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808203" w14:textId="77777777" w:rsidR="005E6E6D" w:rsidRPr="005E6E6D" w:rsidRDefault="005E6E6D" w:rsidP="005E6E6D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45897866"/>
      <w:r w:rsidRPr="005E6E6D">
        <w:rPr>
          <w:rFonts w:ascii="Times New Roman" w:hAnsi="Times New Roman" w:cs="Times New Roman"/>
          <w:b/>
          <w:sz w:val="24"/>
          <w:szCs w:val="24"/>
        </w:rPr>
        <w:t>Типовая форма договора поставки</w:t>
      </w:r>
    </w:p>
    <w:p w14:paraId="4F087A7D" w14:textId="77777777" w:rsidR="005E6E6D" w:rsidRPr="005E6E6D" w:rsidRDefault="005E6E6D" w:rsidP="005E6E6D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E6D">
        <w:rPr>
          <w:rFonts w:ascii="Times New Roman" w:hAnsi="Times New Roman" w:cs="Times New Roman"/>
          <w:b/>
          <w:sz w:val="24"/>
          <w:szCs w:val="24"/>
        </w:rPr>
        <w:t>материально-технических ресурсов и оборудования</w:t>
      </w:r>
    </w:p>
    <w:p w14:paraId="41140D97" w14:textId="4EAF4B3D" w:rsidR="005E6E6D" w:rsidRDefault="005E6E6D" w:rsidP="005E6E6D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E6D">
        <w:rPr>
          <w:rFonts w:ascii="Times New Roman" w:hAnsi="Times New Roman" w:cs="Times New Roman"/>
          <w:b/>
          <w:sz w:val="24"/>
          <w:szCs w:val="24"/>
        </w:rPr>
        <w:t>для нужд ПАО «</w:t>
      </w:r>
      <w:proofErr w:type="spellStart"/>
      <w:r w:rsidRPr="005E6E6D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Pr="005E6E6D">
        <w:rPr>
          <w:rFonts w:ascii="Times New Roman" w:hAnsi="Times New Roman" w:cs="Times New Roman"/>
          <w:b/>
          <w:sz w:val="24"/>
          <w:szCs w:val="24"/>
        </w:rPr>
        <w:t xml:space="preserve"> Центр» / ПАО «</w:t>
      </w:r>
      <w:proofErr w:type="spellStart"/>
      <w:r w:rsidRPr="005E6E6D">
        <w:rPr>
          <w:rFonts w:ascii="Times New Roman" w:hAnsi="Times New Roman" w:cs="Times New Roman"/>
          <w:b/>
          <w:sz w:val="24"/>
          <w:szCs w:val="24"/>
        </w:rPr>
        <w:t>Россети</w:t>
      </w:r>
      <w:proofErr w:type="spellEnd"/>
      <w:r w:rsidRPr="005E6E6D">
        <w:rPr>
          <w:rFonts w:ascii="Times New Roman" w:hAnsi="Times New Roman" w:cs="Times New Roman"/>
          <w:b/>
          <w:sz w:val="24"/>
          <w:szCs w:val="24"/>
        </w:rPr>
        <w:t xml:space="preserve"> Центр и </w:t>
      </w:r>
      <w:proofErr w:type="gramStart"/>
      <w:r w:rsidRPr="005E6E6D">
        <w:rPr>
          <w:rFonts w:ascii="Times New Roman" w:hAnsi="Times New Roman" w:cs="Times New Roman"/>
          <w:b/>
          <w:sz w:val="24"/>
          <w:szCs w:val="24"/>
        </w:rPr>
        <w:t xml:space="preserve">Приволжье»   </w:t>
      </w:r>
      <w:proofErr w:type="gramEnd"/>
      <w:r w:rsidRPr="005E6E6D">
        <w:rPr>
          <w:rFonts w:ascii="Times New Roman" w:hAnsi="Times New Roman" w:cs="Times New Roman"/>
          <w:b/>
          <w:sz w:val="24"/>
          <w:szCs w:val="24"/>
        </w:rPr>
        <w:t xml:space="preserve">                              филиал «</w:t>
      </w:r>
      <w:r w:rsidR="00743536">
        <w:rPr>
          <w:rFonts w:ascii="Times New Roman" w:hAnsi="Times New Roman" w:cs="Times New Roman"/>
          <w:b/>
          <w:sz w:val="24"/>
          <w:szCs w:val="24"/>
        </w:rPr>
        <w:t>______________________</w:t>
      </w:r>
      <w:r w:rsidRPr="005E6E6D">
        <w:rPr>
          <w:rFonts w:ascii="Times New Roman" w:hAnsi="Times New Roman" w:cs="Times New Roman"/>
          <w:b/>
          <w:sz w:val="24"/>
          <w:szCs w:val="24"/>
        </w:rPr>
        <w:t>»</w:t>
      </w:r>
    </w:p>
    <w:p w14:paraId="23AB8622" w14:textId="77777777" w:rsidR="00B2358A" w:rsidRDefault="00B2358A" w:rsidP="005E6E6D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5E5466" w14:textId="1EA18E23" w:rsidR="003434C9" w:rsidRPr="007214A3" w:rsidRDefault="003434C9" w:rsidP="003434C9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 ПОСТАВКИ №</w:t>
      </w:r>
      <w:r w:rsidR="00A12B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358A">
        <w:rPr>
          <w:rFonts w:ascii="Times New Roman" w:hAnsi="Times New Roman" w:cs="Times New Roman"/>
          <w:b/>
          <w:sz w:val="24"/>
          <w:szCs w:val="24"/>
        </w:rPr>
        <w:t>___________</w:t>
      </w:r>
    </w:p>
    <w:tbl>
      <w:tblPr>
        <w:tblW w:w="10490" w:type="dxa"/>
        <w:tblLook w:val="04A0" w:firstRow="1" w:lastRow="0" w:firstColumn="1" w:lastColumn="0" w:noHBand="0" w:noVBand="1"/>
      </w:tblPr>
      <w:tblGrid>
        <w:gridCol w:w="2490"/>
        <w:gridCol w:w="2018"/>
        <w:gridCol w:w="4989"/>
        <w:gridCol w:w="993"/>
      </w:tblGrid>
      <w:tr w:rsidR="003434C9" w14:paraId="4C911738" w14:textId="77777777" w:rsidTr="0074775C">
        <w:tc>
          <w:tcPr>
            <w:tcW w:w="2490" w:type="dxa"/>
            <w:hideMark/>
          </w:tcPr>
          <w:p w14:paraId="55D8B79A" w14:textId="3C4B32AE" w:rsidR="003434C9" w:rsidRDefault="003434C9" w:rsidP="00743536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743536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</w:tc>
        <w:tc>
          <w:tcPr>
            <w:tcW w:w="2018" w:type="dxa"/>
          </w:tcPr>
          <w:p w14:paraId="7608742C" w14:textId="77777777" w:rsidR="003434C9" w:rsidRDefault="003434C9" w:rsidP="003434C9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82" w:type="dxa"/>
            <w:gridSpan w:val="2"/>
            <w:hideMark/>
          </w:tcPr>
          <w:p w14:paraId="5F06DF3C" w14:textId="77777777" w:rsidR="00743536" w:rsidRDefault="00FF31D5" w:rsidP="00882A6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34C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3D5DA509" w14:textId="09ECDDD5" w:rsidR="003434C9" w:rsidRDefault="003434C9" w:rsidP="00882A6E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C07D0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F31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62A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B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1E6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820BB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21E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82A6E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321E6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601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  <w:tr w:rsidR="003434C9" w:rsidRPr="007E5248" w14:paraId="45CC39F6" w14:textId="77777777" w:rsidTr="0074775C">
        <w:trPr>
          <w:gridAfter w:val="1"/>
          <w:wAfter w:w="993" w:type="dxa"/>
        </w:trPr>
        <w:tc>
          <w:tcPr>
            <w:tcW w:w="2490" w:type="dxa"/>
          </w:tcPr>
          <w:p w14:paraId="7534AE16" w14:textId="77777777" w:rsidR="003434C9" w:rsidRPr="00114DF4" w:rsidRDefault="003434C9" w:rsidP="003434C9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14:paraId="01076DAB" w14:textId="77777777" w:rsidR="003434C9" w:rsidRPr="00114DF4" w:rsidRDefault="003434C9" w:rsidP="003434C9">
            <w:pPr>
              <w:widowControl w:val="0"/>
              <w:spacing w:after="0" w:line="300" w:lineRule="exac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89" w:type="dxa"/>
          </w:tcPr>
          <w:p w14:paraId="1506ED59" w14:textId="77777777" w:rsidR="003434C9" w:rsidRPr="007E5248" w:rsidRDefault="003434C9" w:rsidP="003434C9">
            <w:pPr>
              <w:widowControl w:val="0"/>
              <w:spacing w:after="0" w:line="300" w:lineRule="exact"/>
              <w:ind w:firstLine="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C58FAC" w14:textId="77777777" w:rsidR="0050120F" w:rsidRPr="0050120F" w:rsidRDefault="0050120F" w:rsidP="0050120F">
      <w:pPr>
        <w:widowControl w:val="0"/>
        <w:spacing w:after="0" w:line="300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0120F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___________________________________________________________ (сокращенное наименование - _________________), именуемое в дальнейшем «Покупатель», в лице __________________________________________, действующего на основании ________________________________________, с одной стороны, и </w:t>
      </w:r>
    </w:p>
    <w:p w14:paraId="7D25B497" w14:textId="77777777" w:rsidR="0050120F" w:rsidRPr="0050120F" w:rsidRDefault="0050120F" w:rsidP="0050120F">
      <w:pPr>
        <w:widowControl w:val="0"/>
        <w:spacing w:after="0" w:line="300" w:lineRule="exact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0120F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________________________, именуемое в дальнейшем «Поставщик», в лице __________________________________________, действующего на основании __________________, с другой стороны, </w:t>
      </w:r>
    </w:p>
    <w:p w14:paraId="03C8B86C" w14:textId="3BA7ED46" w:rsidR="003434C9" w:rsidRPr="007E5248" w:rsidRDefault="0050120F" w:rsidP="0050120F">
      <w:pPr>
        <w:widowControl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50120F">
        <w:rPr>
          <w:rFonts w:ascii="Times New Roman" w:hAnsi="Times New Roman" w:cs="Times New Roman"/>
          <w:bCs/>
          <w:iCs/>
          <w:sz w:val="24"/>
          <w:szCs w:val="24"/>
        </w:rPr>
        <w:t>в дальнейшем совместно именуемые «Стороны» по результатам закупочной процедуры на право заключения договора на поставку __________________, объявленной извещением от __________№______, на основании протокола о результатах закупочной процедуры на право заключения договора на поставку от __________ № _____, заключили настоящий Договор о нижеследующем:</w:t>
      </w:r>
    </w:p>
    <w:p w14:paraId="6D347090" w14:textId="77777777" w:rsidR="00B2775E" w:rsidRDefault="00B2775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CF2B91" w14:textId="77777777" w:rsidR="00B2775E" w:rsidRPr="006811A0" w:rsidRDefault="008A4E46" w:rsidP="007E5248">
      <w:pPr>
        <w:widowControl w:val="0"/>
        <w:numPr>
          <w:ilvl w:val="0"/>
          <w:numId w:val="49"/>
        </w:numPr>
        <w:tabs>
          <w:tab w:val="clear" w:pos="1069"/>
        </w:tabs>
        <w:autoSpaceDE w:val="0"/>
        <w:autoSpaceDN w:val="0"/>
        <w:adjustRightInd w:val="0"/>
        <w:spacing w:after="0" w:line="300" w:lineRule="exact"/>
        <w:ind w:left="0" w:right="-1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Основные понятия и определения</w:t>
      </w:r>
    </w:p>
    <w:p w14:paraId="19C718D8" w14:textId="77777777" w:rsidR="00B2775E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sz w:val="24"/>
          <w:szCs w:val="24"/>
        </w:rPr>
        <w:t>Во избежание неоднозначного толкования положений настоящего Договора Покупателем и Поставщиком были согласованы следующие определения различных терминов:</w:t>
      </w:r>
    </w:p>
    <w:p w14:paraId="0610CEAB" w14:textId="77777777" w:rsidR="00D15194" w:rsidRPr="006811A0" w:rsidRDefault="008A4E46" w:rsidP="00B2775E">
      <w:pPr>
        <w:widowControl w:val="0"/>
        <w:shd w:val="clear" w:color="auto" w:fill="FFFFFF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37C8">
        <w:rPr>
          <w:rFonts w:ascii="Times New Roman" w:hAnsi="Times New Roman" w:cs="Times New Roman"/>
          <w:b/>
          <w:sz w:val="24"/>
          <w:szCs w:val="24"/>
        </w:rPr>
        <w:t>Входной контроль</w:t>
      </w:r>
      <w:r w:rsidRPr="00D15194">
        <w:rPr>
          <w:rFonts w:ascii="Times New Roman" w:hAnsi="Times New Roman" w:cs="Times New Roman"/>
          <w:sz w:val="24"/>
          <w:szCs w:val="24"/>
        </w:rPr>
        <w:t xml:space="preserve"> - контроль качества продукции (Товара) поставщика, поступившей к потребителю или заказчику и предназначаемой для использования в процессе строительства.</w:t>
      </w:r>
    </w:p>
    <w:p w14:paraId="4DD53270" w14:textId="07EFE81C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Гарантийный срок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срок, в течение которого Поставщик обязуется обеспечить соответствие качества товара условиям Договора и нес</w:t>
      </w:r>
      <w:r w:rsidR="007A3ECA">
        <w:rPr>
          <w:rFonts w:ascii="Times New Roman" w:hAnsi="Times New Roman" w:cs="Times New Roman"/>
          <w:bCs/>
          <w:sz w:val="24"/>
          <w:szCs w:val="24"/>
        </w:rPr>
        <w:t>ё</w:t>
      </w:r>
      <w:r w:rsidRPr="006811A0">
        <w:rPr>
          <w:rFonts w:ascii="Times New Roman" w:hAnsi="Times New Roman" w:cs="Times New Roman"/>
          <w:bCs/>
          <w:sz w:val="24"/>
          <w:szCs w:val="24"/>
        </w:rPr>
        <w:t>т ответственность перед Покупателем за выявленные недостатки товара (п. 2 ст. 470, п. 3 ст. 477 ГК РФ).</w:t>
      </w:r>
    </w:p>
    <w:p w14:paraId="06FCD4FF" w14:textId="77777777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ГК РФ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Гражданский кодекс Российской Федерации.</w:t>
      </w:r>
    </w:p>
    <w:p w14:paraId="2C83FA1A" w14:textId="62D9B0D9" w:rsidR="00B2775E" w:rsidRPr="006811A0" w:rsidRDefault="008A4E46" w:rsidP="00B2775E">
      <w:pPr>
        <w:widowControl w:val="0"/>
        <w:shd w:val="clear" w:color="auto" w:fill="FFFFFF"/>
        <w:tabs>
          <w:tab w:val="left" w:pos="1276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 xml:space="preserve">Договор - </w:t>
      </w:r>
      <w:r w:rsidRPr="006811A0">
        <w:rPr>
          <w:rFonts w:ascii="Times New Roman" w:hAnsi="Times New Roman" w:cs="Times New Roman"/>
          <w:sz w:val="24"/>
          <w:szCs w:val="24"/>
        </w:rPr>
        <w:t>настоящ</w:t>
      </w:r>
      <w:r w:rsidRPr="006811A0">
        <w:rPr>
          <w:rFonts w:ascii="Times New Roman" w:hAnsi="Times New Roman" w:cs="Times New Roman"/>
          <w:bCs/>
          <w:sz w:val="24"/>
          <w:szCs w:val="24"/>
        </w:rPr>
        <w:t>ий документ, включая все содержащиеся в н</w:t>
      </w:r>
      <w:r w:rsidR="00CA108F">
        <w:rPr>
          <w:rFonts w:ascii="Times New Roman" w:hAnsi="Times New Roman" w:cs="Times New Roman"/>
          <w:bCs/>
          <w:sz w:val="24"/>
          <w:szCs w:val="24"/>
        </w:rPr>
        <w:t>ё</w:t>
      </w:r>
      <w:r w:rsidRPr="006811A0">
        <w:rPr>
          <w:rFonts w:ascii="Times New Roman" w:hAnsi="Times New Roman" w:cs="Times New Roman"/>
          <w:bCs/>
          <w:sz w:val="24"/>
          <w:szCs w:val="24"/>
        </w:rPr>
        <w:t>м приложения, а также дополнения и изменения к нему, подписанные Покупателем и Поставщиком.</w:t>
      </w:r>
    </w:p>
    <w:p w14:paraId="5E1E8B83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Качество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степень соответствия оборудования, комплектующих, изделий и материалов установленным требованиям проектной, технической, конструкторской и/или нормативной документации, а также требованиям Договора.</w:t>
      </w:r>
    </w:p>
    <w:p w14:paraId="54DB1926" w14:textId="77777777" w:rsidR="00B2775E" w:rsidRPr="006811A0" w:rsidRDefault="008A4E46" w:rsidP="00B2775E">
      <w:pPr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z w:val="24"/>
          <w:szCs w:val="24"/>
        </w:rPr>
        <w:t xml:space="preserve">Недостаток </w:t>
      </w:r>
      <w:r w:rsidRPr="006811A0">
        <w:rPr>
          <w:rFonts w:ascii="Times New Roman" w:hAnsi="Times New Roman" w:cs="Times New Roman"/>
          <w:sz w:val="24"/>
          <w:szCs w:val="24"/>
        </w:rPr>
        <w:t xml:space="preserve">- любой дефект, повреждение, отказ, поломка или несоответствие Товара, его комплектующих изделий, принадлежностей технической документации, закупочной документации и всем другим требованиям 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Договора, снижающее или исключающее пригодность Товара для использования </w:t>
      </w:r>
      <w:r w:rsidRPr="006811A0">
        <w:rPr>
          <w:rFonts w:ascii="Times New Roman" w:hAnsi="Times New Roman" w:cs="Times New Roman"/>
          <w:sz w:val="24"/>
          <w:szCs w:val="24"/>
        </w:rPr>
        <w:t>в соответствии с его обычным назначением согласно условиям Договора и ухудшающее иные характеристики Товара.</w:t>
      </w:r>
    </w:p>
    <w:p w14:paraId="7460AA9B" w14:textId="5C988671" w:rsidR="00B2775E" w:rsidRPr="006811A0" w:rsidRDefault="008A4E46" w:rsidP="006811A0">
      <w:pPr>
        <w:keepNext/>
        <w:keepLines/>
        <w:widowControl w:val="0"/>
        <w:shd w:val="clear" w:color="auto" w:fill="FFFFFF"/>
        <w:tabs>
          <w:tab w:val="left" w:pos="1274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1A0">
        <w:rPr>
          <w:rFonts w:ascii="Times New Roman" w:hAnsi="Times New Roman" w:cs="Times New Roman"/>
          <w:b/>
          <w:spacing w:val="-4"/>
          <w:sz w:val="24"/>
          <w:szCs w:val="24"/>
        </w:rPr>
        <w:t>Объект поставки -</w:t>
      </w:r>
      <w:r w:rsidRPr="006811A0">
        <w:rPr>
          <w:rFonts w:ascii="Times New Roman" w:hAnsi="Times New Roman" w:cs="Times New Roman"/>
          <w:spacing w:val="-4"/>
          <w:sz w:val="24"/>
          <w:szCs w:val="24"/>
        </w:rPr>
        <w:t xml:space="preserve"> наименование и адрес нахождения места</w:t>
      </w:r>
      <w:r w:rsidRPr="006811A0">
        <w:rPr>
          <w:rFonts w:ascii="Times New Roman" w:hAnsi="Times New Roman" w:cs="Times New Roman"/>
          <w:sz w:val="24"/>
          <w:szCs w:val="24"/>
        </w:rPr>
        <w:t xml:space="preserve"> строительства / склада Покупателя, куда осуществляется поставка </w:t>
      </w:r>
      <w:r w:rsidRPr="0039578D">
        <w:rPr>
          <w:rFonts w:ascii="Times New Roman" w:hAnsi="Times New Roman" w:cs="Times New Roman"/>
          <w:sz w:val="24"/>
          <w:szCs w:val="24"/>
        </w:rPr>
        <w:t xml:space="preserve">Товара (указаны в </w:t>
      </w:r>
      <w:r w:rsidR="00964927" w:rsidRPr="007E5248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E76037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</w:t>
      </w:r>
      <w:r w:rsidRPr="0039578D">
        <w:rPr>
          <w:rFonts w:ascii="Times New Roman" w:hAnsi="Times New Roman" w:cs="Times New Roman"/>
          <w:i/>
          <w:sz w:val="24"/>
          <w:szCs w:val="24"/>
        </w:rPr>
        <w:t>.</w:t>
      </w:r>
    </w:p>
    <w:p w14:paraId="3B7DFA6A" w14:textId="77777777" w:rsidR="00B2775E" w:rsidRPr="006811A0" w:rsidRDefault="008A4E46" w:rsidP="00B2775E">
      <w:pPr>
        <w:widowControl w:val="0"/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811A0">
        <w:rPr>
          <w:rFonts w:ascii="Times New Roman" w:hAnsi="Times New Roman" w:cs="Times New Roman"/>
          <w:b/>
          <w:bCs/>
          <w:sz w:val="24"/>
          <w:szCs w:val="24"/>
        </w:rPr>
        <w:t>Товар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- наименование, страна происхождения, характеристики оборудования, ма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териалов, иной поставляемой продукции в соответствии с </w:t>
      </w:r>
      <w:r w:rsidR="00964927" w:rsidRPr="006811A0">
        <w:rPr>
          <w:rFonts w:ascii="Times New Roman" w:hAnsi="Times New Roman" w:cs="Times New Roman"/>
          <w:bCs/>
          <w:spacing w:val="-2"/>
          <w:sz w:val="24"/>
          <w:szCs w:val="24"/>
        </w:rPr>
        <w:t>п</w:t>
      </w:r>
      <w:r w:rsidRPr="006811A0">
        <w:rPr>
          <w:rFonts w:ascii="Times New Roman" w:hAnsi="Times New Roman" w:cs="Times New Roman"/>
          <w:bCs/>
          <w:spacing w:val="-2"/>
          <w:sz w:val="24"/>
          <w:szCs w:val="24"/>
        </w:rPr>
        <w:t>риложением</w:t>
      </w:r>
      <w:r w:rsidRPr="006811A0">
        <w:rPr>
          <w:rFonts w:ascii="Times New Roman" w:hAnsi="Times New Roman" w:cs="Times New Roman"/>
          <w:bCs/>
          <w:sz w:val="24"/>
          <w:szCs w:val="24"/>
        </w:rPr>
        <w:t xml:space="preserve"> 1 к Договору.</w:t>
      </w:r>
    </w:p>
    <w:p w14:paraId="4662AC56" w14:textId="083ACC69" w:rsidR="00B2775E" w:rsidRPr="006811A0" w:rsidRDefault="008A4E46" w:rsidP="00B2775E">
      <w:pPr>
        <w:pStyle w:val="affd"/>
        <w:widowControl w:val="0"/>
        <w:spacing w:line="300" w:lineRule="exact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6811A0">
        <w:rPr>
          <w:rFonts w:ascii="Times New Roman" w:hAnsi="Times New Roman"/>
          <w:b/>
          <w:bCs/>
          <w:sz w:val="24"/>
          <w:szCs w:val="24"/>
        </w:rPr>
        <w:t>Подтверждение страны происхождения Товара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  <w:r w:rsidR="00CC6304" w:rsidRPr="006811A0">
        <w:rPr>
          <w:rFonts w:ascii="Times New Roman" w:hAnsi="Times New Roman"/>
          <w:bCs/>
          <w:sz w:val="24"/>
          <w:szCs w:val="24"/>
        </w:rPr>
        <w:t>-</w:t>
      </w:r>
      <w:r w:rsidRPr="006811A0">
        <w:rPr>
          <w:rFonts w:ascii="Times New Roman" w:hAnsi="Times New Roman"/>
          <w:bCs/>
          <w:sz w:val="24"/>
          <w:szCs w:val="24"/>
        </w:rPr>
        <w:t xml:space="preserve"> предоставление </w:t>
      </w:r>
      <w:r w:rsidR="00000F56">
        <w:rPr>
          <w:rFonts w:ascii="Times New Roman" w:hAnsi="Times New Roman"/>
          <w:bCs/>
          <w:sz w:val="24"/>
          <w:szCs w:val="24"/>
        </w:rPr>
        <w:t xml:space="preserve">сведений или </w:t>
      </w:r>
      <w:r w:rsidRPr="006811A0">
        <w:rPr>
          <w:rFonts w:ascii="Times New Roman" w:hAnsi="Times New Roman"/>
          <w:bCs/>
          <w:sz w:val="24"/>
          <w:szCs w:val="24"/>
        </w:rPr>
        <w:t>документа, подтверждающ</w:t>
      </w:r>
      <w:r w:rsidR="00000F56">
        <w:rPr>
          <w:rFonts w:ascii="Times New Roman" w:hAnsi="Times New Roman"/>
          <w:bCs/>
          <w:sz w:val="24"/>
          <w:szCs w:val="24"/>
        </w:rPr>
        <w:t>их</w:t>
      </w:r>
      <w:r w:rsidRPr="006811A0">
        <w:rPr>
          <w:rFonts w:ascii="Times New Roman" w:hAnsi="Times New Roman"/>
          <w:bCs/>
          <w:sz w:val="24"/>
          <w:szCs w:val="24"/>
        </w:rPr>
        <w:t xml:space="preserve"> страну происхождения Товара</w:t>
      </w:r>
      <w:r w:rsidR="00000F56">
        <w:rPr>
          <w:rFonts w:ascii="Times New Roman" w:hAnsi="Times New Roman"/>
          <w:bCs/>
          <w:sz w:val="24"/>
          <w:szCs w:val="24"/>
        </w:rPr>
        <w:t xml:space="preserve"> в соответствии с требованиями законодательства.</w:t>
      </w:r>
      <w:r w:rsidRPr="006811A0">
        <w:rPr>
          <w:rFonts w:ascii="Times New Roman" w:hAnsi="Times New Roman"/>
          <w:bCs/>
          <w:sz w:val="24"/>
          <w:szCs w:val="24"/>
        </w:rPr>
        <w:t xml:space="preserve"> </w:t>
      </w:r>
    </w:p>
    <w:p w14:paraId="2E9E2667" w14:textId="77777777" w:rsidR="00B2775E" w:rsidRDefault="00B2775E" w:rsidP="00B2775E">
      <w:pPr>
        <w:widowControl w:val="0"/>
        <w:tabs>
          <w:tab w:val="num" w:pos="22490"/>
          <w:tab w:val="num" w:pos="22528"/>
          <w:tab w:val="num" w:pos="22732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340295" w14:textId="77777777" w:rsidR="00B2775E" w:rsidRDefault="008A4E46" w:rsidP="006811A0">
      <w:pPr>
        <w:keepNext/>
        <w:keepLines/>
        <w:widowControl w:val="0"/>
        <w:numPr>
          <w:ilvl w:val="0"/>
          <w:numId w:val="49"/>
        </w:numPr>
        <w:tabs>
          <w:tab w:val="left" w:pos="284"/>
          <w:tab w:val="num" w:pos="2410"/>
        </w:tabs>
        <w:autoSpaceDE w:val="0"/>
        <w:autoSpaceDN w:val="0"/>
        <w:adjustRightInd w:val="0"/>
        <w:spacing w:after="0" w:line="300" w:lineRule="exact"/>
        <w:ind w:left="0" w:right="992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Предмет Договора</w:t>
      </w:r>
    </w:p>
    <w:p w14:paraId="5A53B457" w14:textId="77777777" w:rsidR="00B2775E" w:rsidRDefault="008A4E46" w:rsidP="006811A0">
      <w:pPr>
        <w:keepNext/>
        <w:keepLines/>
        <w:widowControl w:val="0"/>
        <w:numPr>
          <w:ilvl w:val="1"/>
          <w:numId w:val="49"/>
        </w:numPr>
        <w:tabs>
          <w:tab w:val="left" w:pos="0"/>
          <w:tab w:val="num" w:pos="1218"/>
          <w:tab w:val="num" w:pos="1626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в соответствии с условиями Договора обязуется в обусловленный Договором срок передать в собственность Покупателя следующий Товар, не бывший в употреблении, указанный в приложении 1 к Договору (далее - Товар),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Покупатель обязуется принять и оплатить Товар.</w:t>
      </w:r>
    </w:p>
    <w:p w14:paraId="583A5FDF" w14:textId="2F9EA6E3" w:rsidR="00B2775E" w:rsidRPr="007E5248" w:rsidRDefault="008A4E46" w:rsidP="00FA335A">
      <w:pPr>
        <w:widowControl w:val="0"/>
        <w:numPr>
          <w:ilvl w:val="1"/>
          <w:numId w:val="49"/>
        </w:numPr>
        <w:tabs>
          <w:tab w:val="num" w:pos="0"/>
          <w:tab w:val="num" w:pos="12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Ассортимент, комплектность, номенклатура, количество, цена каждой единицы Товара, его характеристики, технические параметры, качество и комплектация,</w:t>
      </w:r>
      <w:r w:rsidR="00000F56">
        <w:rPr>
          <w:rFonts w:ascii="Times New Roman" w:hAnsi="Times New Roman" w:cs="Times New Roman"/>
          <w:sz w:val="24"/>
          <w:szCs w:val="24"/>
        </w:rPr>
        <w:t xml:space="preserve"> требования к упаковке</w:t>
      </w:r>
      <w:r w:rsidR="00000F56" w:rsidRPr="00000F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объект поставки, сроки поставки, страна происхождения, сведения о заводе-</w:t>
      </w:r>
      <w:r w:rsidR="00C82FAA">
        <w:rPr>
          <w:rFonts w:ascii="Times New Roman" w:hAnsi="Times New Roman" w:cs="Times New Roman"/>
          <w:color w:val="000000" w:themeColor="text1"/>
          <w:sz w:val="24"/>
          <w:szCs w:val="24"/>
        </w:rPr>
        <w:t>изготовителе</w:t>
      </w:r>
      <w:r w:rsidR="00ED24A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1601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60120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 xml:space="preserve">определяются </w:t>
      </w:r>
      <w:r w:rsidRPr="00114DF4">
        <w:rPr>
          <w:rFonts w:ascii="Times New Roman" w:hAnsi="Times New Roman" w:cs="Times New Roman"/>
          <w:spacing w:val="-4"/>
          <w:sz w:val="24"/>
          <w:szCs w:val="24"/>
        </w:rPr>
        <w:t>согласно Технической части (</w:t>
      </w:r>
      <w:r w:rsidR="00D16716" w:rsidRPr="007E5248">
        <w:rPr>
          <w:rFonts w:ascii="Times New Roman" w:hAnsi="Times New Roman" w:cs="Times New Roman"/>
          <w:spacing w:val="-4"/>
          <w:sz w:val="24"/>
          <w:szCs w:val="24"/>
        </w:rPr>
        <w:t>приложение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</w:t>
      </w:r>
      <w:r w:rsidRPr="007E5248">
        <w:rPr>
          <w:rFonts w:ascii="Times New Roman" w:hAnsi="Times New Roman" w:cs="Times New Roman"/>
          <w:sz w:val="24"/>
          <w:szCs w:val="24"/>
        </w:rPr>
        <w:t>1</w:t>
      </w:r>
      <w:r w:rsidR="00D16716"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Pr="007E5248">
        <w:rPr>
          <w:rFonts w:ascii="Times New Roman" w:hAnsi="Times New Roman" w:cs="Times New Roman"/>
          <w:sz w:val="24"/>
          <w:szCs w:val="24"/>
        </w:rPr>
        <w:t>), Таблице стоимости поставки</w:t>
      </w:r>
      <w:r w:rsidR="00FF2690" w:rsidRPr="007E5248">
        <w:rPr>
          <w:rFonts w:ascii="Times New Roman" w:hAnsi="Times New Roman" w:cs="Times New Roman"/>
          <w:sz w:val="24"/>
          <w:szCs w:val="24"/>
        </w:rPr>
        <w:t xml:space="preserve"> товара</w:t>
      </w:r>
      <w:r w:rsidRPr="007E5248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E46B45">
        <w:rPr>
          <w:rFonts w:ascii="Times New Roman" w:hAnsi="Times New Roman" w:cs="Times New Roman"/>
          <w:sz w:val="24"/>
          <w:szCs w:val="24"/>
        </w:rPr>
        <w:t>2</w:t>
      </w:r>
      <w:r w:rsidRPr="007E5248">
        <w:rPr>
          <w:rFonts w:ascii="Times New Roman" w:hAnsi="Times New Roman" w:cs="Times New Roman"/>
          <w:sz w:val="24"/>
          <w:szCs w:val="24"/>
        </w:rPr>
        <w:t xml:space="preserve"> к Договору</w:t>
      </w:r>
      <w:r w:rsidR="00D16716" w:rsidRPr="007E5248">
        <w:rPr>
          <w:rFonts w:ascii="Times New Roman" w:hAnsi="Times New Roman" w:cs="Times New Roman"/>
          <w:sz w:val="24"/>
          <w:szCs w:val="24"/>
        </w:rPr>
        <w:t>)</w:t>
      </w:r>
      <w:r w:rsidRPr="007E5248">
        <w:rPr>
          <w:rFonts w:ascii="Times New Roman" w:hAnsi="Times New Roman" w:cs="Times New Roman"/>
          <w:sz w:val="24"/>
          <w:szCs w:val="24"/>
        </w:rPr>
        <w:t>, Заявкой Покупателя, а также документацией на Товар.</w:t>
      </w:r>
    </w:p>
    <w:p w14:paraId="0577BEFD" w14:textId="77777777" w:rsidR="00EC7B75" w:rsidRDefault="00EC7B75" w:rsidP="00B2775E">
      <w:pPr>
        <w:widowControl w:val="0"/>
        <w:tabs>
          <w:tab w:val="left" w:pos="0"/>
          <w:tab w:val="num" w:pos="1626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80EA7BE" w14:textId="77777777" w:rsidR="00B2775E" w:rsidRDefault="008A4E46" w:rsidP="00FA335A">
      <w:pPr>
        <w:widowControl w:val="0"/>
        <w:numPr>
          <w:ilvl w:val="0"/>
          <w:numId w:val="49"/>
        </w:numPr>
        <w:tabs>
          <w:tab w:val="left" w:pos="284"/>
          <w:tab w:val="num" w:pos="2345"/>
        </w:tabs>
        <w:autoSpaceDE w:val="0"/>
        <w:autoSpaceDN w:val="0"/>
        <w:adjustRightInd w:val="0"/>
        <w:spacing w:after="0" w:line="300" w:lineRule="exact"/>
        <w:ind w:left="0" w:right="1417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Цена</w:t>
      </w:r>
    </w:p>
    <w:p w14:paraId="23BA6CB1" w14:textId="3008CBDD" w:rsidR="00B2775E" w:rsidRPr="006B0E7D" w:rsidRDefault="008A4E46" w:rsidP="006B0E7D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3.1. </w:t>
      </w:r>
      <w:r w:rsidR="00E73F2E">
        <w:rPr>
          <w:rFonts w:ascii="Times New Roman" w:hAnsi="Times New Roman" w:cs="Times New Roman"/>
          <w:sz w:val="24"/>
          <w:szCs w:val="24"/>
        </w:rPr>
        <w:t>Предельная цена Договора без НДС составляет _____________________ (цифрами и прописью) рублей, кроме того НДС ___% - ____________ рублей</w:t>
      </w:r>
      <w:r w:rsidR="00E73F2E">
        <w:rPr>
          <w:rStyle w:val="af"/>
          <w:rFonts w:ascii="Times New Roman" w:hAnsi="Times New Roman" w:cs="Times New Roman"/>
          <w:sz w:val="24"/>
          <w:szCs w:val="24"/>
        </w:rPr>
        <w:footnoteReference w:id="2"/>
      </w:r>
      <w:r w:rsidR="00E73F2E">
        <w:rPr>
          <w:rFonts w:ascii="Times New Roman" w:hAnsi="Times New Roman" w:cs="Times New Roman"/>
          <w:sz w:val="24"/>
          <w:szCs w:val="24"/>
        </w:rPr>
        <w:t>. Всего с НДС цена Договора составляет _____________________ (цифрами и прописью) рублей. Предельная цена Договора указана в Таблице стоимости поставки товара (приложение 2 к Договору).</w:t>
      </w:r>
      <w:r>
        <w:rPr>
          <w:rFonts w:ascii="Times New Roman" w:hAnsi="Times New Roman" w:cs="Times New Roman"/>
          <w:sz w:val="24"/>
          <w:szCs w:val="24"/>
        </w:rPr>
        <w:t xml:space="preserve"> Предельная цена не подлежит изменению в течение срока действия Договора.</w:t>
      </w:r>
    </w:p>
    <w:p w14:paraId="0096AB09" w14:textId="0C986B6A" w:rsidR="005877AA" w:rsidRDefault="008A4E46" w:rsidP="00352F6F">
      <w:pPr>
        <w:widowControl w:val="0"/>
        <w:tabs>
          <w:tab w:val="left" w:pos="709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464D60">
        <w:rPr>
          <w:rFonts w:ascii="Times New Roman" w:hAnsi="Times New Roman" w:cs="Times New Roman"/>
          <w:sz w:val="24"/>
          <w:szCs w:val="24"/>
        </w:rPr>
        <w:t xml:space="preserve">Цена Договора включает все затраты, </w:t>
      </w:r>
      <w:r w:rsidR="000516ED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</w:t>
      </w:r>
      <w:r w:rsidR="000516ED" w:rsidRPr="000A6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 налоги, обязательные платежи, стоимость её доставки до склада Получателя, стоимость тары, стоимость погрузочных работ, запорных устройств, защитной упаковки, необоротной тары и прочие расходы, связанные с доставкой продукции в адрес </w:t>
      </w:r>
      <w:r w:rsidR="00D9512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Получателей, включая расходы</w:t>
      </w:r>
      <w:r w:rsidR="000516ED" w:rsidRPr="000A6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объ</w:t>
      </w:r>
      <w:r w:rsidR="00C83B29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0516ED" w:rsidRPr="000A6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предусмотренном тр</w:t>
      </w:r>
      <w:r w:rsidR="000516ED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ебованиями Технического задания</w:t>
      </w:r>
      <w:r w:rsidR="00464D60">
        <w:rPr>
          <w:rFonts w:ascii="Times New Roman" w:hAnsi="Times New Roman" w:cs="Times New Roman"/>
          <w:sz w:val="24"/>
          <w:szCs w:val="24"/>
        </w:rPr>
        <w:t xml:space="preserve">, </w:t>
      </w:r>
      <w:r w:rsidR="005268FA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3D5277" w:rsidRPr="005C4B10">
        <w:rPr>
          <w:rFonts w:ascii="Times New Roman" w:hAnsi="Times New Roman" w:cs="Times New Roman"/>
          <w:sz w:val="24"/>
          <w:szCs w:val="24"/>
        </w:rPr>
        <w:t xml:space="preserve"> страхование груза</w:t>
      </w:r>
      <w:r w:rsidR="003D5277">
        <w:rPr>
          <w:rFonts w:ascii="Times New Roman" w:hAnsi="Times New Roman" w:cs="Times New Roman"/>
          <w:sz w:val="24"/>
          <w:szCs w:val="24"/>
        </w:rPr>
        <w:t xml:space="preserve">, </w:t>
      </w:r>
      <w:r w:rsidR="00464D60">
        <w:rPr>
          <w:rFonts w:ascii="Times New Roman" w:hAnsi="Times New Roman" w:cs="Times New Roman"/>
          <w:sz w:val="24"/>
          <w:szCs w:val="24"/>
        </w:rPr>
        <w:t>а также иные возможные затраты</w:t>
      </w:r>
      <w:r w:rsidR="00F9569E">
        <w:rPr>
          <w:rFonts w:ascii="Times New Roman" w:hAnsi="Times New Roman" w:cs="Times New Roman"/>
          <w:sz w:val="24"/>
          <w:szCs w:val="24"/>
        </w:rPr>
        <w:t>,</w:t>
      </w:r>
      <w:r w:rsidR="00464D60">
        <w:rPr>
          <w:rFonts w:ascii="Times New Roman" w:hAnsi="Times New Roman" w:cs="Times New Roman"/>
          <w:sz w:val="24"/>
          <w:szCs w:val="24"/>
        </w:rPr>
        <w:t xml:space="preserve"> не противоречащие предмету Договора.</w:t>
      </w:r>
    </w:p>
    <w:p w14:paraId="336F2699" w14:textId="68C33A62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3.3. </w:t>
      </w:r>
      <w:r w:rsidR="00F05690" w:rsidRPr="00F05690">
        <w:rPr>
          <w:rFonts w:ascii="Times New Roman" w:hAnsi="Times New Roman" w:cs="Times New Roman"/>
          <w:iCs/>
          <w:sz w:val="24"/>
          <w:szCs w:val="24"/>
        </w:rPr>
        <w:t>Покупатель вправе выбрать Товар не на полную стоимость, указанную в п. 3.1. настоящего договора; в любом случае цены за единицу Товара остаются неизменными в течение срока действия настоящего договора.</w:t>
      </w:r>
      <w:r w:rsidR="00F056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Поставщик не вправе требовать от Покупателя увеличения цены Договора, кроме случаев, когда по инициативе Покупателя поставляется </w:t>
      </w:r>
      <w:r>
        <w:rPr>
          <w:rFonts w:ascii="Times New Roman" w:hAnsi="Times New Roman" w:cs="Times New Roman"/>
          <w:spacing w:val="-4"/>
          <w:sz w:val="24"/>
          <w:szCs w:val="24"/>
        </w:rPr>
        <w:t>дополнительное количество Товара (по сравнению с технической частью)</w:t>
      </w:r>
      <w:r>
        <w:rPr>
          <w:rFonts w:ascii="Times New Roman" w:hAnsi="Times New Roman" w:cs="Times New Roman"/>
          <w:sz w:val="24"/>
          <w:szCs w:val="24"/>
        </w:rPr>
        <w:t>. В этих случаях Стороны заключают дополнительное соглашение к Договору, в котором определяют количество, цену товара, иные существенные условия, при этом цена Договора не может</w:t>
      </w:r>
      <w:r w:rsidR="00F05690">
        <w:rPr>
          <w:rFonts w:ascii="Times New Roman" w:hAnsi="Times New Roman" w:cs="Times New Roman"/>
          <w:sz w:val="24"/>
          <w:szCs w:val="24"/>
        </w:rPr>
        <w:t xml:space="preserve"> быть увеличена более чем на 10</w:t>
      </w:r>
      <w:r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iCs/>
          <w:sz w:val="24"/>
          <w:szCs w:val="24"/>
        </w:rPr>
        <w:t>.</w:t>
      </w:r>
      <w:r w:rsidR="00F05690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5D338326" w14:textId="77777777" w:rsidR="00F141BD" w:rsidRDefault="00F141BD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4A288A42" w14:textId="147164C5" w:rsidR="00B2775E" w:rsidRDefault="008A4E46" w:rsidP="00B2775E">
      <w:pPr>
        <w:widowControl w:val="0"/>
        <w:spacing w:after="0" w:line="300" w:lineRule="exact"/>
        <w:ind w:firstLine="567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br/>
        <w:t xml:space="preserve">4. </w:t>
      </w:r>
      <w:r>
        <w:rPr>
          <w:rFonts w:ascii="Times New Roman" w:hAnsi="Times New Roman" w:cs="Times New Roman"/>
          <w:b/>
          <w:bCs/>
          <w:sz w:val="24"/>
          <w:szCs w:val="24"/>
        </w:rPr>
        <w:t>Порядок и условия платежей</w:t>
      </w:r>
    </w:p>
    <w:p w14:paraId="5F89FA59" w14:textId="2D178919" w:rsidR="006B68F8" w:rsidRPr="006B68F8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8F8">
        <w:rPr>
          <w:rFonts w:ascii="Times New Roman" w:hAnsi="Times New Roman" w:cs="Times New Roman"/>
          <w:sz w:val="24"/>
          <w:szCs w:val="24"/>
        </w:rPr>
        <w:t>4.1. Оплата Покупателем по Договору производится денежными средствами в российских рублях плат</w:t>
      </w:r>
      <w:r w:rsidR="004908E2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жными поручениями на сч</w:t>
      </w:r>
      <w:r w:rsidR="00C83B29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т Поставщика.</w:t>
      </w:r>
    </w:p>
    <w:p w14:paraId="4B55FF66" w14:textId="07FAA197" w:rsidR="006B68F8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8F8">
        <w:rPr>
          <w:rFonts w:ascii="Times New Roman" w:hAnsi="Times New Roman" w:cs="Times New Roman"/>
          <w:sz w:val="24"/>
          <w:szCs w:val="24"/>
        </w:rPr>
        <w:t>4.2. Оплата поставленного Поставщиком Товара осуществляется Покупателем в течение 7 (семи) рабочих дней со дня подписания Сторонами универсального передаточного документа</w:t>
      </w:r>
      <w:r w:rsidR="00BE04FE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963E6B">
        <w:rPr>
          <w:rFonts w:ascii="Times New Roman" w:hAnsi="Times New Roman" w:cs="Times New Roman"/>
          <w:sz w:val="24"/>
          <w:szCs w:val="24"/>
        </w:rPr>
        <w:t xml:space="preserve">также </w:t>
      </w:r>
      <w:r w:rsidR="00BE04FE">
        <w:rPr>
          <w:rFonts w:ascii="Times New Roman" w:hAnsi="Times New Roman" w:cs="Times New Roman"/>
          <w:sz w:val="24"/>
          <w:szCs w:val="24"/>
        </w:rPr>
        <w:t>– УПД)</w:t>
      </w:r>
      <w:r w:rsidR="007D675F">
        <w:rPr>
          <w:rFonts w:ascii="Times New Roman" w:hAnsi="Times New Roman" w:cs="Times New Roman"/>
          <w:sz w:val="24"/>
          <w:szCs w:val="24"/>
        </w:rPr>
        <w:t>,</w:t>
      </w:r>
      <w:r w:rsidRPr="006B68F8">
        <w:rPr>
          <w:rFonts w:ascii="Times New Roman" w:hAnsi="Times New Roman" w:cs="Times New Roman"/>
          <w:sz w:val="24"/>
          <w:szCs w:val="24"/>
        </w:rPr>
        <w:t xml:space="preserve"> и фактической передачи Товара в собственность Покупателя, на основании выставленного Поставщиком Покупателю надлежаще оформленного универсального передаточного документа.</w:t>
      </w:r>
    </w:p>
    <w:p w14:paraId="3D33C871" w14:textId="40488111" w:rsidR="006B68F8" w:rsidRPr="006B68F8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B68F8">
        <w:rPr>
          <w:rFonts w:ascii="Times New Roman" w:hAnsi="Times New Roman" w:cs="Times New Roman"/>
          <w:sz w:val="24"/>
          <w:szCs w:val="24"/>
        </w:rPr>
        <w:t>4.3. Датой оплаты считается дата списания денежных средств с расч</w:t>
      </w:r>
      <w:r w:rsidR="000B3C62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тного сч</w:t>
      </w:r>
      <w:r w:rsidR="00C83B29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та Покупателя.</w:t>
      </w:r>
    </w:p>
    <w:p w14:paraId="60A3344E" w14:textId="6E764B48" w:rsidR="00CB45FE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68F8">
        <w:rPr>
          <w:rFonts w:ascii="Times New Roman" w:hAnsi="Times New Roman" w:cs="Times New Roman"/>
          <w:sz w:val="24"/>
          <w:szCs w:val="24"/>
        </w:rPr>
        <w:t>4.4. Поставщик не позднее 10 числа месяца, следующего за последним месяцем квартала, направляет Покупателю акт сверки расч</w:t>
      </w:r>
      <w:r w:rsidR="00C83B29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тов в двух экземплярах. Покупатель не позднее 10 дней с даты получения акта сверки расч</w:t>
      </w:r>
      <w:r w:rsidR="00C83B29">
        <w:rPr>
          <w:rFonts w:ascii="Times New Roman" w:hAnsi="Times New Roman" w:cs="Times New Roman"/>
          <w:sz w:val="24"/>
          <w:szCs w:val="24"/>
        </w:rPr>
        <w:t>ё</w:t>
      </w:r>
      <w:r w:rsidRPr="006B68F8">
        <w:rPr>
          <w:rFonts w:ascii="Times New Roman" w:hAnsi="Times New Roman" w:cs="Times New Roman"/>
          <w:sz w:val="24"/>
          <w:szCs w:val="24"/>
        </w:rPr>
        <w:t>тов подписывает его и второй экземпляр возвращает Поставщику. В случае если акт сверки сформирован и направлен Покупателем, Поставщик не позднее 10 дней с даты получения акта обязан подписать его и вернуть второй экземпляр Покупателю.</w:t>
      </w:r>
    </w:p>
    <w:p w14:paraId="5F4C3F06" w14:textId="3C4D852B" w:rsidR="00B2775E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4.</w:t>
      </w:r>
      <w:r w:rsidRPr="00324CD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E5650E" w:rsidRPr="00E5650E">
        <w:rPr>
          <w:rFonts w:ascii="Times New Roman" w:hAnsi="Times New Roman" w:cs="Times New Roman"/>
          <w:bCs/>
          <w:sz w:val="24"/>
          <w:szCs w:val="24"/>
        </w:rPr>
        <w:t>Стороны вправе применять формы первичных документов в качестве Документа о при</w:t>
      </w:r>
      <w:r w:rsidR="00C83B29">
        <w:rPr>
          <w:rFonts w:ascii="Times New Roman" w:hAnsi="Times New Roman" w:cs="Times New Roman"/>
          <w:bCs/>
          <w:sz w:val="24"/>
          <w:szCs w:val="24"/>
        </w:rPr>
        <w:t>ё</w:t>
      </w:r>
      <w:r w:rsidR="00E5650E" w:rsidRPr="00E5650E">
        <w:rPr>
          <w:rFonts w:ascii="Times New Roman" w:hAnsi="Times New Roman" w:cs="Times New Roman"/>
          <w:bCs/>
          <w:sz w:val="24"/>
          <w:szCs w:val="24"/>
        </w:rPr>
        <w:t xml:space="preserve">мке Товара, если их содержание будет согласовано Сторонами в приложении 6 к Договору, при условии, что форма такого первичного документа утверждена руководителем Поставщика и содержит необходимые реквизиты, установленные Федеральным законом от 06.12.2011 № 402-ФЗ «О бухгалтерском учёте», в </w:t>
      </w:r>
      <w:proofErr w:type="spellStart"/>
      <w:r w:rsidR="00E5650E" w:rsidRPr="00E5650E">
        <w:rPr>
          <w:rFonts w:ascii="Times New Roman" w:hAnsi="Times New Roman" w:cs="Times New Roman"/>
          <w:bCs/>
          <w:sz w:val="24"/>
          <w:szCs w:val="24"/>
        </w:rPr>
        <w:t>т.ч</w:t>
      </w:r>
      <w:proofErr w:type="spellEnd"/>
      <w:r w:rsidR="00E5650E" w:rsidRPr="00E5650E">
        <w:rPr>
          <w:rFonts w:ascii="Times New Roman" w:hAnsi="Times New Roman" w:cs="Times New Roman"/>
          <w:bCs/>
          <w:sz w:val="24"/>
          <w:szCs w:val="24"/>
        </w:rPr>
        <w:t>. наименование документа; дата составления документа; наименование экономического субъекта, составившего документ; содержание факта хозяйственной жизни; величина натурального и (или) денежного измерения факта хозяйственной жизни с указанием единиц измерения; наименование должности лица (лиц), совершившего (совершивших) сделку, операцию, и ответственного (ответственных) за правильность её оформления либо наименование должности лица (лиц), ответственного (ответственных) за правильность оформления свершившегося события, дату и номер Договора.</w:t>
      </w:r>
    </w:p>
    <w:p w14:paraId="575BB63B" w14:textId="3ACF781B" w:rsidR="006B68F8" w:rsidRDefault="006B68F8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3F79E7" w14:textId="77777777" w:rsidR="00F141BD" w:rsidRDefault="00F141BD" w:rsidP="006B68F8">
      <w:pPr>
        <w:tabs>
          <w:tab w:val="left" w:pos="0"/>
          <w:tab w:val="left" w:pos="1276"/>
          <w:tab w:val="num" w:pos="1626"/>
          <w:tab w:val="num" w:pos="1909"/>
        </w:tabs>
        <w:spacing w:after="0" w:line="300" w:lineRule="exact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1AB1EF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Права и обязанности сторон</w:t>
      </w:r>
    </w:p>
    <w:p w14:paraId="1A28CEC1" w14:textId="77777777" w:rsidR="00B2775E" w:rsidRDefault="008A4E46" w:rsidP="00B2775E">
      <w:pPr>
        <w:pStyle w:val="affd"/>
        <w:widowControl w:val="0"/>
        <w:spacing w:line="300" w:lineRule="exact"/>
        <w:ind w:right="1238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Поставщик обязан:</w:t>
      </w:r>
    </w:p>
    <w:p w14:paraId="2A908D0B" w14:textId="77777777" w:rsidR="00B2775E" w:rsidRDefault="008A4E46" w:rsidP="00B2775E">
      <w:pPr>
        <w:pStyle w:val="affd"/>
        <w:widowControl w:val="0"/>
        <w:spacing w:line="300" w:lineRule="exact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5.1.1. Получать письменное согласие Покупателя на уступку, передачу, перепоручение прав (требований) и обязанностей Поставщика по Договору третьему лицу, за исключением случаев, указанных в Договоре;</w:t>
      </w:r>
    </w:p>
    <w:p w14:paraId="067FAB0D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5.1.2. Представлять Покупателю:</w:t>
      </w:r>
    </w:p>
    <w:p w14:paraId="6AD1D335" w14:textId="1EE85406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полной цепочке собственников Поставщика, включая конечных бенефициаров, а также о составе исполнительных органов Поставщика с предоставлением копий, подтверждающих данную информацию документов (учредительные документы, протоколы органов управления, выписки из ЕГРЮЛ, реестра акционеров, копии паспортов граждан и т.п.) по форме, указанной в приложении </w:t>
      </w:r>
      <w:r w:rsidR="00070C84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14:paraId="0EA08F05" w14:textId="7DA00E31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 информацию о привлечении Поставщиком к исполнению своих обязательств по Договору третьих лиц до заключения договора с указанными лицами, включая предоставление сведений в отношении всей цепочки собственников третьих лиц, привлекаемых Поставщиком для исполнения своих обязательств по Договору, в том числе конечных бенефициаров (вместе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 копиями подтверждающих документов), по форме, указанной в приложении </w:t>
      </w:r>
      <w:r w:rsidR="00070C84">
        <w:rPr>
          <w:rFonts w:ascii="Times New Roman" w:hAnsi="Times New Roman" w:cs="Times New Roman"/>
          <w:bCs/>
          <w:spacing w:val="-4"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Договору;</w:t>
      </w:r>
    </w:p>
    <w:p w14:paraId="409B628C" w14:textId="4CBC59D2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 информацию об изменении состава (по сравнению с существовавшим на дату заключения Договора) собственников Поставщика, третьих лиц, привлеч</w:t>
      </w:r>
      <w:r w:rsidR="006432EE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нных Поставщиком к исполнению своих обязательств по Договору (состава участников; в отношении участников, являющихся юридическими лицами, - состава их участников и т.д.), включая бенефициаров (в том числе конечных), а также состава исполнительных органов Поставщика, третьих лиц, привлеч</w:t>
      </w:r>
      <w:r w:rsidR="006432EE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 xml:space="preserve">нных Поставщиком к исполнению своих обязательств по Договору. Информация (вместе с копиями подтверждающих документов) представляется Покупателю по форме, указанной в приложении </w:t>
      </w:r>
      <w:r w:rsidR="00070C84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Договору, не позднее 3 календарных дней с даты наступления соответствующего события (юридического факта) способом, позволяющим подтвердить дату получения. </w:t>
      </w:r>
    </w:p>
    <w:p w14:paraId="24206363" w14:textId="033852B9" w:rsidR="00B2775E" w:rsidRDefault="008A4E46" w:rsidP="00BF0105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случае если информация о полной цепочке собственников Поставщика, третьего лица, привлеч</w:t>
      </w:r>
      <w:r w:rsidR="00DC433A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 xml:space="preserve">нного Поставщиком к исполнению своих обязательств по Договору, содержит персональные данные, Поставщик обеспечивает получение и направление одновременно с указанной информацией оформленных в соответствии с требованиями Федерального закона «О персональных данных» письменных согласий на обработку персональных данных, по форме, указанной в </w:t>
      </w:r>
      <w:r w:rsidR="007B188A">
        <w:rPr>
          <w:rFonts w:ascii="Times New Roman" w:hAnsi="Times New Roman" w:cs="Times New Roman"/>
          <w:bCs/>
          <w:sz w:val="24"/>
          <w:szCs w:val="24"/>
        </w:rPr>
        <w:t xml:space="preserve">приложении </w:t>
      </w:r>
      <w:r w:rsidR="00070C84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Договору.</w:t>
      </w:r>
    </w:p>
    <w:p w14:paraId="3D0CA470" w14:textId="3352C4AD" w:rsidR="009F7FED" w:rsidRPr="009F7FED" w:rsidRDefault="009F7FED" w:rsidP="00BF0105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5.1.3.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7FED">
        <w:rPr>
          <w:rFonts w:ascii="Times New Roman" w:hAnsi="Times New Roman" w:cs="Times New Roman"/>
          <w:bCs/>
          <w:sz w:val="24"/>
          <w:szCs w:val="24"/>
        </w:rPr>
        <w:t>В соответствии с п.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7FED">
        <w:rPr>
          <w:rFonts w:ascii="Times New Roman" w:hAnsi="Times New Roman" w:cs="Times New Roman"/>
          <w:bCs/>
          <w:sz w:val="24"/>
          <w:szCs w:val="24"/>
        </w:rPr>
        <w:t>1. ст.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169 </w:t>
      </w:r>
      <w:r w:rsidR="00283F0B">
        <w:rPr>
          <w:rFonts w:ascii="Times New Roman" w:hAnsi="Times New Roman" w:cs="Times New Roman"/>
          <w:bCs/>
          <w:sz w:val="24"/>
          <w:szCs w:val="24"/>
        </w:rPr>
        <w:t xml:space="preserve">Налогового кодекса РФ (далее - </w:t>
      </w:r>
      <w:r w:rsidRPr="009F7FED">
        <w:rPr>
          <w:rFonts w:ascii="Times New Roman" w:hAnsi="Times New Roman" w:cs="Times New Roman"/>
          <w:bCs/>
          <w:sz w:val="24"/>
          <w:szCs w:val="24"/>
        </w:rPr>
        <w:t>НК РФ</w:t>
      </w:r>
      <w:r w:rsidR="00283F0B">
        <w:rPr>
          <w:rFonts w:ascii="Times New Roman" w:hAnsi="Times New Roman" w:cs="Times New Roman"/>
          <w:bCs/>
          <w:sz w:val="24"/>
          <w:szCs w:val="24"/>
        </w:rPr>
        <w:t>)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 при совершении операций с товарами, входящими в перечень товаров, подлежащих </w:t>
      </w:r>
      <w:proofErr w:type="spellStart"/>
      <w:r w:rsidRPr="009F7FED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9F7FED">
        <w:rPr>
          <w:rFonts w:ascii="Times New Roman" w:hAnsi="Times New Roman" w:cs="Times New Roman"/>
          <w:bCs/>
          <w:sz w:val="24"/>
          <w:szCs w:val="24"/>
        </w:rPr>
        <w:t>, утвержд</w:t>
      </w:r>
      <w:r w:rsidR="00283F0B">
        <w:rPr>
          <w:rFonts w:ascii="Times New Roman" w:hAnsi="Times New Roman" w:cs="Times New Roman"/>
          <w:bCs/>
          <w:sz w:val="24"/>
          <w:szCs w:val="24"/>
        </w:rPr>
        <w:t>ё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нный Постановлением Правительства РФ от 01.07.2021 № 1110 «Об утверждении перечня товаров, подлежащих </w:t>
      </w:r>
      <w:proofErr w:type="spellStart"/>
      <w:r w:rsidRPr="009F7FED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9F7FED">
        <w:rPr>
          <w:rFonts w:ascii="Times New Roman" w:hAnsi="Times New Roman" w:cs="Times New Roman"/>
          <w:bCs/>
          <w:sz w:val="24"/>
          <w:szCs w:val="24"/>
        </w:rPr>
        <w:t>», По</w:t>
      </w:r>
      <w:r w:rsidR="00283F0B">
        <w:rPr>
          <w:rFonts w:ascii="Times New Roman" w:hAnsi="Times New Roman" w:cs="Times New Roman"/>
          <w:bCs/>
          <w:sz w:val="24"/>
          <w:szCs w:val="24"/>
        </w:rPr>
        <w:t>ставщик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 выставляет счета-фактуры, в том числе корректировочные счета-фактуры, </w:t>
      </w:r>
      <w:r w:rsidR="00BE04FE">
        <w:rPr>
          <w:rFonts w:ascii="Times New Roman" w:hAnsi="Times New Roman" w:cs="Times New Roman"/>
          <w:bCs/>
          <w:sz w:val="24"/>
          <w:szCs w:val="24"/>
        </w:rPr>
        <w:t>УПД</w:t>
      </w:r>
      <w:r w:rsidR="008015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в электронной форме по телекоммуникационным каналам </w:t>
      </w:r>
      <w:r w:rsidRPr="009F7FED">
        <w:rPr>
          <w:rFonts w:ascii="Times New Roman" w:hAnsi="Times New Roman" w:cs="Times New Roman"/>
          <w:bCs/>
          <w:sz w:val="24"/>
          <w:szCs w:val="24"/>
        </w:rPr>
        <w:lastRenderedPageBreak/>
        <w:t>связи через оператора электронного документооборота (далее - ЭДО), являющегося российской организацией и соответствующего требованиям, утвержд</w:t>
      </w:r>
      <w:r w:rsidR="00F05D1A">
        <w:rPr>
          <w:rFonts w:ascii="Times New Roman" w:hAnsi="Times New Roman" w:cs="Times New Roman"/>
          <w:bCs/>
          <w:sz w:val="24"/>
          <w:szCs w:val="24"/>
        </w:rPr>
        <w:t>ё</w:t>
      </w:r>
      <w:r w:rsidRPr="009F7FED">
        <w:rPr>
          <w:rFonts w:ascii="Times New Roman" w:hAnsi="Times New Roman" w:cs="Times New Roman"/>
          <w:bCs/>
          <w:sz w:val="24"/>
          <w:szCs w:val="24"/>
        </w:rPr>
        <w:t>нным федеральным органом исполнительной власти, уполномоченным по контролю и надзору в области налогов и сборов.</w:t>
      </w:r>
    </w:p>
    <w:p w14:paraId="77E98DA1" w14:textId="2546FA44" w:rsidR="009F7FED" w:rsidRPr="009F7FED" w:rsidRDefault="009F7FED" w:rsidP="00BF0105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7FED">
        <w:rPr>
          <w:rFonts w:ascii="Times New Roman" w:hAnsi="Times New Roman" w:cs="Times New Roman"/>
          <w:bCs/>
          <w:sz w:val="24"/>
          <w:szCs w:val="24"/>
        </w:rPr>
        <w:t>Электронные счета-фактуры</w:t>
      </w:r>
      <w:r w:rsidR="00F05D1A">
        <w:rPr>
          <w:rFonts w:ascii="Times New Roman" w:hAnsi="Times New Roman" w:cs="Times New Roman"/>
          <w:bCs/>
          <w:sz w:val="24"/>
          <w:szCs w:val="24"/>
        </w:rPr>
        <w:t>, УПД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 должны содержать реквизиты </w:t>
      </w:r>
      <w:proofErr w:type="spellStart"/>
      <w:r w:rsidRPr="009F7FED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9F7FED">
        <w:rPr>
          <w:rFonts w:ascii="Times New Roman" w:hAnsi="Times New Roman" w:cs="Times New Roman"/>
          <w:bCs/>
          <w:sz w:val="24"/>
          <w:szCs w:val="24"/>
        </w:rPr>
        <w:t xml:space="preserve">: регистрационный номер партии товара, подлежащего </w:t>
      </w:r>
      <w:proofErr w:type="spellStart"/>
      <w:r w:rsidRPr="009F7FED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9F7FED">
        <w:rPr>
          <w:rFonts w:ascii="Times New Roman" w:hAnsi="Times New Roman" w:cs="Times New Roman"/>
          <w:bCs/>
          <w:sz w:val="24"/>
          <w:szCs w:val="24"/>
        </w:rPr>
        <w:t xml:space="preserve">, количественную единицу измерения и количество прослеживаемых товаров, стоимость товара, подлежащего </w:t>
      </w:r>
      <w:proofErr w:type="spellStart"/>
      <w:r w:rsidRPr="009F7FED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9F7FED">
        <w:rPr>
          <w:rFonts w:ascii="Times New Roman" w:hAnsi="Times New Roman" w:cs="Times New Roman"/>
          <w:bCs/>
          <w:sz w:val="24"/>
          <w:szCs w:val="24"/>
        </w:rPr>
        <w:t xml:space="preserve"> (в рублях, без НДС).</w:t>
      </w:r>
    </w:p>
    <w:p w14:paraId="4C6677B2" w14:textId="41238189" w:rsidR="009F7FED" w:rsidRDefault="009F7FED" w:rsidP="009F7FED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F7FED">
        <w:rPr>
          <w:rFonts w:ascii="Times New Roman" w:hAnsi="Times New Roman" w:cs="Times New Roman"/>
          <w:bCs/>
          <w:sz w:val="24"/>
          <w:szCs w:val="24"/>
        </w:rPr>
        <w:t>По</w:t>
      </w:r>
      <w:r w:rsidR="00F05D1A">
        <w:rPr>
          <w:rFonts w:ascii="Times New Roman" w:hAnsi="Times New Roman" w:cs="Times New Roman"/>
          <w:bCs/>
          <w:sz w:val="24"/>
          <w:szCs w:val="24"/>
        </w:rPr>
        <w:t>ставщ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ик запрашивает у </w:t>
      </w:r>
      <w:r w:rsidR="00083D09">
        <w:rPr>
          <w:rFonts w:ascii="Times New Roman" w:hAnsi="Times New Roman" w:cs="Times New Roman"/>
          <w:bCs/>
          <w:sz w:val="24"/>
          <w:szCs w:val="24"/>
        </w:rPr>
        <w:t>Покупателя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 информацию об операторе ЭДО </w:t>
      </w:r>
      <w:r w:rsidR="00083D09">
        <w:rPr>
          <w:rFonts w:ascii="Times New Roman" w:hAnsi="Times New Roman" w:cs="Times New Roman"/>
          <w:bCs/>
          <w:sz w:val="24"/>
          <w:szCs w:val="24"/>
        </w:rPr>
        <w:t>Покупателя</w:t>
      </w:r>
      <w:r w:rsidRPr="009F7FED">
        <w:rPr>
          <w:rFonts w:ascii="Times New Roman" w:hAnsi="Times New Roman" w:cs="Times New Roman"/>
          <w:bCs/>
          <w:sz w:val="24"/>
          <w:szCs w:val="24"/>
        </w:rPr>
        <w:t xml:space="preserve"> в целях организации процедуры выставления электронных счетов-фактур</w:t>
      </w:r>
      <w:r w:rsidR="00ED5A63">
        <w:rPr>
          <w:rFonts w:ascii="Times New Roman" w:hAnsi="Times New Roman" w:cs="Times New Roman"/>
          <w:bCs/>
          <w:sz w:val="24"/>
          <w:szCs w:val="24"/>
        </w:rPr>
        <w:t xml:space="preserve"> или</w:t>
      </w:r>
      <w:r w:rsidR="00083D09">
        <w:rPr>
          <w:rFonts w:ascii="Times New Roman" w:hAnsi="Times New Roman" w:cs="Times New Roman"/>
          <w:bCs/>
          <w:sz w:val="24"/>
          <w:szCs w:val="24"/>
        </w:rPr>
        <w:t xml:space="preserve"> УПД</w:t>
      </w:r>
      <w:r w:rsidRPr="009F7FED">
        <w:rPr>
          <w:rFonts w:ascii="Times New Roman" w:hAnsi="Times New Roman" w:cs="Times New Roman"/>
          <w:bCs/>
          <w:sz w:val="24"/>
          <w:szCs w:val="24"/>
        </w:rPr>
        <w:t>.</w:t>
      </w:r>
    </w:p>
    <w:p w14:paraId="6D219450" w14:textId="753ACC71" w:rsidR="00C97A80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5.1.</w:t>
      </w:r>
      <w:r w:rsidR="00E139AC">
        <w:rPr>
          <w:rFonts w:ascii="Times New Roman" w:hAnsi="Times New Roman" w:cs="Times New Roman"/>
          <w:bCs/>
          <w:sz w:val="24"/>
          <w:szCs w:val="24"/>
        </w:rPr>
        <w:t>4</w:t>
      </w:r>
      <w:r w:rsidRPr="00C97A80">
        <w:rPr>
          <w:rFonts w:ascii="Times New Roman" w:hAnsi="Times New Roman" w:cs="Times New Roman"/>
          <w:bCs/>
          <w:sz w:val="24"/>
          <w:szCs w:val="24"/>
        </w:rPr>
        <w:t>. Передать Покупателю вместе с Товаром все надлежащим образом оформленные документы на Товар, в том числе сведения и(или) документы, подтверждающие страну происхождения Товара.</w:t>
      </w:r>
    </w:p>
    <w:p w14:paraId="6BC21298" w14:textId="10E66BE6" w:rsidR="00E139AC" w:rsidRDefault="00E139AC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5.1.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C97A80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139AC">
        <w:rPr>
          <w:rFonts w:ascii="Times New Roman" w:hAnsi="Times New Roman" w:cs="Times New Roman"/>
          <w:bCs/>
          <w:sz w:val="24"/>
          <w:szCs w:val="24"/>
        </w:rPr>
        <w:t>Если в результате исполнения Договора По</w:t>
      </w:r>
      <w:r>
        <w:rPr>
          <w:rFonts w:ascii="Times New Roman" w:hAnsi="Times New Roman" w:cs="Times New Roman"/>
          <w:bCs/>
          <w:sz w:val="24"/>
          <w:szCs w:val="24"/>
        </w:rPr>
        <w:t>ставщ</w:t>
      </w:r>
      <w:r w:rsidRPr="00E139AC">
        <w:rPr>
          <w:rFonts w:ascii="Times New Roman" w:hAnsi="Times New Roman" w:cs="Times New Roman"/>
          <w:bCs/>
          <w:sz w:val="24"/>
          <w:szCs w:val="24"/>
        </w:rPr>
        <w:t>иком переда</w:t>
      </w:r>
      <w:r>
        <w:rPr>
          <w:rFonts w:ascii="Times New Roman" w:hAnsi="Times New Roman" w:cs="Times New Roman"/>
          <w:bCs/>
          <w:sz w:val="24"/>
          <w:szCs w:val="24"/>
        </w:rPr>
        <w:t>ё</w:t>
      </w:r>
      <w:r w:rsidRPr="00E139AC">
        <w:rPr>
          <w:rFonts w:ascii="Times New Roman" w:hAnsi="Times New Roman" w:cs="Times New Roman"/>
          <w:bCs/>
          <w:sz w:val="24"/>
          <w:szCs w:val="24"/>
        </w:rPr>
        <w:t xml:space="preserve">тся товар, подлежащий </w:t>
      </w:r>
      <w:proofErr w:type="spellStart"/>
      <w:r w:rsidRPr="00E139AC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E139AC">
        <w:rPr>
          <w:rFonts w:ascii="Times New Roman" w:hAnsi="Times New Roman" w:cs="Times New Roman"/>
          <w:bCs/>
          <w:sz w:val="24"/>
          <w:szCs w:val="24"/>
        </w:rPr>
        <w:t xml:space="preserve"> в соответствии с требованиями законодательства РФ, который входит в состав комплекта (набора) оборудования, а также при передаче такого товара в составе выполненных работ, По</w:t>
      </w:r>
      <w:r w:rsidR="00C065B9">
        <w:rPr>
          <w:rFonts w:ascii="Times New Roman" w:hAnsi="Times New Roman" w:cs="Times New Roman"/>
          <w:bCs/>
          <w:sz w:val="24"/>
          <w:szCs w:val="24"/>
        </w:rPr>
        <w:t>ставщ</w:t>
      </w:r>
      <w:r w:rsidRPr="00E139AC">
        <w:rPr>
          <w:rFonts w:ascii="Times New Roman" w:hAnsi="Times New Roman" w:cs="Times New Roman"/>
          <w:bCs/>
          <w:sz w:val="24"/>
          <w:szCs w:val="24"/>
        </w:rPr>
        <w:t>ик обязуется на протяжении всего срока действия Договора обеспечить условия, необходимые для выставления и полу</w:t>
      </w:r>
      <w:r w:rsidR="004A4C70">
        <w:rPr>
          <w:rFonts w:ascii="Times New Roman" w:hAnsi="Times New Roman" w:cs="Times New Roman"/>
          <w:bCs/>
          <w:sz w:val="24"/>
          <w:szCs w:val="24"/>
        </w:rPr>
        <w:t>чения электронных счетов-фактур или</w:t>
      </w:r>
      <w:r w:rsidRPr="00E139A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A4C70">
        <w:rPr>
          <w:rFonts w:ascii="Times New Roman" w:hAnsi="Times New Roman" w:cs="Times New Roman"/>
          <w:bCs/>
          <w:sz w:val="24"/>
          <w:szCs w:val="24"/>
        </w:rPr>
        <w:t xml:space="preserve">УПД, </w:t>
      </w:r>
      <w:r w:rsidRPr="00E139AC">
        <w:rPr>
          <w:rFonts w:ascii="Times New Roman" w:hAnsi="Times New Roman" w:cs="Times New Roman"/>
          <w:bCs/>
          <w:sz w:val="24"/>
          <w:szCs w:val="24"/>
        </w:rPr>
        <w:t>включая следующие обязательства:</w:t>
      </w:r>
    </w:p>
    <w:p w14:paraId="1458BE20" w14:textId="1D284602" w:rsidR="004A4C70" w:rsidRPr="004A4C70" w:rsidRDefault="004A4C70" w:rsidP="004A4C7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4A4C70">
        <w:rPr>
          <w:rFonts w:ascii="Times New Roman" w:hAnsi="Times New Roman" w:cs="Times New Roman"/>
          <w:bCs/>
          <w:sz w:val="24"/>
          <w:szCs w:val="24"/>
        </w:rPr>
        <w:t xml:space="preserve">предоставлять в составе пакета документов по исполнению Договора письма о наличии или отсутствии в составе выполненных работ товаров, подлежащих </w:t>
      </w:r>
      <w:proofErr w:type="spellStart"/>
      <w:r w:rsidRPr="004A4C70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4A4C70">
        <w:rPr>
          <w:rFonts w:ascii="Times New Roman" w:hAnsi="Times New Roman" w:cs="Times New Roman"/>
          <w:bCs/>
          <w:sz w:val="24"/>
          <w:szCs w:val="24"/>
        </w:rPr>
        <w:t xml:space="preserve">;  </w:t>
      </w:r>
    </w:p>
    <w:p w14:paraId="2B82863A" w14:textId="17FFC208" w:rsidR="004A4C70" w:rsidRPr="004A4C70" w:rsidRDefault="009A0D11" w:rsidP="004A4C7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заключить договор с оператором ЭДО, включ</w:t>
      </w:r>
      <w:r>
        <w:rPr>
          <w:rFonts w:ascii="Times New Roman" w:hAnsi="Times New Roman" w:cs="Times New Roman"/>
          <w:bCs/>
          <w:sz w:val="24"/>
          <w:szCs w:val="24"/>
        </w:rPr>
        <w:t>ё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нным в перечень, опубликованный на официальном сайте ФНС России, через которого будут выставляться счета-фактуры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УПД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;</w:t>
      </w:r>
    </w:p>
    <w:p w14:paraId="4964262D" w14:textId="10B87DED" w:rsidR="004A4C70" w:rsidRPr="004A4C70" w:rsidRDefault="009A0D11" w:rsidP="004A4C7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указывать стоимость прослеживаемого товара отдельно по каждому регистрационному номеру партии товара (</w:t>
      </w:r>
      <w:r>
        <w:rPr>
          <w:rFonts w:ascii="Times New Roman" w:hAnsi="Times New Roman" w:cs="Times New Roman"/>
          <w:bCs/>
          <w:sz w:val="24"/>
          <w:szCs w:val="24"/>
        </w:rPr>
        <w:t xml:space="preserve">далее - 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 xml:space="preserve">РНПТ), а также представить документы, подтверждающие происхождение товаров, а именно сертификаты соответствия, декларацию на товары, карточку проверки РНПТ на сайте ФНС;  </w:t>
      </w:r>
    </w:p>
    <w:p w14:paraId="221974A6" w14:textId="61BF4268" w:rsidR="004A4C70" w:rsidRPr="004A4C70" w:rsidRDefault="00971817" w:rsidP="004A4C7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предоставлять документы, подтверждающие полномочия лиц, подписавших акты, накладные, счета, счета-фактуры</w:t>
      </w:r>
      <w:r>
        <w:rPr>
          <w:rFonts w:ascii="Times New Roman" w:hAnsi="Times New Roman" w:cs="Times New Roman"/>
          <w:bCs/>
          <w:sz w:val="24"/>
          <w:szCs w:val="24"/>
        </w:rPr>
        <w:t>, УПД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 xml:space="preserve"> и и</w:t>
      </w:r>
      <w:r>
        <w:rPr>
          <w:rFonts w:ascii="Times New Roman" w:hAnsi="Times New Roman" w:cs="Times New Roman"/>
          <w:bCs/>
          <w:sz w:val="24"/>
          <w:szCs w:val="24"/>
        </w:rPr>
        <w:t>ные первичные учётные документы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 xml:space="preserve">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</w:t>
      </w:r>
      <w:r>
        <w:rPr>
          <w:rFonts w:ascii="Times New Roman" w:hAnsi="Times New Roman" w:cs="Times New Roman"/>
          <w:bCs/>
          <w:sz w:val="24"/>
          <w:szCs w:val="24"/>
        </w:rPr>
        <w:t>ставщ</w:t>
      </w:r>
      <w:r w:rsidR="004A4C70" w:rsidRPr="004A4C70">
        <w:rPr>
          <w:rFonts w:ascii="Times New Roman" w:hAnsi="Times New Roman" w:cs="Times New Roman"/>
          <w:bCs/>
          <w:sz w:val="24"/>
          <w:szCs w:val="24"/>
        </w:rPr>
        <w:t>ика;</w:t>
      </w:r>
    </w:p>
    <w:p w14:paraId="72C60801" w14:textId="4E32604C" w:rsidR="004A4C70" w:rsidRPr="00C97A80" w:rsidRDefault="004A4C70" w:rsidP="004A4C7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A4C70">
        <w:rPr>
          <w:rFonts w:ascii="Times New Roman" w:hAnsi="Times New Roman" w:cs="Times New Roman"/>
          <w:bCs/>
          <w:sz w:val="24"/>
          <w:szCs w:val="24"/>
        </w:rPr>
        <w:t>Если по</w:t>
      </w:r>
      <w:r w:rsidR="00971817">
        <w:rPr>
          <w:rFonts w:ascii="Times New Roman" w:hAnsi="Times New Roman" w:cs="Times New Roman"/>
          <w:bCs/>
          <w:sz w:val="24"/>
          <w:szCs w:val="24"/>
        </w:rPr>
        <w:t>ставщ</w:t>
      </w:r>
      <w:r w:rsidRPr="004A4C70">
        <w:rPr>
          <w:rFonts w:ascii="Times New Roman" w:hAnsi="Times New Roman" w:cs="Times New Roman"/>
          <w:bCs/>
          <w:sz w:val="24"/>
          <w:szCs w:val="24"/>
        </w:rPr>
        <w:t xml:space="preserve">ик </w:t>
      </w:r>
      <w:r w:rsidR="00737003">
        <w:rPr>
          <w:rFonts w:ascii="Times New Roman" w:hAnsi="Times New Roman" w:cs="Times New Roman"/>
          <w:bCs/>
          <w:sz w:val="24"/>
          <w:szCs w:val="24"/>
        </w:rPr>
        <w:t>использует</w:t>
      </w:r>
      <w:r w:rsidRPr="004A4C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2FC2">
        <w:rPr>
          <w:rFonts w:ascii="Times New Roman" w:hAnsi="Times New Roman" w:cs="Times New Roman"/>
          <w:bCs/>
          <w:sz w:val="24"/>
          <w:szCs w:val="24"/>
        </w:rPr>
        <w:t>упрощённую систему налогообложения (</w:t>
      </w:r>
      <w:r w:rsidRPr="004A4C70">
        <w:rPr>
          <w:rFonts w:ascii="Times New Roman" w:hAnsi="Times New Roman" w:cs="Times New Roman"/>
          <w:bCs/>
          <w:sz w:val="24"/>
          <w:szCs w:val="24"/>
        </w:rPr>
        <w:t>УСН</w:t>
      </w:r>
      <w:r w:rsidR="00662FC2">
        <w:rPr>
          <w:rFonts w:ascii="Times New Roman" w:hAnsi="Times New Roman" w:cs="Times New Roman"/>
          <w:bCs/>
          <w:sz w:val="24"/>
          <w:szCs w:val="24"/>
        </w:rPr>
        <w:t>)</w:t>
      </w:r>
      <w:r w:rsidRPr="004A4C70">
        <w:rPr>
          <w:rFonts w:ascii="Times New Roman" w:hAnsi="Times New Roman" w:cs="Times New Roman"/>
          <w:bCs/>
          <w:sz w:val="24"/>
          <w:szCs w:val="24"/>
        </w:rPr>
        <w:t xml:space="preserve"> и не является плательщиком НДС, он обязан предоставлять в адрес Общества УПД, в котором будет информация о прослеживаемом товаре.</w:t>
      </w:r>
    </w:p>
    <w:p w14:paraId="3C43B8B9" w14:textId="2EF5A08F" w:rsidR="00C97A80" w:rsidRPr="00C97A80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5.1.</w:t>
      </w:r>
      <w:r w:rsidR="004B22BF">
        <w:rPr>
          <w:rFonts w:ascii="Times New Roman" w:hAnsi="Times New Roman" w:cs="Times New Roman"/>
          <w:bCs/>
          <w:sz w:val="24"/>
          <w:szCs w:val="24"/>
        </w:rPr>
        <w:t>6</w:t>
      </w:r>
      <w:r w:rsidRPr="00C97A80">
        <w:rPr>
          <w:rFonts w:ascii="Times New Roman" w:hAnsi="Times New Roman" w:cs="Times New Roman"/>
          <w:bCs/>
          <w:sz w:val="24"/>
          <w:szCs w:val="24"/>
        </w:rPr>
        <w:t>. Поставщик не вправе передавать свои права и обязанности по настоящему Договору, в том числе в залог, без предварительного письменного согласия Покупателя.</w:t>
      </w:r>
    </w:p>
    <w:p w14:paraId="0D126E32" w14:textId="77777777" w:rsidR="00C97A80" w:rsidRPr="00C97A80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5.2. Поставщик имеет право с согласия Покупателя поставить Товар досрочно.</w:t>
      </w:r>
    </w:p>
    <w:p w14:paraId="171A379A" w14:textId="77777777" w:rsidR="00C97A80" w:rsidRPr="00C97A80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7A80">
        <w:rPr>
          <w:rFonts w:ascii="Times New Roman" w:hAnsi="Times New Roman" w:cs="Times New Roman"/>
          <w:bCs/>
          <w:sz w:val="24"/>
          <w:szCs w:val="24"/>
        </w:rPr>
        <w:t>5.3. Покупатель обязан:</w:t>
      </w:r>
    </w:p>
    <w:p w14:paraId="0FFA0E4B" w14:textId="603293D4" w:rsidR="00B2775E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5.3.1. </w:t>
      </w:r>
      <w:r w:rsidRPr="00C97A80">
        <w:rPr>
          <w:rFonts w:ascii="Times New Roman" w:hAnsi="Times New Roman" w:cs="Times New Roman"/>
          <w:bCs/>
          <w:sz w:val="24"/>
          <w:szCs w:val="24"/>
        </w:rPr>
        <w:t>Производить расч</w:t>
      </w:r>
      <w:r w:rsidR="003D28B2">
        <w:rPr>
          <w:rFonts w:ascii="Times New Roman" w:hAnsi="Times New Roman" w:cs="Times New Roman"/>
          <w:bCs/>
          <w:sz w:val="24"/>
          <w:szCs w:val="24"/>
        </w:rPr>
        <w:t>ё</w:t>
      </w:r>
      <w:r w:rsidRPr="00C97A80">
        <w:rPr>
          <w:rFonts w:ascii="Times New Roman" w:hAnsi="Times New Roman" w:cs="Times New Roman"/>
          <w:bCs/>
          <w:sz w:val="24"/>
          <w:szCs w:val="24"/>
        </w:rPr>
        <w:t>ты с Поставщиком в размере и в сроки, установленные Договором.</w:t>
      </w:r>
    </w:p>
    <w:p w14:paraId="4962243E" w14:textId="77777777" w:rsidR="00D47FBB" w:rsidRDefault="00D47FBB" w:rsidP="00D47FBB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5.3.2. С</w:t>
      </w:r>
      <w:r w:rsidRPr="00D6608A">
        <w:rPr>
          <w:rFonts w:ascii="Times New Roman" w:eastAsia="Calibri" w:hAnsi="Times New Roman" w:cs="Times New Roman"/>
          <w:iCs/>
          <w:sz w:val="24"/>
          <w:szCs w:val="24"/>
        </w:rPr>
        <w:t>овершить все действия, обеспечивающие принятие товаров, по</w:t>
      </w:r>
      <w:r>
        <w:rPr>
          <w:rFonts w:ascii="Times New Roman" w:eastAsia="Calibri" w:hAnsi="Times New Roman" w:cs="Times New Roman"/>
          <w:iCs/>
          <w:sz w:val="24"/>
          <w:szCs w:val="24"/>
        </w:rPr>
        <w:t>ставленных по договору поставки.</w:t>
      </w:r>
    </w:p>
    <w:p w14:paraId="551537FD" w14:textId="77777777" w:rsidR="00D47FBB" w:rsidRDefault="00D47FBB" w:rsidP="00D47FBB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t>5.3.3. В</w:t>
      </w:r>
      <w:r w:rsidRPr="00D6608A">
        <w:rPr>
          <w:rFonts w:ascii="Times New Roman" w:eastAsia="Calibri" w:hAnsi="Times New Roman" w:cs="Times New Roman"/>
          <w:iCs/>
          <w:sz w:val="24"/>
          <w:szCs w:val="24"/>
        </w:rPr>
        <w:t xml:space="preserve"> случае отказа от переданного ему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Поставщиком товара </w:t>
      </w:r>
      <w:r w:rsidRPr="00D6608A">
        <w:rPr>
          <w:rFonts w:ascii="Times New Roman" w:eastAsia="Calibri" w:hAnsi="Times New Roman" w:cs="Times New Roman"/>
          <w:iCs/>
          <w:sz w:val="24"/>
          <w:szCs w:val="24"/>
        </w:rPr>
        <w:t>принять его на ответственное хранение</w:t>
      </w:r>
      <w:r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D6608A">
        <w:rPr>
          <w:rFonts w:ascii="Times New Roman" w:eastAsia="Calibri" w:hAnsi="Times New Roman" w:cs="Times New Roman"/>
          <w:iCs/>
          <w:sz w:val="24"/>
          <w:szCs w:val="24"/>
        </w:rPr>
        <w:t xml:space="preserve"> и незамедлительно уведоми</w:t>
      </w:r>
      <w:r>
        <w:rPr>
          <w:rFonts w:ascii="Times New Roman" w:eastAsia="Calibri" w:hAnsi="Times New Roman" w:cs="Times New Roman"/>
          <w:iCs/>
          <w:sz w:val="24"/>
          <w:szCs w:val="24"/>
        </w:rPr>
        <w:t>ть Поставщика.</w:t>
      </w:r>
    </w:p>
    <w:p w14:paraId="590D2560" w14:textId="62129018" w:rsidR="00C97A80" w:rsidRDefault="00C97A80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7D2EDAFB" w14:textId="77777777" w:rsidR="005C7ED3" w:rsidRDefault="005C7ED3" w:rsidP="00C97A80">
      <w:pPr>
        <w:widowControl w:val="0"/>
        <w:tabs>
          <w:tab w:val="left" w:pos="4296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07031B55" w14:textId="77777777" w:rsidR="00B2775E" w:rsidRDefault="008A4E46" w:rsidP="00022E74">
      <w:pPr>
        <w:widowControl w:val="0"/>
        <w:spacing w:after="0" w:line="30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Порядок поставки</w:t>
      </w:r>
    </w:p>
    <w:p w14:paraId="71650833" w14:textId="45157E70" w:rsidR="00D32033" w:rsidRPr="00D32033" w:rsidRDefault="00D32033" w:rsidP="00D3203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6.1. Поставка Товара осуществляется Поставщиком Покупателю на объект поставки в соответствии с условиями, адресом и сроками, предусмотренными Заявками (приложение </w:t>
      </w:r>
      <w:r w:rsidR="00070C84">
        <w:rPr>
          <w:rFonts w:ascii="Times New Roman" w:eastAsia="Calibri" w:hAnsi="Times New Roman" w:cs="Times New Roman"/>
          <w:spacing w:val="-4"/>
          <w:sz w:val="24"/>
          <w:szCs w:val="24"/>
        </w:rPr>
        <w:t>3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к Договору) и другими условиями Договора.</w:t>
      </w:r>
    </w:p>
    <w:p w14:paraId="4BF86E62" w14:textId="50C04457" w:rsidR="00D32033" w:rsidRPr="00D32033" w:rsidRDefault="00DC7529" w:rsidP="00D3203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6.2. </w:t>
      </w:r>
      <w:r w:rsidR="00D32033"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Наименование, упаковка и маркировка Товара, страна происхождения Товара, а также </w:t>
      </w:r>
      <w:r w:rsidR="00D32033" w:rsidRPr="00D32033">
        <w:rPr>
          <w:rFonts w:ascii="Times New Roman" w:eastAsia="Calibri" w:hAnsi="Times New Roman" w:cs="Times New Roman"/>
          <w:spacing w:val="-4"/>
          <w:sz w:val="24"/>
          <w:szCs w:val="24"/>
        </w:rPr>
        <w:lastRenderedPageBreak/>
        <w:t>документация должны строго соответствовать требованиям, предусмотренным в приложении 1 к Договору (технической части закупочной документации).</w:t>
      </w:r>
    </w:p>
    <w:p w14:paraId="14AF9386" w14:textId="23DEFE69" w:rsidR="00D32033" w:rsidRDefault="00D32033" w:rsidP="00D3203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6.3. Поставщик в любом случае должен поставить Товар в таре и упаковке, гарантирующей его сохранность во время поставки. Упаковка должна выдерживать, без каких-либо ограничений, интенсивную подъ</w:t>
      </w:r>
      <w:r w:rsidR="00DC433A">
        <w:rPr>
          <w:rFonts w:ascii="Times New Roman" w:eastAsia="Calibri" w:hAnsi="Times New Roman" w:cs="Times New Roman"/>
          <w:spacing w:val="-4"/>
          <w:sz w:val="24"/>
          <w:szCs w:val="24"/>
        </w:rPr>
        <w:t>ё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мно-транспортную обработку и воздействие экстремальных температур, соли и осадков во время перевозки, а также открытое хранение. При определении габаритов упаковки и е</w:t>
      </w:r>
      <w:r w:rsidR="00DC433A">
        <w:rPr>
          <w:rFonts w:ascii="Times New Roman" w:eastAsia="Calibri" w:hAnsi="Times New Roman" w:cs="Times New Roman"/>
          <w:spacing w:val="-4"/>
          <w:sz w:val="24"/>
          <w:szCs w:val="24"/>
        </w:rPr>
        <w:t>ё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веса Поставщик обязан учитывать отдал</w:t>
      </w:r>
      <w:r w:rsidR="00DC433A">
        <w:rPr>
          <w:rFonts w:ascii="Times New Roman" w:eastAsia="Calibri" w:hAnsi="Times New Roman" w:cs="Times New Roman"/>
          <w:spacing w:val="-4"/>
          <w:sz w:val="24"/>
          <w:szCs w:val="24"/>
        </w:rPr>
        <w:t>ё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нность конечного пункта доставки и отсутствие мощных грузоподъ</w:t>
      </w:r>
      <w:r w:rsidR="00DC433A">
        <w:rPr>
          <w:rFonts w:ascii="Times New Roman" w:eastAsia="Calibri" w:hAnsi="Times New Roman" w:cs="Times New Roman"/>
          <w:spacing w:val="-4"/>
          <w:sz w:val="24"/>
          <w:szCs w:val="24"/>
        </w:rPr>
        <w:t>ё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мных средств во всех пунктах по пути следования Товара. Многооборотная тара и средства пакетирования, в которых поступил Товар, не возвращаются Поставщику. </w:t>
      </w:r>
    </w:p>
    <w:p w14:paraId="17F2F8CE" w14:textId="2F9BE0CC" w:rsidR="00CB4E22" w:rsidRPr="00D32033" w:rsidRDefault="00CB4E22" w:rsidP="00D3203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6.4. Поставщик при выборе автотранспорта </w:t>
      </w:r>
      <w:r w:rsidR="00137B00">
        <w:rPr>
          <w:rFonts w:ascii="Times New Roman" w:eastAsia="Calibri" w:hAnsi="Times New Roman" w:cs="Times New Roman"/>
          <w:spacing w:val="-4"/>
          <w:sz w:val="24"/>
          <w:szCs w:val="24"/>
        </w:rPr>
        <w:t>для доставки Товара должен предусмотреть возможность вертикальной (верхней) разгрузки</w:t>
      </w:r>
      <w:r w:rsidR="00C80DE4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транспортного средства</w:t>
      </w:r>
      <w:r w:rsidR="00137B00">
        <w:rPr>
          <w:rFonts w:ascii="Times New Roman" w:eastAsia="Calibri" w:hAnsi="Times New Roman" w:cs="Times New Roman"/>
          <w:spacing w:val="-4"/>
          <w:sz w:val="24"/>
          <w:szCs w:val="24"/>
        </w:rPr>
        <w:t>.</w:t>
      </w:r>
      <w:r w:rsidR="00A02682"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 </w:t>
      </w:r>
    </w:p>
    <w:p w14:paraId="71FC6AC9" w14:textId="3AD8C78D" w:rsidR="00B2775E" w:rsidRDefault="00D32033" w:rsidP="00D3203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eastAsia="Calibri"/>
          <w:sz w:val="26"/>
          <w:szCs w:val="26"/>
        </w:rPr>
      </w:pP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6.</w:t>
      </w:r>
      <w:r w:rsidR="006F31FE">
        <w:rPr>
          <w:rFonts w:ascii="Times New Roman" w:eastAsia="Calibri" w:hAnsi="Times New Roman" w:cs="Times New Roman"/>
          <w:spacing w:val="-4"/>
          <w:sz w:val="24"/>
          <w:szCs w:val="24"/>
        </w:rPr>
        <w:t>5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. Поставщик может осуществить досрочную поставку Товара или поставку Товара отдельными партиями только по согласованию с Покупателем. В этом случае все расходы по хранению Товара до момента его принятия Покупателем в установленные настоящим Договором сроки нес</w:t>
      </w:r>
      <w:r w:rsidR="00D15227">
        <w:rPr>
          <w:rFonts w:ascii="Times New Roman" w:eastAsia="Calibri" w:hAnsi="Times New Roman" w:cs="Times New Roman"/>
          <w:spacing w:val="-4"/>
          <w:sz w:val="24"/>
          <w:szCs w:val="24"/>
        </w:rPr>
        <w:t>ё</w:t>
      </w:r>
      <w:r w:rsidRPr="00D32033">
        <w:rPr>
          <w:rFonts w:ascii="Times New Roman" w:eastAsia="Calibri" w:hAnsi="Times New Roman" w:cs="Times New Roman"/>
          <w:spacing w:val="-4"/>
          <w:sz w:val="24"/>
          <w:szCs w:val="24"/>
        </w:rPr>
        <w:t>т Поставщик. Согласие на досрочную поставку само по себе не меняет условий договора о порядке и условиях платежей и в отсутствие соглашения сторон об ином оплата Товара должна производиться в порядке и сроки, предусмотренные Договором применительно к установленному Договору сроку поставки.</w:t>
      </w:r>
    </w:p>
    <w:p w14:paraId="05EF8981" w14:textId="68FD83F2" w:rsidR="00E00D29" w:rsidRPr="00E00D29" w:rsidRDefault="00E00D29" w:rsidP="00E00D29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="006F31FE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E11583">
        <w:rPr>
          <w:rFonts w:ascii="Times New Roman" w:eastAsia="Calibri" w:hAnsi="Times New Roman" w:cs="Times New Roman"/>
          <w:sz w:val="24"/>
          <w:szCs w:val="24"/>
        </w:rPr>
        <w:t>Поставщик гарантирует, что поставка товара в соответствии с настоящим Договором не нарушает прав и законных интересов третьих</w:t>
      </w:r>
      <w:r>
        <w:rPr>
          <w:rFonts w:ascii="Times New Roman" w:eastAsia="Calibri" w:hAnsi="Times New Roman" w:cs="Times New Roman"/>
          <w:sz w:val="24"/>
          <w:szCs w:val="24"/>
        </w:rPr>
        <w:t xml:space="preserve"> лиц, товар не обремен</w:t>
      </w:r>
      <w:r w:rsidR="00D15227">
        <w:rPr>
          <w:rFonts w:ascii="Times New Roman" w:eastAsia="Calibri" w:hAnsi="Times New Roman" w:cs="Times New Roman"/>
          <w:sz w:val="24"/>
          <w:szCs w:val="24"/>
        </w:rPr>
        <w:t>ё</w:t>
      </w:r>
      <w:r>
        <w:rPr>
          <w:rFonts w:ascii="Times New Roman" w:eastAsia="Calibri" w:hAnsi="Times New Roman" w:cs="Times New Roman"/>
          <w:sz w:val="24"/>
          <w:szCs w:val="24"/>
        </w:rPr>
        <w:t xml:space="preserve">н какими 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бы то ни было обязательствами перед третьими лицами, не находится под залогом и арестом, а также не нарушает чьих-либо прав на объекты интеллектуальной собственности, в том числе патентных прав, лицензионных прав, а также прав по </w:t>
      </w:r>
      <w:r>
        <w:rPr>
          <w:rFonts w:ascii="Times New Roman" w:eastAsia="Calibri" w:hAnsi="Times New Roman" w:cs="Times New Roman"/>
          <w:sz w:val="24"/>
          <w:szCs w:val="24"/>
        </w:rPr>
        <w:t>использованию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 торговой марки или промышленных разработок, связанных с использованием </w:t>
      </w:r>
      <w:r>
        <w:rPr>
          <w:rFonts w:ascii="Times New Roman" w:eastAsia="Calibri" w:hAnsi="Times New Roman" w:cs="Times New Roman"/>
          <w:sz w:val="24"/>
          <w:szCs w:val="24"/>
        </w:rPr>
        <w:t>товара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 или любой его части </w:t>
      </w:r>
      <w:r>
        <w:rPr>
          <w:rFonts w:ascii="Times New Roman" w:eastAsia="Calibri" w:hAnsi="Times New Roman" w:cs="Times New Roman"/>
          <w:sz w:val="24"/>
          <w:szCs w:val="24"/>
        </w:rPr>
        <w:t>в производственно-хозяйственной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деятельности </w:t>
      </w:r>
      <w:r w:rsidRPr="00E11583">
        <w:rPr>
          <w:rFonts w:ascii="Times New Roman" w:eastAsia="Calibri" w:hAnsi="Times New Roman" w:cs="Times New Roman"/>
          <w:sz w:val="24"/>
          <w:szCs w:val="24"/>
        </w:rPr>
        <w:t>Покупателя. В случае нарушения настоящего пункта Поставщик самостоятельно и за свой сч</w:t>
      </w:r>
      <w:r w:rsidR="00D15227">
        <w:rPr>
          <w:rFonts w:ascii="Times New Roman" w:eastAsia="Calibri" w:hAnsi="Times New Roman" w:cs="Times New Roman"/>
          <w:sz w:val="24"/>
          <w:szCs w:val="24"/>
        </w:rPr>
        <w:t>ё</w:t>
      </w:r>
      <w:r w:rsidRPr="00E11583">
        <w:rPr>
          <w:rFonts w:ascii="Times New Roman" w:eastAsia="Calibri" w:hAnsi="Times New Roman" w:cs="Times New Roman"/>
          <w:sz w:val="24"/>
          <w:szCs w:val="24"/>
        </w:rPr>
        <w:t>т обязуется устранить эти нарушения и препятствия для свободного владения и распоряжения товаром, его использования Покупателем, и возместить Покупателю убытки, понес</w:t>
      </w:r>
      <w:r w:rsidR="00D15227">
        <w:rPr>
          <w:rFonts w:ascii="Times New Roman" w:eastAsia="Calibri" w:hAnsi="Times New Roman" w:cs="Times New Roman"/>
          <w:sz w:val="24"/>
          <w:szCs w:val="24"/>
        </w:rPr>
        <w:t>ё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нные в связи с </w:t>
      </w:r>
      <w:r>
        <w:rPr>
          <w:rFonts w:ascii="Times New Roman" w:eastAsia="Calibri" w:hAnsi="Times New Roman" w:cs="Times New Roman"/>
          <w:sz w:val="24"/>
          <w:szCs w:val="24"/>
        </w:rPr>
        <w:t>допущенными</w:t>
      </w:r>
      <w:r w:rsidRPr="00E11583">
        <w:rPr>
          <w:rFonts w:ascii="Times New Roman" w:eastAsia="Calibri" w:hAnsi="Times New Roman" w:cs="Times New Roman"/>
          <w:sz w:val="24"/>
          <w:szCs w:val="24"/>
        </w:rPr>
        <w:t xml:space="preserve"> нарушениями.</w:t>
      </w:r>
    </w:p>
    <w:p w14:paraId="7B99936F" w14:textId="1FA0F99B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3CE5">
        <w:rPr>
          <w:rFonts w:ascii="Times New Roman" w:hAnsi="Times New Roman" w:cs="Times New Roman"/>
          <w:sz w:val="24"/>
          <w:szCs w:val="24"/>
        </w:rPr>
        <w:t>6.</w:t>
      </w:r>
      <w:r w:rsidR="006F31FE">
        <w:rPr>
          <w:rFonts w:ascii="Times New Roman" w:hAnsi="Times New Roman" w:cs="Times New Roman"/>
          <w:sz w:val="24"/>
          <w:szCs w:val="24"/>
        </w:rPr>
        <w:t>7</w:t>
      </w:r>
      <w:r w:rsidRPr="00BF3CE5">
        <w:rPr>
          <w:rFonts w:ascii="Times New Roman" w:hAnsi="Times New Roman" w:cs="Times New Roman"/>
          <w:sz w:val="24"/>
          <w:szCs w:val="24"/>
        </w:rPr>
        <w:t>. Поставщик обязан к моменту поставки Товара обеспечить за свой сч</w:t>
      </w:r>
      <w:r w:rsidR="004C3933">
        <w:rPr>
          <w:rFonts w:ascii="Times New Roman" w:hAnsi="Times New Roman" w:cs="Times New Roman"/>
          <w:sz w:val="24"/>
          <w:szCs w:val="24"/>
        </w:rPr>
        <w:t>ё</w:t>
      </w:r>
      <w:r w:rsidRPr="00BF3CE5">
        <w:rPr>
          <w:rFonts w:ascii="Times New Roman" w:hAnsi="Times New Roman" w:cs="Times New Roman"/>
          <w:sz w:val="24"/>
          <w:szCs w:val="24"/>
        </w:rPr>
        <w:t>т проведение Проверки качества Товара в соответствии с действующим организационно-распорядительным документом.</w:t>
      </w:r>
    </w:p>
    <w:p w14:paraId="4DB9F140" w14:textId="2E3944AE" w:rsidR="005D00DA" w:rsidRPr="005D00DA" w:rsidRDefault="008A4E46" w:rsidP="000F3A43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 xml:space="preserve">В случае отсутствия завершенной Проверки качества Товара либо при отрицательных результатах Проверки качества Поставщик обязан обеспечить поставку согласованного с Покупателем аналогичного Товара, включенного в Перечень допущенного оборудования, либо прошедшего Проверку качества, без увеличения цены Договора и в сроки, указанные в </w:t>
      </w:r>
      <w:r w:rsidR="000F3A43">
        <w:rPr>
          <w:rFonts w:ascii="Times New Roman" w:hAnsi="Times New Roman" w:cs="Times New Roman"/>
          <w:sz w:val="24"/>
          <w:szCs w:val="24"/>
        </w:rPr>
        <w:t>настоящем</w:t>
      </w:r>
      <w:r w:rsidRPr="005D00DA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0F3A43">
        <w:rPr>
          <w:rFonts w:ascii="Times New Roman" w:hAnsi="Times New Roman" w:cs="Times New Roman"/>
          <w:sz w:val="24"/>
          <w:szCs w:val="24"/>
        </w:rPr>
        <w:t>е</w:t>
      </w:r>
      <w:r w:rsidRPr="005D00DA">
        <w:rPr>
          <w:rFonts w:ascii="Times New Roman" w:hAnsi="Times New Roman" w:cs="Times New Roman"/>
          <w:sz w:val="24"/>
          <w:szCs w:val="24"/>
        </w:rPr>
        <w:t>.</w:t>
      </w:r>
    </w:p>
    <w:p w14:paraId="7168FBB0" w14:textId="0B68674A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отсутствия положительной либо заверш</w:t>
      </w:r>
      <w:r w:rsidR="00D15227">
        <w:rPr>
          <w:rFonts w:ascii="Times New Roman" w:hAnsi="Times New Roman" w:cs="Times New Roman"/>
          <w:sz w:val="24"/>
          <w:szCs w:val="24"/>
        </w:rPr>
        <w:t>ё</w:t>
      </w:r>
      <w:r w:rsidRPr="005D00DA">
        <w:rPr>
          <w:rFonts w:ascii="Times New Roman" w:hAnsi="Times New Roman" w:cs="Times New Roman"/>
          <w:sz w:val="24"/>
          <w:szCs w:val="24"/>
        </w:rPr>
        <w:t>н</w:t>
      </w:r>
      <w:r w:rsidR="00835F51">
        <w:rPr>
          <w:rFonts w:ascii="Times New Roman" w:hAnsi="Times New Roman" w:cs="Times New Roman"/>
          <w:sz w:val="24"/>
          <w:szCs w:val="24"/>
        </w:rPr>
        <w:t>н</w:t>
      </w:r>
      <w:r w:rsidRPr="005D00DA">
        <w:rPr>
          <w:rFonts w:ascii="Times New Roman" w:hAnsi="Times New Roman" w:cs="Times New Roman"/>
          <w:sz w:val="24"/>
          <w:szCs w:val="24"/>
        </w:rPr>
        <w:t>ой Проверки качества Покупатель вправе отказаться от при</w:t>
      </w:r>
      <w:r w:rsidR="00D15227">
        <w:rPr>
          <w:rFonts w:ascii="Times New Roman" w:hAnsi="Times New Roman" w:cs="Times New Roman"/>
          <w:sz w:val="24"/>
          <w:szCs w:val="24"/>
        </w:rPr>
        <w:t>ё</w:t>
      </w:r>
      <w:r w:rsidRPr="005D00DA">
        <w:rPr>
          <w:rFonts w:ascii="Times New Roman" w:hAnsi="Times New Roman" w:cs="Times New Roman"/>
          <w:sz w:val="24"/>
          <w:szCs w:val="24"/>
        </w:rPr>
        <w:t>мки непроверенного Товара.</w:t>
      </w:r>
    </w:p>
    <w:p w14:paraId="638C8E2A" w14:textId="60B5774E" w:rsidR="005D00DA" w:rsidRPr="005D00DA" w:rsidRDefault="008A4E46" w:rsidP="005D00DA">
      <w:pPr>
        <w:widowControl w:val="0"/>
        <w:tabs>
          <w:tab w:val="left" w:pos="1560"/>
          <w:tab w:val="num" w:pos="2127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D00DA">
        <w:rPr>
          <w:rFonts w:ascii="Times New Roman" w:hAnsi="Times New Roman" w:cs="Times New Roman"/>
          <w:sz w:val="24"/>
          <w:szCs w:val="24"/>
        </w:rPr>
        <w:t>В случае поставки на объект Покупателя Товара, включ</w:t>
      </w:r>
      <w:r w:rsidR="009A0E5D">
        <w:rPr>
          <w:rFonts w:ascii="Times New Roman" w:hAnsi="Times New Roman" w:cs="Times New Roman"/>
          <w:sz w:val="24"/>
          <w:szCs w:val="24"/>
        </w:rPr>
        <w:t>ё</w:t>
      </w:r>
      <w:r w:rsidRPr="005D00DA">
        <w:rPr>
          <w:rFonts w:ascii="Times New Roman" w:hAnsi="Times New Roman" w:cs="Times New Roman"/>
          <w:sz w:val="24"/>
          <w:szCs w:val="24"/>
        </w:rPr>
        <w:t>нного в Перечень допущенного оборудования, Поставщик обязан в течение 1 (одного) месяца с даты заключения настоящего договора представить Покупателю официальное уведомление о содержании изменений, внес</w:t>
      </w:r>
      <w:r w:rsidR="00411CFE">
        <w:rPr>
          <w:rFonts w:ascii="Times New Roman" w:hAnsi="Times New Roman" w:cs="Times New Roman"/>
          <w:sz w:val="24"/>
          <w:szCs w:val="24"/>
        </w:rPr>
        <w:t>ё</w:t>
      </w:r>
      <w:r w:rsidRPr="005D00DA">
        <w:rPr>
          <w:rFonts w:ascii="Times New Roman" w:hAnsi="Times New Roman" w:cs="Times New Roman"/>
          <w:sz w:val="24"/>
          <w:szCs w:val="24"/>
        </w:rPr>
        <w:t>нных в оборудование с момента его включения в Перечень допущенного оборудования, в том числе в комплектацию и применяемые материалы, и техническую докумен</w:t>
      </w:r>
      <w:r w:rsidR="00845352">
        <w:rPr>
          <w:rFonts w:ascii="Times New Roman" w:hAnsi="Times New Roman" w:cs="Times New Roman"/>
          <w:sz w:val="24"/>
          <w:szCs w:val="24"/>
        </w:rPr>
        <w:t>тацию, отражающую эти изменения</w:t>
      </w:r>
      <w:r w:rsidRPr="005D00DA">
        <w:rPr>
          <w:rFonts w:ascii="Times New Roman" w:hAnsi="Times New Roman" w:cs="Times New Roman"/>
          <w:sz w:val="24"/>
          <w:szCs w:val="24"/>
        </w:rPr>
        <w:t>.</w:t>
      </w:r>
    </w:p>
    <w:p w14:paraId="48268F30" w14:textId="1999C8F7" w:rsidR="00ED12A1" w:rsidRDefault="008A4E46" w:rsidP="00ED12A1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F31F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 Допускается поставка товара Поставщиком в период с </w:t>
      </w:r>
      <w:r w:rsidR="00ED12A1" w:rsidRPr="00ED12A1">
        <w:rPr>
          <w:rFonts w:ascii="Times New Roman" w:hAnsi="Times New Roman" w:cs="Times New Roman"/>
          <w:sz w:val="24"/>
          <w:szCs w:val="24"/>
        </w:rPr>
        <w:t>момента заключения договора</w:t>
      </w:r>
      <w:r>
        <w:rPr>
          <w:rFonts w:ascii="Times New Roman" w:hAnsi="Times New Roman" w:cs="Times New Roman"/>
          <w:sz w:val="24"/>
          <w:szCs w:val="24"/>
        </w:rPr>
        <w:t xml:space="preserve"> по </w:t>
      </w:r>
      <w:r w:rsidR="000869CB" w:rsidRPr="00526C2F">
        <w:rPr>
          <w:rFonts w:ascii="Times New Roman" w:hAnsi="Times New Roman" w:cs="Times New Roman"/>
          <w:b/>
          <w:sz w:val="24"/>
          <w:szCs w:val="24"/>
          <w:u w:val="single"/>
        </w:rPr>
        <w:t>(указать дату)</w:t>
      </w:r>
      <w:r w:rsidR="000E586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12A1" w:rsidRPr="00ED12A1">
        <w:rPr>
          <w:rFonts w:ascii="Times New Roman" w:hAnsi="Times New Roman" w:cs="Times New Roman"/>
          <w:sz w:val="24"/>
          <w:szCs w:val="24"/>
        </w:rPr>
        <w:t xml:space="preserve">Срок выполнения поставок: </w:t>
      </w:r>
      <w:r w:rsidR="005F0CAD">
        <w:rPr>
          <w:rFonts w:ascii="Times New Roman" w:hAnsi="Times New Roman" w:cs="Times New Roman"/>
          <w:b/>
          <w:sz w:val="24"/>
          <w:szCs w:val="24"/>
        </w:rPr>
        <w:t>______</w:t>
      </w:r>
      <w:r w:rsidR="00ED12A1" w:rsidRPr="00A37A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4D47">
        <w:rPr>
          <w:rFonts w:ascii="Times New Roman" w:hAnsi="Times New Roman" w:cs="Times New Roman"/>
          <w:b/>
          <w:sz w:val="24"/>
          <w:szCs w:val="24"/>
        </w:rPr>
        <w:t xml:space="preserve">календарных </w:t>
      </w:r>
      <w:r w:rsidR="00ED12A1" w:rsidRPr="00A37AEA">
        <w:rPr>
          <w:rFonts w:ascii="Times New Roman" w:hAnsi="Times New Roman" w:cs="Times New Roman"/>
          <w:b/>
          <w:sz w:val="24"/>
          <w:szCs w:val="24"/>
        </w:rPr>
        <w:t>д</w:t>
      </w:r>
      <w:r w:rsidR="00E14D47">
        <w:rPr>
          <w:rFonts w:ascii="Times New Roman" w:hAnsi="Times New Roman" w:cs="Times New Roman"/>
          <w:b/>
          <w:sz w:val="24"/>
          <w:szCs w:val="24"/>
        </w:rPr>
        <w:t>ней</w:t>
      </w:r>
      <w:r w:rsidR="00ED12A1" w:rsidRPr="00ED12A1">
        <w:rPr>
          <w:rFonts w:ascii="Times New Roman" w:hAnsi="Times New Roman" w:cs="Times New Roman"/>
          <w:sz w:val="24"/>
          <w:szCs w:val="24"/>
        </w:rPr>
        <w:t xml:space="preserve"> с момента подачи заявки от филиала, </w:t>
      </w:r>
      <w:r w:rsidR="00ED12A1" w:rsidRPr="00714E0D">
        <w:rPr>
          <w:rFonts w:ascii="Times New Roman" w:hAnsi="Times New Roman" w:cs="Times New Roman"/>
          <w:sz w:val="24"/>
          <w:szCs w:val="24"/>
        </w:rPr>
        <w:t xml:space="preserve">но не позднее </w:t>
      </w:r>
      <w:r w:rsidR="002720D6" w:rsidRPr="00526C2F">
        <w:rPr>
          <w:rFonts w:ascii="Times New Roman" w:hAnsi="Times New Roman" w:cs="Times New Roman"/>
          <w:b/>
          <w:sz w:val="24"/>
          <w:szCs w:val="24"/>
          <w:u w:val="single"/>
        </w:rPr>
        <w:t>(указать дату)</w:t>
      </w:r>
      <w:r w:rsidR="00ED12A1" w:rsidRPr="00714E0D">
        <w:rPr>
          <w:rFonts w:ascii="Times New Roman" w:hAnsi="Times New Roman" w:cs="Times New Roman"/>
          <w:sz w:val="24"/>
          <w:szCs w:val="24"/>
        </w:rPr>
        <w:t>.</w:t>
      </w:r>
    </w:p>
    <w:p w14:paraId="638128F5" w14:textId="024AE097" w:rsidR="00A862CC" w:rsidRDefault="00763A37" w:rsidP="00391A0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F31F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5866">
        <w:rPr>
          <w:rFonts w:ascii="Times New Roman" w:hAnsi="Times New Roman" w:cs="Times New Roman"/>
          <w:sz w:val="24"/>
          <w:szCs w:val="24"/>
        </w:rPr>
        <w:t xml:space="preserve">Количество, ассортимент, </w:t>
      </w:r>
      <w:r w:rsidR="00A037C6" w:rsidRPr="00BC282B">
        <w:rPr>
          <w:rFonts w:ascii="Times New Roman" w:hAnsi="Times New Roman" w:cs="Times New Roman"/>
          <w:sz w:val="24"/>
          <w:szCs w:val="24"/>
        </w:rPr>
        <w:t>сроки начала и окончания поставки каждой партии Товара</w:t>
      </w:r>
      <w:r w:rsidR="00A037C6">
        <w:rPr>
          <w:rFonts w:ascii="Times New Roman" w:hAnsi="Times New Roman" w:cs="Times New Roman"/>
          <w:sz w:val="24"/>
          <w:szCs w:val="24"/>
        </w:rPr>
        <w:t>,</w:t>
      </w:r>
      <w:r w:rsidR="000E5866">
        <w:rPr>
          <w:rFonts w:ascii="Times New Roman" w:hAnsi="Times New Roman" w:cs="Times New Roman"/>
          <w:sz w:val="24"/>
          <w:szCs w:val="24"/>
        </w:rPr>
        <w:t xml:space="preserve"> объект поставки указыва</w:t>
      </w:r>
      <w:r w:rsidR="00A037C6">
        <w:rPr>
          <w:rFonts w:ascii="Times New Roman" w:hAnsi="Times New Roman" w:cs="Times New Roman"/>
          <w:sz w:val="24"/>
          <w:szCs w:val="24"/>
        </w:rPr>
        <w:t>ю</w:t>
      </w:r>
      <w:r w:rsidR="000E5866">
        <w:rPr>
          <w:rFonts w:ascii="Times New Roman" w:hAnsi="Times New Roman" w:cs="Times New Roman"/>
          <w:sz w:val="24"/>
          <w:szCs w:val="24"/>
        </w:rPr>
        <w:t xml:space="preserve">тся Покупателем в </w:t>
      </w:r>
      <w:r w:rsidR="008A4E46">
        <w:rPr>
          <w:rFonts w:ascii="Times New Roman" w:hAnsi="Times New Roman" w:cs="Times New Roman"/>
          <w:sz w:val="24"/>
          <w:szCs w:val="24"/>
        </w:rPr>
        <w:t>заявк</w:t>
      </w:r>
      <w:r w:rsidR="000E5866">
        <w:rPr>
          <w:rFonts w:ascii="Times New Roman" w:hAnsi="Times New Roman" w:cs="Times New Roman"/>
          <w:sz w:val="24"/>
          <w:szCs w:val="24"/>
        </w:rPr>
        <w:t>ах</w:t>
      </w:r>
      <w:r w:rsidR="008A4E46">
        <w:rPr>
          <w:rFonts w:ascii="Times New Roman" w:hAnsi="Times New Roman" w:cs="Times New Roman"/>
          <w:sz w:val="24"/>
          <w:szCs w:val="24"/>
        </w:rPr>
        <w:t xml:space="preserve"> на поставку товара (далее - Заявка), заполненных по форме 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552D24">
        <w:rPr>
          <w:rFonts w:ascii="Times New Roman" w:hAnsi="Times New Roman" w:cs="Times New Roman"/>
          <w:sz w:val="24"/>
          <w:szCs w:val="24"/>
        </w:rPr>
        <w:t>3</w:t>
      </w:r>
      <w:r w:rsidR="008A4E46">
        <w:rPr>
          <w:rFonts w:ascii="Times New Roman" w:hAnsi="Times New Roman" w:cs="Times New Roman"/>
          <w:sz w:val="24"/>
          <w:szCs w:val="24"/>
        </w:rPr>
        <w:t xml:space="preserve"> к </w:t>
      </w:r>
      <w:r w:rsidR="008A4E46" w:rsidRPr="00526C2F">
        <w:rPr>
          <w:rFonts w:ascii="Times New Roman" w:hAnsi="Times New Roman" w:cs="Times New Roman"/>
          <w:sz w:val="24"/>
          <w:szCs w:val="24"/>
          <w:u w:val="single"/>
        </w:rPr>
        <w:t>Договору</w:t>
      </w:r>
      <w:r w:rsidR="008A4E46">
        <w:rPr>
          <w:rFonts w:ascii="Times New Roman" w:hAnsi="Times New Roman" w:cs="Times New Roman"/>
          <w:sz w:val="24"/>
          <w:szCs w:val="24"/>
        </w:rPr>
        <w:t xml:space="preserve">, </w:t>
      </w:r>
      <w:r w:rsidR="00127BB8">
        <w:rPr>
          <w:rFonts w:ascii="Times New Roman" w:hAnsi="Times New Roman" w:cs="Times New Roman"/>
          <w:sz w:val="24"/>
          <w:szCs w:val="24"/>
        </w:rPr>
        <w:t xml:space="preserve">составленных </w:t>
      </w:r>
      <w:r w:rsidR="008A4E46">
        <w:rPr>
          <w:rFonts w:ascii="Times New Roman" w:hAnsi="Times New Roman" w:cs="Times New Roman"/>
          <w:sz w:val="24"/>
          <w:szCs w:val="24"/>
        </w:rPr>
        <w:t>Покупателем в соответствии с данными, привед</w:t>
      </w:r>
      <w:r w:rsidR="00CB4E22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>нными в </w:t>
      </w:r>
      <w:r w:rsidR="00FF4AA0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="008A4E46">
        <w:rPr>
          <w:rFonts w:ascii="Times New Roman" w:hAnsi="Times New Roman" w:cs="Times New Roman"/>
          <w:sz w:val="24"/>
          <w:szCs w:val="24"/>
        </w:rPr>
        <w:t xml:space="preserve">1 к Договору, согласованными и подписанными Сторонами. </w:t>
      </w:r>
      <w:r w:rsidR="00F10154" w:rsidRPr="00BC282B">
        <w:rPr>
          <w:rFonts w:ascii="Times New Roman" w:hAnsi="Times New Roman" w:cs="Times New Roman"/>
          <w:sz w:val="24"/>
          <w:szCs w:val="24"/>
        </w:rPr>
        <w:lastRenderedPageBreak/>
        <w:t>Периодичность поставок партий Товара в течение сро</w:t>
      </w:r>
      <w:r w:rsidR="00B133D8">
        <w:rPr>
          <w:rFonts w:ascii="Times New Roman" w:hAnsi="Times New Roman" w:cs="Times New Roman"/>
          <w:sz w:val="24"/>
          <w:szCs w:val="24"/>
        </w:rPr>
        <w:t>ка действия настоящего договора</w:t>
      </w:r>
      <w:r w:rsidR="00F10154" w:rsidRPr="00BC282B">
        <w:rPr>
          <w:rFonts w:ascii="Times New Roman" w:hAnsi="Times New Roman" w:cs="Times New Roman"/>
          <w:sz w:val="24"/>
          <w:szCs w:val="24"/>
        </w:rPr>
        <w:t xml:space="preserve"> определя</w:t>
      </w:r>
      <w:r w:rsidR="00B133D8">
        <w:rPr>
          <w:rFonts w:ascii="Times New Roman" w:hAnsi="Times New Roman" w:cs="Times New Roman"/>
          <w:sz w:val="24"/>
          <w:szCs w:val="24"/>
        </w:rPr>
        <w:t>е</w:t>
      </w:r>
      <w:r w:rsidR="00F10154" w:rsidRPr="00BC282B">
        <w:rPr>
          <w:rFonts w:ascii="Times New Roman" w:hAnsi="Times New Roman" w:cs="Times New Roman"/>
          <w:sz w:val="24"/>
          <w:szCs w:val="24"/>
        </w:rPr>
        <w:t xml:space="preserve">тся </w:t>
      </w:r>
      <w:r w:rsidR="00A25F1B">
        <w:rPr>
          <w:rFonts w:ascii="Times New Roman" w:hAnsi="Times New Roman" w:cs="Times New Roman"/>
          <w:sz w:val="24"/>
          <w:szCs w:val="24"/>
        </w:rPr>
        <w:t>направленными заявками на поставку</w:t>
      </w:r>
      <w:r w:rsidR="00F10154" w:rsidRPr="00BC282B">
        <w:rPr>
          <w:rFonts w:ascii="Times New Roman" w:hAnsi="Times New Roman" w:cs="Times New Roman"/>
          <w:sz w:val="24"/>
          <w:szCs w:val="24"/>
        </w:rPr>
        <w:t xml:space="preserve"> </w:t>
      </w:r>
      <w:r w:rsidR="00A25F1B">
        <w:rPr>
          <w:rFonts w:ascii="Times New Roman" w:hAnsi="Times New Roman" w:cs="Times New Roman"/>
          <w:sz w:val="24"/>
          <w:szCs w:val="24"/>
        </w:rPr>
        <w:t>Товара в адрес Поставщика</w:t>
      </w:r>
      <w:r w:rsidR="00F10154" w:rsidRPr="00BC282B">
        <w:rPr>
          <w:rFonts w:ascii="Times New Roman" w:hAnsi="Times New Roman" w:cs="Times New Roman"/>
          <w:sz w:val="24"/>
          <w:szCs w:val="24"/>
        </w:rPr>
        <w:t>, с учётом фактической потребности в Товаре. Покупатель вправе в одностороннем порядке отказаться от Товара или его части при отсутствии потребности в данном Товаре, письменно уведомив об этом Поставщика.</w:t>
      </w:r>
    </w:p>
    <w:p w14:paraId="09694295" w14:textId="5FB082D0" w:rsidR="00B2775E" w:rsidRDefault="00084759" w:rsidP="002165E3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6F31FE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862CC">
        <w:rPr>
          <w:rFonts w:ascii="Times New Roman" w:hAnsi="Times New Roman" w:cs="Times New Roman"/>
          <w:sz w:val="24"/>
          <w:szCs w:val="24"/>
        </w:rPr>
        <w:t>Заявка, оформленная должным образом со стороны Покупателя, направляется в адрес Поставщика электронной почтой для подписания (отсканированная копия)</w:t>
      </w:r>
      <w:r w:rsidR="00C32C7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74D4D7" w14:textId="0FB393A2" w:rsidR="00B7781E" w:rsidRDefault="00B7781E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73372C8" w14:textId="6A2ADD1E" w:rsidR="00F141BD" w:rsidRDefault="00F141BD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971C8DB" w14:textId="77777777" w:rsidR="007F364B" w:rsidRDefault="007F364B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62C129E" w14:textId="77777777" w:rsidR="00B2775E" w:rsidRDefault="008A4E46" w:rsidP="00B2775E">
      <w:pPr>
        <w:widowControl w:val="0"/>
        <w:tabs>
          <w:tab w:val="left" w:pos="426"/>
          <w:tab w:val="num" w:pos="1200"/>
          <w:tab w:val="num" w:pos="2410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7. Документация</w:t>
      </w:r>
    </w:p>
    <w:p w14:paraId="21FDC9A3" w14:textId="5AFCA5E7" w:rsidR="00472457" w:rsidRDefault="008A4E46" w:rsidP="00472457">
      <w:pPr>
        <w:widowControl w:val="0"/>
        <w:tabs>
          <w:tab w:val="left" w:pos="1276"/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7.1. Товар должен соответствовать требованиям закупочной документации,</w:t>
      </w:r>
      <w:r>
        <w:rPr>
          <w:rFonts w:ascii="Times New Roman" w:hAnsi="Times New Roman" w:cs="Times New Roman"/>
          <w:sz w:val="24"/>
          <w:szCs w:val="24"/>
        </w:rPr>
        <w:t xml:space="preserve"> обязательным нормативно-техническим документам группы компаний «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>
        <w:rPr>
          <w:rFonts w:ascii="Times New Roman" w:hAnsi="Times New Roman" w:cs="Times New Roman"/>
          <w:sz w:val="24"/>
          <w:szCs w:val="24"/>
        </w:rPr>
        <w:t>», быть снабж</w:t>
      </w:r>
      <w:r w:rsidR="00515B7A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н соответствующими сертификатами, техническими паспортами, декларациями соответствия и другими документами на русском языке, предусмотренными действующим законодательством Российской Федерации и Договором, </w:t>
      </w:r>
      <w:r w:rsidR="00472457" w:rsidRPr="00B93DF4">
        <w:rPr>
          <w:rFonts w:ascii="Times New Roman" w:hAnsi="Times New Roman" w:cs="Times New Roman"/>
          <w:sz w:val="24"/>
          <w:szCs w:val="24"/>
        </w:rPr>
        <w:t>надлежащим о</w:t>
      </w:r>
      <w:r w:rsidR="00472457">
        <w:rPr>
          <w:rFonts w:ascii="Times New Roman" w:hAnsi="Times New Roman" w:cs="Times New Roman"/>
          <w:sz w:val="24"/>
          <w:szCs w:val="24"/>
        </w:rPr>
        <w:t>бразом подтверждающими качество Товара, а также страну происхождения и соответствие его обязательным требованиям.</w:t>
      </w:r>
    </w:p>
    <w:p w14:paraId="4DA623C1" w14:textId="77777777" w:rsidR="00B2775E" w:rsidRDefault="008A4E46" w:rsidP="00B2775E">
      <w:pPr>
        <w:widowControl w:val="0"/>
        <w:tabs>
          <w:tab w:val="num" w:pos="127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 При поставке Товара Поставщик должен передать Покупателю оригиналы следующих документов на русском языке:</w:t>
      </w:r>
    </w:p>
    <w:p w14:paraId="79B679A7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7.2.1. Технический паспорт, сертификаты либо декларации о соответствии</w:t>
      </w:r>
      <w:r>
        <w:rPr>
          <w:rFonts w:ascii="Times New Roman" w:hAnsi="Times New Roman" w:cs="Times New Roman"/>
          <w:sz w:val="24"/>
          <w:szCs w:val="24"/>
        </w:rPr>
        <w:t>, инструкции по эксплуатации и монтажу, а также иную техническую сопроводительную документацию в соответствии с приложением 1 к Договору.</w:t>
      </w:r>
    </w:p>
    <w:p w14:paraId="6865F400" w14:textId="77777777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7.2.2. Гарантийные свидетельства.</w:t>
      </w:r>
    </w:p>
    <w:p w14:paraId="2A4E996A" w14:textId="65B4BF0E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7.2.3. Сертификат о происхождении</w:t>
      </w:r>
      <w:r w:rsidR="008F7D1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свидетельства о праве применения Товара на территории Российской Федерации в случае поставки Товара, произвед</w:t>
      </w:r>
      <w:r w:rsidR="008F7D12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нного за пределами Российской Федерации.</w:t>
      </w:r>
    </w:p>
    <w:p w14:paraId="1BFE4D73" w14:textId="44A6E7E3" w:rsidR="00B2775E" w:rsidRDefault="008A4E46" w:rsidP="00B2775E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7.2.</w:t>
      </w:r>
      <w:r w:rsidR="009835C7">
        <w:rPr>
          <w:rFonts w:ascii="Times New Roman" w:hAnsi="Times New Roman" w:cs="Times New Roman"/>
          <w:bCs/>
          <w:spacing w:val="-4"/>
          <w:sz w:val="24"/>
          <w:szCs w:val="24"/>
        </w:rPr>
        <w:t>4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. 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Сведения и (или)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Документ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ы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, подтверждающи</w:t>
      </w:r>
      <w:r w:rsidR="00900574">
        <w:rPr>
          <w:rFonts w:ascii="Times New Roman" w:hAnsi="Times New Roman" w:cs="Times New Roman"/>
          <w:bCs/>
          <w:spacing w:val="-4"/>
          <w:sz w:val="24"/>
          <w:szCs w:val="24"/>
        </w:rPr>
        <w:t>е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страну происхождения Товара.</w:t>
      </w:r>
    </w:p>
    <w:p w14:paraId="51AC6671" w14:textId="281C1449" w:rsidR="00750E93" w:rsidRDefault="00C57490" w:rsidP="00750E9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7.3</w:t>
      </w:r>
      <w:r w:rsidRPr="00E32F8F">
        <w:rPr>
          <w:rFonts w:ascii="Times New Roman" w:hAnsi="Times New Roman" w:cs="Times New Roman"/>
          <w:bCs/>
          <w:sz w:val="24"/>
          <w:szCs w:val="24"/>
        </w:rPr>
        <w:t>. При исполнении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14:paraId="45FC4F1B" w14:textId="220738C8" w:rsidR="00750E93" w:rsidRPr="003E3F29" w:rsidRDefault="00750E93" w:rsidP="00750E9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7.4. </w:t>
      </w:r>
      <w:r w:rsidRPr="003E3F29">
        <w:rPr>
          <w:rFonts w:ascii="Times New Roman" w:hAnsi="Times New Roman" w:cs="Times New Roman"/>
          <w:bCs/>
          <w:sz w:val="24"/>
          <w:szCs w:val="24"/>
        </w:rPr>
        <w:t xml:space="preserve">Допускается передача документов посредством использования бумажного документооборота при отсутствии технической возможности ведения электронного документооборота (например, отсутствие действительной электронной цифровой подписи и/или машиночитаемой доверенности), в </w:t>
      </w:r>
      <w:proofErr w:type="spellStart"/>
      <w:r w:rsidRPr="003E3F29">
        <w:rPr>
          <w:rFonts w:ascii="Times New Roman" w:hAnsi="Times New Roman" w:cs="Times New Roman"/>
          <w:bCs/>
          <w:sz w:val="24"/>
          <w:szCs w:val="24"/>
        </w:rPr>
        <w:t>т.ч</w:t>
      </w:r>
      <w:proofErr w:type="spellEnd"/>
      <w:r w:rsidRPr="003E3F29">
        <w:rPr>
          <w:rFonts w:ascii="Times New Roman" w:hAnsi="Times New Roman" w:cs="Times New Roman"/>
          <w:bCs/>
          <w:sz w:val="24"/>
          <w:szCs w:val="24"/>
        </w:rPr>
        <w:t>. вследствие объективных процессов кадровой динамики организации, отсутствия руководящего состава и(или) лиц, уполномоченных на подписание документов в используемой системе электронного документооборота.</w:t>
      </w:r>
    </w:p>
    <w:p w14:paraId="736FD2B8" w14:textId="1946A388" w:rsidR="000565F6" w:rsidRDefault="000565F6" w:rsidP="00C5749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6AA805" w14:textId="77777777" w:rsidR="003E3F29" w:rsidRPr="003E3F29" w:rsidRDefault="003E3F29" w:rsidP="003E3F29">
      <w:pPr>
        <w:widowControl w:val="0"/>
        <w:tabs>
          <w:tab w:val="left" w:pos="142"/>
          <w:tab w:val="num" w:pos="2345"/>
        </w:tabs>
        <w:spacing w:after="0" w:line="300" w:lineRule="exact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6190DC" w14:textId="217F3BA5" w:rsidR="00B2775E" w:rsidRDefault="00A3195A" w:rsidP="007E5248">
      <w:pPr>
        <w:widowControl w:val="0"/>
        <w:tabs>
          <w:tab w:val="left" w:pos="993"/>
          <w:tab w:val="num" w:pos="1985"/>
          <w:tab w:val="num" w:pos="2345"/>
          <w:tab w:val="left" w:pos="8505"/>
        </w:tabs>
        <w:spacing w:after="0" w:line="300" w:lineRule="exact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Порядок при</w:t>
      </w:r>
      <w:r w:rsidR="00696778">
        <w:rPr>
          <w:rFonts w:ascii="Times New Roman" w:hAnsi="Times New Roman" w:cs="Times New Roman"/>
          <w:b/>
          <w:bCs/>
          <w:sz w:val="24"/>
          <w:szCs w:val="24"/>
        </w:rPr>
        <w:t>ё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 xml:space="preserve">ма-передачи </w:t>
      </w:r>
      <w:r w:rsidR="00696778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овара</w:t>
      </w:r>
    </w:p>
    <w:p w14:paraId="06FF0943" w14:textId="04DD9ED8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 xml:space="preserve">.1. Поставщик обязан не позднее чем за 3 рабочих дня до отгрузки Товара со склада Поставщика уведомить Покупателя о дате отгрузки Товара, согласовать дату его прибытия на Объект поставки и его предъявления Покупателю для осмотра (если конкретная дата не определена Договором). </w:t>
      </w:r>
    </w:p>
    <w:p w14:paraId="011311CE" w14:textId="1EE43364" w:rsidR="00B2775E" w:rsidRDefault="00A3195A" w:rsidP="00B2775E">
      <w:pPr>
        <w:widowControl w:val="0"/>
        <w:tabs>
          <w:tab w:val="left" w:pos="709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pacing w:val="-4"/>
          <w:sz w:val="24"/>
          <w:szCs w:val="24"/>
        </w:rPr>
        <w:t>.2. 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При</w:t>
      </w:r>
      <w:r w:rsidR="008F7D12">
        <w:rPr>
          <w:rFonts w:ascii="Times New Roman" w:hAnsi="Times New Roman" w:cs="Times New Roman"/>
          <w:spacing w:val="-4"/>
          <w:sz w:val="24"/>
          <w:szCs w:val="24"/>
        </w:rPr>
        <w:t>ё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мка по качеству производится в соответствии с законодательством</w:t>
      </w:r>
      <w:r w:rsidR="008A4E46">
        <w:rPr>
          <w:rFonts w:ascii="Times New Roman" w:hAnsi="Times New Roman" w:cs="Times New Roman"/>
          <w:sz w:val="24"/>
          <w:szCs w:val="24"/>
        </w:rPr>
        <w:t xml:space="preserve"> Российской Федерации (ст. 513 ГК РФ) и условиями Договора.</w:t>
      </w:r>
    </w:p>
    <w:p w14:paraId="539EC3BB" w14:textId="3D9B77D1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.3. </w:t>
      </w:r>
      <w:r w:rsidR="008A4E46">
        <w:rPr>
          <w:rFonts w:ascii="Times New Roman" w:hAnsi="Times New Roman" w:cs="Times New Roman"/>
          <w:sz w:val="24"/>
          <w:szCs w:val="24"/>
        </w:rPr>
        <w:t>При</w:t>
      </w:r>
      <w:r w:rsidR="008F7D12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>мка по количеству производится в соответствии с законодательством Российской Федерации (ст. 513 ГК РФ) и условиями Договора.</w:t>
      </w:r>
    </w:p>
    <w:p w14:paraId="0CC7CA1C" w14:textId="43AE1F9C" w:rsidR="00B2775E" w:rsidRDefault="00A3195A" w:rsidP="00B2775E">
      <w:pPr>
        <w:widowControl w:val="0"/>
        <w:tabs>
          <w:tab w:val="left" w:pos="709"/>
          <w:tab w:val="left" w:pos="1276"/>
          <w:tab w:val="num" w:pos="1985"/>
          <w:tab w:val="num" w:pos="2345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.4. </w:t>
      </w:r>
      <w:r w:rsidR="008A4E46">
        <w:rPr>
          <w:rFonts w:ascii="Times New Roman" w:hAnsi="Times New Roman" w:cs="Times New Roman"/>
          <w:sz w:val="24"/>
          <w:szCs w:val="24"/>
        </w:rPr>
        <w:t>Поставщик предъявляет Товар для осмотра Покупателю и передает документы, указанные в п. 7.2 Договора. При приемке Товара представители Поставщика и Покупателя осуществляют:</w:t>
      </w:r>
    </w:p>
    <w:p w14:paraId="67A145B3" w14:textId="77777777" w:rsidR="00B2775E" w:rsidRDefault="008A4E46" w:rsidP="002556AB">
      <w:pPr>
        <w:widowControl w:val="0"/>
        <w:numPr>
          <w:ilvl w:val="0"/>
          <w:numId w:val="50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осмотр тары и упаковки;</w:t>
      </w:r>
    </w:p>
    <w:p w14:paraId="30FBC057" w14:textId="77777777" w:rsidR="00B2775E" w:rsidRDefault="008A4E46" w:rsidP="002556AB">
      <w:pPr>
        <w:widowControl w:val="0"/>
        <w:numPr>
          <w:ilvl w:val="0"/>
          <w:numId w:val="50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проверку соответствия количества отгруженных и поступивших поставочных мест;</w:t>
      </w:r>
    </w:p>
    <w:p w14:paraId="450E9B0D" w14:textId="77777777" w:rsidR="00B2775E" w:rsidRDefault="008A4E46" w:rsidP="002556AB">
      <w:pPr>
        <w:widowControl w:val="0"/>
        <w:numPr>
          <w:ilvl w:val="0"/>
          <w:numId w:val="50"/>
        </w:numPr>
        <w:tabs>
          <w:tab w:val="left" w:pos="0"/>
          <w:tab w:val="left" w:pos="910"/>
          <w:tab w:val="num" w:pos="1418"/>
        </w:tabs>
        <w:autoSpaceDE w:val="0"/>
        <w:autoSpaceDN w:val="0"/>
        <w:adjustRightInd w:val="0"/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проверку соответствия содержимого </w:t>
      </w:r>
      <w:r>
        <w:rPr>
          <w:rFonts w:ascii="Times New Roman" w:hAnsi="Times New Roman" w:cs="Times New Roman"/>
          <w:iCs/>
          <w:sz w:val="24"/>
          <w:szCs w:val="24"/>
        </w:rPr>
        <w:t xml:space="preserve">упаковки </w:t>
      </w:r>
      <w:r>
        <w:rPr>
          <w:rFonts w:ascii="Times New Roman" w:hAnsi="Times New Roman" w:cs="Times New Roman"/>
          <w:sz w:val="24"/>
          <w:szCs w:val="24"/>
        </w:rPr>
        <w:t xml:space="preserve">предмету Договора, упаковочным листам и </w:t>
      </w:r>
      <w:r>
        <w:rPr>
          <w:rFonts w:ascii="Times New Roman" w:hAnsi="Times New Roman" w:cs="Times New Roman"/>
          <w:sz w:val="24"/>
          <w:szCs w:val="24"/>
        </w:rPr>
        <w:lastRenderedPageBreak/>
        <w:t>характеристикам, указанным в товаросопроводительной документации (общий обычный осмотр).</w:t>
      </w:r>
    </w:p>
    <w:p w14:paraId="37EC2114" w14:textId="0303E842" w:rsidR="00394B1B" w:rsidRDefault="0067737C" w:rsidP="0067737C">
      <w:pPr>
        <w:tabs>
          <w:tab w:val="num" w:pos="1418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8.5. </w:t>
      </w:r>
      <w:r w:rsidR="00394B1B" w:rsidRPr="00394B1B">
        <w:rPr>
          <w:rFonts w:ascii="Times New Roman" w:hAnsi="Times New Roman" w:cs="Times New Roman"/>
          <w:sz w:val="24"/>
          <w:szCs w:val="24"/>
        </w:rPr>
        <w:t>Результаты при</w:t>
      </w:r>
      <w:r w:rsidR="008A0F73">
        <w:rPr>
          <w:rFonts w:ascii="Times New Roman" w:hAnsi="Times New Roman" w:cs="Times New Roman"/>
          <w:sz w:val="24"/>
          <w:szCs w:val="24"/>
        </w:rPr>
        <w:t>ё</w:t>
      </w:r>
      <w:r w:rsidR="00394B1B" w:rsidRPr="00394B1B">
        <w:rPr>
          <w:rFonts w:ascii="Times New Roman" w:hAnsi="Times New Roman" w:cs="Times New Roman"/>
          <w:sz w:val="24"/>
          <w:szCs w:val="24"/>
        </w:rPr>
        <w:t xml:space="preserve">мки оформляются </w:t>
      </w:r>
      <w:r w:rsidR="008407EE" w:rsidRPr="00714E0D">
        <w:rPr>
          <w:rFonts w:ascii="Times New Roman" w:hAnsi="Times New Roman" w:cs="Times New Roman"/>
          <w:sz w:val="24"/>
          <w:szCs w:val="24"/>
        </w:rPr>
        <w:t>Универсальны</w:t>
      </w:r>
      <w:r w:rsidR="008407EE">
        <w:rPr>
          <w:rFonts w:ascii="Times New Roman" w:hAnsi="Times New Roman" w:cs="Times New Roman"/>
          <w:sz w:val="24"/>
          <w:szCs w:val="24"/>
        </w:rPr>
        <w:t>м</w:t>
      </w:r>
      <w:r w:rsidR="008407EE" w:rsidRPr="00714E0D">
        <w:rPr>
          <w:rFonts w:ascii="Times New Roman" w:hAnsi="Times New Roman" w:cs="Times New Roman"/>
          <w:sz w:val="24"/>
          <w:szCs w:val="24"/>
        </w:rPr>
        <w:t xml:space="preserve"> передаточны</w:t>
      </w:r>
      <w:r w:rsidR="008407EE">
        <w:rPr>
          <w:rFonts w:ascii="Times New Roman" w:hAnsi="Times New Roman" w:cs="Times New Roman"/>
          <w:sz w:val="24"/>
          <w:szCs w:val="24"/>
        </w:rPr>
        <w:t>м</w:t>
      </w:r>
      <w:r w:rsidR="008407EE" w:rsidRPr="00714E0D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8407EE">
        <w:rPr>
          <w:rFonts w:ascii="Times New Roman" w:hAnsi="Times New Roman" w:cs="Times New Roman"/>
          <w:sz w:val="24"/>
          <w:szCs w:val="24"/>
        </w:rPr>
        <w:t>ом (УПД)</w:t>
      </w:r>
      <w:r w:rsidR="00394B1B" w:rsidRPr="00394B1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3DB7A1" w14:textId="0289178C" w:rsidR="00B2775E" w:rsidRDefault="0067737C" w:rsidP="0067737C">
      <w:pPr>
        <w:tabs>
          <w:tab w:val="num" w:pos="1418"/>
        </w:tabs>
        <w:spacing w:after="0" w:line="300" w:lineRule="exact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8.6. </w:t>
      </w:r>
      <w:r w:rsidR="008A4E46">
        <w:rPr>
          <w:rFonts w:ascii="Times New Roman" w:hAnsi="Times New Roman" w:cs="Times New Roman"/>
          <w:sz w:val="24"/>
          <w:szCs w:val="24"/>
        </w:rPr>
        <w:t>Передача товара без уполномоченного представителя Покупателя не допускается.</w:t>
      </w:r>
    </w:p>
    <w:p w14:paraId="3CBA661E" w14:textId="0E2A96F2" w:rsidR="00B2775E" w:rsidRDefault="00A3195A" w:rsidP="00B2775E">
      <w:pPr>
        <w:widowControl w:val="0"/>
        <w:tabs>
          <w:tab w:val="num" w:pos="1626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</w:t>
      </w:r>
      <w:r w:rsidR="0067737C">
        <w:rPr>
          <w:rFonts w:ascii="Times New Roman" w:hAnsi="Times New Roman" w:cs="Times New Roman"/>
          <w:sz w:val="24"/>
          <w:szCs w:val="24"/>
        </w:rPr>
        <w:t>7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Поставщик одновременно с передачей Товара направляет Покупателю:</w:t>
      </w:r>
    </w:p>
    <w:p w14:paraId="19A9FEEB" w14:textId="77777777" w:rsidR="00FB6272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E0D">
        <w:rPr>
          <w:rFonts w:ascii="Times New Roman" w:hAnsi="Times New Roman" w:cs="Times New Roman"/>
          <w:sz w:val="24"/>
          <w:szCs w:val="24"/>
        </w:rPr>
        <w:t>Универсальный передаточный документ, оформленный в соответствии с требованиями налогового законодательства Российской Федерации.</w:t>
      </w:r>
      <w:r>
        <w:rPr>
          <w:rFonts w:ascii="Times New Roman" w:hAnsi="Times New Roman" w:cs="Times New Roman"/>
          <w:sz w:val="24"/>
          <w:szCs w:val="24"/>
        </w:rPr>
        <w:t xml:space="preserve"> При этом:</w:t>
      </w:r>
    </w:p>
    <w:p w14:paraId="29A5436E" w14:textId="77777777" w:rsidR="00FB6272" w:rsidRPr="000855AE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855AE">
        <w:rPr>
          <w:rFonts w:ascii="Times New Roman" w:hAnsi="Times New Roman" w:cs="Times New Roman"/>
          <w:sz w:val="24"/>
          <w:szCs w:val="24"/>
        </w:rPr>
        <w:t xml:space="preserve">При заполнении документации в строке «Грузополучатель» Поставщик обязан указать: </w:t>
      </w:r>
      <w:r w:rsidRPr="00337B06">
        <w:rPr>
          <w:rFonts w:ascii="Times New Roman" w:hAnsi="Times New Roman" w:cs="Times New Roman"/>
          <w:sz w:val="24"/>
          <w:szCs w:val="24"/>
        </w:rPr>
        <w:t>Филиал ПАО «</w:t>
      </w:r>
      <w:proofErr w:type="spellStart"/>
      <w:r w:rsidRPr="00337B06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37B06">
        <w:rPr>
          <w:rFonts w:ascii="Times New Roman" w:hAnsi="Times New Roman" w:cs="Times New Roman"/>
          <w:sz w:val="24"/>
          <w:szCs w:val="24"/>
        </w:rPr>
        <w:t xml:space="preserve"> Центр и Приволжье» - «Тулэнерго»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37B06">
        <w:rPr>
          <w:rFonts w:ascii="Times New Roman" w:hAnsi="Times New Roman" w:cs="Times New Roman"/>
          <w:sz w:val="24"/>
          <w:szCs w:val="24"/>
        </w:rPr>
        <w:t xml:space="preserve"> 300012, г. Тула, ул. Тимирязева, д. 99</w:t>
      </w:r>
      <w:r w:rsidRPr="000855AE">
        <w:rPr>
          <w:rFonts w:ascii="Times New Roman" w:hAnsi="Times New Roman" w:cs="Times New Roman"/>
          <w:sz w:val="24"/>
          <w:szCs w:val="24"/>
        </w:rPr>
        <w:t xml:space="preserve">. При заполнении строки «Покупатель» Поставщик обязан указать: </w:t>
      </w:r>
      <w:r w:rsidRPr="007A4F56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7A4F56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7A4F56">
        <w:rPr>
          <w:rFonts w:ascii="Times New Roman" w:hAnsi="Times New Roman" w:cs="Times New Roman"/>
          <w:sz w:val="24"/>
          <w:szCs w:val="24"/>
        </w:rPr>
        <w:t xml:space="preserve"> Центр и Приволжье», 603001, г. Нижний Новгород, ул. Рождественская, д. 33, ИНН/КПП Пок</w:t>
      </w:r>
      <w:r>
        <w:rPr>
          <w:rFonts w:ascii="Times New Roman" w:hAnsi="Times New Roman" w:cs="Times New Roman"/>
          <w:sz w:val="24"/>
          <w:szCs w:val="24"/>
        </w:rPr>
        <w:t xml:space="preserve">упателя: 5260200603 / </w:t>
      </w:r>
      <w:r w:rsidRPr="000C6E59">
        <w:rPr>
          <w:rFonts w:ascii="Times New Roman" w:hAnsi="Times New Roman" w:cs="Times New Roman"/>
          <w:sz w:val="24"/>
          <w:szCs w:val="24"/>
        </w:rPr>
        <w:t>710702001</w:t>
      </w:r>
      <w:r w:rsidRPr="000855A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18A66E" w14:textId="77777777" w:rsidR="00FB6272" w:rsidRPr="00714E0D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855AE">
        <w:rPr>
          <w:rFonts w:ascii="Times New Roman" w:hAnsi="Times New Roman" w:cs="Times New Roman"/>
          <w:sz w:val="24"/>
          <w:szCs w:val="24"/>
        </w:rPr>
        <w:t xml:space="preserve">При изменении грузоотправителя, указанного в Договоре, Поставщик должен направить официальное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0855AE">
        <w:rPr>
          <w:rFonts w:ascii="Times New Roman" w:hAnsi="Times New Roman" w:cs="Times New Roman"/>
          <w:sz w:val="24"/>
          <w:szCs w:val="24"/>
        </w:rPr>
        <w:t xml:space="preserve">ведомление Покупателю с указанием нового грузоотправителя. При указании в документации грузоотправителя, отличного от прописанного в Договоре, в графе «Плательщик» должен быть указан Поставщик. В графе «Грузополучатель» указывается филиал </w:t>
      </w:r>
      <w:r w:rsidRPr="00337B06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Pr="00337B06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37B06">
        <w:rPr>
          <w:rFonts w:ascii="Times New Roman" w:hAnsi="Times New Roman" w:cs="Times New Roman"/>
          <w:sz w:val="24"/>
          <w:szCs w:val="24"/>
        </w:rPr>
        <w:t xml:space="preserve"> Центр и Приволжье» - «Тулэнерго»</w:t>
      </w:r>
      <w:r w:rsidRPr="000855AE">
        <w:rPr>
          <w:rFonts w:ascii="Times New Roman" w:hAnsi="Times New Roman" w:cs="Times New Roman"/>
          <w:sz w:val="24"/>
          <w:szCs w:val="24"/>
        </w:rPr>
        <w:t>.</w:t>
      </w:r>
    </w:p>
    <w:p w14:paraId="00B5B124" w14:textId="77777777" w:rsidR="00FB6272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E0D">
        <w:rPr>
          <w:rFonts w:ascii="Times New Roman" w:hAnsi="Times New Roman" w:cs="Times New Roman"/>
          <w:sz w:val="24"/>
          <w:szCs w:val="24"/>
        </w:rPr>
        <w:t>Документы, подтверждающие полномочия лиц, подписывающих акты, счета, УПД</w:t>
      </w:r>
      <w:r>
        <w:rPr>
          <w:rFonts w:ascii="Times New Roman" w:hAnsi="Times New Roman" w:cs="Times New Roman"/>
          <w:sz w:val="24"/>
          <w:szCs w:val="24"/>
        </w:rPr>
        <w:t xml:space="preserve"> и иные первичные учётные документы (заверенные надлежащим образом приказы, распоряжения, доверенности или иные аналогичные документы), в случае, если право их подписи предоставлено иным лицам, кроме руководителя Поставщика.</w:t>
      </w:r>
    </w:p>
    <w:p w14:paraId="55596A20" w14:textId="77777777" w:rsidR="00FB6272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65CE">
        <w:rPr>
          <w:rFonts w:ascii="Times New Roman" w:hAnsi="Times New Roman" w:cs="Times New Roman"/>
          <w:sz w:val="24"/>
          <w:szCs w:val="24"/>
        </w:rPr>
        <w:t>При поставке импортного Товара - документы, указанные в п. 7.2.3 Договора.</w:t>
      </w:r>
    </w:p>
    <w:p w14:paraId="6249225E" w14:textId="77777777" w:rsidR="00FB6272" w:rsidRPr="003201EC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01EC">
        <w:rPr>
          <w:rFonts w:ascii="Times New Roman" w:hAnsi="Times New Roman" w:cs="Times New Roman"/>
          <w:sz w:val="24"/>
          <w:szCs w:val="24"/>
        </w:rPr>
        <w:t>Электронную транспортную накладную (</w:t>
      </w:r>
      <w:proofErr w:type="spellStart"/>
      <w:r w:rsidRPr="003201EC">
        <w:rPr>
          <w:rFonts w:ascii="Times New Roman" w:hAnsi="Times New Roman" w:cs="Times New Roman"/>
          <w:sz w:val="24"/>
          <w:szCs w:val="24"/>
        </w:rPr>
        <w:t>ЭТрН</w:t>
      </w:r>
      <w:proofErr w:type="spellEnd"/>
      <w:r w:rsidRPr="003201EC">
        <w:rPr>
          <w:rFonts w:ascii="Times New Roman" w:hAnsi="Times New Roman" w:cs="Times New Roman"/>
          <w:sz w:val="24"/>
          <w:szCs w:val="24"/>
        </w:rPr>
        <w:t xml:space="preserve">), оформленную в соответствии с Приказом ФНС России от 09.12.2021 № ЕД-7-26/1065@ (ред. от 24.07.2026) «Об утверждении форматов электронной транспортной накладной, электронной сопроводительной ведомости и электронного заказ-наряда» - в случае, если товар доставляется Покупателю Перевозчиком - юридическим лицом, индивидуальным предпринимателем, принявшим на себя по договору перевозки груза обязанность перевезти вверенный грузоотправителем груз в пункт назначения и выдать груз </w:t>
      </w:r>
      <w:proofErr w:type="spellStart"/>
      <w:r w:rsidRPr="003201EC">
        <w:rPr>
          <w:rFonts w:ascii="Times New Roman" w:hAnsi="Times New Roman" w:cs="Times New Roman"/>
          <w:sz w:val="24"/>
          <w:szCs w:val="24"/>
        </w:rPr>
        <w:t>управомоченному</w:t>
      </w:r>
      <w:proofErr w:type="spellEnd"/>
      <w:r w:rsidRPr="003201EC">
        <w:rPr>
          <w:rFonts w:ascii="Times New Roman" w:hAnsi="Times New Roman" w:cs="Times New Roman"/>
          <w:sz w:val="24"/>
          <w:szCs w:val="24"/>
        </w:rPr>
        <w:t xml:space="preserve"> на его получение лицу, в соответствии с п. 13 ч. 1 ст. 2 Федерального закона от 08.11.2007 № 259-ФЗ (ред. от 04.08.2026) «Устав автомобильного транспорта и городского наземного электрического транспорта».</w:t>
      </w:r>
    </w:p>
    <w:p w14:paraId="2AB8662A" w14:textId="77777777" w:rsidR="00FB6272" w:rsidRPr="00927FD5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7FD5">
        <w:rPr>
          <w:rFonts w:ascii="Times New Roman" w:hAnsi="Times New Roman" w:cs="Times New Roman"/>
          <w:sz w:val="24"/>
          <w:szCs w:val="24"/>
        </w:rPr>
        <w:t xml:space="preserve">Экспедиторскую расписку, оформленную в соответствии с федеральным законом № 140-ФЗ от 07.06.2025 (ред. от 04.08.2026)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27FD5">
        <w:rPr>
          <w:rFonts w:ascii="Times New Roman" w:hAnsi="Times New Roman" w:cs="Times New Roman"/>
          <w:sz w:val="24"/>
          <w:szCs w:val="24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27FD5">
        <w:rPr>
          <w:rFonts w:ascii="Times New Roman" w:hAnsi="Times New Roman" w:cs="Times New Roman"/>
          <w:sz w:val="24"/>
          <w:szCs w:val="24"/>
        </w:rPr>
        <w:t>О транспортно-экспедиционной деятельности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27FD5">
        <w:rPr>
          <w:rFonts w:ascii="Times New Roman" w:hAnsi="Times New Roman" w:cs="Times New Roman"/>
          <w:sz w:val="24"/>
          <w:szCs w:val="24"/>
        </w:rPr>
        <w:t xml:space="preserve"> и отдельные законодательные акты Российской Федерации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27FD5">
        <w:rPr>
          <w:rFonts w:ascii="Times New Roman" w:hAnsi="Times New Roman" w:cs="Times New Roman"/>
          <w:sz w:val="24"/>
          <w:szCs w:val="24"/>
        </w:rPr>
        <w:t xml:space="preserve"> - в случае, если товар доставляется Покупателю с участием экспедитора.</w:t>
      </w:r>
    </w:p>
    <w:p w14:paraId="7F340FF4" w14:textId="0A3CDAFB" w:rsidR="00FB6272" w:rsidRPr="00E31B71" w:rsidRDefault="00FB6272" w:rsidP="00FB6272">
      <w:pPr>
        <w:pStyle w:val="a4"/>
        <w:numPr>
          <w:ilvl w:val="0"/>
          <w:numId w:val="51"/>
        </w:numPr>
        <w:tabs>
          <w:tab w:val="left" w:pos="993"/>
        </w:tabs>
        <w:spacing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31B71">
        <w:rPr>
          <w:rFonts w:ascii="Times New Roman" w:hAnsi="Times New Roman" w:cs="Times New Roman"/>
          <w:sz w:val="24"/>
          <w:szCs w:val="24"/>
        </w:rPr>
        <w:t>Транспортную накладную, оформленную в соответствии с действующим законодательством РФ - в случае, если товар доставляется Покупателю транспортом Продавца. В предоставляемой транспортной накладной должен быть указан «Грузоотправитель» согласно Договора. При изменении грузоотправителя, указанного в Договоре, Поставщик должен направить официальное Уведомление Покупателю по договору поставки с указанием нового грузоотправителя. В графе «Грузополучатель» указывается филиал ПАО «</w:t>
      </w:r>
      <w:proofErr w:type="spellStart"/>
      <w:r w:rsidRPr="00E31B7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E31B71">
        <w:rPr>
          <w:rFonts w:ascii="Times New Roman" w:hAnsi="Times New Roman" w:cs="Times New Roman"/>
          <w:sz w:val="24"/>
          <w:szCs w:val="24"/>
        </w:rPr>
        <w:t xml:space="preserve"> Це</w:t>
      </w:r>
      <w:r>
        <w:rPr>
          <w:rFonts w:ascii="Times New Roman" w:hAnsi="Times New Roman" w:cs="Times New Roman"/>
          <w:sz w:val="24"/>
          <w:szCs w:val="24"/>
        </w:rPr>
        <w:t>нтр и Приволжье» - «Тулэнерго».</w:t>
      </w:r>
    </w:p>
    <w:p w14:paraId="16D7354C" w14:textId="4BEA8061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</w:t>
      </w:r>
      <w:r w:rsidR="0067737C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 При обнаружении Покупателем в ходе при</w:t>
      </w:r>
      <w:r w:rsidR="00FE1F94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>мки Товара нарушений требований Договора Сторонами в свободной форме составляется рекламационный акт, в котором указываются общее количество принятого Товара, выявленные нарушения, сроки устранения недостатков, иные необходимые сведения. Рекламационный акт является основанием для Покупателя не принимать и не оплачивать Товар, поставленный с нарушением условий Договора.</w:t>
      </w:r>
    </w:p>
    <w:p w14:paraId="59245A2F" w14:textId="693A9243" w:rsidR="00B2775E" w:rsidRDefault="008A4E46" w:rsidP="00B2775E">
      <w:pPr>
        <w:widowControl w:val="0"/>
        <w:tabs>
          <w:tab w:val="num" w:pos="234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 случае если при</w:t>
      </w:r>
      <w:r w:rsidR="008A0F73">
        <w:rPr>
          <w:rFonts w:ascii="Times New Roman" w:hAnsi="Times New Roman" w:cs="Times New Roman"/>
          <w:spacing w:val="-4"/>
          <w:sz w:val="24"/>
          <w:szCs w:val="24"/>
        </w:rPr>
        <w:t>ё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мка Товара осуществляется в отсутствие представителя </w:t>
      </w:r>
      <w:r>
        <w:rPr>
          <w:rFonts w:ascii="Times New Roman" w:hAnsi="Times New Roman" w:cs="Times New Roman"/>
          <w:sz w:val="24"/>
          <w:szCs w:val="24"/>
        </w:rPr>
        <w:t>Поставщика, Покупатель обязан приостановить приемку и незамедлительно направить Поставщику уведомление об обнаружении недостатков, о дате и времени возобновления при</w:t>
      </w:r>
      <w:r w:rsidR="009E6AC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мки Товара. В случае неявки для </w:t>
      </w: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9E6AC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мки Товара уполномоченных представителей Поставщика при</w:t>
      </w:r>
      <w:r w:rsidR="009E6AC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мка Товара производится Покупателем в одностороннем порядке, а в рекламационном акте делается соответствующая отметка о причине его оформления в отсутствие уполномоченного представителя Поставщика. Поставщик обязан возместить расходы Покупателя, вызванные задержкой при</w:t>
      </w:r>
      <w:r w:rsidR="0054291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мки Товара, в том числе в связи с простоем и хранением груза.</w:t>
      </w:r>
    </w:p>
    <w:p w14:paraId="3C041B26" w14:textId="71024596" w:rsidR="006C319C" w:rsidRDefault="006C319C" w:rsidP="006C319C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67737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 В случаях, когда повреждения упаковки или недостача Товара, или отдельных его частей не могли быть обнаружены при общем обычном осмотре, Покупатель вправе заявлять претензии по количеству Товара в </w:t>
      </w:r>
      <w:r w:rsidRPr="004B054F">
        <w:rPr>
          <w:rFonts w:ascii="Times New Roman" w:hAnsi="Times New Roman" w:cs="Times New Roman"/>
          <w:sz w:val="24"/>
          <w:szCs w:val="24"/>
        </w:rPr>
        <w:t>течение 60 (шестидесяти) дней</w:t>
      </w:r>
      <w:r>
        <w:rPr>
          <w:rFonts w:ascii="Times New Roman" w:hAnsi="Times New Roman" w:cs="Times New Roman"/>
          <w:sz w:val="24"/>
          <w:szCs w:val="24"/>
        </w:rPr>
        <w:t xml:space="preserve"> с даты подписания универсального передаточного документа. В этом случае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Поставщик обязан устранить выявленные нарушения в сроки, указанные </w:t>
      </w:r>
      <w:r w:rsidRPr="00E551C5">
        <w:rPr>
          <w:rFonts w:ascii="Times New Roman" w:hAnsi="Times New Roman" w:cs="Times New Roman"/>
          <w:spacing w:val="-4"/>
          <w:sz w:val="24"/>
          <w:szCs w:val="24"/>
        </w:rPr>
        <w:t>в п. 8.</w:t>
      </w:r>
      <w:r w:rsidR="00131BBA">
        <w:rPr>
          <w:rFonts w:ascii="Times New Roman" w:hAnsi="Times New Roman" w:cs="Times New Roman"/>
          <w:spacing w:val="-4"/>
          <w:sz w:val="24"/>
          <w:szCs w:val="24"/>
        </w:rPr>
        <w:t>11</w:t>
      </w:r>
      <w:r w:rsidRPr="00E551C5">
        <w:rPr>
          <w:rFonts w:ascii="Times New Roman" w:hAnsi="Times New Roman" w:cs="Times New Roman"/>
          <w:sz w:val="24"/>
          <w:szCs w:val="24"/>
        </w:rPr>
        <w:t xml:space="preserve">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838916" w14:textId="085D002F" w:rsidR="00B2775E" w:rsidRDefault="00A3195A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</w:t>
      </w:r>
      <w:r w:rsidR="0067737C">
        <w:rPr>
          <w:rFonts w:ascii="Times New Roman" w:hAnsi="Times New Roman" w:cs="Times New Roman"/>
          <w:sz w:val="24"/>
          <w:szCs w:val="24"/>
        </w:rPr>
        <w:t>10</w:t>
      </w:r>
      <w:r w:rsidR="008A4E46">
        <w:rPr>
          <w:rFonts w:ascii="Times New Roman" w:hAnsi="Times New Roman" w:cs="Times New Roman"/>
          <w:sz w:val="24"/>
          <w:szCs w:val="24"/>
        </w:rPr>
        <w:t>. Покупатель вправе принять Товар без проведения предварительной проверки его качества, если Товар находится в надлежащей таре и упаковке и у него отсутствуют видимые недостатки. Покупатель вправе после при</w:t>
      </w:r>
      <w:r w:rsidR="00542911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>мки Товара по количеству в течение 60 рабочих дней</w:t>
      </w:r>
      <w:r w:rsidR="00D15194" w:rsidRPr="00D15194">
        <w:t xml:space="preserve"> </w:t>
      </w:r>
      <w:r w:rsidR="00D15194" w:rsidRPr="00D15194">
        <w:rPr>
          <w:rFonts w:ascii="Times New Roman" w:hAnsi="Times New Roman" w:cs="Times New Roman"/>
          <w:sz w:val="24"/>
          <w:szCs w:val="24"/>
        </w:rPr>
        <w:t>при осуществлении входного контроля</w:t>
      </w:r>
      <w:r w:rsidR="008A4E46">
        <w:rPr>
          <w:rFonts w:ascii="Times New Roman" w:hAnsi="Times New Roman" w:cs="Times New Roman"/>
          <w:sz w:val="24"/>
          <w:szCs w:val="24"/>
        </w:rPr>
        <w:t xml:space="preserve"> проверить качество Товара, в том числе пут</w:t>
      </w:r>
      <w:r w:rsidR="00542911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 xml:space="preserve">м проведения необходимых испытаний и, в случае обнаружения недостатков, письменно уведомить об этом Поставщика. В этом случае Поставщик обязан устранить выявленные нарушения в сроки, указанные в п. </w:t>
      </w:r>
      <w:r w:rsidR="006E5E7F">
        <w:rPr>
          <w:rFonts w:ascii="Times New Roman" w:hAnsi="Times New Roman" w:cs="Times New Roman"/>
          <w:sz w:val="24"/>
          <w:szCs w:val="24"/>
        </w:rPr>
        <w:t>8</w:t>
      </w:r>
      <w:r w:rsidR="008A4E46">
        <w:rPr>
          <w:rFonts w:ascii="Times New Roman" w:hAnsi="Times New Roman" w:cs="Times New Roman"/>
          <w:sz w:val="24"/>
          <w:szCs w:val="24"/>
        </w:rPr>
        <w:t>.</w:t>
      </w:r>
      <w:r w:rsidR="00131BBA">
        <w:rPr>
          <w:rFonts w:ascii="Times New Roman" w:hAnsi="Times New Roman" w:cs="Times New Roman"/>
          <w:sz w:val="24"/>
          <w:szCs w:val="24"/>
        </w:rPr>
        <w:t>11</w:t>
      </w:r>
      <w:r w:rsidR="008A4E46">
        <w:rPr>
          <w:rFonts w:ascii="Times New Roman" w:hAnsi="Times New Roman" w:cs="Times New Roman"/>
          <w:sz w:val="24"/>
          <w:szCs w:val="24"/>
        </w:rPr>
        <w:t xml:space="preserve"> Договора.</w:t>
      </w:r>
    </w:p>
    <w:p w14:paraId="772EE9B4" w14:textId="0F30E449" w:rsidR="00B2775E" w:rsidRDefault="0035757D" w:rsidP="00B2775E">
      <w:pPr>
        <w:widowControl w:val="0"/>
        <w:tabs>
          <w:tab w:val="num" w:pos="1626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131BBA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 В случае несоответствия поставленного Товара условиям Договора по комплектности, количеству и/или качеству, Поставщик обязан за свой сч</w:t>
      </w:r>
      <w:r w:rsidR="00923B56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по требованию Покупателя и в согласованный с ним срок, но не </w:t>
      </w:r>
      <w:r w:rsidRPr="004B054F">
        <w:rPr>
          <w:rFonts w:ascii="Times New Roman" w:hAnsi="Times New Roman" w:cs="Times New Roman"/>
          <w:sz w:val="24"/>
          <w:szCs w:val="24"/>
        </w:rPr>
        <w:t>позднее 30 (тридцати) дней</w:t>
      </w:r>
      <w:r>
        <w:rPr>
          <w:rFonts w:ascii="Times New Roman" w:hAnsi="Times New Roman" w:cs="Times New Roman"/>
          <w:sz w:val="24"/>
          <w:szCs w:val="24"/>
        </w:rPr>
        <w:t xml:space="preserve"> со дня получения требования Покупателя, восполнить недопоставку Товара, заменить его другим Товаром или выплатить Покупателю соответствующую денежную компенсацию согласно п. </w:t>
      </w:r>
      <w:r w:rsidRPr="00E551C5">
        <w:rPr>
          <w:rFonts w:ascii="Times New Roman" w:hAnsi="Times New Roman" w:cs="Times New Roman"/>
          <w:sz w:val="24"/>
          <w:szCs w:val="24"/>
        </w:rPr>
        <w:t>13.1 Договора</w:t>
      </w:r>
      <w:r>
        <w:rPr>
          <w:rFonts w:ascii="Times New Roman" w:hAnsi="Times New Roman" w:cs="Times New Roman"/>
          <w:sz w:val="24"/>
          <w:szCs w:val="24"/>
        </w:rPr>
        <w:t>. С согласия Покупателя допускается восполнение Товара за пределами срока действия Договора. Восполнение недопоставки Товара или замена Товара не освобождает Поставщика от ответственности за просрочку исполнения обязательств по своевременной поставке Товара.</w:t>
      </w:r>
    </w:p>
    <w:p w14:paraId="5DC8A0FD" w14:textId="3B48525C" w:rsidR="00B2775E" w:rsidRDefault="00A3195A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8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.1</w:t>
      </w:r>
      <w:r w:rsidR="0084264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. Покупатель вправе отказаться от Товара, поставленного с нарушением</w:t>
      </w:r>
      <w:r w:rsidR="008A4E46">
        <w:rPr>
          <w:rFonts w:ascii="Times New Roman" w:hAnsi="Times New Roman" w:cs="Times New Roman"/>
          <w:sz w:val="24"/>
          <w:szCs w:val="24"/>
        </w:rPr>
        <w:t xml:space="preserve"> номенклатуры, комплектности, количества и/или качества,</w:t>
      </w:r>
      <w:r w:rsidR="003A1AF3">
        <w:rPr>
          <w:rFonts w:ascii="Times New Roman" w:hAnsi="Times New Roman" w:cs="Times New Roman"/>
          <w:sz w:val="24"/>
          <w:szCs w:val="24"/>
        </w:rPr>
        <w:t xml:space="preserve"> </w:t>
      </w:r>
      <w:r w:rsidR="00900574">
        <w:rPr>
          <w:rFonts w:ascii="Times New Roman" w:hAnsi="Times New Roman" w:cs="Times New Roman"/>
          <w:sz w:val="24"/>
          <w:szCs w:val="24"/>
        </w:rPr>
        <w:t>упаковки</w:t>
      </w:r>
      <w:r w:rsidR="00900574" w:rsidRPr="00900574">
        <w:rPr>
          <w:rFonts w:ascii="Times New Roman" w:hAnsi="Times New Roman" w:cs="Times New Roman"/>
          <w:sz w:val="24"/>
          <w:szCs w:val="24"/>
        </w:rPr>
        <w:t>,</w:t>
      </w:r>
      <w:r w:rsidR="008A4E46">
        <w:rPr>
          <w:rFonts w:ascii="Times New Roman" w:hAnsi="Times New Roman" w:cs="Times New Roman"/>
          <w:sz w:val="24"/>
          <w:szCs w:val="24"/>
        </w:rPr>
        <w:t xml:space="preserve"> срока поставки. В этом случае Товар не принимается, не оплачивается и переда</w:t>
      </w:r>
      <w:r w:rsidR="008727F6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>тся на ответственное хранение за сч</w:t>
      </w:r>
      <w:r w:rsidR="008727F6">
        <w:rPr>
          <w:rFonts w:ascii="Times New Roman" w:hAnsi="Times New Roman" w:cs="Times New Roman"/>
          <w:sz w:val="24"/>
          <w:szCs w:val="24"/>
        </w:rPr>
        <w:t>ё</w:t>
      </w:r>
      <w:r w:rsidR="008A4E46">
        <w:rPr>
          <w:rFonts w:ascii="Times New Roman" w:hAnsi="Times New Roman" w:cs="Times New Roman"/>
          <w:sz w:val="24"/>
          <w:szCs w:val="24"/>
        </w:rPr>
        <w:t xml:space="preserve">т Поставщика. Принятым на ответственное хранение Товаром Поставщик обязан распорядиться в пятидневный срок с момента получения извещения </w:t>
      </w:r>
      <w:r w:rsidR="008A4E46">
        <w:rPr>
          <w:rFonts w:ascii="Times New Roman" w:hAnsi="Times New Roman" w:cs="Times New Roman"/>
          <w:spacing w:val="-4"/>
          <w:sz w:val="24"/>
          <w:szCs w:val="24"/>
        </w:rPr>
        <w:t>об этом от Покупателя. В случае невыполнения этого условия Покупатель вправе</w:t>
      </w:r>
      <w:r w:rsidR="008A4E46">
        <w:rPr>
          <w:rFonts w:ascii="Times New Roman" w:hAnsi="Times New Roman" w:cs="Times New Roman"/>
          <w:sz w:val="24"/>
          <w:szCs w:val="24"/>
        </w:rPr>
        <w:t xml:space="preserve"> распорядиться Товаром согласно ст. 514 ГК РФ.</w:t>
      </w:r>
    </w:p>
    <w:p w14:paraId="5DEEC93D" w14:textId="7E3802BD" w:rsidR="00162111" w:rsidRDefault="00A3195A" w:rsidP="00622A9A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2775E">
        <w:rPr>
          <w:rFonts w:ascii="Times New Roman" w:hAnsi="Times New Roman" w:cs="Times New Roman"/>
          <w:sz w:val="24"/>
          <w:szCs w:val="24"/>
        </w:rPr>
        <w:t>.1</w:t>
      </w:r>
      <w:r w:rsidR="0084264D">
        <w:rPr>
          <w:rFonts w:ascii="Times New Roman" w:hAnsi="Times New Roman" w:cs="Times New Roman"/>
          <w:sz w:val="24"/>
          <w:szCs w:val="24"/>
        </w:rPr>
        <w:t>3</w:t>
      </w:r>
      <w:r w:rsidR="00B2775E">
        <w:rPr>
          <w:rFonts w:ascii="Times New Roman" w:hAnsi="Times New Roman" w:cs="Times New Roman"/>
          <w:sz w:val="24"/>
          <w:szCs w:val="24"/>
        </w:rPr>
        <w:t>. Поставщик компенсирует Покупателю расходы на осуществление при</w:t>
      </w:r>
      <w:r w:rsidR="009E6AC0">
        <w:rPr>
          <w:rFonts w:ascii="Times New Roman" w:hAnsi="Times New Roman" w:cs="Times New Roman"/>
          <w:sz w:val="24"/>
          <w:szCs w:val="24"/>
        </w:rPr>
        <w:t>ё</w:t>
      </w:r>
      <w:r w:rsidR="00B2775E">
        <w:rPr>
          <w:rFonts w:ascii="Times New Roman" w:hAnsi="Times New Roman" w:cs="Times New Roman"/>
          <w:sz w:val="24"/>
          <w:szCs w:val="24"/>
        </w:rPr>
        <w:t>мки в случаях выявления некачественного товара (на услуги эксперта, на охрану во время при</w:t>
      </w:r>
      <w:r w:rsidR="008727F6">
        <w:rPr>
          <w:rFonts w:ascii="Times New Roman" w:hAnsi="Times New Roman" w:cs="Times New Roman"/>
          <w:sz w:val="24"/>
          <w:szCs w:val="24"/>
        </w:rPr>
        <w:t>ё</w:t>
      </w:r>
      <w:r w:rsidR="00B2775E">
        <w:rPr>
          <w:rFonts w:ascii="Times New Roman" w:hAnsi="Times New Roman" w:cs="Times New Roman"/>
          <w:sz w:val="24"/>
          <w:szCs w:val="24"/>
        </w:rPr>
        <w:t>мки и т.п.). Покупатель должен документально подтвердить эти затраты.</w:t>
      </w:r>
    </w:p>
    <w:p w14:paraId="29A76697" w14:textId="6B413C9A" w:rsidR="00B2775E" w:rsidRDefault="00B2775E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0BEC493" w14:textId="77777777" w:rsidR="00F141BD" w:rsidRDefault="00F141BD" w:rsidP="00B2775E">
      <w:pPr>
        <w:widowControl w:val="0"/>
        <w:tabs>
          <w:tab w:val="num" w:pos="1701"/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617851A" w14:textId="6F51089D" w:rsidR="00B2775E" w:rsidRDefault="006E5E7F" w:rsidP="00B2775E">
      <w:pPr>
        <w:widowControl w:val="0"/>
        <w:tabs>
          <w:tab w:val="num" w:pos="1701"/>
          <w:tab w:val="num" w:pos="1909"/>
        </w:tabs>
        <w:spacing w:after="0" w:line="300" w:lineRule="exact"/>
        <w:ind w:right="708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8A4E46">
        <w:rPr>
          <w:rFonts w:ascii="Times New Roman" w:hAnsi="Times New Roman" w:cs="Times New Roman"/>
          <w:b/>
          <w:sz w:val="24"/>
          <w:szCs w:val="24"/>
        </w:rPr>
        <w:t>. Переход права собственности на Товар</w:t>
      </w:r>
    </w:p>
    <w:p w14:paraId="2766CB8F" w14:textId="77777777" w:rsidR="0015666B" w:rsidRPr="00714E0D" w:rsidRDefault="0015666B" w:rsidP="0015666B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E0D">
        <w:rPr>
          <w:rFonts w:ascii="Times New Roman" w:hAnsi="Times New Roman" w:cs="Times New Roman"/>
          <w:sz w:val="24"/>
          <w:szCs w:val="24"/>
        </w:rPr>
        <w:t xml:space="preserve">9.1. Право собственности на Товар переходит к Покупателю после фактической передачи Товара Покупателю по универсальному передаточному документу. </w:t>
      </w:r>
    </w:p>
    <w:p w14:paraId="2D9BFCC0" w14:textId="201549F8" w:rsidR="0015666B" w:rsidRPr="00714E0D" w:rsidRDefault="0015666B" w:rsidP="0015666B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E0D">
        <w:rPr>
          <w:rFonts w:ascii="Times New Roman" w:hAnsi="Times New Roman" w:cs="Times New Roman"/>
          <w:sz w:val="24"/>
          <w:szCs w:val="24"/>
        </w:rPr>
        <w:t>9.2. Риски случайной гибели или случайного повреждения Товара нес</w:t>
      </w:r>
      <w:r w:rsidR="00923B56">
        <w:rPr>
          <w:rFonts w:ascii="Times New Roman" w:hAnsi="Times New Roman" w:cs="Times New Roman"/>
          <w:sz w:val="24"/>
          <w:szCs w:val="24"/>
        </w:rPr>
        <w:t>ё</w:t>
      </w:r>
      <w:r w:rsidRPr="00714E0D">
        <w:rPr>
          <w:rFonts w:ascii="Times New Roman" w:hAnsi="Times New Roman" w:cs="Times New Roman"/>
          <w:sz w:val="24"/>
          <w:szCs w:val="24"/>
        </w:rPr>
        <w:t>т Поставщик до подписания универсального передаточного документа.</w:t>
      </w:r>
    </w:p>
    <w:p w14:paraId="543C1662" w14:textId="77777777" w:rsidR="0015666B" w:rsidRDefault="0015666B" w:rsidP="0015666B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14E0D">
        <w:rPr>
          <w:rFonts w:ascii="Times New Roman" w:hAnsi="Times New Roman" w:cs="Times New Roman"/>
          <w:sz w:val="24"/>
          <w:szCs w:val="24"/>
        </w:rPr>
        <w:t>9.3. С момента фактической передачи Товар не считается находящимся в залоге у Поставщика, и Покупатель вправе, без согласия Поставщика, самостоятельно распоряжаться переданным ему по Договору Товаром, независимо от осуществления</w:t>
      </w:r>
      <w:r>
        <w:rPr>
          <w:rFonts w:ascii="Times New Roman" w:hAnsi="Times New Roman" w:cs="Times New Roman"/>
          <w:sz w:val="24"/>
          <w:szCs w:val="24"/>
        </w:rPr>
        <w:t xml:space="preserve"> оплаты.</w:t>
      </w:r>
    </w:p>
    <w:p w14:paraId="02A2244F" w14:textId="74EF82B9" w:rsidR="00B2775E" w:rsidRDefault="00B2775E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376D823" w14:textId="77777777" w:rsidR="00F141BD" w:rsidRDefault="00F141BD" w:rsidP="00B2775E">
      <w:pPr>
        <w:widowControl w:val="0"/>
        <w:spacing w:after="0" w:line="300" w:lineRule="exact"/>
        <w:ind w:right="1133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57AE49" w14:textId="32C3F008" w:rsidR="00B2775E" w:rsidRDefault="008A4E46" w:rsidP="00B2775E">
      <w:pPr>
        <w:widowControl w:val="0"/>
        <w:tabs>
          <w:tab w:val="left" w:pos="426"/>
          <w:tab w:val="num" w:pos="1843"/>
          <w:tab w:val="num" w:pos="2345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E5E7F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Гарантии качества</w:t>
      </w:r>
    </w:p>
    <w:p w14:paraId="3BC5FA38" w14:textId="1A1BB12A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.1. Поставщик гарантирует, что Товар, включая его комплектующие изделия, поставленный в рамках Договора, соответствует требованиям Технической части (</w:t>
      </w:r>
      <w:r w:rsidR="00D7579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 xml:space="preserve">1 к Договору).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Поставщик </w:t>
      </w:r>
      <w:r>
        <w:rPr>
          <w:rFonts w:ascii="Times New Roman" w:hAnsi="Times New Roman" w:cs="Times New Roman"/>
          <w:spacing w:val="-4"/>
          <w:sz w:val="24"/>
          <w:szCs w:val="24"/>
        </w:rPr>
        <w:t>гарантирует соответствие качества Товара требованиям Договора, сертификатам</w:t>
      </w:r>
      <w:r>
        <w:rPr>
          <w:rFonts w:ascii="Times New Roman" w:hAnsi="Times New Roman" w:cs="Times New Roman"/>
          <w:sz w:val="24"/>
          <w:szCs w:val="24"/>
        </w:rPr>
        <w:t xml:space="preserve"> качества, требованиям ГОСТов, технических регламентов, национальных стандартов. </w:t>
      </w:r>
    </w:p>
    <w:p w14:paraId="47E4CE6B" w14:textId="53684F6F" w:rsidR="00356120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10.2. Покупатель обязан оперативно уведомить Поставщика в письменной</w:t>
      </w:r>
      <w:r>
        <w:rPr>
          <w:rFonts w:ascii="Times New Roman" w:hAnsi="Times New Roman" w:cs="Times New Roman"/>
          <w:sz w:val="24"/>
          <w:szCs w:val="24"/>
        </w:rPr>
        <w:t xml:space="preserve"> форме обо всех претензиях, связанных с невыполнением </w:t>
      </w:r>
      <w:r w:rsidRPr="00432BD3">
        <w:rPr>
          <w:rFonts w:ascii="Times New Roman" w:hAnsi="Times New Roman" w:cs="Times New Roman"/>
          <w:sz w:val="24"/>
          <w:szCs w:val="24"/>
        </w:rPr>
        <w:t>требований п. 10.1 Договора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После получения уведомления Поставщик обязан за свой сч</w:t>
      </w:r>
      <w:r w:rsidR="009E6AC0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т устранить выявленные недостатки в сроки, не превышающие 10 дней.</w:t>
      </w:r>
    </w:p>
    <w:p w14:paraId="34174E5F" w14:textId="3897E16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.3. Если Поставщик, получив уведомление, не исправит недостатки в сроки, указанные в п.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.2 Договора, Покупатель вправе применить санкции, указанные в п. </w:t>
      </w:r>
      <w:r w:rsidR="000F0548" w:rsidRPr="006F0807">
        <w:rPr>
          <w:rFonts w:ascii="Times New Roman" w:hAnsi="Times New Roman" w:cs="Times New Roman"/>
          <w:sz w:val="24"/>
          <w:szCs w:val="24"/>
        </w:rPr>
        <w:t>1</w:t>
      </w:r>
      <w:r w:rsidR="006F0807" w:rsidRPr="006F0807">
        <w:rPr>
          <w:rFonts w:ascii="Times New Roman" w:hAnsi="Times New Roman" w:cs="Times New Roman"/>
          <w:sz w:val="24"/>
          <w:szCs w:val="24"/>
        </w:rPr>
        <w:t>3</w:t>
      </w:r>
      <w:r w:rsidRPr="006F0807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Договора, без какого-либо ущерба любым другим правам, которые Покупатель может иметь в отношении Поставщика по Договору. </w:t>
      </w:r>
    </w:p>
    <w:p w14:paraId="03EC8F59" w14:textId="642CD20C" w:rsidR="00356120" w:rsidRPr="00931A02" w:rsidRDefault="00356120" w:rsidP="00356120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10.4. Гарантийный срок на Товар устанавливаются в Технической </w:t>
      </w:r>
      <w:r w:rsidRPr="00432BD3">
        <w:rPr>
          <w:rFonts w:ascii="Times New Roman" w:hAnsi="Times New Roman" w:cs="Times New Roman"/>
          <w:sz w:val="24"/>
          <w:szCs w:val="24"/>
        </w:rPr>
        <w:t>части (приложение 1</w:t>
      </w:r>
      <w:r>
        <w:rPr>
          <w:rFonts w:ascii="Times New Roman" w:hAnsi="Times New Roman" w:cs="Times New Roman"/>
          <w:sz w:val="24"/>
          <w:szCs w:val="24"/>
        </w:rPr>
        <w:t xml:space="preserve"> к Договору) и технической документации на Товар (в том числе, в гарантии изготовителя). </w:t>
      </w:r>
      <w:r w:rsidRPr="000146BF">
        <w:rPr>
          <w:rFonts w:ascii="Times New Roman" w:hAnsi="Times New Roman" w:cs="Times New Roman"/>
          <w:sz w:val="24"/>
          <w:szCs w:val="24"/>
        </w:rPr>
        <w:t>Гарантийный срок на поставляем</w:t>
      </w:r>
      <w:r w:rsidR="00F15E34">
        <w:rPr>
          <w:rFonts w:ascii="Times New Roman" w:hAnsi="Times New Roman" w:cs="Times New Roman"/>
          <w:sz w:val="24"/>
          <w:szCs w:val="24"/>
        </w:rPr>
        <w:t>ый</w:t>
      </w:r>
      <w:r w:rsidRPr="000146BF">
        <w:rPr>
          <w:rFonts w:ascii="Times New Roman" w:hAnsi="Times New Roman" w:cs="Times New Roman"/>
          <w:sz w:val="24"/>
          <w:szCs w:val="24"/>
        </w:rPr>
        <w:t xml:space="preserve"> </w:t>
      </w:r>
      <w:r w:rsidR="00F15E34" w:rsidRPr="00F15E34">
        <w:rPr>
          <w:rFonts w:ascii="Times New Roman" w:hAnsi="Times New Roman" w:cs="Times New Roman"/>
          <w:sz w:val="24"/>
          <w:szCs w:val="24"/>
        </w:rPr>
        <w:t>товар</w:t>
      </w:r>
      <w:r w:rsidR="006B0779" w:rsidRPr="00F15E34">
        <w:rPr>
          <w:rFonts w:ascii="Times New Roman" w:hAnsi="Times New Roman" w:cs="Times New Roman"/>
          <w:sz w:val="24"/>
          <w:szCs w:val="24"/>
        </w:rPr>
        <w:t xml:space="preserve"> </w:t>
      </w:r>
      <w:r w:rsidR="006B0779" w:rsidRPr="003F2785">
        <w:rPr>
          <w:rFonts w:ascii="Times New Roman" w:hAnsi="Times New Roman" w:cs="Times New Roman"/>
          <w:sz w:val="24"/>
          <w:szCs w:val="24"/>
        </w:rPr>
        <w:t xml:space="preserve">распространяется </w:t>
      </w:r>
      <w:r w:rsidR="007F7161">
        <w:rPr>
          <w:rFonts w:ascii="Times New Roman" w:hAnsi="Times New Roman" w:cs="Times New Roman"/>
          <w:b/>
          <w:sz w:val="24"/>
          <w:szCs w:val="24"/>
        </w:rPr>
        <w:t>не менее чем</w:t>
      </w:r>
      <w:r w:rsidR="002C5A5A" w:rsidRPr="002C5A5A">
        <w:rPr>
          <w:rFonts w:ascii="Times New Roman" w:hAnsi="Times New Roman" w:cs="Times New Roman"/>
          <w:b/>
          <w:sz w:val="24"/>
          <w:szCs w:val="24"/>
        </w:rPr>
        <w:t xml:space="preserve"> на </w:t>
      </w:r>
      <w:r w:rsidR="00705DA0">
        <w:rPr>
          <w:rFonts w:ascii="Times New Roman" w:hAnsi="Times New Roman" w:cs="Times New Roman"/>
          <w:b/>
          <w:sz w:val="24"/>
          <w:szCs w:val="24"/>
        </w:rPr>
        <w:t>__________</w:t>
      </w:r>
      <w:r w:rsidRPr="000146BF">
        <w:rPr>
          <w:rFonts w:ascii="Times New Roman" w:hAnsi="Times New Roman" w:cs="Times New Roman"/>
          <w:sz w:val="24"/>
          <w:szCs w:val="24"/>
        </w:rPr>
        <w:t xml:space="preserve">. </w:t>
      </w:r>
      <w:r w:rsidR="00961851">
        <w:rPr>
          <w:rFonts w:ascii="Times New Roman" w:hAnsi="Times New Roman" w:cs="Times New Roman"/>
          <w:sz w:val="24"/>
          <w:szCs w:val="24"/>
        </w:rPr>
        <w:t>Момент</w:t>
      </w:r>
      <w:r w:rsidRPr="000146BF">
        <w:rPr>
          <w:rFonts w:ascii="Times New Roman" w:hAnsi="Times New Roman" w:cs="Times New Roman"/>
          <w:sz w:val="24"/>
          <w:szCs w:val="24"/>
        </w:rPr>
        <w:t xml:space="preserve"> начала исчисления гарантийного срока –</w:t>
      </w:r>
      <w:r w:rsidR="004952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4B6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EC37D0">
        <w:rPr>
          <w:rFonts w:ascii="Times New Roman" w:hAnsi="Times New Roman" w:cs="Times New Roman"/>
          <w:b/>
          <w:sz w:val="24"/>
          <w:szCs w:val="24"/>
        </w:rPr>
        <w:t>___</w:t>
      </w:r>
      <w:r w:rsidR="00705DA0">
        <w:rPr>
          <w:rFonts w:ascii="Times New Roman" w:hAnsi="Times New Roman" w:cs="Times New Roman"/>
          <w:b/>
          <w:sz w:val="24"/>
          <w:szCs w:val="24"/>
        </w:rPr>
        <w:t>_____________________</w:t>
      </w:r>
      <w:r w:rsidR="006279BB" w:rsidRPr="006279B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365D16" w14:textId="5C9F5999" w:rsidR="00356120" w:rsidRPr="00F41FC1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10.5. Поставщик обязан за свой сч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устранить недостатки Товара, выявленные в течение гарантийного срока, произведя его ремонт или заменив Товар и/или его части (комплектующие) в согласованный </w:t>
      </w:r>
      <w:r w:rsidRPr="004B054F">
        <w:rPr>
          <w:rFonts w:ascii="Times New Roman" w:hAnsi="Times New Roman" w:cs="Times New Roman"/>
          <w:sz w:val="24"/>
          <w:szCs w:val="24"/>
        </w:rPr>
        <w:t>Сторонами срок, но не позднее 30 (тридцати) дней с даты получения письменного уведомления Покупателя.</w:t>
      </w:r>
    </w:p>
    <w:p w14:paraId="77E79683" w14:textId="77777777" w:rsidR="00356120" w:rsidRPr="00A006A3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6A3">
        <w:rPr>
          <w:rFonts w:ascii="Times New Roman" w:hAnsi="Times New Roman" w:cs="Times New Roman"/>
          <w:sz w:val="24"/>
          <w:szCs w:val="24"/>
        </w:rPr>
        <w:t>При выявлении дефекта Поставщик обязан:</w:t>
      </w:r>
    </w:p>
    <w:p w14:paraId="0A861C33" w14:textId="77777777" w:rsidR="00356120" w:rsidRPr="00A006A3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6A3">
        <w:rPr>
          <w:rFonts w:ascii="Times New Roman" w:hAnsi="Times New Roman" w:cs="Times New Roman"/>
          <w:sz w:val="24"/>
          <w:szCs w:val="24"/>
        </w:rPr>
        <w:t>- обеспечить Покупателя необходимым техническими консультациями не позднее 1 (одного) часа по рабочим дням со дня обращения последнего с использованием любых доступных видов связи;</w:t>
      </w:r>
    </w:p>
    <w:p w14:paraId="55F486B3" w14:textId="77777777" w:rsidR="00356120" w:rsidRPr="00A006A3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6A3">
        <w:rPr>
          <w:rFonts w:ascii="Times New Roman" w:hAnsi="Times New Roman" w:cs="Times New Roman"/>
          <w:sz w:val="24"/>
          <w:szCs w:val="24"/>
        </w:rPr>
        <w:t xml:space="preserve">- выполнить все необходимые мероприятия по определению причины возникшего дефекта и представить Покупателю соответствующее заключение в течение 10 (десяти) рабочих дней. </w:t>
      </w:r>
    </w:p>
    <w:p w14:paraId="20E06762" w14:textId="77777777" w:rsidR="00356120" w:rsidRDefault="00356120" w:rsidP="00356120">
      <w:pPr>
        <w:widowControl w:val="0"/>
        <w:tabs>
          <w:tab w:val="left" w:pos="703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06A3">
        <w:rPr>
          <w:rFonts w:ascii="Times New Roman" w:hAnsi="Times New Roman" w:cs="Times New Roman"/>
          <w:sz w:val="24"/>
          <w:szCs w:val="24"/>
        </w:rPr>
        <w:t>Для участия в составлении акта, фиксирующего дефекты, согласования порядка и сроков их устранения Поставщик обязан направить своего представителя не позднее 7 (семи) рабочих дней с даты получения письменного извещения Покупателя.</w:t>
      </w:r>
    </w:p>
    <w:p w14:paraId="7896B220" w14:textId="2084580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.6. Гарантийный срок продлевается на время, в течение которого Товар либо комплектующие его изделия не использовались Покупателем из-за обнаруженных недостатков. </w:t>
      </w:r>
    </w:p>
    <w:p w14:paraId="483C80D7" w14:textId="66ED583B" w:rsidR="00C02669" w:rsidRDefault="008A4E46" w:rsidP="001F6A4D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B2775E">
        <w:rPr>
          <w:rFonts w:ascii="Times New Roman" w:hAnsi="Times New Roman" w:cs="Times New Roman"/>
          <w:sz w:val="24"/>
          <w:szCs w:val="24"/>
        </w:rPr>
        <w:t>.7. Части, поставляемые для замены дефектных частей, или новые части, поставляемые для выполнения гарантийного ремонта, будут предметом нового гарантийного срока, одинакового с тем, который указан в Технической части (</w:t>
      </w:r>
      <w:r w:rsidR="00CD751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775E">
        <w:rPr>
          <w:rFonts w:ascii="Times New Roman" w:hAnsi="Times New Roman" w:cs="Times New Roman"/>
          <w:sz w:val="24"/>
          <w:szCs w:val="24"/>
        </w:rPr>
        <w:t>1 к Договору), и применяемого на тех же условиях. Эта мера не распространяется на остальные части Товара, в отношении которых гарантийный срок будет продл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 w:rsidR="00B2775E">
        <w:rPr>
          <w:rFonts w:ascii="Times New Roman" w:hAnsi="Times New Roman" w:cs="Times New Roman"/>
          <w:sz w:val="24"/>
          <w:szCs w:val="24"/>
        </w:rPr>
        <w:t>н на время, в течение которого Товар не использовался из-за о</w:t>
      </w:r>
      <w:r>
        <w:rPr>
          <w:rFonts w:ascii="Times New Roman" w:hAnsi="Times New Roman" w:cs="Times New Roman"/>
          <w:sz w:val="24"/>
          <w:szCs w:val="24"/>
        </w:rPr>
        <w:t>бнаруженных в н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м недостатков. </w:t>
      </w:r>
    </w:p>
    <w:p w14:paraId="5427A4D3" w14:textId="2B86DF1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.8. По выбору Покупателя вместо устранения недостатков по требованию Покупателя </w:t>
      </w:r>
      <w:r>
        <w:rPr>
          <w:rFonts w:ascii="Times New Roman" w:hAnsi="Times New Roman" w:cs="Times New Roman"/>
          <w:spacing w:val="-4"/>
          <w:sz w:val="24"/>
          <w:szCs w:val="24"/>
        </w:rPr>
        <w:t>Поставщик обязан вернуть Покупателю уплаченные за Товар денежные средства</w:t>
      </w:r>
      <w:r>
        <w:rPr>
          <w:rFonts w:ascii="Times New Roman" w:hAnsi="Times New Roman" w:cs="Times New Roman"/>
          <w:sz w:val="24"/>
          <w:szCs w:val="24"/>
        </w:rPr>
        <w:t xml:space="preserve"> в течение 20 рабочих дней со дня предъявления Покупателем соответствующего требования.</w:t>
      </w:r>
    </w:p>
    <w:p w14:paraId="0FEB2200" w14:textId="56C0B025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E5E7F">
        <w:rPr>
          <w:rFonts w:ascii="Times New Roman" w:hAnsi="Times New Roman" w:cs="Times New Roman"/>
          <w:spacing w:val="-4"/>
          <w:sz w:val="24"/>
          <w:szCs w:val="24"/>
        </w:rPr>
        <w:t>0</w:t>
      </w:r>
      <w:r>
        <w:rPr>
          <w:rFonts w:ascii="Times New Roman" w:hAnsi="Times New Roman" w:cs="Times New Roman"/>
          <w:spacing w:val="-4"/>
          <w:sz w:val="24"/>
          <w:szCs w:val="24"/>
        </w:rPr>
        <w:t>.9. Истечение срока и/или досрочное расторжение (отказ от исполнения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и/или прекращение по иным основаниям) Договора не затрагивает обязательства</w:t>
      </w:r>
      <w:r>
        <w:rPr>
          <w:rFonts w:ascii="Times New Roman" w:hAnsi="Times New Roman" w:cs="Times New Roman"/>
          <w:sz w:val="24"/>
          <w:szCs w:val="24"/>
        </w:rPr>
        <w:t xml:space="preserve"> Поставщика, предусмотренные разделом </w:t>
      </w:r>
      <w:r w:rsidR="000F0548">
        <w:rPr>
          <w:rFonts w:ascii="Times New Roman" w:hAnsi="Times New Roman" w:cs="Times New Roman"/>
          <w:sz w:val="24"/>
          <w:szCs w:val="24"/>
        </w:rPr>
        <w:t>1</w:t>
      </w:r>
      <w:r w:rsidR="006E5E7F">
        <w:rPr>
          <w:rFonts w:ascii="Times New Roman" w:hAnsi="Times New Roman" w:cs="Times New Roman"/>
          <w:sz w:val="24"/>
          <w:szCs w:val="24"/>
        </w:rPr>
        <w:t>0</w:t>
      </w:r>
      <w:r w:rsidR="000F0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Договора.</w:t>
      </w:r>
    </w:p>
    <w:p w14:paraId="6DC4C156" w14:textId="77777777" w:rsidR="00F141BD" w:rsidRDefault="00F141BD" w:rsidP="00356120">
      <w:pPr>
        <w:widowControl w:val="0"/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68D186C" w14:textId="558329FA" w:rsidR="00B2775E" w:rsidRDefault="008A4E46" w:rsidP="00B2775E">
      <w:pPr>
        <w:pStyle w:val="affd"/>
        <w:widowControl w:val="0"/>
        <w:spacing w:line="300" w:lineRule="exact"/>
        <w:ind w:right="992"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5E7F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 Антикоррупционная оговорка</w:t>
      </w:r>
    </w:p>
    <w:p w14:paraId="619E167D" w14:textId="238713D9" w:rsidR="002B7666" w:rsidRPr="003E5364" w:rsidRDefault="002B7666" w:rsidP="002B7666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5364">
        <w:rPr>
          <w:rFonts w:ascii="Times New Roman" w:hAnsi="Times New Roman" w:cs="Times New Roman"/>
          <w:sz w:val="24"/>
          <w:szCs w:val="24"/>
        </w:rPr>
        <w:t>11.1. Поставщику известно о том, что Покупатель реализует требования статьи 13.3 Федерального закона от 25.12.2008 № 273-ФЗ «О противодействии коррупции», принимает меры по предупреждению коррупции, присоединился к Антикоррупционной хартии российского бизнеса (свидетельство от 08.04.2015 № 0202), включ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 w:rsidRPr="003E5364">
        <w:rPr>
          <w:rFonts w:ascii="Times New Roman" w:hAnsi="Times New Roman" w:cs="Times New Roman"/>
          <w:sz w:val="24"/>
          <w:szCs w:val="24"/>
        </w:rPr>
        <w:t>н в Реестр над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 w:rsidRPr="003E5364">
        <w:rPr>
          <w:rFonts w:ascii="Times New Roman" w:hAnsi="Times New Roman" w:cs="Times New Roman"/>
          <w:sz w:val="24"/>
          <w:szCs w:val="24"/>
        </w:rPr>
        <w:t>жных партн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 w:rsidRPr="003E5364">
        <w:rPr>
          <w:rFonts w:ascii="Times New Roman" w:hAnsi="Times New Roman" w:cs="Times New Roman"/>
          <w:sz w:val="24"/>
          <w:szCs w:val="24"/>
        </w:rPr>
        <w:t>ров, вед</w:t>
      </w:r>
      <w:r w:rsidR="00215F5B">
        <w:rPr>
          <w:rFonts w:ascii="Times New Roman" w:hAnsi="Times New Roman" w:cs="Times New Roman"/>
          <w:sz w:val="24"/>
          <w:szCs w:val="24"/>
        </w:rPr>
        <w:t>ё</w:t>
      </w:r>
      <w:r w:rsidRPr="003E5364">
        <w:rPr>
          <w:rFonts w:ascii="Times New Roman" w:hAnsi="Times New Roman" w:cs="Times New Roman"/>
          <w:sz w:val="24"/>
          <w:szCs w:val="24"/>
        </w:rPr>
        <w:t>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</w:p>
    <w:p w14:paraId="08D1AE01" w14:textId="3792CBD9" w:rsidR="002B7666" w:rsidRPr="003E5364" w:rsidRDefault="002B7666" w:rsidP="002B7666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5364">
        <w:rPr>
          <w:rFonts w:ascii="Times New Roman" w:hAnsi="Times New Roman" w:cs="Times New Roman"/>
          <w:sz w:val="24"/>
          <w:szCs w:val="24"/>
        </w:rPr>
        <w:t xml:space="preserve">11.2. Поставщик настоящим подтверждает, что он ознакомился с Антикоррупционной хартией </w:t>
      </w:r>
      <w:r w:rsidRPr="003E5364">
        <w:rPr>
          <w:rFonts w:ascii="Times New Roman" w:hAnsi="Times New Roman" w:cs="Times New Roman"/>
          <w:sz w:val="24"/>
          <w:szCs w:val="24"/>
        </w:rPr>
        <w:lastRenderedPageBreak/>
        <w:t>российского бизнеса и Антикоррупционной политикой ПАО «</w:t>
      </w:r>
      <w:proofErr w:type="spellStart"/>
      <w:r w:rsidRPr="003E536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E5364">
        <w:rPr>
          <w:rFonts w:ascii="Times New Roman" w:hAnsi="Times New Roman" w:cs="Times New Roman"/>
          <w:sz w:val="24"/>
          <w:szCs w:val="24"/>
        </w:rPr>
        <w:t>» и ДЗО ПАО «</w:t>
      </w:r>
      <w:proofErr w:type="spellStart"/>
      <w:r w:rsidRPr="003E536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E5364">
        <w:rPr>
          <w:rFonts w:ascii="Times New Roman" w:hAnsi="Times New Roman" w:cs="Times New Roman"/>
          <w:sz w:val="24"/>
          <w:szCs w:val="24"/>
        </w:rPr>
        <w:t>» (представленными в разделе «Антикоррупционная политика» на официальном сайте ПАО «</w:t>
      </w:r>
      <w:proofErr w:type="spellStart"/>
      <w:r w:rsidRPr="003E536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E5364">
        <w:rPr>
          <w:rFonts w:ascii="Times New Roman" w:hAnsi="Times New Roman" w:cs="Times New Roman"/>
          <w:sz w:val="24"/>
          <w:szCs w:val="24"/>
        </w:rPr>
        <w:t>»), полностью принимает положения Антикоррупционной политики ПАО «</w:t>
      </w:r>
      <w:proofErr w:type="spellStart"/>
      <w:r w:rsidRPr="003E536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E5364">
        <w:rPr>
          <w:rFonts w:ascii="Times New Roman" w:hAnsi="Times New Roman" w:cs="Times New Roman"/>
          <w:sz w:val="24"/>
          <w:szCs w:val="24"/>
        </w:rPr>
        <w:t>» и ДЗО ПАО «</w:t>
      </w:r>
      <w:proofErr w:type="spellStart"/>
      <w:r w:rsidRPr="003E5364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3E5364">
        <w:rPr>
          <w:rFonts w:ascii="Times New Roman" w:hAnsi="Times New Roman" w:cs="Times New Roman"/>
          <w:sz w:val="24"/>
          <w:szCs w:val="24"/>
        </w:rPr>
        <w:t>» и обязуется обеспечивать соблюдение е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 w:rsidRPr="003E5364">
        <w:rPr>
          <w:rFonts w:ascii="Times New Roman" w:hAnsi="Times New Roman" w:cs="Times New Roman"/>
          <w:sz w:val="24"/>
          <w:szCs w:val="24"/>
        </w:rPr>
        <w:t xml:space="preserve"> требований как со своей стороны, так и со стороны аффилированных с ним физических и юридических лиц, действующих по Договору, включая собственников, должностных лиц, работников и/или посредников.</w:t>
      </w:r>
    </w:p>
    <w:p w14:paraId="15A70CE2" w14:textId="0F91ABF0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.3. При исполнении своих обязательств по Договору Стороны, их аффилированные лица, работники или посредники не выплачивают, </w:t>
      </w:r>
      <w:r>
        <w:rPr>
          <w:rFonts w:ascii="Times New Roman" w:hAnsi="Times New Roman" w:cs="Times New Roman"/>
          <w:spacing w:val="-4"/>
          <w:sz w:val="24"/>
          <w:szCs w:val="24"/>
        </w:rPr>
        <w:t>не предлагают выплатить и не разрешают выплату каких-либо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или ценностей (прямо или косвенно) любым лицам для оказания влияния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 действия или решения этих лиц с целью получить какие-либо неправомерные</w:t>
      </w:r>
      <w:r>
        <w:rPr>
          <w:rFonts w:ascii="Times New Roman" w:hAnsi="Times New Roman" w:cs="Times New Roman"/>
          <w:sz w:val="24"/>
          <w:szCs w:val="24"/>
        </w:rPr>
        <w:t xml:space="preserve"> преимущества или достичь иных неправомерных целей.</w:t>
      </w:r>
    </w:p>
    <w:p w14:paraId="44A5F2AC" w14:textId="0352818E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отказываются от стимулирования каким-либо образом работников друг друга, в том числе пут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предоставления денежных сумм, подарков, безвозмездного выполнения для них работ (оказания услуг) и другими, не поименованными здесь способами, ставящими работника в определ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нную зависимость и направленными на обеспечение выполнения этим работником каких-либо действий в пользу стимулирующей его стороны (Поставщика и Покупателя).</w:t>
      </w:r>
    </w:p>
    <w:p w14:paraId="2D5B8FA5" w14:textId="4FB036EB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.4. В случае возникновения у одной из Сторон подозрений, что произошло или может произойти нарушение каких-либо положений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пп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>. 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.1-</w:t>
      </w:r>
      <w:r w:rsidR="00F56432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4"/>
          <w:sz w:val="24"/>
          <w:szCs w:val="24"/>
        </w:rPr>
        <w:t>1</w:t>
      </w:r>
      <w:r>
        <w:rPr>
          <w:rFonts w:ascii="Times New Roman" w:hAnsi="Times New Roman" w:cs="Times New Roman"/>
          <w:spacing w:val="-4"/>
          <w:sz w:val="24"/>
          <w:szCs w:val="24"/>
        </w:rPr>
        <w:t>.3 Договора, указанная Сторона обязуется уведомить другую Сторону</w:t>
      </w:r>
      <w:r>
        <w:rPr>
          <w:rFonts w:ascii="Times New Roman" w:hAnsi="Times New Roman" w:cs="Times New Roman"/>
          <w:sz w:val="24"/>
          <w:szCs w:val="24"/>
        </w:rPr>
        <w:t xml:space="preserve"> в письменной форме. После письменного уведомления Сторона имеет право приостановить исполнение Договора до получения подтверждения,</w:t>
      </w:r>
      <w:r w:rsidR="00382AB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что нарушения не произошло или не произойд</w:t>
      </w:r>
      <w:r w:rsidR="00015DBE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т. Это подтверждение должно быть направлено в течение 10 рабочих дней с даты направления письменного уведомления.</w:t>
      </w:r>
    </w:p>
    <w:p w14:paraId="2CA27AA5" w14:textId="1A1BDC01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.1, п. </w:t>
      </w:r>
      <w:r w:rsidR="00F56432"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 Договора любой из Сторон, аффилированными лицами, работниками или посредниками.</w:t>
      </w:r>
    </w:p>
    <w:p w14:paraId="7047CD47" w14:textId="4355A85A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.5. В случае нарушения одной из Сторон обязательств по соблюдению требований, предусмотренных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="00382AB6"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>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82AB6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 Договора, и обязательств воздерживаться от запрещ</w:t>
      </w:r>
      <w:r w:rsidR="00015DBE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нных п. 1</w:t>
      </w:r>
      <w:r w:rsidR="006F0807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.3 Договора действий и/или неполучения другой стороной в установленный срок подтверждения, что нарушения не произошло или не произойд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т, Покупатель или Поставщик имеет право расторгнуть Договор в одностороннем порядке полностью или в части, направив письменное уведомление о расторжении. Сторона, по чьей инициативе был расторгнут Договор, в соответствии с положениями настоящего пункта вправе требовать возмещения реального ущерба, возникшего в результате такого расторжения.</w:t>
      </w:r>
    </w:p>
    <w:p w14:paraId="028244DF" w14:textId="4539D631" w:rsidR="003173FF" w:rsidRDefault="003173FF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DAF5EF" w14:textId="77777777" w:rsidR="003173FF" w:rsidRDefault="003173FF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5C396A9" w14:textId="543A56CD" w:rsidR="00B2775E" w:rsidRDefault="008A4E46" w:rsidP="00B2775E">
      <w:pPr>
        <w:widowControl w:val="0"/>
        <w:shd w:val="clear" w:color="auto" w:fill="FFFFFF"/>
        <w:tabs>
          <w:tab w:val="left" w:pos="284"/>
          <w:tab w:val="left" w:pos="426"/>
        </w:tabs>
        <w:spacing w:after="0" w:line="300" w:lineRule="exact"/>
        <w:ind w:right="850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 Соблюдение требований к заключению Договора. Гарантии и заверения. Конфиденциальность.</w:t>
      </w:r>
    </w:p>
    <w:p w14:paraId="0B778F10" w14:textId="5225F93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.1. Поставщик гарантирует, что:</w:t>
      </w:r>
    </w:p>
    <w:p w14:paraId="04B81F1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зарегистрирован в ЕГРЮЛ надлежащим образом;</w:t>
      </w:r>
    </w:p>
    <w:p w14:paraId="268DC419" w14:textId="05116C45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его исполнительный орган находится и осуществляет функции управления</w:t>
      </w:r>
      <w:r>
        <w:rPr>
          <w:rFonts w:ascii="Times New Roman" w:hAnsi="Times New Roman" w:cs="Times New Roman"/>
          <w:sz w:val="24"/>
          <w:szCs w:val="24"/>
        </w:rPr>
        <w:t xml:space="preserve"> по месту регистрации юридического лица и в н</w:t>
      </w:r>
      <w:r w:rsidR="00C553E4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нет дисквалифицированных лиц;</w:t>
      </w:r>
    </w:p>
    <w:p w14:paraId="27A8A789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располагает персоналом, имуществом и материальными ресурсами, необходимыми для выполнения своих обязательств по Договору, а в случае привлечения подрядных организаций (соисполнителей) принимает все меры должной осмотрительности, чтобы подрядные организации (соисполнители) соответствовали данному требованию;</w:t>
      </w:r>
    </w:p>
    <w:p w14:paraId="0C2FEBF1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- располагает лицензиями, необходимыми для осуществления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и исполнения обязательств по Договору, если осуществляемая деятельность является лицензируемой;</w:t>
      </w:r>
    </w:p>
    <w:p w14:paraId="257B46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является членом саморегулируемой организации, если осуществляемая по Договору </w:t>
      </w:r>
      <w:r>
        <w:rPr>
          <w:rFonts w:ascii="Times New Roman" w:hAnsi="Times New Roman" w:cs="Times New Roman"/>
          <w:sz w:val="24"/>
          <w:szCs w:val="24"/>
        </w:rPr>
        <w:lastRenderedPageBreak/>
        <w:t>деятельность требует членства в саморегулируемой организации;</w:t>
      </w:r>
    </w:p>
    <w:p w14:paraId="05554708" w14:textId="2EAC98D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бухгалтерский уч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и составляет бухгалтерскую отч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тность в соответствии с законодательством Российской Федерации и нормативными правовыми актами по бухгалтерскому уч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ту, представляет годовую бухгалтерскую отч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тность в налоговый орган; </w:t>
      </w:r>
    </w:p>
    <w:p w14:paraId="3392C23E" w14:textId="28AA869D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вед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налоговый уч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и составляет налоговую отч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тность в соответствии с законодательством Российской Федерации, субъектов Российской Федерации и нормативными правовыми актами органов местного самоуправления, своевременно и в полном объ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ме представляет налоговую отч</w:t>
      </w:r>
      <w:r w:rsidR="008500F0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тность в налоговые органы;</w:t>
      </w:r>
    </w:p>
    <w:p w14:paraId="2032912D" w14:textId="1DC372C8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не допускает искажения сведений о фактах хозяйственной жизни (совокупности таких фактов) и объектах налогообложения в первичных документах, бухгалтерском и налоговом уч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те, в бухгалтерской и налоговой отч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тности, а также не отражает в бухгалтерском и налоговом уч</w:t>
      </w:r>
      <w:r w:rsidR="00AA3065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те, </w:t>
      </w:r>
      <w:r>
        <w:rPr>
          <w:rFonts w:ascii="Times New Roman" w:hAnsi="Times New Roman" w:cs="Times New Roman"/>
          <w:spacing w:val="-4"/>
          <w:sz w:val="24"/>
          <w:szCs w:val="24"/>
        </w:rPr>
        <w:t>в бухгалтерской и налоговой отч</w:t>
      </w:r>
      <w:r w:rsidR="00AA3065">
        <w:rPr>
          <w:rFonts w:ascii="Times New Roman" w:hAnsi="Times New Roman" w:cs="Times New Roman"/>
          <w:spacing w:val="-4"/>
          <w:sz w:val="24"/>
          <w:szCs w:val="24"/>
        </w:rPr>
        <w:t>ё</w:t>
      </w:r>
      <w:r>
        <w:rPr>
          <w:rFonts w:ascii="Times New Roman" w:hAnsi="Times New Roman" w:cs="Times New Roman"/>
          <w:spacing w:val="-4"/>
          <w:sz w:val="24"/>
          <w:szCs w:val="24"/>
        </w:rPr>
        <w:t>тности факты хозяйственной жизни выборочно,</w:t>
      </w:r>
      <w:r>
        <w:rPr>
          <w:rFonts w:ascii="Times New Roman" w:hAnsi="Times New Roman" w:cs="Times New Roman"/>
          <w:sz w:val="24"/>
          <w:szCs w:val="24"/>
        </w:rPr>
        <w:t xml:space="preserve"> игнорируя те из них, которые непосредственно не связаны с получением налоговой выгоды;</w:t>
      </w:r>
    </w:p>
    <w:p w14:paraId="4EF83E38" w14:textId="599370DD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своевременно и в полном объ</w:t>
      </w:r>
      <w:r w:rsidR="00FB1E3E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ме уплачивает налоги, сборы и страховые взносы;</w:t>
      </w:r>
    </w:p>
    <w:p w14:paraId="2477C023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отражает в налоговой отчетности по НДС все суммы НДС, предъявленные Покупателю;</w:t>
      </w:r>
    </w:p>
    <w:p w14:paraId="2112D7BB" w14:textId="77777777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лица, подписывающие от его имени первичные документы и счета-фактуры, имеют на это все необходимые полномочия и доверенности.</w:t>
      </w:r>
    </w:p>
    <w:p w14:paraId="6AEAF2AE" w14:textId="78AB8DE1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.2. Если Поставщик нарушит гарантии (любую одну, несколько или все вместе), указанные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 Договора, и это повлеч</w:t>
      </w:r>
      <w:r w:rsidR="006C3359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т:</w:t>
      </w:r>
    </w:p>
    <w:p w14:paraId="4F09AA71" w14:textId="77777777" w:rsidR="00A670A5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 предъявление налоговыми органами требований к Покупателю об уплате налогов, сборов, страховых взносов, штрафов, пеней, отказ в возможности признать расходы для целей налогообложения прибыли или включить НДС в состав налоговых вычетов </w:t>
      </w:r>
    </w:p>
    <w:p w14:paraId="526CDD91" w14:textId="2A2E5899" w:rsidR="00B2775E" w:rsidRDefault="008A4E46" w:rsidP="007E5248">
      <w:pPr>
        <w:widowControl w:val="0"/>
        <w:tabs>
          <w:tab w:val="left" w:pos="720"/>
          <w:tab w:val="right" w:pos="1600"/>
        </w:tabs>
        <w:spacing w:after="0" w:line="30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39578D">
        <w:rPr>
          <w:rFonts w:ascii="Times New Roman" w:hAnsi="Times New Roman" w:cs="Times New Roman"/>
          <w:sz w:val="24"/>
          <w:szCs w:val="24"/>
        </w:rPr>
        <w:t>и (или)</w:t>
      </w:r>
    </w:p>
    <w:p w14:paraId="15B4BB50" w14:textId="47AF4804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предъявление третьими лицами, купившими у Покупателя товары (работы, услуги), имущественные права, являющиеся предметом настоящего Договора, требований к Покупателю о возмещении убытков в виде начисленных по решению налогового органа налогов, сборов, страховых взносов, пеней, штрафов, а также возникших из-за отказа в возможности признать расходы для целей налогообложения прибыли или включить НДС в состав налоговых вычетов,</w:t>
      </w:r>
      <w:r w:rsidR="007D4B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то Поставщик обязуется возместить Покупателю потери, которые последний понес вследствие таких нарушений. </w:t>
      </w:r>
    </w:p>
    <w:p w14:paraId="5182AC46" w14:textId="47E204FA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.3. Поставщик в соответствии со ст. 406.1 ГК РФ возмещает Покупателю все потери последнего, возникшие в случаях, указанных в п. 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.2 Договора. При этом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налоговых доначислений в налоговом органе, в том числе вышестоящем, или в суде, а также факт оспаривания 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неоспаривания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суде претензий третьих лиц не влияет на обязанность Поставщика возместить имущественные потери.</w:t>
      </w:r>
    </w:p>
    <w:p w14:paraId="1D17ECD2" w14:textId="12A5F95B" w:rsidR="00B2775E" w:rsidRDefault="008A4E46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1"/>
          <w:sz w:val="24"/>
          <w:szCs w:val="24"/>
        </w:rPr>
        <w:t>2</w:t>
      </w:r>
      <w:r>
        <w:rPr>
          <w:rFonts w:ascii="Times New Roman" w:hAnsi="Times New Roman" w:cs="Times New Roman"/>
          <w:spacing w:val="1"/>
          <w:sz w:val="24"/>
          <w:szCs w:val="24"/>
        </w:rPr>
        <w:t>.4. Поставщик заверяет Покупателя и гарантирует ему, что:</w:t>
      </w:r>
    </w:p>
    <w:p w14:paraId="39E503A4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вправе совершить сделку на условиях Договора, осуществлять свои права и исполнять свои обязанности по Договору, и никакие ограничения не будут возложены органами управления Поставщика на правомочия Поставщика по заключению и исполнению Договора;</w:t>
      </w:r>
    </w:p>
    <w:p w14:paraId="21C96BC5" w14:textId="77777777" w:rsidR="00B2775E" w:rsidRDefault="008A4E46" w:rsidP="00FA335A">
      <w:pPr>
        <w:widowControl w:val="0"/>
        <w:numPr>
          <w:ilvl w:val="0"/>
          <w:numId w:val="47"/>
        </w:numPr>
        <w:shd w:val="clear" w:color="auto" w:fill="FFFFFF"/>
        <w:tabs>
          <w:tab w:val="num" w:pos="284"/>
          <w:tab w:val="num" w:pos="567"/>
          <w:tab w:val="left" w:pos="993"/>
          <w:tab w:val="left" w:pos="1092"/>
          <w:tab w:val="left" w:pos="1949"/>
        </w:tabs>
        <w:autoSpaceDE w:val="0"/>
        <w:autoSpaceDN w:val="0"/>
        <w:adjustRightInd w:val="0"/>
        <w:spacing w:after="0" w:line="300" w:lineRule="exact"/>
        <w:ind w:firstLine="567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органы/представители Поставщика, заключающие Договор, наделены должным образом полномочиями на его заключение, получены все необходимые разрешения и/или одобрения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и заключением Договора они не нарушают ни одно из положений уставных, </w:t>
      </w:r>
      <w:r>
        <w:rPr>
          <w:rFonts w:ascii="Times New Roman" w:hAnsi="Times New Roman" w:cs="Times New Roman"/>
          <w:sz w:val="24"/>
          <w:szCs w:val="24"/>
        </w:rPr>
        <w:t>внутренних документов и решений органов управления;</w:t>
      </w:r>
    </w:p>
    <w:p w14:paraId="47381917" w14:textId="76ECE126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>- если в период действия Договора в полномочиях органов/представителей Поставщика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произойдут какие-либо изменения либо произойд</w:t>
      </w:r>
      <w:r w:rsidR="00DC44E9">
        <w:rPr>
          <w:rFonts w:ascii="Times New Roman" w:hAnsi="Times New Roman" w:cs="Times New Roman"/>
          <w:spacing w:val="3"/>
          <w:sz w:val="24"/>
          <w:szCs w:val="24"/>
        </w:rPr>
        <w:t>ё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т изменение органов/представителей 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Поставщика, Поставщик обязуется предоставить Покупателю соответствующие документальные </w:t>
      </w:r>
      <w:r>
        <w:rPr>
          <w:rFonts w:ascii="Times New Roman" w:hAnsi="Times New Roman" w:cs="Times New Roman"/>
          <w:spacing w:val="-1"/>
          <w:sz w:val="24"/>
          <w:szCs w:val="24"/>
        </w:rPr>
        <w:t>подтверждения. Е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сли в связи с вышеуказанными </w:t>
      </w:r>
      <w:r>
        <w:rPr>
          <w:rFonts w:ascii="Times New Roman" w:hAnsi="Times New Roman" w:cs="Times New Roman"/>
          <w:sz w:val="24"/>
          <w:szCs w:val="24"/>
        </w:rPr>
        <w:t xml:space="preserve">изменениями потребуется разрешение и/или одобрение органов управления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Поставщика</w:t>
      </w:r>
      <w:r>
        <w:rPr>
          <w:rFonts w:ascii="Times New Roman" w:hAnsi="Times New Roman" w:cs="Times New Roman"/>
          <w:sz w:val="24"/>
          <w:szCs w:val="24"/>
        </w:rPr>
        <w:t xml:space="preserve">, Поставщик обязуется приложить все усилия для получения соответствующего разрешения и/или одобрения своих органов управления и предоставить эти разрешения и/или одобрения. Риск неблагоприятных последствий непредставления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документального подтверждения нес</w:t>
      </w:r>
      <w:r w:rsidR="006C3359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pacing w:val="1"/>
          <w:sz w:val="24"/>
          <w:szCs w:val="24"/>
        </w:rPr>
        <w:t>Поставщик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4E276DDB" w14:textId="09D439F3" w:rsidR="00B2775E" w:rsidRDefault="008A4E46" w:rsidP="00B2775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Указанные заверения являются существенными для Покупателя</w:t>
      </w:r>
      <w:r w:rsidR="000F1E3C">
        <w:rPr>
          <w:rFonts w:ascii="Times New Roman" w:hAnsi="Times New Roman" w:cs="Times New Roman"/>
          <w:spacing w:val="-1"/>
          <w:sz w:val="24"/>
          <w:szCs w:val="24"/>
        </w:rPr>
        <w:t>.</w:t>
      </w:r>
    </w:p>
    <w:p w14:paraId="10DA2611" w14:textId="14DD781F" w:rsidR="001E0FAE" w:rsidRPr="001E0FAE" w:rsidRDefault="008A4E46" w:rsidP="001E0FAE">
      <w:pPr>
        <w:widowControl w:val="0"/>
        <w:tabs>
          <w:tab w:val="num" w:pos="1241"/>
        </w:tabs>
        <w:spacing w:after="0" w:line="300" w:lineRule="exact"/>
        <w:ind w:firstLine="567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>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.5. Если окажется, что какое-либо из заверений и гарантий, данных Поставщиком в Договоре, не соответствует действительности или Поставщик не выполнит обязательств, взятых на себя в соответствии с п. 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Покупатель вправе отказаться от исполнения Договора и требовать от Поставщика возмещения убытков в полном размере. Признание недействительным Договора (или его части) не влеч</w:t>
      </w:r>
      <w:r w:rsidR="00DC44E9">
        <w:rPr>
          <w:rFonts w:ascii="Times New Roman" w:hAnsi="Times New Roman" w:cs="Times New Roman"/>
          <w:spacing w:val="-1"/>
          <w:sz w:val="24"/>
          <w:szCs w:val="24"/>
        </w:rPr>
        <w:t>ё</w:t>
      </w:r>
      <w:r>
        <w:rPr>
          <w:rFonts w:ascii="Times New Roman" w:hAnsi="Times New Roman" w:cs="Times New Roman"/>
          <w:spacing w:val="-1"/>
          <w:sz w:val="24"/>
          <w:szCs w:val="24"/>
        </w:rPr>
        <w:t>т недействительность положения о праве на возмещение убытков, которое рассматривается Сторонами как отдельное соглашение о возмещении убытков в случае невыполнения или ненадлежащего выполнения Поставщиком обязательств, взятых на себя в соответствии с п. 1</w:t>
      </w:r>
      <w:r w:rsidR="006F0807">
        <w:rPr>
          <w:rFonts w:ascii="Times New Roman" w:hAnsi="Times New Roman" w:cs="Times New Roman"/>
          <w:spacing w:val="-1"/>
          <w:sz w:val="24"/>
          <w:szCs w:val="24"/>
        </w:rPr>
        <w:t>2</w:t>
      </w:r>
      <w:r>
        <w:rPr>
          <w:rFonts w:ascii="Times New Roman" w:hAnsi="Times New Roman" w:cs="Times New Roman"/>
          <w:spacing w:val="-1"/>
          <w:sz w:val="24"/>
          <w:szCs w:val="24"/>
        </w:rPr>
        <w:t>.4 Договора, что повлекло признание недействительным Договора или его части в судебном порядке.</w:t>
      </w:r>
    </w:p>
    <w:p w14:paraId="104BAEA8" w14:textId="5C8F5534" w:rsidR="00B2775E" w:rsidRPr="00910124" w:rsidRDefault="008A4E46" w:rsidP="00910124">
      <w:pPr>
        <w:widowControl w:val="0"/>
        <w:tabs>
          <w:tab w:val="left" w:pos="1200"/>
          <w:tab w:val="num" w:pos="177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.6. </w:t>
      </w:r>
      <w:r>
        <w:rPr>
          <w:rFonts w:ascii="Times New Roman" w:hAnsi="Times New Roman" w:cs="Times New Roman"/>
          <w:sz w:val="24"/>
          <w:szCs w:val="24"/>
        </w:rPr>
        <w:t>Поставщик гарантирует, что Товар находится в его собственности и поставка Товара в соответствии с Договором не нарушает права и законные интересы третьих лиц, Товар не обремен</w:t>
      </w:r>
      <w:r w:rsidR="00910124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 какими бы то ни было обязательствами перед третьими лицами, не находится под залогом и арестом, а также не нарушает чьих-либо прав на результаты интеллектуальной деятельности, в том числе патентных прав, лицензионных прав, а также прав на средства индивидуализации юридических лиц, товаров, работ, услуг и предприятий, прав на секреты производства (ноу-хау), связанных</w:t>
      </w:r>
      <w:r w:rsidR="009101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 использованием оборудования или любой его части в стране Покупателя. </w:t>
      </w:r>
    </w:p>
    <w:p w14:paraId="427823D8" w14:textId="2A6A94A0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Поставщик гарантирует, что обладает всеми необходимыми правами и полномочиями на поставку и реализацию Товара, выданными заводом-изготовителем (в случае если Поставщик не является изготовителем Товара), и обеспечит предоставление гарантии завода-изготовителя на товар.</w:t>
      </w:r>
    </w:p>
    <w:p w14:paraId="1603F3E2" w14:textId="241BDB3F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поставке импортного Товара Поставщик гарантирует, что Товар введ</w:t>
      </w:r>
      <w:r w:rsidR="00763581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н в свободное обращение на территории Российской Федерации и прош</w:t>
      </w:r>
      <w:r w:rsidR="00763581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л таможенную очистку.</w:t>
      </w:r>
    </w:p>
    <w:p w14:paraId="30AFD37C" w14:textId="4257BB98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нарушения настоящего пункта Поставщик самостоятельно и за свой сч</w:t>
      </w:r>
      <w:r w:rsidR="0076358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 обязуется устранить эти нарушения и препятствия для свободного </w:t>
      </w:r>
      <w:r>
        <w:rPr>
          <w:rFonts w:ascii="Times New Roman" w:hAnsi="Times New Roman" w:cs="Times New Roman"/>
          <w:spacing w:val="-4"/>
          <w:sz w:val="24"/>
          <w:szCs w:val="24"/>
        </w:rPr>
        <w:t>владения и распоряжения Товаром, его использования Покупателем, и возместить</w:t>
      </w:r>
      <w:r>
        <w:rPr>
          <w:rFonts w:ascii="Times New Roman" w:hAnsi="Times New Roman" w:cs="Times New Roman"/>
          <w:sz w:val="24"/>
          <w:szCs w:val="24"/>
        </w:rPr>
        <w:t xml:space="preserve"> Покупателю убытки, понес</w:t>
      </w:r>
      <w:r w:rsidR="006C3359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нные в связи с указанными нарушениями.</w:t>
      </w:r>
    </w:p>
    <w:p w14:paraId="6451003B" w14:textId="5C5AC334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.7. В случае если Покупатель будет привлеч</w:t>
      </w:r>
      <w:r w:rsidR="0076358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 к ответственности за нарушение прав третьих лиц, вытекающих из продажи или использования Товара, поставленного в соответствии с Договором, Покупатель имеет право привлечь Поставщика к участию в указанном деле, и Поставщик обязуется выступать на стороне Покупателя в качестве третьего лица, не заявляющего самостоятельных требований. Поставщик обязуется представлять Покупателю по его первому требованию любую необходимую документацию.</w:t>
      </w:r>
    </w:p>
    <w:p w14:paraId="1282BC84" w14:textId="202503AD" w:rsidR="00B2775E" w:rsidRDefault="008A4E46" w:rsidP="00B2775E">
      <w:pPr>
        <w:widowControl w:val="0"/>
        <w:tabs>
          <w:tab w:val="left" w:pos="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том случае, если привлечение Покупателя к ответственности за нарушение прав третьих лиц происходит не по вине Покупателя, Поставщик обязуется возместить Покупателю все расходы по ведению судебного процесса и иные расходы, которые будет нести Покупатель в связи с вступлением решения суда в законную силу, а также все иные убытки, понес</w:t>
      </w:r>
      <w:r w:rsidR="006C3359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нные Покупателем, включая расходы на оплату юридических услуг.</w:t>
      </w:r>
    </w:p>
    <w:p w14:paraId="3C86C8B4" w14:textId="7017CF49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3047">
        <w:rPr>
          <w:rFonts w:ascii="Times New Roman" w:hAnsi="Times New Roman" w:cs="Times New Roman"/>
          <w:bCs/>
          <w:sz w:val="24"/>
          <w:szCs w:val="24"/>
        </w:rPr>
        <w:t>1</w:t>
      </w:r>
      <w:r w:rsidR="006F0807" w:rsidRPr="00353047">
        <w:rPr>
          <w:rFonts w:ascii="Times New Roman" w:hAnsi="Times New Roman" w:cs="Times New Roman"/>
          <w:bCs/>
          <w:sz w:val="24"/>
          <w:szCs w:val="24"/>
        </w:rPr>
        <w:t>2</w:t>
      </w:r>
      <w:r w:rsidRPr="00353047">
        <w:rPr>
          <w:rFonts w:ascii="Times New Roman" w:hAnsi="Times New Roman" w:cs="Times New Roman"/>
          <w:bCs/>
          <w:sz w:val="24"/>
          <w:szCs w:val="24"/>
        </w:rPr>
        <w:t>.8.</w:t>
      </w:r>
      <w:r>
        <w:rPr>
          <w:rFonts w:ascii="Times New Roman" w:eastAsia="Calibri" w:hAnsi="Times New Roman" w:cs="Times New Roman"/>
          <w:sz w:val="24"/>
          <w:szCs w:val="24"/>
        </w:rPr>
        <w:t> Покупатель оставляет за собой право по своему усмотрению проводить проверку деятельности Поставщика, его документов и записей в связи с исполнением Договора. Покупатель обязуется предоставить письменное уведомление о такой проверке не позднее 20 рабочих дней с даты предполагаемой проверки и может проводить е</w:t>
      </w:r>
      <w:r w:rsidR="006C3359">
        <w:rPr>
          <w:rFonts w:ascii="Times New Roman" w:eastAsia="Calibri" w:hAnsi="Times New Roman" w:cs="Times New Roman"/>
          <w:sz w:val="24"/>
          <w:szCs w:val="24"/>
        </w:rPr>
        <w:t>ё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самостоятельно или с привлечением третьей стороны.</w:t>
      </w:r>
      <w:r w:rsidR="0001132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CDE9892" w14:textId="13B456C0" w:rsidR="00ED389B" w:rsidRDefault="00ED389B" w:rsidP="00353047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ED389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Поставщик должен подтвердить получение указанного уведомления от Покупателя не позднее 5 рабочих дней с даты получения уведомления и подтвердить дату проведения проверки в течение 10 рабочих дней после получения такого уведомления. Покупатель или уполномоченная третья сторона могут интервьюировать работника Поставщика в связи с проведением проверки.</w:t>
      </w:r>
    </w:p>
    <w:p w14:paraId="20A26062" w14:textId="0A1AE4E9" w:rsidR="00B2775E" w:rsidRDefault="008A4E46" w:rsidP="00353047">
      <w:pPr>
        <w:widowControl w:val="0"/>
        <w:tabs>
          <w:tab w:val="left" w:pos="1134"/>
        </w:tabs>
        <w:spacing w:after="0" w:line="300" w:lineRule="exact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304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Если в результате проверки выявятся случаи несоблюдения Поставщиком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предоставленных им гарантий и заверений, Поставщик обязан не позднее 10 рабочих дней с даты указанного выявления принять меры по устранению несоответствий и проинформировать о таких мерах Покупателя в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письменной 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>форме. Меры по устранению несоответствий должны приниматься Поставщиком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за свой сч</w:t>
      </w:r>
      <w:r w:rsidR="006C3359">
        <w:rPr>
          <w:rFonts w:ascii="Times New Roman" w:eastAsia="Calibri" w:hAnsi="Times New Roman" w:cs="Times New Roman"/>
          <w:sz w:val="24"/>
          <w:szCs w:val="24"/>
        </w:rPr>
        <w:t>ё</w:t>
      </w:r>
      <w:r>
        <w:rPr>
          <w:rFonts w:ascii="Times New Roman" w:eastAsia="Calibri" w:hAnsi="Times New Roman" w:cs="Times New Roman"/>
          <w:sz w:val="24"/>
          <w:szCs w:val="24"/>
        </w:rPr>
        <w:t>т.</w:t>
      </w:r>
    </w:p>
    <w:p w14:paraId="3BD1D91B" w14:textId="1705B817" w:rsidR="003F31C6" w:rsidRDefault="0067550E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550E">
        <w:rPr>
          <w:rFonts w:ascii="Times New Roman" w:hAnsi="Times New Roman" w:cs="Times New Roman"/>
          <w:bCs/>
          <w:sz w:val="24"/>
          <w:szCs w:val="24"/>
        </w:rPr>
        <w:t>В случае если Поставщик отказывается от проведения проверки либо не принимает меры по устранению несоответствий или если несоответствия невозможно устранить, то Покупатель оставляет за собой право в одностороннем внесудебном порядке отказаться от исполнения Договора пут</w:t>
      </w:r>
      <w:r w:rsidR="00FB1E3E">
        <w:rPr>
          <w:rFonts w:ascii="Times New Roman" w:hAnsi="Times New Roman" w:cs="Times New Roman"/>
          <w:bCs/>
          <w:sz w:val="24"/>
          <w:szCs w:val="24"/>
        </w:rPr>
        <w:t>ё</w:t>
      </w:r>
      <w:r w:rsidRPr="0067550E">
        <w:rPr>
          <w:rFonts w:ascii="Times New Roman" w:hAnsi="Times New Roman" w:cs="Times New Roman"/>
          <w:bCs/>
          <w:sz w:val="24"/>
          <w:szCs w:val="24"/>
        </w:rPr>
        <w:t>м направления соответствующего письменного уведомления нарушившей стороне.</w:t>
      </w:r>
    </w:p>
    <w:p w14:paraId="2A08AEC7" w14:textId="32B8AD96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6F080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.9. Передача и использование Сторонами по Договору информации, составляющей коммерческую тайну, осуществляются на основании соглашения о конфиденциальности, заключаемого Сторонами по типовой форме, утвержд</w:t>
      </w:r>
      <w:r w:rsidR="001B7EF1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нной Покупателем.</w:t>
      </w:r>
    </w:p>
    <w:p w14:paraId="078CA49E" w14:textId="598DB1D1" w:rsidR="00B2775E" w:rsidRDefault="008A4E46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</w:p>
    <w:p w14:paraId="2BEB923E" w14:textId="77777777" w:rsidR="00F141BD" w:rsidRDefault="00F141BD" w:rsidP="00B2775E">
      <w:pPr>
        <w:widowControl w:val="0"/>
        <w:tabs>
          <w:tab w:val="left" w:pos="2340"/>
        </w:tabs>
        <w:spacing w:after="0" w:line="300" w:lineRule="exac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93F71F" w14:textId="284B25C3" w:rsidR="00B2775E" w:rsidRDefault="008A4E46" w:rsidP="00B2775E">
      <w:pPr>
        <w:widowControl w:val="0"/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6F0807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14:paraId="7C7C432A" w14:textId="41A5B850" w:rsidR="00B2775E" w:rsidRDefault="008A4E46" w:rsidP="00B2775E">
      <w:pPr>
        <w:widowControl w:val="0"/>
        <w:tabs>
          <w:tab w:val="left" w:pos="1134"/>
          <w:tab w:val="left" w:pos="1260"/>
          <w:tab w:val="num" w:pos="1495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.1. При нарушении Поставщиком договорных обязательств Покупатель вправе потребовать от Поставщика:</w:t>
      </w:r>
    </w:p>
    <w:p w14:paraId="00FD7DFC" w14:textId="77777777" w:rsidR="00402DB7" w:rsidRDefault="00402DB7" w:rsidP="00402DB7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13.1.1. При несвоевременном выполнении обязательств по поставке</w:t>
      </w:r>
      <w:r>
        <w:rPr>
          <w:rFonts w:ascii="Times New Roman" w:hAnsi="Times New Roman" w:cs="Times New Roman"/>
          <w:sz w:val="24"/>
          <w:szCs w:val="24"/>
        </w:rPr>
        <w:t xml:space="preserve"> Товара и/или при поставке некачественного Товара (запасных частей к Товару, указанных в Приложении 1 к Договору) и/или недопоставки Товара (запасных частей к Товару) - неустойку в размере 0,2% от стоимости не поставленного в срок / недопоставленного или некачественного Товара (запасных частей к Товару) за каждый день просрочки исполнения Поставщиком обязательств до момента поставки Товара (запасных частей к Товару) либо до замены некачественного Товара (</w:t>
      </w:r>
      <w:r>
        <w:rPr>
          <w:rFonts w:ascii="Times New Roman" w:hAnsi="Times New Roman" w:cs="Times New Roman"/>
          <w:spacing w:val="-2"/>
          <w:sz w:val="24"/>
          <w:szCs w:val="24"/>
        </w:rPr>
        <w:t>запасных частей к Товару).</w:t>
      </w:r>
    </w:p>
    <w:p w14:paraId="17D6E712" w14:textId="51AAD9CE" w:rsidR="00402DB7" w:rsidRDefault="00402DB7" w:rsidP="00402DB7">
      <w:pPr>
        <w:widowControl w:val="0"/>
        <w:tabs>
          <w:tab w:val="num" w:pos="1909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F1A74"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3</w:t>
      </w:r>
      <w:r w:rsidRPr="00DF1A74">
        <w:rPr>
          <w:rFonts w:ascii="Times New Roman" w:hAnsi="Times New Roman" w:cs="Times New Roman"/>
          <w:bCs/>
          <w:sz w:val="24"/>
          <w:szCs w:val="24"/>
        </w:rPr>
        <w:t>.1.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DF1A74">
        <w:rPr>
          <w:rFonts w:ascii="Times New Roman" w:hAnsi="Times New Roman" w:cs="Times New Roman"/>
          <w:bCs/>
          <w:sz w:val="24"/>
          <w:szCs w:val="24"/>
        </w:rPr>
        <w:t xml:space="preserve">.  </w:t>
      </w:r>
      <w:r w:rsidR="00355B2B" w:rsidRPr="00355B2B">
        <w:rPr>
          <w:rFonts w:ascii="Times New Roman" w:hAnsi="Times New Roman" w:cs="Times New Roman"/>
          <w:bCs/>
          <w:sz w:val="24"/>
          <w:szCs w:val="24"/>
        </w:rPr>
        <w:t xml:space="preserve">За непредставление Поставщиком / нарушение сроков представления документов, предусмотренных </w:t>
      </w:r>
      <w:proofErr w:type="spellStart"/>
      <w:r w:rsidR="00355B2B" w:rsidRPr="00355B2B">
        <w:rPr>
          <w:rFonts w:ascii="Times New Roman" w:hAnsi="Times New Roman" w:cs="Times New Roman"/>
          <w:bCs/>
          <w:sz w:val="24"/>
          <w:szCs w:val="24"/>
        </w:rPr>
        <w:t>п.п</w:t>
      </w:r>
      <w:proofErr w:type="spellEnd"/>
      <w:r w:rsidR="00355B2B" w:rsidRPr="00355B2B">
        <w:rPr>
          <w:rFonts w:ascii="Times New Roman" w:hAnsi="Times New Roman" w:cs="Times New Roman"/>
          <w:bCs/>
          <w:sz w:val="24"/>
          <w:szCs w:val="24"/>
        </w:rPr>
        <w:t>. 7.2.1-7.2.4 Договора, - неустойку в размере 0,2% от стоимости Товара за каждый день просрочки выполнения Поставщиком своих обязательств до фактического исполнения данного обязательства.</w:t>
      </w:r>
    </w:p>
    <w:p w14:paraId="2A6B4BB3" w14:textId="77777777" w:rsidR="00402DB7" w:rsidRDefault="00402DB7" w:rsidP="00402DB7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B054F">
        <w:rPr>
          <w:rFonts w:ascii="Times New Roman" w:hAnsi="Times New Roman" w:cs="Times New Roman"/>
          <w:bCs/>
          <w:sz w:val="24"/>
          <w:szCs w:val="24"/>
        </w:rPr>
        <w:t xml:space="preserve">13.1.3. За нарушение обязанности, </w:t>
      </w:r>
      <w:r w:rsidRPr="00EE1F5A">
        <w:rPr>
          <w:rFonts w:ascii="Times New Roman" w:hAnsi="Times New Roman" w:cs="Times New Roman"/>
          <w:bCs/>
          <w:sz w:val="24"/>
          <w:szCs w:val="24"/>
        </w:rPr>
        <w:t>предусмотренной п. 5.1.1</w:t>
      </w:r>
      <w:r w:rsidRPr="004B054F">
        <w:rPr>
          <w:rFonts w:ascii="Times New Roman" w:hAnsi="Times New Roman" w:cs="Times New Roman"/>
          <w:bCs/>
          <w:sz w:val="24"/>
          <w:szCs w:val="24"/>
        </w:rPr>
        <w:t xml:space="preserve"> Договора, - неустойку в размере 0,2 % от суммы</w:t>
      </w:r>
      <w:r>
        <w:rPr>
          <w:rFonts w:ascii="Times New Roman" w:hAnsi="Times New Roman" w:cs="Times New Roman"/>
          <w:bCs/>
          <w:sz w:val="24"/>
          <w:szCs w:val="24"/>
        </w:rPr>
        <w:t xml:space="preserve">, являющейся предметом уступки, перевода долга, иной передачи третьему лицу соответственно. </w:t>
      </w:r>
    </w:p>
    <w:p w14:paraId="7143CCCE" w14:textId="77777777" w:rsidR="00402DB7" w:rsidRDefault="00402DB7" w:rsidP="00402DB7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13.1.4. За несоблюдение процедуры, предусмотренной п</w:t>
      </w:r>
      <w:r w:rsidRPr="00EE1F5A">
        <w:rPr>
          <w:rFonts w:ascii="Times New Roman" w:hAnsi="Times New Roman" w:cs="Times New Roman"/>
          <w:bCs/>
          <w:sz w:val="24"/>
          <w:szCs w:val="24"/>
        </w:rPr>
        <w:t>. 5.1.2 Договора</w:t>
      </w:r>
      <w:r>
        <w:rPr>
          <w:rFonts w:ascii="Times New Roman" w:hAnsi="Times New Roman" w:cs="Times New Roman"/>
          <w:bCs/>
          <w:sz w:val="24"/>
          <w:szCs w:val="24"/>
        </w:rPr>
        <w:t>, - неустойку в размере 1 % от суммы, являющейся предметом уступки (факторинга).</w:t>
      </w:r>
    </w:p>
    <w:p w14:paraId="55431F5C" w14:textId="60907ED5" w:rsidR="006E4509" w:rsidRDefault="006E4509" w:rsidP="00402DB7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13.1.5. </w:t>
      </w:r>
      <w:r w:rsidRPr="006E4509">
        <w:rPr>
          <w:rFonts w:ascii="Times New Roman" w:hAnsi="Times New Roman" w:cs="Times New Roman"/>
          <w:bCs/>
          <w:sz w:val="24"/>
          <w:szCs w:val="24"/>
        </w:rPr>
        <w:t>При нарушении По</w:t>
      </w:r>
      <w:r>
        <w:rPr>
          <w:rFonts w:ascii="Times New Roman" w:hAnsi="Times New Roman" w:cs="Times New Roman"/>
          <w:bCs/>
          <w:sz w:val="24"/>
          <w:szCs w:val="24"/>
        </w:rPr>
        <w:t>ставщ</w:t>
      </w:r>
      <w:r w:rsidRPr="006E4509">
        <w:rPr>
          <w:rFonts w:ascii="Times New Roman" w:hAnsi="Times New Roman" w:cs="Times New Roman"/>
          <w:bCs/>
          <w:sz w:val="24"/>
          <w:szCs w:val="24"/>
        </w:rPr>
        <w:t xml:space="preserve">иком положений о </w:t>
      </w:r>
      <w:proofErr w:type="spellStart"/>
      <w:r w:rsidRPr="006E4509">
        <w:rPr>
          <w:rFonts w:ascii="Times New Roman" w:hAnsi="Times New Roman" w:cs="Times New Roman"/>
          <w:bCs/>
          <w:sz w:val="24"/>
          <w:szCs w:val="24"/>
        </w:rPr>
        <w:t>прослеживаемости</w:t>
      </w:r>
      <w:proofErr w:type="spellEnd"/>
      <w:r w:rsidRPr="006E4509">
        <w:rPr>
          <w:rFonts w:ascii="Times New Roman" w:hAnsi="Times New Roman" w:cs="Times New Roman"/>
          <w:bCs/>
          <w:sz w:val="24"/>
          <w:szCs w:val="24"/>
        </w:rPr>
        <w:t xml:space="preserve"> товара</w:t>
      </w:r>
      <w:r w:rsidR="00465DA9">
        <w:rPr>
          <w:rFonts w:ascii="Times New Roman" w:hAnsi="Times New Roman" w:cs="Times New Roman"/>
          <w:bCs/>
          <w:sz w:val="24"/>
          <w:szCs w:val="24"/>
        </w:rPr>
        <w:t>,</w:t>
      </w:r>
      <w:r w:rsidR="00B47D38" w:rsidRPr="00B47D3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47D38">
        <w:rPr>
          <w:rFonts w:ascii="Times New Roman" w:hAnsi="Times New Roman" w:cs="Times New Roman"/>
          <w:bCs/>
          <w:sz w:val="24"/>
          <w:szCs w:val="24"/>
        </w:rPr>
        <w:t>предусмотренных п</w:t>
      </w:r>
      <w:r w:rsidR="00B47D38" w:rsidRPr="00EE1F5A">
        <w:rPr>
          <w:rFonts w:ascii="Times New Roman" w:hAnsi="Times New Roman" w:cs="Times New Roman"/>
          <w:bCs/>
          <w:sz w:val="24"/>
          <w:szCs w:val="24"/>
        </w:rPr>
        <w:t>. 5.1.</w:t>
      </w:r>
      <w:r w:rsidR="008D36A2">
        <w:rPr>
          <w:rFonts w:ascii="Times New Roman" w:hAnsi="Times New Roman" w:cs="Times New Roman"/>
          <w:bCs/>
          <w:sz w:val="24"/>
          <w:szCs w:val="24"/>
        </w:rPr>
        <w:t>3,</w:t>
      </w:r>
      <w:r w:rsidR="00B47D38" w:rsidRPr="00EE1F5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BD1">
        <w:rPr>
          <w:rFonts w:ascii="Times New Roman" w:hAnsi="Times New Roman" w:cs="Times New Roman"/>
          <w:bCs/>
          <w:sz w:val="24"/>
          <w:szCs w:val="24"/>
        </w:rPr>
        <w:t xml:space="preserve">п. </w:t>
      </w:r>
      <w:r w:rsidR="00746BD1" w:rsidRPr="00EE1F5A">
        <w:rPr>
          <w:rFonts w:ascii="Times New Roman" w:hAnsi="Times New Roman" w:cs="Times New Roman"/>
          <w:bCs/>
          <w:sz w:val="24"/>
          <w:szCs w:val="24"/>
        </w:rPr>
        <w:t>5.1.</w:t>
      </w:r>
      <w:r w:rsidR="00746BD1">
        <w:rPr>
          <w:rFonts w:ascii="Times New Roman" w:hAnsi="Times New Roman" w:cs="Times New Roman"/>
          <w:bCs/>
          <w:sz w:val="24"/>
          <w:szCs w:val="24"/>
        </w:rPr>
        <w:t>5</w:t>
      </w:r>
      <w:r w:rsidRPr="006E4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BD1">
        <w:rPr>
          <w:rFonts w:ascii="Times New Roman" w:hAnsi="Times New Roman" w:cs="Times New Roman"/>
          <w:bCs/>
          <w:sz w:val="24"/>
          <w:szCs w:val="24"/>
        </w:rPr>
        <w:t>Договора,</w:t>
      </w:r>
      <w:r w:rsidRPr="006E4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6BD1">
        <w:rPr>
          <w:rFonts w:ascii="Times New Roman" w:hAnsi="Times New Roman" w:cs="Times New Roman"/>
          <w:bCs/>
          <w:sz w:val="24"/>
          <w:szCs w:val="24"/>
        </w:rPr>
        <w:t>Покупатель</w:t>
      </w:r>
      <w:r w:rsidRPr="006E4509">
        <w:rPr>
          <w:rFonts w:ascii="Times New Roman" w:hAnsi="Times New Roman" w:cs="Times New Roman"/>
          <w:bCs/>
          <w:sz w:val="24"/>
          <w:szCs w:val="24"/>
        </w:rPr>
        <w:t xml:space="preserve"> имеет право начислить и взыскать с По</w:t>
      </w:r>
      <w:r w:rsidR="00746BD1">
        <w:rPr>
          <w:rFonts w:ascii="Times New Roman" w:hAnsi="Times New Roman" w:cs="Times New Roman"/>
          <w:bCs/>
          <w:sz w:val="24"/>
          <w:szCs w:val="24"/>
        </w:rPr>
        <w:t>ставщ</w:t>
      </w:r>
      <w:r w:rsidRPr="006E4509">
        <w:rPr>
          <w:rFonts w:ascii="Times New Roman" w:hAnsi="Times New Roman" w:cs="Times New Roman"/>
          <w:bCs/>
          <w:sz w:val="24"/>
          <w:szCs w:val="24"/>
        </w:rPr>
        <w:t xml:space="preserve">ика штраф в размере </w:t>
      </w:r>
      <w:r w:rsidR="00465DA9">
        <w:rPr>
          <w:rFonts w:ascii="Times New Roman" w:hAnsi="Times New Roman" w:cs="Times New Roman"/>
          <w:bCs/>
          <w:sz w:val="24"/>
          <w:szCs w:val="24"/>
        </w:rPr>
        <w:t>10 % от цены Договора</w:t>
      </w:r>
      <w:r w:rsidR="00465DA9" w:rsidRPr="006E45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E4509">
        <w:rPr>
          <w:rFonts w:ascii="Times New Roman" w:hAnsi="Times New Roman" w:cs="Times New Roman"/>
          <w:bCs/>
          <w:sz w:val="24"/>
          <w:szCs w:val="24"/>
        </w:rPr>
        <w:t>за каждый выявленный факт нарушения.</w:t>
      </w:r>
    </w:p>
    <w:p w14:paraId="5114FAED" w14:textId="1E854921" w:rsidR="00402DB7" w:rsidRDefault="00402DB7" w:rsidP="00402DB7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13.1.</w:t>
      </w:r>
      <w:r w:rsidR="006E4509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. В случае непредставления или представления ненадлежащих документов, подтверждающих страну происхождения поставляемого Товара, - штраф в размере 10 % от цены Договора.</w:t>
      </w:r>
    </w:p>
    <w:p w14:paraId="5A784D30" w14:textId="2048ABF9" w:rsidR="00B2775E" w:rsidRDefault="008A4E46" w:rsidP="00B2775E">
      <w:pPr>
        <w:widowControl w:val="0"/>
        <w:tabs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6F08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6F080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 Уплата неустойки и штрафных санкций за нарушение обязательств не Договору не освобождает Поставщика от надлежащего исполнения </w:t>
      </w:r>
      <w:r>
        <w:rPr>
          <w:rFonts w:ascii="Times New Roman" w:hAnsi="Times New Roman" w:cs="Times New Roman"/>
          <w:spacing w:val="-4"/>
          <w:sz w:val="24"/>
          <w:szCs w:val="24"/>
        </w:rPr>
        <w:t>нарушенного обязательства по Договору. Срок уплаты неустойки за неисполнение</w:t>
      </w:r>
      <w:r>
        <w:rPr>
          <w:rFonts w:ascii="Times New Roman" w:hAnsi="Times New Roman" w:cs="Times New Roman"/>
          <w:sz w:val="24"/>
          <w:szCs w:val="24"/>
        </w:rPr>
        <w:t xml:space="preserve"> обязательств по Договору - в течение 20 дней со дня получения претензии.</w:t>
      </w:r>
    </w:p>
    <w:p w14:paraId="4C0BCBBD" w14:textId="1E14D795" w:rsidR="00280184" w:rsidRDefault="00280184" w:rsidP="00280184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13.3. Покупатель вправе сверх неустойки, предусмотренной Договором, требовать возмещения причин</w:t>
      </w:r>
      <w:r w:rsidR="005403E2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нных ему убытков в полном объ</w:t>
      </w:r>
      <w:r w:rsidR="001B7EF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ме, в том числе упущенную выгоду, при любом неисполнении или ненадлежащем исполнении Поставщиком своих обязательств по Договору.</w:t>
      </w:r>
    </w:p>
    <w:p w14:paraId="2C71408A" w14:textId="11DA1AF5" w:rsidR="00E15D2C" w:rsidRPr="00E15D2C" w:rsidRDefault="00E15D2C" w:rsidP="00E15D2C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13.4. В случае просрочки оплаты принятого Товара Покупатель по требованию Поставщика уплачивает неустойку в размере 1/360 ключевой ставки, установленной Банком России на день просрочки исполнения обязательства, от суммы просроченного платежа за каждый день просрочки до</w:t>
      </w:r>
      <w:r w:rsidR="00414D8E">
        <w:rPr>
          <w:rFonts w:ascii="Times New Roman" w:hAnsi="Times New Roman" w:cs="Times New Roman"/>
          <w:sz w:val="24"/>
          <w:szCs w:val="24"/>
        </w:rPr>
        <w:t xml:space="preserve"> полной оплаты принятого Товара</w:t>
      </w:r>
      <w:r w:rsidR="00D67135">
        <w:rPr>
          <w:rFonts w:ascii="Times New Roman" w:hAnsi="Times New Roman" w:cs="Times New Roman"/>
          <w:sz w:val="24"/>
          <w:szCs w:val="24"/>
        </w:rPr>
        <w:t xml:space="preserve">, </w:t>
      </w:r>
      <w:r w:rsidR="00D67135" w:rsidRPr="00E15D2C">
        <w:rPr>
          <w:rFonts w:ascii="Times New Roman" w:hAnsi="Times New Roman" w:cs="Times New Roman"/>
          <w:sz w:val="24"/>
          <w:szCs w:val="24"/>
        </w:rPr>
        <w:t>но не более 5% от цены Договора</w:t>
      </w:r>
      <w:r w:rsidRPr="00E15D2C">
        <w:rPr>
          <w:rFonts w:ascii="Times New Roman" w:hAnsi="Times New Roman" w:cs="Times New Roman"/>
          <w:sz w:val="24"/>
          <w:szCs w:val="24"/>
        </w:rPr>
        <w:t>.</w:t>
      </w:r>
    </w:p>
    <w:p w14:paraId="04D99844" w14:textId="5B22E0F5" w:rsidR="00B2775E" w:rsidRDefault="008A4E46" w:rsidP="00B2775E">
      <w:pPr>
        <w:widowControl w:val="0"/>
        <w:tabs>
          <w:tab w:val="num" w:pos="124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592C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Стоимость подлежащего оплате Покупателем Товара по Договору может быть уменьшена Покупателем на сумму начисленных в отношении Поставщика неустоек, убытков и иных санкций (в том числе, пут</w:t>
      </w:r>
      <w:r w:rsidR="001B7EF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проведения зач</w:t>
      </w:r>
      <w:r w:rsidR="00864AE8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та встречных однородных требований). Если стоимость Товара по Договору ниже суммы наложенных неустоек, убытков и иных санкций, Покупатель вправе выставить </w:t>
      </w:r>
      <w:r>
        <w:rPr>
          <w:rFonts w:ascii="Times New Roman" w:hAnsi="Times New Roman" w:cs="Times New Roman"/>
          <w:sz w:val="24"/>
          <w:szCs w:val="24"/>
        </w:rPr>
        <w:lastRenderedPageBreak/>
        <w:t>Поставщику сч</w:t>
      </w:r>
      <w:r w:rsidR="001B7EF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 на оплату санкций, превышающих стоимость Товара по Договору.</w:t>
      </w:r>
    </w:p>
    <w:p w14:paraId="354F96BF" w14:textId="7B1F9B72" w:rsidR="00B2775E" w:rsidRDefault="00B2775E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9B4FCA" w14:textId="77777777" w:rsidR="00962B60" w:rsidRDefault="00962B60" w:rsidP="00B2775E">
      <w:pPr>
        <w:widowControl w:val="0"/>
        <w:tabs>
          <w:tab w:val="left" w:pos="720"/>
          <w:tab w:val="right" w:pos="1600"/>
        </w:tabs>
        <w:spacing w:after="0" w:line="300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56DD27" w14:textId="4C5DF096" w:rsidR="00B2775E" w:rsidRDefault="008A4E46" w:rsidP="00B2775E">
      <w:pPr>
        <w:widowControl w:val="0"/>
        <w:spacing w:after="0" w:line="300" w:lineRule="exact"/>
        <w:ind w:right="425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. Изменение, прекращение и расторжение Договора</w:t>
      </w:r>
    </w:p>
    <w:p w14:paraId="246EEAC0" w14:textId="1732CD37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.1. Любые изменения и дополнения Договора (за исключением случаев, прямо предусмотренных в законодательстве РФ и Договоре) вносятся по взаимному согласию Сторон и оформляются дополнительным соглашением, становящимся со дня его подписания неотъемлемой частью Договора. </w:t>
      </w:r>
    </w:p>
    <w:p w14:paraId="4E308976" w14:textId="0845F5E2" w:rsidR="00B2775E" w:rsidRDefault="008A4E46" w:rsidP="00B2775E">
      <w:pPr>
        <w:widowControl w:val="0"/>
        <w:tabs>
          <w:tab w:val="left" w:pos="0"/>
          <w:tab w:val="left" w:pos="126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изменения реквизитов, указанных в Договоре, соответствующие изменения считаются внес</w:t>
      </w:r>
      <w:r w:rsidR="00864AE8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нными с даты получения Стороной (Сторонами) соответствующего уведомления, подписанного уполномоченным лицом и заверенного печатью соответствующей Стороны. </w:t>
      </w:r>
    </w:p>
    <w:p w14:paraId="3716592C" w14:textId="77777777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 обязуется сообщать Покупателю об изменении своих реквизитов не позднее 10 дней с даты соответствующего изменения.</w:t>
      </w:r>
    </w:p>
    <w:p w14:paraId="6F67B6A3" w14:textId="3A3FEAB8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.2. Договор может быть расторгнут по соглашению Сторон.</w:t>
      </w:r>
    </w:p>
    <w:p w14:paraId="78D67A41" w14:textId="77DB0341" w:rsidR="00B2775E" w:rsidRDefault="008A4E46" w:rsidP="00B2775E">
      <w:pPr>
        <w:widowControl w:val="0"/>
        <w:tabs>
          <w:tab w:val="left" w:pos="703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.3. Покупатель вправе в одностороннем внесудебном порядке досрочно отказаться от исполнения Договора в одностороннем порядке в случаях:</w:t>
      </w:r>
    </w:p>
    <w:p w14:paraId="571D174F" w14:textId="08E6347C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непредставления информации, предусмотренной Договором, в том числе документов, подтверждающих страну происхождения Товара;</w:t>
      </w:r>
    </w:p>
    <w:p w14:paraId="121409BE" w14:textId="6A187C30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отказа Поставщика выполнять часть или весь объ</w:t>
      </w:r>
      <w:r w:rsidR="0049430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поставок, предусмотренных Договором;</w:t>
      </w:r>
    </w:p>
    <w:p w14:paraId="25C681E9" w14:textId="49394BC4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нарушения Поставщиком сроко</w:t>
      </w:r>
      <w:r w:rsidR="00000F24">
        <w:rPr>
          <w:rFonts w:ascii="Times New Roman" w:hAnsi="Times New Roman" w:cs="Times New Roman"/>
          <w:bCs/>
          <w:sz w:val="24"/>
          <w:szCs w:val="24"/>
        </w:rPr>
        <w:t>в начала или окончания поставки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более чем на 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дней по причинам, не зависящим от Покупателя;</w:t>
      </w:r>
    </w:p>
    <w:p w14:paraId="6EF95ABD" w14:textId="59D00E27" w:rsidR="005F0DF0" w:rsidRDefault="005F0DF0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нарушения Поставщиком 2 и более раза сроков поставок Товара, предусмотренных </w:t>
      </w:r>
      <w:r w:rsidR="00DE5E82">
        <w:rPr>
          <w:rFonts w:ascii="Times New Roman" w:hAnsi="Times New Roman" w:cs="Times New Roman"/>
          <w:sz w:val="24"/>
          <w:szCs w:val="24"/>
        </w:rPr>
        <w:t>настоящим Договором</w:t>
      </w:r>
      <w:r>
        <w:rPr>
          <w:rFonts w:ascii="Times New Roman" w:hAnsi="Times New Roman" w:cs="Times New Roman"/>
          <w:sz w:val="24"/>
          <w:szCs w:val="24"/>
        </w:rPr>
        <w:t>, и/или Заявкой, более чем на 1 день;</w:t>
      </w:r>
    </w:p>
    <w:p w14:paraId="052BC06F" w14:textId="6A2625B4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несоблюдения Поставщиком требований по качеству Товара - если Покупателем обнаружены неустранимые недостатки Товара, недостатки, которые не могут быть устранены без несоразмерных расходов или затрат времени, иных существенных нарушений, предусмотренных п. 2. ст. 475 ГК РФ; </w:t>
      </w:r>
      <w:r w:rsidR="00601B77">
        <w:rPr>
          <w:rFonts w:ascii="Times New Roman" w:hAnsi="Times New Roman" w:cs="Times New Roman"/>
          <w:sz w:val="24"/>
          <w:szCs w:val="24"/>
        </w:rPr>
        <w:t>либо непредставление з</w:t>
      </w:r>
      <w:r w:rsidR="00601B77">
        <w:rPr>
          <w:rFonts w:ascii="Times New Roman" w:hAnsi="Times New Roman" w:cs="Times New Roman"/>
          <w:bCs/>
          <w:sz w:val="24"/>
          <w:szCs w:val="24"/>
        </w:rPr>
        <w:t>аключения аттестационной комиссии на Товар или документов, предусмотренных п. 7.2</w:t>
      </w:r>
      <w:r>
        <w:rPr>
          <w:rFonts w:ascii="Times New Roman" w:hAnsi="Times New Roman" w:cs="Times New Roman"/>
          <w:bCs/>
          <w:sz w:val="24"/>
          <w:szCs w:val="24"/>
        </w:rPr>
        <w:t>;</w:t>
      </w:r>
    </w:p>
    <w:p w14:paraId="7A820F81" w14:textId="77777777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аннулирования лицензий на соответствующую профессиональную деятельность, других актов государственных органов в рамках действующего законодательства, лишающих Поставщика права на выполнение поставок, отзыва или аннулирования выданных сертификатов;</w:t>
      </w:r>
    </w:p>
    <w:p w14:paraId="62B1576A" w14:textId="77777777" w:rsidR="00053DAC" w:rsidRDefault="008A4E46" w:rsidP="00053DAC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если в отношении Поставщика принято судом заявление о признании Поставщика (несостоятельным) банкротом; </w:t>
      </w:r>
    </w:p>
    <w:p w14:paraId="3FC12AF3" w14:textId="59EC8B85" w:rsidR="00494301" w:rsidRPr="00053DAC" w:rsidRDefault="00494301" w:rsidP="00053DAC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3DAC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Pr="00053DAC">
        <w:rPr>
          <w:rFonts w:ascii="Times New Roman" w:hAnsi="Times New Roman" w:cs="Times New Roman"/>
          <w:sz w:val="24"/>
          <w:szCs w:val="24"/>
        </w:rPr>
        <w:t xml:space="preserve"> Покупателю подписанной Поставщиком Заявки в порядке, предусмотренном Договором;</w:t>
      </w:r>
    </w:p>
    <w:p w14:paraId="2E315B08" w14:textId="77777777" w:rsidR="00B2775E" w:rsidRDefault="008A4E46" w:rsidP="002556AB">
      <w:pPr>
        <w:widowControl w:val="0"/>
        <w:numPr>
          <w:ilvl w:val="0"/>
          <w:numId w:val="52"/>
        </w:numPr>
        <w:shd w:val="clear" w:color="auto" w:fill="FFFFFF"/>
        <w:tabs>
          <w:tab w:val="left" w:pos="720"/>
          <w:tab w:val="num" w:pos="993"/>
        </w:tabs>
        <w:spacing w:after="0" w:line="300" w:lineRule="exact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иных случаях, предусмотренных Договором и законодательством Российской Федерации.</w:t>
      </w:r>
    </w:p>
    <w:p w14:paraId="367E1980" w14:textId="2CC13649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.4. Досрочное расторжение (отказ от исполнения) Договора в соответствии с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 осуществляется пут</w:t>
      </w:r>
      <w:r w:rsidR="00053DAC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м направления уведомления с указанием основания и даты расторжения Договора. Договор считается прекращ</w:t>
      </w:r>
      <w:r w:rsidR="0049430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 xml:space="preserve">нным с даты, указанной в уведомлении об отказе от исполнения Договора. </w:t>
      </w:r>
    </w:p>
    <w:p w14:paraId="1EA503F1" w14:textId="77777777" w:rsidR="00B2775E" w:rsidRDefault="008A4E46" w:rsidP="00B2775E">
      <w:pPr>
        <w:widowControl w:val="0"/>
        <w:shd w:val="clear" w:color="auto" w:fill="FFFFFF"/>
        <w:tabs>
          <w:tab w:val="left" w:pos="720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Поставщик обязан продолжить выполнение Договора той части, в которой Покупатель не отказался от его исполнения.</w:t>
      </w:r>
    </w:p>
    <w:p w14:paraId="3B94F01F" w14:textId="77777777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Односторонний отказ Покупателя от исполнения Договора не освобождает</w:t>
      </w:r>
      <w:r>
        <w:rPr>
          <w:rFonts w:ascii="Times New Roman" w:hAnsi="Times New Roman" w:cs="Times New Roman"/>
          <w:sz w:val="24"/>
          <w:szCs w:val="24"/>
        </w:rPr>
        <w:t xml:space="preserve"> Поставщика от обязанности возместить убытки, связанные с нарушением обязательств по Договору.</w:t>
      </w:r>
    </w:p>
    <w:p w14:paraId="5BCC983F" w14:textId="6ACBB013" w:rsidR="00B2775E" w:rsidRDefault="008A4E46" w:rsidP="00B2775E">
      <w:pPr>
        <w:widowControl w:val="0"/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отказа Покупателя от исполнения Договора по основаниям, указанным в п. 1</w:t>
      </w:r>
      <w:r w:rsidR="00441A6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.3 Договора, Поставщик не вправе требовать от Покупателя возмещения убытков, причин</w:t>
      </w:r>
      <w:r w:rsidR="001B7EF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нных таким отказом.</w:t>
      </w:r>
    </w:p>
    <w:p w14:paraId="267B6944" w14:textId="06FB6B10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 xml:space="preserve">.7. В случае неисполнения Поставщиком обязанностей, установленных п. 5.1.2 Договора, Покупатель вправе в одностороннем внесудебном порядке отказаться от исполнения Договора,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>письменно уведомив об этом Поставщика. Договор считается расторгнутым по истечении 5 дней с момента получения Поставщиком указанного письменного уведомления Покупателя.</w:t>
      </w:r>
    </w:p>
    <w:p w14:paraId="0A9BCE8B" w14:textId="77777777" w:rsidR="00962B60" w:rsidRDefault="00962B60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7822161" w14:textId="5F3EE31E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0647719D" w14:textId="1AC72B08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>. Обстоятельства непреодолимой силы</w:t>
      </w:r>
    </w:p>
    <w:p w14:paraId="7DDE52AC" w14:textId="2965647E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.1. Стороны освобождаются от ответственности, если неисполнение либо ненадлежащее исполнение принятых на себя обязательств вызвано действиями обстоятельств непреодолимой силы (п. 3 ст. 401 ГК РФ).</w:t>
      </w:r>
    </w:p>
    <w:p w14:paraId="55168AFE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Сторона, ссылающаяся на обстоятельства непреодолимой силы, обязана в течение 5 дней с момента возникновения таких обстоятельств проинформировать другую Сторону Договора о наступлении подобных обстоятельств в письменной форме с предоставлением оформленного в установленном порядке документа, подтверждающего возникновение обстоятельств непреодолимой силы, от Торгово-промышленной палаты Российской Федерации или иного компетентного органа. Извещение должно содержать данные о наступлении и о характере (виде) обстоятельств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непреодолимой силы, а также (по возможности) оценку их влияния на 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Стороной своих обязательств по Договору и на срок исполнения обязательств.</w:t>
      </w:r>
    </w:p>
    <w:p w14:paraId="5CDF0B83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 прекращении действия таких обстоятельств Сторона должна без промедления известить об этом другую Сторону в письменной форме. В этом случае в уведомлении необходимо указать срок, в который она предполагает исполнить обязательства по Договору, либо обосновать невозможность их исполнения.</w:t>
      </w:r>
    </w:p>
    <w:p w14:paraId="73C9873D" w14:textId="7BD1ED9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.2. В случаях, предусмотренных в п. 1</w:t>
      </w:r>
      <w:r w:rsidR="00441A6A"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.1 Договора, срок исполнения Сторонами обязательств по Договору отодвигается соразмерно времени действия обстоятельств непреодолимой силы и времени, необходимого для ликвидации их последствий. Если обстоятельства непреодолимой силы будут действовать более 2 месяцев, любая из Сторон вправе в одностороннем порядке отказаться от дальнейшего исполнения Договора без возникновения обязательств по возмещению убытков, связанных с прекращением Договора.</w:t>
      </w:r>
    </w:p>
    <w:p w14:paraId="15562985" w14:textId="61637B4C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pacing w:val="-4"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pacing w:val="-4"/>
          <w:sz w:val="24"/>
          <w:szCs w:val="24"/>
        </w:rPr>
        <w:t>5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.3. Сторона лишается права ссылаться на обстоятельства непреодолимой</w:t>
      </w:r>
      <w:r>
        <w:rPr>
          <w:rFonts w:ascii="Times New Roman" w:hAnsi="Times New Roman" w:cs="Times New Roman"/>
          <w:bCs/>
          <w:sz w:val="24"/>
          <w:szCs w:val="24"/>
        </w:rPr>
        <w:t xml:space="preserve"> силы в случае невыполнения такой Стороной обязанности уведомления другой Стороны об обстоятельствах непреодолимой силы в установленный Договором срок.</w:t>
      </w:r>
    </w:p>
    <w:p w14:paraId="25839E9F" w14:textId="77777777" w:rsidR="00B2775E" w:rsidRDefault="008A4E46" w:rsidP="00B2775E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Стороны не освобождаются от ответственности за невыполнение или ненадлежащее выполнение обязательств, срок исполнения которых наступил до возникновения обстоятельств непреодолимой силы.</w:t>
      </w:r>
    </w:p>
    <w:p w14:paraId="4569024B" w14:textId="6672636F" w:rsidR="00B2775E" w:rsidRDefault="00B2775E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5D90AF" w14:textId="77777777" w:rsidR="00B75372" w:rsidRDefault="00B75372" w:rsidP="00B2775E">
      <w:pPr>
        <w:widowControl w:val="0"/>
        <w:tabs>
          <w:tab w:val="left" w:pos="3168"/>
        </w:tabs>
        <w:spacing w:after="0" w:line="300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889CA7D" w14:textId="3C20CFB7" w:rsidR="00B2775E" w:rsidRDefault="008A4E46" w:rsidP="00B2775E">
      <w:pPr>
        <w:widowControl w:val="0"/>
        <w:tabs>
          <w:tab w:val="num" w:pos="426"/>
        </w:tabs>
        <w:spacing w:after="0" w:line="300" w:lineRule="exact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18802D10" w14:textId="705A0198" w:rsidR="000E2ADC" w:rsidRDefault="000E2ADC" w:rsidP="000E2ADC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16.1. Все споры, разногласия, претензии и требования, возникающие из Договора или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прямо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 подлежат 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разрешению в Арбитражном суде </w:t>
      </w:r>
      <w:r>
        <w:rPr>
          <w:rFonts w:ascii="Times New Roman" w:hAnsi="Times New Roman" w:cs="Times New Roman"/>
          <w:bCs/>
          <w:sz w:val="24"/>
          <w:szCs w:val="24"/>
        </w:rPr>
        <w:t>Туль</w:t>
      </w:r>
      <w:r w:rsidRPr="00A556D3">
        <w:rPr>
          <w:rFonts w:ascii="Times New Roman" w:hAnsi="Times New Roman" w:cs="Times New Roman"/>
          <w:bCs/>
          <w:sz w:val="24"/>
          <w:szCs w:val="24"/>
        </w:rPr>
        <w:t>ской области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соответствии с действующим законодательством.</w:t>
      </w:r>
    </w:p>
    <w:p w14:paraId="21736C89" w14:textId="2666BCE7" w:rsidR="000E2ADC" w:rsidRDefault="000E2ADC" w:rsidP="000E2ADC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Стороны договорились, что исполнительный лист получается по месту нахождения </w:t>
      </w:r>
      <w:r w:rsidR="00BF7CE0">
        <w:rPr>
          <w:rFonts w:ascii="Times New Roman" w:hAnsi="Times New Roman" w:cs="Times New Roman"/>
          <w:bCs/>
          <w:sz w:val="24"/>
          <w:szCs w:val="24"/>
        </w:rPr>
        <w:t>истца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41786D4" w14:textId="78ABBC55" w:rsidR="000E2ADC" w:rsidRDefault="000E2ADC" w:rsidP="000E2ADC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Стороны соглашаются, что документы и иные материалы в рамках </w:t>
      </w:r>
      <w:r w:rsidR="00730619">
        <w:rPr>
          <w:rFonts w:ascii="Times New Roman" w:hAnsi="Times New Roman" w:cs="Times New Roman"/>
          <w:bCs/>
          <w:sz w:val="24"/>
          <w:szCs w:val="24"/>
        </w:rPr>
        <w:t>разрешения споров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могут направляться по следующим адресам электронной почты:</w:t>
      </w:r>
    </w:p>
    <w:p w14:paraId="759C62A8" w14:textId="776993C0" w:rsidR="000E2ADC" w:rsidRPr="0024140E" w:rsidRDefault="000E2ADC" w:rsidP="007F6CCB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0263B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00263B">
        <w:rPr>
          <w:rFonts w:ascii="Times New Roman" w:hAnsi="Times New Roman" w:cs="Times New Roman"/>
          <w:bCs/>
          <w:sz w:val="24"/>
          <w:szCs w:val="24"/>
        </w:rPr>
        <w:t>Поставщик:</w:t>
      </w:r>
      <w:r w:rsidRPr="000026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51EB" w:rsidRPr="002C51EB">
        <w:rPr>
          <w:rFonts w:ascii="Times New Roman" w:hAnsi="Times New Roman" w:cs="Times New Roman"/>
          <w:bCs/>
          <w:sz w:val="24"/>
          <w:szCs w:val="24"/>
          <w:u w:val="single"/>
        </w:rPr>
        <w:t>(адрес электронной почты)</w:t>
      </w:r>
    </w:p>
    <w:p w14:paraId="0B81B99A" w14:textId="2584BB95" w:rsidR="000E2ADC" w:rsidRPr="000E2ADC" w:rsidRDefault="000E2ADC" w:rsidP="000E2ADC">
      <w:pPr>
        <w:widowControl w:val="0"/>
        <w:tabs>
          <w:tab w:val="left" w:pos="703"/>
          <w:tab w:val="left" w:pos="1400"/>
        </w:tabs>
        <w:spacing w:after="0" w:line="300" w:lineRule="exac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2ADC">
        <w:rPr>
          <w:rFonts w:ascii="Times New Roman" w:hAnsi="Times New Roman" w:cs="Times New Roman"/>
          <w:bCs/>
          <w:sz w:val="24"/>
          <w:szCs w:val="24"/>
        </w:rPr>
        <w:t xml:space="preserve">- Покупатель: </w:t>
      </w:r>
      <w:r w:rsidR="00973DC3" w:rsidRPr="002C51EB">
        <w:rPr>
          <w:rFonts w:ascii="Times New Roman" w:hAnsi="Times New Roman" w:cs="Times New Roman"/>
          <w:bCs/>
          <w:sz w:val="24"/>
          <w:szCs w:val="24"/>
          <w:u w:val="single"/>
        </w:rPr>
        <w:t>(адрес электронной почты)</w:t>
      </w:r>
    </w:p>
    <w:p w14:paraId="348B9396" w14:textId="30E3F867" w:rsidR="00191689" w:rsidRDefault="008E581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581E">
        <w:rPr>
          <w:rFonts w:ascii="Times New Roman" w:hAnsi="Times New Roman" w:cs="Times New Roman"/>
          <w:bCs/>
          <w:sz w:val="24"/>
          <w:szCs w:val="24"/>
        </w:rPr>
        <w:t>16.2. Досудебный порядок урегулирования спора является обязательным. Срок ответа на претензию - 15 (пятнадцать) календарных дней со дня её получения. Спор по имущественным требованиям Покупателя может быть передан на разрешение суда по истечении 15 (пятнадцати) календарных дней с момента направления Покупателем претензии (требования) Поставщику.</w:t>
      </w:r>
    </w:p>
    <w:p w14:paraId="26CECD7F" w14:textId="4CC9BBB5" w:rsidR="008E581E" w:rsidRDefault="008E581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32F374" w14:textId="77777777" w:rsidR="00254234" w:rsidRPr="001757A4" w:rsidRDefault="00254234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600AEC1" w14:textId="27380934" w:rsidR="00B2775E" w:rsidRDefault="008A4E46" w:rsidP="00022E74">
      <w:pPr>
        <w:widowControl w:val="0"/>
        <w:spacing w:after="0" w:line="240" w:lineRule="auto"/>
        <w:ind w:right="113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>. Толкование</w:t>
      </w:r>
    </w:p>
    <w:p w14:paraId="333CDCEF" w14:textId="1372E296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.1. Все документы, корреспонденция и переписка, а также вся прочая документация, которая должна быть подготовлена и представлена по Дог</w:t>
      </w:r>
      <w:r w:rsidR="00D276AC">
        <w:rPr>
          <w:rFonts w:ascii="Times New Roman" w:hAnsi="Times New Roman" w:cs="Times New Roman"/>
          <w:bCs/>
          <w:sz w:val="24"/>
          <w:szCs w:val="24"/>
        </w:rPr>
        <w:t xml:space="preserve">овору, ведутся на русском языке. </w:t>
      </w:r>
      <w:r>
        <w:rPr>
          <w:rFonts w:ascii="Times New Roman" w:hAnsi="Times New Roman" w:cs="Times New Roman"/>
          <w:bCs/>
          <w:sz w:val="24"/>
          <w:szCs w:val="24"/>
        </w:rPr>
        <w:t xml:space="preserve">Договор толкуется в соответствии с нормами </w:t>
      </w:r>
      <w:r w:rsidR="00D276AC">
        <w:rPr>
          <w:rFonts w:ascii="Times New Roman" w:hAnsi="Times New Roman" w:cs="Times New Roman"/>
          <w:bCs/>
          <w:sz w:val="24"/>
          <w:szCs w:val="24"/>
        </w:rPr>
        <w:t>русского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языка.</w:t>
      </w:r>
    </w:p>
    <w:p w14:paraId="40F486DB" w14:textId="2555DEFF" w:rsidR="00B2775E" w:rsidRDefault="008A4E46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.2. Договор в соответствии со ст. 431 ГК РФ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подлежит толкованию с уч</w:t>
      </w:r>
      <w:r w:rsidR="0019769E">
        <w:rPr>
          <w:rFonts w:ascii="Times New Roman" w:hAnsi="Times New Roman" w:cs="Times New Roman"/>
          <w:bCs/>
          <w:spacing w:val="-4"/>
          <w:sz w:val="24"/>
          <w:szCs w:val="24"/>
        </w:rPr>
        <w:t>ё</w:t>
      </w:r>
      <w:r>
        <w:rPr>
          <w:rFonts w:ascii="Times New Roman" w:hAnsi="Times New Roman" w:cs="Times New Roman"/>
          <w:bCs/>
          <w:spacing w:val="-4"/>
          <w:sz w:val="24"/>
          <w:szCs w:val="24"/>
        </w:rPr>
        <w:t>том буквального значения содержащихся</w:t>
      </w:r>
      <w:r>
        <w:rPr>
          <w:rFonts w:ascii="Times New Roman" w:hAnsi="Times New Roman" w:cs="Times New Roman"/>
          <w:bCs/>
          <w:sz w:val="24"/>
          <w:szCs w:val="24"/>
        </w:rPr>
        <w:t xml:space="preserve"> в н</w:t>
      </w:r>
      <w:r w:rsidR="00E44B0C">
        <w:rPr>
          <w:rFonts w:ascii="Times New Roman" w:hAnsi="Times New Roman" w:cs="Times New Roman"/>
          <w:bCs/>
          <w:sz w:val="24"/>
          <w:szCs w:val="24"/>
        </w:rPr>
        <w:t>ё</w:t>
      </w:r>
      <w:r>
        <w:rPr>
          <w:rFonts w:ascii="Times New Roman" w:hAnsi="Times New Roman" w:cs="Times New Roman"/>
          <w:bCs/>
          <w:sz w:val="24"/>
          <w:szCs w:val="24"/>
        </w:rPr>
        <w:t>м слов и выражений.</w:t>
      </w:r>
    </w:p>
    <w:p w14:paraId="7FE644B7" w14:textId="61C6DE64" w:rsidR="00B2775E" w:rsidRDefault="00B2775E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4E883C" w14:textId="77777777" w:rsidR="00191689" w:rsidRPr="001757A4" w:rsidRDefault="00191689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E7136C" w14:textId="7BA082EA" w:rsidR="00B2775E" w:rsidRDefault="00441A6A" w:rsidP="00022E74">
      <w:pPr>
        <w:pStyle w:val="a4"/>
        <w:tabs>
          <w:tab w:val="left" w:pos="284"/>
        </w:tabs>
        <w:ind w:left="567" w:right="155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07F9BE21" w14:textId="59A31552" w:rsidR="00986A33" w:rsidRDefault="00986A33" w:rsidP="00986A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18.1. Договор вступает в силу с даты его подписания и действует до полного исполнения Сторонами всех обязательств по нему (до даты подписания </w:t>
      </w:r>
      <w:r>
        <w:rPr>
          <w:rFonts w:ascii="Times New Roman" w:hAnsi="Times New Roman" w:cs="Times New Roman"/>
          <w:sz w:val="24"/>
          <w:szCs w:val="24"/>
        </w:rPr>
        <w:t>Акта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сверки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взаимных </w:t>
      </w:r>
      <w:r>
        <w:rPr>
          <w:rFonts w:ascii="Times New Roman" w:hAnsi="Times New Roman" w:cs="Times New Roman"/>
          <w:sz w:val="24"/>
          <w:szCs w:val="24"/>
        </w:rPr>
        <w:t>расч</w:t>
      </w:r>
      <w:r w:rsidR="00871EB1">
        <w:rPr>
          <w:rFonts w:ascii="Times New Roman" w:hAnsi="Times New Roman" w:cs="Times New Roman"/>
          <w:sz w:val="24"/>
          <w:szCs w:val="24"/>
        </w:rPr>
        <w:t>ё</w:t>
      </w:r>
      <w:r>
        <w:rPr>
          <w:rFonts w:ascii="Times New Roman" w:hAnsi="Times New Roman" w:cs="Times New Roman"/>
          <w:sz w:val="24"/>
          <w:szCs w:val="24"/>
        </w:rPr>
        <w:t>тов</w:t>
      </w:r>
      <w:r>
        <w:rPr>
          <w:rFonts w:ascii="Times New Roman" w:hAnsi="Times New Roman" w:cs="Times New Roman"/>
          <w:bCs/>
          <w:sz w:val="24"/>
          <w:szCs w:val="24"/>
        </w:rPr>
        <w:t xml:space="preserve"> между организациями, оформленного после окончания действия финансового обеспечение исполнения гарантийных</w:t>
      </w:r>
      <w:r>
        <w:rPr>
          <w:rFonts w:ascii="Times New Roman" w:hAnsi="Times New Roman"/>
          <w:sz w:val="24"/>
          <w:szCs w:val="24"/>
        </w:rPr>
        <w:t xml:space="preserve"> обязательств по Договору)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455F25F" w14:textId="44A21BB3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18.</w:t>
      </w:r>
      <w:r w:rsidR="008A4E46">
        <w:rPr>
          <w:rFonts w:ascii="Times New Roman" w:hAnsi="Times New Roman" w:cs="Times New Roman"/>
          <w:bCs/>
          <w:sz w:val="24"/>
          <w:szCs w:val="24"/>
        </w:rPr>
        <w:t>2. Договор со всеми его дополнительными соглашениями и приложениями представляет собой единое соглашение между Поставщиком и Покупателем в отношении предмета Договора и заменяет собой всю переписку, переговоры и соглашения (как письменные, так и устные) Сторон по этому предмету, имевшие место до дня подписания Договора.</w:t>
      </w:r>
    </w:p>
    <w:p w14:paraId="603FF6E8" w14:textId="7CFE4109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.3. Любые изменения, дополнения и приложения к Договору действительны при условии, если они совершены в письменной форме и подписаны уполномоченными представителями обеих Сторон.</w:t>
      </w:r>
    </w:p>
    <w:p w14:paraId="5CE1463A" w14:textId="4B2E3A5F" w:rsidR="00986A33" w:rsidRDefault="00986A33" w:rsidP="00986A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18.4. Стороны обязаны письменно уведомлять друг друга об изменении реквизитов, места нахождения, почтового адреса, номеров телефонов в </w:t>
      </w:r>
      <w:r w:rsidRPr="00834BE2">
        <w:rPr>
          <w:rFonts w:ascii="Times New Roman" w:hAnsi="Times New Roman" w:cs="Times New Roman"/>
          <w:bCs/>
          <w:sz w:val="24"/>
          <w:szCs w:val="24"/>
        </w:rPr>
        <w:t>течение 3 (тр</w:t>
      </w:r>
      <w:r w:rsidR="00EE7983">
        <w:rPr>
          <w:rFonts w:ascii="Times New Roman" w:hAnsi="Times New Roman" w:cs="Times New Roman"/>
          <w:bCs/>
          <w:sz w:val="24"/>
          <w:szCs w:val="24"/>
        </w:rPr>
        <w:t>ё</w:t>
      </w:r>
      <w:r w:rsidRPr="00834BE2">
        <w:rPr>
          <w:rFonts w:ascii="Times New Roman" w:hAnsi="Times New Roman" w:cs="Times New Roman"/>
          <w:bCs/>
          <w:sz w:val="24"/>
          <w:szCs w:val="24"/>
        </w:rPr>
        <w:t>х) рабочих</w:t>
      </w:r>
      <w:r>
        <w:rPr>
          <w:rFonts w:ascii="Times New Roman" w:hAnsi="Times New Roman" w:cs="Times New Roman"/>
          <w:bCs/>
          <w:sz w:val="24"/>
          <w:szCs w:val="24"/>
        </w:rPr>
        <w:t xml:space="preserve"> дней с даты таких изменений.</w:t>
      </w:r>
    </w:p>
    <w:p w14:paraId="47822F2B" w14:textId="4347759B" w:rsidR="0019769E" w:rsidRDefault="00300B97" w:rsidP="00986A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18.5. </w:t>
      </w:r>
      <w:r w:rsidRPr="00300B97">
        <w:rPr>
          <w:rFonts w:ascii="Times New Roman" w:hAnsi="Times New Roman" w:cs="Times New Roman"/>
          <w:bCs/>
          <w:sz w:val="24"/>
          <w:szCs w:val="24"/>
        </w:rPr>
        <w:t>При заключении, исполнении и расторжении Договора Стороны могут использовать документооборот с применением электронной подписи в соответствии с законодательством Российской Федерации.</w:t>
      </w:r>
    </w:p>
    <w:p w14:paraId="440ECDBD" w14:textId="77777777" w:rsidR="00011662" w:rsidRDefault="0002426A" w:rsidP="00986A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18.6. </w:t>
      </w:r>
      <w:r w:rsidRPr="0002426A">
        <w:rPr>
          <w:rFonts w:ascii="Times New Roman" w:hAnsi="Times New Roman" w:cs="Times New Roman"/>
          <w:bCs/>
          <w:sz w:val="24"/>
          <w:szCs w:val="24"/>
        </w:rPr>
        <w:t xml:space="preserve">Допускается передача документов посредством использования бумажного документооборота при отсутствии технической возможности ведения электронного документооборота (например, отсутствие действительной электронной цифровой подписи и/или машиночитаемой доверенности), в </w:t>
      </w:r>
      <w:proofErr w:type="spellStart"/>
      <w:r w:rsidRPr="0002426A">
        <w:rPr>
          <w:rFonts w:ascii="Times New Roman" w:hAnsi="Times New Roman" w:cs="Times New Roman"/>
          <w:bCs/>
          <w:sz w:val="24"/>
          <w:szCs w:val="24"/>
        </w:rPr>
        <w:t>т.ч</w:t>
      </w:r>
      <w:proofErr w:type="spellEnd"/>
      <w:r w:rsidRPr="0002426A">
        <w:rPr>
          <w:rFonts w:ascii="Times New Roman" w:hAnsi="Times New Roman" w:cs="Times New Roman"/>
          <w:bCs/>
          <w:sz w:val="24"/>
          <w:szCs w:val="24"/>
        </w:rPr>
        <w:t>. вследствие объективных процессов кадровой динамики организации, отсутствия руководящего состава и(или) лиц, уполномоченных на подписание документов в используемой системе электронного документооборота.</w:t>
      </w:r>
      <w:r w:rsidRPr="0002426A">
        <w:t xml:space="preserve"> </w:t>
      </w:r>
    </w:p>
    <w:p w14:paraId="2777A064" w14:textId="37BC3B83" w:rsidR="0002426A" w:rsidRDefault="007B5F27" w:rsidP="00986A33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18.7. </w:t>
      </w:r>
      <w:r w:rsidR="00011662">
        <w:rPr>
          <w:rFonts w:ascii="Times New Roman" w:hAnsi="Times New Roman" w:cs="Times New Roman"/>
          <w:bCs/>
          <w:sz w:val="24"/>
          <w:szCs w:val="24"/>
        </w:rPr>
        <w:t>При возникшей н</w:t>
      </w:r>
      <w:r w:rsidR="0002426A" w:rsidRPr="0002426A">
        <w:rPr>
          <w:rFonts w:ascii="Times New Roman" w:hAnsi="Times New Roman" w:cs="Times New Roman"/>
          <w:bCs/>
          <w:sz w:val="24"/>
          <w:szCs w:val="24"/>
        </w:rPr>
        <w:t>еобходимост</w:t>
      </w:r>
      <w:r w:rsidR="00011662">
        <w:rPr>
          <w:rFonts w:ascii="Times New Roman" w:hAnsi="Times New Roman" w:cs="Times New Roman"/>
          <w:bCs/>
          <w:sz w:val="24"/>
          <w:szCs w:val="24"/>
        </w:rPr>
        <w:t>и</w:t>
      </w:r>
      <w:r w:rsidR="0002426A" w:rsidRPr="0002426A">
        <w:rPr>
          <w:rFonts w:ascii="Times New Roman" w:hAnsi="Times New Roman" w:cs="Times New Roman"/>
          <w:bCs/>
          <w:sz w:val="24"/>
          <w:szCs w:val="24"/>
        </w:rPr>
        <w:t xml:space="preserve"> использования бумажного документооборота</w:t>
      </w:r>
      <w:r w:rsidR="00011662">
        <w:rPr>
          <w:rFonts w:ascii="Times New Roman" w:hAnsi="Times New Roman" w:cs="Times New Roman"/>
          <w:bCs/>
          <w:sz w:val="24"/>
          <w:szCs w:val="24"/>
        </w:rPr>
        <w:t xml:space="preserve"> Стороны </w:t>
      </w:r>
      <w:r>
        <w:rPr>
          <w:rFonts w:ascii="Times New Roman" w:hAnsi="Times New Roman" w:cs="Times New Roman"/>
          <w:bCs/>
          <w:sz w:val="24"/>
          <w:szCs w:val="24"/>
        </w:rPr>
        <w:t>передают документы в разумный срок</w:t>
      </w:r>
      <w:r w:rsidR="0002426A" w:rsidRPr="0002426A">
        <w:rPr>
          <w:rFonts w:ascii="Times New Roman" w:hAnsi="Times New Roman" w:cs="Times New Roman"/>
          <w:bCs/>
          <w:sz w:val="24"/>
          <w:szCs w:val="24"/>
        </w:rPr>
        <w:t>, с учётом времени на пересылку бумажных экземпляров документов почтой.</w:t>
      </w:r>
    </w:p>
    <w:p w14:paraId="1A5213D0" w14:textId="199BDB3E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  <w:r w:rsidR="008B0F7F">
        <w:rPr>
          <w:rFonts w:ascii="Times New Roman" w:hAnsi="Times New Roman" w:cs="Times New Roman"/>
          <w:bCs/>
          <w:sz w:val="24"/>
          <w:szCs w:val="24"/>
        </w:rPr>
        <w:t>8</w:t>
      </w:r>
      <w:r w:rsidR="008A4E46">
        <w:rPr>
          <w:rFonts w:ascii="Times New Roman" w:hAnsi="Times New Roman" w:cs="Times New Roman"/>
          <w:bCs/>
          <w:sz w:val="24"/>
          <w:szCs w:val="24"/>
        </w:rPr>
        <w:t>. Вопросы, не урегулированные Договором, регламентируются нормами законодательства Российской Федерации.</w:t>
      </w:r>
    </w:p>
    <w:p w14:paraId="59CECDAE" w14:textId="2028A345" w:rsidR="00B2775E" w:rsidRDefault="00441A6A" w:rsidP="00022E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18</w:t>
      </w:r>
      <w:r w:rsidR="008A4E46">
        <w:rPr>
          <w:rFonts w:ascii="Times New Roman" w:hAnsi="Times New Roman" w:cs="Times New Roman"/>
          <w:bCs/>
          <w:sz w:val="24"/>
          <w:szCs w:val="24"/>
        </w:rPr>
        <w:t>.</w:t>
      </w:r>
      <w:r w:rsidR="008B0F7F">
        <w:rPr>
          <w:rFonts w:ascii="Times New Roman" w:hAnsi="Times New Roman" w:cs="Times New Roman"/>
          <w:bCs/>
          <w:sz w:val="24"/>
          <w:szCs w:val="24"/>
        </w:rPr>
        <w:t>9</w:t>
      </w:r>
      <w:r w:rsidR="008A4E46">
        <w:rPr>
          <w:rFonts w:ascii="Times New Roman" w:hAnsi="Times New Roman" w:cs="Times New Roman"/>
          <w:bCs/>
          <w:sz w:val="24"/>
          <w:szCs w:val="24"/>
        </w:rPr>
        <w:t>. Все указанные в Договоре приложения являются его неотъемлемой его частью.</w:t>
      </w:r>
    </w:p>
    <w:p w14:paraId="6DB5721C" w14:textId="03727715" w:rsidR="00B2775E" w:rsidRDefault="00441A6A" w:rsidP="00022E74">
      <w:pPr>
        <w:widowControl w:val="0"/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8A4E46">
        <w:rPr>
          <w:rFonts w:ascii="Times New Roman" w:eastAsia="Calibri" w:hAnsi="Times New Roman" w:cs="Times New Roman"/>
          <w:sz w:val="24"/>
          <w:szCs w:val="24"/>
        </w:rPr>
        <w:t>.</w:t>
      </w:r>
      <w:r w:rsidR="007B5F27">
        <w:rPr>
          <w:rFonts w:ascii="Times New Roman" w:eastAsia="Calibri" w:hAnsi="Times New Roman" w:cs="Times New Roman"/>
          <w:sz w:val="24"/>
          <w:szCs w:val="24"/>
        </w:rPr>
        <w:t>1</w:t>
      </w:r>
      <w:r w:rsidR="008B0F7F">
        <w:rPr>
          <w:rFonts w:ascii="Times New Roman" w:eastAsia="Calibri" w:hAnsi="Times New Roman" w:cs="Times New Roman"/>
          <w:sz w:val="24"/>
          <w:szCs w:val="24"/>
        </w:rPr>
        <w:t>0</w:t>
      </w:r>
      <w:r w:rsidR="008A4E46">
        <w:rPr>
          <w:rFonts w:ascii="Times New Roman" w:eastAsia="Calibri" w:hAnsi="Times New Roman" w:cs="Times New Roman"/>
          <w:sz w:val="24"/>
          <w:szCs w:val="24"/>
        </w:rPr>
        <w:t>. Договор составлен на русском языке в 2 экземплярах, имеющих равную юридическую силу, по одному для каждой из Сторон.</w:t>
      </w:r>
    </w:p>
    <w:p w14:paraId="62FD85F0" w14:textId="0D4C2E19" w:rsidR="00841F30" w:rsidRDefault="00841F30" w:rsidP="00986A3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91276F" w14:textId="77777777" w:rsidR="007008E1" w:rsidRDefault="007008E1" w:rsidP="00986A3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77F6B" w14:textId="420388F1" w:rsidR="00FF5E43" w:rsidRDefault="00FF5E43" w:rsidP="00986A3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94DE8E" w14:textId="5DAFC716" w:rsidR="00B2775E" w:rsidRDefault="008A4E46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41A6A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 Перечень документов, прилагаемых к настоящему Договору</w:t>
      </w:r>
    </w:p>
    <w:p w14:paraId="3B758536" w14:textId="77777777" w:rsidR="005D6243" w:rsidRPr="000E29E4" w:rsidRDefault="005D6243" w:rsidP="00022E74">
      <w:pPr>
        <w:widowControl w:val="0"/>
        <w:tabs>
          <w:tab w:val="left" w:pos="284"/>
        </w:tabs>
        <w:spacing w:after="0" w:line="240" w:lineRule="auto"/>
        <w:ind w:right="-1" w:firstLine="567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7E2AB25E" w14:textId="01DC7902" w:rsidR="00B2775E" w:rsidRPr="00671FB5" w:rsidRDefault="008A4E46" w:rsidP="002556AB">
      <w:pPr>
        <w:pStyle w:val="a4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FB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D1753" w:rsidRPr="00671FB5">
        <w:rPr>
          <w:rFonts w:ascii="Times New Roman" w:hAnsi="Times New Roman" w:cs="Times New Roman"/>
          <w:sz w:val="24"/>
          <w:szCs w:val="24"/>
        </w:rPr>
        <w:t xml:space="preserve">1 </w:t>
      </w:r>
      <w:r w:rsidRPr="00671FB5">
        <w:rPr>
          <w:rFonts w:ascii="Times New Roman" w:hAnsi="Times New Roman" w:cs="Times New Roman"/>
          <w:sz w:val="24"/>
          <w:szCs w:val="24"/>
        </w:rPr>
        <w:t>«Техническая часть».</w:t>
      </w:r>
    </w:p>
    <w:p w14:paraId="5AAF5F41" w14:textId="7AA14142" w:rsidR="00B2775E" w:rsidRPr="00671FB5" w:rsidRDefault="008A4E46" w:rsidP="002556AB">
      <w:pPr>
        <w:pStyle w:val="a4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FB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71FB5">
        <w:rPr>
          <w:rFonts w:ascii="Times New Roman" w:hAnsi="Times New Roman" w:cs="Times New Roman"/>
          <w:sz w:val="24"/>
          <w:szCs w:val="24"/>
        </w:rPr>
        <w:t>2</w:t>
      </w:r>
      <w:r w:rsidRPr="00671FB5">
        <w:rPr>
          <w:rFonts w:ascii="Times New Roman" w:hAnsi="Times New Roman" w:cs="Times New Roman"/>
          <w:sz w:val="24"/>
          <w:szCs w:val="24"/>
        </w:rPr>
        <w:t xml:space="preserve"> «Таблица стоимости поставки товара».</w:t>
      </w:r>
    </w:p>
    <w:p w14:paraId="14E61FA0" w14:textId="6F714856" w:rsidR="00B2775E" w:rsidRPr="00671FB5" w:rsidRDefault="008A4E46" w:rsidP="002556AB">
      <w:pPr>
        <w:pStyle w:val="a4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1FB5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671FB5">
        <w:rPr>
          <w:rFonts w:ascii="Times New Roman" w:hAnsi="Times New Roman" w:cs="Times New Roman"/>
          <w:bCs/>
          <w:sz w:val="24"/>
          <w:szCs w:val="24"/>
        </w:rPr>
        <w:t>3</w:t>
      </w:r>
      <w:r w:rsidRPr="00671FB5">
        <w:rPr>
          <w:rFonts w:ascii="Times New Roman" w:hAnsi="Times New Roman" w:cs="Times New Roman"/>
          <w:bCs/>
          <w:sz w:val="24"/>
          <w:szCs w:val="24"/>
        </w:rPr>
        <w:t xml:space="preserve"> «Форма заявки на поставку товара».</w:t>
      </w:r>
    </w:p>
    <w:p w14:paraId="5B57FCE3" w14:textId="6ADA1729" w:rsidR="00B2775E" w:rsidRPr="00671FB5" w:rsidRDefault="00976FBB" w:rsidP="002556AB">
      <w:pPr>
        <w:pStyle w:val="a4"/>
        <w:numPr>
          <w:ilvl w:val="0"/>
          <w:numId w:val="53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71FB5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  <w:r w:rsidR="00671FB5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671FB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8A4E46" w:rsidRPr="00671FB5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8A4E46" w:rsidRPr="00671FB5">
        <w:rPr>
          <w:rFonts w:ascii="Times New Roman" w:eastAsia="Calibri" w:hAnsi="Times New Roman" w:cs="Times New Roman"/>
          <w:sz w:val="24"/>
          <w:szCs w:val="24"/>
        </w:rPr>
        <w:t>Форма предоставления информации»</w:t>
      </w:r>
      <w:r w:rsidR="008A4E46" w:rsidRPr="00671FB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8D8068" w14:textId="5684086B" w:rsidR="00B2775E" w:rsidRPr="00671FB5" w:rsidRDefault="008A4E46" w:rsidP="002556AB">
      <w:pPr>
        <w:pStyle w:val="a4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FB5">
        <w:rPr>
          <w:rFonts w:ascii="Times New Roman" w:hAnsi="Times New Roman" w:cs="Times New Roman"/>
          <w:bCs/>
          <w:sz w:val="24"/>
          <w:szCs w:val="24"/>
        </w:rPr>
        <w:t xml:space="preserve">Приложение </w:t>
      </w:r>
      <w:r w:rsidR="00671FB5">
        <w:rPr>
          <w:rFonts w:ascii="Times New Roman" w:hAnsi="Times New Roman" w:cs="Times New Roman"/>
          <w:bCs/>
          <w:sz w:val="24"/>
          <w:szCs w:val="24"/>
        </w:rPr>
        <w:t>5</w:t>
      </w:r>
      <w:r w:rsidR="00976FBB" w:rsidRPr="00671F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1A6A" w:rsidRPr="00671FB5">
        <w:rPr>
          <w:rFonts w:ascii="Times New Roman" w:hAnsi="Times New Roman" w:cs="Times New Roman"/>
          <w:bCs/>
          <w:sz w:val="24"/>
          <w:szCs w:val="24"/>
        </w:rPr>
        <w:t>«</w:t>
      </w:r>
      <w:r w:rsidRPr="00671FB5">
        <w:rPr>
          <w:rFonts w:ascii="Times New Roman" w:hAnsi="Times New Roman" w:cs="Times New Roman"/>
          <w:bCs/>
          <w:sz w:val="24"/>
          <w:szCs w:val="24"/>
        </w:rPr>
        <w:t>Форма согласия на обработку персональных данных</w:t>
      </w:r>
      <w:r w:rsidR="00441A6A" w:rsidRPr="00671FB5">
        <w:rPr>
          <w:rFonts w:ascii="Times New Roman" w:hAnsi="Times New Roman" w:cs="Times New Roman"/>
          <w:bCs/>
          <w:sz w:val="24"/>
          <w:szCs w:val="24"/>
        </w:rPr>
        <w:t>»</w:t>
      </w:r>
      <w:r w:rsidRPr="00671F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4D88B8A7" w14:textId="77777777" w:rsidR="00055829" w:rsidRDefault="00BD5FFD" w:rsidP="002556AB">
      <w:pPr>
        <w:pStyle w:val="a4"/>
        <w:numPr>
          <w:ilvl w:val="0"/>
          <w:numId w:val="53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FB5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671FB5">
        <w:rPr>
          <w:rFonts w:ascii="Times New Roman" w:hAnsi="Times New Roman" w:cs="Times New Roman"/>
          <w:sz w:val="24"/>
          <w:szCs w:val="24"/>
        </w:rPr>
        <w:t>6</w:t>
      </w:r>
      <w:r w:rsidR="00976FBB" w:rsidRPr="00671FB5">
        <w:rPr>
          <w:rFonts w:ascii="Times New Roman" w:hAnsi="Times New Roman" w:cs="Times New Roman"/>
          <w:sz w:val="24"/>
          <w:szCs w:val="24"/>
        </w:rPr>
        <w:t xml:space="preserve"> </w:t>
      </w:r>
      <w:r w:rsidRPr="00671FB5">
        <w:rPr>
          <w:rFonts w:ascii="Times New Roman" w:hAnsi="Times New Roman" w:cs="Times New Roman"/>
          <w:sz w:val="24"/>
          <w:szCs w:val="24"/>
        </w:rPr>
        <w:t>«</w:t>
      </w:r>
      <w:r w:rsidR="008A4E46" w:rsidRPr="00671FB5">
        <w:rPr>
          <w:rFonts w:ascii="Times New Roman" w:hAnsi="Times New Roman" w:cs="Times New Roman"/>
          <w:bCs/>
          <w:sz w:val="24"/>
          <w:szCs w:val="24"/>
        </w:rPr>
        <w:t>Форма документа о при</w:t>
      </w:r>
      <w:r w:rsidR="00FB50F9" w:rsidRPr="00671FB5">
        <w:rPr>
          <w:rFonts w:ascii="Times New Roman" w:hAnsi="Times New Roman" w:cs="Times New Roman"/>
          <w:bCs/>
          <w:sz w:val="24"/>
          <w:szCs w:val="24"/>
        </w:rPr>
        <w:t>ё</w:t>
      </w:r>
      <w:r w:rsidR="008A4E46" w:rsidRPr="00671FB5">
        <w:rPr>
          <w:rFonts w:ascii="Times New Roman" w:hAnsi="Times New Roman" w:cs="Times New Roman"/>
          <w:bCs/>
          <w:sz w:val="24"/>
          <w:szCs w:val="24"/>
        </w:rPr>
        <w:t>мке товара</w:t>
      </w:r>
      <w:r w:rsidRPr="00671FB5">
        <w:rPr>
          <w:rFonts w:ascii="Times New Roman" w:hAnsi="Times New Roman" w:cs="Times New Roman"/>
          <w:bCs/>
          <w:sz w:val="24"/>
          <w:szCs w:val="24"/>
        </w:rPr>
        <w:t>»</w:t>
      </w:r>
      <w:r w:rsidR="008A4E46" w:rsidRPr="00671F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22AE713" w14:textId="4847C7DB" w:rsidR="00191689" w:rsidRDefault="00191689" w:rsidP="000F178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CAEF6F" w14:textId="0CDC7305" w:rsidR="00F141BD" w:rsidRDefault="00F141BD" w:rsidP="000F178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354CBB" w14:textId="61CEDA5A" w:rsidR="000F1780" w:rsidRDefault="000F1780" w:rsidP="000F178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79B896F" w14:textId="5B39B9B3" w:rsidR="000F1780" w:rsidRDefault="000F1780" w:rsidP="000F178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95E9CF" w14:textId="77777777" w:rsidR="000F1780" w:rsidRPr="00055829" w:rsidRDefault="000F1780" w:rsidP="000F178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3B8E51D" w14:textId="68742240" w:rsidR="00B2775E" w:rsidRDefault="008A4E4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="00441A6A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Адреса и реквизиты Сторон</w:t>
      </w:r>
    </w:p>
    <w:p w14:paraId="4A52F2E0" w14:textId="19C58A64" w:rsidR="007F69C6" w:rsidRDefault="007F69C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f1"/>
        <w:tblW w:w="10774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812"/>
      </w:tblGrid>
      <w:tr w:rsidR="007F69C6" w:rsidRPr="000414A4" w14:paraId="07C95C81" w14:textId="77777777" w:rsidTr="00DD5105">
        <w:tc>
          <w:tcPr>
            <w:tcW w:w="4962" w:type="dxa"/>
          </w:tcPr>
          <w:p w14:paraId="269583A9" w14:textId="17737CAC" w:rsidR="007F69C6" w:rsidRPr="00292EAF" w:rsidRDefault="000414A4" w:rsidP="00B2775E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292EAF">
              <w:rPr>
                <w:b/>
                <w:bCs/>
                <w:sz w:val="24"/>
                <w:szCs w:val="24"/>
              </w:rPr>
              <w:t>ПОСТАВЩИК:</w:t>
            </w:r>
          </w:p>
        </w:tc>
        <w:tc>
          <w:tcPr>
            <w:tcW w:w="5812" w:type="dxa"/>
          </w:tcPr>
          <w:p w14:paraId="50E8A331" w14:textId="4BDCF074" w:rsidR="007F69C6" w:rsidRPr="000414A4" w:rsidRDefault="007F7F9B" w:rsidP="00B2775E">
            <w:pPr>
              <w:widowControl w:val="0"/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0414A4">
              <w:rPr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7F69C6" w:rsidRPr="000414A4" w14:paraId="2FBDA5F5" w14:textId="77777777" w:rsidTr="00DD5105">
        <w:tc>
          <w:tcPr>
            <w:tcW w:w="4962" w:type="dxa"/>
          </w:tcPr>
          <w:p w14:paraId="336EE268" w14:textId="2DE4D850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_____________________________</w:t>
            </w:r>
            <w:r w:rsidR="00BC3607">
              <w:rPr>
                <w:sz w:val="24"/>
                <w:szCs w:val="24"/>
                <w:lang w:eastAsia="ru-RU"/>
              </w:rPr>
              <w:t>________</w:t>
            </w:r>
          </w:p>
          <w:p w14:paraId="3FF09190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(наименование)</w:t>
            </w:r>
          </w:p>
          <w:p w14:paraId="0B0D1CBB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Место нахождения юридического лица:</w:t>
            </w:r>
          </w:p>
          <w:p w14:paraId="1113D621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_____________________________________</w:t>
            </w:r>
          </w:p>
          <w:p w14:paraId="410A5933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450CCF9F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ИНН/КПП: ______________/______________</w:t>
            </w:r>
          </w:p>
          <w:p w14:paraId="1785D54A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р/</w:t>
            </w:r>
            <w:proofErr w:type="gramStart"/>
            <w:r w:rsidRPr="00DF558E">
              <w:rPr>
                <w:sz w:val="24"/>
                <w:szCs w:val="24"/>
                <w:lang w:eastAsia="ru-RU"/>
              </w:rPr>
              <w:t>с:  _</w:t>
            </w:r>
            <w:proofErr w:type="gramEnd"/>
            <w:r w:rsidRPr="00DF558E">
              <w:rPr>
                <w:sz w:val="24"/>
                <w:szCs w:val="24"/>
                <w:lang w:eastAsia="ru-RU"/>
              </w:rPr>
              <w:t>___________ в  ____________________</w:t>
            </w:r>
          </w:p>
          <w:p w14:paraId="04543926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DF558E">
              <w:rPr>
                <w:sz w:val="24"/>
                <w:szCs w:val="24"/>
                <w:lang w:eastAsia="ru-RU"/>
              </w:rPr>
              <w:t xml:space="preserve">БИК:   </w:t>
            </w:r>
            <w:proofErr w:type="gramEnd"/>
            <w:r w:rsidRPr="00DF558E">
              <w:rPr>
                <w:sz w:val="24"/>
                <w:szCs w:val="24"/>
                <w:lang w:eastAsia="ru-RU"/>
              </w:rPr>
              <w:t>_________________________________</w:t>
            </w:r>
          </w:p>
          <w:p w14:paraId="2E21224D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к/</w:t>
            </w:r>
            <w:proofErr w:type="gramStart"/>
            <w:r w:rsidRPr="00DF558E">
              <w:rPr>
                <w:sz w:val="24"/>
                <w:szCs w:val="24"/>
                <w:lang w:eastAsia="ru-RU"/>
              </w:rPr>
              <w:t>с:  _</w:t>
            </w:r>
            <w:proofErr w:type="gramEnd"/>
            <w:r w:rsidRPr="00DF558E">
              <w:rPr>
                <w:sz w:val="24"/>
                <w:szCs w:val="24"/>
                <w:lang w:eastAsia="ru-RU"/>
              </w:rPr>
              <w:t>__________________________________</w:t>
            </w:r>
          </w:p>
          <w:p w14:paraId="482D9FFD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 xml:space="preserve">ОКПО/ОГРН/ОКТМО: ___________________ </w:t>
            </w:r>
          </w:p>
          <w:p w14:paraId="5DD4C3F6" w14:textId="1C391D01" w:rsid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____</w:t>
            </w:r>
            <w:r w:rsidR="00BC3607">
              <w:rPr>
                <w:sz w:val="24"/>
                <w:szCs w:val="24"/>
                <w:lang w:eastAsia="ru-RU"/>
              </w:rPr>
              <w:t>__________________________________</w:t>
            </w:r>
          </w:p>
          <w:p w14:paraId="195F99B5" w14:textId="0DB80B82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_______________________</w:t>
            </w:r>
            <w:r w:rsidR="00BC3607">
              <w:rPr>
                <w:sz w:val="24"/>
                <w:szCs w:val="24"/>
                <w:lang w:eastAsia="ru-RU"/>
              </w:rPr>
              <w:t>_____</w:t>
            </w:r>
          </w:p>
          <w:p w14:paraId="039884B5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(должность)</w:t>
            </w:r>
          </w:p>
          <w:p w14:paraId="0D27BFF7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>___________________________________</w:t>
            </w:r>
          </w:p>
          <w:p w14:paraId="48FC20A6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 xml:space="preserve">(Ф.И.О.)          </w:t>
            </w:r>
          </w:p>
          <w:p w14:paraId="0B7D69CF" w14:textId="77777777" w:rsidR="00DF558E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 xml:space="preserve">М.П.   </w:t>
            </w:r>
          </w:p>
          <w:p w14:paraId="22DA68B7" w14:textId="6550D415" w:rsidR="000414A4" w:rsidRPr="00DF558E" w:rsidRDefault="00DF558E" w:rsidP="00DF558E">
            <w:pPr>
              <w:suppressAutoHyphens/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  <w:r w:rsidRPr="00DF558E">
              <w:rPr>
                <w:sz w:val="24"/>
                <w:szCs w:val="24"/>
                <w:lang w:eastAsia="ru-RU"/>
              </w:rPr>
              <w:t xml:space="preserve">«_____» _____________20___г.   </w:t>
            </w:r>
          </w:p>
          <w:p w14:paraId="781657B4" w14:textId="608DE471" w:rsidR="000414A4" w:rsidRPr="00DF558E" w:rsidRDefault="000414A4" w:rsidP="00DF558E">
            <w:pPr>
              <w:spacing w:after="0" w:line="240" w:lineRule="auto"/>
              <w:jc w:val="both"/>
              <w:rPr>
                <w:sz w:val="24"/>
                <w:szCs w:val="24"/>
                <w:lang w:eastAsia="ru-RU"/>
              </w:rPr>
            </w:pPr>
          </w:p>
          <w:p w14:paraId="52EE8233" w14:textId="23EBB738" w:rsidR="007F69C6" w:rsidRPr="00DF558E" w:rsidRDefault="007F69C6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5812" w:type="dxa"/>
          </w:tcPr>
          <w:p w14:paraId="63D3FAFE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ПАО «</w:t>
            </w:r>
            <w:proofErr w:type="spellStart"/>
            <w:r w:rsidRPr="00DF558E">
              <w:rPr>
                <w:bCs/>
                <w:sz w:val="24"/>
                <w:szCs w:val="24"/>
              </w:rPr>
              <w:t>Россети</w:t>
            </w:r>
            <w:proofErr w:type="spellEnd"/>
            <w:r w:rsidRPr="00DF558E">
              <w:rPr>
                <w:bCs/>
                <w:sz w:val="24"/>
                <w:szCs w:val="24"/>
              </w:rPr>
              <w:t xml:space="preserve"> Центр» / ПАО «</w:t>
            </w:r>
            <w:proofErr w:type="spellStart"/>
            <w:r w:rsidRPr="00DF558E">
              <w:rPr>
                <w:bCs/>
                <w:sz w:val="24"/>
                <w:szCs w:val="24"/>
              </w:rPr>
              <w:t>Россети</w:t>
            </w:r>
            <w:proofErr w:type="spellEnd"/>
            <w:r w:rsidRPr="00DF558E">
              <w:rPr>
                <w:bCs/>
                <w:sz w:val="24"/>
                <w:szCs w:val="24"/>
              </w:rPr>
              <w:t xml:space="preserve"> Центр и Приволжье» –</w:t>
            </w:r>
          </w:p>
          <w:p w14:paraId="5650BEE2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 xml:space="preserve">филиал «________________________» </w:t>
            </w:r>
          </w:p>
          <w:p w14:paraId="72B7D16B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Место нахождения юридического лица:</w:t>
            </w:r>
          </w:p>
          <w:p w14:paraId="10E9F69A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_____________________________________</w:t>
            </w:r>
          </w:p>
          <w:p w14:paraId="7AA627D1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</w:p>
          <w:p w14:paraId="53526DC4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ИНН/КПП: ______________/______________________</w:t>
            </w:r>
          </w:p>
          <w:p w14:paraId="1C49E753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р/</w:t>
            </w:r>
            <w:proofErr w:type="gramStart"/>
            <w:r w:rsidRPr="00DF558E">
              <w:rPr>
                <w:bCs/>
                <w:sz w:val="24"/>
                <w:szCs w:val="24"/>
              </w:rPr>
              <w:t>с:  _</w:t>
            </w:r>
            <w:proofErr w:type="gramEnd"/>
            <w:r w:rsidRPr="00DF558E">
              <w:rPr>
                <w:bCs/>
                <w:sz w:val="24"/>
                <w:szCs w:val="24"/>
              </w:rPr>
              <w:t>_______ в  ________________________</w:t>
            </w:r>
          </w:p>
          <w:p w14:paraId="5A3C1CF0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proofErr w:type="gramStart"/>
            <w:r w:rsidRPr="00DF558E">
              <w:rPr>
                <w:bCs/>
                <w:sz w:val="24"/>
                <w:szCs w:val="24"/>
              </w:rPr>
              <w:t xml:space="preserve">БИК:   </w:t>
            </w:r>
            <w:proofErr w:type="gramEnd"/>
            <w:r w:rsidRPr="00DF558E">
              <w:rPr>
                <w:bCs/>
                <w:sz w:val="24"/>
                <w:szCs w:val="24"/>
              </w:rPr>
              <w:t>________________________________</w:t>
            </w:r>
          </w:p>
          <w:p w14:paraId="4F2F0F75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к/</w:t>
            </w:r>
            <w:proofErr w:type="gramStart"/>
            <w:r w:rsidRPr="00DF558E">
              <w:rPr>
                <w:bCs/>
                <w:sz w:val="24"/>
                <w:szCs w:val="24"/>
              </w:rPr>
              <w:t>с:  _</w:t>
            </w:r>
            <w:proofErr w:type="gramEnd"/>
            <w:r w:rsidRPr="00DF558E">
              <w:rPr>
                <w:bCs/>
                <w:sz w:val="24"/>
                <w:szCs w:val="24"/>
              </w:rPr>
              <w:t>_________________________________</w:t>
            </w:r>
          </w:p>
          <w:p w14:paraId="5B70E766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ОКПО/ОГРН/</w:t>
            </w:r>
            <w:proofErr w:type="gramStart"/>
            <w:r w:rsidRPr="00DF558E">
              <w:rPr>
                <w:bCs/>
                <w:sz w:val="24"/>
                <w:szCs w:val="24"/>
              </w:rPr>
              <w:t>ОКТМО:_</w:t>
            </w:r>
            <w:proofErr w:type="gramEnd"/>
            <w:r w:rsidRPr="00DF558E">
              <w:rPr>
                <w:bCs/>
                <w:sz w:val="24"/>
                <w:szCs w:val="24"/>
              </w:rPr>
              <w:t xml:space="preserve">_________________ </w:t>
            </w:r>
          </w:p>
          <w:p w14:paraId="156A237A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___________________________</w:t>
            </w:r>
          </w:p>
          <w:p w14:paraId="23DFB69F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(должность)</w:t>
            </w:r>
          </w:p>
          <w:p w14:paraId="586DA72F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___________________________________</w:t>
            </w:r>
          </w:p>
          <w:p w14:paraId="01B3A379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 xml:space="preserve">(Ф.И.О.)                      </w:t>
            </w:r>
          </w:p>
          <w:p w14:paraId="639313EC" w14:textId="77777777" w:rsidR="00225CDE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 xml:space="preserve">М.П.  </w:t>
            </w:r>
          </w:p>
          <w:p w14:paraId="2305C75B" w14:textId="1C704311" w:rsidR="007F69C6" w:rsidRPr="00DF558E" w:rsidRDefault="00225CDE" w:rsidP="00DF558E">
            <w:pPr>
              <w:widowControl w:val="0"/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DF558E">
              <w:rPr>
                <w:bCs/>
                <w:sz w:val="24"/>
                <w:szCs w:val="24"/>
              </w:rPr>
              <w:t>«_____» _____________20___г.</w:t>
            </w:r>
          </w:p>
        </w:tc>
      </w:tr>
    </w:tbl>
    <w:p w14:paraId="4A5AF099" w14:textId="77777777" w:rsidR="007F69C6" w:rsidRPr="00596670" w:rsidRDefault="007F69C6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72DA1FE" w14:textId="77777777" w:rsidR="009B1F21" w:rsidRPr="000E29E4" w:rsidRDefault="009B1F21" w:rsidP="00B2775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575CBA28" w14:textId="351C0230" w:rsidR="00B2775E" w:rsidRDefault="00B2775E" w:rsidP="00670138">
      <w:pPr>
        <w:spacing w:after="0" w:line="240" w:lineRule="auto"/>
        <w:rPr>
          <w:rFonts w:ascii="Times New Roman" w:hAnsi="Times New Roman" w:cs="Times New Roman"/>
          <w:sz w:val="2"/>
          <w:szCs w:val="26"/>
        </w:rPr>
        <w:sectPr w:rsidR="00B2775E" w:rsidSect="00617165">
          <w:headerReference w:type="default" r:id="rId8"/>
          <w:pgSz w:w="11907" w:h="16840"/>
          <w:pgMar w:top="851" w:right="709" w:bottom="851" w:left="794" w:header="709" w:footer="709" w:gutter="0"/>
          <w:cols w:space="720"/>
          <w:docGrid w:linePitch="299"/>
        </w:sectPr>
      </w:pPr>
    </w:p>
    <w:p w14:paraId="0F82976E" w14:textId="77777777" w:rsidR="00B2775E" w:rsidRDefault="008A4E46" w:rsidP="004303B5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14:paraId="1FF80A97" w14:textId="77777777" w:rsidR="00B2775E" w:rsidRDefault="008A4E46" w:rsidP="004303B5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</w:p>
    <w:p w14:paraId="09BAFC1B" w14:textId="7AF0A2E5" w:rsidR="00B2775E" w:rsidRPr="004303B5" w:rsidRDefault="008A4E46" w:rsidP="004303B5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</w:t>
      </w:r>
      <w:r w:rsidR="00101D5A">
        <w:rPr>
          <w:rFonts w:ascii="Times New Roman" w:hAnsi="Times New Roman" w:cs="Times New Roman"/>
          <w:sz w:val="24"/>
          <w:szCs w:val="24"/>
        </w:rPr>
        <w:t>2</w:t>
      </w:r>
      <w:r w:rsidR="00B052C1">
        <w:rPr>
          <w:rFonts w:ascii="Times New Roman" w:hAnsi="Times New Roman" w:cs="Times New Roman"/>
          <w:sz w:val="24"/>
          <w:szCs w:val="24"/>
        </w:rPr>
        <w:t>6</w:t>
      </w:r>
      <w:r w:rsidR="00101D5A">
        <w:rPr>
          <w:rFonts w:ascii="Times New Roman" w:hAnsi="Times New Roman" w:cs="Times New Roman"/>
          <w:sz w:val="24"/>
          <w:szCs w:val="24"/>
        </w:rPr>
        <w:t xml:space="preserve"> </w:t>
      </w:r>
      <w:r w:rsidR="004303B5">
        <w:rPr>
          <w:rFonts w:ascii="Times New Roman" w:hAnsi="Times New Roman" w:cs="Times New Roman"/>
          <w:sz w:val="24"/>
          <w:szCs w:val="24"/>
        </w:rPr>
        <w:t xml:space="preserve">г. № </w:t>
      </w:r>
      <w:r w:rsidR="00FC7515">
        <w:rPr>
          <w:rFonts w:ascii="Times New Roman" w:hAnsi="Times New Roman" w:cs="Times New Roman"/>
          <w:b/>
          <w:sz w:val="24"/>
          <w:szCs w:val="24"/>
        </w:rPr>
        <w:t>_____________</w:t>
      </w:r>
    </w:p>
    <w:p w14:paraId="65664297" w14:textId="77777777" w:rsidR="00B2775E" w:rsidRDefault="00B2775E" w:rsidP="00B2775E">
      <w:pPr>
        <w:widowControl w:val="0"/>
        <w:spacing w:after="0" w:line="240" w:lineRule="auto"/>
        <w:ind w:left="10620" w:firstLine="708"/>
        <w:rPr>
          <w:rFonts w:ascii="Times New Roman" w:hAnsi="Times New Roman" w:cs="Times New Roman"/>
          <w:sz w:val="24"/>
          <w:szCs w:val="24"/>
        </w:rPr>
      </w:pPr>
    </w:p>
    <w:p w14:paraId="194992E0" w14:textId="375005C3" w:rsidR="00B2775E" w:rsidRDefault="008A4E46" w:rsidP="00B2775E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Техническая часть</w:t>
      </w:r>
    </w:p>
    <w:p w14:paraId="36946482" w14:textId="77777777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14:paraId="7E83C131" w14:textId="5D1BF933" w:rsidR="0050070F" w:rsidRPr="004E0DBF" w:rsidRDefault="0050070F" w:rsidP="003B464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4E0DBF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Описание Товара, его номенклатура, комплектация, качество; требования к сопроводительной документации; гарантийные сроки и условия действия гарантии</w:t>
      </w:r>
      <w:r w:rsidR="003B4649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.</w:t>
      </w:r>
    </w:p>
    <w:p w14:paraId="28A76894" w14:textId="77777777" w:rsidR="00B2775E" w:rsidRDefault="00B2775E" w:rsidP="003B4649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2D6FB46D" w14:textId="14EFF2F2" w:rsidR="00362135" w:rsidRDefault="00362135" w:rsidP="00362135">
      <w:pPr>
        <w:spacing w:after="0"/>
        <w:jc w:val="center"/>
      </w:pPr>
      <w:r w:rsidRPr="001037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Предлагаемая Участником продукция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"/>
        <w:gridCol w:w="3607"/>
        <w:gridCol w:w="861"/>
        <w:gridCol w:w="1662"/>
        <w:gridCol w:w="8119"/>
      </w:tblGrid>
      <w:tr w:rsidR="00FE7D36" w:rsidRPr="004E0DBF" w14:paraId="77BFF889" w14:textId="77777777" w:rsidTr="00362135">
        <w:tc>
          <w:tcPr>
            <w:tcW w:w="200" w:type="pct"/>
            <w:shd w:val="clear" w:color="auto" w:fill="D9D9D9" w:themeFill="background1" w:themeFillShade="D9"/>
            <w:vAlign w:val="center"/>
          </w:tcPr>
          <w:p w14:paraId="580E9615" w14:textId="6DF2F0CB" w:rsidR="00FE7D36" w:rsidRPr="00FE7D36" w:rsidRDefault="00FE7D36" w:rsidP="00B358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7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215" w:type="pct"/>
            <w:shd w:val="clear" w:color="auto" w:fill="D9D9D9" w:themeFill="background1" w:themeFillShade="D9"/>
            <w:vAlign w:val="center"/>
          </w:tcPr>
          <w:p w14:paraId="42A0948C" w14:textId="77777777" w:rsidR="00FE7D36" w:rsidRPr="00FE7D36" w:rsidRDefault="00FE7D36" w:rsidP="00B358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продукции, тип, марка</w:t>
            </w:r>
          </w:p>
        </w:tc>
        <w:tc>
          <w:tcPr>
            <w:tcW w:w="290" w:type="pct"/>
            <w:shd w:val="clear" w:color="auto" w:fill="D9D9D9" w:themeFill="background1" w:themeFillShade="D9"/>
            <w:vAlign w:val="center"/>
          </w:tcPr>
          <w:p w14:paraId="256F8E6F" w14:textId="77777777" w:rsidR="00FE7D36" w:rsidRPr="00FE7D36" w:rsidRDefault="00FE7D36" w:rsidP="00B358B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7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0" w:type="pct"/>
            <w:shd w:val="clear" w:color="auto" w:fill="D9D9D9" w:themeFill="background1" w:themeFillShade="D9"/>
            <w:vAlign w:val="center"/>
          </w:tcPr>
          <w:p w14:paraId="070DED66" w14:textId="749112C6" w:rsidR="00FE7D36" w:rsidRPr="00FE7D36" w:rsidRDefault="00FE7D36" w:rsidP="001037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7D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2735" w:type="pct"/>
            <w:shd w:val="clear" w:color="auto" w:fill="D9D9D9" w:themeFill="background1" w:themeFillShade="D9"/>
            <w:vAlign w:val="center"/>
          </w:tcPr>
          <w:p w14:paraId="42ACBC48" w14:textId="3C96E251" w:rsidR="00FE7D36" w:rsidRPr="00FE7D36" w:rsidRDefault="00FE7D36" w:rsidP="00FE7D3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E7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характеристики /</w:t>
            </w:r>
            <w:r w:rsidRPr="00FE7D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комплектация предлагаемой продукции</w:t>
            </w:r>
          </w:p>
        </w:tc>
      </w:tr>
      <w:tr w:rsidR="00FE7D36" w:rsidRPr="004E0DBF" w14:paraId="7896BEF2" w14:textId="77777777" w:rsidTr="00362135">
        <w:tc>
          <w:tcPr>
            <w:tcW w:w="2265" w:type="pct"/>
            <w:gridSpan w:val="4"/>
            <w:vAlign w:val="center"/>
          </w:tcPr>
          <w:p w14:paraId="355366A0" w14:textId="5C4586F4" w:rsidR="00FE7D36" w:rsidRPr="000146BF" w:rsidRDefault="00FE7D36" w:rsidP="00D21B8A">
            <w:pPr>
              <w:tabs>
                <w:tab w:val="left" w:pos="1134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4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Согласно Приложению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146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договору  </w:t>
            </w:r>
          </w:p>
        </w:tc>
        <w:tc>
          <w:tcPr>
            <w:tcW w:w="2735" w:type="pct"/>
            <w:vAlign w:val="center"/>
          </w:tcPr>
          <w:p w14:paraId="51CCAE96" w14:textId="7311096F" w:rsidR="00FE7D36" w:rsidRDefault="00FE7D36" w:rsidP="00F87F15">
            <w:pPr>
              <w:tabs>
                <w:tab w:val="left" w:pos="1134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6BF">
              <w:rPr>
                <w:rFonts w:ascii="Times New Roman" w:hAnsi="Times New Roman" w:cs="Times New Roman"/>
                <w:bCs/>
                <w:sz w:val="24"/>
                <w:szCs w:val="24"/>
              </w:rPr>
              <w:t>Согласно «Предложению в отношении предмета закупки»</w:t>
            </w:r>
            <w:r w:rsidRPr="000146BF">
              <w:rPr>
                <w:rFonts w:ascii="Times New Roman" w:hAnsi="Times New Roman" w:cs="Times New Roman"/>
                <w:sz w:val="24"/>
                <w:szCs w:val="24"/>
              </w:rPr>
              <w:t>, опубликованно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</w:t>
            </w:r>
            <w:r w:rsidRPr="000146B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Единой информационной системе </w:t>
            </w:r>
            <w:r w:rsidR="00784619" w:rsidRPr="0078461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(дата)</w:t>
            </w:r>
            <w:r w:rsidRPr="00AC16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94DAB2" w14:textId="349CDDA1" w:rsidR="00FE7D36" w:rsidRPr="00F87F15" w:rsidRDefault="00FE7D36" w:rsidP="00784619">
            <w:pPr>
              <w:tabs>
                <w:tab w:val="left" w:pos="1134"/>
              </w:tabs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161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84619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</w:p>
        </w:tc>
      </w:tr>
    </w:tbl>
    <w:p w14:paraId="28E12283" w14:textId="36CB5B9A" w:rsidR="00B2775E" w:rsidRDefault="00B2775E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14:paraId="679BA223" w14:textId="77777777" w:rsidR="002D6C46" w:rsidRPr="00F13B67" w:rsidRDefault="002D6C46" w:rsidP="002D6C46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  <w:r w:rsidRPr="00F13B67">
        <w:rPr>
          <w:rFonts w:ascii="Times New Roman" w:hAnsi="Times New Roman" w:cs="Times New Roman"/>
          <w:b/>
          <w:iCs/>
          <w:sz w:val="24"/>
          <w:szCs w:val="24"/>
        </w:rPr>
        <w:t>Адрес склада</w:t>
      </w:r>
      <w:r w:rsidRPr="00F13B67">
        <w:rPr>
          <w:rFonts w:ascii="Times New Roman" w:hAnsi="Times New Roman" w:cs="Times New Roman"/>
          <w:iCs/>
          <w:sz w:val="24"/>
          <w:szCs w:val="24"/>
        </w:rPr>
        <w:t xml:space="preserve"> Покупателя/грузополучателя, куда</w:t>
      </w:r>
      <w:r>
        <w:rPr>
          <w:rFonts w:ascii="Times New Roman" w:hAnsi="Times New Roman" w:cs="Times New Roman"/>
          <w:iCs/>
          <w:sz w:val="24"/>
          <w:szCs w:val="24"/>
        </w:rPr>
        <w:t xml:space="preserve"> осуществляется поставка Товара: </w:t>
      </w:r>
    </w:p>
    <w:p w14:paraId="1E214CAB" w14:textId="6FB4328A" w:rsidR="00613D77" w:rsidRPr="00EB5156" w:rsidRDefault="00D3255A" w:rsidP="002556AB">
      <w:pPr>
        <w:pStyle w:val="a4"/>
        <w:numPr>
          <w:ilvl w:val="0"/>
          <w:numId w:val="54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(Адрес склада 1)</w:t>
      </w:r>
      <w:r w:rsidR="00613D77" w:rsidRPr="00EB515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</w:p>
    <w:p w14:paraId="0DC165D6" w14:textId="72FB4F46" w:rsidR="00613D77" w:rsidRPr="00EB5156" w:rsidRDefault="00D3255A" w:rsidP="002556AB">
      <w:pPr>
        <w:pStyle w:val="a4"/>
        <w:numPr>
          <w:ilvl w:val="0"/>
          <w:numId w:val="54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 xml:space="preserve">(Адрес склада 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2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)</w:t>
      </w:r>
      <w:r w:rsidR="00613D77" w:rsidRPr="00EB515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</w:p>
    <w:p w14:paraId="4C7EEF9D" w14:textId="11C66E82" w:rsidR="00613D77" w:rsidRPr="00EB5156" w:rsidRDefault="00D3255A" w:rsidP="00140C2B">
      <w:pPr>
        <w:pStyle w:val="a4"/>
        <w:numPr>
          <w:ilvl w:val="0"/>
          <w:numId w:val="54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 xml:space="preserve">(Адрес склада 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3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)</w:t>
      </w:r>
      <w:r w:rsidR="00613D77" w:rsidRPr="00EB515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;</w:t>
      </w:r>
    </w:p>
    <w:p w14:paraId="4E3CA7C0" w14:textId="683CFED5" w:rsidR="00613D77" w:rsidRPr="00EB5156" w:rsidRDefault="00D3255A" w:rsidP="002556AB">
      <w:pPr>
        <w:pStyle w:val="a4"/>
        <w:numPr>
          <w:ilvl w:val="0"/>
          <w:numId w:val="54"/>
        </w:numPr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 xml:space="preserve">(Адрес склада 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4</w:t>
      </w:r>
      <w:r w:rsidRPr="00D3255A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)</w:t>
      </w:r>
      <w:r w:rsidR="00EB5156" w:rsidRPr="00EB5156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3285FE49" w14:textId="5C54297B" w:rsidR="002D6C46" w:rsidRPr="00001047" w:rsidRDefault="002D6C46" w:rsidP="00B2775E">
      <w:pPr>
        <w:widowControl w:val="0"/>
        <w:spacing w:after="0" w:line="240" w:lineRule="auto"/>
        <w:ind w:firstLine="709"/>
        <w:rPr>
          <w:rFonts w:ascii="Times New Roman" w:hAnsi="Times New Roman" w:cs="Times New Roman"/>
          <w:iCs/>
          <w:sz w:val="16"/>
          <w:szCs w:val="16"/>
        </w:rPr>
      </w:pPr>
    </w:p>
    <w:p w14:paraId="07D4F506" w14:textId="77777777" w:rsidR="00485C47" w:rsidRPr="00435E89" w:rsidRDefault="00485C47" w:rsidP="00DC4642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Документы, которые можно использовать для определения наименования товара (если иное не предусмотрено законодательством Российской Федерации)</w:t>
      </w:r>
      <w:r>
        <w:rPr>
          <w:rFonts w:ascii="Times New Roman" w:hAnsi="Times New Roman" w:cs="Times New Roman"/>
          <w:iCs/>
          <w:sz w:val="24"/>
          <w:szCs w:val="24"/>
        </w:rPr>
        <w:t>:</w:t>
      </w:r>
    </w:p>
    <w:p w14:paraId="0FC8A9B8" w14:textId="425EF22B" w:rsidR="00485C47" w:rsidRPr="00435E89" w:rsidRDefault="00485C47" w:rsidP="00DC4642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1. Каталоги (перечни, списки, номенклатура товаров) поставщика (завода-изготовителя), предоставленные в бумажном виде или размещ</w:t>
      </w:r>
      <w:r w:rsidR="00DA2F21">
        <w:rPr>
          <w:rFonts w:ascii="Times New Roman" w:hAnsi="Times New Roman" w:cs="Times New Roman"/>
          <w:iCs/>
          <w:sz w:val="24"/>
          <w:szCs w:val="24"/>
        </w:rPr>
        <w:t>ё</w:t>
      </w:r>
      <w:r w:rsidRPr="00435E89">
        <w:rPr>
          <w:rFonts w:ascii="Times New Roman" w:hAnsi="Times New Roman" w:cs="Times New Roman"/>
          <w:iCs/>
          <w:sz w:val="24"/>
          <w:szCs w:val="24"/>
        </w:rPr>
        <w:t>нные на его интернет-сайте.</w:t>
      </w:r>
    </w:p>
    <w:p w14:paraId="2023B6B6" w14:textId="77777777" w:rsidR="00485C47" w:rsidRPr="00435E89" w:rsidRDefault="00485C47" w:rsidP="00DC4642">
      <w:pPr>
        <w:spacing w:line="240" w:lineRule="auto"/>
        <w:ind w:left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Наименование товаров в каталогах может указываться в соответствии с системой классификации продукции (например, ОК 034-2014 (КПЕС 2008)).</w:t>
      </w:r>
    </w:p>
    <w:p w14:paraId="152526CE" w14:textId="77777777" w:rsidR="00485C47" w:rsidRPr="00435E89" w:rsidRDefault="00485C47" w:rsidP="00DC4642">
      <w:pPr>
        <w:spacing w:line="240" w:lineRule="auto"/>
        <w:ind w:left="70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 xml:space="preserve">2. Различная документация, прилагаемая к товару (технические паспорта, инструкции, гарантийная документация, сертификаты соответствия и пр.). </w:t>
      </w:r>
    </w:p>
    <w:p w14:paraId="4D4E79A3" w14:textId="77777777" w:rsidR="00485C47" w:rsidRPr="00435E89" w:rsidRDefault="00485C47" w:rsidP="00DC4642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3. Нормативные документы, содержащие общие характеристики, правила и требования в отношении отдельных видов продукции, в том числе в части наименования. Согласно Федеральному закону от 27.12.2002 № 184-ФЗ «О техническом регулировании» к таким документам относятся:</w:t>
      </w:r>
    </w:p>
    <w:p w14:paraId="569D4305" w14:textId="77777777" w:rsidR="00485C47" w:rsidRPr="00435E89" w:rsidRDefault="00485C47" w:rsidP="00DC4642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- международные, национальные стандарты, действующие на территории РФ, а также стандарты организаций;</w:t>
      </w:r>
    </w:p>
    <w:p w14:paraId="2EF0B1E7" w14:textId="77777777" w:rsidR="00DC4642" w:rsidRDefault="00485C47" w:rsidP="00DC4642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- технические регламенты Российской Федерации.</w:t>
      </w:r>
      <w:r w:rsidR="00DC4642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14:paraId="10A581B3" w14:textId="239F3CEA" w:rsidR="00485C47" w:rsidRPr="00435E89" w:rsidRDefault="00DC4642" w:rsidP="00DC4642">
      <w:pPr>
        <w:spacing w:after="120"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>- т</w:t>
      </w:r>
      <w:r w:rsidR="00485C47" w:rsidRPr="00435E89">
        <w:rPr>
          <w:rFonts w:ascii="Times New Roman" w:hAnsi="Times New Roman" w:cs="Times New Roman"/>
          <w:iCs/>
          <w:sz w:val="24"/>
          <w:szCs w:val="24"/>
        </w:rPr>
        <w:t>ехнические регламенты Таможенного союза.</w:t>
      </w:r>
    </w:p>
    <w:p w14:paraId="386D7ABB" w14:textId="18F1CEE1" w:rsidR="00485C47" w:rsidRDefault="00485C47" w:rsidP="00DD5DEF">
      <w:pPr>
        <w:spacing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435E89">
        <w:rPr>
          <w:rFonts w:ascii="Times New Roman" w:hAnsi="Times New Roman" w:cs="Times New Roman"/>
          <w:iCs/>
          <w:sz w:val="24"/>
          <w:szCs w:val="24"/>
        </w:rPr>
        <w:t>Чтобы правильно указать единицы измерения количества товара, необходимо воспользоваться Общероссийским классификатором единиц измерения ОК 015-94.</w:t>
      </w:r>
    </w:p>
    <w:p w14:paraId="0F9A451D" w14:textId="77777777" w:rsidR="005F0A0A" w:rsidRDefault="005F0A0A" w:rsidP="00DD5DEF">
      <w:pPr>
        <w:spacing w:line="240" w:lineRule="auto"/>
        <w:ind w:left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814C50" w14:paraId="1AC4E096" w14:textId="77777777" w:rsidTr="00580962">
        <w:tc>
          <w:tcPr>
            <w:tcW w:w="9639" w:type="dxa"/>
          </w:tcPr>
          <w:p w14:paraId="07EDFA13" w14:textId="6C43263D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</w:t>
            </w:r>
            <w:r w:rsidR="006052F1"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СТАВЩИК</w:t>
            </w:r>
          </w:p>
          <w:p w14:paraId="4F9F6F9C" w14:textId="77777777" w:rsidR="00814C50" w:rsidRDefault="00814C50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289A32B" w14:textId="77777777" w:rsidR="00814C50" w:rsidRDefault="00814C50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566E2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3288EA22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498AE1C2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7003AD49" w14:textId="3837C019" w:rsidR="00814C50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581BB33E" w14:textId="77777777" w:rsidR="00814C50" w:rsidRDefault="00814C50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9B836C1" w14:textId="77777777" w:rsidR="00814C50" w:rsidRDefault="00814C50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194CCC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44A42146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679D5B4F" w14:textId="77777777" w:rsidR="00814C50" w:rsidRDefault="00814C50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77A0922" w14:textId="2B9938E8" w:rsidR="00B2775E" w:rsidRPr="00001047" w:rsidRDefault="00B2775E" w:rsidP="009D70E0">
      <w:pPr>
        <w:widowControl w:val="0"/>
        <w:spacing w:after="0" w:line="240" w:lineRule="auto"/>
        <w:rPr>
          <w:rFonts w:ascii="Times New Roman" w:hAnsi="Times New Roman" w:cs="Times New Roman"/>
          <w:iCs/>
          <w:sz w:val="16"/>
          <w:szCs w:val="16"/>
        </w:rPr>
      </w:pPr>
    </w:p>
    <w:p w14:paraId="4072B2C6" w14:textId="0577747D" w:rsidR="00FD53D8" w:rsidRDefault="00FD53D8" w:rsidP="009A44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BC8699" w14:textId="7B456B7A" w:rsidR="005067FF" w:rsidRDefault="005067FF" w:rsidP="009A44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1391996" w14:textId="36D5B4B2" w:rsidR="005067FF" w:rsidRDefault="005067FF" w:rsidP="009A44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F81D97F" w14:textId="7F30330D" w:rsidR="005067FF" w:rsidRDefault="005067FF" w:rsidP="009A44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237C2B" w14:textId="57F1E9D8" w:rsidR="005067FF" w:rsidRDefault="005067FF" w:rsidP="009A4487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22F10F6" w14:textId="77777777" w:rsidR="005067FF" w:rsidRDefault="005067FF" w:rsidP="004303B5">
      <w:pPr>
        <w:pageBreakBefore/>
        <w:widowControl w:val="0"/>
        <w:spacing w:after="0" w:line="240" w:lineRule="auto"/>
        <w:ind w:left="9912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2 </w:t>
      </w:r>
    </w:p>
    <w:p w14:paraId="72AA881A" w14:textId="51EF915B" w:rsidR="005067FF" w:rsidRDefault="005067FF" w:rsidP="004303B5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  <w:r w:rsidR="00343E71">
        <w:rPr>
          <w:rFonts w:ascii="Times New Roman" w:hAnsi="Times New Roman" w:cs="Times New Roman"/>
          <w:sz w:val="24"/>
          <w:szCs w:val="24"/>
        </w:rPr>
        <w:t xml:space="preserve"> № </w:t>
      </w:r>
      <w:r w:rsidR="006325B8">
        <w:rPr>
          <w:rFonts w:ascii="Times New Roman" w:hAnsi="Times New Roman" w:cs="Times New Roman"/>
          <w:b/>
          <w:sz w:val="24"/>
          <w:szCs w:val="24"/>
        </w:rPr>
        <w:t>_____________</w:t>
      </w:r>
    </w:p>
    <w:p w14:paraId="13344C60" w14:textId="759B0ED2" w:rsidR="005067FF" w:rsidRDefault="00343E71" w:rsidP="004303B5">
      <w:pPr>
        <w:widowControl w:val="0"/>
        <w:tabs>
          <w:tab w:val="right" w:pos="15138"/>
        </w:tabs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202</w:t>
      </w:r>
      <w:proofErr w:type="gramStart"/>
      <w:r w:rsidR="006325B8">
        <w:rPr>
          <w:rFonts w:ascii="Times New Roman" w:hAnsi="Times New Roman" w:cs="Times New Roman"/>
          <w:sz w:val="24"/>
          <w:szCs w:val="24"/>
        </w:rPr>
        <w:t>_</w:t>
      </w:r>
      <w:r w:rsidR="00321E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7FF">
        <w:rPr>
          <w:rFonts w:ascii="Times New Roman" w:hAnsi="Times New Roman" w:cs="Times New Roman"/>
          <w:sz w:val="24"/>
          <w:szCs w:val="24"/>
        </w:rPr>
        <w:tab/>
      </w:r>
    </w:p>
    <w:p w14:paraId="5862CD53" w14:textId="77777777" w:rsidR="005067FF" w:rsidRDefault="005067FF" w:rsidP="005067FF">
      <w:pPr>
        <w:widowControl w:val="0"/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616BC9CF" w14:textId="77777777" w:rsidR="005067FF" w:rsidRDefault="005067FF" w:rsidP="005067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ТАБЛИЦА СТОИМОСТИ ПОСТАВКИ ТОВАРА</w:t>
      </w:r>
    </w:p>
    <w:p w14:paraId="7F29F02C" w14:textId="77777777" w:rsidR="005067FF" w:rsidRDefault="005067FF" w:rsidP="005067FF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625BFA" w14:textId="279DBF37" w:rsidR="003340FB" w:rsidRDefault="003340FB" w:rsidP="003340FB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Таблица 1</w:t>
      </w:r>
      <w:r w:rsidRPr="000A69AC">
        <w:rPr>
          <w:rFonts w:ascii="Times New Roman" w:eastAsia="Times New Roman" w:hAnsi="Times New Roman" w:cs="Times New Roman"/>
          <w:b/>
          <w:bCs/>
          <w:lang w:eastAsia="ru-RU"/>
        </w:rPr>
        <w:t>. Стоимость единицы поставляемой продукции</w:t>
      </w:r>
      <w:r w:rsidR="00B35D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5D72" w:rsidRPr="00B35D72">
        <w:rPr>
          <w:rFonts w:ascii="Times New Roman" w:hAnsi="Times New Roman" w:cs="Times New Roman"/>
          <w:i/>
          <w:sz w:val="24"/>
          <w:szCs w:val="24"/>
        </w:rPr>
        <w:t>(для поставки по единичным расценкам)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1"/>
        <w:gridCol w:w="4536"/>
        <w:gridCol w:w="5529"/>
        <w:gridCol w:w="426"/>
        <w:gridCol w:w="1842"/>
        <w:gridCol w:w="1842"/>
      </w:tblGrid>
      <w:tr w:rsidR="00FF4926" w:rsidRPr="000A69AC" w14:paraId="471EED0D" w14:textId="77777777" w:rsidTr="00661045">
        <w:trPr>
          <w:trHeight w:val="1033"/>
        </w:trPr>
        <w:tc>
          <w:tcPr>
            <w:tcW w:w="144" w:type="pct"/>
            <w:shd w:val="clear" w:color="auto" w:fill="D9D9D9" w:themeFill="background1" w:themeFillShade="D9"/>
            <w:vAlign w:val="center"/>
            <w:hideMark/>
          </w:tcPr>
          <w:p w14:paraId="2D6F6F78" w14:textId="77777777" w:rsidR="003623E4" w:rsidRPr="000A69AC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554" w:type="pct"/>
            <w:shd w:val="clear" w:color="auto" w:fill="D9D9D9" w:themeFill="background1" w:themeFillShade="D9"/>
            <w:vAlign w:val="center"/>
            <w:hideMark/>
          </w:tcPr>
          <w:p w14:paraId="27142CC8" w14:textId="77777777" w:rsidR="003623E4" w:rsidRPr="000A69AC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продукции,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ип, марка</w:t>
            </w:r>
          </w:p>
        </w:tc>
        <w:tc>
          <w:tcPr>
            <w:tcW w:w="1894" w:type="pct"/>
            <w:shd w:val="clear" w:color="auto" w:fill="D9D9D9" w:themeFill="background1" w:themeFillShade="D9"/>
            <w:vAlign w:val="center"/>
          </w:tcPr>
          <w:p w14:paraId="4C06B47F" w14:textId="77777777" w:rsidR="003623E4" w:rsidRPr="009A4487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</w:t>
            </w:r>
            <w:r w:rsidRPr="009A4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квивалент </w:t>
            </w:r>
          </w:p>
          <w:p w14:paraId="38473CAF" w14:textId="77777777" w:rsidR="003623E4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CA1718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Наименование, тип, марка, ГОСТ, ТУ и прочие сведения об эквиваленте</w:t>
            </w:r>
          </w:p>
        </w:tc>
        <w:tc>
          <w:tcPr>
            <w:tcW w:w="146" w:type="pct"/>
            <w:shd w:val="clear" w:color="auto" w:fill="D9D9D9" w:themeFill="background1" w:themeFillShade="D9"/>
            <w:vAlign w:val="center"/>
            <w:hideMark/>
          </w:tcPr>
          <w:p w14:paraId="51DEC5B8" w14:textId="77777777" w:rsidR="003623E4" w:rsidRPr="000A69AC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A44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  <w:hideMark/>
          </w:tcPr>
          <w:p w14:paraId="6A541056" w14:textId="77777777" w:rsidR="003623E4" w:rsidRPr="000A69AC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Цена единицы без НДС, руб.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</w:tcPr>
          <w:p w14:paraId="3603B40B" w14:textId="77777777" w:rsidR="003623E4" w:rsidRPr="000A69AC" w:rsidRDefault="003623E4" w:rsidP="002348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Цена единицы с НДС, руб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7917F1" w:rsidRPr="009A62D4" w14:paraId="0CBD0726" w14:textId="77777777" w:rsidTr="00661045">
        <w:trPr>
          <w:trHeight w:val="300"/>
        </w:trPr>
        <w:tc>
          <w:tcPr>
            <w:tcW w:w="144" w:type="pct"/>
            <w:shd w:val="clear" w:color="auto" w:fill="auto"/>
            <w:vAlign w:val="center"/>
          </w:tcPr>
          <w:p w14:paraId="0878EA83" w14:textId="77777777" w:rsidR="007917F1" w:rsidRPr="009A62D4" w:rsidRDefault="007917F1" w:rsidP="007917F1">
            <w:pPr>
              <w:pStyle w:val="a4"/>
              <w:numPr>
                <w:ilvl w:val="0"/>
                <w:numId w:val="55"/>
              </w:numPr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21C94E73" w14:textId="19C2D920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4" w:type="pct"/>
            <w:vAlign w:val="center"/>
          </w:tcPr>
          <w:p w14:paraId="42D367B8" w14:textId="213C1A1F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14:paraId="5EDC2F9D" w14:textId="116D17F0" w:rsidR="007917F1" w:rsidRPr="00661045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401B7B24" w14:textId="3363A992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794FFD80" w14:textId="5A420FC4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17F1" w:rsidRPr="009A62D4" w14:paraId="1B185C86" w14:textId="77777777" w:rsidTr="00661045">
        <w:trPr>
          <w:trHeight w:val="300"/>
        </w:trPr>
        <w:tc>
          <w:tcPr>
            <w:tcW w:w="144" w:type="pct"/>
            <w:shd w:val="clear" w:color="auto" w:fill="auto"/>
            <w:vAlign w:val="center"/>
          </w:tcPr>
          <w:p w14:paraId="4AC7E2CB" w14:textId="77777777" w:rsidR="007917F1" w:rsidRPr="009A62D4" w:rsidRDefault="007917F1" w:rsidP="007917F1">
            <w:pPr>
              <w:pStyle w:val="a4"/>
              <w:numPr>
                <w:ilvl w:val="0"/>
                <w:numId w:val="55"/>
              </w:numPr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7154631B" w14:textId="59BCA016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4" w:type="pct"/>
            <w:vAlign w:val="center"/>
          </w:tcPr>
          <w:p w14:paraId="4D6AE916" w14:textId="6EAF64D8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14:paraId="6327E2EE" w14:textId="74620038" w:rsidR="007917F1" w:rsidRPr="00661045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0C39A665" w14:textId="0845AF48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1AB133AE" w14:textId="63106D80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17F1" w:rsidRPr="009A62D4" w14:paraId="23E9DC15" w14:textId="77777777" w:rsidTr="00661045">
        <w:trPr>
          <w:trHeight w:val="300"/>
        </w:trPr>
        <w:tc>
          <w:tcPr>
            <w:tcW w:w="144" w:type="pct"/>
            <w:shd w:val="clear" w:color="auto" w:fill="auto"/>
            <w:vAlign w:val="center"/>
          </w:tcPr>
          <w:p w14:paraId="10A25102" w14:textId="77777777" w:rsidR="007917F1" w:rsidRPr="009A62D4" w:rsidRDefault="007917F1" w:rsidP="007917F1">
            <w:pPr>
              <w:pStyle w:val="a4"/>
              <w:numPr>
                <w:ilvl w:val="0"/>
                <w:numId w:val="55"/>
              </w:numPr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3E0A626A" w14:textId="04BE94AF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4" w:type="pct"/>
            <w:vAlign w:val="center"/>
          </w:tcPr>
          <w:p w14:paraId="2F6E4830" w14:textId="32410DE3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14:paraId="48A0E06B" w14:textId="128FD091" w:rsidR="007917F1" w:rsidRPr="00661045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5ECE3D04" w14:textId="71061CE7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29079B9F" w14:textId="3456624E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17F1" w:rsidRPr="009A62D4" w14:paraId="1B63DCE4" w14:textId="77777777" w:rsidTr="00661045">
        <w:trPr>
          <w:trHeight w:val="300"/>
        </w:trPr>
        <w:tc>
          <w:tcPr>
            <w:tcW w:w="144" w:type="pct"/>
            <w:shd w:val="clear" w:color="auto" w:fill="auto"/>
            <w:vAlign w:val="center"/>
          </w:tcPr>
          <w:p w14:paraId="5DACE9BE" w14:textId="77777777" w:rsidR="007917F1" w:rsidRPr="009A62D4" w:rsidRDefault="007917F1" w:rsidP="007917F1">
            <w:pPr>
              <w:pStyle w:val="a4"/>
              <w:numPr>
                <w:ilvl w:val="0"/>
                <w:numId w:val="55"/>
              </w:numPr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4D900F3D" w14:textId="77F42A7D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4" w:type="pct"/>
            <w:vAlign w:val="center"/>
          </w:tcPr>
          <w:p w14:paraId="2AA5829C" w14:textId="2790C577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14:paraId="7FCA7A2D" w14:textId="3DF62907" w:rsidR="007917F1" w:rsidRPr="00661045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15BE1041" w14:textId="1ABF74F2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3782437D" w14:textId="1E5AC189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917F1" w:rsidRPr="009A62D4" w14:paraId="5714541E" w14:textId="77777777" w:rsidTr="00661045">
        <w:trPr>
          <w:trHeight w:val="300"/>
        </w:trPr>
        <w:tc>
          <w:tcPr>
            <w:tcW w:w="144" w:type="pct"/>
            <w:shd w:val="clear" w:color="auto" w:fill="auto"/>
            <w:vAlign w:val="center"/>
          </w:tcPr>
          <w:p w14:paraId="611DDF6F" w14:textId="77777777" w:rsidR="007917F1" w:rsidRPr="009A62D4" w:rsidRDefault="007917F1" w:rsidP="007917F1">
            <w:pPr>
              <w:pStyle w:val="a4"/>
              <w:numPr>
                <w:ilvl w:val="0"/>
                <w:numId w:val="55"/>
              </w:numPr>
              <w:ind w:left="0" w:firstLine="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4" w:type="pct"/>
            <w:shd w:val="clear" w:color="auto" w:fill="auto"/>
            <w:vAlign w:val="center"/>
          </w:tcPr>
          <w:p w14:paraId="52117F89" w14:textId="699B22DA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94" w:type="pct"/>
            <w:vAlign w:val="center"/>
          </w:tcPr>
          <w:p w14:paraId="04569F49" w14:textId="776144D9" w:rsidR="007917F1" w:rsidRPr="00661045" w:rsidRDefault="007917F1" w:rsidP="007917F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6" w:type="pct"/>
            <w:shd w:val="clear" w:color="auto" w:fill="auto"/>
            <w:vAlign w:val="center"/>
          </w:tcPr>
          <w:p w14:paraId="73F9186E" w14:textId="7102115E" w:rsidR="007917F1" w:rsidRPr="00661045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14:paraId="362B3AD5" w14:textId="701F04A5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337CD56C" w14:textId="6D0EE974" w:rsidR="007917F1" w:rsidRPr="007917F1" w:rsidRDefault="007917F1" w:rsidP="007917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11D5" w:rsidRPr="009A62D4" w14:paraId="02BA3343" w14:textId="77777777" w:rsidTr="00661045">
        <w:trPr>
          <w:trHeight w:val="300"/>
        </w:trPr>
        <w:tc>
          <w:tcPr>
            <w:tcW w:w="3738" w:type="pct"/>
            <w:gridSpan w:val="4"/>
            <w:shd w:val="clear" w:color="auto" w:fill="auto"/>
          </w:tcPr>
          <w:p w14:paraId="4D01C562" w14:textId="14A96B71" w:rsidR="003C11D5" w:rsidRPr="009A62D4" w:rsidRDefault="003C11D5" w:rsidP="003C11D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единиц расценок без НДС, руб.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14:paraId="57FE2395" w14:textId="686E6E3C" w:rsidR="003C11D5" w:rsidRPr="009A62D4" w:rsidRDefault="003C11D5" w:rsidP="003C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noWrap/>
            <w:vAlign w:val="center"/>
          </w:tcPr>
          <w:p w14:paraId="4BA7E2F2" w14:textId="783D82B3" w:rsidR="003C11D5" w:rsidRPr="009A62D4" w:rsidRDefault="003C11D5" w:rsidP="003C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3C11D5" w:rsidRPr="009A62D4" w14:paraId="34691205" w14:textId="77777777" w:rsidTr="00661045">
        <w:trPr>
          <w:trHeight w:val="300"/>
        </w:trPr>
        <w:tc>
          <w:tcPr>
            <w:tcW w:w="3738" w:type="pct"/>
            <w:gridSpan w:val="4"/>
            <w:shd w:val="clear" w:color="auto" w:fill="auto"/>
          </w:tcPr>
          <w:p w14:paraId="598A86AB" w14:textId="428B9BFA" w:rsidR="003C11D5" w:rsidRPr="009A62D4" w:rsidRDefault="003C11D5" w:rsidP="003C11D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единиц расценок с НДС, руб.</w:t>
            </w:r>
          </w:p>
        </w:tc>
        <w:tc>
          <w:tcPr>
            <w:tcW w:w="631" w:type="pct"/>
            <w:shd w:val="clear" w:color="auto" w:fill="auto"/>
            <w:noWrap/>
            <w:vAlign w:val="center"/>
          </w:tcPr>
          <w:p w14:paraId="325D232A" w14:textId="6ACC0FA0" w:rsidR="003C11D5" w:rsidRPr="009A62D4" w:rsidRDefault="003C11D5" w:rsidP="003C1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31" w:type="pct"/>
            <w:noWrap/>
            <w:vAlign w:val="center"/>
          </w:tcPr>
          <w:p w14:paraId="3A1AE251" w14:textId="243DEABE" w:rsidR="003C11D5" w:rsidRPr="009A62D4" w:rsidRDefault="003C11D5" w:rsidP="00510D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02C9CADA" w14:textId="150B3C41" w:rsidR="00A954DC" w:rsidRDefault="00A954DC" w:rsidP="005067F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F52225" w14:textId="3A139072" w:rsidR="00B35D72" w:rsidRDefault="00B35D72" w:rsidP="00B35D7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Таблица 1</w:t>
      </w:r>
      <w:r w:rsidRPr="000A69AC">
        <w:rPr>
          <w:rFonts w:ascii="Times New Roman" w:eastAsia="Times New Roman" w:hAnsi="Times New Roman" w:cs="Times New Roman"/>
          <w:b/>
          <w:bCs/>
          <w:lang w:eastAsia="ru-RU"/>
        </w:rPr>
        <w:t>. Стоимость поставляемой продукции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35D72">
        <w:rPr>
          <w:rFonts w:ascii="Times New Roman" w:hAnsi="Times New Roman" w:cs="Times New Roman"/>
          <w:i/>
          <w:sz w:val="24"/>
          <w:szCs w:val="24"/>
        </w:rPr>
        <w:t xml:space="preserve">(для поставки по </w:t>
      </w:r>
      <w:r w:rsidR="00D02E2E">
        <w:rPr>
          <w:rFonts w:ascii="Times New Roman" w:hAnsi="Times New Roman" w:cs="Times New Roman"/>
          <w:i/>
          <w:sz w:val="24"/>
          <w:szCs w:val="24"/>
        </w:rPr>
        <w:t>общему количеству каждой позиции номенклатуры</w:t>
      </w:r>
      <w:r w:rsidRPr="00B35D72">
        <w:rPr>
          <w:rFonts w:ascii="Times New Roman" w:hAnsi="Times New Roman" w:cs="Times New Roman"/>
          <w:i/>
          <w:sz w:val="24"/>
          <w:szCs w:val="24"/>
        </w:rPr>
        <w:t>)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9"/>
        <w:gridCol w:w="4096"/>
        <w:gridCol w:w="4992"/>
        <w:gridCol w:w="736"/>
        <w:gridCol w:w="706"/>
        <w:gridCol w:w="1845"/>
        <w:gridCol w:w="1842"/>
      </w:tblGrid>
      <w:tr w:rsidR="00914FAE" w:rsidRPr="000A69AC" w14:paraId="39ABA6C8" w14:textId="77777777" w:rsidTr="00914FAE">
        <w:trPr>
          <w:trHeight w:val="1033"/>
        </w:trPr>
        <w:tc>
          <w:tcPr>
            <w:tcW w:w="130" w:type="pct"/>
            <w:shd w:val="clear" w:color="auto" w:fill="D9D9D9" w:themeFill="background1" w:themeFillShade="D9"/>
            <w:vAlign w:val="center"/>
            <w:hideMark/>
          </w:tcPr>
          <w:p w14:paraId="072BE6EC" w14:textId="77777777" w:rsidR="00953FFC" w:rsidRPr="000A69AC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1403" w:type="pct"/>
            <w:shd w:val="clear" w:color="auto" w:fill="D9D9D9" w:themeFill="background1" w:themeFillShade="D9"/>
            <w:vAlign w:val="center"/>
            <w:hideMark/>
          </w:tcPr>
          <w:p w14:paraId="3A469A6A" w14:textId="77777777" w:rsidR="00953FFC" w:rsidRPr="000A69AC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Наименование продукции,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</w:t>
            </w: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ип, марка</w:t>
            </w:r>
          </w:p>
        </w:tc>
        <w:tc>
          <w:tcPr>
            <w:tcW w:w="1710" w:type="pct"/>
            <w:shd w:val="clear" w:color="auto" w:fill="D9D9D9" w:themeFill="background1" w:themeFillShade="D9"/>
            <w:vAlign w:val="center"/>
          </w:tcPr>
          <w:p w14:paraId="419EB491" w14:textId="77777777" w:rsidR="00953FFC" w:rsidRPr="009A4487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</w:t>
            </w:r>
            <w:r w:rsidRPr="009A44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квивалент </w:t>
            </w:r>
          </w:p>
          <w:p w14:paraId="0081F346" w14:textId="77777777" w:rsidR="00953FFC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CA1718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Наименование, тип, марка, ГОСТ, ТУ и прочие сведения об эквиваленте</w:t>
            </w:r>
          </w:p>
        </w:tc>
        <w:tc>
          <w:tcPr>
            <w:tcW w:w="251" w:type="pct"/>
            <w:shd w:val="clear" w:color="auto" w:fill="D9D9D9" w:themeFill="background1" w:themeFillShade="D9"/>
            <w:vAlign w:val="center"/>
            <w:hideMark/>
          </w:tcPr>
          <w:p w14:paraId="145E7AAE" w14:textId="77777777" w:rsidR="00953FFC" w:rsidRPr="000A69AC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A448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ЕИ</w:t>
            </w:r>
          </w:p>
        </w:tc>
        <w:tc>
          <w:tcPr>
            <w:tcW w:w="242" w:type="pct"/>
            <w:shd w:val="clear" w:color="auto" w:fill="D9D9D9" w:themeFill="background1" w:themeFillShade="D9"/>
            <w:vAlign w:val="center"/>
          </w:tcPr>
          <w:p w14:paraId="2BA93AA9" w14:textId="25C12081" w:rsidR="00953FFC" w:rsidRPr="000A69AC" w:rsidRDefault="006B6DEF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  <w:hideMark/>
          </w:tcPr>
          <w:p w14:paraId="07952C2C" w14:textId="66398680" w:rsidR="00953FFC" w:rsidRPr="000A69AC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Цена без НДС, руб.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</w:tcPr>
          <w:p w14:paraId="00CC537E" w14:textId="0790D994" w:rsidR="00953FFC" w:rsidRPr="000A69AC" w:rsidRDefault="006B6DEF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 w:rsidR="00953FFC" w:rsidRPr="000A69A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 НДС, руб</w:t>
            </w:r>
            <w:r w:rsidR="00953F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</w:t>
            </w:r>
          </w:p>
        </w:tc>
      </w:tr>
      <w:tr w:rsidR="00914FAE" w:rsidRPr="00914FAE" w14:paraId="1C647654" w14:textId="77777777" w:rsidTr="00914FAE">
        <w:trPr>
          <w:trHeight w:val="291"/>
        </w:trPr>
        <w:tc>
          <w:tcPr>
            <w:tcW w:w="130" w:type="pct"/>
            <w:shd w:val="clear" w:color="auto" w:fill="auto"/>
            <w:vAlign w:val="center"/>
          </w:tcPr>
          <w:p w14:paraId="092A29FB" w14:textId="77777777" w:rsidR="00953FFC" w:rsidRPr="00914FAE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319924F4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14:paraId="5B2B62E8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14:paraId="2A7E35F3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vAlign w:val="center"/>
          </w:tcPr>
          <w:p w14:paraId="1F6CBCD1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46E872AF" w14:textId="163C393E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5E848162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4FAE" w:rsidRPr="00914FAE" w14:paraId="2444A760" w14:textId="77777777" w:rsidTr="00914FAE">
        <w:trPr>
          <w:trHeight w:val="300"/>
        </w:trPr>
        <w:tc>
          <w:tcPr>
            <w:tcW w:w="130" w:type="pct"/>
            <w:shd w:val="clear" w:color="auto" w:fill="auto"/>
            <w:vAlign w:val="center"/>
          </w:tcPr>
          <w:p w14:paraId="551C334E" w14:textId="77777777" w:rsidR="00953FFC" w:rsidRPr="00914FAE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35E9196B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14:paraId="4A80EECB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14:paraId="4F55C22E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vAlign w:val="center"/>
          </w:tcPr>
          <w:p w14:paraId="3D5C478D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28072FC9" w14:textId="299467BB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36C0FA07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4FAE" w:rsidRPr="00914FAE" w14:paraId="69D7C482" w14:textId="77777777" w:rsidTr="00914FAE">
        <w:trPr>
          <w:trHeight w:val="300"/>
        </w:trPr>
        <w:tc>
          <w:tcPr>
            <w:tcW w:w="130" w:type="pct"/>
            <w:shd w:val="clear" w:color="auto" w:fill="auto"/>
            <w:vAlign w:val="center"/>
          </w:tcPr>
          <w:p w14:paraId="78D5D6A1" w14:textId="77777777" w:rsidR="00953FFC" w:rsidRPr="00914FAE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3E97C6A4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14:paraId="5FAC47A2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14:paraId="6F450BAF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vAlign w:val="center"/>
          </w:tcPr>
          <w:p w14:paraId="4865A709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46DE1FC0" w14:textId="1831C52A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5274E73C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4FAE" w:rsidRPr="00914FAE" w14:paraId="5EBE34B9" w14:textId="77777777" w:rsidTr="00914FAE">
        <w:trPr>
          <w:trHeight w:val="300"/>
        </w:trPr>
        <w:tc>
          <w:tcPr>
            <w:tcW w:w="130" w:type="pct"/>
            <w:shd w:val="clear" w:color="auto" w:fill="auto"/>
            <w:vAlign w:val="center"/>
          </w:tcPr>
          <w:p w14:paraId="159A95A8" w14:textId="77777777" w:rsidR="00953FFC" w:rsidRPr="00914FAE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666C0D1E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14:paraId="5A4035DA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14:paraId="6C5ED2FF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vAlign w:val="center"/>
          </w:tcPr>
          <w:p w14:paraId="097ED77C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0CD16292" w14:textId="7EC5E8BF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57BF3E19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14FAE" w:rsidRPr="00914FAE" w14:paraId="5FE7FB55" w14:textId="77777777" w:rsidTr="00914FAE">
        <w:trPr>
          <w:trHeight w:val="300"/>
        </w:trPr>
        <w:tc>
          <w:tcPr>
            <w:tcW w:w="130" w:type="pct"/>
            <w:shd w:val="clear" w:color="auto" w:fill="auto"/>
            <w:vAlign w:val="center"/>
          </w:tcPr>
          <w:p w14:paraId="41F98FC6" w14:textId="77777777" w:rsidR="00953FFC" w:rsidRPr="00914FAE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03" w:type="pct"/>
            <w:shd w:val="clear" w:color="auto" w:fill="auto"/>
            <w:vAlign w:val="center"/>
          </w:tcPr>
          <w:p w14:paraId="1E0D6E5B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10" w:type="pct"/>
            <w:vAlign w:val="center"/>
          </w:tcPr>
          <w:p w14:paraId="044F6138" w14:textId="77777777" w:rsidR="00953FFC" w:rsidRPr="00914FAE" w:rsidRDefault="00953FFC" w:rsidP="00914FA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shd w:val="clear" w:color="auto" w:fill="auto"/>
            <w:vAlign w:val="center"/>
          </w:tcPr>
          <w:p w14:paraId="745151BF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2" w:type="pct"/>
            <w:vAlign w:val="center"/>
          </w:tcPr>
          <w:p w14:paraId="1AF8EEF1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vAlign w:val="center"/>
          </w:tcPr>
          <w:p w14:paraId="6EB9F343" w14:textId="621D5955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vAlign w:val="center"/>
          </w:tcPr>
          <w:p w14:paraId="6EB63A50" w14:textId="77777777" w:rsidR="00953FFC" w:rsidRPr="00914FAE" w:rsidRDefault="00953FFC" w:rsidP="00914F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FFC" w:rsidRPr="009A62D4" w14:paraId="5599A943" w14:textId="77777777" w:rsidTr="00914FAE">
        <w:trPr>
          <w:trHeight w:val="300"/>
        </w:trPr>
        <w:tc>
          <w:tcPr>
            <w:tcW w:w="3495" w:type="pct"/>
            <w:gridSpan w:val="4"/>
            <w:shd w:val="clear" w:color="auto" w:fill="auto"/>
          </w:tcPr>
          <w:p w14:paraId="61A1D7D9" w14:textId="28512AD6" w:rsidR="00953FFC" w:rsidRPr="009A62D4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без НДС, руб.</w:t>
            </w:r>
          </w:p>
        </w:tc>
        <w:tc>
          <w:tcPr>
            <w:tcW w:w="242" w:type="pct"/>
            <w:vAlign w:val="center"/>
          </w:tcPr>
          <w:p w14:paraId="456841A4" w14:textId="77777777" w:rsidR="00953FFC" w:rsidRDefault="00953FFC" w:rsidP="005809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2" w:type="pct"/>
            <w:shd w:val="clear" w:color="auto" w:fill="auto"/>
            <w:noWrap/>
            <w:vAlign w:val="center"/>
          </w:tcPr>
          <w:p w14:paraId="18E29639" w14:textId="68B71151" w:rsidR="00953FFC" w:rsidRPr="009A62D4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31" w:type="pct"/>
            <w:noWrap/>
            <w:vAlign w:val="center"/>
          </w:tcPr>
          <w:p w14:paraId="47A9BBE2" w14:textId="77777777" w:rsidR="00953FFC" w:rsidRPr="009A62D4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</w:tr>
      <w:tr w:rsidR="00953FFC" w:rsidRPr="009A62D4" w14:paraId="110ABBE6" w14:textId="77777777" w:rsidTr="00914FAE">
        <w:trPr>
          <w:trHeight w:val="300"/>
        </w:trPr>
        <w:tc>
          <w:tcPr>
            <w:tcW w:w="3495" w:type="pct"/>
            <w:gridSpan w:val="4"/>
            <w:shd w:val="clear" w:color="auto" w:fill="auto"/>
          </w:tcPr>
          <w:p w14:paraId="02FF5938" w14:textId="7DCDD3FB" w:rsidR="00953FFC" w:rsidRPr="009A62D4" w:rsidRDefault="00953FFC" w:rsidP="00914FAE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с НДС, руб.</w:t>
            </w:r>
          </w:p>
        </w:tc>
        <w:tc>
          <w:tcPr>
            <w:tcW w:w="242" w:type="pct"/>
            <w:vAlign w:val="center"/>
          </w:tcPr>
          <w:p w14:paraId="7C67F4C8" w14:textId="77777777" w:rsidR="00953FFC" w:rsidRPr="0025599E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2" w:type="pct"/>
            <w:shd w:val="clear" w:color="auto" w:fill="auto"/>
            <w:noWrap/>
            <w:vAlign w:val="center"/>
          </w:tcPr>
          <w:p w14:paraId="190E5FB6" w14:textId="4BAB0EEA" w:rsidR="00953FFC" w:rsidRPr="009A62D4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5599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31" w:type="pct"/>
            <w:noWrap/>
            <w:vAlign w:val="center"/>
          </w:tcPr>
          <w:p w14:paraId="577A7C98" w14:textId="624983B2" w:rsidR="00953FFC" w:rsidRPr="009A62D4" w:rsidRDefault="00953FFC" w:rsidP="00580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14:paraId="7EA275E1" w14:textId="41C39B38" w:rsidR="00B35D72" w:rsidRDefault="00B35D72" w:rsidP="005067F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14:paraId="12C8C639" w14:textId="357DCEBB" w:rsidR="005067FF" w:rsidRDefault="005067FF" w:rsidP="005067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69AC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единицы продукции с НДС включает все налоги, обязательные платежи, стоимость её доставки до склада Получателя, стоимость тары, стоимость погрузочных работ, запорных устройств, защитной упаковки, необоротной тары и прочие расходы, связанные с доставкой продукции в адрес Получателей, включая расходы в объ</w:t>
      </w:r>
      <w:r w:rsidR="00905B6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0A69AC">
        <w:rPr>
          <w:rFonts w:ascii="Times New Roman" w:eastAsia="Times New Roman" w:hAnsi="Times New Roman" w:cs="Times New Roman"/>
          <w:sz w:val="24"/>
          <w:szCs w:val="24"/>
          <w:lang w:eastAsia="ru-RU"/>
        </w:rPr>
        <w:t>ме, предусмотренном требованиями Технического задания.</w:t>
      </w:r>
    </w:p>
    <w:p w14:paraId="3B692597" w14:textId="73640D5A" w:rsidR="005067FF" w:rsidRDefault="005067FF" w:rsidP="005067F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0613C44" w14:textId="1E7C765C" w:rsidR="00B14D81" w:rsidRDefault="00B14D81" w:rsidP="005067F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6D43A4BD" w14:textId="01A3F806" w:rsidR="00400758" w:rsidRDefault="005067FF" w:rsidP="005067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09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Таблица </w:t>
      </w:r>
      <w:r w:rsidRPr="000A69A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Прочие коммерческие условия поставки продукции</w:t>
      </w:r>
    </w:p>
    <w:p w14:paraId="0A6EAAB1" w14:textId="77777777" w:rsidR="00065353" w:rsidRPr="00065353" w:rsidRDefault="00065353" w:rsidP="005067F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204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3039"/>
      </w:tblGrid>
      <w:tr w:rsidR="00DB2086" w:rsidRPr="00420928" w14:paraId="2DF760C0" w14:textId="77777777" w:rsidTr="002F14C4">
        <w:trPr>
          <w:trHeight w:val="285"/>
        </w:trPr>
        <w:tc>
          <w:tcPr>
            <w:tcW w:w="780" w:type="pct"/>
            <w:shd w:val="clear" w:color="auto" w:fill="D9D9D9" w:themeFill="background1" w:themeFillShade="D9"/>
            <w:vAlign w:val="center"/>
            <w:hideMark/>
          </w:tcPr>
          <w:p w14:paraId="26413EAD" w14:textId="6C418473" w:rsidR="00DB2086" w:rsidRPr="000A69AC" w:rsidRDefault="00DB2086" w:rsidP="00EE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4220" w:type="pct"/>
            <w:shd w:val="clear" w:color="auto" w:fill="D9D9D9" w:themeFill="background1" w:themeFillShade="D9"/>
            <w:vAlign w:val="center"/>
            <w:hideMark/>
          </w:tcPr>
          <w:p w14:paraId="300E4199" w14:textId="77777777" w:rsidR="00DB2086" w:rsidRPr="000A69AC" w:rsidRDefault="00DB2086" w:rsidP="00EE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</w:t>
            </w:r>
          </w:p>
        </w:tc>
      </w:tr>
      <w:tr w:rsidR="00DB2086" w:rsidRPr="00420928" w14:paraId="4F6B85DD" w14:textId="77777777" w:rsidTr="00775C46">
        <w:trPr>
          <w:trHeight w:val="555"/>
        </w:trPr>
        <w:tc>
          <w:tcPr>
            <w:tcW w:w="780" w:type="pct"/>
            <w:shd w:val="clear" w:color="000000" w:fill="FFFFFF"/>
            <w:vAlign w:val="center"/>
            <w:hideMark/>
          </w:tcPr>
          <w:p w14:paraId="7F4FDD06" w14:textId="77777777" w:rsidR="00DB2086" w:rsidRPr="000A69AC" w:rsidRDefault="00DB2086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Гарантийный срок</w:t>
            </w:r>
          </w:p>
        </w:tc>
        <w:tc>
          <w:tcPr>
            <w:tcW w:w="4220" w:type="pct"/>
            <w:shd w:val="clear" w:color="auto" w:fill="auto"/>
            <w:vAlign w:val="center"/>
          </w:tcPr>
          <w:p w14:paraId="35DF37C6" w14:textId="475B8F81" w:rsidR="00DB2086" w:rsidRPr="000A69AC" w:rsidRDefault="00775C46" w:rsidP="00F854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п. 10.4 Договора</w:t>
            </w:r>
          </w:p>
        </w:tc>
      </w:tr>
      <w:tr w:rsidR="00DB2086" w:rsidRPr="00420928" w14:paraId="6DC3C77D" w14:textId="77777777" w:rsidTr="002F14C4">
        <w:trPr>
          <w:trHeight w:val="1215"/>
        </w:trPr>
        <w:tc>
          <w:tcPr>
            <w:tcW w:w="780" w:type="pct"/>
            <w:shd w:val="clear" w:color="000000" w:fill="FFFFFF"/>
            <w:vAlign w:val="center"/>
            <w:hideMark/>
          </w:tcPr>
          <w:p w14:paraId="45FD391D" w14:textId="77777777" w:rsidR="00DB2086" w:rsidRPr="000A69AC" w:rsidRDefault="00DB2086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 оплаты</w:t>
            </w:r>
          </w:p>
        </w:tc>
        <w:tc>
          <w:tcPr>
            <w:tcW w:w="4220" w:type="pct"/>
            <w:shd w:val="clear" w:color="auto" w:fill="auto"/>
            <w:vAlign w:val="center"/>
            <w:hideMark/>
          </w:tcPr>
          <w:p w14:paraId="1E84F550" w14:textId="680BD2BD" w:rsidR="00DB2086" w:rsidRPr="000A69AC" w:rsidRDefault="00DB2086" w:rsidP="00DA2F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0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езналичный расч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т, оплата производится в течение 7 (сем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рабочих дней с момента подписания Сторонами накладной, предоставления сч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</w:t>
            </w: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та-фактуры и иных документов, предусмотренных договором (в соответствии с Постановлением Правительства от 11.12.2014 №1352-ПП «Об особенностях участия субъектов малого и среднего предпринимательства в закупках товаров, работ, услуг отдельными видами юридических лиц»)</w:t>
            </w:r>
            <w:r w:rsidRPr="00420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44404E4" w14:textId="77777777" w:rsidR="00B14D81" w:rsidRDefault="00B14D81" w:rsidP="00506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B0643" w14:textId="44055D88" w:rsidR="005067FF" w:rsidRDefault="005067FF" w:rsidP="005067FF">
      <w:pPr>
        <w:spacing w:after="0" w:line="240" w:lineRule="auto"/>
        <w:rPr>
          <w:b/>
        </w:rPr>
      </w:pPr>
      <w:r w:rsidRPr="004209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Таблица </w:t>
      </w:r>
      <w:r w:rsidRPr="000A69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Стоимость заключаемого</w:t>
      </w:r>
      <w:r w:rsidRPr="004209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договора</w:t>
      </w:r>
    </w:p>
    <w:p w14:paraId="1CE207EB" w14:textId="77777777" w:rsidR="00400758" w:rsidRPr="00420928" w:rsidRDefault="00400758" w:rsidP="005067FF">
      <w:pPr>
        <w:spacing w:after="0" w:line="240" w:lineRule="auto"/>
        <w:rPr>
          <w:b/>
        </w:rPr>
      </w:pPr>
    </w:p>
    <w:tbl>
      <w:tblPr>
        <w:tblW w:w="5203" w:type="pct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28" w:type="dxa"/>
        </w:tblCellMar>
        <w:tblLook w:val="04A0" w:firstRow="1" w:lastRow="0" w:firstColumn="1" w:lastColumn="0" w:noHBand="0" w:noVBand="1"/>
      </w:tblPr>
      <w:tblGrid>
        <w:gridCol w:w="3824"/>
        <w:gridCol w:w="11622"/>
      </w:tblGrid>
      <w:tr w:rsidR="00FF7470" w:rsidRPr="00420928" w14:paraId="7E452337" w14:textId="77777777" w:rsidTr="002C152F">
        <w:trPr>
          <w:trHeight w:val="357"/>
        </w:trPr>
        <w:tc>
          <w:tcPr>
            <w:tcW w:w="1238" w:type="pct"/>
            <w:shd w:val="clear" w:color="auto" w:fill="D9D9D9" w:themeFill="background1" w:themeFillShade="D9"/>
            <w:tcMar>
              <w:left w:w="57" w:type="dxa"/>
            </w:tcMar>
            <w:vAlign w:val="center"/>
          </w:tcPr>
          <w:p w14:paraId="6423AF5E" w14:textId="77777777" w:rsidR="00FF7470" w:rsidRPr="000A69AC" w:rsidRDefault="00FF7470" w:rsidP="00EE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3762" w:type="pct"/>
            <w:shd w:val="clear" w:color="auto" w:fill="D9D9D9" w:themeFill="background1" w:themeFillShade="D9"/>
            <w:vAlign w:val="center"/>
            <w:hideMark/>
          </w:tcPr>
          <w:p w14:paraId="480B8DA1" w14:textId="77777777" w:rsidR="00FF7470" w:rsidRPr="000A69AC" w:rsidRDefault="00FF7470" w:rsidP="00EE2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Итоговая сумма</w:t>
            </w:r>
          </w:p>
        </w:tc>
      </w:tr>
      <w:tr w:rsidR="00FF7470" w:rsidRPr="00420928" w14:paraId="01A04918" w14:textId="77777777" w:rsidTr="00FF7470">
        <w:trPr>
          <w:trHeight w:val="740"/>
        </w:trPr>
        <w:tc>
          <w:tcPr>
            <w:tcW w:w="1238" w:type="pct"/>
            <w:vMerge w:val="restart"/>
            <w:tcMar>
              <w:left w:w="57" w:type="dxa"/>
            </w:tcMar>
            <w:vAlign w:val="center"/>
          </w:tcPr>
          <w:p w14:paraId="6397EF68" w14:textId="1814BFC7" w:rsidR="00FF7470" w:rsidRPr="000A69AC" w:rsidRDefault="00FF7470" w:rsidP="00653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ПАО «</w:t>
            </w:r>
            <w:proofErr w:type="spellStart"/>
            <w:r w:rsidRPr="000A69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Россети</w:t>
            </w:r>
            <w:proofErr w:type="spellEnd"/>
            <w:r w:rsidRPr="000A69A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Центр и Приволжье»</w:t>
            </w:r>
          </w:p>
        </w:tc>
        <w:tc>
          <w:tcPr>
            <w:tcW w:w="3762" w:type="pct"/>
            <w:shd w:val="clear" w:color="auto" w:fill="auto"/>
            <w:vAlign w:val="center"/>
            <w:hideMark/>
          </w:tcPr>
          <w:p w14:paraId="372B73EB" w14:textId="6FF75CC6" w:rsidR="00FF7470" w:rsidRPr="00834A43" w:rsidRDefault="00834A43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</w:pPr>
            <w:r w:rsidRPr="00834A4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цифрами</w:t>
            </w:r>
            <w:r w:rsidR="0032658A" w:rsidRPr="00834A4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32658A" w:rsidRPr="00834A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</w:t>
            </w:r>
            <w:r w:rsidRPr="00834A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прописью</w:t>
            </w:r>
            <w:r w:rsidR="0032658A" w:rsidRPr="00834A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)</w:t>
            </w:r>
          </w:p>
          <w:p w14:paraId="602B8BD5" w14:textId="77777777" w:rsidR="00FF7470" w:rsidRPr="000A69AC" w:rsidRDefault="00FF7470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(полная итоговая стоимость, рублей, без НДС)</w:t>
            </w:r>
          </w:p>
        </w:tc>
      </w:tr>
      <w:tr w:rsidR="00FF7470" w:rsidRPr="00420928" w14:paraId="5F39CCCC" w14:textId="77777777" w:rsidTr="00FF7470">
        <w:trPr>
          <w:trHeight w:val="836"/>
        </w:trPr>
        <w:tc>
          <w:tcPr>
            <w:tcW w:w="1238" w:type="pct"/>
            <w:vMerge/>
            <w:tcMar>
              <w:left w:w="57" w:type="dxa"/>
            </w:tcMar>
          </w:tcPr>
          <w:p w14:paraId="6CB057BC" w14:textId="77777777" w:rsidR="00FF7470" w:rsidRPr="000A69AC" w:rsidRDefault="00FF7470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762" w:type="pct"/>
            <w:shd w:val="clear" w:color="auto" w:fill="auto"/>
            <w:vAlign w:val="center"/>
            <w:hideMark/>
          </w:tcPr>
          <w:p w14:paraId="4422B96A" w14:textId="64D91610" w:rsidR="00FF7470" w:rsidRPr="00420928" w:rsidRDefault="00834A43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4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цифрами </w:t>
            </w:r>
            <w:r w:rsidRPr="00834A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(прописью)</w:t>
            </w:r>
            <w:r w:rsidR="00FF7470"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32FE390" w14:textId="4B5287CF" w:rsidR="00FF7470" w:rsidRPr="000A69AC" w:rsidRDefault="00FF7470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(НДС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22% </w:t>
            </w: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итоговой стоимости, рублей)</w:t>
            </w:r>
          </w:p>
        </w:tc>
      </w:tr>
      <w:tr w:rsidR="00FF7470" w:rsidRPr="00420928" w14:paraId="3C70FBD7" w14:textId="77777777" w:rsidTr="00FF7470">
        <w:trPr>
          <w:trHeight w:val="706"/>
        </w:trPr>
        <w:tc>
          <w:tcPr>
            <w:tcW w:w="1238" w:type="pct"/>
            <w:vMerge/>
            <w:tcMar>
              <w:left w:w="57" w:type="dxa"/>
            </w:tcMar>
          </w:tcPr>
          <w:p w14:paraId="142BEC09" w14:textId="77777777" w:rsidR="00FF7470" w:rsidRPr="000A69AC" w:rsidRDefault="00FF7470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762" w:type="pct"/>
            <w:shd w:val="clear" w:color="auto" w:fill="auto"/>
            <w:vAlign w:val="center"/>
            <w:hideMark/>
          </w:tcPr>
          <w:p w14:paraId="074CE8AF" w14:textId="415B15C6" w:rsidR="00FF7470" w:rsidRPr="00420928" w:rsidRDefault="00834A43" w:rsidP="00EE29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A43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цифрами </w:t>
            </w:r>
            <w:r w:rsidRPr="00834A43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(прописью)</w:t>
            </w:r>
          </w:p>
          <w:p w14:paraId="5E6AA60C" w14:textId="53CF1095" w:rsidR="0032658A" w:rsidRPr="000A69AC" w:rsidRDefault="00FF7470" w:rsidP="00E91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69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(полная итоговая стоимость, рублей, с НДС)</w:t>
            </w:r>
          </w:p>
        </w:tc>
      </w:tr>
    </w:tbl>
    <w:p w14:paraId="30C87748" w14:textId="77777777" w:rsidR="000C3BD0" w:rsidRPr="000F48E4" w:rsidRDefault="000C3BD0" w:rsidP="005067FF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D60821" w14:paraId="666220AB" w14:textId="77777777" w:rsidTr="00580962">
        <w:tc>
          <w:tcPr>
            <w:tcW w:w="9639" w:type="dxa"/>
          </w:tcPr>
          <w:p w14:paraId="0C461DDF" w14:textId="0D1404A2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78F4A756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5CC47857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49833C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373C88A3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852A82A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060A09A9" w14:textId="6635DA70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4A2146ED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79AAC437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6752F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6F3A41A5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8F55246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0EFB6DEE" w14:textId="77777777" w:rsidR="0026662D" w:rsidRDefault="0026662D" w:rsidP="005067FF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2944A84D" w14:textId="71946E81" w:rsidR="00B2775E" w:rsidRDefault="00001047" w:rsidP="00297510">
      <w:pPr>
        <w:pageBreakBefore/>
        <w:widowControl w:val="0"/>
        <w:spacing w:after="0" w:line="240" w:lineRule="auto"/>
        <w:ind w:left="77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</w:t>
      </w:r>
      <w:r w:rsidR="008A4E46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DF13E7">
        <w:rPr>
          <w:rFonts w:ascii="Times New Roman" w:hAnsi="Times New Roman" w:cs="Times New Roman"/>
          <w:sz w:val="24"/>
          <w:szCs w:val="24"/>
        </w:rPr>
        <w:t>3</w:t>
      </w:r>
      <w:r w:rsidR="008A4E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F94C91" w14:textId="518D0CD4" w:rsidR="00B2775E" w:rsidRDefault="008A4E46" w:rsidP="00297510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  <w:r w:rsidR="00343E71">
        <w:rPr>
          <w:rFonts w:ascii="Times New Roman" w:hAnsi="Times New Roman" w:cs="Times New Roman"/>
          <w:sz w:val="24"/>
          <w:szCs w:val="24"/>
        </w:rPr>
        <w:t xml:space="preserve"> № </w:t>
      </w:r>
    </w:p>
    <w:p w14:paraId="7BFB3229" w14:textId="52BF2651" w:rsidR="00B2775E" w:rsidRDefault="008A4E46" w:rsidP="00297510">
      <w:pPr>
        <w:widowControl w:val="0"/>
        <w:tabs>
          <w:tab w:val="right" w:pos="15138"/>
        </w:tabs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</w:t>
      </w:r>
      <w:r w:rsidR="00D96F42">
        <w:rPr>
          <w:rFonts w:ascii="Times New Roman" w:hAnsi="Times New Roman" w:cs="Times New Roman"/>
          <w:sz w:val="24"/>
          <w:szCs w:val="24"/>
        </w:rPr>
        <w:t>2</w:t>
      </w:r>
      <w:r w:rsidR="00321E63">
        <w:rPr>
          <w:rFonts w:ascii="Times New Roman" w:hAnsi="Times New Roman" w:cs="Times New Roman"/>
          <w:sz w:val="24"/>
          <w:szCs w:val="24"/>
        </w:rPr>
        <w:t xml:space="preserve">  </w:t>
      </w:r>
      <w:r w:rsidR="00343E71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EC046C7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416874" w14:textId="614383F2" w:rsidR="00B2775E" w:rsidRDefault="008A4E46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20A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</w:t>
      </w:r>
      <w:r>
        <w:rPr>
          <w:rFonts w:ascii="Times New Roman" w:hAnsi="Times New Roman" w:cs="Times New Roman"/>
          <w:b/>
          <w:sz w:val="24"/>
          <w:szCs w:val="24"/>
        </w:rPr>
        <w:t>КА НА ПОСТАВКУ ТОВАРА от «_____» _______ 20</w:t>
      </w:r>
      <w:r w:rsidR="00D16209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_ года</w:t>
      </w:r>
    </w:p>
    <w:p w14:paraId="4150F931" w14:textId="77777777" w:rsidR="00B2775E" w:rsidRDefault="00B2775E" w:rsidP="00B2775E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p w14:paraId="5A74987A" w14:textId="0DC5F6A5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№ _______________ от «____» _________ 20</w:t>
      </w:r>
      <w:r w:rsidR="00D16209">
        <w:rPr>
          <w:rFonts w:ascii="Times New Roman" w:hAnsi="Times New Roman" w:cs="Times New Roman"/>
          <w:sz w:val="24"/>
          <w:szCs w:val="24"/>
        </w:rPr>
        <w:t>2</w:t>
      </w:r>
      <w:r w:rsidR="00CC1AA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460A6BB1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Поставщик:</w:t>
      </w:r>
    </w:p>
    <w:p w14:paraId="18D24A4F" w14:textId="77777777" w:rsidR="00B2775E" w:rsidRDefault="008A4E46" w:rsidP="00B2775E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Покупатель: </w:t>
      </w:r>
    </w:p>
    <w:tbl>
      <w:tblPr>
        <w:tblW w:w="153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9"/>
        <w:gridCol w:w="1698"/>
        <w:gridCol w:w="2983"/>
        <w:gridCol w:w="443"/>
        <w:gridCol w:w="549"/>
        <w:gridCol w:w="160"/>
        <w:gridCol w:w="821"/>
        <w:gridCol w:w="30"/>
        <w:gridCol w:w="1379"/>
        <w:gridCol w:w="1276"/>
        <w:gridCol w:w="1134"/>
        <w:gridCol w:w="1417"/>
        <w:gridCol w:w="1418"/>
        <w:gridCol w:w="1417"/>
      </w:tblGrid>
      <w:tr w:rsidR="00A37EDD" w14:paraId="481A0544" w14:textId="77777777" w:rsidTr="00DF13E7">
        <w:trPr>
          <w:cantSplit/>
          <w:trHeight w:val="113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9667B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5D55D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и тип товара</w:t>
            </w:r>
          </w:p>
          <w:p w14:paraId="39B34584" w14:textId="77777777" w:rsidR="00B2775E" w:rsidRDefault="008A4E46">
            <w:pPr>
              <w:pStyle w:val="aff0"/>
              <w:spacing w:line="240" w:lineRule="auto"/>
              <w:jc w:val="center"/>
              <w:rPr>
                <w:b/>
                <w:bCs/>
                <w:sz w:val="18"/>
                <w:szCs w:val="22"/>
                <w:lang w:eastAsia="en-US"/>
              </w:rPr>
            </w:pPr>
            <w:r>
              <w:rPr>
                <w:bCs/>
                <w:sz w:val="18"/>
                <w:szCs w:val="22"/>
                <w:lang w:eastAsia="en-US"/>
              </w:rPr>
              <w:t>(в соответствии со справочником МТР)</w:t>
            </w:r>
          </w:p>
        </w:tc>
        <w:tc>
          <w:tcPr>
            <w:tcW w:w="2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7EB11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Марка</w:t>
            </w:r>
          </w:p>
          <w:p w14:paraId="705BCA64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(номер чертежа)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7049C7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Ед. изм.</w:t>
            </w:r>
          </w:p>
        </w:tc>
        <w:tc>
          <w:tcPr>
            <w:tcW w:w="981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CB1D0D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2659A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Цена за ед. без НДС, руб.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4B5FD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без НДС, руб.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CB0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НДС, если облагается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828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с НДС, если облагается, руб.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A85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Срок поставки товара</w:t>
            </w:r>
          </w:p>
        </w:tc>
      </w:tr>
      <w:tr w:rsidR="00A37EDD" w14:paraId="24E869CB" w14:textId="77777777" w:rsidTr="00DF13E7">
        <w:trPr>
          <w:cantSplit/>
          <w:trHeight w:val="457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48D37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9E4C322" w14:textId="77777777" w:rsidR="00B2775E" w:rsidRDefault="00B2775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</w:p>
        </w:tc>
        <w:tc>
          <w:tcPr>
            <w:tcW w:w="2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81EDFD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37D476B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81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299C54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5F0ECC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C75823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211E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Ставка, 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C2CAD" w14:textId="77777777" w:rsidR="00B2775E" w:rsidRDefault="008A4E4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Сумма НДС,</w:t>
            </w:r>
          </w:p>
          <w:p w14:paraId="028ACC35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руб.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1C8BB30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CC1E12E" w14:textId="77777777" w:rsidR="00B2775E" w:rsidRDefault="00B2775E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A37EDD" w14:paraId="029AD0A8" w14:textId="77777777" w:rsidTr="005F7ECF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2F608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979F7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2CE8D4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F9C5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E6A0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65C0D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3EA7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5F84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3503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8B78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496D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3EE0A6B0" w14:textId="77777777" w:rsidTr="005F7ECF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84372C2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9639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165CA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ED808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693F14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A5DE0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44EE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8D8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EBF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D7F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329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05A7293E" w14:textId="77777777" w:rsidTr="005F7ECF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B6788C0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DF60D48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873B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2B6D20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0628F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E320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B1BCB1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81BC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BBF3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2B0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F6589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7EDD" w14:paraId="5064968C" w14:textId="77777777" w:rsidTr="005F7ECF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82D5A1A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EE690FA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E54B8A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3C1BC2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1B385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0F18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4F67F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556D6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369E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344D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2CD7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F6CB" w14:textId="77777777" w:rsidR="00B2775E" w:rsidRDefault="00B2775E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37EDD" w14:paraId="26B51A40" w14:textId="77777777" w:rsidTr="005F7ECF">
        <w:trPr>
          <w:trHeight w:val="300"/>
        </w:trPr>
        <w:tc>
          <w:tcPr>
            <w:tcW w:w="15304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F059AB" w14:textId="12BE3841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Общая сумма, включая расходы, с уч</w:t>
            </w:r>
            <w:r w:rsidR="00DA2F21">
              <w:rPr>
                <w:rFonts w:ascii="Times New Roman" w:hAnsi="Times New Roman" w:cs="Times New Roman"/>
                <w:b/>
              </w:rPr>
              <w:t>ё</w:t>
            </w:r>
            <w:r>
              <w:rPr>
                <w:rFonts w:ascii="Times New Roman" w:hAnsi="Times New Roman" w:cs="Times New Roman"/>
                <w:b/>
              </w:rPr>
              <w:t>том Н</w:t>
            </w:r>
            <w:r w:rsidR="00D16209">
              <w:rPr>
                <w:rFonts w:ascii="Times New Roman" w:hAnsi="Times New Roman" w:cs="Times New Roman"/>
                <w:b/>
              </w:rPr>
              <w:t>ДС (если облагается)</w:t>
            </w:r>
            <w:r w:rsidR="00B325BD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  <w:b/>
              </w:rPr>
              <w:t xml:space="preserve"> ______________________________________________ рублей ____ копеек</w:t>
            </w:r>
          </w:p>
          <w:p w14:paraId="48ACC2AC" w14:textId="77777777" w:rsidR="00B2775E" w:rsidRDefault="008A4E46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(</w:t>
            </w:r>
            <w:r>
              <w:rPr>
                <w:rFonts w:ascii="Times New Roman" w:hAnsi="Times New Roman" w:cs="Times New Roman"/>
                <w:i/>
              </w:rPr>
              <w:t>указывается прописью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</w:tbl>
    <w:p w14:paraId="0CBCD3F5" w14:textId="77777777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7BD4978" w14:textId="4B1AFC40" w:rsidR="00430C26" w:rsidRDefault="00430C26" w:rsidP="00430C26">
      <w:pPr>
        <w:tabs>
          <w:tab w:val="left" w:pos="3652"/>
          <w:tab w:val="left" w:pos="12582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1. Способ отгрузки:</w:t>
      </w:r>
      <w:r>
        <w:rPr>
          <w:rFonts w:ascii="Times New Roman" w:hAnsi="Times New Roman" w:cs="Times New Roman"/>
        </w:rPr>
        <w:t xml:space="preserve"> До склада производственного отделения «_______________________» / самовывоз.</w:t>
      </w:r>
      <w:r>
        <w:rPr>
          <w:rFonts w:ascii="Times New Roman" w:hAnsi="Times New Roman" w:cs="Times New Roman"/>
        </w:rPr>
        <w:tab/>
      </w:r>
    </w:p>
    <w:p w14:paraId="18E78CAF" w14:textId="19D53E9A" w:rsidR="00430C26" w:rsidRDefault="00430C26" w:rsidP="00430C26">
      <w:pPr>
        <w:widowControl w:val="0"/>
        <w:snapToGri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2. Покупатель/Грузополучатель:</w:t>
      </w:r>
      <w:r>
        <w:rPr>
          <w:rFonts w:ascii="Times New Roman" w:hAnsi="Times New Roman" w:cs="Times New Roman"/>
        </w:rPr>
        <w:tab/>
        <w:t>Производственное отделение «_____________________» (</w:t>
      </w:r>
      <w:r>
        <w:rPr>
          <w:rFonts w:ascii="Times New Roman" w:hAnsi="Times New Roman" w:cs="Times New Roman"/>
          <w:i/>
        </w:rPr>
        <w:t>наименование, адрес, КПП)</w:t>
      </w:r>
      <w:r>
        <w:rPr>
          <w:rFonts w:ascii="Times New Roman" w:hAnsi="Times New Roman" w:cs="Times New Roman"/>
        </w:rPr>
        <w:t>.</w:t>
      </w:r>
    </w:p>
    <w:p w14:paraId="62AE60D8" w14:textId="1F68FE7D" w:rsidR="005F7ECF" w:rsidRDefault="005F7ECF" w:rsidP="008B2C9E">
      <w:pPr>
        <w:widowControl w:val="0"/>
        <w:spacing w:before="120" w:after="0" w:line="240" w:lineRule="auto"/>
        <w:rPr>
          <w:rFonts w:ascii="Times New Roman" w:hAnsi="Times New Roman" w:cs="Times New Roman"/>
          <w:color w:val="000000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D60821" w14:paraId="3A9E8986" w14:textId="77777777" w:rsidTr="00580962">
        <w:tc>
          <w:tcPr>
            <w:tcW w:w="9639" w:type="dxa"/>
          </w:tcPr>
          <w:p w14:paraId="26B3017F" w14:textId="6CFCC3CB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3C4D2906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772B9462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85F32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3698FB13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5E4CFB0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560046DD" w14:textId="0DC8C2AD" w:rsidR="00D60821" w:rsidRDefault="00B55B0F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63AB6167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40C49372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594CE3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0CE77D74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27C48E94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1FC71AF2" w14:textId="77777777" w:rsidR="005F7ECF" w:rsidRPr="00430C26" w:rsidRDefault="005F7ECF" w:rsidP="008B2C9E">
      <w:pPr>
        <w:widowControl w:val="0"/>
        <w:spacing w:after="0" w:line="240" w:lineRule="auto"/>
        <w:rPr>
          <w:rFonts w:ascii="Times New Roman" w:hAnsi="Times New Roman" w:cs="Times New Roman"/>
          <w:color w:val="000000"/>
        </w:rPr>
      </w:pPr>
    </w:p>
    <w:p w14:paraId="07B35D27" w14:textId="43CC3200" w:rsidR="00B2775E" w:rsidRDefault="008A4E46" w:rsidP="00297510">
      <w:pPr>
        <w:pageBreakBefore/>
        <w:widowControl w:val="0"/>
        <w:spacing w:after="0" w:line="240" w:lineRule="auto"/>
        <w:ind w:left="9912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F13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094417" w14:textId="3F9B5DD6" w:rsidR="00B2775E" w:rsidRDefault="008A4E46" w:rsidP="00297510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  <w:r w:rsidR="00343E71">
        <w:rPr>
          <w:rFonts w:ascii="Times New Roman" w:hAnsi="Times New Roman" w:cs="Times New Roman"/>
          <w:sz w:val="24"/>
          <w:szCs w:val="24"/>
        </w:rPr>
        <w:t xml:space="preserve"> № </w:t>
      </w:r>
    </w:p>
    <w:p w14:paraId="6A9A8E02" w14:textId="43A3B46C" w:rsidR="00B2775E" w:rsidRDefault="008A4E46" w:rsidP="00297510">
      <w:pPr>
        <w:widowControl w:val="0"/>
        <w:tabs>
          <w:tab w:val="right" w:pos="15138"/>
        </w:tabs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</w:t>
      </w:r>
      <w:r w:rsidR="005F7ECF">
        <w:rPr>
          <w:rFonts w:ascii="Times New Roman" w:hAnsi="Times New Roman" w:cs="Times New Roman"/>
          <w:sz w:val="24"/>
          <w:szCs w:val="24"/>
        </w:rPr>
        <w:t>2</w:t>
      </w:r>
      <w:r w:rsidR="00321E63">
        <w:rPr>
          <w:rFonts w:ascii="Times New Roman" w:hAnsi="Times New Roman" w:cs="Times New Roman"/>
          <w:sz w:val="24"/>
          <w:szCs w:val="24"/>
        </w:rPr>
        <w:t xml:space="preserve">  </w:t>
      </w:r>
      <w:r w:rsidR="00343E71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2729E7" w14:textId="77777777" w:rsidR="005D11EA" w:rsidRPr="005D11EA" w:rsidRDefault="005D11EA" w:rsidP="005D11EA">
      <w:pPr>
        <w:widowControl w:val="0"/>
        <w:tabs>
          <w:tab w:val="right" w:pos="15138"/>
        </w:tabs>
        <w:spacing w:after="0" w:line="240" w:lineRule="auto"/>
        <w:ind w:left="10620" w:firstLine="12"/>
        <w:rPr>
          <w:rFonts w:ascii="Times New Roman" w:hAnsi="Times New Roman" w:cs="Times New Roman"/>
          <w:sz w:val="24"/>
          <w:szCs w:val="24"/>
        </w:rPr>
      </w:pPr>
    </w:p>
    <w:p w14:paraId="4646DFEF" w14:textId="5D7D7881" w:rsidR="00B2775E" w:rsidRDefault="008A4E46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ФОРМА ПРЕДОСТАВЛЕНИЯ ИНФОРМАЦИИ</w:t>
      </w:r>
    </w:p>
    <w:p w14:paraId="28099B4F" w14:textId="7777777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BA812F" w14:textId="77777777" w:rsidR="00B77655" w:rsidRPr="00FD6BCF" w:rsidRDefault="00B77655" w:rsidP="00B77655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6B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информации</w:t>
      </w:r>
    </w:p>
    <w:tbl>
      <w:tblPr>
        <w:tblW w:w="15166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569"/>
        <w:gridCol w:w="729"/>
        <w:gridCol w:w="721"/>
        <w:gridCol w:w="1364"/>
        <w:gridCol w:w="868"/>
        <w:gridCol w:w="1276"/>
        <w:gridCol w:w="1397"/>
        <w:gridCol w:w="445"/>
        <w:gridCol w:w="709"/>
        <w:gridCol w:w="709"/>
        <w:gridCol w:w="1417"/>
        <w:gridCol w:w="1276"/>
        <w:gridCol w:w="1258"/>
        <w:gridCol w:w="1303"/>
        <w:gridCol w:w="1125"/>
      </w:tblGrid>
      <w:tr w:rsidR="00B77655" w:rsidRPr="00FD6BCF" w14:paraId="44EB41F6" w14:textId="77777777" w:rsidTr="0055720B">
        <w:trPr>
          <w:trHeight w:val="487"/>
        </w:trPr>
        <w:tc>
          <w:tcPr>
            <w:tcW w:w="5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D50A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5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BC32F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контрагента (ИНН. вид деятельности)</w:t>
            </w:r>
          </w:p>
        </w:tc>
        <w:tc>
          <w:tcPr>
            <w:tcW w:w="8242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FC2A2F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</w:tr>
      <w:tr w:rsidR="00B77655" w:rsidRPr="00FD6BCF" w14:paraId="0AA2BFD4" w14:textId="77777777" w:rsidTr="0055720B">
        <w:trPr>
          <w:trHeight w:val="2160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4E61FF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№№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22F22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A6E75F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6EDF2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краткое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32CDD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КОД ОКВЭД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CECDB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76DD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Серия, номер документа, удостоверяющего личность руководителя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DBA9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8C9C8E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EE20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21CD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/ Ф.И.О.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E9D03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регистрации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5423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Серия, номер документа, удостоверяющего личность (для </w:t>
            </w:r>
            <w:proofErr w:type="spellStart"/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физич</w:t>
            </w:r>
            <w:proofErr w:type="spellEnd"/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лица)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2A2453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0770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B77655" w:rsidRPr="00FD6BCF" w14:paraId="190D7EA6" w14:textId="77777777" w:rsidTr="0055720B">
        <w:trPr>
          <w:trHeight w:val="61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A5E6BC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7916F0D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15DF46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C75F37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0A63E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A7E49E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CFA6EB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E766349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CBA436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678A6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03562A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B16038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691EC4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21DCB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91D6DE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B77655" w:rsidRPr="00FD6BCF" w14:paraId="4DBE1C94" w14:textId="77777777" w:rsidTr="0055720B">
        <w:trPr>
          <w:trHeight w:val="61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07056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2586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633FF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A58989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A4D0D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8A9E00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C3B4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A94A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62C6E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563364E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7069B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3551F5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60230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DED1A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D5121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77655" w:rsidRPr="00FD6BCF" w14:paraId="3C255880" w14:textId="77777777" w:rsidTr="0055720B">
        <w:trPr>
          <w:trHeight w:val="61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15B3F72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9DBE8B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2A3DB4C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20D5BD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DB49969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46E449B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4AEAFD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5CF57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017DE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82A1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0324D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6AFAE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2E7BDC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24BA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2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2C8633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77655" w:rsidRPr="00FD6BCF" w14:paraId="5465AC3C" w14:textId="77777777" w:rsidTr="0055720B">
        <w:trPr>
          <w:trHeight w:val="61"/>
        </w:trPr>
        <w:tc>
          <w:tcPr>
            <w:tcW w:w="5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C0F7A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E96A4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D9F1105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A5C9D8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13D3B4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AD78E1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033D6F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8A22A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2131B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8B3B160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A87D0E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AD23903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E1E109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3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2F1E8" w14:textId="77777777" w:rsidR="00B77655" w:rsidRPr="00FD6BCF" w:rsidRDefault="00B77655" w:rsidP="00B358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730BD" w14:textId="77777777" w:rsidR="00B77655" w:rsidRPr="00FD6BCF" w:rsidRDefault="00B77655" w:rsidP="00B358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D6B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14:paraId="1397E41E" w14:textId="3E3E11A7" w:rsidR="00B2775E" w:rsidRDefault="00B2775E" w:rsidP="00B2775E">
      <w:pPr>
        <w:widowControl w:val="0"/>
        <w:tabs>
          <w:tab w:val="left" w:pos="4620"/>
          <w:tab w:val="center" w:pos="7792"/>
        </w:tabs>
        <w:ind w:right="-6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2E0AE" w14:textId="04C3AB64" w:rsidR="00442F79" w:rsidRDefault="00442F79" w:rsidP="00442F79">
      <w:pPr>
        <w:widowControl w:val="0"/>
        <w:tabs>
          <w:tab w:val="left" w:pos="4620"/>
          <w:tab w:val="center" w:pos="7792"/>
        </w:tabs>
        <w:ind w:right="-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F7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Подпись представителя и печать контрагента:</w:t>
      </w:r>
    </w:p>
    <w:p w14:paraId="37319F72" w14:textId="77777777" w:rsidR="008B2C9E" w:rsidRPr="00442F79" w:rsidRDefault="008B2C9E" w:rsidP="00442F79">
      <w:pPr>
        <w:widowControl w:val="0"/>
        <w:tabs>
          <w:tab w:val="left" w:pos="4620"/>
          <w:tab w:val="center" w:pos="7792"/>
        </w:tabs>
        <w:ind w:right="-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D60821" w14:paraId="318C79F6" w14:textId="77777777" w:rsidTr="00580962">
        <w:tc>
          <w:tcPr>
            <w:tcW w:w="9639" w:type="dxa"/>
          </w:tcPr>
          <w:p w14:paraId="161EDECA" w14:textId="5B8FBCCC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3955AC59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26C19851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D27ED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69F19A65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74BCF2B9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0FB8A1D7" w14:textId="785BDB94" w:rsidR="00D60821" w:rsidRDefault="00B55B0F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392567AF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B076F5A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7B42D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34D7EC27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5A8B6AC9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1C70D06" w14:textId="10A01EA2" w:rsidR="00B77655" w:rsidRDefault="00B77655" w:rsidP="008B2C9E">
      <w:pPr>
        <w:widowControl w:val="0"/>
        <w:tabs>
          <w:tab w:val="left" w:pos="4620"/>
          <w:tab w:val="center" w:pos="7792"/>
        </w:tabs>
        <w:ind w:right="-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1A389C" w14:textId="0577AF45" w:rsidR="00B2775E" w:rsidRDefault="008A4E46" w:rsidP="00297510">
      <w:pPr>
        <w:pageBreakBefore/>
        <w:widowControl w:val="0"/>
        <w:spacing w:after="0" w:line="240" w:lineRule="auto"/>
        <w:ind w:left="9912" w:firstLin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DF13E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AA09A" w14:textId="0A8EDBD8" w:rsidR="00B2775E" w:rsidRDefault="008A4E46" w:rsidP="00297510">
      <w:pPr>
        <w:widowControl w:val="0"/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поставки</w:t>
      </w:r>
      <w:r w:rsidR="00343E71">
        <w:rPr>
          <w:rFonts w:ascii="Times New Roman" w:hAnsi="Times New Roman" w:cs="Times New Roman"/>
          <w:sz w:val="24"/>
          <w:szCs w:val="24"/>
        </w:rPr>
        <w:t xml:space="preserve"> № </w:t>
      </w:r>
    </w:p>
    <w:p w14:paraId="62EFE4F2" w14:textId="2E8BA05C" w:rsidR="00B2775E" w:rsidRDefault="008A4E46" w:rsidP="00297510">
      <w:pPr>
        <w:widowControl w:val="0"/>
        <w:tabs>
          <w:tab w:val="left" w:pos="14364"/>
          <w:tab w:val="right" w:pos="15138"/>
        </w:tabs>
        <w:spacing w:after="0" w:line="240" w:lineRule="auto"/>
        <w:ind w:left="9912" w:firstLine="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________ 20</w:t>
      </w:r>
      <w:r w:rsidR="005D11EA">
        <w:rPr>
          <w:rFonts w:ascii="Times New Roman" w:hAnsi="Times New Roman" w:cs="Times New Roman"/>
          <w:sz w:val="24"/>
          <w:szCs w:val="24"/>
        </w:rPr>
        <w:t>2</w:t>
      </w:r>
      <w:r w:rsidR="00321E63">
        <w:rPr>
          <w:rFonts w:ascii="Times New Roman" w:hAnsi="Times New Roman" w:cs="Times New Roman"/>
          <w:sz w:val="24"/>
          <w:szCs w:val="24"/>
        </w:rPr>
        <w:t xml:space="preserve">  </w:t>
      </w:r>
      <w:r w:rsidR="00343E71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82F102D" w14:textId="290EE446" w:rsidR="00B2775E" w:rsidRDefault="00B2775E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3B582666" w14:textId="598F92A6" w:rsidR="00C07A11" w:rsidRPr="00C07A11" w:rsidRDefault="00C07A11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  <w:r w:rsidRPr="00C07A11">
        <w:rPr>
          <w:rFonts w:ascii="Times New Roman" w:hAnsi="Times New Roman" w:cs="Times New Roman"/>
          <w:caps/>
        </w:rPr>
        <w:t>Форма</w:t>
      </w:r>
    </w:p>
    <w:p w14:paraId="73F9CBDC" w14:textId="77777777" w:rsidR="00C07A11" w:rsidRDefault="00C07A11" w:rsidP="00B2775E">
      <w:pPr>
        <w:widowControl w:val="0"/>
        <w:spacing w:after="0" w:line="240" w:lineRule="auto"/>
        <w:jc w:val="center"/>
        <w:rPr>
          <w:rFonts w:ascii="Times New Roman" w:hAnsi="Times New Roman" w:cs="Times New Roman"/>
          <w:caps/>
        </w:rPr>
      </w:pPr>
    </w:p>
    <w:p w14:paraId="22ECC34E" w14:textId="77777777" w:rsidR="00C07A11" w:rsidRPr="00FD6BCF" w:rsidRDefault="00C07A11" w:rsidP="00C07A11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sz w:val="24"/>
          <w:szCs w:val="24"/>
        </w:rPr>
      </w:pPr>
      <w:r w:rsidRPr="00FD6BCF">
        <w:rPr>
          <w:rFonts w:ascii="Times New Roman" w:eastAsia="Calibri" w:hAnsi="Times New Roman" w:cs="Times New Roman"/>
          <w:b/>
          <w:caps/>
          <w:sz w:val="24"/>
          <w:szCs w:val="24"/>
        </w:rPr>
        <w:t>Согласие на обработку персональных данных</w:t>
      </w:r>
    </w:p>
    <w:p w14:paraId="700D5017" w14:textId="77777777" w:rsidR="00C07A11" w:rsidRPr="00FD6BCF" w:rsidRDefault="00C07A11" w:rsidP="00C07A11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eastAsia="Calibri" w:hAnsi="Times New Roman" w:cs="Times New Roman"/>
          <w:caps/>
          <w:sz w:val="24"/>
          <w:szCs w:val="24"/>
        </w:rPr>
      </w:pPr>
    </w:p>
    <w:p w14:paraId="49C66A81" w14:textId="75FC7424" w:rsidR="00C07A11" w:rsidRPr="00FD6BCF" w:rsidRDefault="00C07A11" w:rsidP="00C07A11">
      <w:pPr>
        <w:tabs>
          <w:tab w:val="left" w:pos="0"/>
        </w:tabs>
        <w:jc w:val="center"/>
        <w:rPr>
          <w:rFonts w:ascii="Times New Roman" w:eastAsia="Calibri" w:hAnsi="Times New Roman" w:cs="Times New Roman"/>
          <w:b/>
          <w:snapToGrid w:val="0"/>
          <w:sz w:val="24"/>
          <w:szCs w:val="24"/>
        </w:rPr>
      </w:pPr>
      <w:r>
        <w:rPr>
          <w:rFonts w:ascii="Times New Roman" w:eastAsia="Calibri" w:hAnsi="Times New Roman" w:cs="Times New Roman"/>
          <w:b/>
          <w:snapToGrid w:val="0"/>
          <w:sz w:val="24"/>
          <w:szCs w:val="24"/>
        </w:rPr>
        <w:t>от «_____» __________ 202_</w:t>
      </w:r>
      <w:r w:rsidRPr="00FD6BCF">
        <w:rPr>
          <w:rFonts w:ascii="Times New Roman" w:eastAsia="Calibri" w:hAnsi="Times New Roman" w:cs="Times New Roman"/>
          <w:b/>
          <w:snapToGrid w:val="0"/>
          <w:sz w:val="24"/>
          <w:szCs w:val="24"/>
        </w:rPr>
        <w:t xml:space="preserve"> г. </w:t>
      </w:r>
    </w:p>
    <w:p w14:paraId="5BF0C348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09AFD" w14:textId="0B1C4BDC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Настоящим </w:t>
      </w:r>
      <w:r w:rsidR="00834164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834164" w:rsidRPr="00834164">
        <w:rPr>
          <w:rFonts w:ascii="Times New Roman" w:eastAsia="Times New Roman" w:hAnsi="Times New Roman" w:cs="Times New Roman"/>
          <w:i/>
          <w:sz w:val="24"/>
          <w:szCs w:val="24"/>
        </w:rPr>
        <w:t>(</w:t>
      </w:r>
      <w:r w:rsidRPr="00834164">
        <w:rPr>
          <w:rFonts w:ascii="Times New Roman" w:eastAsia="Times New Roman" w:hAnsi="Times New Roman" w:cs="Times New Roman"/>
          <w:i/>
          <w:sz w:val="24"/>
          <w:szCs w:val="24"/>
        </w:rPr>
        <w:t>указывается полное наименование Поставщика, его место нахождения, ИНН, КПП и ОГР</w:t>
      </w:r>
      <w:r w:rsidR="00834164" w:rsidRPr="00834164">
        <w:rPr>
          <w:rFonts w:ascii="Times New Roman" w:eastAsia="Times New Roman" w:hAnsi="Times New Roman" w:cs="Times New Roman"/>
          <w:i/>
          <w:sz w:val="24"/>
          <w:szCs w:val="24"/>
        </w:rPr>
        <w:t>Н)</w:t>
      </w:r>
      <w:r w:rsidRPr="00FD6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r w:rsidRPr="00834164">
        <w:rPr>
          <w:rFonts w:ascii="Times New Roman" w:eastAsia="Times New Roman" w:hAnsi="Times New Roman" w:cs="Times New Roman"/>
          <w:b/>
          <w:sz w:val="24"/>
          <w:szCs w:val="24"/>
        </w:rPr>
        <w:t>в лице</w:t>
      </w:r>
      <w:r w:rsidRPr="00FD6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__________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D6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834164">
        <w:rPr>
          <w:rFonts w:ascii="Times New Roman" w:eastAsia="Times New Roman" w:hAnsi="Times New Roman" w:cs="Times New Roman"/>
          <w:b/>
          <w:sz w:val="24"/>
          <w:szCs w:val="24"/>
        </w:rPr>
        <w:t>действующего на основании</w:t>
      </w:r>
      <w:r w:rsidRPr="00FD6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_________</w:t>
      </w:r>
      <w:r w:rsidRPr="00FD6BCF">
        <w:rPr>
          <w:rFonts w:ascii="Times New Roman" w:eastAsia="Times New Roman" w:hAnsi="Times New Roman" w:cs="Times New Roman"/>
          <w:i/>
          <w:sz w:val="24"/>
          <w:szCs w:val="24"/>
        </w:rPr>
        <w:t>_</w:t>
      </w:r>
      <w:r w:rsidR="00834164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FD6BC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FD6BCF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дает свое согласие на </w:t>
      </w:r>
      <w:r w:rsidRPr="00FD6BC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совершение </w:t>
      </w:r>
      <w:r w:rsidRPr="00FD6BCF">
        <w:rPr>
          <w:rFonts w:ascii="Times New Roman" w:eastAsia="Times New Roman" w:hAnsi="Times New Roman" w:cs="Times New Roman"/>
          <w:b/>
          <w:sz w:val="24"/>
          <w:szCs w:val="24"/>
        </w:rPr>
        <w:t>Публичным акционерным обществом «</w:t>
      </w:r>
      <w:proofErr w:type="spellStart"/>
      <w:r w:rsidRPr="00FD6BCF">
        <w:rPr>
          <w:rFonts w:ascii="Times New Roman" w:eastAsia="Times New Roman" w:hAnsi="Times New Roman" w:cs="Times New Roman"/>
          <w:b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b/>
          <w:sz w:val="24"/>
          <w:szCs w:val="24"/>
        </w:rPr>
        <w:t xml:space="preserve"> Центр и Приволжье»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(далее ПАО «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Центр и Приволжье») и ПАО «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»* </w:t>
      </w:r>
      <w:r w:rsidRPr="00FD6BCF">
        <w:rPr>
          <w:rFonts w:ascii="Times New Roman" w:eastAsia="Times New Roman" w:hAnsi="Times New Roman" w:cs="Times New Roman"/>
          <w:snapToGrid w:val="0"/>
          <w:sz w:val="24"/>
          <w:szCs w:val="24"/>
        </w:rPr>
        <w:t>действий, предусмотренных п. 3 ст. 3 ФЗ «О персональных данных» от 27.07.2006 № 152-ФЗ, в отношении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Поставщика/планируемых к привлечению субпоставщиков и их собственников (участников, учредителей, акционеров), в том числе конечных бенефициаров (</w:t>
      </w:r>
      <w:r w:rsidRPr="00FD6BCF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фамилия, имя, отчество; серия и номер документа, удостоверяющего личность; ИНН 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(участников, учредителей, акционеров),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Росфинмониторинг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</w:t>
      </w:r>
      <w:r w:rsidR="00834164">
        <w:rPr>
          <w:rFonts w:ascii="Times New Roman" w:eastAsia="Times New Roman" w:hAnsi="Times New Roman" w:cs="Times New Roman"/>
          <w:sz w:val="24"/>
          <w:szCs w:val="24"/>
        </w:rPr>
        <w:t>, акционеров) и бенефициаров. *</w:t>
      </w:r>
      <w:r w:rsidRPr="00FD6BCF">
        <w:rPr>
          <w:rFonts w:ascii="Times New Roman" w:eastAsia="Times New Roman" w:hAnsi="Times New Roman" w:cs="Times New Roman"/>
          <w:sz w:val="24"/>
          <w:szCs w:val="24"/>
        </w:rPr>
        <w:t>*</w:t>
      </w:r>
    </w:p>
    <w:p w14:paraId="66C6C316" w14:textId="5851FA1F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Автоматизированная обработка персональных данных контрагентов ПАО «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Центр и Приволжье</w:t>
      </w: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» производится при технической поддержке организации – третьего лица в рамках заключ</w:t>
      </w:r>
      <w:r w:rsidR="00C2452A">
        <w:rPr>
          <w:rFonts w:ascii="Times New Roman" w:eastAsia="Times New Roman" w:hAnsi="Times New Roman" w:cs="Times New Roman"/>
          <w:spacing w:val="-5"/>
          <w:sz w:val="24"/>
          <w:szCs w:val="24"/>
        </w:rPr>
        <w:t>ё</w:t>
      </w: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нного договора между ПАО «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Центр и Приволжье</w:t>
      </w: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» и организацией (далее – Стороны) и подписанных Соглашений о неразглашении персональных данных работников и контрагентов ПАО «</w:t>
      </w:r>
      <w:proofErr w:type="spellStart"/>
      <w:r w:rsidRPr="00FD6BCF">
        <w:rPr>
          <w:rFonts w:ascii="Times New Roman" w:eastAsia="Times New Roman" w:hAnsi="Times New Roman" w:cs="Times New Roman"/>
          <w:sz w:val="24"/>
          <w:szCs w:val="24"/>
        </w:rPr>
        <w:t>Россети</w:t>
      </w:r>
      <w:proofErr w:type="spellEnd"/>
      <w:r w:rsidRPr="00FD6BCF">
        <w:rPr>
          <w:rFonts w:ascii="Times New Roman" w:eastAsia="Times New Roman" w:hAnsi="Times New Roman" w:cs="Times New Roman"/>
          <w:sz w:val="24"/>
          <w:szCs w:val="24"/>
        </w:rPr>
        <w:t xml:space="preserve"> Центр и Приволжье</w:t>
      </w: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», о соблюдении режима информационной безопасности и предоставлении заверенных организацией копий паспортов и трудовых книжек работников, допущенных к автоматизированной обработке персональных данных и подписанных Соглашений о неразглашении персональных данных.</w:t>
      </w:r>
    </w:p>
    <w:p w14:paraId="72370166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napToGrid w:val="0"/>
          <w:sz w:val="24"/>
          <w:szCs w:val="24"/>
        </w:rPr>
        <w:t>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</w:p>
    <w:p w14:paraId="433DA129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Срок, в течение которого действует настоящего Соглашения: 6 лет, либо до его отзыва.</w:t>
      </w:r>
    </w:p>
    <w:p w14:paraId="2E5C8C85" w14:textId="246C3418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Способ отзыва настоящего Соглашения: направление соответствующего письма об отзыве по следующему адресу: </w:t>
      </w:r>
      <w:r w:rsidR="00A24617" w:rsidRPr="00A24617">
        <w:rPr>
          <w:rFonts w:ascii="Times New Roman" w:eastAsia="Times New Roman" w:hAnsi="Times New Roman" w:cs="Times New Roman"/>
          <w:color w:val="000000"/>
          <w:sz w:val="24"/>
          <w:szCs w:val="24"/>
        </w:rPr>
        <w:t>603950, г. Нижний Новгород, ул. Рождественская, д. 33</w:t>
      </w:r>
      <w:r w:rsidR="00A24617">
        <w:rPr>
          <w:rFonts w:ascii="Times New Roman" w:eastAsia="Times New Roman" w:hAnsi="Times New Roman" w:cs="Times New Roman"/>
          <w:snapToGrid w:val="0"/>
          <w:sz w:val="24"/>
          <w:szCs w:val="24"/>
        </w:rPr>
        <w:t>.</w:t>
      </w:r>
    </w:p>
    <w:p w14:paraId="2F879000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</w:p>
    <w:p w14:paraId="7EAC26FD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>Подпись субъекта персональных данных: ___________________________.</w:t>
      </w:r>
    </w:p>
    <w:p w14:paraId="2D60B3B1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5"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                                                                                        М.П.</w:t>
      </w:r>
    </w:p>
    <w:p w14:paraId="71DA69D6" w14:textId="77777777" w:rsidR="00C07A11" w:rsidRPr="00FD6BCF" w:rsidRDefault="00C07A11" w:rsidP="00C07A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31B1D18" w14:textId="7E343677" w:rsidR="00C07A11" w:rsidRDefault="00C07A11" w:rsidP="00C07A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D6BCF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* При заключении договоров Покупатель обязан получить согласие на обработку персональных данных Поставщика / планируемых к привлечению субпоставщиков и их собственников (участников, учредителей, акционеров), в том числе конечных бенефициаров (</w:t>
      </w:r>
      <w:r w:rsidRPr="00FD6BCF">
        <w:rPr>
          <w:rFonts w:ascii="Times New Roman" w:eastAsia="Times New Roman" w:hAnsi="Times New Roman" w:cs="Times New Roman"/>
          <w:i/>
          <w:snapToGrid w:val="0"/>
          <w:sz w:val="24"/>
          <w:szCs w:val="24"/>
        </w:rPr>
        <w:t xml:space="preserve">фамилия, имя, отчество; серия и номер документа, удостоверяющего личность; ИНН </w:t>
      </w:r>
      <w:r w:rsidRPr="00FD6BCF">
        <w:rPr>
          <w:rFonts w:ascii="Times New Roman" w:eastAsia="Times New Roman" w:hAnsi="Times New Roman" w:cs="Times New Roman"/>
          <w:i/>
          <w:sz w:val="24"/>
          <w:szCs w:val="24"/>
        </w:rPr>
        <w:t xml:space="preserve">(участников, учредителей, акционеров). </w:t>
      </w:r>
    </w:p>
    <w:p w14:paraId="341A8138" w14:textId="77777777" w:rsidR="00C07A11" w:rsidRPr="00FD6BCF" w:rsidRDefault="00C07A11" w:rsidP="00C07A1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308C5648" w14:textId="2238005B" w:rsidR="00B2775E" w:rsidRDefault="00C07A11" w:rsidP="00C07A11">
      <w:pPr>
        <w:widowControl w:val="0"/>
        <w:spacing w:after="0" w:line="240" w:lineRule="auto"/>
        <w:jc w:val="both"/>
        <w:rPr>
          <w:rFonts w:ascii="Times New Roman" w:hAnsi="Times New Roman" w:cs="Times New Roman"/>
          <w:caps/>
        </w:rPr>
      </w:pPr>
      <w:r w:rsidRPr="00FD6BCF">
        <w:rPr>
          <w:rFonts w:ascii="Times New Roman" w:eastAsia="Times New Roman" w:hAnsi="Times New Roman" w:cs="Times New Roman"/>
          <w:i/>
          <w:sz w:val="24"/>
          <w:szCs w:val="24"/>
        </w:rPr>
        <w:t>** Заполнение Поставщиком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Покупателя перед собственником (участником, учредителем, акционером), а также бенефициаром Поставщика / их субпоставщиков за предоставление Покупателю данных о своих собственниках (участниках, учредителях, акционерах), в том числе бенефициарах и бенефициарах своего субпоставщика, и предполагает, что Поставщик получил у своих бенефициаров и бенефициаров своих субпоставщиков согласие на представление (обработку) Покупателю и в уполномоченные государственные органы указанных сведений.</w:t>
      </w:r>
    </w:p>
    <w:p w14:paraId="5510EEB1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05A1E415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2EB79CB2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tbl>
      <w:tblPr>
        <w:tblW w:w="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639"/>
        <w:gridCol w:w="5529"/>
      </w:tblGrid>
      <w:tr w:rsidR="00D60821" w14:paraId="2C265B33" w14:textId="77777777" w:rsidTr="00580962">
        <w:tc>
          <w:tcPr>
            <w:tcW w:w="9639" w:type="dxa"/>
          </w:tcPr>
          <w:p w14:paraId="4B05EE04" w14:textId="63FBF93A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3D88F0DC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498D06DB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4CDEB8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1A09068C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674CEA32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5529" w:type="dxa"/>
          </w:tcPr>
          <w:p w14:paraId="0CC168FE" w14:textId="37A15570" w:rsidR="00D60821" w:rsidRDefault="00B55B0F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72E5902B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6BD8AECA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66E3F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5BB05242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1650930F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550332CD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76C0D004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5DF918B8" w14:textId="77777777" w:rsidR="00B2775E" w:rsidRDefault="00B2775E" w:rsidP="00B2775E">
      <w:pPr>
        <w:widowControl w:val="0"/>
        <w:tabs>
          <w:tab w:val="center" w:pos="7569"/>
          <w:tab w:val="left" w:pos="11736"/>
          <w:tab w:val="left" w:pos="12516"/>
        </w:tabs>
        <w:spacing w:after="0" w:line="240" w:lineRule="auto"/>
        <w:rPr>
          <w:rFonts w:ascii="Times New Roman" w:hAnsi="Times New Roman" w:cs="Times New Roman"/>
          <w:caps/>
        </w:rPr>
      </w:pPr>
    </w:p>
    <w:p w14:paraId="778FD69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427BBA3" w14:textId="77777777" w:rsidR="00B2775E" w:rsidRDefault="00B2775E" w:rsidP="00B2775E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63564E54" w14:textId="77777777" w:rsidR="00B2775E" w:rsidRDefault="008A4E46" w:rsidP="00B2775E">
      <w:pPr>
        <w:widowControl w:val="0"/>
        <w:tabs>
          <w:tab w:val="left" w:pos="399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1DC7B2A" w14:textId="77777777" w:rsidR="00B2775E" w:rsidRDefault="00B2775E" w:rsidP="00B2775E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B2775E" w:rsidSect="0055720B">
          <w:pgSz w:w="16838" w:h="11906" w:orient="landscape"/>
          <w:pgMar w:top="851" w:right="1134" w:bottom="567" w:left="851" w:header="709" w:footer="709" w:gutter="0"/>
          <w:cols w:space="720"/>
        </w:sectPr>
      </w:pPr>
    </w:p>
    <w:bookmarkEnd w:id="0"/>
    <w:p w14:paraId="65CBE2CC" w14:textId="6942172E" w:rsidR="00B2775E" w:rsidRDefault="001E024D" w:rsidP="001E02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 w:rsidR="008A4E46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 w:rsidR="00DF13E7"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59C89263" w14:textId="3AB6EF5F" w:rsidR="00B2775E" w:rsidRPr="00D60821" w:rsidRDefault="008A4E46" w:rsidP="001E024D">
      <w:pPr>
        <w:spacing w:after="0"/>
        <w:ind w:left="6372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 Договору поставки № </w:t>
      </w:r>
      <w:r w:rsidR="00D60821">
        <w:rPr>
          <w:rFonts w:ascii="Times New Roman" w:hAnsi="Times New Roman" w:cs="Times New Roman"/>
          <w:b/>
          <w:sz w:val="24"/>
          <w:szCs w:val="24"/>
          <w:lang w:val="en-US"/>
        </w:rPr>
        <w:t>____________</w:t>
      </w:r>
    </w:p>
    <w:p w14:paraId="7EA4B77A" w14:textId="3DF24226" w:rsidR="00B2775E" w:rsidRDefault="008A4E46" w:rsidP="00DF13E7">
      <w:pPr>
        <w:spacing w:after="0"/>
        <w:ind w:left="6378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от «__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_»_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>______ 20</w:t>
      </w:r>
      <w:r w:rsidR="00C52015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="00B052C1">
        <w:rPr>
          <w:rFonts w:ascii="Times New Roman" w:eastAsia="Times New Roman" w:hAnsi="Times New Roman" w:cs="Times New Roman"/>
          <w:bCs/>
          <w:sz w:val="24"/>
          <w:szCs w:val="24"/>
        </w:rPr>
        <w:t xml:space="preserve">6 </w:t>
      </w:r>
      <w:r w:rsidR="00C52015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r w:rsidR="00C5201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23E3653" w14:textId="77777777" w:rsidR="00C52015" w:rsidRDefault="00C52015" w:rsidP="00C520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01FC985" w14:textId="77777777" w:rsidR="00B2775E" w:rsidRDefault="00B2775E" w:rsidP="00B2775E">
      <w:pPr>
        <w:ind w:left="7086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1B494BE" w14:textId="77777777" w:rsidR="00C52015" w:rsidRPr="00C52015" w:rsidRDefault="008A4E46" w:rsidP="00B2775E">
      <w:pPr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2015">
        <w:rPr>
          <w:rFonts w:ascii="Times New Roman" w:eastAsia="Times New Roman" w:hAnsi="Times New Roman" w:cs="Times New Roman"/>
          <w:bCs/>
          <w:sz w:val="24"/>
          <w:szCs w:val="24"/>
        </w:rPr>
        <w:t xml:space="preserve">ФОРМА </w:t>
      </w:r>
    </w:p>
    <w:p w14:paraId="2E82B315" w14:textId="6A54A111" w:rsidR="00B2775E" w:rsidRDefault="001F5E57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Документ</w:t>
      </w:r>
      <w:r w:rsidR="008A4E4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 при</w:t>
      </w:r>
      <w:r w:rsidR="00C52015">
        <w:rPr>
          <w:rFonts w:ascii="Times New Roman" w:eastAsia="Times New Roman" w:hAnsi="Times New Roman" w:cs="Times New Roman"/>
          <w:b/>
          <w:bCs/>
          <w:sz w:val="24"/>
          <w:szCs w:val="24"/>
        </w:rPr>
        <w:t>ё</w:t>
      </w:r>
      <w:r w:rsidR="008A4E46">
        <w:rPr>
          <w:rFonts w:ascii="Times New Roman" w:eastAsia="Times New Roman" w:hAnsi="Times New Roman" w:cs="Times New Roman"/>
          <w:b/>
          <w:bCs/>
          <w:sz w:val="24"/>
          <w:szCs w:val="24"/>
        </w:rPr>
        <w:t>мке товара</w:t>
      </w:r>
    </w:p>
    <w:p w14:paraId="63B1C327" w14:textId="77777777" w:rsidR="00C52015" w:rsidRDefault="00C52015" w:rsidP="00C520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DFF90CB" w14:textId="7F190D98" w:rsidR="00C52015" w:rsidRPr="00D60821" w:rsidRDefault="00C52015" w:rsidP="00C52015">
      <w:pPr>
        <w:jc w:val="center"/>
        <w:rPr>
          <w:rFonts w:ascii="Times New Roman" w:hAnsi="Times New Roman" w:cs="Times New Roman"/>
          <w:sz w:val="24"/>
          <w:szCs w:val="24"/>
        </w:rPr>
      </w:pPr>
      <w:r w:rsidRPr="006F3683">
        <w:rPr>
          <w:rFonts w:ascii="Times New Roman" w:hAnsi="Times New Roman" w:cs="Times New Roman"/>
          <w:sz w:val="24"/>
          <w:szCs w:val="24"/>
        </w:rPr>
        <w:t>Согласно уч</w:t>
      </w:r>
      <w:r w:rsidR="00413A5E" w:rsidRPr="006F3683">
        <w:rPr>
          <w:rFonts w:ascii="Times New Roman" w:hAnsi="Times New Roman" w:cs="Times New Roman"/>
          <w:sz w:val="24"/>
          <w:szCs w:val="24"/>
        </w:rPr>
        <w:t>ё</w:t>
      </w:r>
      <w:r w:rsidRPr="006F3683">
        <w:rPr>
          <w:rFonts w:ascii="Times New Roman" w:hAnsi="Times New Roman" w:cs="Times New Roman"/>
          <w:sz w:val="24"/>
          <w:szCs w:val="24"/>
        </w:rPr>
        <w:t xml:space="preserve">тной политики </w:t>
      </w:r>
      <w:r w:rsidR="00D60821" w:rsidRPr="00D60821">
        <w:rPr>
          <w:rFonts w:ascii="Times New Roman" w:eastAsia="Times New Roman" w:hAnsi="Times New Roman"/>
          <w:b/>
          <w:i/>
          <w:sz w:val="24"/>
          <w:szCs w:val="24"/>
          <w:u w:val="single"/>
          <w:lang w:eastAsia="ru-RU"/>
        </w:rPr>
        <w:t>(Наименование поставщика)</w:t>
      </w:r>
    </w:p>
    <w:p w14:paraId="5D1E3754" w14:textId="673A2528" w:rsidR="00B2775E" w:rsidRDefault="00B2775E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B05CC7" w14:textId="6F0B43BA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E32264A" w14:textId="01656A44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AAA6282" w14:textId="14DD11ED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575BC" w14:textId="77777777" w:rsidR="001F5E57" w:rsidRDefault="001F5E57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349636" w14:textId="77777777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0DA9B0" w14:textId="28434764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020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279"/>
        <w:gridCol w:w="4927"/>
      </w:tblGrid>
      <w:tr w:rsidR="00D60821" w14:paraId="6601345E" w14:textId="77777777" w:rsidTr="00B55B0F">
        <w:tc>
          <w:tcPr>
            <w:tcW w:w="5279" w:type="dxa"/>
          </w:tcPr>
          <w:p w14:paraId="6D695EBA" w14:textId="7EF65527" w:rsidR="00D60821" w:rsidRDefault="006052F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ПОСТАВЩИК</w:t>
            </w:r>
          </w:p>
          <w:p w14:paraId="7E63E76C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59B22321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A7D6F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______________________/_______________/</w:t>
            </w:r>
          </w:p>
          <w:p w14:paraId="21AADA00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327A0133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  <w:tc>
          <w:tcPr>
            <w:tcW w:w="4927" w:type="dxa"/>
          </w:tcPr>
          <w:p w14:paraId="0D8CDB25" w14:textId="3E92235B" w:rsidR="00D60821" w:rsidRDefault="00B55B0F" w:rsidP="00B55B0F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ПОКУПАТЕЛЬ</w:t>
            </w:r>
          </w:p>
          <w:p w14:paraId="6FBFD735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2DAFF202" w14:textId="77777777" w:rsidR="00D60821" w:rsidRDefault="00D60821" w:rsidP="00580962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403FA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______________/___________________/</w:t>
            </w:r>
          </w:p>
          <w:p w14:paraId="33797213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«___» __________ 20__ г.</w:t>
            </w:r>
          </w:p>
          <w:p w14:paraId="551A1E17" w14:textId="77777777" w:rsidR="00D60821" w:rsidRDefault="00D60821" w:rsidP="00580962">
            <w:pPr>
              <w:pStyle w:val="14"/>
              <w:widowControl w:val="0"/>
              <w:suppressLineNumbers/>
              <w:tabs>
                <w:tab w:val="left" w:pos="1134"/>
              </w:tabs>
              <w:ind w:left="1134" w:right="317" w:hanging="113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</w:t>
            </w:r>
          </w:p>
        </w:tc>
      </w:tr>
    </w:tbl>
    <w:p w14:paraId="381694E1" w14:textId="77777777" w:rsidR="00C52015" w:rsidRPr="00D80ADD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11C6EDE4" w14:textId="69F5636D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F4331B" w14:textId="309BC1AF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623090" w14:textId="70C108AB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87684A7" w14:textId="023D86B4" w:rsidR="00C52015" w:rsidRDefault="00C52015" w:rsidP="00B2775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77A5D3" w14:textId="131A59A8" w:rsidR="00C52015" w:rsidRDefault="00C52015" w:rsidP="00596144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A3894C" w14:textId="0F0335CD" w:rsidR="00BC30C8" w:rsidRDefault="00BC30C8" w:rsidP="009A5943">
      <w:pPr>
        <w:widowControl w:val="0"/>
        <w:rPr>
          <w:rFonts w:ascii="Times New Roman" w:hAnsi="Times New Roman" w:cs="Times New Roman"/>
          <w:szCs w:val="26"/>
        </w:rPr>
      </w:pPr>
    </w:p>
    <w:sectPr w:rsidR="00BC30C8" w:rsidSect="00D74A4F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851" w:right="709" w:bottom="851" w:left="794" w:header="68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2F7B5" w14:textId="77777777" w:rsidR="00F100EF" w:rsidRDefault="00F100EF">
      <w:pPr>
        <w:spacing w:after="0" w:line="240" w:lineRule="auto"/>
      </w:pPr>
      <w:r>
        <w:separator/>
      </w:r>
    </w:p>
  </w:endnote>
  <w:endnote w:type="continuationSeparator" w:id="0">
    <w:p w14:paraId="77FF2B8F" w14:textId="77777777" w:rsidR="00F100EF" w:rsidRDefault="00F10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-sans">
    <w:altName w:val="Times New Roman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iddenHorzOCl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IDFont+F6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1FDB1A" w14:textId="77777777" w:rsidR="000869CB" w:rsidRPr="00EC62F1" w:rsidRDefault="000869CB" w:rsidP="00434B8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4FD801" w14:textId="77777777" w:rsidR="000869CB" w:rsidRDefault="000869CB" w:rsidP="00434B86">
    <w:pPr>
      <w:pStyle w:val="a7"/>
      <w:jc w:val="right"/>
    </w:pPr>
    <w:r>
      <w:rPr>
        <w:noProof/>
      </w:rPr>
      <w:drawing>
        <wp:inline distT="0" distB="0" distL="0" distR="0" wp14:anchorId="62300742" wp14:editId="67935B78">
          <wp:extent cx="857250" cy="228600"/>
          <wp:effectExtent l="0" t="0" r="0" b="0"/>
          <wp:docPr id="3" name="Рисунок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981692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8969BB" w14:textId="77777777" w:rsidR="00F100EF" w:rsidRDefault="00F100EF" w:rsidP="00316717">
      <w:pPr>
        <w:spacing w:after="0" w:line="240" w:lineRule="auto"/>
      </w:pPr>
      <w:r>
        <w:separator/>
      </w:r>
    </w:p>
  </w:footnote>
  <w:footnote w:type="continuationSeparator" w:id="0">
    <w:p w14:paraId="258CED69" w14:textId="77777777" w:rsidR="00F100EF" w:rsidRDefault="00F100EF" w:rsidP="00316717">
      <w:pPr>
        <w:spacing w:after="0" w:line="240" w:lineRule="auto"/>
      </w:pPr>
      <w:r>
        <w:continuationSeparator/>
      </w:r>
    </w:p>
  </w:footnote>
  <w:footnote w:type="continuationNotice" w:id="1">
    <w:p w14:paraId="0BA18D28" w14:textId="77777777" w:rsidR="00F100EF" w:rsidRDefault="00F100EF">
      <w:pPr>
        <w:spacing w:after="0" w:line="240" w:lineRule="auto"/>
      </w:pPr>
    </w:p>
  </w:footnote>
  <w:footnote w:id="2">
    <w:p w14:paraId="59C4665B" w14:textId="77777777" w:rsidR="000869CB" w:rsidRDefault="000869CB" w:rsidP="00E73F2E">
      <w:pPr>
        <w:pStyle w:val="ad"/>
        <w:tabs>
          <w:tab w:val="left" w:pos="-142"/>
        </w:tabs>
        <w:ind w:left="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F47AD">
        <w:rPr>
          <w:rStyle w:val="af"/>
          <w:rFonts w:ascii="Times New Roman" w:hAnsi="Times New Roman" w:cs="Times New Roman"/>
          <w:sz w:val="22"/>
          <w:szCs w:val="22"/>
        </w:rPr>
        <w:footnoteRef/>
      </w:r>
      <w:r w:rsidRPr="00CF47AD">
        <w:rPr>
          <w:rFonts w:ascii="Times New Roman" w:hAnsi="Times New Roman" w:cs="Times New Roman"/>
          <w:sz w:val="22"/>
          <w:szCs w:val="22"/>
        </w:rPr>
        <w:t xml:space="preserve"> В том случае, если контрагент не является плательщиком НДС, в пункте необходимо указать «НДС не облагается» и указать, как основание, соответствующую </w:t>
      </w:r>
      <w:r>
        <w:rPr>
          <w:rFonts w:ascii="Times New Roman" w:hAnsi="Times New Roman" w:cs="Times New Roman"/>
          <w:sz w:val="22"/>
          <w:szCs w:val="22"/>
        </w:rPr>
        <w:t>статью</w:t>
      </w:r>
      <w:r w:rsidRPr="00CF47AD">
        <w:rPr>
          <w:rFonts w:ascii="Times New Roman" w:hAnsi="Times New Roman" w:cs="Times New Roman"/>
          <w:sz w:val="22"/>
          <w:szCs w:val="22"/>
        </w:rPr>
        <w:t xml:space="preserve"> НК РФ. Добавить ссылку на информационное письмо/уведомление ФНС, подтверждающие освобождение Поставщика от уплаты НДС.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339164953"/>
      <w:docPartObj>
        <w:docPartGallery w:val="Page Numbers (Top of Page)"/>
        <w:docPartUnique/>
      </w:docPartObj>
    </w:sdtPr>
    <w:sdtContent>
      <w:p w14:paraId="0122E9E3" w14:textId="5E44DA29" w:rsidR="000869CB" w:rsidRPr="008C2DDE" w:rsidRDefault="000869CB">
        <w:pPr>
          <w:pStyle w:val="af2"/>
          <w:jc w:val="center"/>
          <w:rPr>
            <w:rFonts w:ascii="Times New Roman" w:hAnsi="Times New Roman" w:cs="Times New Roman"/>
          </w:rPr>
        </w:pPr>
        <w:r w:rsidRPr="008C2DDE">
          <w:rPr>
            <w:rFonts w:ascii="Times New Roman" w:hAnsi="Times New Roman" w:cs="Times New Roman"/>
          </w:rPr>
          <w:fldChar w:fldCharType="begin"/>
        </w:r>
        <w:r w:rsidRPr="008C2DDE">
          <w:rPr>
            <w:rFonts w:ascii="Times New Roman" w:hAnsi="Times New Roman" w:cs="Times New Roman"/>
          </w:rPr>
          <w:instrText>PAGE   \* MERGEFORMAT</w:instrText>
        </w:r>
        <w:r w:rsidRPr="008C2DDE">
          <w:rPr>
            <w:rFonts w:ascii="Times New Roman" w:hAnsi="Times New Roman" w:cs="Times New Roman"/>
          </w:rPr>
          <w:fldChar w:fldCharType="separate"/>
        </w:r>
        <w:r w:rsidR="0033746E">
          <w:rPr>
            <w:rFonts w:ascii="Times New Roman" w:hAnsi="Times New Roman" w:cs="Times New Roman"/>
            <w:noProof/>
          </w:rPr>
          <w:t>25</w:t>
        </w:r>
        <w:r w:rsidRPr="008C2DDE">
          <w:rPr>
            <w:rFonts w:ascii="Times New Roman" w:hAnsi="Times New Roman" w:cs="Times New Roman"/>
          </w:rPr>
          <w:fldChar w:fldCharType="end"/>
        </w:r>
      </w:p>
    </w:sdtContent>
  </w:sdt>
  <w:p w14:paraId="2ABF5A35" w14:textId="77777777" w:rsidR="000869CB" w:rsidRPr="008C2DDE" w:rsidRDefault="000869CB">
    <w:pPr>
      <w:pStyle w:val="af2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827820530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00D08CB4" w14:textId="34F1D5C0" w:rsidR="000869CB" w:rsidRPr="0017316B" w:rsidRDefault="000869CB" w:rsidP="00434B86">
        <w:pPr>
          <w:pStyle w:val="af2"/>
          <w:jc w:val="center"/>
          <w:rPr>
            <w:rFonts w:ascii="Times New Roman" w:hAnsi="Times New Roman" w:cs="Times New Roman"/>
          </w:rPr>
        </w:pPr>
        <w:r w:rsidRPr="00E03450">
          <w:rPr>
            <w:rFonts w:ascii="Times New Roman" w:hAnsi="Times New Roman" w:cs="Times New Roman"/>
            <w:sz w:val="24"/>
          </w:rPr>
          <w:fldChar w:fldCharType="begin"/>
        </w:r>
        <w:r w:rsidRPr="00F96A48">
          <w:rPr>
            <w:rFonts w:ascii="Times New Roman" w:hAnsi="Times New Roman" w:cs="Times New Roman"/>
            <w:sz w:val="24"/>
          </w:rPr>
          <w:instrText>PAGE   \* MERGEFORMAT</w:instrText>
        </w:r>
        <w:r w:rsidRPr="00E03450">
          <w:rPr>
            <w:rFonts w:ascii="Times New Roman" w:hAnsi="Times New Roman" w:cs="Times New Roman"/>
            <w:sz w:val="24"/>
          </w:rPr>
          <w:fldChar w:fldCharType="separate"/>
        </w:r>
        <w:r w:rsidR="0033746E">
          <w:rPr>
            <w:rFonts w:ascii="Times New Roman" w:hAnsi="Times New Roman" w:cs="Times New Roman"/>
            <w:noProof/>
            <w:sz w:val="24"/>
          </w:rPr>
          <w:t>26</w:t>
        </w:r>
        <w:r w:rsidRPr="00E0345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BB276BB" w14:textId="77777777" w:rsidR="000869CB" w:rsidRDefault="000869C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10FEA" w14:textId="77777777" w:rsidR="000869CB" w:rsidRDefault="000869CB">
    <w:pPr>
      <w:pStyle w:val="af2"/>
      <w:jc w:val="center"/>
    </w:pPr>
    <w:r>
      <w:t>91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9009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1891895"/>
    <w:multiLevelType w:val="hybridMultilevel"/>
    <w:tmpl w:val="98D23174"/>
    <w:styleLink w:val="7"/>
    <w:lvl w:ilvl="0" w:tplc="7AB612C6">
      <w:start w:val="1"/>
      <w:numFmt w:val="bullet"/>
      <w:lvlText w:val="•"/>
      <w:lvlJc w:val="left"/>
      <w:pPr>
        <w:ind w:left="142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747808">
      <w:start w:val="1"/>
      <w:numFmt w:val="bullet"/>
      <w:lvlText w:val="o"/>
      <w:lvlJc w:val="left"/>
      <w:pPr>
        <w:ind w:left="214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3AED49C">
      <w:start w:val="1"/>
      <w:numFmt w:val="bullet"/>
      <w:lvlText w:val="▪"/>
      <w:lvlJc w:val="left"/>
      <w:pPr>
        <w:ind w:left="28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0F6C7E6">
      <w:start w:val="1"/>
      <w:numFmt w:val="bullet"/>
      <w:lvlText w:val="•"/>
      <w:lvlJc w:val="left"/>
      <w:pPr>
        <w:ind w:left="358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BB60938">
      <w:start w:val="1"/>
      <w:numFmt w:val="bullet"/>
      <w:lvlText w:val="o"/>
      <w:lvlJc w:val="left"/>
      <w:pPr>
        <w:ind w:left="430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D045958">
      <w:start w:val="1"/>
      <w:numFmt w:val="bullet"/>
      <w:lvlText w:val="▪"/>
      <w:lvlJc w:val="left"/>
      <w:pPr>
        <w:ind w:left="502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30AD1A6">
      <w:start w:val="1"/>
      <w:numFmt w:val="bullet"/>
      <w:lvlText w:val="•"/>
      <w:lvlJc w:val="left"/>
      <w:pPr>
        <w:ind w:left="5749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3CE3F22">
      <w:start w:val="1"/>
      <w:numFmt w:val="bullet"/>
      <w:lvlText w:val="o"/>
      <w:lvlJc w:val="left"/>
      <w:pPr>
        <w:ind w:left="646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26A32E">
      <w:start w:val="1"/>
      <w:numFmt w:val="bullet"/>
      <w:lvlText w:val="▪"/>
      <w:lvlJc w:val="left"/>
      <w:pPr>
        <w:ind w:left="7189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21A5C88"/>
    <w:multiLevelType w:val="hybridMultilevel"/>
    <w:tmpl w:val="3B58320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3E277A"/>
    <w:multiLevelType w:val="hybridMultilevel"/>
    <w:tmpl w:val="3E628BBC"/>
    <w:styleLink w:val="19"/>
    <w:lvl w:ilvl="0" w:tplc="78C6DED2">
      <w:start w:val="1"/>
      <w:numFmt w:val="bullet"/>
      <w:lvlText w:val="-"/>
      <w:lvlJc w:val="left"/>
      <w:pPr>
        <w:tabs>
          <w:tab w:val="left" w:pos="360"/>
          <w:tab w:val="num" w:pos="851"/>
          <w:tab w:val="left" w:pos="993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E00B1A2">
      <w:start w:val="1"/>
      <w:numFmt w:val="bullet"/>
      <w:lvlText w:val="o"/>
      <w:lvlJc w:val="left"/>
      <w:pPr>
        <w:tabs>
          <w:tab w:val="left" w:pos="360"/>
          <w:tab w:val="num" w:pos="1429"/>
        </w:tabs>
        <w:ind w:left="720" w:firstLine="1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0642E6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2149"/>
        </w:tabs>
        <w:ind w:left="1440" w:firstLine="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C26430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2869"/>
        </w:tabs>
        <w:ind w:left="2160" w:firstLine="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ADE2D7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3589"/>
        </w:tabs>
        <w:ind w:left="2880" w:firstLine="5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5CA38D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4309"/>
        </w:tabs>
        <w:ind w:left="3600" w:firstLine="6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7C21C1A">
      <w:start w:val="1"/>
      <w:numFmt w:val="bullet"/>
      <w:lvlText w:val="•"/>
      <w:lvlJc w:val="left"/>
      <w:pPr>
        <w:tabs>
          <w:tab w:val="left" w:pos="360"/>
          <w:tab w:val="left" w:pos="851"/>
          <w:tab w:val="left" w:pos="993"/>
          <w:tab w:val="num" w:pos="5029"/>
        </w:tabs>
        <w:ind w:left="4320" w:firstLine="7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8AE4344">
      <w:start w:val="1"/>
      <w:numFmt w:val="bullet"/>
      <w:lvlText w:val="o"/>
      <w:lvlJc w:val="left"/>
      <w:pPr>
        <w:tabs>
          <w:tab w:val="left" w:pos="360"/>
          <w:tab w:val="left" w:pos="851"/>
          <w:tab w:val="left" w:pos="993"/>
          <w:tab w:val="num" w:pos="5749"/>
        </w:tabs>
        <w:ind w:left="5040" w:firstLine="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774E5F4">
      <w:start w:val="1"/>
      <w:numFmt w:val="bullet"/>
      <w:lvlText w:val="▪"/>
      <w:lvlJc w:val="left"/>
      <w:pPr>
        <w:tabs>
          <w:tab w:val="left" w:pos="360"/>
          <w:tab w:val="left" w:pos="851"/>
          <w:tab w:val="left" w:pos="993"/>
          <w:tab w:val="num" w:pos="6469"/>
        </w:tabs>
        <w:ind w:left="5760" w:firstLine="9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65048A3"/>
    <w:multiLevelType w:val="hybridMultilevel"/>
    <w:tmpl w:val="C9AAF85A"/>
    <w:styleLink w:val="33"/>
    <w:lvl w:ilvl="0" w:tplc="D33C38F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FAC90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1800"/>
        </w:tabs>
        <w:ind w:left="10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C458B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520"/>
        </w:tabs>
        <w:ind w:left="18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9328B1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240"/>
        </w:tabs>
        <w:ind w:left="25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6FC742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3960"/>
        </w:tabs>
        <w:ind w:left="325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17CB9B6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4680"/>
        </w:tabs>
        <w:ind w:left="39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B4F120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400"/>
        </w:tabs>
        <w:ind w:left="469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F221C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120"/>
        </w:tabs>
        <w:ind w:left="541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494BDE8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6840"/>
        </w:tabs>
        <w:ind w:left="613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8986AD6"/>
    <w:multiLevelType w:val="multilevel"/>
    <w:tmpl w:val="A84E38EA"/>
    <w:lvl w:ilvl="0">
      <w:start w:val="4"/>
      <w:numFmt w:val="decimal"/>
      <w:pStyle w:val="3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6" w15:restartNumberingAfterBreak="0">
    <w:nsid w:val="0B3D41AA"/>
    <w:multiLevelType w:val="hybridMultilevel"/>
    <w:tmpl w:val="8FA063E4"/>
    <w:styleLink w:val="20"/>
    <w:lvl w:ilvl="0" w:tplc="76B0D5C6">
      <w:start w:val="1"/>
      <w:numFmt w:val="bullet"/>
      <w:lvlText w:val="-"/>
      <w:lvlJc w:val="left"/>
      <w:pPr>
        <w:tabs>
          <w:tab w:val="left" w:pos="363"/>
          <w:tab w:val="num" w:pos="1100"/>
        </w:tabs>
        <w:ind w:left="400" w:firstLine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0021C">
      <w:start w:val="1"/>
      <w:numFmt w:val="bullet"/>
      <w:lvlText w:val="o"/>
      <w:lvlJc w:val="left"/>
      <w:pPr>
        <w:tabs>
          <w:tab w:val="left" w:pos="363"/>
          <w:tab w:val="num" w:pos="1420"/>
        </w:tabs>
        <w:ind w:left="720" w:hanging="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08C642A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2140"/>
        </w:tabs>
        <w:ind w:left="1440" w:firstLine="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CE32A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2860"/>
        </w:tabs>
        <w:ind w:left="2160" w:firstLine="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44E76C8">
      <w:start w:val="1"/>
      <w:numFmt w:val="bullet"/>
      <w:lvlText w:val="o"/>
      <w:lvlJc w:val="left"/>
      <w:pPr>
        <w:tabs>
          <w:tab w:val="left" w:pos="363"/>
          <w:tab w:val="left" w:pos="1100"/>
          <w:tab w:val="num" w:pos="3580"/>
        </w:tabs>
        <w:ind w:left="2880" w:firstLine="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6024D76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4300"/>
        </w:tabs>
        <w:ind w:left="3600" w:firstLine="4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9089F8E">
      <w:start w:val="1"/>
      <w:numFmt w:val="bullet"/>
      <w:lvlText w:val="•"/>
      <w:lvlJc w:val="left"/>
      <w:pPr>
        <w:tabs>
          <w:tab w:val="left" w:pos="363"/>
          <w:tab w:val="left" w:pos="1100"/>
          <w:tab w:val="num" w:pos="5020"/>
        </w:tabs>
        <w:ind w:left="4320" w:firstLine="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D522702">
      <w:start w:val="1"/>
      <w:numFmt w:val="bullet"/>
      <w:lvlText w:val="o"/>
      <w:lvlJc w:val="left"/>
      <w:pPr>
        <w:tabs>
          <w:tab w:val="left" w:pos="363"/>
          <w:tab w:val="left" w:pos="1100"/>
          <w:tab w:val="num" w:pos="5740"/>
        </w:tabs>
        <w:ind w:left="5040" w:firstLine="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228B338">
      <w:start w:val="1"/>
      <w:numFmt w:val="bullet"/>
      <w:lvlText w:val="▪"/>
      <w:lvlJc w:val="left"/>
      <w:pPr>
        <w:tabs>
          <w:tab w:val="left" w:pos="363"/>
          <w:tab w:val="left" w:pos="1100"/>
          <w:tab w:val="num" w:pos="6460"/>
        </w:tabs>
        <w:ind w:left="5760" w:firstLine="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D1B6FEA"/>
    <w:multiLevelType w:val="hybridMultilevel"/>
    <w:tmpl w:val="692A0F00"/>
    <w:styleLink w:val="22"/>
    <w:lvl w:ilvl="0" w:tplc="95184822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D6E6E96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3B2F8AA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A0E5BCE">
      <w:start w:val="1"/>
      <w:numFmt w:val="bullet"/>
      <w:lvlText w:val="•"/>
      <w:lvlJc w:val="left"/>
      <w:pPr>
        <w:tabs>
          <w:tab w:val="left" w:pos="1134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5E24EFE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6E7200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EC2296">
      <w:start w:val="1"/>
      <w:numFmt w:val="bullet"/>
      <w:lvlText w:val="•"/>
      <w:lvlJc w:val="left"/>
      <w:pPr>
        <w:tabs>
          <w:tab w:val="left" w:pos="1134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C2830C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8D0048A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DB474E7"/>
    <w:multiLevelType w:val="multilevel"/>
    <w:tmpl w:val="66622B1E"/>
    <w:styleLink w:val="40"/>
    <w:lvl w:ilvl="0">
      <w:start w:val="1"/>
      <w:numFmt w:val="decimal"/>
      <w:lvlText w:val="%1."/>
      <w:lvlJc w:val="left"/>
      <w:pPr>
        <w:tabs>
          <w:tab w:val="left" w:pos="1620"/>
        </w:tabs>
        <w:ind w:left="878" w:hanging="16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76"/>
          <w:tab w:val="left" w:pos="1418"/>
          <w:tab w:val="left" w:pos="162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18"/>
        </w:tabs>
        <w:ind w:left="709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1560" w:hanging="85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1080"/>
          <w:tab w:val="left" w:pos="1418"/>
        </w:tabs>
        <w:ind w:left="371" w:firstLine="33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DC3324A"/>
    <w:multiLevelType w:val="multilevel"/>
    <w:tmpl w:val="746E40B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909"/>
        </w:tabs>
        <w:ind w:left="1909" w:hanging="1200"/>
      </w:pPr>
      <w:rPr>
        <w:rFonts w:cs="Times New Roman" w:hint="default"/>
        <w:b w:val="0"/>
        <w:i w:val="0"/>
        <w:sz w:val="24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09"/>
        </w:tabs>
        <w:ind w:left="1909" w:hanging="120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cs="Times New Roman" w:hint="default"/>
      </w:rPr>
    </w:lvl>
  </w:abstractNum>
  <w:abstractNum w:abstractNumId="10" w15:restartNumberingAfterBreak="0">
    <w:nsid w:val="1767731F"/>
    <w:multiLevelType w:val="hybridMultilevel"/>
    <w:tmpl w:val="700CF12E"/>
    <w:styleLink w:val="13"/>
    <w:lvl w:ilvl="0" w:tplc="E154D80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D006B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C9456A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5C9AE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882772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9200752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06602A8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A16E964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D4EB7E">
      <w:start w:val="1"/>
      <w:numFmt w:val="bullet"/>
      <w:lvlText w:val="-"/>
      <w:lvlJc w:val="left"/>
      <w:pPr>
        <w:ind w:left="2207" w:hanging="4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1A5A36AC"/>
    <w:multiLevelType w:val="hybridMultilevel"/>
    <w:tmpl w:val="5D0637EA"/>
    <w:styleLink w:val="31"/>
    <w:lvl w:ilvl="0" w:tplc="75ACD83A">
      <w:start w:val="1"/>
      <w:numFmt w:val="bullet"/>
      <w:lvlText w:val="•"/>
      <w:lvlJc w:val="left"/>
      <w:pPr>
        <w:tabs>
          <w:tab w:val="left" w:pos="180"/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CF46978">
      <w:start w:val="1"/>
      <w:numFmt w:val="bullet"/>
      <w:lvlText w:val="o"/>
      <w:lvlJc w:val="left"/>
      <w:pPr>
        <w:tabs>
          <w:tab w:val="left" w:pos="180"/>
          <w:tab w:val="left" w:pos="284"/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1FE528A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F03E4C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3E8A216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BCB47E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C8EB1E2">
      <w:start w:val="1"/>
      <w:numFmt w:val="bullet"/>
      <w:lvlText w:val="•"/>
      <w:lvlJc w:val="left"/>
      <w:pPr>
        <w:tabs>
          <w:tab w:val="left" w:pos="180"/>
          <w:tab w:val="left" w:pos="284"/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7DA6764">
      <w:start w:val="1"/>
      <w:numFmt w:val="bullet"/>
      <w:lvlText w:val="o"/>
      <w:lvlJc w:val="left"/>
      <w:pPr>
        <w:tabs>
          <w:tab w:val="left" w:pos="180"/>
          <w:tab w:val="left" w:pos="284"/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B20B108">
      <w:start w:val="1"/>
      <w:numFmt w:val="bullet"/>
      <w:lvlText w:val="▪"/>
      <w:lvlJc w:val="left"/>
      <w:pPr>
        <w:tabs>
          <w:tab w:val="left" w:pos="180"/>
          <w:tab w:val="left" w:pos="284"/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A9502A5"/>
    <w:multiLevelType w:val="hybridMultilevel"/>
    <w:tmpl w:val="BCB4F0DA"/>
    <w:lvl w:ilvl="0" w:tplc="CD92E8C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 CYR" w:eastAsia="SimSun-ExtB" w:hAnsi="Times New Roman CYR" w:hint="default"/>
      </w:rPr>
    </w:lvl>
    <w:lvl w:ilvl="1" w:tplc="6BE0C97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DE5401E4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74CA4D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2E724402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7D4A25BA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7ACB044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B4EE7ECE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226A68E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5A5C79"/>
    <w:multiLevelType w:val="hybridMultilevel"/>
    <w:tmpl w:val="A834858C"/>
    <w:styleLink w:val="10"/>
    <w:lvl w:ilvl="0" w:tplc="6A5E136C">
      <w:start w:val="1"/>
      <w:numFmt w:val="bullet"/>
      <w:lvlText w:val="−"/>
      <w:lvlJc w:val="left"/>
      <w:pPr>
        <w:tabs>
          <w:tab w:val="left" w:pos="1080"/>
          <w:tab w:val="num" w:pos="1861"/>
        </w:tabs>
        <w:ind w:left="115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9403DF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9AE82FA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530BC3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4A9D2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49C4AC8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DEE6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6CA88D0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54E62D4">
      <w:start w:val="1"/>
      <w:numFmt w:val="bullet"/>
      <w:lvlText w:val="−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202E3437"/>
    <w:multiLevelType w:val="multilevel"/>
    <w:tmpl w:val="75140A84"/>
    <w:lvl w:ilvl="0">
      <w:start w:val="1"/>
      <w:numFmt w:val="decimal"/>
      <w:pStyle w:val="a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6091"/>
        </w:tabs>
        <w:ind w:left="6091" w:hanging="420"/>
      </w:pPr>
      <w:rPr>
        <w:rFonts w:hint="default"/>
        <w:b w:val="0"/>
        <w:i w:val="0"/>
        <w:color w:val="auto"/>
        <w:sz w:val="24"/>
        <w:szCs w:val="28"/>
      </w:rPr>
    </w:lvl>
    <w:lvl w:ilvl="2">
      <w:start w:val="1"/>
      <w:numFmt w:val="decimal"/>
      <w:pStyle w:val="11"/>
      <w:lvlText w:val="%1.%2.%3."/>
      <w:lvlJc w:val="left"/>
      <w:pPr>
        <w:tabs>
          <w:tab w:val="num" w:pos="2847"/>
        </w:tabs>
        <w:ind w:left="2847" w:hanging="720"/>
      </w:pPr>
      <w:rPr>
        <w:rFonts w:hint="default"/>
        <w:b w:val="0"/>
      </w:rPr>
    </w:lvl>
    <w:lvl w:ilvl="3">
      <w:start w:val="1"/>
      <w:numFmt w:val="decimal"/>
      <w:pStyle w:val="111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4">
      <w:start w:val="1"/>
      <w:numFmt w:val="decimal"/>
      <w:pStyle w:val="1111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pStyle w:val="11111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0F100DB"/>
    <w:multiLevelType w:val="multilevel"/>
    <w:tmpl w:val="76B8FB18"/>
    <w:styleLink w:val="38"/>
    <w:lvl w:ilvl="0">
      <w:start w:val="1"/>
      <w:numFmt w:val="decimal"/>
      <w:lvlText w:val="%1."/>
      <w:lvlJc w:val="left"/>
      <w:pPr>
        <w:tabs>
          <w:tab w:val="left" w:pos="360"/>
          <w:tab w:val="num" w:pos="1134"/>
          <w:tab w:val="left" w:pos="1418"/>
        </w:tabs>
        <w:ind w:left="425" w:firstLine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360"/>
          <w:tab w:val="left" w:pos="1134"/>
          <w:tab w:val="left" w:pos="1418"/>
          <w:tab w:val="num" w:pos="1519"/>
        </w:tabs>
        <w:ind w:left="810" w:firstLine="54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360"/>
          <w:tab w:val="left" w:pos="1134"/>
          <w:tab w:val="left" w:pos="1418"/>
          <w:tab w:val="num" w:pos="2059"/>
        </w:tabs>
        <w:ind w:left="1350" w:firstLine="3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360"/>
          <w:tab w:val="left" w:pos="1134"/>
          <w:tab w:val="left" w:pos="1418"/>
          <w:tab w:val="num" w:pos="2959"/>
        </w:tabs>
        <w:ind w:left="2250" w:firstLine="20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360"/>
          <w:tab w:val="left" w:pos="1134"/>
          <w:tab w:val="left" w:pos="1418"/>
          <w:tab w:val="num" w:pos="3499"/>
        </w:tabs>
        <w:ind w:left="279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360"/>
          <w:tab w:val="left" w:pos="1134"/>
          <w:tab w:val="left" w:pos="1418"/>
          <w:tab w:val="num" w:pos="4399"/>
        </w:tabs>
        <w:ind w:left="3690" w:firstLine="42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360"/>
          <w:tab w:val="left" w:pos="1134"/>
          <w:tab w:val="left" w:pos="1418"/>
          <w:tab w:val="num" w:pos="5299"/>
        </w:tabs>
        <w:ind w:left="459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360"/>
          <w:tab w:val="left" w:pos="1134"/>
          <w:tab w:val="left" w:pos="1418"/>
          <w:tab w:val="num" w:pos="5839"/>
        </w:tabs>
        <w:ind w:left="5130" w:firstLine="6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360"/>
          <w:tab w:val="left" w:pos="1134"/>
          <w:tab w:val="left" w:pos="1418"/>
        </w:tabs>
        <w:ind w:left="6030" w:hanging="29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30B135F"/>
    <w:multiLevelType w:val="hybridMultilevel"/>
    <w:tmpl w:val="CBA27FCE"/>
    <w:styleLink w:val="110"/>
    <w:lvl w:ilvl="0" w:tplc="E4A898FC">
      <w:start w:val="1"/>
      <w:numFmt w:val="decimal"/>
      <w:lvlText w:val="%1)"/>
      <w:lvlJc w:val="left"/>
      <w:pPr>
        <w:tabs>
          <w:tab w:val="left" w:pos="709"/>
          <w:tab w:val="num" w:pos="1134"/>
        </w:tabs>
        <w:ind w:left="425" w:firstLine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06D930">
      <w:start w:val="1"/>
      <w:numFmt w:val="lowerLetter"/>
      <w:lvlText w:val="%2."/>
      <w:lvlJc w:val="left"/>
      <w:pPr>
        <w:tabs>
          <w:tab w:val="left" w:pos="709"/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64E4F86">
      <w:start w:val="1"/>
      <w:numFmt w:val="lowerRoman"/>
      <w:lvlText w:val="%3."/>
      <w:lvlJc w:val="left"/>
      <w:pPr>
        <w:tabs>
          <w:tab w:val="left" w:pos="709"/>
          <w:tab w:val="left" w:pos="1134"/>
          <w:tab w:val="num" w:pos="2149"/>
        </w:tabs>
        <w:ind w:left="1440" w:firstLine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4A6E8">
      <w:start w:val="1"/>
      <w:numFmt w:val="decimal"/>
      <w:lvlText w:val="%4."/>
      <w:lvlJc w:val="left"/>
      <w:pPr>
        <w:tabs>
          <w:tab w:val="left" w:pos="709"/>
          <w:tab w:val="left" w:pos="1134"/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0BE61DE">
      <w:start w:val="1"/>
      <w:numFmt w:val="lowerLetter"/>
      <w:lvlText w:val="%5."/>
      <w:lvlJc w:val="left"/>
      <w:pPr>
        <w:tabs>
          <w:tab w:val="left" w:pos="709"/>
          <w:tab w:val="left" w:pos="1134"/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8CC305C">
      <w:start w:val="1"/>
      <w:numFmt w:val="lowerRoman"/>
      <w:lvlText w:val="%6."/>
      <w:lvlJc w:val="left"/>
      <w:pPr>
        <w:tabs>
          <w:tab w:val="left" w:pos="709"/>
          <w:tab w:val="left" w:pos="1134"/>
          <w:tab w:val="num" w:pos="4309"/>
        </w:tabs>
        <w:ind w:left="3600" w:firstLine="13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98C20A0">
      <w:start w:val="1"/>
      <w:numFmt w:val="decimal"/>
      <w:lvlText w:val="%7."/>
      <w:lvlJc w:val="left"/>
      <w:pPr>
        <w:tabs>
          <w:tab w:val="left" w:pos="709"/>
          <w:tab w:val="left" w:pos="1134"/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252CD40">
      <w:start w:val="1"/>
      <w:numFmt w:val="lowerLetter"/>
      <w:lvlText w:val="%8."/>
      <w:lvlJc w:val="left"/>
      <w:pPr>
        <w:tabs>
          <w:tab w:val="left" w:pos="709"/>
          <w:tab w:val="left" w:pos="1134"/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A2C5044">
      <w:start w:val="1"/>
      <w:numFmt w:val="lowerRoman"/>
      <w:lvlText w:val="%9."/>
      <w:lvlJc w:val="left"/>
      <w:pPr>
        <w:tabs>
          <w:tab w:val="left" w:pos="709"/>
          <w:tab w:val="left" w:pos="1134"/>
          <w:tab w:val="num" w:pos="6469"/>
        </w:tabs>
        <w:ind w:left="5760" w:firstLine="17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2829583A"/>
    <w:multiLevelType w:val="hybridMultilevel"/>
    <w:tmpl w:val="F1F27A30"/>
    <w:styleLink w:val="18"/>
    <w:lvl w:ilvl="0" w:tplc="44BC3646">
      <w:start w:val="1"/>
      <w:numFmt w:val="bullet"/>
      <w:lvlText w:val="–"/>
      <w:lvlJc w:val="left"/>
      <w:pPr>
        <w:tabs>
          <w:tab w:val="num" w:pos="993"/>
        </w:tabs>
        <w:ind w:left="284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AC0621C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303100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2C6F2C">
      <w:start w:val="1"/>
      <w:numFmt w:val="bullet"/>
      <w:lvlText w:val="•"/>
      <w:lvlJc w:val="left"/>
      <w:pPr>
        <w:tabs>
          <w:tab w:val="left" w:pos="993"/>
          <w:tab w:val="num" w:pos="2869"/>
        </w:tabs>
        <w:ind w:left="2160" w:firstLine="3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ED0D048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5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AFEDF2A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6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56E41FE">
      <w:start w:val="1"/>
      <w:numFmt w:val="bullet"/>
      <w:lvlText w:val="•"/>
      <w:lvlJc w:val="left"/>
      <w:pPr>
        <w:tabs>
          <w:tab w:val="left" w:pos="993"/>
          <w:tab w:val="num" w:pos="5029"/>
        </w:tabs>
        <w:ind w:left="4320" w:firstLine="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A60E2C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372171A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9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8626093"/>
    <w:multiLevelType w:val="multilevel"/>
    <w:tmpl w:val="490E2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8A87A34"/>
    <w:multiLevelType w:val="hybridMultilevel"/>
    <w:tmpl w:val="F7285262"/>
    <w:styleLink w:val="15"/>
    <w:lvl w:ilvl="0" w:tplc="08C6FC96">
      <w:start w:val="1"/>
      <w:numFmt w:val="decimal"/>
      <w:lvlText w:val="%1."/>
      <w:lvlJc w:val="left"/>
      <w:pPr>
        <w:tabs>
          <w:tab w:val="num" w:pos="1418"/>
          <w:tab w:val="left" w:pos="1560"/>
        </w:tabs>
        <w:ind w:left="709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4637F0">
      <w:start w:val="1"/>
      <w:numFmt w:val="lowerLetter"/>
      <w:lvlText w:val="%2."/>
      <w:lvlJc w:val="left"/>
      <w:pPr>
        <w:tabs>
          <w:tab w:val="num" w:pos="1227"/>
          <w:tab w:val="left" w:pos="1418"/>
          <w:tab w:val="left" w:pos="1560"/>
        </w:tabs>
        <w:ind w:left="518" w:firstLine="51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97691DC">
      <w:start w:val="1"/>
      <w:numFmt w:val="lowerRoman"/>
      <w:lvlText w:val="%3."/>
      <w:lvlJc w:val="left"/>
      <w:pPr>
        <w:tabs>
          <w:tab w:val="num" w:pos="1947"/>
        </w:tabs>
        <w:ind w:left="1238" w:hanging="1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AA596C">
      <w:start w:val="1"/>
      <w:numFmt w:val="decimal"/>
      <w:lvlText w:val="%4."/>
      <w:lvlJc w:val="left"/>
      <w:pPr>
        <w:tabs>
          <w:tab w:val="left" w:pos="1418"/>
          <w:tab w:val="left" w:pos="1560"/>
          <w:tab w:val="num" w:pos="2667"/>
        </w:tabs>
        <w:ind w:left="1958" w:firstLine="5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B8E9F4">
      <w:start w:val="1"/>
      <w:numFmt w:val="lowerLetter"/>
      <w:lvlText w:val="%5."/>
      <w:lvlJc w:val="left"/>
      <w:pPr>
        <w:tabs>
          <w:tab w:val="left" w:pos="1418"/>
          <w:tab w:val="left" w:pos="1560"/>
          <w:tab w:val="num" w:pos="3387"/>
        </w:tabs>
        <w:ind w:left="2678" w:firstLine="55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942B494">
      <w:start w:val="1"/>
      <w:numFmt w:val="lowerRoman"/>
      <w:lvlText w:val="%6."/>
      <w:lvlJc w:val="left"/>
      <w:pPr>
        <w:tabs>
          <w:tab w:val="left" w:pos="1418"/>
          <w:tab w:val="left" w:pos="1560"/>
          <w:tab w:val="num" w:pos="4107"/>
        </w:tabs>
        <w:ind w:left="3398" w:hanging="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CE060">
      <w:start w:val="1"/>
      <w:numFmt w:val="decimal"/>
      <w:lvlText w:val="%7."/>
      <w:lvlJc w:val="left"/>
      <w:pPr>
        <w:tabs>
          <w:tab w:val="left" w:pos="1418"/>
          <w:tab w:val="left" w:pos="1560"/>
          <w:tab w:val="num" w:pos="4827"/>
        </w:tabs>
        <w:ind w:left="4118" w:firstLine="5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9AFE92">
      <w:start w:val="1"/>
      <w:numFmt w:val="lowerLetter"/>
      <w:lvlText w:val="%8."/>
      <w:lvlJc w:val="left"/>
      <w:pPr>
        <w:tabs>
          <w:tab w:val="left" w:pos="1418"/>
          <w:tab w:val="left" w:pos="1560"/>
          <w:tab w:val="num" w:pos="5547"/>
        </w:tabs>
        <w:ind w:left="4838" w:firstLine="5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16D5A2">
      <w:start w:val="1"/>
      <w:numFmt w:val="lowerRoman"/>
      <w:lvlText w:val="%9."/>
      <w:lvlJc w:val="left"/>
      <w:pPr>
        <w:tabs>
          <w:tab w:val="left" w:pos="1418"/>
          <w:tab w:val="left" w:pos="1560"/>
          <w:tab w:val="num" w:pos="6267"/>
        </w:tabs>
        <w:ind w:left="5558" w:hanging="2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2BB909B6"/>
    <w:multiLevelType w:val="multilevel"/>
    <w:tmpl w:val="85BACF00"/>
    <w:styleLink w:val="9"/>
    <w:lvl w:ilvl="0">
      <w:start w:val="1"/>
      <w:numFmt w:val="decimal"/>
      <w:lvlText w:val="%1."/>
      <w:lvlJc w:val="left"/>
      <w:pPr>
        <w:tabs>
          <w:tab w:val="num" w:pos="1501"/>
          <w:tab w:val="left" w:pos="1560"/>
        </w:tabs>
        <w:ind w:left="792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560"/>
          <w:tab w:val="num" w:pos="2343"/>
        </w:tabs>
        <w:ind w:left="1634" w:hanging="8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3."/>
      <w:lvlJc w:val="left"/>
      <w:pPr>
        <w:ind w:left="851" w:hanging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1551"/>
          <w:tab w:val="left" w:pos="1560"/>
        </w:tabs>
        <w:ind w:left="842" w:firstLine="1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3.%4.%5."/>
      <w:lvlJc w:val="left"/>
      <w:pPr>
        <w:tabs>
          <w:tab w:val="left" w:pos="1560"/>
          <w:tab w:val="num" w:pos="2753"/>
        </w:tabs>
        <w:ind w:left="2044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3.%4.%5.%6."/>
      <w:lvlJc w:val="left"/>
      <w:pPr>
        <w:tabs>
          <w:tab w:val="left" w:pos="1560"/>
          <w:tab w:val="num" w:pos="3595"/>
        </w:tabs>
        <w:ind w:left="2886" w:firstLine="40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3.%4.%5.%6.%7."/>
      <w:lvlJc w:val="left"/>
      <w:pPr>
        <w:tabs>
          <w:tab w:val="left" w:pos="1560"/>
          <w:tab w:val="num" w:pos="4797"/>
        </w:tabs>
        <w:ind w:left="4088" w:firstLine="5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3.%4.%5.%6.%7.%8."/>
      <w:lvlJc w:val="left"/>
      <w:pPr>
        <w:tabs>
          <w:tab w:val="left" w:pos="1560"/>
          <w:tab w:val="num" w:pos="5639"/>
        </w:tabs>
        <w:ind w:left="4930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3.%4.%5.%6.%7.%8.%9."/>
      <w:lvlJc w:val="left"/>
      <w:pPr>
        <w:tabs>
          <w:tab w:val="left" w:pos="1560"/>
          <w:tab w:val="num" w:pos="6841"/>
        </w:tabs>
        <w:ind w:left="6132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2D3747B0"/>
    <w:multiLevelType w:val="multilevel"/>
    <w:tmpl w:val="B400F8F4"/>
    <w:styleLink w:val="43"/>
    <w:lvl w:ilvl="0">
      <w:start w:val="1"/>
      <w:numFmt w:val="decimal"/>
      <w:lvlText w:val="%1.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14" w:hanging="1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1197"/>
        </w:tabs>
        <w:ind w:left="630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692"/>
        </w:tabs>
        <w:ind w:left="1125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827"/>
        </w:tabs>
        <w:ind w:left="1260" w:firstLine="4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num" w:pos="2322"/>
        </w:tabs>
        <w:ind w:left="1755" w:firstLine="5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225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1.%2.%3.%4.%5.%6.%7.%8."/>
      <w:lvlJc w:val="left"/>
      <w:pPr>
        <w:ind w:left="2385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1.%2.%3.%4.%5.%6.%7.%8.%9."/>
      <w:lvlJc w:val="left"/>
      <w:pPr>
        <w:ind w:left="2880" w:hanging="6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2E327A40"/>
    <w:multiLevelType w:val="hybridMultilevel"/>
    <w:tmpl w:val="5FA228F6"/>
    <w:styleLink w:val="21"/>
    <w:lvl w:ilvl="0" w:tplc="87181D88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DA70A8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8DE5F64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A14AC5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EAC84DE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30866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0876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5D281C4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C07CA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2E71705B"/>
    <w:multiLevelType w:val="hybridMultilevel"/>
    <w:tmpl w:val="531233A0"/>
    <w:styleLink w:val="44"/>
    <w:lvl w:ilvl="0" w:tplc="3E06CEF2">
      <w:start w:val="1"/>
      <w:numFmt w:val="decimal"/>
      <w:lvlText w:val="%1)"/>
      <w:lvlJc w:val="left"/>
      <w:pPr>
        <w:tabs>
          <w:tab w:val="num" w:pos="708"/>
        </w:tabs>
        <w:ind w:left="1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B68718">
      <w:start w:val="1"/>
      <w:numFmt w:val="decimal"/>
      <w:lvlText w:val="%2)"/>
      <w:lvlJc w:val="left"/>
      <w:pPr>
        <w:tabs>
          <w:tab w:val="num" w:pos="1428"/>
        </w:tabs>
        <w:ind w:left="8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5E2567C">
      <w:start w:val="1"/>
      <w:numFmt w:val="decimal"/>
      <w:lvlText w:val="%3)"/>
      <w:lvlJc w:val="left"/>
      <w:pPr>
        <w:tabs>
          <w:tab w:val="num" w:pos="2148"/>
        </w:tabs>
        <w:ind w:left="15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258C846">
      <w:start w:val="1"/>
      <w:numFmt w:val="decimal"/>
      <w:lvlText w:val="%4)"/>
      <w:lvlJc w:val="left"/>
      <w:pPr>
        <w:tabs>
          <w:tab w:val="num" w:pos="2868"/>
        </w:tabs>
        <w:ind w:left="23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80B7E2">
      <w:start w:val="1"/>
      <w:numFmt w:val="decimal"/>
      <w:lvlText w:val="%5)"/>
      <w:lvlJc w:val="left"/>
      <w:pPr>
        <w:tabs>
          <w:tab w:val="num" w:pos="3588"/>
        </w:tabs>
        <w:ind w:left="302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DE62822">
      <w:start w:val="1"/>
      <w:numFmt w:val="decimal"/>
      <w:lvlText w:val="%6)"/>
      <w:lvlJc w:val="left"/>
      <w:pPr>
        <w:tabs>
          <w:tab w:val="num" w:pos="4308"/>
        </w:tabs>
        <w:ind w:left="374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4C8BA2">
      <w:start w:val="1"/>
      <w:numFmt w:val="decimal"/>
      <w:lvlText w:val="%7)"/>
      <w:lvlJc w:val="left"/>
      <w:pPr>
        <w:tabs>
          <w:tab w:val="num" w:pos="5028"/>
        </w:tabs>
        <w:ind w:left="446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EC21636">
      <w:start w:val="1"/>
      <w:numFmt w:val="decimal"/>
      <w:lvlText w:val="%8)"/>
      <w:lvlJc w:val="left"/>
      <w:pPr>
        <w:tabs>
          <w:tab w:val="num" w:pos="5748"/>
        </w:tabs>
        <w:ind w:left="518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02A34EE">
      <w:start w:val="1"/>
      <w:numFmt w:val="decimal"/>
      <w:lvlText w:val="%9)"/>
      <w:lvlJc w:val="left"/>
      <w:pPr>
        <w:tabs>
          <w:tab w:val="num" w:pos="6468"/>
        </w:tabs>
        <w:ind w:left="5901" w:firstLine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32D84CB9"/>
    <w:multiLevelType w:val="hybridMultilevel"/>
    <w:tmpl w:val="4012520A"/>
    <w:styleLink w:val="17"/>
    <w:lvl w:ilvl="0" w:tplc="54F0CF64">
      <w:start w:val="1"/>
      <w:numFmt w:val="bullet"/>
      <w:lvlText w:val="–"/>
      <w:lvlJc w:val="left"/>
      <w:pPr>
        <w:tabs>
          <w:tab w:val="left" w:pos="3960"/>
        </w:tabs>
        <w:ind w:left="129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A12E9C8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01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7D2FDF6">
      <w:start w:val="1"/>
      <w:numFmt w:val="bullet"/>
      <w:lvlText w:val="–"/>
      <w:lvlJc w:val="left"/>
      <w:pPr>
        <w:tabs>
          <w:tab w:val="left" w:pos="993"/>
          <w:tab w:val="left" w:pos="3960"/>
        </w:tabs>
        <w:ind w:left="273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26860E0">
      <w:start w:val="1"/>
      <w:numFmt w:val="bullet"/>
      <w:lvlText w:val="–"/>
      <w:lvlJc w:val="left"/>
      <w:pPr>
        <w:tabs>
          <w:tab w:val="left" w:pos="993"/>
        </w:tabs>
        <w:ind w:left="3456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F62FA7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C30AB04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20C7AE0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ACAFD58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EAE95D2">
      <w:start w:val="1"/>
      <w:numFmt w:val="bullet"/>
      <w:lvlText w:val="–"/>
      <w:lvlJc w:val="left"/>
      <w:pPr>
        <w:tabs>
          <w:tab w:val="num" w:pos="993"/>
          <w:tab w:val="left" w:pos="396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33517001"/>
    <w:multiLevelType w:val="hybridMultilevel"/>
    <w:tmpl w:val="58C86402"/>
    <w:lvl w:ilvl="0" w:tplc="4B8A530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8543B0E">
      <w:start w:val="1"/>
      <w:numFmt w:val="bullet"/>
      <w:pStyle w:val="lev2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846F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190F6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02EB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03AEA6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374240A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92CC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9DA3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403C08EF"/>
    <w:multiLevelType w:val="hybridMultilevel"/>
    <w:tmpl w:val="D7D481D0"/>
    <w:styleLink w:val="26"/>
    <w:lvl w:ilvl="0" w:tplc="B0ECE8D2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292B090">
      <w:start w:val="1"/>
      <w:numFmt w:val="bullet"/>
      <w:lvlText w:val="o"/>
      <w:lvlJc w:val="left"/>
      <w:pPr>
        <w:tabs>
          <w:tab w:val="num" w:pos="1429"/>
        </w:tabs>
        <w:ind w:left="72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ECB692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5B6CC9C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DB0379A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6C05C58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D3CA22E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hanging="1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1218A6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78CC6E2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hanging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05B3442"/>
    <w:multiLevelType w:val="multilevel"/>
    <w:tmpl w:val="3DA2FFA2"/>
    <w:styleLink w:val="45"/>
    <w:lvl w:ilvl="0">
      <w:start w:val="1"/>
      <w:numFmt w:val="decimal"/>
      <w:lvlText w:val="%1."/>
      <w:lvlJc w:val="left"/>
      <w:pPr>
        <w:tabs>
          <w:tab w:val="num" w:pos="1134"/>
        </w:tabs>
        <w:ind w:left="432" w:firstLine="2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14" w:hanging="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473"/>
        </w:tabs>
        <w:ind w:left="771" w:firstLine="39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175"/>
        </w:tabs>
        <w:ind w:left="1473" w:firstLine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237"/>
        </w:tabs>
        <w:ind w:left="2535" w:firstLine="3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3939"/>
        </w:tabs>
        <w:ind w:left="3237" w:firstLine="38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001"/>
        </w:tabs>
        <w:ind w:left="4299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5703"/>
        </w:tabs>
        <w:ind w:left="5001" w:firstLine="3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6765"/>
        </w:tabs>
        <w:ind w:left="6063" w:hanging="3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3525B39"/>
    <w:multiLevelType w:val="multilevel"/>
    <w:tmpl w:val="C3C600D8"/>
    <w:lvl w:ilvl="0">
      <w:start w:val="4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pStyle w:val="-4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29" w15:restartNumberingAfterBreak="0">
    <w:nsid w:val="46DB120A"/>
    <w:multiLevelType w:val="hybridMultilevel"/>
    <w:tmpl w:val="D19A8B72"/>
    <w:lvl w:ilvl="0" w:tplc="972038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 CYR" w:eastAsia="SimSun-ExtB" w:hAnsi="Times New Roman CYR" w:hint="default"/>
      </w:rPr>
    </w:lvl>
    <w:lvl w:ilvl="1" w:tplc="6E9A6E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B9CC35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C2BB7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6291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7B0160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7ED8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D6F49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4000A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AA0963"/>
    <w:multiLevelType w:val="hybridMultilevel"/>
    <w:tmpl w:val="ACEA1270"/>
    <w:styleLink w:val="23"/>
    <w:lvl w:ilvl="0" w:tplc="8F0E6DC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81644EE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5C29C7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EB6DECA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10640C2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36CA73E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9544F36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6A7E60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406478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9E7756B"/>
    <w:multiLevelType w:val="multilevel"/>
    <w:tmpl w:val="823E29FA"/>
    <w:styleLink w:val="30"/>
    <w:lvl w:ilvl="0">
      <w:start w:val="1"/>
      <w:numFmt w:val="decimal"/>
      <w:lvlText w:val="%1."/>
      <w:lvlJc w:val="left"/>
      <w:pPr>
        <w:ind w:left="1728" w:hanging="1019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18"/>
        </w:tabs>
        <w:ind w:left="551" w:firstLine="15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249"/>
          <w:tab w:val="left" w:pos="1260"/>
          <w:tab w:val="left" w:pos="1418"/>
        </w:tabs>
        <w:ind w:left="540" w:firstLine="54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1631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198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18"/>
        </w:tabs>
        <w:ind w:left="2700" w:hanging="92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18"/>
        </w:tabs>
        <w:ind w:left="378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18"/>
        </w:tabs>
        <w:ind w:left="4500" w:hanging="128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18"/>
        </w:tabs>
        <w:ind w:left="5580" w:hanging="164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BDB5351"/>
    <w:multiLevelType w:val="hybridMultilevel"/>
    <w:tmpl w:val="2F2863BC"/>
    <w:styleLink w:val="42"/>
    <w:lvl w:ilvl="0" w:tplc="9FAACA68">
      <w:start w:val="1"/>
      <w:numFmt w:val="bullet"/>
      <w:lvlText w:val="−"/>
      <w:lvlJc w:val="left"/>
      <w:pPr>
        <w:tabs>
          <w:tab w:val="left" w:pos="360"/>
          <w:tab w:val="left" w:pos="993"/>
          <w:tab w:val="left" w:pos="2235"/>
          <w:tab w:val="num" w:pos="3052"/>
        </w:tabs>
        <w:ind w:left="2343" w:firstLine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7167B82">
      <w:start w:val="1"/>
      <w:numFmt w:val="bullet"/>
      <w:lvlText w:val="-"/>
      <w:lvlJc w:val="left"/>
      <w:pPr>
        <w:tabs>
          <w:tab w:val="left" w:pos="360"/>
          <w:tab w:val="num" w:pos="993"/>
          <w:tab w:val="left" w:pos="2235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8A4E60">
      <w:start w:val="1"/>
      <w:numFmt w:val="bullet"/>
      <w:lvlText w:val="▪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2907640">
      <w:start w:val="1"/>
      <w:numFmt w:val="bullet"/>
      <w:lvlText w:val="•"/>
      <w:lvlJc w:val="left"/>
      <w:pPr>
        <w:tabs>
          <w:tab w:val="left" w:pos="360"/>
        </w:tabs>
        <w:ind w:left="1526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D26C640">
      <w:start w:val="1"/>
      <w:numFmt w:val="bullet"/>
      <w:lvlText w:val="o"/>
      <w:lvlJc w:val="left"/>
      <w:pPr>
        <w:tabs>
          <w:tab w:val="left" w:pos="360"/>
          <w:tab w:val="left" w:pos="993"/>
        </w:tabs>
        <w:ind w:left="216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2A0721E">
      <w:start w:val="1"/>
      <w:numFmt w:val="bullet"/>
      <w:lvlText w:val="▪"/>
      <w:lvlJc w:val="left"/>
      <w:pPr>
        <w:tabs>
          <w:tab w:val="left" w:pos="360"/>
          <w:tab w:val="left" w:pos="993"/>
        </w:tabs>
        <w:ind w:left="288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632FEFE">
      <w:start w:val="1"/>
      <w:numFmt w:val="bullet"/>
      <w:lvlText w:val="•"/>
      <w:lvlJc w:val="left"/>
      <w:pPr>
        <w:tabs>
          <w:tab w:val="left" w:pos="360"/>
          <w:tab w:val="left" w:pos="993"/>
          <w:tab w:val="left" w:pos="2235"/>
        </w:tabs>
        <w:ind w:left="360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902DCAA">
      <w:start w:val="1"/>
      <w:numFmt w:val="bullet"/>
      <w:lvlText w:val="o"/>
      <w:lvlJc w:val="left"/>
      <w:pPr>
        <w:tabs>
          <w:tab w:val="left" w:pos="360"/>
          <w:tab w:val="left" w:pos="993"/>
          <w:tab w:val="left" w:pos="2235"/>
        </w:tabs>
        <w:ind w:left="432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32185A">
      <w:start w:val="1"/>
      <w:numFmt w:val="bullet"/>
      <w:lvlText w:val="▪"/>
      <w:lvlJc w:val="left"/>
      <w:pPr>
        <w:tabs>
          <w:tab w:val="left" w:pos="360"/>
          <w:tab w:val="left" w:pos="993"/>
          <w:tab w:val="left" w:pos="2235"/>
        </w:tabs>
        <w:ind w:left="5040" w:hanging="81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D546728"/>
    <w:multiLevelType w:val="hybridMultilevel"/>
    <w:tmpl w:val="7068C8BE"/>
    <w:styleLink w:val="16"/>
    <w:lvl w:ilvl="0" w:tplc="3190F014">
      <w:start w:val="1"/>
      <w:numFmt w:val="bullet"/>
      <w:lvlText w:val="−"/>
      <w:lvlJc w:val="left"/>
      <w:pPr>
        <w:tabs>
          <w:tab w:val="left" w:pos="900"/>
          <w:tab w:val="left" w:pos="1080"/>
          <w:tab w:val="left" w:pos="1440"/>
          <w:tab w:val="num" w:pos="2221"/>
        </w:tabs>
        <w:ind w:left="1512" w:firstLine="27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428C196">
      <w:start w:val="1"/>
      <w:numFmt w:val="bullet"/>
      <w:lvlText w:val="−"/>
      <w:lvlJc w:val="left"/>
      <w:pPr>
        <w:tabs>
          <w:tab w:val="num" w:pos="900"/>
          <w:tab w:val="left" w:pos="1080"/>
          <w:tab w:val="left" w:pos="1440"/>
        </w:tabs>
        <w:ind w:left="191" w:firstLine="51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C8406A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2301"/>
        </w:tabs>
        <w:ind w:left="15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40C9320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3021"/>
        </w:tabs>
        <w:ind w:left="231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01EB1CA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3741"/>
        </w:tabs>
        <w:ind w:left="303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2CA1554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4461"/>
        </w:tabs>
        <w:ind w:left="375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28A3944">
      <w:start w:val="1"/>
      <w:numFmt w:val="bullet"/>
      <w:lvlText w:val="•"/>
      <w:lvlJc w:val="left"/>
      <w:pPr>
        <w:tabs>
          <w:tab w:val="left" w:pos="900"/>
          <w:tab w:val="left" w:pos="1080"/>
          <w:tab w:val="left" w:pos="1440"/>
          <w:tab w:val="num" w:pos="5181"/>
        </w:tabs>
        <w:ind w:left="4472" w:firstLine="49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E7E5CC6">
      <w:start w:val="1"/>
      <w:numFmt w:val="bullet"/>
      <w:lvlText w:val="o"/>
      <w:lvlJc w:val="left"/>
      <w:pPr>
        <w:tabs>
          <w:tab w:val="left" w:pos="900"/>
          <w:tab w:val="left" w:pos="1080"/>
          <w:tab w:val="left" w:pos="1440"/>
          <w:tab w:val="num" w:pos="5901"/>
        </w:tabs>
        <w:ind w:left="519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9C02F88">
      <w:start w:val="1"/>
      <w:numFmt w:val="bullet"/>
      <w:lvlText w:val="▪"/>
      <w:lvlJc w:val="left"/>
      <w:pPr>
        <w:tabs>
          <w:tab w:val="left" w:pos="900"/>
          <w:tab w:val="left" w:pos="1080"/>
          <w:tab w:val="left" w:pos="1440"/>
          <w:tab w:val="num" w:pos="6621"/>
        </w:tabs>
        <w:ind w:left="5912" w:firstLine="49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4D851BBB"/>
    <w:multiLevelType w:val="multilevel"/>
    <w:tmpl w:val="CA5E0CC0"/>
    <w:styleLink w:val="8"/>
    <w:lvl w:ilvl="0">
      <w:start w:val="1"/>
      <w:numFmt w:val="decimal"/>
      <w:lvlText w:val="%1."/>
      <w:lvlJc w:val="left"/>
      <w:pPr>
        <w:tabs>
          <w:tab w:val="num" w:pos="1141"/>
          <w:tab w:val="left" w:pos="1260"/>
          <w:tab w:val="left" w:pos="1440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260"/>
          <w:tab w:val="left" w:pos="1440"/>
        </w:tabs>
        <w:ind w:left="551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778"/>
        </w:tabs>
        <w:ind w:left="1069" w:firstLine="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left" w:pos="1260"/>
          <w:tab w:val="left" w:pos="1440"/>
          <w:tab w:val="num" w:pos="2487"/>
        </w:tabs>
        <w:ind w:left="1778" w:firstLine="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left" w:pos="1260"/>
          <w:tab w:val="left" w:pos="1440"/>
          <w:tab w:val="num" w:pos="3556"/>
        </w:tabs>
        <w:ind w:left="2847" w:firstLine="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left" w:pos="1260"/>
          <w:tab w:val="left" w:pos="1440"/>
          <w:tab w:val="num" w:pos="4265"/>
        </w:tabs>
        <w:ind w:left="3556" w:firstLine="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left" w:pos="1260"/>
          <w:tab w:val="left" w:pos="1440"/>
          <w:tab w:val="num" w:pos="5334"/>
        </w:tabs>
        <w:ind w:left="4625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left" w:pos="1260"/>
          <w:tab w:val="left" w:pos="1440"/>
          <w:tab w:val="num" w:pos="6043"/>
        </w:tabs>
        <w:ind w:left="5334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left" w:pos="1260"/>
          <w:tab w:val="left" w:pos="1440"/>
          <w:tab w:val="num" w:pos="7112"/>
        </w:tabs>
        <w:ind w:left="6403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14B5EB1"/>
    <w:multiLevelType w:val="hybridMultilevel"/>
    <w:tmpl w:val="D1CAD480"/>
    <w:styleLink w:val="4"/>
    <w:lvl w:ilvl="0" w:tplc="38D2483E">
      <w:start w:val="1"/>
      <w:numFmt w:val="bullet"/>
      <w:lvlText w:val="•"/>
      <w:lvlJc w:val="left"/>
      <w:pPr>
        <w:ind w:left="14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FB67E48">
      <w:start w:val="1"/>
      <w:numFmt w:val="bullet"/>
      <w:lvlText w:val="o"/>
      <w:lvlJc w:val="left"/>
      <w:pPr>
        <w:ind w:left="21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EC6668">
      <w:start w:val="1"/>
      <w:numFmt w:val="bullet"/>
      <w:lvlText w:val="▪"/>
      <w:lvlJc w:val="left"/>
      <w:pPr>
        <w:ind w:left="28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2B8EF30">
      <w:start w:val="1"/>
      <w:numFmt w:val="bullet"/>
      <w:lvlText w:val="•"/>
      <w:lvlJc w:val="left"/>
      <w:pPr>
        <w:ind w:left="359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C90AED8">
      <w:start w:val="1"/>
      <w:numFmt w:val="bullet"/>
      <w:lvlText w:val="o"/>
      <w:lvlJc w:val="left"/>
      <w:pPr>
        <w:ind w:left="43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FE61BEC">
      <w:start w:val="1"/>
      <w:numFmt w:val="bullet"/>
      <w:lvlText w:val="▪"/>
      <w:lvlJc w:val="left"/>
      <w:pPr>
        <w:ind w:left="50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1B226BC">
      <w:start w:val="1"/>
      <w:numFmt w:val="bullet"/>
      <w:lvlText w:val="•"/>
      <w:lvlJc w:val="left"/>
      <w:pPr>
        <w:ind w:left="575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C88AF36">
      <w:start w:val="1"/>
      <w:numFmt w:val="bullet"/>
      <w:lvlText w:val="o"/>
      <w:lvlJc w:val="left"/>
      <w:pPr>
        <w:ind w:left="64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F2C4F7A">
      <w:start w:val="1"/>
      <w:numFmt w:val="bullet"/>
      <w:lvlText w:val="▪"/>
      <w:lvlJc w:val="left"/>
      <w:pPr>
        <w:ind w:left="71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4545A40"/>
    <w:multiLevelType w:val="hybridMultilevel"/>
    <w:tmpl w:val="00C2710C"/>
    <w:styleLink w:val="29"/>
    <w:lvl w:ilvl="0" w:tplc="C63C902A">
      <w:start w:val="1"/>
      <w:numFmt w:val="bullet"/>
      <w:lvlText w:val="•"/>
      <w:lvlJc w:val="left"/>
      <w:pPr>
        <w:tabs>
          <w:tab w:val="left" w:pos="284"/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91CCDE2">
      <w:start w:val="1"/>
      <w:numFmt w:val="bullet"/>
      <w:lvlText w:val="o"/>
      <w:lvlJc w:val="left"/>
      <w:pPr>
        <w:tabs>
          <w:tab w:val="left" w:pos="284"/>
          <w:tab w:val="num" w:pos="1429"/>
        </w:tabs>
        <w:ind w:left="72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84C46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4CF7FA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CC4061C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45269A2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5F60B94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15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1A39CC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B232B4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1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549C1D72"/>
    <w:multiLevelType w:val="hybridMultilevel"/>
    <w:tmpl w:val="BFC8F460"/>
    <w:styleLink w:val="39"/>
    <w:lvl w:ilvl="0" w:tplc="52145564">
      <w:start w:val="1"/>
      <w:numFmt w:val="bullet"/>
      <w:lvlText w:val="-"/>
      <w:lvlJc w:val="left"/>
      <w:pPr>
        <w:tabs>
          <w:tab w:val="num" w:pos="993"/>
          <w:tab w:val="left" w:pos="2149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60AC09E">
      <w:start w:val="1"/>
      <w:numFmt w:val="bullet"/>
      <w:lvlText w:val="-"/>
      <w:lvlJc w:val="left"/>
      <w:pPr>
        <w:tabs>
          <w:tab w:val="num" w:pos="928"/>
          <w:tab w:val="left" w:pos="993"/>
          <w:tab w:val="left" w:pos="1211"/>
        </w:tabs>
        <w:ind w:left="219" w:firstLine="49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A523B56">
      <w:start w:val="1"/>
      <w:numFmt w:val="bullet"/>
      <w:lvlText w:val="▪"/>
      <w:lvlJc w:val="left"/>
      <w:pPr>
        <w:ind w:left="13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A0D9DE">
      <w:start w:val="1"/>
      <w:numFmt w:val="bullet"/>
      <w:lvlText w:val="•"/>
      <w:lvlJc w:val="left"/>
      <w:pPr>
        <w:ind w:left="14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C86A5A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216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F0CCCEE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288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B9A4C52">
      <w:start w:val="1"/>
      <w:numFmt w:val="bullet"/>
      <w:lvlText w:val="•"/>
      <w:lvlJc w:val="left"/>
      <w:pPr>
        <w:tabs>
          <w:tab w:val="left" w:pos="928"/>
          <w:tab w:val="left" w:pos="993"/>
          <w:tab w:val="left" w:pos="1211"/>
        </w:tabs>
        <w:ind w:left="360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BAC9544">
      <w:start w:val="1"/>
      <w:numFmt w:val="bullet"/>
      <w:lvlText w:val="o"/>
      <w:lvlJc w:val="left"/>
      <w:pPr>
        <w:tabs>
          <w:tab w:val="left" w:pos="928"/>
          <w:tab w:val="left" w:pos="993"/>
          <w:tab w:val="left" w:pos="1211"/>
        </w:tabs>
        <w:ind w:left="432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D682944">
      <w:start w:val="1"/>
      <w:numFmt w:val="bullet"/>
      <w:lvlText w:val="▪"/>
      <w:lvlJc w:val="left"/>
      <w:pPr>
        <w:tabs>
          <w:tab w:val="left" w:pos="928"/>
          <w:tab w:val="left" w:pos="993"/>
          <w:tab w:val="left" w:pos="1211"/>
        </w:tabs>
        <w:ind w:left="5040" w:hanging="6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54B864D5"/>
    <w:multiLevelType w:val="hybridMultilevel"/>
    <w:tmpl w:val="077A3B50"/>
    <w:styleLink w:val="300"/>
    <w:lvl w:ilvl="0" w:tplc="3924947C">
      <w:start w:val="1"/>
      <w:numFmt w:val="bullet"/>
      <w:lvlText w:val="•"/>
      <w:lvlJc w:val="left"/>
      <w:pPr>
        <w:tabs>
          <w:tab w:val="num" w:pos="1080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82C53E">
      <w:start w:val="1"/>
      <w:numFmt w:val="bullet"/>
      <w:lvlText w:val="o"/>
      <w:lvlJc w:val="left"/>
      <w:pPr>
        <w:tabs>
          <w:tab w:val="num" w:pos="1429"/>
        </w:tabs>
        <w:ind w:left="720" w:firstLine="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B9AFC8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2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280FBD0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8081A2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5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ECC63F6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6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3965598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7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D80BB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8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88C364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55543AFF"/>
    <w:multiLevelType w:val="hybridMultilevel"/>
    <w:tmpl w:val="01067A64"/>
    <w:styleLink w:val="34"/>
    <w:lvl w:ilvl="0" w:tplc="996C5374">
      <w:start w:val="1"/>
      <w:numFmt w:val="decimal"/>
      <w:lvlText w:val="%1)"/>
      <w:lvlJc w:val="left"/>
      <w:pPr>
        <w:tabs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05257F4">
      <w:start w:val="1"/>
      <w:numFmt w:val="lowerLetter"/>
      <w:lvlText w:val="%2."/>
      <w:lvlJc w:val="left"/>
      <w:pPr>
        <w:tabs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54C831A">
      <w:start w:val="1"/>
      <w:numFmt w:val="lowerRoman"/>
      <w:lvlText w:val="%3."/>
      <w:lvlJc w:val="left"/>
      <w:pPr>
        <w:tabs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3AE3B30">
      <w:start w:val="1"/>
      <w:numFmt w:val="decimal"/>
      <w:lvlText w:val="%4."/>
      <w:lvlJc w:val="left"/>
      <w:pPr>
        <w:tabs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526CD6">
      <w:start w:val="1"/>
      <w:numFmt w:val="lowerLetter"/>
      <w:lvlText w:val="%5."/>
      <w:lvlJc w:val="left"/>
      <w:pPr>
        <w:tabs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080422">
      <w:start w:val="1"/>
      <w:numFmt w:val="lowerRoman"/>
      <w:lvlText w:val="%6."/>
      <w:lvlJc w:val="left"/>
      <w:pPr>
        <w:tabs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CE04A">
      <w:start w:val="1"/>
      <w:numFmt w:val="decimal"/>
      <w:lvlText w:val="%7."/>
      <w:lvlJc w:val="left"/>
      <w:pPr>
        <w:tabs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96CEA4A">
      <w:start w:val="1"/>
      <w:numFmt w:val="lowerLetter"/>
      <w:lvlText w:val="%8."/>
      <w:lvlJc w:val="left"/>
      <w:pPr>
        <w:tabs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66AACA0">
      <w:start w:val="1"/>
      <w:numFmt w:val="lowerRoman"/>
      <w:lvlText w:val="%9."/>
      <w:lvlJc w:val="left"/>
      <w:pPr>
        <w:tabs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55D211BF"/>
    <w:multiLevelType w:val="hybridMultilevel"/>
    <w:tmpl w:val="0D48FF8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56BB7A72"/>
    <w:multiLevelType w:val="hybridMultilevel"/>
    <w:tmpl w:val="8F040668"/>
    <w:styleLink w:val="5"/>
    <w:lvl w:ilvl="0" w:tplc="12E8D49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2F6609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1C2AA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1C2A94E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12C947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9AE10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CB43552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AE4F0E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88996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57326048"/>
    <w:multiLevelType w:val="hybridMultilevel"/>
    <w:tmpl w:val="D95E7836"/>
    <w:lvl w:ilvl="0" w:tplc="20640084">
      <w:start w:val="1"/>
      <w:numFmt w:val="bullet"/>
      <w:lvlText w:val="-"/>
      <w:lvlJc w:val="left"/>
      <w:pPr>
        <w:ind w:left="1429" w:hanging="360"/>
      </w:pPr>
      <w:rPr>
        <w:rFonts w:ascii="Times New Roman CYR" w:eastAsia="SimSun-ExtB" w:hAnsi="Times New Roman CYR" w:hint="default"/>
      </w:rPr>
    </w:lvl>
    <w:lvl w:ilvl="1" w:tplc="431CF22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9F6080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F58D0F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98C17E8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B04C86C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D16164E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17EBFF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EDA7A9C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5B743D77"/>
    <w:multiLevelType w:val="hybridMultilevel"/>
    <w:tmpl w:val="84866A0E"/>
    <w:styleLink w:val="24"/>
    <w:lvl w:ilvl="0" w:tplc="837E15A8">
      <w:start w:val="1"/>
      <w:numFmt w:val="bullet"/>
      <w:lvlText w:val="-"/>
      <w:lvlJc w:val="left"/>
      <w:pPr>
        <w:tabs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9B62F80">
      <w:start w:val="1"/>
      <w:numFmt w:val="bullet"/>
      <w:lvlText w:val="o"/>
      <w:lvlJc w:val="left"/>
      <w:pPr>
        <w:tabs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96EBD4A">
      <w:start w:val="1"/>
      <w:numFmt w:val="bullet"/>
      <w:lvlText w:val="▪"/>
      <w:lvlJc w:val="left"/>
      <w:pPr>
        <w:tabs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434748E">
      <w:start w:val="1"/>
      <w:numFmt w:val="bullet"/>
      <w:lvlText w:val="•"/>
      <w:lvlJc w:val="left"/>
      <w:pPr>
        <w:tabs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FD8104C">
      <w:start w:val="1"/>
      <w:numFmt w:val="bullet"/>
      <w:lvlText w:val="o"/>
      <w:lvlJc w:val="left"/>
      <w:pPr>
        <w:tabs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A4909C">
      <w:start w:val="1"/>
      <w:numFmt w:val="bullet"/>
      <w:lvlText w:val="▪"/>
      <w:lvlJc w:val="left"/>
      <w:pPr>
        <w:tabs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AC65CF4">
      <w:start w:val="1"/>
      <w:numFmt w:val="bullet"/>
      <w:lvlText w:val="•"/>
      <w:lvlJc w:val="left"/>
      <w:pPr>
        <w:tabs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7681ADA">
      <w:start w:val="1"/>
      <w:numFmt w:val="bullet"/>
      <w:lvlText w:val="o"/>
      <w:lvlJc w:val="left"/>
      <w:pPr>
        <w:tabs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3CB3C0">
      <w:start w:val="1"/>
      <w:numFmt w:val="bullet"/>
      <w:lvlText w:val="▪"/>
      <w:lvlJc w:val="left"/>
      <w:pPr>
        <w:tabs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5DE72F32"/>
    <w:multiLevelType w:val="hybridMultilevel"/>
    <w:tmpl w:val="AFB0686A"/>
    <w:styleLink w:val="37"/>
    <w:lvl w:ilvl="0" w:tplc="E8E40C2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B385CBE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824221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2A48462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C4A835A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6F2B0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F146242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234A1DE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54E628C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5E0109C5"/>
    <w:multiLevelType w:val="hybridMultilevel"/>
    <w:tmpl w:val="E8CA3BDC"/>
    <w:styleLink w:val="36"/>
    <w:lvl w:ilvl="0" w:tplc="09A8B052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72278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5D2481A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C18630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D640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4E494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47C7F5E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6425D2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FD29310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61C76087"/>
    <w:multiLevelType w:val="multilevel"/>
    <w:tmpl w:val="E1DA1224"/>
    <w:lvl w:ilvl="0">
      <w:start w:val="1"/>
      <w:numFmt w:val="decimal"/>
      <w:pStyle w:val="12"/>
      <w:lvlText w:val="%1.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7" w15:restartNumberingAfterBreak="0">
    <w:nsid w:val="70972F60"/>
    <w:multiLevelType w:val="hybridMultilevel"/>
    <w:tmpl w:val="72B4C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1841BE7"/>
    <w:multiLevelType w:val="hybridMultilevel"/>
    <w:tmpl w:val="5056709E"/>
    <w:styleLink w:val="25"/>
    <w:lvl w:ilvl="0" w:tplc="CF4044F2">
      <w:start w:val="1"/>
      <w:numFmt w:val="bullet"/>
      <w:lvlText w:val="-"/>
      <w:lvlJc w:val="left"/>
      <w:pPr>
        <w:tabs>
          <w:tab w:val="left" w:pos="284"/>
          <w:tab w:val="num" w:pos="1080"/>
        </w:tabs>
        <w:ind w:left="371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4DC8EFC">
      <w:start w:val="1"/>
      <w:numFmt w:val="bullet"/>
      <w:lvlText w:val="o"/>
      <w:lvlJc w:val="left"/>
      <w:pPr>
        <w:tabs>
          <w:tab w:val="left" w:pos="284"/>
          <w:tab w:val="left" w:pos="1080"/>
          <w:tab w:val="num" w:pos="1429"/>
        </w:tabs>
        <w:ind w:left="7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F6C0820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2149"/>
        </w:tabs>
        <w:ind w:left="14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BE3B6E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2869"/>
        </w:tabs>
        <w:ind w:left="21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81CAC3A">
      <w:start w:val="1"/>
      <w:numFmt w:val="bullet"/>
      <w:lvlText w:val="o"/>
      <w:lvlJc w:val="left"/>
      <w:pPr>
        <w:tabs>
          <w:tab w:val="left" w:pos="284"/>
          <w:tab w:val="left" w:pos="1080"/>
          <w:tab w:val="num" w:pos="3589"/>
        </w:tabs>
        <w:ind w:left="288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63805B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4309"/>
        </w:tabs>
        <w:ind w:left="360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9C25AEC">
      <w:start w:val="1"/>
      <w:numFmt w:val="bullet"/>
      <w:lvlText w:val="•"/>
      <w:lvlJc w:val="left"/>
      <w:pPr>
        <w:tabs>
          <w:tab w:val="left" w:pos="284"/>
          <w:tab w:val="left" w:pos="1080"/>
          <w:tab w:val="num" w:pos="5029"/>
        </w:tabs>
        <w:ind w:left="432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04C608A">
      <w:start w:val="1"/>
      <w:numFmt w:val="bullet"/>
      <w:lvlText w:val="o"/>
      <w:lvlJc w:val="left"/>
      <w:pPr>
        <w:tabs>
          <w:tab w:val="left" w:pos="284"/>
          <w:tab w:val="left" w:pos="1080"/>
          <w:tab w:val="num" w:pos="5749"/>
        </w:tabs>
        <w:ind w:left="504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8E0D18E">
      <w:start w:val="1"/>
      <w:numFmt w:val="bullet"/>
      <w:lvlText w:val="▪"/>
      <w:lvlJc w:val="left"/>
      <w:pPr>
        <w:tabs>
          <w:tab w:val="left" w:pos="284"/>
          <w:tab w:val="left" w:pos="1080"/>
          <w:tab w:val="num" w:pos="6469"/>
        </w:tabs>
        <w:ind w:left="5760" w:firstLine="338"/>
      </w:pPr>
      <w:rPr>
        <w:rFonts w:ascii="Tahoma" w:eastAsia="Tahoma" w:hAnsi="Tahoma" w:cs="Tahom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71A069AE"/>
    <w:multiLevelType w:val="hybridMultilevel"/>
    <w:tmpl w:val="EBA4A28E"/>
    <w:styleLink w:val="28"/>
    <w:lvl w:ilvl="0" w:tplc="B89483D0">
      <w:start w:val="1"/>
      <w:numFmt w:val="decimal"/>
      <w:lvlText w:val="%1.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3CCE66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429"/>
        </w:tabs>
        <w:ind w:left="7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0AC39D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149"/>
        </w:tabs>
        <w:ind w:left="144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B708F64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2869"/>
        </w:tabs>
        <w:ind w:left="216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0245038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589"/>
        </w:tabs>
        <w:ind w:left="28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B64162A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309"/>
        </w:tabs>
        <w:ind w:left="360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423104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029"/>
        </w:tabs>
        <w:ind w:left="43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B000E8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5749"/>
        </w:tabs>
        <w:ind w:left="504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D34ADAA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469"/>
        </w:tabs>
        <w:ind w:left="5760" w:firstLine="41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71E52344"/>
    <w:multiLevelType w:val="hybridMultilevel"/>
    <w:tmpl w:val="5DE692D0"/>
    <w:styleLink w:val="6"/>
    <w:lvl w:ilvl="0" w:tplc="71EC096E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BC240C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D06ACF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98A3E24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17E623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174F35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E585A44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7CE23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5D0E32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72E87D9E"/>
    <w:multiLevelType w:val="hybridMultilevel"/>
    <w:tmpl w:val="B412B36C"/>
    <w:styleLink w:val="41"/>
    <w:lvl w:ilvl="0" w:tplc="D5E2D2BC">
      <w:start w:val="1"/>
      <w:numFmt w:val="bullet"/>
      <w:lvlText w:val="-"/>
      <w:lvlJc w:val="left"/>
      <w:pPr>
        <w:tabs>
          <w:tab w:val="left" w:pos="502"/>
          <w:tab w:val="left" w:pos="720"/>
          <w:tab w:val="num" w:pos="993"/>
          <w:tab w:val="left" w:pos="1440"/>
        </w:tabs>
        <w:ind w:left="284" w:firstLine="42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01FF0">
      <w:start w:val="1"/>
      <w:numFmt w:val="bullet"/>
      <w:lvlText w:val="o"/>
      <w:lvlJc w:val="left"/>
      <w:pPr>
        <w:tabs>
          <w:tab w:val="left" w:pos="502"/>
          <w:tab w:val="left" w:pos="720"/>
          <w:tab w:val="num" w:pos="1440"/>
        </w:tabs>
        <w:ind w:left="731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E23AB2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2149"/>
        </w:tabs>
        <w:ind w:left="14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C349660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2869"/>
        </w:tabs>
        <w:ind w:left="21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A4A030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3589"/>
        </w:tabs>
        <w:ind w:left="288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4564D3C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4309"/>
        </w:tabs>
        <w:ind w:left="360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42C4EE8">
      <w:start w:val="1"/>
      <w:numFmt w:val="bullet"/>
      <w:lvlText w:val="•"/>
      <w:lvlJc w:val="left"/>
      <w:pPr>
        <w:tabs>
          <w:tab w:val="left" w:pos="502"/>
          <w:tab w:val="left" w:pos="720"/>
          <w:tab w:val="left" w:pos="993"/>
          <w:tab w:val="left" w:pos="1440"/>
          <w:tab w:val="num" w:pos="5029"/>
        </w:tabs>
        <w:ind w:left="432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1E8B070">
      <w:start w:val="1"/>
      <w:numFmt w:val="bullet"/>
      <w:lvlText w:val="o"/>
      <w:lvlJc w:val="left"/>
      <w:pPr>
        <w:tabs>
          <w:tab w:val="left" w:pos="502"/>
          <w:tab w:val="left" w:pos="720"/>
          <w:tab w:val="left" w:pos="993"/>
          <w:tab w:val="left" w:pos="1440"/>
          <w:tab w:val="num" w:pos="5749"/>
        </w:tabs>
        <w:ind w:left="504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A54CA38">
      <w:start w:val="1"/>
      <w:numFmt w:val="bullet"/>
      <w:lvlText w:val="▪"/>
      <w:lvlJc w:val="left"/>
      <w:pPr>
        <w:tabs>
          <w:tab w:val="left" w:pos="502"/>
          <w:tab w:val="left" w:pos="720"/>
          <w:tab w:val="left" w:pos="993"/>
          <w:tab w:val="left" w:pos="1440"/>
          <w:tab w:val="num" w:pos="6469"/>
        </w:tabs>
        <w:ind w:left="5760" w:hanging="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2" w15:restartNumberingAfterBreak="0">
    <w:nsid w:val="73B23B5E"/>
    <w:multiLevelType w:val="hybridMultilevel"/>
    <w:tmpl w:val="74846BEC"/>
    <w:styleLink w:val="35"/>
    <w:lvl w:ilvl="0" w:tplc="64FC89B0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D72E0F2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98E7B76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6387F3E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7C87BE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80A7FA6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14E7A5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4A8E7BA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820DBAE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75E3455A"/>
    <w:multiLevelType w:val="hybridMultilevel"/>
    <w:tmpl w:val="B0F0535E"/>
    <w:styleLink w:val="32"/>
    <w:lvl w:ilvl="0" w:tplc="FAEE1538">
      <w:start w:val="1"/>
      <w:numFmt w:val="decimal"/>
      <w:lvlText w:val="%1)"/>
      <w:lvlJc w:val="left"/>
      <w:pPr>
        <w:tabs>
          <w:tab w:val="left" w:pos="360"/>
          <w:tab w:val="num" w:pos="1080"/>
        </w:tabs>
        <w:ind w:left="371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20E1930">
      <w:start w:val="1"/>
      <w:numFmt w:val="lowerLetter"/>
      <w:lvlText w:val="%2."/>
      <w:lvlJc w:val="left"/>
      <w:pPr>
        <w:tabs>
          <w:tab w:val="left" w:pos="360"/>
          <w:tab w:val="left" w:pos="1080"/>
          <w:tab w:val="num" w:pos="1789"/>
        </w:tabs>
        <w:ind w:left="1080" w:firstLine="3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2AA94E2">
      <w:start w:val="1"/>
      <w:numFmt w:val="lowerRoman"/>
      <w:lvlText w:val="%3."/>
      <w:lvlJc w:val="left"/>
      <w:pPr>
        <w:tabs>
          <w:tab w:val="left" w:pos="360"/>
          <w:tab w:val="left" w:pos="1080"/>
          <w:tab w:val="num" w:pos="2509"/>
        </w:tabs>
        <w:ind w:left="1800" w:firstLine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BB461DA">
      <w:start w:val="1"/>
      <w:numFmt w:val="decimal"/>
      <w:lvlText w:val="%4."/>
      <w:lvlJc w:val="left"/>
      <w:pPr>
        <w:tabs>
          <w:tab w:val="left" w:pos="360"/>
          <w:tab w:val="left" w:pos="1080"/>
          <w:tab w:val="num" w:pos="3229"/>
        </w:tabs>
        <w:ind w:left="252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8A4C74">
      <w:start w:val="1"/>
      <w:numFmt w:val="lowerLetter"/>
      <w:lvlText w:val="%5."/>
      <w:lvlJc w:val="left"/>
      <w:pPr>
        <w:tabs>
          <w:tab w:val="left" w:pos="360"/>
          <w:tab w:val="left" w:pos="1080"/>
          <w:tab w:val="num" w:pos="3949"/>
        </w:tabs>
        <w:ind w:left="3240" w:firstLine="4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E0AAEFE">
      <w:start w:val="1"/>
      <w:numFmt w:val="lowerRoman"/>
      <w:lvlText w:val="%6."/>
      <w:lvlJc w:val="left"/>
      <w:pPr>
        <w:tabs>
          <w:tab w:val="left" w:pos="360"/>
          <w:tab w:val="left" w:pos="1080"/>
          <w:tab w:val="num" w:pos="4669"/>
        </w:tabs>
        <w:ind w:left="3960" w:firstLine="4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C24FDFA">
      <w:start w:val="1"/>
      <w:numFmt w:val="decimal"/>
      <w:lvlText w:val="%7."/>
      <w:lvlJc w:val="left"/>
      <w:pPr>
        <w:tabs>
          <w:tab w:val="left" w:pos="360"/>
          <w:tab w:val="left" w:pos="1080"/>
          <w:tab w:val="num" w:pos="5389"/>
        </w:tabs>
        <w:ind w:left="4680" w:firstLine="4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485318">
      <w:start w:val="1"/>
      <w:numFmt w:val="lowerLetter"/>
      <w:lvlText w:val="%8."/>
      <w:lvlJc w:val="left"/>
      <w:pPr>
        <w:tabs>
          <w:tab w:val="left" w:pos="360"/>
          <w:tab w:val="left" w:pos="1080"/>
          <w:tab w:val="num" w:pos="6109"/>
        </w:tabs>
        <w:ind w:left="5400" w:firstLine="4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60E0EB4">
      <w:start w:val="1"/>
      <w:numFmt w:val="lowerRoman"/>
      <w:lvlText w:val="%9."/>
      <w:lvlJc w:val="left"/>
      <w:pPr>
        <w:tabs>
          <w:tab w:val="left" w:pos="360"/>
          <w:tab w:val="left" w:pos="1080"/>
          <w:tab w:val="num" w:pos="6829"/>
        </w:tabs>
        <w:ind w:left="6120" w:firstLine="5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79ED46AB"/>
    <w:multiLevelType w:val="hybridMultilevel"/>
    <w:tmpl w:val="84CE59E4"/>
    <w:styleLink w:val="27"/>
    <w:lvl w:ilvl="0" w:tplc="C36EC71C">
      <w:start w:val="1"/>
      <w:numFmt w:val="bullet"/>
      <w:lvlText w:val="•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A6872A8">
      <w:start w:val="1"/>
      <w:numFmt w:val="bullet"/>
      <w:lvlText w:val="o"/>
      <w:lvlJc w:val="left"/>
      <w:pPr>
        <w:ind w:left="1145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B548B0E">
      <w:start w:val="1"/>
      <w:numFmt w:val="bullet"/>
      <w:lvlText w:val="▪"/>
      <w:lvlJc w:val="left"/>
      <w:pPr>
        <w:ind w:left="14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0EAC81A">
      <w:start w:val="1"/>
      <w:numFmt w:val="bullet"/>
      <w:lvlText w:val="•"/>
      <w:lvlJc w:val="left"/>
      <w:pPr>
        <w:tabs>
          <w:tab w:val="left" w:pos="1134"/>
        </w:tabs>
        <w:ind w:left="216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FD0F12E">
      <w:start w:val="1"/>
      <w:numFmt w:val="bullet"/>
      <w:lvlText w:val="o"/>
      <w:lvlJc w:val="left"/>
      <w:pPr>
        <w:tabs>
          <w:tab w:val="left" w:pos="1134"/>
        </w:tabs>
        <w:ind w:left="288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E36E8">
      <w:start w:val="1"/>
      <w:numFmt w:val="bullet"/>
      <w:lvlText w:val="▪"/>
      <w:lvlJc w:val="left"/>
      <w:pPr>
        <w:tabs>
          <w:tab w:val="left" w:pos="1134"/>
        </w:tabs>
        <w:ind w:left="360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908060">
      <w:start w:val="1"/>
      <w:numFmt w:val="bullet"/>
      <w:lvlText w:val="•"/>
      <w:lvlJc w:val="left"/>
      <w:pPr>
        <w:tabs>
          <w:tab w:val="left" w:pos="1134"/>
        </w:tabs>
        <w:ind w:left="4320" w:hanging="43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4CE909A">
      <w:start w:val="1"/>
      <w:numFmt w:val="bullet"/>
      <w:lvlText w:val="o"/>
      <w:lvlJc w:val="left"/>
      <w:pPr>
        <w:tabs>
          <w:tab w:val="left" w:pos="1134"/>
        </w:tabs>
        <w:ind w:left="504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054BDE0">
      <w:start w:val="1"/>
      <w:numFmt w:val="bullet"/>
      <w:lvlText w:val="▪"/>
      <w:lvlJc w:val="left"/>
      <w:pPr>
        <w:tabs>
          <w:tab w:val="left" w:pos="1134"/>
        </w:tabs>
        <w:ind w:left="5760" w:hanging="4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5" w15:restartNumberingAfterBreak="0">
    <w:nsid w:val="7CC858E8"/>
    <w:multiLevelType w:val="multilevel"/>
    <w:tmpl w:val="666A8DBA"/>
    <w:styleLink w:val="120"/>
    <w:lvl w:ilvl="0">
      <w:start w:val="1"/>
      <w:numFmt w:val="decimal"/>
      <w:lvlText w:val="%1."/>
      <w:lvlJc w:val="left"/>
      <w:pPr>
        <w:tabs>
          <w:tab w:val="num" w:pos="1141"/>
        </w:tabs>
        <w:ind w:left="432" w:firstLine="2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1909"/>
        </w:tabs>
        <w:ind w:left="1200" w:firstLine="1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2749"/>
        </w:tabs>
        <w:ind w:left="2040" w:firstLine="2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tabs>
          <w:tab w:val="num" w:pos="3949"/>
        </w:tabs>
        <w:ind w:left="3240" w:firstLine="3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tabs>
          <w:tab w:val="num" w:pos="4789"/>
        </w:tabs>
        <w:ind w:left="4080" w:firstLine="5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5989"/>
        </w:tabs>
        <w:ind w:left="528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tabs>
          <w:tab w:val="num" w:pos="6829"/>
        </w:tabs>
        <w:ind w:left="6120" w:firstLine="3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tabs>
          <w:tab w:val="num" w:pos="8029"/>
        </w:tabs>
        <w:ind w:left="7320" w:hanging="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1"/>
  </w:num>
  <w:num w:numId="2">
    <w:abstractNumId w:val="35"/>
  </w:num>
  <w:num w:numId="3">
    <w:abstractNumId w:val="41"/>
  </w:num>
  <w:num w:numId="4">
    <w:abstractNumId w:val="50"/>
  </w:num>
  <w:num w:numId="5">
    <w:abstractNumId w:val="1"/>
  </w:num>
  <w:num w:numId="6">
    <w:abstractNumId w:val="34"/>
  </w:num>
  <w:num w:numId="7">
    <w:abstractNumId w:val="20"/>
  </w:num>
  <w:num w:numId="8">
    <w:abstractNumId w:val="13"/>
  </w:num>
  <w:num w:numId="9">
    <w:abstractNumId w:val="16"/>
  </w:num>
  <w:num w:numId="10">
    <w:abstractNumId w:val="55"/>
  </w:num>
  <w:num w:numId="11">
    <w:abstractNumId w:val="10"/>
  </w:num>
  <w:num w:numId="12">
    <w:abstractNumId w:val="19"/>
  </w:num>
  <w:num w:numId="13">
    <w:abstractNumId w:val="33"/>
  </w:num>
  <w:num w:numId="14">
    <w:abstractNumId w:val="24"/>
  </w:num>
  <w:num w:numId="15">
    <w:abstractNumId w:val="17"/>
  </w:num>
  <w:num w:numId="16">
    <w:abstractNumId w:val="3"/>
  </w:num>
  <w:num w:numId="17">
    <w:abstractNumId w:val="6"/>
  </w:num>
  <w:num w:numId="18">
    <w:abstractNumId w:val="22"/>
  </w:num>
  <w:num w:numId="19">
    <w:abstractNumId w:val="7"/>
  </w:num>
  <w:num w:numId="20">
    <w:abstractNumId w:val="30"/>
  </w:num>
  <w:num w:numId="21">
    <w:abstractNumId w:val="43"/>
  </w:num>
  <w:num w:numId="22">
    <w:abstractNumId w:val="48"/>
  </w:num>
  <w:num w:numId="23">
    <w:abstractNumId w:val="26"/>
  </w:num>
  <w:num w:numId="24">
    <w:abstractNumId w:val="54"/>
  </w:num>
  <w:num w:numId="25">
    <w:abstractNumId w:val="49"/>
  </w:num>
  <w:num w:numId="26">
    <w:abstractNumId w:val="36"/>
  </w:num>
  <w:num w:numId="27">
    <w:abstractNumId w:val="38"/>
  </w:num>
  <w:num w:numId="28">
    <w:abstractNumId w:val="11"/>
  </w:num>
  <w:num w:numId="29">
    <w:abstractNumId w:val="53"/>
  </w:num>
  <w:num w:numId="30">
    <w:abstractNumId w:val="4"/>
  </w:num>
  <w:num w:numId="31">
    <w:abstractNumId w:val="39"/>
  </w:num>
  <w:num w:numId="32">
    <w:abstractNumId w:val="52"/>
  </w:num>
  <w:num w:numId="33">
    <w:abstractNumId w:val="45"/>
  </w:num>
  <w:num w:numId="34">
    <w:abstractNumId w:val="44"/>
  </w:num>
  <w:num w:numId="35">
    <w:abstractNumId w:val="15"/>
  </w:num>
  <w:num w:numId="36">
    <w:abstractNumId w:val="37"/>
  </w:num>
  <w:num w:numId="37">
    <w:abstractNumId w:val="8"/>
  </w:num>
  <w:num w:numId="38">
    <w:abstractNumId w:val="51"/>
  </w:num>
  <w:num w:numId="39">
    <w:abstractNumId w:val="32"/>
  </w:num>
  <w:num w:numId="40">
    <w:abstractNumId w:val="21"/>
  </w:num>
  <w:num w:numId="41">
    <w:abstractNumId w:val="23"/>
  </w:num>
  <w:num w:numId="42">
    <w:abstractNumId w:val="27"/>
  </w:num>
  <w:num w:numId="43">
    <w:abstractNumId w:val="46"/>
  </w:num>
  <w:num w:numId="44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5"/>
  </w:num>
  <w:num w:numId="46">
    <w:abstractNumId w:val="28"/>
  </w:num>
  <w:num w:numId="47">
    <w:abstractNumId w:val="0"/>
    <w:lvlOverride w:ilvl="0">
      <w:lvl w:ilvl="0">
        <w:numFmt w:val="bullet"/>
        <w:lvlText w:val="-"/>
        <w:legacy w:legacy="1" w:legacySpace="0" w:legacyIndent="1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8">
    <w:abstractNumId w:val="14"/>
  </w:num>
  <w:num w:numId="4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9"/>
  </w:num>
  <w:num w:numId="51">
    <w:abstractNumId w:val="42"/>
  </w:num>
  <w:num w:numId="52">
    <w:abstractNumId w:val="12"/>
  </w:num>
  <w:num w:numId="53">
    <w:abstractNumId w:val="2"/>
  </w:num>
  <w:num w:numId="54">
    <w:abstractNumId w:val="40"/>
  </w:num>
  <w:num w:numId="55">
    <w:abstractNumId w:val="47"/>
  </w:num>
  <w:num w:numId="56">
    <w:abstractNumId w:val="18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1121" w:allStyles="1" w:customStyles="0" w:latentStyles="0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717"/>
    <w:rsid w:val="000009BC"/>
    <w:rsid w:val="00000F24"/>
    <w:rsid w:val="00000F56"/>
    <w:rsid w:val="00001047"/>
    <w:rsid w:val="00001C7B"/>
    <w:rsid w:val="000021FC"/>
    <w:rsid w:val="0000263B"/>
    <w:rsid w:val="00002B90"/>
    <w:rsid w:val="000031F3"/>
    <w:rsid w:val="00003634"/>
    <w:rsid w:val="00004E43"/>
    <w:rsid w:val="00005501"/>
    <w:rsid w:val="00005CB9"/>
    <w:rsid w:val="000073CF"/>
    <w:rsid w:val="000100F3"/>
    <w:rsid w:val="00011321"/>
    <w:rsid w:val="00011662"/>
    <w:rsid w:val="00011FFE"/>
    <w:rsid w:val="00012D93"/>
    <w:rsid w:val="0001301F"/>
    <w:rsid w:val="000135CB"/>
    <w:rsid w:val="000140CE"/>
    <w:rsid w:val="00014A7D"/>
    <w:rsid w:val="00014F4D"/>
    <w:rsid w:val="00015045"/>
    <w:rsid w:val="00015B9D"/>
    <w:rsid w:val="00015DBE"/>
    <w:rsid w:val="00017D90"/>
    <w:rsid w:val="000214BB"/>
    <w:rsid w:val="00021842"/>
    <w:rsid w:val="00021DED"/>
    <w:rsid w:val="00021FB3"/>
    <w:rsid w:val="00022743"/>
    <w:rsid w:val="00022E74"/>
    <w:rsid w:val="00022FCF"/>
    <w:rsid w:val="0002426A"/>
    <w:rsid w:val="00024D3D"/>
    <w:rsid w:val="00026991"/>
    <w:rsid w:val="000269B3"/>
    <w:rsid w:val="00027A01"/>
    <w:rsid w:val="00030AC8"/>
    <w:rsid w:val="00030B2D"/>
    <w:rsid w:val="000318E0"/>
    <w:rsid w:val="000319E0"/>
    <w:rsid w:val="0003203E"/>
    <w:rsid w:val="000323A0"/>
    <w:rsid w:val="00032EA8"/>
    <w:rsid w:val="00034482"/>
    <w:rsid w:val="000349BC"/>
    <w:rsid w:val="000350E9"/>
    <w:rsid w:val="0003619A"/>
    <w:rsid w:val="00036277"/>
    <w:rsid w:val="000368CA"/>
    <w:rsid w:val="00036A66"/>
    <w:rsid w:val="00037351"/>
    <w:rsid w:val="000414A4"/>
    <w:rsid w:val="0004384E"/>
    <w:rsid w:val="00043E72"/>
    <w:rsid w:val="0004488B"/>
    <w:rsid w:val="00044A0F"/>
    <w:rsid w:val="00045DEA"/>
    <w:rsid w:val="000469A2"/>
    <w:rsid w:val="00046E91"/>
    <w:rsid w:val="00047147"/>
    <w:rsid w:val="000474B8"/>
    <w:rsid w:val="0004768E"/>
    <w:rsid w:val="0005088D"/>
    <w:rsid w:val="000516ED"/>
    <w:rsid w:val="000536E9"/>
    <w:rsid w:val="00053DAC"/>
    <w:rsid w:val="000545E4"/>
    <w:rsid w:val="00055829"/>
    <w:rsid w:val="000565F6"/>
    <w:rsid w:val="00056AAF"/>
    <w:rsid w:val="00061E81"/>
    <w:rsid w:val="00062196"/>
    <w:rsid w:val="00062362"/>
    <w:rsid w:val="0006252B"/>
    <w:rsid w:val="00064800"/>
    <w:rsid w:val="00065353"/>
    <w:rsid w:val="00065FAF"/>
    <w:rsid w:val="000668D8"/>
    <w:rsid w:val="00067E76"/>
    <w:rsid w:val="00070C84"/>
    <w:rsid w:val="00070E2E"/>
    <w:rsid w:val="00071084"/>
    <w:rsid w:val="00071F95"/>
    <w:rsid w:val="000724B6"/>
    <w:rsid w:val="00072809"/>
    <w:rsid w:val="00072EC2"/>
    <w:rsid w:val="000732A0"/>
    <w:rsid w:val="00074BE6"/>
    <w:rsid w:val="00075F61"/>
    <w:rsid w:val="0007615D"/>
    <w:rsid w:val="000769E9"/>
    <w:rsid w:val="000771AA"/>
    <w:rsid w:val="00080FC4"/>
    <w:rsid w:val="000818D9"/>
    <w:rsid w:val="000823FD"/>
    <w:rsid w:val="000836AA"/>
    <w:rsid w:val="00083D09"/>
    <w:rsid w:val="00084759"/>
    <w:rsid w:val="000849AC"/>
    <w:rsid w:val="00084F27"/>
    <w:rsid w:val="00085633"/>
    <w:rsid w:val="000856F5"/>
    <w:rsid w:val="000869CB"/>
    <w:rsid w:val="00086B72"/>
    <w:rsid w:val="0008708A"/>
    <w:rsid w:val="00087896"/>
    <w:rsid w:val="00094527"/>
    <w:rsid w:val="00094D70"/>
    <w:rsid w:val="000950BC"/>
    <w:rsid w:val="0009546B"/>
    <w:rsid w:val="00096597"/>
    <w:rsid w:val="000967D0"/>
    <w:rsid w:val="00097410"/>
    <w:rsid w:val="000A0D1A"/>
    <w:rsid w:val="000A1CB1"/>
    <w:rsid w:val="000A1F8E"/>
    <w:rsid w:val="000A1FE8"/>
    <w:rsid w:val="000A3DD8"/>
    <w:rsid w:val="000A4FBB"/>
    <w:rsid w:val="000A610B"/>
    <w:rsid w:val="000A69AC"/>
    <w:rsid w:val="000A6D2A"/>
    <w:rsid w:val="000A78D0"/>
    <w:rsid w:val="000A7BB6"/>
    <w:rsid w:val="000B1145"/>
    <w:rsid w:val="000B21A1"/>
    <w:rsid w:val="000B3C62"/>
    <w:rsid w:val="000B5681"/>
    <w:rsid w:val="000B580E"/>
    <w:rsid w:val="000B6964"/>
    <w:rsid w:val="000C048B"/>
    <w:rsid w:val="000C1104"/>
    <w:rsid w:val="000C2E73"/>
    <w:rsid w:val="000C325B"/>
    <w:rsid w:val="000C33CA"/>
    <w:rsid w:val="000C3556"/>
    <w:rsid w:val="000C3BD0"/>
    <w:rsid w:val="000C3CF5"/>
    <w:rsid w:val="000C5E5C"/>
    <w:rsid w:val="000C5EF7"/>
    <w:rsid w:val="000C6533"/>
    <w:rsid w:val="000C6A3D"/>
    <w:rsid w:val="000C6ACC"/>
    <w:rsid w:val="000C75EC"/>
    <w:rsid w:val="000D0307"/>
    <w:rsid w:val="000D0922"/>
    <w:rsid w:val="000D1157"/>
    <w:rsid w:val="000D1BBE"/>
    <w:rsid w:val="000D237F"/>
    <w:rsid w:val="000D4B5F"/>
    <w:rsid w:val="000D4B62"/>
    <w:rsid w:val="000D5034"/>
    <w:rsid w:val="000D5619"/>
    <w:rsid w:val="000D684A"/>
    <w:rsid w:val="000D71AA"/>
    <w:rsid w:val="000E29E4"/>
    <w:rsid w:val="000E2ADC"/>
    <w:rsid w:val="000E3675"/>
    <w:rsid w:val="000E3A00"/>
    <w:rsid w:val="000E4CB6"/>
    <w:rsid w:val="000E4DB7"/>
    <w:rsid w:val="000E5866"/>
    <w:rsid w:val="000E6061"/>
    <w:rsid w:val="000E6225"/>
    <w:rsid w:val="000E65DE"/>
    <w:rsid w:val="000F0548"/>
    <w:rsid w:val="000F0FF1"/>
    <w:rsid w:val="000F1780"/>
    <w:rsid w:val="000F1E3C"/>
    <w:rsid w:val="000F2023"/>
    <w:rsid w:val="000F2043"/>
    <w:rsid w:val="000F2E80"/>
    <w:rsid w:val="000F3627"/>
    <w:rsid w:val="000F3A43"/>
    <w:rsid w:val="000F3EC5"/>
    <w:rsid w:val="000F48E4"/>
    <w:rsid w:val="000F4A40"/>
    <w:rsid w:val="000F4BF8"/>
    <w:rsid w:val="000F5BAF"/>
    <w:rsid w:val="000F5FA2"/>
    <w:rsid w:val="00100423"/>
    <w:rsid w:val="00100598"/>
    <w:rsid w:val="0010101F"/>
    <w:rsid w:val="00101D5A"/>
    <w:rsid w:val="00103710"/>
    <w:rsid w:val="00103C8A"/>
    <w:rsid w:val="00105F54"/>
    <w:rsid w:val="00106D9E"/>
    <w:rsid w:val="0010724A"/>
    <w:rsid w:val="001073D3"/>
    <w:rsid w:val="00107DBD"/>
    <w:rsid w:val="00111349"/>
    <w:rsid w:val="00114DF4"/>
    <w:rsid w:val="00116898"/>
    <w:rsid w:val="001171B8"/>
    <w:rsid w:val="00120418"/>
    <w:rsid w:val="00121C79"/>
    <w:rsid w:val="0012350B"/>
    <w:rsid w:val="00124266"/>
    <w:rsid w:val="001245F9"/>
    <w:rsid w:val="00125688"/>
    <w:rsid w:val="00125ECE"/>
    <w:rsid w:val="001279EA"/>
    <w:rsid w:val="00127BB8"/>
    <w:rsid w:val="00131BBA"/>
    <w:rsid w:val="0013228A"/>
    <w:rsid w:val="00133D74"/>
    <w:rsid w:val="00135111"/>
    <w:rsid w:val="001353E5"/>
    <w:rsid w:val="00135BD4"/>
    <w:rsid w:val="00135D3C"/>
    <w:rsid w:val="00137B00"/>
    <w:rsid w:val="00140C2B"/>
    <w:rsid w:val="00143FD4"/>
    <w:rsid w:val="001450E6"/>
    <w:rsid w:val="001455A7"/>
    <w:rsid w:val="00145FAC"/>
    <w:rsid w:val="001461F2"/>
    <w:rsid w:val="00147123"/>
    <w:rsid w:val="0014714C"/>
    <w:rsid w:val="001474DD"/>
    <w:rsid w:val="001476E1"/>
    <w:rsid w:val="00147FBF"/>
    <w:rsid w:val="00150A9C"/>
    <w:rsid w:val="00151E0B"/>
    <w:rsid w:val="0015269E"/>
    <w:rsid w:val="00152D05"/>
    <w:rsid w:val="0015631A"/>
    <w:rsid w:val="0015666B"/>
    <w:rsid w:val="00156F7B"/>
    <w:rsid w:val="00160120"/>
    <w:rsid w:val="001604B8"/>
    <w:rsid w:val="00160566"/>
    <w:rsid w:val="0016069F"/>
    <w:rsid w:val="00160D2E"/>
    <w:rsid w:val="00162111"/>
    <w:rsid w:val="00163C62"/>
    <w:rsid w:val="0016590E"/>
    <w:rsid w:val="00165BDB"/>
    <w:rsid w:val="00166B0C"/>
    <w:rsid w:val="00166CFD"/>
    <w:rsid w:val="00167F55"/>
    <w:rsid w:val="00170041"/>
    <w:rsid w:val="00171F4C"/>
    <w:rsid w:val="00172C8C"/>
    <w:rsid w:val="00172E2B"/>
    <w:rsid w:val="0017316B"/>
    <w:rsid w:val="001757A4"/>
    <w:rsid w:val="00180930"/>
    <w:rsid w:val="001819E3"/>
    <w:rsid w:val="00182079"/>
    <w:rsid w:val="0018223B"/>
    <w:rsid w:val="001823EE"/>
    <w:rsid w:val="00182649"/>
    <w:rsid w:val="00182F81"/>
    <w:rsid w:val="00186799"/>
    <w:rsid w:val="00187C4A"/>
    <w:rsid w:val="00187FF3"/>
    <w:rsid w:val="00191689"/>
    <w:rsid w:val="00191DC2"/>
    <w:rsid w:val="00192C4F"/>
    <w:rsid w:val="00193168"/>
    <w:rsid w:val="00193365"/>
    <w:rsid w:val="0019350D"/>
    <w:rsid w:val="00193AED"/>
    <w:rsid w:val="001954E9"/>
    <w:rsid w:val="00195B47"/>
    <w:rsid w:val="00195F1A"/>
    <w:rsid w:val="00196333"/>
    <w:rsid w:val="00196F2D"/>
    <w:rsid w:val="00197117"/>
    <w:rsid w:val="00197129"/>
    <w:rsid w:val="0019769E"/>
    <w:rsid w:val="00197D9C"/>
    <w:rsid w:val="00197F3B"/>
    <w:rsid w:val="001A1C74"/>
    <w:rsid w:val="001A213B"/>
    <w:rsid w:val="001A6A6A"/>
    <w:rsid w:val="001B053A"/>
    <w:rsid w:val="001B0E31"/>
    <w:rsid w:val="001B1A74"/>
    <w:rsid w:val="001B1BDC"/>
    <w:rsid w:val="001B2B96"/>
    <w:rsid w:val="001B2C96"/>
    <w:rsid w:val="001B715E"/>
    <w:rsid w:val="001B71E4"/>
    <w:rsid w:val="001B7EF1"/>
    <w:rsid w:val="001C0467"/>
    <w:rsid w:val="001C1210"/>
    <w:rsid w:val="001C1238"/>
    <w:rsid w:val="001C2089"/>
    <w:rsid w:val="001C2411"/>
    <w:rsid w:val="001C3E9C"/>
    <w:rsid w:val="001C3F1F"/>
    <w:rsid w:val="001C42C8"/>
    <w:rsid w:val="001C4817"/>
    <w:rsid w:val="001C4F7A"/>
    <w:rsid w:val="001C5A4F"/>
    <w:rsid w:val="001C5F6F"/>
    <w:rsid w:val="001D011B"/>
    <w:rsid w:val="001D0919"/>
    <w:rsid w:val="001D1029"/>
    <w:rsid w:val="001D2989"/>
    <w:rsid w:val="001D30A4"/>
    <w:rsid w:val="001D40B4"/>
    <w:rsid w:val="001D58F6"/>
    <w:rsid w:val="001D7EB6"/>
    <w:rsid w:val="001E024D"/>
    <w:rsid w:val="001E0FAE"/>
    <w:rsid w:val="001E3A6E"/>
    <w:rsid w:val="001E566A"/>
    <w:rsid w:val="001E611D"/>
    <w:rsid w:val="001E65C9"/>
    <w:rsid w:val="001E6C2C"/>
    <w:rsid w:val="001E77D3"/>
    <w:rsid w:val="001E7F54"/>
    <w:rsid w:val="001F01F2"/>
    <w:rsid w:val="001F107A"/>
    <w:rsid w:val="001F2273"/>
    <w:rsid w:val="001F2F91"/>
    <w:rsid w:val="001F4146"/>
    <w:rsid w:val="001F4C7C"/>
    <w:rsid w:val="001F4F41"/>
    <w:rsid w:val="001F51F0"/>
    <w:rsid w:val="001F5E57"/>
    <w:rsid w:val="001F6A4D"/>
    <w:rsid w:val="001F6DFC"/>
    <w:rsid w:val="001F7819"/>
    <w:rsid w:val="00200BF7"/>
    <w:rsid w:val="002029D5"/>
    <w:rsid w:val="002032F8"/>
    <w:rsid w:val="00203B0E"/>
    <w:rsid w:val="00203C47"/>
    <w:rsid w:val="0020497C"/>
    <w:rsid w:val="002052F5"/>
    <w:rsid w:val="00206EBD"/>
    <w:rsid w:val="00206FB0"/>
    <w:rsid w:val="0021038E"/>
    <w:rsid w:val="002106E3"/>
    <w:rsid w:val="00210E88"/>
    <w:rsid w:val="0021357C"/>
    <w:rsid w:val="002135C0"/>
    <w:rsid w:val="0021364E"/>
    <w:rsid w:val="00213BB2"/>
    <w:rsid w:val="00214302"/>
    <w:rsid w:val="00214B18"/>
    <w:rsid w:val="00215C13"/>
    <w:rsid w:val="00215F5B"/>
    <w:rsid w:val="00216335"/>
    <w:rsid w:val="002165E3"/>
    <w:rsid w:val="00216CE5"/>
    <w:rsid w:val="0021720B"/>
    <w:rsid w:val="002176B7"/>
    <w:rsid w:val="002205E3"/>
    <w:rsid w:val="00222061"/>
    <w:rsid w:val="00222142"/>
    <w:rsid w:val="00222F08"/>
    <w:rsid w:val="002235B6"/>
    <w:rsid w:val="002238AA"/>
    <w:rsid w:val="00225AD2"/>
    <w:rsid w:val="00225CDE"/>
    <w:rsid w:val="00226BFA"/>
    <w:rsid w:val="0023308A"/>
    <w:rsid w:val="0023385F"/>
    <w:rsid w:val="00233951"/>
    <w:rsid w:val="00234474"/>
    <w:rsid w:val="00234820"/>
    <w:rsid w:val="00235CAC"/>
    <w:rsid w:val="00240874"/>
    <w:rsid w:val="0024140E"/>
    <w:rsid w:val="002441E3"/>
    <w:rsid w:val="0024455F"/>
    <w:rsid w:val="00244ED0"/>
    <w:rsid w:val="00245632"/>
    <w:rsid w:val="00245EBC"/>
    <w:rsid w:val="00246CF2"/>
    <w:rsid w:val="00247157"/>
    <w:rsid w:val="002473E8"/>
    <w:rsid w:val="0024769F"/>
    <w:rsid w:val="00250AFD"/>
    <w:rsid w:val="00250D36"/>
    <w:rsid w:val="002512BD"/>
    <w:rsid w:val="002512C6"/>
    <w:rsid w:val="002531CC"/>
    <w:rsid w:val="00253577"/>
    <w:rsid w:val="00254234"/>
    <w:rsid w:val="002546FF"/>
    <w:rsid w:val="002556AB"/>
    <w:rsid w:val="0025599E"/>
    <w:rsid w:val="002573B1"/>
    <w:rsid w:val="00257BD7"/>
    <w:rsid w:val="0026072E"/>
    <w:rsid w:val="002625FD"/>
    <w:rsid w:val="002629CA"/>
    <w:rsid w:val="00263738"/>
    <w:rsid w:val="0026539E"/>
    <w:rsid w:val="0026662D"/>
    <w:rsid w:val="0027078C"/>
    <w:rsid w:val="00270D55"/>
    <w:rsid w:val="002720D6"/>
    <w:rsid w:val="00272E8E"/>
    <w:rsid w:val="00274F8D"/>
    <w:rsid w:val="0027529E"/>
    <w:rsid w:val="0027705C"/>
    <w:rsid w:val="002777A4"/>
    <w:rsid w:val="00277913"/>
    <w:rsid w:val="00280184"/>
    <w:rsid w:val="00280F1E"/>
    <w:rsid w:val="002828AF"/>
    <w:rsid w:val="00283742"/>
    <w:rsid w:val="00283F0B"/>
    <w:rsid w:val="002841DA"/>
    <w:rsid w:val="002848E5"/>
    <w:rsid w:val="002852FE"/>
    <w:rsid w:val="002870E3"/>
    <w:rsid w:val="002872D2"/>
    <w:rsid w:val="0028732E"/>
    <w:rsid w:val="00287340"/>
    <w:rsid w:val="00287626"/>
    <w:rsid w:val="002912F5"/>
    <w:rsid w:val="002916B9"/>
    <w:rsid w:val="0029226A"/>
    <w:rsid w:val="00292434"/>
    <w:rsid w:val="00292EAF"/>
    <w:rsid w:val="0029508F"/>
    <w:rsid w:val="00295DB1"/>
    <w:rsid w:val="00296907"/>
    <w:rsid w:val="00297510"/>
    <w:rsid w:val="002A05E3"/>
    <w:rsid w:val="002A062A"/>
    <w:rsid w:val="002A0797"/>
    <w:rsid w:val="002A10C9"/>
    <w:rsid w:val="002A3E0F"/>
    <w:rsid w:val="002B0AC9"/>
    <w:rsid w:val="002B198B"/>
    <w:rsid w:val="002B221E"/>
    <w:rsid w:val="002B3531"/>
    <w:rsid w:val="002B38D0"/>
    <w:rsid w:val="002B60D7"/>
    <w:rsid w:val="002B72C9"/>
    <w:rsid w:val="002B7666"/>
    <w:rsid w:val="002B7B68"/>
    <w:rsid w:val="002C152F"/>
    <w:rsid w:val="002C1BC4"/>
    <w:rsid w:val="002C2C20"/>
    <w:rsid w:val="002C30F6"/>
    <w:rsid w:val="002C352E"/>
    <w:rsid w:val="002C3E73"/>
    <w:rsid w:val="002C4EF2"/>
    <w:rsid w:val="002C51EB"/>
    <w:rsid w:val="002C5A48"/>
    <w:rsid w:val="002C5A5A"/>
    <w:rsid w:val="002C5D5C"/>
    <w:rsid w:val="002C5EE6"/>
    <w:rsid w:val="002D067E"/>
    <w:rsid w:val="002D0CB6"/>
    <w:rsid w:val="002D523B"/>
    <w:rsid w:val="002D65AF"/>
    <w:rsid w:val="002D6A91"/>
    <w:rsid w:val="002D6C46"/>
    <w:rsid w:val="002E14E3"/>
    <w:rsid w:val="002E200C"/>
    <w:rsid w:val="002E2229"/>
    <w:rsid w:val="002E2609"/>
    <w:rsid w:val="002E2D1E"/>
    <w:rsid w:val="002E4282"/>
    <w:rsid w:val="002E49E7"/>
    <w:rsid w:val="002E5738"/>
    <w:rsid w:val="002E5B62"/>
    <w:rsid w:val="002E6575"/>
    <w:rsid w:val="002E6C0F"/>
    <w:rsid w:val="002F14C4"/>
    <w:rsid w:val="002F2EB7"/>
    <w:rsid w:val="002F2F22"/>
    <w:rsid w:val="002F315C"/>
    <w:rsid w:val="002F4535"/>
    <w:rsid w:val="002F47FC"/>
    <w:rsid w:val="002F4844"/>
    <w:rsid w:val="002F5F74"/>
    <w:rsid w:val="002F62DE"/>
    <w:rsid w:val="002F6F9C"/>
    <w:rsid w:val="002F75EF"/>
    <w:rsid w:val="00300B97"/>
    <w:rsid w:val="0030169E"/>
    <w:rsid w:val="003031BD"/>
    <w:rsid w:val="00303D4C"/>
    <w:rsid w:val="00304A3A"/>
    <w:rsid w:val="00304F96"/>
    <w:rsid w:val="0030591E"/>
    <w:rsid w:val="0030633C"/>
    <w:rsid w:val="00307460"/>
    <w:rsid w:val="00307E43"/>
    <w:rsid w:val="00310023"/>
    <w:rsid w:val="00310D51"/>
    <w:rsid w:val="003118DC"/>
    <w:rsid w:val="00313237"/>
    <w:rsid w:val="003145A3"/>
    <w:rsid w:val="00314A3C"/>
    <w:rsid w:val="00314A57"/>
    <w:rsid w:val="00314F6C"/>
    <w:rsid w:val="00315732"/>
    <w:rsid w:val="00315AA2"/>
    <w:rsid w:val="00315F1A"/>
    <w:rsid w:val="00316717"/>
    <w:rsid w:val="003173FF"/>
    <w:rsid w:val="00317508"/>
    <w:rsid w:val="00317BA0"/>
    <w:rsid w:val="003201CD"/>
    <w:rsid w:val="00320FA1"/>
    <w:rsid w:val="00321C36"/>
    <w:rsid w:val="00321E63"/>
    <w:rsid w:val="00323287"/>
    <w:rsid w:val="00323B80"/>
    <w:rsid w:val="00323CA2"/>
    <w:rsid w:val="00323DA5"/>
    <w:rsid w:val="00324269"/>
    <w:rsid w:val="003242FB"/>
    <w:rsid w:val="00324CD4"/>
    <w:rsid w:val="003259CE"/>
    <w:rsid w:val="00325DE5"/>
    <w:rsid w:val="00325FE5"/>
    <w:rsid w:val="0032658A"/>
    <w:rsid w:val="0032706A"/>
    <w:rsid w:val="003278AD"/>
    <w:rsid w:val="00330440"/>
    <w:rsid w:val="00331627"/>
    <w:rsid w:val="0033214D"/>
    <w:rsid w:val="0033403D"/>
    <w:rsid w:val="003340FB"/>
    <w:rsid w:val="00334163"/>
    <w:rsid w:val="0033486B"/>
    <w:rsid w:val="00335A7F"/>
    <w:rsid w:val="00335C85"/>
    <w:rsid w:val="0033746E"/>
    <w:rsid w:val="003377B5"/>
    <w:rsid w:val="0033797E"/>
    <w:rsid w:val="00337FA5"/>
    <w:rsid w:val="00343423"/>
    <w:rsid w:val="003434C9"/>
    <w:rsid w:val="0034361D"/>
    <w:rsid w:val="0034392F"/>
    <w:rsid w:val="00343E71"/>
    <w:rsid w:val="00344603"/>
    <w:rsid w:val="003448E1"/>
    <w:rsid w:val="003460E7"/>
    <w:rsid w:val="00350A06"/>
    <w:rsid w:val="0035125B"/>
    <w:rsid w:val="00351CE0"/>
    <w:rsid w:val="0035201F"/>
    <w:rsid w:val="00352F6F"/>
    <w:rsid w:val="00353047"/>
    <w:rsid w:val="00353414"/>
    <w:rsid w:val="003535E9"/>
    <w:rsid w:val="0035404A"/>
    <w:rsid w:val="003540C7"/>
    <w:rsid w:val="00355B2B"/>
    <w:rsid w:val="00356120"/>
    <w:rsid w:val="00356A0E"/>
    <w:rsid w:val="0035757D"/>
    <w:rsid w:val="0036013A"/>
    <w:rsid w:val="00362135"/>
    <w:rsid w:val="003623E4"/>
    <w:rsid w:val="00362B72"/>
    <w:rsid w:val="003633B2"/>
    <w:rsid w:val="00363956"/>
    <w:rsid w:val="0036597D"/>
    <w:rsid w:val="00365A45"/>
    <w:rsid w:val="003706D7"/>
    <w:rsid w:val="003716B3"/>
    <w:rsid w:val="00372489"/>
    <w:rsid w:val="00372600"/>
    <w:rsid w:val="00372682"/>
    <w:rsid w:val="00373BFA"/>
    <w:rsid w:val="0037476D"/>
    <w:rsid w:val="0037754D"/>
    <w:rsid w:val="0037757E"/>
    <w:rsid w:val="00377684"/>
    <w:rsid w:val="00380B5F"/>
    <w:rsid w:val="00380E40"/>
    <w:rsid w:val="003819BF"/>
    <w:rsid w:val="00381A99"/>
    <w:rsid w:val="00382AB6"/>
    <w:rsid w:val="00384615"/>
    <w:rsid w:val="00384877"/>
    <w:rsid w:val="003849C9"/>
    <w:rsid w:val="00384C72"/>
    <w:rsid w:val="00385A4D"/>
    <w:rsid w:val="003869D1"/>
    <w:rsid w:val="003870EA"/>
    <w:rsid w:val="003875A9"/>
    <w:rsid w:val="0038777C"/>
    <w:rsid w:val="00391A0E"/>
    <w:rsid w:val="00391C07"/>
    <w:rsid w:val="00392A17"/>
    <w:rsid w:val="00393B2F"/>
    <w:rsid w:val="00394B1B"/>
    <w:rsid w:val="00394B40"/>
    <w:rsid w:val="0039578D"/>
    <w:rsid w:val="003958E7"/>
    <w:rsid w:val="00396CD8"/>
    <w:rsid w:val="00396EF9"/>
    <w:rsid w:val="003A095F"/>
    <w:rsid w:val="003A0BE3"/>
    <w:rsid w:val="003A0DCC"/>
    <w:rsid w:val="003A165A"/>
    <w:rsid w:val="003A1AA3"/>
    <w:rsid w:val="003A1AF3"/>
    <w:rsid w:val="003A1BB4"/>
    <w:rsid w:val="003A20FD"/>
    <w:rsid w:val="003A31B2"/>
    <w:rsid w:val="003A42E4"/>
    <w:rsid w:val="003A5659"/>
    <w:rsid w:val="003A6625"/>
    <w:rsid w:val="003A6A58"/>
    <w:rsid w:val="003A7FCC"/>
    <w:rsid w:val="003B0941"/>
    <w:rsid w:val="003B1F5B"/>
    <w:rsid w:val="003B2155"/>
    <w:rsid w:val="003B2770"/>
    <w:rsid w:val="003B29BF"/>
    <w:rsid w:val="003B3E66"/>
    <w:rsid w:val="003B44D9"/>
    <w:rsid w:val="003B4649"/>
    <w:rsid w:val="003B4E0A"/>
    <w:rsid w:val="003B5F5A"/>
    <w:rsid w:val="003B60B7"/>
    <w:rsid w:val="003B651C"/>
    <w:rsid w:val="003B66B5"/>
    <w:rsid w:val="003C06BF"/>
    <w:rsid w:val="003C0C8E"/>
    <w:rsid w:val="003C11D5"/>
    <w:rsid w:val="003C184A"/>
    <w:rsid w:val="003C27BC"/>
    <w:rsid w:val="003C5F25"/>
    <w:rsid w:val="003C6DBA"/>
    <w:rsid w:val="003D064B"/>
    <w:rsid w:val="003D08D9"/>
    <w:rsid w:val="003D171E"/>
    <w:rsid w:val="003D18F5"/>
    <w:rsid w:val="003D243B"/>
    <w:rsid w:val="003D25F4"/>
    <w:rsid w:val="003D28B2"/>
    <w:rsid w:val="003D3B45"/>
    <w:rsid w:val="003D43D0"/>
    <w:rsid w:val="003D5277"/>
    <w:rsid w:val="003D658E"/>
    <w:rsid w:val="003D69AC"/>
    <w:rsid w:val="003D7015"/>
    <w:rsid w:val="003E0252"/>
    <w:rsid w:val="003E0443"/>
    <w:rsid w:val="003E1C97"/>
    <w:rsid w:val="003E20F2"/>
    <w:rsid w:val="003E3429"/>
    <w:rsid w:val="003E3F29"/>
    <w:rsid w:val="003E45E6"/>
    <w:rsid w:val="003E6CC0"/>
    <w:rsid w:val="003E7223"/>
    <w:rsid w:val="003E7707"/>
    <w:rsid w:val="003F08AC"/>
    <w:rsid w:val="003F08E0"/>
    <w:rsid w:val="003F2785"/>
    <w:rsid w:val="003F3129"/>
    <w:rsid w:val="003F31C6"/>
    <w:rsid w:val="003F413E"/>
    <w:rsid w:val="003F5E18"/>
    <w:rsid w:val="003F691A"/>
    <w:rsid w:val="003F6B2F"/>
    <w:rsid w:val="00400758"/>
    <w:rsid w:val="00401818"/>
    <w:rsid w:val="00402851"/>
    <w:rsid w:val="00402DB7"/>
    <w:rsid w:val="004047A9"/>
    <w:rsid w:val="0040515B"/>
    <w:rsid w:val="00405CAB"/>
    <w:rsid w:val="00406144"/>
    <w:rsid w:val="0040633E"/>
    <w:rsid w:val="00407BBD"/>
    <w:rsid w:val="00407E06"/>
    <w:rsid w:val="0041055A"/>
    <w:rsid w:val="00411A1E"/>
    <w:rsid w:val="00411CFE"/>
    <w:rsid w:val="004122A9"/>
    <w:rsid w:val="00412A64"/>
    <w:rsid w:val="00413A5E"/>
    <w:rsid w:val="00414398"/>
    <w:rsid w:val="00414D8E"/>
    <w:rsid w:val="004152AD"/>
    <w:rsid w:val="00415567"/>
    <w:rsid w:val="00415C52"/>
    <w:rsid w:val="00416C8F"/>
    <w:rsid w:val="004170E3"/>
    <w:rsid w:val="00420928"/>
    <w:rsid w:val="00420E38"/>
    <w:rsid w:val="004212F8"/>
    <w:rsid w:val="00422B15"/>
    <w:rsid w:val="00424762"/>
    <w:rsid w:val="00424F27"/>
    <w:rsid w:val="004251B7"/>
    <w:rsid w:val="00425A4F"/>
    <w:rsid w:val="00425B74"/>
    <w:rsid w:val="00426038"/>
    <w:rsid w:val="0042667F"/>
    <w:rsid w:val="00427404"/>
    <w:rsid w:val="00427BAF"/>
    <w:rsid w:val="0043000B"/>
    <w:rsid w:val="004303B5"/>
    <w:rsid w:val="00430C26"/>
    <w:rsid w:val="00430E9F"/>
    <w:rsid w:val="004314AE"/>
    <w:rsid w:val="004324B3"/>
    <w:rsid w:val="00433ACD"/>
    <w:rsid w:val="00434791"/>
    <w:rsid w:val="00434B86"/>
    <w:rsid w:val="0043701E"/>
    <w:rsid w:val="00437740"/>
    <w:rsid w:val="00441A6A"/>
    <w:rsid w:val="00442C0A"/>
    <w:rsid w:val="00442D00"/>
    <w:rsid w:val="00442F79"/>
    <w:rsid w:val="00442F92"/>
    <w:rsid w:val="00443043"/>
    <w:rsid w:val="00443D96"/>
    <w:rsid w:val="0044446D"/>
    <w:rsid w:val="0044454A"/>
    <w:rsid w:val="004453BA"/>
    <w:rsid w:val="00445BB5"/>
    <w:rsid w:val="00446E49"/>
    <w:rsid w:val="00450018"/>
    <w:rsid w:val="00450E2C"/>
    <w:rsid w:val="004527AD"/>
    <w:rsid w:val="00453BEB"/>
    <w:rsid w:val="00454395"/>
    <w:rsid w:val="00456BE9"/>
    <w:rsid w:val="0045783F"/>
    <w:rsid w:val="00457D88"/>
    <w:rsid w:val="00461EB5"/>
    <w:rsid w:val="0046211A"/>
    <w:rsid w:val="00463EF5"/>
    <w:rsid w:val="00464157"/>
    <w:rsid w:val="004644D4"/>
    <w:rsid w:val="00464D60"/>
    <w:rsid w:val="004650F4"/>
    <w:rsid w:val="0046525F"/>
    <w:rsid w:val="00465DA9"/>
    <w:rsid w:val="00466105"/>
    <w:rsid w:val="00467AA6"/>
    <w:rsid w:val="00467BAE"/>
    <w:rsid w:val="004710E0"/>
    <w:rsid w:val="00471F4B"/>
    <w:rsid w:val="00472457"/>
    <w:rsid w:val="00473691"/>
    <w:rsid w:val="004737E1"/>
    <w:rsid w:val="0047389E"/>
    <w:rsid w:val="00474F46"/>
    <w:rsid w:val="00474F7D"/>
    <w:rsid w:val="0047558C"/>
    <w:rsid w:val="00477218"/>
    <w:rsid w:val="00477565"/>
    <w:rsid w:val="00477856"/>
    <w:rsid w:val="00482A47"/>
    <w:rsid w:val="00483413"/>
    <w:rsid w:val="00483C3A"/>
    <w:rsid w:val="004855B4"/>
    <w:rsid w:val="00485C47"/>
    <w:rsid w:val="004870F6"/>
    <w:rsid w:val="00490179"/>
    <w:rsid w:val="004908E2"/>
    <w:rsid w:val="00490EA8"/>
    <w:rsid w:val="00493899"/>
    <w:rsid w:val="00493C42"/>
    <w:rsid w:val="00494301"/>
    <w:rsid w:val="00494834"/>
    <w:rsid w:val="00494CD2"/>
    <w:rsid w:val="00495246"/>
    <w:rsid w:val="004953C0"/>
    <w:rsid w:val="00496B5D"/>
    <w:rsid w:val="00496EDE"/>
    <w:rsid w:val="004970B6"/>
    <w:rsid w:val="004A1EB8"/>
    <w:rsid w:val="004A26A7"/>
    <w:rsid w:val="004A288A"/>
    <w:rsid w:val="004A338E"/>
    <w:rsid w:val="004A458A"/>
    <w:rsid w:val="004A4C70"/>
    <w:rsid w:val="004A5022"/>
    <w:rsid w:val="004A57CD"/>
    <w:rsid w:val="004B0848"/>
    <w:rsid w:val="004B0B89"/>
    <w:rsid w:val="004B113D"/>
    <w:rsid w:val="004B17F2"/>
    <w:rsid w:val="004B19F0"/>
    <w:rsid w:val="004B1A10"/>
    <w:rsid w:val="004B1C76"/>
    <w:rsid w:val="004B22BF"/>
    <w:rsid w:val="004B4ED9"/>
    <w:rsid w:val="004B5AEB"/>
    <w:rsid w:val="004B7412"/>
    <w:rsid w:val="004B798E"/>
    <w:rsid w:val="004C07D0"/>
    <w:rsid w:val="004C146F"/>
    <w:rsid w:val="004C2158"/>
    <w:rsid w:val="004C231A"/>
    <w:rsid w:val="004C3933"/>
    <w:rsid w:val="004C3E1B"/>
    <w:rsid w:val="004C40A0"/>
    <w:rsid w:val="004C5180"/>
    <w:rsid w:val="004C5675"/>
    <w:rsid w:val="004C65D0"/>
    <w:rsid w:val="004C6837"/>
    <w:rsid w:val="004C70DA"/>
    <w:rsid w:val="004C7269"/>
    <w:rsid w:val="004C7CB5"/>
    <w:rsid w:val="004D017A"/>
    <w:rsid w:val="004D0A39"/>
    <w:rsid w:val="004D0E11"/>
    <w:rsid w:val="004D12CD"/>
    <w:rsid w:val="004D2C0A"/>
    <w:rsid w:val="004D2F6A"/>
    <w:rsid w:val="004D3AC1"/>
    <w:rsid w:val="004D6658"/>
    <w:rsid w:val="004E0760"/>
    <w:rsid w:val="004E1E18"/>
    <w:rsid w:val="004E334B"/>
    <w:rsid w:val="004E3B65"/>
    <w:rsid w:val="004E4443"/>
    <w:rsid w:val="004E5029"/>
    <w:rsid w:val="004E52DD"/>
    <w:rsid w:val="004E7668"/>
    <w:rsid w:val="004F0263"/>
    <w:rsid w:val="004F0A96"/>
    <w:rsid w:val="004F0E06"/>
    <w:rsid w:val="004F1339"/>
    <w:rsid w:val="004F1383"/>
    <w:rsid w:val="004F1C4A"/>
    <w:rsid w:val="004F2481"/>
    <w:rsid w:val="004F2DBE"/>
    <w:rsid w:val="004F56B9"/>
    <w:rsid w:val="004F708E"/>
    <w:rsid w:val="005004BB"/>
    <w:rsid w:val="0050070F"/>
    <w:rsid w:val="00500E4F"/>
    <w:rsid w:val="0050120F"/>
    <w:rsid w:val="005014E2"/>
    <w:rsid w:val="0050154F"/>
    <w:rsid w:val="00501B79"/>
    <w:rsid w:val="005020A1"/>
    <w:rsid w:val="005027CC"/>
    <w:rsid w:val="00502841"/>
    <w:rsid w:val="00503247"/>
    <w:rsid w:val="00503AF5"/>
    <w:rsid w:val="00503C96"/>
    <w:rsid w:val="0050675D"/>
    <w:rsid w:val="005067FF"/>
    <w:rsid w:val="005074E0"/>
    <w:rsid w:val="0050756B"/>
    <w:rsid w:val="00507AEF"/>
    <w:rsid w:val="005106DA"/>
    <w:rsid w:val="00510D5F"/>
    <w:rsid w:val="00512A20"/>
    <w:rsid w:val="00512CFF"/>
    <w:rsid w:val="00513CBF"/>
    <w:rsid w:val="0051424D"/>
    <w:rsid w:val="00514312"/>
    <w:rsid w:val="00514BBB"/>
    <w:rsid w:val="00515528"/>
    <w:rsid w:val="00515B7A"/>
    <w:rsid w:val="0051608E"/>
    <w:rsid w:val="00516DF7"/>
    <w:rsid w:val="0052088E"/>
    <w:rsid w:val="00522272"/>
    <w:rsid w:val="00522C92"/>
    <w:rsid w:val="00523B53"/>
    <w:rsid w:val="00525CF8"/>
    <w:rsid w:val="005265B8"/>
    <w:rsid w:val="005268FA"/>
    <w:rsid w:val="00526C2F"/>
    <w:rsid w:val="00526DA4"/>
    <w:rsid w:val="00527195"/>
    <w:rsid w:val="00527A70"/>
    <w:rsid w:val="00530507"/>
    <w:rsid w:val="00533556"/>
    <w:rsid w:val="00533D57"/>
    <w:rsid w:val="00534016"/>
    <w:rsid w:val="005344D9"/>
    <w:rsid w:val="00535010"/>
    <w:rsid w:val="00535722"/>
    <w:rsid w:val="005362EA"/>
    <w:rsid w:val="005363F0"/>
    <w:rsid w:val="005377B7"/>
    <w:rsid w:val="005401E5"/>
    <w:rsid w:val="005403E2"/>
    <w:rsid w:val="00540C04"/>
    <w:rsid w:val="00542394"/>
    <w:rsid w:val="00542423"/>
    <w:rsid w:val="00542911"/>
    <w:rsid w:val="00542ED1"/>
    <w:rsid w:val="005447B5"/>
    <w:rsid w:val="00544CF3"/>
    <w:rsid w:val="00545180"/>
    <w:rsid w:val="00545213"/>
    <w:rsid w:val="00546A21"/>
    <w:rsid w:val="00551039"/>
    <w:rsid w:val="00552CDC"/>
    <w:rsid w:val="00552D24"/>
    <w:rsid w:val="00553ABC"/>
    <w:rsid w:val="005550CC"/>
    <w:rsid w:val="0055720B"/>
    <w:rsid w:val="0055749F"/>
    <w:rsid w:val="005605FC"/>
    <w:rsid w:val="005608EF"/>
    <w:rsid w:val="00562074"/>
    <w:rsid w:val="00564A41"/>
    <w:rsid w:val="00564D3B"/>
    <w:rsid w:val="00564D50"/>
    <w:rsid w:val="00565590"/>
    <w:rsid w:val="00570529"/>
    <w:rsid w:val="0057099A"/>
    <w:rsid w:val="0057130F"/>
    <w:rsid w:val="00571711"/>
    <w:rsid w:val="0057186A"/>
    <w:rsid w:val="00571D8C"/>
    <w:rsid w:val="00575CA4"/>
    <w:rsid w:val="0057701F"/>
    <w:rsid w:val="0057759A"/>
    <w:rsid w:val="00577EC5"/>
    <w:rsid w:val="00577F5F"/>
    <w:rsid w:val="0058118B"/>
    <w:rsid w:val="0058238B"/>
    <w:rsid w:val="00582DA0"/>
    <w:rsid w:val="00583388"/>
    <w:rsid w:val="00584A17"/>
    <w:rsid w:val="00585BC0"/>
    <w:rsid w:val="00586148"/>
    <w:rsid w:val="00586307"/>
    <w:rsid w:val="00587315"/>
    <w:rsid w:val="005877AA"/>
    <w:rsid w:val="00590440"/>
    <w:rsid w:val="00592CB3"/>
    <w:rsid w:val="00596144"/>
    <w:rsid w:val="00596650"/>
    <w:rsid w:val="00596670"/>
    <w:rsid w:val="005A0117"/>
    <w:rsid w:val="005A1037"/>
    <w:rsid w:val="005A176C"/>
    <w:rsid w:val="005A43D7"/>
    <w:rsid w:val="005A5B41"/>
    <w:rsid w:val="005A616B"/>
    <w:rsid w:val="005A6FE1"/>
    <w:rsid w:val="005B0A77"/>
    <w:rsid w:val="005B0DED"/>
    <w:rsid w:val="005B1981"/>
    <w:rsid w:val="005B2234"/>
    <w:rsid w:val="005B27AB"/>
    <w:rsid w:val="005B3C02"/>
    <w:rsid w:val="005B3ECA"/>
    <w:rsid w:val="005B49AE"/>
    <w:rsid w:val="005B4D31"/>
    <w:rsid w:val="005B6E8A"/>
    <w:rsid w:val="005B7BFE"/>
    <w:rsid w:val="005C01C9"/>
    <w:rsid w:val="005C04A2"/>
    <w:rsid w:val="005C07B9"/>
    <w:rsid w:val="005C1DFE"/>
    <w:rsid w:val="005C1F40"/>
    <w:rsid w:val="005C2F9B"/>
    <w:rsid w:val="005C390A"/>
    <w:rsid w:val="005C4AB6"/>
    <w:rsid w:val="005C4B10"/>
    <w:rsid w:val="005C4E86"/>
    <w:rsid w:val="005C5BCB"/>
    <w:rsid w:val="005C663C"/>
    <w:rsid w:val="005C67A2"/>
    <w:rsid w:val="005C7D28"/>
    <w:rsid w:val="005C7ED3"/>
    <w:rsid w:val="005D00DA"/>
    <w:rsid w:val="005D09C6"/>
    <w:rsid w:val="005D0CC5"/>
    <w:rsid w:val="005D11EA"/>
    <w:rsid w:val="005D2047"/>
    <w:rsid w:val="005D420C"/>
    <w:rsid w:val="005D45E1"/>
    <w:rsid w:val="005D4900"/>
    <w:rsid w:val="005D6243"/>
    <w:rsid w:val="005D6F0C"/>
    <w:rsid w:val="005E10F3"/>
    <w:rsid w:val="005E3BD7"/>
    <w:rsid w:val="005E567A"/>
    <w:rsid w:val="005E6E6D"/>
    <w:rsid w:val="005F0A0A"/>
    <w:rsid w:val="005F0CAD"/>
    <w:rsid w:val="005F0DF0"/>
    <w:rsid w:val="005F1977"/>
    <w:rsid w:val="005F1D2A"/>
    <w:rsid w:val="005F21BA"/>
    <w:rsid w:val="005F2BF8"/>
    <w:rsid w:val="005F2CA3"/>
    <w:rsid w:val="005F34E3"/>
    <w:rsid w:val="005F3666"/>
    <w:rsid w:val="005F5934"/>
    <w:rsid w:val="005F5D93"/>
    <w:rsid w:val="005F603F"/>
    <w:rsid w:val="005F6109"/>
    <w:rsid w:val="005F6A67"/>
    <w:rsid w:val="005F70B5"/>
    <w:rsid w:val="005F7A38"/>
    <w:rsid w:val="005F7ECF"/>
    <w:rsid w:val="00600577"/>
    <w:rsid w:val="00600F4A"/>
    <w:rsid w:val="00601B77"/>
    <w:rsid w:val="00602B3E"/>
    <w:rsid w:val="00602B85"/>
    <w:rsid w:val="00602B86"/>
    <w:rsid w:val="00603245"/>
    <w:rsid w:val="00603B3D"/>
    <w:rsid w:val="00603EB4"/>
    <w:rsid w:val="006047AB"/>
    <w:rsid w:val="006052F1"/>
    <w:rsid w:val="006074FB"/>
    <w:rsid w:val="00610653"/>
    <w:rsid w:val="00611196"/>
    <w:rsid w:val="00613D77"/>
    <w:rsid w:val="006145FE"/>
    <w:rsid w:val="00617165"/>
    <w:rsid w:val="006173B0"/>
    <w:rsid w:val="00617832"/>
    <w:rsid w:val="00620369"/>
    <w:rsid w:val="006205E7"/>
    <w:rsid w:val="00622A9A"/>
    <w:rsid w:val="00623189"/>
    <w:rsid w:val="00623FAD"/>
    <w:rsid w:val="006243FF"/>
    <w:rsid w:val="006251CD"/>
    <w:rsid w:val="00625667"/>
    <w:rsid w:val="00625A69"/>
    <w:rsid w:val="006262CF"/>
    <w:rsid w:val="006263A3"/>
    <w:rsid w:val="006269B1"/>
    <w:rsid w:val="006279BB"/>
    <w:rsid w:val="00630640"/>
    <w:rsid w:val="006308E0"/>
    <w:rsid w:val="006311CF"/>
    <w:rsid w:val="00631283"/>
    <w:rsid w:val="006325B8"/>
    <w:rsid w:val="00632A12"/>
    <w:rsid w:val="00633C84"/>
    <w:rsid w:val="006346C6"/>
    <w:rsid w:val="0063593A"/>
    <w:rsid w:val="00635BD6"/>
    <w:rsid w:val="0063601A"/>
    <w:rsid w:val="00636244"/>
    <w:rsid w:val="006374B6"/>
    <w:rsid w:val="00637786"/>
    <w:rsid w:val="00637BB8"/>
    <w:rsid w:val="00640E53"/>
    <w:rsid w:val="00642ED2"/>
    <w:rsid w:val="00642FCC"/>
    <w:rsid w:val="006432EE"/>
    <w:rsid w:val="00644295"/>
    <w:rsid w:val="006473AD"/>
    <w:rsid w:val="00647D94"/>
    <w:rsid w:val="006503B7"/>
    <w:rsid w:val="006530A5"/>
    <w:rsid w:val="00653151"/>
    <w:rsid w:val="0065345D"/>
    <w:rsid w:val="00653C64"/>
    <w:rsid w:val="0065424A"/>
    <w:rsid w:val="00654927"/>
    <w:rsid w:val="00655245"/>
    <w:rsid w:val="00657293"/>
    <w:rsid w:val="00657A00"/>
    <w:rsid w:val="00657F6A"/>
    <w:rsid w:val="006606BA"/>
    <w:rsid w:val="00660E33"/>
    <w:rsid w:val="00661045"/>
    <w:rsid w:val="0066135D"/>
    <w:rsid w:val="0066164F"/>
    <w:rsid w:val="00661B59"/>
    <w:rsid w:val="00661E49"/>
    <w:rsid w:val="00662362"/>
    <w:rsid w:val="006624A1"/>
    <w:rsid w:val="006624E8"/>
    <w:rsid w:val="00662E50"/>
    <w:rsid w:val="00662FC2"/>
    <w:rsid w:val="00663B08"/>
    <w:rsid w:val="00663E9A"/>
    <w:rsid w:val="006646D5"/>
    <w:rsid w:val="006652F2"/>
    <w:rsid w:val="0066734C"/>
    <w:rsid w:val="00670138"/>
    <w:rsid w:val="00670A36"/>
    <w:rsid w:val="006712D4"/>
    <w:rsid w:val="006718E6"/>
    <w:rsid w:val="00671FB5"/>
    <w:rsid w:val="006728D4"/>
    <w:rsid w:val="006730AC"/>
    <w:rsid w:val="006743A6"/>
    <w:rsid w:val="0067465F"/>
    <w:rsid w:val="0067550E"/>
    <w:rsid w:val="00676554"/>
    <w:rsid w:val="0067737C"/>
    <w:rsid w:val="006811A0"/>
    <w:rsid w:val="006815EC"/>
    <w:rsid w:val="00681F9D"/>
    <w:rsid w:val="00682BC0"/>
    <w:rsid w:val="00684910"/>
    <w:rsid w:val="00684CAB"/>
    <w:rsid w:val="00685E1F"/>
    <w:rsid w:val="006860BC"/>
    <w:rsid w:val="00686E6E"/>
    <w:rsid w:val="006921EA"/>
    <w:rsid w:val="00693B54"/>
    <w:rsid w:val="00693E77"/>
    <w:rsid w:val="006946FE"/>
    <w:rsid w:val="00695813"/>
    <w:rsid w:val="00695844"/>
    <w:rsid w:val="00695972"/>
    <w:rsid w:val="0069668B"/>
    <w:rsid w:val="00696778"/>
    <w:rsid w:val="00696844"/>
    <w:rsid w:val="00696F36"/>
    <w:rsid w:val="006A08AC"/>
    <w:rsid w:val="006A167A"/>
    <w:rsid w:val="006A3108"/>
    <w:rsid w:val="006A33F6"/>
    <w:rsid w:val="006A3FFA"/>
    <w:rsid w:val="006A43F6"/>
    <w:rsid w:val="006A4D80"/>
    <w:rsid w:val="006A4E63"/>
    <w:rsid w:val="006A60A4"/>
    <w:rsid w:val="006A7D96"/>
    <w:rsid w:val="006B0779"/>
    <w:rsid w:val="006B0A3B"/>
    <w:rsid w:val="006B0E7D"/>
    <w:rsid w:val="006B12A5"/>
    <w:rsid w:val="006B1D1B"/>
    <w:rsid w:val="006B20D0"/>
    <w:rsid w:val="006B24B2"/>
    <w:rsid w:val="006B2618"/>
    <w:rsid w:val="006B33F6"/>
    <w:rsid w:val="006B36BD"/>
    <w:rsid w:val="006B4126"/>
    <w:rsid w:val="006B5179"/>
    <w:rsid w:val="006B5E29"/>
    <w:rsid w:val="006B5F20"/>
    <w:rsid w:val="006B68F8"/>
    <w:rsid w:val="006B6DEF"/>
    <w:rsid w:val="006B7D5C"/>
    <w:rsid w:val="006B7E40"/>
    <w:rsid w:val="006C0062"/>
    <w:rsid w:val="006C111B"/>
    <w:rsid w:val="006C12A3"/>
    <w:rsid w:val="006C133C"/>
    <w:rsid w:val="006C319C"/>
    <w:rsid w:val="006C3359"/>
    <w:rsid w:val="006C338B"/>
    <w:rsid w:val="006C5F59"/>
    <w:rsid w:val="006C649B"/>
    <w:rsid w:val="006C660F"/>
    <w:rsid w:val="006C729D"/>
    <w:rsid w:val="006D04BD"/>
    <w:rsid w:val="006D1C0E"/>
    <w:rsid w:val="006D31F9"/>
    <w:rsid w:val="006D3BB6"/>
    <w:rsid w:val="006D4F3B"/>
    <w:rsid w:val="006D62A4"/>
    <w:rsid w:val="006D62EA"/>
    <w:rsid w:val="006E0657"/>
    <w:rsid w:val="006E0DAE"/>
    <w:rsid w:val="006E1789"/>
    <w:rsid w:val="006E1D4A"/>
    <w:rsid w:val="006E1FC9"/>
    <w:rsid w:val="006E26D0"/>
    <w:rsid w:val="006E433C"/>
    <w:rsid w:val="006E4509"/>
    <w:rsid w:val="006E5E7F"/>
    <w:rsid w:val="006E6ABC"/>
    <w:rsid w:val="006E7ABF"/>
    <w:rsid w:val="006F0402"/>
    <w:rsid w:val="006F0807"/>
    <w:rsid w:val="006F12BF"/>
    <w:rsid w:val="006F19EE"/>
    <w:rsid w:val="006F31FE"/>
    <w:rsid w:val="006F3683"/>
    <w:rsid w:val="006F3C44"/>
    <w:rsid w:val="006F7611"/>
    <w:rsid w:val="00700076"/>
    <w:rsid w:val="007001D9"/>
    <w:rsid w:val="007008E1"/>
    <w:rsid w:val="00700C29"/>
    <w:rsid w:val="00701381"/>
    <w:rsid w:val="00701E37"/>
    <w:rsid w:val="00701FD6"/>
    <w:rsid w:val="00703C96"/>
    <w:rsid w:val="00705984"/>
    <w:rsid w:val="00705D24"/>
    <w:rsid w:val="00705DA0"/>
    <w:rsid w:val="00706585"/>
    <w:rsid w:val="00706A31"/>
    <w:rsid w:val="0070730F"/>
    <w:rsid w:val="0070733F"/>
    <w:rsid w:val="00707684"/>
    <w:rsid w:val="00707A2B"/>
    <w:rsid w:val="007101B2"/>
    <w:rsid w:val="007102A4"/>
    <w:rsid w:val="00711295"/>
    <w:rsid w:val="00711CAA"/>
    <w:rsid w:val="00713EDC"/>
    <w:rsid w:val="00713FD4"/>
    <w:rsid w:val="00714BF5"/>
    <w:rsid w:val="0071501A"/>
    <w:rsid w:val="00715A2F"/>
    <w:rsid w:val="0071601D"/>
    <w:rsid w:val="00716B41"/>
    <w:rsid w:val="00717C28"/>
    <w:rsid w:val="00720233"/>
    <w:rsid w:val="007214A3"/>
    <w:rsid w:val="007217CA"/>
    <w:rsid w:val="0072196A"/>
    <w:rsid w:val="0072275C"/>
    <w:rsid w:val="007228C9"/>
    <w:rsid w:val="00722AC0"/>
    <w:rsid w:val="007230D1"/>
    <w:rsid w:val="007236BE"/>
    <w:rsid w:val="00723788"/>
    <w:rsid w:val="00724DE4"/>
    <w:rsid w:val="00724FC3"/>
    <w:rsid w:val="00725E5E"/>
    <w:rsid w:val="00726136"/>
    <w:rsid w:val="00730276"/>
    <w:rsid w:val="007303EB"/>
    <w:rsid w:val="00730619"/>
    <w:rsid w:val="0073068E"/>
    <w:rsid w:val="00730704"/>
    <w:rsid w:val="007310E1"/>
    <w:rsid w:val="00732628"/>
    <w:rsid w:val="007330FD"/>
    <w:rsid w:val="007334E9"/>
    <w:rsid w:val="00734ED6"/>
    <w:rsid w:val="0073664C"/>
    <w:rsid w:val="00737003"/>
    <w:rsid w:val="00737E30"/>
    <w:rsid w:val="00737F48"/>
    <w:rsid w:val="00741912"/>
    <w:rsid w:val="00741ACC"/>
    <w:rsid w:val="00742D7E"/>
    <w:rsid w:val="00743536"/>
    <w:rsid w:val="00743CCD"/>
    <w:rsid w:val="007440F6"/>
    <w:rsid w:val="00744DA0"/>
    <w:rsid w:val="00744F8D"/>
    <w:rsid w:val="0074517D"/>
    <w:rsid w:val="00746BD1"/>
    <w:rsid w:val="0074775C"/>
    <w:rsid w:val="00750E93"/>
    <w:rsid w:val="00751A17"/>
    <w:rsid w:val="007527A2"/>
    <w:rsid w:val="00754076"/>
    <w:rsid w:val="00754A02"/>
    <w:rsid w:val="00756751"/>
    <w:rsid w:val="007569B4"/>
    <w:rsid w:val="00756C28"/>
    <w:rsid w:val="00757331"/>
    <w:rsid w:val="00757DD9"/>
    <w:rsid w:val="0076010F"/>
    <w:rsid w:val="00760466"/>
    <w:rsid w:val="007605CB"/>
    <w:rsid w:val="0076154F"/>
    <w:rsid w:val="00763581"/>
    <w:rsid w:val="007636B8"/>
    <w:rsid w:val="00763919"/>
    <w:rsid w:val="00763A37"/>
    <w:rsid w:val="00765257"/>
    <w:rsid w:val="0076680E"/>
    <w:rsid w:val="007670B6"/>
    <w:rsid w:val="007677CC"/>
    <w:rsid w:val="00767988"/>
    <w:rsid w:val="007704E9"/>
    <w:rsid w:val="00770BC0"/>
    <w:rsid w:val="00771B29"/>
    <w:rsid w:val="00775C46"/>
    <w:rsid w:val="00775D1F"/>
    <w:rsid w:val="00777881"/>
    <w:rsid w:val="007825A8"/>
    <w:rsid w:val="00784619"/>
    <w:rsid w:val="00786800"/>
    <w:rsid w:val="00786903"/>
    <w:rsid w:val="0078732F"/>
    <w:rsid w:val="00787CF4"/>
    <w:rsid w:val="007913A7"/>
    <w:rsid w:val="007917F1"/>
    <w:rsid w:val="007927B6"/>
    <w:rsid w:val="007929F0"/>
    <w:rsid w:val="007932C8"/>
    <w:rsid w:val="00794670"/>
    <w:rsid w:val="0079475D"/>
    <w:rsid w:val="00794DE0"/>
    <w:rsid w:val="007961E5"/>
    <w:rsid w:val="007978E2"/>
    <w:rsid w:val="007A1B8B"/>
    <w:rsid w:val="007A2581"/>
    <w:rsid w:val="007A2D4D"/>
    <w:rsid w:val="007A332C"/>
    <w:rsid w:val="007A3ECA"/>
    <w:rsid w:val="007A5518"/>
    <w:rsid w:val="007A5671"/>
    <w:rsid w:val="007A5F42"/>
    <w:rsid w:val="007A6407"/>
    <w:rsid w:val="007A7B9E"/>
    <w:rsid w:val="007B0AAC"/>
    <w:rsid w:val="007B188A"/>
    <w:rsid w:val="007B1A97"/>
    <w:rsid w:val="007B1C89"/>
    <w:rsid w:val="007B1D17"/>
    <w:rsid w:val="007B1F3F"/>
    <w:rsid w:val="007B22B7"/>
    <w:rsid w:val="007B2623"/>
    <w:rsid w:val="007B3346"/>
    <w:rsid w:val="007B3519"/>
    <w:rsid w:val="007B3FEF"/>
    <w:rsid w:val="007B542C"/>
    <w:rsid w:val="007B5F27"/>
    <w:rsid w:val="007B6456"/>
    <w:rsid w:val="007C0518"/>
    <w:rsid w:val="007C2347"/>
    <w:rsid w:val="007C2CC7"/>
    <w:rsid w:val="007C431D"/>
    <w:rsid w:val="007C4760"/>
    <w:rsid w:val="007C4ED5"/>
    <w:rsid w:val="007C6D3D"/>
    <w:rsid w:val="007D01A7"/>
    <w:rsid w:val="007D2595"/>
    <w:rsid w:val="007D4BCD"/>
    <w:rsid w:val="007D675F"/>
    <w:rsid w:val="007D71F6"/>
    <w:rsid w:val="007D7FE6"/>
    <w:rsid w:val="007E18C5"/>
    <w:rsid w:val="007E2EA0"/>
    <w:rsid w:val="007E4BE0"/>
    <w:rsid w:val="007E4D29"/>
    <w:rsid w:val="007E4DFE"/>
    <w:rsid w:val="007E5248"/>
    <w:rsid w:val="007E5EC8"/>
    <w:rsid w:val="007E65ED"/>
    <w:rsid w:val="007E7C9A"/>
    <w:rsid w:val="007E7D3C"/>
    <w:rsid w:val="007E7E9E"/>
    <w:rsid w:val="007F0767"/>
    <w:rsid w:val="007F2561"/>
    <w:rsid w:val="007F2FB0"/>
    <w:rsid w:val="007F364B"/>
    <w:rsid w:val="007F3753"/>
    <w:rsid w:val="007F4D54"/>
    <w:rsid w:val="007F66C5"/>
    <w:rsid w:val="007F69C6"/>
    <w:rsid w:val="007F6CCB"/>
    <w:rsid w:val="007F6D1D"/>
    <w:rsid w:val="007F7161"/>
    <w:rsid w:val="007F7F9B"/>
    <w:rsid w:val="008007A2"/>
    <w:rsid w:val="008015D8"/>
    <w:rsid w:val="00804FC1"/>
    <w:rsid w:val="00805653"/>
    <w:rsid w:val="00805880"/>
    <w:rsid w:val="0081051B"/>
    <w:rsid w:val="00810A38"/>
    <w:rsid w:val="00811E02"/>
    <w:rsid w:val="0081203E"/>
    <w:rsid w:val="008123D0"/>
    <w:rsid w:val="00812792"/>
    <w:rsid w:val="0081350D"/>
    <w:rsid w:val="008136F3"/>
    <w:rsid w:val="00814C50"/>
    <w:rsid w:val="00814ED7"/>
    <w:rsid w:val="00816EBF"/>
    <w:rsid w:val="008175ED"/>
    <w:rsid w:val="00817EC4"/>
    <w:rsid w:val="00820BB3"/>
    <w:rsid w:val="00821365"/>
    <w:rsid w:val="0082248D"/>
    <w:rsid w:val="0082372E"/>
    <w:rsid w:val="00823A3C"/>
    <w:rsid w:val="0082418D"/>
    <w:rsid w:val="008242F7"/>
    <w:rsid w:val="00824E96"/>
    <w:rsid w:val="00825726"/>
    <w:rsid w:val="00830FE3"/>
    <w:rsid w:val="008316B1"/>
    <w:rsid w:val="00831839"/>
    <w:rsid w:val="00834164"/>
    <w:rsid w:val="00834858"/>
    <w:rsid w:val="0083493B"/>
    <w:rsid w:val="00834A43"/>
    <w:rsid w:val="008358D1"/>
    <w:rsid w:val="00835F51"/>
    <w:rsid w:val="00837690"/>
    <w:rsid w:val="00837FD7"/>
    <w:rsid w:val="0084065A"/>
    <w:rsid w:val="008407EE"/>
    <w:rsid w:val="00840B53"/>
    <w:rsid w:val="00841F30"/>
    <w:rsid w:val="0084264D"/>
    <w:rsid w:val="00842885"/>
    <w:rsid w:val="00844A26"/>
    <w:rsid w:val="008451A9"/>
    <w:rsid w:val="008451E6"/>
    <w:rsid w:val="00845352"/>
    <w:rsid w:val="008500F0"/>
    <w:rsid w:val="00853EC2"/>
    <w:rsid w:val="00855FF9"/>
    <w:rsid w:val="00856953"/>
    <w:rsid w:val="00856C7B"/>
    <w:rsid w:val="00857496"/>
    <w:rsid w:val="00857EB4"/>
    <w:rsid w:val="00857FD4"/>
    <w:rsid w:val="008611A2"/>
    <w:rsid w:val="0086169C"/>
    <w:rsid w:val="00861977"/>
    <w:rsid w:val="00861BE3"/>
    <w:rsid w:val="00861DF1"/>
    <w:rsid w:val="008626C1"/>
    <w:rsid w:val="008629D4"/>
    <w:rsid w:val="00862D90"/>
    <w:rsid w:val="00863D42"/>
    <w:rsid w:val="00864AE8"/>
    <w:rsid w:val="008651BB"/>
    <w:rsid w:val="00865557"/>
    <w:rsid w:val="00867F97"/>
    <w:rsid w:val="0087032B"/>
    <w:rsid w:val="00870AF4"/>
    <w:rsid w:val="00871EB1"/>
    <w:rsid w:val="00872722"/>
    <w:rsid w:val="008727F6"/>
    <w:rsid w:val="008735A0"/>
    <w:rsid w:val="008739E6"/>
    <w:rsid w:val="00874A0F"/>
    <w:rsid w:val="0087516E"/>
    <w:rsid w:val="008754A9"/>
    <w:rsid w:val="0087577F"/>
    <w:rsid w:val="00876D7E"/>
    <w:rsid w:val="00877365"/>
    <w:rsid w:val="00877822"/>
    <w:rsid w:val="00880A2B"/>
    <w:rsid w:val="00881271"/>
    <w:rsid w:val="0088166A"/>
    <w:rsid w:val="00882A6E"/>
    <w:rsid w:val="00884136"/>
    <w:rsid w:val="008859AF"/>
    <w:rsid w:val="00885BA3"/>
    <w:rsid w:val="00885EAA"/>
    <w:rsid w:val="00890A2F"/>
    <w:rsid w:val="0089299A"/>
    <w:rsid w:val="00894177"/>
    <w:rsid w:val="00894C54"/>
    <w:rsid w:val="00895628"/>
    <w:rsid w:val="008956AF"/>
    <w:rsid w:val="00897089"/>
    <w:rsid w:val="008976F2"/>
    <w:rsid w:val="008A0973"/>
    <w:rsid w:val="008A0F73"/>
    <w:rsid w:val="008A4353"/>
    <w:rsid w:val="008A4E46"/>
    <w:rsid w:val="008A5EA7"/>
    <w:rsid w:val="008A617E"/>
    <w:rsid w:val="008A678C"/>
    <w:rsid w:val="008B0018"/>
    <w:rsid w:val="008B0B2B"/>
    <w:rsid w:val="008B0F7F"/>
    <w:rsid w:val="008B1549"/>
    <w:rsid w:val="008B1E33"/>
    <w:rsid w:val="008B2C9E"/>
    <w:rsid w:val="008B32D0"/>
    <w:rsid w:val="008B3650"/>
    <w:rsid w:val="008B41FC"/>
    <w:rsid w:val="008B4CFC"/>
    <w:rsid w:val="008B58C1"/>
    <w:rsid w:val="008B6035"/>
    <w:rsid w:val="008B6C2E"/>
    <w:rsid w:val="008C0375"/>
    <w:rsid w:val="008C0887"/>
    <w:rsid w:val="008C2DDE"/>
    <w:rsid w:val="008C3213"/>
    <w:rsid w:val="008C5107"/>
    <w:rsid w:val="008C5318"/>
    <w:rsid w:val="008C5724"/>
    <w:rsid w:val="008C5DB1"/>
    <w:rsid w:val="008C629D"/>
    <w:rsid w:val="008C67E4"/>
    <w:rsid w:val="008C7AB3"/>
    <w:rsid w:val="008D0C03"/>
    <w:rsid w:val="008D36A2"/>
    <w:rsid w:val="008D4449"/>
    <w:rsid w:val="008D4C94"/>
    <w:rsid w:val="008D578A"/>
    <w:rsid w:val="008D5EE9"/>
    <w:rsid w:val="008D5FCF"/>
    <w:rsid w:val="008D600E"/>
    <w:rsid w:val="008D7BB2"/>
    <w:rsid w:val="008E0474"/>
    <w:rsid w:val="008E0E55"/>
    <w:rsid w:val="008E1432"/>
    <w:rsid w:val="008E2286"/>
    <w:rsid w:val="008E304C"/>
    <w:rsid w:val="008E3206"/>
    <w:rsid w:val="008E425C"/>
    <w:rsid w:val="008E42EA"/>
    <w:rsid w:val="008E4FA7"/>
    <w:rsid w:val="008E5550"/>
    <w:rsid w:val="008E581E"/>
    <w:rsid w:val="008E5C06"/>
    <w:rsid w:val="008E6675"/>
    <w:rsid w:val="008E7063"/>
    <w:rsid w:val="008E70AA"/>
    <w:rsid w:val="008F0361"/>
    <w:rsid w:val="008F06B6"/>
    <w:rsid w:val="008F0F86"/>
    <w:rsid w:val="008F161D"/>
    <w:rsid w:val="008F1D0E"/>
    <w:rsid w:val="008F1E5E"/>
    <w:rsid w:val="008F371D"/>
    <w:rsid w:val="008F3801"/>
    <w:rsid w:val="008F4126"/>
    <w:rsid w:val="008F460C"/>
    <w:rsid w:val="008F5E43"/>
    <w:rsid w:val="008F5FC2"/>
    <w:rsid w:val="008F6AC8"/>
    <w:rsid w:val="008F6EAF"/>
    <w:rsid w:val="008F755B"/>
    <w:rsid w:val="008F780B"/>
    <w:rsid w:val="008F7D12"/>
    <w:rsid w:val="009000D7"/>
    <w:rsid w:val="00900574"/>
    <w:rsid w:val="0090139E"/>
    <w:rsid w:val="0090223D"/>
    <w:rsid w:val="0090287A"/>
    <w:rsid w:val="00902FC6"/>
    <w:rsid w:val="009031D8"/>
    <w:rsid w:val="0090336D"/>
    <w:rsid w:val="009034A9"/>
    <w:rsid w:val="00904225"/>
    <w:rsid w:val="009048BD"/>
    <w:rsid w:val="00904B9A"/>
    <w:rsid w:val="00904FE0"/>
    <w:rsid w:val="00905834"/>
    <w:rsid w:val="00905B67"/>
    <w:rsid w:val="00905F11"/>
    <w:rsid w:val="00906404"/>
    <w:rsid w:val="00907DDE"/>
    <w:rsid w:val="00907EC9"/>
    <w:rsid w:val="00910124"/>
    <w:rsid w:val="00910319"/>
    <w:rsid w:val="00910BD9"/>
    <w:rsid w:val="00910F89"/>
    <w:rsid w:val="00911E62"/>
    <w:rsid w:val="00911F9F"/>
    <w:rsid w:val="00912036"/>
    <w:rsid w:val="00913E67"/>
    <w:rsid w:val="00914FAE"/>
    <w:rsid w:val="0092082B"/>
    <w:rsid w:val="00921027"/>
    <w:rsid w:val="00921E44"/>
    <w:rsid w:val="00923B56"/>
    <w:rsid w:val="009245E1"/>
    <w:rsid w:val="00925879"/>
    <w:rsid w:val="00925FBC"/>
    <w:rsid w:val="00927286"/>
    <w:rsid w:val="009304DF"/>
    <w:rsid w:val="0093140E"/>
    <w:rsid w:val="009315AE"/>
    <w:rsid w:val="009326D4"/>
    <w:rsid w:val="0093329D"/>
    <w:rsid w:val="00933AD2"/>
    <w:rsid w:val="009356D2"/>
    <w:rsid w:val="00936468"/>
    <w:rsid w:val="00936673"/>
    <w:rsid w:val="00936A8C"/>
    <w:rsid w:val="009374D2"/>
    <w:rsid w:val="0094303A"/>
    <w:rsid w:val="00944293"/>
    <w:rsid w:val="00944B67"/>
    <w:rsid w:val="009457B7"/>
    <w:rsid w:val="0094666D"/>
    <w:rsid w:val="00950385"/>
    <w:rsid w:val="009529AB"/>
    <w:rsid w:val="00953137"/>
    <w:rsid w:val="00953FFC"/>
    <w:rsid w:val="009548F8"/>
    <w:rsid w:val="00954F6F"/>
    <w:rsid w:val="00955CA8"/>
    <w:rsid w:val="00956188"/>
    <w:rsid w:val="00960696"/>
    <w:rsid w:val="00960B3B"/>
    <w:rsid w:val="00961851"/>
    <w:rsid w:val="009618BF"/>
    <w:rsid w:val="009622F9"/>
    <w:rsid w:val="009624ED"/>
    <w:rsid w:val="009629F8"/>
    <w:rsid w:val="00962B60"/>
    <w:rsid w:val="00963C46"/>
    <w:rsid w:val="00963E6B"/>
    <w:rsid w:val="009641C0"/>
    <w:rsid w:val="00964927"/>
    <w:rsid w:val="00965CE7"/>
    <w:rsid w:val="00966C01"/>
    <w:rsid w:val="00970EA8"/>
    <w:rsid w:val="00970EB5"/>
    <w:rsid w:val="009713FA"/>
    <w:rsid w:val="00971817"/>
    <w:rsid w:val="0097215E"/>
    <w:rsid w:val="00973DC3"/>
    <w:rsid w:val="00976065"/>
    <w:rsid w:val="00976FBB"/>
    <w:rsid w:val="009835C7"/>
    <w:rsid w:val="00983DEA"/>
    <w:rsid w:val="009848ED"/>
    <w:rsid w:val="00984C89"/>
    <w:rsid w:val="00984F31"/>
    <w:rsid w:val="00986A33"/>
    <w:rsid w:val="00987FF8"/>
    <w:rsid w:val="00990B1D"/>
    <w:rsid w:val="00990F5B"/>
    <w:rsid w:val="0099168F"/>
    <w:rsid w:val="0099266D"/>
    <w:rsid w:val="00992D47"/>
    <w:rsid w:val="009942CE"/>
    <w:rsid w:val="00994CCA"/>
    <w:rsid w:val="0099599C"/>
    <w:rsid w:val="00995C1D"/>
    <w:rsid w:val="00996090"/>
    <w:rsid w:val="009975E5"/>
    <w:rsid w:val="009A0303"/>
    <w:rsid w:val="009A0928"/>
    <w:rsid w:val="009A0D11"/>
    <w:rsid w:val="009A0E5D"/>
    <w:rsid w:val="009A0F7D"/>
    <w:rsid w:val="009A1409"/>
    <w:rsid w:val="009A17F4"/>
    <w:rsid w:val="009A1D27"/>
    <w:rsid w:val="009A2E20"/>
    <w:rsid w:val="009A30EE"/>
    <w:rsid w:val="009A4487"/>
    <w:rsid w:val="009A4ADC"/>
    <w:rsid w:val="009A5738"/>
    <w:rsid w:val="009A5915"/>
    <w:rsid w:val="009A5943"/>
    <w:rsid w:val="009A62D4"/>
    <w:rsid w:val="009A657E"/>
    <w:rsid w:val="009A6F38"/>
    <w:rsid w:val="009A7154"/>
    <w:rsid w:val="009B06E2"/>
    <w:rsid w:val="009B08DA"/>
    <w:rsid w:val="009B0983"/>
    <w:rsid w:val="009B1F21"/>
    <w:rsid w:val="009B1F50"/>
    <w:rsid w:val="009B26A3"/>
    <w:rsid w:val="009B27EF"/>
    <w:rsid w:val="009B2843"/>
    <w:rsid w:val="009B2DBF"/>
    <w:rsid w:val="009B6468"/>
    <w:rsid w:val="009B6AAA"/>
    <w:rsid w:val="009B6B65"/>
    <w:rsid w:val="009C0018"/>
    <w:rsid w:val="009C077A"/>
    <w:rsid w:val="009C1204"/>
    <w:rsid w:val="009C36BC"/>
    <w:rsid w:val="009C4AD4"/>
    <w:rsid w:val="009C557A"/>
    <w:rsid w:val="009C61B5"/>
    <w:rsid w:val="009C67BF"/>
    <w:rsid w:val="009C6E6B"/>
    <w:rsid w:val="009D0900"/>
    <w:rsid w:val="009D0DA0"/>
    <w:rsid w:val="009D1687"/>
    <w:rsid w:val="009D40ED"/>
    <w:rsid w:val="009D5AC8"/>
    <w:rsid w:val="009D5DB2"/>
    <w:rsid w:val="009D6790"/>
    <w:rsid w:val="009D70E0"/>
    <w:rsid w:val="009D7F3E"/>
    <w:rsid w:val="009E20EA"/>
    <w:rsid w:val="009E2157"/>
    <w:rsid w:val="009E461F"/>
    <w:rsid w:val="009E4FA3"/>
    <w:rsid w:val="009E65D3"/>
    <w:rsid w:val="009E686D"/>
    <w:rsid w:val="009E6AC0"/>
    <w:rsid w:val="009E77AD"/>
    <w:rsid w:val="009E789C"/>
    <w:rsid w:val="009F2CBB"/>
    <w:rsid w:val="009F2D82"/>
    <w:rsid w:val="009F33C7"/>
    <w:rsid w:val="009F38A4"/>
    <w:rsid w:val="009F3FC1"/>
    <w:rsid w:val="009F4797"/>
    <w:rsid w:val="009F5CBA"/>
    <w:rsid w:val="009F6C21"/>
    <w:rsid w:val="009F7E55"/>
    <w:rsid w:val="009F7FED"/>
    <w:rsid w:val="00A0159E"/>
    <w:rsid w:val="00A02682"/>
    <w:rsid w:val="00A029C6"/>
    <w:rsid w:val="00A03155"/>
    <w:rsid w:val="00A034F6"/>
    <w:rsid w:val="00A03684"/>
    <w:rsid w:val="00A037C6"/>
    <w:rsid w:val="00A03CC0"/>
    <w:rsid w:val="00A04BB1"/>
    <w:rsid w:val="00A06873"/>
    <w:rsid w:val="00A06F50"/>
    <w:rsid w:val="00A07285"/>
    <w:rsid w:val="00A11F6F"/>
    <w:rsid w:val="00A12992"/>
    <w:rsid w:val="00A12BB1"/>
    <w:rsid w:val="00A138B1"/>
    <w:rsid w:val="00A14D81"/>
    <w:rsid w:val="00A15ABF"/>
    <w:rsid w:val="00A15AFB"/>
    <w:rsid w:val="00A15EA7"/>
    <w:rsid w:val="00A175B2"/>
    <w:rsid w:val="00A1762B"/>
    <w:rsid w:val="00A17783"/>
    <w:rsid w:val="00A20145"/>
    <w:rsid w:val="00A20852"/>
    <w:rsid w:val="00A20DDD"/>
    <w:rsid w:val="00A21D0C"/>
    <w:rsid w:val="00A221FF"/>
    <w:rsid w:val="00A227D4"/>
    <w:rsid w:val="00A22C48"/>
    <w:rsid w:val="00A22FCF"/>
    <w:rsid w:val="00A234C1"/>
    <w:rsid w:val="00A24617"/>
    <w:rsid w:val="00A25BD1"/>
    <w:rsid w:val="00A25F1B"/>
    <w:rsid w:val="00A2686E"/>
    <w:rsid w:val="00A27A7A"/>
    <w:rsid w:val="00A3195A"/>
    <w:rsid w:val="00A31A63"/>
    <w:rsid w:val="00A31D7C"/>
    <w:rsid w:val="00A32A25"/>
    <w:rsid w:val="00A34BE1"/>
    <w:rsid w:val="00A361E3"/>
    <w:rsid w:val="00A3690F"/>
    <w:rsid w:val="00A37AEA"/>
    <w:rsid w:val="00A37EDD"/>
    <w:rsid w:val="00A40224"/>
    <w:rsid w:val="00A418F6"/>
    <w:rsid w:val="00A42469"/>
    <w:rsid w:val="00A43EE2"/>
    <w:rsid w:val="00A468B8"/>
    <w:rsid w:val="00A468F6"/>
    <w:rsid w:val="00A46A8C"/>
    <w:rsid w:val="00A4714C"/>
    <w:rsid w:val="00A4773C"/>
    <w:rsid w:val="00A478AC"/>
    <w:rsid w:val="00A47CDE"/>
    <w:rsid w:val="00A47DCA"/>
    <w:rsid w:val="00A501CE"/>
    <w:rsid w:val="00A50A3B"/>
    <w:rsid w:val="00A50B24"/>
    <w:rsid w:val="00A516E5"/>
    <w:rsid w:val="00A524EB"/>
    <w:rsid w:val="00A53264"/>
    <w:rsid w:val="00A536A5"/>
    <w:rsid w:val="00A5511C"/>
    <w:rsid w:val="00A55652"/>
    <w:rsid w:val="00A566DD"/>
    <w:rsid w:val="00A56BDC"/>
    <w:rsid w:val="00A604C8"/>
    <w:rsid w:val="00A60FB2"/>
    <w:rsid w:val="00A61409"/>
    <w:rsid w:val="00A616BF"/>
    <w:rsid w:val="00A61816"/>
    <w:rsid w:val="00A62C57"/>
    <w:rsid w:val="00A62DFE"/>
    <w:rsid w:val="00A635D9"/>
    <w:rsid w:val="00A63C03"/>
    <w:rsid w:val="00A649C8"/>
    <w:rsid w:val="00A64C3D"/>
    <w:rsid w:val="00A656A0"/>
    <w:rsid w:val="00A657EF"/>
    <w:rsid w:val="00A65AB3"/>
    <w:rsid w:val="00A65E14"/>
    <w:rsid w:val="00A66786"/>
    <w:rsid w:val="00A66AD6"/>
    <w:rsid w:val="00A670A5"/>
    <w:rsid w:val="00A67621"/>
    <w:rsid w:val="00A67D8D"/>
    <w:rsid w:val="00A67F6C"/>
    <w:rsid w:val="00A67FDE"/>
    <w:rsid w:val="00A70C00"/>
    <w:rsid w:val="00A70DFB"/>
    <w:rsid w:val="00A7149E"/>
    <w:rsid w:val="00A715DF"/>
    <w:rsid w:val="00A7205F"/>
    <w:rsid w:val="00A7221F"/>
    <w:rsid w:val="00A7303D"/>
    <w:rsid w:val="00A74173"/>
    <w:rsid w:val="00A76AF8"/>
    <w:rsid w:val="00A76B0B"/>
    <w:rsid w:val="00A76F44"/>
    <w:rsid w:val="00A77510"/>
    <w:rsid w:val="00A7766A"/>
    <w:rsid w:val="00A80C4B"/>
    <w:rsid w:val="00A80D54"/>
    <w:rsid w:val="00A83570"/>
    <w:rsid w:val="00A839E5"/>
    <w:rsid w:val="00A8509C"/>
    <w:rsid w:val="00A862CC"/>
    <w:rsid w:val="00A9317F"/>
    <w:rsid w:val="00A94552"/>
    <w:rsid w:val="00A954DC"/>
    <w:rsid w:val="00A95869"/>
    <w:rsid w:val="00A95A24"/>
    <w:rsid w:val="00A95BAA"/>
    <w:rsid w:val="00A964E0"/>
    <w:rsid w:val="00A96504"/>
    <w:rsid w:val="00A96FD6"/>
    <w:rsid w:val="00AA1EA1"/>
    <w:rsid w:val="00AA1F15"/>
    <w:rsid w:val="00AA2F77"/>
    <w:rsid w:val="00AA3065"/>
    <w:rsid w:val="00AA318A"/>
    <w:rsid w:val="00AA6358"/>
    <w:rsid w:val="00AA7174"/>
    <w:rsid w:val="00AA7855"/>
    <w:rsid w:val="00AA7F74"/>
    <w:rsid w:val="00AB014C"/>
    <w:rsid w:val="00AB0E5E"/>
    <w:rsid w:val="00AB2D6A"/>
    <w:rsid w:val="00AB3725"/>
    <w:rsid w:val="00AB480C"/>
    <w:rsid w:val="00AB4CB3"/>
    <w:rsid w:val="00AB4D73"/>
    <w:rsid w:val="00AB5CA9"/>
    <w:rsid w:val="00AB60B1"/>
    <w:rsid w:val="00AB61F1"/>
    <w:rsid w:val="00AB6E6D"/>
    <w:rsid w:val="00AB768C"/>
    <w:rsid w:val="00AC12BC"/>
    <w:rsid w:val="00AC1615"/>
    <w:rsid w:val="00AC18C3"/>
    <w:rsid w:val="00AC2A10"/>
    <w:rsid w:val="00AC44A2"/>
    <w:rsid w:val="00AC4ED3"/>
    <w:rsid w:val="00AC591D"/>
    <w:rsid w:val="00AC610E"/>
    <w:rsid w:val="00AC6D6B"/>
    <w:rsid w:val="00AC783D"/>
    <w:rsid w:val="00AD1C48"/>
    <w:rsid w:val="00AD462E"/>
    <w:rsid w:val="00AD5226"/>
    <w:rsid w:val="00AD5E5B"/>
    <w:rsid w:val="00AD785E"/>
    <w:rsid w:val="00AE205A"/>
    <w:rsid w:val="00AE33E5"/>
    <w:rsid w:val="00AE35FE"/>
    <w:rsid w:val="00AE4660"/>
    <w:rsid w:val="00AE4A9F"/>
    <w:rsid w:val="00AE4F5F"/>
    <w:rsid w:val="00AE59B7"/>
    <w:rsid w:val="00AE6596"/>
    <w:rsid w:val="00AE79BE"/>
    <w:rsid w:val="00AF22A6"/>
    <w:rsid w:val="00AF2D2C"/>
    <w:rsid w:val="00AF2E08"/>
    <w:rsid w:val="00AF334B"/>
    <w:rsid w:val="00AF5C81"/>
    <w:rsid w:val="00AF5E15"/>
    <w:rsid w:val="00AF6674"/>
    <w:rsid w:val="00B006AF"/>
    <w:rsid w:val="00B011FE"/>
    <w:rsid w:val="00B015F7"/>
    <w:rsid w:val="00B02201"/>
    <w:rsid w:val="00B052C1"/>
    <w:rsid w:val="00B06852"/>
    <w:rsid w:val="00B07303"/>
    <w:rsid w:val="00B07A0A"/>
    <w:rsid w:val="00B10948"/>
    <w:rsid w:val="00B10DD6"/>
    <w:rsid w:val="00B113E0"/>
    <w:rsid w:val="00B115DB"/>
    <w:rsid w:val="00B12FBB"/>
    <w:rsid w:val="00B133D8"/>
    <w:rsid w:val="00B13BC0"/>
    <w:rsid w:val="00B13D19"/>
    <w:rsid w:val="00B14B1F"/>
    <w:rsid w:val="00B14D81"/>
    <w:rsid w:val="00B15BC8"/>
    <w:rsid w:val="00B16F3F"/>
    <w:rsid w:val="00B209E4"/>
    <w:rsid w:val="00B20F51"/>
    <w:rsid w:val="00B21845"/>
    <w:rsid w:val="00B22474"/>
    <w:rsid w:val="00B226EA"/>
    <w:rsid w:val="00B22E96"/>
    <w:rsid w:val="00B233D2"/>
    <w:rsid w:val="00B2358A"/>
    <w:rsid w:val="00B2363C"/>
    <w:rsid w:val="00B2411E"/>
    <w:rsid w:val="00B24DE7"/>
    <w:rsid w:val="00B25650"/>
    <w:rsid w:val="00B25B5D"/>
    <w:rsid w:val="00B25CB5"/>
    <w:rsid w:val="00B26781"/>
    <w:rsid w:val="00B2775E"/>
    <w:rsid w:val="00B325BD"/>
    <w:rsid w:val="00B3278C"/>
    <w:rsid w:val="00B3397B"/>
    <w:rsid w:val="00B358B9"/>
    <w:rsid w:val="00B35CDF"/>
    <w:rsid w:val="00B35D72"/>
    <w:rsid w:val="00B35D96"/>
    <w:rsid w:val="00B36073"/>
    <w:rsid w:val="00B36C30"/>
    <w:rsid w:val="00B372B2"/>
    <w:rsid w:val="00B374F2"/>
    <w:rsid w:val="00B40411"/>
    <w:rsid w:val="00B41089"/>
    <w:rsid w:val="00B42BA9"/>
    <w:rsid w:val="00B445BD"/>
    <w:rsid w:val="00B46018"/>
    <w:rsid w:val="00B4627C"/>
    <w:rsid w:val="00B47D38"/>
    <w:rsid w:val="00B51493"/>
    <w:rsid w:val="00B52113"/>
    <w:rsid w:val="00B52FB3"/>
    <w:rsid w:val="00B54443"/>
    <w:rsid w:val="00B556C9"/>
    <w:rsid w:val="00B55B0F"/>
    <w:rsid w:val="00B56103"/>
    <w:rsid w:val="00B56632"/>
    <w:rsid w:val="00B6016E"/>
    <w:rsid w:val="00B601B8"/>
    <w:rsid w:val="00B60257"/>
    <w:rsid w:val="00B60567"/>
    <w:rsid w:val="00B61FA9"/>
    <w:rsid w:val="00B6307A"/>
    <w:rsid w:val="00B63FB2"/>
    <w:rsid w:val="00B642FC"/>
    <w:rsid w:val="00B648E8"/>
    <w:rsid w:val="00B64CF3"/>
    <w:rsid w:val="00B65D2B"/>
    <w:rsid w:val="00B66402"/>
    <w:rsid w:val="00B664ED"/>
    <w:rsid w:val="00B66C8B"/>
    <w:rsid w:val="00B67050"/>
    <w:rsid w:val="00B70160"/>
    <w:rsid w:val="00B702EF"/>
    <w:rsid w:val="00B711CF"/>
    <w:rsid w:val="00B71693"/>
    <w:rsid w:val="00B71CBE"/>
    <w:rsid w:val="00B729AD"/>
    <w:rsid w:val="00B738F8"/>
    <w:rsid w:val="00B73A48"/>
    <w:rsid w:val="00B73BE3"/>
    <w:rsid w:val="00B74F97"/>
    <w:rsid w:val="00B75372"/>
    <w:rsid w:val="00B7565D"/>
    <w:rsid w:val="00B77237"/>
    <w:rsid w:val="00B775B4"/>
    <w:rsid w:val="00B77655"/>
    <w:rsid w:val="00B7781E"/>
    <w:rsid w:val="00B77915"/>
    <w:rsid w:val="00B803AA"/>
    <w:rsid w:val="00B808A8"/>
    <w:rsid w:val="00B8161A"/>
    <w:rsid w:val="00B8185C"/>
    <w:rsid w:val="00B844C1"/>
    <w:rsid w:val="00B84585"/>
    <w:rsid w:val="00B8459B"/>
    <w:rsid w:val="00B84713"/>
    <w:rsid w:val="00B86623"/>
    <w:rsid w:val="00B86A80"/>
    <w:rsid w:val="00B86CA8"/>
    <w:rsid w:val="00B87919"/>
    <w:rsid w:val="00B87DB5"/>
    <w:rsid w:val="00B903EF"/>
    <w:rsid w:val="00B90E40"/>
    <w:rsid w:val="00B90FE5"/>
    <w:rsid w:val="00B91163"/>
    <w:rsid w:val="00B91473"/>
    <w:rsid w:val="00B925F7"/>
    <w:rsid w:val="00B94299"/>
    <w:rsid w:val="00B94305"/>
    <w:rsid w:val="00B94C6A"/>
    <w:rsid w:val="00B950E2"/>
    <w:rsid w:val="00B95843"/>
    <w:rsid w:val="00B97BBF"/>
    <w:rsid w:val="00BA065E"/>
    <w:rsid w:val="00BA1452"/>
    <w:rsid w:val="00BA1EEB"/>
    <w:rsid w:val="00BA37FE"/>
    <w:rsid w:val="00BA4057"/>
    <w:rsid w:val="00BA5A29"/>
    <w:rsid w:val="00BA70EA"/>
    <w:rsid w:val="00BA761F"/>
    <w:rsid w:val="00BB03EC"/>
    <w:rsid w:val="00BB058A"/>
    <w:rsid w:val="00BB07B9"/>
    <w:rsid w:val="00BB093A"/>
    <w:rsid w:val="00BB0E2B"/>
    <w:rsid w:val="00BB2251"/>
    <w:rsid w:val="00BB22BD"/>
    <w:rsid w:val="00BB32E4"/>
    <w:rsid w:val="00BB3C40"/>
    <w:rsid w:val="00BB54B5"/>
    <w:rsid w:val="00BC0788"/>
    <w:rsid w:val="00BC30C8"/>
    <w:rsid w:val="00BC35F1"/>
    <w:rsid w:val="00BC3607"/>
    <w:rsid w:val="00BC4475"/>
    <w:rsid w:val="00BC60E4"/>
    <w:rsid w:val="00BD03F6"/>
    <w:rsid w:val="00BD210A"/>
    <w:rsid w:val="00BD24D3"/>
    <w:rsid w:val="00BD262E"/>
    <w:rsid w:val="00BD291F"/>
    <w:rsid w:val="00BD3BAE"/>
    <w:rsid w:val="00BD3EA3"/>
    <w:rsid w:val="00BD5FFD"/>
    <w:rsid w:val="00BD662A"/>
    <w:rsid w:val="00BD680E"/>
    <w:rsid w:val="00BE04FE"/>
    <w:rsid w:val="00BE233C"/>
    <w:rsid w:val="00BE23FB"/>
    <w:rsid w:val="00BE74B5"/>
    <w:rsid w:val="00BE7880"/>
    <w:rsid w:val="00BF0105"/>
    <w:rsid w:val="00BF046F"/>
    <w:rsid w:val="00BF2190"/>
    <w:rsid w:val="00BF2804"/>
    <w:rsid w:val="00BF3668"/>
    <w:rsid w:val="00BF3CE5"/>
    <w:rsid w:val="00BF6897"/>
    <w:rsid w:val="00BF72CC"/>
    <w:rsid w:val="00BF7CE0"/>
    <w:rsid w:val="00C00142"/>
    <w:rsid w:val="00C00372"/>
    <w:rsid w:val="00C01266"/>
    <w:rsid w:val="00C02669"/>
    <w:rsid w:val="00C02CE8"/>
    <w:rsid w:val="00C02F63"/>
    <w:rsid w:val="00C03AD5"/>
    <w:rsid w:val="00C04F3E"/>
    <w:rsid w:val="00C04F82"/>
    <w:rsid w:val="00C051CE"/>
    <w:rsid w:val="00C0574E"/>
    <w:rsid w:val="00C065B9"/>
    <w:rsid w:val="00C07A11"/>
    <w:rsid w:val="00C07CEA"/>
    <w:rsid w:val="00C10CE6"/>
    <w:rsid w:val="00C11C42"/>
    <w:rsid w:val="00C11F7B"/>
    <w:rsid w:val="00C12063"/>
    <w:rsid w:val="00C13803"/>
    <w:rsid w:val="00C15B9F"/>
    <w:rsid w:val="00C16400"/>
    <w:rsid w:val="00C1658B"/>
    <w:rsid w:val="00C16FE0"/>
    <w:rsid w:val="00C17D31"/>
    <w:rsid w:val="00C20939"/>
    <w:rsid w:val="00C21032"/>
    <w:rsid w:val="00C22B80"/>
    <w:rsid w:val="00C22FFA"/>
    <w:rsid w:val="00C23A6B"/>
    <w:rsid w:val="00C2452A"/>
    <w:rsid w:val="00C2462A"/>
    <w:rsid w:val="00C24AFB"/>
    <w:rsid w:val="00C24B13"/>
    <w:rsid w:val="00C24E95"/>
    <w:rsid w:val="00C26539"/>
    <w:rsid w:val="00C26612"/>
    <w:rsid w:val="00C26619"/>
    <w:rsid w:val="00C26A9A"/>
    <w:rsid w:val="00C26C09"/>
    <w:rsid w:val="00C300F6"/>
    <w:rsid w:val="00C30142"/>
    <w:rsid w:val="00C30585"/>
    <w:rsid w:val="00C30C76"/>
    <w:rsid w:val="00C31644"/>
    <w:rsid w:val="00C3167E"/>
    <w:rsid w:val="00C32C7B"/>
    <w:rsid w:val="00C33C8A"/>
    <w:rsid w:val="00C34A55"/>
    <w:rsid w:val="00C40A17"/>
    <w:rsid w:val="00C41F4C"/>
    <w:rsid w:val="00C428D5"/>
    <w:rsid w:val="00C4530A"/>
    <w:rsid w:val="00C4616B"/>
    <w:rsid w:val="00C46BED"/>
    <w:rsid w:val="00C51280"/>
    <w:rsid w:val="00C52015"/>
    <w:rsid w:val="00C534D5"/>
    <w:rsid w:val="00C553E4"/>
    <w:rsid w:val="00C562C7"/>
    <w:rsid w:val="00C56928"/>
    <w:rsid w:val="00C57490"/>
    <w:rsid w:val="00C60336"/>
    <w:rsid w:val="00C61862"/>
    <w:rsid w:val="00C61EA5"/>
    <w:rsid w:val="00C62331"/>
    <w:rsid w:val="00C62EE9"/>
    <w:rsid w:val="00C64593"/>
    <w:rsid w:val="00C65504"/>
    <w:rsid w:val="00C65890"/>
    <w:rsid w:val="00C65A5D"/>
    <w:rsid w:val="00C67AB9"/>
    <w:rsid w:val="00C704F3"/>
    <w:rsid w:val="00C70E24"/>
    <w:rsid w:val="00C72DFA"/>
    <w:rsid w:val="00C748E1"/>
    <w:rsid w:val="00C75D1F"/>
    <w:rsid w:val="00C7707C"/>
    <w:rsid w:val="00C801C7"/>
    <w:rsid w:val="00C80B52"/>
    <w:rsid w:val="00C80DE4"/>
    <w:rsid w:val="00C82D5C"/>
    <w:rsid w:val="00C82FAA"/>
    <w:rsid w:val="00C83851"/>
    <w:rsid w:val="00C83B29"/>
    <w:rsid w:val="00C85B0F"/>
    <w:rsid w:val="00C85B2E"/>
    <w:rsid w:val="00C85C02"/>
    <w:rsid w:val="00C85EA1"/>
    <w:rsid w:val="00C90A74"/>
    <w:rsid w:val="00C91342"/>
    <w:rsid w:val="00C915E1"/>
    <w:rsid w:val="00C91A12"/>
    <w:rsid w:val="00C920BD"/>
    <w:rsid w:val="00C92BAA"/>
    <w:rsid w:val="00C92EE8"/>
    <w:rsid w:val="00C952A4"/>
    <w:rsid w:val="00C95950"/>
    <w:rsid w:val="00C96653"/>
    <w:rsid w:val="00C96D9B"/>
    <w:rsid w:val="00C973C3"/>
    <w:rsid w:val="00C976B5"/>
    <w:rsid w:val="00C97A80"/>
    <w:rsid w:val="00C97E5E"/>
    <w:rsid w:val="00CA0357"/>
    <w:rsid w:val="00CA0865"/>
    <w:rsid w:val="00CA0A5F"/>
    <w:rsid w:val="00CA108F"/>
    <w:rsid w:val="00CA10BA"/>
    <w:rsid w:val="00CA1718"/>
    <w:rsid w:val="00CA1F1E"/>
    <w:rsid w:val="00CA240D"/>
    <w:rsid w:val="00CA27AB"/>
    <w:rsid w:val="00CA30F8"/>
    <w:rsid w:val="00CA61FA"/>
    <w:rsid w:val="00CA79D8"/>
    <w:rsid w:val="00CB03E9"/>
    <w:rsid w:val="00CB18AC"/>
    <w:rsid w:val="00CB1906"/>
    <w:rsid w:val="00CB3520"/>
    <w:rsid w:val="00CB45FE"/>
    <w:rsid w:val="00CB4B7C"/>
    <w:rsid w:val="00CB4E22"/>
    <w:rsid w:val="00CB5EB0"/>
    <w:rsid w:val="00CB6120"/>
    <w:rsid w:val="00CB7F89"/>
    <w:rsid w:val="00CC06C9"/>
    <w:rsid w:val="00CC1735"/>
    <w:rsid w:val="00CC1AAF"/>
    <w:rsid w:val="00CC1D76"/>
    <w:rsid w:val="00CC295A"/>
    <w:rsid w:val="00CC46B2"/>
    <w:rsid w:val="00CC4873"/>
    <w:rsid w:val="00CC5283"/>
    <w:rsid w:val="00CC5643"/>
    <w:rsid w:val="00CC5C1F"/>
    <w:rsid w:val="00CC5C27"/>
    <w:rsid w:val="00CC6239"/>
    <w:rsid w:val="00CC6304"/>
    <w:rsid w:val="00CC79F2"/>
    <w:rsid w:val="00CD01A5"/>
    <w:rsid w:val="00CD0BC2"/>
    <w:rsid w:val="00CD0C57"/>
    <w:rsid w:val="00CD112A"/>
    <w:rsid w:val="00CD29C1"/>
    <w:rsid w:val="00CD37B9"/>
    <w:rsid w:val="00CD41CB"/>
    <w:rsid w:val="00CD53ED"/>
    <w:rsid w:val="00CD6AA8"/>
    <w:rsid w:val="00CD6EB1"/>
    <w:rsid w:val="00CD7516"/>
    <w:rsid w:val="00CE054C"/>
    <w:rsid w:val="00CE05D4"/>
    <w:rsid w:val="00CE086C"/>
    <w:rsid w:val="00CE1B2D"/>
    <w:rsid w:val="00CE23A8"/>
    <w:rsid w:val="00CE265E"/>
    <w:rsid w:val="00CE2D19"/>
    <w:rsid w:val="00CE5EBC"/>
    <w:rsid w:val="00CF0C72"/>
    <w:rsid w:val="00CF21A4"/>
    <w:rsid w:val="00CF2B4F"/>
    <w:rsid w:val="00CF35E3"/>
    <w:rsid w:val="00CF47AD"/>
    <w:rsid w:val="00CF7869"/>
    <w:rsid w:val="00CF7F4C"/>
    <w:rsid w:val="00D0087A"/>
    <w:rsid w:val="00D02E2E"/>
    <w:rsid w:val="00D02E5E"/>
    <w:rsid w:val="00D0371C"/>
    <w:rsid w:val="00D03A46"/>
    <w:rsid w:val="00D04081"/>
    <w:rsid w:val="00D0425C"/>
    <w:rsid w:val="00D04EB7"/>
    <w:rsid w:val="00D05286"/>
    <w:rsid w:val="00D0577A"/>
    <w:rsid w:val="00D05BEF"/>
    <w:rsid w:val="00D06162"/>
    <w:rsid w:val="00D072E5"/>
    <w:rsid w:val="00D10913"/>
    <w:rsid w:val="00D13503"/>
    <w:rsid w:val="00D13645"/>
    <w:rsid w:val="00D14854"/>
    <w:rsid w:val="00D15194"/>
    <w:rsid w:val="00D15227"/>
    <w:rsid w:val="00D1573E"/>
    <w:rsid w:val="00D15866"/>
    <w:rsid w:val="00D15BCF"/>
    <w:rsid w:val="00D16209"/>
    <w:rsid w:val="00D16532"/>
    <w:rsid w:val="00D16716"/>
    <w:rsid w:val="00D17B55"/>
    <w:rsid w:val="00D17EE4"/>
    <w:rsid w:val="00D21394"/>
    <w:rsid w:val="00D21971"/>
    <w:rsid w:val="00D21B8A"/>
    <w:rsid w:val="00D234AE"/>
    <w:rsid w:val="00D2451B"/>
    <w:rsid w:val="00D24537"/>
    <w:rsid w:val="00D24996"/>
    <w:rsid w:val="00D2584D"/>
    <w:rsid w:val="00D271D6"/>
    <w:rsid w:val="00D276AC"/>
    <w:rsid w:val="00D27AEB"/>
    <w:rsid w:val="00D30CBB"/>
    <w:rsid w:val="00D31502"/>
    <w:rsid w:val="00D32033"/>
    <w:rsid w:val="00D3255A"/>
    <w:rsid w:val="00D33A23"/>
    <w:rsid w:val="00D352A8"/>
    <w:rsid w:val="00D35C3F"/>
    <w:rsid w:val="00D3681C"/>
    <w:rsid w:val="00D37271"/>
    <w:rsid w:val="00D377EF"/>
    <w:rsid w:val="00D37CFA"/>
    <w:rsid w:val="00D40056"/>
    <w:rsid w:val="00D40C71"/>
    <w:rsid w:val="00D410C2"/>
    <w:rsid w:val="00D4269B"/>
    <w:rsid w:val="00D42CE6"/>
    <w:rsid w:val="00D433F6"/>
    <w:rsid w:val="00D438A0"/>
    <w:rsid w:val="00D44225"/>
    <w:rsid w:val="00D44383"/>
    <w:rsid w:val="00D44864"/>
    <w:rsid w:val="00D44B92"/>
    <w:rsid w:val="00D44C17"/>
    <w:rsid w:val="00D45408"/>
    <w:rsid w:val="00D47271"/>
    <w:rsid w:val="00D47FBB"/>
    <w:rsid w:val="00D51D58"/>
    <w:rsid w:val="00D51DF5"/>
    <w:rsid w:val="00D531AB"/>
    <w:rsid w:val="00D5364A"/>
    <w:rsid w:val="00D536CF"/>
    <w:rsid w:val="00D53CAF"/>
    <w:rsid w:val="00D552B7"/>
    <w:rsid w:val="00D56216"/>
    <w:rsid w:val="00D57490"/>
    <w:rsid w:val="00D57542"/>
    <w:rsid w:val="00D57C7E"/>
    <w:rsid w:val="00D60821"/>
    <w:rsid w:val="00D617F2"/>
    <w:rsid w:val="00D6366D"/>
    <w:rsid w:val="00D64ABB"/>
    <w:rsid w:val="00D6519E"/>
    <w:rsid w:val="00D655C6"/>
    <w:rsid w:val="00D66CC7"/>
    <w:rsid w:val="00D67135"/>
    <w:rsid w:val="00D67A8C"/>
    <w:rsid w:val="00D70473"/>
    <w:rsid w:val="00D7072D"/>
    <w:rsid w:val="00D73B94"/>
    <w:rsid w:val="00D74A4F"/>
    <w:rsid w:val="00D74E3F"/>
    <w:rsid w:val="00D75799"/>
    <w:rsid w:val="00D77458"/>
    <w:rsid w:val="00D80ADD"/>
    <w:rsid w:val="00D828C3"/>
    <w:rsid w:val="00D82EC2"/>
    <w:rsid w:val="00D8314E"/>
    <w:rsid w:val="00D833A3"/>
    <w:rsid w:val="00D8417B"/>
    <w:rsid w:val="00D86995"/>
    <w:rsid w:val="00D9049B"/>
    <w:rsid w:val="00D90A6C"/>
    <w:rsid w:val="00D910E1"/>
    <w:rsid w:val="00D9360C"/>
    <w:rsid w:val="00D94B91"/>
    <w:rsid w:val="00D9512E"/>
    <w:rsid w:val="00D953BD"/>
    <w:rsid w:val="00D96F42"/>
    <w:rsid w:val="00D97414"/>
    <w:rsid w:val="00D97773"/>
    <w:rsid w:val="00D97C0B"/>
    <w:rsid w:val="00DA025A"/>
    <w:rsid w:val="00DA145C"/>
    <w:rsid w:val="00DA15C9"/>
    <w:rsid w:val="00DA25DA"/>
    <w:rsid w:val="00DA2CDD"/>
    <w:rsid w:val="00DA2F21"/>
    <w:rsid w:val="00DA37D6"/>
    <w:rsid w:val="00DA666E"/>
    <w:rsid w:val="00DB0F01"/>
    <w:rsid w:val="00DB1DD3"/>
    <w:rsid w:val="00DB1E24"/>
    <w:rsid w:val="00DB2086"/>
    <w:rsid w:val="00DB2491"/>
    <w:rsid w:val="00DB37A8"/>
    <w:rsid w:val="00DB4C00"/>
    <w:rsid w:val="00DB51C5"/>
    <w:rsid w:val="00DB5B0B"/>
    <w:rsid w:val="00DB5CE9"/>
    <w:rsid w:val="00DB65B2"/>
    <w:rsid w:val="00DB78DC"/>
    <w:rsid w:val="00DB7F9C"/>
    <w:rsid w:val="00DC0057"/>
    <w:rsid w:val="00DC20F2"/>
    <w:rsid w:val="00DC26E9"/>
    <w:rsid w:val="00DC3692"/>
    <w:rsid w:val="00DC433A"/>
    <w:rsid w:val="00DC449E"/>
    <w:rsid w:val="00DC44E9"/>
    <w:rsid w:val="00DC4642"/>
    <w:rsid w:val="00DC4F35"/>
    <w:rsid w:val="00DC4F4A"/>
    <w:rsid w:val="00DC59E0"/>
    <w:rsid w:val="00DC6104"/>
    <w:rsid w:val="00DC68FD"/>
    <w:rsid w:val="00DC6CB5"/>
    <w:rsid w:val="00DC7529"/>
    <w:rsid w:val="00DD0B37"/>
    <w:rsid w:val="00DD15F4"/>
    <w:rsid w:val="00DD1753"/>
    <w:rsid w:val="00DD1B15"/>
    <w:rsid w:val="00DD2CFB"/>
    <w:rsid w:val="00DD3092"/>
    <w:rsid w:val="00DD419A"/>
    <w:rsid w:val="00DD5105"/>
    <w:rsid w:val="00DD563C"/>
    <w:rsid w:val="00DD5DEF"/>
    <w:rsid w:val="00DD7F33"/>
    <w:rsid w:val="00DE1132"/>
    <w:rsid w:val="00DE14CD"/>
    <w:rsid w:val="00DE20DA"/>
    <w:rsid w:val="00DE3E84"/>
    <w:rsid w:val="00DE5381"/>
    <w:rsid w:val="00DE5E82"/>
    <w:rsid w:val="00DE6280"/>
    <w:rsid w:val="00DE62C4"/>
    <w:rsid w:val="00DE7DE3"/>
    <w:rsid w:val="00DE7E20"/>
    <w:rsid w:val="00DF13E7"/>
    <w:rsid w:val="00DF164B"/>
    <w:rsid w:val="00DF299F"/>
    <w:rsid w:val="00DF2AB8"/>
    <w:rsid w:val="00DF2EC8"/>
    <w:rsid w:val="00DF30F2"/>
    <w:rsid w:val="00DF31BB"/>
    <w:rsid w:val="00DF42D8"/>
    <w:rsid w:val="00DF558E"/>
    <w:rsid w:val="00E00AAE"/>
    <w:rsid w:val="00E00D29"/>
    <w:rsid w:val="00E00FF0"/>
    <w:rsid w:val="00E02F0A"/>
    <w:rsid w:val="00E03631"/>
    <w:rsid w:val="00E0499A"/>
    <w:rsid w:val="00E049AD"/>
    <w:rsid w:val="00E04D90"/>
    <w:rsid w:val="00E06EBE"/>
    <w:rsid w:val="00E10905"/>
    <w:rsid w:val="00E10E18"/>
    <w:rsid w:val="00E113F6"/>
    <w:rsid w:val="00E117C0"/>
    <w:rsid w:val="00E1328C"/>
    <w:rsid w:val="00E139AC"/>
    <w:rsid w:val="00E1424E"/>
    <w:rsid w:val="00E14D47"/>
    <w:rsid w:val="00E14F15"/>
    <w:rsid w:val="00E15D2C"/>
    <w:rsid w:val="00E15F6C"/>
    <w:rsid w:val="00E2059D"/>
    <w:rsid w:val="00E20826"/>
    <w:rsid w:val="00E20E27"/>
    <w:rsid w:val="00E210E3"/>
    <w:rsid w:val="00E21410"/>
    <w:rsid w:val="00E22796"/>
    <w:rsid w:val="00E22CCE"/>
    <w:rsid w:val="00E23687"/>
    <w:rsid w:val="00E25175"/>
    <w:rsid w:val="00E26019"/>
    <w:rsid w:val="00E2641E"/>
    <w:rsid w:val="00E26C14"/>
    <w:rsid w:val="00E273C6"/>
    <w:rsid w:val="00E30A6D"/>
    <w:rsid w:val="00E3262B"/>
    <w:rsid w:val="00E32F8F"/>
    <w:rsid w:val="00E34508"/>
    <w:rsid w:val="00E35D90"/>
    <w:rsid w:val="00E37C4C"/>
    <w:rsid w:val="00E407E5"/>
    <w:rsid w:val="00E40EF5"/>
    <w:rsid w:val="00E424AF"/>
    <w:rsid w:val="00E434A4"/>
    <w:rsid w:val="00E44698"/>
    <w:rsid w:val="00E449EF"/>
    <w:rsid w:val="00E44B0C"/>
    <w:rsid w:val="00E45037"/>
    <w:rsid w:val="00E4554E"/>
    <w:rsid w:val="00E4567C"/>
    <w:rsid w:val="00E45A47"/>
    <w:rsid w:val="00E46B45"/>
    <w:rsid w:val="00E47C10"/>
    <w:rsid w:val="00E53577"/>
    <w:rsid w:val="00E53B6F"/>
    <w:rsid w:val="00E544AF"/>
    <w:rsid w:val="00E545DD"/>
    <w:rsid w:val="00E550D2"/>
    <w:rsid w:val="00E5650E"/>
    <w:rsid w:val="00E56EA1"/>
    <w:rsid w:val="00E57576"/>
    <w:rsid w:val="00E60070"/>
    <w:rsid w:val="00E60B82"/>
    <w:rsid w:val="00E60ED7"/>
    <w:rsid w:val="00E618CA"/>
    <w:rsid w:val="00E620AB"/>
    <w:rsid w:val="00E62ABD"/>
    <w:rsid w:val="00E6352D"/>
    <w:rsid w:val="00E637C3"/>
    <w:rsid w:val="00E64742"/>
    <w:rsid w:val="00E648C1"/>
    <w:rsid w:val="00E64D31"/>
    <w:rsid w:val="00E66249"/>
    <w:rsid w:val="00E66960"/>
    <w:rsid w:val="00E70789"/>
    <w:rsid w:val="00E737C8"/>
    <w:rsid w:val="00E73C4D"/>
    <w:rsid w:val="00E73F2E"/>
    <w:rsid w:val="00E7430C"/>
    <w:rsid w:val="00E74416"/>
    <w:rsid w:val="00E755BB"/>
    <w:rsid w:val="00E75922"/>
    <w:rsid w:val="00E76037"/>
    <w:rsid w:val="00E7647E"/>
    <w:rsid w:val="00E765D7"/>
    <w:rsid w:val="00E77EFC"/>
    <w:rsid w:val="00E80F3E"/>
    <w:rsid w:val="00E81D60"/>
    <w:rsid w:val="00E82103"/>
    <w:rsid w:val="00E82E0C"/>
    <w:rsid w:val="00E83991"/>
    <w:rsid w:val="00E83C07"/>
    <w:rsid w:val="00E845CD"/>
    <w:rsid w:val="00E84D71"/>
    <w:rsid w:val="00E851EB"/>
    <w:rsid w:val="00E86062"/>
    <w:rsid w:val="00E866E1"/>
    <w:rsid w:val="00E871A5"/>
    <w:rsid w:val="00E87BED"/>
    <w:rsid w:val="00E87F11"/>
    <w:rsid w:val="00E917F2"/>
    <w:rsid w:val="00E91B4E"/>
    <w:rsid w:val="00E930D5"/>
    <w:rsid w:val="00E93756"/>
    <w:rsid w:val="00E94A82"/>
    <w:rsid w:val="00E94E72"/>
    <w:rsid w:val="00E9576A"/>
    <w:rsid w:val="00E959EB"/>
    <w:rsid w:val="00E97D84"/>
    <w:rsid w:val="00EA004B"/>
    <w:rsid w:val="00EA2736"/>
    <w:rsid w:val="00EA2F6D"/>
    <w:rsid w:val="00EA3228"/>
    <w:rsid w:val="00EA39E2"/>
    <w:rsid w:val="00EA3B5D"/>
    <w:rsid w:val="00EA6296"/>
    <w:rsid w:val="00EB02A3"/>
    <w:rsid w:val="00EB0B9B"/>
    <w:rsid w:val="00EB1DB4"/>
    <w:rsid w:val="00EB2AAE"/>
    <w:rsid w:val="00EB2F00"/>
    <w:rsid w:val="00EB31AF"/>
    <w:rsid w:val="00EB4F9D"/>
    <w:rsid w:val="00EB502F"/>
    <w:rsid w:val="00EB5156"/>
    <w:rsid w:val="00EB545F"/>
    <w:rsid w:val="00EB5D7B"/>
    <w:rsid w:val="00EB5E69"/>
    <w:rsid w:val="00EC001F"/>
    <w:rsid w:val="00EC109D"/>
    <w:rsid w:val="00EC37D0"/>
    <w:rsid w:val="00EC46DC"/>
    <w:rsid w:val="00EC5C94"/>
    <w:rsid w:val="00EC5DF5"/>
    <w:rsid w:val="00EC62F1"/>
    <w:rsid w:val="00EC68D5"/>
    <w:rsid w:val="00EC79F1"/>
    <w:rsid w:val="00EC7A28"/>
    <w:rsid w:val="00EC7B75"/>
    <w:rsid w:val="00EC7BE0"/>
    <w:rsid w:val="00ED07BE"/>
    <w:rsid w:val="00ED0957"/>
    <w:rsid w:val="00ED12A1"/>
    <w:rsid w:val="00ED1D4E"/>
    <w:rsid w:val="00ED1FE7"/>
    <w:rsid w:val="00ED2208"/>
    <w:rsid w:val="00ED24A9"/>
    <w:rsid w:val="00ED30B5"/>
    <w:rsid w:val="00ED359A"/>
    <w:rsid w:val="00ED389B"/>
    <w:rsid w:val="00ED423D"/>
    <w:rsid w:val="00ED5463"/>
    <w:rsid w:val="00ED5A63"/>
    <w:rsid w:val="00ED68EB"/>
    <w:rsid w:val="00ED6B9F"/>
    <w:rsid w:val="00ED736A"/>
    <w:rsid w:val="00ED7D98"/>
    <w:rsid w:val="00EE0675"/>
    <w:rsid w:val="00EE079D"/>
    <w:rsid w:val="00EE0CB9"/>
    <w:rsid w:val="00EE0DE1"/>
    <w:rsid w:val="00EE13B7"/>
    <w:rsid w:val="00EE1BA5"/>
    <w:rsid w:val="00EE1C2F"/>
    <w:rsid w:val="00EE1EE0"/>
    <w:rsid w:val="00EE2309"/>
    <w:rsid w:val="00EE26E4"/>
    <w:rsid w:val="00EE2959"/>
    <w:rsid w:val="00EE2D68"/>
    <w:rsid w:val="00EE5BA3"/>
    <w:rsid w:val="00EE5C44"/>
    <w:rsid w:val="00EE61C5"/>
    <w:rsid w:val="00EE6CD4"/>
    <w:rsid w:val="00EE7983"/>
    <w:rsid w:val="00EF21BE"/>
    <w:rsid w:val="00EF23E3"/>
    <w:rsid w:val="00EF5C19"/>
    <w:rsid w:val="00EF6FD2"/>
    <w:rsid w:val="00EF7B6C"/>
    <w:rsid w:val="00EF7E3F"/>
    <w:rsid w:val="00F00803"/>
    <w:rsid w:val="00F00D92"/>
    <w:rsid w:val="00F01F92"/>
    <w:rsid w:val="00F02797"/>
    <w:rsid w:val="00F02B11"/>
    <w:rsid w:val="00F02F60"/>
    <w:rsid w:val="00F0323F"/>
    <w:rsid w:val="00F04533"/>
    <w:rsid w:val="00F04938"/>
    <w:rsid w:val="00F0534F"/>
    <w:rsid w:val="00F05690"/>
    <w:rsid w:val="00F05D1A"/>
    <w:rsid w:val="00F06F8E"/>
    <w:rsid w:val="00F100EF"/>
    <w:rsid w:val="00F10154"/>
    <w:rsid w:val="00F11A44"/>
    <w:rsid w:val="00F11F8C"/>
    <w:rsid w:val="00F12FB2"/>
    <w:rsid w:val="00F137A1"/>
    <w:rsid w:val="00F141BD"/>
    <w:rsid w:val="00F153FF"/>
    <w:rsid w:val="00F15B6E"/>
    <w:rsid w:val="00F15E34"/>
    <w:rsid w:val="00F1725B"/>
    <w:rsid w:val="00F17D89"/>
    <w:rsid w:val="00F201E0"/>
    <w:rsid w:val="00F20BE3"/>
    <w:rsid w:val="00F2238B"/>
    <w:rsid w:val="00F227CE"/>
    <w:rsid w:val="00F22E3C"/>
    <w:rsid w:val="00F230CD"/>
    <w:rsid w:val="00F230FC"/>
    <w:rsid w:val="00F2338F"/>
    <w:rsid w:val="00F24238"/>
    <w:rsid w:val="00F246B7"/>
    <w:rsid w:val="00F24892"/>
    <w:rsid w:val="00F24DD0"/>
    <w:rsid w:val="00F24EC2"/>
    <w:rsid w:val="00F27078"/>
    <w:rsid w:val="00F34E14"/>
    <w:rsid w:val="00F408E6"/>
    <w:rsid w:val="00F41551"/>
    <w:rsid w:val="00F41743"/>
    <w:rsid w:val="00F41B1D"/>
    <w:rsid w:val="00F41DC2"/>
    <w:rsid w:val="00F41FC1"/>
    <w:rsid w:val="00F41FF6"/>
    <w:rsid w:val="00F42B9F"/>
    <w:rsid w:val="00F43436"/>
    <w:rsid w:val="00F434FC"/>
    <w:rsid w:val="00F44A2E"/>
    <w:rsid w:val="00F44C08"/>
    <w:rsid w:val="00F451C0"/>
    <w:rsid w:val="00F46089"/>
    <w:rsid w:val="00F46238"/>
    <w:rsid w:val="00F5038A"/>
    <w:rsid w:val="00F50BCB"/>
    <w:rsid w:val="00F512E9"/>
    <w:rsid w:val="00F527E3"/>
    <w:rsid w:val="00F54783"/>
    <w:rsid w:val="00F551FB"/>
    <w:rsid w:val="00F5577B"/>
    <w:rsid w:val="00F56432"/>
    <w:rsid w:val="00F574CC"/>
    <w:rsid w:val="00F60E21"/>
    <w:rsid w:val="00F62074"/>
    <w:rsid w:val="00F648BC"/>
    <w:rsid w:val="00F64EEE"/>
    <w:rsid w:val="00F6551E"/>
    <w:rsid w:val="00F6557E"/>
    <w:rsid w:val="00F656E4"/>
    <w:rsid w:val="00F65723"/>
    <w:rsid w:val="00F65B34"/>
    <w:rsid w:val="00F667DF"/>
    <w:rsid w:val="00F674B3"/>
    <w:rsid w:val="00F677EB"/>
    <w:rsid w:val="00F70F70"/>
    <w:rsid w:val="00F7192E"/>
    <w:rsid w:val="00F71E50"/>
    <w:rsid w:val="00F723CF"/>
    <w:rsid w:val="00F7369A"/>
    <w:rsid w:val="00F73834"/>
    <w:rsid w:val="00F742FC"/>
    <w:rsid w:val="00F75E1E"/>
    <w:rsid w:val="00F762D9"/>
    <w:rsid w:val="00F775C9"/>
    <w:rsid w:val="00F7786B"/>
    <w:rsid w:val="00F77969"/>
    <w:rsid w:val="00F80E95"/>
    <w:rsid w:val="00F80F3E"/>
    <w:rsid w:val="00F84A43"/>
    <w:rsid w:val="00F84CE4"/>
    <w:rsid w:val="00F852A4"/>
    <w:rsid w:val="00F85482"/>
    <w:rsid w:val="00F85C77"/>
    <w:rsid w:val="00F87513"/>
    <w:rsid w:val="00F879DF"/>
    <w:rsid w:val="00F87CE6"/>
    <w:rsid w:val="00F87F15"/>
    <w:rsid w:val="00F902B9"/>
    <w:rsid w:val="00F93905"/>
    <w:rsid w:val="00F942D7"/>
    <w:rsid w:val="00F94B31"/>
    <w:rsid w:val="00F95540"/>
    <w:rsid w:val="00F955E2"/>
    <w:rsid w:val="00F9569E"/>
    <w:rsid w:val="00F96A48"/>
    <w:rsid w:val="00F96D79"/>
    <w:rsid w:val="00F97097"/>
    <w:rsid w:val="00F97E63"/>
    <w:rsid w:val="00F97FF5"/>
    <w:rsid w:val="00FA20F7"/>
    <w:rsid w:val="00FA2DB1"/>
    <w:rsid w:val="00FA335A"/>
    <w:rsid w:val="00FA446F"/>
    <w:rsid w:val="00FA5268"/>
    <w:rsid w:val="00FA5C84"/>
    <w:rsid w:val="00FA6179"/>
    <w:rsid w:val="00FB046A"/>
    <w:rsid w:val="00FB09D0"/>
    <w:rsid w:val="00FB151B"/>
    <w:rsid w:val="00FB16AF"/>
    <w:rsid w:val="00FB1E3E"/>
    <w:rsid w:val="00FB285B"/>
    <w:rsid w:val="00FB2DF0"/>
    <w:rsid w:val="00FB2EB3"/>
    <w:rsid w:val="00FB4372"/>
    <w:rsid w:val="00FB4BC0"/>
    <w:rsid w:val="00FB50F9"/>
    <w:rsid w:val="00FB6272"/>
    <w:rsid w:val="00FB64C5"/>
    <w:rsid w:val="00FB6D59"/>
    <w:rsid w:val="00FB7569"/>
    <w:rsid w:val="00FC12FE"/>
    <w:rsid w:val="00FC1495"/>
    <w:rsid w:val="00FC174C"/>
    <w:rsid w:val="00FC25BE"/>
    <w:rsid w:val="00FC3F98"/>
    <w:rsid w:val="00FC57F9"/>
    <w:rsid w:val="00FC5F41"/>
    <w:rsid w:val="00FC6125"/>
    <w:rsid w:val="00FC6507"/>
    <w:rsid w:val="00FC7164"/>
    <w:rsid w:val="00FC7515"/>
    <w:rsid w:val="00FD1211"/>
    <w:rsid w:val="00FD3026"/>
    <w:rsid w:val="00FD3B60"/>
    <w:rsid w:val="00FD46E6"/>
    <w:rsid w:val="00FD53D8"/>
    <w:rsid w:val="00FD60F5"/>
    <w:rsid w:val="00FD7558"/>
    <w:rsid w:val="00FD782F"/>
    <w:rsid w:val="00FD7B90"/>
    <w:rsid w:val="00FE0AF5"/>
    <w:rsid w:val="00FE17E9"/>
    <w:rsid w:val="00FE1F94"/>
    <w:rsid w:val="00FE384B"/>
    <w:rsid w:val="00FE4132"/>
    <w:rsid w:val="00FE4C35"/>
    <w:rsid w:val="00FE71B7"/>
    <w:rsid w:val="00FE7D36"/>
    <w:rsid w:val="00FE7D5F"/>
    <w:rsid w:val="00FF1300"/>
    <w:rsid w:val="00FF1A1D"/>
    <w:rsid w:val="00FF2690"/>
    <w:rsid w:val="00FF31D5"/>
    <w:rsid w:val="00FF4394"/>
    <w:rsid w:val="00FF4926"/>
    <w:rsid w:val="00FF4AA0"/>
    <w:rsid w:val="00FF5504"/>
    <w:rsid w:val="00FF5E43"/>
    <w:rsid w:val="00FF6C55"/>
    <w:rsid w:val="00FF7470"/>
    <w:rsid w:val="00FF7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3BD1"/>
  <w15:docId w15:val="{E277111C-F614-40E7-95AA-94D8721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2DB7"/>
    <w:pPr>
      <w:spacing w:after="200" w:line="276" w:lineRule="auto"/>
    </w:pPr>
  </w:style>
  <w:style w:type="paragraph" w:styleId="14">
    <w:name w:val="heading 1"/>
    <w:aliases w:val="Document Header1,H1,Заголовок 1 Знак Знак Знак Знак Знак Знак Знак Знак Знак Знак Знак Знак Знак Знак Знак Знак Знак Знак Знак Знак Знак Знак Знак Знак Знак Знак,Знак"/>
    <w:next w:val="a0"/>
    <w:link w:val="1a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line="240" w:lineRule="exact"/>
      <w:outlineLvl w:val="0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paragraph" w:styleId="2">
    <w:name w:val="heading 2"/>
    <w:aliases w:val="2,H2,RTC,h2,iz2,sub-sect,Б2"/>
    <w:next w:val="a0"/>
    <w:link w:val="2a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outlineLvl w:val="1"/>
    </w:pPr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3a">
    <w:name w:val="heading 3"/>
    <w:aliases w:val="H3"/>
    <w:basedOn w:val="a0"/>
    <w:next w:val="a0"/>
    <w:link w:val="3b"/>
    <w:qFormat/>
    <w:rsid w:val="00316717"/>
    <w:pPr>
      <w:keepNext/>
      <w:tabs>
        <w:tab w:val="num" w:pos="1134"/>
      </w:tabs>
      <w:suppressAutoHyphens/>
      <w:spacing w:before="120" w:after="120" w:line="240" w:lineRule="auto"/>
      <w:ind w:left="1134" w:hanging="1134"/>
      <w:outlineLvl w:val="2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46">
    <w:name w:val="heading 4"/>
    <w:next w:val="a0"/>
    <w:link w:val="47"/>
    <w:qFormat/>
    <w:rsid w:val="00316717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  <w:tab w:val="left" w:pos="1701"/>
      </w:tabs>
      <w:suppressAutoHyphens/>
      <w:spacing w:before="240" w:after="120" w:line="240" w:lineRule="auto"/>
      <w:ind w:left="567" w:hanging="567"/>
      <w:jc w:val="both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paragraph" w:styleId="50">
    <w:name w:val="heading 5"/>
    <w:aliases w:val="Block Label,H5,H51,Level 3 - i,h5,h51,h52,test"/>
    <w:basedOn w:val="a0"/>
    <w:next w:val="a0"/>
    <w:link w:val="51"/>
    <w:unhideWhenUsed/>
    <w:qFormat/>
    <w:rsid w:val="003167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0">
    <w:name w:val="heading 6"/>
    <w:aliases w:val="RTC 6"/>
    <w:basedOn w:val="a0"/>
    <w:next w:val="a0"/>
    <w:link w:val="61"/>
    <w:unhideWhenUsed/>
    <w:qFormat/>
    <w:rsid w:val="003167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0">
    <w:name w:val="heading 7"/>
    <w:aliases w:val="RTC7"/>
    <w:basedOn w:val="a0"/>
    <w:next w:val="a0"/>
    <w:link w:val="7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6"/>
    </w:pPr>
    <w:rPr>
      <w:rFonts w:ascii="Times New Roman" w:eastAsia="Calibri" w:hAnsi="Times New Roman" w:cs="Times New Roman"/>
      <w:sz w:val="26"/>
      <w:szCs w:val="26"/>
    </w:rPr>
  </w:style>
  <w:style w:type="paragraph" w:styleId="80">
    <w:name w:val="heading 8"/>
    <w:basedOn w:val="a0"/>
    <w:next w:val="a0"/>
    <w:link w:val="8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styleId="90">
    <w:name w:val="heading 9"/>
    <w:basedOn w:val="a0"/>
    <w:next w:val="a0"/>
    <w:link w:val="91"/>
    <w:qFormat/>
    <w:rsid w:val="00316717"/>
    <w:pPr>
      <w:widowControl w:val="0"/>
      <w:tabs>
        <w:tab w:val="num" w:pos="360"/>
      </w:tabs>
      <w:suppressAutoHyphens/>
      <w:spacing w:before="240" w:after="60" w:line="360" w:lineRule="auto"/>
      <w:jc w:val="both"/>
      <w:outlineLvl w:val="8"/>
    </w:pPr>
    <w:rPr>
      <w:rFonts w:ascii="Arial" w:eastAsia="Times New Roman" w:hAnsi="Arial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a">
    <w:name w:val="Заголовок 1 Знак"/>
    <w:aliases w:val="Document Header1 Знак1,H1 Знак,Заголовок 1 Знак Знак Знак Знак Знак Знак Знак Знак Знак Знак Знак Знак Знак Знак Знак Знак Знак Знак Знак Знак Знак Знак Знак Знак Знак Знак Знак1,Знак Знак"/>
    <w:basedOn w:val="a1"/>
    <w:link w:val="14"/>
    <w:rsid w:val="00316717"/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en-US" w:eastAsia="ru-RU"/>
    </w:rPr>
  </w:style>
  <w:style w:type="character" w:customStyle="1" w:styleId="2a">
    <w:name w:val="Заголовок 2 Знак"/>
    <w:aliases w:val="2 Знак1,H2 Знак1,RTC Знак1,h2 Знак1,iz2 Знак,sub-sect Знак1,Б2 Знак1"/>
    <w:basedOn w:val="a1"/>
    <w:link w:val="2"/>
    <w:rsid w:val="00316717"/>
    <w:rPr>
      <w:rFonts w:ascii="Cambria" w:eastAsia="Cambria" w:hAnsi="Cambria" w:cs="Cambria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3b">
    <w:name w:val="Заголовок 3 Знак"/>
    <w:aliases w:val="H3 Знак"/>
    <w:basedOn w:val="a1"/>
    <w:link w:val="3a"/>
    <w:rsid w:val="0031671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47">
    <w:name w:val="Заголовок 4 Знак"/>
    <w:basedOn w:val="a1"/>
    <w:link w:val="46"/>
    <w:rsid w:val="00316717"/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color="000000"/>
      <w:bdr w:val="nil"/>
      <w:lang w:eastAsia="ru-RU"/>
    </w:rPr>
  </w:style>
  <w:style w:type="character" w:customStyle="1" w:styleId="51">
    <w:name w:val="Заголовок 5 Знак"/>
    <w:aliases w:val="Block Label Знак,H5 Знак,H51 Знак,Level 3 - i Знак,h5 Знак,h51 Знак,h52 Знак,test Знак"/>
    <w:basedOn w:val="a1"/>
    <w:link w:val="50"/>
    <w:rsid w:val="00316717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1">
    <w:name w:val="Заголовок 6 Знак"/>
    <w:aliases w:val="RTC 6 Знак"/>
    <w:basedOn w:val="a1"/>
    <w:link w:val="60"/>
    <w:rsid w:val="00316717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1">
    <w:name w:val="Заголовок 7 Знак"/>
    <w:aliases w:val="RTC7 Знак"/>
    <w:basedOn w:val="a1"/>
    <w:link w:val="70"/>
    <w:rsid w:val="00316717"/>
    <w:rPr>
      <w:rFonts w:ascii="Times New Roman" w:eastAsia="Calibri" w:hAnsi="Times New Roman" w:cs="Times New Roman"/>
      <w:sz w:val="26"/>
      <w:szCs w:val="26"/>
    </w:rPr>
  </w:style>
  <w:style w:type="character" w:customStyle="1" w:styleId="81">
    <w:name w:val="Заголовок 8 Знак"/>
    <w:basedOn w:val="a1"/>
    <w:link w:val="80"/>
    <w:rsid w:val="00316717"/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91">
    <w:name w:val="Заголовок 9 Знак"/>
    <w:basedOn w:val="a1"/>
    <w:link w:val="90"/>
    <w:rsid w:val="00316717"/>
    <w:rPr>
      <w:rFonts w:ascii="Arial" w:eastAsia="Times New Roman" w:hAnsi="Arial" w:cs="Times New Roman"/>
    </w:rPr>
  </w:style>
  <w:style w:type="paragraph" w:styleId="a4">
    <w:name w:val="List Paragraph"/>
    <w:aliases w:val="3_Абзац списка,Bullet List,Bullet Number,FooterText,List Paragraph1,List Paragraph_0,RSHB_Table-Normal,SL_Абзац списка,Table-Normal,lp1,numbered,Абзац маркированнный,Абзац списка2,Заголовок_3,Маркер,Нумерованый список,ПАРАГРАФ,название"/>
    <w:basedOn w:val="a0"/>
    <w:link w:val="a5"/>
    <w:uiPriority w:val="34"/>
    <w:qFormat/>
    <w:rsid w:val="0031671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rsid w:val="00316717"/>
    <w:rPr>
      <w:u w:val="single"/>
    </w:rPr>
  </w:style>
  <w:style w:type="table" w:customStyle="1" w:styleId="TableNormal0">
    <w:name w:val="Table Normal_0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Колонтитулы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ru-RU"/>
    </w:rPr>
  </w:style>
  <w:style w:type="paragraph" w:styleId="a8">
    <w:name w:val="footer"/>
    <w:link w:val="a9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9">
    <w:name w:val="Нижний колонтитул Знак"/>
    <w:basedOn w:val="a1"/>
    <w:link w:val="a8"/>
    <w:uiPriority w:val="99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aa">
    <w:name w:val="Title"/>
    <w:link w:val="ab"/>
    <w:qFormat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character" w:customStyle="1" w:styleId="ab">
    <w:name w:val="Заголовок Знак"/>
    <w:basedOn w:val="a1"/>
    <w:link w:val="aa"/>
    <w:rsid w:val="00316717"/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paragraph" w:customStyle="1" w:styleId="ConsPlusNormal">
    <w:name w:val="ConsPlusNormal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styleId="3c">
    <w:name w:val="Body Text Indent 3"/>
    <w:link w:val="3d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d">
    <w:name w:val="Основной текст с отступом 3 Знак"/>
    <w:basedOn w:val="a1"/>
    <w:link w:val="3c"/>
    <w:rsid w:val="00316717"/>
    <w:rPr>
      <w:rFonts w:ascii="Arial" w:eastAsia="Arial Unicode MS" w:hAnsi="Arial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30">
    <w:name w:val="Импортированный стиль 3"/>
    <w:rsid w:val="00316717"/>
    <w:pPr>
      <w:numPr>
        <w:numId w:val="1"/>
      </w:numPr>
    </w:pPr>
  </w:style>
  <w:style w:type="numbering" w:customStyle="1" w:styleId="4">
    <w:name w:val="Импортированный стиль 4"/>
    <w:rsid w:val="00316717"/>
    <w:pPr>
      <w:numPr>
        <w:numId w:val="2"/>
      </w:numPr>
    </w:pPr>
  </w:style>
  <w:style w:type="paragraph" w:customStyle="1" w:styleId="ac">
    <w:name w:val="Ариал"/>
    <w:link w:val="1b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120" w:after="120" w:line="360" w:lineRule="auto"/>
      <w:ind w:firstLine="851"/>
      <w:jc w:val="both"/>
    </w:pPr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numbering" w:customStyle="1" w:styleId="5">
    <w:name w:val="Импортированный стиль 5"/>
    <w:rsid w:val="00316717"/>
    <w:pPr>
      <w:numPr>
        <w:numId w:val="3"/>
      </w:numPr>
    </w:pPr>
  </w:style>
  <w:style w:type="numbering" w:customStyle="1" w:styleId="6">
    <w:name w:val="Импортированный стиль 6"/>
    <w:rsid w:val="00316717"/>
    <w:pPr>
      <w:numPr>
        <w:numId w:val="4"/>
      </w:numPr>
    </w:pPr>
  </w:style>
  <w:style w:type="paragraph" w:styleId="ad">
    <w:name w:val="footnote text"/>
    <w:link w:val="ae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e">
    <w:name w:val="Текст сноски Знак"/>
    <w:basedOn w:val="a1"/>
    <w:link w:val="ad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styleId="af">
    <w:name w:val="footnote reference"/>
    <w:uiPriority w:val="99"/>
    <w:rsid w:val="00316717"/>
    <w:rPr>
      <w:vertAlign w:val="superscript"/>
    </w:rPr>
  </w:style>
  <w:style w:type="paragraph" w:styleId="2b">
    <w:name w:val="Body Text Indent 2"/>
    <w:link w:val="2c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480" w:lineRule="auto"/>
      <w:ind w:left="283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2c">
    <w:name w:val="Основной текст с отступом 2 Знак"/>
    <w:basedOn w:val="a1"/>
    <w:link w:val="2b"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7">
    <w:name w:val="Импортированный стиль 7"/>
    <w:rsid w:val="00316717"/>
    <w:pPr>
      <w:numPr>
        <w:numId w:val="5"/>
      </w:numPr>
    </w:pPr>
  </w:style>
  <w:style w:type="paragraph" w:customStyle="1" w:styleId="1c">
    <w:name w:val="Обычный1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20" w:after="12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8">
    <w:name w:val="Импортированный стиль 8"/>
    <w:rsid w:val="00316717"/>
    <w:pPr>
      <w:numPr>
        <w:numId w:val="6"/>
      </w:numPr>
    </w:pPr>
  </w:style>
  <w:style w:type="numbering" w:customStyle="1" w:styleId="9">
    <w:name w:val="Импортированный стиль 9"/>
    <w:rsid w:val="00316717"/>
    <w:pPr>
      <w:numPr>
        <w:numId w:val="7"/>
      </w:numPr>
    </w:pPr>
  </w:style>
  <w:style w:type="numbering" w:customStyle="1" w:styleId="10">
    <w:name w:val="Импортированный стиль 10"/>
    <w:rsid w:val="00316717"/>
    <w:pPr>
      <w:numPr>
        <w:numId w:val="8"/>
      </w:numPr>
    </w:pPr>
  </w:style>
  <w:style w:type="numbering" w:customStyle="1" w:styleId="110">
    <w:name w:val="Импортированный стиль 11"/>
    <w:rsid w:val="00316717"/>
    <w:pPr>
      <w:numPr>
        <w:numId w:val="9"/>
      </w:numPr>
    </w:pPr>
  </w:style>
  <w:style w:type="numbering" w:customStyle="1" w:styleId="120">
    <w:name w:val="Импортированный стиль 12"/>
    <w:rsid w:val="00316717"/>
    <w:pPr>
      <w:numPr>
        <w:numId w:val="10"/>
      </w:numPr>
    </w:pPr>
  </w:style>
  <w:style w:type="numbering" w:customStyle="1" w:styleId="13">
    <w:name w:val="Импортированный стиль 13"/>
    <w:rsid w:val="00316717"/>
    <w:pPr>
      <w:numPr>
        <w:numId w:val="11"/>
      </w:numPr>
    </w:pPr>
  </w:style>
  <w:style w:type="paragraph" w:styleId="2d">
    <w:name w:val="List 2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980"/>
      </w:tabs>
      <w:spacing w:after="0" w:line="360" w:lineRule="auto"/>
      <w:ind w:left="1260"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  <w:lang w:eastAsia="ru-RU"/>
    </w:rPr>
  </w:style>
  <w:style w:type="paragraph" w:styleId="af0">
    <w:name w:val="Body Text"/>
    <w:aliases w:val="Основной текст таблиц,Письмо в Интернет,в таблицах,в таблице,таблицы"/>
    <w:link w:val="af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1">
    <w:name w:val="Основной текст Знак"/>
    <w:aliases w:val="Основной текст таблиц Знак,Письмо в Интернет Знак,в таблицах Знак,в таблице Знак,таблицы Знак"/>
    <w:basedOn w:val="a1"/>
    <w:link w:val="af0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15">
    <w:name w:val="Импортированный стиль 15"/>
    <w:rsid w:val="00316717"/>
    <w:pPr>
      <w:numPr>
        <w:numId w:val="12"/>
      </w:numPr>
    </w:pPr>
  </w:style>
  <w:style w:type="numbering" w:customStyle="1" w:styleId="16">
    <w:name w:val="Импортированный стиль 16"/>
    <w:rsid w:val="00316717"/>
    <w:pPr>
      <w:numPr>
        <w:numId w:val="13"/>
      </w:numPr>
    </w:pPr>
  </w:style>
  <w:style w:type="numbering" w:customStyle="1" w:styleId="17">
    <w:name w:val="Импортированный стиль 17"/>
    <w:rsid w:val="00316717"/>
    <w:pPr>
      <w:numPr>
        <w:numId w:val="14"/>
      </w:numPr>
    </w:pPr>
  </w:style>
  <w:style w:type="paragraph" w:customStyle="1" w:styleId="-">
    <w:name w:val="_Маркер (номер) - с заголовком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360" w:lineRule="auto"/>
    </w:pPr>
    <w:rPr>
      <w:rFonts w:ascii="Times New Roman" w:eastAsia="Arial Unicode MS" w:hAnsi="Times New Roman" w:cs="Arial Unicode MS"/>
      <w:b/>
      <w:bCs/>
      <w:color w:val="000000"/>
      <w:sz w:val="24"/>
      <w:szCs w:val="24"/>
      <w:u w:color="000000"/>
      <w:bdr w:val="nil"/>
      <w:lang w:eastAsia="ru-RU"/>
    </w:rPr>
  </w:style>
  <w:style w:type="numbering" w:customStyle="1" w:styleId="18">
    <w:name w:val="Импортированный стиль 18"/>
    <w:rsid w:val="00316717"/>
    <w:pPr>
      <w:numPr>
        <w:numId w:val="15"/>
      </w:numPr>
    </w:pPr>
  </w:style>
  <w:style w:type="paragraph" w:styleId="af2">
    <w:name w:val="header"/>
    <w:aliases w:val=" Знак,Linie,АВИАКОМПАНИЯ &quot;ТЮМЕНТРАНСГАЗАВИА&quot;  СВИДЕТЕЛЬСТВО  ЭКСПЛУАТАНТА  N 433,АВИАКОМПАНИЯ &quot;ТЮМЕНТРАНСГАЗАВИА&quot;  СВИДЕТЕЛЬСТВО ЭКСПЛУАТАНТА  N 433,ВерхКолонтитул-1я-строкa"/>
    <w:link w:val="af3"/>
    <w:uiPriority w:val="99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after="0" w:line="240" w:lineRule="auto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character" w:customStyle="1" w:styleId="af3">
    <w:name w:val="Верхний колонтитул Знак"/>
    <w:aliases w:val=" Знак Знак,Linie Знак,АВИАКОМПАНИЯ &quot;ТЮМЕНТРАНСГАЗАВИА&quot;  СВИДЕТЕЛЬСТВО  ЭКСПЛУАТАНТА  N 433 Знак,АВИАКОМПАНИЯ &quot;ТЮМЕНТРАНСГАЗАВИА&quot;  СВИДЕТЕЛЬСТВО ЭКСПЛУАТАНТА  N 433 Знак,ВерхКолонтитул-1я-строкa Знак"/>
    <w:basedOn w:val="a1"/>
    <w:link w:val="af2"/>
    <w:uiPriority w:val="99"/>
    <w:rsid w:val="00316717"/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paragraph" w:customStyle="1" w:styleId="Times12">
    <w:name w:val="Times 12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19">
    <w:name w:val="Импортированный стиль 19"/>
    <w:rsid w:val="00316717"/>
    <w:pPr>
      <w:numPr>
        <w:numId w:val="16"/>
      </w:numPr>
    </w:pPr>
  </w:style>
  <w:style w:type="numbering" w:customStyle="1" w:styleId="20">
    <w:name w:val="Импортированный стиль 20"/>
    <w:rsid w:val="00316717"/>
    <w:pPr>
      <w:numPr>
        <w:numId w:val="17"/>
      </w:numPr>
    </w:pPr>
  </w:style>
  <w:style w:type="paragraph" w:customStyle="1" w:styleId="CCLegal1">
    <w:name w:val="CC Legal 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Book Antiqua" w:eastAsia="Arial Unicode MS" w:hAnsi="Book Antiqua" w:cs="Arial Unicode MS"/>
      <w:color w:val="000000"/>
      <w:u w:color="000000"/>
      <w:bdr w:val="nil"/>
      <w:lang w:val="en-US" w:eastAsia="ru-RU"/>
    </w:rPr>
  </w:style>
  <w:style w:type="paragraph" w:customStyle="1" w:styleId="af4">
    <w:name w:val="Пункт б/н"/>
    <w:rsid w:val="00316717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1134"/>
      </w:tabs>
      <w:spacing w:after="0" w:line="360" w:lineRule="auto"/>
      <w:ind w:firstLine="567"/>
      <w:jc w:val="both"/>
    </w:pPr>
    <w:rPr>
      <w:rFonts w:ascii="Times New Roman" w:eastAsia="Arial Unicode MS" w:hAnsi="Times New Roman" w:cs="Arial Unicode MS"/>
      <w:color w:val="000000"/>
      <w:u w:color="000000"/>
      <w:bdr w:val="nil"/>
      <w:lang w:eastAsia="ru-RU"/>
    </w:rPr>
  </w:style>
  <w:style w:type="paragraph" w:customStyle="1" w:styleId="Iniiaiieoaeno">
    <w:name w:val="Iniiaiie oaeno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firstLine="720"/>
    </w:pPr>
    <w:rPr>
      <w:rFonts w:ascii="Tms Rmn" w:eastAsia="Tms Rmn" w:hAnsi="Tms Rmn" w:cs="Tms Rmn"/>
      <w:color w:val="000000"/>
      <w:sz w:val="20"/>
      <w:szCs w:val="20"/>
      <w:u w:color="000000"/>
      <w:bdr w:val="nil"/>
      <w:lang w:eastAsia="ru-RU"/>
    </w:rPr>
  </w:style>
  <w:style w:type="numbering" w:customStyle="1" w:styleId="21">
    <w:name w:val="Импортированный стиль 21"/>
    <w:rsid w:val="00316717"/>
    <w:pPr>
      <w:numPr>
        <w:numId w:val="18"/>
      </w:numPr>
    </w:pPr>
  </w:style>
  <w:style w:type="paragraph" w:styleId="af5">
    <w:name w:val="Body Text Indent"/>
    <w:aliases w:val="текст"/>
    <w:link w:val="af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ind w:left="283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6">
    <w:name w:val="Основной текст с отступом Знак"/>
    <w:aliases w:val="текст Знак"/>
    <w:basedOn w:val="a1"/>
    <w:link w:val="af5"/>
    <w:rsid w:val="00316717"/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22">
    <w:name w:val="Импортированный стиль 22"/>
    <w:rsid w:val="00316717"/>
    <w:pPr>
      <w:numPr>
        <w:numId w:val="19"/>
      </w:numPr>
    </w:pPr>
  </w:style>
  <w:style w:type="paragraph" w:customStyle="1" w:styleId="BodyTextIndent21">
    <w:name w:val="Body Text Indent 21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20"/>
    </w:pPr>
    <w:rPr>
      <w:rFonts w:ascii="Times New Roman" w:eastAsia="Arial Unicode MS" w:hAnsi="Times New Roman" w:cs="Arial Unicode MS"/>
      <w:color w:val="000000"/>
      <w:sz w:val="26"/>
      <w:szCs w:val="26"/>
      <w:u w:color="000000"/>
      <w:bdr w:val="nil"/>
      <w:lang w:eastAsia="ru-RU"/>
    </w:rPr>
  </w:style>
  <w:style w:type="numbering" w:customStyle="1" w:styleId="23">
    <w:name w:val="Импортированный стиль 23"/>
    <w:rsid w:val="00316717"/>
    <w:pPr>
      <w:numPr>
        <w:numId w:val="20"/>
      </w:numPr>
    </w:pPr>
  </w:style>
  <w:style w:type="numbering" w:customStyle="1" w:styleId="24">
    <w:name w:val="Импортированный стиль 24"/>
    <w:rsid w:val="00316717"/>
    <w:pPr>
      <w:numPr>
        <w:numId w:val="21"/>
      </w:numPr>
    </w:pPr>
  </w:style>
  <w:style w:type="numbering" w:customStyle="1" w:styleId="25">
    <w:name w:val="Импортированный стиль 25"/>
    <w:rsid w:val="00316717"/>
    <w:pPr>
      <w:numPr>
        <w:numId w:val="22"/>
      </w:numPr>
    </w:pPr>
  </w:style>
  <w:style w:type="paragraph" w:customStyle="1" w:styleId="af7">
    <w:name w:val="бычный"/>
    <w:link w:val="af8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PreformattedText">
    <w:name w:val="Preformatted Text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Courier New" w:eastAsia="Arial Unicode MS" w:hAnsi="Courier New" w:cs="Arial Unicode MS"/>
      <w:color w:val="000000"/>
      <w:sz w:val="20"/>
      <w:szCs w:val="20"/>
      <w:u w:color="000000"/>
      <w:bdr w:val="nil"/>
      <w:lang w:eastAsia="ru-RU"/>
    </w:rPr>
  </w:style>
  <w:style w:type="paragraph" w:customStyle="1" w:styleId="auiue">
    <w:name w:val="au?iue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BodyText21">
    <w:name w:val="Body Text 21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67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26">
    <w:name w:val="Импортированный стиль 26"/>
    <w:rsid w:val="00316717"/>
    <w:pPr>
      <w:numPr>
        <w:numId w:val="23"/>
      </w:numPr>
    </w:pPr>
  </w:style>
  <w:style w:type="paragraph" w:customStyle="1" w:styleId="BodyText23">
    <w:name w:val="Body Text 23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tLeast"/>
      <w:ind w:firstLine="567"/>
      <w:jc w:val="both"/>
    </w:pPr>
    <w:rPr>
      <w:rFonts w:ascii="Arial" w:eastAsia="Arial Unicode MS" w:hAnsi="Arial" w:cs="Arial Unicode MS"/>
      <w:color w:val="000000"/>
      <w:sz w:val="20"/>
      <w:szCs w:val="20"/>
      <w:u w:color="000000"/>
      <w:bdr w:val="nil"/>
      <w:lang w:eastAsia="ru-RU"/>
    </w:rPr>
  </w:style>
  <w:style w:type="paragraph" w:styleId="3e">
    <w:name w:val="Body Text 3"/>
    <w:link w:val="3f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character" w:customStyle="1" w:styleId="3f">
    <w:name w:val="Основной текст 3 Знак"/>
    <w:basedOn w:val="a1"/>
    <w:link w:val="3e"/>
    <w:rsid w:val="00316717"/>
    <w:rPr>
      <w:rFonts w:ascii="Times New Roman" w:eastAsia="Arial Unicode MS" w:hAnsi="Times New Roman" w:cs="Arial Unicode MS"/>
      <w:color w:val="000000"/>
      <w:sz w:val="16"/>
      <w:szCs w:val="16"/>
      <w:u w:color="000000"/>
      <w:bdr w:val="nil"/>
      <w:lang w:eastAsia="ru-RU"/>
    </w:rPr>
  </w:style>
  <w:style w:type="numbering" w:customStyle="1" w:styleId="27">
    <w:name w:val="Импортированный стиль 27"/>
    <w:rsid w:val="00316717"/>
    <w:pPr>
      <w:numPr>
        <w:numId w:val="24"/>
      </w:numPr>
    </w:pPr>
  </w:style>
  <w:style w:type="paragraph" w:customStyle="1" w:styleId="af9">
    <w:name w:val="Абзац правил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40" w:after="40" w:line="240" w:lineRule="auto"/>
      <w:ind w:firstLine="567"/>
      <w:jc w:val="both"/>
    </w:pPr>
    <w:rPr>
      <w:rFonts w:ascii="Arial" w:eastAsia="Arial" w:hAnsi="Arial" w:cs="Arial"/>
      <w:color w:val="000000"/>
      <w:sz w:val="20"/>
      <w:szCs w:val="20"/>
      <w:u w:color="000000"/>
      <w:bdr w:val="nil"/>
      <w:lang w:eastAsia="ru-RU"/>
    </w:rPr>
  </w:style>
  <w:style w:type="numbering" w:customStyle="1" w:styleId="28">
    <w:name w:val="Импортированный стиль 28"/>
    <w:rsid w:val="00316717"/>
    <w:pPr>
      <w:numPr>
        <w:numId w:val="25"/>
      </w:numPr>
    </w:pPr>
  </w:style>
  <w:style w:type="numbering" w:customStyle="1" w:styleId="29">
    <w:name w:val="Импортированный стиль 29"/>
    <w:rsid w:val="00316717"/>
    <w:pPr>
      <w:numPr>
        <w:numId w:val="26"/>
      </w:numPr>
    </w:pPr>
  </w:style>
  <w:style w:type="numbering" w:customStyle="1" w:styleId="300">
    <w:name w:val="Импортированный стиль 30"/>
    <w:rsid w:val="00316717"/>
    <w:pPr>
      <w:numPr>
        <w:numId w:val="27"/>
      </w:numPr>
    </w:pPr>
  </w:style>
  <w:style w:type="numbering" w:customStyle="1" w:styleId="31">
    <w:name w:val="Импортированный стиль 31"/>
    <w:rsid w:val="00316717"/>
    <w:pPr>
      <w:numPr>
        <w:numId w:val="28"/>
      </w:numPr>
    </w:pPr>
  </w:style>
  <w:style w:type="paragraph" w:styleId="afa">
    <w:name w:val="annotation text"/>
    <w:link w:val="afb"/>
    <w:uiPriority w:val="99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character" w:customStyle="1" w:styleId="afb">
    <w:name w:val="Текст примечания Знак"/>
    <w:basedOn w:val="a1"/>
    <w:link w:val="afa"/>
    <w:uiPriority w:val="99"/>
    <w:rsid w:val="00316717"/>
    <w:rPr>
      <w:rFonts w:ascii="Times New Roman" w:eastAsia="Arial Unicode MS" w:hAnsi="Times New Roman" w:cs="Arial Unicode MS"/>
      <w:color w:val="000000"/>
      <w:sz w:val="20"/>
      <w:szCs w:val="20"/>
      <w:u w:color="000000"/>
      <w:bdr w:val="nil"/>
      <w:lang w:eastAsia="ru-RU"/>
    </w:rPr>
  </w:style>
  <w:style w:type="numbering" w:customStyle="1" w:styleId="32">
    <w:name w:val="Импортированный стиль 32"/>
    <w:rsid w:val="00316717"/>
    <w:pPr>
      <w:numPr>
        <w:numId w:val="29"/>
      </w:numPr>
    </w:pPr>
  </w:style>
  <w:style w:type="numbering" w:customStyle="1" w:styleId="33">
    <w:name w:val="Импортированный стиль 33"/>
    <w:rsid w:val="00316717"/>
    <w:pPr>
      <w:numPr>
        <w:numId w:val="30"/>
      </w:numPr>
    </w:pPr>
  </w:style>
  <w:style w:type="numbering" w:customStyle="1" w:styleId="34">
    <w:name w:val="Импортированный стиль 34"/>
    <w:rsid w:val="00316717"/>
    <w:pPr>
      <w:numPr>
        <w:numId w:val="31"/>
      </w:numPr>
    </w:pPr>
  </w:style>
  <w:style w:type="numbering" w:customStyle="1" w:styleId="35">
    <w:name w:val="Импортированный стиль 35"/>
    <w:rsid w:val="00316717"/>
    <w:pPr>
      <w:numPr>
        <w:numId w:val="32"/>
      </w:numPr>
    </w:pPr>
  </w:style>
  <w:style w:type="numbering" w:customStyle="1" w:styleId="36">
    <w:name w:val="Импортированный стиль 36"/>
    <w:rsid w:val="00316717"/>
    <w:pPr>
      <w:numPr>
        <w:numId w:val="33"/>
      </w:numPr>
    </w:pPr>
  </w:style>
  <w:style w:type="numbering" w:customStyle="1" w:styleId="37">
    <w:name w:val="Импортированный стиль 37"/>
    <w:rsid w:val="00316717"/>
    <w:pPr>
      <w:numPr>
        <w:numId w:val="34"/>
      </w:numPr>
    </w:pPr>
  </w:style>
  <w:style w:type="paragraph" w:customStyle="1" w:styleId="afc">
    <w:name w:val="Текст в документе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  <w:ind w:firstLine="709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17">
    <w:name w:val="Style17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7" w:lineRule="exact"/>
      <w:ind w:firstLine="64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paragraph" w:customStyle="1" w:styleId="Style22">
    <w:name w:val="Style2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36" w:lineRule="exact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8">
    <w:name w:val="Импортированный стиль 38"/>
    <w:rsid w:val="00316717"/>
    <w:pPr>
      <w:numPr>
        <w:numId w:val="35"/>
      </w:numPr>
    </w:pPr>
  </w:style>
  <w:style w:type="paragraph" w:customStyle="1" w:styleId="Style16">
    <w:name w:val="Style16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39">
    <w:name w:val="Импортированный стиль 39"/>
    <w:rsid w:val="00316717"/>
    <w:pPr>
      <w:numPr>
        <w:numId w:val="36"/>
      </w:numPr>
    </w:pPr>
  </w:style>
  <w:style w:type="paragraph" w:customStyle="1" w:styleId="Style32">
    <w:name w:val="Style32"/>
    <w:rsid w:val="00316717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346" w:lineRule="exact"/>
      <w:ind w:firstLine="653"/>
      <w:jc w:val="both"/>
    </w:pPr>
    <w:rPr>
      <w:rFonts w:ascii="Tahoma" w:eastAsia="Arial Unicode MS" w:hAnsi="Tahoma" w:cs="Arial Unicode MS"/>
      <w:color w:val="000000"/>
      <w:sz w:val="24"/>
      <w:szCs w:val="24"/>
      <w:u w:color="000000"/>
      <w:bdr w:val="nil"/>
      <w:lang w:eastAsia="ru-RU"/>
    </w:rPr>
  </w:style>
  <w:style w:type="numbering" w:customStyle="1" w:styleId="40">
    <w:name w:val="Импортированный стиль 40"/>
    <w:rsid w:val="00316717"/>
    <w:pPr>
      <w:numPr>
        <w:numId w:val="37"/>
      </w:numPr>
    </w:pPr>
  </w:style>
  <w:style w:type="numbering" w:customStyle="1" w:styleId="41">
    <w:name w:val="Импортированный стиль 41"/>
    <w:rsid w:val="00316717"/>
    <w:pPr>
      <w:numPr>
        <w:numId w:val="38"/>
      </w:numPr>
    </w:pPr>
  </w:style>
  <w:style w:type="numbering" w:customStyle="1" w:styleId="42">
    <w:name w:val="Импортированный стиль 42"/>
    <w:rsid w:val="00316717"/>
    <w:pPr>
      <w:numPr>
        <w:numId w:val="39"/>
      </w:numPr>
    </w:pPr>
  </w:style>
  <w:style w:type="paragraph" w:styleId="afd">
    <w:name w:val="Block Text"/>
    <w:rsid w:val="0031671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ru-RU"/>
    </w:rPr>
  </w:style>
  <w:style w:type="numbering" w:customStyle="1" w:styleId="43">
    <w:name w:val="Импортированный стиль 43"/>
    <w:rsid w:val="00316717"/>
    <w:pPr>
      <w:numPr>
        <w:numId w:val="40"/>
      </w:numPr>
    </w:pPr>
  </w:style>
  <w:style w:type="numbering" w:customStyle="1" w:styleId="44">
    <w:name w:val="Импортированный стиль 44"/>
    <w:rsid w:val="00316717"/>
    <w:pPr>
      <w:numPr>
        <w:numId w:val="41"/>
      </w:numPr>
    </w:pPr>
  </w:style>
  <w:style w:type="numbering" w:customStyle="1" w:styleId="45">
    <w:name w:val="Импортированный стиль 45"/>
    <w:rsid w:val="00316717"/>
    <w:pPr>
      <w:numPr>
        <w:numId w:val="42"/>
      </w:numPr>
    </w:pPr>
  </w:style>
  <w:style w:type="paragraph" w:styleId="afe">
    <w:name w:val="Balloon Text"/>
    <w:basedOn w:val="a0"/>
    <w:link w:val="aff"/>
    <w:semiHidden/>
    <w:unhideWhenUsed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">
    <w:name w:val="Текст выноски Знак"/>
    <w:basedOn w:val="a1"/>
    <w:link w:val="afe"/>
    <w:semiHidden/>
    <w:rsid w:val="00316717"/>
    <w:rPr>
      <w:rFonts w:ascii="Tahoma" w:eastAsia="Times New Roman" w:hAnsi="Tahoma" w:cs="Tahoma"/>
      <w:sz w:val="16"/>
      <w:szCs w:val="16"/>
      <w:lang w:eastAsia="ru-RU"/>
    </w:rPr>
  </w:style>
  <w:style w:type="paragraph" w:styleId="2e">
    <w:name w:val="Body Text 2"/>
    <w:basedOn w:val="a0"/>
    <w:link w:val="2f"/>
    <w:unhideWhenUsed/>
    <w:rsid w:val="00316717"/>
    <w:pPr>
      <w:spacing w:after="120" w:line="480" w:lineRule="auto"/>
    </w:pPr>
  </w:style>
  <w:style w:type="character" w:customStyle="1" w:styleId="2f">
    <w:name w:val="Основной текст 2 Знак"/>
    <w:basedOn w:val="a1"/>
    <w:link w:val="2e"/>
    <w:rsid w:val="00316717"/>
  </w:style>
  <w:style w:type="paragraph" w:customStyle="1" w:styleId="aff0">
    <w:name w:val="Стиль начало"/>
    <w:basedOn w:val="a0"/>
    <w:rsid w:val="00316717"/>
    <w:pPr>
      <w:widowControl w:val="0"/>
      <w:spacing w:after="0" w:line="264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f1">
    <w:name w:val="Table Grid"/>
    <w:basedOn w:val="a2"/>
    <w:uiPriority w:val="99"/>
    <w:rsid w:val="00316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Revision"/>
    <w:hidden/>
    <w:uiPriority w:val="99"/>
    <w:semiHidden/>
    <w:rsid w:val="00316717"/>
    <w:pPr>
      <w:spacing w:after="0" w:line="240" w:lineRule="auto"/>
    </w:pPr>
  </w:style>
  <w:style w:type="character" w:styleId="aff3">
    <w:name w:val="page number"/>
    <w:basedOn w:val="a1"/>
    <w:rsid w:val="00316717"/>
    <w:rPr>
      <w:rFonts w:cs="Times New Roman"/>
    </w:rPr>
  </w:style>
  <w:style w:type="paragraph" w:styleId="aff4">
    <w:name w:val="Plain Text"/>
    <w:basedOn w:val="a0"/>
    <w:link w:val="aff5"/>
    <w:unhideWhenUsed/>
    <w:rsid w:val="00316717"/>
    <w:pPr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character" w:customStyle="1" w:styleId="aff5">
    <w:name w:val="Текст Знак"/>
    <w:basedOn w:val="a1"/>
    <w:link w:val="aff4"/>
    <w:rsid w:val="00316717"/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Heading">
    <w:name w:val="Heading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customStyle="1" w:styleId="Preformat">
    <w:name w:val="Preformat"/>
    <w:uiPriority w:val="99"/>
    <w:rsid w:val="00316717"/>
    <w:pPr>
      <w:autoSpaceDE w:val="0"/>
      <w:autoSpaceDN w:val="0"/>
      <w:adjustRightInd w:val="0"/>
      <w:spacing w:after="0" w:line="240" w:lineRule="auto"/>
    </w:pPr>
    <w:rPr>
      <w:rFonts w:ascii="Courier New" w:eastAsia="SimSun" w:hAnsi="Courier New" w:cs="Courier New"/>
      <w:sz w:val="20"/>
      <w:szCs w:val="20"/>
      <w:lang w:eastAsia="ru-RU"/>
    </w:rPr>
  </w:style>
  <w:style w:type="paragraph" w:customStyle="1" w:styleId="xl30">
    <w:name w:val="xl30"/>
    <w:basedOn w:val="a0"/>
    <w:rsid w:val="0031671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xl28">
    <w:name w:val="xl2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32"/>
      <w:szCs w:val="32"/>
      <w:lang w:eastAsia="ru-RU"/>
    </w:rPr>
  </w:style>
  <w:style w:type="character" w:styleId="aff6">
    <w:name w:val="annotation reference"/>
    <w:basedOn w:val="a1"/>
    <w:unhideWhenUsed/>
    <w:rsid w:val="00316717"/>
    <w:rPr>
      <w:sz w:val="16"/>
      <w:szCs w:val="16"/>
    </w:rPr>
  </w:style>
  <w:style w:type="paragraph" w:styleId="aff7">
    <w:name w:val="annotation subject"/>
    <w:basedOn w:val="afa"/>
    <w:next w:val="afa"/>
    <w:link w:val="aff8"/>
    <w:semiHidden/>
    <w:unhideWhenUsed/>
    <w:rsid w:val="0031671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b/>
      <w:bCs/>
      <w:color w:val="auto"/>
      <w:bdr w:val="none" w:sz="0" w:space="0" w:color="auto"/>
      <w:lang w:eastAsia="en-US"/>
    </w:rPr>
  </w:style>
  <w:style w:type="character" w:customStyle="1" w:styleId="aff8">
    <w:name w:val="Тема примечания Знак"/>
    <w:basedOn w:val="afb"/>
    <w:link w:val="aff7"/>
    <w:semiHidden/>
    <w:rsid w:val="00316717"/>
    <w:rPr>
      <w:rFonts w:ascii="Times New Roman" w:eastAsia="Arial Unicode MS" w:hAnsi="Times New Roman" w:cs="Arial Unicode MS"/>
      <w:b/>
      <w:bCs/>
      <w:color w:val="000000"/>
      <w:sz w:val="20"/>
      <w:szCs w:val="20"/>
      <w:u w:color="000000"/>
      <w:bdr w:val="nil"/>
      <w:lang w:eastAsia="ru-RU"/>
    </w:rPr>
  </w:style>
  <w:style w:type="paragraph" w:styleId="HTML">
    <w:name w:val="HTML Preformatted"/>
    <w:basedOn w:val="a0"/>
    <w:link w:val="HTML0"/>
    <w:unhideWhenUsed/>
    <w:rsid w:val="00316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HTML0">
    <w:name w:val="Стандартный HTML Знак"/>
    <w:basedOn w:val="a1"/>
    <w:link w:val="HTML"/>
    <w:rsid w:val="00316717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s10">
    <w:name w:val="s_10"/>
    <w:basedOn w:val="a1"/>
    <w:rsid w:val="00316717"/>
  </w:style>
  <w:style w:type="character" w:customStyle="1" w:styleId="ecatbody">
    <w:name w:val="ecatbody"/>
    <w:basedOn w:val="a1"/>
    <w:rsid w:val="00316717"/>
  </w:style>
  <w:style w:type="character" w:customStyle="1" w:styleId="ecattext">
    <w:name w:val="ecattext"/>
    <w:basedOn w:val="a1"/>
    <w:rsid w:val="00316717"/>
  </w:style>
  <w:style w:type="character" w:styleId="aff9">
    <w:name w:val="Emphasis"/>
    <w:basedOn w:val="a1"/>
    <w:uiPriority w:val="20"/>
    <w:qFormat/>
    <w:rsid w:val="00316717"/>
    <w:rPr>
      <w:i/>
      <w:iCs/>
    </w:rPr>
  </w:style>
  <w:style w:type="paragraph" w:styleId="affa">
    <w:name w:val="Normal Indent"/>
    <w:basedOn w:val="a0"/>
    <w:rsid w:val="00316717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aliases w:val="3_Абзац списка Знак,Bullet List Знак,Bullet Number Знак,FooterText Знак,List Paragraph1 Знак,List Paragraph_0 Знак,RSHB_Table-Normal Знак,SL_Абзац списка Знак,Table-Normal Знак,lp1 Знак,numbered Знак,Абзац маркированнный Знак"/>
    <w:basedOn w:val="a1"/>
    <w:link w:val="a4"/>
    <w:uiPriority w:val="34"/>
    <w:qFormat/>
    <w:rsid w:val="00316717"/>
    <w:rPr>
      <w:rFonts w:ascii="Arial" w:eastAsia="Times New Roman" w:hAnsi="Arial" w:cs="Arial"/>
      <w:sz w:val="20"/>
      <w:szCs w:val="20"/>
      <w:lang w:eastAsia="ru-RU"/>
    </w:rPr>
  </w:style>
  <w:style w:type="paragraph" w:styleId="affb">
    <w:name w:val="Normal (Web)"/>
    <w:basedOn w:val="a0"/>
    <w:rsid w:val="00316717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styleId="2f0">
    <w:name w:val="toc 2"/>
    <w:basedOn w:val="a0"/>
    <w:next w:val="a0"/>
    <w:autoRedefine/>
    <w:uiPriority w:val="39"/>
    <w:qFormat/>
    <w:rsid w:val="00316717"/>
    <w:pPr>
      <w:spacing w:before="240" w:after="0" w:line="240" w:lineRule="auto"/>
    </w:pPr>
    <w:rPr>
      <w:rFonts w:eastAsia="Times New Roman" w:cs="Times New Roman"/>
      <w:b/>
      <w:bCs/>
      <w:sz w:val="20"/>
      <w:szCs w:val="20"/>
      <w:lang w:eastAsia="ru-RU"/>
    </w:rPr>
  </w:style>
  <w:style w:type="paragraph" w:styleId="affc">
    <w:name w:val="TOC Heading"/>
    <w:basedOn w:val="14"/>
    <w:next w:val="a0"/>
    <w:uiPriority w:val="39"/>
    <w:unhideWhenUsed/>
    <w:qFormat/>
    <w:rsid w:val="00316717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  <w:bdr w:val="none" w:sz="0" w:space="0" w:color="auto"/>
      <w:lang w:val="ru-RU" w:eastAsia="en-US"/>
    </w:rPr>
  </w:style>
  <w:style w:type="paragraph" w:styleId="1d">
    <w:name w:val="toc 1"/>
    <w:basedOn w:val="a0"/>
    <w:next w:val="a0"/>
    <w:autoRedefine/>
    <w:uiPriority w:val="39"/>
    <w:qFormat/>
    <w:rsid w:val="00316717"/>
    <w:pPr>
      <w:spacing w:before="360" w:after="0" w:line="240" w:lineRule="auto"/>
    </w:pPr>
    <w:rPr>
      <w:rFonts w:asciiTheme="majorHAnsi" w:eastAsia="Times New Roman" w:hAnsiTheme="majorHAnsi" w:cs="Times New Roman"/>
      <w:b/>
      <w:bCs/>
      <w:caps/>
      <w:sz w:val="24"/>
      <w:szCs w:val="24"/>
      <w:lang w:eastAsia="ru-RU"/>
    </w:rPr>
  </w:style>
  <w:style w:type="paragraph" w:styleId="affd">
    <w:name w:val="No Spacing"/>
    <w:uiPriority w:val="1"/>
    <w:qFormat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e">
    <w:name w:val="Текст1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62">
    <w:name w:val="Стиль6"/>
    <w:basedOn w:val="3c"/>
    <w:link w:val="63"/>
    <w:qFormat/>
    <w:rsid w:val="00316717"/>
    <w:pPr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-142"/>
        <w:tab w:val="left" w:pos="284"/>
      </w:tabs>
      <w:spacing w:after="0"/>
      <w:ind w:left="0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63">
    <w:name w:val="Стиль6 Знак"/>
    <w:basedOn w:val="3d"/>
    <w:link w:val="62"/>
    <w:rsid w:val="00316717"/>
    <w:rPr>
      <w:rFonts w:ascii="Times New Roman" w:eastAsia="Times New Roman" w:hAnsi="Times New Roman" w:cs="Times New Roman"/>
      <w:b/>
      <w:color w:val="000000"/>
      <w:sz w:val="28"/>
      <w:szCs w:val="28"/>
      <w:u w:color="000000"/>
      <w:bdr w:val="nil"/>
      <w:lang w:eastAsia="ru-RU"/>
    </w:rPr>
  </w:style>
  <w:style w:type="paragraph" w:customStyle="1" w:styleId="f">
    <w:name w:val="f"/>
    <w:basedOn w:val="a0"/>
    <w:rsid w:val="00316717"/>
    <w:pPr>
      <w:spacing w:after="0" w:line="240" w:lineRule="auto"/>
      <w:ind w:left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e">
    <w:name w:val="Strong"/>
    <w:basedOn w:val="a1"/>
    <w:uiPriority w:val="22"/>
    <w:qFormat/>
    <w:rsid w:val="00316717"/>
    <w:rPr>
      <w:rFonts w:cs="Times New Roman"/>
      <w:b/>
      <w:bCs/>
    </w:rPr>
  </w:style>
  <w:style w:type="character" w:customStyle="1" w:styleId="dept1">
    <w:name w:val="dept1"/>
    <w:uiPriority w:val="99"/>
    <w:rsid w:val="00316717"/>
    <w:rPr>
      <w:b/>
      <w:color w:val="auto"/>
      <w:sz w:val="16"/>
    </w:rPr>
  </w:style>
  <w:style w:type="paragraph" w:customStyle="1" w:styleId="ConsPlusNonformat">
    <w:name w:val="ConsPlusNonformat"/>
    <w:rsid w:val="003167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f">
    <w:name w:val="Цитата1"/>
    <w:basedOn w:val="a0"/>
    <w:rsid w:val="00316717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f0">
    <w:name w:val="toc 3"/>
    <w:basedOn w:val="a0"/>
    <w:next w:val="a0"/>
    <w:autoRedefine/>
    <w:uiPriority w:val="39"/>
    <w:qFormat/>
    <w:rsid w:val="00316717"/>
    <w:pPr>
      <w:spacing w:after="0" w:line="240" w:lineRule="auto"/>
      <w:ind w:left="200"/>
    </w:pPr>
    <w:rPr>
      <w:rFonts w:eastAsia="Times New Roman" w:cs="Times New Roman"/>
      <w:sz w:val="20"/>
      <w:szCs w:val="20"/>
      <w:lang w:eastAsia="ru-RU"/>
    </w:rPr>
  </w:style>
  <w:style w:type="paragraph" w:styleId="48">
    <w:name w:val="toc 4"/>
    <w:basedOn w:val="a0"/>
    <w:next w:val="a0"/>
    <w:autoRedefine/>
    <w:uiPriority w:val="39"/>
    <w:rsid w:val="00316717"/>
    <w:pPr>
      <w:spacing w:after="0" w:line="240" w:lineRule="auto"/>
      <w:ind w:left="400"/>
    </w:pPr>
    <w:rPr>
      <w:rFonts w:eastAsia="Times New Roman" w:cs="Times New Roman"/>
      <w:sz w:val="20"/>
      <w:szCs w:val="20"/>
      <w:lang w:eastAsia="ru-RU"/>
    </w:rPr>
  </w:style>
  <w:style w:type="paragraph" w:styleId="52">
    <w:name w:val="toc 5"/>
    <w:basedOn w:val="a0"/>
    <w:next w:val="a0"/>
    <w:autoRedefine/>
    <w:uiPriority w:val="39"/>
    <w:rsid w:val="00316717"/>
    <w:pPr>
      <w:spacing w:after="0" w:line="240" w:lineRule="auto"/>
      <w:ind w:left="600"/>
    </w:pPr>
    <w:rPr>
      <w:rFonts w:eastAsia="Times New Roman" w:cs="Times New Roman"/>
      <w:sz w:val="20"/>
      <w:szCs w:val="20"/>
      <w:lang w:eastAsia="ru-RU"/>
    </w:rPr>
  </w:style>
  <w:style w:type="paragraph" w:styleId="64">
    <w:name w:val="toc 6"/>
    <w:basedOn w:val="a0"/>
    <w:next w:val="a0"/>
    <w:autoRedefine/>
    <w:uiPriority w:val="39"/>
    <w:rsid w:val="00316717"/>
    <w:pPr>
      <w:spacing w:after="0" w:line="240" w:lineRule="auto"/>
      <w:ind w:left="800"/>
    </w:pPr>
    <w:rPr>
      <w:rFonts w:eastAsia="Times New Roman" w:cs="Times New Roman"/>
      <w:sz w:val="20"/>
      <w:szCs w:val="20"/>
      <w:lang w:eastAsia="ru-RU"/>
    </w:rPr>
  </w:style>
  <w:style w:type="paragraph" w:styleId="72">
    <w:name w:val="toc 7"/>
    <w:basedOn w:val="a0"/>
    <w:next w:val="a0"/>
    <w:autoRedefine/>
    <w:uiPriority w:val="39"/>
    <w:rsid w:val="00316717"/>
    <w:pPr>
      <w:spacing w:after="0" w:line="240" w:lineRule="auto"/>
      <w:ind w:left="1000"/>
    </w:pPr>
    <w:rPr>
      <w:rFonts w:eastAsia="Times New Roman" w:cs="Times New Roman"/>
      <w:sz w:val="20"/>
      <w:szCs w:val="20"/>
      <w:lang w:eastAsia="ru-RU"/>
    </w:rPr>
  </w:style>
  <w:style w:type="paragraph" w:styleId="82">
    <w:name w:val="toc 8"/>
    <w:basedOn w:val="a0"/>
    <w:next w:val="a0"/>
    <w:autoRedefine/>
    <w:uiPriority w:val="39"/>
    <w:rsid w:val="00316717"/>
    <w:pPr>
      <w:spacing w:after="0"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92">
    <w:name w:val="toc 9"/>
    <w:basedOn w:val="a0"/>
    <w:next w:val="a0"/>
    <w:autoRedefine/>
    <w:uiPriority w:val="39"/>
    <w:rsid w:val="00316717"/>
    <w:pPr>
      <w:spacing w:after="0" w:line="240" w:lineRule="auto"/>
      <w:ind w:left="1400"/>
    </w:pPr>
    <w:rPr>
      <w:rFonts w:eastAsia="Times New Roman" w:cs="Times New Roman"/>
      <w:sz w:val="20"/>
      <w:szCs w:val="20"/>
      <w:lang w:eastAsia="ru-RU"/>
    </w:rPr>
  </w:style>
  <w:style w:type="paragraph" w:customStyle="1" w:styleId="afff">
    <w:name w:val="Знак Знак Знак Знак Знак Знак"/>
    <w:basedOn w:val="a0"/>
    <w:rsid w:val="00316717"/>
    <w:pPr>
      <w:spacing w:after="160" w:line="240" w:lineRule="exact"/>
      <w:jc w:val="both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afff0">
    <w:name w:val="Знак Знак Знак Знак Знак Знак Знак Знак Знак Знак Знак Знак Знак Знак Знак Знак"/>
    <w:basedOn w:val="a0"/>
    <w:rsid w:val="0031671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fff1">
    <w:name w:val="Тезисы"/>
    <w:basedOn w:val="a0"/>
    <w:rsid w:val="00316717"/>
    <w:pPr>
      <w:tabs>
        <w:tab w:val="left" w:pos="357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2">
    <w:name w:val="Заголовок таблицы"/>
    <w:basedOn w:val="a0"/>
    <w:link w:val="afff3"/>
    <w:rsid w:val="00316717"/>
    <w:pPr>
      <w:keepLines/>
      <w:spacing w:before="120" w:after="12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ru-RU"/>
    </w:rPr>
  </w:style>
  <w:style w:type="character" w:customStyle="1" w:styleId="afff3">
    <w:name w:val="Заголовок таблицы Знак"/>
    <w:link w:val="afff2"/>
    <w:rsid w:val="00316717"/>
    <w:rPr>
      <w:rFonts w:ascii="Arial" w:eastAsia="Times New Roman" w:hAnsi="Arial" w:cs="Times New Roman"/>
      <w:b/>
      <w:sz w:val="18"/>
      <w:szCs w:val="24"/>
      <w:lang w:eastAsia="ru-RU"/>
    </w:rPr>
  </w:style>
  <w:style w:type="paragraph" w:customStyle="1" w:styleId="12">
    <w:name w:val="Стиль1"/>
    <w:basedOn w:val="14"/>
    <w:link w:val="1f0"/>
    <w:qFormat/>
    <w:rsid w:val="00316717"/>
    <w:pPr>
      <w:numPr>
        <w:numId w:val="4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1276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32"/>
      <w:sz w:val="24"/>
      <w:szCs w:val="24"/>
    </w:rPr>
  </w:style>
  <w:style w:type="character" w:customStyle="1" w:styleId="1f0">
    <w:name w:val="Стиль1 Знак"/>
    <w:basedOn w:val="1a"/>
    <w:link w:val="12"/>
    <w:rsid w:val="00316717"/>
    <w:rPr>
      <w:rFonts w:ascii="Times New Roman" w:eastAsia="Times New Roman" w:hAnsi="Times New Roman" w:cs="Times New Roman"/>
      <w:b/>
      <w:bCs/>
      <w:color w:val="000000"/>
      <w:kern w:val="32"/>
      <w:sz w:val="24"/>
      <w:szCs w:val="24"/>
      <w:u w:color="000000"/>
      <w:bdr w:val="nil"/>
      <w:lang w:val="en-US" w:eastAsia="ru-RU"/>
    </w:rPr>
  </w:style>
  <w:style w:type="paragraph" w:customStyle="1" w:styleId="2f1">
    <w:name w:val="Текст2"/>
    <w:basedOn w:val="a0"/>
    <w:rsid w:val="0031671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f4">
    <w:name w:val="Основной текст_"/>
    <w:basedOn w:val="a1"/>
    <w:link w:val="1f1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1">
    <w:name w:val="Основной текст1"/>
    <w:basedOn w:val="a0"/>
    <w:link w:val="afff4"/>
    <w:rsid w:val="00316717"/>
    <w:pPr>
      <w:shd w:val="clear" w:color="auto" w:fill="FFFFFF"/>
      <w:spacing w:after="240" w:line="322" w:lineRule="exact"/>
      <w:ind w:hanging="360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2f2">
    <w:name w:val="Заголовок №2_"/>
    <w:basedOn w:val="a1"/>
    <w:link w:val="2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2f3">
    <w:name w:val="Заголовок №2"/>
    <w:basedOn w:val="a0"/>
    <w:link w:val="2f2"/>
    <w:rsid w:val="00316717"/>
    <w:pPr>
      <w:shd w:val="clear" w:color="auto" w:fill="FFFFFF"/>
      <w:spacing w:before="240" w:after="240" w:line="322" w:lineRule="exact"/>
      <w:jc w:val="center"/>
      <w:outlineLvl w:val="1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5">
    <w:name w:val="Основной текст + Полужирный"/>
    <w:basedOn w:val="afff4"/>
    <w:rsid w:val="00316717"/>
    <w:rPr>
      <w:rFonts w:ascii="Times New Roman" w:hAnsi="Times New Roman" w:cs="Times New Roman"/>
      <w:b/>
      <w:bCs/>
      <w:spacing w:val="3"/>
      <w:sz w:val="21"/>
      <w:szCs w:val="21"/>
      <w:shd w:val="clear" w:color="auto" w:fill="FFFFFF"/>
    </w:rPr>
  </w:style>
  <w:style w:type="character" w:customStyle="1" w:styleId="afff6">
    <w:name w:val="Подпись к таблице_"/>
    <w:basedOn w:val="a1"/>
    <w:link w:val="afff7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afff7">
    <w:name w:val="Подпись к таблице"/>
    <w:basedOn w:val="a0"/>
    <w:link w:val="afff6"/>
    <w:rsid w:val="00316717"/>
    <w:pPr>
      <w:shd w:val="clear" w:color="auto" w:fill="FFFFFF"/>
      <w:spacing w:after="0" w:line="0" w:lineRule="atLeast"/>
    </w:pPr>
    <w:rPr>
      <w:rFonts w:ascii="Times New Roman" w:hAnsi="Times New Roman" w:cs="Times New Roman"/>
      <w:spacing w:val="3"/>
      <w:sz w:val="21"/>
      <w:szCs w:val="21"/>
    </w:rPr>
  </w:style>
  <w:style w:type="character" w:customStyle="1" w:styleId="afff8">
    <w:name w:val="Сноска_"/>
    <w:basedOn w:val="a1"/>
    <w:link w:val="afff9"/>
    <w:rsid w:val="00316717"/>
    <w:rPr>
      <w:rFonts w:ascii="Times New Roman" w:hAnsi="Times New Roman" w:cs="Times New Roman"/>
      <w:spacing w:val="-2"/>
      <w:sz w:val="16"/>
      <w:szCs w:val="16"/>
      <w:shd w:val="clear" w:color="auto" w:fill="FFFFFF"/>
    </w:rPr>
  </w:style>
  <w:style w:type="paragraph" w:customStyle="1" w:styleId="afff9">
    <w:name w:val="Сноска"/>
    <w:basedOn w:val="a0"/>
    <w:link w:val="afff8"/>
    <w:rsid w:val="00316717"/>
    <w:pPr>
      <w:shd w:val="clear" w:color="auto" w:fill="FFFFFF"/>
      <w:spacing w:after="0" w:line="211" w:lineRule="exact"/>
    </w:pPr>
    <w:rPr>
      <w:rFonts w:ascii="Times New Roman" w:hAnsi="Times New Roman" w:cs="Times New Roman"/>
      <w:spacing w:val="-2"/>
      <w:sz w:val="16"/>
      <w:szCs w:val="16"/>
    </w:rPr>
  </w:style>
  <w:style w:type="character" w:customStyle="1" w:styleId="1f2">
    <w:name w:val="Заголовок №1_"/>
    <w:basedOn w:val="a1"/>
    <w:link w:val="1f3"/>
    <w:rsid w:val="00316717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f3">
    <w:name w:val="Заголовок №1"/>
    <w:basedOn w:val="a0"/>
    <w:link w:val="1f2"/>
    <w:rsid w:val="00316717"/>
    <w:pPr>
      <w:shd w:val="clear" w:color="auto" w:fill="FFFFFF"/>
      <w:spacing w:after="0" w:line="317" w:lineRule="exact"/>
      <w:jc w:val="both"/>
      <w:outlineLvl w:val="0"/>
    </w:pPr>
    <w:rPr>
      <w:rFonts w:ascii="Times New Roman" w:hAnsi="Times New Roman" w:cs="Times New Roman"/>
      <w:spacing w:val="3"/>
      <w:sz w:val="21"/>
      <w:szCs w:val="21"/>
    </w:rPr>
  </w:style>
  <w:style w:type="paragraph" w:customStyle="1" w:styleId="1f4">
    <w:name w:val="Абзац списка1"/>
    <w:basedOn w:val="a0"/>
    <w:rsid w:val="00316717"/>
    <w:pPr>
      <w:suppressAutoHyphens/>
      <w:spacing w:after="0" w:line="240" w:lineRule="auto"/>
      <w:ind w:left="72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customStyle="1" w:styleId="FontStyle43">
    <w:name w:val="Font Style43"/>
    <w:basedOn w:val="a1"/>
    <w:uiPriority w:val="99"/>
    <w:rsid w:val="00316717"/>
    <w:rPr>
      <w:rFonts w:ascii="Times New Roman" w:hAnsi="Times New Roman" w:cs="Times New Roman"/>
      <w:sz w:val="24"/>
      <w:szCs w:val="24"/>
    </w:rPr>
  </w:style>
  <w:style w:type="character" w:styleId="afffa">
    <w:name w:val="Placeholder Text"/>
    <w:basedOn w:val="a1"/>
    <w:uiPriority w:val="99"/>
    <w:semiHidden/>
    <w:rsid w:val="00316717"/>
    <w:rPr>
      <w:color w:val="808080"/>
    </w:rPr>
  </w:style>
  <w:style w:type="character" w:customStyle="1" w:styleId="webofficeattributevalue">
    <w:name w:val="webofficeattributevalue"/>
    <w:basedOn w:val="a1"/>
    <w:rsid w:val="00316717"/>
  </w:style>
  <w:style w:type="character" w:customStyle="1" w:styleId="Bodytext2">
    <w:name w:val="Body text (2)_"/>
    <w:basedOn w:val="a1"/>
    <w:link w:val="Bodytext20"/>
    <w:locked/>
    <w:rsid w:val="0031671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16717"/>
    <w:pPr>
      <w:widowControl w:val="0"/>
      <w:shd w:val="clear" w:color="auto" w:fill="FFFFFF"/>
      <w:spacing w:after="0" w:line="317" w:lineRule="exact"/>
      <w:jc w:val="both"/>
    </w:pPr>
    <w:rPr>
      <w:rFonts w:ascii="Times New Roman" w:hAnsi="Times New Roman" w:cs="Times New Roman"/>
      <w:sz w:val="28"/>
      <w:szCs w:val="28"/>
    </w:rPr>
  </w:style>
  <w:style w:type="character" w:styleId="afffb">
    <w:name w:val="FollowedHyperlink"/>
    <w:basedOn w:val="a1"/>
    <w:unhideWhenUsed/>
    <w:rsid w:val="00316717"/>
    <w:rPr>
      <w:color w:val="800080"/>
      <w:u w:val="single"/>
    </w:rPr>
  </w:style>
  <w:style w:type="paragraph" w:customStyle="1" w:styleId="xl65">
    <w:name w:val="xl65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6">
    <w:name w:val="xl66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7">
    <w:name w:val="xl67"/>
    <w:basedOn w:val="a0"/>
    <w:rsid w:val="00316717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69">
    <w:name w:val="xl69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0">
    <w:name w:val="xl70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1">
    <w:name w:val="xl7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3">
    <w:name w:val="xl73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4">
    <w:name w:val="xl74"/>
    <w:basedOn w:val="a0"/>
    <w:rsid w:val="0031671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0"/>
    <w:rsid w:val="003167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0"/>
    <w:rsid w:val="003167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0"/>
    <w:rsid w:val="003167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8">
    <w:name w:val="xl7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9">
    <w:name w:val="xl7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1">
    <w:name w:val="xl81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2">
    <w:name w:val="xl82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3">
    <w:name w:val="xl83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4">
    <w:name w:val="xl84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5">
    <w:name w:val="xl85"/>
    <w:basedOn w:val="a0"/>
    <w:rsid w:val="00316717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6">
    <w:name w:val="xl86"/>
    <w:basedOn w:val="a0"/>
    <w:rsid w:val="00316717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7">
    <w:name w:val="xl87"/>
    <w:basedOn w:val="a0"/>
    <w:rsid w:val="00316717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8">
    <w:name w:val="xl88"/>
    <w:basedOn w:val="a0"/>
    <w:rsid w:val="0031671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89">
    <w:name w:val="xl89"/>
    <w:basedOn w:val="a0"/>
    <w:rsid w:val="0031671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0">
    <w:name w:val="xl90"/>
    <w:basedOn w:val="a0"/>
    <w:rsid w:val="0031671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91">
    <w:name w:val="xl91"/>
    <w:basedOn w:val="a0"/>
    <w:rsid w:val="0031671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defaultlabelstyle3">
    <w:name w:val="defaultlabelstyle3"/>
    <w:basedOn w:val="a1"/>
    <w:rsid w:val="00316717"/>
    <w:rPr>
      <w:rFonts w:ascii="open-sans" w:hAnsi="open-sans" w:hint="default"/>
      <w:b w:val="0"/>
      <w:bCs w:val="0"/>
      <w:color w:val="333333"/>
      <w:sz w:val="20"/>
      <w:szCs w:val="20"/>
    </w:rPr>
  </w:style>
  <w:style w:type="character" w:customStyle="1" w:styleId="Heading1Char">
    <w:name w:val="Heading 1 Char"/>
    <w:locked/>
    <w:rsid w:val="0031671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1f5">
    <w:name w:val="Текст выноски Знак1"/>
    <w:basedOn w:val="a1"/>
    <w:uiPriority w:val="99"/>
    <w:semiHidden/>
    <w:rsid w:val="00316717"/>
    <w:rPr>
      <w:rFonts w:ascii="Tahoma" w:hAnsi="Tahoma" w:cs="Tahoma"/>
      <w:sz w:val="16"/>
      <w:szCs w:val="16"/>
    </w:rPr>
  </w:style>
  <w:style w:type="character" w:customStyle="1" w:styleId="TitleChar">
    <w:name w:val="Title Char"/>
    <w:locked/>
    <w:rsid w:val="00316717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webofficeattributevalue1">
    <w:name w:val="webofficeattributevalue1"/>
    <w:rsid w:val="00316717"/>
    <w:rPr>
      <w:rFonts w:ascii="Verdana" w:hAnsi="Verdana" w:cs="Times New Roman"/>
      <w:color w:val="000000"/>
      <w:sz w:val="18"/>
      <w:szCs w:val="18"/>
      <w:u w:val="none"/>
      <w:effect w:val="none"/>
    </w:rPr>
  </w:style>
  <w:style w:type="paragraph" w:customStyle="1" w:styleId="53">
    <w:name w:val="Абзац списка5"/>
    <w:basedOn w:val="a0"/>
    <w:uiPriority w:val="34"/>
    <w:qFormat/>
    <w:rsid w:val="00316717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6">
    <w:name w:val="Текст примечания Знак1"/>
    <w:basedOn w:val="a1"/>
    <w:uiPriority w:val="99"/>
    <w:semiHidden/>
    <w:rsid w:val="00316717"/>
    <w:rPr>
      <w:rFonts w:ascii="Arial" w:hAnsi="Arial" w:cs="Arial"/>
    </w:rPr>
  </w:style>
  <w:style w:type="character" w:customStyle="1" w:styleId="1b">
    <w:name w:val="Ариал Знак1"/>
    <w:link w:val="ac"/>
    <w:locked/>
    <w:rsid w:val="00316717"/>
    <w:rPr>
      <w:rFonts w:ascii="Arial" w:eastAsia="Arial" w:hAnsi="Arial" w:cs="Arial"/>
      <w:color w:val="000000"/>
      <w:sz w:val="24"/>
      <w:szCs w:val="24"/>
      <w:u w:color="000000"/>
      <w:bdr w:val="nil"/>
      <w:lang w:eastAsia="ru-RU"/>
    </w:rPr>
  </w:style>
  <w:style w:type="character" w:styleId="HTML1">
    <w:name w:val="HTML Typewriter"/>
    <w:uiPriority w:val="99"/>
    <w:semiHidden/>
    <w:rsid w:val="00316717"/>
    <w:rPr>
      <w:rFonts w:ascii="Courier New" w:hAnsi="Courier New" w:cs="Courier New"/>
      <w:sz w:val="20"/>
      <w:szCs w:val="20"/>
    </w:rPr>
  </w:style>
  <w:style w:type="character" w:customStyle="1" w:styleId="HeaderChar">
    <w:name w:val="Header Char"/>
    <w:semiHidden/>
    <w:locked/>
    <w:rsid w:val="00316717"/>
    <w:rPr>
      <w:rFonts w:ascii="Arial" w:hAnsi="Arial" w:cs="Arial"/>
      <w:sz w:val="20"/>
      <w:szCs w:val="20"/>
    </w:rPr>
  </w:style>
  <w:style w:type="paragraph" w:customStyle="1" w:styleId="1f7">
    <w:name w:val="Без интервала1"/>
    <w:rsid w:val="0031671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f8">
    <w:name w:val="Тема примечания Знак1"/>
    <w:basedOn w:val="1f6"/>
    <w:uiPriority w:val="99"/>
    <w:semiHidden/>
    <w:rsid w:val="00316717"/>
    <w:rPr>
      <w:rFonts w:ascii="Arial" w:hAnsi="Arial" w:cs="Arial"/>
      <w:b/>
      <w:bCs/>
    </w:rPr>
  </w:style>
  <w:style w:type="character" w:customStyle="1" w:styleId="65">
    <w:name w:val="Знак Знак6"/>
    <w:uiPriority w:val="99"/>
    <w:locked/>
    <w:rsid w:val="00316717"/>
    <w:rPr>
      <w:rFonts w:ascii="Arial" w:hAnsi="Arial" w:cs="Arial"/>
      <w:sz w:val="16"/>
      <w:szCs w:val="16"/>
      <w:lang w:eastAsia="ru-RU"/>
    </w:rPr>
  </w:style>
  <w:style w:type="character" w:customStyle="1" w:styleId="BodyTextIndent3Char">
    <w:name w:val="Body Text Indent 3 Char"/>
    <w:semiHidden/>
    <w:locked/>
    <w:rsid w:val="00316717"/>
    <w:rPr>
      <w:rFonts w:ascii="Arial" w:hAnsi="Arial" w:cs="Arial"/>
      <w:sz w:val="16"/>
      <w:szCs w:val="16"/>
    </w:rPr>
  </w:style>
  <w:style w:type="character" w:customStyle="1" w:styleId="BodyTextChar">
    <w:name w:val="Body Text Char"/>
    <w:semiHidden/>
    <w:locked/>
    <w:rsid w:val="00316717"/>
    <w:rPr>
      <w:rFonts w:ascii="Arial" w:hAnsi="Arial" w:cs="Arial"/>
      <w:sz w:val="20"/>
      <w:szCs w:val="20"/>
    </w:rPr>
  </w:style>
  <w:style w:type="character" w:customStyle="1" w:styleId="310">
    <w:name w:val="Основной текст 3 Знак1"/>
    <w:rsid w:val="00316717"/>
    <w:rPr>
      <w:rFonts w:ascii="Times New Roman" w:eastAsia="Times New Roman" w:hAnsi="Times New Roman" w:cs="Times New Roman"/>
      <w:sz w:val="16"/>
      <w:szCs w:val="16"/>
    </w:rPr>
  </w:style>
  <w:style w:type="character" w:customStyle="1" w:styleId="1f9">
    <w:name w:val="Заголовок 1 Знак Знак Знак Знак Знак Знак Знак Знак Знак Знак Знак Знак Знак Знак Знак Знак Знак Знак Знак Знак Знак Знак Знак Знак Знак Знак Знак"/>
    <w:aliases w:val="Document Header1 Знак,H1 Знак Знак,H1 Знак1,Заголовок 1 Знак1,Знак Знак1"/>
    <w:uiPriority w:val="99"/>
    <w:rsid w:val="00316717"/>
    <w:rPr>
      <w:sz w:val="24"/>
      <w:szCs w:val="24"/>
      <w:lang w:val="ru-RU" w:eastAsia="ru-RU" w:bidi="ar-SA"/>
    </w:rPr>
  </w:style>
  <w:style w:type="character" w:customStyle="1" w:styleId="2f4">
    <w:name w:val="2 Знак"/>
    <w:aliases w:val="H2 Знак,RTC Знак,h2 Знак,iz2 Знак Знак,iz2 Знак1,sub-sect Знак,Б2 Знак,Заголовок 2 Знак Знак,Заголовок 2 Знак1"/>
    <w:locked/>
    <w:rsid w:val="00316717"/>
    <w:rPr>
      <w:b/>
      <w:bCs/>
      <w:sz w:val="32"/>
      <w:szCs w:val="32"/>
      <w:lang w:val="ru-RU" w:eastAsia="ru-RU" w:bidi="ar-SA"/>
    </w:rPr>
  </w:style>
  <w:style w:type="character" w:customStyle="1" w:styleId="afffc">
    <w:name w:val="текст Знак Знак"/>
    <w:rsid w:val="00316717"/>
    <w:rPr>
      <w:sz w:val="28"/>
      <w:szCs w:val="28"/>
      <w:lang w:val="ru-RU" w:eastAsia="ru-RU" w:bidi="ar-SA"/>
    </w:rPr>
  </w:style>
  <w:style w:type="character" w:customStyle="1" w:styleId="afffd">
    <w:name w:val="комментарий"/>
    <w:rsid w:val="00316717"/>
    <w:rPr>
      <w:b/>
      <w:bCs/>
      <w:i/>
      <w:iCs/>
      <w:shd w:val="clear" w:color="auto" w:fill="FFFF99"/>
    </w:rPr>
  </w:style>
  <w:style w:type="paragraph" w:customStyle="1" w:styleId="ConsNormal">
    <w:name w:val="ConsNormal"/>
    <w:rsid w:val="003167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e">
    <w:name w:val="Íîðìàëüíûé"/>
    <w:rsid w:val="00316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affff">
    <w:name w:val="Т"/>
    <w:basedOn w:val="a0"/>
    <w:link w:val="affff0"/>
    <w:uiPriority w:val="99"/>
    <w:rsid w:val="00316717"/>
    <w:pPr>
      <w:widowControl w:val="0"/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ff0">
    <w:name w:val="Т Знак"/>
    <w:link w:val="affff"/>
    <w:uiPriority w:val="99"/>
    <w:locked/>
    <w:rsid w:val="0031671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fa">
    <w:name w:val="Знак Знак Знак1"/>
    <w:basedOn w:val="a0"/>
    <w:rsid w:val="00316717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caption"/>
    <w:basedOn w:val="a0"/>
    <w:next w:val="a0"/>
    <w:uiPriority w:val="99"/>
    <w:qFormat/>
    <w:rsid w:val="00316717"/>
    <w:pPr>
      <w:autoSpaceDE w:val="0"/>
      <w:autoSpaceDN w:val="0"/>
      <w:spacing w:before="36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6">
    <w:name w:val="font6"/>
    <w:basedOn w:val="a0"/>
    <w:rsid w:val="00316717"/>
    <w:pPr>
      <w:spacing w:before="100" w:beforeAutospacing="1" w:after="100" w:afterAutospacing="1" w:line="240" w:lineRule="auto"/>
    </w:pPr>
    <w:rPr>
      <w:rFonts w:ascii="Arial CYR" w:eastAsia="Arial Unicode MS" w:hAnsi="Arial CYR" w:cs="Arial CYR"/>
      <w:sz w:val="24"/>
      <w:szCs w:val="24"/>
      <w:lang w:eastAsia="ru-RU"/>
    </w:rPr>
  </w:style>
  <w:style w:type="paragraph" w:customStyle="1" w:styleId="affff2">
    <w:name w:val="Таблицы (моноширинный)"/>
    <w:basedOn w:val="a0"/>
    <w:next w:val="a0"/>
    <w:rsid w:val="00316717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32"/>
      <w:szCs w:val="32"/>
      <w:lang w:eastAsia="ru-RU"/>
    </w:rPr>
  </w:style>
  <w:style w:type="character" w:customStyle="1" w:styleId="affff3">
    <w:name w:val="Цветовое выделение"/>
    <w:rsid w:val="00316717"/>
    <w:rPr>
      <w:b/>
      <w:bCs/>
      <w:color w:val="000080"/>
      <w:sz w:val="28"/>
      <w:szCs w:val="28"/>
    </w:rPr>
  </w:style>
  <w:style w:type="paragraph" w:customStyle="1" w:styleId="affff4">
    <w:name w:val="Прижатый влево"/>
    <w:basedOn w:val="a0"/>
    <w:next w:val="a0"/>
    <w:rsid w:val="0031671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8"/>
      <w:szCs w:val="28"/>
      <w:lang w:eastAsia="ru-RU"/>
    </w:rPr>
  </w:style>
  <w:style w:type="character" w:customStyle="1" w:styleId="affff5">
    <w:name w:val="Гипертекстовая ссылка"/>
    <w:rsid w:val="00316717"/>
    <w:rPr>
      <w:b/>
      <w:bCs/>
      <w:color w:val="008000"/>
      <w:sz w:val="28"/>
      <w:szCs w:val="28"/>
    </w:rPr>
  </w:style>
  <w:style w:type="character" w:customStyle="1" w:styleId="HTML10">
    <w:name w:val="Стандартный HTML Знак1"/>
    <w:basedOn w:val="a1"/>
    <w:uiPriority w:val="99"/>
    <w:semiHidden/>
    <w:rsid w:val="00316717"/>
    <w:rPr>
      <w:rFonts w:ascii="Consolas" w:hAnsi="Consolas" w:cs="Consolas"/>
    </w:rPr>
  </w:style>
  <w:style w:type="character" w:customStyle="1" w:styleId="RTFNum21">
    <w:name w:val="RTF_Num 2 1"/>
    <w:rsid w:val="00316717"/>
    <w:rPr>
      <w:rFonts w:ascii="Symbol" w:hAnsi="Symbol"/>
    </w:rPr>
  </w:style>
  <w:style w:type="character" w:customStyle="1" w:styleId="af8">
    <w:name w:val="бычный Знак"/>
    <w:link w:val="af7"/>
    <w:locked/>
    <w:rsid w:val="00316717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character" w:customStyle="1" w:styleId="311">
    <w:name w:val="Заголовок 3 Знак1"/>
    <w:aliases w:val="H3 Знак1"/>
    <w:semiHidden/>
    <w:rsid w:val="00316717"/>
    <w:rPr>
      <w:rFonts w:ascii="Cambria" w:eastAsia="Times New Roman" w:hAnsi="Cambria" w:cs="Times New Roman"/>
      <w:b/>
      <w:bCs/>
      <w:color w:val="4F81BD"/>
    </w:rPr>
  </w:style>
  <w:style w:type="character" w:customStyle="1" w:styleId="510">
    <w:name w:val="Заголовок 5 Знак1"/>
    <w:aliases w:val="Block Label Знак1,H5 Знак1,H51 Знак1,Level 3 - i Знак1,h5 Знак1,h51 Знак1,h52 Знак1,test Знак1"/>
    <w:semiHidden/>
    <w:rsid w:val="00316717"/>
    <w:rPr>
      <w:rFonts w:ascii="Cambria" w:eastAsia="Times New Roman" w:hAnsi="Cambria" w:cs="Times New Roman"/>
      <w:color w:val="243F60"/>
    </w:rPr>
  </w:style>
  <w:style w:type="character" w:customStyle="1" w:styleId="610">
    <w:name w:val="Заголовок 6 Знак1"/>
    <w:aliases w:val="RTC 6 Знак1"/>
    <w:semiHidden/>
    <w:rsid w:val="00316717"/>
    <w:rPr>
      <w:rFonts w:ascii="Cambria" w:eastAsia="Times New Roman" w:hAnsi="Cambria" w:cs="Times New Roman"/>
      <w:i/>
      <w:iCs/>
      <w:color w:val="243F60"/>
    </w:rPr>
  </w:style>
  <w:style w:type="character" w:customStyle="1" w:styleId="710">
    <w:name w:val="Заголовок 7 Знак1"/>
    <w:aliases w:val="RTC7 Знак1"/>
    <w:semiHidden/>
    <w:rsid w:val="00316717"/>
    <w:rPr>
      <w:rFonts w:ascii="Cambria" w:eastAsia="Times New Roman" w:hAnsi="Cambria" w:cs="Times New Roman"/>
      <w:i/>
      <w:iCs/>
      <w:color w:val="404040"/>
    </w:rPr>
  </w:style>
  <w:style w:type="character" w:customStyle="1" w:styleId="1fb">
    <w:name w:val="Основной текст с отступом Знак1"/>
    <w:aliases w:val="текст Знак1"/>
    <w:semiHidden/>
    <w:rsid w:val="00316717"/>
    <w:rPr>
      <w:rFonts w:ascii="Arial" w:hAnsi="Arial" w:cs="Arial"/>
    </w:rPr>
  </w:style>
  <w:style w:type="paragraph" w:customStyle="1" w:styleId="121">
    <w:name w:val="Без интервала1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fc">
    <w:name w:val="Рецензия1"/>
    <w:hidden/>
    <w:uiPriority w:val="99"/>
    <w:semiHidden/>
    <w:rsid w:val="00316717"/>
    <w:pPr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affff6">
    <w:name w:val="List Bullet"/>
    <w:basedOn w:val="a0"/>
    <w:unhideWhenUsed/>
    <w:rsid w:val="00316717"/>
    <w:pPr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0"/>
    <w:autoRedefine/>
    <w:unhideWhenUsed/>
    <w:rsid w:val="00316717"/>
    <w:pPr>
      <w:numPr>
        <w:numId w:val="45"/>
      </w:numPr>
      <w:tabs>
        <w:tab w:val="num" w:pos="1620"/>
      </w:tabs>
      <w:autoSpaceDE w:val="0"/>
      <w:autoSpaceDN w:val="0"/>
      <w:spacing w:after="0" w:line="240" w:lineRule="auto"/>
      <w:ind w:left="162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7">
    <w:name w:val="Подподпункт"/>
    <w:basedOn w:val="a0"/>
    <w:rsid w:val="00316717"/>
    <w:pPr>
      <w:tabs>
        <w:tab w:val="num" w:pos="1008"/>
      </w:tabs>
      <w:spacing w:after="0" w:line="360" w:lineRule="auto"/>
      <w:ind w:left="1008" w:hanging="1008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3f1">
    <w:name w:val="Абзац списка3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0">
    <w:name w:val="_Маркер (номер) - без заголовка"/>
    <w:basedOn w:val="a0"/>
    <w:rsid w:val="00316717"/>
    <w:pPr>
      <w:spacing w:after="0" w:line="360" w:lineRule="auto"/>
      <w:ind w:left="1304" w:hanging="595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M4">
    <w:name w:val="CM4"/>
    <w:basedOn w:val="a0"/>
    <w:next w:val="a0"/>
    <w:rsid w:val="00316717"/>
    <w:pPr>
      <w:widowControl w:val="0"/>
      <w:suppressAutoHyphens/>
      <w:autoSpaceDE w:val="0"/>
      <w:spacing w:after="0" w:line="246" w:lineRule="atLeast"/>
    </w:pPr>
    <w:rPr>
      <w:rFonts w:ascii="HiddenHorzOCl" w:eastAsia="Calibri" w:hAnsi="HiddenHorzOCl" w:cs="Times New Roman"/>
      <w:sz w:val="24"/>
      <w:szCs w:val="24"/>
      <w:lang w:eastAsia="ar-SA"/>
    </w:rPr>
  </w:style>
  <w:style w:type="paragraph" w:customStyle="1" w:styleId="xl48">
    <w:name w:val="xl48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affff8">
    <w:name w:val="Пункт"/>
    <w:basedOn w:val="a0"/>
    <w:rsid w:val="00316717"/>
    <w:pPr>
      <w:tabs>
        <w:tab w:val="num" w:pos="720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9">
    <w:name w:val="Подпункт"/>
    <w:basedOn w:val="affff8"/>
    <w:rsid w:val="00316717"/>
    <w:pPr>
      <w:tabs>
        <w:tab w:val="clear" w:pos="720"/>
        <w:tab w:val="num" w:pos="864"/>
      </w:tabs>
      <w:ind w:left="864" w:hanging="864"/>
    </w:pPr>
  </w:style>
  <w:style w:type="paragraph" w:customStyle="1" w:styleId="-4">
    <w:name w:val="пункт-4"/>
    <w:basedOn w:val="a0"/>
    <w:rsid w:val="00316717"/>
    <w:pPr>
      <w:numPr>
        <w:ilvl w:val="3"/>
        <w:numId w:val="46"/>
      </w:numPr>
      <w:tabs>
        <w:tab w:val="num" w:pos="1418"/>
      </w:tabs>
      <w:spacing w:after="0" w:line="360" w:lineRule="auto"/>
      <w:ind w:left="1418" w:hanging="14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v2">
    <w:name w:val="lev2"/>
    <w:basedOn w:val="af0"/>
    <w:rsid w:val="00316717"/>
    <w:pPr>
      <w:widowControl/>
      <w:numPr>
        <w:ilvl w:val="1"/>
        <w:numId w:val="44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ascii="Times New Roman" w:eastAsia="Times New Roman" w:hAnsi="Times New Roman" w:cs="Arial"/>
      <w:sz w:val="24"/>
      <w:szCs w:val="24"/>
      <w:bdr w:val="none" w:sz="0" w:space="0" w:color="auto"/>
    </w:rPr>
  </w:style>
  <w:style w:type="paragraph" w:customStyle="1" w:styleId="-1">
    <w:name w:val="Контракт-пункт"/>
    <w:basedOn w:val="a0"/>
    <w:rsid w:val="00316717"/>
    <w:pPr>
      <w:tabs>
        <w:tab w:val="num" w:pos="576"/>
        <w:tab w:val="left" w:pos="1134"/>
      </w:tabs>
      <w:spacing w:after="0" w:line="360" w:lineRule="auto"/>
      <w:ind w:left="576" w:hanging="57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2">
    <w:name w:val="Контракт-подпункт"/>
    <w:basedOn w:val="a0"/>
    <w:rsid w:val="00316717"/>
    <w:pPr>
      <w:tabs>
        <w:tab w:val="num" w:pos="720"/>
        <w:tab w:val="left" w:pos="1134"/>
      </w:tabs>
      <w:spacing w:after="0" w:line="360" w:lineRule="auto"/>
      <w:ind w:left="720" w:hanging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font7">
    <w:name w:val="font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8">
    <w:name w:val="font8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font9">
    <w:name w:val="font9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i/>
      <w:iCs/>
      <w:sz w:val="28"/>
      <w:szCs w:val="28"/>
      <w:lang w:eastAsia="ru-RU"/>
    </w:rPr>
  </w:style>
  <w:style w:type="paragraph" w:customStyle="1" w:styleId="xl23">
    <w:name w:val="xl23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24">
    <w:name w:val="xl24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5">
    <w:name w:val="xl2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26">
    <w:name w:val="xl2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27">
    <w:name w:val="xl27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29">
    <w:name w:val="xl29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1">
    <w:name w:val="xl31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sz w:val="16"/>
      <w:szCs w:val="16"/>
      <w:lang w:eastAsia="ru-RU"/>
    </w:rPr>
  </w:style>
  <w:style w:type="paragraph" w:customStyle="1" w:styleId="xl32">
    <w:name w:val="xl32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6"/>
      <w:szCs w:val="26"/>
      <w:lang w:eastAsia="ru-RU"/>
    </w:rPr>
  </w:style>
  <w:style w:type="paragraph" w:customStyle="1" w:styleId="xl33">
    <w:name w:val="xl33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4">
    <w:name w:val="xl34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5">
    <w:name w:val="xl3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6">
    <w:name w:val="xl3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7">
    <w:name w:val="xl37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38">
    <w:name w:val="xl38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39">
    <w:name w:val="xl39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0">
    <w:name w:val="xl40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1">
    <w:name w:val="xl41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2">
    <w:name w:val="xl42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43">
    <w:name w:val="xl4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44">
    <w:name w:val="xl44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5">
    <w:name w:val="xl45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6">
    <w:name w:val="xl46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47">
    <w:name w:val="xl47"/>
    <w:basedOn w:val="a0"/>
    <w:rsid w:val="00316717"/>
    <w:pP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8"/>
      <w:szCs w:val="28"/>
      <w:lang w:eastAsia="ru-RU"/>
    </w:rPr>
  </w:style>
  <w:style w:type="paragraph" w:customStyle="1" w:styleId="xl49">
    <w:name w:val="xl49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0">
    <w:name w:val="xl50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1">
    <w:name w:val="xl5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52">
    <w:name w:val="xl52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i/>
      <w:iCs/>
      <w:color w:val="0000FF"/>
      <w:sz w:val="16"/>
      <w:szCs w:val="16"/>
      <w:lang w:eastAsia="ru-RU"/>
    </w:rPr>
  </w:style>
  <w:style w:type="paragraph" w:customStyle="1" w:styleId="xl53">
    <w:name w:val="xl53"/>
    <w:basedOn w:val="a0"/>
    <w:rsid w:val="00316717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4">
    <w:name w:val="xl54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5">
    <w:name w:val="xl55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56">
    <w:name w:val="xl56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8"/>
      <w:szCs w:val="28"/>
      <w:lang w:eastAsia="ru-RU"/>
    </w:rPr>
  </w:style>
  <w:style w:type="paragraph" w:customStyle="1" w:styleId="xl57">
    <w:name w:val="xl57"/>
    <w:basedOn w:val="a0"/>
    <w:rsid w:val="00316717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8">
    <w:name w:val="xl58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59">
    <w:name w:val="xl59"/>
    <w:basedOn w:val="a0"/>
    <w:rsid w:val="00316717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8"/>
      <w:szCs w:val="18"/>
      <w:lang w:eastAsia="ru-RU"/>
    </w:rPr>
  </w:style>
  <w:style w:type="paragraph" w:customStyle="1" w:styleId="xl60">
    <w:name w:val="xl60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1">
    <w:name w:val="xl61"/>
    <w:basedOn w:val="a0"/>
    <w:rsid w:val="0031671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2">
    <w:name w:val="xl62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3">
    <w:name w:val="xl63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64">
    <w:name w:val="xl64"/>
    <w:basedOn w:val="a0"/>
    <w:rsid w:val="0031671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FF"/>
      <w:sz w:val="24"/>
      <w:szCs w:val="24"/>
      <w:lang w:eastAsia="ru-RU"/>
    </w:rPr>
  </w:style>
  <w:style w:type="paragraph" w:customStyle="1" w:styleId="xl92">
    <w:name w:val="xl92"/>
    <w:basedOn w:val="a0"/>
    <w:rsid w:val="0031671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3">
    <w:name w:val="xl93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4">
    <w:name w:val="xl94"/>
    <w:basedOn w:val="a0"/>
    <w:rsid w:val="00316717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95">
    <w:name w:val="xl95"/>
    <w:basedOn w:val="a0"/>
    <w:rsid w:val="00316717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3f2">
    <w:name w:val="3 Знак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a">
    <w:name w:val="a"/>
    <w:basedOn w:val="a0"/>
    <w:rsid w:val="00316717"/>
    <w:pPr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shorttext">
    <w:name w:val="short_text"/>
    <w:basedOn w:val="a1"/>
    <w:rsid w:val="00316717"/>
  </w:style>
  <w:style w:type="paragraph" w:customStyle="1" w:styleId="Noeeu14">
    <w:name w:val="Noeeu14"/>
    <w:basedOn w:val="a0"/>
    <w:rsid w:val="00316717"/>
    <w:pPr>
      <w:overflowPunct w:val="0"/>
      <w:autoSpaceDE w:val="0"/>
      <w:autoSpaceDN w:val="0"/>
      <w:adjustRightInd w:val="0"/>
      <w:spacing w:after="0" w:line="264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fd">
    <w:name w:val="Знак1"/>
    <w:basedOn w:val="a0"/>
    <w:rsid w:val="0031671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83">
    <w:name w:val="Знак Знак8"/>
    <w:locked/>
    <w:rsid w:val="0031671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3">
    <w:name w:val="Знак Знак7"/>
    <w:locked/>
    <w:rsid w:val="00316717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54">
    <w:name w:val="Знак Знак5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9">
    <w:name w:val="Знак Знак4"/>
    <w:locked/>
    <w:rsid w:val="0031671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f3">
    <w:name w:val="Знак Знак3"/>
    <w:locked/>
    <w:rsid w:val="003167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f5">
    <w:name w:val="Знак Знак2"/>
    <w:locked/>
    <w:rsid w:val="00316717"/>
    <w:rPr>
      <w:rFonts w:ascii="Consolas" w:eastAsia="Times New Roman" w:hAnsi="Consolas" w:cs="Times New Roman"/>
      <w:sz w:val="21"/>
      <w:szCs w:val="21"/>
    </w:rPr>
  </w:style>
  <w:style w:type="paragraph" w:customStyle="1" w:styleId="3f4">
    <w:name w:val="Без интервала3"/>
    <w:uiPriority w:val="99"/>
    <w:qFormat/>
    <w:rsid w:val="003167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rvts12">
    <w:name w:val="rvts12"/>
    <w:rsid w:val="00316717"/>
    <w:rPr>
      <w:rFonts w:ascii="Verdana" w:hAnsi="Verdana" w:hint="default"/>
      <w:sz w:val="18"/>
      <w:szCs w:val="18"/>
    </w:rPr>
  </w:style>
  <w:style w:type="character" w:customStyle="1" w:styleId="CommentTextChar">
    <w:name w:val="Comment Text Char"/>
    <w:semiHidden/>
    <w:locked/>
    <w:rsid w:val="00316717"/>
    <w:rPr>
      <w:rFonts w:eastAsia="Times New Roman"/>
      <w:sz w:val="20"/>
      <w:lang w:eastAsia="ru-RU"/>
    </w:rPr>
  </w:style>
  <w:style w:type="paragraph" w:customStyle="1" w:styleId="2f6">
    <w:name w:val="Без интервала2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4a">
    <w:name w:val="Абзац списка4"/>
    <w:basedOn w:val="a0"/>
    <w:rsid w:val="00316717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2">
    <w:name w:val="Без интервала11"/>
    <w:rsid w:val="003167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">
    <w:name w:val="Text"/>
    <w:basedOn w:val="a0"/>
    <w:uiPriority w:val="99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text0">
    <w:name w:val="text"/>
    <w:basedOn w:val="a0"/>
    <w:rsid w:val="00316717"/>
    <w:pPr>
      <w:spacing w:after="24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fe">
    <w:name w:val="Основной текст таблиц Знак1"/>
    <w:aliases w:val="Основной текст Знак1,Письмо в Интернет Знак Знак1,Письмо в Интернет Знак1,в таблицах Знак1,в таблице Знак1,таблицы Знак1"/>
    <w:rsid w:val="00316717"/>
    <w:rPr>
      <w:rFonts w:ascii="Arial" w:eastAsia="Calibri" w:hAnsi="Arial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16717"/>
    <w:rPr>
      <w:rFonts w:ascii="Arial" w:hAnsi="Arial"/>
    </w:rPr>
  </w:style>
  <w:style w:type="character" w:customStyle="1" w:styleId="1Char">
    <w:name w:val="П.1 Char"/>
    <w:link w:val="1"/>
    <w:locked/>
    <w:rsid w:val="00DD2CFB"/>
    <w:rPr>
      <w:bCs/>
      <w:sz w:val="24"/>
      <w:szCs w:val="24"/>
      <w:lang w:eastAsia="ru-RU"/>
    </w:rPr>
  </w:style>
  <w:style w:type="paragraph" w:customStyle="1" w:styleId="1">
    <w:name w:val="П.1"/>
    <w:basedOn w:val="a4"/>
    <w:link w:val="1Char"/>
    <w:qFormat/>
    <w:rsid w:val="00DD2CFB"/>
    <w:pPr>
      <w:widowControl/>
      <w:numPr>
        <w:ilvl w:val="1"/>
        <w:numId w:val="48"/>
      </w:numPr>
      <w:tabs>
        <w:tab w:val="left" w:pos="1701"/>
      </w:tabs>
      <w:autoSpaceDE/>
      <w:autoSpaceDN/>
      <w:adjustRightInd/>
      <w:jc w:val="both"/>
    </w:pPr>
    <w:rPr>
      <w:rFonts w:asciiTheme="minorHAnsi" w:eastAsiaTheme="minorHAnsi" w:hAnsiTheme="minorHAnsi" w:cstheme="minorBidi"/>
      <w:bCs/>
      <w:sz w:val="24"/>
      <w:szCs w:val="24"/>
    </w:rPr>
  </w:style>
  <w:style w:type="character" w:customStyle="1" w:styleId="11Char">
    <w:name w:val="П.1.1 Char"/>
    <w:link w:val="11"/>
    <w:locked/>
    <w:rsid w:val="00DD2CFB"/>
    <w:rPr>
      <w:bCs/>
      <w:sz w:val="24"/>
      <w:szCs w:val="24"/>
      <w:lang w:eastAsia="ru-RU"/>
    </w:rPr>
  </w:style>
  <w:style w:type="paragraph" w:customStyle="1" w:styleId="11">
    <w:name w:val="П.1.1"/>
    <w:basedOn w:val="1"/>
    <w:link w:val="11Char"/>
    <w:qFormat/>
    <w:rsid w:val="00DD2CFB"/>
    <w:pPr>
      <w:numPr>
        <w:ilvl w:val="2"/>
      </w:numPr>
      <w:tabs>
        <w:tab w:val="clear" w:pos="2847"/>
        <w:tab w:val="num" w:pos="360"/>
        <w:tab w:val="num" w:pos="420"/>
        <w:tab w:val="num" w:pos="720"/>
      </w:tabs>
    </w:pPr>
  </w:style>
  <w:style w:type="paragraph" w:customStyle="1" w:styleId="111">
    <w:name w:val="П.1.1.1"/>
    <w:basedOn w:val="1"/>
    <w:qFormat/>
    <w:rsid w:val="00DD2CFB"/>
    <w:pPr>
      <w:numPr>
        <w:ilvl w:val="3"/>
      </w:numPr>
      <w:tabs>
        <w:tab w:val="clear" w:pos="720"/>
        <w:tab w:val="num" w:pos="360"/>
        <w:tab w:val="num" w:pos="420"/>
      </w:tabs>
      <w:ind w:left="2880" w:hanging="360"/>
    </w:pPr>
    <w:rPr>
      <w:rFonts w:ascii="Calibri" w:eastAsia="Calibri" w:hAnsi="Calibri"/>
      <w:bCs w:val="0"/>
    </w:rPr>
  </w:style>
  <w:style w:type="paragraph" w:customStyle="1" w:styleId="1111">
    <w:name w:val="П.1.1.1.1"/>
    <w:basedOn w:val="1"/>
    <w:next w:val="a0"/>
    <w:qFormat/>
    <w:rsid w:val="00DD2CFB"/>
    <w:pPr>
      <w:numPr>
        <w:ilvl w:val="4"/>
      </w:numPr>
      <w:tabs>
        <w:tab w:val="clear" w:pos="1080"/>
        <w:tab w:val="num" w:pos="360"/>
        <w:tab w:val="num" w:pos="420"/>
      </w:tabs>
      <w:ind w:left="3600" w:hanging="360"/>
    </w:pPr>
    <w:rPr>
      <w:rFonts w:ascii="Calibri" w:eastAsia="Calibri" w:hAnsi="Calibri"/>
      <w:bCs w:val="0"/>
    </w:rPr>
  </w:style>
  <w:style w:type="paragraph" w:customStyle="1" w:styleId="11111">
    <w:name w:val="П.1.1.1.1.1"/>
    <w:basedOn w:val="1"/>
    <w:next w:val="1111"/>
    <w:qFormat/>
    <w:rsid w:val="00DD2CFB"/>
    <w:pPr>
      <w:numPr>
        <w:ilvl w:val="5"/>
      </w:numPr>
      <w:tabs>
        <w:tab w:val="clear" w:pos="1080"/>
        <w:tab w:val="num" w:pos="360"/>
        <w:tab w:val="num" w:pos="420"/>
      </w:tabs>
      <w:ind w:left="4320" w:hanging="360"/>
    </w:pPr>
    <w:rPr>
      <w:rFonts w:ascii="Calibri" w:eastAsia="Calibri" w:hAnsi="Calibri"/>
      <w:bCs w:val="0"/>
    </w:rPr>
  </w:style>
  <w:style w:type="paragraph" w:customStyle="1" w:styleId="a">
    <w:name w:val="П.глава"/>
    <w:basedOn w:val="a4"/>
    <w:next w:val="1"/>
    <w:qFormat/>
    <w:rsid w:val="00DD2CFB"/>
    <w:pPr>
      <w:keepNext/>
      <w:widowControl/>
      <w:numPr>
        <w:numId w:val="48"/>
      </w:numPr>
      <w:tabs>
        <w:tab w:val="left" w:pos="1701"/>
      </w:tabs>
      <w:autoSpaceDE/>
      <w:autoSpaceDN/>
      <w:adjustRightInd/>
      <w:spacing w:before="240" w:after="240"/>
      <w:ind w:right="-6"/>
      <w:jc w:val="center"/>
    </w:pPr>
    <w:rPr>
      <w:rFonts w:ascii="Calibri" w:eastAsia="Calibri" w:hAnsi="Calibri" w:cs="Times New Roman"/>
      <w:b/>
      <w:bCs/>
      <w:sz w:val="24"/>
      <w:szCs w:val="24"/>
    </w:rPr>
  </w:style>
  <w:style w:type="paragraph" w:customStyle="1" w:styleId="msonormal0">
    <w:name w:val="msonormal"/>
    <w:basedOn w:val="a0"/>
    <w:rsid w:val="00B2775E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14"/>
      <w:szCs w:val="14"/>
      <w:lang w:eastAsia="ru-RU"/>
    </w:rPr>
  </w:style>
  <w:style w:type="paragraph" w:customStyle="1" w:styleId="FORMATTEXT">
    <w:name w:val=".FORMAT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2D52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  <w:style w:type="paragraph" w:customStyle="1" w:styleId="Default">
    <w:name w:val="Default"/>
    <w:rsid w:val="0076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fffb">
    <w:name w:val="endnote text"/>
    <w:basedOn w:val="a0"/>
    <w:link w:val="affffc"/>
    <w:uiPriority w:val="99"/>
    <w:semiHidden/>
    <w:unhideWhenUsed/>
    <w:rsid w:val="009848ED"/>
    <w:pPr>
      <w:spacing w:after="0" w:line="240" w:lineRule="auto"/>
    </w:pPr>
    <w:rPr>
      <w:sz w:val="20"/>
      <w:szCs w:val="20"/>
    </w:rPr>
  </w:style>
  <w:style w:type="character" w:customStyle="1" w:styleId="affffc">
    <w:name w:val="Текст концевой сноски Знак"/>
    <w:basedOn w:val="a1"/>
    <w:link w:val="affffb"/>
    <w:uiPriority w:val="99"/>
    <w:semiHidden/>
    <w:rsid w:val="009848ED"/>
    <w:rPr>
      <w:sz w:val="20"/>
      <w:szCs w:val="20"/>
    </w:rPr>
  </w:style>
  <w:style w:type="character" w:styleId="affffd">
    <w:name w:val="endnote reference"/>
    <w:basedOn w:val="a1"/>
    <w:uiPriority w:val="99"/>
    <w:semiHidden/>
    <w:unhideWhenUsed/>
    <w:rsid w:val="009848ED"/>
    <w:rPr>
      <w:vertAlign w:val="superscript"/>
    </w:rPr>
  </w:style>
  <w:style w:type="character" w:customStyle="1" w:styleId="fontstyle01">
    <w:name w:val="fontstyle01"/>
    <w:basedOn w:val="a1"/>
    <w:rsid w:val="00587315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a1"/>
    <w:rsid w:val="0040633E"/>
    <w:rPr>
      <w:rFonts w:ascii="CIDFont+F6" w:hAnsi="CIDFont+F6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7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62627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6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200B9-0A7D-48DC-B437-E8C69729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26</Pages>
  <Words>10263</Words>
  <Characters>58504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MOESK</Company>
  <LinksUpToDate>false</LinksUpToDate>
  <CharactersWithSpaces>68630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Козлов Илья Владимирович</dc:creator>
  <cp:lastModifiedBy>Разумов Сергей Сергеевич</cp:lastModifiedBy>
  <cp:revision>17</cp:revision>
  <cp:lastPrinted>2025-07-14T10:53:00Z</cp:lastPrinted>
  <dcterms:created xsi:type="dcterms:W3CDTF">2026-09-22T05:29:00Z</dcterms:created>
  <dcterms:modified xsi:type="dcterms:W3CDTF">2026-09-22T06:22:00Z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bjectId">
    <vt:lpwstr>0900005a8704f1a1</vt:lpwstr>
  </property>
  <property fmtid="{D5CDD505-2E9C-101B-9397-08002B2CF9AE}" pid="3" name="CustomObjectState">
    <vt:lpwstr>180939569</vt:lpwstr>
  </property>
  <property fmtid="{D5CDD505-2E9C-101B-9397-08002B2CF9AE}" pid="4" name="CustomServerURL">
    <vt:lpwstr>http://asud2.rosseti.ru/asud_hmrsk/doc-upload</vt:lpwstr>
  </property>
  <property fmtid="{D5CDD505-2E9C-101B-9397-08002B2CF9AE}" pid="5" name="CustomUserId">
    <vt:lpwstr>BalyukNN</vt:lpwstr>
  </property>
  <property fmtid="{D5CDD505-2E9C-101B-9397-08002B2CF9AE}" pid="6" name="localFileProperties">
    <vt:lpwstr/>
  </property>
</Properties>
</file>