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0"/>
      </w:tblGrid>
      <w:tr w:rsidR="006B6BF8" w14:paraId="032CE1B9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4AC503BA" w14:textId="77777777" w:rsidR="006B6BF8" w:rsidRPr="00FC092E" w:rsidRDefault="006B6BF8" w:rsidP="006B6B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FC092E">
              <w:rPr>
                <w:rFonts w:ascii="Times New Roman" w:hAnsi="Times New Roman"/>
                <w:sz w:val="18"/>
                <w:szCs w:val="18"/>
              </w:rPr>
              <w:t>АО «ПОЧТА РОССИИ»</w:t>
            </w:r>
          </w:p>
        </w:tc>
      </w:tr>
      <w:tr w:rsidR="006B6BF8" w14:paraId="76C2410F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6BDC1FF1" w14:textId="77777777" w:rsidR="006B6BF8" w:rsidRPr="00FC092E" w:rsidRDefault="006B6BF8" w:rsidP="006B6B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>Отдел капитального строительства и эксплуатации</w:t>
            </w:r>
          </w:p>
        </w:tc>
      </w:tr>
      <w:tr w:rsidR="006B6BF8" w14:paraId="57FC61E6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1546CB92" w14:textId="77777777" w:rsidR="006B6BF8" w:rsidRPr="00FC092E" w:rsidRDefault="006B6BF8" w:rsidP="006B6B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>ДЕФЕКТНАЯ ВЕДОМОСТЬ</w:t>
            </w:r>
          </w:p>
        </w:tc>
      </w:tr>
      <w:tr w:rsidR="006B6BF8" w14:paraId="4CE5FE85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0844A7CC" w14:textId="77777777" w:rsidR="006B6BF8" w:rsidRPr="00FC092E" w:rsidRDefault="0099683F" w:rsidP="006B6B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683F">
              <w:rPr>
                <w:rFonts w:ascii="Times New Roman" w:hAnsi="Times New Roman"/>
                <w:sz w:val="18"/>
                <w:szCs w:val="18"/>
              </w:rPr>
              <w:t xml:space="preserve">Выполнение работ по ремонту фасада здания, расположенного по адресу: 172721, </w:t>
            </w:r>
            <w:r w:rsidR="00BF785D" w:rsidRPr="0099683F">
              <w:rPr>
                <w:rFonts w:ascii="Times New Roman" w:hAnsi="Times New Roman"/>
                <w:sz w:val="18"/>
                <w:szCs w:val="18"/>
              </w:rPr>
              <w:t>Тверская область</w:t>
            </w:r>
            <w:r w:rsidRPr="0099683F">
              <w:rPr>
                <w:rFonts w:ascii="Times New Roman" w:hAnsi="Times New Roman"/>
                <w:sz w:val="18"/>
                <w:szCs w:val="18"/>
              </w:rPr>
              <w:t xml:space="preserve">, район </w:t>
            </w:r>
            <w:proofErr w:type="spellStart"/>
            <w:r w:rsidRPr="0099683F">
              <w:rPr>
                <w:rFonts w:ascii="Times New Roman" w:hAnsi="Times New Roman"/>
                <w:sz w:val="18"/>
                <w:szCs w:val="18"/>
              </w:rPr>
              <w:t>Фировский</w:t>
            </w:r>
            <w:proofErr w:type="spellEnd"/>
            <w:r w:rsidRPr="0099683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99683F">
              <w:rPr>
                <w:rFonts w:ascii="Times New Roman" w:hAnsi="Times New Roman"/>
                <w:sz w:val="18"/>
                <w:szCs w:val="18"/>
              </w:rPr>
              <w:t>пгт</w:t>
            </w:r>
            <w:proofErr w:type="spellEnd"/>
            <w:r w:rsidRPr="0099683F">
              <w:rPr>
                <w:rFonts w:ascii="Times New Roman" w:hAnsi="Times New Roman"/>
                <w:sz w:val="18"/>
                <w:szCs w:val="18"/>
              </w:rPr>
              <w:t xml:space="preserve">. Фирово, ул. Комсомольская, д.5 </w:t>
            </w:r>
            <w:r w:rsidR="00BF785D" w:rsidRPr="0099683F">
              <w:rPr>
                <w:rFonts w:ascii="Times New Roman" w:hAnsi="Times New Roman"/>
                <w:sz w:val="18"/>
                <w:szCs w:val="18"/>
              </w:rPr>
              <w:t>для нужд</w:t>
            </w:r>
            <w:r w:rsidRPr="0099683F">
              <w:rPr>
                <w:rFonts w:ascii="Times New Roman" w:hAnsi="Times New Roman"/>
                <w:sz w:val="18"/>
                <w:szCs w:val="18"/>
              </w:rPr>
              <w:t xml:space="preserve"> УФПС </w:t>
            </w:r>
            <w:r w:rsidR="00BF785D" w:rsidRPr="0099683F">
              <w:rPr>
                <w:rFonts w:ascii="Times New Roman" w:hAnsi="Times New Roman"/>
                <w:sz w:val="18"/>
                <w:szCs w:val="18"/>
              </w:rPr>
              <w:t>Тверской области</w:t>
            </w:r>
          </w:p>
        </w:tc>
      </w:tr>
      <w:tr w:rsidR="006B6BF8" w14:paraId="06102051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2E62241C" w14:textId="77777777" w:rsidR="006B6BF8" w:rsidRPr="00FC092E" w:rsidRDefault="006B6BF8" w:rsidP="00A9409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>«_____» _____________202</w:t>
            </w:r>
            <w:r w:rsidR="00BF785D">
              <w:rPr>
                <w:rFonts w:ascii="Times New Roman" w:hAnsi="Times New Roman"/>
                <w:sz w:val="18"/>
                <w:szCs w:val="18"/>
              </w:rPr>
              <w:t>6</w:t>
            </w:r>
            <w:r w:rsidRPr="00FC092E">
              <w:rPr>
                <w:rFonts w:ascii="Times New Roman" w:hAnsi="Times New Roman"/>
                <w:sz w:val="18"/>
                <w:szCs w:val="18"/>
              </w:rPr>
              <w:t>г.</w:t>
            </w:r>
          </w:p>
        </w:tc>
      </w:tr>
      <w:tr w:rsidR="006B6BF8" w14:paraId="2A768DCB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33B4643F" w14:textId="77777777" w:rsidR="006B6BF8" w:rsidRPr="00FC092E" w:rsidRDefault="006B6BF8" w:rsidP="006B6BF8">
            <w:pPr>
              <w:pStyle w:val="a3"/>
              <w:numPr>
                <w:ilvl w:val="0"/>
                <w:numId w:val="1"/>
              </w:numPr>
              <w:spacing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 xml:space="preserve">Комиссия в составе: </w:t>
            </w:r>
          </w:p>
        </w:tc>
      </w:tr>
      <w:tr w:rsidR="006B6BF8" w14:paraId="74C3039F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212A7479" w14:textId="77777777" w:rsidR="006B6BF8" w:rsidRPr="00FC092E" w:rsidRDefault="0099683F" w:rsidP="00447D2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руководитель </w:t>
            </w:r>
            <w:r w:rsidR="00447D23">
              <w:rPr>
                <w:rFonts w:ascii="Times New Roman" w:hAnsi="Times New Roman"/>
                <w:sz w:val="18"/>
                <w:szCs w:val="18"/>
              </w:rPr>
              <w:t>отдела</w:t>
            </w:r>
            <w:r w:rsidR="006B6BF8" w:rsidRPr="00FC092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4138F">
              <w:rPr>
                <w:rFonts w:ascii="Times New Roman" w:hAnsi="Times New Roman"/>
                <w:sz w:val="18"/>
                <w:szCs w:val="18"/>
              </w:rPr>
              <w:t xml:space="preserve">А.В. </w:t>
            </w:r>
            <w:proofErr w:type="spellStart"/>
            <w:r w:rsidR="00B4138F">
              <w:rPr>
                <w:rFonts w:ascii="Times New Roman" w:hAnsi="Times New Roman"/>
                <w:sz w:val="18"/>
                <w:szCs w:val="18"/>
              </w:rPr>
              <w:t>Манская</w:t>
            </w:r>
            <w:proofErr w:type="spellEnd"/>
            <w:r w:rsidR="00B4138F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6B6BF8" w14:paraId="4F4A994E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786ED768" w14:textId="77777777" w:rsidR="006B6BF8" w:rsidRPr="00FC092E" w:rsidRDefault="006B6BF8" w:rsidP="009968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 xml:space="preserve">- начальник почтамта </w:t>
            </w:r>
            <w:r w:rsidR="0099683F">
              <w:rPr>
                <w:rFonts w:ascii="Times New Roman" w:hAnsi="Times New Roman"/>
                <w:sz w:val="18"/>
                <w:szCs w:val="18"/>
              </w:rPr>
              <w:t xml:space="preserve">Е.А. </w:t>
            </w:r>
            <w:proofErr w:type="spellStart"/>
            <w:r w:rsidR="0099683F">
              <w:rPr>
                <w:rFonts w:ascii="Times New Roman" w:hAnsi="Times New Roman"/>
                <w:sz w:val="18"/>
                <w:szCs w:val="18"/>
              </w:rPr>
              <w:t>Байкова</w:t>
            </w:r>
            <w:proofErr w:type="spellEnd"/>
            <w:r w:rsidRPr="00FC092E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6B6BF8" w14:paraId="153FB928" w14:textId="77777777" w:rsidTr="005E66BD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7BE82E28" w14:textId="77777777" w:rsidR="006B6BF8" w:rsidRPr="00FC092E" w:rsidRDefault="006B6BF8" w:rsidP="006B6BF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 xml:space="preserve">- главный специалист отдела охраны труда и экологии И.С. </w:t>
            </w:r>
            <w:proofErr w:type="spellStart"/>
            <w:r w:rsidRPr="00FC092E">
              <w:rPr>
                <w:rFonts w:ascii="Times New Roman" w:hAnsi="Times New Roman"/>
                <w:sz w:val="18"/>
                <w:szCs w:val="18"/>
              </w:rPr>
              <w:t>Иваськов</w:t>
            </w:r>
            <w:proofErr w:type="spellEnd"/>
            <w:r w:rsidRPr="00FC092E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6B6BF8" w14:paraId="7BCC67C5" w14:textId="77777777" w:rsidTr="000E74C4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48AEFA7D" w14:textId="77777777" w:rsidR="006B6BF8" w:rsidRPr="00FC092E" w:rsidRDefault="006B6BF8" w:rsidP="001F573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C86573">
              <w:rPr>
                <w:rFonts w:ascii="Times New Roman" w:hAnsi="Times New Roman"/>
                <w:sz w:val="18"/>
                <w:szCs w:val="18"/>
              </w:rPr>
              <w:t>назначенная в соответствии с приказом (распоряжением) от "</w:t>
            </w:r>
            <w:r w:rsidR="001F5739" w:rsidRPr="00C86573">
              <w:rPr>
                <w:rFonts w:ascii="Times New Roman" w:hAnsi="Times New Roman"/>
                <w:sz w:val="18"/>
                <w:szCs w:val="18"/>
              </w:rPr>
              <w:t>04</w:t>
            </w:r>
            <w:r w:rsidRPr="00C86573">
              <w:rPr>
                <w:rFonts w:ascii="Times New Roman" w:hAnsi="Times New Roman"/>
                <w:sz w:val="18"/>
                <w:szCs w:val="18"/>
              </w:rPr>
              <w:t xml:space="preserve">" </w:t>
            </w:r>
            <w:r w:rsidR="001F5739" w:rsidRPr="00C86573">
              <w:rPr>
                <w:rFonts w:ascii="Times New Roman" w:hAnsi="Times New Roman"/>
                <w:sz w:val="18"/>
                <w:szCs w:val="18"/>
              </w:rPr>
              <w:t>февраля</w:t>
            </w:r>
            <w:r w:rsidRPr="00C86573">
              <w:rPr>
                <w:rFonts w:ascii="Times New Roman" w:hAnsi="Times New Roman"/>
                <w:sz w:val="18"/>
                <w:szCs w:val="18"/>
              </w:rPr>
              <w:t xml:space="preserve"> 202</w:t>
            </w:r>
            <w:r w:rsidR="001F5739" w:rsidRPr="00C86573">
              <w:rPr>
                <w:rFonts w:ascii="Times New Roman" w:hAnsi="Times New Roman"/>
                <w:sz w:val="18"/>
                <w:szCs w:val="18"/>
              </w:rPr>
              <w:t>4</w:t>
            </w:r>
            <w:r w:rsidRPr="00C86573">
              <w:rPr>
                <w:rFonts w:ascii="Times New Roman" w:hAnsi="Times New Roman"/>
                <w:sz w:val="18"/>
                <w:szCs w:val="18"/>
              </w:rPr>
              <w:t>г. №</w:t>
            </w:r>
            <w:r w:rsidR="001F5739" w:rsidRPr="00C86573">
              <w:rPr>
                <w:rFonts w:ascii="Times New Roman" w:hAnsi="Times New Roman"/>
                <w:sz w:val="18"/>
                <w:szCs w:val="18"/>
              </w:rPr>
              <w:t>4</w:t>
            </w:r>
            <w:r w:rsidRPr="00C86573">
              <w:rPr>
                <w:rFonts w:ascii="Times New Roman" w:hAnsi="Times New Roman"/>
                <w:sz w:val="18"/>
                <w:szCs w:val="18"/>
              </w:rPr>
              <w:t>-р.</w:t>
            </w:r>
          </w:p>
        </w:tc>
      </w:tr>
      <w:tr w:rsidR="006B6BF8" w14:paraId="3E38C36F" w14:textId="77777777" w:rsidTr="000E74C4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6BB5F304" w14:textId="77777777" w:rsidR="006B6BF8" w:rsidRPr="00FC092E" w:rsidRDefault="006B6BF8" w:rsidP="0099683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 xml:space="preserve">произвела осмотр </w:t>
            </w:r>
            <w:r w:rsidR="00B4138F">
              <w:rPr>
                <w:rFonts w:ascii="Times New Roman" w:hAnsi="Times New Roman"/>
                <w:sz w:val="18"/>
                <w:szCs w:val="18"/>
              </w:rPr>
              <w:t>фасада</w:t>
            </w:r>
            <w:r w:rsidR="005A273D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99683F">
              <w:rPr>
                <w:rFonts w:ascii="Times New Roman" w:hAnsi="Times New Roman"/>
                <w:sz w:val="18"/>
                <w:szCs w:val="18"/>
              </w:rPr>
              <w:t>расположенного по адресу</w:t>
            </w:r>
            <w:r w:rsidR="005A273D" w:rsidRPr="005A273D">
              <w:rPr>
                <w:rFonts w:ascii="Times New Roman" w:hAnsi="Times New Roman"/>
                <w:sz w:val="18"/>
                <w:szCs w:val="18"/>
              </w:rPr>
              <w:t>:</w:t>
            </w:r>
            <w:r w:rsidR="00A94093">
              <w:t xml:space="preserve"> </w:t>
            </w:r>
            <w:r w:rsidR="0099683F">
              <w:rPr>
                <w:rFonts w:ascii="Times New Roman" w:hAnsi="Times New Roman"/>
                <w:sz w:val="18"/>
                <w:szCs w:val="18"/>
              </w:rPr>
              <w:t xml:space="preserve">172721, Тверская </w:t>
            </w:r>
            <w:r w:rsidR="0099683F" w:rsidRPr="0099683F">
              <w:rPr>
                <w:rFonts w:ascii="Times New Roman" w:hAnsi="Times New Roman"/>
                <w:sz w:val="18"/>
                <w:szCs w:val="18"/>
              </w:rPr>
              <w:t xml:space="preserve">область, район </w:t>
            </w:r>
            <w:proofErr w:type="spellStart"/>
            <w:r w:rsidR="0099683F" w:rsidRPr="0099683F">
              <w:rPr>
                <w:rFonts w:ascii="Times New Roman" w:hAnsi="Times New Roman"/>
                <w:sz w:val="18"/>
                <w:szCs w:val="18"/>
              </w:rPr>
              <w:t>Фировский</w:t>
            </w:r>
            <w:proofErr w:type="spellEnd"/>
            <w:r w:rsidR="0099683F" w:rsidRPr="0099683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99683F" w:rsidRPr="0099683F">
              <w:rPr>
                <w:rFonts w:ascii="Times New Roman" w:hAnsi="Times New Roman"/>
                <w:sz w:val="18"/>
                <w:szCs w:val="18"/>
              </w:rPr>
              <w:t>пгт</w:t>
            </w:r>
            <w:proofErr w:type="spellEnd"/>
            <w:r w:rsidR="0099683F" w:rsidRPr="0099683F">
              <w:rPr>
                <w:rFonts w:ascii="Times New Roman" w:hAnsi="Times New Roman"/>
                <w:sz w:val="18"/>
                <w:szCs w:val="18"/>
              </w:rPr>
              <w:t>. Фиро</w:t>
            </w:r>
            <w:r w:rsidR="0099683F">
              <w:rPr>
                <w:rFonts w:ascii="Times New Roman" w:hAnsi="Times New Roman"/>
                <w:sz w:val="18"/>
                <w:szCs w:val="18"/>
              </w:rPr>
              <w:t xml:space="preserve">во, ул. Комсомольская, д.5 для </w:t>
            </w:r>
            <w:r w:rsidR="0099683F" w:rsidRPr="0099683F">
              <w:rPr>
                <w:rFonts w:ascii="Times New Roman" w:hAnsi="Times New Roman"/>
                <w:sz w:val="18"/>
                <w:szCs w:val="18"/>
              </w:rPr>
              <w:t>нужд УФПС Тверской области</w:t>
            </w:r>
            <w:r w:rsidR="005A273D" w:rsidRPr="005A273D">
              <w:rPr>
                <w:rFonts w:ascii="Times New Roman" w:hAnsi="Times New Roman"/>
                <w:sz w:val="18"/>
                <w:szCs w:val="18"/>
              </w:rPr>
              <w:t>.</w:t>
            </w:r>
            <w:r w:rsidRPr="00FC092E">
              <w:rPr>
                <w:rFonts w:ascii="Times New Roman" w:hAnsi="Times New Roman"/>
                <w:color w:val="212529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6B6BF8" w14:paraId="146E874C" w14:textId="77777777" w:rsidTr="000E74C4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22AE5138" w14:textId="77777777" w:rsidR="006B6BF8" w:rsidRPr="00FC092E" w:rsidRDefault="006B6BF8" w:rsidP="006B6BF8">
            <w:pPr>
              <w:pStyle w:val="a3"/>
              <w:numPr>
                <w:ilvl w:val="0"/>
                <w:numId w:val="1"/>
              </w:numPr>
              <w:spacing w:line="256" w:lineRule="auto"/>
              <w:ind w:left="284" w:hanging="284"/>
              <w:rPr>
                <w:rFonts w:ascii="Times New Roman" w:hAnsi="Times New Roman"/>
                <w:sz w:val="18"/>
                <w:szCs w:val="18"/>
              </w:rPr>
            </w:pPr>
            <w:r w:rsidRPr="00FC092E">
              <w:rPr>
                <w:rFonts w:ascii="Times New Roman" w:hAnsi="Times New Roman"/>
                <w:sz w:val="18"/>
                <w:szCs w:val="18"/>
              </w:rPr>
              <w:t>В результате обследования данного объекта обнаружены следующие дефекты:</w:t>
            </w:r>
          </w:p>
        </w:tc>
      </w:tr>
      <w:tr w:rsidR="006B6BF8" w14:paraId="626B8626" w14:textId="77777777" w:rsidTr="000E74C4">
        <w:trPr>
          <w:cantSplit/>
        </w:trPr>
        <w:tc>
          <w:tcPr>
            <w:tcW w:w="10770" w:type="dxa"/>
            <w:tcBorders>
              <w:top w:val="nil"/>
              <w:left w:val="nil"/>
              <w:bottom w:val="nil"/>
              <w:right w:val="nil"/>
            </w:tcBorders>
          </w:tcPr>
          <w:p w14:paraId="6F4919B1" w14:textId="77777777" w:rsidR="006B6BF8" w:rsidRPr="00FC092E" w:rsidRDefault="006B6BF8" w:rsidP="001F5739">
            <w:pPr>
              <w:pStyle w:val="a3"/>
              <w:spacing w:line="256" w:lineRule="auto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6B6BF8">
              <w:rPr>
                <w:rFonts w:ascii="Times New Roman" w:hAnsi="Times New Roman"/>
                <w:sz w:val="18"/>
                <w:szCs w:val="18"/>
              </w:rPr>
              <w:t>2.1.</w:t>
            </w:r>
            <w:r w:rsidRPr="006B6BF8">
              <w:rPr>
                <w:rFonts w:ascii="Times New Roman" w:hAnsi="Times New Roman"/>
                <w:sz w:val="18"/>
                <w:szCs w:val="18"/>
              </w:rPr>
              <w:tab/>
            </w:r>
            <w:r w:rsidR="001F5739">
              <w:rPr>
                <w:rFonts w:ascii="Times New Roman" w:hAnsi="Times New Roman"/>
                <w:sz w:val="18"/>
                <w:szCs w:val="18"/>
              </w:rPr>
              <w:t>Крыльцо входной группы разрушено, отсутствуют ступени, местами отсутствует штукатурка фасада, цоколя</w:t>
            </w:r>
          </w:p>
        </w:tc>
      </w:tr>
    </w:tbl>
    <w:p w14:paraId="52063A8B" w14:textId="77777777" w:rsidR="002C315F" w:rsidRDefault="002C315F">
      <w:pPr>
        <w:widowControl w:val="0"/>
        <w:autoSpaceDE w:val="0"/>
        <w:autoSpaceDN w:val="0"/>
        <w:adjustRightInd w:val="0"/>
        <w:spacing w:after="0" w:line="240" w:lineRule="auto"/>
        <w:ind w:left="56" w:right="56"/>
        <w:rPr>
          <w:rFonts w:ascii="Verdana" w:hAnsi="Verdana" w:cs="Verdana"/>
          <w:sz w:val="2"/>
          <w:szCs w:val="2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0"/>
        <w:gridCol w:w="5270"/>
        <w:gridCol w:w="1134"/>
        <w:gridCol w:w="937"/>
        <w:gridCol w:w="1418"/>
        <w:gridCol w:w="1221"/>
      </w:tblGrid>
      <w:tr w:rsidR="005A273D" w:rsidRPr="005A273D" w14:paraId="6E5002C4" w14:textId="77777777" w:rsidTr="00A94093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BF0F" w14:textId="77777777" w:rsidR="005A273D" w:rsidRPr="005A273D" w:rsidRDefault="005A273D" w:rsidP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971D" w14:textId="77777777" w:rsidR="005A273D" w:rsidRPr="005A273D" w:rsidRDefault="005A273D" w:rsidP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0642" w14:textId="77777777" w:rsidR="005A273D" w:rsidRPr="00A94093" w:rsidRDefault="005A273D" w:rsidP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Работы по устранению выявленных дефектов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D9D5" w14:textId="77777777" w:rsidR="005A273D" w:rsidRPr="00A94093" w:rsidRDefault="005A273D" w:rsidP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Ед. изм.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A1A2" w14:textId="77777777" w:rsidR="005A273D" w:rsidRPr="00A94093" w:rsidRDefault="005A273D" w:rsidP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Объем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BB36" w14:textId="77777777" w:rsidR="005A273D" w:rsidRPr="00A94093" w:rsidRDefault="005A273D" w:rsidP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Планируемые сроки устранения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EE05" w14:textId="77777777" w:rsidR="005A273D" w:rsidRPr="00A94093" w:rsidRDefault="005A273D" w:rsidP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Примечание</w:t>
            </w:r>
          </w:p>
        </w:tc>
      </w:tr>
      <w:tr w:rsidR="005A273D" w:rsidRPr="005A273D" w14:paraId="4A0606C5" w14:textId="77777777" w:rsidTr="00A94093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07F3" w14:textId="77777777" w:rsidR="005A273D" w:rsidRPr="005A273D" w:rsidRDefault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BABC" w14:textId="77777777" w:rsidR="005A273D" w:rsidRPr="005A273D" w:rsidRDefault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A6C0" w14:textId="77777777" w:rsidR="005A273D" w:rsidRPr="00A94093" w:rsidRDefault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CF51" w14:textId="77777777" w:rsidR="005A273D" w:rsidRPr="00A94093" w:rsidRDefault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3FC6" w14:textId="77777777" w:rsidR="005A273D" w:rsidRPr="00A94093" w:rsidRDefault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779B" w14:textId="77777777" w:rsidR="005A273D" w:rsidRPr="00A94093" w:rsidRDefault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  <w:r w:rsidRPr="00A94093">
              <w:rPr>
                <w:rFonts w:ascii="Times New Roman" w:hAnsi="Times New Roman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45B6" w14:textId="77777777" w:rsidR="005A273D" w:rsidRPr="00A94093" w:rsidRDefault="005A2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</w:rPr>
            </w:pPr>
          </w:p>
        </w:tc>
      </w:tr>
      <w:tr w:rsidR="0099683F" w:rsidRPr="005A273D" w14:paraId="20AE03FD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A17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0C2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1D6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указателя на стене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9FF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366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D00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AED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85FC8B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B5E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890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8B6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световых настенных указателей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5D9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3BE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E2C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192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03B4209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866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CAE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E34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ящиков почтовых стальных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EED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ACB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5AF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A7C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EB47801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0F9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CFC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AAF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Разборка мелких покрытий и обделок из листовой стали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4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EF2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4EC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732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F48A021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8EF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447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912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Демонтаж: светильников с лампами накаливания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4BA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02C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E7A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D25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7A8724A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F3F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479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506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Демонтаж </w:t>
            </w:r>
            <w:proofErr w:type="spellStart"/>
            <w:r w:rsidRPr="0099683F">
              <w:rPr>
                <w:rFonts w:ascii="Times New Roman" w:hAnsi="Times New Roman"/>
                <w:sz w:val="20"/>
                <w:szCs w:val="20"/>
              </w:rPr>
              <w:t>извещателя</w:t>
            </w:r>
            <w:proofErr w:type="spellEnd"/>
            <w:r w:rsidRPr="0099683F">
              <w:rPr>
                <w:rFonts w:ascii="Times New Roman" w:hAnsi="Times New Roman"/>
                <w:sz w:val="20"/>
                <w:szCs w:val="20"/>
              </w:rPr>
              <w:t xml:space="preserve"> ПС автоматический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9CD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D5F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751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20D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696B7A7D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36C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273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7AF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D19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решеток жалюзийных до 6,5м</w:t>
            </w:r>
            <w:r w:rsidRPr="0099683F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27E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FD9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5B2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EA2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DFF8822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0BD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14C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38C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решеток жалюзийных площадью до 3,5 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A2C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660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959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E8D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987BC43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410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06E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8F1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кондиционеров оконных мощностью: до 3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026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FBB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9FC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732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89161F3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392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16D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F9E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Разборка кирпичных стен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B4D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1A8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B45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2F4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6CBA9C4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991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044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506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Разборка мелких покрытий и обделок из листовой стали: поясков, </w:t>
            </w:r>
            <w:proofErr w:type="spellStart"/>
            <w:r w:rsidRPr="0099683F">
              <w:rPr>
                <w:rFonts w:ascii="Times New Roman" w:hAnsi="Times New Roman"/>
                <w:sz w:val="20"/>
                <w:szCs w:val="20"/>
              </w:rPr>
              <w:t>сандриков</w:t>
            </w:r>
            <w:proofErr w:type="spellEnd"/>
            <w:r w:rsidRPr="0099683F">
              <w:rPr>
                <w:rFonts w:ascii="Times New Roman" w:hAnsi="Times New Roman"/>
                <w:sz w:val="20"/>
                <w:szCs w:val="20"/>
              </w:rPr>
              <w:t>, желобов, отливов, свесов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BBD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BA5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4F6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66E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309FFDF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B0D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5D5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54E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поручня металлического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407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D68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F3B6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E55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DDD17E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D4C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68D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0EE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Отбивка штукатурки с поверхностей: стен и потолков кирпичных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3AB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72B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9FB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0E4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83E093F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B50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27A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4ED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Демонтаж урны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977A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6BA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AB6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529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01AE8D2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92C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95F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25B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Разборка покрытий полов: цементных толщиной 150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2EF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27E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99B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3E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EEC9EF2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95B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1D4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863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Разборка бетонных фундаментов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8A4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C7D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761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B35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009D52A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918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3CF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984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Разборка покрытий и оснований: асфальтобетонных с помощью молотков отбойных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3BA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522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C17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D28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64374025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837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A34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D15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Разборка покрытий и оснований: цементно-бетонных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AF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663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506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2B4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32FF27B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C73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B23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DAE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A1D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50A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3D4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B23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7C59DAA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1920" w14:textId="77777777" w:rsid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9C3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ED2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Ремонт внутренней поверхности кирпичных стен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BEF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822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07F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0A2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2E1253E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4345" w14:textId="77777777" w:rsid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96F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66F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Ремонт штукатурки гладких фасадов по камню и бетону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AE0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1BE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B44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C5F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901A246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AD7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8D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ACB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Наклеивание сетки штукатурной стеклотканевой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AFB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8F7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AFF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E01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5877F6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36D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AC2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C8F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Улучшенная штукатурка фасадов цементно-известковым раствором по камню: стен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48F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8C5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94F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736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4D96588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660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364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8D5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Очистка вручную поверхности фасадов простых от известковой окраски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634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9F0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335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D82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33BD5E7B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DFF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93C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B76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Покрытие поверхностей грунтовкой глубокого проникновения: за 1 раз стен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6F5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628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72D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B39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3ADDE6A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582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630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94C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Третья шпатлевка при высококачественной окраске по штукатурке и сборным конструкциям: стен, подготовленных под окраску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7E9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611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867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736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39357A3F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2D6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796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3C8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Окраска фасадов с лесов с подготовкой поверхности: поливинилацетатная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F88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40D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496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C23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8CE2A83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A5C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2D9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F9B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указателя на стене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83C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E43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44E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491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57D379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A2A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C4C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D34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световых настенных указателей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065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E0C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CE6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B0A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825994E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2AF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30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7D7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6D7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ящиков почтовых стальных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6F0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42D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1FD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F86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00DBCB6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11F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9C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737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DBC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CC7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0,425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DE2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887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0B17789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3B2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BD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F80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Установка светильников местного освещения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F3D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9F9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B3A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1BC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15B116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9F3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79D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299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Установка </w:t>
            </w:r>
            <w:proofErr w:type="spellStart"/>
            <w:r w:rsidRPr="0099683F">
              <w:rPr>
                <w:rFonts w:ascii="Times New Roman" w:hAnsi="Times New Roman"/>
                <w:sz w:val="20"/>
                <w:szCs w:val="20"/>
              </w:rPr>
              <w:t>извещателя</w:t>
            </w:r>
            <w:proofErr w:type="spellEnd"/>
            <w:r w:rsidRPr="0099683F">
              <w:rPr>
                <w:rFonts w:ascii="Times New Roman" w:hAnsi="Times New Roman"/>
                <w:sz w:val="20"/>
                <w:szCs w:val="20"/>
              </w:rPr>
              <w:t xml:space="preserve"> ПС автоматического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019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C9D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F75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304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ECD4163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0D9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0E6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B75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решеток жалюзийных площадью в свету: до 3,5 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30A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BC1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232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B7F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9C3047B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4C9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ACE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B2F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решеток жалюзийных площадью в свету: до 6,5 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BB2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1E9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42A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B23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581E964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8DC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830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645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кондиционеров оконных мощностью: до 3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1BB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2BD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DDD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D81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0EC9683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69C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104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0A0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Монтаж мелких металлоконструкций массой до 10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8C6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FC3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ED8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DBC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C5516EB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152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52D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85A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Разработка грунта вручную в траншеях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5FA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CA3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32B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7FC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1A06C66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ECB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17C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169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Устройство основания под фундаменты: </w:t>
            </w:r>
            <w:r w:rsidR="00B4138F" w:rsidRPr="0099683F">
              <w:rPr>
                <w:rFonts w:ascii="Times New Roman" w:hAnsi="Times New Roman"/>
                <w:sz w:val="20"/>
                <w:szCs w:val="20"/>
              </w:rPr>
              <w:t>песчаного h</w:t>
            </w:r>
            <w:r w:rsidRPr="0099683F">
              <w:rPr>
                <w:rFonts w:ascii="Times New Roman" w:hAnsi="Times New Roman"/>
                <w:sz w:val="20"/>
                <w:szCs w:val="20"/>
              </w:rPr>
              <w:t>=0.15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9A6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8D0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F15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19F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91B1584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8A6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5DB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7227" w14:textId="77777777" w:rsidR="0099683F" w:rsidRPr="0099683F" w:rsidRDefault="00B4138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Грунтовка</w:t>
            </w:r>
            <w:r w:rsidR="0099683F" w:rsidRPr="0099683F">
              <w:rPr>
                <w:rFonts w:ascii="Times New Roman" w:hAnsi="Times New Roman"/>
                <w:sz w:val="20"/>
                <w:szCs w:val="20"/>
              </w:rPr>
              <w:t xml:space="preserve"> бетонных и оштукатуренных поверхностей: битумной грунтовкой, первый слой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03E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B40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D3A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765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6BEF7347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330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929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003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Армирование подстилающих слоев и </w:t>
            </w:r>
            <w:proofErr w:type="spellStart"/>
            <w:r w:rsidRPr="0099683F">
              <w:rPr>
                <w:rFonts w:ascii="Times New Roman" w:hAnsi="Times New Roman"/>
                <w:sz w:val="20"/>
                <w:szCs w:val="20"/>
              </w:rPr>
              <w:t>набетонок</w:t>
            </w:r>
            <w:proofErr w:type="spellEnd"/>
            <w:r w:rsidRPr="0099683F">
              <w:rPr>
                <w:rFonts w:ascii="Times New Roman" w:hAnsi="Times New Roman"/>
                <w:sz w:val="20"/>
                <w:szCs w:val="20"/>
              </w:rPr>
              <w:t xml:space="preserve"> сеткой 100*100*5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56F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D7F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0,0166375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FC9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DDA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2EEFB2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6C6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280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6DC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Устройство: бетонных крылец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523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DE4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ED0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73E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563C15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9EC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F3D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6E7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Улучшенная штукатурка фасадов цементно-известковым раствором по камню: стен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C26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88B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91C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48D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6427207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DAC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C1E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06F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Окраска фасадов с лесов с подготовкой поверхности: поливинилацетатная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630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F49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286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ED6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61D2BBE5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1A9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AE2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065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6C0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31A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1AC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E33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34E46B6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2C0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578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2B1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Монтаж площадок с настилом и ограждением из листовой, рифленой, просечной и круглой стали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EE2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839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0,619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485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E6D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B884B58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D33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D68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CD3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металлических ограждений: без поручней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839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8AA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1A9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772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6F4E175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401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8DE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8F1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Масляная окраска металлических поверхностей: стальных балок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081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71E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1DE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29B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274472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3CF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A98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5DE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Сверление вертикальных отверстий в бетонных конструкциях полов перфоратором глубиной 200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750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отверстий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D01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516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F19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6D019D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95B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F6A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490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Сверление горизонтальных отверстий в бетонных конструкциях стен перфоратором глубиной 200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FA9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отверстий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892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ABE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980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B7398A7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C8F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8BF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127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металлических столбов высотой до 4 м: с погружением в бетонное основание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64C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33F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08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DE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B68D37B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23A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51A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66A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закладных деталей весом: свыше 4 до 20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F45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F8C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0E6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E40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A6602B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07F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CF3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7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Монтаж опорных конструкций: </w:t>
            </w:r>
            <w:proofErr w:type="spellStart"/>
            <w:r w:rsidRPr="0099683F">
              <w:rPr>
                <w:rFonts w:ascii="Times New Roman" w:hAnsi="Times New Roman"/>
                <w:sz w:val="20"/>
                <w:szCs w:val="20"/>
              </w:rPr>
              <w:t>этажерочного</w:t>
            </w:r>
            <w:proofErr w:type="spellEnd"/>
            <w:r w:rsidRPr="0099683F">
              <w:rPr>
                <w:rFonts w:ascii="Times New Roman" w:hAnsi="Times New Roman"/>
                <w:sz w:val="20"/>
                <w:szCs w:val="20"/>
              </w:rPr>
              <w:t xml:space="preserve"> типа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BB5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078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0F4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D27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E6564AA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C88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C1E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931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Масляная окраска металлических поверхностей: стальных балок, труб диаметром более 50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6AF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799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CEE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4CF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E08C739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ABC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630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430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Монтаж кровельного покрытия: из профилированного листа при высоте здания до 25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54A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A20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4,84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BCE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4D8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7191E19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C2B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3E6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1C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мелких покрытий (брандмауэры, парапеты, свесы и т.п.) из листовой оцинкованной стали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3D3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527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31B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F45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5CD0B6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67E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7D1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73B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желобов: подвесных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E7F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9B1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893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BDE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25FF706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22E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37F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A0B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металлической водосточной системы: прямых звеньев труб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AB1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38F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1F6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19F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339E687F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5B4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775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7328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металлической водосточной системы: воронок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B4B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0C5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0B44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DA3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7F9DECE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A03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FE4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CE6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металлической водосточной системы: колен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231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4BD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EFA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0D7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8DA970D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393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A52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CA6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Установка светильников местного освещения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979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907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F9F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89E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6D4654D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745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E97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7FB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Очистка поверхности щетками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B6B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9AD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114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FBA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9AF4744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A84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50E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C49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Масляная окраска металлических поверхностей: больших (кроме кровель), количество окрасок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E03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98D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05D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B02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5D15ADE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F50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50E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6FF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Ремонт внутренней поверхности кирпичных стен при глубине заделки: в 1/2 кирпича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FE5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397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36A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C07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6B1116C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E05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81B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18C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Гидроизоляция боковая обмазочная битумная в 2 слоя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AAC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E41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547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2F79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4B7ABED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54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413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DCA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основания под фундаменты: песчаного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E92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9D9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8B1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388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25C1DB8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851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26C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EB6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 xml:space="preserve">Армирование подстилающих слоев и </w:t>
            </w:r>
            <w:proofErr w:type="spellStart"/>
            <w:r w:rsidRPr="0099683F">
              <w:rPr>
                <w:rFonts w:ascii="Times New Roman" w:hAnsi="Times New Roman"/>
                <w:sz w:val="20"/>
                <w:szCs w:val="20"/>
              </w:rPr>
              <w:t>набетонок</w:t>
            </w:r>
            <w:proofErr w:type="spellEnd"/>
            <w:r w:rsidRPr="0099683F">
              <w:rPr>
                <w:rFonts w:ascii="Times New Roman" w:hAnsi="Times New Roman"/>
                <w:sz w:val="20"/>
                <w:szCs w:val="20"/>
              </w:rPr>
              <w:t xml:space="preserve"> сеткой 100*100*4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526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91D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0,1176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5C0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0C8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03B3337A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C65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5DF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3B8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бетонной подготовки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7F9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79A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0BA2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369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348356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8E4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lastRenderedPageBreak/>
              <w:t>69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69F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245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желобов: подвесных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189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E2B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D88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65C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A9C8337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7DC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870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C67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металлической водосточной системы: прямых звеньев труб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F860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697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FE5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BF5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1690C60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8C3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7BB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C04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металлической водосточной системы: воронок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F80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D9A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46A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FED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5D1CCCA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792C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4C9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6B9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Устройство металлической водосточной системы: колен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49C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6EC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B2C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A11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DF4C237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4EA2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4A0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030D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Обшивка каркасных стен: досками обшивки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E42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DBF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D80F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AF0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1D004E8D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789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428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AF9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Окраска силикатными красками за 2 раза ранее окрашенных фасадов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905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55CA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18F3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1B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058393F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27A1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0C01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44E6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Улучшенная штукатурка фасадов цементно-известковым раствором по камню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10C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B1B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398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DD65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2D2EA0BF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D949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B69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761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Покрытие поверхностей грунтовкой глубокого проникновения: за 1 раз стен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B217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C12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94E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0EC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4D8F7528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83C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FCBA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60A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Окраска фасадов с лесов с подготовкой поверхности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EFB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2185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683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A87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72BC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5558F6E4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57BA" w14:textId="77777777" w:rsid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2607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C1DE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4DFF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FC24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B604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6F2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791B61B8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619E" w14:textId="77777777" w:rsid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CD9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79A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D5E1B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E223" w14:textId="77777777" w:rsidR="0099683F" w:rsidRP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38A0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243E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83F" w:rsidRPr="005A273D" w14:paraId="39809C64" w14:textId="77777777" w:rsidTr="00A94093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D225" w14:textId="77777777" w:rsidR="0099683F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AA7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371B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DB6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DB08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88DD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60A6" w14:textId="77777777" w:rsidR="0099683F" w:rsidRPr="005A273D" w:rsidRDefault="0099683F" w:rsidP="00996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5FC8B3D" w14:textId="77777777" w:rsidR="007A58F1" w:rsidRDefault="007A58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4764DA6" w14:textId="77777777" w:rsidR="007A58F1" w:rsidRDefault="007A58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98D8C69" w14:textId="77777777" w:rsidR="002C315F" w:rsidRPr="005A273D" w:rsidRDefault="005A27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5A273D">
        <w:rPr>
          <w:rFonts w:ascii="Times New Roman" w:hAnsi="Times New Roman"/>
          <w:sz w:val="18"/>
          <w:szCs w:val="18"/>
        </w:rPr>
        <w:t xml:space="preserve">Кол-во дефектов-1 </w:t>
      </w:r>
      <w:proofErr w:type="spellStart"/>
      <w:r w:rsidRPr="005A273D">
        <w:rPr>
          <w:rFonts w:ascii="Times New Roman" w:hAnsi="Times New Roman"/>
          <w:sz w:val="18"/>
          <w:szCs w:val="18"/>
        </w:rPr>
        <w:t>шт</w:t>
      </w:r>
      <w:proofErr w:type="spellEnd"/>
    </w:p>
    <w:tbl>
      <w:tblPr>
        <w:tblStyle w:val="a4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6"/>
        <w:gridCol w:w="21"/>
        <w:gridCol w:w="2070"/>
        <w:gridCol w:w="2017"/>
      </w:tblGrid>
      <w:tr w:rsidR="006B6BF8" w:rsidRPr="006B6BF8" w14:paraId="0C648123" w14:textId="77777777" w:rsidTr="004050CE">
        <w:tc>
          <w:tcPr>
            <w:tcW w:w="5536" w:type="dxa"/>
            <w:hideMark/>
          </w:tcPr>
          <w:p w14:paraId="665046F9" w14:textId="77777777" w:rsidR="006B6BF8" w:rsidRPr="006B6BF8" w:rsidRDefault="006B6BF8" w:rsidP="00447D23">
            <w:pPr>
              <w:rPr>
                <w:rFonts w:ascii="Times New Roman" w:hAnsi="Times New Roman"/>
                <w:sz w:val="18"/>
                <w:szCs w:val="18"/>
              </w:rPr>
            </w:pPr>
            <w:r w:rsidRPr="006B6BF8">
              <w:rPr>
                <w:rFonts w:ascii="Times New Roman" w:hAnsi="Times New Roman"/>
                <w:sz w:val="18"/>
                <w:szCs w:val="18"/>
              </w:rPr>
              <w:t xml:space="preserve">Руководитель </w:t>
            </w:r>
            <w:r w:rsidR="00447D23">
              <w:rPr>
                <w:rFonts w:ascii="Times New Roman" w:hAnsi="Times New Roman"/>
                <w:sz w:val="18"/>
                <w:szCs w:val="18"/>
              </w:rPr>
              <w:t>отдела</w:t>
            </w:r>
            <w:r w:rsidRPr="006B6BF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B6BF8">
              <w:rPr>
                <w:rFonts w:ascii="Times New Roman" w:hAnsi="Times New Roman"/>
                <w:sz w:val="18"/>
                <w:szCs w:val="18"/>
              </w:rPr>
              <w:t>ОКСиЭ</w:t>
            </w:r>
            <w:proofErr w:type="spellEnd"/>
            <w:r w:rsidRPr="006B6BF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FAC74" w14:textId="77777777" w:rsidR="006B6BF8" w:rsidRPr="006B6BF8" w:rsidRDefault="006B6BF8" w:rsidP="006B6BF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17" w:type="dxa"/>
            <w:hideMark/>
          </w:tcPr>
          <w:p w14:paraId="4447AA7E" w14:textId="77777777" w:rsidR="006B6BF8" w:rsidRPr="006B6BF8" w:rsidRDefault="007A58F1" w:rsidP="004050C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Манская</w:t>
            </w:r>
            <w:proofErr w:type="spellEnd"/>
          </w:p>
        </w:tc>
      </w:tr>
      <w:tr w:rsidR="006B6BF8" w:rsidRPr="006B6BF8" w14:paraId="1E909138" w14:textId="77777777" w:rsidTr="004050CE">
        <w:trPr>
          <w:trHeight w:val="465"/>
        </w:trPr>
        <w:tc>
          <w:tcPr>
            <w:tcW w:w="5536" w:type="dxa"/>
            <w:hideMark/>
          </w:tcPr>
          <w:p w14:paraId="06BADBA2" w14:textId="77777777" w:rsidR="006B6BF8" w:rsidRPr="006B6BF8" w:rsidRDefault="006B6BF8" w:rsidP="006B6BF8">
            <w:pPr>
              <w:rPr>
                <w:rFonts w:ascii="Times New Roman" w:hAnsi="Times New Roman"/>
                <w:sz w:val="18"/>
                <w:szCs w:val="18"/>
              </w:rPr>
            </w:pPr>
            <w:r w:rsidRPr="006B6BF8">
              <w:rPr>
                <w:rFonts w:ascii="Times New Roman" w:hAnsi="Times New Roman"/>
                <w:sz w:val="18"/>
                <w:szCs w:val="18"/>
              </w:rPr>
              <w:t xml:space="preserve">Начальник почтамта 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88701" w14:textId="77777777" w:rsidR="006B6BF8" w:rsidRPr="006B6BF8" w:rsidRDefault="006B6BF8" w:rsidP="006B6BF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17" w:type="dxa"/>
            <w:hideMark/>
          </w:tcPr>
          <w:p w14:paraId="15B01133" w14:textId="77777777" w:rsidR="006B6BF8" w:rsidRPr="006B6BF8" w:rsidRDefault="0099683F" w:rsidP="004050C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Е.А.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Байкова</w:t>
            </w:r>
            <w:proofErr w:type="spellEnd"/>
          </w:p>
        </w:tc>
      </w:tr>
      <w:tr w:rsidR="006B6BF8" w:rsidRPr="006B6BF8" w14:paraId="0BA14C8E" w14:textId="77777777" w:rsidTr="004050CE">
        <w:tc>
          <w:tcPr>
            <w:tcW w:w="5557" w:type="dxa"/>
            <w:gridSpan w:val="2"/>
            <w:hideMark/>
          </w:tcPr>
          <w:p w14:paraId="2B1FD3F5" w14:textId="77777777" w:rsidR="006B6BF8" w:rsidRPr="006B6BF8" w:rsidRDefault="006B6BF8" w:rsidP="006B6BF8">
            <w:pPr>
              <w:rPr>
                <w:rFonts w:ascii="Times New Roman" w:hAnsi="Times New Roman"/>
                <w:sz w:val="18"/>
                <w:szCs w:val="18"/>
              </w:rPr>
            </w:pPr>
            <w:r w:rsidRPr="006B6BF8">
              <w:rPr>
                <w:rFonts w:ascii="Times New Roman" w:hAnsi="Times New Roman"/>
                <w:sz w:val="18"/>
                <w:szCs w:val="18"/>
              </w:rPr>
              <w:t>Ведущий специалист отдела охраны труда и экологии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323D5" w14:textId="77777777" w:rsidR="006B6BF8" w:rsidRPr="006B6BF8" w:rsidRDefault="006B6BF8" w:rsidP="006B6BF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17" w:type="dxa"/>
            <w:hideMark/>
          </w:tcPr>
          <w:p w14:paraId="1C52ADAC" w14:textId="77777777" w:rsidR="006B6BF8" w:rsidRPr="006B6BF8" w:rsidRDefault="006B6BF8" w:rsidP="004050CE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2ADD6CBD" w14:textId="77777777" w:rsidR="006B6BF8" w:rsidRPr="006B6BF8" w:rsidRDefault="006B6BF8" w:rsidP="004050CE">
            <w:pPr>
              <w:rPr>
                <w:rFonts w:ascii="Times New Roman" w:hAnsi="Times New Roman"/>
                <w:sz w:val="18"/>
                <w:szCs w:val="18"/>
              </w:rPr>
            </w:pPr>
            <w:r w:rsidRPr="006B6BF8">
              <w:rPr>
                <w:rFonts w:ascii="Times New Roman" w:hAnsi="Times New Roman"/>
                <w:sz w:val="18"/>
                <w:szCs w:val="18"/>
              </w:rPr>
              <w:t xml:space="preserve">И.С. </w:t>
            </w:r>
            <w:proofErr w:type="spellStart"/>
            <w:r w:rsidRPr="006B6BF8">
              <w:rPr>
                <w:rFonts w:ascii="Times New Roman" w:hAnsi="Times New Roman"/>
                <w:sz w:val="18"/>
                <w:szCs w:val="18"/>
              </w:rPr>
              <w:t>Иваськов</w:t>
            </w:r>
            <w:proofErr w:type="spellEnd"/>
          </w:p>
        </w:tc>
      </w:tr>
    </w:tbl>
    <w:p w14:paraId="46029869" w14:textId="77777777" w:rsidR="002C315F" w:rsidRDefault="002C315F"/>
    <w:sectPr w:rsidR="002C315F">
      <w:pgSz w:w="11906" w:h="16838"/>
      <w:pgMar w:top="567" w:right="567" w:bottom="567" w:left="567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434F"/>
    <w:multiLevelType w:val="multilevel"/>
    <w:tmpl w:val="BB124B8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" w15:restartNumberingAfterBreak="0">
    <w:nsid w:val="5E88474E"/>
    <w:multiLevelType w:val="multilevel"/>
    <w:tmpl w:val="8C10D08C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F8"/>
    <w:rsid w:val="000E74C4"/>
    <w:rsid w:val="001B00B0"/>
    <w:rsid w:val="001F5739"/>
    <w:rsid w:val="002C315F"/>
    <w:rsid w:val="004050CE"/>
    <w:rsid w:val="00405E2D"/>
    <w:rsid w:val="00447D23"/>
    <w:rsid w:val="004C768F"/>
    <w:rsid w:val="00543517"/>
    <w:rsid w:val="005A273D"/>
    <w:rsid w:val="005E66BD"/>
    <w:rsid w:val="006B6BF8"/>
    <w:rsid w:val="00780600"/>
    <w:rsid w:val="007A58F1"/>
    <w:rsid w:val="00885CA7"/>
    <w:rsid w:val="008B6E1E"/>
    <w:rsid w:val="008E6C0D"/>
    <w:rsid w:val="0099683F"/>
    <w:rsid w:val="00A94093"/>
    <w:rsid w:val="00B4138F"/>
    <w:rsid w:val="00BF785D"/>
    <w:rsid w:val="00C86573"/>
    <w:rsid w:val="00E106E4"/>
    <w:rsid w:val="00E955D3"/>
    <w:rsid w:val="00FC092E"/>
    <w:rsid w:val="00FC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76A77"/>
  <w14:defaultImageDpi w14:val="0"/>
  <w15:docId w15:val="{6D508991-F614-4C5D-A32D-918D7B186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BF8"/>
    <w:pPr>
      <w:ind w:left="720"/>
      <w:contextualSpacing/>
    </w:pPr>
    <w:rPr>
      <w:lang w:eastAsia="en-US"/>
    </w:rPr>
  </w:style>
  <w:style w:type="table" w:styleId="a4">
    <w:name w:val="Table Grid"/>
    <w:basedOn w:val="a1"/>
    <w:uiPriority w:val="39"/>
    <w:rsid w:val="006B6BF8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Менжулина Марина Викторовна</dc:creator>
  <cp:keywords/>
  <dc:description/>
  <cp:lastModifiedBy>Гужова Ольга Сергеевна</cp:lastModifiedBy>
  <cp:revision>2</cp:revision>
  <cp:lastPrinted>2023-09-26T05:31:00Z</cp:lastPrinted>
  <dcterms:created xsi:type="dcterms:W3CDTF">2026-09-15T13:29:00Z</dcterms:created>
  <dcterms:modified xsi:type="dcterms:W3CDTF">2026-09-15T13:29:00Z</dcterms:modified>
</cp:coreProperties>
</file>