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DE056" w14:textId="59219A01" w:rsidR="00C4349A" w:rsidRDefault="00EF188F" w:rsidP="00C4349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="007A4BA7" w:rsidRPr="00252BAA">
        <w:rPr>
          <w:b/>
          <w:bCs/>
          <w:sz w:val="28"/>
          <w:szCs w:val="28"/>
        </w:rPr>
        <w:t xml:space="preserve">апрос цен </w:t>
      </w:r>
      <w:r w:rsidR="00C4349A" w:rsidRPr="00E07C9C">
        <w:rPr>
          <w:b/>
          <w:bCs/>
          <w:sz w:val="28"/>
          <w:szCs w:val="28"/>
        </w:rPr>
        <w:t xml:space="preserve">на поставку запасных частей и комплектующих для промышленного </w:t>
      </w:r>
      <w:r w:rsidR="00C4349A">
        <w:rPr>
          <w:b/>
          <w:bCs/>
          <w:sz w:val="28"/>
          <w:szCs w:val="28"/>
        </w:rPr>
        <w:t>оборудования.</w:t>
      </w:r>
    </w:p>
    <w:p w14:paraId="04CB6E5E" w14:textId="4A4ADC19" w:rsidR="008325B9" w:rsidRPr="000422DE" w:rsidRDefault="00A653F0" w:rsidP="00C4349A">
      <w:pPr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C4349A">
        <w:rPr>
          <w:b/>
          <w:bCs/>
          <w:sz w:val="28"/>
          <w:szCs w:val="28"/>
        </w:rPr>
        <w:t xml:space="preserve"> </w:t>
      </w:r>
    </w:p>
    <w:p w14:paraId="7699E8A0" w14:textId="77777777" w:rsidR="00C4349A" w:rsidRDefault="000A2E88" w:rsidP="00C4349A">
      <w:pPr>
        <w:jc w:val="both"/>
        <w:rPr>
          <w:b/>
          <w:bCs/>
          <w:sz w:val="28"/>
          <w:szCs w:val="28"/>
        </w:rPr>
      </w:pPr>
      <w:r w:rsidRPr="009B40EA">
        <w:rPr>
          <w:bCs/>
          <w:sz w:val="28"/>
          <w:szCs w:val="28"/>
        </w:rPr>
        <w:t xml:space="preserve">АО </w:t>
      </w:r>
      <w:r w:rsidR="00C4349A">
        <w:rPr>
          <w:bCs/>
          <w:sz w:val="28"/>
          <w:szCs w:val="28"/>
        </w:rPr>
        <w:t xml:space="preserve">«Экспериментальный завод </w:t>
      </w:r>
      <w:r w:rsidRPr="009B40EA">
        <w:rPr>
          <w:bCs/>
          <w:sz w:val="28"/>
          <w:szCs w:val="28"/>
        </w:rPr>
        <w:t>«</w:t>
      </w:r>
      <w:r w:rsidR="00C4349A">
        <w:rPr>
          <w:bCs/>
          <w:sz w:val="28"/>
          <w:szCs w:val="28"/>
        </w:rPr>
        <w:t>Металлист-Ремпутьмаш</w:t>
      </w:r>
      <w:r w:rsidRPr="009B40EA">
        <w:rPr>
          <w:bCs/>
          <w:sz w:val="28"/>
          <w:szCs w:val="28"/>
        </w:rPr>
        <w:t>»</w:t>
      </w:r>
      <w:r w:rsidR="00554E7C" w:rsidRPr="009B40EA">
        <w:rPr>
          <w:bCs/>
          <w:sz w:val="28"/>
          <w:szCs w:val="28"/>
        </w:rPr>
        <w:t xml:space="preserve"> проводит предварительный </w:t>
      </w:r>
      <w:r w:rsidR="007A4BA7">
        <w:rPr>
          <w:bCs/>
          <w:sz w:val="28"/>
          <w:szCs w:val="28"/>
        </w:rPr>
        <w:t>публичный запрос цен</w:t>
      </w:r>
      <w:r w:rsidR="007A4BA7" w:rsidRPr="002A7443">
        <w:rPr>
          <w:bCs/>
          <w:sz w:val="28"/>
          <w:szCs w:val="28"/>
        </w:rPr>
        <w:t xml:space="preserve"> с целью определения начальной (максимальной) цены </w:t>
      </w:r>
      <w:r w:rsidR="00C4349A" w:rsidRPr="00E07C9C">
        <w:rPr>
          <w:b/>
          <w:bCs/>
          <w:sz w:val="28"/>
          <w:szCs w:val="28"/>
        </w:rPr>
        <w:t>на поставку запасных частей и комплектующих для промышленного</w:t>
      </w:r>
      <w:r w:rsidR="00C4349A">
        <w:rPr>
          <w:b/>
          <w:bCs/>
          <w:sz w:val="28"/>
          <w:szCs w:val="28"/>
        </w:rPr>
        <w:t xml:space="preserve">  </w:t>
      </w:r>
      <w:r w:rsidR="00C4349A" w:rsidRPr="00E07C9C">
        <w:rPr>
          <w:b/>
          <w:bCs/>
          <w:sz w:val="28"/>
          <w:szCs w:val="28"/>
        </w:rPr>
        <w:t>оборудования</w:t>
      </w:r>
      <w:r w:rsidR="00C4349A">
        <w:rPr>
          <w:b/>
          <w:bCs/>
          <w:sz w:val="28"/>
          <w:szCs w:val="28"/>
        </w:rPr>
        <w:t>.</w:t>
      </w:r>
    </w:p>
    <w:p w14:paraId="7254DDED" w14:textId="1C80BC4A" w:rsidR="00554E7C" w:rsidRDefault="00554E7C" w:rsidP="00C4349A">
      <w:pPr>
        <w:jc w:val="both"/>
        <w:rPr>
          <w:sz w:val="28"/>
          <w:szCs w:val="28"/>
        </w:rPr>
      </w:pPr>
      <w:r w:rsidRPr="00BE1C25">
        <w:rPr>
          <w:sz w:val="28"/>
          <w:szCs w:val="28"/>
        </w:rPr>
        <w:t>Предложения принимаются в срок до</w:t>
      </w:r>
      <w:r w:rsidR="00EF188F">
        <w:rPr>
          <w:sz w:val="28"/>
          <w:szCs w:val="28"/>
        </w:rPr>
        <w:t xml:space="preserve"> </w:t>
      </w:r>
      <w:r w:rsidR="00EF188F" w:rsidRPr="00EF188F">
        <w:rPr>
          <w:sz w:val="28"/>
          <w:szCs w:val="28"/>
        </w:rPr>
        <w:t>12</w:t>
      </w:r>
      <w:r w:rsidR="003538B5" w:rsidRPr="00EF188F">
        <w:rPr>
          <w:sz w:val="28"/>
          <w:szCs w:val="28"/>
        </w:rPr>
        <w:t>.00</w:t>
      </w:r>
      <w:r w:rsidR="00EB60A8" w:rsidRPr="00BE1C25">
        <w:rPr>
          <w:sz w:val="28"/>
          <w:szCs w:val="28"/>
        </w:rPr>
        <w:t xml:space="preserve"> часов московского времени</w:t>
      </w:r>
      <w:r w:rsidRPr="00BE1C25">
        <w:rPr>
          <w:sz w:val="28"/>
          <w:szCs w:val="28"/>
        </w:rPr>
        <w:t xml:space="preserve"> </w:t>
      </w:r>
      <w:r w:rsidR="00EF188F">
        <w:rPr>
          <w:sz w:val="28"/>
          <w:szCs w:val="28"/>
        </w:rPr>
        <w:t>07.10.2026.</w:t>
      </w:r>
    </w:p>
    <w:p w14:paraId="52B3A66D" w14:textId="77777777" w:rsidR="00317B67" w:rsidRDefault="00317B67" w:rsidP="00C4349A">
      <w:pPr>
        <w:jc w:val="both"/>
        <w:rPr>
          <w:sz w:val="28"/>
          <w:szCs w:val="28"/>
        </w:rPr>
      </w:pPr>
    </w:p>
    <w:p w14:paraId="3CD2BC4B" w14:textId="1CD01BF1" w:rsidR="000422DE" w:rsidRPr="00A85160" w:rsidRDefault="000422DE" w:rsidP="00A653F0">
      <w:pPr>
        <w:spacing w:line="360" w:lineRule="exact"/>
        <w:ind w:firstLine="709"/>
        <w:rPr>
          <w:sz w:val="28"/>
          <w:szCs w:val="28"/>
        </w:rPr>
      </w:pPr>
      <w:r w:rsidRPr="00A85160">
        <w:rPr>
          <w:sz w:val="28"/>
          <w:szCs w:val="28"/>
        </w:rPr>
        <w:t>Код</w:t>
      </w:r>
      <w:r w:rsidR="00CC1510">
        <w:rPr>
          <w:sz w:val="28"/>
          <w:szCs w:val="28"/>
        </w:rPr>
        <w:t xml:space="preserve"> </w:t>
      </w:r>
      <w:r w:rsidRPr="00A85160">
        <w:rPr>
          <w:sz w:val="28"/>
          <w:szCs w:val="28"/>
        </w:rPr>
        <w:t>ОК</w:t>
      </w:r>
      <w:r w:rsidR="00CC1510">
        <w:rPr>
          <w:sz w:val="28"/>
          <w:szCs w:val="28"/>
        </w:rPr>
        <w:t>П</w:t>
      </w:r>
      <w:r w:rsidRPr="00A85160">
        <w:rPr>
          <w:sz w:val="28"/>
          <w:szCs w:val="28"/>
        </w:rPr>
        <w:t xml:space="preserve">Д2: </w:t>
      </w:r>
      <w:r w:rsidR="00317B67">
        <w:rPr>
          <w:sz w:val="28"/>
          <w:szCs w:val="28"/>
        </w:rPr>
        <w:t>27.11.23.</w:t>
      </w:r>
      <w:r w:rsidR="0028084D">
        <w:rPr>
          <w:sz w:val="28"/>
          <w:szCs w:val="28"/>
        </w:rPr>
        <w:t>00</w:t>
      </w:r>
      <w:r w:rsidR="00317B67">
        <w:rPr>
          <w:sz w:val="28"/>
          <w:szCs w:val="28"/>
        </w:rPr>
        <w:t>0: «Электродвигатели переменного тока многофазные мощностью не более 750 Вт</w:t>
      </w:r>
      <w:r>
        <w:rPr>
          <w:sz w:val="28"/>
          <w:szCs w:val="28"/>
        </w:rPr>
        <w:t>»</w:t>
      </w:r>
      <w:r w:rsidRPr="00A85160">
        <w:rPr>
          <w:sz w:val="28"/>
          <w:szCs w:val="28"/>
        </w:rPr>
        <w:t>;</w:t>
      </w:r>
    </w:p>
    <w:p w14:paraId="7B8E5200" w14:textId="5BE68612" w:rsidR="000422DE" w:rsidRDefault="000422DE" w:rsidP="00A653F0">
      <w:pPr>
        <w:spacing w:line="360" w:lineRule="exact"/>
        <w:ind w:firstLine="709"/>
        <w:rPr>
          <w:sz w:val="28"/>
          <w:szCs w:val="28"/>
        </w:rPr>
      </w:pPr>
      <w:r w:rsidRPr="00A85160">
        <w:rPr>
          <w:sz w:val="28"/>
          <w:szCs w:val="28"/>
        </w:rPr>
        <w:t xml:space="preserve">Код ОКПД2: </w:t>
      </w:r>
      <w:r w:rsidR="00317B67">
        <w:rPr>
          <w:sz w:val="28"/>
          <w:szCs w:val="28"/>
        </w:rPr>
        <w:t xml:space="preserve">27.11.23.120: </w:t>
      </w:r>
      <w:r w:rsidRPr="00A85160">
        <w:rPr>
          <w:sz w:val="28"/>
          <w:szCs w:val="28"/>
        </w:rPr>
        <w:t>«</w:t>
      </w:r>
      <w:r w:rsidR="00317B67" w:rsidRPr="00317B67">
        <w:rPr>
          <w:sz w:val="28"/>
          <w:szCs w:val="28"/>
        </w:rPr>
        <w:t>Электродвигатели переменного тока многофазные мощностью свыше 750 Вт, но не более 75 кВт</w:t>
      </w:r>
      <w:r w:rsidRPr="00A85160">
        <w:rPr>
          <w:sz w:val="28"/>
          <w:szCs w:val="28"/>
        </w:rPr>
        <w:t>»</w:t>
      </w:r>
      <w:r w:rsidR="00A653F0">
        <w:rPr>
          <w:sz w:val="28"/>
          <w:szCs w:val="28"/>
        </w:rPr>
        <w:t>;</w:t>
      </w:r>
    </w:p>
    <w:p w14:paraId="042EB1C9" w14:textId="35B245FE" w:rsidR="00317B67" w:rsidRDefault="00317B67" w:rsidP="00A653F0">
      <w:pPr>
        <w:spacing w:line="360" w:lineRule="exact"/>
        <w:ind w:firstLine="709"/>
        <w:rPr>
          <w:sz w:val="28"/>
          <w:szCs w:val="28"/>
        </w:rPr>
      </w:pPr>
      <w:r w:rsidRPr="00A85160">
        <w:rPr>
          <w:sz w:val="28"/>
          <w:szCs w:val="28"/>
        </w:rPr>
        <w:t>Код ОКПД2:</w:t>
      </w:r>
      <w:r>
        <w:rPr>
          <w:sz w:val="28"/>
          <w:szCs w:val="28"/>
        </w:rPr>
        <w:t xml:space="preserve"> 27.11.10.120: «</w:t>
      </w:r>
      <w:r w:rsidRPr="00317B67">
        <w:rPr>
          <w:sz w:val="28"/>
          <w:szCs w:val="28"/>
        </w:rPr>
        <w:t>Электродвигатели постоянного тока прочие (мощностью не более 37,5 Вт)</w:t>
      </w:r>
      <w:r>
        <w:rPr>
          <w:sz w:val="28"/>
          <w:szCs w:val="28"/>
        </w:rPr>
        <w:t>»</w:t>
      </w:r>
      <w:r w:rsidR="00A653F0">
        <w:rPr>
          <w:sz w:val="28"/>
          <w:szCs w:val="28"/>
        </w:rPr>
        <w:t>;</w:t>
      </w:r>
    </w:p>
    <w:p w14:paraId="6F32607A" w14:textId="1333F8DE" w:rsidR="00317B67" w:rsidRDefault="00317B67" w:rsidP="00A653F0">
      <w:pPr>
        <w:spacing w:line="360" w:lineRule="exact"/>
        <w:ind w:firstLine="709"/>
        <w:rPr>
          <w:sz w:val="28"/>
          <w:szCs w:val="28"/>
        </w:rPr>
      </w:pPr>
      <w:r w:rsidRPr="00A85160">
        <w:rPr>
          <w:sz w:val="28"/>
          <w:szCs w:val="28"/>
        </w:rPr>
        <w:t>Код</w:t>
      </w:r>
      <w:r w:rsidR="00CC1510">
        <w:rPr>
          <w:sz w:val="28"/>
          <w:szCs w:val="28"/>
        </w:rPr>
        <w:t xml:space="preserve"> </w:t>
      </w:r>
      <w:r w:rsidRPr="00A85160">
        <w:rPr>
          <w:sz w:val="28"/>
          <w:szCs w:val="28"/>
        </w:rPr>
        <w:t>ОКПД2:</w:t>
      </w:r>
      <w:r>
        <w:rPr>
          <w:sz w:val="28"/>
          <w:szCs w:val="28"/>
        </w:rPr>
        <w:t xml:space="preserve"> 27.11.50.120: «</w:t>
      </w:r>
      <w:r w:rsidRPr="00317B67">
        <w:rPr>
          <w:sz w:val="28"/>
          <w:szCs w:val="28"/>
        </w:rPr>
        <w:t>Преобразователи электрические статические</w:t>
      </w:r>
      <w:r>
        <w:rPr>
          <w:sz w:val="28"/>
          <w:szCs w:val="28"/>
        </w:rPr>
        <w:t>»</w:t>
      </w:r>
      <w:r w:rsidR="00A653F0">
        <w:rPr>
          <w:sz w:val="28"/>
          <w:szCs w:val="28"/>
        </w:rPr>
        <w:t>;</w:t>
      </w:r>
    </w:p>
    <w:p w14:paraId="5630B513" w14:textId="2E8748C6" w:rsidR="002778B0" w:rsidRDefault="002778B0" w:rsidP="002778B0">
      <w:pPr>
        <w:spacing w:line="360" w:lineRule="exact"/>
        <w:ind w:firstLine="709"/>
        <w:rPr>
          <w:sz w:val="28"/>
          <w:szCs w:val="28"/>
        </w:rPr>
      </w:pPr>
      <w:r w:rsidRPr="00A85160">
        <w:rPr>
          <w:sz w:val="28"/>
          <w:szCs w:val="28"/>
        </w:rPr>
        <w:t>Код</w:t>
      </w:r>
      <w:r>
        <w:rPr>
          <w:sz w:val="28"/>
          <w:szCs w:val="28"/>
        </w:rPr>
        <w:t xml:space="preserve"> </w:t>
      </w:r>
      <w:r w:rsidRPr="00A85160">
        <w:rPr>
          <w:sz w:val="28"/>
          <w:szCs w:val="28"/>
        </w:rPr>
        <w:t>ОКПД2:</w:t>
      </w:r>
      <w:r>
        <w:rPr>
          <w:sz w:val="28"/>
          <w:szCs w:val="28"/>
        </w:rPr>
        <w:t xml:space="preserve"> </w:t>
      </w:r>
      <w:r w:rsidRPr="002778B0">
        <w:rPr>
          <w:sz w:val="28"/>
          <w:szCs w:val="28"/>
        </w:rPr>
        <w:t>26.51.51.120 «Приборы для измерения или проверки линейных и угловых перемещений»</w:t>
      </w:r>
      <w:r>
        <w:rPr>
          <w:sz w:val="28"/>
          <w:szCs w:val="28"/>
        </w:rPr>
        <w:t>;</w:t>
      </w:r>
    </w:p>
    <w:p w14:paraId="729EEA24" w14:textId="6921D717" w:rsidR="00317B67" w:rsidRDefault="00C72BED" w:rsidP="00A653F0">
      <w:pPr>
        <w:spacing w:line="360" w:lineRule="exact"/>
        <w:ind w:firstLine="709"/>
        <w:rPr>
          <w:sz w:val="28"/>
          <w:szCs w:val="28"/>
        </w:rPr>
      </w:pPr>
      <w:r w:rsidRPr="00A85160">
        <w:rPr>
          <w:sz w:val="28"/>
          <w:szCs w:val="28"/>
        </w:rPr>
        <w:t>Код</w:t>
      </w:r>
      <w:r w:rsidR="00A653F0">
        <w:rPr>
          <w:sz w:val="28"/>
          <w:szCs w:val="28"/>
        </w:rPr>
        <w:t xml:space="preserve"> </w:t>
      </w:r>
      <w:r w:rsidRPr="00A85160">
        <w:rPr>
          <w:sz w:val="28"/>
          <w:szCs w:val="28"/>
        </w:rPr>
        <w:t>ОК</w:t>
      </w:r>
      <w:r>
        <w:rPr>
          <w:sz w:val="28"/>
          <w:szCs w:val="28"/>
        </w:rPr>
        <w:t>ВЭД</w:t>
      </w:r>
      <w:r w:rsidRPr="00A85160">
        <w:rPr>
          <w:sz w:val="28"/>
          <w:szCs w:val="28"/>
        </w:rPr>
        <w:t>2</w:t>
      </w:r>
      <w:r>
        <w:rPr>
          <w:sz w:val="28"/>
          <w:szCs w:val="28"/>
        </w:rPr>
        <w:t xml:space="preserve">: 27.11: </w:t>
      </w:r>
      <w:r w:rsidRPr="00C72BED">
        <w:rPr>
          <w:sz w:val="28"/>
          <w:szCs w:val="28"/>
        </w:rPr>
        <w:t>«Производство электродвигателей, электрогенераторов и трансформаторов»</w:t>
      </w:r>
      <w:r w:rsidR="002778B0">
        <w:rPr>
          <w:sz w:val="28"/>
          <w:szCs w:val="28"/>
        </w:rPr>
        <w:t>;</w:t>
      </w:r>
    </w:p>
    <w:p w14:paraId="028297C7" w14:textId="3A3E4A0E" w:rsidR="002778B0" w:rsidRPr="002778B0" w:rsidRDefault="002778B0" w:rsidP="002778B0">
      <w:pPr>
        <w:spacing w:line="360" w:lineRule="exact"/>
        <w:ind w:firstLine="709"/>
        <w:rPr>
          <w:sz w:val="28"/>
          <w:szCs w:val="28"/>
        </w:rPr>
      </w:pPr>
      <w:r w:rsidRPr="00A85160">
        <w:rPr>
          <w:sz w:val="28"/>
          <w:szCs w:val="28"/>
        </w:rPr>
        <w:t>Код</w:t>
      </w:r>
      <w:r>
        <w:rPr>
          <w:sz w:val="28"/>
          <w:szCs w:val="28"/>
        </w:rPr>
        <w:t xml:space="preserve"> </w:t>
      </w:r>
      <w:r w:rsidRPr="00A85160">
        <w:rPr>
          <w:sz w:val="28"/>
          <w:szCs w:val="28"/>
        </w:rPr>
        <w:t>ОК</w:t>
      </w:r>
      <w:r>
        <w:rPr>
          <w:sz w:val="28"/>
          <w:szCs w:val="28"/>
        </w:rPr>
        <w:t>ВЭД</w:t>
      </w:r>
      <w:r w:rsidRPr="00A85160">
        <w:rPr>
          <w:sz w:val="28"/>
          <w:szCs w:val="28"/>
        </w:rPr>
        <w:t>2</w:t>
      </w:r>
      <w:r>
        <w:rPr>
          <w:sz w:val="28"/>
          <w:szCs w:val="28"/>
        </w:rPr>
        <w:t xml:space="preserve">: </w:t>
      </w:r>
      <w:r w:rsidRPr="002778B0">
        <w:rPr>
          <w:sz w:val="28"/>
          <w:szCs w:val="28"/>
        </w:rPr>
        <w:t>26.51</w:t>
      </w:r>
      <w:r>
        <w:rPr>
          <w:sz w:val="28"/>
          <w:szCs w:val="28"/>
        </w:rPr>
        <w:t>: «П</w:t>
      </w:r>
      <w:r w:rsidRPr="002778B0">
        <w:rPr>
          <w:sz w:val="28"/>
          <w:szCs w:val="28"/>
        </w:rPr>
        <w:t>роизводство приборов и инструментов для измерения, тестирования и навигации</w:t>
      </w:r>
      <w:r>
        <w:rPr>
          <w:sz w:val="28"/>
          <w:szCs w:val="28"/>
        </w:rPr>
        <w:t>».</w:t>
      </w:r>
    </w:p>
    <w:p w14:paraId="2C3C7BAE" w14:textId="67055E12" w:rsidR="002778B0" w:rsidRDefault="002778B0" w:rsidP="002778B0">
      <w:pPr>
        <w:spacing w:line="480" w:lineRule="auto"/>
        <w:ind w:firstLine="709"/>
        <w:rPr>
          <w:sz w:val="28"/>
          <w:szCs w:val="28"/>
        </w:rPr>
      </w:pPr>
    </w:p>
    <w:p w14:paraId="68543A25" w14:textId="77777777" w:rsidR="002778B0" w:rsidRPr="00C72BED" w:rsidRDefault="002778B0" w:rsidP="00A653F0">
      <w:pPr>
        <w:spacing w:line="360" w:lineRule="exact"/>
        <w:ind w:firstLine="709"/>
        <w:rPr>
          <w:sz w:val="28"/>
          <w:szCs w:val="28"/>
        </w:rPr>
      </w:pPr>
    </w:p>
    <w:p w14:paraId="5BACE73A" w14:textId="77777777" w:rsidR="00317B67" w:rsidRDefault="00317B67" w:rsidP="000422DE">
      <w:pPr>
        <w:spacing w:line="360" w:lineRule="exact"/>
        <w:ind w:firstLine="709"/>
        <w:jc w:val="both"/>
        <w:rPr>
          <w:sz w:val="28"/>
          <w:szCs w:val="28"/>
        </w:rPr>
      </w:pPr>
    </w:p>
    <w:p w14:paraId="1DECB227" w14:textId="77777777" w:rsidR="00554E7C" w:rsidRPr="005440D2" w:rsidRDefault="00554E7C" w:rsidP="000422DE">
      <w:pPr>
        <w:spacing w:line="360" w:lineRule="exact"/>
        <w:ind w:firstLine="709"/>
        <w:jc w:val="both"/>
        <w:rPr>
          <w:sz w:val="28"/>
          <w:szCs w:val="28"/>
        </w:rPr>
      </w:pPr>
      <w:r w:rsidRPr="00BE1C25">
        <w:rPr>
          <w:sz w:val="28"/>
          <w:szCs w:val="28"/>
        </w:rPr>
        <w:t>Контактная</w:t>
      </w:r>
      <w:r w:rsidRPr="005440D2">
        <w:rPr>
          <w:sz w:val="28"/>
          <w:szCs w:val="28"/>
        </w:rPr>
        <w:t xml:space="preserve"> информация:</w:t>
      </w:r>
    </w:p>
    <w:p w14:paraId="1C7B483A" w14:textId="1E1D436D" w:rsidR="000422DE" w:rsidRDefault="002778B0" w:rsidP="000422DE">
      <w:pPr>
        <w:pStyle w:val="a3"/>
        <w:spacing w:line="360" w:lineRule="exact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Специалист по закупкам - </w:t>
      </w:r>
      <w:proofErr w:type="spellStart"/>
      <w:r w:rsidR="00C72BED">
        <w:rPr>
          <w:sz w:val="28"/>
          <w:szCs w:val="28"/>
        </w:rPr>
        <w:t>Курышина</w:t>
      </w:r>
      <w:proofErr w:type="spellEnd"/>
      <w:r w:rsidR="00C72BED">
        <w:rPr>
          <w:sz w:val="28"/>
          <w:szCs w:val="28"/>
        </w:rPr>
        <w:t xml:space="preserve"> Елена Анатольевна</w:t>
      </w:r>
    </w:p>
    <w:p w14:paraId="13D25A92" w14:textId="556BD92D" w:rsidR="002778B0" w:rsidRPr="002778B0" w:rsidRDefault="002778B0" w:rsidP="002778B0">
      <w:pPr>
        <w:pStyle w:val="a3"/>
        <w:spacing w:line="360" w:lineRule="exact"/>
        <w:ind w:left="0" w:firstLine="709"/>
        <w:jc w:val="both"/>
        <w:rPr>
          <w:sz w:val="28"/>
          <w:szCs w:val="28"/>
        </w:rPr>
      </w:pPr>
      <w:r w:rsidRPr="00861744">
        <w:rPr>
          <w:sz w:val="28"/>
          <w:szCs w:val="28"/>
        </w:rPr>
        <w:t>Тел: 8</w:t>
      </w:r>
      <w:r>
        <w:rPr>
          <w:sz w:val="28"/>
          <w:szCs w:val="28"/>
        </w:rPr>
        <w:t xml:space="preserve"> </w:t>
      </w:r>
      <w:r w:rsidRPr="0028084D">
        <w:rPr>
          <w:sz w:val="28"/>
          <w:szCs w:val="28"/>
        </w:rPr>
        <w:t>(40161) 6</w:t>
      </w:r>
      <w:r>
        <w:rPr>
          <w:sz w:val="28"/>
          <w:szCs w:val="28"/>
        </w:rPr>
        <w:t xml:space="preserve"> </w:t>
      </w:r>
      <w:r w:rsidRPr="0028084D">
        <w:rPr>
          <w:sz w:val="28"/>
          <w:szCs w:val="28"/>
        </w:rPr>
        <w:t>-21-19</w:t>
      </w:r>
    </w:p>
    <w:p w14:paraId="58CDA323" w14:textId="63B07CFE" w:rsidR="002778B0" w:rsidRDefault="002778B0" w:rsidP="000422DE">
      <w:pPr>
        <w:pStyle w:val="a3"/>
        <w:spacing w:line="360" w:lineRule="exact"/>
        <w:ind w:left="709"/>
        <w:rPr>
          <w:sz w:val="28"/>
          <w:szCs w:val="28"/>
        </w:rPr>
      </w:pPr>
      <w:r>
        <w:rPr>
          <w:sz w:val="28"/>
          <w:szCs w:val="28"/>
        </w:rPr>
        <w:t>Мастер цеха – Ремнёв Сергей Владимирович</w:t>
      </w:r>
    </w:p>
    <w:p w14:paraId="09115F95" w14:textId="715D0407" w:rsidR="002778B0" w:rsidRPr="002778B0" w:rsidRDefault="002778B0" w:rsidP="002778B0">
      <w:pPr>
        <w:pStyle w:val="a3"/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Тел: 8 (952) 117 75 69</w:t>
      </w:r>
    </w:p>
    <w:p w14:paraId="408EAC8A" w14:textId="1CDD299F" w:rsidR="000422DE" w:rsidRDefault="000422DE" w:rsidP="000422DE">
      <w:pPr>
        <w:pStyle w:val="a3"/>
        <w:spacing w:line="360" w:lineRule="exact"/>
        <w:ind w:left="709"/>
        <w:rPr>
          <w:sz w:val="28"/>
          <w:szCs w:val="28"/>
        </w:rPr>
      </w:pPr>
      <w:r>
        <w:rPr>
          <w:sz w:val="28"/>
          <w:szCs w:val="28"/>
        </w:rPr>
        <w:t>Адрес электронной почты:</w:t>
      </w:r>
      <w:r w:rsidR="00C72BED" w:rsidRPr="00C72BED">
        <w:rPr>
          <w:sz w:val="28"/>
          <w:szCs w:val="28"/>
        </w:rPr>
        <w:t xml:space="preserve"> </w:t>
      </w:r>
      <w:hyperlink r:id="rId6" w:history="1">
        <w:r w:rsidR="002778B0" w:rsidRPr="006B0F1C">
          <w:rPr>
            <w:rStyle w:val="a4"/>
            <w:sz w:val="28"/>
            <w:szCs w:val="28"/>
            <w:lang w:val="en-US"/>
          </w:rPr>
          <w:t>sovmet</w:t>
        </w:r>
        <w:r w:rsidR="002778B0" w:rsidRPr="006B0F1C">
          <w:rPr>
            <w:rStyle w:val="a4"/>
            <w:sz w:val="28"/>
            <w:szCs w:val="28"/>
          </w:rPr>
          <w:t>@</w:t>
        </w:r>
        <w:r w:rsidR="002778B0" w:rsidRPr="006B0F1C">
          <w:rPr>
            <w:rStyle w:val="a4"/>
            <w:sz w:val="28"/>
            <w:szCs w:val="28"/>
            <w:lang w:val="en-US"/>
          </w:rPr>
          <w:t>yandex</w:t>
        </w:r>
        <w:r w:rsidR="002778B0" w:rsidRPr="006B0F1C">
          <w:rPr>
            <w:rStyle w:val="a4"/>
            <w:sz w:val="28"/>
            <w:szCs w:val="28"/>
          </w:rPr>
          <w:t>.</w:t>
        </w:r>
        <w:r w:rsidR="002778B0" w:rsidRPr="006B0F1C">
          <w:rPr>
            <w:rStyle w:val="a4"/>
            <w:sz w:val="28"/>
            <w:szCs w:val="28"/>
            <w:lang w:val="en-US"/>
          </w:rPr>
          <w:t>ru</w:t>
        </w:r>
      </w:hyperlink>
    </w:p>
    <w:p w14:paraId="2C111347" w14:textId="77777777" w:rsidR="002778B0" w:rsidRDefault="002778B0" w:rsidP="000422DE">
      <w:pPr>
        <w:pStyle w:val="a3"/>
        <w:spacing w:line="360" w:lineRule="exact"/>
        <w:ind w:left="709"/>
        <w:rPr>
          <w:sz w:val="28"/>
          <w:szCs w:val="28"/>
        </w:rPr>
      </w:pPr>
    </w:p>
    <w:p w14:paraId="3AF5A714" w14:textId="77777777" w:rsidR="00052577" w:rsidRPr="00052577" w:rsidRDefault="00052577" w:rsidP="000422DE">
      <w:pPr>
        <w:pStyle w:val="a3"/>
        <w:spacing w:line="360" w:lineRule="exact"/>
        <w:ind w:left="709"/>
        <w:rPr>
          <w:sz w:val="28"/>
          <w:szCs w:val="28"/>
        </w:rPr>
      </w:pPr>
    </w:p>
    <w:p w14:paraId="3C7E114F" w14:textId="3684C5C1" w:rsidR="00554E7C" w:rsidRPr="00CA14E2" w:rsidRDefault="00663A6A" w:rsidP="000422DE">
      <w:pPr>
        <w:pStyle w:val="a3"/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554E7C" w:rsidRPr="00CA14E2">
        <w:rPr>
          <w:sz w:val="28"/>
          <w:szCs w:val="28"/>
        </w:rPr>
        <w:t>Данное предложение не является офертой.</w:t>
      </w:r>
    </w:p>
    <w:p w14:paraId="4B6AE21C" w14:textId="77777777" w:rsidR="00554E7C" w:rsidRPr="000B29D1" w:rsidRDefault="00F168DF" w:rsidP="00F168DF">
      <w:pPr>
        <w:tabs>
          <w:tab w:val="left" w:pos="3615"/>
        </w:tabs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––––––––––––––––</w:t>
      </w:r>
    </w:p>
    <w:p w14:paraId="5E7120EA" w14:textId="77777777" w:rsidR="000B6713" w:rsidRPr="00C72BED" w:rsidRDefault="000B6713" w:rsidP="00554E7C">
      <w:pPr>
        <w:spacing w:line="360" w:lineRule="exact"/>
        <w:jc w:val="center"/>
        <w:rPr>
          <w:sz w:val="28"/>
          <w:szCs w:val="28"/>
          <w:lang w:val="en-US"/>
        </w:rPr>
      </w:pPr>
    </w:p>
    <w:sectPr w:rsidR="000B6713" w:rsidRPr="00C72BED" w:rsidSect="00C36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D2998"/>
    <w:multiLevelType w:val="multilevel"/>
    <w:tmpl w:val="BA306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AB62BC"/>
    <w:multiLevelType w:val="hybridMultilevel"/>
    <w:tmpl w:val="028647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28E343B"/>
    <w:multiLevelType w:val="hybridMultilevel"/>
    <w:tmpl w:val="345864B6"/>
    <w:lvl w:ilvl="0" w:tplc="0D04992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43425546">
    <w:abstractNumId w:val="1"/>
  </w:num>
  <w:num w:numId="2" w16cid:durableId="256402583">
    <w:abstractNumId w:val="2"/>
  </w:num>
  <w:num w:numId="3" w16cid:durableId="1038897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A87"/>
    <w:rsid w:val="00006D09"/>
    <w:rsid w:val="00006E52"/>
    <w:rsid w:val="00010B41"/>
    <w:rsid w:val="000262B9"/>
    <w:rsid w:val="00035C79"/>
    <w:rsid w:val="000422DE"/>
    <w:rsid w:val="00052577"/>
    <w:rsid w:val="00054D41"/>
    <w:rsid w:val="00057B75"/>
    <w:rsid w:val="00062527"/>
    <w:rsid w:val="00071ECC"/>
    <w:rsid w:val="000932F6"/>
    <w:rsid w:val="000A08C2"/>
    <w:rsid w:val="000A2E88"/>
    <w:rsid w:val="000A4C21"/>
    <w:rsid w:val="000B6713"/>
    <w:rsid w:val="000C0FE9"/>
    <w:rsid w:val="000C492A"/>
    <w:rsid w:val="000D7EB7"/>
    <w:rsid w:val="000E68BA"/>
    <w:rsid w:val="001267C1"/>
    <w:rsid w:val="00137EDD"/>
    <w:rsid w:val="00140AFF"/>
    <w:rsid w:val="00152262"/>
    <w:rsid w:val="00163B6F"/>
    <w:rsid w:val="00165546"/>
    <w:rsid w:val="00181198"/>
    <w:rsid w:val="00181FB7"/>
    <w:rsid w:val="001944F7"/>
    <w:rsid w:val="00196F9F"/>
    <w:rsid w:val="001B1365"/>
    <w:rsid w:val="00200323"/>
    <w:rsid w:val="00210E67"/>
    <w:rsid w:val="00214552"/>
    <w:rsid w:val="00232D6B"/>
    <w:rsid w:val="0024132E"/>
    <w:rsid w:val="00244754"/>
    <w:rsid w:val="00252BAA"/>
    <w:rsid w:val="002778B0"/>
    <w:rsid w:val="0028084D"/>
    <w:rsid w:val="00285DE2"/>
    <w:rsid w:val="00287473"/>
    <w:rsid w:val="002A25F1"/>
    <w:rsid w:val="002B623A"/>
    <w:rsid w:val="002C277A"/>
    <w:rsid w:val="002D4109"/>
    <w:rsid w:val="002F12C7"/>
    <w:rsid w:val="002F6246"/>
    <w:rsid w:val="00317056"/>
    <w:rsid w:val="003171CE"/>
    <w:rsid w:val="00317B67"/>
    <w:rsid w:val="00317D69"/>
    <w:rsid w:val="0033043A"/>
    <w:rsid w:val="00330F3E"/>
    <w:rsid w:val="00336794"/>
    <w:rsid w:val="003538B5"/>
    <w:rsid w:val="003813E4"/>
    <w:rsid w:val="003A271B"/>
    <w:rsid w:val="003A509B"/>
    <w:rsid w:val="003C51A3"/>
    <w:rsid w:val="003D0CBF"/>
    <w:rsid w:val="003E1B70"/>
    <w:rsid w:val="003E395A"/>
    <w:rsid w:val="003E6A0C"/>
    <w:rsid w:val="003F1120"/>
    <w:rsid w:val="003F355C"/>
    <w:rsid w:val="00402CA0"/>
    <w:rsid w:val="00411C01"/>
    <w:rsid w:val="00417C0A"/>
    <w:rsid w:val="0042582C"/>
    <w:rsid w:val="0042749F"/>
    <w:rsid w:val="00427919"/>
    <w:rsid w:val="00442A8A"/>
    <w:rsid w:val="0044396C"/>
    <w:rsid w:val="00444084"/>
    <w:rsid w:val="00463C55"/>
    <w:rsid w:val="00467208"/>
    <w:rsid w:val="00482DAB"/>
    <w:rsid w:val="00483917"/>
    <w:rsid w:val="00484DDF"/>
    <w:rsid w:val="004855B5"/>
    <w:rsid w:val="00487178"/>
    <w:rsid w:val="004C517C"/>
    <w:rsid w:val="004D43BE"/>
    <w:rsid w:val="004D6001"/>
    <w:rsid w:val="004F6BD5"/>
    <w:rsid w:val="00513CF3"/>
    <w:rsid w:val="00521314"/>
    <w:rsid w:val="00523074"/>
    <w:rsid w:val="005440D2"/>
    <w:rsid w:val="0055083F"/>
    <w:rsid w:val="00554E7C"/>
    <w:rsid w:val="00564C71"/>
    <w:rsid w:val="005663B0"/>
    <w:rsid w:val="0057216D"/>
    <w:rsid w:val="00580566"/>
    <w:rsid w:val="005870FA"/>
    <w:rsid w:val="005C7170"/>
    <w:rsid w:val="005D03B0"/>
    <w:rsid w:val="005D4B84"/>
    <w:rsid w:val="005E3B07"/>
    <w:rsid w:val="005F1895"/>
    <w:rsid w:val="006014A6"/>
    <w:rsid w:val="006014C7"/>
    <w:rsid w:val="00604FB8"/>
    <w:rsid w:val="00605233"/>
    <w:rsid w:val="00637EFA"/>
    <w:rsid w:val="00644B2B"/>
    <w:rsid w:val="00663A6A"/>
    <w:rsid w:val="00664B87"/>
    <w:rsid w:val="006A348C"/>
    <w:rsid w:val="006A3A9D"/>
    <w:rsid w:val="006B7FA1"/>
    <w:rsid w:val="006D336B"/>
    <w:rsid w:val="006E16B2"/>
    <w:rsid w:val="006E2550"/>
    <w:rsid w:val="006F16A8"/>
    <w:rsid w:val="00713397"/>
    <w:rsid w:val="007317F4"/>
    <w:rsid w:val="00740BBA"/>
    <w:rsid w:val="00752D2D"/>
    <w:rsid w:val="00753C36"/>
    <w:rsid w:val="00760C75"/>
    <w:rsid w:val="0076779F"/>
    <w:rsid w:val="00770C3E"/>
    <w:rsid w:val="00795A6F"/>
    <w:rsid w:val="007A4BA7"/>
    <w:rsid w:val="007B68F1"/>
    <w:rsid w:val="007C0A87"/>
    <w:rsid w:val="007D604B"/>
    <w:rsid w:val="007F6D67"/>
    <w:rsid w:val="00815600"/>
    <w:rsid w:val="00825EB0"/>
    <w:rsid w:val="008325B9"/>
    <w:rsid w:val="00835D37"/>
    <w:rsid w:val="00850F4C"/>
    <w:rsid w:val="00860AD4"/>
    <w:rsid w:val="00861529"/>
    <w:rsid w:val="00870EBA"/>
    <w:rsid w:val="00897140"/>
    <w:rsid w:val="008E47BB"/>
    <w:rsid w:val="008F0177"/>
    <w:rsid w:val="008F20E5"/>
    <w:rsid w:val="008F3219"/>
    <w:rsid w:val="00904C53"/>
    <w:rsid w:val="009105A2"/>
    <w:rsid w:val="00921063"/>
    <w:rsid w:val="0093151A"/>
    <w:rsid w:val="009325BF"/>
    <w:rsid w:val="00936BA2"/>
    <w:rsid w:val="009606CD"/>
    <w:rsid w:val="00974557"/>
    <w:rsid w:val="00976FA1"/>
    <w:rsid w:val="00990615"/>
    <w:rsid w:val="009936EA"/>
    <w:rsid w:val="009A4F5D"/>
    <w:rsid w:val="009B40EA"/>
    <w:rsid w:val="009C54BB"/>
    <w:rsid w:val="009C755C"/>
    <w:rsid w:val="009E4471"/>
    <w:rsid w:val="009F311E"/>
    <w:rsid w:val="009F3CB5"/>
    <w:rsid w:val="009F7A85"/>
    <w:rsid w:val="00A02425"/>
    <w:rsid w:val="00A164DB"/>
    <w:rsid w:val="00A223A1"/>
    <w:rsid w:val="00A265DC"/>
    <w:rsid w:val="00A31657"/>
    <w:rsid w:val="00A33B11"/>
    <w:rsid w:val="00A653F0"/>
    <w:rsid w:val="00AA4F57"/>
    <w:rsid w:val="00AB1D1D"/>
    <w:rsid w:val="00AB45F1"/>
    <w:rsid w:val="00AC7154"/>
    <w:rsid w:val="00AD0349"/>
    <w:rsid w:val="00AD123A"/>
    <w:rsid w:val="00AD7097"/>
    <w:rsid w:val="00AF733F"/>
    <w:rsid w:val="00B005E4"/>
    <w:rsid w:val="00B038A1"/>
    <w:rsid w:val="00B0455B"/>
    <w:rsid w:val="00B10EA7"/>
    <w:rsid w:val="00B13898"/>
    <w:rsid w:val="00B360D0"/>
    <w:rsid w:val="00B3668E"/>
    <w:rsid w:val="00B50281"/>
    <w:rsid w:val="00B61C29"/>
    <w:rsid w:val="00B71104"/>
    <w:rsid w:val="00B822DF"/>
    <w:rsid w:val="00B9172E"/>
    <w:rsid w:val="00B968F4"/>
    <w:rsid w:val="00BA3AD2"/>
    <w:rsid w:val="00BC4318"/>
    <w:rsid w:val="00BE1C25"/>
    <w:rsid w:val="00BF5FE5"/>
    <w:rsid w:val="00C00508"/>
    <w:rsid w:val="00C155BF"/>
    <w:rsid w:val="00C234A8"/>
    <w:rsid w:val="00C31636"/>
    <w:rsid w:val="00C31EBF"/>
    <w:rsid w:val="00C362F2"/>
    <w:rsid w:val="00C4349A"/>
    <w:rsid w:val="00C519C1"/>
    <w:rsid w:val="00C72681"/>
    <w:rsid w:val="00C72BED"/>
    <w:rsid w:val="00C9183F"/>
    <w:rsid w:val="00CA14E2"/>
    <w:rsid w:val="00CA713F"/>
    <w:rsid w:val="00CB6681"/>
    <w:rsid w:val="00CB7D1F"/>
    <w:rsid w:val="00CC1510"/>
    <w:rsid w:val="00CD10ED"/>
    <w:rsid w:val="00CD2FBB"/>
    <w:rsid w:val="00CD627F"/>
    <w:rsid w:val="00CD6C54"/>
    <w:rsid w:val="00CE1D44"/>
    <w:rsid w:val="00CF7500"/>
    <w:rsid w:val="00D10BFB"/>
    <w:rsid w:val="00D22D17"/>
    <w:rsid w:val="00D571A9"/>
    <w:rsid w:val="00D616C4"/>
    <w:rsid w:val="00D71109"/>
    <w:rsid w:val="00D7733E"/>
    <w:rsid w:val="00DA5210"/>
    <w:rsid w:val="00DA66C2"/>
    <w:rsid w:val="00DB281C"/>
    <w:rsid w:val="00DB75C9"/>
    <w:rsid w:val="00DD0A56"/>
    <w:rsid w:val="00DD4C85"/>
    <w:rsid w:val="00DE1943"/>
    <w:rsid w:val="00DE6DCB"/>
    <w:rsid w:val="00DF2DBE"/>
    <w:rsid w:val="00DF57B2"/>
    <w:rsid w:val="00E11CAE"/>
    <w:rsid w:val="00E27E21"/>
    <w:rsid w:val="00E33E3D"/>
    <w:rsid w:val="00E3448C"/>
    <w:rsid w:val="00E72B35"/>
    <w:rsid w:val="00EB60A8"/>
    <w:rsid w:val="00EB6CC1"/>
    <w:rsid w:val="00EC7560"/>
    <w:rsid w:val="00EE0A87"/>
    <w:rsid w:val="00EE59B6"/>
    <w:rsid w:val="00EF188F"/>
    <w:rsid w:val="00F168DF"/>
    <w:rsid w:val="00F16B78"/>
    <w:rsid w:val="00F26986"/>
    <w:rsid w:val="00F30586"/>
    <w:rsid w:val="00F3532A"/>
    <w:rsid w:val="00F540BE"/>
    <w:rsid w:val="00F62756"/>
    <w:rsid w:val="00F65700"/>
    <w:rsid w:val="00F65EE9"/>
    <w:rsid w:val="00F66030"/>
    <w:rsid w:val="00F70361"/>
    <w:rsid w:val="00F80E47"/>
    <w:rsid w:val="00F90B15"/>
    <w:rsid w:val="00FA0344"/>
    <w:rsid w:val="00FA7306"/>
    <w:rsid w:val="00FB4C56"/>
    <w:rsid w:val="00FB65FC"/>
    <w:rsid w:val="00FF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E2409"/>
  <w15:docId w15:val="{B6CA7AD6-251B-49E4-949C-3D6FFAAF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E7C"/>
    <w:pPr>
      <w:ind w:left="720"/>
      <w:contextualSpacing/>
    </w:pPr>
  </w:style>
  <w:style w:type="character" w:styleId="a4">
    <w:name w:val="Hyperlink"/>
    <w:uiPriority w:val="99"/>
    <w:rsid w:val="00554E7C"/>
    <w:rPr>
      <w:color w:val="0000FF"/>
      <w:u w:val="single"/>
    </w:rPr>
  </w:style>
  <w:style w:type="table" w:styleId="a5">
    <w:name w:val="Table Grid"/>
    <w:basedOn w:val="a1"/>
    <w:uiPriority w:val="59"/>
    <w:rsid w:val="000A2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2778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vme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C58475-B755-495B-8614-0AEFDAA0F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RZD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Еремкина Наталья Алексеевна</dc:creator>
  <cp:lastModifiedBy>Windows 10</cp:lastModifiedBy>
  <cp:revision>8</cp:revision>
  <cp:lastPrinted>2019-03-13T06:32:00Z</cp:lastPrinted>
  <dcterms:created xsi:type="dcterms:W3CDTF">2026-09-22T07:58:00Z</dcterms:created>
  <dcterms:modified xsi:type="dcterms:W3CDTF">2026-09-24T07:16:00Z</dcterms:modified>
</cp:coreProperties>
</file>