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348405DF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C245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4A4B9782" w14:textId="15B70883" w:rsidR="00C2452F" w:rsidRPr="00927BF1" w:rsidRDefault="00C2452F" w:rsidP="00C245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(по списку рассылки)</w:t>
            </w:r>
          </w:p>
          <w:p w14:paraId="3305B728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</w:t>
            </w:r>
            <w:proofErr w:type="spellStart"/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ЧиркейГЭСстрой</w:t>
            </w:r>
            <w:proofErr w:type="spellEnd"/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788FEBEA" w14:textId="77777777" w:rsidR="00F6787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445A6F29" w14:textId="77777777" w:rsidR="00F6787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п. Иноземцево, </w:t>
            </w:r>
            <w:proofErr w:type="spellStart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г.о</w:t>
            </w:r>
            <w:proofErr w:type="spellEnd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5C675B2C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04219AAD" w14:textId="77777777" w:rsidR="00F6787B" w:rsidRPr="0036238B" w:rsidRDefault="00F6787B" w:rsidP="00F6787B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1837A3B6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29902DD3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моб .: +7 (928) 500 2976 </w:t>
            </w:r>
          </w:p>
          <w:p w14:paraId="1B3AADAE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@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ru</w:t>
            </w:r>
            <w:proofErr w:type="spellEnd"/>
            <w:r w:rsidR="00530F7C">
              <w:fldChar w:fldCharType="begin"/>
            </w:r>
            <w:r w:rsidR="00530F7C">
              <w:instrText xml:space="preserve"> HYPERLINK "mailto:chges@chges.ru" </w:instrText>
            </w:r>
            <w:r w:rsidR="00D34966">
              <w:fldChar w:fldCharType="separate"/>
            </w:r>
            <w:r w:rsidR="00530F7C">
              <w:fldChar w:fldCharType="end"/>
            </w:r>
          </w:p>
          <w:p w14:paraId="35259E44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www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ru</w:t>
            </w:r>
            <w:proofErr w:type="spellEnd"/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70FC6D26" w:rsidR="006C3821" w:rsidRPr="004D2C2D" w:rsidRDefault="006C3821" w:rsidP="00BB1D2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="00C2452F" w:rsidRP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="00D349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                       </w:t>
            </w:r>
            <w:r w:rsidR="004D2C2D" w:rsidRP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№</w:t>
            </w:r>
            <w:r w:rsid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</w:p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77777777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CC7D38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704966E" w14:textId="7DC80766" w:rsidR="004C752B" w:rsidRPr="00AB1169" w:rsidRDefault="004C752B" w:rsidP="00C03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692109E3" w14:textId="0D92649E" w:rsidR="009E22E4" w:rsidRPr="0007106B" w:rsidRDefault="004C752B" w:rsidP="0007106B">
      <w:pPr>
        <w:numPr>
          <w:ilvl w:val="0"/>
          <w:numId w:val="9"/>
        </w:numPr>
        <w:spacing w:before="120" w:after="0" w:line="240" w:lineRule="auto"/>
        <w:ind w:left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АО «</w:t>
      </w:r>
      <w:proofErr w:type="spellStart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ЧиркейГЭСстрой</w:t>
      </w:r>
      <w:proofErr w:type="spellEnd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» (далее – Заказчик) сообщает о проведении анализа технико-коммерческих предложений потенциальных поставщиков на право заключения договора </w:t>
      </w:r>
      <w:r w:rsidRPr="00810F22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поставки</w:t>
      </w:r>
      <w:r w:rsidRPr="00DD6EC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530F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железобетонных изделий</w:t>
      </w:r>
      <w:r w:rsidR="001C1414" w:rsidRPr="001C141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F6787B" w:rsidRPr="0007106B">
        <w:rPr>
          <w:rFonts w:ascii="Times New Roman" w:hAnsi="Times New Roman"/>
          <w:sz w:val="24"/>
          <w:szCs w:val="24"/>
        </w:rPr>
        <w:t>для выполнения работ</w:t>
      </w:r>
      <w:r w:rsidR="00C5190C" w:rsidRPr="0007106B">
        <w:rPr>
          <w:rFonts w:ascii="Times New Roman" w:hAnsi="Times New Roman"/>
          <w:sz w:val="24"/>
          <w:szCs w:val="24"/>
        </w:rPr>
        <w:t xml:space="preserve"> по</w:t>
      </w:r>
      <w:r w:rsidR="00F6787B" w:rsidRPr="0007106B">
        <w:rPr>
          <w:rFonts w:ascii="Times New Roman" w:hAnsi="Times New Roman"/>
          <w:sz w:val="24"/>
          <w:szCs w:val="24"/>
        </w:rPr>
        <w:t xml:space="preserve"> этапу № </w:t>
      </w:r>
      <w:r w:rsidR="00C03F60" w:rsidRPr="0007106B">
        <w:rPr>
          <w:rFonts w:ascii="Times New Roman" w:hAnsi="Times New Roman"/>
          <w:sz w:val="24"/>
          <w:szCs w:val="24"/>
        </w:rPr>
        <w:t>4</w:t>
      </w:r>
      <w:r w:rsidR="00F6787B" w:rsidRPr="0007106B">
        <w:rPr>
          <w:rFonts w:ascii="Times New Roman" w:hAnsi="Times New Roman"/>
          <w:sz w:val="24"/>
          <w:szCs w:val="24"/>
        </w:rPr>
        <w:t xml:space="preserve"> реконструкции и модернизации Сенгилеевской ГЭС.</w:t>
      </w:r>
      <w:r w:rsidR="009A261F" w:rsidRPr="0007106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Направляю настоящим утвержденный запрос технико-коммерческих предложений.</w:t>
      </w:r>
    </w:p>
    <w:p w14:paraId="79C1804D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0F640469" w14:textId="77777777" w:rsidR="00AB50E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поставщика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технико-коммерческого предложения поставщика установленным требованиям Заказчика (см.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п.6 настоящего 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0B09DC22" w14:textId="77777777" w:rsidR="00AB50E9" w:rsidRPr="00AC70E0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закупки</w:t>
      </w:r>
      <w:r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44EA95E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28C44AA6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0D70916F" w14:textId="77777777" w:rsidR="00AB50E9" w:rsidRPr="00360DF9" w:rsidRDefault="00AB50E9" w:rsidP="00AB50E9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дату направления предложения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 местонахождения, ИНН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3287FB9C" w14:textId="77777777" w:rsidR="00AB50E9" w:rsidRPr="00E61FA2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(декларация) 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25CC5090" w14:textId="77777777" w:rsidR="00AB50E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поставке продукции с указанием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2A3B6354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сроки поставки продукции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35E5E23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том числе условия оплаты и поставки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64E4FA4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555201C5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461ACF70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соответствии с данными </w:t>
      </w:r>
      <w:r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0D94D29C" w14:textId="77777777" w:rsidR="00AB50E9" w:rsidRPr="00951B80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216052C3" w14:textId="77777777" w:rsidR="00AB50E9" w:rsidRPr="00951B80" w:rsidRDefault="00AB50E9" w:rsidP="00AB50E9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53BD23" w14:textId="77777777" w:rsidR="00AB50E9" w:rsidRPr="00BB1D2A" w:rsidRDefault="00AB50E9" w:rsidP="00AB50E9">
      <w:pPr>
        <w:keepNext/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328BA755" w14:textId="77777777" w:rsidR="00AB50E9" w:rsidRPr="00BB1D2A" w:rsidRDefault="00AB50E9" w:rsidP="00AB50E9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329F2386" w14:textId="77777777" w:rsidR="00AB50E9" w:rsidRPr="00BB1D2A" w:rsidRDefault="00AB50E9" w:rsidP="00AB50E9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договора, планируемый к подписанию по результату закупки</w:t>
      </w:r>
      <w:r w:rsidRPr="00BB1D2A">
        <w:rPr>
          <w:rFonts w:ascii="Times New Roman" w:hAnsi="Times New Roman" w:cs="Times New Roman"/>
          <w:sz w:val="24"/>
          <w:szCs w:val="24"/>
        </w:rPr>
        <w:t>.</w:t>
      </w:r>
    </w:p>
    <w:p w14:paraId="1E2295A3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FD34C68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5827027A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6B96F435" w14:textId="77777777" w:rsidR="00AB50E9" w:rsidRDefault="00AB50E9" w:rsidP="00AB50E9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81335B">
        <w:rPr>
          <w:rFonts w:ascii="Times New Roman" w:hAnsi="Times New Roman" w:cs="Times New Roman"/>
          <w:b/>
          <w:sz w:val="28"/>
          <w:szCs w:val="28"/>
        </w:rPr>
        <w:t>енеральн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81335B">
        <w:rPr>
          <w:rFonts w:ascii="Times New Roman" w:hAnsi="Times New Roman" w:cs="Times New Roman"/>
          <w:b/>
          <w:sz w:val="28"/>
          <w:szCs w:val="28"/>
        </w:rPr>
        <w:t xml:space="preserve"> директор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1923990E" w14:textId="77777777" w:rsidR="00AB50E9" w:rsidRDefault="00AB50E9" w:rsidP="00AB50E9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АО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ЧиркейГЭСстрой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                                                                    В.Е. Горшенин </w:t>
      </w:r>
    </w:p>
    <w:p w14:paraId="05B3750C" w14:textId="77777777" w:rsidR="00AB50E9" w:rsidRPr="007732DE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09E015C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8A70282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A181822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962A133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7CEFAFE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A7FB777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0AE3E3A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796036B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510E2398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267864A6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73B9F364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FBB4148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0DC44E09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EF271CE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2EDC28EE" w14:textId="77777777" w:rsidR="00530F7C" w:rsidRDefault="00530F7C" w:rsidP="00530F7C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Исп. Геворгян И.А.</w:t>
      </w:r>
    </w:p>
    <w:p w14:paraId="4F1B05C8" w14:textId="77777777" w:rsidR="00530F7C" w:rsidRPr="00554E75" w:rsidRDefault="00530F7C" w:rsidP="00530F7C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+7(964)700-40-08</w:t>
      </w:r>
    </w:p>
    <w:p w14:paraId="1E4D10E7" w14:textId="0D8E3C72" w:rsidR="00DB7898" w:rsidRDefault="00DB7898" w:rsidP="00AB50E9">
      <w:pPr>
        <w:spacing w:before="120" w:after="0" w:line="240" w:lineRule="auto"/>
        <w:ind w:left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sectPr w:rsidR="00DB7898" w:rsidSect="0074777E">
      <w:pgSz w:w="11906" w:h="16838" w:code="9"/>
      <w:pgMar w:top="1134" w:right="849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225B3"/>
    <w:multiLevelType w:val="hybridMultilevel"/>
    <w:tmpl w:val="0F5C8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16B"/>
    <w:rsid w:val="00020FDD"/>
    <w:rsid w:val="00022883"/>
    <w:rsid w:val="000367B7"/>
    <w:rsid w:val="000532ED"/>
    <w:rsid w:val="0007106B"/>
    <w:rsid w:val="000726E5"/>
    <w:rsid w:val="00073500"/>
    <w:rsid w:val="00083217"/>
    <w:rsid w:val="0008592A"/>
    <w:rsid w:val="000860A7"/>
    <w:rsid w:val="000938EC"/>
    <w:rsid w:val="000A30DD"/>
    <w:rsid w:val="000B19B9"/>
    <w:rsid w:val="000B273B"/>
    <w:rsid w:val="000D37FD"/>
    <w:rsid w:val="000E35E7"/>
    <w:rsid w:val="000E5730"/>
    <w:rsid w:val="000E7CD0"/>
    <w:rsid w:val="000F3486"/>
    <w:rsid w:val="000F46C2"/>
    <w:rsid w:val="00103E4A"/>
    <w:rsid w:val="001254D5"/>
    <w:rsid w:val="001331CD"/>
    <w:rsid w:val="00142576"/>
    <w:rsid w:val="001505A4"/>
    <w:rsid w:val="00151321"/>
    <w:rsid w:val="00151ADF"/>
    <w:rsid w:val="00154ECE"/>
    <w:rsid w:val="0017046E"/>
    <w:rsid w:val="00172A79"/>
    <w:rsid w:val="00172FE0"/>
    <w:rsid w:val="001771DD"/>
    <w:rsid w:val="001C1414"/>
    <w:rsid w:val="001C3115"/>
    <w:rsid w:val="001E257B"/>
    <w:rsid w:val="001E301C"/>
    <w:rsid w:val="00200DA7"/>
    <w:rsid w:val="00201C74"/>
    <w:rsid w:val="00203770"/>
    <w:rsid w:val="00223939"/>
    <w:rsid w:val="00235E0B"/>
    <w:rsid w:val="00254473"/>
    <w:rsid w:val="0026143C"/>
    <w:rsid w:val="00262765"/>
    <w:rsid w:val="002B19C3"/>
    <w:rsid w:val="002B47DC"/>
    <w:rsid w:val="002C1180"/>
    <w:rsid w:val="002D1565"/>
    <w:rsid w:val="002D756C"/>
    <w:rsid w:val="002F0D63"/>
    <w:rsid w:val="002F44C4"/>
    <w:rsid w:val="002F78F7"/>
    <w:rsid w:val="0031222E"/>
    <w:rsid w:val="00313604"/>
    <w:rsid w:val="003371AE"/>
    <w:rsid w:val="00353EBD"/>
    <w:rsid w:val="00381942"/>
    <w:rsid w:val="00386F03"/>
    <w:rsid w:val="003B1F0A"/>
    <w:rsid w:val="003B6573"/>
    <w:rsid w:val="003D1389"/>
    <w:rsid w:val="003D418D"/>
    <w:rsid w:val="003E4797"/>
    <w:rsid w:val="003F55A9"/>
    <w:rsid w:val="00421492"/>
    <w:rsid w:val="00437B1E"/>
    <w:rsid w:val="00450FE1"/>
    <w:rsid w:val="00462D04"/>
    <w:rsid w:val="00463FF1"/>
    <w:rsid w:val="00466694"/>
    <w:rsid w:val="00486D08"/>
    <w:rsid w:val="004A4392"/>
    <w:rsid w:val="004B7B64"/>
    <w:rsid w:val="004C752B"/>
    <w:rsid w:val="004D2C2D"/>
    <w:rsid w:val="004D7B27"/>
    <w:rsid w:val="004E4BD5"/>
    <w:rsid w:val="004E5F7D"/>
    <w:rsid w:val="004F4C00"/>
    <w:rsid w:val="004F4ED0"/>
    <w:rsid w:val="005300FE"/>
    <w:rsid w:val="00530F7C"/>
    <w:rsid w:val="00531974"/>
    <w:rsid w:val="00536C8C"/>
    <w:rsid w:val="005601B3"/>
    <w:rsid w:val="005618B7"/>
    <w:rsid w:val="005765D0"/>
    <w:rsid w:val="005A58A9"/>
    <w:rsid w:val="005D62EF"/>
    <w:rsid w:val="005F0856"/>
    <w:rsid w:val="005F0D25"/>
    <w:rsid w:val="0060251F"/>
    <w:rsid w:val="006137AD"/>
    <w:rsid w:val="00634B96"/>
    <w:rsid w:val="006358F6"/>
    <w:rsid w:val="00651FE7"/>
    <w:rsid w:val="00660003"/>
    <w:rsid w:val="006714ED"/>
    <w:rsid w:val="00697B1C"/>
    <w:rsid w:val="006A1F3B"/>
    <w:rsid w:val="006B29E0"/>
    <w:rsid w:val="006B3439"/>
    <w:rsid w:val="006C1EB7"/>
    <w:rsid w:val="006C345C"/>
    <w:rsid w:val="006C3821"/>
    <w:rsid w:val="006E7FFA"/>
    <w:rsid w:val="006F26E3"/>
    <w:rsid w:val="007074F2"/>
    <w:rsid w:val="0071273A"/>
    <w:rsid w:val="0071369C"/>
    <w:rsid w:val="007278B6"/>
    <w:rsid w:val="0074777E"/>
    <w:rsid w:val="00757F71"/>
    <w:rsid w:val="007726D2"/>
    <w:rsid w:val="00775E18"/>
    <w:rsid w:val="007A24EB"/>
    <w:rsid w:val="007B1C2B"/>
    <w:rsid w:val="007C7CA1"/>
    <w:rsid w:val="007E5BA8"/>
    <w:rsid w:val="007F0CBA"/>
    <w:rsid w:val="00810F22"/>
    <w:rsid w:val="008165D3"/>
    <w:rsid w:val="00841AED"/>
    <w:rsid w:val="00845F87"/>
    <w:rsid w:val="00861CA8"/>
    <w:rsid w:val="00861EAE"/>
    <w:rsid w:val="008628C9"/>
    <w:rsid w:val="00865D60"/>
    <w:rsid w:val="00886586"/>
    <w:rsid w:val="00891AC3"/>
    <w:rsid w:val="00895420"/>
    <w:rsid w:val="008A362E"/>
    <w:rsid w:val="008A41C9"/>
    <w:rsid w:val="008A4B67"/>
    <w:rsid w:val="008B2B2A"/>
    <w:rsid w:val="008C206D"/>
    <w:rsid w:val="008E453F"/>
    <w:rsid w:val="008F2E96"/>
    <w:rsid w:val="00916E29"/>
    <w:rsid w:val="009216D8"/>
    <w:rsid w:val="00927BF1"/>
    <w:rsid w:val="00927F7A"/>
    <w:rsid w:val="00951B80"/>
    <w:rsid w:val="0096219E"/>
    <w:rsid w:val="009668C8"/>
    <w:rsid w:val="009719D6"/>
    <w:rsid w:val="0098505D"/>
    <w:rsid w:val="009962F0"/>
    <w:rsid w:val="009A2126"/>
    <w:rsid w:val="009A261F"/>
    <w:rsid w:val="009A7927"/>
    <w:rsid w:val="009A7DDB"/>
    <w:rsid w:val="009C24C4"/>
    <w:rsid w:val="009C26B9"/>
    <w:rsid w:val="009D3454"/>
    <w:rsid w:val="009E22E4"/>
    <w:rsid w:val="009E4892"/>
    <w:rsid w:val="009E61C5"/>
    <w:rsid w:val="00A03963"/>
    <w:rsid w:val="00A102F4"/>
    <w:rsid w:val="00A17041"/>
    <w:rsid w:val="00A24CB6"/>
    <w:rsid w:val="00A554D9"/>
    <w:rsid w:val="00A60460"/>
    <w:rsid w:val="00A7162D"/>
    <w:rsid w:val="00A93B34"/>
    <w:rsid w:val="00AA2DB4"/>
    <w:rsid w:val="00AA431B"/>
    <w:rsid w:val="00AB2235"/>
    <w:rsid w:val="00AB50E9"/>
    <w:rsid w:val="00AD22DE"/>
    <w:rsid w:val="00AE3E59"/>
    <w:rsid w:val="00AE4DE6"/>
    <w:rsid w:val="00AE6865"/>
    <w:rsid w:val="00AF64B8"/>
    <w:rsid w:val="00B02DFE"/>
    <w:rsid w:val="00B12423"/>
    <w:rsid w:val="00B21CC3"/>
    <w:rsid w:val="00B31D85"/>
    <w:rsid w:val="00B431EF"/>
    <w:rsid w:val="00B56B0F"/>
    <w:rsid w:val="00B73CEB"/>
    <w:rsid w:val="00B7633E"/>
    <w:rsid w:val="00B93C1B"/>
    <w:rsid w:val="00B9537B"/>
    <w:rsid w:val="00B9577D"/>
    <w:rsid w:val="00BB1D2A"/>
    <w:rsid w:val="00BC39CD"/>
    <w:rsid w:val="00BD40BE"/>
    <w:rsid w:val="00C01B3B"/>
    <w:rsid w:val="00C03F60"/>
    <w:rsid w:val="00C2452F"/>
    <w:rsid w:val="00C3188B"/>
    <w:rsid w:val="00C375BB"/>
    <w:rsid w:val="00C46C8C"/>
    <w:rsid w:val="00C5190C"/>
    <w:rsid w:val="00C7516B"/>
    <w:rsid w:val="00C752DF"/>
    <w:rsid w:val="00C816A6"/>
    <w:rsid w:val="00CC6C0E"/>
    <w:rsid w:val="00CD7343"/>
    <w:rsid w:val="00CE3353"/>
    <w:rsid w:val="00D34966"/>
    <w:rsid w:val="00D36450"/>
    <w:rsid w:val="00D514A3"/>
    <w:rsid w:val="00D8292A"/>
    <w:rsid w:val="00D92624"/>
    <w:rsid w:val="00DB625B"/>
    <w:rsid w:val="00DB7898"/>
    <w:rsid w:val="00DD6EC5"/>
    <w:rsid w:val="00E04FBF"/>
    <w:rsid w:val="00E52655"/>
    <w:rsid w:val="00E57090"/>
    <w:rsid w:val="00E614B2"/>
    <w:rsid w:val="00E61D8E"/>
    <w:rsid w:val="00E86C1B"/>
    <w:rsid w:val="00EA0116"/>
    <w:rsid w:val="00EA2223"/>
    <w:rsid w:val="00EB7093"/>
    <w:rsid w:val="00EC0EFA"/>
    <w:rsid w:val="00ED4493"/>
    <w:rsid w:val="00ED5408"/>
    <w:rsid w:val="00EE4C29"/>
    <w:rsid w:val="00EF7185"/>
    <w:rsid w:val="00F02D28"/>
    <w:rsid w:val="00F11884"/>
    <w:rsid w:val="00F23502"/>
    <w:rsid w:val="00F36BFF"/>
    <w:rsid w:val="00F44A20"/>
    <w:rsid w:val="00F560AF"/>
    <w:rsid w:val="00F6787B"/>
    <w:rsid w:val="00FA3388"/>
    <w:rsid w:val="00FA42FC"/>
    <w:rsid w:val="00FC58F7"/>
    <w:rsid w:val="00FD78F0"/>
    <w:rsid w:val="00FE3412"/>
    <w:rsid w:val="00FE4963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EBD94D5F-F6C9-4172-9C21-E61CF349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1C826-42AA-4982-A498-7BBA83B6C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ГеворгянИА</cp:lastModifiedBy>
  <cp:revision>35</cp:revision>
  <cp:lastPrinted>2026-08-24T07:21:00Z</cp:lastPrinted>
  <dcterms:created xsi:type="dcterms:W3CDTF">2025-01-27T13:50:00Z</dcterms:created>
  <dcterms:modified xsi:type="dcterms:W3CDTF">2026-09-22T13:03:00Z</dcterms:modified>
</cp:coreProperties>
</file>