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6657F" w14:textId="77777777" w:rsidR="007B32E2" w:rsidRPr="007B32E2" w:rsidRDefault="007B32E2" w:rsidP="007B32E2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7B32E2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Запрос на предоставление ценовой информации </w:t>
      </w:r>
      <w:r w:rsidRPr="007B32E2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br/>
      </w:r>
    </w:p>
    <w:p w14:paraId="5590A110" w14:textId="77777777" w:rsidR="007B32E2" w:rsidRPr="007B32E2" w:rsidRDefault="007B32E2" w:rsidP="007B32E2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B32E2" w:rsidRPr="007B32E2" w14:paraId="3CEC509B" w14:textId="77777777" w:rsidTr="006030E5">
        <w:trPr>
          <w:trHeight w:val="382"/>
        </w:trPr>
        <w:tc>
          <w:tcPr>
            <w:tcW w:w="4726" w:type="dxa"/>
          </w:tcPr>
          <w:p w14:paraId="287FBA2E" w14:textId="77777777" w:rsidR="007B32E2" w:rsidRPr="007B32E2" w:rsidRDefault="007B32E2" w:rsidP="007B32E2">
            <w:pPr>
              <w:tabs>
                <w:tab w:val="left" w:pos="4820"/>
              </w:tabs>
              <w:spacing w:line="240" w:lineRule="exact"/>
              <w:rPr>
                <w:i/>
                <w:sz w:val="28"/>
                <w:szCs w:val="28"/>
                <w:lang w:eastAsia="ru-RU"/>
              </w:rPr>
            </w:pPr>
            <w:r w:rsidRPr="007B32E2">
              <w:rPr>
                <w:lang w:eastAsia="ru-RU"/>
              </w:rPr>
              <w:t>«____» _____________ 2026 г.</w:t>
            </w:r>
          </w:p>
        </w:tc>
        <w:tc>
          <w:tcPr>
            <w:tcW w:w="4628" w:type="dxa"/>
          </w:tcPr>
          <w:p w14:paraId="4716489C" w14:textId="77777777" w:rsidR="007B32E2" w:rsidRPr="007B32E2" w:rsidRDefault="007B32E2" w:rsidP="007B32E2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  <w:lang w:eastAsia="ru-RU"/>
              </w:rPr>
            </w:pPr>
            <w:r w:rsidRPr="007B32E2">
              <w:rPr>
                <w:lang w:eastAsia="ru-RU"/>
              </w:rPr>
              <w:t>Кому: ___________</w:t>
            </w:r>
          </w:p>
        </w:tc>
      </w:tr>
      <w:tr w:rsidR="007B32E2" w:rsidRPr="007B32E2" w14:paraId="757B9FB2" w14:textId="77777777" w:rsidTr="006030E5">
        <w:trPr>
          <w:trHeight w:val="407"/>
        </w:trPr>
        <w:tc>
          <w:tcPr>
            <w:tcW w:w="4726" w:type="dxa"/>
          </w:tcPr>
          <w:p w14:paraId="50DD0C2B" w14:textId="77777777" w:rsidR="007B32E2" w:rsidRPr="007B32E2" w:rsidRDefault="007B32E2" w:rsidP="007B32E2">
            <w:pPr>
              <w:tabs>
                <w:tab w:val="left" w:pos="4820"/>
              </w:tabs>
              <w:spacing w:line="240" w:lineRule="exact"/>
              <w:rPr>
                <w:i/>
                <w:sz w:val="28"/>
                <w:szCs w:val="28"/>
                <w:lang w:eastAsia="ru-RU"/>
              </w:rPr>
            </w:pPr>
            <w:r w:rsidRPr="007B32E2">
              <w:rPr>
                <w:lang w:eastAsia="ru-RU"/>
              </w:rPr>
              <w:t xml:space="preserve">Исх. № </w:t>
            </w:r>
          </w:p>
        </w:tc>
        <w:tc>
          <w:tcPr>
            <w:tcW w:w="4628" w:type="dxa"/>
          </w:tcPr>
          <w:p w14:paraId="4B28C0DC" w14:textId="77777777" w:rsidR="007B32E2" w:rsidRPr="007B32E2" w:rsidRDefault="007B32E2" w:rsidP="007B32E2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  <w:lang w:eastAsia="ru-RU"/>
              </w:rPr>
            </w:pPr>
            <w:r w:rsidRPr="007B32E2">
              <w:rPr>
                <w:lang w:eastAsia="ru-RU"/>
              </w:rPr>
              <w:t>Куда: ___________</w:t>
            </w:r>
          </w:p>
        </w:tc>
      </w:tr>
    </w:tbl>
    <w:p w14:paraId="22AA5F76" w14:textId="77777777" w:rsidR="007B32E2" w:rsidRPr="007B32E2" w:rsidRDefault="007B32E2" w:rsidP="007B3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CE5A4" w14:textId="77777777" w:rsidR="007B32E2" w:rsidRPr="007B32E2" w:rsidRDefault="007B32E2" w:rsidP="007B32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Руководитель!</w:t>
      </w:r>
    </w:p>
    <w:p w14:paraId="58A2B21F" w14:textId="77777777" w:rsidR="007B32E2" w:rsidRPr="007B32E2" w:rsidRDefault="007B32E2" w:rsidP="007B32E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7B32E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имя, отчество руководителя потенциального поставщика (подрядчика, исполнителя)</w:t>
      </w:r>
    </w:p>
    <w:p w14:paraId="74983EAD" w14:textId="77777777" w:rsidR="007B32E2" w:rsidRPr="007B32E2" w:rsidRDefault="007B32E2" w:rsidP="007B32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Архангельской области АО «Почта России» просит Вас предоставить ценовую информацию в отношении следующего предмета закупки:</w:t>
      </w:r>
    </w:p>
    <w:p w14:paraId="0FA976E0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УФПС Архангельской области» в соответствии с нижеприведенными условиями:</w:t>
      </w:r>
    </w:p>
    <w:p w14:paraId="734224F2" w14:textId="77777777" w:rsidR="007B32E2" w:rsidRPr="007B32E2" w:rsidRDefault="007B32E2" w:rsidP="007B3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988"/>
        <w:gridCol w:w="3360"/>
        <w:gridCol w:w="5145"/>
      </w:tblGrid>
      <w:tr w:rsidR="007B32E2" w:rsidRPr="007B32E2" w14:paraId="23BCDAF1" w14:textId="77777777" w:rsidTr="006030E5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533F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7120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EBF48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УФПС Архангельской области</w:t>
            </w:r>
          </w:p>
        </w:tc>
      </w:tr>
      <w:tr w:rsidR="007B32E2" w:rsidRPr="007B32E2" w14:paraId="6968F0E9" w14:textId="77777777" w:rsidTr="006030E5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8025B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F1661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ОКПД2/ОКВЭД2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A5F5A" w14:textId="04ADA92B" w:rsidR="007B32E2" w:rsidRPr="007B32E2" w:rsidRDefault="00E06B76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6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81.10.10.000</w:t>
            </w:r>
          </w:p>
        </w:tc>
      </w:tr>
      <w:tr w:rsidR="007B32E2" w:rsidRPr="007B32E2" w14:paraId="401D618B" w14:textId="77777777" w:rsidTr="006030E5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F0617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8C53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9429E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единица.</w:t>
            </w:r>
          </w:p>
        </w:tc>
      </w:tr>
      <w:tr w:rsidR="007B32E2" w:rsidRPr="007B32E2" w14:paraId="61C67F69" w14:textId="77777777" w:rsidTr="006030E5">
        <w:trPr>
          <w:trHeight w:val="5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3E989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1704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6E406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B32E2" w:rsidRPr="007B32E2" w14:paraId="3559CF4F" w14:textId="77777777" w:rsidTr="006030E5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2D90E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DB5DE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 поставки товара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6DFF1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работ руководствоваться действующими СНиП, стандартами и техническими регламентами</w:t>
            </w:r>
          </w:p>
        </w:tc>
      </w:tr>
      <w:tr w:rsidR="007B32E2" w:rsidRPr="007B32E2" w14:paraId="5DC4392A" w14:textId="77777777" w:rsidTr="006030E5">
        <w:trPr>
          <w:trHeight w:val="6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CA5D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A2242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11AF6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 ТЗ</w:t>
            </w:r>
          </w:p>
        </w:tc>
      </w:tr>
      <w:tr w:rsidR="007B32E2" w:rsidRPr="007B32E2" w14:paraId="57017790" w14:textId="77777777" w:rsidTr="006030E5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1EC61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2333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(периодичность, график)  поставки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612CD4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ТЗ</w:t>
            </w:r>
          </w:p>
        </w:tc>
      </w:tr>
      <w:tr w:rsidR="007B32E2" w:rsidRPr="007B32E2" w14:paraId="6CEB596F" w14:textId="77777777" w:rsidTr="006030E5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4B224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FF52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9CA87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</w:t>
            </w: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брь 2026</w:t>
            </w:r>
          </w:p>
        </w:tc>
      </w:tr>
      <w:tr w:rsidR="007B32E2" w:rsidRPr="007B32E2" w14:paraId="08011516" w14:textId="77777777" w:rsidTr="006030E5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2E09A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2F5E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8DE32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факту выполненных работ</w:t>
            </w:r>
          </w:p>
        </w:tc>
      </w:tr>
      <w:tr w:rsidR="007B32E2" w:rsidRPr="007B32E2" w14:paraId="64C5825E" w14:textId="77777777" w:rsidTr="006030E5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29647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FEDB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8CE1F7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 предусмотрено</w:t>
            </w:r>
          </w:p>
        </w:tc>
      </w:tr>
      <w:tr w:rsidR="007B32E2" w:rsidRPr="007B32E2" w14:paraId="552881B5" w14:textId="77777777" w:rsidTr="006030E5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2E7D" w14:textId="77777777" w:rsidR="007B32E2" w:rsidRPr="007B32E2" w:rsidRDefault="007B32E2" w:rsidP="007B32E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18D2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81EF5" w14:textId="77777777" w:rsidR="007B32E2" w:rsidRPr="007B32E2" w:rsidRDefault="007B32E2" w:rsidP="007B3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3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срока действия Договора</w:t>
            </w:r>
          </w:p>
        </w:tc>
      </w:tr>
    </w:tbl>
    <w:p w14:paraId="0E04DB64" w14:textId="77777777" w:rsidR="007B32E2" w:rsidRPr="007B32E2" w:rsidRDefault="007B32E2" w:rsidP="007B32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предоставить ценовое предложение в соответствии с информацией, указанной в запросе, в течение 7 календарных дней посредством электронной почты: </w:t>
      </w:r>
      <w:r w:rsidRPr="007B32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offer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-R29@russianpost.ru</w:t>
      </w:r>
    </w:p>
    <w:p w14:paraId="6B614E9D" w14:textId="77777777" w:rsidR="007B32E2" w:rsidRPr="007B32E2" w:rsidRDefault="007B32E2" w:rsidP="007B32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инициатора закупки: Ермолина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Екатерина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натольевна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телефон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8(8182)229300 доб.216</w:t>
      </w:r>
      <w:r w:rsidRPr="007B3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11BB39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14:paraId="3648399F" w14:textId="77777777" w:rsidR="007B32E2" w:rsidRPr="007B32E2" w:rsidRDefault="007B32E2" w:rsidP="007B32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цене за единицу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BD76048" w14:textId="77777777" w:rsidR="007B32E2" w:rsidRPr="007B32E2" w:rsidRDefault="007B32E2" w:rsidP="007B32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14:paraId="609563A0" w14:textId="77777777" w:rsidR="007B32E2" w:rsidRPr="007B32E2" w:rsidRDefault="007B32E2" w:rsidP="007B32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услуг;</w:t>
      </w:r>
    </w:p>
    <w:p w14:paraId="5E1BD72D" w14:textId="77777777" w:rsidR="007B32E2" w:rsidRPr="007B32E2" w:rsidRDefault="007B32E2" w:rsidP="007B32E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ИНН/ОГРН (при наличии);</w:t>
      </w:r>
    </w:p>
    <w:p w14:paraId="6D1AC252" w14:textId="77777777" w:rsidR="007B32E2" w:rsidRPr="007B32E2" w:rsidRDefault="007B32E2" w:rsidP="007B32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ценовое предложение будет направлено вами на электронную почту offer-R29@russianpost.ru предупреждаем, что ценовое предложение будет подлежать регистрации при обязательном наличии:</w:t>
      </w:r>
    </w:p>
    <w:p w14:paraId="369DAFFD" w14:textId="77777777" w:rsidR="007B32E2" w:rsidRPr="007B32E2" w:rsidRDefault="007B32E2" w:rsidP="007B32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официального бланка (при наличии) и подписи лица – представителя отправителя;</w:t>
      </w:r>
    </w:p>
    <w:p w14:paraId="5A753B79" w14:textId="77777777" w:rsidR="007B32E2" w:rsidRPr="007B32E2" w:rsidRDefault="007B32E2" w:rsidP="007B32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полного наименования получателя (указывается полное наименование Заказчика МР, УФПС, ПТ, СП) АО «Почта России»;</w:t>
      </w:r>
    </w:p>
    <w:p w14:paraId="5E77847F" w14:textId="77777777" w:rsidR="007B32E2" w:rsidRPr="007B32E2" w:rsidRDefault="007B32E2" w:rsidP="007B32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номера процедуры запроса цен на Электронной торговой площадке;</w:t>
      </w:r>
    </w:p>
    <w:p w14:paraId="2A22D96D" w14:textId="77777777" w:rsidR="007B32E2" w:rsidRPr="007B32E2" w:rsidRDefault="007B32E2" w:rsidP="007B32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ФИО контактного лица от Инициатора запроса, телефона, электронной почты;</w:t>
      </w:r>
    </w:p>
    <w:p w14:paraId="15FBE38C" w14:textId="77777777" w:rsidR="007B32E2" w:rsidRPr="007B32E2" w:rsidRDefault="007B32E2" w:rsidP="007B32E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наименования (предмета) закупки.</w:t>
      </w:r>
    </w:p>
    <w:p w14:paraId="7B552721" w14:textId="77777777" w:rsidR="007B32E2" w:rsidRPr="007B32E2" w:rsidRDefault="007B32E2" w:rsidP="007B32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0CCB22D0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80348EC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  <w:r w:rsidRPr="007B32E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</w:p>
    <w:p w14:paraId="61116AE3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Техническое задание  </w:t>
      </w:r>
    </w:p>
    <w:p w14:paraId="743E688B" w14:textId="77777777" w:rsidR="007B32E2" w:rsidRPr="007B32E2" w:rsidRDefault="007B32E2" w:rsidP="007B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2E2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Форма ценового предложения с приложением на 1 л.</w:t>
      </w:r>
    </w:p>
    <w:p w14:paraId="193D93C9" w14:textId="77777777" w:rsidR="007B32E2" w:rsidRPr="007B32E2" w:rsidRDefault="007B32E2" w:rsidP="007B32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B4016" w14:textId="77777777" w:rsidR="000467B6" w:rsidRDefault="0063675E"/>
    <w:sectPr w:rsidR="000467B6" w:rsidSect="00B77729">
      <w:headerReference w:type="default" r:id="rId7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27359" w14:textId="77777777" w:rsidR="00006E23" w:rsidRDefault="00006E23">
      <w:pPr>
        <w:spacing w:after="0" w:line="240" w:lineRule="auto"/>
      </w:pPr>
      <w:r>
        <w:separator/>
      </w:r>
    </w:p>
  </w:endnote>
  <w:endnote w:type="continuationSeparator" w:id="0">
    <w:p w14:paraId="1E0D870F" w14:textId="77777777" w:rsidR="00006E23" w:rsidRDefault="00006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6836D" w14:textId="77777777" w:rsidR="00006E23" w:rsidRDefault="00006E23">
      <w:pPr>
        <w:spacing w:after="0" w:line="240" w:lineRule="auto"/>
      </w:pPr>
      <w:r>
        <w:separator/>
      </w:r>
    </w:p>
  </w:footnote>
  <w:footnote w:type="continuationSeparator" w:id="0">
    <w:p w14:paraId="28C924ED" w14:textId="77777777" w:rsidR="00006E23" w:rsidRDefault="00006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1985" w14:textId="77777777" w:rsidR="00DE549A" w:rsidRDefault="000C3D9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3BC5">
      <w:rPr>
        <w:noProof/>
      </w:rPr>
      <w:t>2</w:t>
    </w:r>
    <w:r>
      <w:fldChar w:fldCharType="end"/>
    </w:r>
  </w:p>
  <w:p w14:paraId="79B00577" w14:textId="77777777" w:rsidR="00DE549A" w:rsidRDefault="006367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5A1"/>
    <w:rsid w:val="00006E23"/>
    <w:rsid w:val="000C3D9C"/>
    <w:rsid w:val="0016771A"/>
    <w:rsid w:val="003066AE"/>
    <w:rsid w:val="004B45A1"/>
    <w:rsid w:val="0063675E"/>
    <w:rsid w:val="006B3BC5"/>
    <w:rsid w:val="007B32E2"/>
    <w:rsid w:val="00886113"/>
    <w:rsid w:val="00E0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2AD7"/>
  <w15:chartTrackingRefBased/>
  <w15:docId w15:val="{A24102CC-18CD-478B-8C18-831E3B9F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B32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B32E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7B3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7B3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2463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Ермолина Екатерина Анатольевна</dc:creator>
  <cp:keywords/>
  <dc:description/>
  <cp:lastModifiedBy>Богомазов Иван Васильевич</cp:lastModifiedBy>
  <cp:revision>2</cp:revision>
  <dcterms:created xsi:type="dcterms:W3CDTF">2026-09-24T07:27:00Z</dcterms:created>
  <dcterms:modified xsi:type="dcterms:W3CDTF">2026-09-24T07:27:00Z</dcterms:modified>
</cp:coreProperties>
</file>