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F6B85" w14:textId="77777777" w:rsidR="00C010BC" w:rsidRPr="00C010BC" w:rsidRDefault="00C010BC" w:rsidP="00C010B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C010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Ценовое предложение</w:t>
      </w:r>
    </w:p>
    <w:p w14:paraId="227CAD87" w14:textId="77777777" w:rsidR="00C010BC" w:rsidRPr="00C010BC" w:rsidRDefault="00C010BC" w:rsidP="00C010BC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14:paraId="2419D036" w14:textId="77777777" w:rsidR="00C010BC" w:rsidRPr="00C010BC" w:rsidRDefault="00C010BC" w:rsidP="00C010BC">
      <w:pPr>
        <w:keepNext/>
        <w:suppressAutoHyphens/>
        <w:spacing w:after="0" w:line="240" w:lineRule="auto"/>
        <w:outlineLvl w:val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557BFD" w14:textId="77777777" w:rsidR="00C010BC" w:rsidRPr="00C010BC" w:rsidRDefault="00C010BC" w:rsidP="00C010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10BC">
        <w:rPr>
          <w:rFonts w:ascii="Times New Roman" w:eastAsia="Times New Roman" w:hAnsi="Times New Roman" w:cs="Times New Roman"/>
          <w:sz w:val="24"/>
          <w:szCs w:val="24"/>
          <w:lang w:eastAsia="ru-RU"/>
        </w:rPr>
        <w:t>(Дата, исходящий номер                                                         Филиал/ реквизиты/кому</w:t>
      </w:r>
      <w:r w:rsidRPr="00C010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фирменном бланке)                                   </w:t>
      </w:r>
    </w:p>
    <w:p w14:paraId="2382609E" w14:textId="77777777" w:rsidR="00C010BC" w:rsidRPr="00C010BC" w:rsidRDefault="00C010BC" w:rsidP="00C010BC">
      <w:pPr>
        <w:keepNext/>
        <w:suppressAutoHyphens/>
        <w:spacing w:after="0" w:line="240" w:lineRule="auto"/>
        <w:outlineLvl w:val="6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010B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                          </w:t>
      </w:r>
    </w:p>
    <w:p w14:paraId="5BC160B8" w14:textId="77777777" w:rsidR="00C010BC" w:rsidRPr="00C010BC" w:rsidRDefault="00C010BC" w:rsidP="00C010BC">
      <w:pPr>
        <w:widowControl w:val="0"/>
        <w:autoSpaceDE w:val="0"/>
        <w:autoSpaceDN w:val="0"/>
        <w:spacing w:before="100" w:after="0" w:line="240" w:lineRule="auto"/>
        <w:ind w:left="5664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010B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УФПС Архангельской области</w:t>
      </w:r>
    </w:p>
    <w:p w14:paraId="24A84C16" w14:textId="77777777" w:rsidR="00C010BC" w:rsidRPr="00C010BC" w:rsidRDefault="00C010BC" w:rsidP="00C010BC">
      <w:pPr>
        <w:widowControl w:val="0"/>
        <w:autoSpaceDE w:val="0"/>
        <w:autoSpaceDN w:val="0"/>
        <w:spacing w:before="100" w:after="0" w:line="240" w:lineRule="auto"/>
        <w:ind w:left="623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7BA847" w14:textId="77777777" w:rsidR="00C010BC" w:rsidRPr="00C010BC" w:rsidRDefault="00C010BC" w:rsidP="00C010BC">
      <w:pPr>
        <w:widowControl w:val="0"/>
        <w:autoSpaceDE w:val="0"/>
        <w:autoSpaceDN w:val="0"/>
        <w:spacing w:before="100" w:after="0" w:line="240" w:lineRule="auto"/>
        <w:ind w:left="623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F3A627" w14:textId="77777777" w:rsidR="00C010BC" w:rsidRPr="00C010BC" w:rsidRDefault="00C010BC" w:rsidP="00C010BC">
      <w:pPr>
        <w:widowControl w:val="0"/>
        <w:autoSpaceDE w:val="0"/>
        <w:autoSpaceDN w:val="0"/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10BC">
        <w:rPr>
          <w:rFonts w:ascii="Times New Roman" w:eastAsia="Times New Roman" w:hAnsi="Times New Roman" w:cs="Times New Roman"/>
          <w:sz w:val="24"/>
          <w:szCs w:val="24"/>
          <w:lang w:eastAsia="ru-RU"/>
        </w:rPr>
        <w:t>"___"____________20__ г.                                                №________________________</w:t>
      </w:r>
    </w:p>
    <w:p w14:paraId="5739F165" w14:textId="77777777" w:rsidR="00C010BC" w:rsidRPr="00C010BC" w:rsidRDefault="00C010BC" w:rsidP="00C010BC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EE979D" w14:textId="77777777" w:rsidR="00C010BC" w:rsidRPr="00C010BC" w:rsidRDefault="00C010BC" w:rsidP="00C010B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03B5FC4" w14:textId="77777777" w:rsidR="00C010BC" w:rsidRPr="00C010BC" w:rsidRDefault="00C010BC" w:rsidP="00C010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010B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Ценовая информация </w:t>
      </w:r>
    </w:p>
    <w:p w14:paraId="70D5B419" w14:textId="77777777" w:rsidR="00C010BC" w:rsidRDefault="00C010BC" w:rsidP="00C010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2E2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услуг по абонентскому комплексному техническому обслуживанию комплекса зданий и помещений отделений почтовой связи (ОПС) Архангельского почта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мта УФПС Архангельской области</w:t>
      </w:r>
    </w:p>
    <w:p w14:paraId="516B1160" w14:textId="77777777" w:rsidR="00C010BC" w:rsidRPr="00C010BC" w:rsidRDefault="00C010BC" w:rsidP="00C010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386781A" w14:textId="77777777" w:rsidR="00C010BC" w:rsidRPr="00C010BC" w:rsidRDefault="00C010BC" w:rsidP="00C010B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10BC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Изучив документы, размещенные АО «Почта России» на эл. площадке __________ запрос цен № SBR……………… от…</w:t>
      </w:r>
      <w:proofErr w:type="gramStart"/>
      <w:r w:rsidRPr="00C010BC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Pr="00C01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№………, настоящим удостоверяем о согласии </w:t>
      </w:r>
      <w:r w:rsidRPr="00C010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</w:t>
      </w:r>
      <w:r w:rsidRPr="00C01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техническим заданием, направленным вышеуказанным запросом цен.</w:t>
      </w:r>
    </w:p>
    <w:p w14:paraId="28BA4A53" w14:textId="77777777" w:rsidR="00C010BC" w:rsidRPr="00C010BC" w:rsidRDefault="00C010BC" w:rsidP="00C010B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1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Мы обязуемся в случае принятия нашего предложения предоставить услуги </w:t>
      </w:r>
      <w:proofErr w:type="gramStart"/>
      <w:r w:rsidRPr="00C01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7B32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абонентскому</w:t>
      </w:r>
      <w:proofErr w:type="gramEnd"/>
      <w:r w:rsidRPr="007B32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комплексному техническому обслуживанию комплекса зданий и помещений отделений почтовой связи (ОПС) Архангельского почта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мта УФПС Архангельской области</w:t>
      </w:r>
      <w:r w:rsidRPr="00C01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общую сумму, не превышающую____ (______) рублей с учетом НДС.</w:t>
      </w:r>
    </w:p>
    <w:p w14:paraId="0DC21391" w14:textId="77777777" w:rsidR="00C010BC" w:rsidRPr="00C010BC" w:rsidRDefault="00C010BC" w:rsidP="00C010B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C01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 Общий срок поставки товара/оказания услуги </w:t>
      </w:r>
      <w:proofErr w:type="gramStart"/>
      <w:r w:rsidRPr="00C010B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составляет:</w:t>
      </w:r>
      <w:r w:rsidRPr="00C010B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_</w:t>
      </w:r>
      <w:proofErr w:type="gramEnd"/>
      <w:r w:rsidRPr="00C010B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____.</w:t>
      </w:r>
    </w:p>
    <w:p w14:paraId="69756B1A" w14:textId="77777777" w:rsidR="00C010BC" w:rsidRPr="00C010BC" w:rsidRDefault="00C010BC" w:rsidP="00C010B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1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Данное предложение действительно до даты ___________. </w:t>
      </w:r>
    </w:p>
    <w:p w14:paraId="589AC4F2" w14:textId="77777777" w:rsidR="00C010BC" w:rsidRPr="00C010BC" w:rsidRDefault="00C010BC" w:rsidP="00C010B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10BC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Настоящее предложение дополняется документами, определяющими суть предложения и являющимися неотъемлемыми его приложениями.</w:t>
      </w:r>
    </w:p>
    <w:p w14:paraId="44826576" w14:textId="77777777" w:rsidR="00C010BC" w:rsidRPr="00C010BC" w:rsidRDefault="00C010BC" w:rsidP="00C010B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10BC">
        <w:rPr>
          <w:rFonts w:ascii="Times New Roman" w:eastAsia="Times New Roman" w:hAnsi="Times New Roman" w:cs="Times New Roman"/>
          <w:sz w:val="24"/>
          <w:szCs w:val="24"/>
          <w:lang w:eastAsia="ru-RU"/>
        </w:rPr>
        <w:t>6. Сведения об ИНН/ОГРН организации-претендента</w:t>
      </w:r>
    </w:p>
    <w:p w14:paraId="597B28C5" w14:textId="77777777" w:rsidR="00C010BC" w:rsidRPr="00C010BC" w:rsidRDefault="00C010BC" w:rsidP="00C010B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D803A7" w14:textId="77777777" w:rsidR="00C010BC" w:rsidRPr="00C010BC" w:rsidRDefault="00C010BC" w:rsidP="00C010B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1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Приложение: </w:t>
      </w:r>
    </w:p>
    <w:p w14:paraId="4E1101B2" w14:textId="77777777" w:rsidR="00C010BC" w:rsidRPr="00C010BC" w:rsidRDefault="00C010BC" w:rsidP="00C010B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010BC">
        <w:rPr>
          <w:rFonts w:ascii="Times New Roman" w:eastAsia="Times New Roman" w:hAnsi="Times New Roman" w:cs="Times New Roman"/>
          <w:sz w:val="24"/>
          <w:szCs w:val="24"/>
          <w:lang w:eastAsia="ru-RU"/>
        </w:rPr>
        <w:t>1. Приложение к ценовому предложению на «</w:t>
      </w:r>
      <w:r w:rsidRPr="00C010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Оказание услуг по абонентскому комплексному техническому обслуживанию комплекса зданий и помещений отделений почтовой связи (ОПС) Архангельского почтамта УФПС Архангельской области</w:t>
      </w:r>
    </w:p>
    <w:p w14:paraId="7D7AF64F" w14:textId="77777777" w:rsidR="00C010BC" w:rsidRPr="00C010BC" w:rsidRDefault="00C010BC" w:rsidP="00C010B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10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C01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___ л. в 1 экз.</w:t>
      </w:r>
    </w:p>
    <w:p w14:paraId="71481D12" w14:textId="77777777" w:rsidR="00C010BC" w:rsidRPr="00C010BC" w:rsidRDefault="00C010BC" w:rsidP="00C010B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6903CCA" w14:textId="77777777" w:rsidR="00C010BC" w:rsidRPr="00C010BC" w:rsidRDefault="00C010BC" w:rsidP="00C010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1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(либо уполномоченное лицо) </w:t>
      </w:r>
    </w:p>
    <w:p w14:paraId="1678F7F6" w14:textId="77777777" w:rsidR="00C010BC" w:rsidRPr="00C010BC" w:rsidRDefault="00C010BC" w:rsidP="00C010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10B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организации-претендента                              ______________           Инициалы, Фамилия</w:t>
      </w:r>
    </w:p>
    <w:p w14:paraId="39CD6578" w14:textId="77777777" w:rsidR="00C010BC" w:rsidRPr="00C010BC" w:rsidRDefault="00C010BC" w:rsidP="00C010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01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10B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010B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010B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010B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010B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010B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010B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010B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(подпись)</w:t>
      </w:r>
    </w:p>
    <w:p w14:paraId="17BA82EA" w14:textId="77777777" w:rsidR="00C010BC" w:rsidRPr="00C010BC" w:rsidRDefault="00C010BC" w:rsidP="00C010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01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Печать претендента</w:t>
      </w:r>
    </w:p>
    <w:p w14:paraId="693D0812" w14:textId="77777777" w:rsidR="000467B6" w:rsidRDefault="00E730BE"/>
    <w:sectPr w:rsidR="000467B6" w:rsidSect="005E779F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9B9"/>
    <w:rsid w:val="003066AE"/>
    <w:rsid w:val="006F59B9"/>
    <w:rsid w:val="00886113"/>
    <w:rsid w:val="00C010BC"/>
    <w:rsid w:val="00D71732"/>
    <w:rsid w:val="00E73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2DA3C"/>
  <w15:chartTrackingRefBased/>
  <w15:docId w15:val="{BF6F39C1-C6F7-4375-8F6E-A10ABB7D0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1564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Ермолина Екатерина Анатольевна</dc:creator>
  <cp:keywords/>
  <dc:description/>
  <cp:lastModifiedBy>Богомазов Иван Васильевич</cp:lastModifiedBy>
  <cp:revision>2</cp:revision>
  <dcterms:created xsi:type="dcterms:W3CDTF">2026-09-24T07:27:00Z</dcterms:created>
  <dcterms:modified xsi:type="dcterms:W3CDTF">2026-09-24T07:27:00Z</dcterms:modified>
</cp:coreProperties>
</file>