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689CD5" w14:textId="77777777" w:rsidR="002168AE" w:rsidRPr="002168AE" w:rsidRDefault="002168AE" w:rsidP="002168AE">
      <w:pPr>
        <w:tabs>
          <w:tab w:val="left" w:pos="482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  <w:t>Ф</w:t>
      </w:r>
      <w:r w:rsidRPr="002168AE"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  <w:t xml:space="preserve">орма ценового предложения </w:t>
      </w:r>
    </w:p>
    <w:tbl>
      <w:tblPr>
        <w:tblStyle w:val="a4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4"/>
      </w:tblGrid>
      <w:tr w:rsidR="002168AE" w:rsidRPr="002168AE" w14:paraId="627B6A54" w14:textId="77777777" w:rsidTr="00937668">
        <w:trPr>
          <w:trHeight w:val="407"/>
        </w:trPr>
        <w:tc>
          <w:tcPr>
            <w:tcW w:w="9354" w:type="dxa"/>
            <w:hideMark/>
          </w:tcPr>
          <w:p w14:paraId="21555A71" w14:textId="77777777" w:rsidR="002168AE" w:rsidRPr="002168AE" w:rsidRDefault="002168AE" w:rsidP="002168AE">
            <w:pPr>
              <w:tabs>
                <w:tab w:val="left" w:pos="4820"/>
              </w:tabs>
              <w:spacing w:line="240" w:lineRule="exact"/>
              <w:rPr>
                <w:rFonts w:eastAsia="Calibri"/>
                <w:color w:val="00B050"/>
                <w:sz w:val="28"/>
                <w:szCs w:val="28"/>
              </w:rPr>
            </w:pPr>
            <w:r w:rsidRPr="002168AE">
              <w:t xml:space="preserve">  </w:t>
            </w:r>
          </w:p>
        </w:tc>
      </w:tr>
    </w:tbl>
    <w:p w14:paraId="33AB0B15" w14:textId="77777777" w:rsidR="002168AE" w:rsidRPr="002168AE" w:rsidRDefault="002168AE" w:rsidP="002168AE">
      <w:pPr>
        <w:widowControl w:val="0"/>
        <w:tabs>
          <w:tab w:val="left" w:pos="48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2168AE" w:rsidRPr="002168AE" w:rsidSect="002168AE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14:paraId="43D4F40E" w14:textId="77777777" w:rsidR="002168AE" w:rsidRDefault="002168AE" w:rsidP="002168AE">
      <w:pPr>
        <w:widowControl w:val="0"/>
        <w:tabs>
          <w:tab w:val="left" w:pos="48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Наименование: </w:t>
      </w:r>
    </w:p>
    <w:p w14:paraId="5BA3853E" w14:textId="77777777" w:rsidR="002168AE" w:rsidRDefault="002168AE" w:rsidP="002168AE">
      <w:pPr>
        <w:widowControl w:val="0"/>
        <w:tabs>
          <w:tab w:val="left" w:pos="48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ИНН/</w:t>
      </w:r>
      <w:r w:rsidRPr="002168A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ОГРН </w:t>
      </w:r>
    </w:p>
    <w:p w14:paraId="2B3B724B" w14:textId="77777777" w:rsidR="002168AE" w:rsidRDefault="002168AE" w:rsidP="002168AE">
      <w:pPr>
        <w:widowControl w:val="0"/>
        <w:tabs>
          <w:tab w:val="left" w:pos="48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168A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Юридический адрес: </w:t>
      </w:r>
    </w:p>
    <w:p w14:paraId="229C67C3" w14:textId="77777777" w:rsidR="002168AE" w:rsidRPr="002168AE" w:rsidRDefault="002168AE" w:rsidP="002168AE">
      <w:pPr>
        <w:widowControl w:val="0"/>
        <w:tabs>
          <w:tab w:val="left" w:pos="48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168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Телефон: </w:t>
      </w:r>
    </w:p>
    <w:p w14:paraId="65456660" w14:textId="77777777" w:rsidR="002168AE" w:rsidRPr="002168AE" w:rsidRDefault="002168AE" w:rsidP="002168AE">
      <w:pPr>
        <w:widowControl w:val="0"/>
        <w:tabs>
          <w:tab w:val="left" w:pos="48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68AE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e</w:t>
      </w:r>
      <w:r w:rsidRPr="002168AE">
        <w:rPr>
          <w:rFonts w:ascii="Times New Roman" w:eastAsia="Calibri" w:hAnsi="Times New Roman" w:cs="Times New Roman"/>
          <w:color w:val="000000"/>
          <w:sz w:val="24"/>
          <w:szCs w:val="24"/>
        </w:rPr>
        <w:t>-</w:t>
      </w:r>
      <w:r w:rsidRPr="002168AE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mail</w:t>
      </w:r>
      <w:r w:rsidRPr="002168A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: </w:t>
      </w:r>
    </w:p>
    <w:p w14:paraId="3275561B" w14:textId="77777777" w:rsidR="002168AE" w:rsidRPr="002168AE" w:rsidRDefault="002168AE" w:rsidP="002168AE">
      <w:pPr>
        <w:widowControl w:val="0"/>
        <w:tabs>
          <w:tab w:val="left" w:pos="48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A750C7E" w14:textId="77777777" w:rsidR="002168AE" w:rsidRPr="002168AE" w:rsidRDefault="002168AE" w:rsidP="002168AE">
      <w:pPr>
        <w:widowControl w:val="0"/>
        <w:tabs>
          <w:tab w:val="left" w:pos="48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576D30F0" w14:textId="77777777" w:rsidR="002168AE" w:rsidRPr="002168AE" w:rsidRDefault="002168AE" w:rsidP="002168AE">
      <w:pPr>
        <w:tabs>
          <w:tab w:val="left" w:pos="4820"/>
        </w:tabs>
        <w:spacing w:after="0" w:line="240" w:lineRule="exact"/>
        <w:ind w:left="-142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2168A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Получатель: </w:t>
      </w:r>
      <w:r w:rsidR="00D63859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УФПС Калининградской области</w:t>
      </w:r>
      <w:r w:rsidRPr="002168A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АО «Почта России»</w:t>
      </w:r>
    </w:p>
    <w:p w14:paraId="12FB47FF" w14:textId="77777777" w:rsidR="002168AE" w:rsidRPr="002168AE" w:rsidRDefault="002168AE" w:rsidP="002168AE">
      <w:pPr>
        <w:keepNext/>
        <w:keepLines/>
        <w:tabs>
          <w:tab w:val="left" w:pos="4820"/>
        </w:tabs>
        <w:spacing w:after="0" w:line="240" w:lineRule="auto"/>
        <w:ind w:left="-142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2168A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Номер процедуры Запроса цен на ЭТП: </w:t>
      </w:r>
      <w:r w:rsidRPr="002168A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br/>
        <w:t>№ ___________ от «__</w:t>
      </w:r>
      <w:proofErr w:type="gramStart"/>
      <w:r w:rsidRPr="002168A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_»_</w:t>
      </w:r>
      <w:proofErr w:type="gramEnd"/>
      <w:r w:rsidRPr="002168A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________ 202</w:t>
      </w:r>
      <w:r w:rsidR="00D63859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6</w:t>
      </w:r>
      <w:r w:rsidRPr="002168A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г.</w:t>
      </w:r>
    </w:p>
    <w:p w14:paraId="4D05CF30" w14:textId="77777777" w:rsidR="002168AE" w:rsidRPr="002168AE" w:rsidRDefault="002168AE" w:rsidP="002168AE">
      <w:pPr>
        <w:keepNext/>
        <w:keepLines/>
        <w:tabs>
          <w:tab w:val="left" w:pos="4820"/>
        </w:tabs>
        <w:spacing w:after="0" w:line="240" w:lineRule="auto"/>
        <w:ind w:left="-142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2168A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Контактное лицо</w:t>
      </w:r>
      <w:r w:rsidR="00D63859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Инициатора запроса: Щегловский</w:t>
      </w:r>
      <w:r w:rsidRPr="002168A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r w:rsidR="00D63859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Герман Омикович</w:t>
      </w:r>
      <w:r w:rsidRPr="002168A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, </w:t>
      </w:r>
    </w:p>
    <w:p w14:paraId="72EA3E33" w14:textId="77777777" w:rsidR="002168AE" w:rsidRPr="002168AE" w:rsidRDefault="00D63859" w:rsidP="002168AE">
      <w:pPr>
        <w:keepNext/>
        <w:keepLines/>
        <w:tabs>
          <w:tab w:val="left" w:pos="4820"/>
        </w:tabs>
        <w:spacing w:after="0" w:line="240" w:lineRule="auto"/>
        <w:ind w:left="-142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Телефон: +7 (925</w:t>
      </w:r>
      <w:r w:rsidR="002168AE" w:rsidRPr="002168A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) </w:t>
      </w:r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734</w:t>
      </w:r>
      <w:r w:rsidR="002168AE" w:rsidRPr="002168AE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-</w:t>
      </w:r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8900</w:t>
      </w:r>
    </w:p>
    <w:p w14:paraId="1F611B99" w14:textId="77777777" w:rsidR="002168AE" w:rsidRPr="003B404C" w:rsidRDefault="002168AE" w:rsidP="002168AE">
      <w:pPr>
        <w:keepNext/>
        <w:keepLines/>
        <w:tabs>
          <w:tab w:val="left" w:pos="4820"/>
        </w:tabs>
        <w:spacing w:after="0" w:line="240" w:lineRule="auto"/>
        <w:ind w:left="-142"/>
        <w:rPr>
          <w:rFonts w:ascii="Times New Roman" w:eastAsia="Calibri" w:hAnsi="Times New Roman" w:cs="Times New Roman"/>
          <w:color w:val="FF0000"/>
          <w:kern w:val="2"/>
          <w:sz w:val="24"/>
          <w:szCs w:val="24"/>
          <w14:ligatures w14:val="standardContextual"/>
        </w:rPr>
      </w:pPr>
      <w:r w:rsidRPr="002168AE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e</w:t>
      </w:r>
      <w:r w:rsidRPr="003B404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-</w:t>
      </w:r>
      <w:r w:rsidRPr="002168AE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mail</w:t>
      </w:r>
      <w:r w:rsidRPr="003B404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: </w:t>
      </w:r>
      <w:r w:rsidR="00D63859" w:rsidRPr="00D63859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German</w:t>
      </w:r>
      <w:r w:rsidR="00D63859" w:rsidRPr="003B404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.</w:t>
      </w:r>
      <w:proofErr w:type="spellStart"/>
      <w:r w:rsidR="00D63859" w:rsidRPr="00D63859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Shcheglovskiy</w:t>
      </w:r>
      <w:proofErr w:type="spellEnd"/>
      <w:r w:rsidR="00D63859" w:rsidRPr="003B404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@</w:t>
      </w:r>
      <w:proofErr w:type="spellStart"/>
      <w:r w:rsidR="00D63859" w:rsidRPr="00D63859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russianpost</w:t>
      </w:r>
      <w:proofErr w:type="spellEnd"/>
      <w:r w:rsidR="00D63859" w:rsidRPr="003B404C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.</w:t>
      </w:r>
      <w:proofErr w:type="spellStart"/>
      <w:r w:rsidR="00D63859" w:rsidRPr="00D63859">
        <w:rPr>
          <w:rFonts w:ascii="Times New Roman" w:eastAsia="Calibri" w:hAnsi="Times New Roman" w:cs="Times New Roman"/>
          <w:kern w:val="2"/>
          <w:sz w:val="24"/>
          <w:szCs w:val="24"/>
          <w:lang w:val="en-US"/>
          <w14:ligatures w14:val="standardContextual"/>
        </w:rPr>
        <w:t>ru</w:t>
      </w:r>
      <w:proofErr w:type="spellEnd"/>
    </w:p>
    <w:p w14:paraId="6B6C73CD" w14:textId="77777777" w:rsidR="002168AE" w:rsidRPr="003B404C" w:rsidRDefault="002168AE" w:rsidP="002168AE">
      <w:pPr>
        <w:widowControl w:val="0"/>
        <w:tabs>
          <w:tab w:val="left" w:pos="48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ectPr w:rsidR="002168AE" w:rsidRPr="003B404C" w:rsidSect="00D63859">
          <w:type w:val="continuous"/>
          <w:pgSz w:w="11906" w:h="16838"/>
          <w:pgMar w:top="1134" w:right="851" w:bottom="1134" w:left="1701" w:header="709" w:footer="709" w:gutter="0"/>
          <w:cols w:num="2" w:space="282"/>
          <w:docGrid w:linePitch="360"/>
        </w:sectPr>
      </w:pPr>
    </w:p>
    <w:p w14:paraId="3AA37AA8" w14:textId="77777777" w:rsidR="002168AE" w:rsidRPr="003B404C" w:rsidRDefault="002168AE" w:rsidP="002168AE">
      <w:pPr>
        <w:keepNext/>
        <w:keepLines/>
        <w:tabs>
          <w:tab w:val="left" w:pos="4820"/>
        </w:tabs>
        <w:spacing w:after="0" w:line="240" w:lineRule="auto"/>
        <w:ind w:left="23"/>
        <w:jc w:val="center"/>
        <w:rPr>
          <w:rFonts w:ascii="Times New Roman" w:eastAsia="Calibri" w:hAnsi="Times New Roman" w:cs="Times New Roman"/>
          <w:b/>
          <w:color w:val="000000"/>
          <w:kern w:val="2"/>
          <w:sz w:val="28"/>
          <w:szCs w:val="28"/>
          <w14:ligatures w14:val="standardContextual"/>
        </w:rPr>
      </w:pPr>
    </w:p>
    <w:p w14:paraId="2CA54A30" w14:textId="77777777" w:rsidR="002168AE" w:rsidRPr="003B404C" w:rsidRDefault="002168AE" w:rsidP="002168AE">
      <w:pPr>
        <w:keepNext/>
        <w:keepLines/>
        <w:tabs>
          <w:tab w:val="left" w:pos="4820"/>
        </w:tabs>
        <w:spacing w:after="0" w:line="240" w:lineRule="auto"/>
        <w:ind w:left="23"/>
        <w:jc w:val="center"/>
        <w:rPr>
          <w:rFonts w:ascii="Times New Roman" w:eastAsia="Calibri" w:hAnsi="Times New Roman" w:cs="Times New Roman"/>
          <w:b/>
          <w:color w:val="000000"/>
          <w:kern w:val="2"/>
          <w:sz w:val="28"/>
          <w:szCs w:val="28"/>
          <w14:ligatures w14:val="standardContextual"/>
        </w:rPr>
      </w:pPr>
    </w:p>
    <w:p w14:paraId="5C1BCE08" w14:textId="77777777" w:rsidR="002168AE" w:rsidRPr="002168AE" w:rsidRDefault="002168AE" w:rsidP="002168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kern w:val="2"/>
          <w:sz w:val="28"/>
          <w:szCs w:val="28"/>
          <w14:ligatures w14:val="standardContextual"/>
        </w:rPr>
      </w:pPr>
      <w:r w:rsidRPr="002168AE">
        <w:rPr>
          <w:rFonts w:ascii="Times New Roman" w:eastAsia="Calibri" w:hAnsi="Times New Roman" w:cs="Times New Roman"/>
          <w:b/>
          <w:color w:val="000000"/>
          <w:kern w:val="2"/>
          <w:sz w:val="28"/>
          <w:szCs w:val="28"/>
          <w14:ligatures w14:val="standardContextual"/>
        </w:rPr>
        <w:t>Ценовое предложение</w:t>
      </w:r>
    </w:p>
    <w:p w14:paraId="31BBE465" w14:textId="77777777" w:rsidR="002168AE" w:rsidRPr="002168AE" w:rsidRDefault="002168AE" w:rsidP="002168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</w:pPr>
    </w:p>
    <w:p w14:paraId="1035C837" w14:textId="77777777" w:rsidR="002168AE" w:rsidRPr="002168AE" w:rsidRDefault="002168AE" w:rsidP="002168A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</w:pPr>
      <w:r w:rsidRPr="002168AE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Изучив направленный Вами запрос ценовой информации ____________ </w:t>
      </w:r>
      <w:r w:rsidRPr="002168AE">
        <w:rPr>
          <w:rFonts w:ascii="Times New Roman" w:eastAsia="Calibri" w:hAnsi="Times New Roman" w:cs="Times New Roman"/>
          <w:i/>
          <w:color w:val="000000"/>
          <w:kern w:val="2"/>
          <w:sz w:val="24"/>
          <w:szCs w:val="24"/>
          <w14:ligatures w14:val="standardContextual"/>
        </w:rPr>
        <w:t>(указывается</w:t>
      </w:r>
      <w:r w:rsidRPr="002168AE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 </w:t>
      </w:r>
      <w:r w:rsidRPr="002168AE">
        <w:rPr>
          <w:rFonts w:ascii="Times New Roman" w:eastAsia="Calibri" w:hAnsi="Times New Roman" w:cs="Times New Roman"/>
          <w:i/>
          <w:color w:val="000000"/>
          <w:kern w:val="2"/>
          <w:sz w:val="24"/>
          <w:szCs w:val="24"/>
          <w14:ligatures w14:val="standardContextual"/>
        </w:rPr>
        <w:t>номер запроса цен на Электронной торговой площадке</w:t>
      </w:r>
      <w:r w:rsidRPr="002168AE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), мы, ______________ </w:t>
      </w:r>
      <w:r w:rsidRPr="002168AE">
        <w:rPr>
          <w:rFonts w:ascii="Times New Roman" w:eastAsia="Calibri" w:hAnsi="Times New Roman" w:cs="Times New Roman"/>
          <w:i/>
          <w:color w:val="000000"/>
          <w:kern w:val="2"/>
          <w:sz w:val="24"/>
          <w:szCs w:val="24"/>
          <w14:ligatures w14:val="standardContextual"/>
        </w:rPr>
        <w:t xml:space="preserve">(указывается наименование контрагента) </w:t>
      </w:r>
      <w:r w:rsidRPr="002168AE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>направляем предвар</w:t>
      </w:r>
      <w:r w:rsidR="009E0C66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>ительное ценовое предложение на</w:t>
      </w:r>
      <w:r w:rsidRPr="002168AE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 </w:t>
      </w:r>
      <w:r w:rsidR="009E0C66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>о</w:t>
      </w:r>
      <w:r w:rsidR="009E0C66" w:rsidRPr="009E0C66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>казание услуг по комплексному обслуживанию огнетушителей, размещенных на объектах почтовой связи, для нужд УФПС Калининградской области</w:t>
      </w:r>
      <w:r w:rsidRPr="002168AE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>.</w:t>
      </w:r>
    </w:p>
    <w:p w14:paraId="7A4EB16E" w14:textId="77777777" w:rsidR="002168AE" w:rsidRDefault="002168AE" w:rsidP="002168A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</w:pPr>
      <w:r w:rsidRPr="002168AE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Стоимость услуг составит ________ </w:t>
      </w:r>
      <w:r w:rsidRPr="002168AE">
        <w:rPr>
          <w:rFonts w:ascii="Times New Roman" w:eastAsia="Calibri" w:hAnsi="Times New Roman" w:cs="Times New Roman"/>
          <w:i/>
          <w:color w:val="000000"/>
          <w:kern w:val="2"/>
          <w:sz w:val="24"/>
          <w:szCs w:val="24"/>
          <w14:ligatures w14:val="standardContextual"/>
        </w:rPr>
        <w:t>(указывается стоимость товара/работ/услуг</w:t>
      </w:r>
      <w:r w:rsidRPr="002168AE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>)</w:t>
      </w:r>
      <w:r w:rsidRPr="002168AE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 (____</w:t>
      </w:r>
      <w:r w:rsidR="002955AD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 руб. ____ коп), включая НДС</w:t>
      </w:r>
      <w:r w:rsidRPr="002168AE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>. Расчет стоимости услуг представлен в приложении к данному письму. Данное ценовое предложение включает в себя все необходимые расходы на оказание услуг, налоги, сборы и прочие расходы.</w:t>
      </w:r>
    </w:p>
    <w:p w14:paraId="37F9C5CB" w14:textId="77777777" w:rsidR="00FD0EE2" w:rsidRPr="00BA26F9" w:rsidRDefault="00FD0EE2" w:rsidP="002168A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</w:pPr>
      <w:r w:rsidRPr="00BA26F9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Порядок оплаты </w:t>
      </w:r>
      <w:r w:rsidRPr="00BA26F9">
        <w:rPr>
          <w:rFonts w:ascii="Times New Roman" w:eastAsia="Calibri" w:hAnsi="Times New Roman" w:cs="Times New Roman"/>
          <w:i/>
          <w:color w:val="000000"/>
          <w:kern w:val="2"/>
          <w:sz w:val="24"/>
          <w:szCs w:val="24"/>
          <w14:ligatures w14:val="standardContextual"/>
        </w:rPr>
        <w:t>(указывается в соответствии с п. 9 Запроса на предоставление ценовой информации)</w:t>
      </w:r>
      <w:r w:rsidRPr="00BA26F9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>.</w:t>
      </w:r>
    </w:p>
    <w:p w14:paraId="0425C7E7" w14:textId="77777777" w:rsidR="002168AE" w:rsidRPr="002168AE" w:rsidRDefault="002168AE" w:rsidP="002168A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</w:pPr>
      <w:r w:rsidRPr="002168AE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Предложение действительно в течение ____ месяцев </w:t>
      </w:r>
      <w:r w:rsidRPr="002168AE">
        <w:rPr>
          <w:rFonts w:ascii="Times New Roman" w:eastAsia="Calibri" w:hAnsi="Times New Roman" w:cs="Times New Roman"/>
          <w:i/>
          <w:color w:val="000000"/>
          <w:kern w:val="2"/>
          <w:sz w:val="24"/>
          <w:szCs w:val="24"/>
          <w14:ligatures w14:val="standardContextual"/>
        </w:rPr>
        <w:t>(указывается срок действия предложения)</w:t>
      </w:r>
      <w:r w:rsidRPr="002168AE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>.</w:t>
      </w:r>
    </w:p>
    <w:p w14:paraId="3872A383" w14:textId="77777777" w:rsidR="002168AE" w:rsidRPr="002168AE" w:rsidRDefault="002168AE" w:rsidP="002168A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</w:pPr>
      <w:r w:rsidRPr="002168AE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14:paraId="20F7B414" w14:textId="77777777" w:rsidR="002168AE" w:rsidRPr="002168AE" w:rsidRDefault="002168AE" w:rsidP="002168A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</w:pPr>
    </w:p>
    <w:p w14:paraId="59C434C9" w14:textId="77777777" w:rsidR="002168AE" w:rsidRPr="002168AE" w:rsidRDefault="002168AE" w:rsidP="002168AE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</w:pPr>
      <w:r w:rsidRPr="002168AE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Приложение: 1. </w:t>
      </w:r>
      <w:r w:rsidRPr="002168AE">
        <w:rPr>
          <w:rFonts w:ascii="Times New Roman" w:eastAsia="Calibri" w:hAnsi="Times New Roman" w:cs="Times New Roman"/>
          <w:i/>
          <w:color w:val="000000"/>
          <w:kern w:val="2"/>
          <w:sz w:val="24"/>
          <w:szCs w:val="24"/>
          <w14:ligatures w14:val="standardContextual"/>
        </w:rPr>
        <w:t>(указывается приложение)</w:t>
      </w:r>
    </w:p>
    <w:p w14:paraId="5729F4D6" w14:textId="77777777" w:rsidR="002168AE" w:rsidRPr="002168AE" w:rsidRDefault="002168AE" w:rsidP="002168A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kern w:val="2"/>
          <w:sz w:val="28"/>
          <w:szCs w:val="28"/>
          <w14:ligatures w14:val="standardContextual"/>
        </w:rPr>
      </w:pPr>
    </w:p>
    <w:p w14:paraId="7FA28C35" w14:textId="77777777" w:rsidR="002168AE" w:rsidRPr="002168AE" w:rsidRDefault="002168AE" w:rsidP="002168A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kern w:val="2"/>
          <w:sz w:val="28"/>
          <w:szCs w:val="28"/>
          <w14:ligatures w14:val="standardContextual"/>
        </w:rPr>
      </w:pPr>
    </w:p>
    <w:p w14:paraId="19E9BEA0" w14:textId="77777777" w:rsidR="002168AE" w:rsidRPr="002168AE" w:rsidRDefault="002168AE" w:rsidP="002168A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kern w:val="2"/>
          <w:sz w:val="28"/>
          <w:szCs w:val="28"/>
          <w14:ligatures w14:val="standardContextual"/>
        </w:rPr>
      </w:pPr>
    </w:p>
    <w:p w14:paraId="3742ACDC" w14:textId="77777777" w:rsidR="002168AE" w:rsidRPr="002168AE" w:rsidRDefault="002168AE" w:rsidP="002168A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kern w:val="2"/>
          <w:sz w:val="28"/>
          <w:szCs w:val="28"/>
          <w14:ligatures w14:val="standardContextual"/>
        </w:rPr>
      </w:pPr>
    </w:p>
    <w:p w14:paraId="13EE3842" w14:textId="77777777" w:rsidR="002168AE" w:rsidRPr="002168AE" w:rsidRDefault="002168AE" w:rsidP="002168A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kern w:val="2"/>
          <w:sz w:val="28"/>
          <w:szCs w:val="28"/>
          <w14:ligatures w14:val="standardContextual"/>
        </w:rPr>
      </w:pP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2977"/>
        <w:gridCol w:w="2403"/>
      </w:tblGrid>
      <w:tr w:rsidR="002168AE" w:rsidRPr="002168AE" w14:paraId="3AB9CCFF" w14:textId="77777777" w:rsidTr="00937668">
        <w:tc>
          <w:tcPr>
            <w:tcW w:w="3964" w:type="dxa"/>
          </w:tcPr>
          <w:p w14:paraId="34F108A1" w14:textId="77777777" w:rsidR="002168AE" w:rsidRPr="002168AE" w:rsidRDefault="002168AE" w:rsidP="002168AE">
            <w:pPr>
              <w:shd w:val="clear" w:color="auto" w:fill="FFFFFF"/>
              <w:tabs>
                <w:tab w:val="left" w:pos="4820"/>
              </w:tabs>
              <w:spacing w:line="274" w:lineRule="exact"/>
              <w:jc w:val="both"/>
              <w:rPr>
                <w:i/>
              </w:rPr>
            </w:pPr>
            <w:r w:rsidRPr="002168AE">
              <w:rPr>
                <w:i/>
              </w:rPr>
              <w:t>Подпись (</w:t>
            </w:r>
            <w:proofErr w:type="gramStart"/>
            <w:r w:rsidRPr="002168AE">
              <w:rPr>
                <w:i/>
              </w:rPr>
              <w:t xml:space="preserve">должность)   </w:t>
            </w:r>
            <w:proofErr w:type="gramEnd"/>
            <w:r w:rsidRPr="002168AE">
              <w:rPr>
                <w:i/>
              </w:rPr>
              <w:t xml:space="preserve">       </w:t>
            </w:r>
          </w:p>
        </w:tc>
        <w:tc>
          <w:tcPr>
            <w:tcW w:w="2977" w:type="dxa"/>
          </w:tcPr>
          <w:p w14:paraId="1DE4DB5D" w14:textId="77777777" w:rsidR="002168AE" w:rsidRPr="002168AE" w:rsidRDefault="002168AE" w:rsidP="002168AE">
            <w:pPr>
              <w:tabs>
                <w:tab w:val="left" w:pos="4820"/>
              </w:tabs>
              <w:spacing w:line="274" w:lineRule="exact"/>
              <w:jc w:val="right"/>
              <w:rPr>
                <w:i/>
              </w:rPr>
            </w:pPr>
            <w:r w:rsidRPr="002168AE">
              <w:rPr>
                <w:i/>
              </w:rPr>
              <w:t>Расшифровка подписи</w:t>
            </w:r>
          </w:p>
        </w:tc>
        <w:tc>
          <w:tcPr>
            <w:tcW w:w="2403" w:type="dxa"/>
          </w:tcPr>
          <w:p w14:paraId="6FC02E36" w14:textId="77777777" w:rsidR="002168AE" w:rsidRPr="002168AE" w:rsidRDefault="002168AE" w:rsidP="002168AE">
            <w:pPr>
              <w:shd w:val="clear" w:color="auto" w:fill="FFFFFF"/>
              <w:tabs>
                <w:tab w:val="left" w:pos="4820"/>
              </w:tabs>
              <w:spacing w:line="274" w:lineRule="exact"/>
              <w:jc w:val="right"/>
              <w:rPr>
                <w:i/>
              </w:rPr>
            </w:pPr>
            <w:r w:rsidRPr="002168AE">
              <w:rPr>
                <w:i/>
              </w:rPr>
              <w:t>Дата</w:t>
            </w:r>
          </w:p>
        </w:tc>
      </w:tr>
      <w:tr w:rsidR="00183339" w:rsidRPr="002168AE" w14:paraId="5B68800E" w14:textId="77777777" w:rsidTr="00937668">
        <w:tc>
          <w:tcPr>
            <w:tcW w:w="3964" w:type="dxa"/>
          </w:tcPr>
          <w:p w14:paraId="04FA2463" w14:textId="77777777" w:rsidR="00183339" w:rsidRDefault="00183339" w:rsidP="002168AE">
            <w:pPr>
              <w:shd w:val="clear" w:color="auto" w:fill="FFFFFF"/>
              <w:tabs>
                <w:tab w:val="left" w:pos="4820"/>
              </w:tabs>
              <w:spacing w:line="274" w:lineRule="exact"/>
              <w:jc w:val="both"/>
              <w:rPr>
                <w:i/>
              </w:rPr>
            </w:pPr>
          </w:p>
          <w:p w14:paraId="0B52A3F6" w14:textId="77777777" w:rsidR="00183339" w:rsidRDefault="00183339" w:rsidP="002168AE">
            <w:pPr>
              <w:shd w:val="clear" w:color="auto" w:fill="FFFFFF"/>
              <w:tabs>
                <w:tab w:val="left" w:pos="4820"/>
              </w:tabs>
              <w:spacing w:line="274" w:lineRule="exact"/>
              <w:jc w:val="both"/>
              <w:rPr>
                <w:i/>
              </w:rPr>
            </w:pPr>
          </w:p>
          <w:p w14:paraId="7C68DE78" w14:textId="77777777" w:rsidR="00183339" w:rsidRPr="002168AE" w:rsidRDefault="00183339" w:rsidP="002168AE">
            <w:pPr>
              <w:shd w:val="clear" w:color="auto" w:fill="FFFFFF"/>
              <w:tabs>
                <w:tab w:val="left" w:pos="4820"/>
              </w:tabs>
              <w:spacing w:line="274" w:lineRule="exact"/>
              <w:jc w:val="both"/>
              <w:rPr>
                <w:i/>
              </w:rPr>
            </w:pPr>
          </w:p>
        </w:tc>
        <w:tc>
          <w:tcPr>
            <w:tcW w:w="2977" w:type="dxa"/>
          </w:tcPr>
          <w:p w14:paraId="5E2B9415" w14:textId="77777777" w:rsidR="00183339" w:rsidRPr="002168AE" w:rsidRDefault="00183339" w:rsidP="002168AE">
            <w:pPr>
              <w:tabs>
                <w:tab w:val="left" w:pos="4820"/>
              </w:tabs>
              <w:spacing w:line="274" w:lineRule="exact"/>
              <w:jc w:val="right"/>
              <w:rPr>
                <w:i/>
              </w:rPr>
            </w:pPr>
          </w:p>
        </w:tc>
        <w:tc>
          <w:tcPr>
            <w:tcW w:w="2403" w:type="dxa"/>
          </w:tcPr>
          <w:p w14:paraId="48DCD873" w14:textId="77777777" w:rsidR="00183339" w:rsidRPr="002168AE" w:rsidRDefault="00183339" w:rsidP="002168AE">
            <w:pPr>
              <w:shd w:val="clear" w:color="auto" w:fill="FFFFFF"/>
              <w:tabs>
                <w:tab w:val="left" w:pos="4820"/>
              </w:tabs>
              <w:spacing w:line="274" w:lineRule="exact"/>
              <w:jc w:val="right"/>
              <w:rPr>
                <w:i/>
              </w:rPr>
            </w:pPr>
          </w:p>
        </w:tc>
      </w:tr>
    </w:tbl>
    <w:p w14:paraId="53056F7A" w14:textId="77777777" w:rsidR="00183339" w:rsidRDefault="00183339" w:rsidP="002168A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color w:val="000000"/>
          <w:kern w:val="2"/>
          <w14:ligatures w14:val="standardContextual"/>
        </w:rPr>
        <w:sectPr w:rsidR="00183339" w:rsidSect="0018270C">
          <w:type w:val="continuous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14:paraId="129285B9" w14:textId="77777777" w:rsidR="00183339" w:rsidRPr="00FD0EE2" w:rsidRDefault="00183339" w:rsidP="00FD0EE2">
      <w:pPr>
        <w:spacing w:after="0" w:line="240" w:lineRule="auto"/>
        <w:ind w:left="1148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0EE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№ 1 к </w:t>
      </w:r>
    </w:p>
    <w:p w14:paraId="1A20BAFD" w14:textId="77777777" w:rsidR="00183339" w:rsidRPr="00FD0EE2" w:rsidRDefault="00183339" w:rsidP="00FD0EE2">
      <w:pPr>
        <w:spacing w:after="0" w:line="240" w:lineRule="auto"/>
        <w:ind w:left="1148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0EE2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ценовому предложению</w:t>
      </w:r>
    </w:p>
    <w:p w14:paraId="74B238E6" w14:textId="77777777" w:rsidR="00183339" w:rsidRPr="00FD0EE2" w:rsidRDefault="00183339" w:rsidP="00FD0EE2">
      <w:pPr>
        <w:spacing w:after="0" w:line="240" w:lineRule="auto"/>
        <w:ind w:left="1148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0E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 __________ от _________ </w:t>
      </w:r>
    </w:p>
    <w:p w14:paraId="743DCA36" w14:textId="77777777" w:rsidR="00183339" w:rsidRPr="00183339" w:rsidRDefault="00183339" w:rsidP="00183339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14:paraId="018360CC" w14:textId="77777777" w:rsidR="00183339" w:rsidRPr="008D7133" w:rsidRDefault="008D7133" w:rsidP="008D7133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sz w:val="24"/>
          <w:szCs w:val="26"/>
          <w:u w:val="single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6"/>
          <w:lang w:eastAsia="ru-RU"/>
        </w:rPr>
        <w:t>Расчет стоимости</w:t>
      </w:r>
      <w:r w:rsidR="00183339" w:rsidRPr="00183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95B87" w:rsidRPr="009E0C66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>услуг по комплексному обслуживанию огнетушителей, размещенных на объектах почтовой связи, для нужд УФПС Калининградской области</w:t>
      </w:r>
    </w:p>
    <w:tbl>
      <w:tblPr>
        <w:tblW w:w="12895" w:type="dxa"/>
        <w:tblLayout w:type="fixed"/>
        <w:tblLook w:val="04A0" w:firstRow="1" w:lastRow="0" w:firstColumn="1" w:lastColumn="0" w:noHBand="0" w:noVBand="1"/>
      </w:tblPr>
      <w:tblGrid>
        <w:gridCol w:w="421"/>
        <w:gridCol w:w="3402"/>
        <w:gridCol w:w="2227"/>
        <w:gridCol w:w="1458"/>
        <w:gridCol w:w="1559"/>
        <w:gridCol w:w="1134"/>
        <w:gridCol w:w="1276"/>
        <w:gridCol w:w="1418"/>
      </w:tblGrid>
      <w:tr w:rsidR="001773F1" w:rsidRPr="00D22E36" w14:paraId="7A5192D2" w14:textId="77777777" w:rsidTr="001773F1">
        <w:trPr>
          <w:trHeight w:val="945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52A3C" w14:textId="77777777" w:rsidR="001773F1" w:rsidRPr="00D22E36" w:rsidRDefault="001773F1" w:rsidP="00D2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1F526" w14:textId="77777777" w:rsidR="001773F1" w:rsidRPr="00D22E36" w:rsidRDefault="001773F1" w:rsidP="00D2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услуг</w:t>
            </w:r>
          </w:p>
        </w:tc>
        <w:tc>
          <w:tcPr>
            <w:tcW w:w="2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67E5E" w14:textId="77777777" w:rsidR="001773F1" w:rsidRPr="00D22E36" w:rsidRDefault="001773F1" w:rsidP="00D2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оборудования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AD03F" w14:textId="77777777" w:rsidR="001773F1" w:rsidRPr="00D22E36" w:rsidRDefault="001773F1" w:rsidP="00D2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3FF4B" w14:textId="77777777" w:rsidR="001773F1" w:rsidRPr="00D22E36" w:rsidRDefault="003E2BF0" w:rsidP="00177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Плановое</w:t>
            </w:r>
            <w:r w:rsidR="001773F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количество услуг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5A435" w14:textId="77777777" w:rsidR="001773F1" w:rsidRPr="00D22E36" w:rsidRDefault="001773F1" w:rsidP="00D2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Цена за единицу услуги, руб.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9556D" w14:textId="77777777" w:rsidR="001773F1" w:rsidRPr="00D22E36" w:rsidRDefault="001773F1" w:rsidP="00177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авка НДС/без НДС (%)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F1E13" w14:textId="77777777" w:rsidR="001773F1" w:rsidRPr="00D22E36" w:rsidRDefault="001773F1" w:rsidP="00177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 стоимость с НДС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/без НДС</w:t>
            </w:r>
            <w:r w:rsidRPr="00D22E3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, руб.</w:t>
            </w:r>
          </w:p>
        </w:tc>
      </w:tr>
      <w:tr w:rsidR="001773F1" w:rsidRPr="00D22E36" w14:paraId="018C4CE5" w14:textId="77777777" w:rsidTr="001773F1">
        <w:trPr>
          <w:trHeight w:val="31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A6CEA" w14:textId="77777777" w:rsidR="001773F1" w:rsidRPr="00D22E36" w:rsidRDefault="001773F1" w:rsidP="00D2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112C4" w14:textId="77777777" w:rsidR="001773F1" w:rsidRPr="00D22E36" w:rsidRDefault="001773F1" w:rsidP="00D2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Техническое обслуживание ОП-2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9C72A" w14:textId="77777777" w:rsidR="001773F1" w:rsidRPr="00D22E36" w:rsidRDefault="001773F1" w:rsidP="00D2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Огнетушитель 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A678D" w14:textId="77777777" w:rsidR="001773F1" w:rsidRPr="00D22E36" w:rsidRDefault="001773F1" w:rsidP="00D2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Усл. ед.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38F7F" w14:textId="77777777" w:rsidR="001773F1" w:rsidRPr="00D22E36" w:rsidRDefault="001773F1" w:rsidP="00D2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4DDF8" w14:textId="77777777" w:rsidR="001773F1" w:rsidRPr="00D22E36" w:rsidRDefault="001773F1" w:rsidP="00D22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43CF8" w14:textId="77777777" w:rsidR="001773F1" w:rsidRPr="00D22E36" w:rsidRDefault="001773F1" w:rsidP="00D22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3FA0B" w14:textId="77777777" w:rsidR="001773F1" w:rsidRPr="00D22E36" w:rsidRDefault="001773F1" w:rsidP="00D22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773F1" w:rsidRPr="00D22E36" w14:paraId="5A373DA3" w14:textId="77777777" w:rsidTr="001773F1">
        <w:trPr>
          <w:trHeight w:val="31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E98F2" w14:textId="77777777" w:rsidR="001773F1" w:rsidRPr="00D22E36" w:rsidRDefault="001773F1" w:rsidP="00D2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E7F1D" w14:textId="77777777" w:rsidR="001773F1" w:rsidRPr="00D22E36" w:rsidRDefault="001773F1" w:rsidP="00D2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Техническое обслуживание ОП-3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F6303" w14:textId="77777777" w:rsidR="001773F1" w:rsidRPr="00D22E36" w:rsidRDefault="001773F1" w:rsidP="00D2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Огнетушитель 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63E15" w14:textId="77777777" w:rsidR="001773F1" w:rsidRPr="00D22E36" w:rsidRDefault="001773F1" w:rsidP="00D2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Усл. ед.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89D38" w14:textId="77777777" w:rsidR="001773F1" w:rsidRPr="00D22E36" w:rsidRDefault="001773F1" w:rsidP="00D2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45546" w14:textId="77777777" w:rsidR="001773F1" w:rsidRPr="00D22E36" w:rsidRDefault="001773F1" w:rsidP="00D22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80F6F" w14:textId="77777777" w:rsidR="001773F1" w:rsidRPr="00D22E36" w:rsidRDefault="001773F1" w:rsidP="00D22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4E739" w14:textId="77777777" w:rsidR="001773F1" w:rsidRPr="00D22E36" w:rsidRDefault="001773F1" w:rsidP="00D22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773F1" w:rsidRPr="00D22E36" w14:paraId="582B6669" w14:textId="77777777" w:rsidTr="001773F1">
        <w:trPr>
          <w:trHeight w:val="31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47E71" w14:textId="77777777" w:rsidR="001773F1" w:rsidRPr="00D22E36" w:rsidRDefault="001773F1" w:rsidP="00D2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381EE" w14:textId="77777777" w:rsidR="001773F1" w:rsidRPr="00D22E36" w:rsidRDefault="001773F1" w:rsidP="00D2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Техническое обслуживание ОП-4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C48DF" w14:textId="77777777" w:rsidR="001773F1" w:rsidRPr="00D22E36" w:rsidRDefault="001773F1" w:rsidP="00D2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Огнетушитель 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482CE" w14:textId="77777777" w:rsidR="001773F1" w:rsidRPr="00D22E36" w:rsidRDefault="001773F1" w:rsidP="00D2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Усл. ед.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AF2FA" w14:textId="77777777" w:rsidR="001773F1" w:rsidRPr="00D22E36" w:rsidRDefault="001773F1" w:rsidP="00D2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82800" w14:textId="77777777" w:rsidR="001773F1" w:rsidRPr="00D22E36" w:rsidRDefault="001773F1" w:rsidP="00D22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37744" w14:textId="77777777" w:rsidR="001773F1" w:rsidRPr="00D22E36" w:rsidRDefault="001773F1" w:rsidP="00D22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361CB" w14:textId="77777777" w:rsidR="001773F1" w:rsidRPr="00D22E36" w:rsidRDefault="001773F1" w:rsidP="00D22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773F1" w:rsidRPr="00D22E36" w14:paraId="474A3F0E" w14:textId="77777777" w:rsidTr="001773F1">
        <w:trPr>
          <w:trHeight w:val="31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4B6CB" w14:textId="77777777" w:rsidR="001773F1" w:rsidRPr="00D22E36" w:rsidRDefault="001773F1" w:rsidP="00D2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54BC3" w14:textId="77777777" w:rsidR="001773F1" w:rsidRPr="00D22E36" w:rsidRDefault="001773F1" w:rsidP="00D2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Техническое обслуживание ОП-5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82C4A" w14:textId="77777777" w:rsidR="001773F1" w:rsidRPr="00D22E36" w:rsidRDefault="001773F1" w:rsidP="00D2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Огнетушитель 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7F26B" w14:textId="77777777" w:rsidR="001773F1" w:rsidRPr="00D22E36" w:rsidRDefault="001773F1" w:rsidP="00D2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Усл. ед.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BBD0C" w14:textId="77777777" w:rsidR="001773F1" w:rsidRPr="00D22E36" w:rsidRDefault="001773F1" w:rsidP="00D2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06ED2" w14:textId="77777777" w:rsidR="001773F1" w:rsidRPr="00D22E36" w:rsidRDefault="001773F1" w:rsidP="00D22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832B4" w14:textId="77777777" w:rsidR="001773F1" w:rsidRPr="00D22E36" w:rsidRDefault="001773F1" w:rsidP="00D22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DD0A5" w14:textId="77777777" w:rsidR="001773F1" w:rsidRPr="00D22E36" w:rsidRDefault="001773F1" w:rsidP="00D22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773F1" w:rsidRPr="00D22E36" w14:paraId="66AF4A61" w14:textId="77777777" w:rsidTr="001773F1">
        <w:trPr>
          <w:trHeight w:val="31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1D242" w14:textId="77777777" w:rsidR="001773F1" w:rsidRPr="00D22E36" w:rsidRDefault="001773F1" w:rsidP="00D2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BDD1B" w14:textId="77777777" w:rsidR="001773F1" w:rsidRPr="00D22E36" w:rsidRDefault="001773F1" w:rsidP="00D2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Техническое обслуживание ОП-8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E3850" w14:textId="77777777" w:rsidR="001773F1" w:rsidRPr="00D22E36" w:rsidRDefault="001773F1" w:rsidP="00D2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Огнетушитель 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3374B" w14:textId="77777777" w:rsidR="001773F1" w:rsidRPr="00D22E36" w:rsidRDefault="001773F1" w:rsidP="00D2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Усл. ед.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D171B" w14:textId="77777777" w:rsidR="001773F1" w:rsidRPr="00D22E36" w:rsidRDefault="001773F1" w:rsidP="00D2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C3F00" w14:textId="77777777" w:rsidR="001773F1" w:rsidRPr="00D22E36" w:rsidRDefault="001773F1" w:rsidP="00D22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9B4D3" w14:textId="77777777" w:rsidR="001773F1" w:rsidRPr="00D22E36" w:rsidRDefault="001773F1" w:rsidP="00D22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AC39E" w14:textId="77777777" w:rsidR="001773F1" w:rsidRPr="00D22E36" w:rsidRDefault="001773F1" w:rsidP="00D22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773F1" w:rsidRPr="00D22E36" w14:paraId="2FCD9537" w14:textId="77777777" w:rsidTr="001773F1">
        <w:trPr>
          <w:trHeight w:val="31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55E1A" w14:textId="77777777" w:rsidR="001773F1" w:rsidRPr="00D22E36" w:rsidRDefault="001773F1" w:rsidP="00D2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7F6BE" w14:textId="77777777" w:rsidR="001773F1" w:rsidRPr="00D22E36" w:rsidRDefault="001773F1" w:rsidP="00D2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Техническое обслуживание ОУ-2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1B50E" w14:textId="77777777" w:rsidR="001773F1" w:rsidRPr="00D22E36" w:rsidRDefault="001773F1" w:rsidP="00D2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Огнетушитель 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BD8B7" w14:textId="77777777" w:rsidR="001773F1" w:rsidRPr="00D22E36" w:rsidRDefault="001773F1" w:rsidP="00D2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Усл. ед.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5BD6B" w14:textId="77777777" w:rsidR="001773F1" w:rsidRPr="00D22E36" w:rsidRDefault="001773F1" w:rsidP="00D2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0A303" w14:textId="77777777" w:rsidR="001773F1" w:rsidRPr="00D22E36" w:rsidRDefault="001773F1" w:rsidP="00D22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A8E91" w14:textId="77777777" w:rsidR="001773F1" w:rsidRPr="00D22E36" w:rsidRDefault="001773F1" w:rsidP="00D22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C40C4" w14:textId="77777777" w:rsidR="001773F1" w:rsidRPr="00D22E36" w:rsidRDefault="001773F1" w:rsidP="00D22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773F1" w:rsidRPr="00D22E36" w14:paraId="2D64AFE9" w14:textId="77777777" w:rsidTr="001773F1">
        <w:trPr>
          <w:trHeight w:val="31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23C1D" w14:textId="77777777" w:rsidR="001773F1" w:rsidRPr="00D22E36" w:rsidRDefault="001773F1" w:rsidP="00D2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91C46" w14:textId="77777777" w:rsidR="001773F1" w:rsidRPr="00D22E36" w:rsidRDefault="001773F1" w:rsidP="00D2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Техническое обслуживание ОУ-3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E6718" w14:textId="77777777" w:rsidR="001773F1" w:rsidRPr="00D22E36" w:rsidRDefault="001773F1" w:rsidP="00D2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Огнетушитель 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5F05D" w14:textId="77777777" w:rsidR="001773F1" w:rsidRPr="00D22E36" w:rsidRDefault="001773F1" w:rsidP="00D2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Усл. ед.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30829" w14:textId="77777777" w:rsidR="001773F1" w:rsidRPr="00D22E36" w:rsidRDefault="001773F1" w:rsidP="00D2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CE7B6" w14:textId="77777777" w:rsidR="001773F1" w:rsidRPr="00D22E36" w:rsidRDefault="001773F1" w:rsidP="00D22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1EA4A" w14:textId="77777777" w:rsidR="001773F1" w:rsidRPr="00D22E36" w:rsidRDefault="001773F1" w:rsidP="00D22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5E30F" w14:textId="77777777" w:rsidR="001773F1" w:rsidRPr="00D22E36" w:rsidRDefault="001773F1" w:rsidP="00D22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773F1" w:rsidRPr="00D22E36" w14:paraId="7D2C3352" w14:textId="77777777" w:rsidTr="001773F1">
        <w:trPr>
          <w:trHeight w:val="31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D41FC" w14:textId="77777777" w:rsidR="001773F1" w:rsidRPr="00D22E36" w:rsidRDefault="001773F1" w:rsidP="00D2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906D7" w14:textId="77777777" w:rsidR="001773F1" w:rsidRPr="00D22E36" w:rsidRDefault="001773F1" w:rsidP="00D2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Техническое обслуживание ОУ-5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8129E" w14:textId="77777777" w:rsidR="001773F1" w:rsidRPr="00D22E36" w:rsidRDefault="001773F1" w:rsidP="00D2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Огнетушитель 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EE6D4" w14:textId="77777777" w:rsidR="001773F1" w:rsidRPr="00D22E36" w:rsidRDefault="001773F1" w:rsidP="00D2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Усл. ед.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A2C07" w14:textId="77777777" w:rsidR="001773F1" w:rsidRPr="00D22E36" w:rsidRDefault="001773F1" w:rsidP="00D2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800A8" w14:textId="77777777" w:rsidR="001773F1" w:rsidRPr="00D22E36" w:rsidRDefault="001773F1" w:rsidP="00D22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DE71A" w14:textId="77777777" w:rsidR="001773F1" w:rsidRPr="00D22E36" w:rsidRDefault="001773F1" w:rsidP="00D22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7A185" w14:textId="77777777" w:rsidR="001773F1" w:rsidRPr="00D22E36" w:rsidRDefault="001773F1" w:rsidP="00D22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773F1" w:rsidRPr="00D22E36" w14:paraId="7E2BC021" w14:textId="77777777" w:rsidTr="001773F1">
        <w:trPr>
          <w:trHeight w:val="63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9BFFC" w14:textId="77777777" w:rsidR="001773F1" w:rsidRPr="00D22E36" w:rsidRDefault="001773F1" w:rsidP="00D2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6EF4E" w14:textId="77777777" w:rsidR="001773F1" w:rsidRPr="00D22E36" w:rsidRDefault="001773F1" w:rsidP="00D2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Перезарядка с последующей установкой пломбы и </w:t>
            </w:r>
            <w:proofErr w:type="spellStart"/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перезарядочной</w:t>
            </w:r>
            <w:proofErr w:type="spellEnd"/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этикетки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74520" w14:textId="77777777" w:rsidR="001773F1" w:rsidRPr="00D22E36" w:rsidRDefault="001773F1" w:rsidP="00D2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Огнетушитель порошковый, объем 2 литра (ОП-2)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3A288" w14:textId="77777777" w:rsidR="001773F1" w:rsidRPr="00D22E36" w:rsidRDefault="001773F1" w:rsidP="00D2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Усл. ед.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F274E" w14:textId="77777777" w:rsidR="001773F1" w:rsidRPr="00D22E36" w:rsidRDefault="001773F1" w:rsidP="00D2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3A464" w14:textId="77777777" w:rsidR="001773F1" w:rsidRPr="00D22E36" w:rsidRDefault="001773F1" w:rsidP="00D22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66DFC" w14:textId="77777777" w:rsidR="001773F1" w:rsidRPr="00D22E36" w:rsidRDefault="001773F1" w:rsidP="00D22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65EB3" w14:textId="77777777" w:rsidR="001773F1" w:rsidRPr="00D22E36" w:rsidRDefault="001773F1" w:rsidP="00D22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773F1" w:rsidRPr="00D22E36" w14:paraId="69312C86" w14:textId="77777777" w:rsidTr="001773F1">
        <w:trPr>
          <w:trHeight w:val="63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6C0A6" w14:textId="77777777" w:rsidR="001773F1" w:rsidRPr="00D22E36" w:rsidRDefault="001773F1" w:rsidP="00D2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99A83" w14:textId="77777777" w:rsidR="001773F1" w:rsidRPr="00D22E36" w:rsidRDefault="001773F1" w:rsidP="00D2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Перезарядка с последующей установкой пломбы и </w:t>
            </w:r>
            <w:proofErr w:type="spellStart"/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перезарядочной</w:t>
            </w:r>
            <w:proofErr w:type="spellEnd"/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этикетки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97753" w14:textId="77777777" w:rsidR="001773F1" w:rsidRPr="00D22E36" w:rsidRDefault="001773F1" w:rsidP="00D2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Огнетушитель порошковый, объем 4 литра (ОП-3)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3558F" w14:textId="77777777" w:rsidR="001773F1" w:rsidRPr="00D22E36" w:rsidRDefault="001773F1" w:rsidP="00D2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Усл. ед.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647CF" w14:textId="77777777" w:rsidR="001773F1" w:rsidRPr="00D22E36" w:rsidRDefault="001773F1" w:rsidP="00D2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DA983" w14:textId="77777777" w:rsidR="001773F1" w:rsidRPr="00D22E36" w:rsidRDefault="001773F1" w:rsidP="00D22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CF435" w14:textId="77777777" w:rsidR="001773F1" w:rsidRPr="00D22E36" w:rsidRDefault="001773F1" w:rsidP="00D22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18B7D" w14:textId="77777777" w:rsidR="001773F1" w:rsidRPr="00D22E36" w:rsidRDefault="001773F1" w:rsidP="00D22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773F1" w:rsidRPr="00D22E36" w14:paraId="54F3BBB0" w14:textId="77777777" w:rsidTr="001773F1">
        <w:trPr>
          <w:trHeight w:val="63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60319" w14:textId="77777777" w:rsidR="001773F1" w:rsidRPr="00D22E36" w:rsidRDefault="001773F1" w:rsidP="00D2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19792" w14:textId="77777777" w:rsidR="001773F1" w:rsidRPr="00D22E36" w:rsidRDefault="001773F1" w:rsidP="00D2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Перезарядка с последующей установкой пломбы и </w:t>
            </w:r>
            <w:proofErr w:type="spellStart"/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перезарядочной</w:t>
            </w:r>
            <w:proofErr w:type="spellEnd"/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этикетки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08C71" w14:textId="77777777" w:rsidR="001773F1" w:rsidRPr="00D22E36" w:rsidRDefault="001773F1" w:rsidP="00D2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Огнетушитель порошковый, объем 4 литра (ОП-4)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87AB4" w14:textId="77777777" w:rsidR="001773F1" w:rsidRPr="00D22E36" w:rsidRDefault="001773F1" w:rsidP="00D2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Усл. ед.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8394F" w14:textId="77777777" w:rsidR="001773F1" w:rsidRPr="00D22E36" w:rsidRDefault="001773F1" w:rsidP="00D2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B7772" w14:textId="77777777" w:rsidR="001773F1" w:rsidRPr="00D22E36" w:rsidRDefault="001773F1" w:rsidP="00D22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2320B" w14:textId="77777777" w:rsidR="001773F1" w:rsidRPr="00D22E36" w:rsidRDefault="001773F1" w:rsidP="00D22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6C3D5" w14:textId="77777777" w:rsidR="001773F1" w:rsidRPr="00D22E36" w:rsidRDefault="001773F1" w:rsidP="00D22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773F1" w:rsidRPr="00D22E36" w14:paraId="7AD653B0" w14:textId="77777777" w:rsidTr="001773F1">
        <w:trPr>
          <w:trHeight w:val="63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42BB3" w14:textId="77777777" w:rsidR="001773F1" w:rsidRPr="00D22E36" w:rsidRDefault="001773F1" w:rsidP="00D2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D46EB" w14:textId="77777777" w:rsidR="001773F1" w:rsidRPr="00D22E36" w:rsidRDefault="001773F1" w:rsidP="00D2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Перезарядка с последующей установкой пломбы и </w:t>
            </w:r>
            <w:proofErr w:type="spellStart"/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перезарядочной</w:t>
            </w:r>
            <w:proofErr w:type="spellEnd"/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этикетки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69DDC" w14:textId="77777777" w:rsidR="001773F1" w:rsidRPr="00D22E36" w:rsidRDefault="001773F1" w:rsidP="00D2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Огнетушитель порошковый, объем 5 литров (ОП-5)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2B765" w14:textId="77777777" w:rsidR="001773F1" w:rsidRPr="00D22E36" w:rsidRDefault="001773F1" w:rsidP="00D2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Усл. ед.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2798E" w14:textId="77777777" w:rsidR="001773F1" w:rsidRPr="00D22E36" w:rsidRDefault="001773F1" w:rsidP="00D2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E0A97" w14:textId="77777777" w:rsidR="001773F1" w:rsidRPr="00D22E36" w:rsidRDefault="001773F1" w:rsidP="00D22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8F9B4" w14:textId="77777777" w:rsidR="001773F1" w:rsidRPr="00D22E36" w:rsidRDefault="001773F1" w:rsidP="00D22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046BA" w14:textId="77777777" w:rsidR="001773F1" w:rsidRPr="00D22E36" w:rsidRDefault="001773F1" w:rsidP="00D22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B6094" w:rsidRPr="00D22E36" w14:paraId="4EB499D3" w14:textId="77777777" w:rsidTr="00EB6094">
        <w:trPr>
          <w:trHeight w:val="683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58C8A" w14:textId="77777777" w:rsidR="00EB6094" w:rsidRPr="00D22E36" w:rsidRDefault="00EB6094" w:rsidP="00D2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D3883" w14:textId="77777777" w:rsidR="00EB6094" w:rsidRPr="00D22E36" w:rsidRDefault="00EB6094" w:rsidP="00D2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Перезарядка с последующей установкой пломбы и </w:t>
            </w:r>
            <w:proofErr w:type="spellStart"/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перезарядочной</w:t>
            </w:r>
            <w:proofErr w:type="spellEnd"/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этикетки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DE423" w14:textId="77777777" w:rsidR="00EB6094" w:rsidRPr="00D22E36" w:rsidRDefault="00EB6094" w:rsidP="00D2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Огнетушитель порошковый, объем 8 литров (ОП-8)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5F7F1" w14:textId="77777777" w:rsidR="00EB6094" w:rsidRPr="00D22E36" w:rsidRDefault="00EB6094" w:rsidP="00D2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Усл. ед.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5C1AE" w14:textId="77777777" w:rsidR="00EB6094" w:rsidRPr="00D22E36" w:rsidRDefault="00EB6094" w:rsidP="00D2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3DD9E" w14:textId="77777777" w:rsidR="00EB6094" w:rsidRPr="00D22E36" w:rsidRDefault="00EB6094" w:rsidP="00D22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9D317" w14:textId="77777777" w:rsidR="00EB6094" w:rsidRPr="00D22E36" w:rsidRDefault="00EB6094" w:rsidP="00D22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3CC62" w14:textId="77777777" w:rsidR="00EB6094" w:rsidRPr="00D22E36" w:rsidRDefault="00EB6094" w:rsidP="00D22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773F1" w:rsidRPr="00D22E36" w14:paraId="473263D9" w14:textId="77777777" w:rsidTr="00EB6094">
        <w:trPr>
          <w:trHeight w:val="63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E25C6" w14:textId="77777777" w:rsidR="001773F1" w:rsidRPr="00D22E36" w:rsidRDefault="001773F1" w:rsidP="00D2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BC28B" w14:textId="77777777" w:rsidR="001773F1" w:rsidRPr="00D22E36" w:rsidRDefault="001773F1" w:rsidP="00D2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Перезарядка с последующей установкой пломбы и </w:t>
            </w:r>
            <w:proofErr w:type="spellStart"/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перезарядочной</w:t>
            </w:r>
            <w:proofErr w:type="spellEnd"/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этикетки</w:t>
            </w:r>
          </w:p>
        </w:tc>
        <w:tc>
          <w:tcPr>
            <w:tcW w:w="2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32F62" w14:textId="77777777" w:rsidR="001773F1" w:rsidRPr="00D22E36" w:rsidRDefault="001773F1" w:rsidP="00D2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Огнетушитель углекислотный (ОУ-2)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D7C3A" w14:textId="77777777" w:rsidR="001773F1" w:rsidRPr="00D22E36" w:rsidRDefault="001773F1" w:rsidP="00D2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Усл. ед.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36455" w14:textId="77777777" w:rsidR="001773F1" w:rsidRPr="00D22E36" w:rsidRDefault="001773F1" w:rsidP="00D2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CF19E" w14:textId="77777777" w:rsidR="001773F1" w:rsidRPr="00D22E36" w:rsidRDefault="001773F1" w:rsidP="00D22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DDA9E" w14:textId="77777777" w:rsidR="001773F1" w:rsidRPr="00D22E36" w:rsidRDefault="001773F1" w:rsidP="00D22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8BD49" w14:textId="77777777" w:rsidR="001773F1" w:rsidRPr="00D22E36" w:rsidRDefault="001773F1" w:rsidP="00D22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773F1" w:rsidRPr="00D22E36" w14:paraId="53A2727F" w14:textId="77777777" w:rsidTr="00EB6094">
        <w:trPr>
          <w:trHeight w:val="945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D5CDD" w14:textId="77777777" w:rsidR="001773F1" w:rsidRPr="00D22E36" w:rsidRDefault="001773F1" w:rsidP="00D2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06CBE" w14:textId="77777777" w:rsidR="001773F1" w:rsidRPr="00D22E36" w:rsidRDefault="001773F1" w:rsidP="00D2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Перезарядка, гидравлические испытания с последующей установкой пломбы и </w:t>
            </w:r>
            <w:proofErr w:type="spellStart"/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перезарядочной</w:t>
            </w:r>
            <w:proofErr w:type="spellEnd"/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этикетки</w:t>
            </w:r>
          </w:p>
        </w:tc>
        <w:tc>
          <w:tcPr>
            <w:tcW w:w="2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88293" w14:textId="77777777" w:rsidR="001773F1" w:rsidRPr="00D22E36" w:rsidRDefault="001773F1" w:rsidP="00D2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Огнетушитель углекислотный ОУ-3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61B2A" w14:textId="77777777" w:rsidR="001773F1" w:rsidRPr="00D22E36" w:rsidRDefault="001773F1" w:rsidP="00D2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Усл. ед.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D0B53" w14:textId="77777777" w:rsidR="001773F1" w:rsidRPr="00D22E36" w:rsidRDefault="001773F1" w:rsidP="00D2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84CA9" w14:textId="77777777" w:rsidR="001773F1" w:rsidRPr="00D22E36" w:rsidRDefault="001773F1" w:rsidP="00D22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1E39D" w14:textId="77777777" w:rsidR="001773F1" w:rsidRPr="00D22E36" w:rsidRDefault="001773F1" w:rsidP="00D22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5A6F2" w14:textId="77777777" w:rsidR="001773F1" w:rsidRPr="00D22E36" w:rsidRDefault="001773F1" w:rsidP="00D22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773F1" w:rsidRPr="00D22E36" w14:paraId="7AB86CB3" w14:textId="77777777" w:rsidTr="001773F1">
        <w:trPr>
          <w:trHeight w:val="94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F5126" w14:textId="77777777" w:rsidR="001773F1" w:rsidRPr="00D22E36" w:rsidRDefault="001773F1" w:rsidP="00D2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8DE91" w14:textId="77777777" w:rsidR="001773F1" w:rsidRPr="00D22E36" w:rsidRDefault="001773F1" w:rsidP="00D2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Перезарядка, гидравлические испытания с последующей установкой пломбы и </w:t>
            </w:r>
            <w:proofErr w:type="spellStart"/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перезарядочной</w:t>
            </w:r>
            <w:proofErr w:type="spellEnd"/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этикетки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F509E" w14:textId="77777777" w:rsidR="001773F1" w:rsidRPr="00D22E36" w:rsidRDefault="001773F1" w:rsidP="00D2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Огнетушитель углекислотный ОУ-5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4A57A" w14:textId="77777777" w:rsidR="001773F1" w:rsidRPr="00D22E36" w:rsidRDefault="001773F1" w:rsidP="00D2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Усл. ед.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CF843" w14:textId="77777777" w:rsidR="001773F1" w:rsidRPr="00D22E36" w:rsidRDefault="001773F1" w:rsidP="00D2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CEBFE" w14:textId="77777777" w:rsidR="001773F1" w:rsidRPr="00D22E36" w:rsidRDefault="001773F1" w:rsidP="00D22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65E52" w14:textId="77777777" w:rsidR="001773F1" w:rsidRPr="00D22E36" w:rsidRDefault="001773F1" w:rsidP="00D22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D2A9B" w14:textId="77777777" w:rsidR="001773F1" w:rsidRPr="00D22E36" w:rsidRDefault="001773F1" w:rsidP="00D22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773F1" w:rsidRPr="00D22E36" w14:paraId="28790CCC" w14:textId="77777777" w:rsidTr="001773F1">
        <w:trPr>
          <w:trHeight w:val="31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F11A1" w14:textId="77777777" w:rsidR="001773F1" w:rsidRPr="00D22E36" w:rsidRDefault="001773F1" w:rsidP="00D2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4180A" w14:textId="77777777" w:rsidR="001773F1" w:rsidRPr="00D22E36" w:rsidRDefault="001773F1" w:rsidP="00D2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Замена раструба к ОУ- 2, 3, 5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B2D93" w14:textId="77777777" w:rsidR="001773F1" w:rsidRPr="00D22E36" w:rsidRDefault="001773F1" w:rsidP="00D22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01049" w14:textId="77777777" w:rsidR="001773F1" w:rsidRPr="00D22E36" w:rsidRDefault="001773F1" w:rsidP="00D2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Усл. ед.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D769F" w14:textId="77777777" w:rsidR="001773F1" w:rsidRPr="00D22E36" w:rsidRDefault="001773F1" w:rsidP="00D2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C6AC9" w14:textId="77777777" w:rsidR="001773F1" w:rsidRPr="00D22E36" w:rsidRDefault="001773F1" w:rsidP="00D22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95D44" w14:textId="77777777" w:rsidR="001773F1" w:rsidRPr="00D22E36" w:rsidRDefault="001773F1" w:rsidP="00D22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BAEAE" w14:textId="77777777" w:rsidR="001773F1" w:rsidRPr="00D22E36" w:rsidRDefault="001773F1" w:rsidP="00D22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773F1" w:rsidRPr="00D22E36" w14:paraId="5E31737F" w14:textId="77777777" w:rsidTr="001773F1">
        <w:trPr>
          <w:trHeight w:val="63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CC1CE" w14:textId="77777777" w:rsidR="001773F1" w:rsidRPr="00D22E36" w:rsidRDefault="001773F1" w:rsidP="00D2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3D18F" w14:textId="77777777" w:rsidR="001773F1" w:rsidRPr="00D22E36" w:rsidRDefault="001773F1" w:rsidP="003E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Замена шланга к огнетушителю ОП-2, 3, 4, 5, 8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B06A1" w14:textId="77777777" w:rsidR="001773F1" w:rsidRPr="00D22E36" w:rsidRDefault="001773F1" w:rsidP="00D22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A4AB8" w14:textId="77777777" w:rsidR="001773F1" w:rsidRPr="00D22E36" w:rsidRDefault="001773F1" w:rsidP="00D2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Усл. ед.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154F9" w14:textId="77777777" w:rsidR="001773F1" w:rsidRPr="00D22E36" w:rsidRDefault="001773F1" w:rsidP="00D2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5D662" w14:textId="77777777" w:rsidR="001773F1" w:rsidRPr="00D22E36" w:rsidRDefault="001773F1" w:rsidP="00D22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E463D" w14:textId="77777777" w:rsidR="001773F1" w:rsidRPr="00D22E36" w:rsidRDefault="001773F1" w:rsidP="00D22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98DCB" w14:textId="77777777" w:rsidR="001773F1" w:rsidRPr="00D22E36" w:rsidRDefault="001773F1" w:rsidP="00D22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773F1" w:rsidRPr="00D22E36" w14:paraId="1B51FD8F" w14:textId="77777777" w:rsidTr="001773F1">
        <w:trPr>
          <w:trHeight w:val="31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8A54E" w14:textId="77777777" w:rsidR="001773F1" w:rsidRPr="00D22E36" w:rsidRDefault="001773F1" w:rsidP="00D2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A76D4" w14:textId="77777777" w:rsidR="001773F1" w:rsidRPr="00D22E36" w:rsidRDefault="001773F1" w:rsidP="00D2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Замена ЗПУ к ОУ - 2, 3, 5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D8685" w14:textId="77777777" w:rsidR="001773F1" w:rsidRPr="00D22E36" w:rsidRDefault="001773F1" w:rsidP="00D22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E7E8C" w14:textId="77777777" w:rsidR="001773F1" w:rsidRPr="00D22E36" w:rsidRDefault="001773F1" w:rsidP="00D2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Усл. ед.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99FB8" w14:textId="77777777" w:rsidR="001773F1" w:rsidRPr="00D22E36" w:rsidRDefault="001773F1" w:rsidP="00D2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12E09" w14:textId="77777777" w:rsidR="001773F1" w:rsidRPr="00D22E36" w:rsidRDefault="001773F1" w:rsidP="00D22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FE117" w14:textId="77777777" w:rsidR="001773F1" w:rsidRPr="00D22E36" w:rsidRDefault="001773F1" w:rsidP="00D22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B16AF" w14:textId="77777777" w:rsidR="001773F1" w:rsidRPr="00D22E36" w:rsidRDefault="001773F1" w:rsidP="00D22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773F1" w:rsidRPr="00D22E36" w14:paraId="0A0F1B74" w14:textId="77777777" w:rsidTr="001773F1">
        <w:trPr>
          <w:trHeight w:val="31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92374" w14:textId="77777777" w:rsidR="001773F1" w:rsidRPr="00D22E36" w:rsidRDefault="001773F1" w:rsidP="00D2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1DE13" w14:textId="77777777" w:rsidR="001773F1" w:rsidRPr="00D22E36" w:rsidRDefault="001773F1" w:rsidP="00D2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Замена ЗПУ к ОП-2, 3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15CEF" w14:textId="77777777" w:rsidR="001773F1" w:rsidRPr="00D22E36" w:rsidRDefault="001773F1" w:rsidP="00D22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73B73" w14:textId="77777777" w:rsidR="001773F1" w:rsidRPr="00D22E36" w:rsidRDefault="001773F1" w:rsidP="00D2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Усл. ед.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0A9EE" w14:textId="77777777" w:rsidR="001773F1" w:rsidRPr="00D22E36" w:rsidRDefault="001773F1" w:rsidP="00D2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3F2AB" w14:textId="77777777" w:rsidR="001773F1" w:rsidRPr="00D22E36" w:rsidRDefault="001773F1" w:rsidP="00D22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1507A" w14:textId="77777777" w:rsidR="001773F1" w:rsidRPr="00D22E36" w:rsidRDefault="001773F1" w:rsidP="00D22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947AB" w14:textId="77777777" w:rsidR="001773F1" w:rsidRPr="00D22E36" w:rsidRDefault="001773F1" w:rsidP="00D22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773F1" w:rsidRPr="00D22E36" w14:paraId="2B998774" w14:textId="77777777" w:rsidTr="001773F1">
        <w:trPr>
          <w:trHeight w:val="31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CEAB1" w14:textId="77777777" w:rsidR="001773F1" w:rsidRPr="00D22E36" w:rsidRDefault="001773F1" w:rsidP="00D2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42899" w14:textId="77777777" w:rsidR="001773F1" w:rsidRPr="00D22E36" w:rsidRDefault="001773F1" w:rsidP="00D2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Замена ЗПУ к ОП-4, 5, 8  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63413" w14:textId="77777777" w:rsidR="001773F1" w:rsidRPr="00D22E36" w:rsidRDefault="001773F1" w:rsidP="00D22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88E9C" w14:textId="77777777" w:rsidR="001773F1" w:rsidRPr="00D22E36" w:rsidRDefault="001773F1" w:rsidP="00D2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Усл. ед.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3E6BB" w14:textId="77777777" w:rsidR="001773F1" w:rsidRPr="00D22E36" w:rsidRDefault="001773F1" w:rsidP="00D2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74CE1" w14:textId="77777777" w:rsidR="001773F1" w:rsidRPr="00D22E36" w:rsidRDefault="001773F1" w:rsidP="00D22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D2F61" w14:textId="77777777" w:rsidR="001773F1" w:rsidRPr="00D22E36" w:rsidRDefault="001773F1" w:rsidP="00D22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F5555" w14:textId="77777777" w:rsidR="001773F1" w:rsidRPr="00D22E36" w:rsidRDefault="001773F1" w:rsidP="00D22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773F1" w:rsidRPr="00D22E36" w14:paraId="7248653F" w14:textId="77777777" w:rsidTr="001773F1">
        <w:trPr>
          <w:trHeight w:val="63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E446F" w14:textId="77777777" w:rsidR="001773F1" w:rsidRPr="00D22E36" w:rsidRDefault="001773F1" w:rsidP="00D2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42141" w14:textId="77777777" w:rsidR="001773F1" w:rsidRPr="00D22E36" w:rsidRDefault="001773F1" w:rsidP="003E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Замена индикатора давления (манометра) к ОП - 2, 3, 4, 5, 8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C86AB" w14:textId="77777777" w:rsidR="001773F1" w:rsidRPr="00D22E36" w:rsidRDefault="001773F1" w:rsidP="00D22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70F9B" w14:textId="77777777" w:rsidR="001773F1" w:rsidRPr="00D22E36" w:rsidRDefault="001773F1" w:rsidP="00D2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Усл. ед.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EA411" w14:textId="77777777" w:rsidR="001773F1" w:rsidRPr="00D22E36" w:rsidRDefault="001773F1" w:rsidP="00D2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91CA2" w14:textId="77777777" w:rsidR="001773F1" w:rsidRPr="00D22E36" w:rsidRDefault="001773F1" w:rsidP="00D22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C4174" w14:textId="77777777" w:rsidR="001773F1" w:rsidRPr="00D22E36" w:rsidRDefault="001773F1" w:rsidP="00D22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7C75E" w14:textId="77777777" w:rsidR="001773F1" w:rsidRPr="00D22E36" w:rsidRDefault="001773F1" w:rsidP="00D22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773F1" w:rsidRPr="00D22E36" w14:paraId="5DB36910" w14:textId="77777777" w:rsidTr="001773F1">
        <w:trPr>
          <w:trHeight w:val="63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104B7" w14:textId="77777777" w:rsidR="001773F1" w:rsidRPr="00D22E36" w:rsidRDefault="001773F1" w:rsidP="00D2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ED0CC" w14:textId="77777777" w:rsidR="001773F1" w:rsidRPr="00D22E36" w:rsidRDefault="001773F1" w:rsidP="00D2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Замена уплотнительного кольца ЗПУ ОП - 2, 3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D06AA" w14:textId="77777777" w:rsidR="001773F1" w:rsidRPr="00D22E36" w:rsidRDefault="001773F1" w:rsidP="00D22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57875" w14:textId="77777777" w:rsidR="001773F1" w:rsidRPr="00D22E36" w:rsidRDefault="001773F1" w:rsidP="00D2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Усл. ед.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AEC09" w14:textId="77777777" w:rsidR="001773F1" w:rsidRPr="00D22E36" w:rsidRDefault="001773F1" w:rsidP="00D2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DCC58" w14:textId="77777777" w:rsidR="001773F1" w:rsidRPr="00D22E36" w:rsidRDefault="001773F1" w:rsidP="00D22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512DA" w14:textId="77777777" w:rsidR="001773F1" w:rsidRPr="00D22E36" w:rsidRDefault="001773F1" w:rsidP="00D22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10897" w14:textId="77777777" w:rsidR="001773F1" w:rsidRPr="00D22E36" w:rsidRDefault="001773F1" w:rsidP="00D22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773F1" w:rsidRPr="00D22E36" w14:paraId="3E701A00" w14:textId="77777777" w:rsidTr="001773F1">
        <w:trPr>
          <w:trHeight w:val="63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26D58" w14:textId="77777777" w:rsidR="001773F1" w:rsidRPr="00D22E36" w:rsidRDefault="001773F1" w:rsidP="00D2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99D57" w14:textId="77777777" w:rsidR="001773F1" w:rsidRPr="00D22E36" w:rsidRDefault="001773F1" w:rsidP="00D2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Замена уплотнительного кольца ЗПУ ОП - 4, 5 ,8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5DA51" w14:textId="77777777" w:rsidR="001773F1" w:rsidRPr="00D22E36" w:rsidRDefault="001773F1" w:rsidP="00D22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50262" w14:textId="77777777" w:rsidR="001773F1" w:rsidRPr="00D22E36" w:rsidRDefault="001773F1" w:rsidP="00D2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Усл. ед.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942D8" w14:textId="77777777" w:rsidR="001773F1" w:rsidRPr="00D22E36" w:rsidRDefault="001773F1" w:rsidP="00D2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618C3" w14:textId="77777777" w:rsidR="001773F1" w:rsidRPr="00D22E36" w:rsidRDefault="001773F1" w:rsidP="00D22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09E79" w14:textId="77777777" w:rsidR="001773F1" w:rsidRPr="00D22E36" w:rsidRDefault="001773F1" w:rsidP="00D22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C5330" w14:textId="77777777" w:rsidR="001773F1" w:rsidRPr="00D22E36" w:rsidRDefault="001773F1" w:rsidP="00D22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773F1" w:rsidRPr="00D22E36" w14:paraId="12404FAC" w14:textId="77777777" w:rsidTr="001773F1">
        <w:trPr>
          <w:trHeight w:val="31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2495D" w14:textId="77777777" w:rsidR="001773F1" w:rsidRPr="00D22E36" w:rsidRDefault="001773F1" w:rsidP="00D2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56D0D" w14:textId="77777777" w:rsidR="001773F1" w:rsidRPr="00D22E36" w:rsidRDefault="001773F1" w:rsidP="00D2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Покраска огнетушителя до 10 л.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52D5D" w14:textId="77777777" w:rsidR="001773F1" w:rsidRPr="00D22E36" w:rsidRDefault="001773F1" w:rsidP="00D22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A37FA" w14:textId="77777777" w:rsidR="001773F1" w:rsidRPr="00D22E36" w:rsidRDefault="001773F1" w:rsidP="00D2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Усл. ед.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260F1" w14:textId="77777777" w:rsidR="001773F1" w:rsidRPr="00D22E36" w:rsidRDefault="001773F1" w:rsidP="00D2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DBF69" w14:textId="77777777" w:rsidR="001773F1" w:rsidRPr="00D22E36" w:rsidRDefault="001773F1" w:rsidP="00D22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51263" w14:textId="77777777" w:rsidR="001773F1" w:rsidRPr="00D22E36" w:rsidRDefault="001773F1" w:rsidP="00D22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F2160" w14:textId="77777777" w:rsidR="001773F1" w:rsidRPr="00D22E36" w:rsidRDefault="001773F1" w:rsidP="00D22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773F1" w:rsidRPr="00D22E36" w14:paraId="7E19DF1F" w14:textId="77777777" w:rsidTr="001773F1">
        <w:trPr>
          <w:trHeight w:val="31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D2D42" w14:textId="77777777" w:rsidR="001773F1" w:rsidRPr="00D22E36" w:rsidRDefault="001773F1" w:rsidP="00D2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E2A85" w14:textId="77777777" w:rsidR="001773F1" w:rsidRPr="00D22E36" w:rsidRDefault="001773F1" w:rsidP="00D2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Мойка огнетушителя до 10 л.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21F96" w14:textId="77777777" w:rsidR="001773F1" w:rsidRPr="00D22E36" w:rsidRDefault="001773F1" w:rsidP="00D22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28D4B" w14:textId="77777777" w:rsidR="001773F1" w:rsidRPr="00D22E36" w:rsidRDefault="001773F1" w:rsidP="00D2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Усл. ед.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33AE1" w14:textId="77777777" w:rsidR="001773F1" w:rsidRPr="00D22E36" w:rsidRDefault="001773F1" w:rsidP="00D2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6B243" w14:textId="77777777" w:rsidR="001773F1" w:rsidRPr="00D22E36" w:rsidRDefault="001773F1" w:rsidP="00D22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19D2A" w14:textId="77777777" w:rsidR="001773F1" w:rsidRPr="00D22E36" w:rsidRDefault="001773F1" w:rsidP="00D22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73285" w14:textId="77777777" w:rsidR="001773F1" w:rsidRPr="00D22E36" w:rsidRDefault="001773F1" w:rsidP="00D22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773F1" w:rsidRPr="00D22E36" w14:paraId="02347175" w14:textId="77777777" w:rsidTr="001773F1">
        <w:trPr>
          <w:trHeight w:val="31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19B0D" w14:textId="77777777" w:rsidR="001773F1" w:rsidRPr="00D22E36" w:rsidRDefault="001773F1" w:rsidP="00D2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6260E" w14:textId="77777777" w:rsidR="001773F1" w:rsidRPr="00D22E36" w:rsidRDefault="001773F1" w:rsidP="00D2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Мойка огнетушителя более 10 л.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EA2E1" w14:textId="77777777" w:rsidR="001773F1" w:rsidRPr="00D22E36" w:rsidRDefault="001773F1" w:rsidP="00D22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B69A2" w14:textId="77777777" w:rsidR="001773F1" w:rsidRPr="00D22E36" w:rsidRDefault="001773F1" w:rsidP="00D2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Усл. ед.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021CE" w14:textId="77777777" w:rsidR="001773F1" w:rsidRPr="00D22E36" w:rsidRDefault="001773F1" w:rsidP="00D2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D86EC" w14:textId="77777777" w:rsidR="001773F1" w:rsidRPr="00D22E36" w:rsidRDefault="001773F1" w:rsidP="00D22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DD038" w14:textId="77777777" w:rsidR="001773F1" w:rsidRPr="00D22E36" w:rsidRDefault="001773F1" w:rsidP="00D22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9CEEE" w14:textId="77777777" w:rsidR="001773F1" w:rsidRPr="00D22E36" w:rsidRDefault="001773F1" w:rsidP="00D22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773F1" w:rsidRPr="00D22E36" w14:paraId="798B6297" w14:textId="77777777" w:rsidTr="001773F1">
        <w:trPr>
          <w:trHeight w:val="31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145AF" w14:textId="77777777" w:rsidR="001773F1" w:rsidRPr="00D22E36" w:rsidRDefault="001773F1" w:rsidP="00D2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B1C8D" w14:textId="77777777" w:rsidR="001773F1" w:rsidRPr="00D22E36" w:rsidRDefault="001773F1" w:rsidP="00D2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Замена чеки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30CC3" w14:textId="77777777" w:rsidR="001773F1" w:rsidRPr="00D22E36" w:rsidRDefault="001773F1" w:rsidP="00D22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D6FE1" w14:textId="77777777" w:rsidR="001773F1" w:rsidRPr="00D22E36" w:rsidRDefault="001773F1" w:rsidP="00D2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Усл. ед.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9D8D0" w14:textId="77777777" w:rsidR="001773F1" w:rsidRPr="00D22E36" w:rsidRDefault="001773F1" w:rsidP="00D22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F87BE" w14:textId="77777777" w:rsidR="001773F1" w:rsidRPr="00D22E36" w:rsidRDefault="001773F1" w:rsidP="00D22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7583E" w14:textId="77777777" w:rsidR="001773F1" w:rsidRPr="00D22E36" w:rsidRDefault="001773F1" w:rsidP="00D22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122A7" w14:textId="77777777" w:rsidR="001773F1" w:rsidRPr="00D22E36" w:rsidRDefault="001773F1" w:rsidP="00D22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2E3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14:paraId="735239DB" w14:textId="77777777" w:rsidR="00FD0EE2" w:rsidRPr="00183339" w:rsidRDefault="00FD0EE2" w:rsidP="00183339">
      <w:pPr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4828244" w14:textId="77777777" w:rsidR="00183339" w:rsidRPr="00183339" w:rsidRDefault="00183339" w:rsidP="00183339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DCC4059" w14:textId="77777777" w:rsidR="00183339" w:rsidRPr="00183339" w:rsidRDefault="00183339" w:rsidP="001833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3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Руководитель (либо уполномоченное лицо) </w:t>
      </w:r>
    </w:p>
    <w:p w14:paraId="6FCD6168" w14:textId="77777777" w:rsidR="00183339" w:rsidRPr="00183339" w:rsidRDefault="00183339" w:rsidP="001833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3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организации-претендента                             </w:t>
      </w:r>
      <w:r w:rsidR="00895B8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95B8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95B8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______________</w:t>
      </w:r>
      <w:r w:rsidR="00895B8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95B8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95B8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95B8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95B8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83339">
        <w:rPr>
          <w:rFonts w:ascii="Times New Roman" w:eastAsia="Times New Roman" w:hAnsi="Times New Roman" w:cs="Times New Roman"/>
          <w:sz w:val="24"/>
          <w:szCs w:val="24"/>
          <w:lang w:eastAsia="ru-RU"/>
        </w:rPr>
        <w:t>Инициалы, Фамилия</w:t>
      </w:r>
    </w:p>
    <w:p w14:paraId="351ED322" w14:textId="77777777" w:rsidR="00183339" w:rsidRPr="00183339" w:rsidRDefault="00183339" w:rsidP="001833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183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8333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8333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8333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8333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8333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8333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8333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95B8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95B8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95B8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8333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(подпись)</w:t>
      </w:r>
    </w:p>
    <w:p w14:paraId="7A969F08" w14:textId="77777777" w:rsidR="002D0031" w:rsidRPr="00D22E36" w:rsidRDefault="00183339" w:rsidP="00D22E36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18333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Печать претендента (при наличии)</w:t>
      </w:r>
    </w:p>
    <w:sectPr w:rsidR="002D0031" w:rsidRPr="00D22E36" w:rsidSect="00EB6094">
      <w:pgSz w:w="16838" w:h="11906" w:orient="landscape"/>
      <w:pgMar w:top="1276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A2DF7"/>
    <w:multiLevelType w:val="hybridMultilevel"/>
    <w:tmpl w:val="01C060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CE03B9"/>
    <w:multiLevelType w:val="hybridMultilevel"/>
    <w:tmpl w:val="7F763A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70216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0CF0558"/>
    <w:multiLevelType w:val="multilevel"/>
    <w:tmpl w:val="3BA0B4E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4B46F55"/>
    <w:multiLevelType w:val="multilevel"/>
    <w:tmpl w:val="596032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5" w15:restartNumberingAfterBreak="0">
    <w:nsid w:val="1AFF6E11"/>
    <w:multiLevelType w:val="multilevel"/>
    <w:tmpl w:val="AC34B50C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23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6" w15:restartNumberingAfterBreak="0">
    <w:nsid w:val="1F5B1403"/>
    <w:multiLevelType w:val="multilevel"/>
    <w:tmpl w:val="C212CD68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86" w:hanging="360"/>
      </w:pPr>
    </w:lvl>
    <w:lvl w:ilvl="2">
      <w:start w:val="1"/>
      <w:numFmt w:val="decimal"/>
      <w:lvlText w:val="%1.%2.%3."/>
      <w:lvlJc w:val="left"/>
      <w:pPr>
        <w:ind w:left="2847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7" w15:restartNumberingAfterBreak="0">
    <w:nsid w:val="24DA708F"/>
    <w:multiLevelType w:val="multilevel"/>
    <w:tmpl w:val="80D6387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80" w:hanging="1800"/>
      </w:pPr>
      <w:rPr>
        <w:rFonts w:hint="default"/>
      </w:rPr>
    </w:lvl>
  </w:abstractNum>
  <w:abstractNum w:abstractNumId="8" w15:restartNumberingAfterBreak="0">
    <w:nsid w:val="24DB2B69"/>
    <w:multiLevelType w:val="hybridMultilevel"/>
    <w:tmpl w:val="648CAE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E06D93"/>
    <w:multiLevelType w:val="hybridMultilevel"/>
    <w:tmpl w:val="01C060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CD7E35"/>
    <w:multiLevelType w:val="multilevel"/>
    <w:tmpl w:val="2C32EFC4"/>
    <w:lvl w:ilvl="0">
      <w:start w:val="5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3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11" w15:restartNumberingAfterBreak="0">
    <w:nsid w:val="2D6357C4"/>
    <w:multiLevelType w:val="hybridMultilevel"/>
    <w:tmpl w:val="831A08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5E10DA"/>
    <w:multiLevelType w:val="multilevel"/>
    <w:tmpl w:val="484042BC"/>
    <w:lvl w:ilvl="0">
      <w:start w:val="8"/>
      <w:numFmt w:val="decimal"/>
      <w:lvlText w:val="%1."/>
      <w:lvlJc w:val="left"/>
      <w:pPr>
        <w:ind w:left="660" w:hanging="660"/>
      </w:pPr>
      <w:rPr>
        <w:rFonts w:hint="default"/>
        <w:b/>
        <w:color w:val="000000"/>
        <w:sz w:val="24"/>
        <w:szCs w:val="24"/>
      </w:rPr>
    </w:lvl>
    <w:lvl w:ilvl="1">
      <w:start w:val="1"/>
      <w:numFmt w:val="decimal"/>
      <w:lvlText w:val="%1.%2"/>
      <w:lvlJc w:val="left"/>
      <w:pPr>
        <w:ind w:left="1370" w:hanging="660"/>
      </w:pPr>
      <w:rPr>
        <w:rFonts w:ascii="Times New Roman" w:hAnsi="Times New Roman" w:cs="Times New Roman" w:hint="default"/>
        <w:b w:val="0"/>
        <w:color w:val="000000"/>
      </w:rPr>
    </w:lvl>
    <w:lvl w:ilvl="2">
      <w:start w:val="6"/>
      <w:numFmt w:val="none"/>
      <w:lvlText w:val="5.3.1."/>
      <w:lvlJc w:val="left"/>
      <w:pPr>
        <w:ind w:left="1192" w:hanging="720"/>
      </w:pPr>
      <w:rPr>
        <w:rFonts w:hint="default"/>
        <w:b w:val="0"/>
        <w:color w:val="000000"/>
      </w:rPr>
    </w:lvl>
    <w:lvl w:ilvl="3">
      <w:start w:val="1"/>
      <w:numFmt w:val="none"/>
      <w:lvlText w:val="5.3.2"/>
      <w:lvlJc w:val="left"/>
      <w:pPr>
        <w:ind w:left="1428" w:hanging="720"/>
      </w:pPr>
      <w:rPr>
        <w:rFonts w:hint="default"/>
        <w:b w:val="0"/>
        <w:color w:val="000000"/>
      </w:rPr>
    </w:lvl>
    <w:lvl w:ilvl="4">
      <w:start w:val="1"/>
      <w:numFmt w:val="none"/>
      <w:lvlText w:val="5.3.3"/>
      <w:lvlJc w:val="left"/>
      <w:pPr>
        <w:ind w:left="2024" w:hanging="1080"/>
      </w:pPr>
      <w:rPr>
        <w:rFonts w:hint="default"/>
        <w:b w:val="0"/>
        <w:color w:val="000000"/>
      </w:rPr>
    </w:lvl>
    <w:lvl w:ilvl="5">
      <w:start w:val="1"/>
      <w:numFmt w:val="none"/>
      <w:lvlText w:val="5.3.4"/>
      <w:lvlJc w:val="left"/>
      <w:pPr>
        <w:ind w:left="2260" w:hanging="1080"/>
      </w:pPr>
      <w:rPr>
        <w:rFonts w:hint="default"/>
        <w:b w:val="0"/>
        <w:color w:val="000000"/>
      </w:rPr>
    </w:lvl>
    <w:lvl w:ilvl="6">
      <w:start w:val="1"/>
      <w:numFmt w:val="none"/>
      <w:lvlText w:val="5.3.5"/>
      <w:lvlJc w:val="left"/>
      <w:pPr>
        <w:ind w:left="2856" w:hanging="1440"/>
      </w:pPr>
      <w:rPr>
        <w:rFonts w:hint="default"/>
        <w:b w:val="0"/>
        <w:color w:val="000000"/>
      </w:rPr>
    </w:lvl>
    <w:lvl w:ilvl="7">
      <w:start w:val="1"/>
      <w:numFmt w:val="none"/>
      <w:lvlText w:val="5.3.6"/>
      <w:lvlJc w:val="left"/>
      <w:pPr>
        <w:ind w:left="3092" w:hanging="1440"/>
      </w:pPr>
      <w:rPr>
        <w:rFonts w:hint="default"/>
        <w:b w:val="0"/>
        <w:color w:val="000000"/>
      </w:rPr>
    </w:lvl>
    <w:lvl w:ilvl="8">
      <w:start w:val="1"/>
      <w:numFmt w:val="none"/>
      <w:lvlText w:val="5.3.7"/>
      <w:lvlJc w:val="left"/>
      <w:pPr>
        <w:ind w:left="3688" w:hanging="1800"/>
      </w:pPr>
      <w:rPr>
        <w:rFonts w:hint="default"/>
        <w:b w:val="0"/>
        <w:color w:val="000000"/>
      </w:rPr>
    </w:lvl>
  </w:abstractNum>
  <w:abstractNum w:abstractNumId="13" w15:restartNumberingAfterBreak="0">
    <w:nsid w:val="317A5711"/>
    <w:multiLevelType w:val="multilevel"/>
    <w:tmpl w:val="D8F6FEB4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2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4" w15:restartNumberingAfterBreak="0">
    <w:nsid w:val="338368B7"/>
    <w:multiLevelType w:val="multilevel"/>
    <w:tmpl w:val="F1C2539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>
      <w:start w:val="2"/>
      <w:numFmt w:val="decimal"/>
      <w:isLgl/>
      <w:lvlText w:val="%1.%2"/>
      <w:lvlJc w:val="left"/>
      <w:pPr>
        <w:ind w:left="988" w:hanging="420"/>
      </w:pPr>
      <w:rPr>
        <w:rFonts w:eastAsiaTheme="minorHAnsi" w:hint="default"/>
        <w:b w:val="0"/>
        <w:i w:val="0"/>
      </w:rPr>
    </w:lvl>
    <w:lvl w:ilvl="2">
      <w:start w:val="1"/>
      <w:numFmt w:val="none"/>
      <w:isLgl/>
      <w:lvlText w:val="3.2."/>
      <w:lvlJc w:val="left"/>
      <w:pPr>
        <w:ind w:left="1430" w:hanging="720"/>
      </w:pPr>
      <w:rPr>
        <w:rFonts w:ascii="Times New Roman" w:eastAsiaTheme="minorHAnsi" w:hAnsi="Times New Roman" w:cs="Times New Roman" w:hint="default"/>
        <w:b w:val="0"/>
        <w:color w:val="auto"/>
        <w:sz w:val="26"/>
        <w:szCs w:val="26"/>
      </w:rPr>
    </w:lvl>
    <w:lvl w:ilvl="3">
      <w:start w:val="1"/>
      <w:numFmt w:val="none"/>
      <w:isLgl/>
      <w:lvlText w:val="3.3."/>
      <w:lvlJc w:val="left"/>
      <w:pPr>
        <w:ind w:left="2357" w:hanging="1080"/>
      </w:pPr>
      <w:rPr>
        <w:rFonts w:eastAsiaTheme="minorHAnsi" w:hint="default"/>
        <w:b w:val="0"/>
      </w:rPr>
    </w:lvl>
    <w:lvl w:ilvl="4">
      <w:start w:val="1"/>
      <w:numFmt w:val="none"/>
      <w:isLgl/>
      <w:lvlText w:val="3.4."/>
      <w:lvlJc w:val="left"/>
      <w:pPr>
        <w:ind w:left="1648" w:hanging="1080"/>
      </w:pPr>
      <w:rPr>
        <w:rFonts w:eastAsiaTheme="minorHAnsi" w:hint="default"/>
        <w:b w:val="0"/>
      </w:rPr>
    </w:lvl>
    <w:lvl w:ilvl="5">
      <w:start w:val="1"/>
      <w:numFmt w:val="none"/>
      <w:isLgl/>
      <w:lvlText w:val="3.5."/>
      <w:lvlJc w:val="left"/>
      <w:pPr>
        <w:ind w:left="1800" w:hanging="1440"/>
      </w:pPr>
      <w:rPr>
        <w:rFonts w:eastAsiaTheme="minorHAnsi" w:hint="default"/>
        <w:b w:val="0"/>
      </w:rPr>
    </w:lvl>
    <w:lvl w:ilvl="6">
      <w:start w:val="1"/>
      <w:numFmt w:val="none"/>
      <w:isLgl/>
      <w:lvlText w:val="3.6."/>
      <w:lvlJc w:val="left"/>
      <w:pPr>
        <w:ind w:left="1800" w:hanging="1440"/>
      </w:pPr>
      <w:rPr>
        <w:rFonts w:eastAsiaTheme="minorHAnsi" w:hint="default"/>
        <w:b/>
      </w:rPr>
    </w:lvl>
    <w:lvl w:ilvl="7">
      <w:start w:val="1"/>
      <w:numFmt w:val="none"/>
      <w:isLgl/>
      <w:lvlText w:val="3.7."/>
      <w:lvlJc w:val="left"/>
      <w:pPr>
        <w:ind w:left="2160" w:hanging="1800"/>
      </w:pPr>
      <w:rPr>
        <w:rFonts w:eastAsiaTheme="minorHAnsi" w:hint="default"/>
        <w:b/>
      </w:rPr>
    </w:lvl>
    <w:lvl w:ilvl="8">
      <w:start w:val="1"/>
      <w:numFmt w:val="none"/>
      <w:isLgl/>
      <w:lvlText w:val="3.8."/>
      <w:lvlJc w:val="left"/>
      <w:pPr>
        <w:ind w:left="2520" w:hanging="2160"/>
      </w:pPr>
      <w:rPr>
        <w:rFonts w:eastAsiaTheme="minorHAnsi" w:hint="default"/>
        <w:b/>
      </w:rPr>
    </w:lvl>
  </w:abstractNum>
  <w:abstractNum w:abstractNumId="15" w15:restartNumberingAfterBreak="0">
    <w:nsid w:val="34770209"/>
    <w:multiLevelType w:val="hybridMultilevel"/>
    <w:tmpl w:val="A4B685D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42B31173"/>
    <w:multiLevelType w:val="multilevel"/>
    <w:tmpl w:val="26BE9B96"/>
    <w:lvl w:ilvl="0">
      <w:start w:val="5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17" w15:restartNumberingAfterBreak="0">
    <w:nsid w:val="42DA6B78"/>
    <w:multiLevelType w:val="hybridMultilevel"/>
    <w:tmpl w:val="28105AEA"/>
    <w:lvl w:ilvl="0" w:tplc="CF7C785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45383EDC"/>
    <w:multiLevelType w:val="hybridMultilevel"/>
    <w:tmpl w:val="11544322"/>
    <w:lvl w:ilvl="0" w:tplc="CF7C785A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9" w15:restartNumberingAfterBreak="0">
    <w:nsid w:val="47F955E4"/>
    <w:multiLevelType w:val="multilevel"/>
    <w:tmpl w:val="596032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20" w15:restartNumberingAfterBreak="0">
    <w:nsid w:val="4D934F30"/>
    <w:multiLevelType w:val="hybridMultilevel"/>
    <w:tmpl w:val="5A8AF3E8"/>
    <w:lvl w:ilvl="0" w:tplc="E0689F3C">
      <w:start w:val="1"/>
      <w:numFmt w:val="decimal"/>
      <w:lvlText w:val="2.%1"/>
      <w:lvlJc w:val="righ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405D65"/>
    <w:multiLevelType w:val="multilevel"/>
    <w:tmpl w:val="7DD85332"/>
    <w:lvl w:ilvl="0">
      <w:start w:val="5"/>
      <w:numFmt w:val="decimal"/>
      <w:lvlText w:val="%1."/>
      <w:lvlJc w:val="left"/>
      <w:pPr>
        <w:ind w:left="432" w:hanging="432"/>
      </w:pPr>
      <w:rPr>
        <w:rFonts w:hint="default"/>
        <w:b w:val="0"/>
        <w:sz w:val="28"/>
      </w:rPr>
    </w:lvl>
    <w:lvl w:ilvl="1">
      <w:start w:val="1"/>
      <w:numFmt w:val="decimal"/>
      <w:lvlText w:val="%1.%2."/>
      <w:lvlJc w:val="left"/>
      <w:pPr>
        <w:ind w:left="1501" w:hanging="432"/>
      </w:pPr>
      <w:rPr>
        <w:rFonts w:hint="default"/>
        <w:b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  <w:b w:val="0"/>
        <w:sz w:val="28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  <w:b w:val="0"/>
        <w:sz w:val="28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  <w:b w:val="0"/>
        <w:sz w:val="28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  <w:b w:val="0"/>
        <w:sz w:val="28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  <w:b w:val="0"/>
        <w:sz w:val="28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  <w:b w:val="0"/>
        <w:sz w:val="28"/>
      </w:rPr>
    </w:lvl>
  </w:abstractNum>
  <w:abstractNum w:abstractNumId="22" w15:restartNumberingAfterBreak="0">
    <w:nsid w:val="57470ACC"/>
    <w:multiLevelType w:val="multilevel"/>
    <w:tmpl w:val="C212CD68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86" w:hanging="360"/>
      </w:pPr>
    </w:lvl>
    <w:lvl w:ilvl="2">
      <w:start w:val="1"/>
      <w:numFmt w:val="decimal"/>
      <w:lvlText w:val="%1.%2.%3."/>
      <w:lvlJc w:val="left"/>
      <w:pPr>
        <w:ind w:left="2847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23" w15:restartNumberingAfterBreak="0">
    <w:nsid w:val="5AA7058B"/>
    <w:multiLevelType w:val="hybridMultilevel"/>
    <w:tmpl w:val="7B5AA67C"/>
    <w:lvl w:ilvl="0" w:tplc="F1CCCD9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CCB21D5"/>
    <w:multiLevelType w:val="multilevel"/>
    <w:tmpl w:val="3C1A058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420" w:hanging="420"/>
      </w:pPr>
      <w:rPr>
        <w:rFonts w:eastAsia="Calibri" w:hint="default"/>
        <w:b w:val="0"/>
        <w:i w:val="0"/>
        <w:color w:val="auto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eastAsia="Calibri"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eastAsia="Calibri"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eastAsia="Calibri"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eastAsia="Calibri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="Calibri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eastAsia="Calibri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eastAsia="Calibri" w:hint="default"/>
        <w:b/>
      </w:rPr>
    </w:lvl>
  </w:abstractNum>
  <w:abstractNum w:abstractNumId="25" w15:restartNumberingAfterBreak="0">
    <w:nsid w:val="5DFA1A11"/>
    <w:multiLevelType w:val="hybridMultilevel"/>
    <w:tmpl w:val="137017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A16F14"/>
    <w:multiLevelType w:val="hybridMultilevel"/>
    <w:tmpl w:val="5EDEC0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4944F7D"/>
    <w:multiLevelType w:val="hybridMultilevel"/>
    <w:tmpl w:val="01C060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F666E2"/>
    <w:multiLevelType w:val="multilevel"/>
    <w:tmpl w:val="596032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29" w15:restartNumberingAfterBreak="0">
    <w:nsid w:val="6D424EEB"/>
    <w:multiLevelType w:val="hybridMultilevel"/>
    <w:tmpl w:val="CBEE28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6B549E4"/>
    <w:multiLevelType w:val="hybridMultilevel"/>
    <w:tmpl w:val="B50AC76E"/>
    <w:lvl w:ilvl="0" w:tplc="21B0ADA8">
      <w:start w:val="1"/>
      <w:numFmt w:val="decimal"/>
      <w:lvlText w:val="%1."/>
      <w:lvlJc w:val="left"/>
      <w:pPr>
        <w:ind w:left="1419" w:hanging="85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 w15:restartNumberingAfterBreak="0">
    <w:nsid w:val="79F928A6"/>
    <w:multiLevelType w:val="multilevel"/>
    <w:tmpl w:val="94BC7E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none"/>
      <w:lvlText w:val="4.1"/>
      <w:lvlJc w:val="left"/>
      <w:pPr>
        <w:ind w:left="792" w:hanging="432"/>
      </w:pPr>
      <w:rPr>
        <w:rFonts w:hint="default"/>
        <w:b w:val="0"/>
        <w:sz w:val="26"/>
        <w:szCs w:val="26"/>
      </w:rPr>
    </w:lvl>
    <w:lvl w:ilvl="2">
      <w:start w:val="1"/>
      <w:numFmt w:val="none"/>
      <w:lvlText w:val="4.2"/>
      <w:lvlJc w:val="left"/>
      <w:pPr>
        <w:ind w:left="1224" w:hanging="504"/>
      </w:pPr>
      <w:rPr>
        <w:rFonts w:hint="default"/>
      </w:rPr>
    </w:lvl>
    <w:lvl w:ilvl="3">
      <w:start w:val="1"/>
      <w:numFmt w:val="none"/>
      <w:lvlText w:val="5.3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7B4724D4"/>
    <w:multiLevelType w:val="hybridMultilevel"/>
    <w:tmpl w:val="1BC83E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DA14DE0"/>
    <w:multiLevelType w:val="hybridMultilevel"/>
    <w:tmpl w:val="44DCFEA8"/>
    <w:lvl w:ilvl="0" w:tplc="11DA5038">
      <w:start w:val="1"/>
      <w:numFmt w:val="decimal"/>
      <w:pStyle w:val="a"/>
      <w:lvlText w:val="%1."/>
      <w:lvlJc w:val="left"/>
      <w:pPr>
        <w:ind w:left="764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19"/>
  </w:num>
  <w:num w:numId="3">
    <w:abstractNumId w:val="28"/>
  </w:num>
  <w:num w:numId="4">
    <w:abstractNumId w:val="17"/>
  </w:num>
  <w:num w:numId="5">
    <w:abstractNumId w:val="22"/>
  </w:num>
  <w:num w:numId="6">
    <w:abstractNumId w:val="5"/>
  </w:num>
  <w:num w:numId="7">
    <w:abstractNumId w:val="13"/>
  </w:num>
  <w:num w:numId="8">
    <w:abstractNumId w:val="16"/>
  </w:num>
  <w:num w:numId="9">
    <w:abstractNumId w:val="10"/>
  </w:num>
  <w:num w:numId="10">
    <w:abstractNumId w:val="4"/>
  </w:num>
  <w:num w:numId="11">
    <w:abstractNumId w:val="15"/>
  </w:num>
  <w:num w:numId="12">
    <w:abstractNumId w:val="21"/>
  </w:num>
  <w:num w:numId="13">
    <w:abstractNumId w:val="23"/>
  </w:num>
  <w:num w:numId="14">
    <w:abstractNumId w:val="2"/>
  </w:num>
  <w:num w:numId="15">
    <w:abstractNumId w:val="24"/>
  </w:num>
  <w:num w:numId="16">
    <w:abstractNumId w:val="31"/>
  </w:num>
  <w:num w:numId="17">
    <w:abstractNumId w:val="14"/>
  </w:num>
  <w:num w:numId="18">
    <w:abstractNumId w:val="12"/>
  </w:num>
  <w:num w:numId="19">
    <w:abstractNumId w:val="20"/>
  </w:num>
  <w:num w:numId="20">
    <w:abstractNumId w:val="18"/>
  </w:num>
  <w:num w:numId="21">
    <w:abstractNumId w:val="3"/>
  </w:num>
  <w:num w:numId="22">
    <w:abstractNumId w:val="7"/>
  </w:num>
  <w:num w:numId="23">
    <w:abstractNumId w:val="6"/>
  </w:num>
  <w:num w:numId="24">
    <w:abstractNumId w:val="11"/>
  </w:num>
  <w:num w:numId="25">
    <w:abstractNumId w:val="29"/>
  </w:num>
  <w:num w:numId="26">
    <w:abstractNumId w:val="25"/>
  </w:num>
  <w:num w:numId="27">
    <w:abstractNumId w:val="9"/>
  </w:num>
  <w:num w:numId="28">
    <w:abstractNumId w:val="0"/>
  </w:num>
  <w:num w:numId="29">
    <w:abstractNumId w:val="1"/>
  </w:num>
  <w:num w:numId="3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8"/>
  </w:num>
  <w:num w:numId="32">
    <w:abstractNumId w:val="26"/>
  </w:num>
  <w:num w:numId="33">
    <w:abstractNumId w:val="30"/>
  </w:num>
  <w:num w:numId="3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8AE"/>
    <w:rsid w:val="001773F1"/>
    <w:rsid w:val="00183339"/>
    <w:rsid w:val="001F08E7"/>
    <w:rsid w:val="002043DF"/>
    <w:rsid w:val="002168AE"/>
    <w:rsid w:val="002955AD"/>
    <w:rsid w:val="002D0031"/>
    <w:rsid w:val="003B404C"/>
    <w:rsid w:val="003E2BF0"/>
    <w:rsid w:val="00542E4C"/>
    <w:rsid w:val="006901CC"/>
    <w:rsid w:val="00764155"/>
    <w:rsid w:val="007B35C3"/>
    <w:rsid w:val="007D5962"/>
    <w:rsid w:val="00824916"/>
    <w:rsid w:val="0083733C"/>
    <w:rsid w:val="00895B87"/>
    <w:rsid w:val="008B073B"/>
    <w:rsid w:val="008D7133"/>
    <w:rsid w:val="009E0C66"/>
    <w:rsid w:val="00AA48C5"/>
    <w:rsid w:val="00BA26F9"/>
    <w:rsid w:val="00D22E36"/>
    <w:rsid w:val="00D63859"/>
    <w:rsid w:val="00EA1D0B"/>
    <w:rsid w:val="00EB0677"/>
    <w:rsid w:val="00EB6094"/>
    <w:rsid w:val="00FD0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F44D2"/>
  <w15:chartTrackingRefBased/>
  <w15:docId w15:val="{E80F524E-82B2-489A-9CF6-D936D1A3E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qFormat/>
    <w:rsid w:val="00183339"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b/>
      <w:bCs/>
      <w:color w:val="2E74B5"/>
      <w:sz w:val="28"/>
      <w:szCs w:val="28"/>
      <w:lang w:eastAsia="ru-RU"/>
    </w:rPr>
  </w:style>
  <w:style w:type="paragraph" w:styleId="2">
    <w:name w:val="heading 2"/>
    <w:aliases w:val="Раздел 2,H2,2,Numbered text 3,Reset numbering,2 headline,h,headline,h2,Заголовок 2 Знак1,Заголовок 2 Знак Знак,Numbered text 3 Знак Знак,h2 Знак Знак,H2 Знак1,Numbered text 3 Знак1,2 headline Знак,h Знак,headline Знак,h2 Знак1,H2 Char,l2,h21"/>
    <w:basedOn w:val="a0"/>
    <w:next w:val="a0"/>
    <w:link w:val="20"/>
    <w:uiPriority w:val="9"/>
    <w:qFormat/>
    <w:rsid w:val="00183339"/>
    <w:pPr>
      <w:keepNext/>
      <w:spacing w:after="0" w:line="240" w:lineRule="auto"/>
      <w:ind w:left="36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3">
    <w:name w:val="heading 3"/>
    <w:aliases w:val="h3,Head 3,l3+toc 3,CT,Sub-section Title,l3,Heading 3 Char,H3,3,H31,H32,H33,H34,H35,H311,H36,H37,H312,H38,H39,H313,H310,H314,H315,H316,H317,H321,H331,H341,H351,H3111,H361,H371,H3121,H381,H391,H3131,H3101,H3141,H3151,H3161,H318,H319,heading 3"/>
    <w:basedOn w:val="a0"/>
    <w:next w:val="a0"/>
    <w:link w:val="31"/>
    <w:uiPriority w:val="9"/>
    <w:qFormat/>
    <w:rsid w:val="0018333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7">
    <w:name w:val="heading 7"/>
    <w:aliases w:val="PIM 7"/>
    <w:basedOn w:val="a0"/>
    <w:next w:val="a0"/>
    <w:link w:val="70"/>
    <w:qFormat/>
    <w:rsid w:val="00183339"/>
    <w:pPr>
      <w:keepNext/>
      <w:spacing w:after="0" w:line="240" w:lineRule="auto"/>
      <w:ind w:firstLine="708"/>
      <w:jc w:val="center"/>
      <w:outlineLvl w:val="6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9">
    <w:name w:val="heading 9"/>
    <w:basedOn w:val="a0"/>
    <w:next w:val="a0"/>
    <w:link w:val="90"/>
    <w:qFormat/>
    <w:rsid w:val="00183339"/>
    <w:pPr>
      <w:keepNext/>
      <w:tabs>
        <w:tab w:val="num" w:pos="480"/>
      </w:tabs>
      <w:spacing w:after="0" w:line="240" w:lineRule="auto"/>
      <w:ind w:left="480" w:hanging="480"/>
      <w:jc w:val="center"/>
      <w:outlineLvl w:val="8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2168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2"/>
    <w:next w:val="a4"/>
    <w:uiPriority w:val="59"/>
    <w:rsid w:val="002168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1"/>
    <w:link w:val="1"/>
    <w:rsid w:val="00183339"/>
    <w:rPr>
      <w:rFonts w:ascii="Calibri Light" w:eastAsia="Times New Roman" w:hAnsi="Calibri Light" w:cs="Times New Roman"/>
      <w:b/>
      <w:bCs/>
      <w:color w:val="2E74B5"/>
      <w:sz w:val="28"/>
      <w:szCs w:val="28"/>
      <w:lang w:eastAsia="ru-RU"/>
    </w:rPr>
  </w:style>
  <w:style w:type="character" w:customStyle="1" w:styleId="20">
    <w:name w:val="Заголовок 2 Знак"/>
    <w:aliases w:val="Раздел 2 Знак,H2 Знак,2 Знак,Numbered text 3 Знак,Reset numbering Знак,2 headline Знак1,h Знак1,headline Знак1,h2 Знак,Заголовок 2 Знак1 Знак,Заголовок 2 Знак Знак Знак,Numbered text 3 Знак Знак Знак,h2 Знак Знак Знак,H2 Знак1 Знак"/>
    <w:basedOn w:val="a1"/>
    <w:link w:val="2"/>
    <w:uiPriority w:val="9"/>
    <w:rsid w:val="0018333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30">
    <w:name w:val="Заголовок 3 Знак"/>
    <w:basedOn w:val="a1"/>
    <w:uiPriority w:val="9"/>
    <w:rsid w:val="0018333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70">
    <w:name w:val="Заголовок 7 Знак"/>
    <w:aliases w:val="PIM 7 Знак"/>
    <w:basedOn w:val="a1"/>
    <w:link w:val="7"/>
    <w:rsid w:val="0018333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rsid w:val="0018333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12">
    <w:name w:val="Нет списка1"/>
    <w:next w:val="a3"/>
    <w:uiPriority w:val="99"/>
    <w:semiHidden/>
    <w:unhideWhenUsed/>
    <w:rsid w:val="00183339"/>
  </w:style>
  <w:style w:type="paragraph" w:styleId="a5">
    <w:name w:val="footer"/>
    <w:basedOn w:val="a0"/>
    <w:link w:val="a6"/>
    <w:uiPriority w:val="99"/>
    <w:rsid w:val="00183339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Нижний колонтитул Знак"/>
    <w:basedOn w:val="a1"/>
    <w:link w:val="a5"/>
    <w:uiPriority w:val="99"/>
    <w:rsid w:val="0018333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1"/>
    <w:rsid w:val="00183339"/>
    <w:rPr>
      <w:rFonts w:cs="Times New Roman"/>
    </w:rPr>
  </w:style>
  <w:style w:type="paragraph" w:styleId="a8">
    <w:name w:val="Body Text"/>
    <w:aliases w:val="бпОсновной текст,body text"/>
    <w:basedOn w:val="a0"/>
    <w:link w:val="a9"/>
    <w:rsid w:val="0018333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9">
    <w:name w:val="Основной текст Знак"/>
    <w:aliases w:val="бпОсновной текст Знак,body text Знак"/>
    <w:basedOn w:val="a1"/>
    <w:link w:val="a8"/>
    <w:rsid w:val="0018333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1">
    <w:name w:val="Body Text Indent 2"/>
    <w:basedOn w:val="a0"/>
    <w:link w:val="22"/>
    <w:rsid w:val="00183339"/>
    <w:pPr>
      <w:spacing w:after="0" w:line="240" w:lineRule="auto"/>
      <w:ind w:firstLine="48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1"/>
    <w:link w:val="21"/>
    <w:rsid w:val="0018333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header"/>
    <w:basedOn w:val="a0"/>
    <w:link w:val="ab"/>
    <w:uiPriority w:val="99"/>
    <w:rsid w:val="00183339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Верхний колонтитул Знак"/>
    <w:basedOn w:val="a1"/>
    <w:link w:val="aa"/>
    <w:uiPriority w:val="99"/>
    <w:rsid w:val="0018333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rsid w:val="0018333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Default">
    <w:name w:val="Default"/>
    <w:rsid w:val="0018333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31">
    <w:name w:val="Заголовок 3 Знак1"/>
    <w:aliases w:val="h3 Знак,Head 3 Знак,l3+toc 3 Знак,CT Знак,Sub-section Title Знак,l3 Знак,Heading 3 Char Знак,H3 Знак,3 Знак,H31 Знак,H32 Знак,H33 Знак,H34 Знак,H35 Знак,H311 Знак,H36 Знак,H37 Знак,H312 Знак,H38 Знак,H39 Знак,H313 Знак,H310 Знак"/>
    <w:basedOn w:val="a1"/>
    <w:link w:val="3"/>
    <w:uiPriority w:val="9"/>
    <w:locked/>
    <w:rsid w:val="0018333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13">
    <w:name w:val="заголовок 1 Знак"/>
    <w:basedOn w:val="a1"/>
    <w:uiPriority w:val="99"/>
    <w:rsid w:val="00183339"/>
    <w:rPr>
      <w:rFonts w:cs="Times New Roman"/>
      <w:b/>
      <w:snapToGrid w:val="0"/>
      <w:sz w:val="36"/>
      <w:lang w:val="ru-RU" w:eastAsia="ru-RU" w:bidi="ar-SA"/>
    </w:rPr>
  </w:style>
  <w:style w:type="paragraph" w:styleId="ac">
    <w:name w:val="List Paragraph"/>
    <w:aliases w:val="Paragraphe de liste1,lp1,Bullet List,FooterText,numbered,List Paragraph,Num Bullet 1,Table Number Paragraph,Bullet Number,Bulletr List Paragraph,列出段落,列出段落1,List Paragraph2,List Paragraph21,Listeafsnit1,Parágrafo da Lista1,Bullet list,Лист"/>
    <w:basedOn w:val="a0"/>
    <w:link w:val="ad"/>
    <w:uiPriority w:val="34"/>
    <w:qFormat/>
    <w:rsid w:val="0018333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23">
    <w:name w:val="Сетка таблицы2"/>
    <w:basedOn w:val="a2"/>
    <w:next w:val="a4"/>
    <w:uiPriority w:val="39"/>
    <w:rsid w:val="0018333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4">
    <w:name w:val="Основной текст (2)_"/>
    <w:basedOn w:val="a1"/>
    <w:link w:val="25"/>
    <w:rsid w:val="00183339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211pt">
    <w:name w:val="Основной текст (2) + 11 pt"/>
    <w:basedOn w:val="24"/>
    <w:rsid w:val="0018333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25">
    <w:name w:val="Основной текст (2)"/>
    <w:basedOn w:val="a0"/>
    <w:link w:val="24"/>
    <w:rsid w:val="00183339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Consolas11pt">
    <w:name w:val="Основной текст (2) + Consolas;11 pt"/>
    <w:basedOn w:val="24"/>
    <w:rsid w:val="00183339"/>
    <w:rPr>
      <w:rFonts w:ascii="Consolas" w:eastAsia="Consolas" w:hAnsi="Consolas" w:cs="Consola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Candara15pt">
    <w:name w:val="Основной текст (2) + Candara;15 pt;Полужирный"/>
    <w:basedOn w:val="24"/>
    <w:rsid w:val="00183339"/>
    <w:rPr>
      <w:rFonts w:ascii="Candara" w:eastAsia="Candara" w:hAnsi="Candara" w:cs="Candara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shd w:val="clear" w:color="auto" w:fill="FFFFFF"/>
      <w:lang w:val="en-US" w:eastAsia="en-US" w:bidi="en-US"/>
    </w:rPr>
  </w:style>
  <w:style w:type="character" w:customStyle="1" w:styleId="285pt">
    <w:name w:val="Основной текст (2) + 8;5 pt;Полужирный"/>
    <w:basedOn w:val="24"/>
    <w:rsid w:val="0018333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en-US" w:eastAsia="en-US" w:bidi="en-US"/>
    </w:rPr>
  </w:style>
  <w:style w:type="character" w:customStyle="1" w:styleId="2Exact">
    <w:name w:val="Основной текст (2) Exact"/>
    <w:basedOn w:val="a1"/>
    <w:rsid w:val="0018333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2Exact">
    <w:name w:val="Основной текст (12) Exact"/>
    <w:basedOn w:val="a1"/>
    <w:rsid w:val="0018333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0"/>
      <w:sz w:val="18"/>
      <w:szCs w:val="18"/>
      <w:u w:val="none"/>
      <w:lang w:val="en-US" w:eastAsia="en-US" w:bidi="en-US"/>
    </w:rPr>
  </w:style>
  <w:style w:type="character" w:customStyle="1" w:styleId="9Exact">
    <w:name w:val="Основной текст (9) Exact"/>
    <w:basedOn w:val="a1"/>
    <w:rsid w:val="0018333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9Exact0">
    <w:name w:val="Основной текст (9) + Не курсив Exact"/>
    <w:basedOn w:val="91"/>
    <w:rsid w:val="00183339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91">
    <w:name w:val="Основной текст (9)_"/>
    <w:basedOn w:val="a1"/>
    <w:link w:val="92"/>
    <w:rsid w:val="00183339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92">
    <w:name w:val="Основной текст (9)"/>
    <w:basedOn w:val="a0"/>
    <w:link w:val="91"/>
    <w:rsid w:val="00183339"/>
    <w:pPr>
      <w:widowControl w:val="0"/>
      <w:shd w:val="clear" w:color="auto" w:fill="FFFFFF"/>
      <w:spacing w:after="0" w:line="0" w:lineRule="atLeast"/>
      <w:jc w:val="both"/>
    </w:pPr>
    <w:rPr>
      <w:rFonts w:ascii="Times New Roman" w:eastAsia="Times New Roman" w:hAnsi="Times New Roman" w:cs="Times New Roman"/>
      <w:i/>
      <w:iCs/>
    </w:rPr>
  </w:style>
  <w:style w:type="character" w:customStyle="1" w:styleId="2Exact0">
    <w:name w:val="Основной текст (2) + Курсив Exact"/>
    <w:basedOn w:val="24"/>
    <w:rsid w:val="0018333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16Exact">
    <w:name w:val="Основной текст (16) Exact"/>
    <w:basedOn w:val="a1"/>
    <w:link w:val="16"/>
    <w:rsid w:val="00183339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  <w:lang w:val="en-US" w:bidi="en-US"/>
    </w:rPr>
  </w:style>
  <w:style w:type="character" w:customStyle="1" w:styleId="26">
    <w:name w:val="Основной текст (2) + Курсив"/>
    <w:basedOn w:val="24"/>
    <w:rsid w:val="0018333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16">
    <w:name w:val="Основной текст (16)"/>
    <w:basedOn w:val="a0"/>
    <w:link w:val="16Exact"/>
    <w:rsid w:val="00183339"/>
    <w:pPr>
      <w:widowControl w:val="0"/>
      <w:shd w:val="clear" w:color="auto" w:fill="FFFFFF"/>
      <w:spacing w:after="0" w:line="230" w:lineRule="exact"/>
      <w:jc w:val="center"/>
    </w:pPr>
    <w:rPr>
      <w:rFonts w:ascii="Times New Roman" w:eastAsia="Times New Roman" w:hAnsi="Times New Roman" w:cs="Times New Roman"/>
      <w:b/>
      <w:bCs/>
      <w:sz w:val="18"/>
      <w:szCs w:val="18"/>
      <w:lang w:val="en-US" w:bidi="en-US"/>
    </w:rPr>
  </w:style>
  <w:style w:type="character" w:customStyle="1" w:styleId="8">
    <w:name w:val="Основной текст (8)_"/>
    <w:basedOn w:val="a1"/>
    <w:link w:val="80"/>
    <w:rsid w:val="00183339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80">
    <w:name w:val="Основной текст (8)"/>
    <w:basedOn w:val="a0"/>
    <w:link w:val="8"/>
    <w:rsid w:val="00183339"/>
    <w:pPr>
      <w:widowControl w:val="0"/>
      <w:shd w:val="clear" w:color="auto" w:fill="FFFFFF"/>
      <w:spacing w:after="0" w:line="0" w:lineRule="atLeast"/>
      <w:ind w:hanging="1860"/>
      <w:jc w:val="both"/>
    </w:pPr>
    <w:rPr>
      <w:rFonts w:ascii="Times New Roman" w:eastAsia="Times New Roman" w:hAnsi="Times New Roman" w:cs="Times New Roman"/>
      <w:b/>
      <w:bCs/>
      <w:sz w:val="18"/>
      <w:szCs w:val="18"/>
    </w:rPr>
  </w:style>
  <w:style w:type="character" w:customStyle="1" w:styleId="Exact">
    <w:name w:val="Подпись к картинке Exact"/>
    <w:basedOn w:val="a1"/>
    <w:rsid w:val="0018333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e">
    <w:name w:val="Подпись к картинке_"/>
    <w:basedOn w:val="a1"/>
    <w:link w:val="af"/>
    <w:rsid w:val="00183339"/>
    <w:rPr>
      <w:rFonts w:ascii="Times New Roman" w:eastAsia="Times New Roman" w:hAnsi="Times New Roman" w:cs="Times New Roman"/>
      <w:shd w:val="clear" w:color="auto" w:fill="FFFFFF"/>
      <w:lang w:val="en-US" w:bidi="en-US"/>
    </w:rPr>
  </w:style>
  <w:style w:type="paragraph" w:customStyle="1" w:styleId="af">
    <w:name w:val="Подпись к картинке"/>
    <w:basedOn w:val="a0"/>
    <w:link w:val="ae"/>
    <w:rsid w:val="00183339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lang w:val="en-US" w:bidi="en-US"/>
    </w:rPr>
  </w:style>
  <w:style w:type="paragraph" w:styleId="af0">
    <w:name w:val="Balloon Text"/>
    <w:basedOn w:val="a0"/>
    <w:link w:val="af1"/>
    <w:uiPriority w:val="99"/>
    <w:semiHidden/>
    <w:unhideWhenUsed/>
    <w:rsid w:val="00183339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1">
    <w:name w:val="Текст выноски Знак"/>
    <w:basedOn w:val="a1"/>
    <w:link w:val="af0"/>
    <w:uiPriority w:val="99"/>
    <w:semiHidden/>
    <w:rsid w:val="0018333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4">
    <w:name w:val="Абзац списка1"/>
    <w:basedOn w:val="a0"/>
    <w:rsid w:val="00183339"/>
    <w:pPr>
      <w:spacing w:after="0" w:line="276" w:lineRule="auto"/>
      <w:ind w:left="720"/>
      <w:contextualSpacing/>
    </w:pPr>
    <w:rPr>
      <w:rFonts w:ascii="Times New Roman" w:eastAsia="Times New Roman" w:hAnsi="Times New Roman" w:cs="Times New Roman"/>
    </w:rPr>
  </w:style>
  <w:style w:type="paragraph" w:customStyle="1" w:styleId="-">
    <w:name w:val="#Таблица-заголовок"/>
    <w:basedOn w:val="a0"/>
    <w:link w:val="-0"/>
    <w:qFormat/>
    <w:rsid w:val="00183339"/>
    <w:pPr>
      <w:suppressAutoHyphens/>
      <w:spacing w:before="60" w:after="6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-0">
    <w:name w:val="#Таблица-заголовок Знак"/>
    <w:basedOn w:val="a1"/>
    <w:link w:val="-"/>
    <w:rsid w:val="00183339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">
    <w:name w:val="List Bullet"/>
    <w:basedOn w:val="a0"/>
    <w:uiPriority w:val="99"/>
    <w:semiHidden/>
    <w:unhideWhenUsed/>
    <w:rsid w:val="00183339"/>
    <w:pPr>
      <w:numPr>
        <w:numId w:val="1"/>
      </w:num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18333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es-el-code-term">
    <w:name w:val="es-el-code-term"/>
    <w:basedOn w:val="a1"/>
    <w:rsid w:val="00183339"/>
  </w:style>
  <w:style w:type="paragraph" w:styleId="af2">
    <w:name w:val="No Spacing"/>
    <w:link w:val="af3"/>
    <w:uiPriority w:val="1"/>
    <w:qFormat/>
    <w:rsid w:val="00183339"/>
    <w:pPr>
      <w:spacing w:after="0" w:line="240" w:lineRule="auto"/>
    </w:pPr>
  </w:style>
  <w:style w:type="table" w:customStyle="1" w:styleId="93">
    <w:name w:val="Сетка таблицы9"/>
    <w:basedOn w:val="a2"/>
    <w:next w:val="a4"/>
    <w:uiPriority w:val="39"/>
    <w:rsid w:val="001833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2"/>
    <w:next w:val="a4"/>
    <w:uiPriority w:val="39"/>
    <w:rsid w:val="001833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3"/>
    <w:uiPriority w:val="99"/>
    <w:semiHidden/>
    <w:unhideWhenUsed/>
    <w:rsid w:val="00183339"/>
  </w:style>
  <w:style w:type="table" w:customStyle="1" w:styleId="210">
    <w:name w:val="Сетка таблицы21"/>
    <w:basedOn w:val="a2"/>
    <w:next w:val="a4"/>
    <w:uiPriority w:val="39"/>
    <w:rsid w:val="001833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footnote text"/>
    <w:basedOn w:val="a0"/>
    <w:link w:val="af5"/>
    <w:uiPriority w:val="99"/>
    <w:semiHidden/>
    <w:unhideWhenUsed/>
    <w:rsid w:val="001833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Текст сноски Знак"/>
    <w:basedOn w:val="a1"/>
    <w:link w:val="af4"/>
    <w:uiPriority w:val="99"/>
    <w:semiHidden/>
    <w:rsid w:val="0018333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basedOn w:val="a1"/>
    <w:uiPriority w:val="99"/>
    <w:semiHidden/>
    <w:unhideWhenUsed/>
    <w:rsid w:val="00183339"/>
    <w:rPr>
      <w:vertAlign w:val="superscript"/>
    </w:rPr>
  </w:style>
  <w:style w:type="paragraph" w:customStyle="1" w:styleId="ConsPlusNormal">
    <w:name w:val="ConsPlusNormal"/>
    <w:rsid w:val="0018333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d">
    <w:name w:val="Абзац списка Знак"/>
    <w:aliases w:val="Paragraphe de liste1 Знак,lp1 Знак,Bullet List Знак,FooterText Знак,numbered Знак,List Paragraph Знак,Num Bullet 1 Знак,Table Number Paragraph Знак,Bullet Number Знак,Bulletr List Paragraph Знак,列出段落 Знак,列出段落1 Знак,Listeafsnit1 Знак"/>
    <w:link w:val="ac"/>
    <w:uiPriority w:val="34"/>
    <w:qFormat/>
    <w:locked/>
    <w:rsid w:val="00183339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211">
    <w:name w:val="Сетка таблицы211"/>
    <w:basedOn w:val="a2"/>
    <w:next w:val="a4"/>
    <w:uiPriority w:val="59"/>
    <w:rsid w:val="0018333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Сетка таблицы3"/>
    <w:basedOn w:val="a2"/>
    <w:next w:val="a4"/>
    <w:uiPriority w:val="59"/>
    <w:rsid w:val="0018333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2"/>
    <w:next w:val="a4"/>
    <w:uiPriority w:val="59"/>
    <w:rsid w:val="0018333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2"/>
    <w:next w:val="a4"/>
    <w:uiPriority w:val="59"/>
    <w:rsid w:val="0018333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annotation text"/>
    <w:basedOn w:val="a0"/>
    <w:link w:val="af8"/>
    <w:uiPriority w:val="99"/>
    <w:semiHidden/>
    <w:unhideWhenUsed/>
    <w:rsid w:val="00183339"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8">
    <w:name w:val="Текст примечания Знак"/>
    <w:basedOn w:val="a1"/>
    <w:link w:val="af7"/>
    <w:uiPriority w:val="99"/>
    <w:semiHidden/>
    <w:rsid w:val="00183339"/>
    <w:rPr>
      <w:rFonts w:ascii="Calibri" w:eastAsia="Calibri" w:hAnsi="Calibri" w:cs="Times New Roman"/>
      <w:sz w:val="20"/>
      <w:szCs w:val="20"/>
    </w:rPr>
  </w:style>
  <w:style w:type="character" w:styleId="af9">
    <w:name w:val="annotation reference"/>
    <w:basedOn w:val="a1"/>
    <w:uiPriority w:val="99"/>
    <w:unhideWhenUsed/>
    <w:rsid w:val="00183339"/>
    <w:rPr>
      <w:sz w:val="16"/>
      <w:szCs w:val="16"/>
    </w:rPr>
  </w:style>
  <w:style w:type="numbering" w:customStyle="1" w:styleId="1110">
    <w:name w:val="Нет списка111"/>
    <w:next w:val="a3"/>
    <w:uiPriority w:val="99"/>
    <w:semiHidden/>
    <w:unhideWhenUsed/>
    <w:rsid w:val="00183339"/>
  </w:style>
  <w:style w:type="table" w:customStyle="1" w:styleId="6">
    <w:name w:val="Сетка таблицы6"/>
    <w:basedOn w:val="a2"/>
    <w:next w:val="a4"/>
    <w:uiPriority w:val="39"/>
    <w:rsid w:val="00183339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annotation subject"/>
    <w:basedOn w:val="af7"/>
    <w:next w:val="af7"/>
    <w:link w:val="afb"/>
    <w:uiPriority w:val="99"/>
    <w:semiHidden/>
    <w:unhideWhenUsed/>
    <w:rsid w:val="00183339"/>
    <w:rPr>
      <w:rFonts w:eastAsia="Times New Roman"/>
      <w:b/>
      <w:bCs/>
    </w:rPr>
  </w:style>
  <w:style w:type="character" w:customStyle="1" w:styleId="afb">
    <w:name w:val="Тема примечания Знак"/>
    <w:basedOn w:val="af8"/>
    <w:link w:val="afa"/>
    <w:uiPriority w:val="99"/>
    <w:semiHidden/>
    <w:rsid w:val="00183339"/>
    <w:rPr>
      <w:rFonts w:ascii="Calibri" w:eastAsia="Times New Roman" w:hAnsi="Calibri" w:cs="Times New Roman"/>
      <w:b/>
      <w:bCs/>
      <w:sz w:val="20"/>
      <w:szCs w:val="20"/>
    </w:rPr>
  </w:style>
  <w:style w:type="table" w:customStyle="1" w:styleId="71">
    <w:name w:val="Сетка таблицы7"/>
    <w:basedOn w:val="a2"/>
    <w:next w:val="a4"/>
    <w:rsid w:val="001833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FORMATTEXT">
    <w:name w:val=".FORMATTEXT"/>
    <w:uiPriority w:val="99"/>
    <w:rsid w:val="0018333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5">
    <w:name w:val="Основной текст Знак1"/>
    <w:aliases w:val="бпОсновной текст Знак1,body text Знак1"/>
    <w:basedOn w:val="a1"/>
    <w:uiPriority w:val="99"/>
    <w:semiHidden/>
    <w:rsid w:val="00183339"/>
  </w:style>
  <w:style w:type="paragraph" w:customStyle="1" w:styleId="112">
    <w:name w:val="Заголовок 11"/>
    <w:basedOn w:val="a0"/>
    <w:next w:val="a0"/>
    <w:qFormat/>
    <w:rsid w:val="00183339"/>
    <w:pPr>
      <w:keepNext/>
      <w:keepLines/>
      <w:spacing w:before="480" w:after="0" w:line="240" w:lineRule="auto"/>
      <w:outlineLvl w:val="0"/>
    </w:pPr>
    <w:rPr>
      <w:rFonts w:ascii="Calibri Light" w:eastAsia="Times New Roman" w:hAnsi="Calibri Light" w:cs="Times New Roman"/>
      <w:b/>
      <w:bCs/>
      <w:color w:val="2E74B5"/>
      <w:sz w:val="28"/>
      <w:szCs w:val="28"/>
      <w:lang w:eastAsia="ru-RU"/>
    </w:rPr>
  </w:style>
  <w:style w:type="paragraph" w:customStyle="1" w:styleId="212">
    <w:name w:val="Заголовок 21"/>
    <w:basedOn w:val="a0"/>
    <w:next w:val="a0"/>
    <w:uiPriority w:val="9"/>
    <w:semiHidden/>
    <w:unhideWhenUsed/>
    <w:qFormat/>
    <w:rsid w:val="00183339"/>
    <w:pPr>
      <w:keepNext/>
      <w:keepLines/>
      <w:spacing w:before="40" w:after="0" w:line="240" w:lineRule="auto"/>
      <w:outlineLvl w:val="1"/>
    </w:pPr>
    <w:rPr>
      <w:rFonts w:ascii="Calibri Light" w:eastAsia="Times New Roman" w:hAnsi="Calibri Light" w:cs="Times New Roman"/>
      <w:color w:val="2E74B5"/>
      <w:sz w:val="26"/>
      <w:szCs w:val="26"/>
      <w:lang w:eastAsia="ru-RU"/>
    </w:rPr>
  </w:style>
  <w:style w:type="character" w:styleId="afc">
    <w:name w:val="Hyperlink"/>
    <w:basedOn w:val="a1"/>
    <w:uiPriority w:val="99"/>
    <w:semiHidden/>
    <w:unhideWhenUsed/>
    <w:rsid w:val="00183339"/>
    <w:rPr>
      <w:color w:val="0000FF"/>
      <w:u w:val="single"/>
    </w:rPr>
  </w:style>
  <w:style w:type="paragraph" w:styleId="afd">
    <w:name w:val="Normal (Web)"/>
    <w:basedOn w:val="a0"/>
    <w:uiPriority w:val="99"/>
    <w:unhideWhenUsed/>
    <w:rsid w:val="001833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f3">
    <w:name w:val="Без интервала Знак"/>
    <w:basedOn w:val="a1"/>
    <w:link w:val="af2"/>
    <w:uiPriority w:val="1"/>
    <w:locked/>
    <w:rsid w:val="00183339"/>
  </w:style>
  <w:style w:type="character" w:customStyle="1" w:styleId="afe">
    <w:name w:val="Цветовое выделение"/>
    <w:rsid w:val="00183339"/>
    <w:rPr>
      <w:b/>
      <w:bCs/>
      <w:color w:val="26282F"/>
      <w:sz w:val="26"/>
      <w:szCs w:val="26"/>
    </w:rPr>
  </w:style>
  <w:style w:type="character" w:styleId="aff">
    <w:name w:val="FollowedHyperlink"/>
    <w:basedOn w:val="a1"/>
    <w:uiPriority w:val="99"/>
    <w:semiHidden/>
    <w:unhideWhenUsed/>
    <w:rsid w:val="00183339"/>
    <w:rPr>
      <w:color w:val="800080"/>
      <w:u w:val="single"/>
    </w:rPr>
  </w:style>
  <w:style w:type="paragraph" w:customStyle="1" w:styleId="font0">
    <w:name w:val="font0"/>
    <w:basedOn w:val="a0"/>
    <w:rsid w:val="00183339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lang w:eastAsia="ru-RU"/>
    </w:rPr>
  </w:style>
  <w:style w:type="paragraph" w:customStyle="1" w:styleId="font5">
    <w:name w:val="font5"/>
    <w:basedOn w:val="a0"/>
    <w:rsid w:val="001833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6">
    <w:name w:val="font6"/>
    <w:basedOn w:val="a0"/>
    <w:rsid w:val="001833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font7">
    <w:name w:val="font7"/>
    <w:basedOn w:val="a0"/>
    <w:rsid w:val="001833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paragraph" w:customStyle="1" w:styleId="font8">
    <w:name w:val="font8"/>
    <w:basedOn w:val="a0"/>
    <w:rsid w:val="001833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72">
    <w:name w:val="xl72"/>
    <w:basedOn w:val="a0"/>
    <w:rsid w:val="0018333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0"/>
    <w:rsid w:val="0018333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0"/>
    <w:rsid w:val="0018333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0"/>
    <w:rsid w:val="0018333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0"/>
    <w:rsid w:val="001833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0"/>
    <w:rsid w:val="0018333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0"/>
    <w:rsid w:val="001833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7">
    <w:name w:val="xl87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0"/>
    <w:rsid w:val="00183339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0"/>
    <w:rsid w:val="0018333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0">
    <w:name w:val="xl90"/>
    <w:basedOn w:val="a0"/>
    <w:rsid w:val="00183339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0"/>
    <w:rsid w:val="00183339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5">
    <w:name w:val="xl95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0"/>
    <w:rsid w:val="0018333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0"/>
    <w:rsid w:val="0018333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0"/>
    <w:rsid w:val="00183339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0"/>
    <w:rsid w:val="0018333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0"/>
    <w:rsid w:val="0018333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0"/>
    <w:rsid w:val="0018333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0"/>
    <w:rsid w:val="001833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0"/>
    <w:rsid w:val="0018333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5">
    <w:name w:val="xl115"/>
    <w:basedOn w:val="a0"/>
    <w:rsid w:val="0018333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6">
    <w:name w:val="xl116"/>
    <w:basedOn w:val="a0"/>
    <w:rsid w:val="001833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7">
    <w:name w:val="xl117"/>
    <w:basedOn w:val="a0"/>
    <w:rsid w:val="0018333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8">
    <w:name w:val="xl118"/>
    <w:basedOn w:val="a0"/>
    <w:rsid w:val="0018333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9">
    <w:name w:val="xl119"/>
    <w:basedOn w:val="a0"/>
    <w:rsid w:val="001833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0">
    <w:name w:val="xl120"/>
    <w:basedOn w:val="a0"/>
    <w:rsid w:val="00183339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1">
    <w:name w:val="xl121"/>
    <w:basedOn w:val="a0"/>
    <w:rsid w:val="00183339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2">
    <w:name w:val="xl122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3">
    <w:name w:val="xl123"/>
    <w:basedOn w:val="a0"/>
    <w:rsid w:val="0018333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4">
    <w:name w:val="xl124"/>
    <w:basedOn w:val="a0"/>
    <w:rsid w:val="0018333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5">
    <w:name w:val="xl125"/>
    <w:basedOn w:val="a0"/>
    <w:rsid w:val="001833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6">
    <w:name w:val="xl126"/>
    <w:basedOn w:val="a0"/>
    <w:rsid w:val="0018333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7">
    <w:name w:val="xl127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8">
    <w:name w:val="xl128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9">
    <w:name w:val="xl129"/>
    <w:basedOn w:val="a0"/>
    <w:rsid w:val="0018333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0">
    <w:name w:val="xl130"/>
    <w:basedOn w:val="a0"/>
    <w:rsid w:val="001833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1">
    <w:name w:val="xl131"/>
    <w:basedOn w:val="a0"/>
    <w:rsid w:val="0018333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2">
    <w:name w:val="xl132"/>
    <w:basedOn w:val="a0"/>
    <w:rsid w:val="0018333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3">
    <w:name w:val="xl133"/>
    <w:basedOn w:val="a0"/>
    <w:rsid w:val="0018333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4">
    <w:name w:val="xl134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5">
    <w:name w:val="xl135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6">
    <w:name w:val="xl136"/>
    <w:basedOn w:val="a0"/>
    <w:rsid w:val="0018333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7">
    <w:name w:val="xl137"/>
    <w:basedOn w:val="a0"/>
    <w:rsid w:val="00183339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8">
    <w:name w:val="xl138"/>
    <w:basedOn w:val="a0"/>
    <w:rsid w:val="0018333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9">
    <w:name w:val="xl139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0">
    <w:name w:val="xl140"/>
    <w:basedOn w:val="a0"/>
    <w:rsid w:val="00183339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1">
    <w:name w:val="xl141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2">
    <w:name w:val="xl142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3">
    <w:name w:val="xl143"/>
    <w:basedOn w:val="a0"/>
    <w:rsid w:val="0018333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4">
    <w:name w:val="xl144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5">
    <w:name w:val="xl145"/>
    <w:basedOn w:val="a0"/>
    <w:rsid w:val="0018333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46">
    <w:name w:val="xl146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47">
    <w:name w:val="xl147"/>
    <w:basedOn w:val="a0"/>
    <w:rsid w:val="00183339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8">
    <w:name w:val="xl148"/>
    <w:basedOn w:val="a0"/>
    <w:rsid w:val="00183339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9">
    <w:name w:val="xl149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0">
    <w:name w:val="xl150"/>
    <w:basedOn w:val="a0"/>
    <w:rsid w:val="00183339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1">
    <w:name w:val="xl151"/>
    <w:basedOn w:val="a0"/>
    <w:rsid w:val="0018333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2">
    <w:name w:val="xl152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3">
    <w:name w:val="xl153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4">
    <w:name w:val="xl154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5">
    <w:name w:val="xl155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6">
    <w:name w:val="xl156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7">
    <w:name w:val="xl157"/>
    <w:basedOn w:val="a0"/>
    <w:rsid w:val="0018333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8">
    <w:name w:val="xl158"/>
    <w:basedOn w:val="a0"/>
    <w:rsid w:val="0018333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9">
    <w:name w:val="xl159"/>
    <w:basedOn w:val="a0"/>
    <w:rsid w:val="0018333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0">
    <w:name w:val="xl160"/>
    <w:basedOn w:val="a0"/>
    <w:rsid w:val="00183339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1">
    <w:name w:val="xl161"/>
    <w:basedOn w:val="a0"/>
    <w:rsid w:val="0018333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2">
    <w:name w:val="xl162"/>
    <w:basedOn w:val="a0"/>
    <w:rsid w:val="00183339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3">
    <w:name w:val="xl163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4">
    <w:name w:val="xl164"/>
    <w:basedOn w:val="a0"/>
    <w:rsid w:val="0018333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5">
    <w:name w:val="xl165"/>
    <w:basedOn w:val="a0"/>
    <w:rsid w:val="0018333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6">
    <w:name w:val="xl166"/>
    <w:basedOn w:val="a0"/>
    <w:rsid w:val="0018333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7">
    <w:name w:val="xl167"/>
    <w:basedOn w:val="a0"/>
    <w:rsid w:val="0018333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8">
    <w:name w:val="xl168"/>
    <w:basedOn w:val="a0"/>
    <w:rsid w:val="00183339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9">
    <w:name w:val="xl169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0">
    <w:name w:val="xl170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1">
    <w:name w:val="xl171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2">
    <w:name w:val="xl172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73">
    <w:name w:val="xl173"/>
    <w:basedOn w:val="a0"/>
    <w:rsid w:val="001833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4">
    <w:name w:val="xl174"/>
    <w:basedOn w:val="a0"/>
    <w:rsid w:val="0018333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5">
    <w:name w:val="xl175"/>
    <w:basedOn w:val="a0"/>
    <w:rsid w:val="0018333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76">
    <w:name w:val="xl176"/>
    <w:basedOn w:val="a0"/>
    <w:rsid w:val="0018333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7">
    <w:name w:val="xl177"/>
    <w:basedOn w:val="a0"/>
    <w:rsid w:val="0018333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8">
    <w:name w:val="xl178"/>
    <w:basedOn w:val="a0"/>
    <w:rsid w:val="001833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9">
    <w:name w:val="xl179"/>
    <w:basedOn w:val="a0"/>
    <w:rsid w:val="0018333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0">
    <w:name w:val="xl180"/>
    <w:basedOn w:val="a0"/>
    <w:rsid w:val="0018333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1">
    <w:name w:val="xl181"/>
    <w:basedOn w:val="a0"/>
    <w:rsid w:val="001833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2">
    <w:name w:val="xl182"/>
    <w:basedOn w:val="a0"/>
    <w:rsid w:val="001833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3">
    <w:name w:val="xl183"/>
    <w:basedOn w:val="a0"/>
    <w:rsid w:val="0018333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4">
    <w:name w:val="xl184"/>
    <w:basedOn w:val="a0"/>
    <w:rsid w:val="0018333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5">
    <w:name w:val="xl185"/>
    <w:basedOn w:val="a0"/>
    <w:rsid w:val="001833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6">
    <w:name w:val="xl186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87">
    <w:name w:val="xl187"/>
    <w:basedOn w:val="a0"/>
    <w:rsid w:val="0018333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8">
    <w:name w:val="xl188"/>
    <w:basedOn w:val="a0"/>
    <w:rsid w:val="0018333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9">
    <w:name w:val="xl189"/>
    <w:basedOn w:val="a0"/>
    <w:rsid w:val="0018333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0">
    <w:name w:val="xl190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1">
    <w:name w:val="xl191"/>
    <w:basedOn w:val="a0"/>
    <w:rsid w:val="00183339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2">
    <w:name w:val="xl192"/>
    <w:basedOn w:val="a0"/>
    <w:rsid w:val="00183339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3">
    <w:name w:val="xl193"/>
    <w:basedOn w:val="a0"/>
    <w:rsid w:val="00183339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4">
    <w:name w:val="xl194"/>
    <w:basedOn w:val="a0"/>
    <w:rsid w:val="00183339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5">
    <w:name w:val="xl195"/>
    <w:basedOn w:val="a0"/>
    <w:rsid w:val="0018333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6">
    <w:name w:val="xl196"/>
    <w:basedOn w:val="a0"/>
    <w:rsid w:val="00183339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97">
    <w:name w:val="xl197"/>
    <w:basedOn w:val="a0"/>
    <w:rsid w:val="00183339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8">
    <w:name w:val="xl198"/>
    <w:basedOn w:val="a0"/>
    <w:rsid w:val="00183339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9">
    <w:name w:val="xl199"/>
    <w:basedOn w:val="a0"/>
    <w:rsid w:val="00183339"/>
    <w:pPr>
      <w:pBdr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0">
    <w:name w:val="xl200"/>
    <w:basedOn w:val="a0"/>
    <w:rsid w:val="00183339"/>
    <w:pPr>
      <w:pBdr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1">
    <w:name w:val="xl201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202">
    <w:name w:val="xl202"/>
    <w:basedOn w:val="a0"/>
    <w:rsid w:val="0018333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3">
    <w:name w:val="xl203"/>
    <w:basedOn w:val="a0"/>
    <w:rsid w:val="001833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4">
    <w:name w:val="xl204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5">
    <w:name w:val="xl205"/>
    <w:basedOn w:val="a0"/>
    <w:rsid w:val="0018333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6">
    <w:name w:val="xl206"/>
    <w:basedOn w:val="a0"/>
    <w:rsid w:val="0018333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7">
    <w:name w:val="xl207"/>
    <w:basedOn w:val="a0"/>
    <w:rsid w:val="0018333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8">
    <w:name w:val="xl208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09">
    <w:name w:val="xl209"/>
    <w:basedOn w:val="a0"/>
    <w:rsid w:val="0018333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210">
    <w:name w:val="xl210"/>
    <w:basedOn w:val="a0"/>
    <w:rsid w:val="0018333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1">
    <w:name w:val="xl211"/>
    <w:basedOn w:val="a0"/>
    <w:rsid w:val="0018333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2">
    <w:name w:val="xl212"/>
    <w:basedOn w:val="a0"/>
    <w:rsid w:val="0018333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183339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character" w:customStyle="1" w:styleId="27">
    <w:name w:val="Основной текст Знак2"/>
    <w:basedOn w:val="a1"/>
    <w:uiPriority w:val="99"/>
    <w:semiHidden/>
    <w:rsid w:val="0018333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Revision"/>
    <w:hidden/>
    <w:uiPriority w:val="99"/>
    <w:semiHidden/>
    <w:rsid w:val="001833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3">
    <w:name w:val="Заголовок 1 Знак1"/>
    <w:basedOn w:val="a1"/>
    <w:uiPriority w:val="9"/>
    <w:rsid w:val="00183339"/>
    <w:rPr>
      <w:rFonts w:ascii="Calibri Light" w:eastAsia="Times New Roman" w:hAnsi="Calibri Light" w:cs="Times New Roman"/>
      <w:color w:val="2E74B5"/>
      <w:sz w:val="32"/>
      <w:szCs w:val="32"/>
    </w:rPr>
  </w:style>
  <w:style w:type="paragraph" w:customStyle="1" w:styleId="msonormal0">
    <w:name w:val="msonormal"/>
    <w:basedOn w:val="a0"/>
    <w:rsid w:val="001833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0"/>
    <w:rsid w:val="0018333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egoe UI" w:eastAsia="Times New Roman" w:hAnsi="Segoe UI" w:cs="Segoe UI"/>
      <w:b/>
      <w:bCs/>
      <w:color w:val="000000"/>
      <w:sz w:val="20"/>
      <w:szCs w:val="20"/>
      <w:lang w:eastAsia="ru-RU"/>
    </w:rPr>
  </w:style>
  <w:style w:type="paragraph" w:customStyle="1" w:styleId="xl67">
    <w:name w:val="xl67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egoe UI" w:eastAsia="Times New Roman" w:hAnsi="Segoe UI" w:cs="Segoe UI"/>
      <w:color w:val="000000"/>
      <w:sz w:val="20"/>
      <w:szCs w:val="20"/>
      <w:lang w:eastAsia="ru-RU"/>
    </w:rPr>
  </w:style>
  <w:style w:type="paragraph" w:customStyle="1" w:styleId="xl68">
    <w:name w:val="xl68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Segoe UI" w:eastAsia="Times New Roman" w:hAnsi="Segoe UI" w:cs="Segoe UI"/>
      <w:color w:val="000000"/>
      <w:sz w:val="20"/>
      <w:szCs w:val="20"/>
      <w:lang w:eastAsia="ru-RU"/>
    </w:rPr>
  </w:style>
  <w:style w:type="paragraph" w:customStyle="1" w:styleId="xl69">
    <w:name w:val="xl69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egoe UI" w:eastAsia="Times New Roman" w:hAnsi="Segoe UI" w:cs="Segoe UI"/>
      <w:color w:val="000000"/>
      <w:sz w:val="20"/>
      <w:szCs w:val="20"/>
      <w:lang w:eastAsia="ru-RU"/>
    </w:rPr>
  </w:style>
  <w:style w:type="paragraph" w:customStyle="1" w:styleId="xl70">
    <w:name w:val="xl70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Segoe UI" w:eastAsia="Times New Roman" w:hAnsi="Segoe UI" w:cs="Segoe UI"/>
      <w:color w:val="000000"/>
      <w:sz w:val="20"/>
      <w:szCs w:val="20"/>
      <w:lang w:eastAsia="ru-RU"/>
    </w:rPr>
  </w:style>
  <w:style w:type="paragraph" w:customStyle="1" w:styleId="xl71">
    <w:name w:val="xl71"/>
    <w:basedOn w:val="a0"/>
    <w:rsid w:val="001833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egoe UI" w:eastAsia="Times New Roman" w:hAnsi="Segoe UI" w:cs="Segoe UI"/>
      <w:b/>
      <w:bCs/>
      <w:sz w:val="24"/>
      <w:szCs w:val="24"/>
      <w:lang w:eastAsia="ru-RU"/>
    </w:rPr>
  </w:style>
  <w:style w:type="table" w:customStyle="1" w:styleId="81">
    <w:name w:val="Сетка таблицы8"/>
    <w:basedOn w:val="a2"/>
    <w:next w:val="a4"/>
    <w:uiPriority w:val="39"/>
    <w:rsid w:val="00183339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xtended-textshort">
    <w:name w:val="extended-text__short"/>
    <w:basedOn w:val="a1"/>
    <w:rsid w:val="00183339"/>
  </w:style>
  <w:style w:type="paragraph" w:customStyle="1" w:styleId="xl63">
    <w:name w:val="xl63"/>
    <w:basedOn w:val="a0"/>
    <w:rsid w:val="0018333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0"/>
    <w:rsid w:val="0018333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00">
    <w:name w:val="Сетка таблицы10"/>
    <w:basedOn w:val="a2"/>
    <w:next w:val="a4"/>
    <w:uiPriority w:val="39"/>
    <w:rsid w:val="001833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ld-text">
    <w:name w:val="bold-text"/>
    <w:basedOn w:val="a1"/>
    <w:rsid w:val="00183339"/>
  </w:style>
  <w:style w:type="numbering" w:customStyle="1" w:styleId="28">
    <w:name w:val="Нет списка2"/>
    <w:next w:val="a3"/>
    <w:uiPriority w:val="99"/>
    <w:semiHidden/>
    <w:unhideWhenUsed/>
    <w:rsid w:val="00183339"/>
  </w:style>
  <w:style w:type="table" w:customStyle="1" w:styleId="120">
    <w:name w:val="Сетка таблицы12"/>
    <w:basedOn w:val="a2"/>
    <w:next w:val="a4"/>
    <w:uiPriority w:val="39"/>
    <w:rsid w:val="001833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Сетка таблицы22"/>
    <w:basedOn w:val="a2"/>
    <w:next w:val="a4"/>
    <w:uiPriority w:val="59"/>
    <w:rsid w:val="0018333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3"/>
    <w:uiPriority w:val="99"/>
    <w:semiHidden/>
    <w:unhideWhenUsed/>
    <w:rsid w:val="00183339"/>
  </w:style>
  <w:style w:type="character" w:styleId="aff1">
    <w:name w:val="Strong"/>
    <w:basedOn w:val="a1"/>
    <w:uiPriority w:val="22"/>
    <w:qFormat/>
    <w:rsid w:val="001833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40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661</Words>
  <Characters>3772</Characters>
  <Application>Microsoft Office Word</Application>
  <DocSecurity>4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4425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Смельницкая Светлана Евгеньевна</dc:creator>
  <cp:keywords/>
  <dc:description/>
  <cp:lastModifiedBy>Богомазов Иван Васильевич</cp:lastModifiedBy>
  <cp:revision>2</cp:revision>
  <dcterms:created xsi:type="dcterms:W3CDTF">2026-09-24T08:49:00Z</dcterms:created>
  <dcterms:modified xsi:type="dcterms:W3CDTF">2026-09-24T08:49:00Z</dcterms:modified>
</cp:coreProperties>
</file>