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298C2D8F" w:rsidR="0072437E" w:rsidRPr="00DD7D12" w:rsidRDefault="009A694F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DD7D12" w:rsidRPr="00DD7D12">
        <w:rPr>
          <w:rFonts w:ascii="Times New Roman" w:hAnsi="Times New Roman" w:cs="Times New Roman"/>
          <w:sz w:val="24"/>
          <w:szCs w:val="24"/>
        </w:rPr>
        <w:t xml:space="preserve">Оказание услуг по техническому обслуживанию и текущему ремонту технических систем охраны, средств обеспечения пожарной безопасности и пожаротушения на объектах почтовой связи для нужд УФПС </w:t>
      </w:r>
      <w:r w:rsidR="0034205E">
        <w:rPr>
          <w:rFonts w:ascii="Times New Roman" w:hAnsi="Times New Roman" w:cs="Times New Roman"/>
          <w:sz w:val="24"/>
          <w:szCs w:val="24"/>
        </w:rPr>
        <w:t xml:space="preserve">Санкт-Петербурга и Ленинградской области 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5D60551D" w:rsidR="0072437E" w:rsidRPr="0072437E" w:rsidRDefault="00F82F45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80.20.10.0</w:t>
            </w:r>
            <w:r w:rsidR="00A4027D"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02A75819" w:rsidR="0072437E" w:rsidRPr="0072437E" w:rsidRDefault="00F82F45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F82F45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F82F45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E9E2FC8" w14:textId="77777777" w:rsidR="00F82F45" w:rsidRPr="0072437E" w:rsidRDefault="0072437E" w:rsidP="00F82F4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</w:p>
    <w:p w14:paraId="559BDB14" w14:textId="77777777" w:rsidR="00F82F45" w:rsidRPr="0072437E" w:rsidRDefault="00F82F45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6333,доп.</w:t>
      </w:r>
      <w:proofErr w:type="gramEnd"/>
      <w:r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0E2F10A5" w:rsidR="0072437E" w:rsidRPr="0072437E" w:rsidRDefault="0072437E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70051" w14:textId="77777777" w:rsidR="00642B76" w:rsidRDefault="00642B76" w:rsidP="0072437E">
      <w:pPr>
        <w:spacing w:after="0" w:line="240" w:lineRule="auto"/>
      </w:pPr>
      <w:r>
        <w:separator/>
      </w:r>
    </w:p>
  </w:endnote>
  <w:endnote w:type="continuationSeparator" w:id="0">
    <w:p w14:paraId="2C4886F7" w14:textId="77777777" w:rsidR="00642B76" w:rsidRDefault="00642B76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C7C96" w14:textId="77777777" w:rsidR="00642B76" w:rsidRDefault="00642B76" w:rsidP="0072437E">
      <w:pPr>
        <w:spacing w:after="0" w:line="240" w:lineRule="auto"/>
      </w:pPr>
      <w:r>
        <w:separator/>
      </w:r>
    </w:p>
  </w:footnote>
  <w:footnote w:type="continuationSeparator" w:id="0">
    <w:p w14:paraId="6EB2C363" w14:textId="77777777" w:rsidR="00642B76" w:rsidRDefault="00642B76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73B80"/>
    <w:rsid w:val="000C7A4E"/>
    <w:rsid w:val="00127A06"/>
    <w:rsid w:val="00143A30"/>
    <w:rsid w:val="00157E21"/>
    <w:rsid w:val="00194F65"/>
    <w:rsid w:val="001E0549"/>
    <w:rsid w:val="00206516"/>
    <w:rsid w:val="002D0031"/>
    <w:rsid w:val="002D32EA"/>
    <w:rsid w:val="002E733A"/>
    <w:rsid w:val="003246CD"/>
    <w:rsid w:val="0034205E"/>
    <w:rsid w:val="00546315"/>
    <w:rsid w:val="005E620F"/>
    <w:rsid w:val="00642B76"/>
    <w:rsid w:val="00692AF8"/>
    <w:rsid w:val="006A6DE3"/>
    <w:rsid w:val="0072437E"/>
    <w:rsid w:val="00814F8D"/>
    <w:rsid w:val="009A694F"/>
    <w:rsid w:val="009C6494"/>
    <w:rsid w:val="00A10EAC"/>
    <w:rsid w:val="00A206CE"/>
    <w:rsid w:val="00A4027D"/>
    <w:rsid w:val="00AB5F6F"/>
    <w:rsid w:val="00B711F3"/>
    <w:rsid w:val="00B93D7D"/>
    <w:rsid w:val="00B96FC1"/>
    <w:rsid w:val="00BA6E4B"/>
    <w:rsid w:val="00C93DFE"/>
    <w:rsid w:val="00CD7249"/>
    <w:rsid w:val="00D40145"/>
    <w:rsid w:val="00DD7D12"/>
    <w:rsid w:val="00E16076"/>
    <w:rsid w:val="00E3776E"/>
    <w:rsid w:val="00EC5E9F"/>
    <w:rsid w:val="00EF6B6E"/>
    <w:rsid w:val="00F82F45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3305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2026-09-24T08:42:00Z</dcterms:created>
  <dcterms:modified xsi:type="dcterms:W3CDTF">2026-09-24T08:42:00Z</dcterms:modified>
</cp:coreProperties>
</file>