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A81D4" w14:textId="77777777" w:rsidR="00457C3E" w:rsidRPr="00457C3E" w:rsidRDefault="00457C3E" w:rsidP="00FF0E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57C3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ЗАДАНИЕ</w:t>
      </w:r>
    </w:p>
    <w:p w14:paraId="6410B9AF" w14:textId="03ECF1C0" w:rsidR="00D47F57" w:rsidRDefault="00457C3E" w:rsidP="001266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поставку расходных материалов </w:t>
      </w:r>
      <w:r w:rsidRPr="00457C3E">
        <w:rPr>
          <w:rFonts w:ascii="Times New Roman" w:hAnsi="Times New Roman" w:cs="Times New Roman"/>
          <w:sz w:val="28"/>
          <w:szCs w:val="28"/>
        </w:rPr>
        <w:t xml:space="preserve">к печатающей технике </w:t>
      </w:r>
      <w:r w:rsidR="00D47F57" w:rsidRPr="00C57B97">
        <w:rPr>
          <w:rFonts w:ascii="Times New Roman" w:hAnsi="Times New Roman" w:cs="Times New Roman"/>
          <w:sz w:val="28"/>
          <w:szCs w:val="28"/>
        </w:rPr>
        <w:t xml:space="preserve">для </w:t>
      </w:r>
      <w:r w:rsidR="00D47F57">
        <w:rPr>
          <w:rFonts w:ascii="Times New Roman" w:hAnsi="Times New Roman" w:cs="Times New Roman"/>
          <w:sz w:val="28"/>
          <w:szCs w:val="28"/>
        </w:rPr>
        <w:t xml:space="preserve">нужд </w:t>
      </w:r>
      <w:r w:rsidR="00D47F57" w:rsidRPr="007237D2">
        <w:rPr>
          <w:rFonts w:ascii="Times New Roman" w:hAnsi="Times New Roman" w:cs="Times New Roman"/>
          <w:sz w:val="28"/>
          <w:szCs w:val="28"/>
        </w:rPr>
        <w:t>УФПС Тюменской области</w:t>
      </w:r>
    </w:p>
    <w:p w14:paraId="39986A15" w14:textId="77777777" w:rsidR="00457C3E" w:rsidRPr="00457C3E" w:rsidRDefault="00457C3E" w:rsidP="00FF0E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277A21" w14:textId="39DC003C" w:rsidR="00457C3E" w:rsidRDefault="00457C3E" w:rsidP="005A402F">
      <w:pPr>
        <w:pStyle w:val="ConsPlusNormal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14:paraId="4E5E4982" w14:textId="77777777" w:rsidR="002F2884" w:rsidRPr="00832F7B" w:rsidRDefault="002F2884" w:rsidP="00FF0E07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6095"/>
      </w:tblGrid>
      <w:tr w:rsidR="00654325" w:rsidRPr="00EA7126" w14:paraId="7102E2CC" w14:textId="77777777" w:rsidTr="004C3FEF">
        <w:trPr>
          <w:trHeight w:val="423"/>
        </w:trPr>
        <w:tc>
          <w:tcPr>
            <w:tcW w:w="851" w:type="dxa"/>
            <w:vAlign w:val="center"/>
          </w:tcPr>
          <w:p w14:paraId="6736007A" w14:textId="77777777" w:rsidR="00654325" w:rsidRPr="00EA7126" w:rsidRDefault="00654325" w:rsidP="00FF0E07">
            <w:pPr>
              <w:pStyle w:val="ConsPlusNormal"/>
              <w:ind w:left="-72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1DBD412F" w14:textId="77777777" w:rsidR="00654325" w:rsidRPr="00EA7126" w:rsidRDefault="00654325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007A5B08" w14:textId="77777777" w:rsidR="00654325" w:rsidRPr="00EA7126" w:rsidRDefault="00654325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EA7126" w:rsidRPr="00EA7126" w14:paraId="292140F2" w14:textId="77777777" w:rsidTr="004C3FEF">
        <w:tc>
          <w:tcPr>
            <w:tcW w:w="851" w:type="dxa"/>
            <w:vAlign w:val="center"/>
          </w:tcPr>
          <w:p w14:paraId="1DCB94BC" w14:textId="56882518" w:rsidR="00EA7126" w:rsidRPr="00EA7126" w:rsidRDefault="00EA7126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vAlign w:val="center"/>
          </w:tcPr>
          <w:p w14:paraId="2615C232" w14:textId="11E6D22F" w:rsidR="00EA7126" w:rsidRPr="00EA7126" w:rsidRDefault="003E4A24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095" w:type="dxa"/>
            <w:vAlign w:val="center"/>
          </w:tcPr>
          <w:p w14:paraId="2BC7C019" w14:textId="4CA607B5" w:rsidR="00EA7126" w:rsidRPr="004717B2" w:rsidRDefault="004717B2" w:rsidP="004717B2">
            <w:pPr>
              <w:pStyle w:val="a4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17B2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 в лице УФПС Тюменской области</w:t>
            </w:r>
          </w:p>
        </w:tc>
      </w:tr>
      <w:tr w:rsidR="00EA7126" w:rsidRPr="00EA7126" w14:paraId="66F928D3" w14:textId="77777777" w:rsidTr="004C3FEF">
        <w:tc>
          <w:tcPr>
            <w:tcW w:w="851" w:type="dxa"/>
            <w:vAlign w:val="center"/>
          </w:tcPr>
          <w:p w14:paraId="39DE6AB5" w14:textId="19CAEBAA" w:rsidR="00EA7126" w:rsidRPr="00EA7126" w:rsidRDefault="00EA7126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vAlign w:val="center"/>
          </w:tcPr>
          <w:p w14:paraId="24B0791F" w14:textId="44314464" w:rsidR="00EA7126" w:rsidRPr="00944BC1" w:rsidRDefault="00944BC1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23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21236C29" w14:textId="0010D13C" w:rsidR="00EA7126" w:rsidRPr="00B53B23" w:rsidRDefault="00674941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941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654325" w:rsidRPr="00EA7126" w14:paraId="0C44215C" w14:textId="77777777" w:rsidTr="004C3FEF">
        <w:tc>
          <w:tcPr>
            <w:tcW w:w="851" w:type="dxa"/>
          </w:tcPr>
          <w:p w14:paraId="16C3A25A" w14:textId="60D9E9BE" w:rsidR="00654325" w:rsidRPr="00EA7126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A380779" w14:textId="0545DB77" w:rsidR="00654325" w:rsidRPr="00EA7126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Печатающая техника</w:t>
            </w:r>
            <w:r w:rsidR="00AC38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3FEF">
              <w:rPr>
                <w:rFonts w:ascii="Times New Roman" w:hAnsi="Times New Roman" w:cs="Times New Roman"/>
                <w:sz w:val="24"/>
                <w:szCs w:val="24"/>
              </w:rPr>
              <w:t xml:space="preserve">(печатающее </w:t>
            </w:r>
            <w:r w:rsidR="00AC3806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C3F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02839051" w14:textId="22E901E8" w:rsidR="00654325" w:rsidRPr="00EA7126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Устройства с функцией вывода текстовой или графической информации на бумагу или другой твёрдый физический носитель</w:t>
            </w:r>
          </w:p>
        </w:tc>
      </w:tr>
      <w:tr w:rsidR="00654325" w:rsidRPr="00EA7126" w14:paraId="4E294C33" w14:textId="77777777" w:rsidTr="004C3FEF">
        <w:tc>
          <w:tcPr>
            <w:tcW w:w="851" w:type="dxa"/>
          </w:tcPr>
          <w:p w14:paraId="2CC0872A" w14:textId="5FFAD9A0" w:rsidR="00654325" w:rsidRPr="00EA7126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7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10E1E54" w14:textId="77777777" w:rsidR="00654325" w:rsidRPr="00EA7126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Оригинальный расходный материал</w:t>
            </w:r>
          </w:p>
        </w:tc>
        <w:tc>
          <w:tcPr>
            <w:tcW w:w="6095" w:type="dxa"/>
          </w:tcPr>
          <w:p w14:paraId="45AE636E" w14:textId="31E09CB3" w:rsidR="00654325" w:rsidRPr="00EA7126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Расходный материал, изготовленный производителем</w:t>
            </w:r>
            <w:r w:rsidR="00EA25AF" w:rsidRPr="00EA7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печатающей техники специально для своих устройств.</w:t>
            </w:r>
          </w:p>
        </w:tc>
      </w:tr>
      <w:tr w:rsidR="00EA7126" w:rsidRPr="00EA7126" w14:paraId="5432048A" w14:textId="77777777" w:rsidTr="004C3FEF">
        <w:trPr>
          <w:trHeight w:val="21"/>
        </w:trPr>
        <w:tc>
          <w:tcPr>
            <w:tcW w:w="851" w:type="dxa"/>
          </w:tcPr>
          <w:p w14:paraId="1EC1E90E" w14:textId="5D01E508" w:rsidR="00EA7126" w:rsidRDefault="001350E1" w:rsidP="001350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7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10168665" w14:textId="166CAD76" w:rsidR="00EA7126" w:rsidRPr="00EA7126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126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6095" w:type="dxa"/>
          </w:tcPr>
          <w:p w14:paraId="4B2E8F08" w14:textId="616ED421" w:rsidR="00EA7126" w:rsidRPr="00EA7126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126">
              <w:rPr>
                <w:rFonts w:ascii="Times New Roman" w:hAnsi="Times New Roman" w:cs="Times New Roman"/>
                <w:sz w:val="24"/>
                <w:szCs w:val="24"/>
              </w:rPr>
              <w:t>Расходные материалы к печатающей технике</w:t>
            </w:r>
          </w:p>
        </w:tc>
      </w:tr>
      <w:tr w:rsidR="00223069" w:rsidRPr="00EA7126" w14:paraId="52E599BC" w14:textId="77777777" w:rsidTr="004C3FEF">
        <w:trPr>
          <w:trHeight w:val="21"/>
        </w:trPr>
        <w:tc>
          <w:tcPr>
            <w:tcW w:w="851" w:type="dxa"/>
          </w:tcPr>
          <w:p w14:paraId="2B90EB11" w14:textId="66C677A1" w:rsidR="00223069" w:rsidRDefault="001350E1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3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196C743" w14:textId="4F090008" w:rsidR="00223069" w:rsidRPr="00EA7126" w:rsidRDefault="00223069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6095" w:type="dxa"/>
          </w:tcPr>
          <w:p w14:paraId="4067383F" w14:textId="275320E7" w:rsidR="00223069" w:rsidRPr="00EA7126" w:rsidRDefault="00223069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2A5B87" w:rsidRPr="00EA7126" w14:paraId="7FA779F6" w14:textId="77777777" w:rsidTr="004C3FEF">
        <w:trPr>
          <w:trHeight w:val="21"/>
        </w:trPr>
        <w:tc>
          <w:tcPr>
            <w:tcW w:w="851" w:type="dxa"/>
          </w:tcPr>
          <w:p w14:paraId="47CEA36D" w14:textId="3408D7EE" w:rsidR="002A5B87" w:rsidRDefault="001350E1" w:rsidP="001350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A5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D605ECB" w14:textId="072930A7" w:rsidR="002A5B87" w:rsidRDefault="002A5B87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</w:t>
            </w:r>
          </w:p>
        </w:tc>
        <w:tc>
          <w:tcPr>
            <w:tcW w:w="6095" w:type="dxa"/>
          </w:tcPr>
          <w:p w14:paraId="5521758D" w14:textId="2058C647" w:rsidR="002A5B87" w:rsidRDefault="00BB148F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4E1">
              <w:rPr>
                <w:rFonts w:ascii="Times New Roman" w:hAnsi="Times New Roman" w:cs="Times New Roman"/>
                <w:sz w:val="24"/>
                <w:szCs w:val="24"/>
              </w:rPr>
              <w:t>Методика тестирования Товара на соответствие требованиям Технического задания</w:t>
            </w:r>
          </w:p>
        </w:tc>
      </w:tr>
    </w:tbl>
    <w:p w14:paraId="73D8B6D7" w14:textId="77777777" w:rsidR="00EA7126" w:rsidRPr="0001730D" w:rsidRDefault="00EA7126" w:rsidP="00FF0E07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B22839E" w14:textId="4A6A796D" w:rsidR="00457C3E" w:rsidRPr="00BE41B3" w:rsidRDefault="00457C3E" w:rsidP="0001730D">
      <w:pPr>
        <w:pStyle w:val="ConsPlusNormal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(ПЕРЕЧЕНЬ ТОВАРОВ)</w:t>
      </w:r>
    </w:p>
    <w:p w14:paraId="461FF6E6" w14:textId="77777777" w:rsidR="008A17DC" w:rsidRPr="0001730D" w:rsidRDefault="008A17D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835D229" w14:textId="77777777" w:rsidR="007237D2" w:rsidRDefault="008A17D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B97">
        <w:rPr>
          <w:rFonts w:ascii="Times New Roman" w:hAnsi="Times New Roman" w:cs="Times New Roman"/>
          <w:sz w:val="28"/>
          <w:szCs w:val="28"/>
        </w:rPr>
        <w:t>Поставка</w:t>
      </w:r>
      <w:r w:rsidR="00041578">
        <w:rPr>
          <w:rFonts w:ascii="Times New Roman" w:hAnsi="Times New Roman" w:cs="Times New Roman"/>
          <w:sz w:val="28"/>
          <w:szCs w:val="28"/>
        </w:rPr>
        <w:t xml:space="preserve"> </w:t>
      </w:r>
      <w:r w:rsidRPr="00C57B97">
        <w:rPr>
          <w:rFonts w:ascii="Times New Roman" w:hAnsi="Times New Roman" w:cs="Times New Roman"/>
          <w:sz w:val="28"/>
          <w:szCs w:val="28"/>
        </w:rPr>
        <w:t xml:space="preserve">расходных материалов к печатающей технике для </w:t>
      </w:r>
      <w:r w:rsidR="007237D2">
        <w:rPr>
          <w:rFonts w:ascii="Times New Roman" w:hAnsi="Times New Roman" w:cs="Times New Roman"/>
          <w:sz w:val="28"/>
          <w:szCs w:val="28"/>
        </w:rPr>
        <w:t xml:space="preserve">нужд </w:t>
      </w:r>
      <w:r w:rsidR="007237D2" w:rsidRPr="007237D2">
        <w:rPr>
          <w:rFonts w:ascii="Times New Roman" w:hAnsi="Times New Roman" w:cs="Times New Roman"/>
          <w:sz w:val="28"/>
          <w:szCs w:val="28"/>
        </w:rPr>
        <w:t>УФПС Тюменской области</w:t>
      </w:r>
      <w:r w:rsidR="007237D2">
        <w:rPr>
          <w:rFonts w:ascii="Times New Roman" w:hAnsi="Times New Roman" w:cs="Times New Roman"/>
          <w:sz w:val="28"/>
          <w:szCs w:val="28"/>
        </w:rPr>
        <w:t>.</w:t>
      </w:r>
    </w:p>
    <w:p w14:paraId="357B2B2C" w14:textId="11FAA919" w:rsidR="008A17DC" w:rsidRPr="00C57B97" w:rsidRDefault="007237D2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7D2">
        <w:rPr>
          <w:rFonts w:ascii="Times New Roman" w:hAnsi="Times New Roman" w:cs="Times New Roman"/>
          <w:sz w:val="28"/>
          <w:szCs w:val="28"/>
        </w:rPr>
        <w:t xml:space="preserve"> </w:t>
      </w:r>
      <w:r w:rsidR="008A17DC" w:rsidRPr="00C57B97">
        <w:rPr>
          <w:rFonts w:ascii="Times New Roman" w:hAnsi="Times New Roman" w:cs="Times New Roman"/>
          <w:sz w:val="28"/>
          <w:szCs w:val="28"/>
        </w:rPr>
        <w:t xml:space="preserve">Расходные материалы к печатающей </w:t>
      </w:r>
      <w:r w:rsidR="008A17DC" w:rsidRPr="00F704E1">
        <w:rPr>
          <w:rFonts w:ascii="Times New Roman" w:hAnsi="Times New Roman" w:cs="Times New Roman"/>
          <w:sz w:val="28"/>
          <w:szCs w:val="28"/>
        </w:rPr>
        <w:t xml:space="preserve">технике в соответствии со Спецификацией поставляемого товара </w:t>
      </w:r>
      <w:r w:rsidR="008A17DC" w:rsidRPr="00B53AA2">
        <w:rPr>
          <w:rFonts w:ascii="Times New Roman" w:hAnsi="Times New Roman" w:cs="Times New Roman"/>
          <w:sz w:val="28"/>
          <w:szCs w:val="28"/>
        </w:rPr>
        <w:t>(</w:t>
      </w:r>
      <w:r w:rsidR="00B53AA2" w:rsidRPr="00B53AA2">
        <w:rPr>
          <w:rFonts w:ascii="Times New Roman" w:hAnsi="Times New Roman" w:cs="Times New Roman"/>
          <w:color w:val="000000" w:themeColor="text1"/>
          <w:sz w:val="28"/>
          <w:szCs w:val="28"/>
        </w:rPr>
        <w:t>п. 3.2 настоящего Т</w:t>
      </w:r>
      <w:r w:rsidR="00223069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8A17DC" w:rsidRPr="00B53AA2">
        <w:rPr>
          <w:rFonts w:ascii="Times New Roman" w:hAnsi="Times New Roman" w:cs="Times New Roman"/>
          <w:sz w:val="28"/>
          <w:szCs w:val="28"/>
        </w:rPr>
        <w:t xml:space="preserve">) и </w:t>
      </w:r>
      <w:r w:rsidR="008A17DC" w:rsidRPr="00F704E1">
        <w:rPr>
          <w:rFonts w:ascii="Times New Roman" w:hAnsi="Times New Roman" w:cs="Times New Roman"/>
          <w:sz w:val="28"/>
          <w:szCs w:val="28"/>
        </w:rPr>
        <w:t>Т</w:t>
      </w:r>
      <w:r w:rsidR="002A5B87">
        <w:rPr>
          <w:rFonts w:ascii="Times New Roman" w:hAnsi="Times New Roman" w:cs="Times New Roman"/>
          <w:sz w:val="28"/>
          <w:szCs w:val="28"/>
        </w:rPr>
        <w:t>З</w:t>
      </w:r>
      <w:r w:rsidR="008A17DC" w:rsidRPr="00C57B97">
        <w:rPr>
          <w:rFonts w:ascii="Times New Roman" w:hAnsi="Times New Roman" w:cs="Times New Roman"/>
          <w:sz w:val="28"/>
          <w:szCs w:val="28"/>
        </w:rPr>
        <w:t xml:space="preserve"> поставляются в целях обеспечения бесперебойной печати в </w:t>
      </w:r>
      <w:r w:rsidR="007755A4">
        <w:rPr>
          <w:rFonts w:ascii="Times New Roman" w:hAnsi="Times New Roman" w:cs="Times New Roman"/>
          <w:sz w:val="28"/>
          <w:szCs w:val="28"/>
        </w:rPr>
        <w:t>АО</w:t>
      </w:r>
      <w:r w:rsidR="007755A4" w:rsidRPr="00C57B97">
        <w:rPr>
          <w:rFonts w:ascii="Times New Roman" w:hAnsi="Times New Roman" w:cs="Times New Roman"/>
          <w:sz w:val="28"/>
          <w:szCs w:val="28"/>
        </w:rPr>
        <w:t xml:space="preserve"> </w:t>
      </w:r>
      <w:r w:rsidR="008A17DC" w:rsidRPr="00C57B97">
        <w:rPr>
          <w:rFonts w:ascii="Times New Roman" w:hAnsi="Times New Roman" w:cs="Times New Roman"/>
          <w:sz w:val="28"/>
          <w:szCs w:val="28"/>
        </w:rPr>
        <w:t xml:space="preserve">«Почта </w:t>
      </w:r>
      <w:r w:rsidR="008A17DC" w:rsidRPr="00C57B97">
        <w:rPr>
          <w:rFonts w:ascii="Times New Roman" w:hAnsi="Times New Roman" w:cs="Times New Roman"/>
          <w:sz w:val="28"/>
          <w:szCs w:val="28"/>
        </w:rPr>
        <w:lastRenderedPageBreak/>
        <w:t>России».</w:t>
      </w:r>
    </w:p>
    <w:p w14:paraId="0C488DB3" w14:textId="20C5D0BB" w:rsidR="00DE35BA" w:rsidRPr="00832F7B" w:rsidRDefault="00DE35BA" w:rsidP="00FF0E0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2FDDCC6" w14:textId="77777777" w:rsidR="00457C3E" w:rsidRPr="00BE41B3" w:rsidRDefault="00457C3E" w:rsidP="0001730D">
      <w:pPr>
        <w:pStyle w:val="ConsPlusNormal"/>
        <w:numPr>
          <w:ilvl w:val="0"/>
          <w:numId w:val="1"/>
        </w:numPr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700B8998" w14:textId="77777777" w:rsidR="00457C3E" w:rsidRPr="0001730D" w:rsidRDefault="00457C3E" w:rsidP="00FF0E07">
      <w:pPr>
        <w:pStyle w:val="ConsPlusNormal"/>
        <w:ind w:firstLine="709"/>
        <w:rPr>
          <w:rFonts w:ascii="Times New Roman" w:hAnsi="Times New Roman" w:cs="Times New Roman"/>
          <w:sz w:val="12"/>
          <w:szCs w:val="12"/>
        </w:rPr>
      </w:pPr>
    </w:p>
    <w:p w14:paraId="05AA7B1E" w14:textId="161BEE74" w:rsidR="00457C3E" w:rsidRDefault="00457C3E" w:rsidP="0001730D">
      <w:pPr>
        <w:pStyle w:val="ConsPlusNormal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1172FCEE" w14:textId="77777777" w:rsidR="00DD78BF" w:rsidRPr="00DD78BF" w:rsidRDefault="00DD78BF" w:rsidP="00FF0E0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8BF">
        <w:rPr>
          <w:rFonts w:ascii="Times New Roman" w:hAnsi="Times New Roman" w:cs="Times New Roman"/>
          <w:sz w:val="28"/>
          <w:szCs w:val="28"/>
        </w:rPr>
        <w:t>Поставляемый Товар, включая его отдельные детали, компоненты и составные части, должен:</w:t>
      </w:r>
    </w:p>
    <w:p w14:paraId="035DFB06" w14:textId="65728A20" w:rsidR="00DD78BF" w:rsidRPr="00DD78BF" w:rsidRDefault="0001730D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DD78BF" w:rsidRPr="00DD78BF">
        <w:rPr>
          <w:rFonts w:ascii="Times New Roman" w:hAnsi="Times New Roman" w:cs="Times New Roman"/>
          <w:sz w:val="28"/>
          <w:szCs w:val="28"/>
        </w:rPr>
        <w:t>быть новым (не бывшим ранее в использовании, не восстановленным, не перезаправленным, не прошедшим ремонт, в том числе замену составных частей, восстановление потребительских свойств);</w:t>
      </w:r>
    </w:p>
    <w:p w14:paraId="4773D05F" w14:textId="40CF589C" w:rsidR="00DD78BF" w:rsidRPr="00DD78BF" w:rsidRDefault="00DD78BF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BF">
        <w:rPr>
          <w:rFonts w:ascii="Times New Roman" w:hAnsi="Times New Roman" w:cs="Times New Roman"/>
          <w:sz w:val="28"/>
          <w:szCs w:val="28"/>
        </w:rPr>
        <w:t>-</w:t>
      </w:r>
      <w:r w:rsidR="000173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78BF">
        <w:rPr>
          <w:rFonts w:ascii="Times New Roman" w:hAnsi="Times New Roman" w:cs="Times New Roman"/>
          <w:sz w:val="28"/>
          <w:szCs w:val="28"/>
        </w:rPr>
        <w:t>не иметь дефектов, связанных с конструкцией, материалами или работой по их изготовлению, либо проявляющихся в результате действия ил</w:t>
      </w:r>
      <w:r w:rsidR="00D04A20">
        <w:rPr>
          <w:rFonts w:ascii="Times New Roman" w:hAnsi="Times New Roman" w:cs="Times New Roman"/>
          <w:sz w:val="28"/>
          <w:szCs w:val="28"/>
        </w:rPr>
        <w:t>и упущения производителя и/или П</w:t>
      </w:r>
      <w:r w:rsidRPr="00DD78BF">
        <w:rPr>
          <w:rFonts w:ascii="Times New Roman" w:hAnsi="Times New Roman" w:cs="Times New Roman"/>
          <w:sz w:val="28"/>
          <w:szCs w:val="28"/>
        </w:rPr>
        <w:t>оставщика;</w:t>
      </w:r>
    </w:p>
    <w:p w14:paraId="7BEB470D" w14:textId="78F9C29E" w:rsidR="000F72A7" w:rsidRDefault="0001730D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DD78BF" w:rsidRPr="00DD78BF">
        <w:rPr>
          <w:rFonts w:ascii="Times New Roman" w:hAnsi="Times New Roman" w:cs="Times New Roman"/>
          <w:sz w:val="28"/>
          <w:szCs w:val="28"/>
        </w:rPr>
        <w:t xml:space="preserve">не приводить к порче или преждевременному износу того </w:t>
      </w:r>
      <w:r w:rsidR="001D5C2F">
        <w:rPr>
          <w:rFonts w:ascii="Times New Roman" w:hAnsi="Times New Roman" w:cs="Times New Roman"/>
          <w:sz w:val="28"/>
          <w:szCs w:val="28"/>
        </w:rPr>
        <w:t>о</w:t>
      </w:r>
      <w:r w:rsidR="00DD78BF" w:rsidRPr="00DD78BF">
        <w:rPr>
          <w:rFonts w:ascii="Times New Roman" w:hAnsi="Times New Roman" w:cs="Times New Roman"/>
          <w:sz w:val="28"/>
          <w:szCs w:val="28"/>
        </w:rPr>
        <w:t>борудования, в котором он будет установлен и для которого он предназначен;</w:t>
      </w:r>
      <w:r w:rsidR="00DD2DF6" w:rsidRPr="00DD2D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DB962" w14:textId="06A91A02" w:rsidR="00DD78BF" w:rsidRPr="00DD78BF" w:rsidRDefault="0001730D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DD2DF6" w:rsidRPr="009D280C">
        <w:rPr>
          <w:rFonts w:ascii="Times New Roman" w:hAnsi="Times New Roman" w:cs="Times New Roman"/>
          <w:sz w:val="28"/>
          <w:szCs w:val="28"/>
        </w:rPr>
        <w:t xml:space="preserve">не являться выставочным </w:t>
      </w:r>
      <w:r w:rsidR="003435FC" w:rsidRPr="009D280C">
        <w:rPr>
          <w:rFonts w:ascii="Times New Roman" w:hAnsi="Times New Roman" w:cs="Times New Roman"/>
          <w:sz w:val="28"/>
          <w:szCs w:val="28"/>
        </w:rPr>
        <w:t>образц</w:t>
      </w:r>
      <w:r w:rsidR="003435FC">
        <w:rPr>
          <w:rFonts w:ascii="Times New Roman" w:hAnsi="Times New Roman" w:cs="Times New Roman"/>
          <w:sz w:val="28"/>
          <w:szCs w:val="28"/>
        </w:rPr>
        <w:t>ом</w:t>
      </w:r>
      <w:r w:rsidR="00DD2DF6" w:rsidRPr="009D280C">
        <w:rPr>
          <w:rFonts w:ascii="Times New Roman" w:hAnsi="Times New Roman" w:cs="Times New Roman"/>
          <w:sz w:val="28"/>
          <w:szCs w:val="28"/>
        </w:rPr>
        <w:t>;</w:t>
      </w:r>
    </w:p>
    <w:p w14:paraId="468DBB85" w14:textId="671F570F" w:rsidR="00DD78BF" w:rsidRDefault="0001730D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DD78BF" w:rsidRPr="00DD78BF">
        <w:rPr>
          <w:rFonts w:ascii="Times New Roman" w:hAnsi="Times New Roman" w:cs="Times New Roman"/>
          <w:sz w:val="28"/>
          <w:szCs w:val="28"/>
        </w:rPr>
        <w:t>быть свободным от прав третьих лиц</w:t>
      </w:r>
      <w:r w:rsidR="003435FC">
        <w:rPr>
          <w:rFonts w:ascii="Times New Roman" w:hAnsi="Times New Roman" w:cs="Times New Roman"/>
          <w:sz w:val="28"/>
          <w:szCs w:val="28"/>
        </w:rPr>
        <w:t>;</w:t>
      </w:r>
    </w:p>
    <w:p w14:paraId="5F4D5EDC" w14:textId="5D2A4338" w:rsidR="00457C3E" w:rsidRDefault="00DD78BF" w:rsidP="00017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1730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D78BF">
        <w:rPr>
          <w:rFonts w:ascii="Times New Roman" w:hAnsi="Times New Roman" w:cs="Times New Roman"/>
          <w:sz w:val="28"/>
          <w:szCs w:val="28"/>
        </w:rPr>
        <w:t>олностью обеспечивать функциональность и диагностику, предусмотренную конструкцией печатающей техники, для которой он предназначен, а также взаимодействие с программно-аппаратными средствами управления этой печатающей техникой, предусмотренными её производителем.</w:t>
      </w:r>
    </w:p>
    <w:p w14:paraId="6C6B7C2A" w14:textId="5C24C9A2" w:rsidR="002F6F60" w:rsidRPr="00934445" w:rsidRDefault="0001730D" w:rsidP="00934445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7D2">
        <w:rPr>
          <w:rFonts w:ascii="Times New Roman" w:hAnsi="Times New Roman" w:cs="Times New Roman"/>
          <w:b/>
          <w:sz w:val="28"/>
          <w:szCs w:val="28"/>
        </w:rPr>
        <w:t>Спецификация поставляемого Т</w:t>
      </w:r>
      <w:r w:rsidR="002F6F60" w:rsidRPr="007237D2">
        <w:rPr>
          <w:rFonts w:ascii="Times New Roman" w:hAnsi="Times New Roman" w:cs="Times New Roman"/>
          <w:b/>
          <w:sz w:val="28"/>
          <w:szCs w:val="28"/>
        </w:rPr>
        <w:t>овара</w:t>
      </w:r>
    </w:p>
    <w:p w14:paraId="0A584131" w14:textId="1DB2CE4D" w:rsidR="00934445" w:rsidRDefault="00934445" w:rsidP="00934445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420"/>
        <w:gridCol w:w="3684"/>
        <w:gridCol w:w="1133"/>
        <w:gridCol w:w="1700"/>
        <w:gridCol w:w="1847"/>
        <w:gridCol w:w="850"/>
      </w:tblGrid>
      <w:tr w:rsidR="00B62976" w:rsidRPr="00715188" w14:paraId="4CB69A54" w14:textId="77777777" w:rsidTr="00B350AC">
        <w:trPr>
          <w:trHeight w:val="110"/>
        </w:trPr>
        <w:tc>
          <w:tcPr>
            <w:tcW w:w="420" w:type="dxa"/>
          </w:tcPr>
          <w:p w14:paraId="3B16A01A" w14:textId="77777777" w:rsidR="00B62976" w:rsidRPr="00715188" w:rsidRDefault="00B62976" w:rsidP="00DC44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84" w:type="dxa"/>
          </w:tcPr>
          <w:p w14:paraId="6E08D970" w14:textId="77777777" w:rsidR="00B62976" w:rsidRPr="00715188" w:rsidRDefault="00B62976" w:rsidP="00DC44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1133" w:type="dxa"/>
          </w:tcPr>
          <w:p w14:paraId="648A8F47" w14:textId="77777777" w:rsidR="00B62976" w:rsidRPr="00B62976" w:rsidRDefault="00B62976" w:rsidP="00DC44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9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чипа</w:t>
            </w:r>
          </w:p>
        </w:tc>
        <w:tc>
          <w:tcPr>
            <w:tcW w:w="1700" w:type="dxa"/>
          </w:tcPr>
          <w:p w14:paraId="32A77EB8" w14:textId="77777777" w:rsidR="00B62976" w:rsidRPr="00B62976" w:rsidRDefault="00B62976" w:rsidP="00DC44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9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закупаемого товара</w:t>
            </w:r>
          </w:p>
        </w:tc>
        <w:tc>
          <w:tcPr>
            <w:tcW w:w="1847" w:type="dxa"/>
          </w:tcPr>
          <w:p w14:paraId="5EB53035" w14:textId="77777777" w:rsidR="00B62976" w:rsidRPr="00B62976" w:rsidRDefault="00B62976" w:rsidP="00DC44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9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Параметры соответствия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8075983" w14:textId="77777777" w:rsidR="00B62976" w:rsidRPr="00715188" w:rsidRDefault="00B62976" w:rsidP="00DC44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Кол-во, </w:t>
            </w:r>
          </w:p>
          <w:p w14:paraId="7D01E4E2" w14:textId="77777777" w:rsidR="00B62976" w:rsidRPr="00715188" w:rsidRDefault="00B62976" w:rsidP="00DC44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</w:tr>
      <w:tr w:rsidR="00A04117" w:rsidRPr="00B350AC" w14:paraId="526F7891" w14:textId="77777777" w:rsidTr="00B350AC">
        <w:trPr>
          <w:trHeight w:val="110"/>
        </w:trPr>
        <w:tc>
          <w:tcPr>
            <w:tcW w:w="420" w:type="dxa"/>
          </w:tcPr>
          <w:p w14:paraId="144B5578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291AA4F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МФУ HP  LaserJet  Pro M428fdn с чипом</w:t>
            </w:r>
          </w:p>
        </w:tc>
        <w:tc>
          <w:tcPr>
            <w:tcW w:w="1133" w:type="dxa"/>
          </w:tcPr>
          <w:p w14:paraId="7E37D02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3E385C81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13418487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Ресурс: – не менее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7151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5E358" w14:textId="1C2F7F46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50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A04117" w:rsidRPr="00B350AC" w14:paraId="570BCA24" w14:textId="77777777" w:rsidTr="00B350AC">
        <w:tc>
          <w:tcPr>
            <w:tcW w:w="420" w:type="dxa"/>
          </w:tcPr>
          <w:p w14:paraId="19712519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24A9026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МФУ HP  LaserJet M227fdn</w:t>
            </w:r>
          </w:p>
        </w:tc>
        <w:tc>
          <w:tcPr>
            <w:tcW w:w="1133" w:type="dxa"/>
          </w:tcPr>
          <w:p w14:paraId="02CF0158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5A73361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10EF78F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3500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F5279" w14:textId="57A15341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300</w:t>
            </w:r>
          </w:p>
        </w:tc>
      </w:tr>
      <w:tr w:rsidR="00A04117" w:rsidRPr="00B350AC" w14:paraId="3A1F600D" w14:textId="77777777" w:rsidTr="00B350AC">
        <w:tc>
          <w:tcPr>
            <w:tcW w:w="420" w:type="dxa"/>
          </w:tcPr>
          <w:p w14:paraId="7A56AD47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6A4273B4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Фотобарабан для  МФУ HP  LaserJet M227fdn</w:t>
            </w:r>
          </w:p>
        </w:tc>
        <w:tc>
          <w:tcPr>
            <w:tcW w:w="1133" w:type="dxa"/>
          </w:tcPr>
          <w:p w14:paraId="125DA46C" w14:textId="4E540AEC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c чипом</w:t>
            </w:r>
          </w:p>
        </w:tc>
        <w:tc>
          <w:tcPr>
            <w:tcW w:w="1700" w:type="dxa"/>
          </w:tcPr>
          <w:p w14:paraId="2D79898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2A9D7554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23000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AF253" w14:textId="21499E57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800</w:t>
            </w:r>
          </w:p>
        </w:tc>
      </w:tr>
      <w:tr w:rsidR="00A04117" w:rsidRPr="00B350AC" w14:paraId="4FA0C22E" w14:textId="77777777" w:rsidTr="00B350AC">
        <w:tc>
          <w:tcPr>
            <w:tcW w:w="420" w:type="dxa"/>
          </w:tcPr>
          <w:p w14:paraId="60B49CFA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0BF6FCE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 для принтера Brother HL L5200DW</w:t>
            </w:r>
          </w:p>
        </w:tc>
        <w:tc>
          <w:tcPr>
            <w:tcW w:w="1133" w:type="dxa"/>
          </w:tcPr>
          <w:p w14:paraId="1D5050A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2D33F03D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3C942382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8000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319C8" w14:textId="28379CC5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A04117" w:rsidRPr="00B350AC" w14:paraId="09DB6203" w14:textId="77777777" w:rsidTr="00B350AC">
        <w:tc>
          <w:tcPr>
            <w:tcW w:w="420" w:type="dxa"/>
          </w:tcPr>
          <w:p w14:paraId="65464536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3DA150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для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МФУ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Sumsung Express M2070</w:t>
            </w:r>
          </w:p>
        </w:tc>
        <w:tc>
          <w:tcPr>
            <w:tcW w:w="1133" w:type="dxa"/>
          </w:tcPr>
          <w:p w14:paraId="7065F41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125270A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7FB7623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0E69A" w14:textId="488D50AB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1800</w:t>
            </w:r>
          </w:p>
        </w:tc>
      </w:tr>
      <w:tr w:rsidR="00A04117" w:rsidRPr="00B350AC" w14:paraId="779B9E1A" w14:textId="77777777" w:rsidTr="00B350AC">
        <w:tc>
          <w:tcPr>
            <w:tcW w:w="420" w:type="dxa"/>
          </w:tcPr>
          <w:p w14:paraId="4751B3E7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246F738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для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МФУ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Sumsung Express M2870</w:t>
            </w:r>
          </w:p>
        </w:tc>
        <w:tc>
          <w:tcPr>
            <w:tcW w:w="1133" w:type="dxa"/>
          </w:tcPr>
          <w:p w14:paraId="62AF7D8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01704199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4A9146F9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3000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A7BC" w14:textId="1B9CBB54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150</w:t>
            </w:r>
          </w:p>
        </w:tc>
      </w:tr>
      <w:tr w:rsidR="00A04117" w:rsidRPr="00B350AC" w14:paraId="6851EFCE" w14:textId="77777777" w:rsidTr="00B350AC">
        <w:tc>
          <w:tcPr>
            <w:tcW w:w="420" w:type="dxa"/>
          </w:tcPr>
          <w:p w14:paraId="280D3E3D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1F196821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принтера Kyocera Ecosys P3055dn</w:t>
            </w:r>
          </w:p>
        </w:tc>
        <w:tc>
          <w:tcPr>
            <w:tcW w:w="1133" w:type="dxa"/>
          </w:tcPr>
          <w:p w14:paraId="2CBC75C8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54FF518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61E8442B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12500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C1D6F" w14:textId="1CD7BFA3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A04117" w:rsidRPr="00B350AC" w14:paraId="788848E0" w14:textId="77777777" w:rsidTr="00B350AC">
        <w:tc>
          <w:tcPr>
            <w:tcW w:w="420" w:type="dxa"/>
          </w:tcPr>
          <w:p w14:paraId="2A69B2CA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33FCBA0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принтера Xerox Phaser 3330</w:t>
            </w:r>
          </w:p>
        </w:tc>
        <w:tc>
          <w:tcPr>
            <w:tcW w:w="1133" w:type="dxa"/>
          </w:tcPr>
          <w:p w14:paraId="0178DBA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148EA7D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3FC9188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FC8D5" w14:textId="6CE7FFA3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A04117" w:rsidRPr="00B350AC" w14:paraId="7E891246" w14:textId="77777777" w:rsidTr="00B350AC">
        <w:tc>
          <w:tcPr>
            <w:tcW w:w="420" w:type="dxa"/>
          </w:tcPr>
          <w:p w14:paraId="1F60ADBE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AF608F2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МФУ HP  LaserJet M1120</w:t>
            </w:r>
          </w:p>
        </w:tc>
        <w:tc>
          <w:tcPr>
            <w:tcW w:w="1133" w:type="dxa"/>
          </w:tcPr>
          <w:p w14:paraId="2BC20B39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4E356558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717DC06D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FF2D" w14:textId="0E6AC059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A04117" w:rsidRPr="00B350AC" w14:paraId="185A0DBD" w14:textId="77777777" w:rsidTr="00B350AC">
        <w:tc>
          <w:tcPr>
            <w:tcW w:w="420" w:type="dxa"/>
          </w:tcPr>
          <w:p w14:paraId="6B8EF8B8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66E8ABA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МФУ HP  LaserJet M1212nf</w:t>
            </w:r>
          </w:p>
        </w:tc>
        <w:tc>
          <w:tcPr>
            <w:tcW w:w="1133" w:type="dxa"/>
          </w:tcPr>
          <w:p w14:paraId="070DBC1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34F4E44B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31E6DE59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1600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CD2A7" w14:textId="33C6ED84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100</w:t>
            </w:r>
          </w:p>
        </w:tc>
      </w:tr>
      <w:tr w:rsidR="00A04117" w:rsidRPr="00B350AC" w14:paraId="02D85951" w14:textId="77777777" w:rsidTr="00B350AC">
        <w:tc>
          <w:tcPr>
            <w:tcW w:w="420" w:type="dxa"/>
          </w:tcPr>
          <w:p w14:paraId="51CDC08F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D611C6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принтера HP  LaserJet 1020</w:t>
            </w:r>
          </w:p>
        </w:tc>
        <w:tc>
          <w:tcPr>
            <w:tcW w:w="1133" w:type="dxa"/>
          </w:tcPr>
          <w:p w14:paraId="718C8E76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3842314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5E69B76D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EBEBF" w14:textId="2573AB27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A04117" w:rsidRPr="00B350AC" w14:paraId="65284E8E" w14:textId="77777777" w:rsidTr="00B350AC">
        <w:tc>
          <w:tcPr>
            <w:tcW w:w="420" w:type="dxa"/>
          </w:tcPr>
          <w:p w14:paraId="40E7272E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7ED6F6B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МФУ HP  LaserJet M1536</w:t>
            </w:r>
          </w:p>
        </w:tc>
        <w:tc>
          <w:tcPr>
            <w:tcW w:w="1133" w:type="dxa"/>
          </w:tcPr>
          <w:p w14:paraId="17C49824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6C0D4AB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54F7F358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F5EE5" w14:textId="1623B021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50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A04117" w:rsidRPr="00B350AC" w14:paraId="398D108B" w14:textId="77777777" w:rsidTr="00B350AC">
        <w:tc>
          <w:tcPr>
            <w:tcW w:w="420" w:type="dxa"/>
          </w:tcPr>
          <w:p w14:paraId="565A95D8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6C336DC3" w14:textId="77777777" w:rsidR="00A04117" w:rsidRPr="00B62976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976">
              <w:rPr>
                <w:rFonts w:ascii="Arial" w:hAnsi="Arial" w:cs="Arial"/>
                <w:color w:val="333333"/>
                <w:sz w:val="16"/>
                <w:szCs w:val="16"/>
              </w:rPr>
              <w:t>Картридж для принтера HP E60155dn</w:t>
            </w:r>
          </w:p>
        </w:tc>
        <w:tc>
          <w:tcPr>
            <w:tcW w:w="1133" w:type="dxa"/>
          </w:tcPr>
          <w:p w14:paraId="0C06BA12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791CEB2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6575195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50000 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B16F8" w14:textId="1CD4E70E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A04117" w:rsidRPr="00B350AC" w14:paraId="5E17B9CD" w14:textId="77777777" w:rsidTr="00B350AC">
        <w:tc>
          <w:tcPr>
            <w:tcW w:w="420" w:type="dxa"/>
          </w:tcPr>
          <w:p w14:paraId="73C08646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3BEC2D3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принтера Sumsung M4020</w:t>
            </w:r>
          </w:p>
        </w:tc>
        <w:tc>
          <w:tcPr>
            <w:tcW w:w="1133" w:type="dxa"/>
          </w:tcPr>
          <w:p w14:paraId="6E8F14C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021E18C7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57A93A2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15000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98674" w14:textId="5089B26D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50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</w:tr>
      <w:tr w:rsidR="00A04117" w:rsidRPr="00B350AC" w14:paraId="1B3B7E98" w14:textId="77777777" w:rsidTr="00B350AC">
        <w:tc>
          <w:tcPr>
            <w:tcW w:w="420" w:type="dxa"/>
          </w:tcPr>
          <w:p w14:paraId="4F3FC703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CC29A4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Фотобарабан  для принтера Xerox Phaser 3330</w:t>
            </w:r>
          </w:p>
        </w:tc>
        <w:tc>
          <w:tcPr>
            <w:tcW w:w="1133" w:type="dxa"/>
          </w:tcPr>
          <w:p w14:paraId="30A4732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2FE15F5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7413D988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Ресурс: – не менее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  <w:r w:rsidRPr="00C24F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D2E71" w14:textId="7E0A1A68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</w:tr>
      <w:tr w:rsidR="00A04117" w:rsidRPr="00B350AC" w14:paraId="3BBB3E6B" w14:textId="77777777" w:rsidTr="00B350AC">
        <w:tc>
          <w:tcPr>
            <w:tcW w:w="420" w:type="dxa"/>
          </w:tcPr>
          <w:p w14:paraId="54744304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0B3BDA5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LaserJet MFP M132nw</w:t>
            </w:r>
          </w:p>
        </w:tc>
        <w:tc>
          <w:tcPr>
            <w:tcW w:w="1133" w:type="dxa"/>
          </w:tcPr>
          <w:p w14:paraId="1233953F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5FF1455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45FED27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Ресурс: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1400</w:t>
            </w: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CABE4" w14:textId="0171BBB7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</w:tr>
      <w:tr w:rsidR="00A04117" w:rsidRPr="00B350AC" w14:paraId="65A804FB" w14:textId="77777777" w:rsidTr="00B350AC">
        <w:tc>
          <w:tcPr>
            <w:tcW w:w="420" w:type="dxa"/>
          </w:tcPr>
          <w:p w14:paraId="19565AA0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20DF781B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Фотобарабан для HP LaserJet MFP M132nw</w:t>
            </w:r>
          </w:p>
        </w:tc>
        <w:tc>
          <w:tcPr>
            <w:tcW w:w="1133" w:type="dxa"/>
          </w:tcPr>
          <w:p w14:paraId="380F5E54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40A29109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37A2DBE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12000</w:t>
            </w: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B6B15" w14:textId="0B66426E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A04117" w:rsidRPr="00B350AC" w14:paraId="265CE02E" w14:textId="77777777" w:rsidTr="00B350AC">
        <w:tc>
          <w:tcPr>
            <w:tcW w:w="420" w:type="dxa"/>
          </w:tcPr>
          <w:p w14:paraId="79D3F0DD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2CC4CC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LaserJet MFP M426fdn</w:t>
            </w:r>
          </w:p>
        </w:tc>
        <w:tc>
          <w:tcPr>
            <w:tcW w:w="1133" w:type="dxa"/>
          </w:tcPr>
          <w:p w14:paraId="02A9C61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461FF288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52A83761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9000</w:t>
            </w:r>
            <w:r w:rsidRPr="007151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16B44" w14:textId="7C06FDA8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A04117" w:rsidRPr="00B350AC" w14:paraId="137A3477" w14:textId="77777777" w:rsidTr="00B350AC">
        <w:tc>
          <w:tcPr>
            <w:tcW w:w="420" w:type="dxa"/>
          </w:tcPr>
          <w:p w14:paraId="79749357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08456D71" w14:textId="77777777" w:rsidR="00A04117" w:rsidRPr="00335ABF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для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МФУ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333333"/>
                <w:sz w:val="16"/>
                <w:szCs w:val="16"/>
              </w:rPr>
              <w:t>НР</w:t>
            </w:r>
            <w:r w:rsidRPr="00335ABF">
              <w:rPr>
                <w:rFonts w:ascii="Arial" w:hAnsi="Arial" w:cs="Arial"/>
                <w:color w:val="333333"/>
                <w:sz w:val="16"/>
                <w:szCs w:val="16"/>
                <w:lang w:val="en-US"/>
              </w:rPr>
              <w:t xml:space="preserve"> LaserJet Enterprise 712dn</w:t>
            </w:r>
          </w:p>
        </w:tc>
        <w:tc>
          <w:tcPr>
            <w:tcW w:w="1133" w:type="dxa"/>
          </w:tcPr>
          <w:p w14:paraId="6A842CD7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6BB9150F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5188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3669E24D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175</w:t>
            </w:r>
            <w:r w:rsidRPr="002D0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B7593" w14:textId="49979ABA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A04117" w:rsidRPr="00B350AC" w14:paraId="32079A4E" w14:textId="77777777" w:rsidTr="00B350AC">
        <w:tc>
          <w:tcPr>
            <w:tcW w:w="420" w:type="dxa"/>
          </w:tcPr>
          <w:p w14:paraId="5F996381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1A8B3EC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Color LaserJet CP1515n (черный)</w:t>
            </w:r>
          </w:p>
        </w:tc>
        <w:tc>
          <w:tcPr>
            <w:tcW w:w="1133" w:type="dxa"/>
          </w:tcPr>
          <w:p w14:paraId="6AF530B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0744F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5B5B9C9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C85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64928C0A" w14:textId="77777777" w:rsidR="00A04117" w:rsidRPr="002D05C3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2200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35743" w14:textId="602C6FDF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A04117" w:rsidRPr="00B350AC" w14:paraId="5DF75457" w14:textId="77777777" w:rsidTr="00B350AC">
        <w:tc>
          <w:tcPr>
            <w:tcW w:w="420" w:type="dxa"/>
          </w:tcPr>
          <w:p w14:paraId="68B76A91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F801A69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Color LaserJet CP1515n (голубой)</w:t>
            </w:r>
          </w:p>
        </w:tc>
        <w:tc>
          <w:tcPr>
            <w:tcW w:w="1133" w:type="dxa"/>
          </w:tcPr>
          <w:p w14:paraId="508210E6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0744F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28CF30D5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C85">
              <w:rPr>
                <w:rFonts w:ascii="Times New Roman" w:hAnsi="Times New Roman" w:cs="Times New Roman"/>
                <w:sz w:val="20"/>
                <w:szCs w:val="20"/>
              </w:rPr>
              <w:t xml:space="preserve">Цвет: </w:t>
            </w:r>
            <w:r w:rsidRPr="00335ABF">
              <w:rPr>
                <w:rFonts w:ascii="Times New Roman" w:hAnsi="Times New Roman" w:cs="Times New Roman"/>
                <w:sz w:val="20"/>
                <w:szCs w:val="20"/>
              </w:rPr>
              <w:t>голубой</w:t>
            </w:r>
          </w:p>
        </w:tc>
        <w:tc>
          <w:tcPr>
            <w:tcW w:w="1847" w:type="dxa"/>
          </w:tcPr>
          <w:p w14:paraId="2F9116B9" w14:textId="77777777" w:rsidR="00A04117" w:rsidRPr="002D05C3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1400</w:t>
            </w:r>
            <w:r w:rsidRPr="00C7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18BA6" w14:textId="7E8DADF6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A04117" w:rsidRPr="00B350AC" w14:paraId="4C028A72" w14:textId="77777777" w:rsidTr="00B350AC">
        <w:tc>
          <w:tcPr>
            <w:tcW w:w="420" w:type="dxa"/>
          </w:tcPr>
          <w:p w14:paraId="746B8351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5B99A1FA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Color LaserJet CP1515n (желтый)</w:t>
            </w:r>
          </w:p>
        </w:tc>
        <w:tc>
          <w:tcPr>
            <w:tcW w:w="1133" w:type="dxa"/>
          </w:tcPr>
          <w:p w14:paraId="2FE7CEDC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0744F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6AF79BFF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C85">
              <w:rPr>
                <w:rFonts w:ascii="Times New Roman" w:hAnsi="Times New Roman" w:cs="Times New Roman"/>
                <w:sz w:val="20"/>
                <w:szCs w:val="20"/>
              </w:rPr>
              <w:t xml:space="preserve">Цвет: </w:t>
            </w:r>
            <w:r w:rsidRPr="00335ABF">
              <w:rPr>
                <w:rFonts w:ascii="Times New Roman" w:hAnsi="Times New Roman" w:cs="Times New Roman"/>
                <w:sz w:val="20"/>
                <w:szCs w:val="20"/>
              </w:rPr>
              <w:t>желтый</w:t>
            </w:r>
          </w:p>
        </w:tc>
        <w:tc>
          <w:tcPr>
            <w:tcW w:w="1847" w:type="dxa"/>
          </w:tcPr>
          <w:p w14:paraId="382869D1" w14:textId="77777777" w:rsidR="00A04117" w:rsidRPr="002D05C3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1400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04B39" w14:textId="6D1204A0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A04117" w:rsidRPr="00B350AC" w14:paraId="1280E93B" w14:textId="77777777" w:rsidTr="00B350AC">
        <w:tc>
          <w:tcPr>
            <w:tcW w:w="420" w:type="dxa"/>
          </w:tcPr>
          <w:p w14:paraId="18860EDC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69F4CBE3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Color LaserJet CP1515n (пурпурный)</w:t>
            </w:r>
          </w:p>
        </w:tc>
        <w:tc>
          <w:tcPr>
            <w:tcW w:w="1133" w:type="dxa"/>
          </w:tcPr>
          <w:p w14:paraId="6F3EA59E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0744F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51649CA7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C85">
              <w:rPr>
                <w:rFonts w:ascii="Times New Roman" w:hAnsi="Times New Roman" w:cs="Times New Roman"/>
                <w:sz w:val="20"/>
                <w:szCs w:val="20"/>
              </w:rPr>
              <w:t xml:space="preserve">Цвет: </w:t>
            </w:r>
            <w:r w:rsidRPr="00335ABF">
              <w:rPr>
                <w:rFonts w:ascii="Times New Roman" w:hAnsi="Times New Roman" w:cs="Times New Roman"/>
                <w:sz w:val="20"/>
                <w:szCs w:val="20"/>
              </w:rPr>
              <w:t>пурпурный</w:t>
            </w:r>
          </w:p>
        </w:tc>
        <w:tc>
          <w:tcPr>
            <w:tcW w:w="1847" w:type="dxa"/>
          </w:tcPr>
          <w:p w14:paraId="1BDA8F0F" w14:textId="77777777" w:rsidR="00A04117" w:rsidRPr="002D05C3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1400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EE481" w14:textId="6127B967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A04117" w:rsidRPr="00B350AC" w14:paraId="322A1FB0" w14:textId="77777777" w:rsidTr="00B350AC">
        <w:trPr>
          <w:trHeight w:val="285"/>
        </w:trPr>
        <w:tc>
          <w:tcPr>
            <w:tcW w:w="420" w:type="dxa"/>
          </w:tcPr>
          <w:p w14:paraId="76803108" w14:textId="77777777" w:rsidR="00A04117" w:rsidRPr="00715188" w:rsidRDefault="00A04117" w:rsidP="00A04117">
            <w:pPr>
              <w:pStyle w:val="a9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hanging="6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4" w:type="dxa"/>
          </w:tcPr>
          <w:p w14:paraId="2EE5ED61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6"/>
                <w:szCs w:val="16"/>
              </w:rPr>
              <w:t>Картридж для HP LaserJet M125RNW Pro</w:t>
            </w:r>
          </w:p>
        </w:tc>
        <w:tc>
          <w:tcPr>
            <w:tcW w:w="1133" w:type="dxa"/>
          </w:tcPr>
          <w:p w14:paraId="45D0644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0744F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с чипом</w:t>
            </w:r>
          </w:p>
        </w:tc>
        <w:tc>
          <w:tcPr>
            <w:tcW w:w="1700" w:type="dxa"/>
          </w:tcPr>
          <w:p w14:paraId="66A2C610" w14:textId="77777777" w:rsidR="00A04117" w:rsidRPr="00715188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C85">
              <w:rPr>
                <w:rFonts w:ascii="Times New Roman" w:hAnsi="Times New Roman" w:cs="Times New Roman"/>
                <w:sz w:val="20"/>
                <w:szCs w:val="20"/>
              </w:rPr>
              <w:t>Цвет: черный</w:t>
            </w:r>
          </w:p>
        </w:tc>
        <w:tc>
          <w:tcPr>
            <w:tcW w:w="1847" w:type="dxa"/>
          </w:tcPr>
          <w:p w14:paraId="0D953359" w14:textId="77777777" w:rsidR="00A04117" w:rsidRPr="002D05C3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Ресурс: – не менее 15</w:t>
            </w:r>
            <w:r w:rsidRPr="000744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 страниц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FA783" w14:textId="4A0C9ABE" w:rsidR="00A04117" w:rsidRPr="00B350AC" w:rsidRDefault="00A04117" w:rsidP="00A041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2D05C3" w:rsidRPr="00715188" w14:paraId="60862BC4" w14:textId="257C192A" w:rsidTr="00B62976">
        <w:tblPrEx>
          <w:jc w:val="center"/>
        </w:tblPrEx>
        <w:trPr>
          <w:jc w:val="center"/>
        </w:trPr>
        <w:tc>
          <w:tcPr>
            <w:tcW w:w="8784" w:type="dxa"/>
            <w:gridSpan w:val="5"/>
          </w:tcPr>
          <w:p w14:paraId="5B582B68" w14:textId="77777777" w:rsidR="002D05C3" w:rsidRPr="00715188" w:rsidRDefault="002D05C3" w:rsidP="002D05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24DE1B3A" w14:textId="600892A1" w:rsidR="002D05C3" w:rsidRPr="00B62976" w:rsidRDefault="009509D5" w:rsidP="002D05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3785</w:t>
            </w:r>
          </w:p>
        </w:tc>
      </w:tr>
    </w:tbl>
    <w:p w14:paraId="6FA11E63" w14:textId="5DEEDA9F" w:rsidR="00934445" w:rsidRDefault="00934445" w:rsidP="00934445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CAAAB6" w14:textId="3961A8BD" w:rsidR="00457C3E" w:rsidRPr="00F704E1" w:rsidRDefault="00457C3E" w:rsidP="0001730D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 xml:space="preserve">Основные характеристики </w:t>
      </w:r>
      <w:r w:rsidR="007755A4">
        <w:rPr>
          <w:rFonts w:ascii="Times New Roman" w:hAnsi="Times New Roman" w:cs="Times New Roman"/>
          <w:b/>
          <w:sz w:val="28"/>
          <w:szCs w:val="28"/>
        </w:rPr>
        <w:t>Т</w:t>
      </w:r>
      <w:r w:rsidR="007755A4" w:rsidRPr="00F704E1">
        <w:rPr>
          <w:rFonts w:ascii="Times New Roman" w:hAnsi="Times New Roman" w:cs="Times New Roman"/>
          <w:b/>
          <w:sz w:val="28"/>
          <w:szCs w:val="28"/>
        </w:rPr>
        <w:t>овара</w:t>
      </w:r>
    </w:p>
    <w:p w14:paraId="5FEE4952" w14:textId="48BB0C6F" w:rsidR="00F479AE" w:rsidRPr="00F704E1" w:rsidRDefault="001350E1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</w:t>
      </w:r>
      <w:r w:rsidR="00F704E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4E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должен иметь конструкцию и установочные размеры, позволяющие устанавливать и использовать его в модели печатающей техники, для которой он предназначен.</w:t>
      </w:r>
    </w:p>
    <w:p w14:paraId="537FC46D" w14:textId="3B3DE952" w:rsidR="00F479AE" w:rsidRPr="00F704E1" w:rsidRDefault="001350E1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3.3.2</w:t>
      </w:r>
      <w:r w:rsidR="00F704E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4E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единица Товара по качеству, комплектности и типу тонера должна соответствовать техническим условиям изготовителя печатающей техники, для которой предназначен Товар.</w:t>
      </w:r>
    </w:p>
    <w:p w14:paraId="679F6A2E" w14:textId="2D03609F" w:rsidR="00F479AE" w:rsidRPr="00F704E1" w:rsidRDefault="00F704E1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1350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 должен правильно определяться печатающей техникой, для которой он предназначен, при использовании Товара в печатной технике </w:t>
      </w:r>
      <w:r w:rsidR="00944B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 w:rsidR="00944BC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программно-аппаратные средства управления этой печатающей техникой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Электронные чипы в Товаре (если такие предусмотрены конструкцией печатающей техники, для которой предназначен Товар</w:t>
      </w:r>
      <w:r w:rsidR="0077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указаны в Спецификации</w:t>
      </w:r>
      <w:r w:rsidR="007755A4" w:rsidRPr="0077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поставляемого Т</w:t>
      </w:r>
      <w:r w:rsidR="007755A4" w:rsidRPr="00B45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овара </w:t>
      </w:r>
      <w:r w:rsidR="001D2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01730D">
        <w:rPr>
          <w:rFonts w:ascii="Times New Roman" w:eastAsia="Times New Roman" w:hAnsi="Times New Roman" w:cs="Times New Roman"/>
          <w:sz w:val="28"/>
          <w:szCs w:val="28"/>
          <w:lang w:eastAsia="ru-RU"/>
        </w:rPr>
        <w:t>п. </w:t>
      </w:r>
      <w:r w:rsidR="007755A4" w:rsidRPr="00B45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настоящего 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ТЗ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должны обеспечивать полную функциональную совместимость с этой печатающей техникой, должны быть надёжно зафиксированы на корпусе Товара. После установки Товара не должно выдаваться сообщений о проблемах с Товаром (в т.ч. требований заменить Товар, сообщений об ошибках, преждевременных сообщений об окончании тонера в Товаре и т.п.). </w:t>
      </w:r>
    </w:p>
    <w:p w14:paraId="03B489FA" w14:textId="377BEDF4" w:rsidR="00F479AE" w:rsidRPr="00F704E1" w:rsidRDefault="00F704E1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1350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Товара должно </w:t>
      </w:r>
      <w:r w:rsidR="00E64F2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гарантировать отсутствие возможности</w:t>
      </w:r>
      <w:r w:rsidR="00E64F26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высыпани</w:t>
      </w:r>
      <w:r w:rsidR="00E64F2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него тонера, в т.ч. при встряхивании. При работе Товар не должен допускать загрязнения тонером подающего тракта печатающей техники, в которой он установлен.</w:t>
      </w:r>
    </w:p>
    <w:p w14:paraId="401DDF09" w14:textId="31B8A838" w:rsidR="00F479AE" w:rsidRPr="00F704E1" w:rsidRDefault="00F704E1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1350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сборки, монтажа и внешний вид Товара должны соответствовать следующим требованиям:</w:t>
      </w:r>
    </w:p>
    <w:p w14:paraId="5304C945" w14:textId="476E4F51" w:rsidR="00F479AE" w:rsidRPr="00F704E1" w:rsidRDefault="0001730D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 Товара не должен иметь повреждений, царапин, сколов и следов вскрытия</w:t>
      </w:r>
      <w:r w:rsidR="00775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и/или использования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35B0AD" w14:textId="20FE02FD" w:rsidR="00F479AE" w:rsidRPr="00F704E1" w:rsidRDefault="00F479AE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173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фотовал Товара при повороте должен иметь ровное глянцевое покрытие без царапин, полос и следов тонера;</w:t>
      </w:r>
    </w:p>
    <w:p w14:paraId="4F1804E4" w14:textId="6DE6F4ED" w:rsidR="00F479AE" w:rsidRPr="00F704E1" w:rsidRDefault="0001730D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чека с запорной лентой в Товаре (в случаях, если она предусмотрена в Оригинальном расходном материале для </w:t>
      </w:r>
      <w:r w:rsidR="005B1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предназначенной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печатающей техники) должна составлять единое целое с боковиной корпуса Товара и иметь одну консистенцию пластика с корпусом Товара (в т.ч. не должна быть подклеена к корпусу</w:t>
      </w:r>
      <w:r w:rsidR="00B3296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329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0C397F" w14:textId="163B78C7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детали и сборочные единицы в Товаре должны быть закреплены прочно, без перекосов;</w:t>
      </w:r>
    </w:p>
    <w:p w14:paraId="5275A87D" w14:textId="3197B2B7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Товаре все </w:t>
      </w:r>
      <w:r w:rsidR="00B3296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имеющие резьбу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самонарезающие винты и детали не должны иметь повреждений, должны быть закручены с усилием, обеспечивающим надёжное крепление и не </w:t>
      </w:r>
      <w:r w:rsidR="002A701D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приводящ</w:t>
      </w:r>
      <w:r w:rsidR="002A70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A701D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разрушению посадочного места;</w:t>
      </w:r>
    </w:p>
    <w:p w14:paraId="26EDF4BF" w14:textId="30A616D3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пластмассовые 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Товара;</w:t>
      </w:r>
    </w:p>
    <w:p w14:paraId="68466C12" w14:textId="4F382BE2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элементы Товара (шторки, заслонки) должны легко перемещаться без перекосов и заеданий;</w:t>
      </w:r>
    </w:p>
    <w:p w14:paraId="3469CB0B" w14:textId="2C4E54A7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контакты электрических цепей в Товаре не должны быть деформированы, на их поверхностях не должно быть загрязнений, коррозии и дефектов покрытия.</w:t>
      </w:r>
    </w:p>
    <w:p w14:paraId="4AD904D5" w14:textId="5DBF3E7B" w:rsidR="00F479AE" w:rsidRPr="00F704E1" w:rsidRDefault="001350E1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3.3.6</w:t>
      </w:r>
      <w:r w:rsidR="00EA7D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7D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процессу, параметрам и качеству печати с использованием Товара:</w:t>
      </w:r>
    </w:p>
    <w:p w14:paraId="6936BF4A" w14:textId="5E39BCD5" w:rsidR="00B5163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2F30D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F30D0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роцесс печати с использованием Товара должен быть без стуков, скрипов и прочих посторонних шумов, нехарактерны</w:t>
      </w:r>
      <w:r w:rsidR="002F30D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F30D0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посторонни</w:t>
      </w:r>
      <w:r w:rsidR="002F30D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F30D0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</w:t>
      </w:r>
      <w:r w:rsidR="002F3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отсутствующих при использовании </w:t>
      </w:r>
      <w:r w:rsidR="002F30D0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Оригинальных </w:t>
      </w:r>
      <w:r w:rsidR="000601AF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расходных материалов</w:t>
      </w:r>
      <w:r w:rsidR="002F30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B2F7F5" w14:textId="2EF5635B" w:rsidR="00F479AE" w:rsidRPr="00F704E1" w:rsidRDefault="00B201F0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79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есурс печати Товара должен соответствовать параметрам, указанным для него в Специф</w:t>
      </w:r>
      <w:r w:rsidR="00477943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икации поставляемого Товара (п. 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настоящего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учётом требований п.</w:t>
      </w:r>
      <w:r w:rsidR="004779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Методики (</w:t>
      </w:r>
      <w:r w:rsidR="00F22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этих требований будет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являться основанием для признания Товара не соответствующим условиям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подлежащим замене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DA27B3" w14:textId="6D95BC9D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2F08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F087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онер в Товаре должен соответствовать требованиям </w:t>
      </w:r>
      <w:r w:rsidR="00330F2D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нему</w:t>
      </w:r>
      <w:r w:rsidR="002F087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определённым производителем </w:t>
      </w:r>
      <w:r w:rsidR="0097762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Оригинальных расходных материалов</w:t>
      </w:r>
      <w:r w:rsidR="00F25D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762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87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обеспечивать аналогичное </w:t>
      </w:r>
      <w:r w:rsidR="002F0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F0872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Оригинальными </w:t>
      </w:r>
      <w:r w:rsidR="000601AF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расходными материалами</w:t>
      </w:r>
      <w:r w:rsidR="002F0872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 печати;</w:t>
      </w:r>
      <w:r w:rsidR="002F087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BE04AA" w14:textId="391B9273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97C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Товара в печатающей технике </w:t>
      </w:r>
      <w:r w:rsidR="00944B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 w:rsidR="00944BC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должно приводить к появлению загрязнений и деформаций на бумаге, на которой производится печать. На отпечатках (на лицевой и оборотной стороне) не должно быть искажений изображения и шрифтов, явных дефектов изображения, в т.ч. пятен, полос, точек, фона, не связанных с текстом или изображением печатаемого документа, изображение должно быть ярким, чётким, не иметь ореола, не иметь плохо пропечатанных областей. Тестовая страница, отпечатанная с использованием Товара, должна быть идентична по 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качеству тестовой странице, отпечатанной с использованием </w:t>
      </w:r>
      <w:r w:rsidR="00F479AE" w:rsidRPr="00B516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аналогичного Оригинального расходного материала</w:t>
      </w:r>
      <w:r w:rsidR="00D97C83" w:rsidRPr="00B5163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6D826F" w14:textId="0991B9BE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97C8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распечатывании тестовой страницы, содержащей 100% заливку черным цветом, не должно наблюдаться неравномерной плотности печати, полос и повторяющихся дефектов</w:t>
      </w:r>
      <w:r w:rsidR="00D97C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58F39E" w14:textId="3396D474" w:rsidR="00F479AE" w:rsidRPr="00F704E1" w:rsidRDefault="00477943" w:rsidP="00FF0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97C8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479A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аспечатанные текст или изображение не должны смазываться при контакте с поверхностью бумаги.</w:t>
      </w:r>
    </w:p>
    <w:p w14:paraId="60E7F43D" w14:textId="3C61260E" w:rsidR="00457C3E" w:rsidRPr="00F704E1" w:rsidRDefault="00457C3E" w:rsidP="00477943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16D58D9D" w14:textId="614A4468" w:rsidR="00457C3E" w:rsidRDefault="00E50C2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91C">
        <w:rPr>
          <w:rFonts w:ascii="Times New Roman" w:hAnsi="Times New Roman" w:cs="Times New Roman"/>
          <w:sz w:val="28"/>
          <w:szCs w:val="28"/>
        </w:rPr>
        <w:t xml:space="preserve">Каждая единица поставляемого </w:t>
      </w:r>
      <w:r w:rsidR="0028529D">
        <w:rPr>
          <w:rFonts w:ascii="Times New Roman" w:hAnsi="Times New Roman" w:cs="Times New Roman"/>
          <w:sz w:val="28"/>
          <w:szCs w:val="28"/>
        </w:rPr>
        <w:t>Т</w:t>
      </w:r>
      <w:r w:rsidR="0028529D" w:rsidRPr="0004091C">
        <w:rPr>
          <w:rFonts w:ascii="Times New Roman" w:hAnsi="Times New Roman" w:cs="Times New Roman"/>
          <w:sz w:val="28"/>
          <w:szCs w:val="28"/>
        </w:rPr>
        <w:t xml:space="preserve">овара </w:t>
      </w:r>
      <w:r w:rsidRPr="0004091C">
        <w:rPr>
          <w:rFonts w:ascii="Times New Roman" w:hAnsi="Times New Roman" w:cs="Times New Roman"/>
          <w:sz w:val="28"/>
          <w:szCs w:val="28"/>
        </w:rPr>
        <w:t>по комплектности должна соответствовать условиям, заявленным производителем</w:t>
      </w:r>
      <w:r w:rsidRPr="00F704E1">
        <w:rPr>
          <w:rFonts w:ascii="Times New Roman" w:hAnsi="Times New Roman" w:cs="Times New Roman"/>
          <w:sz w:val="28"/>
          <w:szCs w:val="28"/>
        </w:rPr>
        <w:t>.</w:t>
      </w:r>
    </w:p>
    <w:p w14:paraId="251CB290" w14:textId="5135FB2C" w:rsidR="00457C3E" w:rsidRPr="00F704E1" w:rsidRDefault="00457C3E" w:rsidP="00477943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2E290369" w14:textId="54F84A47" w:rsidR="00162150" w:rsidRPr="00D47F57" w:rsidRDefault="00162150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F57">
        <w:rPr>
          <w:rFonts w:ascii="Times New Roman" w:hAnsi="Times New Roman" w:cs="Times New Roman"/>
          <w:sz w:val="28"/>
          <w:szCs w:val="28"/>
        </w:rPr>
        <w:t>Товар должен быть изготовлен с соблюдением требований к безопасности товара в соответствии с</w:t>
      </w:r>
      <w:r w:rsidR="00094279" w:rsidRPr="00D47F57">
        <w:rPr>
          <w:rFonts w:ascii="Times New Roman" w:hAnsi="Times New Roman" w:cs="Times New Roman"/>
          <w:sz w:val="28"/>
          <w:szCs w:val="28"/>
        </w:rPr>
        <w:t xml:space="preserve"> нормативными документами</w:t>
      </w:r>
      <w:r w:rsidRPr="00D47F5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67497ED" w14:textId="08CC2D6D" w:rsidR="00162150" w:rsidRPr="00113077" w:rsidRDefault="00162150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F57">
        <w:rPr>
          <w:rFonts w:ascii="Times New Roman" w:hAnsi="Times New Roman" w:cs="Times New Roman"/>
          <w:sz w:val="28"/>
          <w:szCs w:val="28"/>
        </w:rPr>
        <w:t>-</w:t>
      </w:r>
      <w:r w:rsidR="00477943" w:rsidRPr="00D47F5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13077">
        <w:rPr>
          <w:rFonts w:ascii="Times New Roman" w:hAnsi="Times New Roman" w:cs="Times New Roman"/>
          <w:sz w:val="28"/>
          <w:szCs w:val="28"/>
        </w:rPr>
        <w:t>ГОСТ Р 56691-2015 «Безопасность потребительских товаров. Руководящие указания для поставщиков и распространителей продукции» (утвержден и введен в действие Приказом Федерального агентства по техническому регулированию и метрологии от 9 ноября 2015 г. № 1738-ст);</w:t>
      </w:r>
    </w:p>
    <w:p w14:paraId="71F5558E" w14:textId="7A0A80A2" w:rsidR="00457C3E" w:rsidRPr="00F704E1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077">
        <w:rPr>
          <w:rFonts w:ascii="Times New Roman" w:hAnsi="Times New Roman" w:cs="Times New Roman"/>
          <w:sz w:val="28"/>
          <w:szCs w:val="28"/>
        </w:rPr>
        <w:t>- </w:t>
      </w:r>
      <w:r w:rsidR="00162150" w:rsidRPr="00113077">
        <w:rPr>
          <w:rFonts w:ascii="Times New Roman" w:hAnsi="Times New Roman" w:cs="Times New Roman"/>
          <w:sz w:val="28"/>
          <w:szCs w:val="28"/>
        </w:rPr>
        <w:t>ГОСТ ИСО 14123-1-2000 «Безопасность оборудования. Снижение риска для здоровья от опасных веществ, выделяемых оборудованием. Часть 1. Основные положения и технические требования» (введен в действие с 1</w:t>
      </w:r>
      <w:r w:rsidR="00D04A20" w:rsidRPr="0011307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162150" w:rsidRPr="00113077">
        <w:rPr>
          <w:rFonts w:ascii="Times New Roman" w:hAnsi="Times New Roman" w:cs="Times New Roman"/>
          <w:sz w:val="28"/>
          <w:szCs w:val="28"/>
        </w:rPr>
        <w:t>2003 г</w:t>
      </w:r>
      <w:r w:rsidR="00D04A20" w:rsidRPr="00113077">
        <w:rPr>
          <w:rFonts w:ascii="Times New Roman" w:hAnsi="Times New Roman" w:cs="Times New Roman"/>
          <w:sz w:val="28"/>
          <w:szCs w:val="28"/>
        </w:rPr>
        <w:t>.</w:t>
      </w:r>
      <w:r w:rsidR="00162150" w:rsidRPr="00113077">
        <w:rPr>
          <w:rFonts w:ascii="Times New Roman" w:hAnsi="Times New Roman" w:cs="Times New Roman"/>
          <w:sz w:val="28"/>
          <w:szCs w:val="28"/>
        </w:rPr>
        <w:t xml:space="preserve"> Постановлением Государственного комитета Российской Федерации по стандартизации и метрологии от 29 апреля 2002 г. № 178-ст).</w:t>
      </w:r>
    </w:p>
    <w:p w14:paraId="128C537E" w14:textId="7FF5D284" w:rsidR="00457C3E" w:rsidRPr="00F704E1" w:rsidRDefault="00457C3E" w:rsidP="00477943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3F07538E" w14:textId="0C661D72" w:rsidR="00FE6AB1" w:rsidRPr="00F704E1" w:rsidRDefault="00F704E1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>3.6.1.</w:t>
      </w:r>
      <w:r w:rsidRPr="00F704E1">
        <w:rPr>
          <w:rFonts w:ascii="Times New Roman" w:hAnsi="Times New Roman" w:cs="Times New Roman"/>
          <w:sz w:val="28"/>
          <w:szCs w:val="28"/>
        </w:rPr>
        <w:tab/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Срок гарантии на Товар составляет </w:t>
      </w:r>
      <w:r w:rsidR="00A00EAD">
        <w:rPr>
          <w:rFonts w:ascii="Times New Roman" w:hAnsi="Times New Roman" w:cs="Times New Roman"/>
          <w:sz w:val="28"/>
          <w:szCs w:val="28"/>
        </w:rPr>
        <w:t>12 месяцев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. Начало гарантийного периода исчисляется с момента подписания Покупателем накладной </w:t>
      </w:r>
      <w:r w:rsidR="001365EF">
        <w:rPr>
          <w:rFonts w:ascii="Times New Roman" w:hAnsi="Times New Roman" w:cs="Times New Roman"/>
          <w:sz w:val="28"/>
          <w:szCs w:val="28"/>
        </w:rPr>
        <w:t>формы</w:t>
      </w:r>
      <w:r w:rsidR="005A369F">
        <w:rPr>
          <w:rFonts w:ascii="Times New Roman" w:hAnsi="Times New Roman" w:cs="Times New Roman"/>
          <w:sz w:val="28"/>
          <w:szCs w:val="28"/>
        </w:rPr>
        <w:t xml:space="preserve"> </w:t>
      </w:r>
      <w:r w:rsidR="00FE6AB1" w:rsidRPr="00F704E1">
        <w:rPr>
          <w:rFonts w:ascii="Times New Roman" w:hAnsi="Times New Roman" w:cs="Times New Roman"/>
          <w:sz w:val="28"/>
          <w:szCs w:val="28"/>
        </w:rPr>
        <w:t>ТОРГ-12</w:t>
      </w:r>
      <w:r w:rsidR="00B012A2">
        <w:rPr>
          <w:rFonts w:ascii="Times New Roman" w:hAnsi="Times New Roman" w:cs="Times New Roman"/>
          <w:sz w:val="28"/>
          <w:szCs w:val="28"/>
        </w:rPr>
        <w:t>/УПД</w:t>
      </w:r>
      <w:r w:rsidR="00FE6AB1" w:rsidRPr="00F704E1">
        <w:rPr>
          <w:rFonts w:ascii="Times New Roman" w:hAnsi="Times New Roman" w:cs="Times New Roman"/>
          <w:sz w:val="28"/>
          <w:szCs w:val="28"/>
        </w:rPr>
        <w:t>.</w:t>
      </w:r>
    </w:p>
    <w:p w14:paraId="310359A2" w14:textId="56C32A5A" w:rsidR="00A00EAD" w:rsidRDefault="00F704E1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>3.6.2.</w:t>
      </w:r>
      <w:r w:rsidRPr="00F704E1">
        <w:rPr>
          <w:rFonts w:ascii="Times New Roman" w:hAnsi="Times New Roman" w:cs="Times New Roman"/>
          <w:sz w:val="28"/>
          <w:szCs w:val="28"/>
        </w:rPr>
        <w:tab/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Поставщик обязуется выполнять гарантийное обслуживание поставляемого Товара без дополнительных расходов со стороны </w:t>
      </w:r>
      <w:r w:rsidR="00560278">
        <w:rPr>
          <w:rFonts w:ascii="Times New Roman" w:hAnsi="Times New Roman" w:cs="Times New Roman"/>
          <w:sz w:val="28"/>
          <w:szCs w:val="28"/>
        </w:rPr>
        <w:t>Покупателя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. Под гарантийным обслуживанием подразумевается замена Поставщиком поставленного Товара при обнаружении </w:t>
      </w:r>
      <w:r w:rsidR="00560278">
        <w:rPr>
          <w:rFonts w:ascii="Times New Roman" w:hAnsi="Times New Roman" w:cs="Times New Roman"/>
          <w:sz w:val="28"/>
          <w:szCs w:val="28"/>
        </w:rPr>
        <w:t>Покупателе</w:t>
      </w:r>
      <w:r w:rsidR="00560278" w:rsidRPr="00F704E1">
        <w:rPr>
          <w:rFonts w:ascii="Times New Roman" w:hAnsi="Times New Roman" w:cs="Times New Roman"/>
          <w:sz w:val="28"/>
          <w:szCs w:val="28"/>
        </w:rPr>
        <w:t xml:space="preserve">м 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брака, без каких-либо дополнительных затрат со стороны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, при этом срок замены не должен превышать </w:t>
      </w:r>
      <w:r w:rsidR="00DB2031" w:rsidRPr="00D075A8">
        <w:rPr>
          <w:rFonts w:ascii="Times New Roman" w:hAnsi="Times New Roman" w:cs="Times New Roman"/>
          <w:sz w:val="28"/>
          <w:szCs w:val="28"/>
        </w:rPr>
        <w:t>15</w:t>
      </w:r>
      <w:r w:rsidR="00DB2031" w:rsidRPr="00E92BAE">
        <w:rPr>
          <w:rFonts w:ascii="Times New Roman" w:hAnsi="Times New Roman" w:cs="Times New Roman"/>
          <w:sz w:val="28"/>
          <w:szCs w:val="28"/>
        </w:rPr>
        <w:t xml:space="preserve"> (</w:t>
      </w:r>
      <w:r w:rsidR="00DB2031">
        <w:rPr>
          <w:rFonts w:ascii="Times New Roman" w:hAnsi="Times New Roman" w:cs="Times New Roman"/>
          <w:sz w:val="28"/>
          <w:szCs w:val="28"/>
        </w:rPr>
        <w:t>пятнадцати</w:t>
      </w:r>
      <w:r w:rsidR="00DB2031" w:rsidRPr="00E92BAE">
        <w:rPr>
          <w:rFonts w:ascii="Times New Roman" w:hAnsi="Times New Roman" w:cs="Times New Roman"/>
          <w:sz w:val="28"/>
          <w:szCs w:val="28"/>
        </w:rPr>
        <w:t>)</w:t>
      </w:r>
      <w:r w:rsidR="00D47F57" w:rsidRPr="00D47F57">
        <w:rPr>
          <w:rFonts w:ascii="Times New Roman" w:hAnsi="Times New Roman" w:cs="Times New Roman"/>
          <w:sz w:val="28"/>
          <w:szCs w:val="28"/>
        </w:rPr>
        <w:t xml:space="preserve"> </w:t>
      </w:r>
      <w:r w:rsidR="00A00EAD" w:rsidRPr="00F704E1">
        <w:rPr>
          <w:rFonts w:ascii="Times New Roman" w:hAnsi="Times New Roman" w:cs="Times New Roman"/>
          <w:sz w:val="28"/>
          <w:szCs w:val="28"/>
        </w:rPr>
        <w:t>рабочих дней</w:t>
      </w:r>
      <w:r w:rsidR="00B677AF">
        <w:rPr>
          <w:rFonts w:ascii="Times New Roman" w:hAnsi="Times New Roman" w:cs="Times New Roman"/>
          <w:sz w:val="28"/>
          <w:szCs w:val="28"/>
        </w:rPr>
        <w:t xml:space="preserve"> с момента получения уведомления от Покупателя</w:t>
      </w:r>
      <w:r w:rsidR="00560278">
        <w:rPr>
          <w:rFonts w:ascii="Times New Roman" w:hAnsi="Times New Roman" w:cs="Times New Roman"/>
          <w:sz w:val="28"/>
          <w:szCs w:val="28"/>
        </w:rPr>
        <w:t xml:space="preserve"> о выявленном браке.</w:t>
      </w:r>
    </w:p>
    <w:p w14:paraId="5B02BD2A" w14:textId="6E38FC5E" w:rsidR="00FE6AB1" w:rsidRPr="00F704E1" w:rsidRDefault="00F704E1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>3.6.3.</w:t>
      </w:r>
      <w:r w:rsidRPr="00F704E1">
        <w:rPr>
          <w:rFonts w:ascii="Times New Roman" w:hAnsi="Times New Roman" w:cs="Times New Roman"/>
          <w:sz w:val="28"/>
          <w:szCs w:val="28"/>
        </w:rPr>
        <w:tab/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Гарантия </w:t>
      </w:r>
      <w:r w:rsidR="00560278">
        <w:rPr>
          <w:rFonts w:ascii="Times New Roman" w:hAnsi="Times New Roman" w:cs="Times New Roman"/>
          <w:sz w:val="28"/>
          <w:szCs w:val="28"/>
        </w:rPr>
        <w:t>П</w:t>
      </w:r>
      <w:r w:rsidR="00560278" w:rsidRPr="00F704E1">
        <w:rPr>
          <w:rFonts w:ascii="Times New Roman" w:hAnsi="Times New Roman" w:cs="Times New Roman"/>
          <w:sz w:val="28"/>
          <w:szCs w:val="28"/>
        </w:rPr>
        <w:t xml:space="preserve">оставщика </w:t>
      </w:r>
      <w:r w:rsidR="00FE6AB1" w:rsidRPr="00F704E1">
        <w:rPr>
          <w:rFonts w:ascii="Times New Roman" w:hAnsi="Times New Roman" w:cs="Times New Roman"/>
          <w:sz w:val="28"/>
          <w:szCs w:val="28"/>
        </w:rPr>
        <w:t>распространяется на все потери и/или повреждения, вызванные неправильной упаковкой либо маркировкой Товара.</w:t>
      </w:r>
    </w:p>
    <w:p w14:paraId="131FCC27" w14:textId="65BFAB0D" w:rsidR="00FE6AB1" w:rsidRDefault="00F704E1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>3.6.4.</w:t>
      </w:r>
      <w:r w:rsidRPr="00F704E1">
        <w:rPr>
          <w:rFonts w:ascii="Times New Roman" w:hAnsi="Times New Roman" w:cs="Times New Roman"/>
          <w:sz w:val="28"/>
          <w:szCs w:val="28"/>
        </w:rPr>
        <w:tab/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Поставщик гарантирует отсутствие поломок печатающей техники по вине поставленного им Товара. При выходе из строя печатающей техники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="0020290E" w:rsidRPr="00F704E1">
        <w:rPr>
          <w:rFonts w:ascii="Times New Roman" w:hAnsi="Times New Roman" w:cs="Times New Roman"/>
          <w:sz w:val="28"/>
          <w:szCs w:val="28"/>
        </w:rPr>
        <w:t xml:space="preserve"> 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по вине некачественного Товара Поставщик производит ремонт или замену этой печатающей техники за свой счет в течение 3 (трёх) рабочих дней с момента получения соответствующей претензии от </w:t>
      </w:r>
      <w:r w:rsidR="0020290E">
        <w:rPr>
          <w:rFonts w:ascii="Times New Roman" w:hAnsi="Times New Roman" w:cs="Times New Roman"/>
          <w:sz w:val="28"/>
          <w:szCs w:val="28"/>
        </w:rPr>
        <w:t xml:space="preserve">Покупателя </w:t>
      </w:r>
      <w:r w:rsidR="00292E7C">
        <w:rPr>
          <w:rFonts w:ascii="Times New Roman" w:hAnsi="Times New Roman" w:cs="Times New Roman"/>
          <w:sz w:val="28"/>
          <w:szCs w:val="28"/>
        </w:rPr>
        <w:t>на авторизованный электронный адрес Поставщика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, а также оплачивает все связанные с этим транспортные и другие сопутствующие расходы. Достаточным основанием для такой претензии будет являться официальное </w:t>
      </w:r>
      <w:r w:rsidR="00FE6AB1" w:rsidRPr="00F704E1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о выходе из строя печатающей техники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="0020290E" w:rsidRPr="00F704E1">
        <w:rPr>
          <w:rFonts w:ascii="Times New Roman" w:hAnsi="Times New Roman" w:cs="Times New Roman"/>
          <w:sz w:val="28"/>
          <w:szCs w:val="28"/>
        </w:rPr>
        <w:t xml:space="preserve"> 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по вине некачественного Товара, сделанное </w:t>
      </w:r>
      <w:r w:rsidR="00DF73CF">
        <w:rPr>
          <w:rFonts w:ascii="Times New Roman" w:hAnsi="Times New Roman" w:cs="Times New Roman"/>
          <w:sz w:val="28"/>
          <w:szCs w:val="28"/>
        </w:rPr>
        <w:t>организац</w:t>
      </w:r>
      <w:r w:rsidR="00DF73CF" w:rsidRPr="00F704E1">
        <w:rPr>
          <w:rFonts w:ascii="Times New Roman" w:hAnsi="Times New Roman" w:cs="Times New Roman"/>
          <w:sz w:val="28"/>
          <w:szCs w:val="28"/>
        </w:rPr>
        <w:t>ией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, обслуживающей печатающую технику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="00292E7C">
        <w:rPr>
          <w:rFonts w:ascii="Times New Roman" w:hAnsi="Times New Roman" w:cs="Times New Roman"/>
          <w:sz w:val="28"/>
          <w:szCs w:val="28"/>
        </w:rPr>
        <w:t xml:space="preserve">, либо сторонней независимой организацией, </w:t>
      </w:r>
      <w:r w:rsidR="00841A94">
        <w:rPr>
          <w:rFonts w:ascii="Times New Roman" w:hAnsi="Times New Roman" w:cs="Times New Roman"/>
          <w:sz w:val="28"/>
          <w:szCs w:val="28"/>
        </w:rPr>
        <w:t>сертифицированной на обслуживание печатающей техники данного типа и производства</w:t>
      </w:r>
      <w:r w:rsidR="00292E7C" w:rsidRPr="00F704E1">
        <w:rPr>
          <w:rFonts w:ascii="Times New Roman" w:hAnsi="Times New Roman" w:cs="Times New Roman"/>
          <w:sz w:val="28"/>
          <w:szCs w:val="28"/>
        </w:rPr>
        <w:t>.</w:t>
      </w:r>
    </w:p>
    <w:p w14:paraId="45E7AA1E" w14:textId="77777777" w:rsidR="00457C3E" w:rsidRPr="00F704E1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6135F5F8" w14:textId="77777777" w:rsidR="00324577" w:rsidRDefault="00FE6AB1" w:rsidP="00FF0E07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 xml:space="preserve">На заводскую упаковку каждой единицы Товара должна быть нанесена информация, содержащая следующие данные: </w:t>
      </w:r>
    </w:p>
    <w:p w14:paraId="30DE84E9" w14:textId="1C19999C" w:rsidR="00324577" w:rsidRDefault="00324577" w:rsidP="00FF0E07">
      <w:pPr>
        <w:pStyle w:val="ConsPlusNormal"/>
        <w:ind w:left="708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794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товарный знак </w:t>
      </w:r>
      <w:r w:rsidR="002026A8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и/или наименование производителя; </w:t>
      </w:r>
    </w:p>
    <w:p w14:paraId="315DBF91" w14:textId="7125321A" w:rsidR="0032457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наименование печатающей техники, в котором может быть использован Товар; </w:t>
      </w:r>
    </w:p>
    <w:p w14:paraId="1891AAE8" w14:textId="08F86C93" w:rsidR="0032457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E6AB1" w:rsidRPr="00F704E1">
        <w:rPr>
          <w:rFonts w:ascii="Times New Roman" w:hAnsi="Times New Roman" w:cs="Times New Roman"/>
          <w:sz w:val="28"/>
          <w:szCs w:val="28"/>
        </w:rPr>
        <w:t>наименование, тип и артикул (код) Товара</w:t>
      </w:r>
      <w:r w:rsidR="00324577" w:rsidRPr="00F704E1">
        <w:rPr>
          <w:rFonts w:ascii="Times New Roman" w:hAnsi="Times New Roman" w:cs="Times New Roman"/>
          <w:sz w:val="28"/>
          <w:szCs w:val="28"/>
        </w:rPr>
        <w:t>;</w:t>
      </w:r>
    </w:p>
    <w:p w14:paraId="43AAA4D1" w14:textId="25DA7FC8" w:rsidR="00FE6AB1" w:rsidRPr="00F704E1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E6AB1" w:rsidRPr="00F704E1">
        <w:rPr>
          <w:rFonts w:ascii="Times New Roman" w:hAnsi="Times New Roman" w:cs="Times New Roman"/>
          <w:sz w:val="28"/>
          <w:szCs w:val="28"/>
        </w:rPr>
        <w:t>дата изготовления (или срок годности/использования)</w:t>
      </w:r>
      <w:r w:rsidR="00DF75E3">
        <w:rPr>
          <w:rFonts w:ascii="Times New Roman" w:hAnsi="Times New Roman" w:cs="Times New Roman"/>
          <w:sz w:val="28"/>
          <w:szCs w:val="28"/>
        </w:rPr>
        <w:t xml:space="preserve">, 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если это предусмотрено производителем. </w:t>
      </w:r>
    </w:p>
    <w:p w14:paraId="3E1FC536" w14:textId="77777777" w:rsidR="00DF75E3" w:rsidRDefault="00FE6AB1" w:rsidP="00FF0E07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 xml:space="preserve">На корпусе Товара должны присутствовать: </w:t>
      </w:r>
    </w:p>
    <w:p w14:paraId="2906B1FB" w14:textId="1C2851F6" w:rsidR="00DF75E3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FE6AB1" w:rsidRPr="00F704E1">
        <w:rPr>
          <w:rFonts w:ascii="Times New Roman" w:hAnsi="Times New Roman" w:cs="Times New Roman"/>
          <w:sz w:val="28"/>
          <w:szCs w:val="28"/>
        </w:rPr>
        <w:t xml:space="preserve">товарный знак </w:t>
      </w:r>
      <w:r w:rsidR="002026A8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FE6AB1" w:rsidRPr="00F704E1">
        <w:rPr>
          <w:rFonts w:ascii="Times New Roman" w:hAnsi="Times New Roman" w:cs="Times New Roman"/>
          <w:sz w:val="28"/>
          <w:szCs w:val="28"/>
        </w:rPr>
        <w:t>и/или наименование производителя</w:t>
      </w:r>
      <w:r w:rsidR="00DF75E3">
        <w:rPr>
          <w:rFonts w:ascii="Times New Roman" w:hAnsi="Times New Roman" w:cs="Times New Roman"/>
          <w:sz w:val="28"/>
          <w:szCs w:val="28"/>
        </w:rPr>
        <w:t>;</w:t>
      </w:r>
    </w:p>
    <w:p w14:paraId="0481C085" w14:textId="27422ACA" w:rsidR="00457C3E" w:rsidRDefault="00DF75E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7943">
        <w:rPr>
          <w:rFonts w:ascii="Times New Roman" w:hAnsi="Times New Roman" w:cs="Times New Roman"/>
          <w:sz w:val="28"/>
          <w:szCs w:val="28"/>
        </w:rPr>
        <w:t> </w:t>
      </w:r>
      <w:r w:rsidR="00FE6AB1" w:rsidRPr="00F704E1">
        <w:rPr>
          <w:rFonts w:ascii="Times New Roman" w:hAnsi="Times New Roman" w:cs="Times New Roman"/>
          <w:sz w:val="28"/>
          <w:szCs w:val="28"/>
        </w:rPr>
        <w:t>артикул (код) Товара. Артикул (код) Товара, указанный на корпусе Товара, должен соответствовать артикулу (коду) на заводской упаковке Товара.</w:t>
      </w:r>
    </w:p>
    <w:p w14:paraId="3ADC65F4" w14:textId="67CEA3EC" w:rsidR="005632FB" w:rsidRDefault="005632FB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C2836">
        <w:rPr>
          <w:rFonts w:ascii="Times New Roman" w:hAnsi="Times New Roman" w:cs="Times New Roman"/>
          <w:sz w:val="28"/>
          <w:szCs w:val="28"/>
        </w:rPr>
        <w:t>Этикетки и наклейки на корпусе Товара должны быть четкими, чистыми и хорошо читаемыми.</w:t>
      </w:r>
    </w:p>
    <w:p w14:paraId="118C37CB" w14:textId="77777777" w:rsidR="00477943" w:rsidRDefault="00477943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C35296" w14:textId="77777777" w:rsidR="00457C3E" w:rsidRPr="00F704E1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ТРЕБОВАНИЯ К УПАКОВКЕ</w:t>
      </w:r>
    </w:p>
    <w:p w14:paraId="689BAC78" w14:textId="77777777" w:rsidR="00377BEF" w:rsidRDefault="00FE6AB1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 xml:space="preserve">Товар должен поставляться в заводской упаковке (коробке). Внутри коробки Товар должен быть упакован в электростатический пакет, предохраняющий Товар от воздействия пыли, влаги и света, с использованием амортизационных прокладок (вставка из папье-маше, надувная защитная упаковка, и т.п.). </w:t>
      </w:r>
    </w:p>
    <w:p w14:paraId="2A0E3C75" w14:textId="2AD28095" w:rsidR="00FE6AB1" w:rsidRPr="00F704E1" w:rsidRDefault="00FE6AB1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>Упаковка Товара должна обеспечивать:</w:t>
      </w:r>
    </w:p>
    <w:p w14:paraId="7F322EDD" w14:textId="06C8BC47" w:rsidR="00FE6AB1" w:rsidRPr="00F704E1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9D79E4">
        <w:rPr>
          <w:rFonts w:ascii="Times New Roman" w:hAnsi="Times New Roman" w:cs="Times New Roman"/>
          <w:sz w:val="28"/>
          <w:szCs w:val="28"/>
        </w:rPr>
        <w:t>с</w:t>
      </w:r>
      <w:r w:rsidR="009D79E4" w:rsidRPr="00F704E1">
        <w:rPr>
          <w:rFonts w:ascii="Times New Roman" w:hAnsi="Times New Roman" w:cs="Times New Roman"/>
          <w:sz w:val="28"/>
          <w:szCs w:val="28"/>
        </w:rPr>
        <w:t xml:space="preserve">охранность </w:t>
      </w:r>
      <w:r w:rsidR="00FE6AB1" w:rsidRPr="00F704E1">
        <w:rPr>
          <w:rFonts w:ascii="Times New Roman" w:hAnsi="Times New Roman" w:cs="Times New Roman"/>
          <w:sz w:val="28"/>
          <w:szCs w:val="28"/>
        </w:rPr>
        <w:t>Товара и его качества при выполнении погрузо-разгрузочных работ, транспортировке и хранении;</w:t>
      </w:r>
    </w:p>
    <w:p w14:paraId="433CD6BC" w14:textId="34171D69" w:rsidR="00457C3E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79E4">
        <w:rPr>
          <w:rFonts w:ascii="Times New Roman" w:hAnsi="Times New Roman" w:cs="Times New Roman"/>
          <w:sz w:val="28"/>
          <w:szCs w:val="28"/>
        </w:rPr>
        <w:t>н</w:t>
      </w:r>
      <w:r w:rsidR="009D79E4" w:rsidRPr="00F704E1">
        <w:rPr>
          <w:rFonts w:ascii="Times New Roman" w:hAnsi="Times New Roman" w:cs="Times New Roman"/>
          <w:sz w:val="28"/>
          <w:szCs w:val="28"/>
        </w:rPr>
        <w:t xml:space="preserve">еобходимую </w:t>
      </w:r>
      <w:r w:rsidR="00FE6AB1" w:rsidRPr="00F704E1">
        <w:rPr>
          <w:rFonts w:ascii="Times New Roman" w:hAnsi="Times New Roman" w:cs="Times New Roman"/>
          <w:sz w:val="28"/>
          <w:szCs w:val="28"/>
        </w:rPr>
        <w:t>защиту от внешних факторов. Изнутри упаковка не должна содержать просыпанного тонера, влаги, пыли и инородных предметов.</w:t>
      </w:r>
    </w:p>
    <w:p w14:paraId="1006CD48" w14:textId="77777777" w:rsidR="00457C3E" w:rsidRPr="00F704E1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СРОК, МЕСТО И УСЛОВИЯ ПОСТАВКИ ТОВАРА</w:t>
      </w:r>
    </w:p>
    <w:p w14:paraId="7C9DDA03" w14:textId="75D02114" w:rsidR="00457C3E" w:rsidRPr="00F704E1" w:rsidRDefault="00457C3E" w:rsidP="00477943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47EC42FE" w14:textId="4B13BA79" w:rsidR="001D3368" w:rsidRPr="001D3368" w:rsidRDefault="001D3368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3368">
        <w:rPr>
          <w:rFonts w:ascii="Times New Roman" w:hAnsi="Times New Roman" w:cs="Times New Roman"/>
          <w:sz w:val="28"/>
          <w:szCs w:val="28"/>
        </w:rPr>
        <w:t>6.1.1.</w:t>
      </w:r>
      <w:r w:rsidRPr="001D3368">
        <w:rPr>
          <w:rFonts w:ascii="Times New Roman" w:hAnsi="Times New Roman" w:cs="Times New Roman"/>
          <w:sz w:val="28"/>
          <w:szCs w:val="28"/>
        </w:rPr>
        <w:tab/>
        <w:t xml:space="preserve"> Поставка Товара осуществляется Поставщиком в срок не более </w:t>
      </w:r>
      <w:r w:rsidR="007237D2">
        <w:rPr>
          <w:rFonts w:ascii="Times New Roman" w:hAnsi="Times New Roman" w:cs="Times New Roman"/>
          <w:sz w:val="28"/>
          <w:szCs w:val="28"/>
        </w:rPr>
        <w:t>20</w:t>
      </w:r>
      <w:r w:rsidR="00855B0B">
        <w:rPr>
          <w:rFonts w:ascii="Times New Roman" w:hAnsi="Times New Roman" w:cs="Times New Roman"/>
          <w:sz w:val="28"/>
          <w:szCs w:val="28"/>
        </w:rPr>
        <w:t xml:space="preserve"> </w:t>
      </w:r>
      <w:r w:rsidRPr="001D3368">
        <w:rPr>
          <w:rFonts w:ascii="Times New Roman" w:hAnsi="Times New Roman" w:cs="Times New Roman"/>
          <w:sz w:val="28"/>
          <w:szCs w:val="28"/>
        </w:rPr>
        <w:t xml:space="preserve">календарных дней с даты заключения договора. </w:t>
      </w:r>
    </w:p>
    <w:p w14:paraId="777F3C72" w14:textId="29C506E0" w:rsidR="001D3368" w:rsidRDefault="001D3368" w:rsidP="00FF0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D3368">
        <w:rPr>
          <w:rFonts w:ascii="Times New Roman" w:hAnsi="Times New Roman" w:cs="Times New Roman"/>
          <w:sz w:val="28"/>
          <w:szCs w:val="28"/>
        </w:rPr>
        <w:t>6.1.2.</w:t>
      </w:r>
      <w:r w:rsidRPr="001D3368">
        <w:rPr>
          <w:rFonts w:ascii="Times New Roman" w:hAnsi="Times New Roman" w:cs="Times New Roman"/>
          <w:sz w:val="28"/>
          <w:szCs w:val="28"/>
        </w:rPr>
        <w:tab/>
      </w:r>
      <w:r w:rsidR="007237D2" w:rsidRPr="007237D2">
        <w:rPr>
          <w:rFonts w:ascii="Times New Roman" w:hAnsi="Times New Roman" w:cs="Times New Roman"/>
          <w:sz w:val="28"/>
          <w:szCs w:val="28"/>
        </w:rPr>
        <w:t>Товар поставляется на склад Покупателя, расположенный по адресу: 625041, г. Тюмень, ул. Бакинских Комиссаров, д.6.А, часы работы понедельник-четверг с 8-00 до 17-00, пятница с 8-00 до 16-00, суббота-воскресенье выходной</w:t>
      </w:r>
      <w:r w:rsidRPr="001D3368">
        <w:rPr>
          <w:rFonts w:ascii="Times New Roman" w:hAnsi="Times New Roman" w:cs="Times New Roman"/>
          <w:sz w:val="28"/>
          <w:szCs w:val="28"/>
        </w:rPr>
        <w:t>.</w:t>
      </w:r>
    </w:p>
    <w:p w14:paraId="11651FFE" w14:textId="71853BF0" w:rsidR="00457C3E" w:rsidRPr="00F704E1" w:rsidRDefault="00457C3E" w:rsidP="00477943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Условия поставки</w:t>
      </w:r>
    </w:p>
    <w:p w14:paraId="646C20F2" w14:textId="77777777" w:rsidR="007237D2" w:rsidRPr="007237D2" w:rsidRDefault="007237D2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7D2">
        <w:rPr>
          <w:rFonts w:ascii="Times New Roman" w:hAnsi="Times New Roman" w:cs="Times New Roman"/>
          <w:sz w:val="28"/>
          <w:szCs w:val="28"/>
        </w:rPr>
        <w:lastRenderedPageBreak/>
        <w:t>Поставка осуществляется в сроки, определенные п. 6.1 настоящего Технического задания. Доставка товара до места, определенного Заказчиком, разгрузка, подъем товара до помещений Заказчика осуществляется силами и за счет Поставщика. Поставщик обязан предупредить Заказчика о поставке товара не менее чем за 1 (один) день путем его уведомления по указанным в Договоре средствам связи.</w:t>
      </w:r>
    </w:p>
    <w:p w14:paraId="658C65B0" w14:textId="497E7E01" w:rsidR="001D3368" w:rsidRPr="00446565" w:rsidRDefault="007237D2" w:rsidP="00FF0E07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37D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F7B50EE" w14:textId="77777777" w:rsidR="00477943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F4DB4A" w14:textId="77777777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0BCEF765" w14:textId="32C861CA" w:rsidR="00457C3E" w:rsidRPr="005D5DA3" w:rsidRDefault="00457C3E" w:rsidP="00477943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Порядок сдачи и приемки</w:t>
      </w:r>
    </w:p>
    <w:p w14:paraId="7383B11F" w14:textId="1E499A09" w:rsidR="0084459B" w:rsidRPr="00F704E1" w:rsidRDefault="005632F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Приемка Товара осуществляется Покупателем в течение </w:t>
      </w:r>
      <w:r w:rsidR="009F37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7F5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3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47F5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</w:t>
      </w:r>
      <w:r w:rsidR="009F37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надцати)</w:t>
      </w:r>
      <w:r w:rsidR="00D47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</w:t>
      </w:r>
      <w:r w:rsidRPr="0043415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момента получения Товара и документов, указанных в п.</w:t>
      </w:r>
      <w:r w:rsidR="004779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43415A">
        <w:rPr>
          <w:rFonts w:ascii="Times New Roman" w:eastAsia="Times New Roman" w:hAnsi="Times New Roman" w:cs="Times New Roman"/>
          <w:sz w:val="28"/>
          <w:szCs w:val="28"/>
          <w:lang w:eastAsia="ru-RU"/>
        </w:rPr>
        <w:t>7.2 настоящего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341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3415A" w:rsidRPr="0043415A" w:rsidDel="0043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приёмке Товара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</w:t>
      </w:r>
      <w:r w:rsidR="0020290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провести проверку качества Товара (</w:t>
      </w:r>
      <w:r w:rsidR="003D214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всей партии Товара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целиком, либо любой е</w:t>
      </w:r>
      <w:r w:rsidR="003D214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части) для подтверждения его соответствия требованиям </w:t>
      </w:r>
      <w:r w:rsidR="00543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самостоятельно, так и с привлечением экспертов из уполномоченных сторонних организаций. При проведении самостоятельной проверки,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</w:t>
      </w:r>
      <w:r w:rsidR="0020290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соответствии Товара требованиям</w:t>
      </w:r>
      <w:r w:rsidR="004C0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основывая</w:t>
      </w:r>
      <w:r w:rsidR="00477943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на Методике, содержащейся в п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риложении к настоящему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по итогам проверки Товар (</w:t>
      </w:r>
      <w:r w:rsidR="003D214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партия </w:t>
      </w:r>
      <w:r w:rsidR="00A5543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целиком, либо </w:t>
      </w:r>
      <w:r w:rsidR="003D2142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её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часть) признан не соответствующим требованиям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</w:t>
      </w:r>
      <w:r w:rsidR="0020290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 не принять Товар, признанный несоответствующим требованиям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Поставщик должен произвести его замену на Товар, соответствующий требованиям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срок, указанный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Покупателем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каких-либо дополнительных затрат со стороны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Товар, подлежащий замене, не считается поставленным. </w:t>
      </w:r>
    </w:p>
    <w:p w14:paraId="1E2EF64A" w14:textId="55121283" w:rsidR="0084459B" w:rsidRPr="00F704E1" w:rsidRDefault="0084459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проверки</w:t>
      </w:r>
      <w:r w:rsidR="0067475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правом, а не обязанностью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принять решение о несоответствии партии Товара требованиям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эксплуатации Товара, основываясь на показаниях счётчиков печатающей техники, качества отпечатков, сделанных с использованием Товара, и заключений о выходе из строя печатающей техники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 w:rsidR="0020290E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вине некачественного Товара, сделанное компанией, обслуживающей печатающую технику </w:t>
      </w:r>
      <w:r w:rsidR="002029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Покупателя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AB2A76" w14:textId="23CC8265" w:rsidR="0084459B" w:rsidRPr="00F704E1" w:rsidRDefault="0020290E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Покупатель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провести проверку по Методике</w:t>
      </w:r>
      <w:r w:rsidR="0021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указанной в </w:t>
      </w:r>
      <w:r w:rsidR="004779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1446D" w:rsidRPr="0021446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21446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1446D" w:rsidRPr="00214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144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F10D1" w:rsidRPr="007F1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любого </w:t>
      </w:r>
      <w:r w:rsidR="00A5543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артикулов (кодов)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43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поставленного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в любое время действия договора, при этом результаты проверки распространяются на весь неиспользованный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Покупателем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 данного </w:t>
      </w:r>
      <w:r w:rsidR="00A5543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артикула (кода)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Партия Товара </w:t>
      </w:r>
      <w:r w:rsidR="00A5543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е</w:t>
      </w:r>
      <w:r w:rsidR="00DE64B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A5543A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часть,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признанная по итогам такой проверки несоответствующей требованиям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замене</w:t>
      </w:r>
      <w:r w:rsidR="00487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Поставщик </w:t>
      </w:r>
      <w:r w:rsidR="00487A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</w:t>
      </w:r>
      <w:r w:rsidR="00487A17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 его замену на Товар, соответствующий требованиям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требованиями </w:t>
      </w:r>
      <w:r w:rsidR="0067475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4779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7475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4459B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7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случае замене также подлежит и то количество Товара, которое было использовано для тестирования.</w:t>
      </w:r>
    </w:p>
    <w:p w14:paraId="0B5ABE0D" w14:textId="70B3E5B1" w:rsidR="00457C3E" w:rsidRPr="00F704E1" w:rsidRDefault="00457C3E" w:rsidP="00477943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 xml:space="preserve">Требования по передаче заказчику технических и иных </w:t>
      </w:r>
      <w:r w:rsidRPr="00F704E1">
        <w:rPr>
          <w:rFonts w:ascii="Times New Roman" w:hAnsi="Times New Roman" w:cs="Times New Roman"/>
          <w:b/>
          <w:sz w:val="28"/>
          <w:szCs w:val="28"/>
        </w:rPr>
        <w:lastRenderedPageBreak/>
        <w:t>документов при поставке товаров</w:t>
      </w:r>
    </w:p>
    <w:p w14:paraId="42C4D14A" w14:textId="4DC32AB6" w:rsidR="004C12E9" w:rsidRPr="004C12E9" w:rsidRDefault="004C12E9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2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поставляет Товар с оформленными сопроводительными документами:</w:t>
      </w:r>
    </w:p>
    <w:p w14:paraId="139DEF09" w14:textId="78C95892" w:rsidR="004C12E9" w:rsidRDefault="004C12E9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2E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товарной накладной ф</w:t>
      </w:r>
      <w:r w:rsidR="000E798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</w:t>
      </w:r>
      <w:r w:rsidRPr="004C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ТОРГ-12</w:t>
      </w:r>
      <w:r w:rsidR="00B012A2">
        <w:rPr>
          <w:rFonts w:ascii="Times New Roman" w:eastAsia="Times New Roman" w:hAnsi="Times New Roman" w:cs="Times New Roman"/>
          <w:sz w:val="28"/>
          <w:szCs w:val="28"/>
          <w:lang w:eastAsia="ru-RU"/>
        </w:rPr>
        <w:t>/УПД</w:t>
      </w:r>
      <w:r w:rsidRPr="004C12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8B3C76" w14:textId="77777777" w:rsidR="00057039" w:rsidRPr="00057039" w:rsidRDefault="00057039" w:rsidP="000570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03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счет-фактурой.</w:t>
      </w:r>
      <w:r w:rsidRPr="000570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</w:p>
    <w:p w14:paraId="252B338F" w14:textId="407FB3C2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6BE4A19B" w14:textId="49B7414A" w:rsidR="00457C3E" w:rsidRDefault="00140B38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Транспортировка, погрузка и выгрузка</w:t>
      </w:r>
      <w:r w:rsidR="00735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1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Товара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обеспечивать полную </w:t>
      </w:r>
      <w:r w:rsidR="009C1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сохранность</w:t>
      </w:r>
      <w:r w:rsidR="009C165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</w:t>
      </w:r>
      <w:r w:rsidR="009C165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351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нарушать </w:t>
      </w:r>
      <w:r w:rsidR="00B2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</w:t>
      </w:r>
      <w:r w:rsidR="00B20B7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ребованиям настоящего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189651" w14:textId="1D70B71E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ТРЕБОВАНИЯ К ХРАНЕНИЮ</w:t>
      </w:r>
    </w:p>
    <w:p w14:paraId="25A31983" w14:textId="2A822D94" w:rsidR="00457C3E" w:rsidRDefault="00727A42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Товара должно обеспечивать сохранность </w:t>
      </w:r>
      <w:r w:rsidR="00B2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5B67D1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нарушать </w:t>
      </w:r>
      <w:r w:rsidR="00B2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требованиям настоящего Т</w:t>
      </w:r>
      <w:r w:rsidR="002230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168017" w14:textId="52A8B310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ТРЕБОВАНИЯ К ОБСЛУЖИВАНИЮ</w:t>
      </w:r>
    </w:p>
    <w:p w14:paraId="2EFF793D" w14:textId="5F1B6254" w:rsidR="00457C3E" w:rsidRDefault="005B67D1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082F73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 w:rsidR="00082F7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AE152" w14:textId="77777777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6C3AB9AD" w14:textId="38980902" w:rsidR="00457C3E" w:rsidRDefault="00134CE2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082F73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 w:rsidR="00082F7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20AD3" w14:textId="77777777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718687D8" w14:textId="27C972E3" w:rsidR="00924E9A" w:rsidRPr="00F704E1" w:rsidRDefault="00924E9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 xml:space="preserve">Товар должен удовлетворять общим требованиям безопасности, указанным в </w:t>
      </w:r>
      <w:r w:rsidR="00094EF1" w:rsidRPr="00F704E1">
        <w:rPr>
          <w:rFonts w:ascii="Times New Roman" w:hAnsi="Times New Roman" w:cs="Times New Roman"/>
          <w:sz w:val="28"/>
          <w:szCs w:val="28"/>
        </w:rPr>
        <w:t>п. 3.5</w:t>
      </w:r>
      <w:r w:rsidRPr="00F704E1">
        <w:rPr>
          <w:rFonts w:ascii="Times New Roman" w:hAnsi="Times New Roman" w:cs="Times New Roman"/>
          <w:sz w:val="28"/>
          <w:szCs w:val="28"/>
        </w:rPr>
        <w:t xml:space="preserve"> настоящего Т</w:t>
      </w:r>
      <w:r w:rsidR="00223069">
        <w:rPr>
          <w:rFonts w:ascii="Times New Roman" w:hAnsi="Times New Roman" w:cs="Times New Roman"/>
          <w:sz w:val="28"/>
          <w:szCs w:val="28"/>
        </w:rPr>
        <w:t>З</w:t>
      </w:r>
      <w:r w:rsidRPr="00F704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1658E3" w14:textId="77777777" w:rsidR="00924E9A" w:rsidRPr="00F704E1" w:rsidRDefault="00924E9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>Товар не должен содержать и выделять при хранении и эксплуатации токсичных и агрессивных веществ.</w:t>
      </w:r>
    </w:p>
    <w:p w14:paraId="615CDA33" w14:textId="21DAA063" w:rsidR="00457C3E" w:rsidRDefault="009B680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0C">
        <w:rPr>
          <w:rFonts w:ascii="Times New Roman" w:hAnsi="Times New Roman" w:cs="Times New Roman"/>
          <w:sz w:val="28"/>
          <w:szCs w:val="28"/>
        </w:rPr>
        <w:t>Товар должен быть безопасным для жизни, здоровья человека и окружающей среды при обычных условиях его использования, хранения и транспортировки.</w:t>
      </w:r>
    </w:p>
    <w:p w14:paraId="422BB948" w14:textId="77777777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ДОПОЛНИТЕЛЬНЫЕ (ИНЫЕ) ТРЕБОВАНИЯ</w:t>
      </w:r>
    </w:p>
    <w:p w14:paraId="3A34A5AB" w14:textId="3B9E590F" w:rsidR="00457C3E" w:rsidRDefault="00134CE2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hAnsi="Times New Roman" w:cs="Times New Roman"/>
          <w:sz w:val="28"/>
          <w:szCs w:val="28"/>
        </w:rPr>
        <w:t xml:space="preserve">Не </w:t>
      </w:r>
      <w:r w:rsidR="00082F73" w:rsidRPr="00F704E1">
        <w:rPr>
          <w:rFonts w:ascii="Times New Roman" w:hAnsi="Times New Roman" w:cs="Times New Roman"/>
          <w:sz w:val="28"/>
          <w:szCs w:val="28"/>
        </w:rPr>
        <w:t>установлен</w:t>
      </w:r>
      <w:r w:rsidR="00082F73">
        <w:rPr>
          <w:rFonts w:ascii="Times New Roman" w:hAnsi="Times New Roman" w:cs="Times New Roman"/>
          <w:sz w:val="28"/>
          <w:szCs w:val="28"/>
        </w:rPr>
        <w:t>ы</w:t>
      </w:r>
      <w:r w:rsidRPr="00F704E1">
        <w:rPr>
          <w:rFonts w:ascii="Times New Roman" w:hAnsi="Times New Roman" w:cs="Times New Roman"/>
          <w:sz w:val="28"/>
          <w:szCs w:val="28"/>
        </w:rPr>
        <w:t>.</w:t>
      </w:r>
    </w:p>
    <w:p w14:paraId="10C46592" w14:textId="457CF87F" w:rsidR="00457C3E" w:rsidRPr="00F704E1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E1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6237"/>
        <w:gridCol w:w="1843"/>
      </w:tblGrid>
      <w:tr w:rsidR="005D5DA3" w:rsidRPr="009B0A39" w14:paraId="5FB4246D" w14:textId="77777777" w:rsidTr="005D5DA3">
        <w:tc>
          <w:tcPr>
            <w:tcW w:w="992" w:type="dxa"/>
            <w:vAlign w:val="center"/>
          </w:tcPr>
          <w:p w14:paraId="2C99DEF8" w14:textId="77777777" w:rsidR="005D5DA3" w:rsidRPr="009B0A39" w:rsidRDefault="005D5DA3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A39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vAlign w:val="center"/>
          </w:tcPr>
          <w:p w14:paraId="260B9C4C" w14:textId="77777777" w:rsidR="005D5DA3" w:rsidRPr="009B0A39" w:rsidRDefault="005D5DA3" w:rsidP="00FF0E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A39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vAlign w:val="center"/>
          </w:tcPr>
          <w:p w14:paraId="2677DF09" w14:textId="77777777" w:rsidR="005D5DA3" w:rsidRPr="009B0A39" w:rsidRDefault="005D5DA3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A39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642CFD" w:rsidRPr="009B0A39" w14:paraId="2966AC0A" w14:textId="77777777" w:rsidTr="005D5DA3">
        <w:tc>
          <w:tcPr>
            <w:tcW w:w="992" w:type="dxa"/>
            <w:vAlign w:val="center"/>
          </w:tcPr>
          <w:p w14:paraId="5AA1C797" w14:textId="54E4FFF1" w:rsidR="00642CFD" w:rsidRPr="009B0A39" w:rsidRDefault="00642CFD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vAlign w:val="center"/>
          </w:tcPr>
          <w:p w14:paraId="0B72E4F1" w14:textId="53151A5A" w:rsidR="00642CFD" w:rsidRPr="009B0A39" w:rsidRDefault="008638D0" w:rsidP="00FF0E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04E1">
              <w:rPr>
                <w:rFonts w:ascii="Times New Roman" w:hAnsi="Times New Roman" w:cs="Times New Roman"/>
                <w:sz w:val="24"/>
                <w:szCs w:val="24"/>
              </w:rPr>
              <w:t>Методика тестирования Товара на соответствие требованиям Технического задания</w:t>
            </w:r>
            <w:r w:rsidRPr="00642C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1C5B968" w14:textId="5E87432D" w:rsidR="00642CFD" w:rsidRPr="00BA2AE2" w:rsidRDefault="00BA2AE2" w:rsidP="00EE62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339D790" w14:textId="0D14EA91" w:rsidR="00E9584E" w:rsidRDefault="00E9584E" w:rsidP="00FF0E07">
      <w:pPr>
        <w:spacing w:after="0" w:line="240" w:lineRule="auto"/>
      </w:pPr>
    </w:p>
    <w:p w14:paraId="1B42131D" w14:textId="55AF6B66" w:rsidR="00BA2AE2" w:rsidRDefault="00BA2AE2">
      <w:r>
        <w:br w:type="page"/>
      </w:r>
    </w:p>
    <w:p w14:paraId="4A679E80" w14:textId="682B8B07" w:rsidR="00352074" w:rsidRPr="009B0217" w:rsidRDefault="00352074" w:rsidP="00D47F57">
      <w:pPr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Т</w:t>
      </w:r>
      <w:r w:rsidR="00EC3BA4" w:rsidRPr="000A590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</w:p>
    <w:p w14:paraId="0438692C" w14:textId="77777777" w:rsidR="00352074" w:rsidRDefault="00352074" w:rsidP="0035207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A5D168" w14:textId="77777777" w:rsidR="005D5DA3" w:rsidRDefault="00352074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288">
        <w:rPr>
          <w:rFonts w:ascii="Times New Roman" w:hAnsi="Times New Roman" w:cs="Times New Roman"/>
          <w:b/>
          <w:sz w:val="28"/>
          <w:szCs w:val="28"/>
        </w:rPr>
        <w:t>М</w:t>
      </w:r>
      <w:r w:rsidR="00194FAB">
        <w:rPr>
          <w:rFonts w:ascii="Times New Roman" w:hAnsi="Times New Roman" w:cs="Times New Roman"/>
          <w:b/>
          <w:sz w:val="28"/>
          <w:szCs w:val="28"/>
        </w:rPr>
        <w:t>ЕТОДИКА</w:t>
      </w:r>
      <w:r w:rsidRPr="006B02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02DDDC" w14:textId="555F59B2" w:rsidR="005D5DA3" w:rsidRDefault="005D5DA3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288">
        <w:rPr>
          <w:rFonts w:ascii="Times New Roman" w:hAnsi="Times New Roman" w:cs="Times New Roman"/>
          <w:b/>
          <w:sz w:val="28"/>
          <w:szCs w:val="28"/>
        </w:rPr>
        <w:t>проверки Товара на соответствие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288">
        <w:rPr>
          <w:rFonts w:ascii="Times New Roman" w:hAnsi="Times New Roman" w:cs="Times New Roman"/>
          <w:b/>
          <w:sz w:val="28"/>
          <w:szCs w:val="28"/>
        </w:rPr>
        <w:t>требованиям</w:t>
      </w:r>
    </w:p>
    <w:p w14:paraId="5905FC1D" w14:textId="77777777" w:rsidR="005D5DA3" w:rsidRPr="006B0288" w:rsidRDefault="005D5DA3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288">
        <w:rPr>
          <w:rFonts w:ascii="Times New Roman" w:hAnsi="Times New Roman" w:cs="Times New Roman"/>
          <w:b/>
          <w:sz w:val="28"/>
          <w:szCs w:val="28"/>
        </w:rPr>
        <w:t xml:space="preserve"> Технического задания</w:t>
      </w:r>
    </w:p>
    <w:p w14:paraId="4600F67A" w14:textId="77777777" w:rsidR="005D5DA3" w:rsidRDefault="005D5DA3" w:rsidP="00EE4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808B085" w14:textId="0A1D3472" w:rsidR="00352074" w:rsidRPr="00194FAB" w:rsidRDefault="00352074" w:rsidP="00EE41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Pr="00194FAB">
        <w:rPr>
          <w:rFonts w:ascii="Times New Roman" w:hAnsi="Times New Roman" w:cs="Times New Roman"/>
          <w:b/>
          <w:sz w:val="28"/>
          <w:szCs w:val="28"/>
        </w:rPr>
        <w:t>Общий порядок осуществления проверки Товара на соответствие требованиям Т</w:t>
      </w:r>
      <w:r w:rsidR="00223069">
        <w:rPr>
          <w:rFonts w:ascii="Times New Roman" w:hAnsi="Times New Roman" w:cs="Times New Roman"/>
          <w:b/>
          <w:sz w:val="28"/>
          <w:szCs w:val="28"/>
        </w:rPr>
        <w:t>З</w:t>
      </w:r>
      <w:r w:rsidRPr="00194FAB">
        <w:rPr>
          <w:rFonts w:ascii="Times New Roman" w:hAnsi="Times New Roman" w:cs="Times New Roman"/>
          <w:b/>
          <w:sz w:val="28"/>
          <w:szCs w:val="28"/>
        </w:rPr>
        <w:t>:</w:t>
      </w:r>
    </w:p>
    <w:p w14:paraId="7068A618" w14:textId="03C53400" w:rsidR="00352074" w:rsidRPr="00194FAB" w:rsidRDefault="00352074" w:rsidP="00554BB4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Проверка партии Товара одной модели производится путём визуального осмотра и последующего тестирования от 1</w:t>
      </w:r>
      <w:r w:rsidR="004101D4">
        <w:rPr>
          <w:rFonts w:ascii="Times New Roman" w:hAnsi="Times New Roman" w:cs="Times New Roman"/>
          <w:sz w:val="28"/>
          <w:szCs w:val="28"/>
        </w:rPr>
        <w:t xml:space="preserve"> (одной)</w:t>
      </w:r>
      <w:r w:rsidRPr="00194FAB">
        <w:rPr>
          <w:rFonts w:ascii="Times New Roman" w:hAnsi="Times New Roman" w:cs="Times New Roman"/>
          <w:sz w:val="28"/>
          <w:szCs w:val="28"/>
        </w:rPr>
        <w:t xml:space="preserve"> до 3 </w:t>
      </w:r>
      <w:r w:rsidR="004101D4">
        <w:rPr>
          <w:rFonts w:ascii="Times New Roman" w:hAnsi="Times New Roman" w:cs="Times New Roman"/>
          <w:sz w:val="28"/>
          <w:szCs w:val="28"/>
        </w:rPr>
        <w:t xml:space="preserve">(трёх) </w:t>
      </w:r>
      <w:r w:rsidRPr="00194FAB">
        <w:rPr>
          <w:rFonts w:ascii="Times New Roman" w:hAnsi="Times New Roman" w:cs="Times New Roman"/>
          <w:sz w:val="28"/>
          <w:szCs w:val="28"/>
        </w:rPr>
        <w:t xml:space="preserve">единиц Товара (по усмотрению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Pr="00194FAB">
        <w:rPr>
          <w:rFonts w:ascii="Times New Roman" w:hAnsi="Times New Roman" w:cs="Times New Roman"/>
          <w:sz w:val="28"/>
          <w:szCs w:val="28"/>
        </w:rPr>
        <w:t>), произвольно выбранных из этой партии.</w:t>
      </w:r>
      <w:r w:rsidR="00604762">
        <w:rPr>
          <w:rFonts w:ascii="Times New Roman" w:hAnsi="Times New Roman" w:cs="Times New Roman"/>
          <w:sz w:val="28"/>
          <w:szCs w:val="28"/>
        </w:rPr>
        <w:t xml:space="preserve"> При проверке производится видеофиксация всех этапов осмотра и тестирования, при этом при </w:t>
      </w:r>
      <w:r w:rsidR="00604762" w:rsidRPr="00194FAB">
        <w:rPr>
          <w:rFonts w:ascii="Times New Roman" w:hAnsi="Times New Roman" w:cs="Times New Roman"/>
          <w:sz w:val="28"/>
          <w:szCs w:val="28"/>
        </w:rPr>
        <w:t>тестировани</w:t>
      </w:r>
      <w:r w:rsidR="00EE414F">
        <w:rPr>
          <w:rFonts w:ascii="Times New Roman" w:hAnsi="Times New Roman" w:cs="Times New Roman"/>
          <w:sz w:val="28"/>
          <w:szCs w:val="28"/>
        </w:rPr>
        <w:t>и</w:t>
      </w:r>
      <w:r w:rsidR="00604762" w:rsidRPr="00194FAB">
        <w:rPr>
          <w:rFonts w:ascii="Times New Roman" w:hAnsi="Times New Roman" w:cs="Times New Roman"/>
          <w:sz w:val="28"/>
          <w:szCs w:val="28"/>
        </w:rPr>
        <w:t xml:space="preserve"> ресурса </w:t>
      </w:r>
      <w:r w:rsidR="00604762">
        <w:rPr>
          <w:rFonts w:ascii="Times New Roman" w:hAnsi="Times New Roman" w:cs="Times New Roman"/>
          <w:sz w:val="28"/>
          <w:szCs w:val="28"/>
        </w:rPr>
        <w:t xml:space="preserve">Товара допускается перерыв в видеофиксации после распечатки первых страниц и до появления признаков </w:t>
      </w:r>
      <w:r w:rsidR="00604762" w:rsidRPr="00194FAB">
        <w:rPr>
          <w:rFonts w:ascii="Times New Roman" w:hAnsi="Times New Roman" w:cs="Times New Roman"/>
          <w:sz w:val="28"/>
          <w:szCs w:val="28"/>
        </w:rPr>
        <w:t>выработки ресурса Товара или до снижения качества печати до неприемлемого уровня</w:t>
      </w:r>
      <w:r w:rsidR="00604762">
        <w:rPr>
          <w:rFonts w:ascii="Times New Roman" w:hAnsi="Times New Roman" w:cs="Times New Roman"/>
          <w:sz w:val="28"/>
          <w:szCs w:val="28"/>
        </w:rPr>
        <w:t>.</w:t>
      </w:r>
    </w:p>
    <w:p w14:paraId="79B8E75E" w14:textId="10EA3C53" w:rsidR="00352074" w:rsidRPr="00194FAB" w:rsidRDefault="00352074" w:rsidP="00554BB4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При визуальном осмотре выбранных единиц Товара проверяется соответствие Товара следующим требованиям Т</w:t>
      </w:r>
      <w:r w:rsidR="00223069">
        <w:rPr>
          <w:rFonts w:ascii="Times New Roman" w:hAnsi="Times New Roman" w:cs="Times New Roman"/>
          <w:sz w:val="28"/>
          <w:szCs w:val="28"/>
        </w:rPr>
        <w:t>З</w:t>
      </w:r>
      <w:r w:rsidRPr="00194FA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90FCB5" w14:textId="47D26325" w:rsidR="00352074" w:rsidRPr="00194FAB" w:rsidRDefault="00B94534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A5A78" w:rsidRPr="00194FAB">
        <w:rPr>
          <w:rFonts w:ascii="Times New Roman" w:hAnsi="Times New Roman" w:cs="Times New Roman"/>
          <w:sz w:val="28"/>
          <w:szCs w:val="28"/>
        </w:rPr>
        <w:t xml:space="preserve">овар </w:t>
      </w:r>
      <w:r w:rsidR="00352074" w:rsidRPr="00194FAB">
        <w:rPr>
          <w:rFonts w:ascii="Times New Roman" w:hAnsi="Times New Roman" w:cs="Times New Roman"/>
          <w:sz w:val="28"/>
          <w:szCs w:val="28"/>
        </w:rPr>
        <w:t>должен быть поставлен в заводской упаковке (коробке);</w:t>
      </w:r>
    </w:p>
    <w:p w14:paraId="663B7375" w14:textId="2DC35A4F" w:rsidR="00352074" w:rsidRPr="00194FAB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94FAB">
        <w:rPr>
          <w:rFonts w:ascii="Times New Roman" w:hAnsi="Times New Roman" w:cs="Times New Roman"/>
          <w:sz w:val="28"/>
          <w:szCs w:val="28"/>
        </w:rPr>
        <w:t xml:space="preserve">а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заводскую упаковку каждой единицы Товара должна быть нанесена информация, содержащая следующие данные: товарный знак </w:t>
      </w:r>
      <w:r w:rsidR="00405913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и/или наименование производителя; наименование печатающей техники, в котором может быть использован Товар; наименование, тип и артикул (код) Товара; дата изготовления (или срок годности/использования) (если это предусмотрено производителем) </w:t>
      </w:r>
      <w:r w:rsidR="00554B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>п. 4. Т</w:t>
      </w:r>
      <w:r w:rsidR="00223069">
        <w:rPr>
          <w:rFonts w:ascii="Times New Roman" w:hAnsi="Times New Roman" w:cs="Times New Roman"/>
          <w:sz w:val="28"/>
          <w:szCs w:val="28"/>
        </w:rPr>
        <w:t>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11C94931" w14:textId="128D6CB4" w:rsidR="00352074" w:rsidRPr="00EE414F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94FAB">
        <w:rPr>
          <w:rFonts w:ascii="Times New Roman" w:hAnsi="Times New Roman" w:cs="Times New Roman"/>
          <w:sz w:val="28"/>
          <w:szCs w:val="28"/>
        </w:rPr>
        <w:t xml:space="preserve">паковка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Товара не должна иметь повреждений и деформаций </w:t>
      </w:r>
      <w:r w:rsidR="00EE414F">
        <w:rPr>
          <w:rFonts w:ascii="Times New Roman" w:hAnsi="Times New Roman" w:cs="Times New Roman"/>
          <w:sz w:val="28"/>
          <w:szCs w:val="28"/>
        </w:rPr>
        <w:br/>
      </w:r>
      <w:r w:rsidR="00554B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EE414F">
        <w:rPr>
          <w:rFonts w:ascii="Times New Roman" w:hAnsi="Times New Roman" w:cs="Times New Roman"/>
          <w:sz w:val="28"/>
          <w:szCs w:val="28"/>
        </w:rPr>
        <w:t>п. 5. Т</w:t>
      </w:r>
      <w:r w:rsidR="00223069" w:rsidRPr="00EE414F">
        <w:rPr>
          <w:rFonts w:ascii="Times New Roman" w:hAnsi="Times New Roman" w:cs="Times New Roman"/>
          <w:sz w:val="28"/>
          <w:szCs w:val="28"/>
        </w:rPr>
        <w:t>З</w:t>
      </w:r>
      <w:r w:rsidR="00352074" w:rsidRPr="00EE414F">
        <w:rPr>
          <w:rFonts w:ascii="Times New Roman" w:hAnsi="Times New Roman" w:cs="Times New Roman"/>
          <w:sz w:val="28"/>
          <w:szCs w:val="28"/>
        </w:rPr>
        <w:t>;</w:t>
      </w:r>
    </w:p>
    <w:p w14:paraId="72098FAD" w14:textId="2AC9A190" w:rsidR="00352074" w:rsidRPr="00194FAB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94FAB">
        <w:rPr>
          <w:rFonts w:ascii="Times New Roman" w:hAnsi="Times New Roman" w:cs="Times New Roman"/>
          <w:sz w:val="28"/>
          <w:szCs w:val="28"/>
        </w:rPr>
        <w:t xml:space="preserve">нутри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коробки Товар должен быть упакован в электростатический пакет, предохраняющий Товар от воздействия влаги и света, с использованием амортизационных прокладок (вставка из папье-маше, надувная защитная упаковка, и т.п.) </w:t>
      </w:r>
      <w:r w:rsidR="00BD385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5.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73D9C67F" w14:textId="590C7035" w:rsidR="00352074" w:rsidRPr="00194FAB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94FAB">
        <w:rPr>
          <w:rFonts w:ascii="Times New Roman" w:hAnsi="Times New Roman" w:cs="Times New Roman"/>
          <w:sz w:val="28"/>
          <w:szCs w:val="28"/>
        </w:rPr>
        <w:t xml:space="preserve">паковка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Товара обеспечивает сохранность Товара и его качества при выполнении погрузо-разгрузочных работ, транспортировке и хранении, необходимую защиту от внешних факторов </w:t>
      </w:r>
      <w:r w:rsidR="00BD385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5.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04A0F0A6" w14:textId="78FDAF47" w:rsidR="00352074" w:rsidRPr="00194FAB" w:rsidRDefault="006A5A78" w:rsidP="00BD3850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94FAB">
        <w:rPr>
          <w:rFonts w:ascii="Times New Roman" w:hAnsi="Times New Roman" w:cs="Times New Roman"/>
          <w:sz w:val="28"/>
          <w:szCs w:val="28"/>
        </w:rPr>
        <w:t xml:space="preserve">ри </w:t>
      </w:r>
      <w:r w:rsidR="00352074" w:rsidRPr="00194FAB">
        <w:rPr>
          <w:rFonts w:ascii="Times New Roman" w:hAnsi="Times New Roman" w:cs="Times New Roman"/>
          <w:sz w:val="28"/>
          <w:szCs w:val="28"/>
        </w:rPr>
        <w:t>вскрытии электростатического пакета на Товаре не должно быть следов воздействия влаги и пыли</w:t>
      </w:r>
      <w:r w:rsidR="00CA48D9">
        <w:rPr>
          <w:rFonts w:ascii="Times New Roman" w:hAnsi="Times New Roman" w:cs="Times New Roman"/>
          <w:sz w:val="28"/>
          <w:szCs w:val="28"/>
        </w:rPr>
        <w:t xml:space="preserve"> </w:t>
      </w:r>
      <w:r w:rsidR="00BD385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5.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2D3CC32F" w14:textId="03B077A4" w:rsidR="00352074" w:rsidRPr="00194FAB" w:rsidRDefault="006A5A78" w:rsidP="00BD3850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194FAB">
        <w:rPr>
          <w:rFonts w:ascii="Times New Roman" w:hAnsi="Times New Roman" w:cs="Times New Roman"/>
          <w:sz w:val="28"/>
          <w:szCs w:val="28"/>
        </w:rPr>
        <w:t xml:space="preserve">знутри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упаковка не должна содержать просыпанного тонера, пыли и инородных предметов </w:t>
      </w:r>
      <w:r w:rsidR="00CA48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5.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0F18A25E" w14:textId="4A8E7B44" w:rsidR="00352074" w:rsidRPr="00194FAB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94FAB">
        <w:rPr>
          <w:rFonts w:ascii="Times New Roman" w:hAnsi="Times New Roman" w:cs="Times New Roman"/>
          <w:sz w:val="28"/>
          <w:szCs w:val="28"/>
        </w:rPr>
        <w:t xml:space="preserve">а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корпусе Товара должны присутствовать: </w:t>
      </w:r>
      <w:r w:rsidR="00352074" w:rsidRPr="00213903">
        <w:rPr>
          <w:rFonts w:ascii="Times New Roman" w:hAnsi="Times New Roman" w:cs="Times New Roman"/>
          <w:sz w:val="28"/>
          <w:szCs w:val="28"/>
        </w:rPr>
        <w:t>товарный знак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99788E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и/или наименование производителя, артикул (код) Товара. Артикул (код) Товара, указанный на корпусе Товара, должен соответствовать артикулу (коду) на заводской упаковке Товара </w:t>
      </w:r>
      <w:r w:rsidR="00CA48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4.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3F199DC8" w14:textId="36D57461" w:rsidR="00352074" w:rsidRPr="00194FAB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194FAB">
        <w:rPr>
          <w:rFonts w:ascii="Times New Roman" w:hAnsi="Times New Roman" w:cs="Times New Roman"/>
          <w:sz w:val="28"/>
          <w:szCs w:val="28"/>
        </w:rPr>
        <w:t xml:space="preserve">а </w:t>
      </w:r>
      <w:r w:rsidR="00352074" w:rsidRPr="00194FAB">
        <w:rPr>
          <w:rFonts w:ascii="Times New Roman" w:hAnsi="Times New Roman" w:cs="Times New Roman"/>
          <w:sz w:val="28"/>
          <w:szCs w:val="28"/>
        </w:rPr>
        <w:t>Товаре, включая его отдельные детали, компоненты и составные части, должны от</w:t>
      </w:r>
      <w:r w:rsidR="002A5B87">
        <w:rPr>
          <w:rFonts w:ascii="Times New Roman" w:hAnsi="Times New Roman" w:cs="Times New Roman"/>
          <w:sz w:val="28"/>
          <w:szCs w:val="28"/>
        </w:rPr>
        <w:t>сутствовать следы использования</w:t>
      </w:r>
      <w:r w:rsidR="00EE414F">
        <w:rPr>
          <w:rFonts w:ascii="Times New Roman" w:hAnsi="Times New Roman" w:cs="Times New Roman"/>
          <w:sz w:val="28"/>
          <w:szCs w:val="28"/>
        </w:rPr>
        <w:t xml:space="preserve"> </w:t>
      </w:r>
      <w:r w:rsidR="00CA48D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3.1.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54C6CCE2" w14:textId="109ECAC4" w:rsidR="00352074" w:rsidRPr="00194FAB" w:rsidRDefault="0099788E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 Товара не должен иметь повреждений, царапин, сколов и следов вскрытия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и/или использования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6A5A7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7521FDE8" w14:textId="3D83ECD3" w:rsidR="00352074" w:rsidRPr="00194FAB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194FAB">
        <w:rPr>
          <w:rFonts w:ascii="Times New Roman" w:hAnsi="Times New Roman" w:cs="Times New Roman"/>
          <w:sz w:val="28"/>
          <w:szCs w:val="28"/>
        </w:rPr>
        <w:t xml:space="preserve">отовал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Товара при повороте должен иметь ровное глянцевое покрытие без царапин, полос и следов тонера </w:t>
      </w:r>
      <w:r w:rsidR="009616D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3416A58B" w14:textId="71B9322F" w:rsidR="00352074" w:rsidRPr="00194FAB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194FAB">
        <w:rPr>
          <w:rFonts w:ascii="Times New Roman" w:hAnsi="Times New Roman" w:cs="Times New Roman"/>
          <w:sz w:val="28"/>
          <w:szCs w:val="28"/>
        </w:rPr>
        <w:t xml:space="preserve">ека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с запорной лентой в Товаре (в случаях, если она предусмотрена в Оригинальном расходном материале для печатающей техники, для которой предназначен Товар) должна составлять единое целое с боковиной корпуса Товара и иметь одну консистенцию пластика с корпусом Товара (в т.ч. не должна быть подклеена к корпусу) (п.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);</w:t>
      </w:r>
    </w:p>
    <w:p w14:paraId="63D98D80" w14:textId="694D3588" w:rsidR="00352074" w:rsidRPr="00194FAB" w:rsidRDefault="009616D4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94FAB">
        <w:rPr>
          <w:rFonts w:ascii="Times New Roman" w:hAnsi="Times New Roman" w:cs="Times New Roman"/>
          <w:sz w:val="28"/>
          <w:szCs w:val="28"/>
        </w:rPr>
        <w:t xml:space="preserve">етали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и сборочные единицы в Товаре должны быть закреплены прочно, без перекосов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2C1656B2" w14:textId="7B86F6D6" w:rsidR="00352074" w:rsidRPr="00194FAB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амонарезающие винты и детали, имеющие резьбу, не должны иметь повреждений, должны быть закручены без разрушения посадочного места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18D7F806" w14:textId="4DA57E1F" w:rsidR="00352074" w:rsidRPr="00194FAB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94FAB">
        <w:rPr>
          <w:rFonts w:ascii="Times New Roman" w:hAnsi="Times New Roman" w:cs="Times New Roman"/>
          <w:sz w:val="28"/>
          <w:szCs w:val="28"/>
        </w:rPr>
        <w:t xml:space="preserve">ластмассовые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3052C43D" w14:textId="2FF10B7B" w:rsidR="00352074" w:rsidRPr="00194FAB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94FAB">
        <w:rPr>
          <w:rFonts w:ascii="Times New Roman" w:hAnsi="Times New Roman" w:cs="Times New Roman"/>
          <w:sz w:val="28"/>
          <w:szCs w:val="28"/>
        </w:rPr>
        <w:t xml:space="preserve">одвижные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элементы Товара (шторки, заслонки) должны легко перемещаться без перекосов и заеданий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);</w:t>
      </w:r>
    </w:p>
    <w:p w14:paraId="723F2BA1" w14:textId="06684F56" w:rsidR="00352074" w:rsidRPr="00194FAB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94FAB">
        <w:rPr>
          <w:rFonts w:ascii="Times New Roman" w:hAnsi="Times New Roman" w:cs="Times New Roman"/>
          <w:sz w:val="28"/>
          <w:szCs w:val="28"/>
        </w:rPr>
        <w:t xml:space="preserve">онтакты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электрических цепей в Товаре не должны быть деформированы, на их поверхностях не должно быть загрязнений, коррозии и дефектов покрытия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3.3.6.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7C79A6A9" w14:textId="55654E89" w:rsidR="00352074" w:rsidRPr="00194FAB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94FAB">
        <w:rPr>
          <w:rFonts w:ascii="Times New Roman" w:hAnsi="Times New Roman" w:cs="Times New Roman"/>
          <w:sz w:val="28"/>
          <w:szCs w:val="28"/>
        </w:rPr>
        <w:t xml:space="preserve">ачество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Товара должно обеспечивать не высыпание из него тонера, в т.ч. при встряхивании </w:t>
      </w:r>
      <w:r w:rsidR="004101D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3.3.5.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61FBA63E" w14:textId="6A144657" w:rsidR="00352074" w:rsidRPr="00194FAB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94FAB">
        <w:rPr>
          <w:rFonts w:ascii="Times New Roman" w:hAnsi="Times New Roman" w:cs="Times New Roman"/>
          <w:sz w:val="28"/>
          <w:szCs w:val="28"/>
        </w:rPr>
        <w:t xml:space="preserve">лектронный </w:t>
      </w:r>
      <w:r w:rsidR="00352074" w:rsidRPr="00194FAB">
        <w:rPr>
          <w:rFonts w:ascii="Times New Roman" w:hAnsi="Times New Roman" w:cs="Times New Roman"/>
          <w:sz w:val="28"/>
          <w:szCs w:val="28"/>
        </w:rPr>
        <w:t>чип в Товаре (если он предусмотрен конструкцией печатающей техники, для которой предназначен Товар) должны быть надёжно зафиксирован на корпусе Товара</w:t>
      </w:r>
      <w:r w:rsidR="004101D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3.3.4.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.</w:t>
      </w:r>
    </w:p>
    <w:p w14:paraId="0E257450" w14:textId="50CC2838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 xml:space="preserve">Если в ходе визуального осмотра обнаружено единичное несоответствие выбранных единиц Товара вышеуказанным требованиям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, то производится новая выборка от 1 </w:t>
      </w:r>
      <w:r w:rsidR="001D1E03">
        <w:rPr>
          <w:rFonts w:ascii="Times New Roman" w:hAnsi="Times New Roman" w:cs="Times New Roman"/>
          <w:sz w:val="28"/>
          <w:szCs w:val="28"/>
        </w:rPr>
        <w:t xml:space="preserve">(одной) </w:t>
      </w:r>
      <w:r w:rsidRPr="00194FAB">
        <w:rPr>
          <w:rFonts w:ascii="Times New Roman" w:hAnsi="Times New Roman" w:cs="Times New Roman"/>
          <w:sz w:val="28"/>
          <w:szCs w:val="28"/>
        </w:rPr>
        <w:t xml:space="preserve">до 3 </w:t>
      </w:r>
      <w:r w:rsidR="001D1E03">
        <w:rPr>
          <w:rFonts w:ascii="Times New Roman" w:hAnsi="Times New Roman" w:cs="Times New Roman"/>
          <w:sz w:val="28"/>
          <w:szCs w:val="28"/>
        </w:rPr>
        <w:t xml:space="preserve">(трёх) </w:t>
      </w:r>
      <w:r w:rsidRPr="00194FAB">
        <w:rPr>
          <w:rFonts w:ascii="Times New Roman" w:hAnsi="Times New Roman" w:cs="Times New Roman"/>
          <w:sz w:val="28"/>
          <w:szCs w:val="28"/>
        </w:rPr>
        <w:t>единиц Товара</w:t>
      </w:r>
      <w:r w:rsidR="004101D4">
        <w:rPr>
          <w:rFonts w:ascii="Times New Roman" w:hAnsi="Times New Roman" w:cs="Times New Roman"/>
          <w:sz w:val="28"/>
          <w:szCs w:val="28"/>
        </w:rPr>
        <w:t>,</w:t>
      </w:r>
      <w:r w:rsidRPr="00194FAB">
        <w:rPr>
          <w:rFonts w:ascii="Times New Roman" w:hAnsi="Times New Roman" w:cs="Times New Roman"/>
          <w:sz w:val="28"/>
          <w:szCs w:val="28"/>
        </w:rPr>
        <w:t xml:space="preserve"> и визуальный осмотр повторяется. В случае обнаружения 3 </w:t>
      </w:r>
      <w:r w:rsidR="001D1E03">
        <w:rPr>
          <w:rFonts w:ascii="Times New Roman" w:hAnsi="Times New Roman" w:cs="Times New Roman"/>
          <w:sz w:val="28"/>
          <w:szCs w:val="28"/>
        </w:rPr>
        <w:t xml:space="preserve">(трёх) </w:t>
      </w:r>
      <w:r w:rsidRPr="00194FAB">
        <w:rPr>
          <w:rFonts w:ascii="Times New Roman" w:hAnsi="Times New Roman" w:cs="Times New Roman"/>
          <w:sz w:val="28"/>
          <w:szCs w:val="28"/>
        </w:rPr>
        <w:t xml:space="preserve">единиц Товара, не соответствующих требованиям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, последующее тестирование данной модели Товара не производится, а </w:t>
      </w:r>
      <w:r w:rsidR="0099788E">
        <w:rPr>
          <w:rFonts w:ascii="Times New Roman" w:hAnsi="Times New Roman" w:cs="Times New Roman"/>
          <w:sz w:val="28"/>
          <w:szCs w:val="28"/>
        </w:rPr>
        <w:t xml:space="preserve">вся </w:t>
      </w:r>
      <w:r w:rsidRPr="00194FAB">
        <w:rPr>
          <w:rFonts w:ascii="Times New Roman" w:hAnsi="Times New Roman" w:cs="Times New Roman"/>
          <w:sz w:val="28"/>
          <w:szCs w:val="28"/>
        </w:rPr>
        <w:t>партия Товара</w:t>
      </w:r>
      <w:r w:rsidR="00485887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99788E">
        <w:rPr>
          <w:rFonts w:ascii="Times New Roman" w:hAnsi="Times New Roman" w:cs="Times New Roman"/>
          <w:sz w:val="28"/>
          <w:szCs w:val="28"/>
        </w:rPr>
        <w:t xml:space="preserve">этой модели </w:t>
      </w:r>
      <w:r w:rsidRPr="00194FAB">
        <w:rPr>
          <w:rFonts w:ascii="Times New Roman" w:hAnsi="Times New Roman" w:cs="Times New Roman"/>
          <w:sz w:val="28"/>
          <w:szCs w:val="28"/>
        </w:rPr>
        <w:t xml:space="preserve">признаётся не соответствующей требованиям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 и подлежит замене.</w:t>
      </w:r>
      <w:r w:rsidR="006875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EBE818" w14:textId="314CC8E9" w:rsidR="00352074" w:rsidRPr="00194FAB" w:rsidRDefault="001D1E03" w:rsidP="001D1E03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После визуального осмотра производится тестирование Товара на соответствие следующим требованиям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:</w:t>
      </w:r>
    </w:p>
    <w:p w14:paraId="6E33C20C" w14:textId="36C8BF37" w:rsidR="00352074" w:rsidRPr="00194FAB" w:rsidRDefault="00352074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Товар должен иметь конструкцию и установочные размеры, позволяющие устанавливать и использовать его в модели печатающей техники, для которой он предназначен</w:t>
      </w:r>
      <w:r w:rsidR="006F3159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B945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F3159" w:rsidRPr="00194FAB">
        <w:rPr>
          <w:rFonts w:ascii="Times New Roman" w:hAnsi="Times New Roman" w:cs="Times New Roman"/>
          <w:sz w:val="28"/>
          <w:szCs w:val="28"/>
        </w:rPr>
        <w:t>п. 3.3.</w:t>
      </w:r>
      <w:r w:rsidR="00BF778A">
        <w:rPr>
          <w:rFonts w:ascii="Times New Roman" w:hAnsi="Times New Roman" w:cs="Times New Roman"/>
          <w:sz w:val="28"/>
          <w:szCs w:val="28"/>
        </w:rPr>
        <w:t>2</w:t>
      </w:r>
      <w:r w:rsidR="006F3159" w:rsidRPr="00194FAB">
        <w:rPr>
          <w:rFonts w:ascii="Times New Roman" w:hAnsi="Times New Roman" w:cs="Times New Roman"/>
          <w:sz w:val="28"/>
          <w:szCs w:val="28"/>
        </w:rPr>
        <w:t xml:space="preserve">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6F3159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52A844B0" w14:textId="3FA29AFE" w:rsidR="00352074" w:rsidRPr="00194FAB" w:rsidRDefault="00352074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lastRenderedPageBreak/>
        <w:t xml:space="preserve">Товар должен правильно определяться печатающей техникой, для которой он предназначен, при использовании Товара в печатной технике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="0020290E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Pr="00194FAB">
        <w:rPr>
          <w:rFonts w:ascii="Times New Roman" w:hAnsi="Times New Roman" w:cs="Times New Roman"/>
          <w:sz w:val="28"/>
          <w:szCs w:val="28"/>
        </w:rPr>
        <w:t xml:space="preserve">программно-аппаратные средства управления </w:t>
      </w:r>
      <w:r w:rsidR="003B7E93">
        <w:rPr>
          <w:rFonts w:ascii="Times New Roman" w:hAnsi="Times New Roman" w:cs="Times New Roman"/>
          <w:sz w:val="28"/>
          <w:szCs w:val="28"/>
        </w:rPr>
        <w:t>ею</w:t>
      </w:r>
      <w:r w:rsidRPr="00194FAB">
        <w:rPr>
          <w:rFonts w:ascii="Times New Roman" w:hAnsi="Times New Roman" w:cs="Times New Roman"/>
          <w:sz w:val="28"/>
          <w:szCs w:val="28"/>
        </w:rPr>
        <w:t xml:space="preserve">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Электронные чипы в Товаре (если такие предусмотрены конструкцией печатающей техники, для которой предназначен Товар) должны обеспечивать полную функциональную совместимость с этой печатающей техникой, должны быть надёжно зафиксированы на корпусе Товара. После установки Товара не должно выдаваться сообщений о проблемах с Товаром (в т.ч. требований заменить Товар, сообщений об ошибках, преждевременных сообщений об окончании тонера в Товаре и т.п.) </w:t>
      </w:r>
      <w:r w:rsidR="003B7E9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94FAB">
        <w:rPr>
          <w:rFonts w:ascii="Times New Roman" w:hAnsi="Times New Roman" w:cs="Times New Roman"/>
          <w:sz w:val="28"/>
          <w:szCs w:val="28"/>
        </w:rPr>
        <w:t xml:space="preserve">п. 3.3.4.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>;</w:t>
      </w:r>
    </w:p>
    <w:p w14:paraId="1C5FF75F" w14:textId="05916753" w:rsidR="00352074" w:rsidRPr="00194FAB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роцесс </w:t>
      </w:r>
      <w:r w:rsidR="006875FD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печати с использованием Товара должен быть без стуков, скрипов и прочих посторонних шумов, нехарактерны</w:t>
      </w:r>
      <w:r w:rsidR="006875F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875FD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посторонни</w:t>
      </w:r>
      <w:r w:rsidR="006875F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875FD" w:rsidRPr="00F70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запах</w:t>
      </w:r>
      <w:r w:rsidR="0068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отсутствующих при использовании </w:t>
      </w:r>
      <w:r w:rsidR="006875FD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Оригинальных </w:t>
      </w:r>
      <w:r w:rsidR="000601AF" w:rsidRPr="000601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расходных материалов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3E3C9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3.3.7.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28A1AC6A" w14:textId="7E27A212" w:rsidR="00352074" w:rsidRPr="00194FAB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94FAB">
        <w:rPr>
          <w:rFonts w:ascii="Times New Roman" w:hAnsi="Times New Roman" w:cs="Times New Roman"/>
          <w:sz w:val="28"/>
          <w:szCs w:val="28"/>
        </w:rPr>
        <w:t xml:space="preserve">есурс </w:t>
      </w:r>
      <w:r w:rsidR="00352074" w:rsidRPr="00194FAB">
        <w:rPr>
          <w:rFonts w:ascii="Times New Roman" w:hAnsi="Times New Roman" w:cs="Times New Roman"/>
          <w:sz w:val="28"/>
          <w:szCs w:val="28"/>
        </w:rPr>
        <w:t>печати Товара должен соответствовать параметрам, указанным для него в Спецификации поставляемого Товара</w:t>
      </w:r>
      <w:r w:rsidR="003E3C91">
        <w:rPr>
          <w:rFonts w:ascii="Times New Roman" w:hAnsi="Times New Roman" w:cs="Times New Roman"/>
          <w:sz w:val="28"/>
          <w:szCs w:val="28"/>
        </w:rPr>
        <w:t>, указанной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3E3C91">
        <w:rPr>
          <w:rFonts w:ascii="Times New Roman" w:hAnsi="Times New Roman" w:cs="Times New Roman"/>
          <w:sz w:val="28"/>
          <w:szCs w:val="28"/>
        </w:rPr>
        <w:t xml:space="preserve">в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3.2 настоящего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)</w:t>
      </w:r>
      <w:r w:rsidR="003E3C9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3.3.7.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5D601B20" w14:textId="6489049E" w:rsidR="00352074" w:rsidRPr="00194FAB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94FAB">
        <w:rPr>
          <w:rFonts w:ascii="Times New Roman" w:hAnsi="Times New Roman" w:cs="Times New Roman"/>
          <w:sz w:val="28"/>
          <w:szCs w:val="28"/>
        </w:rPr>
        <w:t xml:space="preserve">а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отпечатках (на лицевой и оборотной стороне) не должно быть явных дефектов изображения, в т.ч. пятен, полос, точек, фона, не связанных с текстом или изображением печатаемого документа, изображение должно быть ярким, чётким, не иметь ореола, не иметь плохо пропечатанных областей </w:t>
      </w:r>
      <w:r w:rsidR="00E916A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3.3.7.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;</w:t>
      </w:r>
    </w:p>
    <w:p w14:paraId="4AFD7271" w14:textId="5EB9A6FD" w:rsidR="00352074" w:rsidRPr="00194FAB" w:rsidRDefault="00EE62A2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аспечатанные текст или изображение не должны смазываться при контакте с поверхностью бумаги </w:t>
      </w:r>
      <w:r w:rsidR="00E916A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52074" w:rsidRPr="00194FAB">
        <w:rPr>
          <w:rFonts w:ascii="Times New Roman" w:hAnsi="Times New Roman" w:cs="Times New Roman"/>
          <w:sz w:val="28"/>
          <w:szCs w:val="28"/>
        </w:rPr>
        <w:t xml:space="preserve">п. 3.3.7.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="00352074" w:rsidRPr="00194FAB">
        <w:rPr>
          <w:rFonts w:ascii="Times New Roman" w:hAnsi="Times New Roman" w:cs="Times New Roman"/>
          <w:sz w:val="28"/>
          <w:szCs w:val="28"/>
        </w:rPr>
        <w:t>.</w:t>
      </w:r>
    </w:p>
    <w:p w14:paraId="781C2E64" w14:textId="2C9097B4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 xml:space="preserve">Тестирование Товара на соответствие вышеуказанным требованиям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 производится путём установки Товара в печатающую технику </w:t>
      </w:r>
      <w:r w:rsidR="0020290E">
        <w:rPr>
          <w:rFonts w:ascii="Times New Roman" w:hAnsi="Times New Roman" w:cs="Times New Roman"/>
          <w:sz w:val="28"/>
          <w:szCs w:val="28"/>
        </w:rPr>
        <w:t>Покупателя</w:t>
      </w:r>
      <w:r w:rsidR="0020290E"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Pr="00194FAB">
        <w:rPr>
          <w:rFonts w:ascii="Times New Roman" w:hAnsi="Times New Roman" w:cs="Times New Roman"/>
          <w:sz w:val="28"/>
          <w:szCs w:val="28"/>
        </w:rPr>
        <w:t>и осуществлением односторонней печати монохромной тестовой страницы с 5% заполнением, определенной стандартом ISO/IEC 19752 (</w:t>
      </w:r>
      <w:r w:rsidR="00E916A5">
        <w:rPr>
          <w:rFonts w:ascii="Times New Roman" w:hAnsi="Times New Roman" w:cs="Times New Roman"/>
          <w:sz w:val="28"/>
          <w:szCs w:val="28"/>
        </w:rPr>
        <w:t>п</w:t>
      </w:r>
      <w:r w:rsidR="00E916A5" w:rsidRPr="00194FAB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Pr="00194FAB">
        <w:rPr>
          <w:rFonts w:ascii="Times New Roman" w:hAnsi="Times New Roman" w:cs="Times New Roman"/>
          <w:sz w:val="28"/>
          <w:szCs w:val="28"/>
        </w:rPr>
        <w:t>№</w:t>
      </w:r>
      <w:r w:rsidR="00E916A5">
        <w:rPr>
          <w:rFonts w:ascii="Times New Roman" w:hAnsi="Times New Roman" w:cs="Times New Roman"/>
          <w:sz w:val="28"/>
          <w:szCs w:val="28"/>
        </w:rPr>
        <w:t xml:space="preserve"> </w:t>
      </w:r>
      <w:r w:rsidRPr="00194FAB">
        <w:rPr>
          <w:rFonts w:ascii="Times New Roman" w:hAnsi="Times New Roman" w:cs="Times New Roman"/>
          <w:sz w:val="28"/>
          <w:szCs w:val="28"/>
        </w:rPr>
        <w:t xml:space="preserve">1 к настоящей Методике). Для Товара с цветным монохромным тонером используется тестовая страница цвета, соответствующего цвету тонера в Товаре. </w:t>
      </w:r>
    </w:p>
    <w:p w14:paraId="6C2CAE42" w14:textId="77777777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Допускается осуществление печати тестовой страницы на листах, на которых уже ранее производилась печать, на их чистой стороне (далее – черновики).</w:t>
      </w:r>
    </w:p>
    <w:p w14:paraId="0926049A" w14:textId="77777777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 xml:space="preserve">Печать осуществляется непрерывно, за исключением остановок для подзагрузки бумаги в печатающее оборудование и технических перерывов во избежание перегрева печатающего устройства.  </w:t>
      </w:r>
    </w:p>
    <w:p w14:paraId="128B4DB5" w14:textId="67BB22EF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Печать ведётся до выработки ресурса Товара или до снижения качества печати до уровня</w:t>
      </w:r>
      <w:r w:rsidR="00762605">
        <w:rPr>
          <w:rFonts w:ascii="Times New Roman" w:hAnsi="Times New Roman" w:cs="Times New Roman"/>
          <w:sz w:val="28"/>
          <w:szCs w:val="28"/>
        </w:rPr>
        <w:t>, несоответствующего требованиям п.</w:t>
      </w:r>
      <w:r w:rsidRPr="00194FAB">
        <w:rPr>
          <w:rFonts w:ascii="Times New Roman" w:hAnsi="Times New Roman" w:cs="Times New Roman"/>
          <w:sz w:val="28"/>
          <w:szCs w:val="28"/>
        </w:rPr>
        <w:t xml:space="preserve"> 3.3.7.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30D05B" w14:textId="3713672D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lastRenderedPageBreak/>
        <w:t xml:space="preserve">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/ появлении </w:t>
      </w:r>
      <w:r w:rsidR="00062EBA" w:rsidRPr="00194FAB">
        <w:rPr>
          <w:rFonts w:ascii="Times New Roman" w:hAnsi="Times New Roman" w:cs="Times New Roman"/>
          <w:sz w:val="28"/>
          <w:szCs w:val="28"/>
        </w:rPr>
        <w:t>не пропечатанных</w:t>
      </w:r>
      <w:r w:rsidRPr="00194FAB">
        <w:rPr>
          <w:rFonts w:ascii="Times New Roman" w:hAnsi="Times New Roman" w:cs="Times New Roman"/>
          <w:sz w:val="28"/>
          <w:szCs w:val="28"/>
        </w:rPr>
        <w:t xml:space="preserve"> областей. При этом напечатанные листы со сниженным качеством отпечатка при оценке фактического ресурса Товара не учитываются.</w:t>
      </w:r>
    </w:p>
    <w:p w14:paraId="3CB5DDFE" w14:textId="7A317796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 xml:space="preserve">До начала тестирования ресурса расходного материала и после его окончания осуществляется печать </w:t>
      </w:r>
      <w:r w:rsidR="00571293">
        <w:rPr>
          <w:rFonts w:ascii="Times New Roman" w:hAnsi="Times New Roman" w:cs="Times New Roman"/>
          <w:sz w:val="28"/>
          <w:szCs w:val="28"/>
        </w:rPr>
        <w:t>тестовой страницы</w:t>
      </w:r>
      <w:r w:rsidRPr="00194FAB">
        <w:rPr>
          <w:rFonts w:ascii="Times New Roman" w:hAnsi="Times New Roman" w:cs="Times New Roman"/>
          <w:sz w:val="28"/>
          <w:szCs w:val="28"/>
        </w:rPr>
        <w:t xml:space="preserve"> </w:t>
      </w:r>
      <w:r w:rsidR="00571293">
        <w:rPr>
          <w:rFonts w:ascii="Times New Roman" w:hAnsi="Times New Roman" w:cs="Times New Roman"/>
          <w:sz w:val="28"/>
          <w:szCs w:val="28"/>
        </w:rPr>
        <w:t>печатающей техники с данными об установленном в нём Товаре</w:t>
      </w:r>
      <w:r w:rsidRPr="00194FAB">
        <w:rPr>
          <w:rFonts w:ascii="Times New Roman" w:hAnsi="Times New Roman" w:cs="Times New Roman"/>
          <w:sz w:val="28"/>
          <w:szCs w:val="28"/>
        </w:rPr>
        <w:t>.</w:t>
      </w:r>
    </w:p>
    <w:p w14:paraId="28123630" w14:textId="5DBE2BA1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 xml:space="preserve">По итогам тестирования Товара сравнивается среднее значение ресурса выбранных единиц Товара с параметрами ресурса, указанными для него в Спецификации поставляемого Товара (п. 3.2. настоящего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), при этом под ресурсом Товара понимается количество тестовых страниц, отпечатанных с качеством, соответствующим требованиям п. 3.3.7.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>.</w:t>
      </w:r>
    </w:p>
    <w:p w14:paraId="5DB58BE7" w14:textId="4074A4B4" w:rsidR="00352074" w:rsidRPr="00194FAB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 xml:space="preserve">Если среднее значение ресурса выбранных единиц Товара, в соответствии с требованиями Стандарта ISO/IEC 19752, отклоняется от параметров ресурса, указанными для него в Спецификации поставляемого Товара, в меньшую сторону не более чем на 5% (значение ресурса Товара обладает достоверностью 95%), партия Товара данного типа признаётся соответствующей требованиям </w:t>
      </w:r>
      <w:r w:rsidR="002A5B87">
        <w:rPr>
          <w:rFonts w:ascii="Times New Roman" w:hAnsi="Times New Roman" w:cs="Times New Roman"/>
          <w:sz w:val="28"/>
          <w:szCs w:val="28"/>
        </w:rPr>
        <w:t>ТЗ</w:t>
      </w:r>
      <w:r w:rsidRPr="00194FAB">
        <w:rPr>
          <w:rFonts w:ascii="Times New Roman" w:hAnsi="Times New Roman" w:cs="Times New Roman"/>
          <w:sz w:val="28"/>
          <w:szCs w:val="28"/>
        </w:rPr>
        <w:t xml:space="preserve"> и подлежит приёмке.</w:t>
      </w:r>
    </w:p>
    <w:p w14:paraId="18C50D2A" w14:textId="77777777" w:rsidR="00352074" w:rsidRPr="00194FAB" w:rsidRDefault="00352074" w:rsidP="00EE414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FAB">
        <w:rPr>
          <w:rFonts w:ascii="Times New Roman" w:hAnsi="Times New Roman" w:cs="Times New Roman"/>
          <w:b/>
          <w:sz w:val="28"/>
          <w:szCs w:val="28"/>
        </w:rPr>
        <w:t>Приложения:</w:t>
      </w:r>
    </w:p>
    <w:p w14:paraId="5A96BB7B" w14:textId="252102F5" w:rsidR="00352074" w:rsidRPr="00194FAB" w:rsidRDefault="00352074" w:rsidP="00EE41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Приложение №</w:t>
      </w:r>
      <w:r w:rsidR="002B0A97">
        <w:rPr>
          <w:rFonts w:ascii="Times New Roman" w:hAnsi="Times New Roman" w:cs="Times New Roman"/>
          <w:sz w:val="28"/>
          <w:szCs w:val="28"/>
        </w:rPr>
        <w:t xml:space="preserve"> </w:t>
      </w:r>
      <w:r w:rsidRPr="00194FAB">
        <w:rPr>
          <w:rFonts w:ascii="Times New Roman" w:hAnsi="Times New Roman" w:cs="Times New Roman"/>
          <w:sz w:val="28"/>
          <w:szCs w:val="28"/>
        </w:rPr>
        <w:t>1</w:t>
      </w:r>
      <w:r w:rsidR="002B0A97">
        <w:rPr>
          <w:rFonts w:ascii="Times New Roman" w:hAnsi="Times New Roman" w:cs="Times New Roman"/>
          <w:sz w:val="28"/>
          <w:szCs w:val="28"/>
        </w:rPr>
        <w:t>.</w:t>
      </w:r>
      <w:r w:rsidRPr="00194FAB">
        <w:rPr>
          <w:rFonts w:ascii="Times New Roman" w:hAnsi="Times New Roman" w:cs="Times New Roman"/>
          <w:sz w:val="28"/>
          <w:szCs w:val="28"/>
        </w:rPr>
        <w:t xml:space="preserve"> Стандартн</w:t>
      </w:r>
      <w:r w:rsidR="00606C2E" w:rsidRPr="00194FAB">
        <w:rPr>
          <w:rFonts w:ascii="Times New Roman" w:hAnsi="Times New Roman" w:cs="Times New Roman"/>
          <w:sz w:val="28"/>
          <w:szCs w:val="28"/>
        </w:rPr>
        <w:t>ый</w:t>
      </w:r>
      <w:r w:rsidRPr="00194FAB">
        <w:rPr>
          <w:rFonts w:ascii="Times New Roman" w:hAnsi="Times New Roman" w:cs="Times New Roman"/>
          <w:sz w:val="28"/>
          <w:szCs w:val="28"/>
        </w:rPr>
        <w:t xml:space="preserve"> текстовый документ (</w:t>
      </w:r>
      <w:r w:rsidR="00D14AC4">
        <w:rPr>
          <w:rFonts w:ascii="Times New Roman" w:hAnsi="Times New Roman" w:cs="Times New Roman"/>
          <w:sz w:val="28"/>
          <w:szCs w:val="28"/>
        </w:rPr>
        <w:t xml:space="preserve">стандартная тестовая </w:t>
      </w:r>
      <w:r w:rsidRPr="00194FAB">
        <w:rPr>
          <w:rFonts w:ascii="Times New Roman" w:hAnsi="Times New Roman" w:cs="Times New Roman"/>
          <w:sz w:val="28"/>
          <w:szCs w:val="28"/>
        </w:rPr>
        <w:t>страница) для оценки ресурса согласно ISO/IEC 19752 – на 1 странице.</w:t>
      </w:r>
    </w:p>
    <w:p w14:paraId="63A33280" w14:textId="2589EE0B" w:rsidR="00352074" w:rsidRPr="00194FAB" w:rsidRDefault="00352074" w:rsidP="00EE41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AB">
        <w:rPr>
          <w:rFonts w:ascii="Times New Roman" w:hAnsi="Times New Roman" w:cs="Times New Roman"/>
          <w:sz w:val="28"/>
          <w:szCs w:val="28"/>
        </w:rPr>
        <w:t>Приложение №</w:t>
      </w:r>
      <w:r w:rsidR="002B0A97">
        <w:rPr>
          <w:rFonts w:ascii="Times New Roman" w:hAnsi="Times New Roman" w:cs="Times New Roman"/>
          <w:sz w:val="28"/>
          <w:szCs w:val="28"/>
        </w:rPr>
        <w:t xml:space="preserve"> </w:t>
      </w:r>
      <w:r w:rsidRPr="00194FAB">
        <w:rPr>
          <w:rFonts w:ascii="Times New Roman" w:hAnsi="Times New Roman" w:cs="Times New Roman"/>
          <w:sz w:val="28"/>
          <w:szCs w:val="28"/>
        </w:rPr>
        <w:t>2</w:t>
      </w:r>
      <w:r w:rsidR="002B0A97">
        <w:rPr>
          <w:rFonts w:ascii="Times New Roman" w:hAnsi="Times New Roman" w:cs="Times New Roman"/>
          <w:sz w:val="28"/>
          <w:szCs w:val="28"/>
        </w:rPr>
        <w:t>.</w:t>
      </w:r>
      <w:r w:rsidRPr="00194FAB">
        <w:rPr>
          <w:rFonts w:ascii="Times New Roman" w:hAnsi="Times New Roman" w:cs="Times New Roman"/>
          <w:sz w:val="28"/>
          <w:szCs w:val="28"/>
        </w:rPr>
        <w:t xml:space="preserve"> Протокол </w:t>
      </w:r>
      <w:r w:rsidR="00CB6420" w:rsidRPr="00CB6420">
        <w:rPr>
          <w:rFonts w:ascii="Times New Roman" w:hAnsi="Times New Roman" w:cs="Times New Roman"/>
          <w:sz w:val="28"/>
          <w:szCs w:val="28"/>
        </w:rPr>
        <w:t>проверки Товара на соответствие требованиям Технического задания</w:t>
      </w:r>
      <w:r w:rsidR="00CB6420">
        <w:rPr>
          <w:rFonts w:ascii="Times New Roman" w:hAnsi="Times New Roman" w:cs="Times New Roman"/>
          <w:sz w:val="28"/>
          <w:szCs w:val="28"/>
        </w:rPr>
        <w:t xml:space="preserve"> </w:t>
      </w:r>
      <w:r w:rsidRPr="00194FAB">
        <w:rPr>
          <w:rFonts w:ascii="Times New Roman" w:hAnsi="Times New Roman" w:cs="Times New Roman"/>
          <w:sz w:val="28"/>
          <w:szCs w:val="28"/>
        </w:rPr>
        <w:t>– на 1 странице.</w:t>
      </w:r>
    </w:p>
    <w:p w14:paraId="4523CA9F" w14:textId="77777777" w:rsidR="00151354" w:rsidRDefault="005A0698" w:rsidP="005A0698">
      <w:pPr>
        <w:pStyle w:val="a9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53E4BE2D" w14:textId="77777777" w:rsidR="00151354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5E1F60E3" w14:textId="77777777" w:rsidR="00151354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03D24776" w14:textId="77777777" w:rsidR="00024545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63D42399" w14:textId="77777777" w:rsidR="00024545" w:rsidRDefault="00024545" w:rsidP="005A0698">
      <w:pPr>
        <w:pStyle w:val="a9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587608E1" w14:textId="05676344" w:rsidR="00BA2AE2" w:rsidRDefault="00BA2A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6D54A05" w14:textId="3386077C" w:rsidR="00352074" w:rsidRPr="00D47F57" w:rsidRDefault="00352074" w:rsidP="00D47F57">
      <w:pPr>
        <w:pStyle w:val="a9"/>
        <w:ind w:left="5812" w:firstLine="284"/>
        <w:rPr>
          <w:rFonts w:ascii="Times New Roman" w:hAnsi="Times New Roman" w:cs="Times New Roman"/>
          <w:sz w:val="24"/>
          <w:szCs w:val="24"/>
        </w:rPr>
      </w:pPr>
      <w:r w:rsidRPr="00D47F57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298D39E7" w14:textId="553C3A47" w:rsidR="00024545" w:rsidRPr="00D47F57" w:rsidRDefault="00024545" w:rsidP="00D47F57">
      <w:pPr>
        <w:pStyle w:val="a9"/>
        <w:ind w:left="5812" w:firstLine="284"/>
        <w:rPr>
          <w:rFonts w:ascii="Times New Roman" w:hAnsi="Times New Roman" w:cs="Times New Roman"/>
          <w:sz w:val="24"/>
          <w:szCs w:val="24"/>
        </w:rPr>
      </w:pPr>
      <w:r w:rsidRPr="00D47F57">
        <w:rPr>
          <w:rFonts w:ascii="Times New Roman" w:hAnsi="Times New Roman" w:cs="Times New Roman"/>
          <w:sz w:val="24"/>
          <w:szCs w:val="24"/>
        </w:rPr>
        <w:t xml:space="preserve">к </w:t>
      </w:r>
      <w:r w:rsidR="00352074" w:rsidRPr="00D47F57">
        <w:rPr>
          <w:rFonts w:ascii="Times New Roman" w:hAnsi="Times New Roman" w:cs="Times New Roman"/>
          <w:sz w:val="24"/>
          <w:szCs w:val="24"/>
        </w:rPr>
        <w:t>Методике</w:t>
      </w:r>
      <w:r w:rsidRPr="00D47F5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D47F57">
        <w:rPr>
          <w:rFonts w:ascii="Times New Roman" w:hAnsi="Times New Roman" w:cs="Times New Roman"/>
          <w:sz w:val="24"/>
          <w:szCs w:val="24"/>
        </w:rPr>
        <w:t>проверки</w:t>
      </w:r>
      <w:r w:rsidRPr="00D47F5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D47F57">
        <w:rPr>
          <w:rFonts w:ascii="Times New Roman" w:hAnsi="Times New Roman" w:cs="Times New Roman"/>
          <w:sz w:val="24"/>
          <w:szCs w:val="24"/>
        </w:rPr>
        <w:t>Товара</w:t>
      </w:r>
    </w:p>
    <w:p w14:paraId="27DA628E" w14:textId="029488E4" w:rsidR="00B50DB9" w:rsidRPr="00D47F57" w:rsidRDefault="00352074" w:rsidP="00D47F57">
      <w:pPr>
        <w:pStyle w:val="a9"/>
        <w:ind w:left="5812" w:firstLine="284"/>
        <w:rPr>
          <w:rFonts w:ascii="Times New Roman" w:hAnsi="Times New Roman" w:cs="Times New Roman"/>
          <w:sz w:val="24"/>
          <w:szCs w:val="24"/>
        </w:rPr>
      </w:pPr>
      <w:r w:rsidRPr="00D47F57">
        <w:rPr>
          <w:rFonts w:ascii="Times New Roman" w:hAnsi="Times New Roman" w:cs="Times New Roman"/>
          <w:sz w:val="24"/>
          <w:szCs w:val="24"/>
        </w:rPr>
        <w:t>на соответствие требованиям</w:t>
      </w:r>
      <w:r w:rsidR="00151354" w:rsidRPr="00D47F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2DA30" w14:textId="77777777" w:rsidR="002A5B87" w:rsidRPr="00D47F57" w:rsidRDefault="00352074" w:rsidP="00D47F57">
      <w:pPr>
        <w:pStyle w:val="a9"/>
        <w:ind w:left="5812" w:firstLine="284"/>
        <w:rPr>
          <w:rFonts w:ascii="Times New Roman" w:hAnsi="Times New Roman" w:cs="Times New Roman"/>
          <w:sz w:val="24"/>
          <w:szCs w:val="24"/>
        </w:rPr>
      </w:pPr>
      <w:r w:rsidRPr="00D47F57">
        <w:rPr>
          <w:rFonts w:ascii="Times New Roman" w:hAnsi="Times New Roman" w:cs="Times New Roman"/>
          <w:sz w:val="24"/>
          <w:szCs w:val="24"/>
        </w:rPr>
        <w:t>Технического задания</w:t>
      </w:r>
    </w:p>
    <w:p w14:paraId="488D4154" w14:textId="043933FD" w:rsidR="00352074" w:rsidRDefault="00352074" w:rsidP="002033C0">
      <w:pPr>
        <w:pStyle w:val="a9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EF3E340" wp14:editId="04B98468">
            <wp:extent cx="5782138" cy="783399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138" cy="783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009FB" w14:textId="4277FBD2" w:rsidR="00D47F57" w:rsidRDefault="00D47F57">
      <w:pPr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br w:type="page"/>
      </w:r>
    </w:p>
    <w:p w14:paraId="10047285" w14:textId="77777777" w:rsidR="00352074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8"/>
        </w:rPr>
        <w:sectPr w:rsidR="00352074" w:rsidSect="00934445">
          <w:headerReference w:type="default" r:id="rId9"/>
          <w:headerReference w:type="first" r:id="rId10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14:paraId="785BD38C" w14:textId="4B7591B0" w:rsidR="00352074" w:rsidRPr="000A66CE" w:rsidRDefault="00140C2A" w:rsidP="000A66CE">
      <w:pPr>
        <w:pStyle w:val="a9"/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A66C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52074" w:rsidRPr="000A66CE">
        <w:rPr>
          <w:rFonts w:ascii="Times New Roman" w:hAnsi="Times New Roman" w:cs="Times New Roman"/>
          <w:sz w:val="24"/>
          <w:szCs w:val="24"/>
        </w:rPr>
        <w:t xml:space="preserve">№ 2 </w:t>
      </w:r>
    </w:p>
    <w:p w14:paraId="75CF9B51" w14:textId="77777777" w:rsidR="00352074" w:rsidRPr="000A66CE" w:rsidRDefault="00352074" w:rsidP="000A66CE">
      <w:pPr>
        <w:pStyle w:val="a9"/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A66CE">
        <w:rPr>
          <w:rFonts w:ascii="Times New Roman" w:hAnsi="Times New Roman" w:cs="Times New Roman"/>
          <w:sz w:val="24"/>
          <w:szCs w:val="24"/>
        </w:rPr>
        <w:t xml:space="preserve">к Методике проверки Товара </w:t>
      </w:r>
    </w:p>
    <w:p w14:paraId="38865D33" w14:textId="77777777" w:rsidR="00352074" w:rsidRPr="000A66CE" w:rsidRDefault="00352074" w:rsidP="000A66CE">
      <w:pPr>
        <w:pStyle w:val="a9"/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A66CE">
        <w:rPr>
          <w:rFonts w:ascii="Times New Roman" w:hAnsi="Times New Roman" w:cs="Times New Roman"/>
          <w:sz w:val="24"/>
          <w:szCs w:val="24"/>
        </w:rPr>
        <w:t>на соответствие требованиям</w:t>
      </w:r>
    </w:p>
    <w:p w14:paraId="15B2413A" w14:textId="4885B121" w:rsidR="00352074" w:rsidRPr="000A66CE" w:rsidRDefault="00352074" w:rsidP="000A66CE">
      <w:pPr>
        <w:pStyle w:val="a9"/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0A66CE">
        <w:rPr>
          <w:rFonts w:ascii="Times New Roman" w:hAnsi="Times New Roman" w:cs="Times New Roman"/>
          <w:sz w:val="24"/>
          <w:szCs w:val="24"/>
        </w:rPr>
        <w:t>Технического задания</w:t>
      </w:r>
    </w:p>
    <w:p w14:paraId="401310A5" w14:textId="58D7C10C" w:rsidR="00352074" w:rsidRPr="00185E82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185E82">
        <w:rPr>
          <w:rFonts w:ascii="Times New Roman" w:eastAsia="Calibri" w:hAnsi="Times New Roman" w:cs="Times New Roman"/>
          <w:b/>
          <w:sz w:val="24"/>
          <w:szCs w:val="28"/>
        </w:rPr>
        <w:t xml:space="preserve">ПРОТОКОЛ </w:t>
      </w:r>
    </w:p>
    <w:p w14:paraId="36725FE3" w14:textId="24D1BA01" w:rsidR="00352074" w:rsidRPr="00185E82" w:rsidRDefault="00CB6420" w:rsidP="00352074">
      <w:pPr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проверки </w:t>
      </w:r>
      <w:r w:rsidR="00352074" w:rsidRPr="00185E82">
        <w:rPr>
          <w:rFonts w:ascii="Times New Roman" w:eastAsia="Calibri" w:hAnsi="Times New Roman" w:cs="Times New Roman"/>
          <w:sz w:val="24"/>
          <w:szCs w:val="28"/>
        </w:rPr>
        <w:t>Товара на соответствие требованиям Технического задания</w:t>
      </w:r>
    </w:p>
    <w:p w14:paraId="5CD5480D" w14:textId="77777777" w:rsidR="00352074" w:rsidRPr="00185E82" w:rsidRDefault="00352074" w:rsidP="00352074">
      <w:pPr>
        <w:jc w:val="right"/>
        <w:rPr>
          <w:rFonts w:ascii="Times New Roman" w:eastAsia="Calibri" w:hAnsi="Times New Roman" w:cs="Times New Roman"/>
          <w:b/>
          <w:sz w:val="24"/>
          <w:szCs w:val="28"/>
        </w:rPr>
      </w:pPr>
      <w:r w:rsidRPr="00185E82">
        <w:rPr>
          <w:rFonts w:ascii="Times New Roman" w:eastAsia="Calibri" w:hAnsi="Times New Roman" w:cs="Times New Roman"/>
          <w:b/>
          <w:sz w:val="24"/>
          <w:szCs w:val="28"/>
        </w:rPr>
        <w:t>«__» ________20__г.</w:t>
      </w:r>
    </w:p>
    <w:p w14:paraId="7D3A0A96" w14:textId="3318B962" w:rsidR="00352074" w:rsidRPr="00185E82" w:rsidRDefault="00352074" w:rsidP="00352074">
      <w:pPr>
        <w:ind w:firstLine="720"/>
        <w:rPr>
          <w:rFonts w:ascii="Times New Roman" w:eastAsia="Calibri" w:hAnsi="Times New Roman" w:cs="Times New Roman"/>
          <w:b/>
          <w:sz w:val="24"/>
          <w:szCs w:val="28"/>
        </w:rPr>
      </w:pP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Мы, нижеподписавшиеся, составили настоящий протокол о том, что </w:t>
      </w:r>
      <w:r w:rsidR="00CB6420">
        <w:rPr>
          <w:rFonts w:ascii="Times New Roman" w:eastAsia="Calibri" w:hAnsi="Times New Roman" w:cs="Times New Roman"/>
          <w:sz w:val="24"/>
          <w:szCs w:val="28"/>
        </w:rPr>
        <w:t>нами</w:t>
      </w: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 проведен</w:t>
      </w:r>
      <w:r>
        <w:rPr>
          <w:rFonts w:ascii="Times New Roman" w:eastAsia="Calibri" w:hAnsi="Times New Roman" w:cs="Times New Roman"/>
          <w:sz w:val="24"/>
          <w:szCs w:val="28"/>
        </w:rPr>
        <w:t>а</w:t>
      </w: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>проверка</w:t>
      </w: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 поставленного Товара на соответствие требованиям </w:t>
      </w:r>
      <w:r>
        <w:rPr>
          <w:rFonts w:ascii="Times New Roman" w:eastAsia="Calibri" w:hAnsi="Times New Roman" w:cs="Times New Roman"/>
          <w:sz w:val="24"/>
          <w:szCs w:val="28"/>
        </w:rPr>
        <w:t>Т</w:t>
      </w:r>
      <w:r w:rsidRPr="00185E82">
        <w:rPr>
          <w:rFonts w:ascii="Times New Roman" w:eastAsia="Calibri" w:hAnsi="Times New Roman" w:cs="Times New Roman"/>
          <w:sz w:val="24"/>
          <w:szCs w:val="28"/>
        </w:rPr>
        <w:t>ехническо</w:t>
      </w:r>
      <w:r>
        <w:rPr>
          <w:rFonts w:ascii="Times New Roman" w:eastAsia="Calibri" w:hAnsi="Times New Roman" w:cs="Times New Roman"/>
          <w:sz w:val="24"/>
          <w:szCs w:val="28"/>
        </w:rPr>
        <w:t>го</w:t>
      </w: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 задани</w:t>
      </w:r>
      <w:r>
        <w:rPr>
          <w:rFonts w:ascii="Times New Roman" w:eastAsia="Calibri" w:hAnsi="Times New Roman" w:cs="Times New Roman"/>
          <w:sz w:val="24"/>
          <w:szCs w:val="28"/>
        </w:rPr>
        <w:t>я</w:t>
      </w: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 по договору от ____</w:t>
      </w:r>
      <w:r>
        <w:rPr>
          <w:rFonts w:ascii="Times New Roman" w:eastAsia="Calibri" w:hAnsi="Times New Roman" w:cs="Times New Roman"/>
          <w:sz w:val="24"/>
          <w:szCs w:val="28"/>
        </w:rPr>
        <w:t>______</w:t>
      </w:r>
      <w:r w:rsidRPr="00185E82">
        <w:rPr>
          <w:rFonts w:ascii="Times New Roman" w:eastAsia="Calibri" w:hAnsi="Times New Roman" w:cs="Times New Roman"/>
          <w:sz w:val="24"/>
          <w:szCs w:val="28"/>
        </w:rPr>
        <w:t xml:space="preserve">_ 20__ года </w:t>
      </w:r>
      <w:r w:rsidRPr="00185E82">
        <w:rPr>
          <w:rFonts w:ascii="Times New Roman" w:eastAsia="Calibri" w:hAnsi="Times New Roman" w:cs="Times New Roman"/>
          <w:sz w:val="24"/>
          <w:szCs w:val="24"/>
        </w:rPr>
        <w:t>№ _______</w:t>
      </w:r>
    </w:p>
    <w:tbl>
      <w:tblPr>
        <w:tblStyle w:val="1"/>
        <w:tblW w:w="14900" w:type="dxa"/>
        <w:jc w:val="center"/>
        <w:tblLook w:val="04A0" w:firstRow="1" w:lastRow="0" w:firstColumn="1" w:lastColumn="0" w:noHBand="0" w:noVBand="1"/>
      </w:tblPr>
      <w:tblGrid>
        <w:gridCol w:w="1971"/>
        <w:gridCol w:w="1958"/>
        <w:gridCol w:w="2366"/>
        <w:gridCol w:w="1213"/>
        <w:gridCol w:w="1134"/>
        <w:gridCol w:w="1843"/>
        <w:gridCol w:w="2702"/>
        <w:gridCol w:w="1713"/>
      </w:tblGrid>
      <w:tr w:rsidR="00352074" w:rsidRPr="00120163" w14:paraId="594DBF70" w14:textId="77777777" w:rsidTr="00DB4862">
        <w:trPr>
          <w:jc w:val="center"/>
        </w:trPr>
        <w:tc>
          <w:tcPr>
            <w:tcW w:w="1971" w:type="dxa"/>
          </w:tcPr>
          <w:p w14:paraId="36B523F7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>Наименование Товара</w:t>
            </w:r>
          </w:p>
        </w:tc>
        <w:tc>
          <w:tcPr>
            <w:tcW w:w="1958" w:type="dxa"/>
          </w:tcPr>
          <w:p w14:paraId="5E317DCA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>Дата предоставления Товара Поставщиком</w:t>
            </w:r>
          </w:p>
        </w:tc>
        <w:tc>
          <w:tcPr>
            <w:tcW w:w="2366" w:type="dxa"/>
          </w:tcPr>
          <w:p w14:paraId="2BB39E07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B4862">
              <w:rPr>
                <w:rFonts w:ascii="Times New Roman" w:eastAsia="Calibri" w:hAnsi="Times New Roman" w:cs="Times New Roman"/>
                <w:b/>
                <w:lang w:val="ru-RU"/>
              </w:rPr>
              <w:t>Заявленный ресурс аналогичного оригинального расходного материала</w:t>
            </w:r>
          </w:p>
        </w:tc>
        <w:tc>
          <w:tcPr>
            <w:tcW w:w="2347" w:type="dxa"/>
            <w:gridSpan w:val="2"/>
          </w:tcPr>
          <w:p w14:paraId="24C23EBF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 xml:space="preserve">Модель оборудования </w:t>
            </w:r>
          </w:p>
          <w:p w14:paraId="4AEDF4CF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>для тестирования Товара</w:t>
            </w:r>
          </w:p>
          <w:p w14:paraId="25D597B8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  <w:tc>
          <w:tcPr>
            <w:tcW w:w="1843" w:type="dxa"/>
          </w:tcPr>
          <w:p w14:paraId="0696FB8D" w14:textId="70DD63AA" w:rsidR="00352074" w:rsidRPr="00DB4862" w:rsidRDefault="00352074" w:rsidP="002C61E1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 xml:space="preserve">Фактический </w:t>
            </w:r>
            <w:r w:rsidR="002C61E1" w:rsidRPr="00DB4862">
              <w:rPr>
                <w:rFonts w:ascii="Times New Roman" w:eastAsia="Calibri" w:hAnsi="Times New Roman" w:cs="Times New Roman"/>
                <w:b/>
              </w:rPr>
              <w:t>р</w:t>
            </w:r>
            <w:r w:rsidRPr="00DB4862">
              <w:rPr>
                <w:rFonts w:ascii="Times New Roman" w:eastAsia="Calibri" w:hAnsi="Times New Roman" w:cs="Times New Roman"/>
                <w:b/>
              </w:rPr>
              <w:t>есурс Товара</w:t>
            </w:r>
          </w:p>
        </w:tc>
        <w:tc>
          <w:tcPr>
            <w:tcW w:w="2702" w:type="dxa"/>
          </w:tcPr>
          <w:p w14:paraId="693D12C2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>Заключение</w:t>
            </w:r>
          </w:p>
        </w:tc>
        <w:tc>
          <w:tcPr>
            <w:tcW w:w="1713" w:type="dxa"/>
          </w:tcPr>
          <w:p w14:paraId="670581B4" w14:textId="77777777" w:rsidR="00352074" w:rsidRPr="00DB4862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B4862">
              <w:rPr>
                <w:rFonts w:ascii="Times New Roman" w:eastAsia="Calibri" w:hAnsi="Times New Roman" w:cs="Times New Roman"/>
                <w:b/>
              </w:rPr>
              <w:t>Дата тестирования</w:t>
            </w:r>
          </w:p>
        </w:tc>
      </w:tr>
      <w:tr w:rsidR="00352074" w:rsidRPr="00120163" w14:paraId="3AC48DFE" w14:textId="77777777" w:rsidTr="00DB4862">
        <w:trPr>
          <w:trHeight w:val="412"/>
          <w:jc w:val="center"/>
        </w:trPr>
        <w:tc>
          <w:tcPr>
            <w:tcW w:w="1971" w:type="dxa"/>
          </w:tcPr>
          <w:p w14:paraId="16B61EDB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958" w:type="dxa"/>
          </w:tcPr>
          <w:p w14:paraId="63CA7200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2366" w:type="dxa"/>
          </w:tcPr>
          <w:p w14:paraId="68845DE9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213" w:type="dxa"/>
          </w:tcPr>
          <w:p w14:paraId="3913B3C6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134" w:type="dxa"/>
          </w:tcPr>
          <w:p w14:paraId="43E47DA2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843" w:type="dxa"/>
          </w:tcPr>
          <w:p w14:paraId="2FB48D5D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2702" w:type="dxa"/>
          </w:tcPr>
          <w:p w14:paraId="3C9FF6A3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ru-RU"/>
              </w:rPr>
            </w:pPr>
          </w:p>
        </w:tc>
        <w:tc>
          <w:tcPr>
            <w:tcW w:w="1713" w:type="dxa"/>
          </w:tcPr>
          <w:p w14:paraId="5FC59A7D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</w:tr>
      <w:tr w:rsidR="00352074" w:rsidRPr="00120163" w14:paraId="3C34C787" w14:textId="77777777" w:rsidTr="00DB4862">
        <w:trPr>
          <w:trHeight w:val="412"/>
          <w:jc w:val="center"/>
        </w:trPr>
        <w:tc>
          <w:tcPr>
            <w:tcW w:w="1971" w:type="dxa"/>
          </w:tcPr>
          <w:p w14:paraId="21882849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958" w:type="dxa"/>
          </w:tcPr>
          <w:p w14:paraId="7F7E3848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2366" w:type="dxa"/>
          </w:tcPr>
          <w:p w14:paraId="2842121A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213" w:type="dxa"/>
          </w:tcPr>
          <w:p w14:paraId="09BD3150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134" w:type="dxa"/>
          </w:tcPr>
          <w:p w14:paraId="3A197094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1843" w:type="dxa"/>
          </w:tcPr>
          <w:p w14:paraId="7D009F2D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  <w:tc>
          <w:tcPr>
            <w:tcW w:w="2702" w:type="dxa"/>
          </w:tcPr>
          <w:p w14:paraId="1BE77125" w14:textId="77777777" w:rsidR="00352074" w:rsidRPr="00120163" w:rsidRDefault="00352074" w:rsidP="0043415A">
            <w:pPr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13" w:type="dxa"/>
          </w:tcPr>
          <w:p w14:paraId="18EC4C38" w14:textId="77777777" w:rsidR="00352074" w:rsidRPr="00120163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</w:p>
        </w:tc>
      </w:tr>
    </w:tbl>
    <w:p w14:paraId="4FD74EF3" w14:textId="77777777" w:rsidR="00352074" w:rsidRPr="000A66CE" w:rsidRDefault="00352074" w:rsidP="000A66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66CE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</w:p>
    <w:p w14:paraId="11FC9001" w14:textId="7BA21AC6" w:rsidR="00352074" w:rsidRPr="00185E82" w:rsidRDefault="00352074" w:rsidP="000A66CE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8"/>
        </w:rPr>
      </w:pPr>
      <w:r w:rsidRPr="00185E82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________________________________________________________________________________________________________________</w:t>
      </w:r>
    </w:p>
    <w:p w14:paraId="212D3408" w14:textId="77777777" w:rsidR="00352074" w:rsidRPr="00185E82" w:rsidRDefault="00352074" w:rsidP="000A66CE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8"/>
        </w:rPr>
      </w:pPr>
      <w:r w:rsidRPr="00185E82">
        <w:rPr>
          <w:rFonts w:ascii="Times New Roman" w:eastAsia="Calibri" w:hAnsi="Times New Roman" w:cs="Times New Roman"/>
          <w:sz w:val="24"/>
          <w:szCs w:val="28"/>
        </w:rPr>
        <w:t>_________________________________________________________________________________________________________________</w:t>
      </w:r>
    </w:p>
    <w:p w14:paraId="439BB43D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Приложения: (при наличии)</w:t>
      </w:r>
    </w:p>
    <w:p w14:paraId="475E5DA7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</w:p>
    <w:p w14:paraId="0A3BB32D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Протокол составлен в 2 экземплярах.</w:t>
      </w:r>
    </w:p>
    <w:p w14:paraId="7E4AF9D6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Приемочная комиссия в составе __ человек:</w:t>
      </w:r>
    </w:p>
    <w:p w14:paraId="1D5F854C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</w:p>
    <w:p w14:paraId="74898681" w14:textId="0F712873" w:rsidR="000A66CE" w:rsidRPr="000A66CE" w:rsidRDefault="000A66CE" w:rsidP="000A66CE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ind w:left="3544" w:hanging="354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Председатель комиссии</w:t>
      </w:r>
      <w:r>
        <w:rPr>
          <w:rFonts w:ascii="Times New Roman" w:eastAsia="Calibri" w:hAnsi="Times New Roman" w:cs="Times New Roman"/>
          <w:szCs w:val="28"/>
        </w:rPr>
        <w:t xml:space="preserve"> :   </w:t>
      </w:r>
      <w:r w:rsidRPr="000A66CE">
        <w:rPr>
          <w:rFonts w:ascii="Times New Roman" w:eastAsia="Calibri" w:hAnsi="Times New Roman" w:cs="Times New Roman"/>
          <w:szCs w:val="28"/>
        </w:rPr>
        <w:t>Должность</w:t>
      </w:r>
      <w:r w:rsidRPr="000A66CE">
        <w:rPr>
          <w:rFonts w:ascii="Times New Roman" w:eastAsia="Calibri" w:hAnsi="Times New Roman" w:cs="Times New Roman"/>
          <w:szCs w:val="28"/>
        </w:rPr>
        <w:tab/>
        <w:t>Ф.И.О</w:t>
      </w:r>
    </w:p>
    <w:p w14:paraId="5AF9F128" w14:textId="0A776B00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Члены комиссии</w:t>
      </w:r>
      <w:r>
        <w:rPr>
          <w:rFonts w:ascii="Times New Roman" w:eastAsia="Calibri" w:hAnsi="Times New Roman" w:cs="Times New Roman"/>
          <w:szCs w:val="28"/>
        </w:rPr>
        <w:t xml:space="preserve">:                </w:t>
      </w:r>
      <w:r w:rsidRPr="000A66CE">
        <w:rPr>
          <w:rFonts w:ascii="Times New Roman" w:eastAsia="Calibri" w:hAnsi="Times New Roman" w:cs="Times New Roman"/>
          <w:szCs w:val="28"/>
        </w:rPr>
        <w:t>Должность</w:t>
      </w:r>
      <w:r>
        <w:rPr>
          <w:rFonts w:ascii="Times New Roman" w:eastAsia="Calibri" w:hAnsi="Times New Roman" w:cs="Times New Roman"/>
          <w:szCs w:val="28"/>
        </w:rPr>
        <w:t xml:space="preserve">          </w:t>
      </w:r>
      <w:r w:rsidRPr="000A66CE">
        <w:rPr>
          <w:rFonts w:ascii="Times New Roman" w:eastAsia="Calibri" w:hAnsi="Times New Roman" w:cs="Times New Roman"/>
          <w:szCs w:val="28"/>
        </w:rPr>
        <w:t>Ф.И.О</w:t>
      </w:r>
    </w:p>
    <w:p w14:paraId="41A573C2" w14:textId="7740674F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szCs w:val="28"/>
        </w:rPr>
        <w:t xml:space="preserve">                                             </w:t>
      </w:r>
      <w:r w:rsidRPr="000A66CE">
        <w:rPr>
          <w:rFonts w:ascii="Times New Roman" w:eastAsia="Calibri" w:hAnsi="Times New Roman" w:cs="Times New Roman"/>
          <w:szCs w:val="28"/>
        </w:rPr>
        <w:t>Должность</w:t>
      </w:r>
      <w:r>
        <w:rPr>
          <w:rFonts w:ascii="Times New Roman" w:eastAsia="Calibri" w:hAnsi="Times New Roman" w:cs="Times New Roman"/>
          <w:szCs w:val="28"/>
        </w:rPr>
        <w:t xml:space="preserve">           </w:t>
      </w:r>
      <w:r w:rsidRPr="000A66CE">
        <w:rPr>
          <w:rFonts w:ascii="Times New Roman" w:eastAsia="Calibri" w:hAnsi="Times New Roman" w:cs="Times New Roman"/>
          <w:szCs w:val="28"/>
        </w:rPr>
        <w:t>Ф.И.О</w:t>
      </w:r>
    </w:p>
    <w:p w14:paraId="0356A65B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ab/>
      </w:r>
      <w:r w:rsidRPr="000A66CE">
        <w:rPr>
          <w:rFonts w:ascii="Times New Roman" w:eastAsia="Calibri" w:hAnsi="Times New Roman" w:cs="Times New Roman"/>
          <w:szCs w:val="28"/>
        </w:rPr>
        <w:tab/>
      </w:r>
      <w:r w:rsidRPr="000A66CE">
        <w:rPr>
          <w:rFonts w:ascii="Times New Roman" w:eastAsia="Calibri" w:hAnsi="Times New Roman" w:cs="Times New Roman"/>
          <w:szCs w:val="28"/>
        </w:rPr>
        <w:tab/>
      </w:r>
      <w:r w:rsidRPr="000A66CE">
        <w:rPr>
          <w:rFonts w:ascii="Times New Roman" w:eastAsia="Calibri" w:hAnsi="Times New Roman" w:cs="Times New Roman"/>
          <w:szCs w:val="28"/>
        </w:rPr>
        <w:tab/>
      </w:r>
      <w:r w:rsidRPr="000A66CE">
        <w:rPr>
          <w:rFonts w:ascii="Times New Roman" w:eastAsia="Calibri" w:hAnsi="Times New Roman" w:cs="Times New Roman"/>
          <w:szCs w:val="28"/>
        </w:rPr>
        <w:tab/>
      </w:r>
      <w:r w:rsidRPr="000A66CE">
        <w:rPr>
          <w:rFonts w:ascii="Times New Roman" w:eastAsia="Calibri" w:hAnsi="Times New Roman" w:cs="Times New Roman"/>
          <w:szCs w:val="28"/>
        </w:rPr>
        <w:tab/>
      </w:r>
    </w:p>
    <w:p w14:paraId="2E38B279" w14:textId="77777777" w:rsidR="000A66CE" w:rsidRPr="000A66CE" w:rsidRDefault="000A66CE" w:rsidP="000A66CE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Представитель Поставщика</w:t>
      </w:r>
    </w:p>
    <w:p w14:paraId="05C9C55C" w14:textId="5CE4C7A0" w:rsidR="00006744" w:rsidRDefault="000A66CE" w:rsidP="00383C4B">
      <w:pPr>
        <w:autoSpaceDE w:val="0"/>
        <w:autoSpaceDN w:val="0"/>
        <w:adjustRightInd w:val="0"/>
        <w:spacing w:after="0" w:line="240" w:lineRule="auto"/>
        <w:ind w:left="5954" w:hanging="5954"/>
        <w:jc w:val="both"/>
        <w:rPr>
          <w:rFonts w:ascii="Times New Roman" w:eastAsia="Calibri" w:hAnsi="Times New Roman" w:cs="Times New Roman"/>
          <w:szCs w:val="28"/>
        </w:rPr>
      </w:pPr>
      <w:r w:rsidRPr="000A66CE">
        <w:rPr>
          <w:rFonts w:ascii="Times New Roman" w:eastAsia="Calibri" w:hAnsi="Times New Roman" w:cs="Times New Roman"/>
          <w:szCs w:val="28"/>
        </w:rPr>
        <w:t>Ф.И.О</w:t>
      </w:r>
    </w:p>
    <w:p w14:paraId="5E59E1DA" w14:textId="249D653C" w:rsidR="008638D0" w:rsidRPr="00AA34DF" w:rsidRDefault="008638D0" w:rsidP="00D47F57">
      <w:pPr>
        <w:rPr>
          <w:rFonts w:ascii="Times New Roman" w:eastAsia="Calibri" w:hAnsi="Times New Roman" w:cs="Times New Roman"/>
          <w:szCs w:val="28"/>
        </w:rPr>
      </w:pPr>
    </w:p>
    <w:sectPr w:rsidR="008638D0" w:rsidRPr="00AA34DF" w:rsidSect="00D47F57">
      <w:headerReference w:type="default" r:id="rId11"/>
      <w:headerReference w:type="first" r:id="rId12"/>
      <w:pgSz w:w="16838" w:h="11906" w:orient="landscape"/>
      <w:pgMar w:top="1701" w:right="851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8F815" w14:textId="77777777" w:rsidR="007F6B0D" w:rsidRDefault="007F6B0D" w:rsidP="00540F78">
      <w:pPr>
        <w:spacing w:after="0" w:line="240" w:lineRule="auto"/>
      </w:pPr>
      <w:r>
        <w:separator/>
      </w:r>
    </w:p>
  </w:endnote>
  <w:endnote w:type="continuationSeparator" w:id="0">
    <w:p w14:paraId="4DA8DB7A" w14:textId="77777777" w:rsidR="007F6B0D" w:rsidRDefault="007F6B0D" w:rsidP="00540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78FCD" w14:textId="77777777" w:rsidR="007F6B0D" w:rsidRDefault="007F6B0D" w:rsidP="00540F78">
      <w:pPr>
        <w:spacing w:after="0" w:line="240" w:lineRule="auto"/>
      </w:pPr>
      <w:r>
        <w:separator/>
      </w:r>
    </w:p>
  </w:footnote>
  <w:footnote w:type="continuationSeparator" w:id="0">
    <w:p w14:paraId="33755BBE" w14:textId="77777777" w:rsidR="007F6B0D" w:rsidRDefault="007F6B0D" w:rsidP="00540F78">
      <w:pPr>
        <w:spacing w:after="0" w:line="240" w:lineRule="auto"/>
      </w:pPr>
      <w:r>
        <w:continuationSeparator/>
      </w:r>
    </w:p>
  </w:footnote>
  <w:footnote w:id="1">
    <w:p w14:paraId="6A9B335C" w14:textId="77777777" w:rsidR="00057039" w:rsidRDefault="00057039" w:rsidP="00057039">
      <w:pPr>
        <w:pStyle w:val="af3"/>
      </w:pPr>
      <w:r w:rsidRPr="00ED54A5">
        <w:rPr>
          <w:rStyle w:val="af5"/>
          <w:rFonts w:ascii="Times New Roman" w:hAnsi="Times New Roman"/>
        </w:rPr>
        <w:footnoteRef/>
      </w:r>
      <w:r w:rsidRPr="00ED54A5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8277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4F6299" w14:textId="4A746C1B" w:rsidR="00934445" w:rsidRPr="00F17A2A" w:rsidRDefault="00934445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7A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7A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7A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00D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17A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097D3" w14:textId="440EA275" w:rsidR="00934445" w:rsidRPr="004D4315" w:rsidRDefault="00934445">
    <w:pPr>
      <w:pStyle w:val="ad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4942201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06C127A" w14:textId="57585930" w:rsidR="00934445" w:rsidRPr="004D4315" w:rsidRDefault="00934445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43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43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0DAAA9" w14:textId="77777777" w:rsidR="00934445" w:rsidRDefault="00934445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7625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AC319B" w14:textId="315EEC86" w:rsidR="00934445" w:rsidRPr="004D4315" w:rsidRDefault="00934445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43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43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00D7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F7B922" w14:textId="77777777" w:rsidR="00934445" w:rsidRDefault="009344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4392B22"/>
    <w:multiLevelType w:val="hybridMultilevel"/>
    <w:tmpl w:val="DF204D82"/>
    <w:lvl w:ilvl="0" w:tplc="3AF63DB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350C33"/>
    <w:multiLevelType w:val="multilevel"/>
    <w:tmpl w:val="9A8EE91A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 w15:restartNumberingAfterBreak="0">
    <w:nsid w:val="09140797"/>
    <w:multiLevelType w:val="hybridMultilevel"/>
    <w:tmpl w:val="980C8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D7ADE"/>
    <w:multiLevelType w:val="multilevel"/>
    <w:tmpl w:val="65BC4E2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637" w:hanging="36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5" w15:restartNumberingAfterBreak="0">
    <w:nsid w:val="0AE362CE"/>
    <w:multiLevelType w:val="hybridMultilevel"/>
    <w:tmpl w:val="6A409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05A98"/>
    <w:multiLevelType w:val="multilevel"/>
    <w:tmpl w:val="31722F2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1578475D"/>
    <w:multiLevelType w:val="hybridMultilevel"/>
    <w:tmpl w:val="DE9CC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6C3671A"/>
    <w:multiLevelType w:val="hybridMultilevel"/>
    <w:tmpl w:val="4C860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A61B5"/>
    <w:multiLevelType w:val="multilevel"/>
    <w:tmpl w:val="125808C0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70C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70C0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70C0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  <w:color w:val="0070C0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70C0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70C0"/>
      </w:rPr>
    </w:lvl>
  </w:abstractNum>
  <w:abstractNum w:abstractNumId="11" w15:restartNumberingAfterBreak="0">
    <w:nsid w:val="27772AE3"/>
    <w:multiLevelType w:val="hybridMultilevel"/>
    <w:tmpl w:val="03A8C564"/>
    <w:lvl w:ilvl="0" w:tplc="A114F9F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05381B"/>
    <w:multiLevelType w:val="hybridMultilevel"/>
    <w:tmpl w:val="21865684"/>
    <w:lvl w:ilvl="0" w:tplc="43ACA812">
      <w:start w:val="1"/>
      <w:numFmt w:val="decimal"/>
      <w:lvlText w:val="4.5.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311D74EF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4" w15:restartNumberingAfterBreak="0">
    <w:nsid w:val="33FF68AA"/>
    <w:multiLevelType w:val="multilevel"/>
    <w:tmpl w:val="31722F2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3CC17B58"/>
    <w:multiLevelType w:val="multilevel"/>
    <w:tmpl w:val="64EC2ADE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61327D87"/>
    <w:multiLevelType w:val="hybridMultilevel"/>
    <w:tmpl w:val="566E0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1578C"/>
    <w:multiLevelType w:val="multilevel"/>
    <w:tmpl w:val="1FD223CE"/>
    <w:lvl w:ilvl="0">
      <w:start w:val="7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 w15:restartNumberingAfterBreak="0">
    <w:nsid w:val="74FB0CEE"/>
    <w:multiLevelType w:val="hybridMultilevel"/>
    <w:tmpl w:val="F190E4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12"/>
  </w:num>
  <w:num w:numId="8">
    <w:abstractNumId w:val="15"/>
  </w:num>
  <w:num w:numId="9">
    <w:abstractNumId w:val="14"/>
  </w:num>
  <w:num w:numId="10">
    <w:abstractNumId w:val="6"/>
  </w:num>
  <w:num w:numId="11">
    <w:abstractNumId w:val="19"/>
  </w:num>
  <w:num w:numId="12">
    <w:abstractNumId w:val="10"/>
  </w:num>
  <w:num w:numId="13">
    <w:abstractNumId w:val="20"/>
  </w:num>
  <w:num w:numId="14">
    <w:abstractNumId w:val="11"/>
  </w:num>
  <w:num w:numId="15">
    <w:abstractNumId w:val="13"/>
  </w:num>
  <w:num w:numId="16">
    <w:abstractNumId w:val="1"/>
  </w:num>
  <w:num w:numId="17">
    <w:abstractNumId w:val="17"/>
  </w:num>
  <w:num w:numId="18">
    <w:abstractNumId w:val="5"/>
  </w:num>
  <w:num w:numId="19">
    <w:abstractNumId w:val="7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3E"/>
    <w:rsid w:val="00006744"/>
    <w:rsid w:val="00006AB5"/>
    <w:rsid w:val="0001730D"/>
    <w:rsid w:val="00024545"/>
    <w:rsid w:val="00025F97"/>
    <w:rsid w:val="00041578"/>
    <w:rsid w:val="000426FC"/>
    <w:rsid w:val="00043A00"/>
    <w:rsid w:val="00052EE2"/>
    <w:rsid w:val="00055298"/>
    <w:rsid w:val="00055D75"/>
    <w:rsid w:val="000562D4"/>
    <w:rsid w:val="00057039"/>
    <w:rsid w:val="000601AF"/>
    <w:rsid w:val="00060A8B"/>
    <w:rsid w:val="00062EBA"/>
    <w:rsid w:val="000646FA"/>
    <w:rsid w:val="000658B9"/>
    <w:rsid w:val="00082F73"/>
    <w:rsid w:val="0008569D"/>
    <w:rsid w:val="0008699D"/>
    <w:rsid w:val="00086B1B"/>
    <w:rsid w:val="00094279"/>
    <w:rsid w:val="00094EF1"/>
    <w:rsid w:val="000A1A2E"/>
    <w:rsid w:val="000A5901"/>
    <w:rsid w:val="000A66CE"/>
    <w:rsid w:val="000B0111"/>
    <w:rsid w:val="000B38A6"/>
    <w:rsid w:val="000B5D43"/>
    <w:rsid w:val="000E3EC5"/>
    <w:rsid w:val="000E6902"/>
    <w:rsid w:val="000E7989"/>
    <w:rsid w:val="000F0206"/>
    <w:rsid w:val="000F3852"/>
    <w:rsid w:val="000F45B8"/>
    <w:rsid w:val="000F72A7"/>
    <w:rsid w:val="001035EE"/>
    <w:rsid w:val="00113077"/>
    <w:rsid w:val="001266FD"/>
    <w:rsid w:val="00134CE2"/>
    <w:rsid w:val="001350E1"/>
    <w:rsid w:val="001365EF"/>
    <w:rsid w:val="00140B38"/>
    <w:rsid w:val="00140C2A"/>
    <w:rsid w:val="00151354"/>
    <w:rsid w:val="00157A78"/>
    <w:rsid w:val="00160A12"/>
    <w:rsid w:val="00162150"/>
    <w:rsid w:val="00164163"/>
    <w:rsid w:val="00166B90"/>
    <w:rsid w:val="00177658"/>
    <w:rsid w:val="00184BDE"/>
    <w:rsid w:val="00194FAB"/>
    <w:rsid w:val="001A3D07"/>
    <w:rsid w:val="001C2445"/>
    <w:rsid w:val="001D1E03"/>
    <w:rsid w:val="001D20DC"/>
    <w:rsid w:val="001D3368"/>
    <w:rsid w:val="001D5C2F"/>
    <w:rsid w:val="001E1F37"/>
    <w:rsid w:val="002026A8"/>
    <w:rsid w:val="0020290E"/>
    <w:rsid w:val="002033C0"/>
    <w:rsid w:val="00213903"/>
    <w:rsid w:val="0021446D"/>
    <w:rsid w:val="002167DE"/>
    <w:rsid w:val="00217721"/>
    <w:rsid w:val="00223069"/>
    <w:rsid w:val="00227031"/>
    <w:rsid w:val="002320EA"/>
    <w:rsid w:val="002322F4"/>
    <w:rsid w:val="00236A62"/>
    <w:rsid w:val="00240491"/>
    <w:rsid w:val="002466A8"/>
    <w:rsid w:val="002701F0"/>
    <w:rsid w:val="00282EE4"/>
    <w:rsid w:val="0028529D"/>
    <w:rsid w:val="00292395"/>
    <w:rsid w:val="00292E7C"/>
    <w:rsid w:val="002A5B87"/>
    <w:rsid w:val="002A701D"/>
    <w:rsid w:val="002B0A97"/>
    <w:rsid w:val="002B6807"/>
    <w:rsid w:val="002C310E"/>
    <w:rsid w:val="002C61E1"/>
    <w:rsid w:val="002D05C3"/>
    <w:rsid w:val="002D315F"/>
    <w:rsid w:val="002D6263"/>
    <w:rsid w:val="002D75F4"/>
    <w:rsid w:val="002E4332"/>
    <w:rsid w:val="002E79D0"/>
    <w:rsid w:val="002F0872"/>
    <w:rsid w:val="002F2884"/>
    <w:rsid w:val="002F30D0"/>
    <w:rsid w:val="002F5FE9"/>
    <w:rsid w:val="002F6F60"/>
    <w:rsid w:val="00301746"/>
    <w:rsid w:val="00304725"/>
    <w:rsid w:val="0032450D"/>
    <w:rsid w:val="00324577"/>
    <w:rsid w:val="00330F2D"/>
    <w:rsid w:val="00330FE0"/>
    <w:rsid w:val="003435FC"/>
    <w:rsid w:val="003506F4"/>
    <w:rsid w:val="00352074"/>
    <w:rsid w:val="00377B40"/>
    <w:rsid w:val="00377BEF"/>
    <w:rsid w:val="00383C4B"/>
    <w:rsid w:val="003847BE"/>
    <w:rsid w:val="003B6B65"/>
    <w:rsid w:val="003B7E93"/>
    <w:rsid w:val="003C6768"/>
    <w:rsid w:val="003D2142"/>
    <w:rsid w:val="003D273D"/>
    <w:rsid w:val="003D6656"/>
    <w:rsid w:val="003E1BE4"/>
    <w:rsid w:val="003E3C91"/>
    <w:rsid w:val="003E4A24"/>
    <w:rsid w:val="003F38D2"/>
    <w:rsid w:val="00405913"/>
    <w:rsid w:val="00406EEC"/>
    <w:rsid w:val="004101D4"/>
    <w:rsid w:val="00412F28"/>
    <w:rsid w:val="00415074"/>
    <w:rsid w:val="00426E2A"/>
    <w:rsid w:val="004332AF"/>
    <w:rsid w:val="0043415A"/>
    <w:rsid w:val="00437FCC"/>
    <w:rsid w:val="00441472"/>
    <w:rsid w:val="00446565"/>
    <w:rsid w:val="0044721F"/>
    <w:rsid w:val="00455CDE"/>
    <w:rsid w:val="00457C3E"/>
    <w:rsid w:val="004717B2"/>
    <w:rsid w:val="00477943"/>
    <w:rsid w:val="00480E4D"/>
    <w:rsid w:val="00485887"/>
    <w:rsid w:val="00487A17"/>
    <w:rsid w:val="00493871"/>
    <w:rsid w:val="004A1CC6"/>
    <w:rsid w:val="004A1FA5"/>
    <w:rsid w:val="004C074E"/>
    <w:rsid w:val="004C08F7"/>
    <w:rsid w:val="004C12E9"/>
    <w:rsid w:val="004C3FEF"/>
    <w:rsid w:val="004D1FA3"/>
    <w:rsid w:val="004D4315"/>
    <w:rsid w:val="004E1F4A"/>
    <w:rsid w:val="004E236C"/>
    <w:rsid w:val="004E49F3"/>
    <w:rsid w:val="004E5A5E"/>
    <w:rsid w:val="004F03A0"/>
    <w:rsid w:val="004F3135"/>
    <w:rsid w:val="0050216A"/>
    <w:rsid w:val="005056B4"/>
    <w:rsid w:val="005169B2"/>
    <w:rsid w:val="005173F6"/>
    <w:rsid w:val="005201A2"/>
    <w:rsid w:val="005252E3"/>
    <w:rsid w:val="00526D75"/>
    <w:rsid w:val="00533834"/>
    <w:rsid w:val="00533E1E"/>
    <w:rsid w:val="00535197"/>
    <w:rsid w:val="00540F78"/>
    <w:rsid w:val="005430CA"/>
    <w:rsid w:val="00553590"/>
    <w:rsid w:val="00554BB4"/>
    <w:rsid w:val="00560278"/>
    <w:rsid w:val="005632FB"/>
    <w:rsid w:val="00571293"/>
    <w:rsid w:val="00575720"/>
    <w:rsid w:val="00595AF4"/>
    <w:rsid w:val="005A0698"/>
    <w:rsid w:val="005A369F"/>
    <w:rsid w:val="005A402F"/>
    <w:rsid w:val="005A4E3E"/>
    <w:rsid w:val="005B17BB"/>
    <w:rsid w:val="005B67D1"/>
    <w:rsid w:val="005D5DA3"/>
    <w:rsid w:val="005E005E"/>
    <w:rsid w:val="005F1F58"/>
    <w:rsid w:val="005F5144"/>
    <w:rsid w:val="00604762"/>
    <w:rsid w:val="00606C2E"/>
    <w:rsid w:val="00624808"/>
    <w:rsid w:val="00635395"/>
    <w:rsid w:val="0063707F"/>
    <w:rsid w:val="00642CFD"/>
    <w:rsid w:val="00646AFD"/>
    <w:rsid w:val="00654325"/>
    <w:rsid w:val="00655499"/>
    <w:rsid w:val="00665233"/>
    <w:rsid w:val="0066615F"/>
    <w:rsid w:val="00674751"/>
    <w:rsid w:val="00674941"/>
    <w:rsid w:val="006875FD"/>
    <w:rsid w:val="00693A42"/>
    <w:rsid w:val="0069413C"/>
    <w:rsid w:val="00694888"/>
    <w:rsid w:val="006A48EC"/>
    <w:rsid w:val="006A5A78"/>
    <w:rsid w:val="006A6EE0"/>
    <w:rsid w:val="006B026C"/>
    <w:rsid w:val="006B11A7"/>
    <w:rsid w:val="006B3A5A"/>
    <w:rsid w:val="006D0453"/>
    <w:rsid w:val="006D0588"/>
    <w:rsid w:val="006D76F8"/>
    <w:rsid w:val="006E06B3"/>
    <w:rsid w:val="006E134C"/>
    <w:rsid w:val="006E48FB"/>
    <w:rsid w:val="006E739F"/>
    <w:rsid w:val="006F06FA"/>
    <w:rsid w:val="006F3159"/>
    <w:rsid w:val="007024C8"/>
    <w:rsid w:val="00715188"/>
    <w:rsid w:val="007237D2"/>
    <w:rsid w:val="007274B9"/>
    <w:rsid w:val="00727A42"/>
    <w:rsid w:val="0073515B"/>
    <w:rsid w:val="0074025D"/>
    <w:rsid w:val="00761F36"/>
    <w:rsid w:val="0076203F"/>
    <w:rsid w:val="00762605"/>
    <w:rsid w:val="00774778"/>
    <w:rsid w:val="007749FE"/>
    <w:rsid w:val="007755A4"/>
    <w:rsid w:val="00781393"/>
    <w:rsid w:val="0079429E"/>
    <w:rsid w:val="007B20B7"/>
    <w:rsid w:val="007C352F"/>
    <w:rsid w:val="007D72CE"/>
    <w:rsid w:val="007D7E6E"/>
    <w:rsid w:val="007F10D1"/>
    <w:rsid w:val="007F6B0D"/>
    <w:rsid w:val="0080052D"/>
    <w:rsid w:val="008126ED"/>
    <w:rsid w:val="00813802"/>
    <w:rsid w:val="00816B1C"/>
    <w:rsid w:val="00832F7B"/>
    <w:rsid w:val="008370FA"/>
    <w:rsid w:val="00841A94"/>
    <w:rsid w:val="00842103"/>
    <w:rsid w:val="0084459B"/>
    <w:rsid w:val="00855B0B"/>
    <w:rsid w:val="008600C5"/>
    <w:rsid w:val="008633A0"/>
    <w:rsid w:val="008638D0"/>
    <w:rsid w:val="00870D56"/>
    <w:rsid w:val="00871E37"/>
    <w:rsid w:val="008840BE"/>
    <w:rsid w:val="00887CCD"/>
    <w:rsid w:val="0089622B"/>
    <w:rsid w:val="008A17DC"/>
    <w:rsid w:val="008B74FE"/>
    <w:rsid w:val="008B7CE5"/>
    <w:rsid w:val="008E0805"/>
    <w:rsid w:val="008E4127"/>
    <w:rsid w:val="008E5B4E"/>
    <w:rsid w:val="008F09C0"/>
    <w:rsid w:val="00924E9A"/>
    <w:rsid w:val="0092757F"/>
    <w:rsid w:val="00934445"/>
    <w:rsid w:val="009400DC"/>
    <w:rsid w:val="00941689"/>
    <w:rsid w:val="00944BC1"/>
    <w:rsid w:val="009509D5"/>
    <w:rsid w:val="00954598"/>
    <w:rsid w:val="009616D4"/>
    <w:rsid w:val="0096188E"/>
    <w:rsid w:val="0097019E"/>
    <w:rsid w:val="0097762A"/>
    <w:rsid w:val="00991F89"/>
    <w:rsid w:val="009933CA"/>
    <w:rsid w:val="0099788E"/>
    <w:rsid w:val="009B03E1"/>
    <w:rsid w:val="009B680C"/>
    <w:rsid w:val="009C1652"/>
    <w:rsid w:val="009C48AD"/>
    <w:rsid w:val="009D79E4"/>
    <w:rsid w:val="009F3790"/>
    <w:rsid w:val="00A00EAD"/>
    <w:rsid w:val="00A01F5C"/>
    <w:rsid w:val="00A04117"/>
    <w:rsid w:val="00A16B4C"/>
    <w:rsid w:val="00A16B8E"/>
    <w:rsid w:val="00A1740A"/>
    <w:rsid w:val="00A30932"/>
    <w:rsid w:val="00A4708E"/>
    <w:rsid w:val="00A51087"/>
    <w:rsid w:val="00A52EEF"/>
    <w:rsid w:val="00A5543A"/>
    <w:rsid w:val="00A566F2"/>
    <w:rsid w:val="00A67487"/>
    <w:rsid w:val="00A74F5F"/>
    <w:rsid w:val="00A7646F"/>
    <w:rsid w:val="00A800D7"/>
    <w:rsid w:val="00A90895"/>
    <w:rsid w:val="00A92AEE"/>
    <w:rsid w:val="00A92F15"/>
    <w:rsid w:val="00A934FE"/>
    <w:rsid w:val="00A962F5"/>
    <w:rsid w:val="00AA34DF"/>
    <w:rsid w:val="00AA7D0F"/>
    <w:rsid w:val="00AB0B07"/>
    <w:rsid w:val="00AB5A2D"/>
    <w:rsid w:val="00AC3806"/>
    <w:rsid w:val="00AC70ED"/>
    <w:rsid w:val="00AD10FB"/>
    <w:rsid w:val="00B012A2"/>
    <w:rsid w:val="00B02686"/>
    <w:rsid w:val="00B070A6"/>
    <w:rsid w:val="00B1179D"/>
    <w:rsid w:val="00B201F0"/>
    <w:rsid w:val="00B20B7A"/>
    <w:rsid w:val="00B21C63"/>
    <w:rsid w:val="00B3082F"/>
    <w:rsid w:val="00B30A3A"/>
    <w:rsid w:val="00B30AE0"/>
    <w:rsid w:val="00B32962"/>
    <w:rsid w:val="00B350AC"/>
    <w:rsid w:val="00B40AE1"/>
    <w:rsid w:val="00B44450"/>
    <w:rsid w:val="00B45BE1"/>
    <w:rsid w:val="00B47DE7"/>
    <w:rsid w:val="00B50DB9"/>
    <w:rsid w:val="00B51631"/>
    <w:rsid w:val="00B52124"/>
    <w:rsid w:val="00B53AA2"/>
    <w:rsid w:val="00B53B23"/>
    <w:rsid w:val="00B60F87"/>
    <w:rsid w:val="00B62976"/>
    <w:rsid w:val="00B677AF"/>
    <w:rsid w:val="00B70690"/>
    <w:rsid w:val="00B733F9"/>
    <w:rsid w:val="00B77C25"/>
    <w:rsid w:val="00B94534"/>
    <w:rsid w:val="00B9479B"/>
    <w:rsid w:val="00BA2AE2"/>
    <w:rsid w:val="00BA7D59"/>
    <w:rsid w:val="00BB148F"/>
    <w:rsid w:val="00BB57A9"/>
    <w:rsid w:val="00BD3850"/>
    <w:rsid w:val="00BF47AE"/>
    <w:rsid w:val="00BF5664"/>
    <w:rsid w:val="00BF5FB1"/>
    <w:rsid w:val="00BF778A"/>
    <w:rsid w:val="00C1077F"/>
    <w:rsid w:val="00C153A0"/>
    <w:rsid w:val="00C223EC"/>
    <w:rsid w:val="00C24341"/>
    <w:rsid w:val="00C24F92"/>
    <w:rsid w:val="00C36829"/>
    <w:rsid w:val="00C43D8B"/>
    <w:rsid w:val="00C52147"/>
    <w:rsid w:val="00C552B6"/>
    <w:rsid w:val="00C64645"/>
    <w:rsid w:val="00C67B4A"/>
    <w:rsid w:val="00C74893"/>
    <w:rsid w:val="00C820D0"/>
    <w:rsid w:val="00C865E1"/>
    <w:rsid w:val="00C8698C"/>
    <w:rsid w:val="00CA48D9"/>
    <w:rsid w:val="00CB55CF"/>
    <w:rsid w:val="00CB6420"/>
    <w:rsid w:val="00CD025E"/>
    <w:rsid w:val="00CD2031"/>
    <w:rsid w:val="00CE0670"/>
    <w:rsid w:val="00CE5315"/>
    <w:rsid w:val="00CF0CFC"/>
    <w:rsid w:val="00CF4F2F"/>
    <w:rsid w:val="00D00077"/>
    <w:rsid w:val="00D04A20"/>
    <w:rsid w:val="00D07739"/>
    <w:rsid w:val="00D14AC4"/>
    <w:rsid w:val="00D34B33"/>
    <w:rsid w:val="00D47F57"/>
    <w:rsid w:val="00D5303D"/>
    <w:rsid w:val="00D66CCF"/>
    <w:rsid w:val="00D82C05"/>
    <w:rsid w:val="00D82DA4"/>
    <w:rsid w:val="00D85475"/>
    <w:rsid w:val="00D9068C"/>
    <w:rsid w:val="00D97C83"/>
    <w:rsid w:val="00DA4220"/>
    <w:rsid w:val="00DA7729"/>
    <w:rsid w:val="00DB2031"/>
    <w:rsid w:val="00DB4862"/>
    <w:rsid w:val="00DC30F4"/>
    <w:rsid w:val="00DD2DF6"/>
    <w:rsid w:val="00DD78BF"/>
    <w:rsid w:val="00DE35BA"/>
    <w:rsid w:val="00DE64BB"/>
    <w:rsid w:val="00DE7165"/>
    <w:rsid w:val="00DE74BC"/>
    <w:rsid w:val="00DF5ADE"/>
    <w:rsid w:val="00DF73CF"/>
    <w:rsid w:val="00DF75E3"/>
    <w:rsid w:val="00E0637A"/>
    <w:rsid w:val="00E424DB"/>
    <w:rsid w:val="00E43AF3"/>
    <w:rsid w:val="00E457E2"/>
    <w:rsid w:val="00E4749A"/>
    <w:rsid w:val="00E50C2A"/>
    <w:rsid w:val="00E5685E"/>
    <w:rsid w:val="00E62FFB"/>
    <w:rsid w:val="00E64F26"/>
    <w:rsid w:val="00E77C36"/>
    <w:rsid w:val="00E83C9D"/>
    <w:rsid w:val="00E916A5"/>
    <w:rsid w:val="00E9584E"/>
    <w:rsid w:val="00EA25AF"/>
    <w:rsid w:val="00EA6D75"/>
    <w:rsid w:val="00EA7126"/>
    <w:rsid w:val="00EA7D4F"/>
    <w:rsid w:val="00EB3503"/>
    <w:rsid w:val="00EB4E1B"/>
    <w:rsid w:val="00EC3BA4"/>
    <w:rsid w:val="00EC7EEA"/>
    <w:rsid w:val="00ED54A5"/>
    <w:rsid w:val="00EE414F"/>
    <w:rsid w:val="00EE62A2"/>
    <w:rsid w:val="00EF7166"/>
    <w:rsid w:val="00F014B8"/>
    <w:rsid w:val="00F01CFF"/>
    <w:rsid w:val="00F10CC0"/>
    <w:rsid w:val="00F14384"/>
    <w:rsid w:val="00F17A2A"/>
    <w:rsid w:val="00F222EB"/>
    <w:rsid w:val="00F25DC1"/>
    <w:rsid w:val="00F479AE"/>
    <w:rsid w:val="00F50530"/>
    <w:rsid w:val="00F61B4A"/>
    <w:rsid w:val="00F704E1"/>
    <w:rsid w:val="00F823A2"/>
    <w:rsid w:val="00F85464"/>
    <w:rsid w:val="00F93EF4"/>
    <w:rsid w:val="00FA1C1B"/>
    <w:rsid w:val="00FB2A00"/>
    <w:rsid w:val="00FD0881"/>
    <w:rsid w:val="00FE08BF"/>
    <w:rsid w:val="00FE3AAF"/>
    <w:rsid w:val="00FE6AB1"/>
    <w:rsid w:val="00FF0E07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C5A20"/>
  <w15:chartTrackingRefBased/>
  <w15:docId w15:val="{5F9BD1FC-3734-4E41-9781-ABADC2C1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6D"/>
  </w:style>
  <w:style w:type="paragraph" w:styleId="4">
    <w:name w:val="heading 4"/>
    <w:basedOn w:val="a"/>
    <w:next w:val="a"/>
    <w:link w:val="40"/>
    <w:uiPriority w:val="99"/>
    <w:qFormat/>
    <w:rsid w:val="006E739F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rsid w:val="00457C3E"/>
    <w:rPr>
      <w:sz w:val="16"/>
      <w:szCs w:val="16"/>
    </w:rPr>
  </w:style>
  <w:style w:type="paragraph" w:styleId="a4">
    <w:name w:val="annotation text"/>
    <w:aliases w:val="ct,Used by Word for text of author queries, Знак2"/>
    <w:basedOn w:val="a"/>
    <w:link w:val="a5"/>
    <w:uiPriority w:val="99"/>
    <w:unhideWhenUsed/>
    <w:rsid w:val="00457C3E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примечания Знак"/>
    <w:aliases w:val="ct Знак1,Used by Word for text of author queries Знак1, Знак2 Знак1"/>
    <w:basedOn w:val="a0"/>
    <w:link w:val="a4"/>
    <w:uiPriority w:val="99"/>
    <w:rsid w:val="00457C3E"/>
    <w:rPr>
      <w:rFonts w:ascii="Calibri" w:eastAsia="Calibri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57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7C3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457C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F47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75F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BA7D59"/>
    <w:rPr>
      <w:color w:val="0563C1" w:themeColor="hyperlink"/>
      <w:u w:val="single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6A6EE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c">
    <w:name w:val="Тема примечания Знак"/>
    <w:basedOn w:val="a5"/>
    <w:link w:val="ab"/>
    <w:uiPriority w:val="99"/>
    <w:semiHidden/>
    <w:rsid w:val="006A6EE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54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40F78"/>
  </w:style>
  <w:style w:type="paragraph" w:styleId="af">
    <w:name w:val="footer"/>
    <w:basedOn w:val="a"/>
    <w:link w:val="af0"/>
    <w:uiPriority w:val="99"/>
    <w:unhideWhenUsed/>
    <w:rsid w:val="0054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40F78"/>
  </w:style>
  <w:style w:type="paragraph" w:customStyle="1" w:styleId="ConsPlusCell">
    <w:name w:val="ConsPlusCell"/>
    <w:rsid w:val="00177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8"/>
    <w:uiPriority w:val="39"/>
    <w:rsid w:val="003520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DD2DF6"/>
    <w:rPr>
      <w:b/>
      <w:bCs/>
    </w:rPr>
  </w:style>
  <w:style w:type="paragraph" w:styleId="af2">
    <w:name w:val="Normal (Web)"/>
    <w:basedOn w:val="a"/>
    <w:uiPriority w:val="99"/>
    <w:semiHidden/>
    <w:unhideWhenUsed/>
    <w:rsid w:val="00EA2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1D5C2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D5C2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D5C2F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5D5DA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Текст примечания Знак1"/>
    <w:aliases w:val="ct Знак,Used by Word for text of author queries Знак, Знак2 Знак"/>
    <w:uiPriority w:val="99"/>
    <w:locked/>
    <w:rsid w:val="005D5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600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73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Revision"/>
    <w:hidden/>
    <w:uiPriority w:val="99"/>
    <w:semiHidden/>
    <w:rsid w:val="00D07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3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5B9AF-DA87-4F1E-B671-253C1673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4272</Words>
  <Characters>24352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Уланов Алексей Сергеевич</dc:creator>
  <cp:keywords/>
  <dc:description/>
  <cp:lastModifiedBy>Пахомова Людмила Александровна</cp:lastModifiedBy>
  <cp:revision>2</cp:revision>
  <cp:lastPrinted>2020-05-19T09:06:00Z</cp:lastPrinted>
  <dcterms:created xsi:type="dcterms:W3CDTF">2026-09-19T08:33:00Z</dcterms:created>
  <dcterms:modified xsi:type="dcterms:W3CDTF">2026-09-19T08:33:00Z</dcterms:modified>
</cp:coreProperties>
</file>