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135C" w14:textId="77777777" w:rsidR="00582E09" w:rsidRDefault="00615CE1">
      <w:pPr>
        <w:keepNext/>
        <w:keepLine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328269E5" w14:textId="55904C8B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r w:rsidR="008B591F" w:rsidRPr="008B591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ОКПД2 46.69.19.190 Поставка средств малой механизации для обслуживания СП и филиалов ПАО «РусГидро»</w:t>
      </w:r>
    </w:p>
    <w:p w14:paraId="502535E1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 w14:paraId="3E90E1B7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572FEF50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64FCB4FD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4DB84173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30B3B610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795C631E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685377E6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2B9216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поставки товара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904689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60EEC8DD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1, 2 к настоящему запросу);</w:t>
      </w:r>
    </w:p>
    <w:p w14:paraId="439CB0FC" w14:textId="77777777" w:rsidR="00582E09" w:rsidRDefault="00615CE1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3E8032" w14:textId="3A9ECCAB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18:00 </w:t>
      </w:r>
      <w:r w:rsidR="0019260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02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</w:t>
      </w:r>
      <w:r w:rsidR="0019260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.202</w:t>
      </w:r>
      <w:r w:rsidR="0019260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 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C8F767" w14:textId="77777777" w:rsidR="00582E09" w:rsidRDefault="00615CE1">
      <w:pPr>
        <w:numPr>
          <w:ilvl w:val="0"/>
          <w:numId w:val="4"/>
        </w:numPr>
        <w:spacing w:before="120" w:after="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https://tender.lot-online.ru</w:t>
      </w:r>
    </w:p>
    <w:p w14:paraId="65C7D9FF" w14:textId="77777777" w:rsidR="00582E09" w:rsidRDefault="00582E0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2F297" w14:textId="77777777" w:rsidR="00582E09" w:rsidRDefault="00615CE1">
      <w:pPr>
        <w:keepNext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6F21545C" w14:textId="77777777" w:rsidR="00582E09" w:rsidRDefault="00615CE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6CAE2E87" w14:textId="77777777" w:rsidR="00582E09" w:rsidRDefault="00615CE1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 w14:paraId="713BDA77" w14:textId="77777777" w:rsidR="00582E09" w:rsidRDefault="00615CE1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Коммерческого предложения;</w:t>
      </w:r>
    </w:p>
    <w:sectPr w:rsidR="00582E0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64B7"/>
    <w:multiLevelType w:val="multilevel"/>
    <w:tmpl w:val="14CE74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1D41E11"/>
    <w:multiLevelType w:val="multilevel"/>
    <w:tmpl w:val="57E41E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A3168F"/>
    <w:multiLevelType w:val="multilevel"/>
    <w:tmpl w:val="66541E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9436025"/>
    <w:multiLevelType w:val="multilevel"/>
    <w:tmpl w:val="618256E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E09"/>
    <w:rsid w:val="00192602"/>
    <w:rsid w:val="00582E09"/>
    <w:rsid w:val="006076D8"/>
    <w:rsid w:val="00615CE1"/>
    <w:rsid w:val="008B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9B86"/>
  <w15:docId w15:val="{4F849169-9D3D-4B83-A251-3904596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Владимир Шубин</cp:lastModifiedBy>
  <cp:revision>17</cp:revision>
  <dcterms:created xsi:type="dcterms:W3CDTF">2024-11-27T10:11:00Z</dcterms:created>
  <dcterms:modified xsi:type="dcterms:W3CDTF">2026-09-28T04:13:00Z</dcterms:modified>
  <dc:language>ru-RU</dc:language>
</cp:coreProperties>
</file>