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fff8"/>
        <w:tblW w:w="9911" w:type="dxa"/>
        <w:tblInd w:w="10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4955"/>
        <w:gridCol w:w="4956"/>
      </w:tblGrid>
      <w:tr w:rsidR="00991E0E" w:rsidRPr="00182F68" w14:paraId="71EC58E3" w14:textId="77777777">
        <w:trPr>
          <w:trHeight w:val="1980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14:paraId="2A850DA9" w14:textId="77777777" w:rsidR="00991E0E" w:rsidRPr="00182F68" w:rsidRDefault="00BD3A65">
            <w:pPr>
              <w:keepNext/>
              <w:keepLines/>
              <w:widowControl w:val="0"/>
              <w:rPr>
                <w:b/>
                <w:bCs/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>«ПОДГОТОВИЛ»</w:t>
            </w:r>
          </w:p>
          <w:p w14:paraId="4D69CFD4" w14:textId="77777777" w:rsidR="00991E0E" w:rsidRPr="00182F68" w:rsidRDefault="00BD3A65">
            <w:pPr>
              <w:keepNext/>
              <w:keepLines/>
              <w:widowControl w:val="0"/>
              <w:rPr>
                <w:bCs/>
                <w:sz w:val="24"/>
                <w:szCs w:val="24"/>
              </w:rPr>
            </w:pPr>
            <w:r w:rsidRPr="00182F68">
              <w:rPr>
                <w:bCs/>
                <w:sz w:val="24"/>
                <w:szCs w:val="24"/>
              </w:rPr>
              <w:t>Технический куратор</w:t>
            </w:r>
          </w:p>
          <w:p w14:paraId="6F56E422" w14:textId="77777777" w:rsidR="00991E0E" w:rsidRPr="00182F68" w:rsidRDefault="00BD3A65">
            <w:pPr>
              <w:keepNext/>
              <w:keepLines/>
              <w:widowControl w:val="0"/>
              <w:rPr>
                <w:bCs/>
                <w:sz w:val="24"/>
                <w:szCs w:val="24"/>
              </w:rPr>
            </w:pPr>
            <w:r w:rsidRPr="00182F68">
              <w:rPr>
                <w:bCs/>
                <w:sz w:val="24"/>
                <w:szCs w:val="24"/>
              </w:rPr>
              <w:t>Ведущий специалист отдела материально-технического снабжения</w:t>
            </w:r>
          </w:p>
          <w:p w14:paraId="737AF0AC" w14:textId="77777777" w:rsidR="00991E0E" w:rsidRPr="00182F68" w:rsidRDefault="00991E0E">
            <w:pPr>
              <w:keepNext/>
              <w:keepLines/>
              <w:widowControl w:val="0"/>
              <w:rPr>
                <w:b/>
                <w:bCs/>
                <w:sz w:val="24"/>
                <w:szCs w:val="24"/>
              </w:rPr>
            </w:pPr>
          </w:p>
          <w:p w14:paraId="4E6FEE4B" w14:textId="77777777" w:rsidR="00991E0E" w:rsidRPr="00182F68" w:rsidRDefault="00BD3A65">
            <w:pPr>
              <w:keepNext/>
              <w:keepLines/>
              <w:widowControl w:val="0"/>
              <w:jc w:val="right"/>
              <w:rPr>
                <w:b/>
                <w:bCs/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 xml:space="preserve">______________/ </w:t>
            </w:r>
            <w:r w:rsidRPr="00182F68">
              <w:rPr>
                <w:bCs/>
                <w:sz w:val="24"/>
                <w:szCs w:val="24"/>
              </w:rPr>
              <w:t>Шубин В.Ю.</w:t>
            </w:r>
          </w:p>
          <w:p w14:paraId="37159E2B" w14:textId="06116F2B" w:rsidR="00991E0E" w:rsidRPr="00182F68" w:rsidRDefault="00BD3A65">
            <w:pPr>
              <w:keepNext/>
              <w:keepLines/>
              <w:widowControl w:val="0"/>
              <w:jc w:val="right"/>
              <w:rPr>
                <w:b/>
                <w:bCs/>
                <w:sz w:val="26"/>
                <w:szCs w:val="26"/>
              </w:rPr>
            </w:pPr>
            <w:r w:rsidRPr="00182F68">
              <w:rPr>
                <w:sz w:val="24"/>
                <w:szCs w:val="24"/>
              </w:rPr>
              <w:t>«</w:t>
            </w:r>
            <w:r w:rsidR="00D021DC">
              <w:rPr>
                <w:sz w:val="24"/>
                <w:szCs w:val="24"/>
              </w:rPr>
              <w:t>18</w:t>
            </w:r>
            <w:r w:rsidRPr="00182F68">
              <w:rPr>
                <w:sz w:val="24"/>
                <w:szCs w:val="24"/>
              </w:rPr>
              <w:t xml:space="preserve">» </w:t>
            </w:r>
            <w:r w:rsidR="00953C68">
              <w:rPr>
                <w:sz w:val="24"/>
                <w:szCs w:val="24"/>
              </w:rPr>
              <w:t>сентября</w:t>
            </w:r>
            <w:r w:rsidRPr="00182F68">
              <w:rPr>
                <w:sz w:val="24"/>
                <w:szCs w:val="24"/>
              </w:rPr>
              <w:t xml:space="preserve"> 202</w:t>
            </w:r>
            <w:r w:rsidR="00D021DC">
              <w:rPr>
                <w:sz w:val="24"/>
                <w:szCs w:val="24"/>
              </w:rPr>
              <w:t>6</w:t>
            </w:r>
            <w:r w:rsidRPr="00182F68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14:paraId="5361B92D" w14:textId="77777777" w:rsidR="00991E0E" w:rsidRPr="00182F68" w:rsidRDefault="00BD3A65">
            <w:pPr>
              <w:keepNext/>
              <w:keepLines/>
              <w:widowControl w:val="0"/>
              <w:jc w:val="right"/>
              <w:rPr>
                <w:b/>
                <w:bCs/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>«УТВЕРЖДАЮ»</w:t>
            </w:r>
          </w:p>
          <w:p w14:paraId="6709E037" w14:textId="77777777" w:rsidR="00991E0E" w:rsidRPr="00182F68" w:rsidRDefault="00BD3A65">
            <w:pPr>
              <w:keepNext/>
              <w:keepLines/>
              <w:widowControl w:val="0"/>
              <w:jc w:val="right"/>
              <w:rPr>
                <w:bCs/>
                <w:sz w:val="24"/>
                <w:szCs w:val="24"/>
              </w:rPr>
            </w:pPr>
            <w:r w:rsidRPr="00182F68">
              <w:rPr>
                <w:bCs/>
                <w:sz w:val="24"/>
                <w:szCs w:val="24"/>
              </w:rPr>
              <w:t>Инициатор договора</w:t>
            </w:r>
          </w:p>
          <w:p w14:paraId="00EB9B44" w14:textId="77777777" w:rsidR="00991E0E" w:rsidRPr="00182F68" w:rsidRDefault="00BD3A65">
            <w:pPr>
              <w:keepNext/>
              <w:keepLines/>
              <w:widowControl w:val="0"/>
              <w:jc w:val="right"/>
              <w:rPr>
                <w:bCs/>
                <w:sz w:val="24"/>
                <w:szCs w:val="24"/>
              </w:rPr>
            </w:pPr>
            <w:r w:rsidRPr="00182F68">
              <w:rPr>
                <w:bCs/>
                <w:sz w:val="24"/>
                <w:szCs w:val="24"/>
              </w:rPr>
              <w:t>Начальник отдела материально-технического снабжения</w:t>
            </w:r>
          </w:p>
          <w:p w14:paraId="69B027CA" w14:textId="77777777" w:rsidR="00991E0E" w:rsidRPr="00182F68" w:rsidRDefault="00991E0E">
            <w:pPr>
              <w:keepNext/>
              <w:keepLines/>
              <w:widowControl w:val="0"/>
              <w:jc w:val="right"/>
              <w:rPr>
                <w:b/>
                <w:bCs/>
                <w:sz w:val="24"/>
                <w:szCs w:val="24"/>
              </w:rPr>
            </w:pPr>
          </w:p>
          <w:p w14:paraId="25F3510B" w14:textId="77777777" w:rsidR="00991E0E" w:rsidRPr="00182F68" w:rsidRDefault="00BD3A65">
            <w:pPr>
              <w:keepNext/>
              <w:keepLines/>
              <w:widowControl w:val="0"/>
              <w:jc w:val="right"/>
              <w:rPr>
                <w:b/>
                <w:bCs/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 xml:space="preserve">______________/ </w:t>
            </w:r>
            <w:r w:rsidRPr="00182F68">
              <w:rPr>
                <w:bCs/>
                <w:sz w:val="24"/>
                <w:szCs w:val="24"/>
              </w:rPr>
              <w:t>Антонов П.Е.</w:t>
            </w:r>
          </w:p>
          <w:p w14:paraId="0278DE14" w14:textId="490CFA0F" w:rsidR="00991E0E" w:rsidRPr="00182F68" w:rsidRDefault="00BD3A65">
            <w:pPr>
              <w:keepNext/>
              <w:keepLines/>
              <w:widowControl w:val="0"/>
              <w:jc w:val="right"/>
              <w:rPr>
                <w:b/>
                <w:bCs/>
                <w:sz w:val="26"/>
                <w:szCs w:val="26"/>
              </w:rPr>
            </w:pPr>
            <w:r w:rsidRPr="00182F68">
              <w:rPr>
                <w:sz w:val="24"/>
                <w:szCs w:val="24"/>
              </w:rPr>
              <w:t>«</w:t>
            </w:r>
            <w:r w:rsidR="00D021DC">
              <w:rPr>
                <w:sz w:val="24"/>
                <w:szCs w:val="24"/>
              </w:rPr>
              <w:t>1</w:t>
            </w:r>
            <w:r w:rsidR="00F01502">
              <w:rPr>
                <w:sz w:val="24"/>
                <w:szCs w:val="24"/>
              </w:rPr>
              <w:t>8</w:t>
            </w:r>
            <w:r w:rsidRPr="00182F68">
              <w:rPr>
                <w:sz w:val="24"/>
                <w:szCs w:val="24"/>
              </w:rPr>
              <w:t xml:space="preserve">» </w:t>
            </w:r>
            <w:r w:rsidR="00953C68">
              <w:rPr>
                <w:sz w:val="24"/>
                <w:szCs w:val="24"/>
              </w:rPr>
              <w:t>сентября</w:t>
            </w:r>
            <w:r w:rsidRPr="00182F68">
              <w:rPr>
                <w:sz w:val="24"/>
                <w:szCs w:val="24"/>
              </w:rPr>
              <w:t xml:space="preserve"> 202</w:t>
            </w:r>
            <w:r w:rsidR="00D021DC">
              <w:rPr>
                <w:sz w:val="24"/>
                <w:szCs w:val="24"/>
              </w:rPr>
              <w:t>6</w:t>
            </w:r>
            <w:r w:rsidRPr="00182F68">
              <w:rPr>
                <w:sz w:val="24"/>
                <w:szCs w:val="24"/>
              </w:rPr>
              <w:t xml:space="preserve"> года</w:t>
            </w:r>
          </w:p>
        </w:tc>
      </w:tr>
    </w:tbl>
    <w:p w14:paraId="131B0271" w14:textId="77777777" w:rsidR="00991E0E" w:rsidRPr="00182F68" w:rsidRDefault="00991E0E">
      <w:pPr>
        <w:keepNext/>
        <w:keepLines/>
        <w:jc w:val="right"/>
        <w:rPr>
          <w:b/>
          <w:bCs/>
          <w:sz w:val="26"/>
          <w:szCs w:val="26"/>
        </w:rPr>
      </w:pPr>
    </w:p>
    <w:p w14:paraId="0E396AEB" w14:textId="77777777" w:rsidR="00991E0E" w:rsidRPr="00182F68" w:rsidRDefault="00991E0E">
      <w:pPr>
        <w:keepNext/>
        <w:keepLines/>
        <w:rPr>
          <w:sz w:val="26"/>
          <w:szCs w:val="26"/>
        </w:rPr>
      </w:pPr>
    </w:p>
    <w:p w14:paraId="4BC75FE2" w14:textId="77777777" w:rsidR="00991E0E" w:rsidRPr="00182F68" w:rsidRDefault="00991E0E">
      <w:pPr>
        <w:keepNext/>
        <w:keepLines/>
        <w:rPr>
          <w:sz w:val="26"/>
          <w:szCs w:val="26"/>
        </w:rPr>
      </w:pPr>
    </w:p>
    <w:p w14:paraId="3AB648E1" w14:textId="77777777" w:rsidR="00991E0E" w:rsidRPr="00182F68" w:rsidRDefault="00991E0E">
      <w:pPr>
        <w:keepNext/>
        <w:keepLines/>
        <w:rPr>
          <w:sz w:val="26"/>
          <w:szCs w:val="26"/>
        </w:rPr>
      </w:pPr>
    </w:p>
    <w:p w14:paraId="7E16A92A" w14:textId="77777777" w:rsidR="00991E0E" w:rsidRPr="00182F68" w:rsidRDefault="00991E0E">
      <w:pPr>
        <w:keepNext/>
        <w:keepLines/>
        <w:rPr>
          <w:sz w:val="26"/>
          <w:szCs w:val="26"/>
        </w:rPr>
      </w:pPr>
    </w:p>
    <w:p w14:paraId="4664B0C3" w14:textId="77777777" w:rsidR="00991E0E" w:rsidRPr="00182F68" w:rsidRDefault="00991E0E">
      <w:pPr>
        <w:keepNext/>
        <w:keepLines/>
        <w:rPr>
          <w:sz w:val="26"/>
          <w:szCs w:val="26"/>
        </w:rPr>
      </w:pPr>
    </w:p>
    <w:p w14:paraId="1FDDF019" w14:textId="77777777" w:rsidR="00991E0E" w:rsidRPr="00182F68" w:rsidRDefault="00991E0E">
      <w:pPr>
        <w:keepNext/>
        <w:keepLines/>
        <w:rPr>
          <w:sz w:val="26"/>
          <w:szCs w:val="26"/>
        </w:rPr>
      </w:pPr>
    </w:p>
    <w:p w14:paraId="2050BEF5" w14:textId="77777777" w:rsidR="00991E0E" w:rsidRPr="00182F68" w:rsidRDefault="00991E0E">
      <w:pPr>
        <w:keepNext/>
        <w:keepLines/>
        <w:rPr>
          <w:sz w:val="26"/>
          <w:szCs w:val="26"/>
        </w:rPr>
      </w:pPr>
    </w:p>
    <w:p w14:paraId="54BA889B" w14:textId="77777777" w:rsidR="00991E0E" w:rsidRPr="00182F68" w:rsidRDefault="00991E0E">
      <w:pPr>
        <w:keepNext/>
        <w:keepLines/>
        <w:rPr>
          <w:sz w:val="26"/>
          <w:szCs w:val="26"/>
        </w:rPr>
      </w:pPr>
    </w:p>
    <w:p w14:paraId="131786B7" w14:textId="77777777" w:rsidR="00991E0E" w:rsidRPr="00182F68" w:rsidRDefault="00BD3A65">
      <w:pPr>
        <w:keepNext/>
        <w:keepLines/>
        <w:jc w:val="center"/>
        <w:rPr>
          <w:rFonts w:eastAsia="Calibri"/>
          <w:b/>
        </w:rPr>
      </w:pPr>
      <w:r w:rsidRPr="00182F68">
        <w:rPr>
          <w:rFonts w:eastAsia="Calibri"/>
          <w:b/>
        </w:rPr>
        <w:t>Технические требования на поставку МТР</w:t>
      </w:r>
    </w:p>
    <w:p w14:paraId="0897DD3F" w14:textId="77777777" w:rsidR="00991E0E" w:rsidRPr="00182F68" w:rsidRDefault="00991E0E">
      <w:pPr>
        <w:keepNext/>
        <w:keepLines/>
        <w:jc w:val="center"/>
        <w:rPr>
          <w:rFonts w:eastAsia="Calibri"/>
          <w:b/>
        </w:rPr>
      </w:pPr>
    </w:p>
    <w:p w14:paraId="450F674B" w14:textId="77777777" w:rsidR="00991E0E" w:rsidRPr="00182F68" w:rsidRDefault="00991E0E">
      <w:pPr>
        <w:keepNext/>
        <w:keepLines/>
        <w:jc w:val="center"/>
        <w:rPr>
          <w:rFonts w:eastAsia="Calibri"/>
          <w:b/>
        </w:rPr>
      </w:pPr>
    </w:p>
    <w:p w14:paraId="77CA92BF" w14:textId="43307A56" w:rsidR="00991E0E" w:rsidRPr="00182F68" w:rsidRDefault="00BB509F">
      <w:pPr>
        <w:jc w:val="center"/>
        <w:rPr>
          <w:rFonts w:eastAsia="Calibri"/>
          <w:b/>
        </w:rPr>
      </w:pPr>
      <w:r w:rsidRPr="00182F68">
        <w:rPr>
          <w:rFonts w:eastAsia="Calibri"/>
          <w:b/>
        </w:rPr>
        <w:t>ОКПД2 46.69.19.190 Поставка средств малой механизации для обслуживания СП и филиалов ПАО «РусГидро»</w:t>
      </w:r>
      <w:r w:rsidR="00D021DC">
        <w:rPr>
          <w:rFonts w:eastAsia="Calibri"/>
          <w:b/>
        </w:rPr>
        <w:t xml:space="preserve"> в 2027 году</w:t>
      </w:r>
    </w:p>
    <w:p w14:paraId="316CA5FE" w14:textId="77777777" w:rsidR="00991E0E" w:rsidRPr="00182F68" w:rsidRDefault="00991E0E">
      <w:pPr>
        <w:jc w:val="center"/>
      </w:pPr>
    </w:p>
    <w:p w14:paraId="2AD2348E" w14:textId="77777777" w:rsidR="00991E0E" w:rsidRPr="00182F68" w:rsidRDefault="00991E0E">
      <w:pPr>
        <w:jc w:val="center"/>
      </w:pPr>
    </w:p>
    <w:p w14:paraId="5D36E3B5" w14:textId="77777777" w:rsidR="00991E0E" w:rsidRPr="00182F68" w:rsidRDefault="00991E0E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1DCA7278" w14:textId="77777777" w:rsidR="00991E0E" w:rsidRPr="00182F68" w:rsidRDefault="00991E0E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7A9625A7" w14:textId="77777777" w:rsidR="00991E0E" w:rsidRPr="00182F68" w:rsidRDefault="00991E0E">
      <w:pPr>
        <w:keepNext/>
        <w:keepLines/>
        <w:jc w:val="both"/>
        <w:rPr>
          <w:sz w:val="26"/>
          <w:szCs w:val="26"/>
        </w:rPr>
      </w:pPr>
    </w:p>
    <w:p w14:paraId="6D2F837B" w14:textId="77777777" w:rsidR="00991E0E" w:rsidRPr="00182F68" w:rsidRDefault="00991E0E">
      <w:pPr>
        <w:rPr>
          <w:sz w:val="26"/>
          <w:szCs w:val="26"/>
        </w:rPr>
        <w:sectPr w:rsidR="00991E0E" w:rsidRPr="00182F68">
          <w:headerReference w:type="default" r:id="rId8"/>
          <w:pgSz w:w="11906" w:h="16838"/>
          <w:pgMar w:top="1134" w:right="851" w:bottom="992" w:left="1134" w:header="680" w:footer="0" w:gutter="0"/>
          <w:cols w:space="720"/>
          <w:formProt w:val="0"/>
          <w:docGrid w:linePitch="360"/>
        </w:sectPr>
      </w:pPr>
    </w:p>
    <w:p w14:paraId="52D403C9" w14:textId="77777777" w:rsidR="00991E0E" w:rsidRPr="00182F68" w:rsidRDefault="00BD3A65">
      <w:pPr>
        <w:pStyle w:val="aff0"/>
        <w:numPr>
          <w:ilvl w:val="0"/>
          <w:numId w:val="8"/>
        </w:numPr>
        <w:ind w:left="0" w:firstLine="709"/>
        <w:jc w:val="center"/>
        <w:rPr>
          <w:b/>
          <w:bCs/>
          <w:caps/>
          <w:sz w:val="28"/>
        </w:rPr>
      </w:pPr>
      <w:bookmarkStart w:id="0" w:name="_Toc51339692"/>
      <w:bookmarkStart w:id="1" w:name="_Toc75446566"/>
      <w:r w:rsidRPr="00182F68">
        <w:rPr>
          <w:b/>
          <w:bCs/>
          <w:sz w:val="28"/>
        </w:rPr>
        <w:lastRenderedPageBreak/>
        <w:t>Общие сведения</w:t>
      </w:r>
      <w:bookmarkEnd w:id="0"/>
      <w:bookmarkEnd w:id="1"/>
    </w:p>
    <w:p w14:paraId="2AA22AD6" w14:textId="77777777" w:rsidR="00991E0E" w:rsidRPr="00182F68" w:rsidRDefault="00BD3A65">
      <w:pPr>
        <w:pStyle w:val="aff0"/>
        <w:numPr>
          <w:ilvl w:val="1"/>
          <w:numId w:val="8"/>
        </w:numPr>
        <w:ind w:left="0" w:firstLine="425"/>
        <w:rPr>
          <w:b/>
          <w:bCs/>
        </w:rPr>
      </w:pPr>
      <w:bookmarkStart w:id="2" w:name="_Toc46743506"/>
      <w:bookmarkStart w:id="3" w:name="_Toc75446568"/>
      <w:r w:rsidRPr="00182F68">
        <w:rPr>
          <w:b/>
          <w:bCs/>
        </w:rPr>
        <w:t>Наименование закупаемой продукции</w:t>
      </w:r>
      <w:bookmarkEnd w:id="2"/>
      <w:bookmarkEnd w:id="3"/>
    </w:p>
    <w:p w14:paraId="2A520E0A" w14:textId="17FB5BDC" w:rsidR="00991E0E" w:rsidRPr="00182F68" w:rsidRDefault="00BD3A65">
      <w:pPr>
        <w:widowControl w:val="0"/>
        <w:tabs>
          <w:tab w:val="left" w:pos="426"/>
        </w:tabs>
        <w:ind w:firstLine="425"/>
        <w:jc w:val="both"/>
        <w:rPr>
          <w:rFonts w:eastAsia="Calibri"/>
          <w:iCs/>
          <w:sz w:val="24"/>
          <w:szCs w:val="24"/>
          <w:lang w:eastAsia="x-none"/>
        </w:rPr>
      </w:pPr>
      <w:r w:rsidRPr="00182F68">
        <w:rPr>
          <w:rFonts w:eastAsia="Calibri"/>
          <w:iCs/>
          <w:sz w:val="24"/>
          <w:szCs w:val="24"/>
          <w:lang w:eastAsia="x-none"/>
        </w:rPr>
        <w:t xml:space="preserve">ОКПД2 </w:t>
      </w:r>
      <w:r w:rsidR="00BB509F" w:rsidRPr="00182F68">
        <w:rPr>
          <w:rFonts w:eastAsia="Calibri"/>
          <w:iCs/>
          <w:sz w:val="24"/>
          <w:szCs w:val="24"/>
          <w:lang w:eastAsia="x-none"/>
        </w:rPr>
        <w:t xml:space="preserve">46.69.19.190 </w:t>
      </w:r>
      <w:r w:rsidRPr="00182F68">
        <w:rPr>
          <w:rFonts w:eastAsia="Calibri"/>
          <w:iCs/>
          <w:sz w:val="24"/>
          <w:szCs w:val="24"/>
          <w:lang w:eastAsia="x-none"/>
        </w:rPr>
        <w:t>Поставка средств малой механизации для обслуживания СП и филиалов ПАО «РусГидро»</w:t>
      </w:r>
    </w:p>
    <w:p w14:paraId="28F15540" w14:textId="77777777" w:rsidR="00991E0E" w:rsidRPr="00182F68" w:rsidRDefault="00BD3A65">
      <w:pPr>
        <w:pStyle w:val="aff0"/>
        <w:numPr>
          <w:ilvl w:val="1"/>
          <w:numId w:val="8"/>
        </w:numPr>
        <w:ind w:left="0" w:firstLine="425"/>
        <w:jc w:val="both"/>
        <w:rPr>
          <w:b/>
          <w:i/>
          <w:shd w:val="clear" w:color="auto" w:fill="FFFF99"/>
        </w:rPr>
      </w:pPr>
      <w:bookmarkStart w:id="4" w:name="_Toc46743507"/>
      <w:bookmarkStart w:id="5" w:name="_Toc75446569"/>
      <w:r w:rsidRPr="00182F68">
        <w:rPr>
          <w:b/>
        </w:rPr>
        <w:t xml:space="preserve">Цель </w:t>
      </w:r>
      <w:bookmarkEnd w:id="4"/>
      <w:r w:rsidRPr="00182F68">
        <w:rPr>
          <w:b/>
        </w:rPr>
        <w:t xml:space="preserve">использования закупаемой продукции </w:t>
      </w:r>
      <w:bookmarkEnd w:id="5"/>
    </w:p>
    <w:p w14:paraId="4D6033E4" w14:textId="77777777" w:rsidR="00991E0E" w:rsidRPr="00182F68" w:rsidRDefault="00BD3A65">
      <w:pPr>
        <w:pStyle w:val="aff0"/>
        <w:widowControl w:val="0"/>
        <w:tabs>
          <w:tab w:val="left" w:pos="426"/>
        </w:tabs>
        <w:ind w:left="0" w:firstLine="425"/>
        <w:jc w:val="both"/>
        <w:rPr>
          <w:lang w:eastAsia="x-none"/>
        </w:rPr>
      </w:pPr>
      <w:r w:rsidRPr="00182F68">
        <w:rPr>
          <w:lang w:eastAsia="x-none"/>
        </w:rPr>
        <w:t>С целью обеспечения с</w:t>
      </w:r>
      <w:r w:rsidRPr="00182F68">
        <w:rPr>
          <w:iCs/>
          <w:lang w:eastAsia="x-none"/>
        </w:rPr>
        <w:t>редствами малой механизации сотрудников АО «СК РусГидро» для обслуживания структурных подразделений и филиалов ПАО «РусГидро».</w:t>
      </w:r>
    </w:p>
    <w:p w14:paraId="7EB3A224" w14:textId="77777777" w:rsidR="00991E0E" w:rsidRPr="00182F68" w:rsidRDefault="00BD3A65">
      <w:pPr>
        <w:pStyle w:val="aff0"/>
        <w:numPr>
          <w:ilvl w:val="1"/>
          <w:numId w:val="8"/>
        </w:numPr>
        <w:ind w:left="0" w:firstLine="425"/>
        <w:jc w:val="both"/>
        <w:rPr>
          <w:b/>
          <w:i/>
          <w:shd w:val="clear" w:color="auto" w:fill="FFFF99"/>
        </w:rPr>
      </w:pPr>
      <w:bookmarkStart w:id="6" w:name="_Toc46743508"/>
      <w:bookmarkStart w:id="7" w:name="_Toc75446570"/>
      <w:r w:rsidRPr="00182F68">
        <w:rPr>
          <w:b/>
        </w:rPr>
        <w:t>Существующее положение</w:t>
      </w:r>
      <w:bookmarkEnd w:id="6"/>
      <w:r w:rsidRPr="00182F68">
        <w:rPr>
          <w:b/>
        </w:rPr>
        <w:t xml:space="preserve"> </w:t>
      </w:r>
      <w:bookmarkEnd w:id="7"/>
    </w:p>
    <w:p w14:paraId="4C6049FF" w14:textId="77777777" w:rsidR="00991E0E" w:rsidRPr="00182F68" w:rsidRDefault="00BD3A65">
      <w:pPr>
        <w:pStyle w:val="aff0"/>
        <w:ind w:left="0" w:firstLine="425"/>
        <w:jc w:val="both"/>
      </w:pPr>
      <w:r w:rsidRPr="00182F68">
        <w:rPr>
          <w:lang w:eastAsia="x-none"/>
        </w:rPr>
        <w:t>1.3.1. Место поставки товара:</w:t>
      </w:r>
    </w:p>
    <w:p w14:paraId="25038C7C" w14:textId="77777777" w:rsidR="00991E0E" w:rsidRPr="00182F68" w:rsidRDefault="00BD3A65">
      <w:pPr>
        <w:spacing w:line="300" w:lineRule="auto"/>
        <w:ind w:firstLine="709"/>
        <w:rPr>
          <w:sz w:val="24"/>
          <w:szCs w:val="24"/>
        </w:rPr>
      </w:pPr>
      <w:r w:rsidRPr="00182F68">
        <w:rPr>
          <w:sz w:val="24"/>
          <w:szCs w:val="24"/>
        </w:rPr>
        <w:t>- Филиал ПАО «РусГидро» - «Загорская ГЭС» 141342, Московская область, Сергиево-Посадский район, пос.    Богородское, д.100;</w:t>
      </w:r>
    </w:p>
    <w:p w14:paraId="14314A84" w14:textId="77777777" w:rsidR="00991E0E" w:rsidRPr="00182F68" w:rsidRDefault="00BD3A65">
      <w:pPr>
        <w:spacing w:line="300" w:lineRule="auto"/>
        <w:ind w:firstLine="709"/>
        <w:rPr>
          <w:sz w:val="24"/>
          <w:szCs w:val="24"/>
        </w:rPr>
      </w:pPr>
      <w:r w:rsidRPr="00182F68">
        <w:rPr>
          <w:sz w:val="24"/>
          <w:szCs w:val="24"/>
        </w:rPr>
        <w:t>- Филиал ПАО «РусГидро» - «Рыбинская ГЭС» 152917 Ярославская область, г. Рыбинск, ул. Вяземского,31;</w:t>
      </w:r>
    </w:p>
    <w:p w14:paraId="420458C9" w14:textId="77777777" w:rsidR="00991E0E" w:rsidRPr="00182F68" w:rsidRDefault="00BD3A65">
      <w:pPr>
        <w:spacing w:line="300" w:lineRule="auto"/>
        <w:ind w:firstLine="709"/>
        <w:rPr>
          <w:sz w:val="24"/>
          <w:szCs w:val="24"/>
        </w:rPr>
      </w:pPr>
      <w:r w:rsidRPr="00182F68">
        <w:rPr>
          <w:sz w:val="24"/>
          <w:szCs w:val="24"/>
        </w:rPr>
        <w:t>- Филиал ПАО «РусГидро» - «Угличская ГЭС» Ярославская обл., Угличский р-н, Углич г., ул. Спасская, 33;</w:t>
      </w:r>
    </w:p>
    <w:p w14:paraId="3BCEDEA7" w14:textId="77777777" w:rsidR="00991E0E" w:rsidRPr="00182F68" w:rsidRDefault="00BD3A65">
      <w:pPr>
        <w:spacing w:line="300" w:lineRule="auto"/>
        <w:ind w:firstLine="709"/>
        <w:rPr>
          <w:sz w:val="24"/>
          <w:szCs w:val="24"/>
        </w:rPr>
      </w:pPr>
      <w:r w:rsidRPr="00182F68">
        <w:rPr>
          <w:sz w:val="24"/>
          <w:szCs w:val="24"/>
        </w:rPr>
        <w:t>- Филиал ПАО «РусГидро» - «Нижегородская ГЭС» 606520, Нижегородская область, г. Заволжье, ул. Привокзальная, д.14;</w:t>
      </w:r>
    </w:p>
    <w:p w14:paraId="0A407906" w14:textId="77777777" w:rsidR="00991E0E" w:rsidRPr="00182F68" w:rsidRDefault="00BD3A65">
      <w:pPr>
        <w:spacing w:line="300" w:lineRule="auto"/>
        <w:ind w:firstLine="709"/>
        <w:rPr>
          <w:sz w:val="24"/>
          <w:szCs w:val="24"/>
        </w:rPr>
      </w:pPr>
      <w:r w:rsidRPr="00182F68">
        <w:rPr>
          <w:sz w:val="24"/>
          <w:szCs w:val="24"/>
        </w:rPr>
        <w:t>- Филиал ПАО «РусГидро» - «Чебоксарская ГЭС» 429954, Чувашская Республика, г. Новочебоксарск, ул. Набережная, д34;</w:t>
      </w:r>
    </w:p>
    <w:p w14:paraId="666F922D" w14:textId="77777777" w:rsidR="00991E0E" w:rsidRPr="00182F68" w:rsidRDefault="00BD3A65">
      <w:pPr>
        <w:spacing w:line="300" w:lineRule="auto"/>
        <w:ind w:firstLine="709"/>
        <w:rPr>
          <w:sz w:val="24"/>
          <w:szCs w:val="24"/>
        </w:rPr>
      </w:pPr>
      <w:r w:rsidRPr="00182F68">
        <w:rPr>
          <w:sz w:val="24"/>
          <w:szCs w:val="24"/>
        </w:rPr>
        <w:t xml:space="preserve">- Филиал ПАО «РусГидро» - «Воткинская ГЭС», 617760, Пермский край </w:t>
      </w:r>
      <w:proofErr w:type="spellStart"/>
      <w:r w:rsidRPr="00182F68">
        <w:rPr>
          <w:sz w:val="24"/>
          <w:szCs w:val="24"/>
        </w:rPr>
        <w:t>г.о</w:t>
      </w:r>
      <w:proofErr w:type="spellEnd"/>
      <w:r w:rsidRPr="00182F68">
        <w:rPr>
          <w:sz w:val="24"/>
          <w:szCs w:val="24"/>
        </w:rPr>
        <w:t>. Чайковский, г. Чайковский, тер. Воткинской ГЭС д. ½;</w:t>
      </w:r>
    </w:p>
    <w:p w14:paraId="6147AEA0" w14:textId="77777777" w:rsidR="00991E0E" w:rsidRPr="00182F68" w:rsidRDefault="00BD3A65">
      <w:pPr>
        <w:spacing w:line="300" w:lineRule="auto"/>
        <w:ind w:firstLine="709"/>
        <w:rPr>
          <w:sz w:val="24"/>
          <w:szCs w:val="24"/>
        </w:rPr>
      </w:pPr>
      <w:r w:rsidRPr="00182F68">
        <w:rPr>
          <w:sz w:val="24"/>
          <w:szCs w:val="24"/>
        </w:rPr>
        <w:t>- Филиал ПАО «РусГидро» - «Камская ГЭС» 614030 Орджоникидзевский район, г. Пермь, Соликамская 329;</w:t>
      </w:r>
    </w:p>
    <w:p w14:paraId="160307A5" w14:textId="77777777" w:rsidR="00991E0E" w:rsidRPr="00182F68" w:rsidRDefault="00BD3A65">
      <w:pPr>
        <w:spacing w:line="300" w:lineRule="auto"/>
        <w:ind w:firstLine="709"/>
        <w:rPr>
          <w:sz w:val="24"/>
          <w:szCs w:val="24"/>
        </w:rPr>
      </w:pPr>
      <w:r w:rsidRPr="00182F68">
        <w:rPr>
          <w:sz w:val="24"/>
          <w:szCs w:val="24"/>
        </w:rPr>
        <w:t>- Филиал ПАО «РусГидро» - «Жигулевская ГЭС», 445350 Самарская обл. г. Жигулевск, Московское ш., 2;</w:t>
      </w:r>
    </w:p>
    <w:p w14:paraId="0D48FE6A" w14:textId="77777777" w:rsidR="00991E0E" w:rsidRPr="00182F68" w:rsidRDefault="00BD3A65">
      <w:pPr>
        <w:spacing w:line="300" w:lineRule="auto"/>
        <w:ind w:firstLine="709"/>
        <w:rPr>
          <w:sz w:val="24"/>
          <w:szCs w:val="24"/>
        </w:rPr>
      </w:pPr>
      <w:r w:rsidRPr="00182F68">
        <w:rPr>
          <w:sz w:val="24"/>
          <w:szCs w:val="24"/>
        </w:rPr>
        <w:t xml:space="preserve">- Филиал ПАО «РусГидро» - «Саратовская ГЭС» 413865 Саратовская обл. г.  Балаково, ул. </w:t>
      </w:r>
      <w:proofErr w:type="spellStart"/>
      <w:r w:rsidRPr="00182F68">
        <w:rPr>
          <w:sz w:val="24"/>
          <w:szCs w:val="24"/>
        </w:rPr>
        <w:t>Заовражная</w:t>
      </w:r>
      <w:proofErr w:type="spellEnd"/>
      <w:r w:rsidRPr="00182F68">
        <w:rPr>
          <w:sz w:val="24"/>
          <w:szCs w:val="24"/>
        </w:rPr>
        <w:t xml:space="preserve"> 14;</w:t>
      </w:r>
    </w:p>
    <w:p w14:paraId="4454E832" w14:textId="77777777" w:rsidR="00991E0E" w:rsidRPr="00182F68" w:rsidRDefault="00BD3A65">
      <w:pPr>
        <w:spacing w:line="300" w:lineRule="auto"/>
        <w:ind w:firstLine="709"/>
        <w:rPr>
          <w:sz w:val="24"/>
          <w:szCs w:val="24"/>
        </w:rPr>
      </w:pPr>
      <w:r w:rsidRPr="00182F68">
        <w:rPr>
          <w:sz w:val="24"/>
          <w:szCs w:val="24"/>
        </w:rPr>
        <w:t>- Филиал ПАО «РусГидро» - «Волжская ГЭС» 404130 Волгоградская обл. г. Волжский пр. Ленина, д.1а;</w:t>
      </w:r>
    </w:p>
    <w:p w14:paraId="085CAF24" w14:textId="77777777" w:rsidR="00991E0E" w:rsidRPr="00182F68" w:rsidRDefault="00BD3A65">
      <w:pPr>
        <w:spacing w:line="300" w:lineRule="auto"/>
        <w:ind w:firstLine="709"/>
        <w:rPr>
          <w:sz w:val="24"/>
          <w:szCs w:val="24"/>
        </w:rPr>
      </w:pPr>
      <w:r w:rsidRPr="00182F68">
        <w:rPr>
          <w:sz w:val="24"/>
          <w:szCs w:val="24"/>
        </w:rPr>
        <w:t>- Филиал ПАО «РусГидро» - «Каскад-Кубанских ГЭС» 357115, Ставропольский край, г. Невинномысск, ул. Водопроводная 360-А;</w:t>
      </w:r>
    </w:p>
    <w:p w14:paraId="66B7BDE9" w14:textId="77777777" w:rsidR="00991E0E" w:rsidRPr="00182F68" w:rsidRDefault="00BD3A65">
      <w:pPr>
        <w:spacing w:line="300" w:lineRule="auto"/>
        <w:ind w:firstLine="709"/>
        <w:rPr>
          <w:sz w:val="24"/>
          <w:szCs w:val="24"/>
        </w:rPr>
      </w:pPr>
      <w:r w:rsidRPr="00182F68">
        <w:rPr>
          <w:sz w:val="24"/>
          <w:szCs w:val="24"/>
        </w:rPr>
        <w:t xml:space="preserve">- Филиал ПАО «РусГидро» - Карачаево-Черкесский филиал «Зеленчукская ГЭС» 369244, КЧР Карачаевский район п. </w:t>
      </w:r>
      <w:proofErr w:type="spellStart"/>
      <w:r w:rsidRPr="00182F68">
        <w:rPr>
          <w:sz w:val="24"/>
          <w:szCs w:val="24"/>
        </w:rPr>
        <w:t>Правокубанский</w:t>
      </w:r>
      <w:proofErr w:type="spellEnd"/>
      <w:r w:rsidRPr="00182F68">
        <w:rPr>
          <w:sz w:val="24"/>
          <w:szCs w:val="24"/>
        </w:rPr>
        <w:t>;</w:t>
      </w:r>
    </w:p>
    <w:p w14:paraId="31FD7893" w14:textId="77777777" w:rsidR="00991E0E" w:rsidRPr="00182F68" w:rsidRDefault="00BD3A65">
      <w:pPr>
        <w:spacing w:line="300" w:lineRule="auto"/>
        <w:ind w:firstLine="709"/>
        <w:rPr>
          <w:sz w:val="24"/>
          <w:szCs w:val="24"/>
        </w:rPr>
      </w:pPr>
      <w:r w:rsidRPr="00182F68">
        <w:rPr>
          <w:sz w:val="24"/>
          <w:szCs w:val="24"/>
        </w:rPr>
        <w:t>- Филиал ПАО «РусГидро» - «Кабардино-Балкарский филиал», 360024 г. Нальчик а/я 9;</w:t>
      </w:r>
    </w:p>
    <w:p w14:paraId="64076C94" w14:textId="77777777" w:rsidR="00991E0E" w:rsidRPr="00182F68" w:rsidRDefault="00BD3A65">
      <w:pPr>
        <w:spacing w:line="300" w:lineRule="auto"/>
        <w:ind w:firstLine="709"/>
        <w:rPr>
          <w:sz w:val="24"/>
          <w:szCs w:val="24"/>
        </w:rPr>
      </w:pPr>
      <w:r w:rsidRPr="00182F68">
        <w:rPr>
          <w:sz w:val="24"/>
          <w:szCs w:val="24"/>
        </w:rPr>
        <w:t xml:space="preserve">- Филиал ПАО «РусГидро» - «Северо-Осетинский Филиал», г. Владикавказ. ул. </w:t>
      </w:r>
      <w:proofErr w:type="spellStart"/>
      <w:r w:rsidRPr="00182F68">
        <w:rPr>
          <w:sz w:val="24"/>
          <w:szCs w:val="24"/>
        </w:rPr>
        <w:t>Васо</w:t>
      </w:r>
      <w:proofErr w:type="spellEnd"/>
      <w:r w:rsidRPr="00182F68">
        <w:rPr>
          <w:sz w:val="24"/>
          <w:szCs w:val="24"/>
        </w:rPr>
        <w:t xml:space="preserve"> </w:t>
      </w:r>
      <w:proofErr w:type="spellStart"/>
      <w:r w:rsidRPr="00182F68">
        <w:rPr>
          <w:sz w:val="24"/>
          <w:szCs w:val="24"/>
        </w:rPr>
        <w:t>Абаева</w:t>
      </w:r>
      <w:proofErr w:type="spellEnd"/>
      <w:r w:rsidRPr="00182F68">
        <w:rPr>
          <w:sz w:val="24"/>
          <w:szCs w:val="24"/>
        </w:rPr>
        <w:t>, 63а;</w:t>
      </w:r>
    </w:p>
    <w:p w14:paraId="0BDD470E" w14:textId="77777777" w:rsidR="00991E0E" w:rsidRPr="00182F68" w:rsidRDefault="00BD3A65">
      <w:pPr>
        <w:spacing w:line="300" w:lineRule="auto"/>
        <w:ind w:firstLine="709"/>
        <w:rPr>
          <w:sz w:val="24"/>
          <w:szCs w:val="24"/>
        </w:rPr>
      </w:pPr>
      <w:r w:rsidRPr="00182F68">
        <w:rPr>
          <w:sz w:val="24"/>
          <w:szCs w:val="24"/>
        </w:rPr>
        <w:t>- Филиал ПАО «РусГидро» - «Дагестанский Филиал» Республика Дагестан, Офис дагестанского филиала и Малые ГЭС, 368300, РД, г. Каспийск, ул. М. Халилова 5;</w:t>
      </w:r>
    </w:p>
    <w:p w14:paraId="42FB9D08" w14:textId="77777777" w:rsidR="00991E0E" w:rsidRPr="00182F68" w:rsidRDefault="00BD3A65">
      <w:pPr>
        <w:spacing w:line="300" w:lineRule="auto"/>
        <w:ind w:firstLine="709"/>
        <w:rPr>
          <w:sz w:val="24"/>
          <w:szCs w:val="24"/>
        </w:rPr>
      </w:pPr>
      <w:r w:rsidRPr="00182F68">
        <w:rPr>
          <w:sz w:val="24"/>
          <w:szCs w:val="24"/>
        </w:rPr>
        <w:t xml:space="preserve">- Филиал ПАО «РусГидро» - «Новосибирская ГЭС», г. Новосибирск, ул. </w:t>
      </w:r>
      <w:proofErr w:type="spellStart"/>
      <w:r w:rsidRPr="00182F68">
        <w:rPr>
          <w:sz w:val="24"/>
          <w:szCs w:val="24"/>
        </w:rPr>
        <w:t>Новоморская</w:t>
      </w:r>
      <w:proofErr w:type="spellEnd"/>
      <w:r w:rsidRPr="00182F68">
        <w:rPr>
          <w:sz w:val="24"/>
          <w:szCs w:val="24"/>
        </w:rPr>
        <w:t xml:space="preserve"> д. 4;</w:t>
      </w:r>
    </w:p>
    <w:p w14:paraId="49C4178B" w14:textId="77777777" w:rsidR="00991E0E" w:rsidRPr="00182F68" w:rsidRDefault="00BD3A65">
      <w:pPr>
        <w:spacing w:line="300" w:lineRule="auto"/>
        <w:ind w:firstLine="709"/>
        <w:rPr>
          <w:sz w:val="24"/>
          <w:szCs w:val="24"/>
        </w:rPr>
      </w:pPr>
      <w:r w:rsidRPr="00182F68">
        <w:rPr>
          <w:sz w:val="24"/>
          <w:szCs w:val="24"/>
        </w:rPr>
        <w:t>- «Николаевская ТЭЦ» г. Николаевск-на-Амуре, ул. Невельского 24;</w:t>
      </w:r>
    </w:p>
    <w:p w14:paraId="02C80EF5" w14:textId="77777777" w:rsidR="00991E0E" w:rsidRPr="00182F68" w:rsidRDefault="00BD3A65">
      <w:pPr>
        <w:spacing w:line="300" w:lineRule="auto"/>
        <w:ind w:firstLine="709"/>
        <w:rPr>
          <w:sz w:val="24"/>
          <w:szCs w:val="24"/>
        </w:rPr>
      </w:pPr>
      <w:r w:rsidRPr="00182F68">
        <w:rPr>
          <w:sz w:val="24"/>
          <w:szCs w:val="24"/>
        </w:rPr>
        <w:t>- Филиал ПАО «РусГидро» - «</w:t>
      </w:r>
      <w:proofErr w:type="spellStart"/>
      <w:r w:rsidRPr="00182F68">
        <w:rPr>
          <w:sz w:val="24"/>
          <w:szCs w:val="24"/>
        </w:rPr>
        <w:t>Ирганайская</w:t>
      </w:r>
      <w:proofErr w:type="spellEnd"/>
      <w:r w:rsidRPr="00182F68">
        <w:rPr>
          <w:sz w:val="24"/>
          <w:szCs w:val="24"/>
        </w:rPr>
        <w:t xml:space="preserve"> ГЭС» Республика Дагестан, Унцукульский р-он, п. </w:t>
      </w:r>
      <w:proofErr w:type="spellStart"/>
      <w:r w:rsidRPr="00182F68">
        <w:rPr>
          <w:sz w:val="24"/>
          <w:szCs w:val="24"/>
        </w:rPr>
        <w:t>Шамилькала</w:t>
      </w:r>
      <w:proofErr w:type="spellEnd"/>
      <w:r w:rsidRPr="00182F68">
        <w:rPr>
          <w:sz w:val="24"/>
          <w:szCs w:val="24"/>
        </w:rPr>
        <w:t>;</w:t>
      </w:r>
    </w:p>
    <w:p w14:paraId="4FF29037" w14:textId="77777777" w:rsidR="00991E0E" w:rsidRPr="00182F68" w:rsidRDefault="00BD3A65">
      <w:pPr>
        <w:spacing w:line="300" w:lineRule="auto"/>
        <w:ind w:firstLine="709"/>
        <w:rPr>
          <w:sz w:val="24"/>
          <w:szCs w:val="24"/>
        </w:rPr>
      </w:pPr>
      <w:r w:rsidRPr="00182F68">
        <w:rPr>
          <w:sz w:val="24"/>
          <w:szCs w:val="24"/>
        </w:rPr>
        <w:t>- Филиал ПАО «РусГидро» - «Чиркейская ГЭС», Республика Дагестан, Буйнакский район, п. Дубки;</w:t>
      </w:r>
    </w:p>
    <w:p w14:paraId="27936533" w14:textId="77777777" w:rsidR="00991E0E" w:rsidRPr="00182F68" w:rsidRDefault="00BD3A65">
      <w:pPr>
        <w:spacing w:line="300" w:lineRule="auto"/>
        <w:ind w:firstLine="709"/>
        <w:rPr>
          <w:sz w:val="24"/>
          <w:szCs w:val="24"/>
        </w:rPr>
      </w:pPr>
      <w:r w:rsidRPr="00182F68">
        <w:rPr>
          <w:sz w:val="24"/>
          <w:szCs w:val="24"/>
        </w:rPr>
        <w:lastRenderedPageBreak/>
        <w:t>- 680009, Хабаровский край, г. Хабаровск, пер. Краснодарский д. 5;</w:t>
      </w:r>
    </w:p>
    <w:p w14:paraId="5C9E307D" w14:textId="77777777" w:rsidR="00991E0E" w:rsidRPr="00182F68" w:rsidRDefault="00BD3A65">
      <w:pPr>
        <w:spacing w:line="300" w:lineRule="auto"/>
        <w:ind w:firstLine="709"/>
        <w:rPr>
          <w:sz w:val="24"/>
          <w:szCs w:val="24"/>
        </w:rPr>
      </w:pPr>
      <w:r w:rsidRPr="00182F68">
        <w:rPr>
          <w:sz w:val="24"/>
          <w:szCs w:val="24"/>
        </w:rPr>
        <w:t>- 690091, Приморский край, г. Владивосток, ул. Западная, д. 29;</w:t>
      </w:r>
    </w:p>
    <w:p w14:paraId="3BB718E2" w14:textId="77777777" w:rsidR="00991E0E" w:rsidRPr="00182F68" w:rsidRDefault="00BD3A65">
      <w:pPr>
        <w:spacing w:line="300" w:lineRule="auto"/>
        <w:ind w:firstLine="709"/>
        <w:rPr>
          <w:sz w:val="24"/>
          <w:szCs w:val="24"/>
        </w:rPr>
      </w:pPr>
      <w:r w:rsidRPr="00182F68">
        <w:rPr>
          <w:sz w:val="24"/>
          <w:szCs w:val="24"/>
        </w:rPr>
        <w:t xml:space="preserve">- Филиал ПАО «РусГидро» - «Саяно-Шушенская ГЭС» 655619, республика Хакасия; </w:t>
      </w:r>
    </w:p>
    <w:p w14:paraId="7A425809" w14:textId="77777777" w:rsidR="00991E0E" w:rsidRPr="00182F68" w:rsidRDefault="00BD3A65">
      <w:pPr>
        <w:spacing w:line="300" w:lineRule="auto"/>
        <w:ind w:firstLine="709"/>
        <w:rPr>
          <w:sz w:val="24"/>
          <w:szCs w:val="24"/>
        </w:rPr>
      </w:pPr>
      <w:r w:rsidRPr="00182F68">
        <w:rPr>
          <w:sz w:val="24"/>
          <w:szCs w:val="24"/>
        </w:rPr>
        <w:t>-  г. Якутск, ул. Энергетиков,2;</w:t>
      </w:r>
    </w:p>
    <w:p w14:paraId="5E384B7A" w14:textId="77777777" w:rsidR="00991E0E" w:rsidRPr="00182F68" w:rsidRDefault="00BD3A65">
      <w:pPr>
        <w:spacing w:line="300" w:lineRule="auto"/>
        <w:ind w:firstLine="709"/>
        <w:rPr>
          <w:sz w:val="24"/>
          <w:szCs w:val="24"/>
        </w:rPr>
      </w:pPr>
      <w:r w:rsidRPr="00182F68">
        <w:rPr>
          <w:sz w:val="24"/>
          <w:szCs w:val="24"/>
        </w:rPr>
        <w:t xml:space="preserve">- г. Якутск, ул. </w:t>
      </w:r>
      <w:proofErr w:type="spellStart"/>
      <w:r w:rsidRPr="00182F68">
        <w:rPr>
          <w:sz w:val="24"/>
          <w:szCs w:val="24"/>
        </w:rPr>
        <w:t>Беренга</w:t>
      </w:r>
      <w:proofErr w:type="spellEnd"/>
      <w:r w:rsidRPr="00182F68">
        <w:rPr>
          <w:sz w:val="24"/>
          <w:szCs w:val="24"/>
        </w:rPr>
        <w:t>, д 42;</w:t>
      </w:r>
    </w:p>
    <w:p w14:paraId="30B46B0D" w14:textId="77777777" w:rsidR="00991E0E" w:rsidRPr="00182F68" w:rsidRDefault="00BD3A65">
      <w:pPr>
        <w:spacing w:line="300" w:lineRule="auto"/>
        <w:ind w:firstLine="709"/>
        <w:rPr>
          <w:sz w:val="24"/>
          <w:szCs w:val="24"/>
        </w:rPr>
      </w:pPr>
      <w:r w:rsidRPr="00182F68">
        <w:rPr>
          <w:sz w:val="24"/>
          <w:szCs w:val="24"/>
        </w:rPr>
        <w:t>-  г. Санкт-Петербург, пр. Испытателей, д.22.;</w:t>
      </w:r>
    </w:p>
    <w:p w14:paraId="147BA280" w14:textId="77777777" w:rsidR="00991E0E" w:rsidRPr="00182F68" w:rsidRDefault="00BD3A65">
      <w:pPr>
        <w:spacing w:line="300" w:lineRule="auto"/>
        <w:ind w:firstLine="709"/>
        <w:rPr>
          <w:sz w:val="24"/>
          <w:szCs w:val="24"/>
        </w:rPr>
      </w:pPr>
      <w:r w:rsidRPr="00182F68">
        <w:rPr>
          <w:sz w:val="24"/>
          <w:szCs w:val="24"/>
        </w:rPr>
        <w:t>- Филиал ПАО «РусГидро» - «Красногорские МГЭС» Карачаево-Черкесская республика, Усть-Джегутинский район, река Кубань.;</w:t>
      </w:r>
    </w:p>
    <w:p w14:paraId="6615B4A1" w14:textId="77777777" w:rsidR="00991E0E" w:rsidRPr="00182F68" w:rsidRDefault="00BD3A65">
      <w:pPr>
        <w:spacing w:line="300" w:lineRule="auto"/>
        <w:ind w:firstLine="709"/>
        <w:rPr>
          <w:sz w:val="24"/>
          <w:szCs w:val="24"/>
        </w:rPr>
      </w:pPr>
      <w:r w:rsidRPr="00182F68">
        <w:rPr>
          <w:sz w:val="24"/>
          <w:szCs w:val="24"/>
        </w:rPr>
        <w:t>- «</w:t>
      </w:r>
      <w:proofErr w:type="spellStart"/>
      <w:r w:rsidRPr="00182F68">
        <w:rPr>
          <w:sz w:val="24"/>
          <w:szCs w:val="24"/>
        </w:rPr>
        <w:t>Усть</w:t>
      </w:r>
      <w:proofErr w:type="spellEnd"/>
      <w:r w:rsidRPr="00182F68">
        <w:rPr>
          <w:sz w:val="24"/>
          <w:szCs w:val="24"/>
        </w:rPr>
        <w:t xml:space="preserve">-Среднеканская ГЭС» 686222, Магаданская обл., </w:t>
      </w:r>
      <w:proofErr w:type="spellStart"/>
      <w:r w:rsidRPr="00182F68">
        <w:rPr>
          <w:sz w:val="24"/>
          <w:szCs w:val="24"/>
        </w:rPr>
        <w:t>Синегорье</w:t>
      </w:r>
      <w:proofErr w:type="spellEnd"/>
      <w:r w:rsidRPr="00182F68">
        <w:rPr>
          <w:sz w:val="24"/>
          <w:szCs w:val="24"/>
        </w:rPr>
        <w:t xml:space="preserve">, ул. </w:t>
      </w:r>
      <w:proofErr w:type="spellStart"/>
      <w:r w:rsidRPr="00182F68">
        <w:rPr>
          <w:sz w:val="24"/>
          <w:szCs w:val="24"/>
        </w:rPr>
        <w:t>Когодовского</w:t>
      </w:r>
      <w:proofErr w:type="spellEnd"/>
      <w:r w:rsidRPr="00182F68">
        <w:rPr>
          <w:sz w:val="24"/>
          <w:szCs w:val="24"/>
        </w:rPr>
        <w:t>, 7;</w:t>
      </w:r>
    </w:p>
    <w:p w14:paraId="69BF842A" w14:textId="77777777" w:rsidR="00991E0E" w:rsidRPr="00182F68" w:rsidRDefault="00BD3A65">
      <w:pPr>
        <w:spacing w:line="300" w:lineRule="auto"/>
        <w:ind w:firstLine="709"/>
        <w:rPr>
          <w:sz w:val="24"/>
          <w:szCs w:val="24"/>
        </w:rPr>
      </w:pPr>
      <w:r w:rsidRPr="00182F68">
        <w:rPr>
          <w:sz w:val="24"/>
          <w:szCs w:val="24"/>
        </w:rPr>
        <w:t>- Красноярский край, Большеулуйский район, п. Сосновый Бор;</w:t>
      </w:r>
    </w:p>
    <w:p w14:paraId="733E2CE0" w14:textId="77777777" w:rsidR="00991E0E" w:rsidRPr="00182F68" w:rsidRDefault="00BD3A65">
      <w:pPr>
        <w:spacing w:line="300" w:lineRule="auto"/>
        <w:ind w:firstLine="709"/>
        <w:rPr>
          <w:sz w:val="24"/>
          <w:szCs w:val="24"/>
        </w:rPr>
      </w:pPr>
      <w:r w:rsidRPr="00182F68">
        <w:rPr>
          <w:sz w:val="24"/>
          <w:szCs w:val="24"/>
        </w:rPr>
        <w:t xml:space="preserve">- ПАО «РусГидро» г. Красноярск, ул. </w:t>
      </w:r>
      <w:proofErr w:type="spellStart"/>
      <w:r w:rsidRPr="00182F68">
        <w:rPr>
          <w:sz w:val="24"/>
          <w:szCs w:val="24"/>
        </w:rPr>
        <w:t>Перенсона</w:t>
      </w:r>
      <w:proofErr w:type="spellEnd"/>
      <w:r w:rsidRPr="00182F68">
        <w:rPr>
          <w:sz w:val="24"/>
          <w:szCs w:val="24"/>
        </w:rPr>
        <w:t xml:space="preserve"> 2а;</w:t>
      </w:r>
    </w:p>
    <w:p w14:paraId="334C839D" w14:textId="77777777" w:rsidR="00991E0E" w:rsidRPr="00182F68" w:rsidRDefault="00BD3A65">
      <w:pPr>
        <w:spacing w:line="300" w:lineRule="auto"/>
        <w:ind w:firstLine="709"/>
        <w:rPr>
          <w:sz w:val="24"/>
          <w:szCs w:val="24"/>
        </w:rPr>
      </w:pPr>
      <w:r w:rsidRPr="00182F68">
        <w:rPr>
          <w:sz w:val="24"/>
          <w:szCs w:val="24"/>
        </w:rPr>
        <w:t xml:space="preserve">- 195220, г. Санкт-Петербург, ул. </w:t>
      </w:r>
      <w:proofErr w:type="spellStart"/>
      <w:r w:rsidRPr="00182F68">
        <w:rPr>
          <w:sz w:val="24"/>
          <w:szCs w:val="24"/>
        </w:rPr>
        <w:t>Гжатская</w:t>
      </w:r>
      <w:proofErr w:type="spellEnd"/>
      <w:r w:rsidRPr="00182F68">
        <w:rPr>
          <w:sz w:val="24"/>
          <w:szCs w:val="24"/>
        </w:rPr>
        <w:t>, д.21;</w:t>
      </w:r>
    </w:p>
    <w:p w14:paraId="1961E9CA" w14:textId="77777777" w:rsidR="00991E0E" w:rsidRPr="00182F68" w:rsidRDefault="00BD3A65">
      <w:pPr>
        <w:spacing w:line="300" w:lineRule="auto"/>
        <w:ind w:firstLine="709"/>
        <w:rPr>
          <w:sz w:val="24"/>
          <w:szCs w:val="24"/>
        </w:rPr>
      </w:pPr>
      <w:r w:rsidRPr="00182F68">
        <w:rPr>
          <w:sz w:val="24"/>
          <w:szCs w:val="24"/>
        </w:rPr>
        <w:t xml:space="preserve">- 689000, Чукотский АО, г. Анадырь, ул. </w:t>
      </w:r>
      <w:proofErr w:type="spellStart"/>
      <w:r w:rsidRPr="00182F68">
        <w:rPr>
          <w:sz w:val="24"/>
          <w:szCs w:val="24"/>
        </w:rPr>
        <w:t>Куркутского</w:t>
      </w:r>
      <w:proofErr w:type="spellEnd"/>
      <w:r w:rsidRPr="00182F68">
        <w:rPr>
          <w:sz w:val="24"/>
          <w:szCs w:val="24"/>
        </w:rPr>
        <w:t>, д. 34;</w:t>
      </w:r>
    </w:p>
    <w:p w14:paraId="5C52B65C" w14:textId="77777777" w:rsidR="00991E0E" w:rsidRPr="00182F68" w:rsidRDefault="00BD3A65">
      <w:pPr>
        <w:spacing w:line="300" w:lineRule="auto"/>
        <w:ind w:firstLine="709"/>
        <w:rPr>
          <w:sz w:val="24"/>
          <w:szCs w:val="24"/>
        </w:rPr>
      </w:pPr>
      <w:r w:rsidRPr="00182F68">
        <w:rPr>
          <w:sz w:val="24"/>
          <w:szCs w:val="24"/>
        </w:rPr>
        <w:t>- 603140, Нижегородская область, г. Нижний Новгород, пер. Мотальный, 8;</w:t>
      </w:r>
    </w:p>
    <w:p w14:paraId="6C2AC84D" w14:textId="77777777" w:rsidR="00991E0E" w:rsidRPr="00182F68" w:rsidRDefault="00BD3A65">
      <w:pPr>
        <w:spacing w:line="300" w:lineRule="auto"/>
        <w:ind w:firstLine="709"/>
        <w:rPr>
          <w:sz w:val="24"/>
          <w:szCs w:val="24"/>
        </w:rPr>
      </w:pPr>
      <w:r w:rsidRPr="00182F68">
        <w:rPr>
          <w:sz w:val="24"/>
          <w:szCs w:val="24"/>
        </w:rPr>
        <w:t>- Республика Дагестан, г. Кизилюрт, База ГСО, ул. Гагарина 1;</w:t>
      </w:r>
    </w:p>
    <w:p w14:paraId="40532CDB" w14:textId="584F9EA4" w:rsidR="00991E0E" w:rsidRDefault="00BD3A65">
      <w:pPr>
        <w:spacing w:line="300" w:lineRule="auto"/>
        <w:ind w:firstLine="709"/>
        <w:rPr>
          <w:sz w:val="24"/>
          <w:szCs w:val="24"/>
        </w:rPr>
      </w:pPr>
      <w:r w:rsidRPr="00182F68">
        <w:rPr>
          <w:sz w:val="24"/>
          <w:szCs w:val="24"/>
        </w:rPr>
        <w:t xml:space="preserve">- «Башенная ГЭС» Чеченская Республика, м р-н Итум-Калинский, </w:t>
      </w:r>
      <w:proofErr w:type="spellStart"/>
      <w:r w:rsidRPr="00182F68">
        <w:rPr>
          <w:sz w:val="24"/>
          <w:szCs w:val="24"/>
        </w:rPr>
        <w:t>с.п</w:t>
      </w:r>
      <w:proofErr w:type="spellEnd"/>
      <w:r w:rsidRPr="00182F68">
        <w:rPr>
          <w:sz w:val="24"/>
          <w:szCs w:val="24"/>
        </w:rPr>
        <w:t xml:space="preserve">. </w:t>
      </w:r>
      <w:proofErr w:type="spellStart"/>
      <w:r w:rsidRPr="00182F68">
        <w:rPr>
          <w:sz w:val="24"/>
          <w:szCs w:val="24"/>
        </w:rPr>
        <w:t>Гучум-Калинское</w:t>
      </w:r>
      <w:proofErr w:type="spellEnd"/>
      <w:r w:rsidRPr="00182F68">
        <w:rPr>
          <w:sz w:val="24"/>
          <w:szCs w:val="24"/>
        </w:rPr>
        <w:t xml:space="preserve">, село </w:t>
      </w:r>
      <w:proofErr w:type="spellStart"/>
      <w:r w:rsidRPr="00182F68">
        <w:rPr>
          <w:sz w:val="24"/>
          <w:szCs w:val="24"/>
        </w:rPr>
        <w:t>Гучум</w:t>
      </w:r>
      <w:proofErr w:type="spellEnd"/>
      <w:r w:rsidRPr="00182F68">
        <w:rPr>
          <w:sz w:val="24"/>
          <w:szCs w:val="24"/>
        </w:rPr>
        <w:t xml:space="preserve">-Кали, ул. им. М.Х. </w:t>
      </w:r>
      <w:proofErr w:type="spellStart"/>
      <w:r w:rsidRPr="00182F68">
        <w:rPr>
          <w:sz w:val="24"/>
          <w:szCs w:val="24"/>
        </w:rPr>
        <w:t>Гучиева</w:t>
      </w:r>
      <w:proofErr w:type="spellEnd"/>
      <w:r w:rsidRPr="00182F68">
        <w:rPr>
          <w:sz w:val="24"/>
          <w:szCs w:val="24"/>
        </w:rPr>
        <w:t xml:space="preserve">, </w:t>
      </w:r>
      <w:proofErr w:type="spellStart"/>
      <w:r w:rsidRPr="00182F68">
        <w:rPr>
          <w:sz w:val="24"/>
          <w:szCs w:val="24"/>
        </w:rPr>
        <w:t>зд</w:t>
      </w:r>
      <w:proofErr w:type="spellEnd"/>
      <w:r w:rsidRPr="00182F68">
        <w:rPr>
          <w:sz w:val="24"/>
          <w:szCs w:val="24"/>
        </w:rPr>
        <w:t>. 72.</w:t>
      </w:r>
    </w:p>
    <w:p w14:paraId="080F0A66" w14:textId="77777777" w:rsidR="00F05D34" w:rsidRDefault="00F05D34" w:rsidP="00F05D34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A48D2">
        <w:rPr>
          <w:sz w:val="24"/>
          <w:szCs w:val="24"/>
        </w:rPr>
        <w:t>г. Москва, ул. Малая Дмитровка, д. 7,</w:t>
      </w:r>
    </w:p>
    <w:p w14:paraId="440E9551" w14:textId="77777777" w:rsidR="00F05D34" w:rsidRDefault="00F05D34" w:rsidP="00F05D34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A48D2">
        <w:rPr>
          <w:sz w:val="24"/>
          <w:szCs w:val="24"/>
        </w:rPr>
        <w:t>г. Москва, ул. Архитектора Власова, д. 51,</w:t>
      </w:r>
    </w:p>
    <w:p w14:paraId="7E83147C" w14:textId="77777777" w:rsidR="00F05D34" w:rsidRDefault="00F05D34" w:rsidP="00F05D34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A48D2">
        <w:rPr>
          <w:sz w:val="24"/>
          <w:szCs w:val="24"/>
        </w:rPr>
        <w:t>г. Москва, ул. Семеновский Вал, д. 6Г стр. 3,</w:t>
      </w:r>
    </w:p>
    <w:p w14:paraId="0185E0D5" w14:textId="32429272" w:rsidR="00F05D34" w:rsidRPr="00182F68" w:rsidRDefault="00F05D34" w:rsidP="00F05D34">
      <w:pPr>
        <w:spacing w:line="30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A48D2">
        <w:rPr>
          <w:sz w:val="24"/>
          <w:szCs w:val="24"/>
        </w:rPr>
        <w:t>г. Москва, ул. Строительный проезд, д. 7А,</w:t>
      </w:r>
    </w:p>
    <w:p w14:paraId="51ECA333" w14:textId="77777777" w:rsidR="00991E0E" w:rsidRPr="00182F68" w:rsidRDefault="00BD3A65">
      <w:pPr>
        <w:pStyle w:val="aff0"/>
        <w:ind w:left="0" w:firstLine="425"/>
        <w:jc w:val="both"/>
        <w:rPr>
          <w:lang w:eastAsia="x-none"/>
        </w:rPr>
      </w:pPr>
      <w:r w:rsidRPr="00182F68">
        <w:rPr>
          <w:lang w:eastAsia="x-none"/>
        </w:rPr>
        <w:t>1.3.2. Адрес поставки указывается в заявке Заказчика.</w:t>
      </w:r>
    </w:p>
    <w:p w14:paraId="7E3DCCF7" w14:textId="77777777" w:rsidR="00991E0E" w:rsidRPr="00182F68" w:rsidRDefault="00BD3A65">
      <w:pPr>
        <w:pStyle w:val="aff0"/>
        <w:ind w:left="0" w:firstLine="425"/>
        <w:jc w:val="both"/>
        <w:rPr>
          <w:lang w:eastAsia="x-none"/>
        </w:rPr>
      </w:pPr>
      <w:r w:rsidRPr="00182F68">
        <w:rPr>
          <w:lang w:eastAsia="x-none"/>
        </w:rPr>
        <w:t>1.3.3. Условия поставки товара:</w:t>
      </w:r>
    </w:p>
    <w:p w14:paraId="23ED2016" w14:textId="77777777" w:rsidR="00991E0E" w:rsidRPr="00182F68" w:rsidRDefault="00BD3A65">
      <w:pPr>
        <w:pStyle w:val="aff0"/>
        <w:ind w:left="0" w:firstLine="425"/>
        <w:jc w:val="both"/>
        <w:rPr>
          <w:lang w:eastAsia="x-none"/>
        </w:rPr>
      </w:pPr>
      <w:r w:rsidRPr="00182F68">
        <w:rPr>
          <w:lang w:eastAsia="x-none"/>
        </w:rPr>
        <w:t xml:space="preserve"> Поставка товара осуществляется в рабочие дни с 9:00 до 17:00, перерыв на обед с 12:00 до 13:00, по предварительной согласованности с Заказчиком любым, оговоренным между сторонами способом (телефонная, электронная связь), не менее чем за 1 (один) рабочий день до дня поставки товара. Погрузка, разгрузка, перенос товара, подъем на этаж, осуществляются силами Поставщика.</w:t>
      </w:r>
    </w:p>
    <w:p w14:paraId="5AF4A550" w14:textId="77777777" w:rsidR="00991E0E" w:rsidRPr="00182F68" w:rsidRDefault="00991E0E">
      <w:pPr>
        <w:pStyle w:val="aff0"/>
        <w:ind w:left="0" w:firstLine="425"/>
        <w:jc w:val="both"/>
        <w:rPr>
          <w:b/>
          <w:i/>
          <w:shd w:val="clear" w:color="auto" w:fill="FFFF99"/>
        </w:rPr>
      </w:pPr>
    </w:p>
    <w:p w14:paraId="7676C62D" w14:textId="77777777" w:rsidR="00991E0E" w:rsidRPr="00182F68" w:rsidRDefault="00BD3A65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 w:rsidRPr="00182F68">
        <w:rPr>
          <w:b/>
          <w:bCs/>
          <w:lang w:eastAsia="x-none"/>
        </w:rPr>
        <w:t xml:space="preserve">1.4. </w:t>
      </w:r>
      <w:bookmarkStart w:id="8" w:name="_Toc170454509"/>
      <w:r w:rsidRPr="00182F68">
        <w:rPr>
          <w:b/>
          <w:bCs/>
          <w:lang w:eastAsia="x-none"/>
        </w:rPr>
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</w:r>
      <w:bookmarkEnd w:id="8"/>
    </w:p>
    <w:p w14:paraId="459D9D90" w14:textId="77777777" w:rsidR="00991E0E" w:rsidRPr="00182F68" w:rsidRDefault="00BD3A65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 w:rsidRPr="00182F68">
        <w:rPr>
          <w:color w:val="000000"/>
        </w:rPr>
        <w:t xml:space="preserve">1.4.1. Поставка осуществляется партиями </w:t>
      </w:r>
      <w:r w:rsidRPr="00182F68">
        <w:rPr>
          <w:lang w:eastAsia="x-none"/>
        </w:rPr>
        <w:t>в соответствии с заявками Заказчика в течение всего срока действия договора. Форма заявки – по форме приложения № 2 к Проекту договора (приложение № 2 к Документации о закупке).</w:t>
      </w:r>
    </w:p>
    <w:p w14:paraId="4AB288D6" w14:textId="77777777" w:rsidR="00991E0E" w:rsidRPr="00182F68" w:rsidRDefault="00BD3A65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 w:rsidRPr="00182F68">
        <w:rPr>
          <w:color w:val="000000"/>
        </w:rPr>
        <w:t>1.4.2. Поставка и разгрузка Товара осуществляются Поставщиком своими силами и за свой счет до места поставки Товара по адресам, указанным в п. 1.3.1 настоящих Технических требований.</w:t>
      </w:r>
    </w:p>
    <w:p w14:paraId="3E384652" w14:textId="77777777" w:rsidR="00991E0E" w:rsidRPr="00182F68" w:rsidRDefault="00BD3A65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 w:rsidRPr="00182F68">
        <w:t>1.4.3. Поставка Товара, включая транспортировку до места поставки</w:t>
      </w:r>
      <w:r w:rsidRPr="00182F68">
        <w:rPr>
          <w:color w:val="000000"/>
        </w:rPr>
        <w:t>, осуществляется силами и средствами Поставщика в сроки, указанные в п.</w:t>
      </w:r>
      <w:r w:rsidRPr="00182F68">
        <w:rPr>
          <w:rStyle w:val="aa"/>
          <w:color w:val="auto"/>
          <w:u w:val="none"/>
        </w:rPr>
        <w:t xml:space="preserve"> 2.1.2.</w:t>
      </w:r>
      <w:r w:rsidRPr="00182F68">
        <w:t xml:space="preserve"> настоящих </w:t>
      </w:r>
      <w:r w:rsidRPr="00182F68">
        <w:rPr>
          <w:color w:val="000000"/>
        </w:rPr>
        <w:t>Технических требований.</w:t>
      </w:r>
    </w:p>
    <w:p w14:paraId="124C6676" w14:textId="2494C9C6" w:rsidR="00991E0E" w:rsidRPr="00182F68" w:rsidRDefault="00BD3A65" w:rsidP="00F01502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 w:rsidRPr="00182F68">
        <w:rPr>
          <w:color w:val="000000"/>
        </w:rPr>
        <w:t>1.4.4. На территории объектов Заказчика действует контрольно-пропускной режим, в связи с чем Поставщик не менее чем за 1 (один) рабочий день до предполагаемой даты поставки Товара должен сообщить представителю Заказчика номер автотранспортного средства и Ф.И.О. водителя, грузчиков-экспедиторов и других лиц, задействованных в транспортировке и погрузочно-разгрузочных работах, для оформления пропуска в соответствии с порядком пропускного режима объекта Заказчика.</w:t>
      </w:r>
    </w:p>
    <w:p w14:paraId="1803743E" w14:textId="77777777" w:rsidR="00991E0E" w:rsidRPr="00182F68" w:rsidRDefault="00991E0E">
      <w:pPr>
        <w:pStyle w:val="aff0"/>
        <w:ind w:left="0" w:firstLine="425"/>
        <w:jc w:val="both"/>
        <w:rPr>
          <w:b/>
          <w:i/>
          <w:shd w:val="clear" w:color="auto" w:fill="FFFF99"/>
        </w:rPr>
      </w:pPr>
    </w:p>
    <w:p w14:paraId="578F2AEA" w14:textId="77777777" w:rsidR="00991E0E" w:rsidRPr="00182F68" w:rsidRDefault="00BD3A65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 w:rsidRPr="00182F68">
        <w:rPr>
          <w:b/>
          <w:color w:val="000000"/>
        </w:rPr>
        <w:t xml:space="preserve">1.5. </w:t>
      </w:r>
      <w:bookmarkStart w:id="9" w:name="_Toc170454510"/>
      <w:r w:rsidRPr="00182F68">
        <w:rPr>
          <w:b/>
        </w:rPr>
        <w:t>Иные требования и сведения общего характера</w:t>
      </w:r>
      <w:bookmarkEnd w:id="9"/>
    </w:p>
    <w:p w14:paraId="2A6E3C49" w14:textId="77777777" w:rsidR="00991E0E" w:rsidRPr="00182F68" w:rsidRDefault="00BD3A65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 w:rsidRPr="00182F68">
        <w:lastRenderedPageBreak/>
        <w:t>1.5.1.</w:t>
      </w:r>
      <w:r w:rsidRPr="00182F68">
        <w:rPr>
          <w:b/>
        </w:rPr>
        <w:t xml:space="preserve"> </w:t>
      </w:r>
      <w:r w:rsidRPr="00182F68">
        <w:t>Поставляемый Товар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620B77DC" w14:textId="77777777" w:rsidR="00991E0E" w:rsidRPr="00182F68" w:rsidRDefault="00BD3A65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 w:rsidRPr="00182F68">
        <w:t>1.5.2 Тара, упаковка Товара должны обеспечивать сохранность товара при транспортировке любым транспортом, погрузке и разгрузке. Каждое место (упаковка) поставляемого товара должно иметь упаковочный лист, наклеенный на место, отражающий содержание данной упаковки. В упаковочном листе должно быть отражено: наименование, количество и первичная маркировка товара.</w:t>
      </w:r>
    </w:p>
    <w:p w14:paraId="6D022DBA" w14:textId="77777777" w:rsidR="00991E0E" w:rsidRPr="00182F68" w:rsidRDefault="00BD3A65">
      <w:pPr>
        <w:pStyle w:val="aff0"/>
        <w:ind w:left="0" w:firstLine="425"/>
        <w:jc w:val="both"/>
        <w:rPr>
          <w:b/>
          <w:i/>
          <w:shd w:val="clear" w:color="auto" w:fill="FFFF99"/>
        </w:rPr>
      </w:pPr>
      <w:r w:rsidRPr="00182F68">
        <w:t xml:space="preserve">1.5.3. Функциональные, технические и качественные характеристики, эксплуатационные характеристики объекта закупки с указанием показателей, позволяющих определить соответствие закупаемого товара установленным заказчиком требованиям (максимальных и (или) минимальных значений таких показателей, а также значений показателей, которые не могут изменяться) указаны в </w:t>
      </w:r>
      <w:hyperlink w:anchor="_Таблица_3_Требования">
        <w:r w:rsidRPr="00182F68">
          <w:rPr>
            <w:rStyle w:val="aa"/>
            <w:color w:val="auto"/>
            <w:u w:val="none"/>
          </w:rPr>
          <w:t xml:space="preserve">Таблице №3  настоящих </w:t>
        </w:r>
        <w:r w:rsidRPr="00182F68">
          <w:rPr>
            <w:rStyle w:val="aa"/>
            <w:color w:val="000000"/>
            <w:u w:val="none"/>
          </w:rPr>
          <w:t>Технических требований.</w:t>
        </w:r>
        <w:r w:rsidRPr="00182F68">
          <w:rPr>
            <w:rStyle w:val="aa"/>
            <w:color w:val="auto"/>
            <w:u w:val="none"/>
          </w:rPr>
          <w:t>.</w:t>
        </w:r>
      </w:hyperlink>
      <w:r w:rsidRPr="00182F68">
        <w:br w:type="page"/>
      </w:r>
    </w:p>
    <w:p w14:paraId="07A12D9D" w14:textId="77777777" w:rsidR="00991E0E" w:rsidRPr="00182F68" w:rsidRDefault="00991E0E">
      <w:pPr>
        <w:widowControl w:val="0"/>
        <w:tabs>
          <w:tab w:val="left" w:pos="426"/>
        </w:tabs>
        <w:ind w:firstLine="425"/>
        <w:jc w:val="both"/>
      </w:pPr>
    </w:p>
    <w:p w14:paraId="4D5F8905" w14:textId="77777777" w:rsidR="00991E0E" w:rsidRPr="00182F68" w:rsidRDefault="00991E0E">
      <w:pPr>
        <w:pStyle w:val="aff0"/>
      </w:pPr>
    </w:p>
    <w:p w14:paraId="65186C5E" w14:textId="77777777" w:rsidR="00991E0E" w:rsidRPr="00182F68" w:rsidRDefault="00991E0E">
      <w:pPr>
        <w:jc w:val="both"/>
        <w:rPr>
          <w:b/>
          <w:i/>
          <w:sz w:val="22"/>
          <w:szCs w:val="22"/>
        </w:rPr>
      </w:pPr>
    </w:p>
    <w:p w14:paraId="75022D09" w14:textId="77777777" w:rsidR="00991E0E" w:rsidRPr="00182F68" w:rsidRDefault="00BD3A65">
      <w:pPr>
        <w:pStyle w:val="aff0"/>
        <w:numPr>
          <w:ilvl w:val="0"/>
          <w:numId w:val="8"/>
        </w:numPr>
        <w:ind w:left="0" w:firstLine="709"/>
        <w:jc w:val="center"/>
        <w:rPr>
          <w:b/>
          <w:bCs/>
          <w:sz w:val="28"/>
          <w:szCs w:val="28"/>
        </w:rPr>
      </w:pPr>
      <w:bookmarkStart w:id="10" w:name="_Toc50125126"/>
      <w:bookmarkStart w:id="11" w:name="_Toc46743510"/>
      <w:bookmarkStart w:id="12" w:name="_Toc75446573"/>
      <w:bookmarkStart w:id="13" w:name="_Toc51339693"/>
      <w:bookmarkEnd w:id="10"/>
      <w:bookmarkEnd w:id="11"/>
      <w:r w:rsidRPr="00182F68">
        <w:rPr>
          <w:b/>
          <w:bCs/>
          <w:sz w:val="28"/>
          <w:szCs w:val="28"/>
        </w:rPr>
        <w:t>Требования к продукции</w:t>
      </w:r>
      <w:bookmarkEnd w:id="12"/>
      <w:bookmarkEnd w:id="13"/>
    </w:p>
    <w:p w14:paraId="6F8698C5" w14:textId="77777777" w:rsidR="00991E0E" w:rsidRPr="00182F68" w:rsidRDefault="00BD3A65">
      <w:pPr>
        <w:pStyle w:val="aff0"/>
        <w:numPr>
          <w:ilvl w:val="1"/>
          <w:numId w:val="8"/>
        </w:numPr>
        <w:ind w:left="0" w:firstLine="425"/>
        <w:rPr>
          <w:b/>
          <w:bCs/>
        </w:rPr>
      </w:pPr>
      <w:bookmarkStart w:id="14" w:name="_Toc75446574"/>
      <w:r w:rsidRPr="00182F68">
        <w:rPr>
          <w:b/>
          <w:bCs/>
        </w:rPr>
        <w:t>Требования к объемам и срокам поставки</w:t>
      </w:r>
      <w:bookmarkEnd w:id="14"/>
    </w:p>
    <w:p w14:paraId="199FA9FE" w14:textId="77777777" w:rsidR="00991E0E" w:rsidRPr="00182F68" w:rsidRDefault="00BD3A65">
      <w:pPr>
        <w:pStyle w:val="aff0"/>
        <w:numPr>
          <w:ilvl w:val="2"/>
          <w:numId w:val="8"/>
        </w:numPr>
        <w:ind w:left="0" w:firstLine="425"/>
        <w:rPr>
          <w:b/>
          <w:bCs/>
        </w:rPr>
      </w:pPr>
      <w:bookmarkStart w:id="15" w:name="_Toc75446575"/>
      <w:r w:rsidRPr="00182F68">
        <w:rPr>
          <w:b/>
          <w:bCs/>
        </w:rPr>
        <w:t>Перечень и объем закупаемой продукции</w:t>
      </w:r>
      <w:bookmarkEnd w:id="15"/>
    </w:p>
    <w:p w14:paraId="1D492275" w14:textId="77777777" w:rsidR="00991E0E" w:rsidRPr="00182F68" w:rsidRDefault="00991E0E">
      <w:pPr>
        <w:pStyle w:val="aff0"/>
        <w:ind w:left="425"/>
        <w:rPr>
          <w:b/>
          <w:bCs/>
        </w:rPr>
      </w:pPr>
    </w:p>
    <w:p w14:paraId="19BBAA4A" w14:textId="33814DA1" w:rsidR="00991E0E" w:rsidRPr="00182F68" w:rsidRDefault="00BD3A65">
      <w:pPr>
        <w:pStyle w:val="aff0"/>
        <w:ind w:left="425"/>
        <w:rPr>
          <w:b/>
          <w:bCs/>
          <w:i/>
          <w:iCs/>
        </w:rPr>
      </w:pPr>
      <w:r w:rsidRPr="00182F68">
        <w:rPr>
          <w:b/>
          <w:bCs/>
          <w:i/>
          <w:iCs/>
        </w:rPr>
        <w:t>Таблица 1 Перечень и объем закупаемой продукции</w:t>
      </w:r>
    </w:p>
    <w:tbl>
      <w:tblPr>
        <w:tblW w:w="9810" w:type="dxa"/>
        <w:tblInd w:w="221" w:type="dxa"/>
        <w:tblLayout w:type="fixed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881"/>
        <w:gridCol w:w="6519"/>
        <w:gridCol w:w="1276"/>
        <w:gridCol w:w="1134"/>
      </w:tblGrid>
      <w:tr w:rsidR="00991E0E" w:rsidRPr="00182F68" w14:paraId="4204F605" w14:textId="77777777" w:rsidTr="006E05DC">
        <w:trPr>
          <w:trHeight w:hRule="exact" w:val="907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808CCF" w14:textId="102CC540" w:rsidR="00991E0E" w:rsidRPr="00EC428A" w:rsidRDefault="006E05D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C428A">
              <w:rPr>
                <w:b/>
                <w:bCs/>
                <w:sz w:val="24"/>
                <w:szCs w:val="24"/>
              </w:rPr>
              <w:t>№п/п</w:t>
            </w:r>
          </w:p>
        </w:tc>
        <w:tc>
          <w:tcPr>
            <w:tcW w:w="6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A6B652" w14:textId="77777777" w:rsidR="00991E0E" w:rsidRPr="00EC428A" w:rsidRDefault="00BD3A6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EC428A">
              <w:rPr>
                <w:b/>
                <w:bCs/>
                <w:sz w:val="24"/>
                <w:szCs w:val="24"/>
              </w:rPr>
              <w:t>Наименование продукции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D2874" w14:textId="77777777" w:rsidR="00991E0E" w:rsidRPr="00EC428A" w:rsidRDefault="00BD3A6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EC428A">
              <w:rPr>
                <w:b/>
                <w:bCs/>
                <w:sz w:val="24"/>
                <w:szCs w:val="24"/>
              </w:rPr>
              <w:t xml:space="preserve">Ед. </w:t>
            </w:r>
            <w:proofErr w:type="spellStart"/>
            <w:r w:rsidRPr="00EC428A">
              <w:rPr>
                <w:b/>
                <w:bCs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5BA9D" w14:textId="77777777" w:rsidR="00991E0E" w:rsidRPr="00EC428A" w:rsidRDefault="00BD3A6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EC428A">
              <w:rPr>
                <w:b/>
                <w:bCs/>
                <w:sz w:val="24"/>
                <w:szCs w:val="24"/>
              </w:rPr>
              <w:t>Кол-во</w:t>
            </w:r>
          </w:p>
        </w:tc>
      </w:tr>
      <w:tr w:rsidR="00955637" w:rsidRPr="00182F68" w14:paraId="735A0830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5F079D" w14:textId="160461E5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B3FE27" w14:textId="412C4B8F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 xml:space="preserve">Поломоечная машина BENNETT SMART S510B </w:t>
            </w:r>
            <w:r w:rsidRPr="00EC428A">
              <w:rPr>
                <w:sz w:val="24"/>
                <w:szCs w:val="24"/>
                <w:lang w:val="en-US"/>
              </w:rPr>
              <w:t>PRO</w:t>
            </w:r>
            <w:r w:rsidRPr="00EC428A">
              <w:rPr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A227E" w14:textId="62FA4A6C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A0D38" w14:textId="3705F7D0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3</w:t>
            </w:r>
          </w:p>
        </w:tc>
      </w:tr>
      <w:tr w:rsidR="00955637" w:rsidRPr="00182F68" w14:paraId="6017F37B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F91A63" w14:textId="5B5B7DB8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763907" w14:textId="5FF2F4B4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Аккумуляторный цепной сучкорез Daewoo DACS 2021Li SET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6C56B" w14:textId="7B00B396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067B9" w14:textId="64F67734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5</w:t>
            </w:r>
          </w:p>
        </w:tc>
      </w:tr>
      <w:tr w:rsidR="00955637" w:rsidRPr="00182F68" w14:paraId="49F81C4E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E49645" w14:textId="06A276B5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658DB7" w14:textId="21B0C503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Снегоуборщик Мобил К С55 Комфорт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A653F" w14:textId="5E47ED84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AEB77" w14:textId="086FC2D0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2</w:t>
            </w:r>
          </w:p>
        </w:tc>
      </w:tr>
      <w:tr w:rsidR="00955637" w:rsidRPr="00182F68" w14:paraId="6718B342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62C1B7" w14:textId="1582D3F7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AE5A1B" w14:textId="570A7655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Тележка прицепная Мобил К ТПМ-500-01 Комфорт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3825E" w14:textId="42916195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D31B5" w14:textId="5E59578F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1</w:t>
            </w:r>
          </w:p>
        </w:tc>
      </w:tr>
      <w:tr w:rsidR="00955637" w:rsidRPr="00182F68" w14:paraId="1D6401DD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A1E842" w14:textId="476A7F48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57FA6E" w14:textId="5BA1D647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proofErr w:type="spellStart"/>
            <w:r w:rsidRPr="00EC428A">
              <w:rPr>
                <w:sz w:val="24"/>
                <w:szCs w:val="24"/>
              </w:rPr>
              <w:t>Высоторез</w:t>
            </w:r>
            <w:proofErr w:type="spellEnd"/>
            <w:r w:rsidRPr="00EC428A">
              <w:rPr>
                <w:sz w:val="24"/>
                <w:szCs w:val="24"/>
              </w:rPr>
              <w:t xml:space="preserve"> + кусторез аккумуляторный Daewoo DAPH 2221Li SET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F0842" w14:textId="2480FF43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C8B96" w14:textId="03CD7FEA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3</w:t>
            </w:r>
          </w:p>
        </w:tc>
      </w:tr>
      <w:tr w:rsidR="00955637" w:rsidRPr="00182F68" w14:paraId="3AD23378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A8453E" w14:textId="6AA65BEC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7519B6" w14:textId="0B216FCA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 xml:space="preserve">Отвал лопата </w:t>
            </w:r>
            <w:proofErr w:type="spellStart"/>
            <w:r w:rsidRPr="00EC428A">
              <w:rPr>
                <w:sz w:val="24"/>
                <w:szCs w:val="24"/>
              </w:rPr>
              <w:t>мотоблочная</w:t>
            </w:r>
            <w:proofErr w:type="spellEnd"/>
            <w:r w:rsidRPr="00EC428A">
              <w:rPr>
                <w:sz w:val="24"/>
                <w:szCs w:val="24"/>
              </w:rPr>
              <w:t xml:space="preserve"> Мобил К ЛМ-100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8522E" w14:textId="7DB0EDED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57A50" w14:textId="07A4869A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1</w:t>
            </w:r>
          </w:p>
        </w:tc>
      </w:tr>
      <w:tr w:rsidR="00955637" w:rsidRPr="00182F68" w14:paraId="7C4D3089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0D455B" w14:textId="1CCA3FF3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2A87D3" w14:textId="1603FD29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Опрыскиватель бензиновый GEOS Max MD 180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9ACB5" w14:textId="4DCC6BD4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34365" w14:textId="36519276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2</w:t>
            </w:r>
          </w:p>
        </w:tc>
      </w:tr>
      <w:tr w:rsidR="00955637" w:rsidRPr="00182F68" w14:paraId="797A6CCD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4BF679" w14:textId="3213C3FE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3B5FCA" w14:textId="3B52C6A8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 xml:space="preserve">Снегоуборщик </w:t>
            </w:r>
            <w:proofErr w:type="spellStart"/>
            <w:r w:rsidRPr="00EC428A">
              <w:rPr>
                <w:sz w:val="24"/>
                <w:szCs w:val="24"/>
              </w:rPr>
              <w:t>Champion</w:t>
            </w:r>
            <w:proofErr w:type="spellEnd"/>
            <w:r w:rsidRPr="00EC428A">
              <w:rPr>
                <w:sz w:val="24"/>
                <w:szCs w:val="24"/>
              </w:rPr>
              <w:t xml:space="preserve"> ST1171E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6AE6F" w14:textId="726C88AA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EC14E" w14:textId="48C3CCC1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5</w:t>
            </w:r>
          </w:p>
        </w:tc>
      </w:tr>
      <w:tr w:rsidR="00955637" w:rsidRPr="00182F68" w14:paraId="28627DC1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ACFFC3" w14:textId="719BFDA2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DCCF74" w14:textId="085E318E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Снегоуборщик навесной Мобил К СМ-0.6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F7965" w14:textId="1A92F0A4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0F2E2" w14:textId="122685F8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1</w:t>
            </w:r>
          </w:p>
        </w:tc>
      </w:tr>
      <w:tr w:rsidR="00955637" w:rsidRPr="00182F68" w14:paraId="5976A14E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7F0AAF" w14:textId="209FD840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C9D6E8" w14:textId="2F37C38D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Бензиновый триммер PATRIOT PT 553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65B5F" w14:textId="6AEE2C05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C243B" w14:textId="4E1BAD1C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20</w:t>
            </w:r>
          </w:p>
        </w:tc>
      </w:tr>
      <w:tr w:rsidR="00955637" w:rsidRPr="00182F68" w14:paraId="05068BB9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171E2E" w14:textId="0955C9D3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ED9352" w14:textId="3B2C4FB6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Щетка Мобил К ЩМ-0.9 Торнадо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964A5" w14:textId="16CCD73A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6B5BA" w14:textId="4B698D8F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1</w:t>
            </w:r>
          </w:p>
        </w:tc>
      </w:tr>
      <w:tr w:rsidR="00955637" w:rsidRPr="00182F68" w14:paraId="76E7A378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2AE1F1" w14:textId="2DFACB77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2ABB0E" w14:textId="095C5F9D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 xml:space="preserve">Снегоуборщик </w:t>
            </w:r>
            <w:proofErr w:type="spellStart"/>
            <w:r w:rsidRPr="00EC428A">
              <w:rPr>
                <w:sz w:val="24"/>
                <w:szCs w:val="24"/>
              </w:rPr>
              <w:t>ZimAni</w:t>
            </w:r>
            <w:proofErr w:type="spellEnd"/>
            <w:r w:rsidRPr="00EC428A">
              <w:rPr>
                <w:sz w:val="24"/>
                <w:szCs w:val="24"/>
              </w:rPr>
              <w:t xml:space="preserve"> ST124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7067D" w14:textId="2B687759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0D3BC" w14:textId="61B76759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3</w:t>
            </w:r>
          </w:p>
        </w:tc>
      </w:tr>
      <w:tr w:rsidR="00955637" w:rsidRPr="00182F68" w14:paraId="2D8B8BAE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771A12" w14:textId="37CCB32C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2FF88A" w14:textId="43026E1C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Газонокосилка бензиновая Мобил К XM511 Комфорт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E6AFF" w14:textId="5404AF40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BA08F" w14:textId="52C415FF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3</w:t>
            </w:r>
          </w:p>
        </w:tc>
      </w:tr>
      <w:tr w:rsidR="00955637" w:rsidRPr="00182F68" w14:paraId="418841F0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7A6442" w14:textId="4F46FAD1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650DD8" w14:textId="71110B2D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 xml:space="preserve">Воздуходувка бензиновая ранцевая </w:t>
            </w:r>
            <w:proofErr w:type="spellStart"/>
            <w:r w:rsidRPr="00EC428A">
              <w:rPr>
                <w:color w:val="000000"/>
                <w:sz w:val="24"/>
                <w:szCs w:val="24"/>
              </w:rPr>
              <w:t>ZimAni</w:t>
            </w:r>
            <w:proofErr w:type="spellEnd"/>
            <w:r w:rsidRPr="00EC428A">
              <w:rPr>
                <w:color w:val="000000"/>
                <w:sz w:val="24"/>
                <w:szCs w:val="24"/>
              </w:rPr>
              <w:t xml:space="preserve"> BR 776N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0F774" w14:textId="478CB91E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1EAC5" w14:textId="7CA699CC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2</w:t>
            </w:r>
          </w:p>
        </w:tc>
      </w:tr>
      <w:tr w:rsidR="00955637" w:rsidRPr="00182F68" w14:paraId="0510BD96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565AC6" w14:textId="35E6A2BA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E51574" w14:textId="6BFD8A44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Мотоблок Нева МБ23 ZS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4CD78" w14:textId="1E672883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B55A0" w14:textId="7689F7BD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1</w:t>
            </w:r>
          </w:p>
        </w:tc>
      </w:tr>
      <w:tr w:rsidR="00955637" w:rsidRPr="00182F68" w14:paraId="0F8AEFEB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45CA87" w14:textId="78AE4497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778F3D" w14:textId="508A58A7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Косилка роторная Нева КР-05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EC3BE" w14:textId="25F1F8CF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82CC9" w14:textId="4EE2ED72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1</w:t>
            </w:r>
          </w:p>
        </w:tc>
      </w:tr>
      <w:tr w:rsidR="00955637" w:rsidRPr="00182F68" w14:paraId="6BFCF4ED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22B621" w14:textId="6677EBFC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B1ECD3" w14:textId="21A52347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 xml:space="preserve">Бензопила </w:t>
            </w:r>
            <w:proofErr w:type="spellStart"/>
            <w:r w:rsidRPr="00EC428A">
              <w:rPr>
                <w:color w:val="000000"/>
                <w:sz w:val="24"/>
                <w:szCs w:val="24"/>
              </w:rPr>
              <w:t>ZimAni</w:t>
            </w:r>
            <w:proofErr w:type="spellEnd"/>
            <w:r w:rsidRPr="00EC428A">
              <w:rPr>
                <w:color w:val="000000"/>
                <w:sz w:val="24"/>
                <w:szCs w:val="24"/>
              </w:rPr>
              <w:t xml:space="preserve"> MS 181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73683" w14:textId="72BC1CDB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333F4" w14:textId="35ABF3B9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3</w:t>
            </w:r>
          </w:p>
        </w:tc>
      </w:tr>
      <w:tr w:rsidR="00955637" w:rsidRPr="00182F68" w14:paraId="76D7DDA5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4D0768" w14:textId="57471084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21FC6B" w14:textId="1F0E6762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 xml:space="preserve">Бензиновый кусторез </w:t>
            </w:r>
            <w:proofErr w:type="spellStart"/>
            <w:r w:rsidRPr="00EC428A">
              <w:rPr>
                <w:color w:val="000000"/>
                <w:sz w:val="24"/>
                <w:szCs w:val="24"/>
              </w:rPr>
              <w:t>ZimAni</w:t>
            </w:r>
            <w:proofErr w:type="spellEnd"/>
            <w:r w:rsidRPr="00EC428A">
              <w:rPr>
                <w:color w:val="000000"/>
                <w:sz w:val="24"/>
                <w:szCs w:val="24"/>
              </w:rPr>
              <w:t xml:space="preserve"> FS450K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D7454" w14:textId="20B1C4EB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4A417" w14:textId="5EDC3480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5</w:t>
            </w:r>
          </w:p>
        </w:tc>
      </w:tr>
      <w:tr w:rsidR="00955637" w:rsidRPr="00182F68" w14:paraId="62425879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5EF43B" w14:textId="3CE31AC5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CC6DDA" w14:textId="06A0E10A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Снегоуборщик GEOS Arctic Line 760 TE гусеничный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F05B0" w14:textId="40D6F721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9DAF8" w14:textId="11D384A8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1</w:t>
            </w:r>
          </w:p>
        </w:tc>
      </w:tr>
      <w:tr w:rsidR="00955637" w:rsidRPr="00182F68" w14:paraId="289D71F6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49136B" w14:textId="220DF51A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7AB434" w14:textId="64E5E637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 xml:space="preserve">Аппарат высокого давления </w:t>
            </w:r>
            <w:proofErr w:type="spellStart"/>
            <w:r w:rsidRPr="00EC428A">
              <w:rPr>
                <w:sz w:val="24"/>
                <w:szCs w:val="24"/>
              </w:rPr>
              <w:t>Karcher</w:t>
            </w:r>
            <w:proofErr w:type="spellEnd"/>
            <w:r w:rsidRPr="00EC428A">
              <w:rPr>
                <w:sz w:val="24"/>
                <w:szCs w:val="24"/>
              </w:rPr>
              <w:t xml:space="preserve"> K 5 Power Control </w:t>
            </w:r>
            <w:r w:rsidRPr="00EC428A">
              <w:rPr>
                <w:color w:val="000000"/>
                <w:sz w:val="24"/>
                <w:szCs w:val="24"/>
              </w:rPr>
              <w:t>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021E7" w14:textId="7A94E86F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19428" w14:textId="3DA5EE80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2</w:t>
            </w:r>
          </w:p>
        </w:tc>
      </w:tr>
      <w:tr w:rsidR="00955637" w:rsidRPr="00182F68" w14:paraId="0B958FE9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29C362" w14:textId="3FA5E17D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395859" w14:textId="62BDC4EA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 xml:space="preserve">Механическая подметальная машина </w:t>
            </w:r>
            <w:proofErr w:type="spellStart"/>
            <w:r w:rsidRPr="00EC428A">
              <w:rPr>
                <w:color w:val="000000"/>
                <w:sz w:val="24"/>
                <w:szCs w:val="24"/>
              </w:rPr>
              <w:t>VinnerMyer</w:t>
            </w:r>
            <w:proofErr w:type="spellEnd"/>
            <w:r w:rsidRPr="00EC428A">
              <w:rPr>
                <w:color w:val="000000"/>
                <w:sz w:val="24"/>
                <w:szCs w:val="24"/>
              </w:rPr>
              <w:t xml:space="preserve"> 90998531966 SW350 VMSW350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F2EB0" w14:textId="21BB67DD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F0668" w14:textId="2D8C4814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2</w:t>
            </w:r>
          </w:p>
        </w:tc>
      </w:tr>
      <w:tr w:rsidR="00955637" w:rsidRPr="00182F68" w14:paraId="3697D153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BEA61B" w14:textId="74F133F4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F6FFB9" w14:textId="2538254B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Подметальная машина CHAMPION MS7550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D3299" w14:textId="79B5E2FB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B01FA" w14:textId="51D1AE78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2</w:t>
            </w:r>
          </w:p>
        </w:tc>
      </w:tr>
      <w:tr w:rsidR="00955637" w:rsidRPr="00182F68" w14:paraId="3E7FE914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464094" w14:textId="47B6554E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286F65" w14:textId="75FB7161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 xml:space="preserve">Роторная машина BENNETT </w:t>
            </w:r>
            <w:r w:rsidRPr="00EC428A">
              <w:rPr>
                <w:color w:val="000000"/>
                <w:sz w:val="24"/>
                <w:szCs w:val="24"/>
                <w:lang w:val="en-US"/>
              </w:rPr>
              <w:t>S</w:t>
            </w:r>
            <w:r w:rsidRPr="00EC428A">
              <w:rPr>
                <w:color w:val="000000"/>
                <w:sz w:val="24"/>
                <w:szCs w:val="24"/>
              </w:rPr>
              <w:t>PX-170</w:t>
            </w:r>
            <w:r w:rsidRPr="00EC428A">
              <w:rPr>
                <w:color w:val="000000"/>
                <w:sz w:val="24"/>
                <w:szCs w:val="24"/>
                <w:lang w:val="en-US"/>
              </w:rPr>
              <w:t>N</w:t>
            </w:r>
            <w:r w:rsidRPr="00EC428A">
              <w:rPr>
                <w:color w:val="000000"/>
                <w:sz w:val="24"/>
                <w:szCs w:val="24"/>
              </w:rPr>
              <w:t xml:space="preserve"> с утяжелителями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63276" w14:textId="741F1206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A9841" w14:textId="6703679D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2</w:t>
            </w:r>
          </w:p>
        </w:tc>
      </w:tr>
      <w:tr w:rsidR="00955637" w:rsidRPr="00182F68" w14:paraId="4A1E6CC4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1D7AA8" w14:textId="6ACB6CE4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F7696E" w14:textId="4A398CD9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Бензокоса</w:t>
            </w:r>
            <w:proofErr w:type="spellEnd"/>
            <w:r w:rsidRPr="00EC42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C428A">
              <w:rPr>
                <w:color w:val="000000"/>
                <w:sz w:val="24"/>
                <w:szCs w:val="24"/>
              </w:rPr>
              <w:t>ZimAni</w:t>
            </w:r>
            <w:proofErr w:type="spellEnd"/>
            <w:r w:rsidRPr="00EC428A">
              <w:rPr>
                <w:color w:val="000000"/>
                <w:sz w:val="24"/>
                <w:szCs w:val="24"/>
              </w:rPr>
              <w:t xml:space="preserve"> 143R-II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4781B" w14:textId="08AAE08F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060CC" w14:textId="1E757E5B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5</w:t>
            </w:r>
          </w:p>
        </w:tc>
      </w:tr>
      <w:tr w:rsidR="00955637" w:rsidRPr="00182F68" w14:paraId="72F2E93A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3F8262" w14:textId="16E41CCB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79A1A5" w14:textId="1CDD4F5B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Газонокосилка бензиновая Нева SLP51-LC196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B320D" w14:textId="1C7D2993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BE0FB" w14:textId="08B0AEF1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2</w:t>
            </w:r>
          </w:p>
        </w:tc>
      </w:tr>
      <w:tr w:rsidR="00955637" w:rsidRPr="00182F68" w14:paraId="020F58A9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EA5393" w14:textId="2747AE0F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9511D6" w14:textId="713A0676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 xml:space="preserve">Строительный пылесос </w:t>
            </w:r>
            <w:proofErr w:type="spellStart"/>
            <w:r w:rsidRPr="00EC428A">
              <w:rPr>
                <w:color w:val="000000"/>
                <w:sz w:val="24"/>
                <w:szCs w:val="24"/>
              </w:rPr>
              <w:t>Karcher</w:t>
            </w:r>
            <w:proofErr w:type="spellEnd"/>
            <w:r w:rsidRPr="00EC428A">
              <w:rPr>
                <w:color w:val="000000"/>
                <w:sz w:val="24"/>
                <w:szCs w:val="24"/>
              </w:rPr>
              <w:t xml:space="preserve"> WD 3 P Premium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9F3B7" w14:textId="7D34126A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79D6D" w14:textId="51B3558E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3</w:t>
            </w:r>
          </w:p>
        </w:tc>
      </w:tr>
      <w:tr w:rsidR="00955637" w:rsidRPr="00182F68" w14:paraId="193AD2E6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C8FAC0" w14:textId="41978099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4869CD" w14:textId="5A16C3BE" w:rsidR="00955637" w:rsidRPr="00EC428A" w:rsidRDefault="00955637" w:rsidP="00955637">
            <w:pPr>
              <w:widowControl w:val="0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 xml:space="preserve">Подметальная машина </w:t>
            </w:r>
            <w:proofErr w:type="spellStart"/>
            <w:r w:rsidRPr="00EC428A">
              <w:rPr>
                <w:sz w:val="24"/>
                <w:szCs w:val="24"/>
              </w:rPr>
              <w:t>Evoline</w:t>
            </w:r>
            <w:proofErr w:type="spellEnd"/>
            <w:r w:rsidRPr="00EC428A">
              <w:rPr>
                <w:sz w:val="24"/>
                <w:szCs w:val="24"/>
              </w:rPr>
              <w:t xml:space="preserve"> SWG 1000 B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FA3FC" w14:textId="67E61BE6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2AB19" w14:textId="01C9354E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2</w:t>
            </w:r>
          </w:p>
        </w:tc>
      </w:tr>
      <w:tr w:rsidR="00955637" w:rsidRPr="00182F68" w14:paraId="17B76D06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B97BDA" w14:textId="211F6024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D119CF" w14:textId="36603900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Снегоуборщик бензиновый DAEWOO DAST 1080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7FC34" w14:textId="1F0E9049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352AC" w14:textId="0CC1F4AD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1</w:t>
            </w:r>
          </w:p>
        </w:tc>
      </w:tr>
      <w:tr w:rsidR="00955637" w:rsidRPr="00182F68" w14:paraId="78502A5D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DE3F2A" w14:textId="6D036308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2A331B" w14:textId="24777AD6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 xml:space="preserve">Электрический моющий пылесос </w:t>
            </w:r>
            <w:proofErr w:type="spellStart"/>
            <w:r w:rsidRPr="00EC428A">
              <w:rPr>
                <w:sz w:val="24"/>
                <w:szCs w:val="24"/>
              </w:rPr>
              <w:t>Lavor</w:t>
            </w:r>
            <w:proofErr w:type="spellEnd"/>
            <w:r w:rsidRPr="00EC428A">
              <w:rPr>
                <w:sz w:val="24"/>
                <w:szCs w:val="24"/>
              </w:rPr>
              <w:t xml:space="preserve"> PRO </w:t>
            </w:r>
            <w:proofErr w:type="spellStart"/>
            <w:r w:rsidRPr="00EC428A">
              <w:rPr>
                <w:sz w:val="24"/>
                <w:szCs w:val="24"/>
              </w:rPr>
              <w:t>Jupite</w:t>
            </w:r>
            <w:proofErr w:type="spellEnd"/>
            <w:r w:rsidRPr="00EC428A">
              <w:rPr>
                <w:sz w:val="24"/>
                <w:szCs w:val="24"/>
              </w:rPr>
              <w:t xml:space="preserve"> </w:t>
            </w:r>
            <w:proofErr w:type="spellStart"/>
            <w:r w:rsidRPr="00EC428A">
              <w:rPr>
                <w:sz w:val="24"/>
                <w:szCs w:val="24"/>
              </w:rPr>
              <w:t>rили</w:t>
            </w:r>
            <w:proofErr w:type="spellEnd"/>
            <w:r w:rsidRPr="00EC428A">
              <w:rPr>
                <w:sz w:val="24"/>
                <w:szCs w:val="24"/>
              </w:rPr>
              <w:t xml:space="preserve">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76E99" w14:textId="07D44527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AAA9C" w14:textId="756D9466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3</w:t>
            </w:r>
          </w:p>
        </w:tc>
      </w:tr>
      <w:tr w:rsidR="00955637" w:rsidRPr="00182F68" w14:paraId="7F4DC855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763031" w14:textId="7AC87CC0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238BC2" w14:textId="16B0224F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 xml:space="preserve">Аккумуляторная воздуходувка </w:t>
            </w:r>
            <w:proofErr w:type="spellStart"/>
            <w:r w:rsidRPr="00EC428A">
              <w:rPr>
                <w:sz w:val="24"/>
                <w:szCs w:val="24"/>
              </w:rPr>
              <w:t>Makita</w:t>
            </w:r>
            <w:proofErr w:type="spellEnd"/>
            <w:r w:rsidRPr="00EC428A">
              <w:rPr>
                <w:sz w:val="24"/>
                <w:szCs w:val="24"/>
              </w:rPr>
              <w:t xml:space="preserve"> DUB363ZV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58803" w14:textId="07E305D8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FC2B7" w14:textId="2B63DB74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2</w:t>
            </w:r>
          </w:p>
        </w:tc>
      </w:tr>
      <w:tr w:rsidR="00955637" w:rsidRPr="00182F68" w14:paraId="2E9B2EDA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0B6DC5" w14:textId="19F08238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7F195F" w14:textId="7E20FDDF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 xml:space="preserve">Воздуходувка бензиновая ранцевая </w:t>
            </w:r>
            <w:proofErr w:type="spellStart"/>
            <w:r w:rsidRPr="00EC428A">
              <w:rPr>
                <w:sz w:val="24"/>
                <w:szCs w:val="24"/>
              </w:rPr>
              <w:t>Stihl</w:t>
            </w:r>
            <w:proofErr w:type="spellEnd"/>
            <w:r w:rsidRPr="00EC428A">
              <w:rPr>
                <w:sz w:val="24"/>
                <w:szCs w:val="24"/>
              </w:rPr>
              <w:t xml:space="preserve"> BR 800 C-E </w:t>
            </w:r>
            <w:proofErr w:type="spellStart"/>
            <w:r w:rsidRPr="00EC428A">
              <w:rPr>
                <w:sz w:val="24"/>
                <w:szCs w:val="24"/>
              </w:rPr>
              <w:t>Magnum</w:t>
            </w:r>
            <w:proofErr w:type="spellEnd"/>
            <w:r w:rsidRPr="00EC428A">
              <w:rPr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D468D" w14:textId="30E6BC85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85E6B" w14:textId="1EDB09D1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2</w:t>
            </w:r>
          </w:p>
        </w:tc>
      </w:tr>
      <w:tr w:rsidR="00955637" w:rsidRPr="00182F68" w14:paraId="724FB4DF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611DF7" w14:textId="7EA83B9D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C74C1F" w14:textId="52B857A9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 xml:space="preserve">Воздуходувка бензиновая </w:t>
            </w:r>
            <w:proofErr w:type="spellStart"/>
            <w:r w:rsidRPr="00EC428A">
              <w:rPr>
                <w:sz w:val="24"/>
                <w:szCs w:val="24"/>
              </w:rPr>
              <w:t>Stihl</w:t>
            </w:r>
            <w:proofErr w:type="spellEnd"/>
            <w:r w:rsidRPr="00EC428A">
              <w:rPr>
                <w:sz w:val="24"/>
                <w:szCs w:val="24"/>
              </w:rPr>
              <w:t xml:space="preserve"> BG 86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00E5D" w14:textId="5414660D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3DC1A" w14:textId="2D9BD35F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2</w:t>
            </w:r>
          </w:p>
        </w:tc>
      </w:tr>
      <w:tr w:rsidR="00955637" w:rsidRPr="00182F68" w14:paraId="4F85A1E8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DAD0A2" w14:textId="0D359D7B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82E058" w14:textId="0507CDC8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Робот-мойщик окон HOBOT-S7 Pro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575CD" w14:textId="4E08A466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4E72F" w14:textId="3C97C26F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5</w:t>
            </w:r>
          </w:p>
        </w:tc>
      </w:tr>
      <w:tr w:rsidR="00955637" w:rsidRPr="00182F68" w14:paraId="56B4D015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A12516" w14:textId="2C1EEDAE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1894BC" w14:textId="176E2DE7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 xml:space="preserve">Аппарат высокого давления </w:t>
            </w:r>
            <w:proofErr w:type="spellStart"/>
            <w:r w:rsidRPr="00EC428A">
              <w:rPr>
                <w:sz w:val="24"/>
                <w:szCs w:val="24"/>
              </w:rPr>
              <w:t>Stihl</w:t>
            </w:r>
            <w:proofErr w:type="spellEnd"/>
            <w:r w:rsidRPr="00EC428A">
              <w:rPr>
                <w:sz w:val="24"/>
                <w:szCs w:val="24"/>
              </w:rPr>
              <w:t xml:space="preserve"> RE 150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EBEAC" w14:textId="250AECF3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5A62C" w14:textId="2F30EAD7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1</w:t>
            </w:r>
          </w:p>
        </w:tc>
      </w:tr>
      <w:tr w:rsidR="00955637" w:rsidRPr="00182F68" w14:paraId="0F3609D4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9F9742" w14:textId="086337C6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7AB2D2" w14:textId="78E3ABE4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Аппарат высокого давления бензиновый LAVOR Independent 2800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ACEE0" w14:textId="02ADF54E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F1DC5" w14:textId="66A8517A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1</w:t>
            </w:r>
          </w:p>
        </w:tc>
      </w:tr>
      <w:tr w:rsidR="00955637" w:rsidRPr="00182F68" w14:paraId="1069E4EE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23B5DA" w14:textId="224CF742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0429A4" w14:textId="690057C6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 xml:space="preserve">Бумажный пылесборник для TASKI </w:t>
            </w:r>
            <w:proofErr w:type="spellStart"/>
            <w:r w:rsidRPr="00EC428A">
              <w:rPr>
                <w:sz w:val="24"/>
                <w:szCs w:val="24"/>
              </w:rPr>
              <w:t>aero</w:t>
            </w:r>
            <w:proofErr w:type="spellEnd"/>
            <w:r w:rsidRPr="00EC428A">
              <w:rPr>
                <w:sz w:val="24"/>
                <w:szCs w:val="24"/>
              </w:rPr>
              <w:t xml:space="preserve"> 8/15 (</w:t>
            </w:r>
            <w:proofErr w:type="spellStart"/>
            <w:r w:rsidRPr="00EC428A">
              <w:rPr>
                <w:sz w:val="24"/>
                <w:szCs w:val="24"/>
              </w:rPr>
              <w:t>plus</w:t>
            </w:r>
            <w:proofErr w:type="spellEnd"/>
            <w:r w:rsidRPr="00EC428A">
              <w:rPr>
                <w:sz w:val="24"/>
                <w:szCs w:val="24"/>
              </w:rPr>
              <w:t>)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E29F4" w14:textId="780BEA3F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C6A61" w14:textId="66B2A365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30</w:t>
            </w:r>
          </w:p>
        </w:tc>
      </w:tr>
      <w:tr w:rsidR="00955637" w:rsidRPr="00182F68" w14:paraId="0A6B32B6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804232" w14:textId="57749314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7859CB" w14:textId="0D3D2D24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Пылесос для сухой уборки TASKI AERO 15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9B496" w14:textId="6E3357A5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1B14A" w14:textId="42B63BBE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7</w:t>
            </w:r>
          </w:p>
        </w:tc>
      </w:tr>
      <w:tr w:rsidR="00955637" w:rsidRPr="00182F68" w14:paraId="1DFD8A08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8526E4" w14:textId="32845891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31CA34" w14:textId="7EF97B5E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Пылесос для сухой уборки TASKI AERO 15 Plus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6EA67" w14:textId="641EC9F4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B767D" w14:textId="0C367EFE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7</w:t>
            </w:r>
          </w:p>
        </w:tc>
      </w:tr>
      <w:tr w:rsidR="00955637" w:rsidRPr="00182F68" w14:paraId="50921AD0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A5089C" w14:textId="1EFF7BD6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4808E3" w14:textId="43FEB551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 xml:space="preserve">Профессиональный пылесос сухой уборки </w:t>
            </w:r>
            <w:proofErr w:type="spellStart"/>
            <w:r w:rsidRPr="00EC428A">
              <w:rPr>
                <w:sz w:val="24"/>
                <w:szCs w:val="24"/>
              </w:rPr>
              <w:t>Karcher</w:t>
            </w:r>
            <w:proofErr w:type="spellEnd"/>
            <w:r w:rsidRPr="00EC428A">
              <w:rPr>
                <w:sz w:val="24"/>
                <w:szCs w:val="24"/>
              </w:rPr>
              <w:t xml:space="preserve"> T 15/1 </w:t>
            </w:r>
            <w:proofErr w:type="spellStart"/>
            <w:r w:rsidRPr="00EC428A">
              <w:rPr>
                <w:sz w:val="24"/>
                <w:szCs w:val="24"/>
              </w:rPr>
              <w:t>Adv</w:t>
            </w:r>
            <w:proofErr w:type="spellEnd"/>
            <w:r w:rsidRPr="00EC428A">
              <w:rPr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9B97D" w14:textId="21B29896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DE61E" w14:textId="5B9482D0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7</w:t>
            </w:r>
          </w:p>
        </w:tc>
      </w:tr>
      <w:tr w:rsidR="00955637" w:rsidRPr="00182F68" w14:paraId="0638B0B2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1B789B" w14:textId="59D21072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EE7A06" w14:textId="1D7EBB1F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 xml:space="preserve">Мешки для пылесоса </w:t>
            </w:r>
            <w:proofErr w:type="spellStart"/>
            <w:r w:rsidRPr="00EC428A">
              <w:rPr>
                <w:sz w:val="24"/>
                <w:szCs w:val="24"/>
              </w:rPr>
              <w:t>Karcher</w:t>
            </w:r>
            <w:proofErr w:type="spellEnd"/>
            <w:r w:rsidRPr="00EC428A">
              <w:rPr>
                <w:sz w:val="24"/>
                <w:szCs w:val="24"/>
              </w:rPr>
              <w:t xml:space="preserve"> T 15/1 </w:t>
            </w:r>
            <w:proofErr w:type="spellStart"/>
            <w:r w:rsidRPr="00EC428A">
              <w:rPr>
                <w:sz w:val="24"/>
                <w:szCs w:val="24"/>
              </w:rPr>
              <w:t>Advили</w:t>
            </w:r>
            <w:proofErr w:type="spellEnd"/>
            <w:r w:rsidRPr="00EC428A">
              <w:rPr>
                <w:sz w:val="24"/>
                <w:szCs w:val="24"/>
              </w:rPr>
              <w:t xml:space="preserve">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BF5FF" w14:textId="51B18105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90BDC" w14:textId="108DF480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30</w:t>
            </w:r>
          </w:p>
        </w:tc>
      </w:tr>
      <w:tr w:rsidR="00955637" w:rsidRPr="00182F68" w14:paraId="35D69194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DF51DD" w14:textId="72686FB2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5463C6" w14:textId="21DD4DCF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Стиральная машина LG F2J3HS2W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490A1" w14:textId="30E997A9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D20F8" w14:textId="0C6BFAFA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2</w:t>
            </w:r>
          </w:p>
        </w:tc>
      </w:tr>
      <w:tr w:rsidR="00955637" w:rsidRPr="00182F68" w14:paraId="27094C31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9B992F" w14:textId="1A2BC3BE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505F51" w14:textId="41FEC4DB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 xml:space="preserve">Стеклоочиститель </w:t>
            </w:r>
            <w:proofErr w:type="spellStart"/>
            <w:r w:rsidRPr="00EC428A">
              <w:rPr>
                <w:sz w:val="24"/>
                <w:szCs w:val="24"/>
              </w:rPr>
              <w:t>Karcher</w:t>
            </w:r>
            <w:proofErr w:type="spellEnd"/>
            <w:r w:rsidRPr="00EC428A">
              <w:rPr>
                <w:sz w:val="24"/>
                <w:szCs w:val="24"/>
              </w:rPr>
              <w:t xml:space="preserve"> WVP 10 </w:t>
            </w:r>
            <w:proofErr w:type="spellStart"/>
            <w:r w:rsidRPr="00EC428A">
              <w:rPr>
                <w:sz w:val="24"/>
                <w:szCs w:val="24"/>
              </w:rPr>
              <w:t>Adv</w:t>
            </w:r>
            <w:proofErr w:type="spellEnd"/>
            <w:r w:rsidRPr="00EC428A">
              <w:rPr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56597" w14:textId="2587EE5D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7306A" w14:textId="6AD01955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3</w:t>
            </w:r>
          </w:p>
        </w:tc>
      </w:tr>
      <w:tr w:rsidR="00955637" w:rsidRPr="00182F68" w14:paraId="2CAE72A3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BCCD0B" w14:textId="7254049A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12DF49" w14:textId="65D2EA69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 xml:space="preserve">Газонокосилка бензиновая </w:t>
            </w:r>
            <w:proofErr w:type="spellStart"/>
            <w:r w:rsidRPr="00EC428A">
              <w:rPr>
                <w:sz w:val="24"/>
                <w:szCs w:val="24"/>
              </w:rPr>
              <w:t>Stihl</w:t>
            </w:r>
            <w:proofErr w:type="spellEnd"/>
            <w:r w:rsidRPr="00EC428A">
              <w:rPr>
                <w:sz w:val="24"/>
                <w:szCs w:val="24"/>
              </w:rPr>
              <w:t xml:space="preserve"> RM 655.0 V с вариатором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CC783" w14:textId="4C68D0E2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EDE2E" w14:textId="6C224371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2</w:t>
            </w:r>
          </w:p>
        </w:tc>
      </w:tr>
      <w:tr w:rsidR="00955637" w:rsidRPr="00182F68" w14:paraId="1C95B9F4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70AE95" w14:textId="18FCCC62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E65C06" w14:textId="6777AAB7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proofErr w:type="spellStart"/>
            <w:r w:rsidRPr="00EC428A">
              <w:rPr>
                <w:sz w:val="24"/>
                <w:szCs w:val="24"/>
              </w:rPr>
              <w:t>Бензокоса</w:t>
            </w:r>
            <w:proofErr w:type="spellEnd"/>
            <w:r w:rsidRPr="00EC428A">
              <w:rPr>
                <w:sz w:val="24"/>
                <w:szCs w:val="24"/>
              </w:rPr>
              <w:t xml:space="preserve"> </w:t>
            </w:r>
            <w:proofErr w:type="spellStart"/>
            <w:r w:rsidRPr="00EC428A">
              <w:rPr>
                <w:sz w:val="24"/>
                <w:szCs w:val="24"/>
              </w:rPr>
              <w:t>Stihl</w:t>
            </w:r>
            <w:proofErr w:type="spellEnd"/>
            <w:r w:rsidRPr="00EC428A">
              <w:rPr>
                <w:sz w:val="24"/>
                <w:szCs w:val="24"/>
              </w:rPr>
              <w:t xml:space="preserve"> FS 250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54079" w14:textId="798241FB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74A2F" w14:textId="152A24CF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2</w:t>
            </w:r>
          </w:p>
        </w:tc>
      </w:tr>
      <w:tr w:rsidR="00955637" w:rsidRPr="00182F68" w14:paraId="0209BCD4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0B870E" w14:textId="7E0E62EB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48ED84" w14:textId="74DD0FE2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 xml:space="preserve">Парогенератор </w:t>
            </w:r>
            <w:proofErr w:type="spellStart"/>
            <w:r w:rsidRPr="00EC428A">
              <w:rPr>
                <w:sz w:val="24"/>
                <w:szCs w:val="24"/>
              </w:rPr>
              <w:t>Lelit</w:t>
            </w:r>
            <w:proofErr w:type="spellEnd"/>
            <w:r w:rsidRPr="00EC428A">
              <w:rPr>
                <w:sz w:val="24"/>
                <w:szCs w:val="24"/>
              </w:rPr>
              <w:t xml:space="preserve"> PG-024N (в комплекте паровой утюжок </w:t>
            </w:r>
            <w:proofErr w:type="spellStart"/>
            <w:r w:rsidRPr="00EC428A">
              <w:rPr>
                <w:sz w:val="24"/>
                <w:szCs w:val="24"/>
              </w:rPr>
              <w:t>Lelit</w:t>
            </w:r>
            <w:proofErr w:type="spellEnd"/>
            <w:r w:rsidRPr="00EC428A">
              <w:rPr>
                <w:sz w:val="24"/>
                <w:szCs w:val="24"/>
              </w:rPr>
              <w:t xml:space="preserve"> PG-46034)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CBB18" w14:textId="0CD2DEF6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24EE8" w14:textId="10C03AF8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1</w:t>
            </w:r>
          </w:p>
        </w:tc>
      </w:tr>
      <w:tr w:rsidR="00955637" w:rsidRPr="00182F68" w14:paraId="58132863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9DBA60" w14:textId="5B0B13D7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03E468" w14:textId="5FB75666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 xml:space="preserve">Поломоечная машина </w:t>
            </w:r>
            <w:r w:rsidRPr="00EC428A">
              <w:rPr>
                <w:sz w:val="24"/>
                <w:szCs w:val="24"/>
                <w:lang w:val="en-US"/>
              </w:rPr>
              <w:t>Bennett</w:t>
            </w:r>
            <w:r w:rsidRPr="00EC428A">
              <w:rPr>
                <w:sz w:val="24"/>
                <w:szCs w:val="24"/>
              </w:rPr>
              <w:t xml:space="preserve"> </w:t>
            </w:r>
            <w:r w:rsidRPr="00EC428A">
              <w:rPr>
                <w:sz w:val="24"/>
                <w:szCs w:val="24"/>
                <w:lang w:val="en-US"/>
              </w:rPr>
              <w:t>Clever</w:t>
            </w:r>
            <w:r w:rsidRPr="00EC428A">
              <w:rPr>
                <w:sz w:val="24"/>
                <w:szCs w:val="24"/>
              </w:rPr>
              <w:t xml:space="preserve"> </w:t>
            </w:r>
            <w:r w:rsidRPr="00EC428A">
              <w:rPr>
                <w:sz w:val="24"/>
                <w:szCs w:val="24"/>
                <w:lang w:val="en-US"/>
              </w:rPr>
              <w:t>C</w:t>
            </w:r>
            <w:r w:rsidRPr="00EC428A">
              <w:rPr>
                <w:sz w:val="24"/>
                <w:szCs w:val="24"/>
              </w:rPr>
              <w:t>660</w:t>
            </w:r>
            <w:proofErr w:type="spellStart"/>
            <w:r w:rsidRPr="00EC428A">
              <w:rPr>
                <w:sz w:val="24"/>
                <w:szCs w:val="24"/>
                <w:lang w:val="en-US"/>
              </w:rPr>
              <w:t>bt</w:t>
            </w:r>
            <w:proofErr w:type="spellEnd"/>
            <w:r w:rsidRPr="00EC428A">
              <w:rPr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E27BF" w14:textId="39A2E707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7AC8B" w14:textId="3985D474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2</w:t>
            </w:r>
          </w:p>
        </w:tc>
      </w:tr>
      <w:tr w:rsidR="00955637" w:rsidRPr="00182F68" w14:paraId="2A88ECF2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013A46" w14:textId="7FE6580F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25873E" w14:textId="177A664B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 xml:space="preserve">Поломоечная машина </w:t>
            </w:r>
            <w:proofErr w:type="spellStart"/>
            <w:r w:rsidRPr="00EC428A">
              <w:rPr>
                <w:color w:val="000000"/>
                <w:sz w:val="24"/>
                <w:szCs w:val="24"/>
              </w:rPr>
              <w:t>VinnerMyer</w:t>
            </w:r>
            <w:proofErr w:type="spellEnd"/>
            <w:r w:rsidRPr="00EC428A">
              <w:rPr>
                <w:color w:val="000000"/>
                <w:sz w:val="24"/>
                <w:szCs w:val="24"/>
              </w:rPr>
              <w:t xml:space="preserve"> VM4640-L50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21A16" w14:textId="5E3448F8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F7930" w14:textId="16E04257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2</w:t>
            </w:r>
          </w:p>
        </w:tc>
      </w:tr>
      <w:tr w:rsidR="00955637" w:rsidRPr="00182F68" w14:paraId="1A97ECF3" w14:textId="77777777" w:rsidTr="002E6517">
        <w:trPr>
          <w:trHeight w:hRule="exact" w:val="680"/>
        </w:trPr>
        <w:tc>
          <w:tcPr>
            <w:tcW w:w="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F6D6D4" w14:textId="5413C7E7" w:rsidR="00955637" w:rsidRPr="00EC428A" w:rsidRDefault="00955637" w:rsidP="00955637">
            <w:pPr>
              <w:pStyle w:val="affff6"/>
              <w:jc w:val="center"/>
              <w:rPr>
                <w:color w:val="000000"/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65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9C77D4" w14:textId="4DB2F98D" w:rsidR="00955637" w:rsidRPr="00EC428A" w:rsidRDefault="00955637" w:rsidP="00955637">
            <w:pPr>
              <w:pStyle w:val="affff6"/>
              <w:rPr>
                <w:sz w:val="24"/>
                <w:szCs w:val="24"/>
              </w:rPr>
            </w:pPr>
            <w:proofErr w:type="spellStart"/>
            <w:r w:rsidRPr="00EC428A">
              <w:rPr>
                <w:sz w:val="24"/>
                <w:szCs w:val="24"/>
              </w:rPr>
              <w:t>Бензокоса</w:t>
            </w:r>
            <w:proofErr w:type="spellEnd"/>
            <w:r w:rsidRPr="00EC428A">
              <w:rPr>
                <w:sz w:val="24"/>
                <w:szCs w:val="24"/>
              </w:rPr>
              <w:t xml:space="preserve"> </w:t>
            </w:r>
            <w:proofErr w:type="spellStart"/>
            <w:r w:rsidRPr="00EC428A">
              <w:rPr>
                <w:sz w:val="24"/>
                <w:szCs w:val="24"/>
              </w:rPr>
              <w:t>Stihl</w:t>
            </w:r>
            <w:proofErr w:type="spellEnd"/>
            <w:r w:rsidRPr="00EC428A">
              <w:rPr>
                <w:sz w:val="24"/>
                <w:szCs w:val="24"/>
              </w:rPr>
              <w:t xml:space="preserve"> FS 55 или эквивалент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E0AC" w14:textId="345DBAD4" w:rsidR="00955637" w:rsidRPr="00EC428A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EC428A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10C77" w14:textId="0AD52BD7" w:rsidR="00955637" w:rsidRPr="00EC428A" w:rsidRDefault="00955637" w:rsidP="00955637">
            <w:pPr>
              <w:pStyle w:val="affff6"/>
              <w:jc w:val="center"/>
              <w:rPr>
                <w:sz w:val="24"/>
                <w:szCs w:val="24"/>
              </w:rPr>
            </w:pPr>
            <w:r w:rsidRPr="00EC428A">
              <w:rPr>
                <w:color w:val="000000"/>
                <w:sz w:val="24"/>
                <w:szCs w:val="24"/>
              </w:rPr>
              <w:t>5</w:t>
            </w:r>
          </w:p>
        </w:tc>
      </w:tr>
    </w:tbl>
    <w:p w14:paraId="748F3B37" w14:textId="2717938F" w:rsidR="00991E0E" w:rsidRPr="00182F68" w:rsidRDefault="00BD3A65">
      <w:pPr>
        <w:ind w:firstLine="709"/>
        <w:jc w:val="both"/>
        <w:rPr>
          <w:b/>
          <w:bCs/>
          <w:lang w:val="x-none"/>
        </w:rPr>
      </w:pPr>
      <w:r w:rsidRPr="00182F68">
        <w:rPr>
          <w:b/>
          <w:bCs/>
          <w:i/>
          <w:iCs/>
          <w:sz w:val="22"/>
          <w:szCs w:val="22"/>
        </w:rPr>
        <w:t>* Информация о количестве и объеме продукции, который указан в Таблице № 1 настоящих ТТ, имеет информационно-справочный характер и приведен исходя из планируемого к приобретению Заказчиком объёма товара. Указание количества товара не налагает на Заказчика обязательств по приобретению Товара в полном объеме, указанном в Таблице № 1 настоящих ТТ.</w:t>
      </w:r>
      <w:r w:rsidRPr="00182F68">
        <w:t xml:space="preserve"> </w:t>
      </w:r>
      <w:r w:rsidRPr="00182F68">
        <w:rPr>
          <w:b/>
          <w:bCs/>
          <w:i/>
          <w:iCs/>
          <w:sz w:val="22"/>
          <w:szCs w:val="22"/>
        </w:rPr>
        <w:t>Сумма поставленного товара не может превышать предельную стоимость настоящего Договора. Заказчик вправе, по согласованию с Поставщиком, заказать Товар, не вошедший в Спецификацию, аналогичной номенклатурной группы.</w:t>
      </w:r>
    </w:p>
    <w:p w14:paraId="35DFB547" w14:textId="77777777" w:rsidR="00991E0E" w:rsidRPr="00182F68" w:rsidRDefault="00991E0E">
      <w:pPr>
        <w:jc w:val="both"/>
        <w:rPr>
          <w:sz w:val="20"/>
          <w:szCs w:val="20"/>
          <w:lang w:eastAsia="x-none"/>
        </w:rPr>
      </w:pPr>
    </w:p>
    <w:p w14:paraId="623A27DA" w14:textId="77777777" w:rsidR="00991E0E" w:rsidRPr="00182F68" w:rsidRDefault="00BD3A65">
      <w:pPr>
        <w:ind w:firstLine="284"/>
        <w:jc w:val="both"/>
        <w:rPr>
          <w:sz w:val="24"/>
          <w:szCs w:val="24"/>
        </w:rPr>
      </w:pPr>
      <w:bookmarkStart w:id="16" w:name="_Toc51339695_Копия_1"/>
      <w:bookmarkStart w:id="17" w:name="_Toc138766590_Копия_1"/>
      <w:bookmarkEnd w:id="16"/>
      <w:bookmarkEnd w:id="17"/>
      <w:r w:rsidRPr="00182F68">
        <w:rPr>
          <w:sz w:val="24"/>
          <w:szCs w:val="24"/>
        </w:rPr>
        <w:t xml:space="preserve">Участник закупки должен принять во внимание, что ссылка на торговую марку (лицензию, патент и иные указания на конкретного производителя или конкретную модель) продукции носит описательный, а не обязательный характер. В случае, если Участником предлагаются эквиваленты требуемой заказчику продукции, в составе своего предложения он должен в обязательном порядке предоставить подробное техническое описание предлагаемого к поставке эквивалента в объеме, не менее указанному в Таблице 1 настоящих Технических требований. </w:t>
      </w:r>
    </w:p>
    <w:p w14:paraId="6C17C5D6" w14:textId="77777777" w:rsidR="00991E0E" w:rsidRPr="00182F68" w:rsidRDefault="00BD3A65">
      <w:pPr>
        <w:ind w:firstLine="284"/>
        <w:jc w:val="both"/>
        <w:rPr>
          <w:sz w:val="24"/>
          <w:szCs w:val="24"/>
        </w:rPr>
      </w:pPr>
      <w:r w:rsidRPr="00182F68">
        <w:rPr>
          <w:sz w:val="24"/>
          <w:szCs w:val="24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документации, в том числе по гарантийным срокам.</w:t>
      </w:r>
    </w:p>
    <w:p w14:paraId="61543875" w14:textId="77777777" w:rsidR="00953C68" w:rsidRDefault="00953C68" w:rsidP="00953C68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Коммерческое предложение в обязательном порядке должно содержать подробное описание технических характеристик предлагаемой продукции, её товарную марку, которая идентифицирует продукцию производителя или продавца, страну происхождения и изготовителя.</w:t>
      </w:r>
    </w:p>
    <w:p w14:paraId="3757BEA7" w14:textId="77777777" w:rsidR="00991E0E" w:rsidRPr="00182F68" w:rsidRDefault="00991E0E">
      <w:pPr>
        <w:ind w:firstLine="284"/>
        <w:jc w:val="both"/>
        <w:rPr>
          <w:sz w:val="24"/>
          <w:szCs w:val="24"/>
        </w:rPr>
      </w:pPr>
    </w:p>
    <w:p w14:paraId="3C39DF50" w14:textId="77777777" w:rsidR="00991E0E" w:rsidRPr="00182F68" w:rsidRDefault="00BD3A65">
      <w:pPr>
        <w:pStyle w:val="aff0"/>
        <w:numPr>
          <w:ilvl w:val="2"/>
          <w:numId w:val="8"/>
        </w:numPr>
        <w:ind w:left="0" w:firstLine="425"/>
        <w:rPr>
          <w:b/>
          <w:bCs/>
        </w:rPr>
      </w:pPr>
      <w:bookmarkStart w:id="18" w:name="_Toc51339696"/>
      <w:bookmarkStart w:id="19" w:name="_Toc75446578"/>
      <w:r w:rsidRPr="00182F68">
        <w:rPr>
          <w:b/>
          <w:bCs/>
        </w:rPr>
        <w:t xml:space="preserve">Требования </w:t>
      </w:r>
      <w:bookmarkEnd w:id="18"/>
      <w:r w:rsidRPr="00182F68">
        <w:rPr>
          <w:b/>
          <w:bCs/>
        </w:rPr>
        <w:t xml:space="preserve">к срокам поставки продукции </w:t>
      </w:r>
      <w:bookmarkEnd w:id="19"/>
    </w:p>
    <w:p w14:paraId="1338E751" w14:textId="77777777" w:rsidR="00991E0E" w:rsidRPr="00182F68" w:rsidRDefault="00991E0E">
      <w:pPr>
        <w:pStyle w:val="aff0"/>
        <w:ind w:left="425"/>
        <w:rPr>
          <w:b/>
          <w:bCs/>
        </w:rPr>
      </w:pPr>
    </w:p>
    <w:p w14:paraId="090ECD72" w14:textId="77777777" w:rsidR="00991E0E" w:rsidRPr="00182F68" w:rsidRDefault="00BD3A65">
      <w:pPr>
        <w:rPr>
          <w:b/>
          <w:bCs/>
          <w:sz w:val="24"/>
          <w:szCs w:val="24"/>
        </w:rPr>
      </w:pPr>
      <w:bookmarkStart w:id="20" w:name="_Toc50125126_Копия_1"/>
      <w:bookmarkStart w:id="21" w:name="_Toc50125127"/>
      <w:bookmarkStart w:id="22" w:name="_Toc51339697"/>
      <w:bookmarkStart w:id="23" w:name="_Toc75446579"/>
      <w:bookmarkEnd w:id="20"/>
      <w:r w:rsidRPr="00182F68">
        <w:rPr>
          <w:b/>
          <w:bCs/>
          <w:sz w:val="24"/>
          <w:szCs w:val="24"/>
        </w:rPr>
        <w:t>Таблица 2</w:t>
      </w:r>
      <w:bookmarkStart w:id="24" w:name="_Hlk50465284"/>
      <w:r w:rsidRPr="00182F68">
        <w:rPr>
          <w:b/>
          <w:bCs/>
          <w:sz w:val="24"/>
          <w:szCs w:val="24"/>
        </w:rPr>
        <w:t xml:space="preserve">.1 Требования по срокам </w:t>
      </w:r>
      <w:bookmarkEnd w:id="21"/>
      <w:bookmarkEnd w:id="22"/>
      <w:bookmarkEnd w:id="24"/>
      <w:r w:rsidRPr="00182F68">
        <w:rPr>
          <w:b/>
          <w:bCs/>
          <w:sz w:val="24"/>
          <w:szCs w:val="24"/>
        </w:rPr>
        <w:t>поставки продукции</w:t>
      </w:r>
      <w:bookmarkEnd w:id="23"/>
      <w:r w:rsidRPr="00182F68">
        <w:rPr>
          <w:b/>
          <w:bCs/>
          <w:sz w:val="24"/>
          <w:szCs w:val="24"/>
        </w:rPr>
        <w:t xml:space="preserve"> </w:t>
      </w:r>
    </w:p>
    <w:tbl>
      <w:tblPr>
        <w:tblW w:w="977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2337"/>
        <w:gridCol w:w="2339"/>
      </w:tblGrid>
      <w:tr w:rsidR="00991E0E" w:rsidRPr="00182F68" w14:paraId="15F15B74" w14:textId="77777777" w:rsidTr="00A56DB1">
        <w:tc>
          <w:tcPr>
            <w:tcW w:w="563" w:type="dxa"/>
            <w:shd w:val="clear" w:color="auto" w:fill="auto"/>
            <w:vAlign w:val="center"/>
          </w:tcPr>
          <w:p w14:paraId="17EC38AD" w14:textId="77777777" w:rsidR="00991E0E" w:rsidRPr="00182F68" w:rsidRDefault="00BD3A65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C470968" w14:textId="77777777" w:rsidR="00991E0E" w:rsidRPr="00182F68" w:rsidRDefault="00BD3A65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337" w:type="dxa"/>
          </w:tcPr>
          <w:p w14:paraId="2C40BC57" w14:textId="77777777" w:rsidR="00991E0E" w:rsidRPr="00182F68" w:rsidRDefault="00BD3A65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>Требования к началу срока поставки продукции*</w:t>
            </w:r>
          </w:p>
        </w:tc>
        <w:tc>
          <w:tcPr>
            <w:tcW w:w="2339" w:type="dxa"/>
            <w:vAlign w:val="center"/>
          </w:tcPr>
          <w:p w14:paraId="4A861C1D" w14:textId="77777777" w:rsidR="00991E0E" w:rsidRPr="00182F68" w:rsidRDefault="00BD3A65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>Требования к окончанию срока поставки продукции*</w:t>
            </w:r>
          </w:p>
        </w:tc>
      </w:tr>
      <w:tr w:rsidR="00991E0E" w:rsidRPr="00182F68" w14:paraId="6CCAA287" w14:textId="77777777" w:rsidTr="00A56DB1">
        <w:tc>
          <w:tcPr>
            <w:tcW w:w="563" w:type="dxa"/>
            <w:shd w:val="clear" w:color="auto" w:fill="auto"/>
          </w:tcPr>
          <w:p w14:paraId="674E3F97" w14:textId="77777777" w:rsidR="00991E0E" w:rsidRPr="00182F68" w:rsidRDefault="00BD3A65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14:paraId="3FEA6483" w14:textId="77777777" w:rsidR="00991E0E" w:rsidRPr="00182F68" w:rsidRDefault="00BD3A65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337" w:type="dxa"/>
          </w:tcPr>
          <w:p w14:paraId="1E1EDB92" w14:textId="77777777" w:rsidR="00991E0E" w:rsidRPr="00182F68" w:rsidRDefault="00BD3A65">
            <w:pPr>
              <w:pStyle w:val="affff2"/>
              <w:keepNext w:val="0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339" w:type="dxa"/>
          </w:tcPr>
          <w:p w14:paraId="20DA2BAF" w14:textId="77777777" w:rsidR="00991E0E" w:rsidRPr="00182F68" w:rsidRDefault="00BD3A65">
            <w:pPr>
              <w:pStyle w:val="affff2"/>
              <w:keepNext w:val="0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991E0E" w:rsidRPr="00182F68" w14:paraId="2FFE3161" w14:textId="77777777" w:rsidTr="00A56DB1">
        <w:tc>
          <w:tcPr>
            <w:tcW w:w="563" w:type="dxa"/>
            <w:shd w:val="clear" w:color="auto" w:fill="auto"/>
          </w:tcPr>
          <w:p w14:paraId="34C9F999" w14:textId="77777777" w:rsidR="00991E0E" w:rsidRPr="00182F68" w:rsidRDefault="00991E0E">
            <w:pPr>
              <w:pStyle w:val="aff0"/>
              <w:widowControl w:val="0"/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4536" w:type="dxa"/>
            <w:shd w:val="clear" w:color="auto" w:fill="auto"/>
          </w:tcPr>
          <w:p w14:paraId="4379336E" w14:textId="77777777" w:rsidR="00991E0E" w:rsidRPr="00182F68" w:rsidRDefault="00BD3A65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Поставка средств малой механизации для обслуживания СП и филиалов ПАО «РусГидро»</w:t>
            </w:r>
          </w:p>
        </w:tc>
        <w:tc>
          <w:tcPr>
            <w:tcW w:w="2337" w:type="dxa"/>
            <w:vAlign w:val="center"/>
          </w:tcPr>
          <w:p w14:paraId="1BB6DC6E" w14:textId="67DF08F0" w:rsidR="00991E0E" w:rsidRPr="00182F68" w:rsidRDefault="00953C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</w:t>
            </w:r>
            <w:r w:rsidR="00955637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.202</w:t>
            </w:r>
            <w:r w:rsidR="00DB339F">
              <w:rPr>
                <w:sz w:val="24"/>
                <w:szCs w:val="24"/>
              </w:rPr>
              <w:t>7</w:t>
            </w:r>
          </w:p>
        </w:tc>
        <w:tc>
          <w:tcPr>
            <w:tcW w:w="2339" w:type="dxa"/>
            <w:vAlign w:val="center"/>
          </w:tcPr>
          <w:p w14:paraId="513316CA" w14:textId="4108E620" w:rsidR="00991E0E" w:rsidRPr="00182F68" w:rsidRDefault="00953C6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</w:t>
            </w:r>
            <w:r w:rsidR="00DB339F">
              <w:rPr>
                <w:sz w:val="24"/>
                <w:szCs w:val="24"/>
              </w:rPr>
              <w:t>7</w:t>
            </w:r>
          </w:p>
        </w:tc>
      </w:tr>
    </w:tbl>
    <w:p w14:paraId="45B92297" w14:textId="77777777" w:rsidR="00991E0E" w:rsidRPr="00182F68" w:rsidRDefault="00BD3A65">
      <w:pPr>
        <w:ind w:firstLine="284"/>
        <w:jc w:val="both"/>
        <w:rPr>
          <w:b/>
          <w:bCs/>
          <w:sz w:val="24"/>
          <w:szCs w:val="24"/>
        </w:rPr>
      </w:pPr>
      <w:r w:rsidRPr="00182F68">
        <w:rPr>
          <w:b/>
          <w:bCs/>
          <w:sz w:val="24"/>
          <w:szCs w:val="24"/>
        </w:rPr>
        <w:t>*Поставка осуществляется партиями в соответствии с заявкой Заказчика в течение всего срока действия договора.</w:t>
      </w:r>
    </w:p>
    <w:p w14:paraId="6A70D837" w14:textId="77777777" w:rsidR="00991E0E" w:rsidRPr="00182F68" w:rsidRDefault="00BD3A65">
      <w:pPr>
        <w:ind w:firstLine="284"/>
        <w:jc w:val="both"/>
        <w:rPr>
          <w:b/>
          <w:bCs/>
          <w:sz w:val="24"/>
          <w:szCs w:val="24"/>
        </w:rPr>
        <w:sectPr w:rsidR="00991E0E" w:rsidRPr="00182F68">
          <w:headerReference w:type="even" r:id="rId9"/>
          <w:headerReference w:type="default" r:id="rId10"/>
          <w:headerReference w:type="first" r:id="rId11"/>
          <w:pgSz w:w="11906" w:h="16838"/>
          <w:pgMar w:top="680" w:right="851" w:bottom="992" w:left="1134" w:header="0" w:footer="0" w:gutter="0"/>
          <w:cols w:space="720"/>
          <w:formProt w:val="0"/>
          <w:docGrid w:linePitch="360"/>
        </w:sectPr>
      </w:pPr>
      <w:r w:rsidRPr="00182F68">
        <w:rPr>
          <w:b/>
          <w:bCs/>
          <w:sz w:val="24"/>
          <w:szCs w:val="24"/>
        </w:rPr>
        <w:t xml:space="preserve">**Срок поставки товара определяется в Заявках, но не может превышать 30 (тридцать) календарных дней с момента предоставленной письменной заявки Заказчика, которая подается </w:t>
      </w:r>
      <w:r w:rsidRPr="00182F68">
        <w:rPr>
          <w:b/>
          <w:bCs/>
          <w:sz w:val="24"/>
          <w:szCs w:val="24"/>
          <w:u w:val="single"/>
        </w:rPr>
        <w:t>на каждый адрес отдельно</w:t>
      </w:r>
      <w:r w:rsidRPr="00182F68">
        <w:rPr>
          <w:b/>
          <w:bCs/>
          <w:sz w:val="24"/>
          <w:szCs w:val="24"/>
        </w:rPr>
        <w:t>. В Заявке указываются данные по наименованию количеству необходимого Товара.</w:t>
      </w:r>
    </w:p>
    <w:p w14:paraId="06239C43" w14:textId="77777777" w:rsidR="00991E0E" w:rsidRPr="00182F68" w:rsidRDefault="00BD3A65">
      <w:pPr>
        <w:pStyle w:val="aff0"/>
        <w:numPr>
          <w:ilvl w:val="1"/>
          <w:numId w:val="8"/>
        </w:numPr>
        <w:ind w:left="0" w:firstLine="709"/>
        <w:rPr>
          <w:b/>
          <w:bCs/>
        </w:rPr>
      </w:pPr>
      <w:bookmarkStart w:id="25" w:name="_Toc46743511"/>
      <w:bookmarkStart w:id="26" w:name="_Toc75446581"/>
      <w:bookmarkStart w:id="27" w:name="_Toc51339698"/>
      <w:r w:rsidRPr="00182F68">
        <w:rPr>
          <w:b/>
          <w:bCs/>
        </w:rPr>
        <w:lastRenderedPageBreak/>
        <w:t xml:space="preserve">Требования к </w:t>
      </w:r>
      <w:bookmarkEnd w:id="25"/>
      <w:r w:rsidRPr="00182F68">
        <w:rPr>
          <w:b/>
          <w:bCs/>
        </w:rPr>
        <w:t>качеству продукции</w:t>
      </w:r>
      <w:bookmarkEnd w:id="26"/>
    </w:p>
    <w:p w14:paraId="1F2E677F" w14:textId="77777777" w:rsidR="00991E0E" w:rsidRPr="00182F68" w:rsidRDefault="00BD3A65">
      <w:pPr>
        <w:ind w:left="720"/>
        <w:rPr>
          <w:b/>
          <w:bCs/>
          <w:sz w:val="24"/>
          <w:szCs w:val="24"/>
        </w:rPr>
      </w:pPr>
      <w:bookmarkStart w:id="28" w:name="_Toc75446582"/>
      <w:r w:rsidRPr="00182F68">
        <w:rPr>
          <w:b/>
          <w:bCs/>
          <w:sz w:val="24"/>
          <w:szCs w:val="24"/>
        </w:rPr>
        <w:t>Таблица 3. Требования к продукции</w:t>
      </w:r>
      <w:bookmarkEnd w:id="28"/>
      <w:r w:rsidRPr="00182F68">
        <w:rPr>
          <w:b/>
          <w:bCs/>
          <w:sz w:val="24"/>
          <w:szCs w:val="24"/>
        </w:rPr>
        <w:t xml:space="preserve"> </w:t>
      </w:r>
      <w:bookmarkEnd w:id="27"/>
    </w:p>
    <w:p w14:paraId="52452C9B" w14:textId="20D6CB53" w:rsidR="00991E0E" w:rsidRPr="00182F68" w:rsidRDefault="00BD3A65">
      <w:pPr>
        <w:keepNext/>
        <w:keepLines/>
        <w:jc w:val="both"/>
        <w:rPr>
          <w:rFonts w:eastAsia="Calibri"/>
          <w:b/>
          <w:sz w:val="24"/>
          <w:szCs w:val="24"/>
        </w:rPr>
      </w:pPr>
      <w:r w:rsidRPr="00182F68">
        <w:rPr>
          <w:b/>
          <w:bCs/>
          <w:sz w:val="24"/>
          <w:szCs w:val="24"/>
        </w:rPr>
        <w:t xml:space="preserve">Наименование продукции (позиция № 1 - </w:t>
      </w:r>
      <w:r w:rsidR="00955637">
        <w:rPr>
          <w:b/>
          <w:bCs/>
          <w:sz w:val="24"/>
          <w:szCs w:val="24"/>
        </w:rPr>
        <w:t>48</w:t>
      </w:r>
      <w:r w:rsidRPr="00182F68">
        <w:rPr>
          <w:b/>
          <w:bCs/>
          <w:sz w:val="24"/>
          <w:szCs w:val="24"/>
        </w:rPr>
        <w:t xml:space="preserve"> </w:t>
      </w:r>
      <w:hyperlink w:anchor="_Таблица_1.1_Перечень">
        <w:r w:rsidRPr="00182F68">
          <w:rPr>
            <w:rStyle w:val="aa"/>
            <w:b/>
            <w:bCs/>
            <w:color w:val="auto"/>
            <w:sz w:val="24"/>
            <w:szCs w:val="24"/>
            <w:u w:val="none"/>
          </w:rPr>
          <w:t>Таблицы 1</w:t>
        </w:r>
      </w:hyperlink>
      <w:r w:rsidRPr="00182F68">
        <w:rPr>
          <w:b/>
          <w:bCs/>
          <w:sz w:val="24"/>
          <w:szCs w:val="24"/>
        </w:rPr>
        <w:t xml:space="preserve">): </w:t>
      </w:r>
      <w:r w:rsidR="00BB509F" w:rsidRPr="00182F68">
        <w:rPr>
          <w:rFonts w:eastAsia="Calibri"/>
          <w:b/>
          <w:bCs/>
          <w:sz w:val="24"/>
          <w:szCs w:val="24"/>
        </w:rPr>
        <w:t>ОКПД2 46.69.19.190 Поставка средств малой механизации для обслуживания СП и филиалов ПАО «РусГидро»</w:t>
      </w:r>
    </w:p>
    <w:tbl>
      <w:tblPr>
        <w:tblStyle w:val="affff8"/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2"/>
        <w:gridCol w:w="1842"/>
        <w:gridCol w:w="1640"/>
        <w:gridCol w:w="3483"/>
        <w:gridCol w:w="1822"/>
        <w:gridCol w:w="1985"/>
        <w:gridCol w:w="3685"/>
      </w:tblGrid>
      <w:tr w:rsidR="00991E0E" w:rsidRPr="00182F68" w14:paraId="060069F0" w14:textId="77777777" w:rsidTr="00955637">
        <w:tc>
          <w:tcPr>
            <w:tcW w:w="852" w:type="dxa"/>
            <w:vMerge w:val="restart"/>
            <w:shd w:val="clear" w:color="auto" w:fill="auto"/>
            <w:vAlign w:val="center"/>
          </w:tcPr>
          <w:p w14:paraId="42CD1C5C" w14:textId="77777777" w:rsidR="00991E0E" w:rsidRPr="00182F68" w:rsidRDefault="00BD3A6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14:paraId="51C5DE65" w14:textId="77777777" w:rsidR="00991E0E" w:rsidRPr="00182F68" w:rsidRDefault="00BD3A6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5123" w:type="dxa"/>
            <w:gridSpan w:val="2"/>
            <w:vMerge w:val="restart"/>
            <w:shd w:val="clear" w:color="auto" w:fill="auto"/>
            <w:vAlign w:val="center"/>
          </w:tcPr>
          <w:p w14:paraId="2EF1B4E4" w14:textId="77777777" w:rsidR="00991E0E" w:rsidRPr="00182F68" w:rsidRDefault="00BD3A6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3807" w:type="dxa"/>
            <w:gridSpan w:val="2"/>
            <w:shd w:val="clear" w:color="auto" w:fill="auto"/>
            <w:vAlign w:val="center"/>
          </w:tcPr>
          <w:p w14:paraId="09B54D66" w14:textId="77777777" w:rsidR="00991E0E" w:rsidRPr="00182F68" w:rsidRDefault="00BD3A65" w:rsidP="0095563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3685" w:type="dxa"/>
            <w:vMerge w:val="restart"/>
            <w:shd w:val="clear" w:color="auto" w:fill="auto"/>
            <w:vAlign w:val="center"/>
          </w:tcPr>
          <w:p w14:paraId="0B66E8DF" w14:textId="77777777" w:rsidR="00991E0E" w:rsidRPr="00182F68" w:rsidRDefault="00BD3A65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182F68">
              <w:rPr>
                <w:b/>
                <w:bCs/>
                <w:sz w:val="20"/>
                <w:szCs w:val="20"/>
              </w:rPr>
              <w:t>Предложение участника по характеристикам и параметрам</w:t>
            </w:r>
          </w:p>
        </w:tc>
      </w:tr>
      <w:tr w:rsidR="00991E0E" w:rsidRPr="00182F68" w14:paraId="37EA3B20" w14:textId="77777777" w:rsidTr="00955637">
        <w:tc>
          <w:tcPr>
            <w:tcW w:w="852" w:type="dxa"/>
            <w:vMerge/>
            <w:shd w:val="clear" w:color="auto" w:fill="auto"/>
            <w:vAlign w:val="center"/>
          </w:tcPr>
          <w:p w14:paraId="58ECD522" w14:textId="77777777" w:rsidR="00991E0E" w:rsidRPr="00182F68" w:rsidRDefault="00991E0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14:paraId="10B954FE" w14:textId="77777777" w:rsidR="00991E0E" w:rsidRPr="00182F68" w:rsidRDefault="00991E0E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23" w:type="dxa"/>
            <w:gridSpan w:val="2"/>
            <w:vMerge/>
            <w:shd w:val="clear" w:color="auto" w:fill="auto"/>
            <w:vAlign w:val="center"/>
          </w:tcPr>
          <w:p w14:paraId="30FE4D5F" w14:textId="77777777" w:rsidR="00991E0E" w:rsidRPr="00182F68" w:rsidRDefault="00991E0E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shd w:val="clear" w:color="auto" w:fill="auto"/>
            <w:vAlign w:val="center"/>
          </w:tcPr>
          <w:p w14:paraId="26EAF8B9" w14:textId="77777777" w:rsidR="00991E0E" w:rsidRPr="00182F68" w:rsidRDefault="00BD3A65" w:rsidP="0095563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F54A86D" w14:textId="77777777" w:rsidR="00991E0E" w:rsidRPr="00182F68" w:rsidRDefault="00BD3A65" w:rsidP="0095563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685" w:type="dxa"/>
            <w:vMerge/>
            <w:shd w:val="clear" w:color="auto" w:fill="auto"/>
            <w:vAlign w:val="center"/>
          </w:tcPr>
          <w:p w14:paraId="0DCE2190" w14:textId="77777777" w:rsidR="00991E0E" w:rsidRPr="00182F68" w:rsidRDefault="00991E0E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991E0E" w:rsidRPr="00182F68" w14:paraId="0408D8AE" w14:textId="77777777" w:rsidTr="00955637">
        <w:tc>
          <w:tcPr>
            <w:tcW w:w="852" w:type="dxa"/>
            <w:shd w:val="clear" w:color="auto" w:fill="auto"/>
            <w:vAlign w:val="center"/>
          </w:tcPr>
          <w:p w14:paraId="2FEAFBBD" w14:textId="77777777" w:rsidR="00991E0E" w:rsidRPr="00182F68" w:rsidRDefault="00BD3A65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4C85594" w14:textId="77777777" w:rsidR="00991E0E" w:rsidRPr="00182F68" w:rsidRDefault="00BD3A6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123" w:type="dxa"/>
            <w:gridSpan w:val="2"/>
            <w:shd w:val="clear" w:color="auto" w:fill="auto"/>
            <w:vAlign w:val="center"/>
          </w:tcPr>
          <w:p w14:paraId="7487F963" w14:textId="77777777" w:rsidR="00991E0E" w:rsidRPr="00182F68" w:rsidRDefault="00BD3A6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1F773704" w14:textId="77777777" w:rsidR="00991E0E" w:rsidRPr="00182F68" w:rsidRDefault="00BD3A65" w:rsidP="0095563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86453B" w14:textId="77777777" w:rsidR="00991E0E" w:rsidRPr="00182F68" w:rsidRDefault="00BD3A65" w:rsidP="0095563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291ACBCA" w14:textId="77777777" w:rsidR="00991E0E" w:rsidRPr="00182F68" w:rsidRDefault="00BD3A65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182F68">
              <w:rPr>
                <w:b/>
                <w:sz w:val="20"/>
                <w:szCs w:val="20"/>
              </w:rPr>
              <w:t>6</w:t>
            </w:r>
          </w:p>
        </w:tc>
      </w:tr>
      <w:tr w:rsidR="00991E0E" w:rsidRPr="00182F68" w14:paraId="10DC8063" w14:textId="77777777" w:rsidTr="00955637">
        <w:tc>
          <w:tcPr>
            <w:tcW w:w="852" w:type="dxa"/>
            <w:shd w:val="clear" w:color="auto" w:fill="auto"/>
            <w:vAlign w:val="center"/>
          </w:tcPr>
          <w:p w14:paraId="626D4BF2" w14:textId="77777777" w:rsidR="00991E0E" w:rsidRPr="00182F68" w:rsidRDefault="00991E0E">
            <w:pPr>
              <w:pStyle w:val="aff0"/>
              <w:widowControl w:val="0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6965" w:type="dxa"/>
            <w:gridSpan w:val="3"/>
            <w:shd w:val="clear" w:color="auto" w:fill="auto"/>
            <w:vAlign w:val="center"/>
          </w:tcPr>
          <w:p w14:paraId="160780B9" w14:textId="77777777" w:rsidR="00991E0E" w:rsidRPr="00182F68" w:rsidRDefault="00BD3A65">
            <w:pPr>
              <w:widowControl w:val="0"/>
              <w:rPr>
                <w:b/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38E1EBB6" w14:textId="77777777" w:rsidR="00991E0E" w:rsidRPr="00182F68" w:rsidRDefault="00BD3A65" w:rsidP="0095563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E1C68ED" w14:textId="77777777" w:rsidR="00991E0E" w:rsidRPr="00182F68" w:rsidRDefault="00BD3A65" w:rsidP="0095563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32F234B3" w14:textId="77777777" w:rsidR="00991E0E" w:rsidRPr="00182F68" w:rsidRDefault="00BD3A65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182F68">
              <w:rPr>
                <w:b/>
                <w:sz w:val="20"/>
                <w:szCs w:val="20"/>
              </w:rPr>
              <w:t>-//-</w:t>
            </w:r>
          </w:p>
        </w:tc>
      </w:tr>
      <w:tr w:rsidR="00431FD4" w:rsidRPr="00182F68" w14:paraId="3AC1B73E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763602C5" w14:textId="77777777" w:rsidR="00431FD4" w:rsidRPr="00182F68" w:rsidRDefault="00431FD4" w:rsidP="00431FD4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115313C" w14:textId="39DAE5E1" w:rsidR="00431FD4" w:rsidRPr="00182F68" w:rsidRDefault="00431FD4" w:rsidP="00431FD4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 xml:space="preserve">Поломоечная машина BENNETT SMART S510B </w:t>
            </w:r>
            <w:r w:rsidRPr="00182F68">
              <w:rPr>
                <w:sz w:val="24"/>
                <w:szCs w:val="24"/>
                <w:lang w:val="en-US"/>
              </w:rPr>
              <w:t>PRO</w:t>
            </w:r>
            <w:r w:rsidRPr="00182F68">
              <w:rPr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50E9366" w14:textId="7BDD4EA6" w:rsidR="00431FD4" w:rsidRPr="00182F68" w:rsidRDefault="00431FD4" w:rsidP="00431FD4">
            <w:pPr>
              <w:pStyle w:val="affff6"/>
              <w:widowControl/>
            </w:pPr>
            <w:r w:rsidRPr="00182F68">
              <w:rPr>
                <w:color w:val="000000"/>
                <w:sz w:val="24"/>
                <w:szCs w:val="24"/>
              </w:rPr>
              <w:t>Номинальное напряжение, (В) — не менее 24</w:t>
            </w:r>
            <w:r w:rsidRPr="00182F68">
              <w:rPr>
                <w:color w:val="000000"/>
                <w:sz w:val="24"/>
                <w:szCs w:val="24"/>
              </w:rPr>
              <w:br/>
              <w:t>Рабочая ширина, (мм) — не менее 510</w:t>
            </w:r>
            <w:r w:rsidRPr="00182F68">
              <w:rPr>
                <w:color w:val="000000"/>
                <w:sz w:val="24"/>
                <w:szCs w:val="24"/>
              </w:rPr>
              <w:br/>
              <w:t>Ширина водосборной балки, (мм) — не менее 800</w:t>
            </w:r>
            <w:r w:rsidRPr="00182F68">
              <w:rPr>
                <w:color w:val="000000"/>
                <w:sz w:val="24"/>
                <w:szCs w:val="24"/>
              </w:rPr>
              <w:br/>
              <w:t>Производительность, (м2/ч) — не менее 1850</w:t>
            </w:r>
            <w:r w:rsidRPr="00182F68">
              <w:rPr>
                <w:color w:val="000000"/>
                <w:sz w:val="24"/>
                <w:szCs w:val="24"/>
              </w:rPr>
              <w:br/>
              <w:t>Диаметр щеток, (мм) — не менее 510</w:t>
            </w:r>
            <w:r w:rsidRPr="00182F68">
              <w:rPr>
                <w:color w:val="000000"/>
                <w:sz w:val="24"/>
                <w:szCs w:val="24"/>
              </w:rPr>
              <w:br/>
              <w:t>Скорость вращения щеток, (об/мин) — не менее 150</w:t>
            </w:r>
            <w:r w:rsidRPr="00182F68">
              <w:rPr>
                <w:color w:val="000000"/>
                <w:sz w:val="24"/>
                <w:szCs w:val="24"/>
              </w:rPr>
              <w:br/>
              <w:t>Бак для чистой воды, (л) — не менее 50</w:t>
            </w:r>
            <w:r w:rsidRPr="00182F68">
              <w:rPr>
                <w:color w:val="000000"/>
                <w:sz w:val="24"/>
                <w:szCs w:val="24"/>
              </w:rPr>
              <w:br/>
              <w:t>Бак для грязной воды, (л) — не менее 55</w:t>
            </w:r>
            <w:r w:rsidRPr="00182F68">
              <w:rPr>
                <w:color w:val="000000"/>
                <w:sz w:val="24"/>
                <w:szCs w:val="24"/>
              </w:rPr>
              <w:br/>
              <w:t>Уровень шума, (дБ) — не более 65</w:t>
            </w:r>
            <w:r w:rsidRPr="00182F68">
              <w:rPr>
                <w:color w:val="000000"/>
                <w:sz w:val="24"/>
                <w:szCs w:val="24"/>
              </w:rPr>
              <w:br/>
              <w:t>Ёмкость АКБ, (А/ч) — не менее 100</w:t>
            </w:r>
          </w:p>
          <w:p w14:paraId="0EF2692C" w14:textId="77777777" w:rsidR="00431FD4" w:rsidRPr="00182F68" w:rsidRDefault="00431FD4" w:rsidP="00431FD4">
            <w:pPr>
              <w:pStyle w:val="affff6"/>
              <w:widowControl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тип АКБ - Литиевый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Габариты </w:t>
            </w:r>
            <w:proofErr w:type="spellStart"/>
            <w:r w:rsidRPr="00182F68">
              <w:rPr>
                <w:color w:val="000000"/>
                <w:sz w:val="24"/>
                <w:szCs w:val="24"/>
              </w:rPr>
              <w:t>ДхШхВ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>; (мм): не менее 1 115 х 530 х 1 030</w:t>
            </w:r>
            <w:r w:rsidRPr="00182F68">
              <w:rPr>
                <w:color w:val="000000"/>
                <w:sz w:val="24"/>
                <w:szCs w:val="24"/>
              </w:rPr>
              <w:br/>
              <w:t>Вес, нетто; (кг) — не более 100</w:t>
            </w:r>
          </w:p>
          <w:p w14:paraId="4B39B0A2" w14:textId="51D91AB6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Комплект аккумуляторных батарей – не менее 1 шт.,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Комплектация: Панель управления, дисковая щетка с щетиной из полипропилена, </w:t>
            </w:r>
            <w:r w:rsidRPr="00182F68">
              <w:rPr>
                <w:color w:val="000000"/>
                <w:sz w:val="24"/>
                <w:szCs w:val="24"/>
              </w:rPr>
              <w:lastRenderedPageBreak/>
              <w:t xml:space="preserve">всасывающая балка., резиновый </w:t>
            </w:r>
            <w:proofErr w:type="spellStart"/>
            <w:r w:rsidRPr="00182F68">
              <w:rPr>
                <w:color w:val="000000"/>
                <w:sz w:val="24"/>
                <w:szCs w:val="24"/>
              </w:rPr>
              <w:t>сквидж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 xml:space="preserve"> (водосборное лезвие)., транспортировочные колеса., внешнее зарядное устройство.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7F3A0500" w14:textId="77777777" w:rsidR="00431FD4" w:rsidRPr="00182F68" w:rsidRDefault="00431FD4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6FDEBC25" w14:textId="0B2CC347" w:rsidR="00431FD4" w:rsidRPr="00182F68" w:rsidRDefault="00431FD4" w:rsidP="0095563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4EE4CE0D" w14:textId="5ABAA3DE" w:rsidR="00431FD4" w:rsidRPr="00182F68" w:rsidRDefault="00431FD4" w:rsidP="00431FD4">
            <w:pPr>
              <w:widowControl w:val="0"/>
              <w:rPr>
                <w:b/>
                <w:sz w:val="20"/>
                <w:szCs w:val="20"/>
              </w:rPr>
            </w:pPr>
          </w:p>
        </w:tc>
      </w:tr>
      <w:tr w:rsidR="00431FD4" w:rsidRPr="00182F68" w14:paraId="31E361FF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349F9C4B" w14:textId="77777777" w:rsidR="00431FD4" w:rsidRPr="00182F68" w:rsidRDefault="00431FD4" w:rsidP="00431FD4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A3BA9C2" w14:textId="1DB1AE20" w:rsidR="00431FD4" w:rsidRPr="00182F68" w:rsidRDefault="00431FD4" w:rsidP="00431FD4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>Аккумуляторный цепной сучкорез Daewoo DACS 2021Li SET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9FFA62A" w14:textId="5D6EDECE" w:rsidR="00431FD4" w:rsidRPr="00182F68" w:rsidRDefault="00431FD4" w:rsidP="00431FD4">
            <w:pPr>
              <w:pStyle w:val="affff6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 xml:space="preserve">Вес (кг.) не более- 2,1; </w:t>
            </w:r>
          </w:p>
          <w:p w14:paraId="0DEC6061" w14:textId="5F969377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Напряжение питания – не менее 21 В;</w:t>
            </w:r>
            <w:r w:rsidRPr="00182F68">
              <w:rPr>
                <w:color w:val="000000"/>
                <w:sz w:val="24"/>
                <w:szCs w:val="24"/>
              </w:rPr>
              <w:br/>
              <w:t>Тип аккумулятора - Li-</w:t>
            </w:r>
            <w:proofErr w:type="spellStart"/>
            <w:r w:rsidRPr="00182F68">
              <w:rPr>
                <w:color w:val="000000"/>
                <w:sz w:val="24"/>
                <w:szCs w:val="24"/>
              </w:rPr>
              <w:t>Ion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 xml:space="preserve"> Литий-ионный; </w:t>
            </w:r>
            <w:r w:rsidRPr="00182F68">
              <w:rPr>
                <w:color w:val="000000"/>
                <w:sz w:val="24"/>
                <w:szCs w:val="24"/>
              </w:rPr>
              <w:br/>
              <w:t>Длина шины (цепи), дюймы см. - не менее  8" / 20,32;</w:t>
            </w:r>
            <w:r w:rsidRPr="00182F68">
              <w:rPr>
                <w:color w:val="000000"/>
                <w:sz w:val="24"/>
                <w:szCs w:val="24"/>
              </w:rPr>
              <w:br/>
              <w:t>Шаг цепи – не более 1/4"/6,35 мм;</w:t>
            </w:r>
            <w:r w:rsidRPr="00182F68">
              <w:rPr>
                <w:color w:val="000000"/>
                <w:sz w:val="24"/>
                <w:szCs w:val="24"/>
              </w:rPr>
              <w:br/>
              <w:t>Количество звеньев цепи не менее — 48;</w:t>
            </w:r>
            <w:r w:rsidRPr="00182F68">
              <w:rPr>
                <w:color w:val="000000"/>
                <w:sz w:val="24"/>
                <w:szCs w:val="24"/>
              </w:rPr>
              <w:br/>
              <w:t>Ёмкость аккумулятора (А/ч) не менее - 5 ;</w:t>
            </w:r>
            <w:r w:rsidRPr="00182F68">
              <w:rPr>
                <w:color w:val="000000"/>
                <w:sz w:val="24"/>
                <w:szCs w:val="24"/>
              </w:rPr>
              <w:br/>
              <w:t>Тип двигателя - Аккумуляторный ;</w:t>
            </w:r>
            <w:r w:rsidRPr="00182F68">
              <w:rPr>
                <w:color w:val="000000"/>
                <w:sz w:val="24"/>
                <w:szCs w:val="24"/>
              </w:rPr>
              <w:br/>
              <w:t>Тип электродвигателя - Индукционный (бесщеточный);</w:t>
            </w:r>
            <w:r w:rsidRPr="00182F68">
              <w:rPr>
                <w:color w:val="000000"/>
                <w:sz w:val="24"/>
                <w:szCs w:val="24"/>
              </w:rPr>
              <w:br/>
              <w:t>Натяжение цепи — Боковое;</w:t>
            </w:r>
            <w:r w:rsidRPr="00182F68">
              <w:rPr>
                <w:color w:val="000000"/>
                <w:sz w:val="24"/>
                <w:szCs w:val="24"/>
              </w:rPr>
              <w:br/>
              <w:t>Ёмкость бака для смазки цепи (л.) - не менее — 0,45;</w:t>
            </w:r>
            <w:r w:rsidRPr="00182F68">
              <w:rPr>
                <w:color w:val="000000"/>
                <w:sz w:val="24"/>
                <w:szCs w:val="24"/>
              </w:rPr>
              <w:br/>
              <w:t>Аккумулятор и зарядное устройство - в комплекте;</w:t>
            </w:r>
            <w:r w:rsidRPr="00182F68">
              <w:rPr>
                <w:color w:val="000000"/>
                <w:sz w:val="24"/>
                <w:szCs w:val="24"/>
              </w:rPr>
              <w:br/>
              <w:t>Тип аккумуляторного устройства - Садовая техника;</w:t>
            </w:r>
            <w:r w:rsidRPr="00182F68">
              <w:rPr>
                <w:color w:val="000000"/>
                <w:sz w:val="24"/>
                <w:szCs w:val="24"/>
              </w:rPr>
              <w:br/>
              <w:t>Изменение угла наклона резки — Нет.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403A281A" w14:textId="77777777" w:rsidR="00431FD4" w:rsidRPr="00182F68" w:rsidRDefault="00431FD4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1221567F" w14:textId="249E4E6F" w:rsidR="00431FD4" w:rsidRPr="00182F68" w:rsidRDefault="00431FD4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240012F1" w14:textId="452D6047" w:rsidR="00431FD4" w:rsidRPr="00182F68" w:rsidRDefault="00431FD4" w:rsidP="00431FD4">
            <w:pPr>
              <w:widowControl w:val="0"/>
              <w:rPr>
                <w:b/>
                <w:sz w:val="20"/>
                <w:szCs w:val="20"/>
              </w:rPr>
            </w:pPr>
          </w:p>
        </w:tc>
      </w:tr>
      <w:tr w:rsidR="00431FD4" w:rsidRPr="00182F68" w14:paraId="00B408AA" w14:textId="77777777" w:rsidTr="00955637">
        <w:tc>
          <w:tcPr>
            <w:tcW w:w="852" w:type="dxa"/>
            <w:shd w:val="clear" w:color="auto" w:fill="auto"/>
            <w:vAlign w:val="center"/>
          </w:tcPr>
          <w:p w14:paraId="7B33412F" w14:textId="77777777" w:rsidR="00431FD4" w:rsidRPr="00182F68" w:rsidRDefault="00431FD4" w:rsidP="00431FD4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right w:val="nil"/>
            </w:tcBorders>
            <w:shd w:val="clear" w:color="auto" w:fill="auto"/>
            <w:vAlign w:val="center"/>
          </w:tcPr>
          <w:p w14:paraId="7858A833" w14:textId="4471BCBE" w:rsidR="00431FD4" w:rsidRPr="00182F68" w:rsidRDefault="00431FD4" w:rsidP="00431FD4">
            <w:pPr>
              <w:pStyle w:val="affff6"/>
              <w:widowControl/>
            </w:pPr>
            <w:r w:rsidRPr="00182F68">
              <w:rPr>
                <w:color w:val="000000"/>
                <w:sz w:val="24"/>
                <w:szCs w:val="24"/>
              </w:rPr>
              <w:t>Снегоуборщик Мобил К С55 Комфорт или эквивалент</w:t>
            </w:r>
          </w:p>
        </w:tc>
        <w:tc>
          <w:tcPr>
            <w:tcW w:w="5123" w:type="dxa"/>
            <w:gridSpan w:val="2"/>
            <w:shd w:val="clear" w:color="auto" w:fill="auto"/>
            <w:vAlign w:val="center"/>
          </w:tcPr>
          <w:p w14:paraId="7C399DBE" w14:textId="77777777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Объем двигателя (см3.)не менее — 208;</w:t>
            </w:r>
            <w:r w:rsidRPr="00182F68">
              <w:rPr>
                <w:color w:val="000000"/>
                <w:sz w:val="24"/>
                <w:szCs w:val="24"/>
              </w:rPr>
              <w:br/>
              <w:t>Максимальная мощность (</w:t>
            </w:r>
            <w:proofErr w:type="spellStart"/>
            <w:r w:rsidRPr="00182F68">
              <w:rPr>
                <w:color w:val="000000"/>
                <w:sz w:val="24"/>
                <w:szCs w:val="24"/>
              </w:rPr>
              <w:t>л.с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 xml:space="preserve">.) не менее — 7,0;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Вес (кг.) не более — 74; </w:t>
            </w:r>
            <w:r w:rsidRPr="00182F68">
              <w:rPr>
                <w:color w:val="000000"/>
                <w:sz w:val="24"/>
                <w:szCs w:val="24"/>
              </w:rPr>
              <w:br/>
              <w:t>Запуск двигателя - Ручной стартер;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Разблокировка колес / гусениц - Шплинтом на оси колес; </w:t>
            </w:r>
            <w:r w:rsidRPr="00182F68">
              <w:rPr>
                <w:color w:val="000000"/>
                <w:sz w:val="24"/>
                <w:szCs w:val="24"/>
              </w:rPr>
              <w:br/>
              <w:t>Тип трансмиссии снегоуборщика - фрикционный диск;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Управление дальностью выброса — Ручное; </w:t>
            </w:r>
            <w:r w:rsidRPr="00182F68">
              <w:rPr>
                <w:color w:val="000000"/>
                <w:sz w:val="24"/>
                <w:szCs w:val="24"/>
              </w:rPr>
              <w:br/>
              <w:t>Управление направлением выброса - Вращение боковой рукояткой;</w:t>
            </w:r>
            <w:r w:rsidRPr="00182F68">
              <w:rPr>
                <w:color w:val="000000"/>
                <w:sz w:val="24"/>
                <w:szCs w:val="24"/>
              </w:rPr>
              <w:br/>
              <w:t>Подогрев рукояток — Нет;</w:t>
            </w:r>
            <w:r w:rsidRPr="00182F68">
              <w:rPr>
                <w:color w:val="000000"/>
                <w:sz w:val="24"/>
                <w:szCs w:val="24"/>
              </w:rPr>
              <w:br/>
              <w:t>Взаимная блокировка рукояток — Нет;</w:t>
            </w:r>
            <w:r w:rsidRPr="00182F68">
              <w:rPr>
                <w:color w:val="000000"/>
                <w:sz w:val="24"/>
                <w:szCs w:val="24"/>
              </w:rPr>
              <w:br/>
            </w:r>
            <w:proofErr w:type="spellStart"/>
            <w:r w:rsidRPr="00182F68">
              <w:rPr>
                <w:color w:val="000000"/>
                <w:sz w:val="24"/>
                <w:szCs w:val="24"/>
              </w:rPr>
              <w:t>Сугробообрушители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 xml:space="preserve"> — Нет;</w:t>
            </w:r>
            <w:r w:rsidRPr="00182F68">
              <w:rPr>
                <w:color w:val="000000"/>
                <w:sz w:val="24"/>
                <w:szCs w:val="24"/>
              </w:rPr>
              <w:br/>
            </w:r>
            <w:r w:rsidRPr="00182F68">
              <w:rPr>
                <w:color w:val="000000"/>
                <w:sz w:val="24"/>
                <w:szCs w:val="24"/>
              </w:rPr>
              <w:lastRenderedPageBreak/>
              <w:t>Опорные лыжи ковша - односторонние металлические;</w:t>
            </w:r>
            <w:r w:rsidRPr="00182F68">
              <w:rPr>
                <w:color w:val="000000"/>
                <w:sz w:val="24"/>
                <w:szCs w:val="24"/>
              </w:rPr>
              <w:br/>
              <w:t>Крепление шнека к ковшу - с помощью втулки;</w:t>
            </w:r>
            <w:r w:rsidRPr="00182F68">
              <w:rPr>
                <w:color w:val="000000"/>
                <w:sz w:val="24"/>
                <w:szCs w:val="24"/>
              </w:rPr>
              <w:br/>
              <w:t>Редуктор снегоуборщика - Алюминиевый корпус;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Высота ковша (см.) не менее — 42;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Ширина ковша (см.) не менее — 56; </w:t>
            </w:r>
            <w:r w:rsidRPr="00182F68">
              <w:rPr>
                <w:color w:val="000000"/>
                <w:sz w:val="24"/>
                <w:szCs w:val="24"/>
              </w:rPr>
              <w:br/>
              <w:t>Фара/Фары — Нет;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Материал трубы (желоба) выброса — Металл; </w:t>
            </w:r>
            <w:r w:rsidRPr="00182F68">
              <w:rPr>
                <w:color w:val="000000"/>
                <w:sz w:val="24"/>
                <w:szCs w:val="24"/>
              </w:rPr>
              <w:br/>
              <w:t>Кол-во скоростей , вперед не менее 6., назад не менее 2.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49656D8C" w14:textId="77777777" w:rsidR="00431FD4" w:rsidRPr="00182F68" w:rsidRDefault="00431FD4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3286083" w14:textId="6833CD37" w:rsidR="00431FD4" w:rsidRPr="00182F68" w:rsidRDefault="00431FD4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4F0B5476" w14:textId="78D35B75" w:rsidR="00431FD4" w:rsidRPr="00182F68" w:rsidRDefault="00431FD4" w:rsidP="00431FD4">
            <w:pPr>
              <w:widowControl w:val="0"/>
              <w:rPr>
                <w:sz w:val="20"/>
                <w:szCs w:val="20"/>
              </w:rPr>
            </w:pPr>
          </w:p>
        </w:tc>
      </w:tr>
      <w:tr w:rsidR="00431FD4" w:rsidRPr="00182F68" w14:paraId="274B476A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15BD146A" w14:textId="77777777" w:rsidR="00431FD4" w:rsidRPr="00182F68" w:rsidRDefault="00431FD4" w:rsidP="00431FD4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1C4D1E5" w14:textId="5A62AAED" w:rsidR="00431FD4" w:rsidRPr="00182F68" w:rsidRDefault="00431FD4" w:rsidP="00431FD4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>Тележка прицепная Мобил К ТПМ-500-01 Комфорт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6B503B0" w14:textId="0A19DF0F" w:rsidR="00431FD4" w:rsidRPr="00182F68" w:rsidRDefault="00431FD4" w:rsidP="00431FD4">
            <w:pPr>
              <w:pStyle w:val="affff6"/>
              <w:widowControl/>
            </w:pPr>
            <w:r w:rsidRPr="00182F68">
              <w:rPr>
                <w:color w:val="000000"/>
                <w:sz w:val="24"/>
                <w:szCs w:val="24"/>
              </w:rPr>
              <w:t>Тип — самосвальная;</w:t>
            </w:r>
            <w:r w:rsidRPr="00182F68">
              <w:rPr>
                <w:color w:val="000000"/>
                <w:sz w:val="24"/>
                <w:szCs w:val="24"/>
              </w:rPr>
              <w:br/>
              <w:t>Дорожный просвет, мм не менее - 260;</w:t>
            </w:r>
            <w:r w:rsidRPr="00182F68">
              <w:rPr>
                <w:color w:val="000000"/>
                <w:sz w:val="24"/>
                <w:szCs w:val="24"/>
              </w:rPr>
              <w:br/>
              <w:t>Размер кузова, мм, не менее — 1200х1000х270;</w:t>
            </w:r>
            <w:r w:rsidRPr="00182F68">
              <w:rPr>
                <w:color w:val="000000"/>
                <w:sz w:val="24"/>
                <w:szCs w:val="24"/>
              </w:rPr>
              <w:br/>
              <w:t>Колея в рабочем положении, мм не менее- 1175;</w:t>
            </w:r>
          </w:p>
          <w:p w14:paraId="295B4FB1" w14:textId="77777777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Грузоподъемность, кг не менее — 450.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2F0D05E1" w14:textId="77777777" w:rsidR="00431FD4" w:rsidRPr="00182F68" w:rsidRDefault="00431FD4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21A754A5" w14:textId="2654AF78" w:rsidR="00431FD4" w:rsidRPr="00182F68" w:rsidRDefault="00431FD4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2B66F17E" w14:textId="5F688546" w:rsidR="00431FD4" w:rsidRPr="00182F68" w:rsidRDefault="00431FD4" w:rsidP="00431FD4">
            <w:pPr>
              <w:widowControl w:val="0"/>
              <w:rPr>
                <w:sz w:val="20"/>
                <w:szCs w:val="20"/>
              </w:rPr>
            </w:pPr>
          </w:p>
        </w:tc>
      </w:tr>
      <w:tr w:rsidR="00431FD4" w:rsidRPr="00182F68" w14:paraId="68BADA99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0DFF82C8" w14:textId="77777777" w:rsidR="00431FD4" w:rsidRPr="00182F68" w:rsidRDefault="00431FD4" w:rsidP="00431FD4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E48DAE5" w14:textId="16442123" w:rsidR="00431FD4" w:rsidRPr="00182F68" w:rsidRDefault="00431FD4" w:rsidP="00431FD4">
            <w:pPr>
              <w:pStyle w:val="affff6"/>
              <w:widowControl/>
            </w:pPr>
            <w:proofErr w:type="spellStart"/>
            <w:r w:rsidRPr="00182F68">
              <w:rPr>
                <w:sz w:val="24"/>
                <w:szCs w:val="24"/>
              </w:rPr>
              <w:t>Высоторез</w:t>
            </w:r>
            <w:proofErr w:type="spellEnd"/>
            <w:r w:rsidRPr="00182F68">
              <w:rPr>
                <w:sz w:val="24"/>
                <w:szCs w:val="24"/>
              </w:rPr>
              <w:t xml:space="preserve"> + кусторез аккумуляторный Daewoo DAPH 2221Li SET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BDDCDB6" w14:textId="33B81476" w:rsidR="00431FD4" w:rsidRPr="00182F68" w:rsidRDefault="00431FD4" w:rsidP="00431FD4">
            <w:pPr>
              <w:pStyle w:val="affff6"/>
            </w:pPr>
            <w:r w:rsidRPr="00182F68">
              <w:rPr>
                <w:color w:val="000000"/>
                <w:sz w:val="24"/>
                <w:szCs w:val="24"/>
              </w:rPr>
              <w:t>Вес (кг.) не более - 6,2;</w:t>
            </w:r>
            <w:r w:rsidRPr="00182F68">
              <w:rPr>
                <w:color w:val="000000"/>
                <w:sz w:val="24"/>
                <w:szCs w:val="24"/>
              </w:rPr>
              <w:br/>
              <w:t>Длина штанги, м не менее — 3;</w:t>
            </w:r>
            <w:r w:rsidRPr="00182F68">
              <w:rPr>
                <w:color w:val="000000"/>
                <w:sz w:val="24"/>
                <w:szCs w:val="24"/>
              </w:rPr>
              <w:br/>
              <w:t>Тип двигателя — Аккумуляторный;</w:t>
            </w:r>
            <w:r w:rsidRPr="00182F68">
              <w:rPr>
                <w:color w:val="000000"/>
                <w:sz w:val="24"/>
                <w:szCs w:val="24"/>
              </w:rPr>
              <w:br/>
              <w:t>Тип электродвигателя - Коллекторный (щеточный);</w:t>
            </w:r>
            <w:r w:rsidRPr="00182F68">
              <w:rPr>
                <w:color w:val="000000"/>
                <w:sz w:val="24"/>
                <w:szCs w:val="24"/>
              </w:rPr>
              <w:br/>
              <w:t>Тип аккумуляторного устройства - Садовая техника;</w:t>
            </w:r>
          </w:p>
          <w:p w14:paraId="47298088" w14:textId="77777777" w:rsidR="00431FD4" w:rsidRPr="00182F68" w:rsidRDefault="00431FD4" w:rsidP="00431FD4">
            <w:pPr>
              <w:pStyle w:val="affff6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Изменение угла наклона резки — Есть;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Тип </w:t>
            </w:r>
            <w:proofErr w:type="spellStart"/>
            <w:r w:rsidRPr="00182F68">
              <w:rPr>
                <w:color w:val="000000"/>
                <w:sz w:val="24"/>
                <w:szCs w:val="24"/>
              </w:rPr>
              <w:t>высотореза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 xml:space="preserve"> — Телескопический</w:t>
            </w:r>
          </w:p>
          <w:p w14:paraId="2F144BF9" w14:textId="1E34AAD7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Аккумулятор и зарядное устройство - в комплекте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38B34BED" w14:textId="77777777" w:rsidR="00431FD4" w:rsidRPr="00182F68" w:rsidRDefault="00431FD4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51748CFA" w14:textId="19DC4512" w:rsidR="00431FD4" w:rsidRPr="00182F68" w:rsidRDefault="00431FD4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7F513067" w14:textId="47CDAC51" w:rsidR="00431FD4" w:rsidRPr="00182F68" w:rsidRDefault="00431FD4" w:rsidP="00431FD4">
            <w:pPr>
              <w:widowControl w:val="0"/>
              <w:rPr>
                <w:sz w:val="20"/>
                <w:szCs w:val="20"/>
              </w:rPr>
            </w:pPr>
          </w:p>
        </w:tc>
      </w:tr>
      <w:tr w:rsidR="00431FD4" w:rsidRPr="00182F68" w14:paraId="3DAC54C0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63611119" w14:textId="77777777" w:rsidR="00431FD4" w:rsidRPr="00182F68" w:rsidRDefault="00431FD4" w:rsidP="00431FD4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DD9CD0B" w14:textId="4EB809CA" w:rsidR="00431FD4" w:rsidRPr="00182F68" w:rsidRDefault="00431FD4" w:rsidP="00431FD4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 xml:space="preserve">Отвал лопата </w:t>
            </w:r>
            <w:proofErr w:type="spellStart"/>
            <w:r w:rsidRPr="00182F68">
              <w:rPr>
                <w:sz w:val="24"/>
                <w:szCs w:val="24"/>
              </w:rPr>
              <w:t>мотоблочная</w:t>
            </w:r>
            <w:proofErr w:type="spellEnd"/>
            <w:r w:rsidRPr="00182F68">
              <w:rPr>
                <w:sz w:val="24"/>
                <w:szCs w:val="24"/>
              </w:rPr>
              <w:t xml:space="preserve"> Мобил К ЛМ-100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79BD41F" w14:textId="77777777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Подходит для мотоблоков - Нева МБ-2/МБ-23, Ока / Мобил К МКМ-2/3/4;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Ширина захвата мм. не менее - 1000; </w:t>
            </w:r>
            <w:r w:rsidRPr="00182F68">
              <w:rPr>
                <w:color w:val="000000"/>
                <w:sz w:val="24"/>
                <w:szCs w:val="24"/>
              </w:rPr>
              <w:br/>
              <w:t>Размеры в рабочем положении мм. не менее — 1460х1000х800.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40257AC9" w14:textId="77777777" w:rsidR="00431FD4" w:rsidRPr="00182F68" w:rsidRDefault="00431FD4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78E43C78" w14:textId="3252790A" w:rsidR="00431FD4" w:rsidRPr="00182F68" w:rsidRDefault="00431FD4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66F0C46C" w14:textId="385869C1" w:rsidR="00431FD4" w:rsidRPr="00182F68" w:rsidRDefault="00431FD4" w:rsidP="00431FD4">
            <w:pPr>
              <w:widowControl w:val="0"/>
              <w:rPr>
                <w:sz w:val="20"/>
                <w:szCs w:val="20"/>
              </w:rPr>
            </w:pPr>
          </w:p>
        </w:tc>
      </w:tr>
      <w:tr w:rsidR="00431FD4" w:rsidRPr="00182F68" w14:paraId="4BC380AA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173C2AB6" w14:textId="77777777" w:rsidR="00431FD4" w:rsidRPr="00182F68" w:rsidRDefault="00431FD4" w:rsidP="00431FD4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A3F3D3D" w14:textId="055C6E91" w:rsidR="00431FD4" w:rsidRPr="00182F68" w:rsidRDefault="00431FD4" w:rsidP="00431FD4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 xml:space="preserve">Опрыскиватель бензиновый GEOS Max MD </w:t>
            </w:r>
            <w:r w:rsidRPr="00182F68">
              <w:rPr>
                <w:sz w:val="24"/>
                <w:szCs w:val="24"/>
              </w:rPr>
              <w:lastRenderedPageBreak/>
              <w:t>180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71D450B" w14:textId="77777777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lastRenderedPageBreak/>
              <w:t xml:space="preserve">Объем двигателя (см3.) не менее - 79,4; </w:t>
            </w:r>
            <w:r w:rsidRPr="00182F68">
              <w:rPr>
                <w:color w:val="000000"/>
                <w:sz w:val="24"/>
                <w:szCs w:val="24"/>
              </w:rPr>
              <w:br/>
              <w:t>Максимальная мощность (</w:t>
            </w:r>
            <w:proofErr w:type="spellStart"/>
            <w:r w:rsidRPr="00182F68">
              <w:rPr>
                <w:color w:val="000000"/>
                <w:sz w:val="24"/>
                <w:szCs w:val="24"/>
              </w:rPr>
              <w:t>л.с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 xml:space="preserve">.) не менее - 4;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Вес (кг.) не более - 15; </w:t>
            </w:r>
            <w:r w:rsidRPr="00182F68">
              <w:rPr>
                <w:color w:val="000000"/>
                <w:sz w:val="24"/>
                <w:szCs w:val="24"/>
              </w:rPr>
              <w:br/>
            </w:r>
            <w:r w:rsidRPr="00182F68">
              <w:rPr>
                <w:color w:val="000000"/>
                <w:sz w:val="24"/>
                <w:szCs w:val="24"/>
              </w:rPr>
              <w:lastRenderedPageBreak/>
              <w:t>Тип распылителя - Распыление воздухом.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68EEA8CF" w14:textId="77777777" w:rsidR="00431FD4" w:rsidRPr="00182F68" w:rsidRDefault="00431FD4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26CF0A08" w14:textId="20FA42A3" w:rsidR="00431FD4" w:rsidRPr="00182F68" w:rsidRDefault="00431FD4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 xml:space="preserve">Приложение №1 к Коммерческому </w:t>
            </w:r>
            <w:r w:rsidRPr="00A032BB">
              <w:rPr>
                <w:sz w:val="24"/>
                <w:szCs w:val="24"/>
              </w:rPr>
              <w:lastRenderedPageBreak/>
              <w:t>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6FC09FE8" w14:textId="32DDF226" w:rsidR="00431FD4" w:rsidRPr="00182F68" w:rsidRDefault="00431FD4" w:rsidP="00431FD4">
            <w:pPr>
              <w:widowControl w:val="0"/>
              <w:rPr>
                <w:sz w:val="20"/>
                <w:szCs w:val="20"/>
              </w:rPr>
            </w:pPr>
          </w:p>
        </w:tc>
      </w:tr>
      <w:tr w:rsidR="00431FD4" w:rsidRPr="00182F68" w14:paraId="568366DA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262BDD7D" w14:textId="77777777" w:rsidR="00431FD4" w:rsidRPr="00182F68" w:rsidRDefault="00431FD4" w:rsidP="00431FD4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BDCD52E" w14:textId="460A5E88" w:rsidR="00431FD4" w:rsidRPr="00DB339F" w:rsidRDefault="00431FD4" w:rsidP="00431FD4">
            <w:pPr>
              <w:pStyle w:val="affff6"/>
              <w:widowControl/>
              <w:rPr>
                <w:highlight w:val="red"/>
              </w:rPr>
            </w:pPr>
            <w:r w:rsidRPr="00182F68">
              <w:rPr>
                <w:sz w:val="24"/>
                <w:szCs w:val="24"/>
              </w:rPr>
              <w:t xml:space="preserve">Снегоуборщик </w:t>
            </w:r>
            <w:proofErr w:type="spellStart"/>
            <w:r w:rsidRPr="00182F68">
              <w:rPr>
                <w:sz w:val="24"/>
                <w:szCs w:val="24"/>
              </w:rPr>
              <w:t>Champion</w:t>
            </w:r>
            <w:proofErr w:type="spellEnd"/>
            <w:r w:rsidRPr="00182F68">
              <w:rPr>
                <w:sz w:val="24"/>
                <w:szCs w:val="24"/>
              </w:rPr>
              <w:t xml:space="preserve"> ST1171E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1EB3E92" w14:textId="21CE8337" w:rsidR="00431FD4" w:rsidRPr="00DB339F" w:rsidRDefault="00431FD4" w:rsidP="00431FD4">
            <w:pPr>
              <w:pStyle w:val="affff6"/>
              <w:widowControl/>
              <w:rPr>
                <w:sz w:val="24"/>
                <w:szCs w:val="24"/>
                <w:highlight w:val="red"/>
              </w:rPr>
            </w:pPr>
            <w:r w:rsidRPr="00182F68">
              <w:rPr>
                <w:color w:val="000000"/>
                <w:sz w:val="24"/>
                <w:szCs w:val="24"/>
              </w:rPr>
              <w:t>Применение Полупрофессиональное ;</w:t>
            </w:r>
            <w:r w:rsidRPr="00182F68">
              <w:rPr>
                <w:color w:val="000000"/>
                <w:sz w:val="24"/>
                <w:szCs w:val="24"/>
              </w:rPr>
              <w:br/>
              <w:t>Объем двигателя (см3.) не менее - 375;</w:t>
            </w:r>
            <w:r w:rsidRPr="00182F68">
              <w:rPr>
                <w:color w:val="000000"/>
                <w:sz w:val="24"/>
                <w:szCs w:val="24"/>
              </w:rPr>
              <w:br/>
              <w:t>Максимальная мощность (</w:t>
            </w:r>
            <w:proofErr w:type="spellStart"/>
            <w:r w:rsidRPr="00182F68">
              <w:rPr>
                <w:color w:val="000000"/>
                <w:sz w:val="24"/>
                <w:szCs w:val="24"/>
              </w:rPr>
              <w:t>л.с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>.) не менее - 12,0;</w:t>
            </w:r>
            <w:r w:rsidRPr="00182F68">
              <w:rPr>
                <w:color w:val="000000"/>
                <w:sz w:val="24"/>
                <w:szCs w:val="24"/>
              </w:rPr>
              <w:br/>
              <w:t>Объем топливного бака (л.) не менее - 5,5;</w:t>
            </w:r>
            <w:r w:rsidRPr="00182F68">
              <w:rPr>
                <w:color w:val="000000"/>
                <w:sz w:val="24"/>
                <w:szCs w:val="24"/>
              </w:rPr>
              <w:br/>
              <w:t>Вес (кг.) не более - 124;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Запуск двигателя - Электростартер + ручной; </w:t>
            </w:r>
            <w:r w:rsidRPr="00182F68">
              <w:rPr>
                <w:color w:val="000000"/>
                <w:sz w:val="24"/>
                <w:szCs w:val="24"/>
              </w:rPr>
              <w:br/>
              <w:t>Разблокировка колес / гусениц Автоматический дифференциал;</w:t>
            </w:r>
            <w:r w:rsidRPr="00182F68">
              <w:rPr>
                <w:color w:val="000000"/>
                <w:sz w:val="24"/>
                <w:szCs w:val="24"/>
              </w:rPr>
              <w:br/>
              <w:t>Тип трансмиссии снегоуборщика фрикционный диск;</w:t>
            </w:r>
            <w:r w:rsidRPr="00182F68">
              <w:rPr>
                <w:color w:val="000000"/>
                <w:sz w:val="24"/>
                <w:szCs w:val="24"/>
              </w:rPr>
              <w:br/>
              <w:t>Управление дальностью выброса Рукояткой на панели оператора;</w:t>
            </w:r>
            <w:r w:rsidRPr="00182F68">
              <w:rPr>
                <w:color w:val="000000"/>
                <w:sz w:val="24"/>
                <w:szCs w:val="24"/>
              </w:rPr>
              <w:br/>
              <w:t>Управление направлением выброса Вращение боковой рукояткой;</w:t>
            </w:r>
            <w:r w:rsidRPr="00182F68">
              <w:rPr>
                <w:color w:val="000000"/>
                <w:sz w:val="24"/>
                <w:szCs w:val="24"/>
              </w:rPr>
              <w:br/>
              <w:t>Подогрев рукояток — нет;</w:t>
            </w:r>
            <w:r w:rsidRPr="00182F68">
              <w:rPr>
                <w:color w:val="000000"/>
                <w:sz w:val="24"/>
                <w:szCs w:val="24"/>
              </w:rPr>
              <w:br/>
              <w:t>Взаимная блокировка рукояток - Есть;</w:t>
            </w:r>
            <w:r w:rsidRPr="00182F68">
              <w:rPr>
                <w:color w:val="000000"/>
                <w:sz w:val="24"/>
                <w:szCs w:val="24"/>
              </w:rPr>
              <w:br/>
            </w:r>
            <w:proofErr w:type="spellStart"/>
            <w:r w:rsidRPr="00182F68">
              <w:rPr>
                <w:color w:val="000000"/>
                <w:sz w:val="24"/>
                <w:szCs w:val="24"/>
              </w:rPr>
              <w:t>Сугробообрушители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 xml:space="preserve"> - Нет;</w:t>
            </w:r>
            <w:r w:rsidRPr="00182F68">
              <w:rPr>
                <w:color w:val="000000"/>
                <w:sz w:val="24"/>
                <w:szCs w:val="24"/>
              </w:rPr>
              <w:br/>
              <w:t>Опорные лыжи ковша - Двухсторонние металлические;</w:t>
            </w:r>
            <w:r w:rsidRPr="00182F68">
              <w:rPr>
                <w:color w:val="000000"/>
                <w:sz w:val="24"/>
                <w:szCs w:val="24"/>
              </w:rPr>
              <w:br/>
              <w:t>Крепление шнека к ковшу - с помощью втулки;</w:t>
            </w:r>
            <w:r w:rsidRPr="00182F68">
              <w:rPr>
                <w:color w:val="000000"/>
                <w:sz w:val="24"/>
                <w:szCs w:val="24"/>
              </w:rPr>
              <w:br/>
              <w:t>Редуктор снегоуборщика - Алюминиевый корпус;</w:t>
            </w:r>
            <w:r w:rsidRPr="00182F68">
              <w:rPr>
                <w:color w:val="000000"/>
                <w:sz w:val="24"/>
                <w:szCs w:val="24"/>
              </w:rPr>
              <w:br/>
              <w:t>Высота ковша (см.) не менее - 54;</w:t>
            </w:r>
            <w:r w:rsidRPr="00182F68">
              <w:rPr>
                <w:color w:val="000000"/>
                <w:sz w:val="24"/>
                <w:szCs w:val="24"/>
              </w:rPr>
              <w:br/>
              <w:t>Ширина ковша (см.) не менее - 70;</w:t>
            </w:r>
            <w:r w:rsidRPr="00182F68">
              <w:rPr>
                <w:color w:val="000000"/>
                <w:sz w:val="24"/>
                <w:szCs w:val="24"/>
              </w:rPr>
              <w:br/>
              <w:t>Фара/Фары - Есть;</w:t>
            </w:r>
            <w:r w:rsidRPr="00182F68">
              <w:rPr>
                <w:color w:val="000000"/>
                <w:sz w:val="24"/>
                <w:szCs w:val="24"/>
              </w:rPr>
              <w:br/>
              <w:t>Материал трубы (желоба) выброса - Металл;</w:t>
            </w:r>
            <w:r w:rsidRPr="00182F68">
              <w:rPr>
                <w:color w:val="000000"/>
                <w:sz w:val="24"/>
                <w:szCs w:val="24"/>
              </w:rPr>
              <w:br/>
              <w:t>Кол-во скоростей вперёд/назад не менее — 6/2.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18CC406E" w14:textId="0A8C9340" w:rsidR="00431FD4" w:rsidRPr="00DB339F" w:rsidRDefault="00431FD4" w:rsidP="00955637">
            <w:pPr>
              <w:widowControl w:val="0"/>
              <w:jc w:val="center"/>
              <w:rPr>
                <w:sz w:val="24"/>
                <w:szCs w:val="24"/>
                <w:highlight w:val="red"/>
              </w:rPr>
            </w:pPr>
            <w:r w:rsidRPr="00182F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6ED08A2F" w14:textId="4DF9AF8D" w:rsidR="00431FD4" w:rsidRPr="00DB339F" w:rsidRDefault="00431FD4" w:rsidP="00955637">
            <w:pPr>
              <w:widowControl w:val="0"/>
              <w:jc w:val="center"/>
              <w:rPr>
                <w:sz w:val="24"/>
                <w:szCs w:val="24"/>
                <w:highlight w:val="red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51521F30" w14:textId="079F57E7" w:rsidR="00431FD4" w:rsidRPr="00182F68" w:rsidRDefault="00431FD4" w:rsidP="00431FD4">
            <w:pPr>
              <w:widowControl w:val="0"/>
              <w:rPr>
                <w:sz w:val="20"/>
                <w:szCs w:val="20"/>
              </w:rPr>
            </w:pPr>
          </w:p>
        </w:tc>
      </w:tr>
      <w:tr w:rsidR="00431FD4" w:rsidRPr="00182F68" w14:paraId="26731103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0A0DA10D" w14:textId="77777777" w:rsidR="00431FD4" w:rsidRPr="00182F68" w:rsidRDefault="00431FD4" w:rsidP="00431FD4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7E819C2" w14:textId="16D9678B" w:rsidR="00431FD4" w:rsidRPr="00182F68" w:rsidRDefault="00431FD4" w:rsidP="00431FD4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>Снегоуборщик навесной Мобил К СМ-0.6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E30FD7F" w14:textId="24E36B16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Подходит для мотоблоков: Нева МБ-2/МБ-23,Ока / Мобил К МКМ-2/3/4;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Рабочая скорость, км/ч. не менее — 2, не более 4; </w:t>
            </w:r>
            <w:r w:rsidRPr="00182F68">
              <w:rPr>
                <w:color w:val="000000"/>
                <w:sz w:val="24"/>
                <w:szCs w:val="24"/>
              </w:rPr>
              <w:br/>
              <w:t>Высота захвата не менее - 300 мм;</w:t>
            </w:r>
            <w:r w:rsidRPr="00182F68">
              <w:rPr>
                <w:color w:val="000000"/>
                <w:sz w:val="24"/>
                <w:szCs w:val="24"/>
              </w:rPr>
              <w:br/>
              <w:t>Диаметр шнека не менее - 280 мм;</w:t>
            </w:r>
            <w:r w:rsidRPr="00182F68">
              <w:rPr>
                <w:color w:val="000000"/>
                <w:sz w:val="24"/>
                <w:szCs w:val="24"/>
              </w:rPr>
              <w:br/>
              <w:t>Ширина захвата не менее - 600 мм;</w:t>
            </w:r>
            <w:r w:rsidRPr="00182F68">
              <w:rPr>
                <w:color w:val="000000"/>
                <w:sz w:val="24"/>
                <w:szCs w:val="24"/>
              </w:rPr>
              <w:br/>
            </w:r>
            <w:r w:rsidRPr="00182F68">
              <w:rPr>
                <w:color w:val="000000"/>
                <w:sz w:val="24"/>
                <w:szCs w:val="24"/>
              </w:rPr>
              <w:lastRenderedPageBreak/>
              <w:t>Дальность выброса не менее - 10 м.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2879B8B2" w14:textId="438FEE5A" w:rsidR="00431FD4" w:rsidRPr="00182F68" w:rsidRDefault="00431FD4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60AF4A0C" w14:textId="03B7D7DA" w:rsidR="00431FD4" w:rsidRPr="00182F68" w:rsidRDefault="00431FD4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3FB88FD7" w14:textId="06FBDFF6" w:rsidR="00431FD4" w:rsidRPr="00182F68" w:rsidRDefault="00431FD4" w:rsidP="00431FD4">
            <w:pPr>
              <w:widowControl w:val="0"/>
              <w:rPr>
                <w:sz w:val="20"/>
                <w:szCs w:val="20"/>
              </w:rPr>
            </w:pPr>
          </w:p>
        </w:tc>
      </w:tr>
      <w:tr w:rsidR="00431FD4" w:rsidRPr="00182F68" w14:paraId="6FC203E0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276054C4" w14:textId="77777777" w:rsidR="00431FD4" w:rsidRPr="00182F68" w:rsidRDefault="00431FD4" w:rsidP="00431FD4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5A0B148" w14:textId="2D65F4B2" w:rsidR="00431FD4" w:rsidRPr="00182F68" w:rsidRDefault="00431FD4" w:rsidP="00431FD4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>Бензиновый триммер PATRIOT PT 553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5E4BEEE" w14:textId="77777777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Тип двигателя бензиновый</w:t>
            </w:r>
          </w:p>
          <w:p w14:paraId="737D90E4" w14:textId="77777777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proofErr w:type="spellStart"/>
            <w:r w:rsidRPr="00182F68">
              <w:rPr>
                <w:sz w:val="24"/>
                <w:szCs w:val="24"/>
              </w:rPr>
              <w:t>Тактность</w:t>
            </w:r>
            <w:proofErr w:type="spellEnd"/>
            <w:r w:rsidRPr="00182F68">
              <w:rPr>
                <w:sz w:val="24"/>
                <w:szCs w:val="24"/>
              </w:rPr>
              <w:t xml:space="preserve"> двигателя – двухтактный</w:t>
            </w:r>
          </w:p>
          <w:p w14:paraId="332C7244" w14:textId="77777777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Расположение двигателя – верхнее</w:t>
            </w:r>
          </w:p>
          <w:p w14:paraId="4B2862DC" w14:textId="77777777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Мощность (кВт) не менее – 2.2</w:t>
            </w:r>
          </w:p>
          <w:p w14:paraId="676568B0" w14:textId="77777777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Мощность (</w:t>
            </w:r>
            <w:proofErr w:type="spellStart"/>
            <w:r w:rsidRPr="00182F68">
              <w:rPr>
                <w:sz w:val="24"/>
                <w:szCs w:val="24"/>
              </w:rPr>
              <w:t>л.с</w:t>
            </w:r>
            <w:proofErr w:type="spellEnd"/>
            <w:r w:rsidRPr="00182F68">
              <w:rPr>
                <w:sz w:val="24"/>
                <w:szCs w:val="24"/>
              </w:rPr>
              <w:t>.) не менее – 3</w:t>
            </w:r>
          </w:p>
          <w:p w14:paraId="386E0ED1" w14:textId="77777777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Объем двигателя – 52 см³</w:t>
            </w:r>
          </w:p>
          <w:p w14:paraId="713B2A76" w14:textId="77777777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Приводной вал – жесткий</w:t>
            </w:r>
          </w:p>
          <w:p w14:paraId="05D8D619" w14:textId="77777777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Разборный вал – нет</w:t>
            </w:r>
          </w:p>
          <w:p w14:paraId="6A9A3FD7" w14:textId="77777777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Регулируемая штанга – нет</w:t>
            </w:r>
          </w:p>
          <w:p w14:paraId="3A90153D" w14:textId="77777777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Тип ручки – U-образная (велосипедная)</w:t>
            </w:r>
          </w:p>
          <w:p w14:paraId="448BA1D9" w14:textId="77777777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Режущий элемент – леска/нож</w:t>
            </w:r>
          </w:p>
          <w:p w14:paraId="3BCCCFC2" w14:textId="77777777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Посадочный диаметр – не менее 25.4 мм</w:t>
            </w:r>
          </w:p>
          <w:p w14:paraId="3B4B1BB8" w14:textId="77777777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Крепление – М10х1,25 LH</w:t>
            </w:r>
          </w:p>
          <w:p w14:paraId="4B733E4E" w14:textId="77777777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Max частота вращения шпинделя не менее – 8000 об/мин</w:t>
            </w:r>
          </w:p>
          <w:p w14:paraId="1F2A15B9" w14:textId="77777777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Емкость бака не менее – 0.9 л</w:t>
            </w:r>
          </w:p>
          <w:p w14:paraId="2C901673" w14:textId="77777777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Ширина скашивания для лески – не менее 440 мм</w:t>
            </w:r>
          </w:p>
          <w:p w14:paraId="2EBA151E" w14:textId="77777777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Ширина скашивания для ножа – не менее 255 мм</w:t>
            </w:r>
          </w:p>
          <w:p w14:paraId="33C8E37C" w14:textId="77777777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Плавный пуск – да</w:t>
            </w:r>
          </w:p>
          <w:p w14:paraId="3CCBDFBE" w14:textId="77777777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Антивибрационная система – да</w:t>
            </w:r>
          </w:p>
          <w:p w14:paraId="745351BD" w14:textId="77777777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Вес нетто не менее –7 кг</w:t>
            </w:r>
          </w:p>
          <w:p w14:paraId="3B73B812" w14:textId="77777777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Обороты двигателя не менее – 8000 об/мин</w:t>
            </w:r>
          </w:p>
          <w:p w14:paraId="70BDD4F8" w14:textId="6169607B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Ремень в комплекте – плечевой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3DA028AD" w14:textId="22A735A3" w:rsidR="00431FD4" w:rsidRPr="00182F68" w:rsidRDefault="00431FD4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444554FB" w14:textId="03C177B9" w:rsidR="00431FD4" w:rsidRPr="00182F68" w:rsidRDefault="00431FD4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32D9FCBF" w14:textId="07CB85D6" w:rsidR="00431FD4" w:rsidRPr="00182F68" w:rsidRDefault="00431FD4" w:rsidP="00431FD4">
            <w:pPr>
              <w:widowControl w:val="0"/>
              <w:rPr>
                <w:sz w:val="20"/>
                <w:szCs w:val="20"/>
              </w:rPr>
            </w:pPr>
          </w:p>
        </w:tc>
      </w:tr>
      <w:tr w:rsidR="00431FD4" w:rsidRPr="00182F68" w14:paraId="43A943F5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011B9613" w14:textId="77777777" w:rsidR="00431FD4" w:rsidRPr="00182F68" w:rsidRDefault="00431FD4" w:rsidP="00431FD4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A590762" w14:textId="3B692928" w:rsidR="00431FD4" w:rsidRPr="00182F68" w:rsidRDefault="00431FD4" w:rsidP="00431FD4">
            <w:pPr>
              <w:pStyle w:val="affff6"/>
              <w:widowControl/>
            </w:pPr>
            <w:r w:rsidRPr="00182F68">
              <w:rPr>
                <w:color w:val="000000"/>
                <w:sz w:val="24"/>
                <w:szCs w:val="24"/>
              </w:rPr>
              <w:t>Щетка Мобил К ЩМ-0.9 Торнадо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A603FF1" w14:textId="0AB689B4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Подходит для мотоблоков: Нева МБ-2/МБ-23,Ока / Мобил К МКМ-2/3/4 ;</w:t>
            </w:r>
            <w:r w:rsidRPr="00182F68">
              <w:rPr>
                <w:color w:val="000000"/>
                <w:sz w:val="24"/>
                <w:szCs w:val="24"/>
              </w:rPr>
              <w:br/>
              <w:t>ширина захвата -  не менее 900 мм;</w:t>
            </w:r>
            <w:r w:rsidRPr="00182F68">
              <w:rPr>
                <w:color w:val="000000"/>
                <w:sz w:val="24"/>
                <w:szCs w:val="24"/>
              </w:rPr>
              <w:br/>
              <w:t>рабочая скорость км/ч — не менее 2.5, не более 5;</w:t>
            </w:r>
            <w:r w:rsidRPr="00182F68">
              <w:rPr>
                <w:color w:val="000000"/>
                <w:sz w:val="24"/>
                <w:szCs w:val="24"/>
              </w:rPr>
              <w:br/>
              <w:t>Габариты — не менее  700х1000х760 мм;</w:t>
            </w:r>
            <w:r w:rsidRPr="00182F68">
              <w:rPr>
                <w:color w:val="000000"/>
                <w:sz w:val="24"/>
                <w:szCs w:val="24"/>
              </w:rPr>
              <w:br/>
              <w:t>Вес нетто — не более 45 кг.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6981CA47" w14:textId="17CD87AC" w:rsidR="00431FD4" w:rsidRPr="00182F68" w:rsidRDefault="00431FD4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3339FBCE" w14:textId="42DA9DB0" w:rsidR="00431FD4" w:rsidRPr="00182F68" w:rsidRDefault="00431FD4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527DEAE5" w14:textId="25DA0F54" w:rsidR="00431FD4" w:rsidRPr="00182F68" w:rsidRDefault="00431FD4" w:rsidP="00431FD4">
            <w:pPr>
              <w:widowControl w:val="0"/>
              <w:rPr>
                <w:sz w:val="20"/>
                <w:szCs w:val="20"/>
              </w:rPr>
            </w:pPr>
          </w:p>
        </w:tc>
      </w:tr>
      <w:tr w:rsidR="00431FD4" w:rsidRPr="00182F68" w14:paraId="039E4AA3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4FA0F601" w14:textId="77777777" w:rsidR="00431FD4" w:rsidRPr="00182F68" w:rsidRDefault="00431FD4" w:rsidP="00431FD4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D0A62B2" w14:textId="4C5CAADD" w:rsidR="00431FD4" w:rsidRPr="00182F68" w:rsidRDefault="00431FD4" w:rsidP="00431FD4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 xml:space="preserve">Снегоуборщик </w:t>
            </w:r>
            <w:proofErr w:type="spellStart"/>
            <w:r w:rsidRPr="00182F68">
              <w:rPr>
                <w:sz w:val="24"/>
                <w:szCs w:val="24"/>
              </w:rPr>
              <w:t>ZimAni</w:t>
            </w:r>
            <w:proofErr w:type="spellEnd"/>
            <w:r w:rsidRPr="00182F68">
              <w:rPr>
                <w:sz w:val="24"/>
                <w:szCs w:val="24"/>
              </w:rPr>
              <w:t xml:space="preserve"> ST124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FDF0FF1" w14:textId="77777777" w:rsidR="00431FD4" w:rsidRPr="00182F68" w:rsidRDefault="00431FD4" w:rsidP="00431FD4">
            <w:pPr>
              <w:pStyle w:val="affff6"/>
              <w:widowControl/>
              <w:jc w:val="both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Тип двигателя – бензиновый</w:t>
            </w:r>
          </w:p>
          <w:p w14:paraId="3B736751" w14:textId="77777777" w:rsidR="00431FD4" w:rsidRPr="00182F68" w:rsidRDefault="00431FD4" w:rsidP="00431FD4">
            <w:pPr>
              <w:pStyle w:val="affff6"/>
              <w:widowControl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 xml:space="preserve">Объем двигателя (см3.) - не менее 208 </w:t>
            </w:r>
            <w:r w:rsidRPr="00182F68">
              <w:rPr>
                <w:color w:val="000000"/>
                <w:sz w:val="24"/>
                <w:szCs w:val="24"/>
              </w:rPr>
              <w:br/>
              <w:t>Максимальная мощность (</w:t>
            </w:r>
            <w:proofErr w:type="spellStart"/>
            <w:r w:rsidRPr="00182F68">
              <w:rPr>
                <w:color w:val="000000"/>
                <w:sz w:val="24"/>
                <w:szCs w:val="24"/>
              </w:rPr>
              <w:t>л.с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 xml:space="preserve">.) - не менее 7.5 </w:t>
            </w:r>
            <w:r w:rsidRPr="00182F68">
              <w:rPr>
                <w:color w:val="000000"/>
                <w:sz w:val="24"/>
                <w:szCs w:val="24"/>
              </w:rPr>
              <w:br/>
            </w:r>
            <w:r w:rsidRPr="00182F68">
              <w:rPr>
                <w:color w:val="000000"/>
                <w:sz w:val="24"/>
                <w:szCs w:val="24"/>
              </w:rPr>
              <w:lastRenderedPageBreak/>
              <w:t xml:space="preserve">Объем топливного бака (л.) - не менее 2.7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Вес (кг.) не более - 76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Запуск двигателя Ручной стартер </w:t>
            </w:r>
            <w:r w:rsidRPr="00182F68">
              <w:rPr>
                <w:color w:val="000000"/>
                <w:sz w:val="24"/>
                <w:szCs w:val="24"/>
              </w:rPr>
              <w:br/>
              <w:t>Разблокировка колес / гусениц - Шплинтом на оси колес</w:t>
            </w:r>
            <w:r w:rsidRPr="00182F68">
              <w:rPr>
                <w:color w:val="000000"/>
                <w:sz w:val="24"/>
                <w:szCs w:val="24"/>
              </w:rPr>
              <w:br/>
              <w:t>Тип трансмиссии снегоуборщика - фрикционный диск</w:t>
            </w:r>
            <w:r w:rsidRPr="00182F68">
              <w:rPr>
                <w:color w:val="000000"/>
                <w:sz w:val="24"/>
                <w:szCs w:val="24"/>
              </w:rPr>
              <w:br/>
              <w:t>Управление дальностью выброса - Ручное</w:t>
            </w:r>
            <w:r w:rsidRPr="00182F68">
              <w:rPr>
                <w:color w:val="000000"/>
                <w:sz w:val="24"/>
                <w:szCs w:val="24"/>
              </w:rPr>
              <w:br/>
              <w:t>Управление направлением выброса Вращение боковой рукояткой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Подогрев рукояток Нет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Взаимная блокировка рукояток Нет </w:t>
            </w:r>
            <w:r w:rsidRPr="00182F68">
              <w:rPr>
                <w:color w:val="000000"/>
                <w:sz w:val="24"/>
                <w:szCs w:val="24"/>
              </w:rPr>
              <w:br/>
            </w:r>
            <w:proofErr w:type="spellStart"/>
            <w:r w:rsidRPr="00182F68">
              <w:rPr>
                <w:color w:val="000000"/>
                <w:sz w:val="24"/>
                <w:szCs w:val="24"/>
              </w:rPr>
              <w:t>Сугробообрушители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 xml:space="preserve"> Нет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Опорные лыжи ковша Двухсторонние металлические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Крепление шнека к ковшу с помощью втулки </w:t>
            </w:r>
            <w:r w:rsidRPr="00182F68">
              <w:rPr>
                <w:color w:val="000000"/>
                <w:sz w:val="24"/>
                <w:szCs w:val="24"/>
              </w:rPr>
              <w:br/>
              <w:t>Редуктор снегоуборщика Алюминиевый корпус</w:t>
            </w:r>
          </w:p>
          <w:p w14:paraId="6BBE3E85" w14:textId="554F754D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 xml:space="preserve">Высота ковша (см.) не менее 54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Ширина ковша (см.) не менее 61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Фара/Фары Есть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Материал трубы (желоба) выброса Металл </w:t>
            </w:r>
            <w:r w:rsidRPr="00182F68">
              <w:rPr>
                <w:color w:val="000000"/>
                <w:sz w:val="24"/>
                <w:szCs w:val="24"/>
              </w:rPr>
              <w:br/>
              <w:t>Кол-во скоростей вперёд — не менее 5., назад не менее 2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7C717112" w14:textId="6453F3DF" w:rsidR="00431FD4" w:rsidRPr="00182F68" w:rsidRDefault="00431FD4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270BAA04" w14:textId="03BF973E" w:rsidR="00431FD4" w:rsidRPr="00182F68" w:rsidRDefault="00431FD4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 xml:space="preserve">Приложение №1 к Коммерческому </w:t>
            </w:r>
            <w:r w:rsidRPr="00A032BB">
              <w:rPr>
                <w:sz w:val="24"/>
                <w:szCs w:val="24"/>
              </w:rPr>
              <w:lastRenderedPageBreak/>
              <w:t>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05861347" w14:textId="398ABFEA" w:rsidR="00431FD4" w:rsidRPr="00182F68" w:rsidRDefault="00431FD4" w:rsidP="00431FD4">
            <w:pPr>
              <w:widowControl w:val="0"/>
              <w:rPr>
                <w:sz w:val="20"/>
                <w:szCs w:val="20"/>
              </w:rPr>
            </w:pPr>
          </w:p>
        </w:tc>
      </w:tr>
      <w:tr w:rsidR="00431FD4" w:rsidRPr="00182F68" w14:paraId="0BBD0888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6AA1F966" w14:textId="77777777" w:rsidR="00431FD4" w:rsidRPr="00182F68" w:rsidRDefault="00431FD4" w:rsidP="00431FD4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2E9A202" w14:textId="1A13B721" w:rsidR="00431FD4" w:rsidRPr="00182F68" w:rsidRDefault="00431FD4" w:rsidP="00431FD4">
            <w:pPr>
              <w:pStyle w:val="affff6"/>
              <w:widowControl/>
            </w:pPr>
            <w:r w:rsidRPr="00182F68">
              <w:rPr>
                <w:color w:val="000000"/>
                <w:sz w:val="24"/>
                <w:szCs w:val="24"/>
              </w:rPr>
              <w:t>Газонокосилка бензиновая Мобил К XM511 Комфорт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7F90C68" w14:textId="44EE2C6B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 xml:space="preserve">Ширина скашивания (см.) не менее - 51; </w:t>
            </w:r>
            <w:r w:rsidRPr="00182F68">
              <w:rPr>
                <w:color w:val="000000"/>
                <w:sz w:val="24"/>
                <w:szCs w:val="24"/>
              </w:rPr>
              <w:br/>
              <w:t>Объем двигателя (см3.) не более — 180;</w:t>
            </w:r>
            <w:r w:rsidRPr="00182F68">
              <w:rPr>
                <w:color w:val="000000"/>
                <w:sz w:val="24"/>
                <w:szCs w:val="24"/>
              </w:rPr>
              <w:br/>
              <w:t>Максимальная мощность (</w:t>
            </w:r>
            <w:proofErr w:type="spellStart"/>
            <w:r w:rsidRPr="00182F68">
              <w:rPr>
                <w:color w:val="000000"/>
                <w:sz w:val="24"/>
                <w:szCs w:val="24"/>
              </w:rPr>
              <w:t>л.с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 xml:space="preserve">.) не менее 5,0;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Объем топливного бака (л.) не менее - 1,0;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Объем </w:t>
            </w:r>
            <w:proofErr w:type="spellStart"/>
            <w:r w:rsidRPr="00182F68">
              <w:rPr>
                <w:color w:val="000000"/>
                <w:sz w:val="24"/>
                <w:szCs w:val="24"/>
              </w:rPr>
              <w:t>травосборника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 xml:space="preserve"> (л.) не менее - 65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Вес (кг.) не более - 38;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Тип </w:t>
            </w:r>
            <w:proofErr w:type="spellStart"/>
            <w:r w:rsidRPr="00182F68">
              <w:rPr>
                <w:color w:val="000000"/>
                <w:sz w:val="24"/>
                <w:szCs w:val="24"/>
              </w:rPr>
              <w:t>травосборника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 xml:space="preserve"> - Комбинированный (твердый верх/мягкий низ);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Тип скашивания 3 в 1: Сбор в </w:t>
            </w:r>
            <w:proofErr w:type="spellStart"/>
            <w:r w:rsidRPr="00182F68">
              <w:rPr>
                <w:color w:val="000000"/>
                <w:sz w:val="24"/>
                <w:szCs w:val="24"/>
              </w:rPr>
              <w:t>травосборник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 xml:space="preserve"> через задний выброс, боковой выброс и мульчирование;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Мульчирование - Есть; </w:t>
            </w:r>
            <w:r w:rsidRPr="00182F68">
              <w:rPr>
                <w:color w:val="000000"/>
                <w:sz w:val="24"/>
                <w:szCs w:val="24"/>
              </w:rPr>
              <w:br/>
            </w:r>
            <w:r w:rsidRPr="00182F68">
              <w:rPr>
                <w:color w:val="000000"/>
                <w:sz w:val="24"/>
                <w:szCs w:val="24"/>
              </w:rPr>
              <w:lastRenderedPageBreak/>
              <w:t xml:space="preserve">Боковой выброс - Есть;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Подшипники в колесах - Есть;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Корпус - Сталь;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Штуцер для промывки деки - Есть;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Регулировка высоты скашивания - центральная (один рычаг на 4 колеса); </w:t>
            </w:r>
            <w:r w:rsidRPr="00182F68">
              <w:rPr>
                <w:color w:val="000000"/>
                <w:sz w:val="24"/>
                <w:szCs w:val="24"/>
              </w:rPr>
              <w:br/>
              <w:t>Тип газонокосилки - Самоходная задний привод;</w:t>
            </w:r>
            <w:r w:rsidRPr="00182F68">
              <w:rPr>
                <w:color w:val="000000"/>
                <w:sz w:val="24"/>
                <w:szCs w:val="24"/>
              </w:rPr>
              <w:br/>
            </w:r>
            <w:proofErr w:type="spellStart"/>
            <w:r w:rsidRPr="00182F68">
              <w:rPr>
                <w:color w:val="000000"/>
                <w:sz w:val="24"/>
                <w:szCs w:val="24"/>
              </w:rPr>
              <w:t>Электрозапуск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 xml:space="preserve"> - Нет;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Регулировка скорости движения - Нет;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Тормоз ножа - Нет;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Трансмиссия газонокосилки - Механическая (ремень); </w:t>
            </w:r>
            <w:r w:rsidRPr="00182F68">
              <w:rPr>
                <w:color w:val="000000"/>
                <w:sz w:val="24"/>
                <w:szCs w:val="24"/>
              </w:rPr>
              <w:br/>
              <w:t>Высота травы после стрижки (мин-макс), мм. не менее — 30 но не более 82.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685DB7E9" w14:textId="002AE5AF" w:rsidR="00431FD4" w:rsidRPr="00182F68" w:rsidRDefault="00431FD4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6E656672" w14:textId="08BA11C4" w:rsidR="00431FD4" w:rsidRPr="00182F68" w:rsidRDefault="00431FD4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43180678" w14:textId="1AF148E7" w:rsidR="00431FD4" w:rsidRPr="00182F68" w:rsidRDefault="00431FD4" w:rsidP="00431FD4">
            <w:pPr>
              <w:widowControl w:val="0"/>
              <w:rPr>
                <w:sz w:val="20"/>
                <w:szCs w:val="20"/>
              </w:rPr>
            </w:pPr>
          </w:p>
        </w:tc>
      </w:tr>
      <w:tr w:rsidR="00431FD4" w:rsidRPr="00182F68" w14:paraId="14EEFA5C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6DFD0233" w14:textId="77777777" w:rsidR="00431FD4" w:rsidRPr="00182F68" w:rsidRDefault="00431FD4" w:rsidP="00431FD4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E4A5298" w14:textId="01653479" w:rsidR="00431FD4" w:rsidRPr="00182F68" w:rsidRDefault="00431FD4" w:rsidP="00431FD4">
            <w:pPr>
              <w:pStyle w:val="affff6"/>
              <w:widowControl/>
            </w:pPr>
            <w:r w:rsidRPr="00182F68">
              <w:rPr>
                <w:color w:val="000000"/>
                <w:sz w:val="24"/>
                <w:szCs w:val="24"/>
              </w:rPr>
              <w:t xml:space="preserve">Воздуходувка бензиновая ранцевая </w:t>
            </w:r>
            <w:proofErr w:type="spellStart"/>
            <w:r w:rsidRPr="00182F68">
              <w:rPr>
                <w:color w:val="000000"/>
                <w:sz w:val="24"/>
                <w:szCs w:val="24"/>
              </w:rPr>
              <w:t>ZimAni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 xml:space="preserve"> BR 776N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7BFD64C" w14:textId="1FBCF664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 xml:space="preserve">Объем двигателя (см3.) не менее - 75,6; </w:t>
            </w:r>
            <w:r w:rsidRPr="00182F68">
              <w:rPr>
                <w:color w:val="000000"/>
                <w:sz w:val="24"/>
                <w:szCs w:val="24"/>
              </w:rPr>
              <w:br/>
              <w:t>Максимальная мощность (</w:t>
            </w:r>
            <w:proofErr w:type="spellStart"/>
            <w:r w:rsidRPr="00182F68">
              <w:rPr>
                <w:color w:val="000000"/>
                <w:sz w:val="24"/>
                <w:szCs w:val="24"/>
              </w:rPr>
              <w:t>л.с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 xml:space="preserve">.) не менее - 5,7;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Объем топливного бака (л.) не менее - 2,1;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Вес (кг.) не более - 11,6; </w:t>
            </w:r>
            <w:r w:rsidRPr="00182F68">
              <w:rPr>
                <w:color w:val="000000"/>
                <w:sz w:val="24"/>
                <w:szCs w:val="24"/>
              </w:rPr>
              <w:br/>
              <w:t>Тип двигателя - Бензиновый 2-х тактный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Макс. расход воздуха (м3/час) не менее — 1860; </w:t>
            </w:r>
            <w:r w:rsidRPr="00182F68">
              <w:rPr>
                <w:color w:val="000000"/>
                <w:sz w:val="24"/>
                <w:szCs w:val="24"/>
              </w:rPr>
              <w:br/>
              <w:t>Макс. скорость воздушного потока (км/ч) не менее — 367.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558CE8CA" w14:textId="2F4523C2" w:rsidR="00431FD4" w:rsidRPr="00182F68" w:rsidRDefault="00431FD4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19CB7CA7" w14:textId="0A79A39E" w:rsidR="00431FD4" w:rsidRPr="00182F68" w:rsidRDefault="00431FD4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2E79E265" w14:textId="3586980A" w:rsidR="00431FD4" w:rsidRPr="00182F68" w:rsidRDefault="00431FD4" w:rsidP="00431FD4">
            <w:pPr>
              <w:widowControl w:val="0"/>
              <w:rPr>
                <w:sz w:val="20"/>
                <w:szCs w:val="20"/>
              </w:rPr>
            </w:pPr>
          </w:p>
        </w:tc>
      </w:tr>
      <w:tr w:rsidR="00431FD4" w:rsidRPr="00182F68" w14:paraId="267B1A7B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2F0761B5" w14:textId="77777777" w:rsidR="00431FD4" w:rsidRPr="00182F68" w:rsidRDefault="00431FD4" w:rsidP="00431FD4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93C1EC4" w14:textId="229AC460" w:rsidR="00431FD4" w:rsidRPr="00182F68" w:rsidRDefault="00431FD4" w:rsidP="00431FD4">
            <w:pPr>
              <w:pStyle w:val="affff6"/>
              <w:widowControl/>
            </w:pPr>
            <w:r w:rsidRPr="00182F68">
              <w:rPr>
                <w:color w:val="000000"/>
                <w:sz w:val="24"/>
                <w:szCs w:val="24"/>
              </w:rPr>
              <w:t>Мотоблок Нева МБ23 ZS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2752005" w14:textId="04713C0A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Максимальная мощность (</w:t>
            </w:r>
            <w:proofErr w:type="spellStart"/>
            <w:r w:rsidRPr="00182F68">
              <w:rPr>
                <w:color w:val="000000"/>
                <w:sz w:val="24"/>
                <w:szCs w:val="24"/>
              </w:rPr>
              <w:t>л.с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 xml:space="preserve">.) не менее 9.0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Тип редуктора </w:t>
            </w:r>
            <w:proofErr w:type="spellStart"/>
            <w:r w:rsidRPr="00182F68">
              <w:rPr>
                <w:color w:val="000000"/>
                <w:sz w:val="24"/>
                <w:szCs w:val="24"/>
              </w:rPr>
              <w:t>Шестеренчато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 xml:space="preserve"> - цепной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Вес (кг.) не более 95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Запуск двигателя Ручной стартер </w:t>
            </w:r>
            <w:r w:rsidRPr="00182F68">
              <w:rPr>
                <w:color w:val="000000"/>
                <w:sz w:val="24"/>
                <w:szCs w:val="24"/>
              </w:rPr>
              <w:br/>
              <w:t>Кол-во скоростей вперёд не менее 2., назад не менее 1</w:t>
            </w:r>
            <w:r w:rsidRPr="00182F68">
              <w:rPr>
                <w:color w:val="000000"/>
                <w:sz w:val="24"/>
                <w:szCs w:val="24"/>
              </w:rPr>
              <w:br/>
              <w:t>Тип сцепления Ременное</w:t>
            </w:r>
            <w:r w:rsidRPr="00182F68">
              <w:rPr>
                <w:color w:val="000000"/>
                <w:sz w:val="24"/>
                <w:szCs w:val="24"/>
              </w:rPr>
              <w:br/>
              <w:t>Блокирование дифференциала Курок/рычаг</w:t>
            </w:r>
            <w:r w:rsidRPr="00182F68">
              <w:rPr>
                <w:color w:val="000000"/>
                <w:sz w:val="24"/>
                <w:szCs w:val="24"/>
              </w:rPr>
              <w:br/>
              <w:t>Система отбора мощности на активное навесное оборудование Шкив (ременная)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025A18FE" w14:textId="0718F512" w:rsidR="00431FD4" w:rsidRPr="00182F68" w:rsidRDefault="00431FD4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557D6C17" w14:textId="637E782C" w:rsidR="00431FD4" w:rsidRPr="00182F68" w:rsidRDefault="00431FD4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47A88174" w14:textId="07839479" w:rsidR="00431FD4" w:rsidRPr="00182F68" w:rsidRDefault="00431FD4" w:rsidP="00431FD4">
            <w:pPr>
              <w:widowControl w:val="0"/>
              <w:rPr>
                <w:sz w:val="20"/>
                <w:szCs w:val="20"/>
              </w:rPr>
            </w:pPr>
          </w:p>
        </w:tc>
      </w:tr>
      <w:tr w:rsidR="00431FD4" w:rsidRPr="00182F68" w14:paraId="0C783176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5BB3A444" w14:textId="77777777" w:rsidR="00431FD4" w:rsidRPr="00182F68" w:rsidRDefault="00431FD4" w:rsidP="00431FD4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5B1BEC4" w14:textId="266C561E" w:rsidR="00431FD4" w:rsidRPr="00182F68" w:rsidRDefault="00431FD4" w:rsidP="00431FD4">
            <w:pPr>
              <w:pStyle w:val="affff6"/>
              <w:widowControl/>
            </w:pPr>
            <w:r w:rsidRPr="00182F68">
              <w:rPr>
                <w:color w:val="000000"/>
                <w:sz w:val="24"/>
                <w:szCs w:val="24"/>
              </w:rPr>
              <w:t xml:space="preserve">Косилка роторная Нева </w:t>
            </w:r>
            <w:r w:rsidRPr="00182F68">
              <w:rPr>
                <w:color w:val="000000"/>
                <w:sz w:val="24"/>
                <w:szCs w:val="24"/>
              </w:rPr>
              <w:lastRenderedPageBreak/>
              <w:t>КР-05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EF0148E" w14:textId="5B1A1BFA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lastRenderedPageBreak/>
              <w:t xml:space="preserve">Технические характеристики Нева КР-05 для МБ-1 / МБ-2 / МБ-23 / МБ Компакт Подходит </w:t>
            </w:r>
            <w:r w:rsidRPr="00182F68">
              <w:rPr>
                <w:color w:val="000000"/>
                <w:sz w:val="24"/>
                <w:szCs w:val="24"/>
              </w:rPr>
              <w:lastRenderedPageBreak/>
              <w:t xml:space="preserve">для мотоблоков: Нева МБ-2/МБ-23,Ока; </w:t>
            </w:r>
            <w:r w:rsidRPr="00182F68">
              <w:rPr>
                <w:color w:val="000000"/>
                <w:sz w:val="24"/>
                <w:szCs w:val="24"/>
              </w:rPr>
              <w:br/>
              <w:t>Ширина захвата — не менее 55 см.</w:t>
            </w:r>
            <w:r w:rsidRPr="00182F68">
              <w:rPr>
                <w:color w:val="000000"/>
                <w:sz w:val="24"/>
                <w:szCs w:val="24"/>
              </w:rPr>
              <w:br/>
              <w:t>Производительность кошения травы за час работы не менее - 0,15 га.</w:t>
            </w:r>
            <w:r w:rsidRPr="00182F68">
              <w:rPr>
                <w:color w:val="000000"/>
                <w:sz w:val="24"/>
                <w:szCs w:val="24"/>
              </w:rPr>
              <w:br/>
              <w:t>Вес не более - 35 кг.</w:t>
            </w:r>
            <w:r w:rsidRPr="00182F68">
              <w:rPr>
                <w:color w:val="000000"/>
                <w:sz w:val="24"/>
                <w:szCs w:val="24"/>
              </w:rPr>
              <w:br/>
              <w:t>Скорость, км/ч  не менее — 1,5., не более 4;</w:t>
            </w:r>
            <w:r w:rsidRPr="00182F68">
              <w:rPr>
                <w:color w:val="000000"/>
                <w:sz w:val="24"/>
                <w:szCs w:val="24"/>
              </w:rPr>
              <w:br/>
              <w:t>Высота среза не менее - 2 м</w:t>
            </w:r>
            <w:r w:rsidRPr="00182F68">
              <w:rPr>
                <w:color w:val="000000"/>
                <w:sz w:val="24"/>
                <w:szCs w:val="24"/>
              </w:rPr>
              <w:br/>
              <w:t>Привод - ременной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3B5183FF" w14:textId="13B01D1D" w:rsidR="00431FD4" w:rsidRPr="00182F68" w:rsidRDefault="00431FD4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4141A381" w14:textId="6659AC76" w:rsidR="00431FD4" w:rsidRPr="00182F68" w:rsidRDefault="00431FD4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 xml:space="preserve">Приложение №1 к </w:t>
            </w:r>
            <w:r w:rsidRPr="00A032BB">
              <w:rPr>
                <w:sz w:val="24"/>
                <w:szCs w:val="24"/>
              </w:rPr>
              <w:lastRenderedPageBreak/>
              <w:t>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0E2A6BDA" w14:textId="5DE39B74" w:rsidR="00431FD4" w:rsidRPr="00182F68" w:rsidRDefault="00431FD4" w:rsidP="00431FD4">
            <w:pPr>
              <w:widowControl w:val="0"/>
              <w:rPr>
                <w:sz w:val="20"/>
                <w:szCs w:val="20"/>
              </w:rPr>
            </w:pPr>
          </w:p>
        </w:tc>
      </w:tr>
      <w:tr w:rsidR="00431FD4" w:rsidRPr="00182F68" w14:paraId="1F1BE4CA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7A0E363C" w14:textId="77777777" w:rsidR="00431FD4" w:rsidRPr="00182F68" w:rsidRDefault="00431FD4" w:rsidP="00431FD4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E4388BF" w14:textId="25308791" w:rsidR="00431FD4" w:rsidRPr="00182F68" w:rsidRDefault="00431FD4" w:rsidP="00431FD4">
            <w:pPr>
              <w:pStyle w:val="affff6"/>
              <w:widowControl/>
            </w:pPr>
            <w:r w:rsidRPr="00182F68">
              <w:rPr>
                <w:color w:val="000000"/>
                <w:sz w:val="24"/>
                <w:szCs w:val="24"/>
              </w:rPr>
              <w:t xml:space="preserve">Бензопила </w:t>
            </w:r>
            <w:proofErr w:type="spellStart"/>
            <w:r w:rsidRPr="00182F68">
              <w:rPr>
                <w:color w:val="000000"/>
                <w:sz w:val="24"/>
                <w:szCs w:val="24"/>
              </w:rPr>
              <w:t>ZimAni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 xml:space="preserve"> MS 181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FE1BF0F" w14:textId="65823B01" w:rsidR="00431FD4" w:rsidRPr="00182F68" w:rsidRDefault="00431FD4" w:rsidP="00431FD4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Объем двигателя (см3.) не менее - 31,8;</w:t>
            </w:r>
            <w:r w:rsidRPr="00182F68">
              <w:rPr>
                <w:color w:val="000000"/>
                <w:sz w:val="24"/>
                <w:szCs w:val="24"/>
              </w:rPr>
              <w:br/>
              <w:t>Максимальная мощность (</w:t>
            </w:r>
            <w:proofErr w:type="spellStart"/>
            <w:r w:rsidRPr="00182F68">
              <w:rPr>
                <w:color w:val="000000"/>
                <w:sz w:val="24"/>
                <w:szCs w:val="24"/>
              </w:rPr>
              <w:t>л.с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 xml:space="preserve">.) не менее 2,0;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Объем топливного бака (л.) не менее - 0,25;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Вес (кг.) не более - 4,1; </w:t>
            </w:r>
            <w:r w:rsidRPr="00182F68">
              <w:rPr>
                <w:color w:val="000000"/>
                <w:sz w:val="24"/>
                <w:szCs w:val="24"/>
              </w:rPr>
              <w:br/>
              <w:t>Длина шины (цепи), не менее - дюймы / см. 16" / 40,64 см.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226B7AB8" w14:textId="501E8C20" w:rsidR="00431FD4" w:rsidRPr="00182F68" w:rsidRDefault="00431FD4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104F9746" w14:textId="3EF27DA5" w:rsidR="00431FD4" w:rsidRPr="00182F68" w:rsidRDefault="00431FD4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586B1545" w14:textId="7FCFA580" w:rsidR="00431FD4" w:rsidRPr="00182F68" w:rsidRDefault="00431FD4" w:rsidP="00431FD4">
            <w:pPr>
              <w:widowControl w:val="0"/>
              <w:rPr>
                <w:sz w:val="20"/>
                <w:szCs w:val="20"/>
              </w:rPr>
            </w:pPr>
          </w:p>
        </w:tc>
      </w:tr>
      <w:tr w:rsidR="00955637" w:rsidRPr="00182F68" w14:paraId="7C6D3621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0C24E25E" w14:textId="77777777" w:rsidR="00955637" w:rsidRPr="00182F68" w:rsidRDefault="00955637" w:rsidP="00955637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E0CE079" w14:textId="456BD33E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color w:val="000000"/>
                <w:sz w:val="24"/>
                <w:szCs w:val="24"/>
              </w:rPr>
              <w:t xml:space="preserve">Бензиновый кусторез </w:t>
            </w:r>
            <w:proofErr w:type="spellStart"/>
            <w:r w:rsidRPr="00182F68">
              <w:rPr>
                <w:color w:val="000000"/>
                <w:sz w:val="24"/>
                <w:szCs w:val="24"/>
              </w:rPr>
              <w:t>ZimAni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 xml:space="preserve"> FS450K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493DB66" w14:textId="77777777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color w:val="000000"/>
                <w:sz w:val="24"/>
                <w:szCs w:val="24"/>
              </w:rPr>
              <w:t>Объем двигателя (см3.) не менее — 44.3;</w:t>
            </w:r>
            <w:r w:rsidRPr="00182F68">
              <w:rPr>
                <w:color w:val="000000"/>
                <w:sz w:val="24"/>
                <w:szCs w:val="24"/>
              </w:rPr>
              <w:br/>
              <w:t>Максимальная мощность (</w:t>
            </w:r>
            <w:proofErr w:type="spellStart"/>
            <w:r w:rsidRPr="00182F68">
              <w:rPr>
                <w:color w:val="000000"/>
                <w:sz w:val="24"/>
                <w:szCs w:val="24"/>
              </w:rPr>
              <w:t>л.с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>.) не менее - 2.9;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Вес (кг.) не более - 8; </w:t>
            </w:r>
            <w:r w:rsidRPr="00182F68">
              <w:rPr>
                <w:color w:val="000000"/>
                <w:sz w:val="24"/>
                <w:szCs w:val="24"/>
              </w:rPr>
              <w:br/>
              <w:t>Штанга - Прямая;</w:t>
            </w:r>
          </w:p>
          <w:p w14:paraId="4F0C883A" w14:textId="4754B03F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Инструмент скашивания - Леска + нож + пильный диск;</w:t>
            </w:r>
            <w:r w:rsidRPr="00182F68">
              <w:rPr>
                <w:color w:val="000000"/>
                <w:sz w:val="24"/>
                <w:szCs w:val="24"/>
              </w:rPr>
              <w:br/>
              <w:t>Рукоятки T-образные (велосипедные);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Диаметр лески (мм.) не менее - 3,0; </w:t>
            </w:r>
            <w:r w:rsidRPr="00182F68">
              <w:rPr>
                <w:color w:val="000000"/>
                <w:sz w:val="24"/>
                <w:szCs w:val="24"/>
              </w:rPr>
              <w:br/>
              <w:t>Ремень - Двойной (ранцевый)</w:t>
            </w:r>
            <w:r w:rsidRPr="00182F68">
              <w:rPr>
                <w:color w:val="000000"/>
                <w:sz w:val="24"/>
                <w:szCs w:val="24"/>
              </w:rPr>
              <w:br/>
              <w:t>Тип двигателя - Бензиновый 2-х тактный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2ED30618" w14:textId="16FA32B6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709D8535" w14:textId="17783115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660C2ED3" w14:textId="5C0D2313" w:rsidR="00955637" w:rsidRPr="00182F68" w:rsidRDefault="00955637" w:rsidP="00955637">
            <w:pPr>
              <w:widowControl w:val="0"/>
              <w:rPr>
                <w:sz w:val="20"/>
                <w:szCs w:val="20"/>
              </w:rPr>
            </w:pPr>
          </w:p>
        </w:tc>
      </w:tr>
      <w:tr w:rsidR="00955637" w:rsidRPr="00182F68" w14:paraId="157CC5E7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04C29C42" w14:textId="77777777" w:rsidR="00955637" w:rsidRPr="00182F68" w:rsidRDefault="00955637" w:rsidP="00955637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8F144A7" w14:textId="78FFB89C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color w:val="000000"/>
                <w:sz w:val="24"/>
                <w:szCs w:val="24"/>
              </w:rPr>
              <w:t>Снегоуборщик GEOS Arctic Line 760 TE гусеничный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55A2B8A" w14:textId="77777777" w:rsidR="00955637" w:rsidRPr="00182F68" w:rsidRDefault="00955637" w:rsidP="00955637">
            <w:pPr>
              <w:pStyle w:val="affff6"/>
              <w:widowControl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Применение - Полупрофессиональное</w:t>
            </w:r>
          </w:p>
          <w:p w14:paraId="1AE388BF" w14:textId="6F451224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Тип передвижения – гусеничный ход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Объем двигателя (см3.) не менее - 375; </w:t>
            </w:r>
            <w:r w:rsidRPr="00182F68">
              <w:rPr>
                <w:color w:val="000000"/>
                <w:sz w:val="24"/>
                <w:szCs w:val="24"/>
              </w:rPr>
              <w:br/>
              <w:t>Максимальная мощность (</w:t>
            </w:r>
            <w:proofErr w:type="spellStart"/>
            <w:r w:rsidRPr="00182F68">
              <w:rPr>
                <w:color w:val="000000"/>
                <w:sz w:val="24"/>
                <w:szCs w:val="24"/>
              </w:rPr>
              <w:t>л.с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 xml:space="preserve">.) не менее -12,24;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Вес (кг.) не более - 126;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Запуск двигателя - Электростартер + ручной;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Форма гусениц - Прямоугольная;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Разблокировка колес / гусениц - Двумя курками под каждой рукояткой;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Тип трансмиссии снегоуборщика - фрикционный диск;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Управление дальностью выброса - Рукояткой </w:t>
            </w:r>
            <w:r w:rsidRPr="00182F68">
              <w:rPr>
                <w:color w:val="000000"/>
                <w:sz w:val="24"/>
                <w:szCs w:val="24"/>
              </w:rPr>
              <w:lastRenderedPageBreak/>
              <w:t>на панели оператора;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Управление направлением выброса - Вращение/перемещение рукояткой на панели оператора;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Подогрев рукояток - Есть;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Взаимная блокировка рукояток - Есть; </w:t>
            </w:r>
            <w:r w:rsidRPr="00182F68">
              <w:rPr>
                <w:color w:val="000000"/>
                <w:sz w:val="24"/>
                <w:szCs w:val="24"/>
              </w:rPr>
              <w:br/>
            </w:r>
            <w:proofErr w:type="spellStart"/>
            <w:r w:rsidRPr="00182F68">
              <w:rPr>
                <w:color w:val="000000"/>
                <w:sz w:val="24"/>
                <w:szCs w:val="24"/>
              </w:rPr>
              <w:t>Сугробообрушители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 xml:space="preserve"> - Есть;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Опорные лыжи ковша - Двухсторонние пластмассовые; </w:t>
            </w:r>
            <w:r w:rsidRPr="00182F68">
              <w:rPr>
                <w:color w:val="000000"/>
                <w:sz w:val="24"/>
                <w:szCs w:val="24"/>
              </w:rPr>
              <w:br/>
              <w:t>Крепление шнека к ковшу - с помощью втулки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Редуктор снегоуборщика - Алюминиевый корпус;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Высота ковша (см.) не менее - 54;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Ширина ковша (см.) не менее - 70;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Фара - Есть;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Материал трубы (желоба) выброса - Металл; </w:t>
            </w:r>
            <w:r w:rsidRPr="00182F68">
              <w:rPr>
                <w:color w:val="000000"/>
                <w:sz w:val="24"/>
                <w:szCs w:val="24"/>
              </w:rPr>
              <w:br/>
              <w:t>Кол-во скоростей вперёд/назад не менее — 6/2.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2601C534" w14:textId="47D5D415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2CF7301D" w14:textId="7135FDC5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21FD824F" w14:textId="7F07683D" w:rsidR="00955637" w:rsidRPr="00182F68" w:rsidRDefault="00955637" w:rsidP="00955637">
            <w:pPr>
              <w:widowControl w:val="0"/>
              <w:rPr>
                <w:sz w:val="20"/>
                <w:szCs w:val="20"/>
              </w:rPr>
            </w:pPr>
          </w:p>
        </w:tc>
      </w:tr>
      <w:tr w:rsidR="00955637" w:rsidRPr="00182F68" w14:paraId="41703797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6EC0E10B" w14:textId="77777777" w:rsidR="00955637" w:rsidRPr="00182F68" w:rsidRDefault="00955637" w:rsidP="00955637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88650B0" w14:textId="3F556E18" w:rsidR="00955637" w:rsidRPr="00182F68" w:rsidRDefault="00955637" w:rsidP="00955637">
            <w:pPr>
              <w:pStyle w:val="affff6"/>
              <w:widowControl/>
            </w:pPr>
            <w:r w:rsidRPr="00DB339F">
              <w:rPr>
                <w:sz w:val="24"/>
                <w:szCs w:val="24"/>
              </w:rPr>
              <w:t>Аппарат высокого давления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DB339F">
              <w:rPr>
                <w:sz w:val="24"/>
                <w:szCs w:val="24"/>
              </w:rPr>
              <w:t>Karcher</w:t>
            </w:r>
            <w:proofErr w:type="spellEnd"/>
            <w:r w:rsidRPr="00DB339F">
              <w:rPr>
                <w:sz w:val="24"/>
                <w:szCs w:val="24"/>
              </w:rPr>
              <w:t xml:space="preserve"> K 5 Power Control</w:t>
            </w:r>
            <w:r>
              <w:rPr>
                <w:sz w:val="24"/>
                <w:szCs w:val="24"/>
              </w:rPr>
              <w:t xml:space="preserve"> </w:t>
            </w:r>
            <w:r w:rsidRPr="00182F68">
              <w:rPr>
                <w:color w:val="000000"/>
                <w:sz w:val="24"/>
                <w:szCs w:val="24"/>
              </w:rPr>
              <w:t>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3C3A39C" w14:textId="6A5EACE2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Мощность (кВт)</w:t>
            </w:r>
            <w:r>
              <w:rPr>
                <w:sz w:val="24"/>
                <w:szCs w:val="24"/>
              </w:rPr>
              <w:t xml:space="preserve">: не менее </w:t>
            </w:r>
            <w:r w:rsidRPr="00EC428A">
              <w:rPr>
                <w:sz w:val="24"/>
                <w:szCs w:val="24"/>
              </w:rPr>
              <w:t>2.1</w:t>
            </w:r>
          </w:p>
          <w:p w14:paraId="29DA34A0" w14:textId="6AFAEAC6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Подогрев воды</w:t>
            </w:r>
            <w:r>
              <w:rPr>
                <w:sz w:val="24"/>
                <w:szCs w:val="24"/>
              </w:rPr>
              <w:t xml:space="preserve">: </w:t>
            </w:r>
            <w:r w:rsidRPr="00EC428A">
              <w:rPr>
                <w:sz w:val="24"/>
                <w:szCs w:val="24"/>
              </w:rPr>
              <w:t>нет</w:t>
            </w:r>
          </w:p>
          <w:p w14:paraId="2BB2FD69" w14:textId="5E65DDBE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Возможность забора воды из бочки</w:t>
            </w:r>
            <w:r>
              <w:rPr>
                <w:sz w:val="24"/>
                <w:szCs w:val="24"/>
              </w:rPr>
              <w:t xml:space="preserve">: </w:t>
            </w:r>
            <w:r w:rsidRPr="00EC428A">
              <w:rPr>
                <w:sz w:val="24"/>
                <w:szCs w:val="24"/>
              </w:rPr>
              <w:t>да</w:t>
            </w:r>
          </w:p>
          <w:p w14:paraId="6666C4DC" w14:textId="6760384F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Производительность</w:t>
            </w:r>
            <w:r>
              <w:rPr>
                <w:sz w:val="24"/>
                <w:szCs w:val="24"/>
              </w:rPr>
              <w:t xml:space="preserve">: не менее </w:t>
            </w:r>
            <w:r w:rsidRPr="00EC428A">
              <w:rPr>
                <w:sz w:val="24"/>
                <w:szCs w:val="24"/>
              </w:rPr>
              <w:t>500 л/ч</w:t>
            </w:r>
          </w:p>
          <w:p w14:paraId="4C8BB53B" w14:textId="4D9DA80A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Чистящая единица</w:t>
            </w:r>
            <w:r>
              <w:rPr>
                <w:sz w:val="24"/>
                <w:szCs w:val="24"/>
              </w:rPr>
              <w:t xml:space="preserve">: не менее </w:t>
            </w:r>
            <w:r w:rsidRPr="00EC428A">
              <w:rPr>
                <w:sz w:val="24"/>
                <w:szCs w:val="24"/>
              </w:rPr>
              <w:t>72500</w:t>
            </w:r>
          </w:p>
          <w:p w14:paraId="74AA6C6D" w14:textId="5B3B0085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Напряжение питания</w:t>
            </w:r>
            <w:r>
              <w:rPr>
                <w:sz w:val="24"/>
                <w:szCs w:val="24"/>
              </w:rPr>
              <w:t xml:space="preserve">, В: не менее </w:t>
            </w:r>
            <w:r w:rsidRPr="00EC428A">
              <w:rPr>
                <w:sz w:val="24"/>
                <w:szCs w:val="24"/>
              </w:rPr>
              <w:t>220</w:t>
            </w:r>
            <w:r>
              <w:rPr>
                <w:sz w:val="24"/>
                <w:szCs w:val="24"/>
              </w:rPr>
              <w:t xml:space="preserve">, но не более </w:t>
            </w:r>
            <w:r w:rsidRPr="00EC428A">
              <w:rPr>
                <w:sz w:val="24"/>
                <w:szCs w:val="24"/>
              </w:rPr>
              <w:t>230</w:t>
            </w:r>
          </w:p>
          <w:p w14:paraId="4BE2DAEA" w14:textId="14AB36BB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Мах рабочее давление</w:t>
            </w:r>
            <w:r>
              <w:rPr>
                <w:sz w:val="24"/>
                <w:szCs w:val="24"/>
              </w:rPr>
              <w:t xml:space="preserve">: не менее </w:t>
            </w:r>
            <w:r w:rsidRPr="00EC428A">
              <w:rPr>
                <w:sz w:val="24"/>
                <w:szCs w:val="24"/>
              </w:rPr>
              <w:t>145 бар</w:t>
            </w:r>
          </w:p>
          <w:p w14:paraId="4D552E88" w14:textId="2A7C406A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Max давление воды</w:t>
            </w:r>
            <w:r>
              <w:rPr>
                <w:sz w:val="24"/>
                <w:szCs w:val="24"/>
              </w:rPr>
              <w:t xml:space="preserve">: не менее </w:t>
            </w:r>
            <w:r w:rsidRPr="00EC428A">
              <w:rPr>
                <w:sz w:val="24"/>
                <w:szCs w:val="24"/>
              </w:rPr>
              <w:t>145 бар</w:t>
            </w:r>
          </w:p>
          <w:p w14:paraId="51A230FB" w14:textId="4E9F3016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Длина шланга</w:t>
            </w:r>
            <w:r>
              <w:rPr>
                <w:sz w:val="24"/>
                <w:szCs w:val="24"/>
              </w:rPr>
              <w:t xml:space="preserve">: не менее </w:t>
            </w:r>
            <w:r w:rsidRPr="00EC428A">
              <w:rPr>
                <w:sz w:val="24"/>
                <w:szCs w:val="24"/>
              </w:rPr>
              <w:t>10 м</w:t>
            </w:r>
          </w:p>
          <w:p w14:paraId="20CEB79A" w14:textId="0B9BBDAD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Двигатель</w:t>
            </w:r>
            <w:r>
              <w:rPr>
                <w:sz w:val="24"/>
                <w:szCs w:val="24"/>
              </w:rPr>
              <w:t xml:space="preserve">: </w:t>
            </w:r>
            <w:r w:rsidRPr="00EC428A">
              <w:rPr>
                <w:sz w:val="24"/>
                <w:szCs w:val="24"/>
              </w:rPr>
              <w:t>электрический</w:t>
            </w:r>
          </w:p>
          <w:p w14:paraId="32C0B05C" w14:textId="1D3D6AE1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Цвет корпуса</w:t>
            </w:r>
            <w:r>
              <w:rPr>
                <w:sz w:val="24"/>
                <w:szCs w:val="24"/>
              </w:rPr>
              <w:t xml:space="preserve">: </w:t>
            </w:r>
            <w:r w:rsidRPr="00EC428A">
              <w:rPr>
                <w:sz w:val="24"/>
                <w:szCs w:val="24"/>
              </w:rPr>
              <w:t>желтый, черный</w:t>
            </w:r>
          </w:p>
          <w:p w14:paraId="5127FA6B" w14:textId="58AADA6F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Подача моющего средства</w:t>
            </w:r>
            <w:r>
              <w:rPr>
                <w:sz w:val="24"/>
                <w:szCs w:val="24"/>
              </w:rPr>
              <w:t xml:space="preserve">: не менее </w:t>
            </w:r>
            <w:r w:rsidRPr="00EC428A">
              <w:rPr>
                <w:sz w:val="24"/>
                <w:szCs w:val="24"/>
              </w:rPr>
              <w:t>0.3 л/мин</w:t>
            </w:r>
          </w:p>
          <w:p w14:paraId="42F82FF8" w14:textId="10795D34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Грязевая фреза в комплекте</w:t>
            </w:r>
            <w:r>
              <w:rPr>
                <w:sz w:val="24"/>
                <w:szCs w:val="24"/>
              </w:rPr>
              <w:t xml:space="preserve">: </w:t>
            </w:r>
            <w:r w:rsidRPr="00EC428A">
              <w:rPr>
                <w:sz w:val="24"/>
                <w:szCs w:val="24"/>
              </w:rPr>
              <w:t>да</w:t>
            </w:r>
          </w:p>
          <w:p w14:paraId="6E65A097" w14:textId="05FD78DF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Max температура воды на входе</w:t>
            </w:r>
            <w:r>
              <w:rPr>
                <w:sz w:val="24"/>
                <w:szCs w:val="24"/>
              </w:rPr>
              <w:t xml:space="preserve">: не менее </w:t>
            </w:r>
            <w:r w:rsidRPr="00EC428A">
              <w:rPr>
                <w:sz w:val="24"/>
                <w:szCs w:val="24"/>
              </w:rPr>
              <w:t>40 °С</w:t>
            </w:r>
          </w:p>
          <w:p w14:paraId="513C62F6" w14:textId="1566BC53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Манометр</w:t>
            </w:r>
            <w:r>
              <w:rPr>
                <w:sz w:val="24"/>
                <w:szCs w:val="24"/>
              </w:rPr>
              <w:t xml:space="preserve">: </w:t>
            </w:r>
            <w:r w:rsidRPr="00EC428A">
              <w:rPr>
                <w:sz w:val="24"/>
                <w:szCs w:val="24"/>
              </w:rPr>
              <w:t>нет</w:t>
            </w:r>
          </w:p>
          <w:p w14:paraId="68EB6E15" w14:textId="033FA41B" w:rsidR="00955637" w:rsidRPr="00182F68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Длина кабеля</w:t>
            </w:r>
            <w:r>
              <w:rPr>
                <w:sz w:val="24"/>
                <w:szCs w:val="24"/>
              </w:rPr>
              <w:t xml:space="preserve">: не менее </w:t>
            </w:r>
            <w:r w:rsidRPr="00EC428A">
              <w:rPr>
                <w:sz w:val="24"/>
                <w:szCs w:val="24"/>
              </w:rPr>
              <w:t>5 м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2AEB0188" w14:textId="4B6D6E8D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14A69972" w14:textId="4036FD46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5659787D" w14:textId="5A36F248" w:rsidR="00955637" w:rsidRPr="00182F68" w:rsidRDefault="00955637" w:rsidP="00955637">
            <w:pPr>
              <w:widowControl w:val="0"/>
              <w:rPr>
                <w:sz w:val="20"/>
                <w:szCs w:val="20"/>
              </w:rPr>
            </w:pPr>
          </w:p>
        </w:tc>
      </w:tr>
      <w:tr w:rsidR="00955637" w:rsidRPr="00182F68" w14:paraId="665AC883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09117014" w14:textId="77777777" w:rsidR="00955637" w:rsidRPr="00182F68" w:rsidRDefault="00955637" w:rsidP="00955637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D056908" w14:textId="189F4F68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color w:val="000000"/>
                <w:sz w:val="24"/>
                <w:szCs w:val="24"/>
              </w:rPr>
              <w:t xml:space="preserve">Механическая </w:t>
            </w:r>
            <w:r w:rsidRPr="00182F68">
              <w:rPr>
                <w:color w:val="000000"/>
                <w:sz w:val="24"/>
                <w:szCs w:val="24"/>
              </w:rPr>
              <w:lastRenderedPageBreak/>
              <w:t xml:space="preserve">подметальная машина </w:t>
            </w:r>
            <w:proofErr w:type="spellStart"/>
            <w:r w:rsidRPr="00182F68">
              <w:rPr>
                <w:color w:val="000000"/>
                <w:sz w:val="24"/>
                <w:szCs w:val="24"/>
              </w:rPr>
              <w:t>VinnerMyer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 xml:space="preserve"> 90998531966 SW350 VMSW350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9D21906" w14:textId="32B60E9E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0"/>
              </w:rPr>
              <w:lastRenderedPageBreak/>
              <w:t>Привод - ручной</w:t>
            </w:r>
            <w:r w:rsidRPr="00182F68">
              <w:rPr>
                <w:color w:val="000000"/>
                <w:sz w:val="24"/>
                <w:szCs w:val="20"/>
              </w:rPr>
              <w:br/>
            </w:r>
            <w:r w:rsidRPr="00182F68">
              <w:rPr>
                <w:color w:val="000000"/>
                <w:sz w:val="24"/>
                <w:szCs w:val="20"/>
              </w:rPr>
              <w:lastRenderedPageBreak/>
              <w:t>Max производительность не менее - 4200 м²/ч</w:t>
            </w:r>
            <w:r w:rsidRPr="00182F68">
              <w:rPr>
                <w:color w:val="000000"/>
                <w:sz w:val="24"/>
                <w:szCs w:val="20"/>
              </w:rPr>
              <w:br/>
              <w:t>Объем мусоросборника не менее - 55 л</w:t>
            </w:r>
            <w:r w:rsidRPr="00182F68">
              <w:rPr>
                <w:color w:val="000000"/>
                <w:sz w:val="24"/>
                <w:szCs w:val="20"/>
              </w:rPr>
              <w:br/>
              <w:t>Возможность работы внутри помещения -есть</w:t>
            </w:r>
            <w:r w:rsidRPr="00182F68">
              <w:rPr>
                <w:color w:val="000000"/>
                <w:sz w:val="24"/>
                <w:szCs w:val="20"/>
              </w:rPr>
              <w:br/>
              <w:t>Тяговый привод -нет</w:t>
            </w:r>
            <w:r w:rsidRPr="00182F68">
              <w:rPr>
                <w:color w:val="000000"/>
                <w:sz w:val="24"/>
                <w:szCs w:val="20"/>
              </w:rPr>
              <w:br/>
              <w:t>Принцип сбора мусора - заметание</w:t>
            </w:r>
            <w:r w:rsidRPr="00182F68">
              <w:rPr>
                <w:color w:val="000000"/>
                <w:sz w:val="24"/>
                <w:szCs w:val="20"/>
              </w:rPr>
              <w:br/>
              <w:t>Гидравлическая разгрузка — нет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5C16AA15" w14:textId="0D5B81F8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 xml:space="preserve">Указание </w:t>
            </w:r>
            <w:r w:rsidRPr="00182F68">
              <w:rPr>
                <w:sz w:val="24"/>
                <w:szCs w:val="24"/>
              </w:rPr>
              <w:lastRenderedPageBreak/>
              <w:t>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6C87DC97" w14:textId="0A95ADE9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lastRenderedPageBreak/>
              <w:t xml:space="preserve">Приложение №1 </w:t>
            </w:r>
            <w:r w:rsidRPr="00A032BB">
              <w:rPr>
                <w:sz w:val="24"/>
                <w:szCs w:val="24"/>
              </w:rPr>
              <w:lastRenderedPageBreak/>
              <w:t>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33267B73" w14:textId="08F99365" w:rsidR="00955637" w:rsidRPr="00182F68" w:rsidRDefault="00955637" w:rsidP="00955637">
            <w:pPr>
              <w:widowControl w:val="0"/>
              <w:rPr>
                <w:sz w:val="20"/>
                <w:szCs w:val="20"/>
              </w:rPr>
            </w:pPr>
          </w:p>
        </w:tc>
      </w:tr>
      <w:tr w:rsidR="00955637" w:rsidRPr="00182F68" w14:paraId="1E3E305F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43CB2C58" w14:textId="77777777" w:rsidR="00955637" w:rsidRPr="00182F68" w:rsidRDefault="00955637" w:rsidP="00955637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471153E" w14:textId="2B3D7A92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>Подметальная машина CHAMPION MS7550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093EBFB" w14:textId="77777777" w:rsidR="00955637" w:rsidRPr="00182F68" w:rsidRDefault="00955637" w:rsidP="00955637">
            <w:pPr>
              <w:pStyle w:val="affff6"/>
              <w:widowControl/>
              <w:jc w:val="both"/>
              <w:rPr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Привод - ручной</w:t>
            </w:r>
          </w:p>
          <w:p w14:paraId="75D0FE2E" w14:textId="77777777" w:rsidR="00955637" w:rsidRPr="00182F68" w:rsidRDefault="00955637" w:rsidP="00955637">
            <w:pPr>
              <w:pStyle w:val="affff6"/>
              <w:widowControl/>
              <w:jc w:val="both"/>
              <w:rPr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Рабочая ширина – не менее 750 мм</w:t>
            </w:r>
          </w:p>
          <w:p w14:paraId="6DB4309B" w14:textId="77777777" w:rsidR="00955637" w:rsidRPr="00182F68" w:rsidRDefault="00955637" w:rsidP="00955637">
            <w:pPr>
              <w:pStyle w:val="affff6"/>
              <w:widowControl/>
              <w:jc w:val="both"/>
              <w:rPr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Max производительность – не менее 3000 м2/ч</w:t>
            </w:r>
          </w:p>
          <w:p w14:paraId="34B99AED" w14:textId="77777777" w:rsidR="00955637" w:rsidRPr="00182F68" w:rsidRDefault="00955637" w:rsidP="00955637">
            <w:pPr>
              <w:pStyle w:val="affff6"/>
              <w:widowControl/>
              <w:jc w:val="both"/>
              <w:rPr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Объем мусоросборника – не менее 50 л</w:t>
            </w:r>
          </w:p>
          <w:p w14:paraId="4F79503C" w14:textId="77777777" w:rsidR="00955637" w:rsidRPr="00182F68" w:rsidRDefault="00955637" w:rsidP="00955637">
            <w:pPr>
              <w:pStyle w:val="affff6"/>
              <w:widowControl/>
              <w:jc w:val="both"/>
              <w:rPr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Возможность работы внутри помещения -есть</w:t>
            </w:r>
          </w:p>
          <w:p w14:paraId="6148CD3A" w14:textId="7C07FB57" w:rsidR="00955637" w:rsidRPr="00182F68" w:rsidRDefault="00955637" w:rsidP="00955637">
            <w:pPr>
              <w:pStyle w:val="affff6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Тяговый привод - нет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40F624E1" w14:textId="594227DF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3DF19A6A" w14:textId="5A008C2C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78BDA3B4" w14:textId="699837FF" w:rsidR="00955637" w:rsidRPr="00182F68" w:rsidRDefault="00955637" w:rsidP="00955637">
            <w:pPr>
              <w:widowControl w:val="0"/>
              <w:rPr>
                <w:sz w:val="20"/>
                <w:szCs w:val="20"/>
              </w:rPr>
            </w:pPr>
          </w:p>
        </w:tc>
      </w:tr>
      <w:tr w:rsidR="00955637" w:rsidRPr="00182F68" w14:paraId="7689B9FE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52D26947" w14:textId="77777777" w:rsidR="00955637" w:rsidRPr="00182F68" w:rsidRDefault="00955637" w:rsidP="00955637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D1DAE8B" w14:textId="620E5EFB" w:rsidR="00955637" w:rsidRPr="00182F68" w:rsidRDefault="00955637" w:rsidP="00955637">
            <w:pPr>
              <w:pStyle w:val="affff6"/>
              <w:widowControl/>
            </w:pPr>
            <w:r>
              <w:rPr>
                <w:color w:val="000000"/>
                <w:sz w:val="24"/>
                <w:szCs w:val="24"/>
              </w:rPr>
              <w:t>Роторная</w:t>
            </w:r>
            <w:r w:rsidRPr="00182F6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машина</w:t>
            </w:r>
            <w:r w:rsidRPr="00182F68">
              <w:rPr>
                <w:color w:val="000000"/>
                <w:sz w:val="24"/>
                <w:szCs w:val="24"/>
              </w:rPr>
              <w:t xml:space="preserve"> BENNETT </w:t>
            </w:r>
            <w:r w:rsidRPr="00182F68">
              <w:rPr>
                <w:color w:val="000000"/>
                <w:sz w:val="24"/>
                <w:szCs w:val="24"/>
                <w:lang w:val="en-US"/>
              </w:rPr>
              <w:t>S</w:t>
            </w:r>
            <w:r w:rsidRPr="00182F68">
              <w:rPr>
                <w:color w:val="000000"/>
                <w:sz w:val="24"/>
                <w:szCs w:val="24"/>
              </w:rPr>
              <w:t>PX-170</w:t>
            </w:r>
            <w:r w:rsidRPr="00182F68">
              <w:rPr>
                <w:color w:val="000000"/>
                <w:sz w:val="24"/>
                <w:szCs w:val="24"/>
                <w:lang w:val="en-US"/>
              </w:rPr>
              <w:t>N</w:t>
            </w:r>
            <w:r w:rsidRPr="00182F6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</w:t>
            </w:r>
            <w:r w:rsidRPr="00182F6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утяжелителями </w:t>
            </w:r>
            <w:r w:rsidRPr="00182F68">
              <w:rPr>
                <w:color w:val="000000"/>
                <w:sz w:val="24"/>
                <w:szCs w:val="24"/>
              </w:rPr>
              <w:t>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C5EABB5" w14:textId="77777777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color w:val="000000"/>
                <w:sz w:val="24"/>
                <w:szCs w:val="20"/>
              </w:rPr>
              <w:t>Ширина щётки — не менее 43 см</w:t>
            </w:r>
          </w:p>
          <w:p w14:paraId="36EE2781" w14:textId="77777777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color w:val="000000"/>
                <w:sz w:val="24"/>
                <w:szCs w:val="20"/>
              </w:rPr>
              <w:t>Производительность не менее 840 м2/ч</w:t>
            </w:r>
          </w:p>
          <w:p w14:paraId="696E5727" w14:textId="77777777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color w:val="000000"/>
                <w:sz w:val="24"/>
                <w:szCs w:val="20"/>
              </w:rPr>
              <w:t xml:space="preserve">Мощность - не менее 1,5 </w:t>
            </w:r>
            <w:proofErr w:type="spellStart"/>
            <w:r w:rsidRPr="00182F68">
              <w:rPr>
                <w:color w:val="000000"/>
                <w:sz w:val="24"/>
                <w:szCs w:val="20"/>
              </w:rPr>
              <w:t>л.с</w:t>
            </w:r>
            <w:proofErr w:type="spellEnd"/>
            <w:r w:rsidRPr="00182F68">
              <w:rPr>
                <w:color w:val="000000"/>
                <w:sz w:val="24"/>
                <w:szCs w:val="20"/>
              </w:rPr>
              <w:t>.</w:t>
            </w:r>
          </w:p>
          <w:p w14:paraId="49126476" w14:textId="77777777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color w:val="000000"/>
                <w:sz w:val="24"/>
                <w:szCs w:val="20"/>
              </w:rPr>
              <w:t>Обороты двигателя - не менее 175 об/мин</w:t>
            </w:r>
          </w:p>
          <w:p w14:paraId="61A4CEEB" w14:textId="77777777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color w:val="000000"/>
                <w:sz w:val="24"/>
                <w:szCs w:val="20"/>
              </w:rPr>
              <w:t>Вес — не более 50 кг</w:t>
            </w:r>
          </w:p>
          <w:p w14:paraId="61C49CC2" w14:textId="0AA2F53A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0"/>
              </w:rPr>
              <w:t xml:space="preserve">Комплектация: Щётка средней жесткости, мягкая щётка, </w:t>
            </w:r>
            <w:proofErr w:type="spellStart"/>
            <w:r w:rsidRPr="00182F68">
              <w:rPr>
                <w:color w:val="000000"/>
                <w:sz w:val="24"/>
                <w:szCs w:val="20"/>
              </w:rPr>
              <w:t>падодержатель</w:t>
            </w:r>
            <w:proofErr w:type="spellEnd"/>
            <w:r w:rsidRPr="00182F68">
              <w:rPr>
                <w:color w:val="000000"/>
                <w:sz w:val="24"/>
                <w:szCs w:val="20"/>
              </w:rPr>
              <w:t>, бак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4EBEA8E0" w14:textId="28A65C1B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03617085" w14:textId="11284DD4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4C265B4F" w14:textId="0FA91538" w:rsidR="00955637" w:rsidRPr="00182F68" w:rsidRDefault="00955637" w:rsidP="00955637">
            <w:pPr>
              <w:widowControl w:val="0"/>
              <w:rPr>
                <w:sz w:val="20"/>
                <w:szCs w:val="20"/>
              </w:rPr>
            </w:pPr>
          </w:p>
        </w:tc>
      </w:tr>
      <w:tr w:rsidR="00955637" w:rsidRPr="00182F68" w14:paraId="76683D2C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1CB12C61" w14:textId="77777777" w:rsidR="00955637" w:rsidRPr="00182F68" w:rsidRDefault="00955637" w:rsidP="00955637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54003651" w14:textId="523E8592" w:rsidR="00955637" w:rsidRPr="00182F68" w:rsidRDefault="00955637" w:rsidP="00955637">
            <w:pPr>
              <w:pStyle w:val="affff6"/>
              <w:widowControl/>
            </w:pPr>
            <w:proofErr w:type="spellStart"/>
            <w:r w:rsidRPr="00182F68">
              <w:rPr>
                <w:color w:val="000000"/>
                <w:sz w:val="24"/>
                <w:szCs w:val="24"/>
              </w:rPr>
              <w:t>Бензокоса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339F">
              <w:rPr>
                <w:color w:val="000000"/>
                <w:sz w:val="24"/>
                <w:szCs w:val="24"/>
              </w:rPr>
              <w:t>ZimAni</w:t>
            </w:r>
            <w:proofErr w:type="spellEnd"/>
            <w:r w:rsidRPr="00DB339F">
              <w:rPr>
                <w:color w:val="000000"/>
                <w:sz w:val="24"/>
                <w:szCs w:val="24"/>
              </w:rPr>
              <w:t xml:space="preserve"> 143R-II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182F68">
              <w:rPr>
                <w:color w:val="000000"/>
                <w:sz w:val="24"/>
                <w:szCs w:val="24"/>
              </w:rPr>
              <w:t>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A5DF598" w14:textId="24573E67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Тип двигателя</w:t>
            </w:r>
            <w:r>
              <w:rPr>
                <w:sz w:val="24"/>
                <w:szCs w:val="24"/>
              </w:rPr>
              <w:t xml:space="preserve">: </w:t>
            </w:r>
            <w:r w:rsidRPr="00EC428A">
              <w:rPr>
                <w:sz w:val="24"/>
                <w:szCs w:val="24"/>
              </w:rPr>
              <w:t>бензиновый</w:t>
            </w:r>
          </w:p>
          <w:p w14:paraId="7180BD98" w14:textId="55FAA375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proofErr w:type="spellStart"/>
            <w:r w:rsidRPr="00EC428A">
              <w:rPr>
                <w:sz w:val="24"/>
                <w:szCs w:val="24"/>
              </w:rPr>
              <w:t>Тактность</w:t>
            </w:r>
            <w:proofErr w:type="spellEnd"/>
            <w:r w:rsidRPr="00EC428A">
              <w:rPr>
                <w:sz w:val="24"/>
                <w:szCs w:val="24"/>
              </w:rPr>
              <w:t xml:space="preserve"> двигателя</w:t>
            </w:r>
            <w:r>
              <w:rPr>
                <w:sz w:val="24"/>
                <w:szCs w:val="24"/>
              </w:rPr>
              <w:t xml:space="preserve">: </w:t>
            </w:r>
            <w:r w:rsidRPr="00EC428A">
              <w:rPr>
                <w:sz w:val="24"/>
                <w:szCs w:val="24"/>
              </w:rPr>
              <w:t>двухтактный</w:t>
            </w:r>
          </w:p>
          <w:p w14:paraId="74466557" w14:textId="59BCBEBF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Расположение двигателя</w:t>
            </w:r>
            <w:r>
              <w:rPr>
                <w:sz w:val="24"/>
                <w:szCs w:val="24"/>
              </w:rPr>
              <w:t xml:space="preserve">: </w:t>
            </w:r>
            <w:r w:rsidRPr="00EC428A">
              <w:rPr>
                <w:sz w:val="24"/>
                <w:szCs w:val="24"/>
              </w:rPr>
              <w:t>верхнее</w:t>
            </w:r>
          </w:p>
          <w:p w14:paraId="6CF349CB" w14:textId="3968382C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Мощность (кВт)</w:t>
            </w:r>
            <w:r>
              <w:rPr>
                <w:sz w:val="24"/>
                <w:szCs w:val="24"/>
              </w:rPr>
              <w:t xml:space="preserve">: не менее </w:t>
            </w:r>
            <w:r w:rsidRPr="00EC428A">
              <w:rPr>
                <w:sz w:val="24"/>
                <w:szCs w:val="24"/>
              </w:rPr>
              <w:t>1.47</w:t>
            </w:r>
          </w:p>
          <w:p w14:paraId="07A07009" w14:textId="4DFFB192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Мощность (</w:t>
            </w:r>
            <w:proofErr w:type="spellStart"/>
            <w:r w:rsidRPr="00EC428A">
              <w:rPr>
                <w:sz w:val="24"/>
                <w:szCs w:val="24"/>
              </w:rPr>
              <w:t>л.с</w:t>
            </w:r>
            <w:proofErr w:type="spellEnd"/>
            <w:r w:rsidRPr="00EC428A">
              <w:rPr>
                <w:sz w:val="24"/>
                <w:szCs w:val="24"/>
              </w:rPr>
              <w:t>.)</w:t>
            </w:r>
            <w:r>
              <w:rPr>
                <w:sz w:val="24"/>
                <w:szCs w:val="24"/>
              </w:rPr>
              <w:t xml:space="preserve">: не менее </w:t>
            </w:r>
            <w:r w:rsidRPr="00EC428A">
              <w:rPr>
                <w:sz w:val="24"/>
                <w:szCs w:val="24"/>
              </w:rPr>
              <w:t>2</w:t>
            </w:r>
          </w:p>
          <w:p w14:paraId="04775FC7" w14:textId="426AFCC2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Объем двигателя</w:t>
            </w:r>
            <w:r>
              <w:rPr>
                <w:sz w:val="24"/>
                <w:szCs w:val="24"/>
              </w:rPr>
              <w:t xml:space="preserve">: не менее </w:t>
            </w:r>
            <w:r w:rsidRPr="00EC428A">
              <w:rPr>
                <w:sz w:val="24"/>
                <w:szCs w:val="24"/>
              </w:rPr>
              <w:t>41.5 см³</w:t>
            </w:r>
          </w:p>
          <w:p w14:paraId="4E9E8F12" w14:textId="161344BB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Приводной вал</w:t>
            </w:r>
            <w:r>
              <w:rPr>
                <w:sz w:val="24"/>
                <w:szCs w:val="24"/>
              </w:rPr>
              <w:t xml:space="preserve">: </w:t>
            </w:r>
            <w:r w:rsidRPr="00EC428A">
              <w:rPr>
                <w:sz w:val="24"/>
                <w:szCs w:val="24"/>
              </w:rPr>
              <w:t>жесткий</w:t>
            </w:r>
          </w:p>
          <w:p w14:paraId="3CD658AA" w14:textId="7DB1749A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Разборный вал</w:t>
            </w:r>
            <w:r>
              <w:rPr>
                <w:sz w:val="24"/>
                <w:szCs w:val="24"/>
              </w:rPr>
              <w:t xml:space="preserve">: </w:t>
            </w:r>
            <w:r w:rsidRPr="00EC428A">
              <w:rPr>
                <w:sz w:val="24"/>
                <w:szCs w:val="24"/>
              </w:rPr>
              <w:t>нет</w:t>
            </w:r>
          </w:p>
          <w:p w14:paraId="53EFBAE4" w14:textId="26052BCF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Регулируемая штанга</w:t>
            </w:r>
            <w:r>
              <w:rPr>
                <w:sz w:val="24"/>
                <w:szCs w:val="24"/>
              </w:rPr>
              <w:t xml:space="preserve">: </w:t>
            </w:r>
            <w:r w:rsidRPr="00EC428A">
              <w:rPr>
                <w:sz w:val="24"/>
                <w:szCs w:val="24"/>
              </w:rPr>
              <w:t>есть</w:t>
            </w:r>
          </w:p>
          <w:p w14:paraId="207D62DD" w14:textId="3EA5B882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Тип стартера</w:t>
            </w:r>
            <w:r>
              <w:rPr>
                <w:sz w:val="24"/>
                <w:szCs w:val="24"/>
              </w:rPr>
              <w:t xml:space="preserve">: </w:t>
            </w:r>
            <w:r w:rsidRPr="00EC428A">
              <w:rPr>
                <w:sz w:val="24"/>
                <w:szCs w:val="24"/>
              </w:rPr>
              <w:t>ручной</w:t>
            </w:r>
          </w:p>
          <w:p w14:paraId="7B0B1937" w14:textId="30CE8227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Тип ручки</w:t>
            </w:r>
            <w:r>
              <w:rPr>
                <w:sz w:val="24"/>
                <w:szCs w:val="24"/>
              </w:rPr>
              <w:t xml:space="preserve">: </w:t>
            </w:r>
            <w:r w:rsidRPr="00EC428A">
              <w:rPr>
                <w:sz w:val="24"/>
                <w:szCs w:val="24"/>
              </w:rPr>
              <w:t>U-образная (велосипедная)</w:t>
            </w:r>
          </w:p>
          <w:p w14:paraId="0A062809" w14:textId="38609496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Режущий элемент</w:t>
            </w:r>
            <w:r>
              <w:rPr>
                <w:sz w:val="24"/>
                <w:szCs w:val="24"/>
              </w:rPr>
              <w:t xml:space="preserve">: </w:t>
            </w:r>
            <w:r w:rsidRPr="00EC428A">
              <w:rPr>
                <w:sz w:val="24"/>
                <w:szCs w:val="24"/>
              </w:rPr>
              <w:t>леска/нож</w:t>
            </w:r>
          </w:p>
          <w:p w14:paraId="48D92481" w14:textId="1B2A8B9D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Посадочный диаметр</w:t>
            </w:r>
            <w:r>
              <w:rPr>
                <w:sz w:val="24"/>
                <w:szCs w:val="24"/>
              </w:rPr>
              <w:t xml:space="preserve">: не менее </w:t>
            </w:r>
            <w:r w:rsidRPr="00EC428A">
              <w:rPr>
                <w:sz w:val="24"/>
                <w:szCs w:val="24"/>
              </w:rPr>
              <w:t>25.4 мм</w:t>
            </w:r>
          </w:p>
          <w:p w14:paraId="1C1C754A" w14:textId="5673F99D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Крепление</w:t>
            </w:r>
            <w:r>
              <w:rPr>
                <w:sz w:val="24"/>
                <w:szCs w:val="24"/>
              </w:rPr>
              <w:t xml:space="preserve">: </w:t>
            </w:r>
            <w:r w:rsidRPr="00EC428A">
              <w:rPr>
                <w:sz w:val="24"/>
                <w:szCs w:val="24"/>
              </w:rPr>
              <w:t>М12х1,75 LH</w:t>
            </w:r>
          </w:p>
          <w:p w14:paraId="59C761DA" w14:textId="4923A2C1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Внешний диаметр (дюйм)</w:t>
            </w:r>
            <w:r>
              <w:rPr>
                <w:sz w:val="24"/>
                <w:szCs w:val="24"/>
              </w:rPr>
              <w:t xml:space="preserve">: не менее </w:t>
            </w:r>
            <w:r w:rsidRPr="00EC428A">
              <w:rPr>
                <w:sz w:val="24"/>
                <w:szCs w:val="24"/>
              </w:rPr>
              <w:t>12</w:t>
            </w:r>
          </w:p>
          <w:p w14:paraId="4DFBC83B" w14:textId="2A1A01F2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Толщина лески</w:t>
            </w:r>
            <w:r w:rsidR="00FB639F">
              <w:rPr>
                <w:sz w:val="24"/>
                <w:szCs w:val="24"/>
              </w:rPr>
              <w:t xml:space="preserve">, мм: не менее </w:t>
            </w:r>
            <w:r w:rsidRPr="00EC428A">
              <w:rPr>
                <w:sz w:val="24"/>
                <w:szCs w:val="24"/>
              </w:rPr>
              <w:t>2.4</w:t>
            </w:r>
            <w:r w:rsidR="00FB639F">
              <w:rPr>
                <w:sz w:val="24"/>
                <w:szCs w:val="24"/>
              </w:rPr>
              <w:t xml:space="preserve">, но не более </w:t>
            </w:r>
            <w:r w:rsidRPr="00EC428A">
              <w:rPr>
                <w:sz w:val="24"/>
                <w:szCs w:val="24"/>
              </w:rPr>
              <w:lastRenderedPageBreak/>
              <w:t>2.7 мм</w:t>
            </w:r>
          </w:p>
          <w:p w14:paraId="00659ACB" w14:textId="60C01E53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Max частота вращения шпинделя</w:t>
            </w:r>
            <w:r w:rsidR="00FB639F">
              <w:rPr>
                <w:sz w:val="24"/>
                <w:szCs w:val="24"/>
              </w:rPr>
              <w:t xml:space="preserve">: не мене </w:t>
            </w:r>
            <w:r w:rsidRPr="00EC428A">
              <w:rPr>
                <w:sz w:val="24"/>
                <w:szCs w:val="24"/>
              </w:rPr>
              <w:t>12000 об/мин</w:t>
            </w:r>
          </w:p>
          <w:p w14:paraId="1A473892" w14:textId="34129B52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Емкость бака</w:t>
            </w:r>
            <w:r w:rsidR="00FB639F">
              <w:rPr>
                <w:sz w:val="24"/>
                <w:szCs w:val="24"/>
              </w:rPr>
              <w:t xml:space="preserve">: не менее </w:t>
            </w:r>
            <w:r w:rsidRPr="00EC428A">
              <w:rPr>
                <w:sz w:val="24"/>
                <w:szCs w:val="24"/>
              </w:rPr>
              <w:t>0.94 л</w:t>
            </w:r>
          </w:p>
          <w:p w14:paraId="0C231C8D" w14:textId="4220FE0D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Подача лески</w:t>
            </w:r>
            <w:r w:rsidR="00FB639F">
              <w:rPr>
                <w:sz w:val="24"/>
                <w:szCs w:val="24"/>
              </w:rPr>
              <w:t xml:space="preserve">: </w:t>
            </w:r>
            <w:r w:rsidRPr="00EC428A">
              <w:rPr>
                <w:sz w:val="24"/>
                <w:szCs w:val="24"/>
              </w:rPr>
              <w:t>полуавтоматическая</w:t>
            </w:r>
          </w:p>
          <w:p w14:paraId="5360221D" w14:textId="384D0981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Наличие колес</w:t>
            </w:r>
            <w:r w:rsidR="00FB639F">
              <w:rPr>
                <w:sz w:val="24"/>
                <w:szCs w:val="24"/>
              </w:rPr>
              <w:t xml:space="preserve">: </w:t>
            </w:r>
            <w:r w:rsidRPr="00EC428A">
              <w:rPr>
                <w:sz w:val="24"/>
                <w:szCs w:val="24"/>
              </w:rPr>
              <w:t>нет</w:t>
            </w:r>
          </w:p>
          <w:p w14:paraId="4A6F5B27" w14:textId="5EC2CDDB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Плавный пуск</w:t>
            </w:r>
            <w:r w:rsidR="00FB639F">
              <w:rPr>
                <w:sz w:val="24"/>
                <w:szCs w:val="24"/>
              </w:rPr>
              <w:t xml:space="preserve">: </w:t>
            </w:r>
            <w:r w:rsidRPr="00EC428A">
              <w:rPr>
                <w:sz w:val="24"/>
                <w:szCs w:val="24"/>
              </w:rPr>
              <w:t>да</w:t>
            </w:r>
          </w:p>
          <w:p w14:paraId="63C7FB8D" w14:textId="64F37364" w:rsidR="00EC428A" w:rsidRPr="00EC428A" w:rsidRDefault="00EC428A" w:rsidP="00FB639F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Антивибрационная система</w:t>
            </w:r>
            <w:r w:rsidR="00FB639F">
              <w:rPr>
                <w:sz w:val="24"/>
                <w:szCs w:val="24"/>
              </w:rPr>
              <w:t xml:space="preserve">: </w:t>
            </w:r>
            <w:r w:rsidRPr="00EC428A">
              <w:rPr>
                <w:sz w:val="24"/>
                <w:szCs w:val="24"/>
              </w:rPr>
              <w:t>да</w:t>
            </w:r>
          </w:p>
          <w:p w14:paraId="4404ED96" w14:textId="4A4B3833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Вес нетто</w:t>
            </w:r>
            <w:r w:rsidR="00FB639F">
              <w:rPr>
                <w:sz w:val="24"/>
                <w:szCs w:val="24"/>
              </w:rPr>
              <w:t xml:space="preserve">: не более </w:t>
            </w:r>
            <w:r w:rsidRPr="00EC428A">
              <w:rPr>
                <w:sz w:val="24"/>
                <w:szCs w:val="24"/>
              </w:rPr>
              <w:t>7.6 кг</w:t>
            </w:r>
          </w:p>
          <w:p w14:paraId="13D96092" w14:textId="6081EC4E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Обороты двигателя</w:t>
            </w:r>
            <w:r w:rsidR="00FB639F">
              <w:rPr>
                <w:sz w:val="24"/>
                <w:szCs w:val="24"/>
              </w:rPr>
              <w:t xml:space="preserve">: не менее </w:t>
            </w:r>
            <w:r w:rsidRPr="00EC428A">
              <w:rPr>
                <w:sz w:val="24"/>
                <w:szCs w:val="24"/>
              </w:rPr>
              <w:t>7500 об/мин</w:t>
            </w:r>
          </w:p>
          <w:p w14:paraId="4B48B136" w14:textId="3B25275C" w:rsidR="00EC428A" w:rsidRPr="00EC428A" w:rsidRDefault="00EC428A" w:rsidP="00EC428A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Защита от перегрева двигателя</w:t>
            </w:r>
            <w:r w:rsidR="00FB639F">
              <w:rPr>
                <w:sz w:val="24"/>
                <w:szCs w:val="24"/>
              </w:rPr>
              <w:t xml:space="preserve">: </w:t>
            </w:r>
            <w:r w:rsidRPr="00EC428A">
              <w:rPr>
                <w:sz w:val="24"/>
                <w:szCs w:val="24"/>
              </w:rPr>
              <w:t>нет</w:t>
            </w:r>
          </w:p>
          <w:p w14:paraId="0E9BF30F" w14:textId="29650A39" w:rsidR="00955637" w:rsidRPr="00182F68" w:rsidRDefault="00EC428A" w:rsidP="00FB639F">
            <w:pPr>
              <w:pStyle w:val="affff6"/>
              <w:rPr>
                <w:sz w:val="24"/>
                <w:szCs w:val="24"/>
              </w:rPr>
            </w:pPr>
            <w:r w:rsidRPr="00EC428A">
              <w:rPr>
                <w:sz w:val="24"/>
                <w:szCs w:val="24"/>
              </w:rPr>
              <w:t>Ремень в комплекте</w:t>
            </w:r>
            <w:r w:rsidR="00FB639F">
              <w:rPr>
                <w:sz w:val="24"/>
                <w:szCs w:val="24"/>
              </w:rPr>
              <w:t xml:space="preserve">: </w:t>
            </w:r>
            <w:r w:rsidRPr="00EC428A">
              <w:rPr>
                <w:sz w:val="24"/>
                <w:szCs w:val="24"/>
              </w:rPr>
              <w:t>ранцевый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0FC848B0" w14:textId="43971DC9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1199514C" w14:textId="175E8981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41D07D6B" w14:textId="649FC82E" w:rsidR="00955637" w:rsidRPr="00182F68" w:rsidRDefault="00955637" w:rsidP="00955637">
            <w:pPr>
              <w:widowControl w:val="0"/>
              <w:rPr>
                <w:sz w:val="20"/>
                <w:szCs w:val="20"/>
              </w:rPr>
            </w:pPr>
          </w:p>
        </w:tc>
      </w:tr>
      <w:tr w:rsidR="00955637" w:rsidRPr="00182F68" w14:paraId="4B63CD1B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17FFAFE2" w14:textId="77777777" w:rsidR="00955637" w:rsidRPr="00182F68" w:rsidRDefault="00955637" w:rsidP="00955637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70B1DFC" w14:textId="20CDD968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color w:val="000000"/>
                <w:sz w:val="24"/>
                <w:szCs w:val="24"/>
              </w:rPr>
              <w:t>Газонокосилка бензиновая Нева SLP51-LC196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DCD22B3" w14:textId="141A1F75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 xml:space="preserve">Ширина скашивания (см.) не менее 51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Объем двигателя (см3.) не менее 196 </w:t>
            </w:r>
            <w:r w:rsidRPr="00182F68">
              <w:rPr>
                <w:color w:val="000000"/>
                <w:sz w:val="24"/>
                <w:szCs w:val="24"/>
              </w:rPr>
              <w:br/>
              <w:t>Максимальная мощность (</w:t>
            </w:r>
            <w:proofErr w:type="spellStart"/>
            <w:r w:rsidRPr="00182F68">
              <w:rPr>
                <w:color w:val="000000"/>
                <w:sz w:val="24"/>
                <w:szCs w:val="24"/>
              </w:rPr>
              <w:t>л.с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 xml:space="preserve">.) не менее 5,5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Объем топливного бака (л.) не менее 1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Объем </w:t>
            </w:r>
            <w:proofErr w:type="spellStart"/>
            <w:r w:rsidRPr="00182F68">
              <w:rPr>
                <w:color w:val="000000"/>
                <w:sz w:val="24"/>
                <w:szCs w:val="24"/>
              </w:rPr>
              <w:t>травосборника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 xml:space="preserve"> (л.) не менее 65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Вес (кг.) не более 45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Тип </w:t>
            </w:r>
            <w:proofErr w:type="spellStart"/>
            <w:r w:rsidRPr="00182F68">
              <w:rPr>
                <w:color w:val="000000"/>
                <w:sz w:val="24"/>
                <w:szCs w:val="24"/>
              </w:rPr>
              <w:t>травосборника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 xml:space="preserve"> Комбинированный (твердый верх/мягкий низ)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Тип скашивания 3 в 1: Сбор в </w:t>
            </w:r>
            <w:proofErr w:type="spellStart"/>
            <w:r w:rsidRPr="00182F68">
              <w:rPr>
                <w:color w:val="000000"/>
                <w:sz w:val="24"/>
                <w:szCs w:val="24"/>
              </w:rPr>
              <w:t>травосборник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 xml:space="preserve"> через задний выброс, боковой выброс и мульчирование </w:t>
            </w:r>
            <w:r w:rsidRPr="00182F68">
              <w:rPr>
                <w:color w:val="000000"/>
                <w:sz w:val="24"/>
                <w:szCs w:val="24"/>
              </w:rPr>
              <w:br/>
            </w:r>
            <w:proofErr w:type="spellStart"/>
            <w:r w:rsidRPr="00182F68">
              <w:rPr>
                <w:color w:val="000000"/>
                <w:sz w:val="24"/>
                <w:szCs w:val="24"/>
              </w:rPr>
              <w:t>Мульчирование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 xml:space="preserve"> Есть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Боковой выброс Есть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Подшипники в колесах Есть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Корпус Сталь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Штуцер для промывки деки Есть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Регулировка высоты скашивания центральная (один рычаг на 4 колеса)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Тип газонокосилки Самоходная задний привод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Регулировка скорости движения Нет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Тормоз ножа Нет </w:t>
            </w:r>
            <w:r w:rsidRPr="00182F68">
              <w:rPr>
                <w:color w:val="000000"/>
                <w:sz w:val="24"/>
                <w:szCs w:val="24"/>
              </w:rPr>
              <w:br/>
              <w:t xml:space="preserve">Трансмиссия газонокосилки Механическая (ремень) </w:t>
            </w:r>
            <w:r w:rsidRPr="00182F68">
              <w:rPr>
                <w:color w:val="000000"/>
                <w:sz w:val="24"/>
                <w:szCs w:val="24"/>
              </w:rPr>
              <w:br/>
              <w:t>Высота травы после стрижки (</w:t>
            </w:r>
            <w:proofErr w:type="spellStart"/>
            <w:r w:rsidRPr="00182F68">
              <w:rPr>
                <w:color w:val="000000"/>
                <w:sz w:val="24"/>
                <w:szCs w:val="24"/>
              </w:rPr>
              <w:t>min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 xml:space="preserve">), мм. Не </w:t>
            </w:r>
            <w:r w:rsidRPr="00182F68">
              <w:rPr>
                <w:color w:val="000000"/>
                <w:sz w:val="24"/>
                <w:szCs w:val="24"/>
              </w:rPr>
              <w:lastRenderedPageBreak/>
              <w:t>менее 25</w:t>
            </w:r>
            <w:r w:rsidRPr="00182F68">
              <w:rPr>
                <w:color w:val="000000"/>
                <w:sz w:val="24"/>
                <w:szCs w:val="24"/>
              </w:rPr>
              <w:br/>
              <w:t>Высота травы после стрижки (</w:t>
            </w:r>
            <w:proofErr w:type="spellStart"/>
            <w:r w:rsidRPr="00182F68">
              <w:rPr>
                <w:color w:val="000000"/>
                <w:sz w:val="24"/>
                <w:szCs w:val="24"/>
              </w:rPr>
              <w:t>max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>), мм. не более 76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61B900A5" w14:textId="49359994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115AAF0F" w14:textId="2851A6F2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5EFA8240" w14:textId="60CF6773" w:rsidR="00955637" w:rsidRPr="00182F68" w:rsidRDefault="00955637" w:rsidP="00955637">
            <w:pPr>
              <w:widowControl w:val="0"/>
              <w:rPr>
                <w:sz w:val="20"/>
                <w:szCs w:val="20"/>
              </w:rPr>
            </w:pPr>
          </w:p>
        </w:tc>
      </w:tr>
      <w:tr w:rsidR="00955637" w:rsidRPr="00182F68" w14:paraId="2335FA62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4EC06850" w14:textId="77777777" w:rsidR="00955637" w:rsidRPr="00182F68" w:rsidRDefault="00955637" w:rsidP="00955637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66EA74B" w14:textId="5F7E6622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color w:val="000000"/>
                <w:sz w:val="24"/>
                <w:szCs w:val="24"/>
              </w:rPr>
              <w:t xml:space="preserve">Строительный пылесос </w:t>
            </w:r>
            <w:proofErr w:type="spellStart"/>
            <w:r w:rsidRPr="00182F68">
              <w:rPr>
                <w:color w:val="000000"/>
                <w:sz w:val="24"/>
                <w:szCs w:val="24"/>
              </w:rPr>
              <w:t>Karcher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 xml:space="preserve"> WD 3 P Premium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F21067D" w14:textId="77777777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>Тип - строительный пылесос</w:t>
            </w:r>
          </w:p>
          <w:p w14:paraId="01029E9D" w14:textId="77777777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>Тип пылесборника - универсальный</w:t>
            </w:r>
          </w:p>
          <w:p w14:paraId="5C8B9F29" w14:textId="77777777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>Влажная уборка - есть</w:t>
            </w:r>
          </w:p>
          <w:p w14:paraId="7365D597" w14:textId="77777777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>Подключение эл. инструмента - есть</w:t>
            </w:r>
          </w:p>
          <w:p w14:paraId="24BFE42A" w14:textId="77777777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>Регулятор мощности -   нет</w:t>
            </w:r>
          </w:p>
          <w:p w14:paraId="70A0DEB8" w14:textId="77777777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>Тип питания - сеть</w:t>
            </w:r>
          </w:p>
          <w:p w14:paraId="668D3346" w14:textId="77777777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 xml:space="preserve">Класс пыли </w:t>
            </w:r>
            <w:proofErr w:type="gramStart"/>
            <w:r w:rsidRPr="00182F68">
              <w:rPr>
                <w:sz w:val="24"/>
                <w:szCs w:val="24"/>
              </w:rPr>
              <w:t>-  L</w:t>
            </w:r>
            <w:proofErr w:type="gramEnd"/>
          </w:p>
          <w:p w14:paraId="51F4FD23" w14:textId="77777777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>Выдув - есть</w:t>
            </w:r>
          </w:p>
          <w:p w14:paraId="3EA01975" w14:textId="77777777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>Очистка фильтра - нет</w:t>
            </w:r>
          </w:p>
          <w:p w14:paraId="1EFD6D01" w14:textId="77777777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>Комплектация: адаптер для инструмента, бумажный фильтр-пакет, всасывающая трубка, всасывающий шланг, документация, ещё</w:t>
            </w:r>
          </w:p>
          <w:p w14:paraId="7B4B8E7C" w14:textId="77777777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>Дополнительно</w:t>
            </w:r>
          </w:p>
          <w:p w14:paraId="1E14C71C" w14:textId="1CA6240F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 xml:space="preserve">бак из нержавеющей стали, замки Pull &amp; </w:t>
            </w:r>
            <w:proofErr w:type="spellStart"/>
            <w:r w:rsidRPr="00182F68">
              <w:rPr>
                <w:sz w:val="24"/>
                <w:szCs w:val="24"/>
              </w:rPr>
              <w:t>Push</w:t>
            </w:r>
            <w:proofErr w:type="spellEnd"/>
            <w:r w:rsidRPr="00182F68">
              <w:rPr>
                <w:sz w:val="24"/>
                <w:szCs w:val="24"/>
              </w:rPr>
              <w:t>, ударопрочный отбойник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1E272F00" w14:textId="2CC2146A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6042E4D2" w14:textId="2C95EC7E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0151339F" w14:textId="0FC07F59" w:rsidR="00955637" w:rsidRPr="00182F68" w:rsidRDefault="00955637" w:rsidP="00955637">
            <w:pPr>
              <w:widowControl w:val="0"/>
              <w:rPr>
                <w:sz w:val="20"/>
                <w:szCs w:val="20"/>
              </w:rPr>
            </w:pPr>
          </w:p>
        </w:tc>
      </w:tr>
      <w:tr w:rsidR="00955637" w:rsidRPr="00182F68" w14:paraId="705154C4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68D34E1A" w14:textId="77777777" w:rsidR="00955637" w:rsidRPr="00182F68" w:rsidRDefault="00955637" w:rsidP="00955637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D68323F" w14:textId="0E9E6A47" w:rsidR="00955637" w:rsidRPr="00182F68" w:rsidRDefault="00955637" w:rsidP="00955637">
            <w:pPr>
              <w:widowControl w:val="0"/>
            </w:pPr>
            <w:r w:rsidRPr="00182F68">
              <w:rPr>
                <w:sz w:val="24"/>
                <w:szCs w:val="24"/>
              </w:rPr>
              <w:t xml:space="preserve">Подметальная машина </w:t>
            </w:r>
            <w:proofErr w:type="spellStart"/>
            <w:r w:rsidRPr="00182F68">
              <w:rPr>
                <w:sz w:val="24"/>
                <w:szCs w:val="24"/>
              </w:rPr>
              <w:t>Evoline</w:t>
            </w:r>
            <w:proofErr w:type="spellEnd"/>
            <w:r w:rsidRPr="00182F68">
              <w:rPr>
                <w:sz w:val="24"/>
                <w:szCs w:val="24"/>
              </w:rPr>
              <w:t xml:space="preserve"> SWG 1000 B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15C612B" w14:textId="6E5FEAB9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Мощность (</w:t>
            </w:r>
            <w:proofErr w:type="spellStart"/>
            <w:r w:rsidRPr="00182F68">
              <w:rPr>
                <w:sz w:val="24"/>
                <w:szCs w:val="24"/>
              </w:rPr>
              <w:t>л.с</w:t>
            </w:r>
            <w:proofErr w:type="spellEnd"/>
            <w:r w:rsidRPr="00182F68">
              <w:rPr>
                <w:sz w:val="24"/>
                <w:szCs w:val="24"/>
              </w:rPr>
              <w:t>.): не менее 5.5</w:t>
            </w:r>
            <w:r w:rsidRPr="00182F68">
              <w:rPr>
                <w:sz w:val="24"/>
                <w:szCs w:val="24"/>
              </w:rPr>
              <w:br/>
              <w:t>Max мощность, Вт: не менее 4000</w:t>
            </w:r>
            <w:r w:rsidRPr="00182F68">
              <w:rPr>
                <w:sz w:val="24"/>
                <w:szCs w:val="24"/>
              </w:rPr>
              <w:br/>
              <w:t>Вес: не более 78 кг</w:t>
            </w:r>
            <w:r w:rsidRPr="00182F68">
              <w:rPr>
                <w:sz w:val="24"/>
                <w:szCs w:val="24"/>
              </w:rPr>
              <w:br/>
              <w:t>Тип: Бензиновые</w:t>
            </w:r>
            <w:r w:rsidRPr="00182F68">
              <w:rPr>
                <w:sz w:val="24"/>
                <w:szCs w:val="24"/>
              </w:rPr>
              <w:br/>
              <w:t xml:space="preserve">Двигатель: </w:t>
            </w:r>
            <w:proofErr w:type="spellStart"/>
            <w:r w:rsidRPr="00182F68">
              <w:rPr>
                <w:sz w:val="24"/>
                <w:szCs w:val="24"/>
              </w:rPr>
              <w:t>Briggs&amp;Stratton</w:t>
            </w:r>
            <w:proofErr w:type="spellEnd"/>
            <w:r w:rsidRPr="00182F68">
              <w:rPr>
                <w:sz w:val="24"/>
                <w:szCs w:val="24"/>
              </w:rPr>
              <w:t xml:space="preserve"> 1008020116H5</w:t>
            </w:r>
            <w:r w:rsidRPr="00182F68">
              <w:rPr>
                <w:sz w:val="24"/>
                <w:szCs w:val="24"/>
              </w:rPr>
              <w:br/>
              <w:t>Ширина очистки, см: не менее 100</w:t>
            </w:r>
            <w:r w:rsidRPr="00182F68">
              <w:rPr>
                <w:sz w:val="24"/>
                <w:szCs w:val="24"/>
              </w:rPr>
              <w:br/>
              <w:t>Тип передвижения: колеса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00089700" w14:textId="70BCBF9A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64958F86" w14:textId="140F75A7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58AFEE2F" w14:textId="66E22144" w:rsidR="00955637" w:rsidRPr="00182F68" w:rsidRDefault="00955637" w:rsidP="00955637">
            <w:pPr>
              <w:widowControl w:val="0"/>
              <w:rPr>
                <w:sz w:val="20"/>
                <w:szCs w:val="20"/>
              </w:rPr>
            </w:pPr>
          </w:p>
        </w:tc>
      </w:tr>
      <w:tr w:rsidR="00955637" w:rsidRPr="00182F68" w14:paraId="2B77D741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7B2DDF48" w14:textId="77777777" w:rsidR="00955637" w:rsidRPr="00182F68" w:rsidRDefault="00955637" w:rsidP="00955637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9DBC591" w14:textId="30214124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>Снегоуборщик бензиновый DAEWOO DAST 1080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881A97B" w14:textId="06CCC1C5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Самоходный: да</w:t>
            </w:r>
            <w:r w:rsidRPr="00182F68">
              <w:rPr>
                <w:sz w:val="24"/>
                <w:szCs w:val="24"/>
              </w:rPr>
              <w:br/>
              <w:t>Тип передвижения: колесный</w:t>
            </w:r>
            <w:r w:rsidRPr="00182F68">
              <w:rPr>
                <w:sz w:val="24"/>
                <w:szCs w:val="24"/>
              </w:rPr>
              <w:br/>
              <w:t>Тип двигателя: 4-х тактный</w:t>
            </w:r>
            <w:r w:rsidRPr="00182F68">
              <w:rPr>
                <w:sz w:val="24"/>
                <w:szCs w:val="24"/>
              </w:rPr>
              <w:br/>
              <w:t>Объем двигателя: не менее 310 см³</w:t>
            </w:r>
            <w:r w:rsidRPr="00182F68">
              <w:rPr>
                <w:sz w:val="24"/>
                <w:szCs w:val="24"/>
              </w:rPr>
              <w:br/>
              <w:t>Мощность (</w:t>
            </w:r>
            <w:proofErr w:type="spellStart"/>
            <w:r w:rsidRPr="00182F68">
              <w:rPr>
                <w:sz w:val="24"/>
                <w:szCs w:val="24"/>
              </w:rPr>
              <w:t>л.с</w:t>
            </w:r>
            <w:proofErr w:type="spellEnd"/>
            <w:r w:rsidRPr="00182F68">
              <w:rPr>
                <w:sz w:val="24"/>
                <w:szCs w:val="24"/>
              </w:rPr>
              <w:t>.): не менее 10</w:t>
            </w:r>
            <w:r w:rsidRPr="00182F68">
              <w:rPr>
                <w:sz w:val="24"/>
                <w:szCs w:val="24"/>
              </w:rPr>
              <w:br/>
              <w:t>Max дальность выброса: не менее 16 м</w:t>
            </w:r>
            <w:r w:rsidRPr="00182F68">
              <w:rPr>
                <w:sz w:val="24"/>
                <w:szCs w:val="24"/>
              </w:rPr>
              <w:br/>
              <w:t>Емкость топливного бака: не менее 4.6 л</w:t>
            </w:r>
            <w:r w:rsidRPr="00182F68">
              <w:rPr>
                <w:sz w:val="24"/>
                <w:szCs w:val="24"/>
              </w:rPr>
              <w:br/>
              <w:t>Расход топлива: не более 1.35 л/ч</w:t>
            </w:r>
            <w:r w:rsidRPr="00182F68">
              <w:rPr>
                <w:sz w:val="24"/>
                <w:szCs w:val="24"/>
              </w:rPr>
              <w:br/>
              <w:t>Наличие фары: да</w:t>
            </w:r>
            <w:r w:rsidRPr="00182F68">
              <w:rPr>
                <w:sz w:val="24"/>
                <w:szCs w:val="24"/>
              </w:rPr>
              <w:br/>
              <w:t>Стартер: ручной/электрический</w:t>
            </w:r>
            <w:r w:rsidRPr="00182F68">
              <w:rPr>
                <w:sz w:val="24"/>
                <w:szCs w:val="24"/>
              </w:rPr>
              <w:br/>
              <w:t>Разблокировка колес: да</w:t>
            </w:r>
            <w:r w:rsidRPr="00182F68">
              <w:rPr>
                <w:sz w:val="24"/>
                <w:szCs w:val="24"/>
              </w:rPr>
              <w:br/>
            </w:r>
            <w:r w:rsidRPr="00182F68">
              <w:rPr>
                <w:sz w:val="24"/>
                <w:szCs w:val="24"/>
              </w:rPr>
              <w:lastRenderedPageBreak/>
              <w:t>Система шнеков: двухступенчатая</w:t>
            </w:r>
            <w:r w:rsidRPr="00182F68">
              <w:rPr>
                <w:sz w:val="24"/>
                <w:szCs w:val="24"/>
              </w:rPr>
              <w:br/>
              <w:t>Высота ковша: не менее 54 см</w:t>
            </w:r>
            <w:r w:rsidRPr="00182F68">
              <w:rPr>
                <w:sz w:val="24"/>
                <w:szCs w:val="24"/>
              </w:rPr>
              <w:br/>
              <w:t>Ширина ковша: не менее 77 см</w:t>
            </w:r>
            <w:r w:rsidRPr="00182F68">
              <w:rPr>
                <w:sz w:val="24"/>
                <w:szCs w:val="24"/>
              </w:rPr>
              <w:br/>
              <w:t>Подогрев ручек: да</w:t>
            </w:r>
            <w:r w:rsidRPr="00182F68">
              <w:rPr>
                <w:sz w:val="24"/>
                <w:szCs w:val="24"/>
              </w:rPr>
              <w:br/>
              <w:t>Регулировка положения желоба: с панели оператора</w:t>
            </w:r>
            <w:r w:rsidRPr="00182F68">
              <w:rPr>
                <w:sz w:val="24"/>
                <w:szCs w:val="24"/>
              </w:rPr>
              <w:br/>
              <w:t>Угол поворота желоба для выброса снега: не менее 180 град</w:t>
            </w:r>
            <w:r w:rsidRPr="00182F68">
              <w:rPr>
                <w:sz w:val="24"/>
                <w:szCs w:val="24"/>
              </w:rPr>
              <w:br/>
              <w:t>Вес нетто: не более 124 кг</w:t>
            </w:r>
            <w:r w:rsidRPr="00182F68">
              <w:rPr>
                <w:sz w:val="24"/>
                <w:szCs w:val="24"/>
              </w:rPr>
              <w:br/>
              <w:t>Скорости: не менее 5 вперед, не менее 2 назад</w:t>
            </w:r>
            <w:r w:rsidRPr="00182F68">
              <w:rPr>
                <w:sz w:val="24"/>
                <w:szCs w:val="24"/>
              </w:rPr>
              <w:br/>
              <w:t>Шнек: металлический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114F98D8" w14:textId="7832652D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35A7630C" w14:textId="40605B8B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718F8F42" w14:textId="0C2326CA" w:rsidR="00955637" w:rsidRPr="00182F68" w:rsidRDefault="00955637" w:rsidP="00955637">
            <w:pPr>
              <w:widowControl w:val="0"/>
              <w:rPr>
                <w:sz w:val="20"/>
                <w:szCs w:val="20"/>
              </w:rPr>
            </w:pPr>
          </w:p>
        </w:tc>
      </w:tr>
      <w:tr w:rsidR="00955637" w:rsidRPr="00182F68" w14:paraId="263BB31B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2F89B141" w14:textId="77777777" w:rsidR="00955637" w:rsidRPr="00182F68" w:rsidRDefault="00955637" w:rsidP="00955637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5061DFE2" w14:textId="4BA4C86D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 xml:space="preserve">Электрический моющий пылесос </w:t>
            </w:r>
            <w:proofErr w:type="spellStart"/>
            <w:r w:rsidRPr="00182F68">
              <w:rPr>
                <w:sz w:val="24"/>
                <w:szCs w:val="24"/>
              </w:rPr>
              <w:t>Lavor</w:t>
            </w:r>
            <w:proofErr w:type="spellEnd"/>
            <w:r w:rsidRPr="00182F68">
              <w:rPr>
                <w:sz w:val="24"/>
                <w:szCs w:val="24"/>
              </w:rPr>
              <w:t xml:space="preserve"> PRO </w:t>
            </w:r>
            <w:proofErr w:type="spellStart"/>
            <w:r w:rsidRPr="00182F68">
              <w:rPr>
                <w:sz w:val="24"/>
                <w:szCs w:val="24"/>
              </w:rPr>
              <w:t>Jupite</w:t>
            </w:r>
            <w:proofErr w:type="spellEnd"/>
            <w:r w:rsidRPr="00182F68">
              <w:rPr>
                <w:sz w:val="24"/>
                <w:szCs w:val="24"/>
              </w:rPr>
              <w:t xml:space="preserve"> </w:t>
            </w:r>
            <w:proofErr w:type="spellStart"/>
            <w:r w:rsidRPr="00182F68">
              <w:rPr>
                <w:sz w:val="24"/>
                <w:szCs w:val="24"/>
              </w:rPr>
              <w:t>rили</w:t>
            </w:r>
            <w:proofErr w:type="spellEnd"/>
            <w:r w:rsidRPr="00182F68">
              <w:rPr>
                <w:sz w:val="24"/>
                <w:szCs w:val="24"/>
              </w:rPr>
              <w:t xml:space="preserve">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5D6AFB3" w14:textId="0BA9CAC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Мощность, Вт: не менее 1100</w:t>
            </w:r>
            <w:r w:rsidRPr="00182F68">
              <w:rPr>
                <w:sz w:val="24"/>
                <w:szCs w:val="24"/>
              </w:rPr>
              <w:br/>
              <w:t>Вес: не более 13 кг</w:t>
            </w:r>
            <w:r w:rsidRPr="00182F68">
              <w:rPr>
                <w:sz w:val="24"/>
                <w:szCs w:val="24"/>
              </w:rPr>
              <w:br/>
              <w:t>Габариты, мм: не более 550х350х635</w:t>
            </w:r>
            <w:r w:rsidRPr="00182F68">
              <w:rPr>
                <w:sz w:val="24"/>
                <w:szCs w:val="24"/>
              </w:rPr>
              <w:br/>
              <w:t>Объем бака для чистой, л: не менее 6,5</w:t>
            </w:r>
            <w:r w:rsidRPr="00182F68">
              <w:rPr>
                <w:sz w:val="24"/>
                <w:szCs w:val="24"/>
              </w:rPr>
              <w:br/>
              <w:t>Объем бака для грязной воды, л: не менее 6,5</w:t>
            </w:r>
            <w:r w:rsidRPr="00182F68">
              <w:rPr>
                <w:sz w:val="24"/>
                <w:szCs w:val="24"/>
              </w:rPr>
              <w:br/>
              <w:t>Давление разбрызгивания, бар: не менее 4</w:t>
            </w:r>
            <w:r w:rsidRPr="00182F68">
              <w:rPr>
                <w:sz w:val="24"/>
                <w:szCs w:val="24"/>
              </w:rPr>
              <w:br/>
              <w:t>Длина всасывающего шланга, м: не менее 2.5</w:t>
            </w:r>
            <w:r w:rsidRPr="00182F68">
              <w:rPr>
                <w:sz w:val="24"/>
                <w:szCs w:val="24"/>
              </w:rPr>
              <w:br/>
              <w:t>Возможность влажной уборки: есть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281F54A0" w14:textId="0BD4EB38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54FE357F" w14:textId="02507C4B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37572BE5" w14:textId="3B93DB3D" w:rsidR="00955637" w:rsidRPr="00182F68" w:rsidRDefault="00955637" w:rsidP="00955637">
            <w:pPr>
              <w:widowControl w:val="0"/>
              <w:rPr>
                <w:sz w:val="20"/>
                <w:szCs w:val="20"/>
              </w:rPr>
            </w:pPr>
          </w:p>
        </w:tc>
      </w:tr>
      <w:tr w:rsidR="00955637" w:rsidRPr="00182F68" w14:paraId="037385AC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5B52CE27" w14:textId="77777777" w:rsidR="00955637" w:rsidRPr="00182F68" w:rsidRDefault="00955637" w:rsidP="00955637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2BB829E" w14:textId="64BCFE85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 xml:space="preserve">Аккумуляторная воздуходувка </w:t>
            </w:r>
            <w:proofErr w:type="spellStart"/>
            <w:r w:rsidRPr="00182F68">
              <w:rPr>
                <w:sz w:val="24"/>
                <w:szCs w:val="24"/>
              </w:rPr>
              <w:t>Makita</w:t>
            </w:r>
            <w:proofErr w:type="spellEnd"/>
            <w:r w:rsidRPr="00182F68">
              <w:rPr>
                <w:sz w:val="24"/>
                <w:szCs w:val="24"/>
              </w:rPr>
              <w:t xml:space="preserve"> DUB363ZV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17D13C7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Тип: аккумуляторный</w:t>
            </w:r>
            <w:r w:rsidRPr="00182F68">
              <w:rPr>
                <w:sz w:val="24"/>
                <w:szCs w:val="24"/>
              </w:rPr>
              <w:br/>
              <w:t>Ранцевый: нет</w:t>
            </w:r>
            <w:r w:rsidRPr="00182F68">
              <w:rPr>
                <w:sz w:val="24"/>
                <w:szCs w:val="24"/>
              </w:rPr>
              <w:br/>
              <w:t>Вид двигателя: бесщеточный</w:t>
            </w:r>
            <w:r w:rsidRPr="00182F68">
              <w:rPr>
                <w:sz w:val="24"/>
                <w:szCs w:val="24"/>
              </w:rPr>
              <w:br/>
              <w:t>Функции: обдув, всасывание</w:t>
            </w:r>
            <w:r w:rsidRPr="00182F68">
              <w:rPr>
                <w:sz w:val="24"/>
                <w:szCs w:val="24"/>
              </w:rPr>
              <w:br/>
              <w:t>Max объем воздуха: не менее 804 м³/ч</w:t>
            </w:r>
            <w:r w:rsidRPr="00182F68">
              <w:rPr>
                <w:sz w:val="24"/>
                <w:szCs w:val="24"/>
              </w:rPr>
              <w:br/>
              <w:t>Вес: не более 4.8 кг</w:t>
            </w:r>
          </w:p>
          <w:p w14:paraId="3E8E8FB6" w14:textId="766C9381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Мусоросборник: есть</w:t>
            </w:r>
            <w:r w:rsidRPr="00182F68">
              <w:rPr>
                <w:sz w:val="24"/>
                <w:szCs w:val="24"/>
              </w:rPr>
              <w:br/>
              <w:t>Материал крыльчатки: полимер</w:t>
            </w:r>
            <w:r w:rsidRPr="00182F68">
              <w:rPr>
                <w:sz w:val="24"/>
                <w:szCs w:val="24"/>
              </w:rPr>
              <w:br/>
              <w:t>Max скорость воздуха: не менее 54 м/с</w:t>
            </w:r>
            <w:r w:rsidRPr="00182F68">
              <w:rPr>
                <w:sz w:val="24"/>
                <w:szCs w:val="24"/>
              </w:rPr>
              <w:br/>
              <w:t>Напряжение аккумулятора: 2х18 В</w:t>
            </w:r>
            <w:r w:rsidRPr="00182F68">
              <w:rPr>
                <w:sz w:val="24"/>
                <w:szCs w:val="24"/>
              </w:rPr>
              <w:br/>
              <w:t>Тип аккумулятора: Li-</w:t>
            </w:r>
            <w:proofErr w:type="spellStart"/>
            <w:r w:rsidRPr="00182F68">
              <w:rPr>
                <w:sz w:val="24"/>
                <w:szCs w:val="24"/>
              </w:rPr>
              <w:t>Ion</w:t>
            </w:r>
            <w:proofErr w:type="spellEnd"/>
            <w:r w:rsidRPr="00182F68">
              <w:rPr>
                <w:sz w:val="24"/>
                <w:szCs w:val="24"/>
              </w:rPr>
              <w:br/>
              <w:t xml:space="preserve">Комплектация: совместимая АКБ 18В – не менее 2 шт., З/у – не менее 1 </w:t>
            </w:r>
            <w:proofErr w:type="spellStart"/>
            <w:r w:rsidRPr="00182F68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7E2C0850" w14:textId="3E63B061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7A47E509" w14:textId="11723E1A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332A93C4" w14:textId="324E946B" w:rsidR="00955637" w:rsidRPr="00182F68" w:rsidRDefault="00955637" w:rsidP="00955637">
            <w:pPr>
              <w:widowControl w:val="0"/>
              <w:rPr>
                <w:sz w:val="20"/>
                <w:szCs w:val="20"/>
              </w:rPr>
            </w:pPr>
          </w:p>
        </w:tc>
      </w:tr>
      <w:tr w:rsidR="00955637" w:rsidRPr="00182F68" w14:paraId="36512FB1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01DBC532" w14:textId="77777777" w:rsidR="00955637" w:rsidRPr="00182F68" w:rsidRDefault="00955637" w:rsidP="00955637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728BAFF" w14:textId="66C51C26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 xml:space="preserve">Воздуходувка бензиновая ранцевая </w:t>
            </w:r>
            <w:proofErr w:type="spellStart"/>
            <w:r w:rsidRPr="00182F68">
              <w:rPr>
                <w:sz w:val="24"/>
                <w:szCs w:val="24"/>
              </w:rPr>
              <w:t>Stihl</w:t>
            </w:r>
            <w:proofErr w:type="spellEnd"/>
            <w:r w:rsidRPr="00182F68">
              <w:rPr>
                <w:sz w:val="24"/>
                <w:szCs w:val="24"/>
              </w:rPr>
              <w:t xml:space="preserve"> BR 800 C-E </w:t>
            </w:r>
            <w:proofErr w:type="spellStart"/>
            <w:r w:rsidRPr="00182F68">
              <w:rPr>
                <w:sz w:val="24"/>
                <w:szCs w:val="24"/>
              </w:rPr>
              <w:lastRenderedPageBreak/>
              <w:t>Magnum</w:t>
            </w:r>
            <w:proofErr w:type="spellEnd"/>
            <w:r w:rsidRPr="00182F68">
              <w:rPr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4C517CB" w14:textId="32D5BA31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 xml:space="preserve">Объем двигателя (см3.): не менее 79,9 </w:t>
            </w:r>
            <w:r w:rsidRPr="00182F68">
              <w:rPr>
                <w:sz w:val="24"/>
                <w:szCs w:val="24"/>
              </w:rPr>
              <w:br/>
              <w:t>Максимальная мощность (</w:t>
            </w:r>
            <w:proofErr w:type="spellStart"/>
            <w:r w:rsidRPr="00182F68">
              <w:rPr>
                <w:sz w:val="24"/>
                <w:szCs w:val="24"/>
              </w:rPr>
              <w:t>л.с</w:t>
            </w:r>
            <w:proofErr w:type="spellEnd"/>
            <w:r w:rsidRPr="00182F68">
              <w:rPr>
                <w:sz w:val="24"/>
                <w:szCs w:val="24"/>
              </w:rPr>
              <w:t xml:space="preserve">.): не менее 4,35 </w:t>
            </w:r>
            <w:r w:rsidRPr="00182F68">
              <w:rPr>
                <w:sz w:val="24"/>
                <w:szCs w:val="24"/>
              </w:rPr>
              <w:br/>
              <w:t>Объем топливного бака (л.): не менее 2,0</w:t>
            </w:r>
            <w:r w:rsidRPr="00182F68">
              <w:rPr>
                <w:sz w:val="24"/>
                <w:szCs w:val="24"/>
              </w:rPr>
              <w:br/>
              <w:t xml:space="preserve">Вес (кг.): не более 11,0 </w:t>
            </w:r>
            <w:r w:rsidRPr="00182F68">
              <w:rPr>
                <w:sz w:val="24"/>
                <w:szCs w:val="24"/>
              </w:rPr>
              <w:br/>
            </w:r>
            <w:r w:rsidRPr="00182F68">
              <w:rPr>
                <w:sz w:val="24"/>
                <w:szCs w:val="24"/>
              </w:rPr>
              <w:lastRenderedPageBreak/>
              <w:t>Тип двигателя: Бензиновый 4-х тактный (4-MIX)</w:t>
            </w:r>
            <w:r w:rsidRPr="00182F68">
              <w:rPr>
                <w:sz w:val="24"/>
                <w:szCs w:val="24"/>
              </w:rPr>
              <w:br/>
              <w:t>Облегченный запуск: Есть (Easy2Start - запуск не снимая инструмент)</w:t>
            </w:r>
            <w:r w:rsidRPr="00182F68">
              <w:rPr>
                <w:sz w:val="24"/>
                <w:szCs w:val="24"/>
              </w:rPr>
              <w:br/>
              <w:t>Макс. расход воздуха (м3/час): не менее 1500</w:t>
            </w:r>
            <w:r w:rsidRPr="00182F68">
              <w:rPr>
                <w:sz w:val="24"/>
                <w:szCs w:val="24"/>
              </w:rPr>
              <w:br/>
              <w:t>Макс. скорость воздушного потока (м/сек): не менее 88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682E8F46" w14:textId="4C54C237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5D3B6A09" w14:textId="6AAB9EB4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4B5FD3E7" w14:textId="0BA09DDF" w:rsidR="00955637" w:rsidRPr="00182F68" w:rsidRDefault="00955637" w:rsidP="00955637">
            <w:pPr>
              <w:widowControl w:val="0"/>
              <w:rPr>
                <w:sz w:val="20"/>
                <w:szCs w:val="20"/>
              </w:rPr>
            </w:pPr>
          </w:p>
        </w:tc>
      </w:tr>
      <w:tr w:rsidR="00955637" w:rsidRPr="00182F68" w14:paraId="1484DA5A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639F6CEB" w14:textId="77777777" w:rsidR="00955637" w:rsidRPr="00182F68" w:rsidRDefault="00955637" w:rsidP="00955637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622687B" w14:textId="54F460B7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 xml:space="preserve">Воздуходувка бензиновая </w:t>
            </w:r>
            <w:proofErr w:type="spellStart"/>
            <w:r w:rsidRPr="00182F68">
              <w:rPr>
                <w:sz w:val="24"/>
                <w:szCs w:val="24"/>
              </w:rPr>
              <w:t>Stihl</w:t>
            </w:r>
            <w:proofErr w:type="spellEnd"/>
            <w:r w:rsidRPr="00182F68">
              <w:rPr>
                <w:sz w:val="24"/>
                <w:szCs w:val="24"/>
              </w:rPr>
              <w:t xml:space="preserve"> BG 86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E2F39F3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  <w:shd w:val="clear" w:color="auto" w:fill="FFFFFF"/>
              </w:rPr>
              <w:t xml:space="preserve">Функции: </w:t>
            </w:r>
            <w:r w:rsidRPr="00182F68">
              <w:rPr>
                <w:rStyle w:val="dglv-w"/>
                <w:sz w:val="24"/>
                <w:szCs w:val="24"/>
                <w:shd w:val="clear" w:color="auto" w:fill="FFFFFF"/>
              </w:rPr>
              <w:t>обдув</w:t>
            </w:r>
          </w:p>
          <w:p w14:paraId="34CF0794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Тип двигателя: Бензиновый</w:t>
            </w:r>
          </w:p>
          <w:p w14:paraId="05628C9D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Рабочий объем двигателя, см3: не менее 27,2</w:t>
            </w:r>
          </w:p>
          <w:p w14:paraId="30B92054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 xml:space="preserve">Мощность двигателя, </w:t>
            </w:r>
            <w:proofErr w:type="spellStart"/>
            <w:r w:rsidRPr="00182F68">
              <w:rPr>
                <w:sz w:val="24"/>
                <w:szCs w:val="24"/>
              </w:rPr>
              <w:t>л.с</w:t>
            </w:r>
            <w:proofErr w:type="spellEnd"/>
            <w:r w:rsidRPr="00182F68">
              <w:rPr>
                <w:sz w:val="24"/>
                <w:szCs w:val="24"/>
              </w:rPr>
              <w:t xml:space="preserve">.: не менее 1,1 </w:t>
            </w:r>
            <w:r w:rsidRPr="00182F68">
              <w:rPr>
                <w:sz w:val="24"/>
                <w:szCs w:val="24"/>
              </w:rPr>
              <w:br/>
              <w:t>Емкость топливного бака (л): не более 0,44 л</w:t>
            </w:r>
          </w:p>
          <w:p w14:paraId="491A0052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Скорость воздушного потока с насадкой в режиме нагнетания, м/с: не менее 85</w:t>
            </w:r>
          </w:p>
          <w:p w14:paraId="058B2069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Максимальный расход воздуха без насадки, м3/ч: не менее 810</w:t>
            </w:r>
          </w:p>
          <w:p w14:paraId="45670EB9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Уровень звуковой мощности, дБ (А): не более 104 дБ</w:t>
            </w:r>
            <w:r w:rsidRPr="00182F68">
              <w:rPr>
                <w:sz w:val="24"/>
                <w:szCs w:val="24"/>
              </w:rPr>
              <w:br/>
              <w:t>Вес нетто, кг: не более 4,5 кг</w:t>
            </w:r>
            <w:r w:rsidRPr="00182F68">
              <w:rPr>
                <w:sz w:val="24"/>
                <w:szCs w:val="24"/>
              </w:rPr>
              <w:br/>
              <w:t>Плоская насадка в комплекте: да</w:t>
            </w:r>
          </w:p>
          <w:p w14:paraId="210F3337" w14:textId="1DAC99FD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Круглая насадка в комплекте: да</w:t>
            </w:r>
            <w:r w:rsidRPr="00182F68">
              <w:rPr>
                <w:sz w:val="24"/>
                <w:szCs w:val="24"/>
              </w:rPr>
              <w:br/>
              <w:t>Антивибрационная система: да</w:t>
            </w:r>
            <w:r w:rsidRPr="00182F68">
              <w:rPr>
                <w:sz w:val="24"/>
                <w:szCs w:val="24"/>
              </w:rPr>
              <w:br/>
              <w:t>Эргономичная рукоятка с мягкой накладкой: да</w:t>
            </w:r>
            <w:r w:rsidRPr="00182F68">
              <w:rPr>
                <w:sz w:val="24"/>
                <w:szCs w:val="24"/>
              </w:rPr>
              <w:br/>
              <w:t>Фиксируемый рычаг газа с кнопкой паузы в любом положении: да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5F2C9A9F" w14:textId="019C3D08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4D34B734" w14:textId="61DDFF45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7A651FE0" w14:textId="2BD5350D" w:rsidR="00955637" w:rsidRPr="00182F68" w:rsidRDefault="00955637" w:rsidP="00955637">
            <w:pPr>
              <w:widowControl w:val="0"/>
              <w:rPr>
                <w:sz w:val="20"/>
                <w:szCs w:val="20"/>
              </w:rPr>
            </w:pPr>
          </w:p>
        </w:tc>
      </w:tr>
      <w:tr w:rsidR="00955637" w:rsidRPr="00182F68" w14:paraId="530D89B2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47B9597B" w14:textId="77777777" w:rsidR="00955637" w:rsidRPr="00182F68" w:rsidRDefault="00955637" w:rsidP="00955637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CAA92A9" w14:textId="1C96F015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>Робот-мойщик окон HOBOT-S7 Pro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58517CA" w14:textId="77777777" w:rsidR="00955637" w:rsidRPr="00182F68" w:rsidRDefault="00955637" w:rsidP="00955637">
            <w:pPr>
              <w:rPr>
                <w:sz w:val="24"/>
              </w:rPr>
            </w:pPr>
            <w:r w:rsidRPr="00182F68">
              <w:rPr>
                <w:sz w:val="24"/>
              </w:rPr>
              <w:t>Тип двигателя: инверторный</w:t>
            </w:r>
          </w:p>
          <w:p w14:paraId="3DEE8922" w14:textId="77777777" w:rsidR="00955637" w:rsidRPr="00182F68" w:rsidRDefault="00955637" w:rsidP="00955637">
            <w:pPr>
              <w:rPr>
                <w:sz w:val="24"/>
              </w:rPr>
            </w:pPr>
            <w:r w:rsidRPr="00182F68">
              <w:rPr>
                <w:sz w:val="24"/>
              </w:rPr>
              <w:t>Мощность – не менее 100 Вт</w:t>
            </w:r>
          </w:p>
          <w:p w14:paraId="030FB4A6" w14:textId="77777777" w:rsidR="00955637" w:rsidRPr="00182F68" w:rsidRDefault="00955637" w:rsidP="00955637">
            <w:pPr>
              <w:rPr>
                <w:sz w:val="24"/>
              </w:rPr>
            </w:pPr>
            <w:r w:rsidRPr="00182F68">
              <w:rPr>
                <w:sz w:val="24"/>
              </w:rPr>
              <w:t>Мощность присасывания – не менее 4800 кПа</w:t>
            </w:r>
          </w:p>
          <w:p w14:paraId="0C91E8E0" w14:textId="77777777" w:rsidR="00955637" w:rsidRPr="00182F68" w:rsidRDefault="00955637" w:rsidP="00955637">
            <w:pPr>
              <w:rPr>
                <w:sz w:val="24"/>
              </w:rPr>
            </w:pPr>
            <w:r w:rsidRPr="00182F68">
              <w:rPr>
                <w:sz w:val="24"/>
              </w:rPr>
              <w:t>Тип двигателя бесщеточный</w:t>
            </w:r>
          </w:p>
          <w:p w14:paraId="549F7F11" w14:textId="77777777" w:rsidR="00955637" w:rsidRPr="00182F68" w:rsidRDefault="00955637" w:rsidP="00955637">
            <w:pPr>
              <w:rPr>
                <w:sz w:val="24"/>
              </w:rPr>
            </w:pPr>
            <w:r w:rsidRPr="00182F68">
              <w:rPr>
                <w:sz w:val="24"/>
              </w:rPr>
              <w:t>Рабочая ширина – не менее 260 мм</w:t>
            </w:r>
          </w:p>
          <w:p w14:paraId="05DA87A9" w14:textId="77777777" w:rsidR="00955637" w:rsidRPr="00182F68" w:rsidRDefault="00955637" w:rsidP="00955637">
            <w:pPr>
              <w:rPr>
                <w:sz w:val="24"/>
              </w:rPr>
            </w:pPr>
            <w:r w:rsidRPr="00182F68">
              <w:rPr>
                <w:sz w:val="24"/>
              </w:rPr>
              <w:t>Объём резервуара для воды – не менее 50 мл</w:t>
            </w:r>
          </w:p>
          <w:p w14:paraId="2B931671" w14:textId="77777777" w:rsidR="00955637" w:rsidRPr="00182F68" w:rsidRDefault="00955637" w:rsidP="00955637">
            <w:pPr>
              <w:rPr>
                <w:sz w:val="24"/>
              </w:rPr>
            </w:pPr>
            <w:r w:rsidRPr="00182F68">
              <w:rPr>
                <w:sz w:val="24"/>
              </w:rPr>
              <w:t xml:space="preserve">Форма </w:t>
            </w:r>
            <w:hyperlink r:id="rId12">
              <w:r w:rsidRPr="00182F68">
                <w:rPr>
                  <w:rStyle w:val="aa"/>
                  <w:color w:val="auto"/>
                  <w:sz w:val="24"/>
                  <w:u w:val="none"/>
                </w:rPr>
                <w:t>квадратная</w:t>
              </w:r>
            </w:hyperlink>
          </w:p>
          <w:p w14:paraId="44D0C1CB" w14:textId="77777777" w:rsidR="00955637" w:rsidRPr="00182F68" w:rsidRDefault="00955637" w:rsidP="00955637">
            <w:pPr>
              <w:rPr>
                <w:sz w:val="24"/>
              </w:rPr>
            </w:pPr>
            <w:r w:rsidRPr="00182F68">
              <w:rPr>
                <w:sz w:val="24"/>
              </w:rPr>
              <w:t xml:space="preserve">Функции: датчик защиты от падения, автоматическое распыление жидкости, голосовое управление, защита от отключения питания, возвращение в исходное положение, </w:t>
            </w:r>
            <w:r w:rsidRPr="00182F68">
              <w:rPr>
                <w:sz w:val="24"/>
              </w:rPr>
              <w:lastRenderedPageBreak/>
              <w:t>возможность программирования</w:t>
            </w:r>
          </w:p>
          <w:p w14:paraId="17A7734C" w14:textId="77777777" w:rsidR="00955637" w:rsidRPr="00182F68" w:rsidRDefault="00955637" w:rsidP="00955637">
            <w:pPr>
              <w:rPr>
                <w:sz w:val="24"/>
              </w:rPr>
            </w:pPr>
            <w:r w:rsidRPr="00182F68">
              <w:rPr>
                <w:sz w:val="24"/>
              </w:rPr>
              <w:t>Количество салфеток в комплекте – не менее 6 шт.</w:t>
            </w:r>
          </w:p>
          <w:p w14:paraId="0E0F1DA0" w14:textId="0DFEE954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0"/>
              </w:rPr>
              <w:t>Вес – не более 1.7 кг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74F02FB4" w14:textId="0749F045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3D630F84" w14:textId="3A9335BF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1C571000" w14:textId="2D6100AD" w:rsidR="00955637" w:rsidRPr="00182F68" w:rsidRDefault="00955637" w:rsidP="00955637">
            <w:pPr>
              <w:widowControl w:val="0"/>
              <w:rPr>
                <w:sz w:val="20"/>
                <w:szCs w:val="20"/>
              </w:rPr>
            </w:pPr>
          </w:p>
        </w:tc>
      </w:tr>
      <w:tr w:rsidR="00955637" w:rsidRPr="00182F68" w14:paraId="3D16A134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49684642" w14:textId="77777777" w:rsidR="00955637" w:rsidRPr="00182F68" w:rsidRDefault="00955637" w:rsidP="00955637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05C2E97" w14:textId="3C81C072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 xml:space="preserve">Аппарат высокого давления </w:t>
            </w:r>
            <w:proofErr w:type="spellStart"/>
            <w:r w:rsidRPr="00182F68">
              <w:rPr>
                <w:sz w:val="24"/>
                <w:szCs w:val="24"/>
              </w:rPr>
              <w:t>Stihl</w:t>
            </w:r>
            <w:proofErr w:type="spellEnd"/>
            <w:r w:rsidRPr="00182F68">
              <w:rPr>
                <w:sz w:val="24"/>
                <w:szCs w:val="24"/>
              </w:rPr>
              <w:t xml:space="preserve"> RE 150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8C0AA02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Двигатель: электрический (220 В)</w:t>
            </w:r>
          </w:p>
          <w:p w14:paraId="7246EB56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Вес: не более 30 кг</w:t>
            </w:r>
            <w:r w:rsidRPr="00182F68">
              <w:rPr>
                <w:sz w:val="24"/>
                <w:szCs w:val="24"/>
              </w:rPr>
              <w:br/>
              <w:t>Рабочее давление, бар: не менее 140</w:t>
            </w:r>
            <w:r w:rsidRPr="00182F68">
              <w:rPr>
                <w:sz w:val="24"/>
                <w:szCs w:val="24"/>
              </w:rPr>
              <w:br/>
              <w:t>Максимальное давление, бар: не менее 180</w:t>
            </w:r>
            <w:r w:rsidRPr="00182F68">
              <w:rPr>
                <w:sz w:val="24"/>
                <w:szCs w:val="24"/>
              </w:rPr>
              <w:br/>
              <w:t>Максимальный расход воды, л/ч: не менее 612</w:t>
            </w:r>
            <w:r w:rsidRPr="00182F68">
              <w:rPr>
                <w:sz w:val="24"/>
                <w:szCs w:val="24"/>
              </w:rPr>
              <w:br/>
              <w:t>Макс. температура подаваемой воды (на входе), °С: не менее 60</w:t>
            </w:r>
            <w:r w:rsidRPr="00182F68">
              <w:rPr>
                <w:sz w:val="24"/>
                <w:szCs w:val="24"/>
              </w:rPr>
              <w:br/>
              <w:t>Длина сетевого кабеля, м: не менее 5</w:t>
            </w:r>
            <w:r w:rsidRPr="00182F68">
              <w:rPr>
                <w:sz w:val="24"/>
                <w:szCs w:val="24"/>
              </w:rPr>
              <w:br/>
              <w:t>Потребляемая мощность, кВт: не менее 2,9</w:t>
            </w:r>
            <w:r w:rsidRPr="00182F68">
              <w:rPr>
                <w:sz w:val="24"/>
                <w:szCs w:val="24"/>
              </w:rPr>
              <w:br/>
              <w:t>Длина высоконапорного шланга, м: не менее 9</w:t>
            </w:r>
          </w:p>
          <w:p w14:paraId="25BF2F91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Грязевая фреза в комплекте: да</w:t>
            </w:r>
          </w:p>
          <w:p w14:paraId="329081C1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Регулировка давления: да</w:t>
            </w:r>
          </w:p>
          <w:p w14:paraId="31144BFB" w14:textId="6CCE85CE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Телескопическая ручка: да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72B3AD07" w14:textId="49F00E9F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7201E55E" w14:textId="196DBB10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4DC942DB" w14:textId="7D63B53A" w:rsidR="00955637" w:rsidRPr="00182F68" w:rsidRDefault="00955637" w:rsidP="00955637">
            <w:pPr>
              <w:widowControl w:val="0"/>
              <w:rPr>
                <w:sz w:val="20"/>
                <w:szCs w:val="20"/>
              </w:rPr>
            </w:pPr>
          </w:p>
        </w:tc>
      </w:tr>
      <w:tr w:rsidR="00955637" w:rsidRPr="00182F68" w14:paraId="77686514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283312F8" w14:textId="77777777" w:rsidR="00955637" w:rsidRPr="00182F68" w:rsidRDefault="00955637" w:rsidP="00955637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A6B8E15" w14:textId="21AE0B5D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>Аппарат высокого давления бензиновый LAVOR Independent 2800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B369B3D" w14:textId="2CF6AB41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Мощность (</w:t>
            </w:r>
            <w:proofErr w:type="spellStart"/>
            <w:r w:rsidRPr="00182F68">
              <w:rPr>
                <w:sz w:val="24"/>
                <w:szCs w:val="24"/>
              </w:rPr>
              <w:t>л.с</w:t>
            </w:r>
            <w:proofErr w:type="spellEnd"/>
            <w:r w:rsidRPr="00182F68">
              <w:rPr>
                <w:sz w:val="24"/>
                <w:szCs w:val="24"/>
              </w:rPr>
              <w:t>.): не менее 6.5</w:t>
            </w:r>
            <w:r w:rsidRPr="00182F68">
              <w:rPr>
                <w:sz w:val="24"/>
                <w:szCs w:val="24"/>
              </w:rPr>
              <w:br/>
              <w:t>Max мощность, Вт: не менее 4800</w:t>
            </w:r>
            <w:r w:rsidRPr="00182F68">
              <w:rPr>
                <w:sz w:val="24"/>
                <w:szCs w:val="24"/>
              </w:rPr>
              <w:br/>
              <w:t>Вес: не более 40 кг</w:t>
            </w:r>
            <w:r w:rsidRPr="00182F68">
              <w:rPr>
                <w:sz w:val="24"/>
                <w:szCs w:val="24"/>
              </w:rPr>
              <w:br/>
              <w:t>Двигатель: Бензиновый</w:t>
            </w:r>
            <w:r w:rsidRPr="00182F68">
              <w:rPr>
                <w:sz w:val="24"/>
                <w:szCs w:val="24"/>
              </w:rPr>
              <w:br/>
              <w:t>Длина шланга, м: не менее 10</w:t>
            </w:r>
            <w:r w:rsidRPr="00182F68">
              <w:rPr>
                <w:sz w:val="24"/>
                <w:szCs w:val="24"/>
              </w:rPr>
              <w:br/>
              <w:t>Max давление воды, бар: не менее 200</w:t>
            </w:r>
            <w:r w:rsidRPr="00182F68">
              <w:rPr>
                <w:sz w:val="24"/>
                <w:szCs w:val="24"/>
              </w:rPr>
              <w:br/>
              <w:t>Производительность, л/ч: не менее 600</w:t>
            </w:r>
            <w:r w:rsidRPr="00182F68">
              <w:rPr>
                <w:sz w:val="24"/>
                <w:szCs w:val="24"/>
              </w:rPr>
              <w:br/>
              <w:t>Max температура воды на входе, °С: не менее 40</w:t>
            </w:r>
            <w:r w:rsidRPr="00182F68">
              <w:rPr>
                <w:sz w:val="24"/>
                <w:szCs w:val="24"/>
              </w:rPr>
              <w:br/>
              <w:t>Подогрев воды: нет</w:t>
            </w:r>
            <w:r w:rsidRPr="00182F68">
              <w:rPr>
                <w:sz w:val="24"/>
                <w:szCs w:val="24"/>
              </w:rPr>
              <w:br/>
              <w:t>Возможность забора воды из бочки: да</w:t>
            </w:r>
            <w:r w:rsidRPr="00182F68">
              <w:rPr>
                <w:sz w:val="24"/>
                <w:szCs w:val="24"/>
              </w:rPr>
              <w:br/>
              <w:t>Материал помпы: латунь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18EE444F" w14:textId="0E14A67F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07BF59AD" w14:textId="49440D5C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52E0068E" w14:textId="752C5DBD" w:rsidR="00955637" w:rsidRPr="00182F68" w:rsidRDefault="00955637" w:rsidP="00955637">
            <w:pPr>
              <w:widowControl w:val="0"/>
              <w:rPr>
                <w:sz w:val="20"/>
                <w:szCs w:val="20"/>
              </w:rPr>
            </w:pPr>
          </w:p>
        </w:tc>
      </w:tr>
      <w:tr w:rsidR="00955637" w:rsidRPr="00182F68" w14:paraId="7ECD5F7D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7AFA94E4" w14:textId="77777777" w:rsidR="00955637" w:rsidRPr="00182F68" w:rsidRDefault="00955637" w:rsidP="00955637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A2EECEE" w14:textId="52C1573D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 xml:space="preserve">Бумажный пылесборник (10шт.), для TASKI </w:t>
            </w:r>
            <w:proofErr w:type="spellStart"/>
            <w:r w:rsidRPr="00182F68">
              <w:rPr>
                <w:sz w:val="24"/>
                <w:szCs w:val="24"/>
              </w:rPr>
              <w:t>aero</w:t>
            </w:r>
            <w:proofErr w:type="spellEnd"/>
            <w:r w:rsidRPr="00182F68">
              <w:rPr>
                <w:sz w:val="24"/>
                <w:szCs w:val="24"/>
              </w:rPr>
              <w:t xml:space="preserve"> 8/15 (</w:t>
            </w:r>
            <w:proofErr w:type="spellStart"/>
            <w:r w:rsidRPr="00182F68">
              <w:rPr>
                <w:sz w:val="24"/>
                <w:szCs w:val="24"/>
              </w:rPr>
              <w:t>plus</w:t>
            </w:r>
            <w:proofErr w:type="spellEnd"/>
            <w:r w:rsidRPr="00182F68">
              <w:rPr>
                <w:sz w:val="24"/>
                <w:szCs w:val="24"/>
              </w:rPr>
              <w:t>)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E3CB0AD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Тип: пылесборник</w:t>
            </w:r>
            <w:r w:rsidRPr="00182F68">
              <w:rPr>
                <w:sz w:val="24"/>
                <w:szCs w:val="24"/>
              </w:rPr>
              <w:br/>
              <w:t>Назначение: для пылесоса</w:t>
            </w:r>
            <w:r w:rsidRPr="00182F68">
              <w:rPr>
                <w:sz w:val="24"/>
                <w:szCs w:val="24"/>
              </w:rPr>
              <w:br/>
              <w:t xml:space="preserve">Совместимость: с </w:t>
            </w:r>
            <w:proofErr w:type="spellStart"/>
            <w:r w:rsidRPr="00182F68">
              <w:rPr>
                <w:sz w:val="24"/>
                <w:szCs w:val="24"/>
              </w:rPr>
              <w:t>Taskiaero</w:t>
            </w:r>
            <w:proofErr w:type="spellEnd"/>
            <w:r w:rsidRPr="00182F68">
              <w:rPr>
                <w:sz w:val="24"/>
                <w:szCs w:val="24"/>
              </w:rPr>
              <w:t xml:space="preserve"> 8/15 (</w:t>
            </w:r>
            <w:proofErr w:type="spellStart"/>
            <w:r w:rsidRPr="00182F68">
              <w:rPr>
                <w:sz w:val="24"/>
                <w:szCs w:val="24"/>
              </w:rPr>
              <w:t>plus</w:t>
            </w:r>
            <w:proofErr w:type="spellEnd"/>
            <w:r w:rsidRPr="00182F68">
              <w:rPr>
                <w:sz w:val="24"/>
                <w:szCs w:val="24"/>
              </w:rPr>
              <w:t>)</w:t>
            </w:r>
            <w:r w:rsidRPr="00182F68">
              <w:rPr>
                <w:sz w:val="24"/>
                <w:szCs w:val="24"/>
              </w:rPr>
              <w:br/>
              <w:t>Объем, л: не менее 15</w:t>
            </w:r>
          </w:p>
          <w:p w14:paraId="75445B45" w14:textId="5952BDCE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Количество в упаковке: не менее 10 шт.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5A6E6D29" w14:textId="56486353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595EAAEA" w14:textId="321738AD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1FCFB7DD" w14:textId="42151C9D" w:rsidR="00955637" w:rsidRPr="00182F68" w:rsidRDefault="00955637" w:rsidP="00955637">
            <w:pPr>
              <w:widowControl w:val="0"/>
              <w:rPr>
                <w:sz w:val="20"/>
                <w:szCs w:val="20"/>
              </w:rPr>
            </w:pPr>
          </w:p>
        </w:tc>
      </w:tr>
      <w:tr w:rsidR="00955637" w:rsidRPr="00182F68" w14:paraId="0546852F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27D5462F" w14:textId="77777777" w:rsidR="00955637" w:rsidRPr="00182F68" w:rsidRDefault="00955637" w:rsidP="00955637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BF231A5" w14:textId="3FE6104D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 xml:space="preserve">Пылесос для </w:t>
            </w:r>
            <w:r w:rsidRPr="00182F68">
              <w:rPr>
                <w:sz w:val="24"/>
                <w:szCs w:val="24"/>
              </w:rPr>
              <w:lastRenderedPageBreak/>
              <w:t>сухой уборки TASKI AERO 15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80C3070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>Вес: не более 7.3 кг</w:t>
            </w:r>
            <w:r w:rsidRPr="00182F68">
              <w:rPr>
                <w:sz w:val="24"/>
                <w:szCs w:val="24"/>
              </w:rPr>
              <w:br/>
            </w:r>
            <w:r w:rsidRPr="00182F68">
              <w:rPr>
                <w:sz w:val="24"/>
                <w:szCs w:val="24"/>
              </w:rPr>
              <w:lastRenderedPageBreak/>
              <w:t>Воздушный поток: не менее 33 л/сек</w:t>
            </w:r>
            <w:r w:rsidRPr="00182F68">
              <w:rPr>
                <w:sz w:val="24"/>
                <w:szCs w:val="24"/>
              </w:rPr>
              <w:br/>
              <w:t>Размер: не более 31.3 х 42.6 х 39 см</w:t>
            </w:r>
            <w:r w:rsidRPr="00182F68">
              <w:rPr>
                <w:sz w:val="24"/>
                <w:szCs w:val="24"/>
              </w:rPr>
              <w:br/>
              <w:t>Длина сетевого шнура: не менее 12.5 м</w:t>
            </w:r>
            <w:r w:rsidRPr="00182F68">
              <w:rPr>
                <w:sz w:val="24"/>
                <w:szCs w:val="24"/>
              </w:rPr>
              <w:br/>
              <w:t>Длина шланга: не менее 2.2 м</w:t>
            </w:r>
            <w:r w:rsidRPr="00182F68">
              <w:rPr>
                <w:sz w:val="24"/>
                <w:szCs w:val="24"/>
              </w:rPr>
              <w:br/>
              <w:t>Потребляемая мощность: не менее 585 Вт</w:t>
            </w:r>
            <w:r w:rsidRPr="00182F68">
              <w:rPr>
                <w:sz w:val="24"/>
                <w:szCs w:val="24"/>
              </w:rPr>
              <w:br/>
              <w:t>Уровень шума: не более 53 дБ</w:t>
            </w:r>
          </w:p>
          <w:p w14:paraId="06AB2A0F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Объем бака, л: не более 15</w:t>
            </w:r>
          </w:p>
          <w:p w14:paraId="55676619" w14:textId="6F792E2E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 xml:space="preserve">Разрежение, </w:t>
            </w:r>
            <w:proofErr w:type="spellStart"/>
            <w:r w:rsidRPr="00182F68">
              <w:rPr>
                <w:sz w:val="24"/>
                <w:szCs w:val="24"/>
              </w:rPr>
              <w:t>мбар</w:t>
            </w:r>
            <w:proofErr w:type="spellEnd"/>
            <w:r w:rsidRPr="00182F68">
              <w:rPr>
                <w:sz w:val="24"/>
                <w:szCs w:val="24"/>
              </w:rPr>
              <w:t>: не менее 174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7AC4C125" w14:textId="16ED8569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 xml:space="preserve">Указание </w:t>
            </w:r>
            <w:r w:rsidRPr="00182F68">
              <w:rPr>
                <w:sz w:val="24"/>
                <w:szCs w:val="24"/>
              </w:rPr>
              <w:lastRenderedPageBreak/>
              <w:t>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69329024" w14:textId="3123D9CC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lastRenderedPageBreak/>
              <w:t xml:space="preserve">Приложение №1 </w:t>
            </w:r>
            <w:r w:rsidRPr="00A032BB">
              <w:rPr>
                <w:sz w:val="24"/>
                <w:szCs w:val="24"/>
              </w:rPr>
              <w:lastRenderedPageBreak/>
              <w:t>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53D09DE7" w14:textId="3EF77DBD" w:rsidR="00955637" w:rsidRPr="00182F68" w:rsidRDefault="00955637" w:rsidP="00955637">
            <w:pPr>
              <w:widowControl w:val="0"/>
              <w:rPr>
                <w:sz w:val="20"/>
                <w:szCs w:val="20"/>
              </w:rPr>
            </w:pPr>
          </w:p>
        </w:tc>
      </w:tr>
      <w:tr w:rsidR="00955637" w:rsidRPr="00182F68" w14:paraId="26A12983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7D6FFC84" w14:textId="77777777" w:rsidR="00955637" w:rsidRPr="00182F68" w:rsidRDefault="00955637" w:rsidP="00955637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C3746BE" w14:textId="476739FB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>Пылесос для сухой уборки TASKI AERO 15 Plus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E2827FA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Вес: не более 7.3 кг</w:t>
            </w:r>
            <w:r w:rsidRPr="00182F68">
              <w:rPr>
                <w:sz w:val="24"/>
                <w:szCs w:val="24"/>
              </w:rPr>
              <w:br/>
              <w:t>Воздушный поток: не менее 33 л/сек</w:t>
            </w:r>
            <w:r w:rsidRPr="00182F68">
              <w:rPr>
                <w:sz w:val="24"/>
                <w:szCs w:val="24"/>
              </w:rPr>
              <w:br/>
              <w:t>Размер: не более 31.3 х 42.6 х 39 см</w:t>
            </w:r>
            <w:r w:rsidRPr="00182F68">
              <w:rPr>
                <w:sz w:val="24"/>
                <w:szCs w:val="24"/>
              </w:rPr>
              <w:br/>
              <w:t>Длина сетевого шнура: не менее 12.5 м</w:t>
            </w:r>
            <w:r w:rsidRPr="00182F68">
              <w:rPr>
                <w:sz w:val="24"/>
                <w:szCs w:val="24"/>
              </w:rPr>
              <w:br/>
              <w:t>Длина шланга: не менее 2.2 м</w:t>
            </w:r>
            <w:r w:rsidRPr="00182F68">
              <w:rPr>
                <w:sz w:val="24"/>
                <w:szCs w:val="24"/>
              </w:rPr>
              <w:br/>
              <w:t>Потребляемая мощность: не менее 585 Вт</w:t>
            </w:r>
            <w:r w:rsidRPr="00182F68">
              <w:rPr>
                <w:sz w:val="24"/>
                <w:szCs w:val="24"/>
              </w:rPr>
              <w:br/>
              <w:t>Уровень шума: не более 53 дБ</w:t>
            </w:r>
          </w:p>
          <w:p w14:paraId="45927AD6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Объем бака, л: не более 15</w:t>
            </w:r>
          </w:p>
          <w:p w14:paraId="7FA1CB59" w14:textId="1F7F357E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 xml:space="preserve">Разрежение, </w:t>
            </w:r>
            <w:proofErr w:type="spellStart"/>
            <w:r w:rsidRPr="00182F68">
              <w:rPr>
                <w:sz w:val="24"/>
                <w:szCs w:val="24"/>
              </w:rPr>
              <w:t>мбар</w:t>
            </w:r>
            <w:proofErr w:type="spellEnd"/>
            <w:r w:rsidRPr="00182F68">
              <w:rPr>
                <w:sz w:val="24"/>
                <w:szCs w:val="24"/>
              </w:rPr>
              <w:t>: не менее 174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7D031DD9" w14:textId="6E33DCC4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7B9D0C3C" w14:textId="56A93BAB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52EB441F" w14:textId="379F992C" w:rsidR="00955637" w:rsidRPr="00182F68" w:rsidRDefault="00955637" w:rsidP="00955637">
            <w:pPr>
              <w:widowControl w:val="0"/>
              <w:rPr>
                <w:sz w:val="20"/>
                <w:szCs w:val="20"/>
              </w:rPr>
            </w:pPr>
          </w:p>
        </w:tc>
      </w:tr>
      <w:tr w:rsidR="00955637" w:rsidRPr="00182F68" w14:paraId="760D0C53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0FC24EAD" w14:textId="77777777" w:rsidR="00955637" w:rsidRPr="00182F68" w:rsidRDefault="00955637" w:rsidP="00955637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C50EC49" w14:textId="356301B0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 xml:space="preserve">Профессиональный пылесос сухой уборки </w:t>
            </w:r>
            <w:proofErr w:type="spellStart"/>
            <w:r w:rsidRPr="00182F68">
              <w:rPr>
                <w:sz w:val="24"/>
                <w:szCs w:val="24"/>
              </w:rPr>
              <w:t>Karcher</w:t>
            </w:r>
            <w:proofErr w:type="spellEnd"/>
            <w:r w:rsidRPr="00182F68">
              <w:rPr>
                <w:sz w:val="24"/>
                <w:szCs w:val="24"/>
              </w:rPr>
              <w:t xml:space="preserve"> T 15/1 </w:t>
            </w:r>
            <w:proofErr w:type="spellStart"/>
            <w:r w:rsidRPr="00182F68">
              <w:rPr>
                <w:sz w:val="24"/>
                <w:szCs w:val="24"/>
              </w:rPr>
              <w:t>Adv</w:t>
            </w:r>
            <w:proofErr w:type="spellEnd"/>
            <w:r w:rsidRPr="00182F68">
              <w:rPr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069C823" w14:textId="32448C5D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Размеры (Д × Ш × В) (мм): не более 430 x 255 x 420</w:t>
            </w:r>
            <w:r w:rsidRPr="00182F68">
              <w:rPr>
                <w:sz w:val="24"/>
                <w:szCs w:val="24"/>
              </w:rPr>
              <w:br/>
              <w:t>Длина кабеля, м: не менее 12</w:t>
            </w:r>
            <w:r w:rsidRPr="00182F68">
              <w:rPr>
                <w:sz w:val="24"/>
                <w:szCs w:val="24"/>
              </w:rPr>
              <w:br/>
              <w:t>Уровень звукового давления (дБ(А)): не более 52</w:t>
            </w:r>
            <w:r w:rsidRPr="00182F68">
              <w:rPr>
                <w:sz w:val="24"/>
                <w:szCs w:val="24"/>
              </w:rPr>
              <w:br/>
              <w:t>Объем мусоросборника, л: не более 15</w:t>
            </w:r>
            <w:r w:rsidRPr="00182F68">
              <w:rPr>
                <w:sz w:val="24"/>
                <w:szCs w:val="24"/>
              </w:rPr>
              <w:br/>
              <w:t xml:space="preserve">Разрежение, </w:t>
            </w:r>
            <w:proofErr w:type="spellStart"/>
            <w:r w:rsidRPr="00182F68">
              <w:rPr>
                <w:sz w:val="24"/>
                <w:szCs w:val="24"/>
              </w:rPr>
              <w:t>мбар</w:t>
            </w:r>
            <w:proofErr w:type="spellEnd"/>
            <w:r w:rsidRPr="00182F68">
              <w:rPr>
                <w:sz w:val="24"/>
                <w:szCs w:val="24"/>
              </w:rPr>
              <w:t>/кПа: не менее 185 / 18</w:t>
            </w:r>
            <w:r w:rsidRPr="00182F68">
              <w:rPr>
                <w:sz w:val="24"/>
                <w:szCs w:val="24"/>
              </w:rPr>
              <w:br/>
              <w:t>Расход воздуха, л/с: не менее 40</w:t>
            </w:r>
            <w:r w:rsidRPr="00182F68">
              <w:rPr>
                <w:sz w:val="24"/>
                <w:szCs w:val="24"/>
              </w:rPr>
              <w:br/>
              <w:t>Номинальная мощность, Вт: не менее 585</w:t>
            </w:r>
            <w:r w:rsidRPr="00182F68">
              <w:rPr>
                <w:sz w:val="24"/>
                <w:szCs w:val="24"/>
              </w:rPr>
              <w:br/>
              <w:t>Вес, кг: не более 6,9</w:t>
            </w:r>
            <w:r w:rsidRPr="00182F68">
              <w:rPr>
                <w:sz w:val="24"/>
                <w:szCs w:val="24"/>
              </w:rPr>
              <w:br/>
              <w:t>Комплектация:</w:t>
            </w:r>
            <w:r w:rsidRPr="00182F68">
              <w:rPr>
                <w:sz w:val="24"/>
                <w:szCs w:val="24"/>
              </w:rPr>
              <w:br/>
              <w:t>Всасывающий шланг: не менее 2 м</w:t>
            </w:r>
            <w:r w:rsidRPr="00182F68">
              <w:rPr>
                <w:sz w:val="24"/>
                <w:szCs w:val="24"/>
              </w:rPr>
              <w:br/>
              <w:t>Колено: Антистатическое, с регулятором подсоса воздуха</w:t>
            </w:r>
            <w:r w:rsidRPr="00182F68">
              <w:rPr>
                <w:sz w:val="24"/>
                <w:szCs w:val="24"/>
              </w:rPr>
              <w:br/>
              <w:t>Телескопическая удлинительная трубка: не менее 615, но не более 1007 мм., алюминиевая</w:t>
            </w:r>
            <w:r w:rsidRPr="00182F68">
              <w:rPr>
                <w:sz w:val="24"/>
                <w:szCs w:val="24"/>
              </w:rPr>
              <w:br/>
              <w:t>Переключаемая насадка для пола</w:t>
            </w:r>
            <w:r w:rsidRPr="00182F68">
              <w:rPr>
                <w:sz w:val="24"/>
                <w:szCs w:val="24"/>
              </w:rPr>
              <w:br/>
              <w:t>Насадка для паркета</w:t>
            </w:r>
            <w:r w:rsidRPr="00182F68">
              <w:rPr>
                <w:sz w:val="24"/>
                <w:szCs w:val="24"/>
              </w:rPr>
              <w:br/>
              <w:t>Насадка для мягкой мебели</w:t>
            </w:r>
            <w:r w:rsidRPr="00182F68">
              <w:rPr>
                <w:sz w:val="24"/>
                <w:szCs w:val="24"/>
              </w:rPr>
              <w:br/>
            </w:r>
            <w:r w:rsidRPr="00182F68">
              <w:rPr>
                <w:sz w:val="24"/>
                <w:szCs w:val="24"/>
              </w:rPr>
              <w:lastRenderedPageBreak/>
              <w:t>Щелевая насадка</w:t>
            </w:r>
            <w:r w:rsidRPr="00182F68">
              <w:rPr>
                <w:sz w:val="24"/>
                <w:szCs w:val="24"/>
              </w:rPr>
              <w:br/>
              <w:t>Фильтр-мешок: не менее 1 шт., из нетканого материала</w:t>
            </w:r>
            <w:r w:rsidRPr="00182F68">
              <w:rPr>
                <w:sz w:val="24"/>
                <w:szCs w:val="24"/>
              </w:rPr>
              <w:br/>
              <w:t>Фильтр защиты электродвигателя</w:t>
            </w:r>
            <w:r w:rsidRPr="00182F68">
              <w:rPr>
                <w:sz w:val="24"/>
                <w:szCs w:val="24"/>
              </w:rPr>
              <w:br/>
              <w:t>Стационарный корзинный фильтр: из нетканого материала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052FB9E4" w14:textId="0AC993F2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12FB04C5" w14:textId="723D5B51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42F2C219" w14:textId="00C3FAD7" w:rsidR="00955637" w:rsidRPr="00182F68" w:rsidRDefault="00955637" w:rsidP="00955637">
            <w:pPr>
              <w:widowControl w:val="0"/>
              <w:rPr>
                <w:sz w:val="20"/>
                <w:szCs w:val="20"/>
              </w:rPr>
            </w:pPr>
          </w:p>
        </w:tc>
      </w:tr>
      <w:tr w:rsidR="00955637" w:rsidRPr="00182F68" w14:paraId="212FCAEB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6D9EC4C9" w14:textId="77777777" w:rsidR="00955637" w:rsidRPr="00182F68" w:rsidRDefault="00955637" w:rsidP="00955637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EF03DF0" w14:textId="36E5194E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 xml:space="preserve">Мешки для пылесоса </w:t>
            </w:r>
            <w:proofErr w:type="spellStart"/>
            <w:r w:rsidRPr="00182F68">
              <w:rPr>
                <w:sz w:val="24"/>
                <w:szCs w:val="24"/>
              </w:rPr>
              <w:t>Karcher</w:t>
            </w:r>
            <w:proofErr w:type="spellEnd"/>
            <w:r w:rsidRPr="00182F68">
              <w:rPr>
                <w:sz w:val="24"/>
                <w:szCs w:val="24"/>
              </w:rPr>
              <w:t xml:space="preserve"> T 15/1 </w:t>
            </w:r>
            <w:proofErr w:type="spellStart"/>
            <w:r w:rsidRPr="00182F68">
              <w:rPr>
                <w:sz w:val="24"/>
                <w:szCs w:val="24"/>
              </w:rPr>
              <w:t>Advили</w:t>
            </w:r>
            <w:proofErr w:type="spellEnd"/>
            <w:r w:rsidRPr="00182F68">
              <w:rPr>
                <w:sz w:val="24"/>
                <w:szCs w:val="24"/>
              </w:rPr>
              <w:t xml:space="preserve">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185282E" w14:textId="0E0887F3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Кол-во в упаковке (</w:t>
            </w:r>
            <w:proofErr w:type="spellStart"/>
            <w:r w:rsidRPr="00182F68">
              <w:rPr>
                <w:sz w:val="24"/>
                <w:szCs w:val="24"/>
              </w:rPr>
              <w:t>шт</w:t>
            </w:r>
            <w:proofErr w:type="spellEnd"/>
            <w:r w:rsidRPr="00182F68">
              <w:rPr>
                <w:sz w:val="24"/>
                <w:szCs w:val="24"/>
              </w:rPr>
              <w:t>): не менее 10</w:t>
            </w:r>
            <w:r w:rsidRPr="00182F68">
              <w:rPr>
                <w:sz w:val="24"/>
                <w:szCs w:val="24"/>
              </w:rPr>
              <w:br/>
              <w:t>Материал: Многослойная бумага</w:t>
            </w:r>
            <w:r w:rsidRPr="00182F68">
              <w:rPr>
                <w:sz w:val="24"/>
                <w:szCs w:val="24"/>
              </w:rPr>
              <w:br/>
              <w:t xml:space="preserve">Подходит для моделей пылесосов </w:t>
            </w:r>
            <w:proofErr w:type="spellStart"/>
            <w:r w:rsidRPr="00182F68">
              <w:rPr>
                <w:sz w:val="24"/>
                <w:szCs w:val="24"/>
              </w:rPr>
              <w:t>Karcher</w:t>
            </w:r>
            <w:proofErr w:type="spellEnd"/>
            <w:r w:rsidRPr="00182F68">
              <w:rPr>
                <w:sz w:val="24"/>
                <w:szCs w:val="24"/>
              </w:rPr>
              <w:t>: T 15/1, 17/1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4C6360A0" w14:textId="78543B1B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1B7EB3E4" w14:textId="526C8619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66C7FC88" w14:textId="797AB303" w:rsidR="00955637" w:rsidRPr="00182F68" w:rsidRDefault="00955637" w:rsidP="00955637">
            <w:pPr>
              <w:widowControl w:val="0"/>
              <w:rPr>
                <w:sz w:val="20"/>
                <w:szCs w:val="20"/>
              </w:rPr>
            </w:pPr>
          </w:p>
        </w:tc>
      </w:tr>
      <w:tr w:rsidR="00955637" w:rsidRPr="00182F68" w14:paraId="65D80FF4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41886739" w14:textId="77777777" w:rsidR="00955637" w:rsidRPr="00182F68" w:rsidRDefault="00955637" w:rsidP="00955637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8ECC4FC" w14:textId="286160B3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>Стиральная машина LG F2J3HS2W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AC770EB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Габаритные размеры (В*Ш*Г): не более 85*60*44 см</w:t>
            </w:r>
            <w:r w:rsidRPr="00182F68">
              <w:rPr>
                <w:sz w:val="24"/>
                <w:szCs w:val="24"/>
              </w:rPr>
              <w:br/>
              <w:t>Глубина с открытым люком: не более 89 см</w:t>
            </w:r>
            <w:r w:rsidRPr="00182F68">
              <w:rPr>
                <w:sz w:val="24"/>
                <w:szCs w:val="24"/>
              </w:rPr>
              <w:br/>
              <w:t xml:space="preserve">Глубина с учетом выступающих элементов: не более 45 см </w:t>
            </w:r>
            <w:r w:rsidRPr="00182F68">
              <w:rPr>
                <w:sz w:val="24"/>
                <w:szCs w:val="24"/>
              </w:rPr>
              <w:br/>
              <w:t>Прямой привод: да</w:t>
            </w:r>
            <w:r w:rsidRPr="00182F68">
              <w:rPr>
                <w:sz w:val="24"/>
                <w:szCs w:val="24"/>
              </w:rPr>
              <w:br/>
              <w:t>Мотор: инверторный</w:t>
            </w:r>
            <w:r w:rsidRPr="00182F68">
              <w:rPr>
                <w:sz w:val="24"/>
                <w:szCs w:val="24"/>
              </w:rPr>
              <w:br/>
              <w:t>Тип дисплея: цифровой</w:t>
            </w:r>
            <w:r w:rsidRPr="00182F68">
              <w:rPr>
                <w:sz w:val="24"/>
                <w:szCs w:val="24"/>
              </w:rPr>
              <w:br/>
              <w:t>Максимальная загрузка: не менее 7 кг</w:t>
            </w:r>
          </w:p>
          <w:p w14:paraId="1E4DB1C5" w14:textId="1043C290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Количество программ стирки: не менее 10</w:t>
            </w:r>
            <w:r w:rsidRPr="00182F68">
              <w:rPr>
                <w:sz w:val="24"/>
                <w:szCs w:val="24"/>
              </w:rPr>
              <w:br/>
              <w:t>Максимальная скорость отжима: не менее 1200 об/мин</w:t>
            </w:r>
            <w:r w:rsidRPr="00182F68">
              <w:rPr>
                <w:sz w:val="24"/>
                <w:szCs w:val="24"/>
              </w:rPr>
              <w:br/>
              <w:t>Регулировка скорости отжима</w:t>
            </w:r>
            <w:proofErr w:type="gramStart"/>
            <w:r w:rsidRPr="00182F68">
              <w:rPr>
                <w:sz w:val="24"/>
                <w:szCs w:val="24"/>
              </w:rPr>
              <w:t>: Да</w:t>
            </w:r>
            <w:proofErr w:type="gramEnd"/>
            <w:r w:rsidRPr="00182F68">
              <w:rPr>
                <w:sz w:val="24"/>
                <w:szCs w:val="24"/>
              </w:rPr>
              <w:br/>
              <w:t>Отложенный старт: Да</w:t>
            </w:r>
            <w:r w:rsidRPr="00182F68">
              <w:rPr>
                <w:sz w:val="24"/>
                <w:szCs w:val="24"/>
              </w:rPr>
              <w:br/>
              <w:t>Звуковой сигнал: Да</w:t>
            </w:r>
            <w:r w:rsidRPr="00182F68">
              <w:rPr>
                <w:sz w:val="24"/>
                <w:szCs w:val="24"/>
              </w:rPr>
              <w:br/>
              <w:t>Материал корпуса: металл/ пластик</w:t>
            </w:r>
            <w:r w:rsidRPr="00182F68">
              <w:rPr>
                <w:sz w:val="24"/>
                <w:szCs w:val="24"/>
              </w:rPr>
              <w:br/>
              <w:t>Длина сетевого шнура: не менее 1.2 м</w:t>
            </w:r>
            <w:r w:rsidRPr="00182F68">
              <w:rPr>
                <w:sz w:val="24"/>
                <w:szCs w:val="24"/>
              </w:rPr>
              <w:br/>
              <w:t>Цвет: белый</w:t>
            </w:r>
            <w:r w:rsidRPr="00182F68">
              <w:rPr>
                <w:sz w:val="24"/>
                <w:szCs w:val="24"/>
              </w:rPr>
              <w:br/>
              <w:t>Вес: не более 59 кг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25A98B37" w14:textId="128BC3F7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744E7CBE" w14:textId="16E9904F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021474F8" w14:textId="73328109" w:rsidR="00955637" w:rsidRPr="00182F68" w:rsidRDefault="00955637" w:rsidP="00955637">
            <w:pPr>
              <w:widowControl w:val="0"/>
              <w:rPr>
                <w:sz w:val="20"/>
                <w:szCs w:val="20"/>
              </w:rPr>
            </w:pPr>
          </w:p>
        </w:tc>
      </w:tr>
      <w:tr w:rsidR="00955637" w:rsidRPr="00182F68" w14:paraId="2E3B3150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2CE8F6E2" w14:textId="77777777" w:rsidR="00955637" w:rsidRPr="00182F68" w:rsidRDefault="00955637" w:rsidP="00955637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0541485" w14:textId="1951D54F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 xml:space="preserve">Стеклоочиститель </w:t>
            </w:r>
            <w:proofErr w:type="spellStart"/>
            <w:r w:rsidRPr="00182F68">
              <w:rPr>
                <w:sz w:val="24"/>
                <w:szCs w:val="24"/>
              </w:rPr>
              <w:t>Karcher</w:t>
            </w:r>
            <w:proofErr w:type="spellEnd"/>
            <w:r w:rsidRPr="00182F68">
              <w:rPr>
                <w:sz w:val="24"/>
                <w:szCs w:val="24"/>
              </w:rPr>
              <w:t xml:space="preserve"> WVP 10 </w:t>
            </w:r>
            <w:proofErr w:type="spellStart"/>
            <w:r w:rsidRPr="00182F68">
              <w:rPr>
                <w:sz w:val="24"/>
                <w:szCs w:val="24"/>
              </w:rPr>
              <w:t>Adv</w:t>
            </w:r>
            <w:proofErr w:type="spellEnd"/>
            <w:r w:rsidRPr="00182F68">
              <w:rPr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955E1A4" w14:textId="7370EA6C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Тип аккумулятора: Съемный литий-ионный аккумулятор</w:t>
            </w:r>
            <w:r w:rsidRPr="00182F68">
              <w:rPr>
                <w:sz w:val="24"/>
                <w:szCs w:val="24"/>
              </w:rPr>
              <w:br/>
              <w:t>Ширина всасывающей насадки (мм): не менее 280</w:t>
            </w:r>
            <w:r w:rsidRPr="00182F68">
              <w:rPr>
                <w:sz w:val="24"/>
                <w:szCs w:val="24"/>
              </w:rPr>
              <w:br/>
              <w:t>Объем бачка для грязной воды (мл): не менее 200</w:t>
            </w:r>
            <w:r w:rsidRPr="00182F68">
              <w:rPr>
                <w:sz w:val="24"/>
                <w:szCs w:val="24"/>
              </w:rPr>
              <w:br/>
            </w:r>
            <w:r w:rsidRPr="00182F68">
              <w:rPr>
                <w:sz w:val="24"/>
                <w:szCs w:val="24"/>
              </w:rPr>
              <w:lastRenderedPageBreak/>
              <w:t>Комплектация:</w:t>
            </w:r>
            <w:r w:rsidRPr="00182F68">
              <w:rPr>
                <w:sz w:val="24"/>
                <w:szCs w:val="24"/>
              </w:rPr>
              <w:br/>
              <w:t>- Быстрая зарядка</w:t>
            </w:r>
            <w:r w:rsidRPr="00182F68">
              <w:rPr>
                <w:sz w:val="24"/>
                <w:szCs w:val="24"/>
              </w:rPr>
              <w:br/>
              <w:t>- Сменный аккумулятор</w:t>
            </w:r>
            <w:r w:rsidRPr="00182F68">
              <w:rPr>
                <w:sz w:val="24"/>
                <w:szCs w:val="24"/>
              </w:rPr>
              <w:br/>
              <w:t>- Пульверизатор</w:t>
            </w:r>
            <w:r w:rsidRPr="00182F68">
              <w:rPr>
                <w:sz w:val="24"/>
                <w:szCs w:val="24"/>
              </w:rPr>
              <w:br/>
              <w:t>- Салфетка из микрофибры</w:t>
            </w:r>
            <w:r w:rsidRPr="00182F68">
              <w:rPr>
                <w:sz w:val="24"/>
                <w:szCs w:val="24"/>
              </w:rPr>
              <w:br/>
              <w:t xml:space="preserve">- </w:t>
            </w:r>
            <w:proofErr w:type="spellStart"/>
            <w:r w:rsidRPr="00182F68">
              <w:rPr>
                <w:sz w:val="24"/>
                <w:szCs w:val="24"/>
              </w:rPr>
              <w:t>Микрофибровая</w:t>
            </w:r>
            <w:proofErr w:type="spellEnd"/>
            <w:r w:rsidRPr="00182F68">
              <w:rPr>
                <w:sz w:val="24"/>
                <w:szCs w:val="24"/>
              </w:rPr>
              <w:t xml:space="preserve"> салфетка</w:t>
            </w:r>
            <w:r w:rsidRPr="00182F68">
              <w:rPr>
                <w:sz w:val="24"/>
                <w:szCs w:val="24"/>
              </w:rPr>
              <w:br/>
              <w:t xml:space="preserve">- Всасывающая насадка </w:t>
            </w:r>
            <w:r w:rsidRPr="00182F68">
              <w:rPr>
                <w:sz w:val="24"/>
                <w:szCs w:val="24"/>
              </w:rPr>
              <w:br/>
              <w:t>- Моющее средство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0EBE0A80" w14:textId="4DDE3050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2BA593A3" w14:textId="5FF0494C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0A1DA477" w14:textId="738D20E4" w:rsidR="00955637" w:rsidRPr="00182F68" w:rsidRDefault="00955637" w:rsidP="00955637">
            <w:pPr>
              <w:widowControl w:val="0"/>
              <w:rPr>
                <w:sz w:val="20"/>
                <w:szCs w:val="20"/>
              </w:rPr>
            </w:pPr>
          </w:p>
        </w:tc>
      </w:tr>
      <w:tr w:rsidR="00955637" w:rsidRPr="00182F68" w14:paraId="5BFC251B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2FDF99DD" w14:textId="77777777" w:rsidR="00955637" w:rsidRPr="00182F68" w:rsidRDefault="00955637" w:rsidP="00955637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01E77EC" w14:textId="2038D974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 xml:space="preserve">Газонокосилка бензиновая </w:t>
            </w:r>
            <w:proofErr w:type="spellStart"/>
            <w:r w:rsidRPr="00182F68">
              <w:rPr>
                <w:sz w:val="24"/>
                <w:szCs w:val="24"/>
              </w:rPr>
              <w:t>Stihl</w:t>
            </w:r>
            <w:proofErr w:type="spellEnd"/>
            <w:r w:rsidRPr="00182F68">
              <w:rPr>
                <w:sz w:val="24"/>
                <w:szCs w:val="24"/>
              </w:rPr>
              <w:t xml:space="preserve"> RM 655.0 V с вариатором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FFAFFBF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Тип двигателя: бензиновый, 4-х тактный</w:t>
            </w:r>
          </w:p>
          <w:p w14:paraId="1B321C9A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  <w:shd w:val="clear" w:color="auto" w:fill="FFFFFF"/>
              </w:rPr>
            </w:pPr>
            <w:r w:rsidRPr="00182F68">
              <w:rPr>
                <w:sz w:val="24"/>
                <w:szCs w:val="24"/>
                <w:shd w:val="clear" w:color="auto" w:fill="FFFFFF"/>
              </w:rPr>
              <w:t>Объем двигателя, м</w:t>
            </w:r>
            <w:r w:rsidRPr="00182F68">
              <w:rPr>
                <w:sz w:val="24"/>
                <w:szCs w:val="24"/>
                <w:shd w:val="clear" w:color="auto" w:fill="FFFFFF"/>
                <w:vertAlign w:val="superscript"/>
              </w:rPr>
              <w:t>3</w:t>
            </w:r>
            <w:r w:rsidRPr="00182F68">
              <w:rPr>
                <w:sz w:val="24"/>
                <w:szCs w:val="24"/>
                <w:shd w:val="clear" w:color="auto" w:fill="FFFFFF"/>
              </w:rPr>
              <w:t xml:space="preserve"> – не более 173</w:t>
            </w:r>
          </w:p>
          <w:p w14:paraId="6C800E18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  <w:shd w:val="clear" w:color="auto" w:fill="FFFFFF"/>
              </w:rPr>
            </w:pPr>
            <w:r w:rsidRPr="00182F68">
              <w:rPr>
                <w:sz w:val="24"/>
                <w:szCs w:val="24"/>
                <w:shd w:val="clear" w:color="auto" w:fill="FFFFFF"/>
              </w:rPr>
              <w:t xml:space="preserve">Мощность, </w:t>
            </w:r>
            <w:proofErr w:type="spellStart"/>
            <w:r w:rsidRPr="00182F68">
              <w:rPr>
                <w:sz w:val="24"/>
                <w:szCs w:val="24"/>
                <w:shd w:val="clear" w:color="auto" w:fill="FFFFFF"/>
              </w:rPr>
              <w:t>л.с</w:t>
            </w:r>
            <w:proofErr w:type="spellEnd"/>
            <w:r w:rsidRPr="00182F68">
              <w:rPr>
                <w:sz w:val="24"/>
                <w:szCs w:val="24"/>
                <w:shd w:val="clear" w:color="auto" w:fill="FFFFFF"/>
              </w:rPr>
              <w:t>. – не менее 3,5</w:t>
            </w:r>
          </w:p>
          <w:p w14:paraId="07A999DF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Ширина скашивания, см: не менее 53</w:t>
            </w:r>
          </w:p>
          <w:p w14:paraId="1080A9E6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Максимальная высота скашивания, мм: не менее 85</w:t>
            </w:r>
          </w:p>
          <w:p w14:paraId="3302A4A3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 xml:space="preserve">Объем </w:t>
            </w:r>
            <w:proofErr w:type="spellStart"/>
            <w:r w:rsidRPr="00182F68">
              <w:rPr>
                <w:sz w:val="24"/>
                <w:szCs w:val="24"/>
              </w:rPr>
              <w:t>травосборника</w:t>
            </w:r>
            <w:proofErr w:type="spellEnd"/>
            <w:r w:rsidRPr="00182F68">
              <w:rPr>
                <w:sz w:val="24"/>
                <w:szCs w:val="24"/>
              </w:rPr>
              <w:t>, л: не менее 70</w:t>
            </w:r>
          </w:p>
          <w:p w14:paraId="0772D104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Регулировка скорости движения: да</w:t>
            </w:r>
          </w:p>
          <w:p w14:paraId="1BEB5AE6" w14:textId="5AC94B16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Вес: не более 46 кг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2F0AEBF1" w14:textId="77527384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510A53D7" w14:textId="312677B4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143F5066" w14:textId="0833B6F4" w:rsidR="00955637" w:rsidRPr="00182F68" w:rsidRDefault="00955637" w:rsidP="00955637">
            <w:pPr>
              <w:widowControl w:val="0"/>
              <w:rPr>
                <w:sz w:val="20"/>
                <w:szCs w:val="20"/>
              </w:rPr>
            </w:pPr>
          </w:p>
        </w:tc>
      </w:tr>
      <w:tr w:rsidR="00955637" w:rsidRPr="00182F68" w14:paraId="5DC44CCD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732864A8" w14:textId="77777777" w:rsidR="00955637" w:rsidRPr="00182F68" w:rsidRDefault="00955637" w:rsidP="00955637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FAA77CA" w14:textId="2BCB0BD5" w:rsidR="00955637" w:rsidRPr="00182F68" w:rsidRDefault="00955637" w:rsidP="00955637">
            <w:pPr>
              <w:pStyle w:val="affff6"/>
              <w:widowControl/>
            </w:pPr>
            <w:proofErr w:type="spellStart"/>
            <w:r w:rsidRPr="00182F68">
              <w:rPr>
                <w:sz w:val="24"/>
                <w:szCs w:val="24"/>
              </w:rPr>
              <w:t>Бензокоса</w:t>
            </w:r>
            <w:proofErr w:type="spellEnd"/>
            <w:r w:rsidRPr="00182F68">
              <w:rPr>
                <w:sz w:val="24"/>
                <w:szCs w:val="24"/>
              </w:rPr>
              <w:t xml:space="preserve"> </w:t>
            </w:r>
            <w:proofErr w:type="spellStart"/>
            <w:r w:rsidRPr="00182F68">
              <w:rPr>
                <w:sz w:val="24"/>
                <w:szCs w:val="24"/>
              </w:rPr>
              <w:t>Stihl</w:t>
            </w:r>
            <w:proofErr w:type="spellEnd"/>
            <w:r w:rsidRPr="00182F68">
              <w:rPr>
                <w:sz w:val="24"/>
                <w:szCs w:val="24"/>
              </w:rPr>
              <w:t xml:space="preserve"> FS 250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791C33F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Применение: Профессиональное</w:t>
            </w:r>
            <w:r w:rsidRPr="00182F68">
              <w:rPr>
                <w:sz w:val="24"/>
                <w:szCs w:val="24"/>
              </w:rPr>
              <w:br/>
              <w:t>Объем двигателя (см3.): не более 43</w:t>
            </w:r>
          </w:p>
          <w:p w14:paraId="1DFC0BB3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rStyle w:val="typographysnzga46"/>
                <w:sz w:val="24"/>
                <w:szCs w:val="24"/>
              </w:rPr>
              <w:t>Мощность (кВт)</w:t>
            </w:r>
            <w:r w:rsidRPr="00182F68">
              <w:rPr>
                <w:sz w:val="24"/>
                <w:szCs w:val="24"/>
              </w:rPr>
              <w:t xml:space="preserve"> не более </w:t>
            </w:r>
            <w:hyperlink r:id="rId13">
              <w:r w:rsidRPr="00182F68">
                <w:rPr>
                  <w:rStyle w:val="aa"/>
                  <w:color w:val="auto"/>
                  <w:sz w:val="24"/>
                  <w:szCs w:val="24"/>
                  <w:u w:val="none"/>
                </w:rPr>
                <w:t>1.6</w:t>
              </w:r>
            </w:hyperlink>
            <w:r w:rsidRPr="00182F68">
              <w:rPr>
                <w:sz w:val="24"/>
                <w:szCs w:val="24"/>
              </w:rPr>
              <w:br/>
              <w:t xml:space="preserve"> Максимальная мощность (</w:t>
            </w:r>
            <w:proofErr w:type="spellStart"/>
            <w:r w:rsidRPr="00182F68">
              <w:rPr>
                <w:sz w:val="24"/>
                <w:szCs w:val="24"/>
              </w:rPr>
              <w:t>л.с</w:t>
            </w:r>
            <w:proofErr w:type="spellEnd"/>
            <w:r w:rsidRPr="00182F68">
              <w:rPr>
                <w:sz w:val="24"/>
                <w:szCs w:val="24"/>
              </w:rPr>
              <w:t>.): не менее 2,2</w:t>
            </w:r>
            <w:r w:rsidRPr="00182F68">
              <w:rPr>
                <w:sz w:val="24"/>
                <w:szCs w:val="24"/>
              </w:rPr>
              <w:br/>
              <w:t xml:space="preserve"> Объем топливного бака (л.): не менее 0,64</w:t>
            </w:r>
            <w:r w:rsidRPr="00182F68">
              <w:rPr>
                <w:sz w:val="24"/>
                <w:szCs w:val="24"/>
              </w:rPr>
              <w:br/>
              <w:t xml:space="preserve"> Вес (кг.): не более 6,3</w:t>
            </w:r>
            <w:r w:rsidRPr="00182F68">
              <w:rPr>
                <w:sz w:val="24"/>
                <w:szCs w:val="24"/>
              </w:rPr>
              <w:br/>
              <w:t xml:space="preserve"> Штанга: Прямая</w:t>
            </w:r>
            <w:r w:rsidRPr="00182F68">
              <w:rPr>
                <w:sz w:val="24"/>
                <w:szCs w:val="24"/>
              </w:rPr>
              <w:br/>
              <w:t xml:space="preserve"> Инструмент скашивания: Леска + нож</w:t>
            </w:r>
            <w:r w:rsidRPr="00182F68">
              <w:rPr>
                <w:sz w:val="24"/>
                <w:szCs w:val="24"/>
              </w:rPr>
              <w:br/>
              <w:t xml:space="preserve"> Ремень: Двойной (ранцевый)</w:t>
            </w:r>
            <w:r w:rsidRPr="00182F68">
              <w:rPr>
                <w:sz w:val="24"/>
                <w:szCs w:val="24"/>
              </w:rPr>
              <w:br/>
              <w:t xml:space="preserve"> Тип двигателя: Бензиновый 2-х тактный</w:t>
            </w:r>
          </w:p>
          <w:p w14:paraId="79C27CD6" w14:textId="69599443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Вес (кг.): не более 6,3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353C12B5" w14:textId="2C99BE0F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5CA6720F" w14:textId="211D189F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78728E26" w14:textId="42FE6650" w:rsidR="00955637" w:rsidRPr="00182F68" w:rsidRDefault="00955637" w:rsidP="00955637">
            <w:pPr>
              <w:widowControl w:val="0"/>
              <w:rPr>
                <w:sz w:val="20"/>
                <w:szCs w:val="20"/>
              </w:rPr>
            </w:pPr>
          </w:p>
        </w:tc>
      </w:tr>
      <w:tr w:rsidR="00955637" w:rsidRPr="00182F68" w14:paraId="5B0DAE4F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4EC33E32" w14:textId="77777777" w:rsidR="00955637" w:rsidRPr="00182F68" w:rsidRDefault="00955637" w:rsidP="00955637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335E952" w14:textId="74465710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 xml:space="preserve">Парогенератор </w:t>
            </w:r>
            <w:proofErr w:type="spellStart"/>
            <w:r w:rsidRPr="00182F68">
              <w:rPr>
                <w:sz w:val="24"/>
                <w:szCs w:val="24"/>
              </w:rPr>
              <w:t>Lelit</w:t>
            </w:r>
            <w:proofErr w:type="spellEnd"/>
            <w:r w:rsidRPr="00182F68">
              <w:rPr>
                <w:sz w:val="24"/>
                <w:szCs w:val="24"/>
              </w:rPr>
              <w:t xml:space="preserve"> PG-024N (в комплекте паровой утюжок </w:t>
            </w:r>
            <w:proofErr w:type="spellStart"/>
            <w:r w:rsidRPr="00182F68">
              <w:rPr>
                <w:sz w:val="24"/>
                <w:szCs w:val="24"/>
              </w:rPr>
              <w:t>Lelit</w:t>
            </w:r>
            <w:proofErr w:type="spellEnd"/>
            <w:r w:rsidRPr="00182F68">
              <w:rPr>
                <w:sz w:val="24"/>
                <w:szCs w:val="24"/>
              </w:rPr>
              <w:t xml:space="preserve"> PG-46034)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986EFB5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  <w:shd w:val="clear" w:color="auto" w:fill="FFFFFF"/>
              </w:rPr>
              <w:t xml:space="preserve">Напряжение: не менее </w:t>
            </w:r>
            <w:r w:rsidRPr="00182F68">
              <w:rPr>
                <w:rStyle w:val="dglv-w"/>
                <w:sz w:val="24"/>
                <w:szCs w:val="24"/>
                <w:shd w:val="clear" w:color="auto" w:fill="FFFFFF"/>
              </w:rPr>
              <w:t>220 В</w:t>
            </w:r>
          </w:p>
          <w:p w14:paraId="58A6C600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Мощность, Вт: не менее 1400</w:t>
            </w:r>
          </w:p>
          <w:p w14:paraId="1106C046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  <w:shd w:val="clear" w:color="auto" w:fill="FFFFFF"/>
              </w:rPr>
            </w:pPr>
            <w:r w:rsidRPr="00182F68">
              <w:rPr>
                <w:sz w:val="24"/>
                <w:szCs w:val="24"/>
                <w:shd w:val="clear" w:color="auto" w:fill="FFFFFF"/>
              </w:rPr>
              <w:t>Объем бойлера, л: не менее 2</w:t>
            </w:r>
          </w:p>
          <w:p w14:paraId="4B0B01D7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  <w:shd w:val="clear" w:color="auto" w:fill="FFFFFF"/>
              </w:rPr>
            </w:pPr>
            <w:r w:rsidRPr="00182F68">
              <w:rPr>
                <w:sz w:val="24"/>
                <w:szCs w:val="24"/>
                <w:shd w:val="clear" w:color="auto" w:fill="FFFFFF"/>
              </w:rPr>
              <w:t>Материал бойлера: нержавеющая сталь</w:t>
            </w:r>
          </w:p>
          <w:p w14:paraId="005268BB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  <w:shd w:val="clear" w:color="auto" w:fill="FFFFFF"/>
              </w:rPr>
            </w:pPr>
            <w:r w:rsidRPr="00182F68">
              <w:rPr>
                <w:sz w:val="24"/>
                <w:szCs w:val="24"/>
                <w:shd w:val="clear" w:color="auto" w:fill="FFFFFF"/>
              </w:rPr>
              <w:t>Максимальное давление пара, бар: не менее 5,5</w:t>
            </w:r>
          </w:p>
          <w:p w14:paraId="74887651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  <w:shd w:val="clear" w:color="auto" w:fill="FFFFFF"/>
              </w:rPr>
            </w:pPr>
            <w:r w:rsidRPr="00182F68">
              <w:rPr>
                <w:sz w:val="24"/>
                <w:szCs w:val="24"/>
                <w:shd w:val="clear" w:color="auto" w:fill="FFFFFF"/>
              </w:rPr>
              <w:t>Время непрерывной работы: не менее 2 ч</w:t>
            </w:r>
          </w:p>
          <w:p w14:paraId="6481A83C" w14:textId="322FFDF6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  <w:shd w:val="clear" w:color="auto" w:fill="FFFFFF"/>
              </w:rPr>
              <w:t>Вес, кг: не более 5,0</w:t>
            </w:r>
            <w:r w:rsidRPr="00182F68">
              <w:rPr>
                <w:sz w:val="24"/>
                <w:szCs w:val="24"/>
              </w:rPr>
              <w:br/>
              <w:t>Вертикальное отпаривание</w:t>
            </w:r>
            <w:proofErr w:type="gramStart"/>
            <w:r w:rsidRPr="00182F68">
              <w:rPr>
                <w:sz w:val="24"/>
                <w:szCs w:val="24"/>
              </w:rPr>
              <w:t>: Да</w:t>
            </w:r>
            <w:proofErr w:type="gramEnd"/>
            <w:r w:rsidRPr="00182F68">
              <w:rPr>
                <w:sz w:val="24"/>
                <w:szCs w:val="24"/>
              </w:rPr>
              <w:br/>
            </w:r>
            <w:r w:rsidRPr="00182F68">
              <w:rPr>
                <w:sz w:val="24"/>
                <w:szCs w:val="24"/>
              </w:rPr>
              <w:lastRenderedPageBreak/>
              <w:t xml:space="preserve">Индикаторы: Готовность к работе, Необходимость </w:t>
            </w:r>
            <w:proofErr w:type="spellStart"/>
            <w:r w:rsidRPr="00182F68">
              <w:rPr>
                <w:sz w:val="24"/>
                <w:szCs w:val="24"/>
              </w:rPr>
              <w:t>долива</w:t>
            </w:r>
            <w:proofErr w:type="spellEnd"/>
            <w:r w:rsidRPr="00182F68">
              <w:rPr>
                <w:sz w:val="24"/>
                <w:szCs w:val="24"/>
              </w:rPr>
              <w:t xml:space="preserve"> воды</w:t>
            </w:r>
            <w:r w:rsidRPr="00182F68">
              <w:rPr>
                <w:sz w:val="24"/>
                <w:szCs w:val="24"/>
              </w:rPr>
              <w:br/>
              <w:t>Комплектация:</w:t>
            </w:r>
            <w:r w:rsidRPr="00182F68">
              <w:rPr>
                <w:sz w:val="24"/>
                <w:szCs w:val="24"/>
              </w:rPr>
              <w:br/>
              <w:t>Парогенератор – не менее 1 шт.</w:t>
            </w:r>
            <w:r w:rsidRPr="00182F68">
              <w:rPr>
                <w:sz w:val="24"/>
                <w:szCs w:val="24"/>
              </w:rPr>
              <w:br/>
              <w:t>Профессиональный паровой утюжок – не менее 1 шт.</w:t>
            </w:r>
            <w:r w:rsidRPr="00182F68">
              <w:rPr>
                <w:sz w:val="24"/>
                <w:szCs w:val="24"/>
              </w:rPr>
              <w:br/>
              <w:t>Воронка для залива воды – не менее 1 шт.</w:t>
            </w:r>
            <w:r w:rsidRPr="00182F68">
              <w:rPr>
                <w:sz w:val="24"/>
                <w:szCs w:val="24"/>
              </w:rPr>
              <w:br/>
              <w:t>Инструкция.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5D1FFD3C" w14:textId="762E83E1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2F42C5CF" w14:textId="718653CF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2FAB55F7" w14:textId="34A7E354" w:rsidR="00955637" w:rsidRPr="00182F68" w:rsidRDefault="00955637" w:rsidP="00955637">
            <w:pPr>
              <w:widowControl w:val="0"/>
              <w:rPr>
                <w:sz w:val="20"/>
                <w:szCs w:val="20"/>
              </w:rPr>
            </w:pPr>
          </w:p>
        </w:tc>
      </w:tr>
      <w:tr w:rsidR="00955637" w:rsidRPr="00182F68" w14:paraId="77231CFF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36E4F4C7" w14:textId="77777777" w:rsidR="00955637" w:rsidRPr="00182F68" w:rsidRDefault="00955637" w:rsidP="00955637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88F353D" w14:textId="494A1CD1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sz w:val="24"/>
                <w:szCs w:val="24"/>
              </w:rPr>
              <w:t xml:space="preserve">Поломоечная машина </w:t>
            </w:r>
            <w:r w:rsidRPr="00182F68">
              <w:rPr>
                <w:sz w:val="24"/>
                <w:szCs w:val="24"/>
                <w:lang w:val="en-US"/>
              </w:rPr>
              <w:t>Bennett</w:t>
            </w:r>
            <w:r w:rsidRPr="00182F68">
              <w:rPr>
                <w:sz w:val="24"/>
                <w:szCs w:val="24"/>
              </w:rPr>
              <w:t xml:space="preserve"> </w:t>
            </w:r>
            <w:r w:rsidRPr="00182F68">
              <w:rPr>
                <w:sz w:val="24"/>
                <w:szCs w:val="24"/>
                <w:lang w:val="en-US"/>
              </w:rPr>
              <w:t>Clever</w:t>
            </w:r>
            <w:r w:rsidRPr="00182F68">
              <w:rPr>
                <w:sz w:val="24"/>
                <w:szCs w:val="24"/>
              </w:rPr>
              <w:t xml:space="preserve"> </w:t>
            </w:r>
            <w:r w:rsidRPr="00182F68">
              <w:rPr>
                <w:sz w:val="24"/>
                <w:szCs w:val="24"/>
                <w:lang w:val="en-US"/>
              </w:rPr>
              <w:t>C</w:t>
            </w:r>
            <w:r w:rsidRPr="00182F68">
              <w:rPr>
                <w:sz w:val="24"/>
                <w:szCs w:val="24"/>
              </w:rPr>
              <w:t>660</w:t>
            </w:r>
            <w:proofErr w:type="spellStart"/>
            <w:r w:rsidRPr="00182F68">
              <w:rPr>
                <w:sz w:val="24"/>
                <w:szCs w:val="24"/>
                <w:lang w:val="en-US"/>
              </w:rPr>
              <w:t>bt</w:t>
            </w:r>
            <w:proofErr w:type="spellEnd"/>
            <w:r w:rsidRPr="00182F68">
              <w:rPr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B405811" w14:textId="77777777" w:rsidR="00955637" w:rsidRPr="00182F68" w:rsidRDefault="00955637" w:rsidP="00955637">
            <w:pPr>
              <w:shd w:val="clear" w:color="auto" w:fill="FFFFFF"/>
              <w:suppressAutoHyphens w:val="0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Аккумуляторная поломоечная машина с наличием тягового привода (самоходная), литиевая батарея</w:t>
            </w:r>
          </w:p>
          <w:p w14:paraId="2E7F4B5C" w14:textId="77777777" w:rsidR="00955637" w:rsidRPr="00182F68" w:rsidRDefault="00955637" w:rsidP="00955637">
            <w:pPr>
              <w:shd w:val="clear" w:color="auto" w:fill="FFFFFF"/>
              <w:suppressAutoHyphens w:val="0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Мощность: не менее 1.2 кВт</w:t>
            </w:r>
          </w:p>
          <w:p w14:paraId="647AD153" w14:textId="77777777" w:rsidR="00955637" w:rsidRPr="00182F68" w:rsidRDefault="00955637" w:rsidP="00955637">
            <w:pPr>
              <w:shd w:val="clear" w:color="auto" w:fill="FFFFFF"/>
              <w:suppressAutoHyphens w:val="0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Ширина щетки: не более 660 мм</w:t>
            </w:r>
          </w:p>
          <w:p w14:paraId="56BD533D" w14:textId="77777777" w:rsidR="00955637" w:rsidRPr="00182F68" w:rsidRDefault="00955637" w:rsidP="00955637">
            <w:pPr>
              <w:shd w:val="clear" w:color="auto" w:fill="FFFFFF"/>
              <w:suppressAutoHyphens w:val="0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Ширина всасывающей балки: не менее 800 мм</w:t>
            </w:r>
          </w:p>
          <w:p w14:paraId="382F2F31" w14:textId="77777777" w:rsidR="00955637" w:rsidRPr="00182F68" w:rsidRDefault="00955637" w:rsidP="00955637">
            <w:pPr>
              <w:shd w:val="clear" w:color="auto" w:fill="FFFFFF"/>
              <w:suppressAutoHyphens w:val="0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Тяговый привод: есть</w:t>
            </w:r>
          </w:p>
          <w:p w14:paraId="05323116" w14:textId="77777777" w:rsidR="00955637" w:rsidRPr="00182F68" w:rsidRDefault="00955637" w:rsidP="00955637">
            <w:pPr>
              <w:shd w:val="clear" w:color="auto" w:fill="FFFFFF"/>
              <w:suppressAutoHyphens w:val="0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Система дозирования: есть</w:t>
            </w:r>
          </w:p>
          <w:p w14:paraId="7191DB00" w14:textId="77777777" w:rsidR="00955637" w:rsidRPr="00182F68" w:rsidRDefault="00955637" w:rsidP="00955637">
            <w:pPr>
              <w:shd w:val="clear" w:color="auto" w:fill="FFFFFF"/>
              <w:suppressAutoHyphens w:val="0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Объем баков для чистой/грязной воды: не менее 60/70 л</w:t>
            </w:r>
          </w:p>
          <w:p w14:paraId="038B902E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Комплектность:</w:t>
            </w:r>
          </w:p>
          <w:p w14:paraId="1C26EDE2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  <w:shd w:val="clear" w:color="auto" w:fill="FFFFFF"/>
              </w:rPr>
            </w:pPr>
            <w:r w:rsidRPr="00182F68">
              <w:rPr>
                <w:sz w:val="24"/>
                <w:szCs w:val="24"/>
              </w:rPr>
              <w:t xml:space="preserve">- </w:t>
            </w:r>
            <w:r w:rsidRPr="00182F68">
              <w:rPr>
                <w:sz w:val="24"/>
                <w:szCs w:val="24"/>
                <w:shd w:val="clear" w:color="auto" w:fill="FFFFFF"/>
              </w:rPr>
              <w:t>дисковая щетка;</w:t>
            </w:r>
          </w:p>
          <w:p w14:paraId="1C80C148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  <w:shd w:val="clear" w:color="auto" w:fill="FFFFFF"/>
              </w:rPr>
            </w:pPr>
            <w:r w:rsidRPr="00182F68">
              <w:rPr>
                <w:sz w:val="24"/>
                <w:szCs w:val="24"/>
                <w:shd w:val="clear" w:color="auto" w:fill="FFFFFF"/>
              </w:rPr>
              <w:t>- всасывающая балка;</w:t>
            </w:r>
          </w:p>
          <w:p w14:paraId="1283BA41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  <w:shd w:val="clear" w:color="auto" w:fill="FFFFFF"/>
              </w:rPr>
            </w:pPr>
            <w:r w:rsidRPr="00182F68">
              <w:rPr>
                <w:sz w:val="24"/>
                <w:szCs w:val="24"/>
                <w:shd w:val="clear" w:color="auto" w:fill="FFFFFF"/>
              </w:rPr>
              <w:t>- литиевая аккумуляторная батарея 24В емкостью не менее 100 А/ч;</w:t>
            </w:r>
          </w:p>
          <w:p w14:paraId="78FA0873" w14:textId="628D13F2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  <w:shd w:val="clear" w:color="auto" w:fill="FFFFFF"/>
              </w:rPr>
              <w:t>- внешнее зарядное устройство для АКБ.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2B2312D3" w14:textId="59431DEE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7B95E39E" w14:textId="7EE00654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404A22BA" w14:textId="27C8E64F" w:rsidR="00955637" w:rsidRPr="00182F68" w:rsidRDefault="00955637" w:rsidP="00955637">
            <w:pPr>
              <w:widowControl w:val="0"/>
              <w:rPr>
                <w:sz w:val="20"/>
                <w:szCs w:val="20"/>
              </w:rPr>
            </w:pPr>
          </w:p>
        </w:tc>
      </w:tr>
      <w:tr w:rsidR="00955637" w:rsidRPr="00182F68" w14:paraId="1789C879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191C6444" w14:textId="77777777" w:rsidR="00955637" w:rsidRPr="00182F68" w:rsidRDefault="00955637" w:rsidP="00955637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13F4178" w14:textId="735FC0AB" w:rsidR="00955637" w:rsidRPr="00182F68" w:rsidRDefault="00955637" w:rsidP="00955637">
            <w:pPr>
              <w:pStyle w:val="affff6"/>
              <w:widowControl/>
            </w:pPr>
            <w:r w:rsidRPr="00182F68">
              <w:rPr>
                <w:color w:val="000000"/>
                <w:sz w:val="24"/>
                <w:szCs w:val="24"/>
              </w:rPr>
              <w:t xml:space="preserve">Поломоечная машина </w:t>
            </w:r>
            <w:proofErr w:type="spellStart"/>
            <w:r w:rsidRPr="00182F68">
              <w:rPr>
                <w:color w:val="000000"/>
                <w:sz w:val="24"/>
                <w:szCs w:val="24"/>
              </w:rPr>
              <w:t>VinnerMyer</w:t>
            </w:r>
            <w:proofErr w:type="spellEnd"/>
            <w:r w:rsidRPr="00182F68">
              <w:rPr>
                <w:color w:val="000000"/>
                <w:sz w:val="24"/>
                <w:szCs w:val="24"/>
              </w:rPr>
              <w:t xml:space="preserve"> VM4640-L50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B6F5F93" w14:textId="77777777" w:rsidR="00955637" w:rsidRPr="00182F68" w:rsidRDefault="00955637" w:rsidP="00955637">
            <w:pPr>
              <w:shd w:val="clear" w:color="auto" w:fill="FFFFFF"/>
              <w:suppressAutoHyphens w:val="0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Аккумуляторная поломоечная машина, литиевая батарея</w:t>
            </w:r>
          </w:p>
          <w:p w14:paraId="3AB26331" w14:textId="77777777" w:rsidR="00955637" w:rsidRPr="00182F68" w:rsidRDefault="00955637" w:rsidP="00955637">
            <w:pPr>
              <w:shd w:val="clear" w:color="auto" w:fill="FFFFFF"/>
              <w:suppressAutoHyphens w:val="0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 xml:space="preserve">Производительность не менее 1900 </w:t>
            </w:r>
            <w:r w:rsidRPr="00182F68">
              <w:rPr>
                <w:color w:val="1C2126"/>
                <w:sz w:val="24"/>
                <w:szCs w:val="24"/>
                <w:shd w:val="clear" w:color="auto" w:fill="FFFFFF"/>
              </w:rPr>
              <w:t>м²/ч</w:t>
            </w:r>
          </w:p>
          <w:p w14:paraId="68943201" w14:textId="77777777" w:rsidR="00955637" w:rsidRPr="00182F68" w:rsidRDefault="00955637" w:rsidP="00955637">
            <w:pPr>
              <w:shd w:val="clear" w:color="auto" w:fill="FFFFFF"/>
              <w:suppressAutoHyphens w:val="0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Мощность не менее 0.9 кВт</w:t>
            </w:r>
          </w:p>
          <w:p w14:paraId="184F3D16" w14:textId="77777777" w:rsidR="00955637" w:rsidRPr="00182F68" w:rsidRDefault="00955637" w:rsidP="00955637">
            <w:pPr>
              <w:shd w:val="clear" w:color="auto" w:fill="FFFFFF"/>
              <w:suppressAutoHyphens w:val="0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Ширина щетки не менее 460 мм</w:t>
            </w:r>
          </w:p>
          <w:p w14:paraId="32E73DF9" w14:textId="77777777" w:rsidR="00955637" w:rsidRPr="00182F68" w:rsidRDefault="00955637" w:rsidP="00955637">
            <w:pPr>
              <w:shd w:val="clear" w:color="auto" w:fill="FFFFFF"/>
              <w:suppressAutoHyphens w:val="0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Ширина всасывающей балки не менее 780 мм</w:t>
            </w:r>
          </w:p>
          <w:p w14:paraId="6C415026" w14:textId="77777777" w:rsidR="00955637" w:rsidRPr="00182F68" w:rsidRDefault="00955637" w:rsidP="00955637">
            <w:pPr>
              <w:shd w:val="clear" w:color="auto" w:fill="FFFFFF"/>
              <w:suppressAutoHyphens w:val="0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Объем баков для чистой/грязной воды не менее 35/35 л</w:t>
            </w:r>
          </w:p>
          <w:p w14:paraId="20ACA1B7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Комплектность:</w:t>
            </w:r>
          </w:p>
          <w:p w14:paraId="19C4B024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  <w:shd w:val="clear" w:color="auto" w:fill="FFFFFF"/>
              </w:rPr>
            </w:pPr>
            <w:r w:rsidRPr="00182F68">
              <w:rPr>
                <w:sz w:val="24"/>
                <w:szCs w:val="24"/>
              </w:rPr>
              <w:t xml:space="preserve">- </w:t>
            </w:r>
            <w:r w:rsidRPr="00182F68">
              <w:rPr>
                <w:sz w:val="24"/>
                <w:szCs w:val="24"/>
                <w:shd w:val="clear" w:color="auto" w:fill="FFFFFF"/>
              </w:rPr>
              <w:t>дисковая щетка;</w:t>
            </w:r>
          </w:p>
          <w:p w14:paraId="29A61392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  <w:shd w:val="clear" w:color="auto" w:fill="FFFFFF"/>
              </w:rPr>
            </w:pPr>
            <w:r w:rsidRPr="00182F68">
              <w:rPr>
                <w:sz w:val="24"/>
                <w:szCs w:val="24"/>
                <w:shd w:val="clear" w:color="auto" w:fill="FFFFFF"/>
              </w:rPr>
              <w:t>- всасывающая балка;</w:t>
            </w:r>
          </w:p>
          <w:p w14:paraId="63498E3F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  <w:shd w:val="clear" w:color="auto" w:fill="FFFFFF"/>
              </w:rPr>
            </w:pPr>
            <w:r w:rsidRPr="00182F68">
              <w:rPr>
                <w:sz w:val="24"/>
                <w:szCs w:val="24"/>
                <w:shd w:val="clear" w:color="auto" w:fill="FFFFFF"/>
              </w:rPr>
              <w:t xml:space="preserve">- литиевая аккумуляторная батарея 24В </w:t>
            </w:r>
            <w:r w:rsidRPr="00182F68">
              <w:rPr>
                <w:sz w:val="24"/>
                <w:szCs w:val="24"/>
                <w:shd w:val="clear" w:color="auto" w:fill="FFFFFF"/>
              </w:rPr>
              <w:lastRenderedPageBreak/>
              <w:t>емкостью не менее 50 А/ч;</w:t>
            </w:r>
          </w:p>
          <w:p w14:paraId="17E2E84C" w14:textId="77777777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  <w:shd w:val="clear" w:color="auto" w:fill="FFFFFF"/>
              </w:rPr>
            </w:pPr>
            <w:r w:rsidRPr="00182F68">
              <w:rPr>
                <w:sz w:val="24"/>
                <w:szCs w:val="24"/>
                <w:shd w:val="clear" w:color="auto" w:fill="FFFFFF"/>
              </w:rPr>
              <w:t>- внешнее зарядное устройство для АКБ.</w:t>
            </w:r>
          </w:p>
          <w:p w14:paraId="22BF7E59" w14:textId="76F6642D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  <w:shd w:val="clear" w:color="auto" w:fill="FFFFFF"/>
              </w:rPr>
              <w:t>Вес: не более 100 кг (с батареей)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275EE996" w14:textId="656E17DE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7F33DD61" w14:textId="4B9693DD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03C0D3CB" w14:textId="6138218A" w:rsidR="00955637" w:rsidRPr="00182F68" w:rsidRDefault="00955637" w:rsidP="00955637">
            <w:pPr>
              <w:widowControl w:val="0"/>
              <w:rPr>
                <w:sz w:val="20"/>
                <w:szCs w:val="20"/>
              </w:rPr>
            </w:pPr>
          </w:p>
        </w:tc>
      </w:tr>
      <w:tr w:rsidR="00955637" w:rsidRPr="00182F68" w14:paraId="5C57EB2E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1BDC8680" w14:textId="77777777" w:rsidR="00955637" w:rsidRPr="00182F68" w:rsidRDefault="00955637" w:rsidP="00955637">
            <w:pPr>
              <w:pStyle w:val="affff6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82F68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184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620AD58" w14:textId="6AB3548F" w:rsidR="00955637" w:rsidRPr="00182F68" w:rsidRDefault="00955637" w:rsidP="00955637">
            <w:pPr>
              <w:pStyle w:val="affff6"/>
              <w:widowControl/>
            </w:pPr>
            <w:proofErr w:type="spellStart"/>
            <w:r w:rsidRPr="00182F68">
              <w:rPr>
                <w:sz w:val="24"/>
                <w:szCs w:val="24"/>
              </w:rPr>
              <w:t>Бензокоса</w:t>
            </w:r>
            <w:proofErr w:type="spellEnd"/>
            <w:r w:rsidRPr="00182F68">
              <w:rPr>
                <w:sz w:val="24"/>
                <w:szCs w:val="24"/>
              </w:rPr>
              <w:t xml:space="preserve"> </w:t>
            </w:r>
            <w:proofErr w:type="spellStart"/>
            <w:r w:rsidRPr="00182F68">
              <w:rPr>
                <w:sz w:val="24"/>
                <w:szCs w:val="24"/>
              </w:rPr>
              <w:t>Stihl</w:t>
            </w:r>
            <w:proofErr w:type="spellEnd"/>
            <w:r w:rsidRPr="00182F68">
              <w:rPr>
                <w:sz w:val="24"/>
                <w:szCs w:val="24"/>
              </w:rPr>
              <w:t xml:space="preserve"> FS 55 или эквивалент</w:t>
            </w:r>
          </w:p>
        </w:tc>
        <w:tc>
          <w:tcPr>
            <w:tcW w:w="512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CBFD287" w14:textId="77777777" w:rsidR="00955637" w:rsidRPr="00182F68" w:rsidRDefault="00955637" w:rsidP="00955637">
            <w:pPr>
              <w:rPr>
                <w:sz w:val="24"/>
                <w:szCs w:val="24"/>
              </w:rPr>
            </w:pPr>
            <w:r w:rsidRPr="00182F68">
              <w:rPr>
                <w:rStyle w:val="typographysnzga46"/>
                <w:sz w:val="24"/>
                <w:szCs w:val="24"/>
              </w:rPr>
              <w:t>Тип двигателя</w:t>
            </w:r>
            <w:r w:rsidRPr="00182F68">
              <w:rPr>
                <w:sz w:val="24"/>
                <w:szCs w:val="24"/>
              </w:rPr>
              <w:t xml:space="preserve"> бензиновый</w:t>
            </w:r>
          </w:p>
          <w:p w14:paraId="65FC8A6A" w14:textId="77777777" w:rsidR="00955637" w:rsidRPr="00182F68" w:rsidRDefault="00955637" w:rsidP="00955637">
            <w:pPr>
              <w:rPr>
                <w:sz w:val="24"/>
                <w:szCs w:val="24"/>
              </w:rPr>
            </w:pPr>
            <w:proofErr w:type="spellStart"/>
            <w:r w:rsidRPr="00182F68">
              <w:rPr>
                <w:rStyle w:val="typographysnzga46"/>
                <w:sz w:val="24"/>
                <w:szCs w:val="24"/>
              </w:rPr>
              <w:t>Тактность</w:t>
            </w:r>
            <w:proofErr w:type="spellEnd"/>
            <w:r w:rsidRPr="00182F68">
              <w:rPr>
                <w:rStyle w:val="typographysnzga46"/>
                <w:sz w:val="24"/>
                <w:szCs w:val="24"/>
              </w:rPr>
              <w:t xml:space="preserve"> двигателя</w:t>
            </w:r>
            <w:r w:rsidRPr="00182F68">
              <w:rPr>
                <w:sz w:val="24"/>
                <w:szCs w:val="24"/>
              </w:rPr>
              <w:t xml:space="preserve"> </w:t>
            </w:r>
            <w:hyperlink r:id="rId14">
              <w:r w:rsidRPr="00182F68">
                <w:rPr>
                  <w:rStyle w:val="aa"/>
                  <w:color w:val="auto"/>
                  <w:sz w:val="24"/>
                  <w:szCs w:val="24"/>
                  <w:u w:val="none"/>
                </w:rPr>
                <w:t>двухтактный</w:t>
              </w:r>
            </w:hyperlink>
          </w:p>
          <w:p w14:paraId="2456EAA3" w14:textId="77777777" w:rsidR="00955637" w:rsidRPr="00182F68" w:rsidRDefault="00955637" w:rsidP="00955637">
            <w:pPr>
              <w:rPr>
                <w:sz w:val="24"/>
                <w:szCs w:val="24"/>
              </w:rPr>
            </w:pPr>
            <w:r w:rsidRPr="00182F68">
              <w:rPr>
                <w:rStyle w:val="typographysnzga46"/>
                <w:sz w:val="24"/>
                <w:szCs w:val="24"/>
              </w:rPr>
              <w:t>Мощность (кВт)</w:t>
            </w:r>
            <w:r w:rsidRPr="00182F68">
              <w:rPr>
                <w:sz w:val="24"/>
                <w:szCs w:val="24"/>
              </w:rPr>
              <w:t xml:space="preserve"> не менее </w:t>
            </w:r>
            <w:hyperlink r:id="rId15">
              <w:r w:rsidRPr="00182F68">
                <w:rPr>
                  <w:rStyle w:val="aa"/>
                  <w:color w:val="auto"/>
                  <w:sz w:val="24"/>
                  <w:szCs w:val="24"/>
                  <w:u w:val="none"/>
                </w:rPr>
                <w:t>0.75</w:t>
              </w:r>
            </w:hyperlink>
          </w:p>
          <w:p w14:paraId="357438CC" w14:textId="77777777" w:rsidR="00955637" w:rsidRPr="00182F68" w:rsidRDefault="00955637" w:rsidP="00955637">
            <w:pPr>
              <w:rPr>
                <w:sz w:val="24"/>
                <w:szCs w:val="24"/>
              </w:rPr>
            </w:pPr>
            <w:r w:rsidRPr="00182F68">
              <w:rPr>
                <w:rStyle w:val="typographysnzga46"/>
                <w:sz w:val="24"/>
                <w:szCs w:val="24"/>
              </w:rPr>
              <w:t>Объем двигателя</w:t>
            </w:r>
            <w:r w:rsidRPr="00182F68">
              <w:rPr>
                <w:sz w:val="24"/>
                <w:szCs w:val="24"/>
              </w:rPr>
              <w:t xml:space="preserve"> не более 28 см³</w:t>
            </w:r>
          </w:p>
          <w:p w14:paraId="46B3ABD2" w14:textId="77777777" w:rsidR="00955637" w:rsidRPr="00182F68" w:rsidRDefault="00955637" w:rsidP="00955637">
            <w:pPr>
              <w:rPr>
                <w:sz w:val="24"/>
                <w:szCs w:val="24"/>
              </w:rPr>
            </w:pPr>
            <w:r w:rsidRPr="00182F68">
              <w:rPr>
                <w:rStyle w:val="typographysnzga46"/>
                <w:sz w:val="24"/>
                <w:szCs w:val="24"/>
              </w:rPr>
              <w:t>Тип ручки</w:t>
            </w:r>
            <w:r w:rsidRPr="00182F68">
              <w:rPr>
                <w:sz w:val="24"/>
                <w:szCs w:val="24"/>
              </w:rPr>
              <w:t xml:space="preserve"> </w:t>
            </w:r>
            <w:hyperlink r:id="rId16">
              <w:r w:rsidRPr="00182F68">
                <w:rPr>
                  <w:rStyle w:val="aa"/>
                  <w:color w:val="auto"/>
                  <w:sz w:val="24"/>
                  <w:szCs w:val="24"/>
                  <w:u w:val="none"/>
                </w:rPr>
                <w:t>U-образная (велосипедная)</w:t>
              </w:r>
            </w:hyperlink>
          </w:p>
          <w:p w14:paraId="75D37C97" w14:textId="77777777" w:rsidR="00955637" w:rsidRPr="00182F68" w:rsidRDefault="00955637" w:rsidP="00955637">
            <w:pPr>
              <w:rPr>
                <w:sz w:val="24"/>
                <w:szCs w:val="24"/>
              </w:rPr>
            </w:pPr>
            <w:r w:rsidRPr="00182F68">
              <w:rPr>
                <w:rStyle w:val="typographysnzga46"/>
                <w:sz w:val="24"/>
                <w:szCs w:val="24"/>
              </w:rPr>
              <w:t>Режущий элемент</w:t>
            </w:r>
            <w:r w:rsidRPr="00182F68">
              <w:rPr>
                <w:sz w:val="24"/>
                <w:szCs w:val="24"/>
              </w:rPr>
              <w:t xml:space="preserve"> </w:t>
            </w:r>
            <w:hyperlink r:id="rId17">
              <w:r w:rsidRPr="00182F68">
                <w:rPr>
                  <w:rStyle w:val="aa"/>
                  <w:color w:val="auto"/>
                  <w:sz w:val="24"/>
                  <w:szCs w:val="24"/>
                  <w:u w:val="none"/>
                </w:rPr>
                <w:t>леска/нож</w:t>
              </w:r>
            </w:hyperlink>
          </w:p>
          <w:p w14:paraId="4D5F9CDF" w14:textId="77777777" w:rsidR="00955637" w:rsidRPr="00182F68" w:rsidRDefault="00955637" w:rsidP="00955637">
            <w:pPr>
              <w:rPr>
                <w:sz w:val="24"/>
                <w:szCs w:val="24"/>
              </w:rPr>
            </w:pPr>
            <w:r w:rsidRPr="00182F68">
              <w:rPr>
                <w:rStyle w:val="typographysnzga46"/>
                <w:sz w:val="24"/>
                <w:szCs w:val="24"/>
              </w:rPr>
              <w:t>Емкость бака</w:t>
            </w:r>
            <w:r w:rsidRPr="00182F68">
              <w:rPr>
                <w:sz w:val="24"/>
                <w:szCs w:val="24"/>
              </w:rPr>
              <w:t xml:space="preserve"> не более 0.4 л</w:t>
            </w:r>
          </w:p>
          <w:p w14:paraId="5EA708CB" w14:textId="68120621" w:rsidR="00955637" w:rsidRPr="00182F68" w:rsidRDefault="00955637" w:rsidP="00955637">
            <w:pPr>
              <w:pStyle w:val="affff6"/>
              <w:widowControl/>
              <w:rPr>
                <w:sz w:val="24"/>
                <w:szCs w:val="24"/>
              </w:rPr>
            </w:pPr>
            <w:r w:rsidRPr="00182F68">
              <w:rPr>
                <w:rStyle w:val="typographysnzga46"/>
                <w:sz w:val="24"/>
                <w:szCs w:val="24"/>
              </w:rPr>
              <w:t>Вес нетто:</w:t>
            </w:r>
            <w:r w:rsidRPr="00182F68">
              <w:rPr>
                <w:sz w:val="24"/>
                <w:szCs w:val="24"/>
              </w:rPr>
              <w:t xml:space="preserve"> не более </w:t>
            </w:r>
            <w:hyperlink r:id="rId18">
              <w:r w:rsidRPr="00182F68">
                <w:rPr>
                  <w:rStyle w:val="aa"/>
                  <w:color w:val="auto"/>
                  <w:sz w:val="24"/>
                  <w:szCs w:val="24"/>
                  <w:u w:val="none"/>
                </w:rPr>
                <w:t>5 кг</w:t>
              </w:r>
            </w:hyperlink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49094F74" w14:textId="16820824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0539EAB6" w14:textId="157F12FD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A032BB">
              <w:rPr>
                <w:sz w:val="24"/>
                <w:szCs w:val="24"/>
              </w:rPr>
              <w:t>Приложение №1 к Коммерческому предложению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19EE0C3B" w14:textId="416B97DB" w:rsidR="00955637" w:rsidRPr="00182F68" w:rsidRDefault="00955637" w:rsidP="00955637">
            <w:pPr>
              <w:widowControl w:val="0"/>
              <w:rPr>
                <w:sz w:val="20"/>
                <w:szCs w:val="20"/>
              </w:rPr>
            </w:pPr>
          </w:p>
        </w:tc>
      </w:tr>
      <w:tr w:rsidR="00955637" w:rsidRPr="00182F68" w14:paraId="3C0971F0" w14:textId="77777777" w:rsidTr="00955637">
        <w:tc>
          <w:tcPr>
            <w:tcW w:w="852" w:type="dxa"/>
            <w:shd w:val="clear" w:color="auto" w:fill="auto"/>
            <w:vAlign w:val="center"/>
          </w:tcPr>
          <w:p w14:paraId="608C5839" w14:textId="77777777" w:rsidR="00955637" w:rsidRPr="00182F68" w:rsidRDefault="00955637" w:rsidP="00955637">
            <w:pPr>
              <w:pStyle w:val="aff0"/>
              <w:widowControl w:val="0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6965" w:type="dxa"/>
            <w:gridSpan w:val="3"/>
            <w:shd w:val="clear" w:color="auto" w:fill="auto"/>
            <w:vAlign w:val="center"/>
          </w:tcPr>
          <w:p w14:paraId="032179EC" w14:textId="77777777" w:rsidR="00955637" w:rsidRPr="00182F68" w:rsidRDefault="00955637" w:rsidP="00955637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Требования к качеству и безопасности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364F05D6" w14:textId="77777777" w:rsidR="00955637" w:rsidRPr="00182F68" w:rsidRDefault="00955637" w:rsidP="0095563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9FB7F1" w14:textId="77777777" w:rsidR="00955637" w:rsidRPr="00182F68" w:rsidRDefault="00955637" w:rsidP="0095563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5A6050D2" w14:textId="77777777" w:rsidR="00955637" w:rsidRPr="00182F68" w:rsidRDefault="00955637" w:rsidP="00955637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182F68">
              <w:rPr>
                <w:b/>
                <w:sz w:val="20"/>
                <w:szCs w:val="20"/>
              </w:rPr>
              <w:t>-//-</w:t>
            </w:r>
          </w:p>
        </w:tc>
      </w:tr>
      <w:tr w:rsidR="00955637" w:rsidRPr="00182F68" w14:paraId="2AB6AB60" w14:textId="77777777" w:rsidTr="00955637">
        <w:tc>
          <w:tcPr>
            <w:tcW w:w="852" w:type="dxa"/>
            <w:shd w:val="clear" w:color="auto" w:fill="auto"/>
            <w:vAlign w:val="center"/>
          </w:tcPr>
          <w:p w14:paraId="5164E25F" w14:textId="77777777" w:rsidR="00955637" w:rsidRPr="00182F68" w:rsidRDefault="00955637" w:rsidP="00955637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6965" w:type="dxa"/>
            <w:gridSpan w:val="3"/>
            <w:shd w:val="clear" w:color="auto" w:fill="auto"/>
            <w:vAlign w:val="center"/>
          </w:tcPr>
          <w:p w14:paraId="264D3CB7" w14:textId="77777777" w:rsidR="00955637" w:rsidRPr="00182F68" w:rsidRDefault="00955637" w:rsidP="00955637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Вся поставляемая продукция должна соответствовать действующим в Российской Федерации ГОСТам, ТУ, техническому регламенту Таможенного союза, требованиям на её изготовление, использование, иметь сертификаты качества, техническое описание продукции, инструкции по эксплуатации, сертификаты соответствия на русском языке.</w:t>
            </w:r>
          </w:p>
          <w:p w14:paraId="7C1F0906" w14:textId="77777777" w:rsidR="00955637" w:rsidRPr="00182F68" w:rsidRDefault="00955637" w:rsidP="00955637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Участник в составе Заявки на участие, а также при поставке товара должен предоставить (при наличии):</w:t>
            </w:r>
          </w:p>
          <w:p w14:paraId="4DAA357F" w14:textId="77777777" w:rsidR="00955637" w:rsidRPr="00182F68" w:rsidRDefault="00955637" w:rsidP="00955637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</w:t>
            </w:r>
            <w:r w:rsidRPr="00182F68">
              <w:rPr>
                <w:sz w:val="24"/>
                <w:szCs w:val="24"/>
              </w:rPr>
              <w:tab/>
              <w:t xml:space="preserve">на товар, подлежащий обязательному подтверждению соответствия – заверенные держателем документа либо заверенные нотариально копии сертификатов систем обязательной сертификации или деклараций о соответствии. (в подтверждение данного требования Участник должен предоставить в составе своей заявки цветную скан копию действующего сертификата системы обязательной сертификации или декларации о соответствии в формате </w:t>
            </w:r>
            <w:proofErr w:type="spellStart"/>
            <w:r w:rsidRPr="00182F68">
              <w:rPr>
                <w:sz w:val="24"/>
                <w:szCs w:val="24"/>
              </w:rPr>
              <w:t>PortableDocumentFormat</w:t>
            </w:r>
            <w:proofErr w:type="spellEnd"/>
            <w:r w:rsidRPr="00182F68">
              <w:rPr>
                <w:sz w:val="24"/>
                <w:szCs w:val="24"/>
              </w:rPr>
              <w:t xml:space="preserve"> (*.</w:t>
            </w:r>
            <w:proofErr w:type="spellStart"/>
            <w:r w:rsidRPr="00182F68">
              <w:rPr>
                <w:sz w:val="24"/>
                <w:szCs w:val="24"/>
              </w:rPr>
              <w:t>pdf</w:t>
            </w:r>
            <w:proofErr w:type="spellEnd"/>
            <w:r w:rsidRPr="00182F68">
              <w:rPr>
                <w:sz w:val="24"/>
                <w:szCs w:val="24"/>
              </w:rPr>
              <w:t>)).</w:t>
            </w:r>
          </w:p>
          <w:p w14:paraId="15D32EF8" w14:textId="77777777" w:rsidR="00955637" w:rsidRPr="00182F68" w:rsidRDefault="00955637" w:rsidP="00955637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</w:t>
            </w:r>
            <w:r w:rsidRPr="00182F68">
              <w:rPr>
                <w:sz w:val="24"/>
                <w:szCs w:val="24"/>
              </w:rPr>
              <w:tab/>
              <w:t xml:space="preserve">на товар, не подлежащий обязательному подтверждению соответствия, но соответствие, которого может быть подтверждено сертификатами существующих систем добровольной сертификации – заверенные держателем документа либо заверенные нотариально копии сертификатов существующих систем добровольной сертификации. (в подтверждение данного требования Участник должен </w:t>
            </w:r>
            <w:r w:rsidRPr="00182F68">
              <w:rPr>
                <w:sz w:val="24"/>
                <w:szCs w:val="24"/>
              </w:rPr>
              <w:lastRenderedPageBreak/>
              <w:t xml:space="preserve">предоставить в составе своей заявки цветную скан копию действующего сертификата системы добровольной сертификации в формате </w:t>
            </w:r>
            <w:proofErr w:type="spellStart"/>
            <w:r w:rsidRPr="00182F68">
              <w:rPr>
                <w:sz w:val="24"/>
                <w:szCs w:val="24"/>
              </w:rPr>
              <w:t>PortableDocumentFormat</w:t>
            </w:r>
            <w:proofErr w:type="spellEnd"/>
            <w:r w:rsidRPr="00182F68">
              <w:rPr>
                <w:sz w:val="24"/>
                <w:szCs w:val="24"/>
              </w:rPr>
              <w:t xml:space="preserve"> (*.</w:t>
            </w:r>
            <w:proofErr w:type="spellStart"/>
            <w:r w:rsidRPr="00182F68">
              <w:rPr>
                <w:sz w:val="24"/>
                <w:szCs w:val="24"/>
              </w:rPr>
              <w:t>pdf</w:t>
            </w:r>
            <w:proofErr w:type="spellEnd"/>
            <w:r w:rsidRPr="00182F68">
              <w:rPr>
                <w:sz w:val="24"/>
                <w:szCs w:val="24"/>
              </w:rPr>
              <w:t>)).</w:t>
            </w:r>
          </w:p>
          <w:p w14:paraId="61BD8DCC" w14:textId="77777777" w:rsidR="00955637" w:rsidRPr="00182F68" w:rsidRDefault="00955637" w:rsidP="00955637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Товар должен быть новым, не бывшим в употреблении, не восстановленным, не содержать восстановленных элементов. Товар не должен иметь загрязнений, дефектов, связанных с конструкцией, материалами или работой по их изготовлению, либо проявляющихся в результате действия или упущения производителя и/или упущения поставщика, при соблюдении заказчиком правил эксплуатации поставляемого товара, строго соответствовать коммерческому предложению и спецификации поставщика.</w:t>
            </w:r>
          </w:p>
          <w:p w14:paraId="3FF5C3AB" w14:textId="77777777" w:rsidR="00955637" w:rsidRPr="00182F68" w:rsidRDefault="00955637" w:rsidP="00955637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Поставляемая продукция должна быть упакована и поставлена заказчику в упаковке (таре) соответствующего образца, обеспечивающая сохранность. Упакованная продукция должна быть маркирована. Маркировка должна быть изложена на русском языке, быть четкой и разборчивой, выполнена способом, обеспечивающим ее сохранность к упакованной продукции и воздействиям внешней среды.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52605AED" w14:textId="77777777" w:rsidR="00955637" w:rsidRPr="00182F68" w:rsidRDefault="00955637" w:rsidP="0095563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>Согласие с требованиями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58D0DD6" w14:textId="77777777" w:rsidR="00955637" w:rsidRPr="00182F68" w:rsidRDefault="00955637" w:rsidP="00955637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1F58BF7C" w14:textId="77777777" w:rsidR="00955637" w:rsidRPr="00182F68" w:rsidRDefault="00955637" w:rsidP="00955637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955637" w:rsidRPr="00182F68" w14:paraId="0E0812CF" w14:textId="77777777" w:rsidTr="00955637">
        <w:tc>
          <w:tcPr>
            <w:tcW w:w="852" w:type="dxa"/>
            <w:shd w:val="clear" w:color="auto" w:fill="auto"/>
            <w:vAlign w:val="center"/>
          </w:tcPr>
          <w:p w14:paraId="3CD9459C" w14:textId="77777777" w:rsidR="00955637" w:rsidRPr="00182F68" w:rsidRDefault="00955637" w:rsidP="00955637">
            <w:pPr>
              <w:pStyle w:val="aff0"/>
              <w:widowControl w:val="0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6965" w:type="dxa"/>
            <w:gridSpan w:val="3"/>
            <w:shd w:val="clear" w:color="auto" w:fill="auto"/>
            <w:vAlign w:val="center"/>
          </w:tcPr>
          <w:p w14:paraId="7650534D" w14:textId="77777777" w:rsidR="00955637" w:rsidRPr="00182F68" w:rsidRDefault="00955637" w:rsidP="00955637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182F68"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0298A4D1" w14:textId="77777777" w:rsidR="00955637" w:rsidRPr="00182F68" w:rsidRDefault="00955637" w:rsidP="0095563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4F79282" w14:textId="77777777" w:rsidR="00955637" w:rsidRPr="00182F68" w:rsidRDefault="00955637" w:rsidP="0095563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18BC61FE" w14:textId="77777777" w:rsidR="00955637" w:rsidRPr="00182F68" w:rsidRDefault="00955637" w:rsidP="00955637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182F68">
              <w:rPr>
                <w:b/>
                <w:sz w:val="20"/>
                <w:szCs w:val="20"/>
              </w:rPr>
              <w:t>-//-</w:t>
            </w:r>
          </w:p>
        </w:tc>
      </w:tr>
      <w:tr w:rsidR="00955637" w:rsidRPr="00182F68" w14:paraId="42955EA0" w14:textId="77777777" w:rsidTr="00955637">
        <w:tc>
          <w:tcPr>
            <w:tcW w:w="852" w:type="dxa"/>
            <w:shd w:val="clear" w:color="auto" w:fill="auto"/>
            <w:vAlign w:val="center"/>
          </w:tcPr>
          <w:p w14:paraId="66C65841" w14:textId="77777777" w:rsidR="00955637" w:rsidRPr="00182F68" w:rsidRDefault="00955637" w:rsidP="00955637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3482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62349346" w14:textId="77777777" w:rsidR="00955637" w:rsidRPr="00182F68" w:rsidRDefault="00955637" w:rsidP="009556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Адреса поставки</w:t>
            </w:r>
          </w:p>
        </w:tc>
        <w:tc>
          <w:tcPr>
            <w:tcW w:w="3483" w:type="dxa"/>
            <w:shd w:val="clear" w:color="auto" w:fill="auto"/>
            <w:vAlign w:val="center"/>
          </w:tcPr>
          <w:p w14:paraId="1602C038" w14:textId="77777777" w:rsidR="00955637" w:rsidRPr="00182F68" w:rsidRDefault="00955637" w:rsidP="009556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Продукция должна быть доставлена Поставщиком по адресам: указанным в п. 1.3.1 настоящих ТТ.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0294EB61" w14:textId="77777777" w:rsidR="00955637" w:rsidRPr="00182F68" w:rsidRDefault="00955637" w:rsidP="00955637">
            <w:pPr>
              <w:widowControl w:val="0"/>
              <w:jc w:val="center"/>
              <w:rPr>
                <w:sz w:val="24"/>
              </w:rPr>
            </w:pPr>
            <w:r w:rsidRPr="00182F68">
              <w:rPr>
                <w:sz w:val="24"/>
              </w:rPr>
              <w:t>Согласие с требованиями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616A335" w14:textId="77777777" w:rsidR="00955637" w:rsidRPr="00182F68" w:rsidRDefault="00955637" w:rsidP="00955637">
            <w:pPr>
              <w:pStyle w:val="affff1"/>
              <w:keepNext w:val="0"/>
              <w:widowControl w:val="0"/>
              <w:spacing w:before="0" w:after="0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4D800039" w14:textId="77777777" w:rsidR="00955637" w:rsidRPr="00182F68" w:rsidRDefault="00955637" w:rsidP="00955637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955637" w:rsidRPr="00182F68" w14:paraId="6608EE1E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775C0ABF" w14:textId="77777777" w:rsidR="00955637" w:rsidRPr="00182F68" w:rsidRDefault="00955637" w:rsidP="00955637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6965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14:paraId="21152D6F" w14:textId="77777777" w:rsidR="00955637" w:rsidRPr="00182F68" w:rsidRDefault="00955637" w:rsidP="00955637">
            <w:pPr>
              <w:widowControl w:val="0"/>
              <w:contextualSpacing/>
              <w:jc w:val="both"/>
              <w:rPr>
                <w:sz w:val="24"/>
                <w:szCs w:val="20"/>
              </w:rPr>
            </w:pPr>
            <w:r w:rsidRPr="00182F68">
              <w:rPr>
                <w:sz w:val="24"/>
                <w:szCs w:val="20"/>
              </w:rPr>
              <w:t>Поставка продукции осуществляется силами и средствами Поставщика в сроки, установленные в Таблице № 2.1 настоящих Технических требований.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447CD277" w14:textId="77777777" w:rsidR="00955637" w:rsidRPr="00182F68" w:rsidRDefault="00955637" w:rsidP="00955637">
            <w:pPr>
              <w:widowControl w:val="0"/>
              <w:jc w:val="center"/>
              <w:rPr>
                <w:sz w:val="24"/>
              </w:rPr>
            </w:pPr>
            <w:r w:rsidRPr="00182F68">
              <w:rPr>
                <w:sz w:val="24"/>
              </w:rPr>
              <w:t>Согласие с требованиями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03A30297" w14:textId="77777777" w:rsidR="00955637" w:rsidRPr="00182F68" w:rsidRDefault="00955637" w:rsidP="00955637">
            <w:pPr>
              <w:pStyle w:val="affff1"/>
              <w:keepNext w:val="0"/>
              <w:widowControl w:val="0"/>
              <w:spacing w:before="0" w:after="0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1FA708CA" w14:textId="77777777" w:rsidR="00955637" w:rsidRPr="00182F68" w:rsidRDefault="00955637" w:rsidP="00955637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955637" w:rsidRPr="00182F68" w14:paraId="1BA1397A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7FA3F2B3" w14:textId="77777777" w:rsidR="00955637" w:rsidRPr="00182F68" w:rsidRDefault="00955637" w:rsidP="00955637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6965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14:paraId="4FA2BC41" w14:textId="77777777" w:rsidR="00955637" w:rsidRPr="00182F68" w:rsidRDefault="00955637" w:rsidP="00955637">
            <w:pPr>
              <w:widowControl w:val="0"/>
              <w:jc w:val="both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 xml:space="preserve">Поставщик несет ответственность, предусмотренную законодательством РФ, за качество поставляемой продукции и предоставление всей необходимой товарно-транспортной документации. Поставщик должен обеспечить упаковку товара, способную предотвратить его повреждение или порчу во время перевозки. Упаковка и маркировка товара должна соответствовать требованиям ГОСТа, импортный товар – </w:t>
            </w:r>
            <w:r w:rsidRPr="00182F68">
              <w:rPr>
                <w:sz w:val="24"/>
                <w:szCs w:val="24"/>
              </w:rPr>
              <w:lastRenderedPageBreak/>
              <w:t>международным стандартам упаковки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311CF3F0" w14:textId="77777777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lastRenderedPageBreak/>
              <w:t>Согласие с требованиями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3EC70E5C" w14:textId="77777777" w:rsidR="00955637" w:rsidRPr="00182F68" w:rsidRDefault="00955637" w:rsidP="00955637">
            <w:pPr>
              <w:pStyle w:val="affff1"/>
              <w:keepNext w:val="0"/>
              <w:widowControl w:val="0"/>
              <w:spacing w:before="0" w:after="0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757EC6E5" w14:textId="77777777" w:rsidR="00955637" w:rsidRPr="00182F68" w:rsidRDefault="00955637" w:rsidP="00955637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955637" w:rsidRPr="00182F68" w14:paraId="5225FCE8" w14:textId="77777777" w:rsidTr="00955637">
        <w:tc>
          <w:tcPr>
            <w:tcW w:w="852" w:type="dxa"/>
            <w:shd w:val="clear" w:color="auto" w:fill="auto"/>
            <w:vAlign w:val="center"/>
          </w:tcPr>
          <w:p w14:paraId="1326C195" w14:textId="77777777" w:rsidR="00955637" w:rsidRPr="00182F68" w:rsidRDefault="00955637" w:rsidP="00955637">
            <w:pPr>
              <w:pStyle w:val="aff0"/>
              <w:widowControl w:val="0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6965" w:type="dxa"/>
            <w:gridSpan w:val="3"/>
            <w:shd w:val="clear" w:color="auto" w:fill="auto"/>
            <w:vAlign w:val="center"/>
          </w:tcPr>
          <w:p w14:paraId="50DD36D0" w14:textId="77777777" w:rsidR="00955637" w:rsidRPr="00182F68" w:rsidRDefault="00955637" w:rsidP="00955637">
            <w:pPr>
              <w:widowControl w:val="0"/>
              <w:rPr>
                <w:b/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518CA08E" w14:textId="77777777" w:rsidR="00955637" w:rsidRPr="00182F68" w:rsidRDefault="00955637" w:rsidP="0095563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AF83D02" w14:textId="77777777" w:rsidR="00955637" w:rsidRPr="00182F68" w:rsidRDefault="00955637" w:rsidP="0095563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40492BE6" w14:textId="77777777" w:rsidR="00955637" w:rsidRPr="00182F68" w:rsidRDefault="00955637" w:rsidP="00955637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182F68">
              <w:rPr>
                <w:b/>
                <w:sz w:val="20"/>
                <w:szCs w:val="20"/>
              </w:rPr>
              <w:t>-//-</w:t>
            </w:r>
          </w:p>
        </w:tc>
      </w:tr>
      <w:tr w:rsidR="00955637" w:rsidRPr="00182F68" w14:paraId="2FDBEBFB" w14:textId="77777777" w:rsidTr="00955637">
        <w:tc>
          <w:tcPr>
            <w:tcW w:w="852" w:type="dxa"/>
            <w:shd w:val="clear" w:color="auto" w:fill="auto"/>
            <w:vAlign w:val="center"/>
          </w:tcPr>
          <w:p w14:paraId="16642EC5" w14:textId="77777777" w:rsidR="00955637" w:rsidRPr="00182F68" w:rsidRDefault="00955637" w:rsidP="00955637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6965" w:type="dxa"/>
            <w:gridSpan w:val="3"/>
            <w:shd w:val="clear" w:color="auto" w:fill="auto"/>
            <w:vAlign w:val="center"/>
          </w:tcPr>
          <w:p w14:paraId="1C62F0EB" w14:textId="77777777" w:rsidR="00955637" w:rsidRPr="00182F68" w:rsidRDefault="00955637" w:rsidP="00955637">
            <w:pPr>
              <w:widowControl w:val="0"/>
              <w:jc w:val="both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Гарантийный срок на продукцию должен составлять не менее 12 месяцев с даты подписания сторонами Товарной накладной по форме ТОРГ-12/УПД, но не менее гарантийного срока, установленного производителем. В случае поставки товара ненадлежащего качества, поставки некомплектного товара, недопоставки товара, замена поставленного товара товаром надлежащего качества, доукомплектование и/или допоставка товара, производится Поставщиком в срок не более 10 (десяти) дней со дня подписания двустороннего акта, оформленного по факту приемки товара. Все транспортные и другие расходы, связанные с заменой поставленного товара товаром надлежащего качества, допоставкой и/или доукомплектованием поставленного товара, а также представлением надлежащим образом оформленного пакета первичной документации осуществляются за счет Поставщика и его силами.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1AC12770" w14:textId="77777777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Согласие с требованиями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F12B2C6" w14:textId="77777777" w:rsidR="00955637" w:rsidRPr="00182F68" w:rsidRDefault="00955637" w:rsidP="00955637">
            <w:pPr>
              <w:widowControl w:val="0"/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0B6153E3" w14:textId="77777777" w:rsidR="00955637" w:rsidRPr="00182F68" w:rsidRDefault="00955637" w:rsidP="00955637">
            <w:pPr>
              <w:pStyle w:val="affff1"/>
              <w:keepNext w:val="0"/>
              <w:widowControl w:val="0"/>
              <w:spacing w:before="0" w:after="0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</w:p>
        </w:tc>
      </w:tr>
      <w:tr w:rsidR="00955637" w:rsidRPr="00182F68" w14:paraId="04BF38A9" w14:textId="77777777" w:rsidTr="00955637"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22F8BEB9" w14:textId="77777777" w:rsidR="00955637" w:rsidRPr="00182F68" w:rsidRDefault="00955637" w:rsidP="00955637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6965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14:paraId="3BB97E13" w14:textId="77777777" w:rsidR="00955637" w:rsidRPr="00182F68" w:rsidRDefault="00955637" w:rsidP="00955637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Продукция должна быть новой, не находившейся в эксплуатации. Под новой следует понимать продукцию, которая не была в употреблении, не проходила ремонт, в том числе восстановление потребительских свойств.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auto"/>
            <w:vAlign w:val="center"/>
          </w:tcPr>
          <w:p w14:paraId="56266196" w14:textId="77777777" w:rsidR="00955637" w:rsidRPr="00182F68" w:rsidRDefault="00955637" w:rsidP="00955637">
            <w:pPr>
              <w:widowControl w:val="0"/>
              <w:jc w:val="center"/>
              <w:rPr>
                <w:sz w:val="24"/>
              </w:rPr>
            </w:pPr>
            <w:r w:rsidRPr="00182F68">
              <w:rPr>
                <w:sz w:val="24"/>
              </w:rPr>
              <w:t>Согласие с требованиями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197AAAA9" w14:textId="77777777" w:rsidR="00955637" w:rsidRPr="00182F68" w:rsidRDefault="00955637" w:rsidP="00955637">
            <w:pPr>
              <w:widowControl w:val="0"/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</w:tcBorders>
            <w:shd w:val="clear" w:color="auto" w:fill="auto"/>
            <w:vAlign w:val="center"/>
          </w:tcPr>
          <w:p w14:paraId="11F1CFD7" w14:textId="77777777" w:rsidR="00955637" w:rsidRPr="00182F68" w:rsidRDefault="00955637" w:rsidP="00955637">
            <w:pPr>
              <w:pStyle w:val="affff1"/>
              <w:keepNext w:val="0"/>
              <w:widowControl w:val="0"/>
              <w:spacing w:before="0" w:after="0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</w:p>
        </w:tc>
      </w:tr>
      <w:tr w:rsidR="00955637" w:rsidRPr="00182F68" w14:paraId="5AF44AB2" w14:textId="77777777" w:rsidTr="00955637">
        <w:tc>
          <w:tcPr>
            <w:tcW w:w="852" w:type="dxa"/>
            <w:shd w:val="clear" w:color="auto" w:fill="auto"/>
            <w:vAlign w:val="center"/>
          </w:tcPr>
          <w:p w14:paraId="36ED5ECC" w14:textId="77777777" w:rsidR="00955637" w:rsidRPr="00182F68" w:rsidRDefault="00955637" w:rsidP="00955637">
            <w:pPr>
              <w:pStyle w:val="aff0"/>
              <w:widowControl w:val="0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6965" w:type="dxa"/>
            <w:gridSpan w:val="3"/>
            <w:shd w:val="clear" w:color="auto" w:fill="auto"/>
            <w:vAlign w:val="center"/>
          </w:tcPr>
          <w:p w14:paraId="4B5A82D0" w14:textId="77777777" w:rsidR="00955637" w:rsidRPr="00182F68" w:rsidRDefault="00955637" w:rsidP="00955637">
            <w:pPr>
              <w:widowControl w:val="0"/>
              <w:rPr>
                <w:b/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6A594312" w14:textId="77777777" w:rsidR="00955637" w:rsidRPr="00182F68" w:rsidRDefault="00955637" w:rsidP="0095563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6EFDC0" w14:textId="77777777" w:rsidR="00955637" w:rsidRPr="00182F68" w:rsidRDefault="00955637" w:rsidP="0095563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82F68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2609A464" w14:textId="77777777" w:rsidR="00955637" w:rsidRPr="00182F68" w:rsidRDefault="00955637" w:rsidP="00955637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182F68">
              <w:rPr>
                <w:b/>
                <w:sz w:val="20"/>
                <w:szCs w:val="20"/>
              </w:rPr>
              <w:t>-//-</w:t>
            </w:r>
          </w:p>
        </w:tc>
      </w:tr>
      <w:tr w:rsidR="00955637" w:rsidRPr="00182F68" w14:paraId="22401593" w14:textId="77777777" w:rsidTr="00955637">
        <w:tc>
          <w:tcPr>
            <w:tcW w:w="852" w:type="dxa"/>
            <w:shd w:val="clear" w:color="auto" w:fill="auto"/>
            <w:vAlign w:val="center"/>
          </w:tcPr>
          <w:p w14:paraId="68E27B9C" w14:textId="77777777" w:rsidR="00955637" w:rsidRPr="00182F68" w:rsidRDefault="00955637" w:rsidP="00955637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</w:pPr>
          </w:p>
        </w:tc>
        <w:tc>
          <w:tcPr>
            <w:tcW w:w="6965" w:type="dxa"/>
            <w:gridSpan w:val="3"/>
            <w:shd w:val="clear" w:color="auto" w:fill="auto"/>
            <w:vAlign w:val="center"/>
          </w:tcPr>
          <w:p w14:paraId="53ACED8E" w14:textId="77777777" w:rsidR="00955637" w:rsidRPr="00182F68" w:rsidRDefault="00955637" w:rsidP="00955637">
            <w:pPr>
              <w:widowControl w:val="0"/>
              <w:jc w:val="both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Одновременно с передачей Товара Поставщик обязан передать Покупателю его принадлежности и относящиеся к нему документы (технические паспорта, инструкции по эксплуатации, сертификаты качества, сертификаты соответствия и другие документы, предусмотренные действующим законодательством РФ для данного вида Товара). Передаваемые Поставщиком документы должны быть заверены подлинными оттисками печатей производителя и/или Поставщика.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2C225148" w14:textId="77777777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  <w:r w:rsidRPr="00182F68">
              <w:rPr>
                <w:sz w:val="24"/>
                <w:szCs w:val="24"/>
              </w:rPr>
              <w:t>Согласие с требованиями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94F1D3" w14:textId="77777777" w:rsidR="00955637" w:rsidRPr="00182F68" w:rsidRDefault="00955637" w:rsidP="0095563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5C0E0E1B" w14:textId="77777777" w:rsidR="00955637" w:rsidRPr="00182F68" w:rsidRDefault="00955637" w:rsidP="00955637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</w:tbl>
    <w:p w14:paraId="0F88743C" w14:textId="77777777" w:rsidR="00991E0E" w:rsidRPr="00182F68" w:rsidRDefault="00991E0E">
      <w:pPr>
        <w:sectPr w:rsidR="00991E0E" w:rsidRPr="00182F68">
          <w:headerReference w:type="default" r:id="rId19"/>
          <w:headerReference w:type="first" r:id="rId20"/>
          <w:pgSz w:w="16838" w:h="11906" w:orient="landscape"/>
          <w:pgMar w:top="737" w:right="567" w:bottom="851" w:left="992" w:header="680" w:footer="0" w:gutter="0"/>
          <w:cols w:space="720"/>
          <w:formProt w:val="0"/>
          <w:titlePg/>
          <w:docGrid w:linePitch="381"/>
        </w:sectPr>
      </w:pPr>
    </w:p>
    <w:p w14:paraId="064DF60E" w14:textId="50D7E7A3" w:rsidR="00953C68" w:rsidRPr="00953C68" w:rsidRDefault="00953C68" w:rsidP="00953C68">
      <w:pPr>
        <w:pStyle w:val="aff0"/>
        <w:numPr>
          <w:ilvl w:val="0"/>
          <w:numId w:val="8"/>
        </w:numPr>
        <w:jc w:val="center"/>
        <w:rPr>
          <w:b/>
          <w:bCs/>
        </w:rPr>
      </w:pPr>
      <w:bookmarkStart w:id="29" w:name="_Toc53393312"/>
      <w:bookmarkStart w:id="30" w:name="_Toc75446583"/>
      <w:r w:rsidRPr="00953C68">
        <w:rPr>
          <w:b/>
          <w:bCs/>
        </w:rPr>
        <w:lastRenderedPageBreak/>
        <w:t>Требования к документации по ценообразованию</w:t>
      </w:r>
      <w:bookmarkEnd w:id="29"/>
      <w:r w:rsidRPr="00953C68">
        <w:rPr>
          <w:b/>
          <w:bCs/>
        </w:rPr>
        <w:t xml:space="preserve"> на этапе </w:t>
      </w:r>
      <w:bookmarkEnd w:id="30"/>
      <w:r w:rsidRPr="00953C68">
        <w:rPr>
          <w:b/>
          <w:bCs/>
        </w:rPr>
        <w:t>мониторинга цен</w:t>
      </w:r>
    </w:p>
    <w:p w14:paraId="24FD3C00" w14:textId="77777777" w:rsidR="00991E0E" w:rsidRPr="00182F68" w:rsidRDefault="00991E0E">
      <w:pPr>
        <w:pStyle w:val="aff0"/>
        <w:widowControl w:val="0"/>
        <w:tabs>
          <w:tab w:val="left" w:pos="426"/>
        </w:tabs>
        <w:ind w:left="0" w:firstLine="425"/>
        <w:jc w:val="both"/>
        <w:rPr>
          <w:bCs/>
          <w:iCs/>
        </w:rPr>
      </w:pPr>
    </w:p>
    <w:p w14:paraId="34D48CE7" w14:textId="77777777" w:rsidR="00953C68" w:rsidRDefault="00953C68" w:rsidP="00953C68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  <w:r>
        <w:rPr>
          <w:rFonts w:eastAsia="Calibri"/>
          <w:bCs/>
          <w:iCs/>
          <w:sz w:val="24"/>
          <w:szCs w:val="24"/>
        </w:rPr>
        <w:t>В обоснование стоимости своей заявки Участник предоставляет Коммерческое предложение, по установленным формам.</w:t>
      </w:r>
    </w:p>
    <w:p w14:paraId="592E5002" w14:textId="77777777" w:rsidR="00953C68" w:rsidRDefault="00953C68" w:rsidP="00953C68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  <w:r>
        <w:rPr>
          <w:rFonts w:eastAsia="Calibri"/>
          <w:bCs/>
          <w:iCs/>
          <w:sz w:val="24"/>
          <w:szCs w:val="24"/>
        </w:rPr>
        <w:t>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 (Приложение №2 к Мониторингу цен).</w:t>
      </w:r>
    </w:p>
    <w:p w14:paraId="618C6D0C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634041A2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3322C4F6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57EAD46D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66E4493D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5EDA9BB9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0394FE00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05E0E7CC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20292D84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66C3E177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03AD7B22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31598638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527ED507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66BF60B5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56EDE08F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7ECCC1DC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1036150D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05D25E94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728318D9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2A5D28CE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52F336EF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578F4F55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2FE347EC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3D4AEC9F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7E6458F7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6AB5E753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5F78550F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26640E98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6790B781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35DCCB59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7271D5FE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142B681D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6045D74E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7261C312" w14:textId="77777777" w:rsidR="00991E0E" w:rsidRPr="00182F68" w:rsidRDefault="00991E0E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67BD1E19" w14:textId="5A6989C4" w:rsidR="00991E0E" w:rsidRDefault="00991E0E">
      <w:pPr>
        <w:rPr>
          <w:rFonts w:eastAsia="Calibri"/>
          <w:b/>
          <w:iCs/>
          <w:lang w:eastAsia="x-none"/>
        </w:rPr>
      </w:pPr>
    </w:p>
    <w:sectPr w:rsidR="00991E0E">
      <w:headerReference w:type="default" r:id="rId21"/>
      <w:headerReference w:type="first" r:id="rId22"/>
      <w:pgSz w:w="11906" w:h="16838"/>
      <w:pgMar w:top="737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77D6E" w14:textId="77777777" w:rsidR="00A25DE0" w:rsidRDefault="00A25DE0">
      <w:r>
        <w:separator/>
      </w:r>
    </w:p>
  </w:endnote>
  <w:endnote w:type="continuationSeparator" w:id="0">
    <w:p w14:paraId="5FCCF4CD" w14:textId="77777777" w:rsidR="00A25DE0" w:rsidRDefault="00A25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mbria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 (Заголовки)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F2F40" w14:textId="77777777" w:rsidR="00A25DE0" w:rsidRDefault="00A25DE0">
      <w:r>
        <w:separator/>
      </w:r>
    </w:p>
  </w:footnote>
  <w:footnote w:type="continuationSeparator" w:id="0">
    <w:p w14:paraId="53CA679E" w14:textId="77777777" w:rsidR="00A25DE0" w:rsidRDefault="00A25D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5EB30" w14:textId="77777777" w:rsidR="00991E0E" w:rsidRDefault="00991E0E">
    <w:pPr>
      <w:pStyle w:val="aff5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9A055" w14:textId="14BE3D22" w:rsidR="00991E0E" w:rsidRDefault="00A25DE0">
    <w:pPr>
      <w:pStyle w:val="aff5"/>
    </w:pPr>
    <w:r>
      <w:rPr>
        <w:noProof/>
      </w:rPr>
      <w:pict w14:anchorId="70374E28">
        <v:shapetype id="_x0000_t202" coordsize="21600,21600" o:spt="202" path="m,l,21600r21600,l21600,xe">
          <v:stroke joinstyle="miter"/>
          <v:path gradientshapeok="t" o:connecttype="rect"/>
        </v:shapetype>
        <v:shape id="Врезка1" o:spid="_x0000_s2049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" stroked="f">
          <v:fill opacity="0"/>
          <v:textbox inset="0,0,0,0">
            <w:txbxContent>
              <w:p w14:paraId="0A3EBA8D" w14:textId="77777777" w:rsidR="00991E0E" w:rsidRDefault="00BD3A65">
                <w:pPr>
                  <w:pStyle w:val="aff5"/>
                  <w:rPr>
                    <w:rStyle w:val="a9"/>
                  </w:rPr>
                </w:pPr>
                <w:r>
                  <w:rPr>
                    <w:rStyle w:val="a9"/>
                    <w:color w:val="000000"/>
                  </w:rPr>
                  <w:fldChar w:fldCharType="begin"/>
                </w:r>
                <w:r>
                  <w:rPr>
                    <w:rStyle w:val="a9"/>
                    <w:color w:val="000000"/>
                  </w:rPr>
                  <w:instrText xml:space="preserve"> PAGE </w:instrText>
                </w:r>
                <w:r>
                  <w:rPr>
                    <w:rStyle w:val="a9"/>
                    <w:color w:val="000000"/>
                  </w:rPr>
                  <w:fldChar w:fldCharType="separate"/>
                </w:r>
                <w:r>
                  <w:rPr>
                    <w:rStyle w:val="a9"/>
                    <w:color w:val="000000"/>
                  </w:rPr>
                  <w:t>0</w:t>
                </w:r>
                <w:r>
                  <w:rPr>
                    <w:rStyle w:val="a9"/>
                    <w:color w:val="000000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A86A7" w14:textId="77777777" w:rsidR="00991E0E" w:rsidRDefault="00991E0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686B5" w14:textId="77777777" w:rsidR="00991E0E" w:rsidRDefault="00991E0E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3E057" w14:textId="77777777" w:rsidR="00991E0E" w:rsidRDefault="00991E0E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454F7" w14:textId="77777777" w:rsidR="00991E0E" w:rsidRDefault="00991E0E">
    <w:pPr>
      <w:pStyle w:val="aff5"/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B3D4F" w14:textId="77777777" w:rsidR="00991E0E" w:rsidRDefault="00991E0E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F39CC" w14:textId="77777777" w:rsidR="00991E0E" w:rsidRDefault="00991E0E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56D06"/>
    <w:multiLevelType w:val="multilevel"/>
    <w:tmpl w:val="784469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EFE32ED"/>
    <w:multiLevelType w:val="multilevel"/>
    <w:tmpl w:val="E654DDD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42F459E8"/>
    <w:multiLevelType w:val="multilevel"/>
    <w:tmpl w:val="D24AEBE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bCs w:val="0"/>
        <w:i w:val="0"/>
        <w:i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4697437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4AC06691"/>
    <w:multiLevelType w:val="multilevel"/>
    <w:tmpl w:val="4864A714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DEA601F"/>
    <w:multiLevelType w:val="multilevel"/>
    <w:tmpl w:val="908CF53C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6" w15:restartNumberingAfterBreak="0">
    <w:nsid w:val="4EB3651D"/>
    <w:multiLevelType w:val="multilevel"/>
    <w:tmpl w:val="B0C4FB70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7" w15:restartNumberingAfterBreak="0">
    <w:nsid w:val="51B00083"/>
    <w:multiLevelType w:val="multilevel"/>
    <w:tmpl w:val="9300FBE4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8" w15:restartNumberingAfterBreak="0">
    <w:nsid w:val="56245FBF"/>
    <w:multiLevelType w:val="multilevel"/>
    <w:tmpl w:val="C9BCD49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bCs w:val="0"/>
        <w:i w:val="0"/>
        <w:i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5F191080"/>
    <w:multiLevelType w:val="multilevel"/>
    <w:tmpl w:val="5034408A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3443783"/>
    <w:multiLevelType w:val="multilevel"/>
    <w:tmpl w:val="9992E93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b w:val="0"/>
        <w:bCs/>
        <w:sz w:val="22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5"/>
  </w:num>
  <w:num w:numId="5">
    <w:abstractNumId w:val="7"/>
  </w:num>
  <w:num w:numId="6">
    <w:abstractNumId w:val="10"/>
  </w:num>
  <w:num w:numId="7">
    <w:abstractNumId w:val="3"/>
  </w:num>
  <w:num w:numId="8">
    <w:abstractNumId w:val="2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91E0E"/>
    <w:rsid w:val="00025D83"/>
    <w:rsid w:val="00057997"/>
    <w:rsid w:val="001440FD"/>
    <w:rsid w:val="00182F68"/>
    <w:rsid w:val="001F3427"/>
    <w:rsid w:val="001F5F4E"/>
    <w:rsid w:val="002040E1"/>
    <w:rsid w:val="00276AFF"/>
    <w:rsid w:val="00286FC0"/>
    <w:rsid w:val="0033310C"/>
    <w:rsid w:val="00333FD2"/>
    <w:rsid w:val="0042682B"/>
    <w:rsid w:val="00431FD4"/>
    <w:rsid w:val="004841F4"/>
    <w:rsid w:val="005050F9"/>
    <w:rsid w:val="00512140"/>
    <w:rsid w:val="00534B42"/>
    <w:rsid w:val="00642C63"/>
    <w:rsid w:val="00643A41"/>
    <w:rsid w:val="006E05DC"/>
    <w:rsid w:val="0077219E"/>
    <w:rsid w:val="00806213"/>
    <w:rsid w:val="00871274"/>
    <w:rsid w:val="009475AC"/>
    <w:rsid w:val="00953C68"/>
    <w:rsid w:val="00955637"/>
    <w:rsid w:val="0098002A"/>
    <w:rsid w:val="00991E0E"/>
    <w:rsid w:val="009B16FB"/>
    <w:rsid w:val="009B26E4"/>
    <w:rsid w:val="009C2D26"/>
    <w:rsid w:val="00A25DE0"/>
    <w:rsid w:val="00A56DB1"/>
    <w:rsid w:val="00B1799E"/>
    <w:rsid w:val="00B50E60"/>
    <w:rsid w:val="00B761BA"/>
    <w:rsid w:val="00B978AD"/>
    <w:rsid w:val="00BB509F"/>
    <w:rsid w:val="00BD3A65"/>
    <w:rsid w:val="00C829CA"/>
    <w:rsid w:val="00D021DC"/>
    <w:rsid w:val="00D21A2A"/>
    <w:rsid w:val="00D5198D"/>
    <w:rsid w:val="00DB339F"/>
    <w:rsid w:val="00DC32CD"/>
    <w:rsid w:val="00DC4B3E"/>
    <w:rsid w:val="00E13BD1"/>
    <w:rsid w:val="00E27FC3"/>
    <w:rsid w:val="00EA0425"/>
    <w:rsid w:val="00EC428A"/>
    <w:rsid w:val="00F01502"/>
    <w:rsid w:val="00F05D34"/>
    <w:rsid w:val="00F14545"/>
    <w:rsid w:val="00F211AD"/>
    <w:rsid w:val="00F83484"/>
    <w:rsid w:val="00FB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69012AF"/>
  <w15:docId w15:val="{BF692FBD-7979-4DD2-87E1-8EFEF9ABD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">
    <w:name w:val="heading 3"/>
    <w:basedOn w:val="a3"/>
    <w:next w:val="a3"/>
    <w:link w:val="32"/>
    <w:autoRedefine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a3"/>
    <w:link w:val="40"/>
    <w:qFormat/>
    <w:rsid w:val="006629C9"/>
    <w:pPr>
      <w:numPr>
        <w:ilvl w:val="0"/>
        <w:numId w:val="0"/>
      </w:numPr>
      <w:tabs>
        <w:tab w:val="left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affc">
    <w:name w:val="Маркеры"/>
    <w:qFormat/>
    <w:rPr>
      <w:rFonts w:ascii="OpenSymbol" w:eastAsia="OpenSymbol" w:hAnsi="OpenSymbol" w:cs="OpenSymbol"/>
    </w:rPr>
  </w:style>
  <w:style w:type="character" w:styleId="affd">
    <w:name w:val="FollowedHyperlink"/>
    <w:basedOn w:val="a4"/>
    <w:rPr>
      <w:color w:val="954F72" w:themeColor="followedHyperlink"/>
      <w:u w:val="single"/>
    </w:rPr>
  </w:style>
  <w:style w:type="character" w:customStyle="1" w:styleId="dglv-w">
    <w:name w:val="dglv-w"/>
    <w:basedOn w:val="a4"/>
    <w:qFormat/>
    <w:rsid w:val="001E50AD"/>
  </w:style>
  <w:style w:type="character" w:customStyle="1" w:styleId="typographysnzga46">
    <w:name w:val="_typography_snzga_46"/>
    <w:basedOn w:val="a4"/>
    <w:qFormat/>
    <w:rsid w:val="001E50AD"/>
  </w:style>
  <w:style w:type="paragraph" w:styleId="affe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">
    <w:name w:val="List"/>
    <w:basedOn w:val="afe"/>
  </w:style>
  <w:style w:type="paragraph" w:styleId="afff0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1">
    <w:name w:val="index heading"/>
    <w:basedOn w:val="affe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e"/>
    <w:qFormat/>
  </w:style>
  <w:style w:type="paragraph" w:customStyle="1" w:styleId="afff2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3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4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5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6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7">
    <w:name w:val="Раздел регламента"/>
    <w:basedOn w:val="a3"/>
    <w:qFormat/>
    <w:rsid w:val="00E228FA"/>
  </w:style>
  <w:style w:type="paragraph" w:customStyle="1" w:styleId="afff8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9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a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">
    <w:name w:val="caption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2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3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4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5">
    <w:name w:val="Содержимое врезки"/>
    <w:basedOn w:val="a3"/>
    <w:qFormat/>
  </w:style>
  <w:style w:type="paragraph" w:customStyle="1" w:styleId="affff6">
    <w:name w:val="Содержимое таблицы"/>
    <w:basedOn w:val="a3"/>
    <w:qFormat/>
    <w:pPr>
      <w:widowControl w:val="0"/>
      <w:suppressLineNumbers/>
    </w:pPr>
  </w:style>
  <w:style w:type="paragraph" w:customStyle="1" w:styleId="affff7">
    <w:name w:val="Заголовок таблицы"/>
    <w:basedOn w:val="affff6"/>
    <w:qFormat/>
    <w:pPr>
      <w:jc w:val="center"/>
    </w:pPr>
    <w:rPr>
      <w:b/>
      <w:bCs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8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9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81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50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59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44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72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10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87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9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09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2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717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30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99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82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2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92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946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0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15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99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17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38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49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0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95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45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55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09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0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63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33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5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774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3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26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10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0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86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82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65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52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66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32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79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570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66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1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1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450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94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43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34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133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35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0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07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622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3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07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3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98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2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8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8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70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36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6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89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16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53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73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75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832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8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30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40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53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97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3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187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43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18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341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57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7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98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80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61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6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48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39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71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6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3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76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408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33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0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43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8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51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40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98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226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89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00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28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89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68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92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331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7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04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227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4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1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78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53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74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67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46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3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202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12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7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87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91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1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66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09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53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75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46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969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7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80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10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98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59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84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924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0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38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56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3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46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8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117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86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7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74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18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45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7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195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53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63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10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537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vseinstrumenti.ru/tag-page/trimmery-0-75-kvt-2466069/" TargetMode="External"/><Relationship Id="rId18" Type="http://schemas.openxmlformats.org/officeDocument/2006/relationships/hyperlink" Target="https://www.vseinstrumenti.ru/tag-page/dvuhtaktnye-trimmery-5-kg-2078932/" TargetMode="Externa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hyperlink" Target="https://www.vseinstrumenti.ru/tag-page/roboty-mojschiki-okon-kvadratnye-1826477/" TargetMode="External"/><Relationship Id="rId17" Type="http://schemas.openxmlformats.org/officeDocument/2006/relationships/hyperlink" Target="https://www.vseinstrumenti.ru/tag-page/dvuhtaktnye-trimmery-rezhuschij-element-leska-nozh-1610689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vseinstrumenti.ru/tag-page/trimmery-s-velosipednoj-ruchkoj-7506/" TargetMode="Externa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vseinstrumenti.ru/tag-page/trimmery-0-75-kvt-2466069/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3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www.vseinstrumenti.ru/tag-page/trimmery-dvuhtaktnye-97896/" TargetMode="External"/><Relationship Id="rId22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D4AAD2-2454-4A9C-8C73-698C8F4B0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1545</TotalTime>
  <Pages>1</Pages>
  <Words>6822</Words>
  <Characters>38890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45621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Владимир Шубин</cp:lastModifiedBy>
  <cp:revision>110</cp:revision>
  <cp:lastPrinted>2024-12-22T13:13:00Z</cp:lastPrinted>
  <dcterms:created xsi:type="dcterms:W3CDTF">2023-12-01T08:22:00Z</dcterms:created>
  <dcterms:modified xsi:type="dcterms:W3CDTF">2026-09-28T04:26:00Z</dcterms:modified>
  <dc:language>ru-RU</dc:language>
</cp:coreProperties>
</file>