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72401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BAD35EC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FA665D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735F080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B583BDB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2FD4D34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A87751E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A4E6B4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63359F6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B0F12A7" w14:textId="77777777" w:rsidR="00780E53" w:rsidRPr="00BC1B4C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C4B53CD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DAD615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53D212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8AEF2B4" w14:textId="77777777" w:rsidR="00780E53" w:rsidRPr="00BC1B4C" w:rsidRDefault="00780E53" w:rsidP="002E5EE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AA1A81A" w14:textId="77777777" w:rsidR="00780E53" w:rsidRPr="00BC1B4C" w:rsidRDefault="00780E53" w:rsidP="002E5EE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BAB693" w14:textId="77777777" w:rsidR="002C21E8" w:rsidRDefault="008C06C8" w:rsidP="008C06C8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06C8">
        <w:rPr>
          <w:rFonts w:ascii="Times New Roman" w:hAnsi="Times New Roman"/>
          <w:b/>
          <w:bCs/>
          <w:sz w:val="28"/>
          <w:szCs w:val="28"/>
        </w:rPr>
        <w:t>Оказание ус</w:t>
      </w:r>
      <w:r w:rsidR="002C21E8">
        <w:rPr>
          <w:rFonts w:ascii="Times New Roman" w:hAnsi="Times New Roman"/>
          <w:b/>
          <w:bCs/>
          <w:sz w:val="28"/>
          <w:szCs w:val="28"/>
        </w:rPr>
        <w:t>луги по проведению лабораторных</w:t>
      </w:r>
    </w:p>
    <w:p w14:paraId="23FB0A08" w14:textId="77777777" w:rsidR="002C21E8" w:rsidRDefault="008C06C8" w:rsidP="008C06C8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06C8">
        <w:rPr>
          <w:rFonts w:ascii="Times New Roman" w:hAnsi="Times New Roman"/>
          <w:b/>
          <w:bCs/>
          <w:sz w:val="28"/>
          <w:szCs w:val="28"/>
        </w:rPr>
        <w:t>испытаний</w:t>
      </w:r>
      <w:r w:rsidR="002C21E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06C8">
        <w:rPr>
          <w:rFonts w:ascii="Times New Roman" w:hAnsi="Times New Roman"/>
          <w:b/>
          <w:bCs/>
          <w:sz w:val="28"/>
          <w:szCs w:val="28"/>
        </w:rPr>
        <w:t>электроустанов</w:t>
      </w:r>
      <w:r w:rsidR="00D10A75">
        <w:rPr>
          <w:rFonts w:ascii="Times New Roman" w:hAnsi="Times New Roman"/>
          <w:b/>
          <w:bCs/>
          <w:sz w:val="28"/>
          <w:szCs w:val="28"/>
        </w:rPr>
        <w:t>о</w:t>
      </w:r>
      <w:r w:rsidRPr="008C06C8">
        <w:rPr>
          <w:rFonts w:ascii="Times New Roman" w:hAnsi="Times New Roman"/>
          <w:b/>
          <w:bCs/>
          <w:sz w:val="28"/>
          <w:szCs w:val="28"/>
        </w:rPr>
        <w:t xml:space="preserve">к 380/220 </w:t>
      </w:r>
      <w:r w:rsidR="002C21E8">
        <w:rPr>
          <w:rFonts w:ascii="Times New Roman" w:hAnsi="Times New Roman"/>
          <w:b/>
          <w:bCs/>
          <w:sz w:val="28"/>
          <w:szCs w:val="28"/>
        </w:rPr>
        <w:t>В</w:t>
      </w:r>
    </w:p>
    <w:p w14:paraId="70BCAC92" w14:textId="77777777" w:rsidR="002C21E8" w:rsidRDefault="008C06C8" w:rsidP="008C06C8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СПб РАСЦ</w:t>
      </w:r>
      <w:r w:rsidR="002C21E8">
        <w:rPr>
          <w:rFonts w:ascii="Times New Roman" w:hAnsi="Times New Roman"/>
          <w:b/>
          <w:bCs/>
          <w:sz w:val="28"/>
          <w:szCs w:val="28"/>
        </w:rPr>
        <w:t xml:space="preserve"> УФПС г. Санкт-Петербурга</w:t>
      </w:r>
    </w:p>
    <w:p w14:paraId="11354AD0" w14:textId="77777777" w:rsidR="008C06C8" w:rsidRPr="008C06C8" w:rsidRDefault="008C06C8" w:rsidP="008C06C8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06C8">
        <w:rPr>
          <w:rFonts w:ascii="Times New Roman" w:hAnsi="Times New Roman"/>
          <w:b/>
          <w:bCs/>
          <w:sz w:val="28"/>
          <w:szCs w:val="28"/>
        </w:rPr>
        <w:t>и Ленинградской области</w:t>
      </w:r>
    </w:p>
    <w:p w14:paraId="4483C516" w14:textId="77777777" w:rsidR="008C06C8" w:rsidRPr="0001139D" w:rsidRDefault="008C06C8" w:rsidP="002E5EE6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color w:val="FF0000"/>
          <w:sz w:val="28"/>
          <w:szCs w:val="28"/>
        </w:rPr>
      </w:pPr>
    </w:p>
    <w:p w14:paraId="0E2CA753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1BD5D2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E6BBBE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BD5BCA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772037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B8A91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9F9314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DA14CC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A5CA83B" w14:textId="77777777" w:rsidR="00780E53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AEBC46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797EEE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073E75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F41214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66619C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BB5711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080642" w14:textId="77777777" w:rsidR="00A567F3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E4FF13" w14:textId="77777777" w:rsidR="00A567F3" w:rsidRPr="00BC1B4C" w:rsidRDefault="00A567F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1A415C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4A4EE0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C0A2CB" w14:textId="77777777" w:rsidR="00780E53" w:rsidRPr="00BC1B4C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32212A" w14:textId="77777777" w:rsidR="00BC1B4C" w:rsidRPr="00BC1B4C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2EEC72" w14:textId="77777777" w:rsidR="00BC1B4C" w:rsidRPr="00BC1B4C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31C75B" w14:textId="77777777" w:rsidR="00BC1B4C" w:rsidRPr="00BC1B4C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B99DCB" w14:textId="77777777" w:rsidR="00BC1B4C" w:rsidRPr="00BC1B4C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E71CE9" w14:textId="77777777" w:rsidR="00BC1B4C" w:rsidRPr="00BC1B4C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4CD7E9" w14:textId="77777777" w:rsidR="00BC1B4C" w:rsidRPr="00BC1B4C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03D824" w14:textId="77777777" w:rsidR="00780E53" w:rsidRPr="009A3757" w:rsidRDefault="00420DDF" w:rsidP="00D16B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Санкт-Петербург</w:t>
      </w:r>
      <w:r w:rsidR="00163B04">
        <w:rPr>
          <w:rFonts w:ascii="Times New Roman" w:hAnsi="Times New Roman"/>
          <w:sz w:val="28"/>
          <w:szCs w:val="24"/>
        </w:rPr>
        <w:t>,</w:t>
      </w:r>
      <w:r w:rsidR="00780E53" w:rsidRPr="009A3757">
        <w:rPr>
          <w:rFonts w:ascii="Times New Roman" w:hAnsi="Times New Roman"/>
          <w:sz w:val="28"/>
          <w:szCs w:val="24"/>
        </w:rPr>
        <w:t xml:space="preserve"> </w:t>
      </w:r>
      <w:r w:rsidR="00163B04" w:rsidRPr="009A3757">
        <w:rPr>
          <w:rFonts w:ascii="Times New Roman" w:hAnsi="Times New Roman"/>
          <w:sz w:val="28"/>
          <w:szCs w:val="24"/>
        </w:rPr>
        <w:t>20</w:t>
      </w:r>
      <w:r>
        <w:rPr>
          <w:rFonts w:ascii="Times New Roman" w:hAnsi="Times New Roman"/>
          <w:sz w:val="28"/>
          <w:szCs w:val="24"/>
        </w:rPr>
        <w:t>2</w:t>
      </w:r>
      <w:r w:rsidR="00A70049" w:rsidRPr="00A70049">
        <w:rPr>
          <w:rFonts w:ascii="Times New Roman" w:hAnsi="Times New Roman"/>
          <w:sz w:val="28"/>
          <w:szCs w:val="24"/>
        </w:rPr>
        <w:t>6</w:t>
      </w:r>
      <w:r w:rsidR="00780E53" w:rsidRPr="009A3757">
        <w:rPr>
          <w:rFonts w:ascii="Times New Roman" w:hAnsi="Times New Roman"/>
          <w:sz w:val="28"/>
          <w:szCs w:val="28"/>
        </w:rPr>
        <w:br w:type="page"/>
      </w:r>
    </w:p>
    <w:p w14:paraId="0F87B665" w14:textId="77777777" w:rsidR="00780E53" w:rsidRPr="00AF002B" w:rsidRDefault="00780E53" w:rsidP="00780E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002B">
        <w:rPr>
          <w:rFonts w:ascii="Times New Roman" w:hAnsi="Times New Roman" w:cs="Times New Roman"/>
          <w:sz w:val="28"/>
          <w:szCs w:val="28"/>
        </w:rPr>
        <w:lastRenderedPageBreak/>
        <w:t>Техническое задание на оказание услуг</w:t>
      </w:r>
      <w:r w:rsidR="008035AA">
        <w:rPr>
          <w:rFonts w:ascii="Times New Roman" w:hAnsi="Times New Roman" w:cs="Times New Roman"/>
          <w:sz w:val="28"/>
          <w:szCs w:val="28"/>
        </w:rPr>
        <w:t>и</w:t>
      </w:r>
      <w:r w:rsidRPr="00AF00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D07F2" w14:textId="77777777" w:rsidR="00780E53" w:rsidRPr="00020299" w:rsidRDefault="00780E53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D6C527" w14:textId="77777777" w:rsidR="000E01AF" w:rsidRPr="00C01499" w:rsidRDefault="005E54A2" w:rsidP="007C7C1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1AF" w:rsidRPr="00C01499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14:paraId="5B5634C5" w14:textId="77777777" w:rsidR="000E01AF" w:rsidRPr="00020299" w:rsidRDefault="000E01A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5808"/>
      </w:tblGrid>
      <w:tr w:rsidR="000E01AF" w:rsidRPr="009A3757" w14:paraId="0C96F960" w14:textId="77777777" w:rsidTr="002E5EE6">
        <w:tc>
          <w:tcPr>
            <w:tcW w:w="709" w:type="dxa"/>
            <w:vAlign w:val="center"/>
          </w:tcPr>
          <w:p w14:paraId="15334DF9" w14:textId="77777777" w:rsidR="000E01AF" w:rsidRPr="009A3757" w:rsidRDefault="000E01AF" w:rsidP="000E74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9A375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3" w:type="dxa"/>
            <w:vAlign w:val="center"/>
          </w:tcPr>
          <w:p w14:paraId="6C430C37" w14:textId="77777777" w:rsidR="000E01AF" w:rsidRPr="009A3757" w:rsidRDefault="000E01AF" w:rsidP="000E0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A3757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6338941D" w14:textId="77777777" w:rsidR="000E01AF" w:rsidRPr="009A3757" w:rsidRDefault="000E01AF" w:rsidP="000E0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757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1A64AD" w:rsidRPr="009A3757" w14:paraId="29D5B9D6" w14:textId="77777777" w:rsidTr="002E5EE6">
        <w:tc>
          <w:tcPr>
            <w:tcW w:w="709" w:type="dxa"/>
          </w:tcPr>
          <w:p w14:paraId="16E98D60" w14:textId="77777777" w:rsidR="001A64AD" w:rsidRPr="009A3757" w:rsidRDefault="001A64AD" w:rsidP="001A64AD">
            <w:pPr>
              <w:pStyle w:val="ConsPlusNormal"/>
              <w:ind w:left="-7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18E169E1" w14:textId="77777777" w:rsidR="001A64AD" w:rsidRPr="001C3717" w:rsidRDefault="001A64AD" w:rsidP="001A64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СПб РАСЦ</w:t>
            </w:r>
          </w:p>
        </w:tc>
        <w:tc>
          <w:tcPr>
            <w:tcW w:w="5808" w:type="dxa"/>
            <w:vAlign w:val="center"/>
          </w:tcPr>
          <w:p w14:paraId="1AA79397" w14:textId="77777777" w:rsidR="001A64AD" w:rsidRPr="001C3717" w:rsidRDefault="001A64AD" w:rsidP="001A64AD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региональный автоматизированный сортировочный центр</w:t>
            </w:r>
          </w:p>
        </w:tc>
      </w:tr>
      <w:tr w:rsidR="001A64AD" w:rsidRPr="009A3757" w14:paraId="4EC09EB6" w14:textId="77777777" w:rsidTr="002E5EE6">
        <w:tc>
          <w:tcPr>
            <w:tcW w:w="709" w:type="dxa"/>
            <w:vAlign w:val="center"/>
          </w:tcPr>
          <w:p w14:paraId="07470024" w14:textId="77777777" w:rsidR="001A64AD" w:rsidRPr="009A3757" w:rsidRDefault="001A64AD" w:rsidP="001A64AD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49DD1DCC" w14:textId="77777777" w:rsidR="001A64AD" w:rsidRPr="001C3717" w:rsidRDefault="001A64AD" w:rsidP="001A64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  <w:vAlign w:val="center"/>
          </w:tcPr>
          <w:p w14:paraId="42CD0835" w14:textId="77777777" w:rsidR="001A64AD" w:rsidRPr="001C3717" w:rsidRDefault="001A64AD" w:rsidP="001A64AD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1A64AD" w:rsidRPr="009A3757" w14:paraId="17D058ED" w14:textId="77777777" w:rsidTr="002E5EE6">
        <w:tc>
          <w:tcPr>
            <w:tcW w:w="709" w:type="dxa"/>
            <w:vAlign w:val="center"/>
          </w:tcPr>
          <w:p w14:paraId="4E959491" w14:textId="77777777" w:rsidR="001A64AD" w:rsidRPr="009A3757" w:rsidRDefault="001A64AD" w:rsidP="001A64AD">
            <w:pPr>
              <w:pStyle w:val="ConsPlusNormal"/>
              <w:ind w:left="-6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5B716075" w14:textId="77777777" w:rsidR="001A64AD" w:rsidRPr="001C3717" w:rsidRDefault="001A64AD" w:rsidP="001A64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ВРУ</w:t>
            </w:r>
          </w:p>
        </w:tc>
        <w:tc>
          <w:tcPr>
            <w:tcW w:w="5808" w:type="dxa"/>
            <w:vAlign w:val="center"/>
          </w:tcPr>
          <w:p w14:paraId="278E43EB" w14:textId="77777777" w:rsidR="001A64AD" w:rsidRPr="001C3717" w:rsidRDefault="001A64AD" w:rsidP="001A64AD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Вводно-распределительное устройство</w:t>
            </w:r>
          </w:p>
        </w:tc>
      </w:tr>
      <w:tr w:rsidR="001A64AD" w:rsidRPr="009A3757" w14:paraId="54FB7D82" w14:textId="77777777" w:rsidTr="002E5EE6">
        <w:tc>
          <w:tcPr>
            <w:tcW w:w="709" w:type="dxa"/>
            <w:vAlign w:val="center"/>
          </w:tcPr>
          <w:p w14:paraId="2EF04BAC" w14:textId="77777777" w:rsidR="001A64AD" w:rsidRPr="009A3757" w:rsidRDefault="001A64AD" w:rsidP="001A64AD">
            <w:pPr>
              <w:pStyle w:val="ConsPlusNormal"/>
              <w:ind w:left="-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5393DB93" w14:textId="77777777" w:rsidR="001A64AD" w:rsidRPr="001C3717" w:rsidRDefault="001A64AD" w:rsidP="001A64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ЩСШ</w:t>
            </w:r>
          </w:p>
        </w:tc>
        <w:tc>
          <w:tcPr>
            <w:tcW w:w="5808" w:type="dxa"/>
            <w:vAlign w:val="center"/>
          </w:tcPr>
          <w:p w14:paraId="6A5B8B4A" w14:textId="77777777" w:rsidR="001A64AD" w:rsidRPr="001C3717" w:rsidRDefault="001A64AD" w:rsidP="001A64AD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Щит сборных шин</w:t>
            </w:r>
          </w:p>
        </w:tc>
      </w:tr>
      <w:tr w:rsidR="001A64AD" w:rsidRPr="009A3757" w14:paraId="1AC8BFA1" w14:textId="77777777" w:rsidTr="002E5EE6">
        <w:tc>
          <w:tcPr>
            <w:tcW w:w="709" w:type="dxa"/>
            <w:vAlign w:val="center"/>
          </w:tcPr>
          <w:p w14:paraId="4F0AC615" w14:textId="77777777" w:rsidR="001A64AD" w:rsidRPr="009A3757" w:rsidRDefault="001A64AD" w:rsidP="001A64AD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6B5DF602" w14:textId="77777777" w:rsidR="001A64AD" w:rsidRPr="001C3717" w:rsidRDefault="001A64AD" w:rsidP="001A64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ГРЩ</w:t>
            </w:r>
          </w:p>
        </w:tc>
        <w:tc>
          <w:tcPr>
            <w:tcW w:w="5808" w:type="dxa"/>
            <w:vAlign w:val="center"/>
          </w:tcPr>
          <w:p w14:paraId="0EB39787" w14:textId="77777777" w:rsidR="001A64AD" w:rsidRPr="001C3717" w:rsidRDefault="001A64AD" w:rsidP="001A64AD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717">
              <w:rPr>
                <w:rFonts w:ascii="Times New Roman" w:hAnsi="Times New Roman" w:cs="Times New Roman"/>
                <w:sz w:val="24"/>
                <w:szCs w:val="24"/>
              </w:rPr>
              <w:t>Главный распределительный щит</w:t>
            </w:r>
          </w:p>
        </w:tc>
      </w:tr>
    </w:tbl>
    <w:p w14:paraId="226C5610" w14:textId="77777777" w:rsidR="000E01AF" w:rsidRPr="00A77978" w:rsidRDefault="000E01A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12E5DBC" w14:textId="77777777" w:rsidR="00780E53" w:rsidRPr="00C01499" w:rsidRDefault="005E54A2" w:rsidP="007C7C1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E53" w:rsidRPr="00C01499">
        <w:rPr>
          <w:rFonts w:ascii="Times New Roman" w:hAnsi="Times New Roman" w:cs="Times New Roman"/>
          <w:b/>
          <w:sz w:val="28"/>
          <w:szCs w:val="28"/>
        </w:rPr>
        <w:t>НАИМЕНОВАНИЕ УСЛУГИ</w:t>
      </w:r>
    </w:p>
    <w:p w14:paraId="5ACEB86E" w14:textId="77777777" w:rsidR="008E71A6" w:rsidRDefault="008E71A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7864A93" w14:textId="77777777" w:rsidR="00780E53" w:rsidRDefault="00D10A75" w:rsidP="00D10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10A75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0A75">
        <w:rPr>
          <w:rFonts w:ascii="Times New Roman" w:hAnsi="Times New Roman" w:cs="Times New Roman"/>
          <w:sz w:val="28"/>
          <w:szCs w:val="28"/>
        </w:rPr>
        <w:t xml:space="preserve"> лабораторных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A75">
        <w:rPr>
          <w:rFonts w:ascii="Times New Roman" w:hAnsi="Times New Roman" w:cs="Times New Roman"/>
          <w:sz w:val="28"/>
          <w:szCs w:val="28"/>
        </w:rPr>
        <w:t>электроустанов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10A75">
        <w:rPr>
          <w:rFonts w:ascii="Times New Roman" w:hAnsi="Times New Roman" w:cs="Times New Roman"/>
          <w:sz w:val="28"/>
          <w:szCs w:val="28"/>
        </w:rPr>
        <w:t xml:space="preserve"> 380/220 </w:t>
      </w:r>
      <w:r w:rsidR="005C4F04">
        <w:rPr>
          <w:rFonts w:ascii="Times New Roman" w:hAnsi="Times New Roman" w:cs="Times New Roman"/>
          <w:sz w:val="28"/>
          <w:szCs w:val="28"/>
        </w:rPr>
        <w:t xml:space="preserve">В </w:t>
      </w:r>
      <w:r w:rsidRPr="00D10A75">
        <w:rPr>
          <w:rFonts w:ascii="Times New Roman" w:hAnsi="Times New Roman" w:cs="Times New Roman"/>
          <w:sz w:val="28"/>
          <w:szCs w:val="28"/>
        </w:rPr>
        <w:t>СПб РАСЦ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A75">
        <w:rPr>
          <w:rFonts w:ascii="Times New Roman" w:hAnsi="Times New Roman" w:cs="Times New Roman"/>
          <w:sz w:val="28"/>
          <w:szCs w:val="28"/>
        </w:rPr>
        <w:t>УФПС г. Санкт-Петербурга и Ленинградской области</w:t>
      </w:r>
    </w:p>
    <w:p w14:paraId="05E7B17D" w14:textId="77777777" w:rsidR="00993D6B" w:rsidRPr="00A77978" w:rsidRDefault="00993D6B" w:rsidP="00D10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0B1D9" w14:textId="77777777" w:rsidR="00780E53" w:rsidRPr="00265E2A" w:rsidRDefault="00FD3658" w:rsidP="007C7C1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E53" w:rsidRPr="00265E2A">
        <w:rPr>
          <w:rFonts w:ascii="Times New Roman" w:hAnsi="Times New Roman" w:cs="Times New Roman"/>
          <w:b/>
          <w:sz w:val="28"/>
          <w:szCs w:val="28"/>
        </w:rPr>
        <w:t>ОПИСАНИЕ УСЛУГИ</w:t>
      </w:r>
      <w:r w:rsidR="005A09E4" w:rsidRPr="00265E2A">
        <w:rPr>
          <w:rFonts w:ascii="Times New Roman" w:hAnsi="Times New Roman" w:cs="Times New Roman"/>
          <w:b/>
          <w:sz w:val="28"/>
          <w:szCs w:val="28"/>
        </w:rPr>
        <w:t>, ЦЕЛЬ И ЗАДАЧИ</w:t>
      </w:r>
    </w:p>
    <w:p w14:paraId="5E039677" w14:textId="77777777" w:rsidR="00841581" w:rsidRPr="00265E2A" w:rsidRDefault="00841581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AB03BC1" w14:textId="77777777" w:rsidR="0032287D" w:rsidRDefault="008A5240" w:rsidP="00850A8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5E2A">
        <w:rPr>
          <w:rFonts w:ascii="Times New Roman" w:hAnsi="Times New Roman" w:cs="Times New Roman"/>
          <w:sz w:val="28"/>
          <w:szCs w:val="28"/>
        </w:rPr>
        <w:t>В состав услуги вход</w:t>
      </w:r>
      <w:r w:rsidR="00265E2A" w:rsidRPr="00265E2A">
        <w:rPr>
          <w:rFonts w:ascii="Times New Roman" w:hAnsi="Times New Roman" w:cs="Times New Roman"/>
          <w:sz w:val="28"/>
          <w:szCs w:val="28"/>
        </w:rPr>
        <w:t>я</w:t>
      </w:r>
      <w:r w:rsidRPr="00265E2A">
        <w:rPr>
          <w:rFonts w:ascii="Times New Roman" w:hAnsi="Times New Roman" w:cs="Times New Roman"/>
          <w:sz w:val="28"/>
          <w:szCs w:val="28"/>
        </w:rPr>
        <w:t>т</w:t>
      </w:r>
      <w:r w:rsidR="00265E2A" w:rsidRPr="00265E2A">
        <w:rPr>
          <w:rFonts w:ascii="Times New Roman" w:hAnsi="Times New Roman" w:cs="Times New Roman"/>
          <w:sz w:val="28"/>
          <w:szCs w:val="28"/>
        </w:rPr>
        <w:t xml:space="preserve"> мероприятия, </w:t>
      </w:r>
      <w:r w:rsidR="00265E2A" w:rsidRPr="001C3717">
        <w:rPr>
          <w:rFonts w:ascii="Times New Roman" w:hAnsi="Times New Roman" w:cs="Times New Roman"/>
          <w:sz w:val="28"/>
          <w:szCs w:val="28"/>
        </w:rPr>
        <w:t>описы</w:t>
      </w:r>
      <w:r w:rsidR="0032287D" w:rsidRPr="001C3717">
        <w:rPr>
          <w:rFonts w:ascii="Times New Roman" w:hAnsi="Times New Roman" w:cs="Times New Roman"/>
          <w:sz w:val="28"/>
          <w:szCs w:val="28"/>
        </w:rPr>
        <w:t>ваемы</w:t>
      </w:r>
      <w:r w:rsidR="009104F4" w:rsidRPr="001C3717">
        <w:rPr>
          <w:rFonts w:ascii="Times New Roman" w:hAnsi="Times New Roman" w:cs="Times New Roman"/>
          <w:sz w:val="28"/>
          <w:szCs w:val="28"/>
        </w:rPr>
        <w:t xml:space="preserve">е в разделах 5 </w:t>
      </w:r>
      <w:r w:rsidR="00E75ECC">
        <w:rPr>
          <w:rFonts w:ascii="Times New Roman" w:hAnsi="Times New Roman" w:cs="Times New Roman"/>
          <w:sz w:val="28"/>
          <w:szCs w:val="28"/>
        </w:rPr>
        <w:t>÷</w:t>
      </w:r>
      <w:r w:rsidR="000D2D75" w:rsidRPr="001C3717">
        <w:rPr>
          <w:rFonts w:ascii="Times New Roman" w:hAnsi="Times New Roman" w:cs="Times New Roman"/>
          <w:sz w:val="28"/>
          <w:szCs w:val="28"/>
        </w:rPr>
        <w:t xml:space="preserve"> </w:t>
      </w:r>
      <w:r w:rsidR="0015509D" w:rsidRPr="001C3717">
        <w:rPr>
          <w:rFonts w:ascii="Times New Roman" w:hAnsi="Times New Roman" w:cs="Times New Roman"/>
          <w:sz w:val="28"/>
          <w:szCs w:val="28"/>
        </w:rPr>
        <w:t>8</w:t>
      </w:r>
      <w:r w:rsidR="00265E2A" w:rsidRPr="001C3717">
        <w:rPr>
          <w:rFonts w:ascii="Times New Roman" w:hAnsi="Times New Roman" w:cs="Times New Roman"/>
          <w:sz w:val="28"/>
          <w:szCs w:val="28"/>
        </w:rPr>
        <w:t>.</w:t>
      </w:r>
    </w:p>
    <w:p w14:paraId="65F143DC" w14:textId="77777777" w:rsidR="003517F5" w:rsidRPr="00D10A75" w:rsidRDefault="00265E2A" w:rsidP="00850A8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5E2A">
        <w:rPr>
          <w:rFonts w:ascii="Times New Roman" w:hAnsi="Times New Roman" w:cs="Times New Roman"/>
          <w:sz w:val="28"/>
          <w:szCs w:val="28"/>
        </w:rPr>
        <w:t>Ц</w:t>
      </w:r>
      <w:r w:rsidR="005B3592" w:rsidRPr="00265E2A">
        <w:rPr>
          <w:rFonts w:ascii="Times New Roman" w:hAnsi="Times New Roman" w:cs="Times New Roman"/>
          <w:sz w:val="28"/>
          <w:szCs w:val="28"/>
        </w:rPr>
        <w:t xml:space="preserve">елью услуги является </w:t>
      </w:r>
      <w:r w:rsidR="00993D6B" w:rsidRPr="00265E2A">
        <w:rPr>
          <w:rFonts w:ascii="Times New Roman" w:hAnsi="Times New Roman" w:cs="Times New Roman"/>
          <w:sz w:val="28"/>
          <w:szCs w:val="28"/>
        </w:rPr>
        <w:t>лабораторные испытания электроустановок 380/220</w:t>
      </w:r>
      <w:r w:rsidR="00041009">
        <w:rPr>
          <w:rFonts w:ascii="Times New Roman" w:hAnsi="Times New Roman" w:cs="Times New Roman"/>
          <w:sz w:val="28"/>
          <w:szCs w:val="28"/>
        </w:rPr>
        <w:t xml:space="preserve"> В</w:t>
      </w:r>
      <w:r w:rsidR="00993D6B" w:rsidRPr="00265E2A">
        <w:rPr>
          <w:rFonts w:ascii="Times New Roman" w:hAnsi="Times New Roman" w:cs="Times New Roman"/>
          <w:sz w:val="28"/>
          <w:szCs w:val="28"/>
        </w:rPr>
        <w:t xml:space="preserve"> </w:t>
      </w:r>
      <w:r w:rsidRPr="00265E2A">
        <w:rPr>
          <w:rFonts w:ascii="Times New Roman" w:hAnsi="Times New Roman" w:cs="Times New Roman"/>
          <w:sz w:val="28"/>
          <w:szCs w:val="28"/>
        </w:rPr>
        <w:t xml:space="preserve">СПб РАСЦ </w:t>
      </w:r>
      <w:r w:rsidR="00993D6B" w:rsidRPr="00265E2A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выявления в них неисправных или потенциально неисправных узлов и сетей.</w:t>
      </w:r>
    </w:p>
    <w:p w14:paraId="73C54C93" w14:textId="77777777" w:rsidR="00A22A8E" w:rsidRPr="00D10A75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31794B1" w14:textId="77777777" w:rsidR="00CD091C" w:rsidRPr="0032287D" w:rsidRDefault="005E54A2" w:rsidP="007C7C1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91C" w:rsidRPr="0032287D"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  <w:r w:rsidR="003A342E">
        <w:rPr>
          <w:rFonts w:ascii="Times New Roman" w:hAnsi="Times New Roman" w:cs="Times New Roman"/>
          <w:b/>
          <w:sz w:val="28"/>
          <w:szCs w:val="28"/>
        </w:rPr>
        <w:t>И</w:t>
      </w:r>
    </w:p>
    <w:p w14:paraId="6AB03CB7" w14:textId="77777777" w:rsidR="00A22A8E" w:rsidRPr="0032287D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6162069" w14:textId="59005098" w:rsidR="00A616F7" w:rsidRDefault="00BB3A03" w:rsidP="006B6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D">
        <w:rPr>
          <w:rFonts w:ascii="Times New Roman" w:hAnsi="Times New Roman" w:cs="Times New Roman"/>
          <w:sz w:val="28"/>
          <w:szCs w:val="28"/>
        </w:rPr>
        <w:t>Срок оказания услуг</w:t>
      </w:r>
      <w:r w:rsidR="00041009" w:rsidRPr="0032287D">
        <w:rPr>
          <w:rFonts w:ascii="Times New Roman" w:hAnsi="Times New Roman" w:cs="Times New Roman"/>
          <w:sz w:val="28"/>
          <w:szCs w:val="28"/>
        </w:rPr>
        <w:t xml:space="preserve">и </w:t>
      </w:r>
      <w:r w:rsidRPr="0032287D">
        <w:rPr>
          <w:rFonts w:ascii="Times New Roman" w:hAnsi="Times New Roman" w:cs="Times New Roman"/>
          <w:sz w:val="28"/>
          <w:szCs w:val="28"/>
        </w:rPr>
        <w:t xml:space="preserve">по </w:t>
      </w:r>
      <w:r w:rsidR="00041009" w:rsidRPr="0032287D">
        <w:rPr>
          <w:rFonts w:ascii="Times New Roman" w:hAnsi="Times New Roman" w:cs="Times New Roman"/>
          <w:sz w:val="28"/>
          <w:szCs w:val="28"/>
        </w:rPr>
        <w:t xml:space="preserve">проведению лабораторных испытаний электроустановок 380/220 В СПб РАСЦ </w:t>
      </w:r>
      <w:r w:rsidRPr="0032287D">
        <w:rPr>
          <w:rFonts w:ascii="Times New Roman" w:hAnsi="Times New Roman" w:cs="Times New Roman"/>
          <w:sz w:val="28"/>
          <w:szCs w:val="28"/>
        </w:rPr>
        <w:t xml:space="preserve">– </w:t>
      </w:r>
      <w:r w:rsidR="000E4F72">
        <w:rPr>
          <w:rFonts w:ascii="Times New Roman" w:hAnsi="Times New Roman" w:cs="Times New Roman"/>
          <w:sz w:val="28"/>
          <w:szCs w:val="28"/>
        </w:rPr>
        <w:t>60 (шестьдесят) календа</w:t>
      </w:r>
      <w:r w:rsidR="00031196">
        <w:rPr>
          <w:rFonts w:ascii="Times New Roman" w:hAnsi="Times New Roman" w:cs="Times New Roman"/>
          <w:sz w:val="28"/>
          <w:szCs w:val="28"/>
        </w:rPr>
        <w:t>р</w:t>
      </w:r>
      <w:r w:rsidR="000E4F72">
        <w:rPr>
          <w:rFonts w:ascii="Times New Roman" w:hAnsi="Times New Roman" w:cs="Times New Roman"/>
          <w:sz w:val="28"/>
          <w:szCs w:val="28"/>
        </w:rPr>
        <w:t>ных дней с даты заключения договора</w:t>
      </w:r>
      <w:r w:rsidR="00A616F7">
        <w:rPr>
          <w:rFonts w:ascii="Times New Roman" w:hAnsi="Times New Roman" w:cs="Times New Roman"/>
          <w:sz w:val="28"/>
          <w:szCs w:val="28"/>
        </w:rPr>
        <w:t>.</w:t>
      </w:r>
      <w:r w:rsidRPr="003228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E60D26" w14:textId="77777777" w:rsidR="006B651A" w:rsidRPr="0032287D" w:rsidRDefault="00A616F7" w:rsidP="006B6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B3A03" w:rsidRPr="0032287D">
        <w:rPr>
          <w:rFonts w:ascii="Times New Roman" w:hAnsi="Times New Roman" w:cs="Times New Roman"/>
          <w:sz w:val="28"/>
          <w:szCs w:val="28"/>
        </w:rPr>
        <w:t xml:space="preserve">есто оказания услуг - </w:t>
      </w:r>
      <w:r w:rsidR="006B651A" w:rsidRPr="0032287D">
        <w:rPr>
          <w:rFonts w:ascii="Times New Roman" w:hAnsi="Times New Roman" w:cs="Times New Roman"/>
          <w:sz w:val="28"/>
          <w:szCs w:val="28"/>
        </w:rPr>
        <w:t>г. Санкт-Петербург, ул. Софийская, д. 81, к 1, лит. А</w:t>
      </w:r>
      <w:r w:rsidR="003C6514" w:rsidRPr="0032287D">
        <w:rPr>
          <w:rFonts w:ascii="Times New Roman" w:hAnsi="Times New Roman" w:cs="Times New Roman"/>
          <w:sz w:val="28"/>
          <w:szCs w:val="28"/>
        </w:rPr>
        <w:t>.</w:t>
      </w:r>
    </w:p>
    <w:p w14:paraId="29933CB4" w14:textId="77777777" w:rsidR="006B651A" w:rsidRPr="00D10A75" w:rsidRDefault="006B651A" w:rsidP="00981144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08C8D53" w14:textId="77777777" w:rsidR="00CD5696" w:rsidRPr="00D10A75" w:rsidRDefault="00CD5696" w:rsidP="00A77978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B166B03" w14:textId="77777777" w:rsidR="00CD5696" w:rsidRPr="00100186" w:rsidRDefault="005E54A2" w:rsidP="007C7C1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A7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D5696" w:rsidRPr="00100186">
        <w:rPr>
          <w:rFonts w:ascii="Times New Roman" w:hAnsi="Times New Roman" w:cs="Times New Roman"/>
          <w:b/>
          <w:sz w:val="28"/>
          <w:szCs w:val="28"/>
        </w:rPr>
        <w:t>ХАРАКТЕРИСТИКИ ОКАЗЫВАЕМ</w:t>
      </w:r>
      <w:r w:rsidR="003A342E" w:rsidRPr="00100186">
        <w:rPr>
          <w:rFonts w:ascii="Times New Roman" w:hAnsi="Times New Roman" w:cs="Times New Roman"/>
          <w:b/>
          <w:sz w:val="28"/>
          <w:szCs w:val="28"/>
        </w:rPr>
        <w:t>ОЙ</w:t>
      </w:r>
      <w:r w:rsidR="00CD5696" w:rsidRPr="00100186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3A342E" w:rsidRPr="00100186">
        <w:rPr>
          <w:rFonts w:ascii="Times New Roman" w:hAnsi="Times New Roman" w:cs="Times New Roman"/>
          <w:b/>
          <w:sz w:val="28"/>
          <w:szCs w:val="28"/>
        </w:rPr>
        <w:t>И</w:t>
      </w:r>
    </w:p>
    <w:p w14:paraId="26144555" w14:textId="77777777" w:rsidR="00F6013C" w:rsidRPr="00100186" w:rsidRDefault="00F6013C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B48F70" w14:textId="77777777" w:rsidR="004F487E" w:rsidRPr="00100186" w:rsidRDefault="004F487E" w:rsidP="009E51DE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00186">
        <w:rPr>
          <w:rFonts w:ascii="Times New Roman" w:hAnsi="Times New Roman" w:cs="Times New Roman"/>
          <w:sz w:val="28"/>
          <w:szCs w:val="28"/>
        </w:rPr>
        <w:t xml:space="preserve">В </w:t>
      </w:r>
      <w:r w:rsidR="00F7387F" w:rsidRPr="00100186">
        <w:rPr>
          <w:rFonts w:ascii="Times New Roman" w:hAnsi="Times New Roman" w:cs="Times New Roman"/>
          <w:sz w:val="28"/>
          <w:szCs w:val="28"/>
        </w:rPr>
        <w:t>лабораторные испытания входят</w:t>
      </w:r>
      <w:r w:rsidRPr="00100186">
        <w:rPr>
          <w:rFonts w:ascii="Times New Roman" w:hAnsi="Times New Roman" w:cs="Times New Roman"/>
          <w:sz w:val="28"/>
          <w:szCs w:val="28"/>
        </w:rPr>
        <w:t>:</w:t>
      </w:r>
    </w:p>
    <w:p w14:paraId="13EFB96C" w14:textId="77777777" w:rsidR="004F487E" w:rsidRPr="00100186" w:rsidRDefault="00100186" w:rsidP="009E51DE">
      <w:pPr>
        <w:pStyle w:val="ConsPlusNormal"/>
        <w:numPr>
          <w:ilvl w:val="1"/>
          <w:numId w:val="1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0186">
        <w:rPr>
          <w:rFonts w:ascii="Times New Roman" w:hAnsi="Times New Roman" w:cs="Times New Roman"/>
          <w:sz w:val="28"/>
          <w:szCs w:val="28"/>
        </w:rPr>
        <w:t xml:space="preserve">Измерение сопротивления изоляции однофазных проводов и кабелей до 1 </w:t>
      </w:r>
      <w:proofErr w:type="spellStart"/>
      <w:r w:rsidRPr="0010018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F487E" w:rsidRPr="00100186">
        <w:rPr>
          <w:rFonts w:ascii="Times New Roman" w:hAnsi="Times New Roman" w:cs="Times New Roman"/>
          <w:sz w:val="28"/>
          <w:szCs w:val="28"/>
        </w:rPr>
        <w:t>;</w:t>
      </w:r>
    </w:p>
    <w:p w14:paraId="6EA90FEA" w14:textId="77777777" w:rsidR="004F487E" w:rsidRPr="00100186" w:rsidRDefault="00100186" w:rsidP="009E51DE">
      <w:pPr>
        <w:pStyle w:val="ConsPlusNormal"/>
        <w:numPr>
          <w:ilvl w:val="1"/>
          <w:numId w:val="1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0186">
        <w:rPr>
          <w:rFonts w:ascii="Times New Roman" w:hAnsi="Times New Roman" w:cs="Times New Roman"/>
          <w:sz w:val="28"/>
          <w:szCs w:val="28"/>
        </w:rPr>
        <w:t xml:space="preserve">Измерение сопротивления изоляции трёхфазных проводов и кабелей до 1 </w:t>
      </w:r>
      <w:proofErr w:type="spellStart"/>
      <w:r w:rsidRPr="0010018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00117" w:rsidRPr="00100186">
        <w:rPr>
          <w:rFonts w:ascii="Times New Roman" w:hAnsi="Times New Roman" w:cs="Times New Roman"/>
          <w:sz w:val="28"/>
          <w:szCs w:val="28"/>
        </w:rPr>
        <w:t>;</w:t>
      </w:r>
    </w:p>
    <w:p w14:paraId="66D4803D" w14:textId="77777777" w:rsidR="00C72822" w:rsidRPr="00582425" w:rsidRDefault="00100186" w:rsidP="009E51DE">
      <w:pPr>
        <w:pStyle w:val="af5"/>
        <w:numPr>
          <w:ilvl w:val="1"/>
          <w:numId w:val="1"/>
        </w:numPr>
        <w:tabs>
          <w:tab w:val="left" w:pos="567"/>
          <w:tab w:val="left" w:pos="1276"/>
        </w:tabs>
        <w:ind w:left="0" w:firstLine="0"/>
      </w:pPr>
      <w:r w:rsidRPr="00582425">
        <w:t>Замер сопротивления цепи «фаза-ноль»</w:t>
      </w:r>
      <w:r w:rsidR="00C72822" w:rsidRPr="00582425">
        <w:t>;</w:t>
      </w:r>
    </w:p>
    <w:p w14:paraId="0148844C" w14:textId="77777777" w:rsidR="004F487E" w:rsidRPr="00A37D22" w:rsidRDefault="00A37D22" w:rsidP="009E51DE">
      <w:pPr>
        <w:pStyle w:val="ConsPlusNormal"/>
        <w:numPr>
          <w:ilvl w:val="1"/>
          <w:numId w:val="4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7D22">
        <w:rPr>
          <w:rFonts w:ascii="Times New Roman" w:hAnsi="Times New Roman" w:cs="Times New Roman"/>
          <w:sz w:val="28"/>
          <w:szCs w:val="28"/>
        </w:rPr>
        <w:lastRenderedPageBreak/>
        <w:t>Провер</w:t>
      </w:r>
      <w:r w:rsidR="00080F2B">
        <w:rPr>
          <w:rFonts w:ascii="Times New Roman" w:hAnsi="Times New Roman" w:cs="Times New Roman"/>
          <w:sz w:val="28"/>
          <w:szCs w:val="28"/>
        </w:rPr>
        <w:t>ка наличия цепи между заземлите</w:t>
      </w:r>
      <w:r w:rsidRPr="00A37D22">
        <w:rPr>
          <w:rFonts w:ascii="Times New Roman" w:hAnsi="Times New Roman" w:cs="Times New Roman"/>
          <w:sz w:val="28"/>
          <w:szCs w:val="28"/>
        </w:rPr>
        <w:t>лями и заземлёнными элементами;</w:t>
      </w:r>
    </w:p>
    <w:p w14:paraId="56080CCF" w14:textId="77777777" w:rsidR="00A37D22" w:rsidRDefault="00080F2B" w:rsidP="009E51DE">
      <w:pPr>
        <w:pStyle w:val="ConsPlusNormal"/>
        <w:numPr>
          <w:ilvl w:val="1"/>
          <w:numId w:val="1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0F2B">
        <w:rPr>
          <w:rFonts w:ascii="Times New Roman" w:hAnsi="Times New Roman" w:cs="Times New Roman"/>
          <w:sz w:val="28"/>
          <w:szCs w:val="28"/>
        </w:rPr>
        <w:t>Замер сопротивления контура заземления;</w:t>
      </w:r>
    </w:p>
    <w:p w14:paraId="0DE039B2" w14:textId="77777777" w:rsidR="00080F2B" w:rsidRDefault="00080F2B" w:rsidP="009E51DE">
      <w:pPr>
        <w:pStyle w:val="ConsPlusNormal"/>
        <w:numPr>
          <w:ilvl w:val="1"/>
          <w:numId w:val="5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0F2B">
        <w:rPr>
          <w:rFonts w:ascii="Times New Roman" w:hAnsi="Times New Roman" w:cs="Times New Roman"/>
          <w:sz w:val="28"/>
          <w:szCs w:val="28"/>
        </w:rPr>
        <w:t>Проверка устройств защитного отключения</w:t>
      </w:r>
      <w:r w:rsidR="009D1273">
        <w:rPr>
          <w:rFonts w:ascii="Times New Roman" w:hAnsi="Times New Roman" w:cs="Times New Roman"/>
          <w:sz w:val="28"/>
          <w:szCs w:val="28"/>
        </w:rPr>
        <w:t>;</w:t>
      </w:r>
    </w:p>
    <w:p w14:paraId="6E120E18" w14:textId="77777777" w:rsidR="00015E29" w:rsidRPr="00E91858" w:rsidRDefault="00AD2D95" w:rsidP="009E51DE">
      <w:pPr>
        <w:pStyle w:val="ConsPlusNormal"/>
        <w:numPr>
          <w:ilvl w:val="1"/>
          <w:numId w:val="5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 xml:space="preserve">Замер показателей </w:t>
      </w:r>
      <w:r w:rsidR="006C2A0C" w:rsidRPr="00E91858">
        <w:rPr>
          <w:rFonts w:ascii="Times New Roman" w:hAnsi="Times New Roman" w:cs="Times New Roman"/>
          <w:sz w:val="28"/>
          <w:szCs w:val="28"/>
        </w:rPr>
        <w:t>качества электроэнергии</w:t>
      </w:r>
      <w:r w:rsidR="004E7CE4" w:rsidRPr="00E91858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ГОСТ 32144-2013</w:t>
      </w:r>
      <w:r w:rsidR="00E75ECC" w:rsidRPr="00E91858">
        <w:rPr>
          <w:rFonts w:ascii="Times New Roman" w:hAnsi="Times New Roman" w:cs="Times New Roman"/>
          <w:sz w:val="28"/>
          <w:szCs w:val="28"/>
        </w:rPr>
        <w:t>:</w:t>
      </w:r>
    </w:p>
    <w:p w14:paraId="45B3A3E8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>- отклонения напряжения (п. 4.2.2 ГОСТ 32144-2013);</w:t>
      </w:r>
    </w:p>
    <w:p w14:paraId="17A3D86B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>- отклонение частоты (п. 4.2.1 ГОСТ 32144-2013);</w:t>
      </w:r>
    </w:p>
    <w:p w14:paraId="03B2523F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 xml:space="preserve">- коэффициент </w:t>
      </w:r>
      <w:proofErr w:type="spellStart"/>
      <w:r w:rsidRPr="00E91858">
        <w:rPr>
          <w:rFonts w:ascii="Times New Roman" w:hAnsi="Times New Roman" w:cs="Times New Roman"/>
          <w:sz w:val="28"/>
          <w:szCs w:val="28"/>
        </w:rPr>
        <w:t>несимметрии</w:t>
      </w:r>
      <w:proofErr w:type="spellEnd"/>
      <w:r w:rsidRPr="00E91858">
        <w:rPr>
          <w:rFonts w:ascii="Times New Roman" w:hAnsi="Times New Roman" w:cs="Times New Roman"/>
          <w:sz w:val="28"/>
          <w:szCs w:val="28"/>
        </w:rPr>
        <w:t xml:space="preserve"> напряжений по обратной последовательности (п. 4.2.5 ГОСТ 32144-2013);</w:t>
      </w:r>
    </w:p>
    <w:p w14:paraId="6B09F867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 xml:space="preserve">- коэффициент </w:t>
      </w:r>
      <w:proofErr w:type="spellStart"/>
      <w:r w:rsidRPr="00E91858">
        <w:rPr>
          <w:rFonts w:ascii="Times New Roman" w:hAnsi="Times New Roman" w:cs="Times New Roman"/>
          <w:sz w:val="28"/>
          <w:szCs w:val="28"/>
        </w:rPr>
        <w:t>несимметрии</w:t>
      </w:r>
      <w:proofErr w:type="spellEnd"/>
      <w:r w:rsidRPr="00E91858">
        <w:rPr>
          <w:rFonts w:ascii="Times New Roman" w:hAnsi="Times New Roman" w:cs="Times New Roman"/>
          <w:sz w:val="28"/>
          <w:szCs w:val="28"/>
        </w:rPr>
        <w:t xml:space="preserve"> напряжений по нулевой последовательности (п. 4.2.5 ГОСТ 32144-2013);</w:t>
      </w:r>
    </w:p>
    <w:p w14:paraId="788B6620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>- суммарный коэффициент гармонических составляющих напряжения (п. 4.2.4 ГОСТ 32144-2013);</w:t>
      </w:r>
    </w:p>
    <w:p w14:paraId="16D9CA3F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>- коэффициенты n-</w:t>
      </w:r>
      <w:r w:rsidR="00380FFE">
        <w:rPr>
          <w:rFonts w:ascii="Times New Roman" w:hAnsi="Times New Roman" w:cs="Times New Roman"/>
          <w:sz w:val="28"/>
          <w:szCs w:val="28"/>
        </w:rPr>
        <w:t>н</w:t>
      </w:r>
      <w:r w:rsidRPr="00E91858">
        <w:rPr>
          <w:rFonts w:ascii="Times New Roman" w:hAnsi="Times New Roman" w:cs="Times New Roman"/>
          <w:sz w:val="28"/>
          <w:szCs w:val="28"/>
        </w:rPr>
        <w:t>ых гармонических составляющих (п. 4.2.4 ГОСТ 32144-2013);</w:t>
      </w:r>
    </w:p>
    <w:p w14:paraId="3C3086AA" w14:textId="77777777" w:rsidR="00E91858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 xml:space="preserve">- кратковременная доза </w:t>
      </w:r>
      <w:proofErr w:type="spellStart"/>
      <w:r w:rsidRPr="00E91858">
        <w:rPr>
          <w:rFonts w:ascii="Times New Roman" w:hAnsi="Times New Roman" w:cs="Times New Roman"/>
          <w:sz w:val="28"/>
          <w:szCs w:val="28"/>
        </w:rPr>
        <w:t>фликера</w:t>
      </w:r>
      <w:proofErr w:type="spellEnd"/>
      <w:r w:rsidRPr="00E91858">
        <w:rPr>
          <w:rFonts w:ascii="Times New Roman" w:hAnsi="Times New Roman" w:cs="Times New Roman"/>
          <w:sz w:val="28"/>
          <w:szCs w:val="28"/>
        </w:rPr>
        <w:t xml:space="preserve"> (п. 4.2.3 ГОСТ 32144-2013);</w:t>
      </w:r>
    </w:p>
    <w:p w14:paraId="2CAAEEF1" w14:textId="77777777" w:rsidR="00E75ECC" w:rsidRPr="00E91858" w:rsidRDefault="00E91858" w:rsidP="00E91858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91858">
        <w:rPr>
          <w:rFonts w:ascii="Times New Roman" w:hAnsi="Times New Roman" w:cs="Times New Roman"/>
          <w:sz w:val="28"/>
          <w:szCs w:val="28"/>
        </w:rPr>
        <w:t xml:space="preserve">- длительная доза </w:t>
      </w:r>
      <w:proofErr w:type="spellStart"/>
      <w:r w:rsidRPr="00E91858">
        <w:rPr>
          <w:rFonts w:ascii="Times New Roman" w:hAnsi="Times New Roman" w:cs="Times New Roman"/>
          <w:sz w:val="28"/>
          <w:szCs w:val="28"/>
        </w:rPr>
        <w:t>фликера</w:t>
      </w:r>
      <w:proofErr w:type="spellEnd"/>
      <w:r w:rsidRPr="00E91858">
        <w:rPr>
          <w:rFonts w:ascii="Times New Roman" w:hAnsi="Times New Roman" w:cs="Times New Roman"/>
          <w:sz w:val="28"/>
          <w:szCs w:val="28"/>
        </w:rPr>
        <w:t xml:space="preserve"> (п. 4.2.3).</w:t>
      </w:r>
    </w:p>
    <w:p w14:paraId="349D5C75" w14:textId="77777777" w:rsidR="00A608E5" w:rsidRDefault="00A608E5" w:rsidP="00A608E5">
      <w:pPr>
        <w:pStyle w:val="ConsPlusNormal"/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3F0C43B" w14:textId="77777777" w:rsidR="008D61A0" w:rsidRPr="008D61A0" w:rsidRDefault="00A608E5" w:rsidP="008D61A0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ОБЬЕКТЫ ИСПЫТАНИЙ</w:t>
      </w:r>
    </w:p>
    <w:p w14:paraId="16A4C91A" w14:textId="77777777" w:rsidR="00A52574" w:rsidRPr="00A52574" w:rsidRDefault="00A52574" w:rsidP="008D61A0">
      <w:pPr>
        <w:pStyle w:val="ConsPlusNormal"/>
        <w:ind w:left="7718" w:firstLine="0"/>
        <w:rPr>
          <w:rFonts w:ascii="Times New Roman" w:hAnsi="Times New Roman" w:cs="Times New Roman"/>
          <w:sz w:val="28"/>
          <w:szCs w:val="28"/>
        </w:rPr>
      </w:pPr>
      <w:r w:rsidRPr="00A5257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500"/>
        <w:gridCol w:w="8851"/>
      </w:tblGrid>
      <w:tr w:rsidR="004803E2" w:rsidRPr="00D30EC5" w14:paraId="032099BB" w14:textId="77777777" w:rsidTr="007F3AC3">
        <w:trPr>
          <w:trHeight w:val="69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0BA" w14:textId="77777777" w:rsidR="004803E2" w:rsidRPr="00885E62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E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85E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B7F2" w14:textId="77777777" w:rsidR="004803E2" w:rsidRPr="00885E62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E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оборудования</w:t>
            </w:r>
          </w:p>
        </w:tc>
      </w:tr>
      <w:tr w:rsidR="004803E2" w:rsidRPr="00D30EC5" w14:paraId="7B1A2901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541B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59FE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ЩСШ (щит сборных шин)</w:t>
            </w:r>
          </w:p>
        </w:tc>
      </w:tr>
      <w:tr w:rsidR="004803E2" w:rsidRPr="00D30EC5" w14:paraId="52F89338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135C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7DF8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ВРУ (вводно-распределительное устройство)</w:t>
            </w:r>
          </w:p>
        </w:tc>
      </w:tr>
      <w:tr w:rsidR="004803E2" w:rsidRPr="00D30EC5" w14:paraId="78FFFFA9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BC90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A565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ГРЩ (главный распределительный щит)</w:t>
            </w:r>
          </w:p>
        </w:tc>
      </w:tr>
      <w:tr w:rsidR="004803E2" w:rsidRPr="00D30EC5" w14:paraId="58443A16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ECDC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6E24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ККУ-1 (конденсаторная компенсирующая установка)</w:t>
            </w:r>
          </w:p>
        </w:tc>
      </w:tr>
      <w:tr w:rsidR="004803E2" w:rsidRPr="00D30EC5" w14:paraId="5E1C7A2E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441E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22D7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ККУ-2 (конденсаторная компенсирующая установка)</w:t>
            </w:r>
          </w:p>
        </w:tc>
      </w:tr>
      <w:tr w:rsidR="004803E2" w:rsidRPr="00D30EC5" w14:paraId="2429EDDB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1C05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8F1B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ЩО-1.1 (щит освещения)</w:t>
            </w:r>
          </w:p>
        </w:tc>
      </w:tr>
      <w:tr w:rsidR="004803E2" w:rsidRPr="00D30EC5" w14:paraId="3A6ED03A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A560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4444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ЩО-1.2 (щит освещения)</w:t>
            </w:r>
          </w:p>
        </w:tc>
      </w:tr>
      <w:tr w:rsidR="004803E2" w:rsidRPr="00D30EC5" w14:paraId="1A1E7C2C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0DA6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6536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ЩО-1.3 (щит освещения)</w:t>
            </w:r>
          </w:p>
        </w:tc>
      </w:tr>
      <w:tr w:rsidR="004803E2" w:rsidRPr="00D30EC5" w14:paraId="183F3092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5644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349C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ЩО-1.4 (щит освещения)</w:t>
            </w:r>
          </w:p>
        </w:tc>
      </w:tr>
      <w:tr w:rsidR="004803E2" w:rsidRPr="00D30EC5" w14:paraId="040FAD08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1A18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E862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ЩО-1.5 (щит освещения)</w:t>
            </w:r>
          </w:p>
        </w:tc>
      </w:tr>
      <w:tr w:rsidR="004803E2" w:rsidRPr="00D30EC5" w14:paraId="6F5F5843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AC93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64BC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ЩО-1.6 (щит освещения)</w:t>
            </w:r>
          </w:p>
        </w:tc>
      </w:tr>
      <w:tr w:rsidR="004803E2" w:rsidRPr="00D30EC5" w14:paraId="1DDD6116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E59F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D229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ЩО-1.7 (щит освещения)</w:t>
            </w:r>
          </w:p>
        </w:tc>
      </w:tr>
      <w:tr w:rsidR="004803E2" w:rsidRPr="00D30EC5" w14:paraId="3F28592C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5BF0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E2F4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ЩО-1.7/1 (щит освещения)</w:t>
            </w:r>
          </w:p>
        </w:tc>
      </w:tr>
      <w:tr w:rsidR="004803E2" w:rsidRPr="00D30EC5" w14:paraId="3C8BD4CE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BF1C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4BA6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ЩО-1.8 (щит освещения)</w:t>
            </w:r>
          </w:p>
        </w:tc>
      </w:tr>
      <w:tr w:rsidR="004803E2" w:rsidRPr="00D30EC5" w14:paraId="35790EFB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B0D6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DEF3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ЩО-2.1 (щит освещения)</w:t>
            </w:r>
          </w:p>
        </w:tc>
      </w:tr>
      <w:tr w:rsidR="004803E2" w:rsidRPr="00D30EC5" w14:paraId="0DD561F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92F2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06A2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ЩО-2.2 (щит освещения)</w:t>
            </w:r>
          </w:p>
        </w:tc>
      </w:tr>
      <w:tr w:rsidR="004803E2" w:rsidRPr="00D30EC5" w14:paraId="6D20FC2C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7B1F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37EB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ЩО-2.3 (щит освещения)</w:t>
            </w:r>
          </w:p>
        </w:tc>
      </w:tr>
      <w:tr w:rsidR="004803E2" w:rsidRPr="00D30EC5" w14:paraId="20139D4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20F7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7CAB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ЩО-2.4 (щит освещения)</w:t>
            </w:r>
          </w:p>
        </w:tc>
      </w:tr>
      <w:tr w:rsidR="004803E2" w:rsidRPr="00D30EC5" w14:paraId="2AAE7878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F7D2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FD05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ЩО-3.1 (щит освещения)</w:t>
            </w:r>
          </w:p>
        </w:tc>
      </w:tr>
      <w:tr w:rsidR="004803E2" w:rsidRPr="00D30EC5" w14:paraId="51966D4F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4A4C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E9A6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ЩО-КПП (щит освещения КПП)</w:t>
            </w:r>
          </w:p>
        </w:tc>
      </w:tr>
      <w:tr w:rsidR="004803E2" w:rsidRPr="00D30EC5" w14:paraId="3DB9321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3EAD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378F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ЩНО (щит наружного освещения)</w:t>
            </w:r>
          </w:p>
        </w:tc>
      </w:tr>
      <w:tr w:rsidR="004803E2" w:rsidRPr="00D30EC5" w14:paraId="6BFD7C5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0DE6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800080"/>
                <w:lang w:eastAsia="ru-RU"/>
              </w:rPr>
            </w:pPr>
            <w:r w:rsidRPr="003E42D9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E1DB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ЩАО-1.1 (щит аварийного освещения)</w:t>
            </w:r>
          </w:p>
        </w:tc>
      </w:tr>
      <w:tr w:rsidR="004803E2" w:rsidRPr="00D30EC5" w14:paraId="2D0D4B9B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8053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D9E1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ЩАО-1.2 (щит аварийного освещения)</w:t>
            </w:r>
          </w:p>
        </w:tc>
      </w:tr>
      <w:tr w:rsidR="004803E2" w:rsidRPr="00D30EC5" w14:paraId="083F1393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3BFE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726F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ЩАО-1.3 (щит аварийного освещения)</w:t>
            </w:r>
          </w:p>
        </w:tc>
      </w:tr>
      <w:tr w:rsidR="004803E2" w:rsidRPr="00D30EC5" w14:paraId="0CC2CF31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9CA1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CF76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ЩАО-1.4 (щит аварийного освещения)</w:t>
            </w:r>
          </w:p>
        </w:tc>
      </w:tr>
      <w:tr w:rsidR="004803E2" w:rsidRPr="00D30EC5" w14:paraId="4450C2DB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3ECE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1A90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ЩАО-1.5 (щит аварийного освещения)</w:t>
            </w:r>
          </w:p>
        </w:tc>
      </w:tr>
      <w:tr w:rsidR="004803E2" w:rsidRPr="00D30EC5" w14:paraId="6576951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1C67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9B3F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ЩАО-1.6 (щит аварийного освещения)</w:t>
            </w:r>
          </w:p>
        </w:tc>
      </w:tr>
      <w:tr w:rsidR="004803E2" w:rsidRPr="00D30EC5" w14:paraId="196A1FAA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0E43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ECB1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ЩАО-2.1 (щит аварийного освещения)</w:t>
            </w:r>
          </w:p>
        </w:tc>
      </w:tr>
      <w:tr w:rsidR="004803E2" w:rsidRPr="00D30EC5" w14:paraId="37EAA1D6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7CAD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AA01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ЩАО-2.2 (щит аварийного освещения)</w:t>
            </w:r>
          </w:p>
        </w:tc>
      </w:tr>
      <w:tr w:rsidR="004803E2" w:rsidRPr="00D30EC5" w14:paraId="45904F05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E6E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BAEF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ЩАО-3.1 (щит аварийного освещения)</w:t>
            </w:r>
          </w:p>
        </w:tc>
      </w:tr>
      <w:tr w:rsidR="004803E2" w:rsidRPr="00D30EC5" w14:paraId="0189FC9A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57BF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0791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ЩАО-КПП (щит аварийного освещения КПП)</w:t>
            </w:r>
          </w:p>
        </w:tc>
      </w:tr>
      <w:tr w:rsidR="004803E2" w:rsidRPr="00D30EC5" w14:paraId="6F610630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58E5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FE77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ЩК-2.1 (щит силовой компьютерный)</w:t>
            </w:r>
          </w:p>
        </w:tc>
      </w:tr>
      <w:tr w:rsidR="004803E2" w:rsidRPr="00D30EC5" w14:paraId="12D8766B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579F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5616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ЩК-2.2/1 (щит силовой компьютерный)</w:t>
            </w:r>
          </w:p>
        </w:tc>
      </w:tr>
      <w:tr w:rsidR="004803E2" w:rsidRPr="00D30EC5" w14:paraId="2728B2F0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940E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A4DE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ЩК-2.2/2 (щит к силовой компьютерный)</w:t>
            </w:r>
          </w:p>
        </w:tc>
      </w:tr>
      <w:tr w:rsidR="004803E2" w:rsidRPr="00D30EC5" w14:paraId="723B4141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764E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755D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ЩКА-</w:t>
            </w:r>
            <w:proofErr w:type="gram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1.АТС</w:t>
            </w:r>
            <w:proofErr w:type="gram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 компьютерный АТС)</w:t>
            </w:r>
          </w:p>
        </w:tc>
      </w:tr>
      <w:tr w:rsidR="004803E2" w:rsidRPr="00D30EC5" w14:paraId="49426740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5DF6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903E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ЩС-1.7 (щит силовой)</w:t>
            </w:r>
          </w:p>
        </w:tc>
      </w:tr>
      <w:tr w:rsidR="004803E2" w:rsidRPr="00D30EC5" w14:paraId="32DE55EF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DC18" w14:textId="77777777" w:rsidR="004803E2" w:rsidRPr="00E91858" w:rsidRDefault="004803E2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3007" w14:textId="77777777" w:rsidR="004803E2" w:rsidRPr="00E91858" w:rsidRDefault="004803E2" w:rsidP="001E69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ЩС-1.7/1 (щит силовой)</w:t>
            </w:r>
          </w:p>
        </w:tc>
      </w:tr>
      <w:tr w:rsidR="00887198" w:rsidRPr="00D30EC5" w14:paraId="3EFD9A4C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3800D" w14:textId="77777777" w:rsidR="00887198" w:rsidRPr="00E91858" w:rsidRDefault="003E42D9" w:rsidP="001E6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43E7A" w14:textId="77777777" w:rsidR="00887198" w:rsidRPr="00811990" w:rsidRDefault="00887198" w:rsidP="0088719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ЩС-1.7/2 (щит силовой)</w:t>
            </w:r>
          </w:p>
        </w:tc>
      </w:tr>
      <w:tr w:rsidR="003E42D9" w:rsidRPr="00D30EC5" w14:paraId="602696E3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367E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544B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ЩС-1.8 (щит силовой)</w:t>
            </w:r>
          </w:p>
        </w:tc>
      </w:tr>
      <w:tr w:rsidR="003E42D9" w:rsidRPr="00D30EC5" w14:paraId="0287E7AE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73E8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66545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ЩС-1.8/1 (щит силовой)</w:t>
            </w:r>
          </w:p>
        </w:tc>
      </w:tr>
      <w:tr w:rsidR="003E42D9" w:rsidRPr="00D30EC5" w14:paraId="1B7E1BC0" w14:textId="77777777" w:rsidTr="003E42D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A8FF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0D9D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ЩС-1.9 (щит силовой)</w:t>
            </w:r>
          </w:p>
        </w:tc>
      </w:tr>
      <w:tr w:rsidR="003E42D9" w:rsidRPr="00D30EC5" w14:paraId="09EE920C" w14:textId="77777777" w:rsidTr="003E42D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54D0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9503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ЩС-1.10 (щит силовой)</w:t>
            </w:r>
          </w:p>
        </w:tc>
      </w:tr>
      <w:tr w:rsidR="003E42D9" w:rsidRPr="00D30EC5" w14:paraId="34D6BCE0" w14:textId="77777777" w:rsidTr="003E42D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96E0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D1E9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ЩС-1.11 (щит силовой)</w:t>
            </w:r>
          </w:p>
        </w:tc>
      </w:tr>
      <w:tr w:rsidR="003E42D9" w:rsidRPr="00D30EC5" w14:paraId="15D19BBC" w14:textId="77777777" w:rsidTr="003E42D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A023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327D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ЩС-1.11/1 (щит силовой)</w:t>
            </w:r>
          </w:p>
        </w:tc>
      </w:tr>
      <w:tr w:rsidR="003E42D9" w:rsidRPr="00D30EC5" w14:paraId="272377BE" w14:textId="77777777" w:rsidTr="003E42D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4939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E5F4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ЩС-1.11/2 (щит силовой)</w:t>
            </w:r>
          </w:p>
        </w:tc>
      </w:tr>
      <w:tr w:rsidR="003E42D9" w:rsidRPr="00D30EC5" w14:paraId="3086EC49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56D0C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219A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ЩС-1.11/3 (щит силовой)</w:t>
            </w:r>
          </w:p>
        </w:tc>
      </w:tr>
      <w:tr w:rsidR="003E42D9" w:rsidRPr="00D30EC5" w14:paraId="61DE1D9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701B" w14:textId="77777777" w:rsidR="003E42D9" w:rsidRPr="00E91858" w:rsidRDefault="003E42D9" w:rsidP="003E42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8F81" w14:textId="77777777" w:rsidR="003E42D9" w:rsidRPr="00811990" w:rsidRDefault="003E42D9" w:rsidP="003E42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ЩС-1.12Т (щит силовой)</w:t>
            </w:r>
          </w:p>
        </w:tc>
      </w:tr>
      <w:tr w:rsidR="00F841AC" w:rsidRPr="00D30EC5" w14:paraId="4BCF48F7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1AF2D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2738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ЩС-1.13-Х (щит силовой)</w:t>
            </w:r>
          </w:p>
        </w:tc>
      </w:tr>
      <w:tr w:rsidR="00F841AC" w:rsidRPr="00D30EC5" w14:paraId="36F54A54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EF95B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49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F8CB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ЩС-1.14 (щит силовой)</w:t>
            </w:r>
          </w:p>
        </w:tc>
      </w:tr>
      <w:tr w:rsidR="00F841AC" w:rsidRPr="00D30EC5" w14:paraId="751ABB6A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5666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77C0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ЩС-1.16 (щит силовой)</w:t>
            </w:r>
          </w:p>
        </w:tc>
      </w:tr>
      <w:tr w:rsidR="00F841AC" w:rsidRPr="00D30EC5" w14:paraId="7CF1E3F0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DA54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89610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ЩС-1.17 (щит силовой)</w:t>
            </w:r>
          </w:p>
        </w:tc>
      </w:tr>
      <w:tr w:rsidR="00F841AC" w:rsidRPr="00D30EC5" w14:paraId="3999332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5F67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2DDF1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ЩС-1.17/1 (щит силовой)</w:t>
            </w:r>
          </w:p>
        </w:tc>
      </w:tr>
      <w:tr w:rsidR="00F841AC" w:rsidRPr="00D30EC5" w14:paraId="2B2229AA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B44E4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B8BD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ЩС-1.18 (щит силовой)</w:t>
            </w:r>
          </w:p>
        </w:tc>
      </w:tr>
      <w:tr w:rsidR="00F841AC" w:rsidRPr="00D30EC5" w14:paraId="48FD2090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5341A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9F03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ЩС-1.19 (щит силовой)</w:t>
            </w:r>
          </w:p>
        </w:tc>
      </w:tr>
      <w:tr w:rsidR="00F841AC" w:rsidRPr="00D30EC5" w14:paraId="1CE80844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126C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9878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ЩС-1.20 (щит силовой)</w:t>
            </w:r>
          </w:p>
        </w:tc>
      </w:tr>
      <w:tr w:rsidR="00F841AC" w:rsidRPr="00D30EC5" w14:paraId="141F98C8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D5EC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8192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ЩС-1.21 (щит силовой)</w:t>
            </w:r>
          </w:p>
        </w:tc>
      </w:tr>
      <w:tr w:rsidR="00F841AC" w:rsidRPr="00D30EC5" w14:paraId="4B79BD6D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4E2DC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E039" w14:textId="77777777" w:rsidR="00F841AC" w:rsidRPr="00811990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1990">
              <w:rPr>
                <w:rFonts w:ascii="Times New Roman" w:eastAsia="Times New Roman" w:hAnsi="Times New Roman"/>
                <w:lang w:eastAsia="ru-RU"/>
              </w:rPr>
              <w:t>ЩС-1.22 (щит силовой)</w:t>
            </w:r>
          </w:p>
        </w:tc>
      </w:tr>
      <w:tr w:rsidR="00F841AC" w:rsidRPr="00D30EC5" w14:paraId="472DAF12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ECD2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EF2E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ЩР-1 (щит силовой</w:t>
            </w:r>
            <w:r w:rsidRPr="008D79D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освещения</w:t>
            </w: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</w:tr>
      <w:tr w:rsidR="00F841AC" w:rsidRPr="00D30EC5" w14:paraId="68B81522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2D04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59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C65F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ЩС-3.1 (щит силовой)</w:t>
            </w:r>
          </w:p>
        </w:tc>
      </w:tr>
      <w:tr w:rsidR="00F841AC" w:rsidRPr="00D30EC5" w14:paraId="446638D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FA578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F0EA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ЩС-3.2 Обогрев воронок (щит силовой)</w:t>
            </w:r>
          </w:p>
        </w:tc>
      </w:tr>
      <w:tr w:rsidR="00F841AC" w:rsidRPr="00D30EC5" w14:paraId="653D9AF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94C7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4A84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</w:t>
            </w:r>
            <w:proofErr w:type="gram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3.ВД</w:t>
            </w:r>
            <w:proofErr w:type="gram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 вентиляции и дымоудаления)</w:t>
            </w:r>
          </w:p>
        </w:tc>
      </w:tr>
      <w:tr w:rsidR="00F841AC" w:rsidRPr="00D30EC5" w14:paraId="7EC5353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E0C76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B67A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</w:t>
            </w:r>
            <w:proofErr w:type="gram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1.ПН</w:t>
            </w:r>
            <w:proofErr w:type="gram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 пожарных насосов)</w:t>
            </w:r>
          </w:p>
        </w:tc>
      </w:tr>
      <w:tr w:rsidR="00F841AC" w:rsidRPr="00D30EC5" w14:paraId="566CC6DF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8972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CE07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 фонтана (щит силовой)</w:t>
            </w:r>
          </w:p>
        </w:tc>
      </w:tr>
      <w:tr w:rsidR="00F841AC" w:rsidRPr="00D30EC5" w14:paraId="23FB55E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63B2B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B883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ЩС-3.3/1 (щит силовой)</w:t>
            </w:r>
          </w:p>
        </w:tc>
      </w:tr>
      <w:tr w:rsidR="00F841AC" w:rsidRPr="00D30EC5" w14:paraId="3BC4239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505D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EAA2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ЩС-3.3/2 (щит силовой)</w:t>
            </w:r>
          </w:p>
        </w:tc>
      </w:tr>
      <w:tr w:rsidR="00F841AC" w:rsidRPr="00D30EC5" w14:paraId="4792F39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306B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6D8A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ЩС-А-1 Security Охрана (щит силовой)</w:t>
            </w:r>
          </w:p>
        </w:tc>
      </w:tr>
      <w:tr w:rsidR="00F841AC" w:rsidRPr="00D30EC5" w14:paraId="38648DAA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D07F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9BA4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ЩС-А-2 Server (щит силовой)</w:t>
            </w:r>
          </w:p>
        </w:tc>
      </w:tr>
      <w:tr w:rsidR="00F841AC" w:rsidRPr="00D30EC5" w14:paraId="69860329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773F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68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A601C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ЩС-А-3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Ehernet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силовой)</w:t>
            </w:r>
          </w:p>
        </w:tc>
      </w:tr>
      <w:tr w:rsidR="00F841AC" w:rsidRPr="00D30EC5" w14:paraId="2BC2FE5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38CD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E272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ЩР-ТЭ (щит распределительный силовой технического этажа)</w:t>
            </w:r>
          </w:p>
        </w:tc>
      </w:tr>
      <w:tr w:rsidR="00F841AC" w:rsidRPr="00D30EC5" w14:paraId="5B44745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272A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69DE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ЩОР-3.1 (щит обогрева решёток силовой)</w:t>
            </w:r>
          </w:p>
        </w:tc>
      </w:tr>
      <w:tr w:rsidR="00F841AC" w:rsidRPr="00D30EC5" w14:paraId="43E5E349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00FD6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639B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ЩОР-3.2 (щит обогрева решёток силовой)</w:t>
            </w:r>
          </w:p>
        </w:tc>
      </w:tr>
      <w:tr w:rsidR="00F841AC" w:rsidRPr="00D30EC5" w14:paraId="001C777A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4747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4DE0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ЩОР-3.3 (щит обогрева решёток силовой)</w:t>
            </w:r>
          </w:p>
        </w:tc>
      </w:tr>
      <w:tr w:rsidR="00F841AC" w:rsidRPr="00D30EC5" w14:paraId="01F7BB2D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0226A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524F5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ЩОР-3.4 (щит обогрева решёток силовой)</w:t>
            </w:r>
          </w:p>
        </w:tc>
      </w:tr>
      <w:tr w:rsidR="00F841AC" w:rsidRPr="00D30EC5" w14:paraId="1BF01124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5DAE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95C2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Щит бойлера №1 (щит силовой)</w:t>
            </w:r>
          </w:p>
        </w:tc>
      </w:tr>
      <w:tr w:rsidR="00F841AC" w:rsidRPr="00D30EC5" w14:paraId="5A3BC086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4780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E6E4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Щит бойлера №2 (щит силовой)</w:t>
            </w:r>
          </w:p>
        </w:tc>
      </w:tr>
      <w:tr w:rsidR="00F841AC" w:rsidRPr="00D30EC5" w14:paraId="5B93D6EC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ACB8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F918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ЩСН ВРУ (щит собственных нужд ВРУ)</w:t>
            </w:r>
          </w:p>
        </w:tc>
      </w:tr>
      <w:tr w:rsidR="00F841AC" w:rsidRPr="00D30EC5" w14:paraId="5FA7EC6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0755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1B6C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ВРУ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 (вводно-распределительное устройство)</w:t>
            </w:r>
          </w:p>
        </w:tc>
      </w:tr>
      <w:tr w:rsidR="00F841AC" w:rsidRPr="00D30EC5" w14:paraId="4EB532EC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1F87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A532A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ВРУ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 (вводно-распределительное устройство)</w:t>
            </w:r>
          </w:p>
        </w:tc>
      </w:tr>
      <w:tr w:rsidR="00F841AC" w:rsidRPr="00D30EC5" w14:paraId="139CFBF6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5836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79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7C63E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ЩTX-1 (щит силовой)</w:t>
            </w:r>
          </w:p>
        </w:tc>
      </w:tr>
      <w:tr w:rsidR="00F841AC" w:rsidRPr="00D30EC5" w14:paraId="168F0B1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D222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0A96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ЩТХ-2 (щит силовой)</w:t>
            </w:r>
          </w:p>
        </w:tc>
      </w:tr>
      <w:tr w:rsidR="00F841AC" w:rsidRPr="00D30EC5" w14:paraId="0D0C3B6E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928BB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81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C4A53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ЩС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ибп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силовой)</w:t>
            </w:r>
          </w:p>
        </w:tc>
      </w:tr>
      <w:tr w:rsidR="00F841AC" w:rsidRPr="00D30EC5" w14:paraId="6B8B1154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A64E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82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D2C8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ЩС-2гп (щит силовой технологический)</w:t>
            </w:r>
          </w:p>
        </w:tc>
      </w:tr>
      <w:tr w:rsidR="00F841AC" w:rsidRPr="00D30EC5" w14:paraId="236D33BE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B914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83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0DF5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ЩС-3гп (щит силовой технологический)</w:t>
            </w:r>
          </w:p>
        </w:tc>
      </w:tr>
      <w:tr w:rsidR="00F841AC" w:rsidRPr="00D30EC5" w14:paraId="19180101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6BB4B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F9BA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ЩО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освещения)</w:t>
            </w:r>
          </w:p>
        </w:tc>
      </w:tr>
      <w:tr w:rsidR="00F841AC" w:rsidRPr="00D30EC5" w14:paraId="15CD50C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5230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85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D894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ЩС сс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силовой)</w:t>
            </w:r>
          </w:p>
        </w:tc>
      </w:tr>
      <w:tr w:rsidR="00F841AC" w:rsidRPr="00D30EC5" w14:paraId="325302E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09FD0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86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FA6E9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ЩCВ гп-1 (щит силовой)</w:t>
            </w:r>
          </w:p>
        </w:tc>
      </w:tr>
      <w:tr w:rsidR="00F841AC" w:rsidRPr="00D30EC5" w14:paraId="35A8CC1A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171F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87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CF20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ЩCВ гп-2 (щит силовой)</w:t>
            </w:r>
          </w:p>
        </w:tc>
      </w:tr>
      <w:tr w:rsidR="00F841AC" w:rsidRPr="00D30EC5" w14:paraId="297BBC78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D43E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88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1D59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ЩСК </w:t>
            </w:r>
            <w:proofErr w:type="spellStart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  <w:proofErr w:type="spellEnd"/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(щит силовой)</w:t>
            </w:r>
          </w:p>
        </w:tc>
      </w:tr>
      <w:tr w:rsidR="00F841AC" w:rsidRPr="00D30EC5" w14:paraId="0EA40262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A18F8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89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C9F9C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ЩУОКгп-1 (щит силовой)</w:t>
            </w:r>
          </w:p>
        </w:tc>
      </w:tr>
      <w:tr w:rsidR="00F841AC" w:rsidRPr="00D30EC5" w14:paraId="2AC8E457" w14:textId="77777777" w:rsidTr="00F841A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33DB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</w:t>
            </w: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32A0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91858">
              <w:rPr>
                <w:rFonts w:ascii="Times New Roman" w:eastAsia="Times New Roman" w:hAnsi="Times New Roman"/>
                <w:color w:val="000000"/>
                <w:lang w:eastAsia="ru-RU"/>
              </w:rPr>
              <w:t>Два контура заземления</w:t>
            </w:r>
          </w:p>
        </w:tc>
      </w:tr>
      <w:tr w:rsidR="00F841AC" w:rsidRPr="00D30EC5" w14:paraId="31250428" w14:textId="77777777" w:rsidTr="001E69E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AAA1" w14:textId="77777777" w:rsidR="00F841AC" w:rsidRPr="00E91858" w:rsidRDefault="00F841AC" w:rsidP="00F84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D833" w14:textId="77777777" w:rsidR="00F841AC" w:rsidRPr="00E91858" w:rsidRDefault="00F841AC" w:rsidP="00F84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741D2E05" w14:textId="77777777" w:rsidR="004803E2" w:rsidRDefault="004803E2" w:rsidP="004803E2">
      <w:pPr>
        <w:pStyle w:val="ConsPlusNormal"/>
        <w:ind w:left="432" w:firstLine="0"/>
        <w:rPr>
          <w:rFonts w:ascii="Times New Roman" w:hAnsi="Times New Roman" w:cs="Times New Roman"/>
          <w:b/>
          <w:sz w:val="28"/>
          <w:szCs w:val="28"/>
        </w:rPr>
      </w:pPr>
    </w:p>
    <w:p w14:paraId="1E7B7E90" w14:textId="77777777" w:rsidR="000A4090" w:rsidRDefault="000A4090" w:rsidP="004803E2">
      <w:pPr>
        <w:pStyle w:val="ConsPlusNormal"/>
        <w:ind w:left="432" w:firstLine="0"/>
        <w:rPr>
          <w:rFonts w:ascii="Times New Roman" w:hAnsi="Times New Roman" w:cs="Times New Roman"/>
          <w:b/>
          <w:sz w:val="28"/>
          <w:szCs w:val="28"/>
        </w:rPr>
      </w:pPr>
    </w:p>
    <w:p w14:paraId="02B320D3" w14:textId="77777777" w:rsidR="00B4507E" w:rsidRDefault="007C2073" w:rsidP="000D2D75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ОБЪЁМ ОКАЗЫВАЕМОЙ УСЛУГИ</w:t>
      </w:r>
    </w:p>
    <w:p w14:paraId="2CFEEF35" w14:textId="77777777" w:rsidR="000A4090" w:rsidRPr="00A52574" w:rsidRDefault="00A52574" w:rsidP="00A52574">
      <w:pPr>
        <w:pStyle w:val="ConsPlusNormal"/>
        <w:ind w:left="43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52574"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W w:w="92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6124"/>
        <w:gridCol w:w="1276"/>
        <w:gridCol w:w="1132"/>
      </w:tblGrid>
      <w:tr w:rsidR="00E91858" w:rsidRPr="00781778" w14:paraId="1F905675" w14:textId="77777777" w:rsidTr="00E91858">
        <w:trPr>
          <w:trHeight w:val="431"/>
        </w:trPr>
        <w:tc>
          <w:tcPr>
            <w:tcW w:w="680" w:type="dxa"/>
            <w:vAlign w:val="center"/>
          </w:tcPr>
          <w:p w14:paraId="4B2B92B5" w14:textId="77777777" w:rsidR="00E91858" w:rsidRPr="008E6CB9" w:rsidRDefault="00E91858" w:rsidP="001E69EC">
            <w:pPr>
              <w:keepNext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6CB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124" w:type="dxa"/>
            <w:vAlign w:val="center"/>
          </w:tcPr>
          <w:p w14:paraId="61A7FB0D" w14:textId="77777777" w:rsidR="00E91858" w:rsidRPr="001832C6" w:rsidRDefault="00E91858" w:rsidP="00044BD1">
            <w:pPr>
              <w:keepNext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2C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операций</w:t>
            </w:r>
          </w:p>
        </w:tc>
        <w:tc>
          <w:tcPr>
            <w:tcW w:w="1276" w:type="dxa"/>
            <w:vAlign w:val="center"/>
          </w:tcPr>
          <w:p w14:paraId="0456FEA3" w14:textId="77777777" w:rsidR="00E91858" w:rsidRPr="008E6CB9" w:rsidRDefault="00E91858" w:rsidP="00D70427">
            <w:pPr>
              <w:keepNext/>
              <w:ind w:left="-111" w:right="-106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6CB9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132" w:type="dxa"/>
          </w:tcPr>
          <w:p w14:paraId="18736FAF" w14:textId="77777777" w:rsidR="00E91858" w:rsidRPr="0074306D" w:rsidRDefault="00E91858" w:rsidP="00CB496D">
            <w:pPr>
              <w:keepNext/>
              <w:jc w:val="center"/>
              <w:outlineLvl w:val="1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4306D">
              <w:rPr>
                <w:rFonts w:ascii="Times New Roman" w:hAnsi="Times New Roman"/>
                <w:b/>
                <w:bCs/>
                <w:sz w:val="24"/>
                <w:szCs w:val="24"/>
              </w:rPr>
              <w:t>Кол-во, шт.</w:t>
            </w:r>
          </w:p>
        </w:tc>
      </w:tr>
      <w:tr w:rsidR="00E91858" w:rsidRPr="00781778" w14:paraId="6A39D1EF" w14:textId="77777777" w:rsidTr="00E91858">
        <w:trPr>
          <w:trHeight w:val="539"/>
        </w:trPr>
        <w:tc>
          <w:tcPr>
            <w:tcW w:w="680" w:type="dxa"/>
          </w:tcPr>
          <w:p w14:paraId="7F517DB9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124" w:type="dxa"/>
          </w:tcPr>
          <w:p w14:paraId="74511D63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 xml:space="preserve">Измерение сопротивления изоляции однофазных проводов и кабелей до 1 </w:t>
            </w:r>
            <w:proofErr w:type="spellStart"/>
            <w:r w:rsidRPr="00E91858">
              <w:rPr>
                <w:rFonts w:ascii="Times New Roman" w:hAnsi="Times New Roman"/>
                <w:bCs/>
              </w:rPr>
              <w:t>кВ</w:t>
            </w:r>
            <w:proofErr w:type="spellEnd"/>
          </w:p>
        </w:tc>
        <w:tc>
          <w:tcPr>
            <w:tcW w:w="1276" w:type="dxa"/>
          </w:tcPr>
          <w:p w14:paraId="66E1507B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линия</w:t>
            </w:r>
          </w:p>
        </w:tc>
        <w:tc>
          <w:tcPr>
            <w:tcW w:w="1132" w:type="dxa"/>
          </w:tcPr>
          <w:p w14:paraId="6CD95FB7" w14:textId="77777777" w:rsidR="00E91858" w:rsidRPr="009D642A" w:rsidRDefault="00E91858" w:rsidP="00DD6301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7</w:t>
            </w:r>
            <w:r w:rsidR="00DD6301" w:rsidRPr="009D642A">
              <w:rPr>
                <w:rFonts w:ascii="Times New Roman" w:hAnsi="Times New Roman"/>
              </w:rPr>
              <w:t>8</w:t>
            </w:r>
            <w:r w:rsidRPr="009D642A">
              <w:rPr>
                <w:rFonts w:ascii="Times New Roman" w:hAnsi="Times New Roman"/>
              </w:rPr>
              <w:t>5</w:t>
            </w:r>
          </w:p>
        </w:tc>
      </w:tr>
      <w:tr w:rsidR="00E91858" w:rsidRPr="00781778" w14:paraId="5FA14AE5" w14:textId="77777777" w:rsidTr="00E91858">
        <w:trPr>
          <w:trHeight w:val="605"/>
        </w:trPr>
        <w:tc>
          <w:tcPr>
            <w:tcW w:w="680" w:type="dxa"/>
          </w:tcPr>
          <w:p w14:paraId="4737B1BD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124" w:type="dxa"/>
          </w:tcPr>
          <w:p w14:paraId="3EAA796D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 xml:space="preserve">Измерение сопротивления изоляции трёхфазных проводов и кабелей до 1 </w:t>
            </w:r>
            <w:proofErr w:type="spellStart"/>
            <w:r w:rsidRPr="00E91858">
              <w:rPr>
                <w:rFonts w:ascii="Times New Roman" w:hAnsi="Times New Roman"/>
                <w:bCs/>
              </w:rPr>
              <w:t>кВ</w:t>
            </w:r>
            <w:proofErr w:type="spellEnd"/>
          </w:p>
        </w:tc>
        <w:tc>
          <w:tcPr>
            <w:tcW w:w="1276" w:type="dxa"/>
          </w:tcPr>
          <w:p w14:paraId="2D01154D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линия</w:t>
            </w:r>
          </w:p>
        </w:tc>
        <w:tc>
          <w:tcPr>
            <w:tcW w:w="1132" w:type="dxa"/>
          </w:tcPr>
          <w:p w14:paraId="1D9B087C" w14:textId="77777777" w:rsidR="00E91858" w:rsidRPr="009D642A" w:rsidRDefault="00E91858" w:rsidP="00DD6301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4</w:t>
            </w:r>
            <w:r w:rsidR="00DD6301" w:rsidRPr="009D642A">
              <w:rPr>
                <w:rFonts w:ascii="Times New Roman" w:hAnsi="Times New Roman"/>
              </w:rPr>
              <w:t>32</w:t>
            </w:r>
          </w:p>
        </w:tc>
      </w:tr>
      <w:tr w:rsidR="00E91858" w:rsidRPr="00781778" w14:paraId="52E84833" w14:textId="77777777" w:rsidTr="00E91858">
        <w:trPr>
          <w:trHeight w:val="603"/>
        </w:trPr>
        <w:tc>
          <w:tcPr>
            <w:tcW w:w="680" w:type="dxa"/>
          </w:tcPr>
          <w:p w14:paraId="49C328D4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124" w:type="dxa"/>
          </w:tcPr>
          <w:p w14:paraId="5F022D99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Замер сопротивления цепи «фаза-ноль»</w:t>
            </w:r>
          </w:p>
        </w:tc>
        <w:tc>
          <w:tcPr>
            <w:tcW w:w="1276" w:type="dxa"/>
          </w:tcPr>
          <w:p w14:paraId="719C2597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токоприёмник</w:t>
            </w:r>
          </w:p>
        </w:tc>
        <w:tc>
          <w:tcPr>
            <w:tcW w:w="1132" w:type="dxa"/>
          </w:tcPr>
          <w:p w14:paraId="0E5AF7FC" w14:textId="77777777" w:rsidR="00E91858" w:rsidRPr="009D642A" w:rsidRDefault="00E91858" w:rsidP="00726FE6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1</w:t>
            </w:r>
            <w:r w:rsidRPr="009D642A">
              <w:rPr>
                <w:rFonts w:ascii="Times New Roman" w:hAnsi="Times New Roman"/>
                <w:lang w:val="en-US"/>
              </w:rPr>
              <w:t>1</w:t>
            </w:r>
            <w:r w:rsidR="00726FE6" w:rsidRPr="009D642A">
              <w:rPr>
                <w:rFonts w:ascii="Times New Roman" w:hAnsi="Times New Roman"/>
              </w:rPr>
              <w:t>72</w:t>
            </w:r>
          </w:p>
        </w:tc>
      </w:tr>
      <w:tr w:rsidR="00E91858" w:rsidRPr="00781778" w14:paraId="5F6008DD" w14:textId="77777777" w:rsidTr="00E91858">
        <w:trPr>
          <w:trHeight w:val="20"/>
        </w:trPr>
        <w:tc>
          <w:tcPr>
            <w:tcW w:w="680" w:type="dxa"/>
          </w:tcPr>
          <w:p w14:paraId="3426BB92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124" w:type="dxa"/>
          </w:tcPr>
          <w:p w14:paraId="4CF6B138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Проверка наличия цепи между заземлителями и заземлёнными элементами</w:t>
            </w:r>
          </w:p>
        </w:tc>
        <w:tc>
          <w:tcPr>
            <w:tcW w:w="1276" w:type="dxa"/>
          </w:tcPr>
          <w:p w14:paraId="2EF9A1BD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точка</w:t>
            </w:r>
          </w:p>
        </w:tc>
        <w:tc>
          <w:tcPr>
            <w:tcW w:w="1132" w:type="dxa"/>
          </w:tcPr>
          <w:p w14:paraId="39BE94D2" w14:textId="77777777" w:rsidR="00E91858" w:rsidRPr="009D642A" w:rsidRDefault="00E91858" w:rsidP="009D642A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1</w:t>
            </w:r>
            <w:r w:rsidRPr="009D642A">
              <w:rPr>
                <w:rFonts w:ascii="Times New Roman" w:hAnsi="Times New Roman"/>
                <w:lang w:val="en-US"/>
              </w:rPr>
              <w:t>1</w:t>
            </w:r>
            <w:r w:rsidR="009D642A" w:rsidRPr="009D642A">
              <w:rPr>
                <w:rFonts w:ascii="Times New Roman" w:hAnsi="Times New Roman"/>
              </w:rPr>
              <w:t>72</w:t>
            </w:r>
          </w:p>
        </w:tc>
      </w:tr>
      <w:tr w:rsidR="00E91858" w:rsidRPr="00781778" w14:paraId="19BCE36A" w14:textId="77777777" w:rsidTr="00E91858">
        <w:trPr>
          <w:trHeight w:val="20"/>
        </w:trPr>
        <w:tc>
          <w:tcPr>
            <w:tcW w:w="680" w:type="dxa"/>
          </w:tcPr>
          <w:p w14:paraId="0240F88E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124" w:type="dxa"/>
          </w:tcPr>
          <w:p w14:paraId="118C1324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Замер сопротивления контура заземления</w:t>
            </w:r>
          </w:p>
        </w:tc>
        <w:tc>
          <w:tcPr>
            <w:tcW w:w="1276" w:type="dxa"/>
          </w:tcPr>
          <w:p w14:paraId="45C6FE5B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контур</w:t>
            </w:r>
          </w:p>
        </w:tc>
        <w:tc>
          <w:tcPr>
            <w:tcW w:w="1132" w:type="dxa"/>
          </w:tcPr>
          <w:p w14:paraId="7E18D554" w14:textId="77777777" w:rsidR="00E91858" w:rsidRPr="009D642A" w:rsidRDefault="00E91858" w:rsidP="008E6CB9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2</w:t>
            </w:r>
          </w:p>
        </w:tc>
      </w:tr>
      <w:tr w:rsidR="00E91858" w:rsidRPr="00781778" w14:paraId="46946A7C" w14:textId="77777777" w:rsidTr="00E91858">
        <w:trPr>
          <w:trHeight w:val="20"/>
        </w:trPr>
        <w:tc>
          <w:tcPr>
            <w:tcW w:w="680" w:type="dxa"/>
          </w:tcPr>
          <w:p w14:paraId="7E6D228F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124" w:type="dxa"/>
          </w:tcPr>
          <w:p w14:paraId="3BD3CBF9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Проверка устройств защитного отключения</w:t>
            </w:r>
          </w:p>
        </w:tc>
        <w:tc>
          <w:tcPr>
            <w:tcW w:w="1276" w:type="dxa"/>
          </w:tcPr>
          <w:p w14:paraId="4744EB65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132" w:type="dxa"/>
          </w:tcPr>
          <w:p w14:paraId="3A0756A9" w14:textId="77777777" w:rsidR="00E91858" w:rsidRPr="009D642A" w:rsidRDefault="00E91858" w:rsidP="009D642A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2</w:t>
            </w:r>
            <w:r w:rsidR="009D642A" w:rsidRPr="009D642A">
              <w:rPr>
                <w:rFonts w:ascii="Times New Roman" w:hAnsi="Times New Roman"/>
              </w:rPr>
              <w:t>77</w:t>
            </w:r>
          </w:p>
        </w:tc>
      </w:tr>
      <w:tr w:rsidR="00E91858" w:rsidRPr="00781778" w14:paraId="7E4CAE7C" w14:textId="77777777" w:rsidTr="00E91858">
        <w:trPr>
          <w:trHeight w:val="20"/>
        </w:trPr>
        <w:tc>
          <w:tcPr>
            <w:tcW w:w="680" w:type="dxa"/>
          </w:tcPr>
          <w:p w14:paraId="46C5EFC3" w14:textId="77777777" w:rsidR="00E91858" w:rsidRPr="00E91858" w:rsidRDefault="00E91858" w:rsidP="008E6CB9">
            <w:pPr>
              <w:keepNext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6124" w:type="dxa"/>
          </w:tcPr>
          <w:p w14:paraId="328BE814" w14:textId="77777777" w:rsidR="00E91858" w:rsidRPr="00E91858" w:rsidRDefault="00E91858" w:rsidP="008E6CB9">
            <w:pPr>
              <w:keepNext/>
              <w:contextualSpacing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</w:rPr>
              <w:t>Замер показателей качества электроэнергии</w:t>
            </w:r>
            <w:r w:rsidRPr="00E91858">
              <w:t xml:space="preserve"> </w:t>
            </w:r>
            <w:r w:rsidRPr="00E91858">
              <w:rPr>
                <w:rFonts w:ascii="Times New Roman" w:hAnsi="Times New Roman"/>
              </w:rPr>
              <w:t>в соответствии с требованиями ГОСТ 32144-2013.</w:t>
            </w:r>
          </w:p>
        </w:tc>
        <w:tc>
          <w:tcPr>
            <w:tcW w:w="1276" w:type="dxa"/>
          </w:tcPr>
          <w:p w14:paraId="3C5311BF" w14:textId="77777777" w:rsidR="00E91858" w:rsidRPr="00E91858" w:rsidRDefault="00E91858" w:rsidP="00D70427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132" w:type="dxa"/>
          </w:tcPr>
          <w:p w14:paraId="59DC94FE" w14:textId="77777777" w:rsidR="00E91858" w:rsidRPr="009D642A" w:rsidRDefault="00E91858" w:rsidP="008E6CB9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8</w:t>
            </w:r>
          </w:p>
        </w:tc>
      </w:tr>
    </w:tbl>
    <w:p w14:paraId="5ECEBF8F" w14:textId="77777777" w:rsidR="00AE0A92" w:rsidRDefault="00AE0A92" w:rsidP="00044BD1">
      <w:pPr>
        <w:spacing w:after="0" w:line="240" w:lineRule="auto"/>
        <w:ind w:left="1701" w:hanging="1701"/>
        <w:jc w:val="both"/>
        <w:rPr>
          <w:rFonts w:ascii="Times New Roman" w:hAnsi="Times New Roman"/>
          <w:sz w:val="28"/>
          <w:szCs w:val="28"/>
        </w:rPr>
      </w:pPr>
    </w:p>
    <w:p w14:paraId="3C97BC2C" w14:textId="77777777" w:rsidR="00CD5696" w:rsidRPr="009C1B9A" w:rsidRDefault="00CD569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41ABB0E" w14:textId="77777777" w:rsidR="00780E53" w:rsidRPr="009C1B9A" w:rsidRDefault="005E54A2" w:rsidP="000D2D75">
      <w:pPr>
        <w:pStyle w:val="ConsPlusNormal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E53" w:rsidRPr="009C1B9A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870678" w:rsidRPr="009C1B9A">
        <w:rPr>
          <w:rFonts w:ascii="Times New Roman" w:hAnsi="Times New Roman" w:cs="Times New Roman"/>
          <w:b/>
          <w:sz w:val="28"/>
          <w:szCs w:val="28"/>
        </w:rPr>
        <w:t xml:space="preserve">ПОРЯДКУ ОКАЗАНИЯ </w:t>
      </w:r>
      <w:r w:rsidR="00780E53" w:rsidRPr="009C1B9A">
        <w:rPr>
          <w:rFonts w:ascii="Times New Roman" w:hAnsi="Times New Roman" w:cs="Times New Roman"/>
          <w:b/>
          <w:sz w:val="28"/>
          <w:szCs w:val="28"/>
        </w:rPr>
        <w:t>УСЛУГ</w:t>
      </w:r>
    </w:p>
    <w:p w14:paraId="3086BE1C" w14:textId="77777777" w:rsidR="00A22A8E" w:rsidRPr="009C1B9A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381096" w14:textId="77777777" w:rsidR="00A7718A" w:rsidRPr="009C1B9A" w:rsidRDefault="00A7718A" w:rsidP="00C602A0">
      <w:pPr>
        <w:pStyle w:val="ConsPlusNormal"/>
        <w:numPr>
          <w:ilvl w:val="1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9C1B9A"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14:paraId="4DE13138" w14:textId="77777777" w:rsidR="00A7718A" w:rsidRPr="009C1B9A" w:rsidRDefault="00A7718A" w:rsidP="00C4581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32A0C4E" w14:textId="77777777" w:rsidR="009D5B19" w:rsidRPr="009C1B9A" w:rsidRDefault="009D5B19" w:rsidP="00C602A0">
      <w:pPr>
        <w:pStyle w:val="af5"/>
        <w:numPr>
          <w:ilvl w:val="2"/>
          <w:numId w:val="9"/>
        </w:numPr>
        <w:shd w:val="clear" w:color="auto" w:fill="FFFFFF"/>
        <w:tabs>
          <w:tab w:val="left" w:pos="0"/>
          <w:tab w:val="left" w:pos="709"/>
          <w:tab w:val="left" w:pos="1701"/>
        </w:tabs>
        <w:autoSpaceDN w:val="0"/>
        <w:adjustRightInd w:val="0"/>
        <w:spacing w:after="200" w:line="276" w:lineRule="auto"/>
        <w:ind w:right="-1"/>
        <w:jc w:val="both"/>
        <w:rPr>
          <w:rFonts w:eastAsiaTheme="minorHAnsi"/>
          <w:lang w:eastAsia="en-US"/>
        </w:rPr>
      </w:pPr>
      <w:r w:rsidRPr="009C1B9A">
        <w:rPr>
          <w:rFonts w:eastAsiaTheme="minorHAnsi"/>
          <w:lang w:eastAsia="en-US"/>
        </w:rPr>
        <w:t>Исполнитель должен представить:</w:t>
      </w:r>
    </w:p>
    <w:p w14:paraId="0F26F9CF" w14:textId="77777777" w:rsidR="00080F2B" w:rsidRPr="00D50498" w:rsidRDefault="00080F2B" w:rsidP="00317611">
      <w:pPr>
        <w:pStyle w:val="af5"/>
        <w:numPr>
          <w:ilvl w:val="3"/>
          <w:numId w:val="9"/>
        </w:numPr>
        <w:tabs>
          <w:tab w:val="left" w:pos="1701"/>
        </w:tabs>
        <w:ind w:left="709" w:firstLine="0"/>
        <w:jc w:val="both"/>
        <w:rPr>
          <w:rFonts w:eastAsiaTheme="minorHAnsi"/>
          <w:lang w:eastAsia="en-US"/>
        </w:rPr>
      </w:pPr>
      <w:r w:rsidRPr="00D50498">
        <w:rPr>
          <w:rFonts w:eastAsiaTheme="minorHAnsi"/>
          <w:lang w:eastAsia="en-US"/>
        </w:rPr>
        <w:t>Свидетельство о регистрации электролаборатории в органах Ростехнадзора, действующее на время проведения лабораторных испытаний в электроустановках</w:t>
      </w:r>
      <w:r w:rsidR="00D50498" w:rsidRPr="00D50498">
        <w:rPr>
          <w:rFonts w:eastAsiaTheme="minorHAnsi"/>
          <w:lang w:eastAsia="en-US"/>
        </w:rPr>
        <w:t>,</w:t>
      </w:r>
      <w:r w:rsidR="00D50498" w:rsidRPr="00D50498">
        <w:t xml:space="preserve"> с приложением </w:t>
      </w:r>
      <w:r w:rsidR="00C602A0" w:rsidRPr="00D50498">
        <w:t>разрешённых</w:t>
      </w:r>
      <w:r w:rsidR="00D50498" w:rsidRPr="00D50498">
        <w:t xml:space="preserve"> видов испытаний и измерений</w:t>
      </w:r>
      <w:r w:rsidRPr="00D50498">
        <w:rPr>
          <w:rFonts w:eastAsiaTheme="minorHAnsi"/>
          <w:lang w:eastAsia="en-US"/>
        </w:rPr>
        <w:t>;</w:t>
      </w:r>
    </w:p>
    <w:p w14:paraId="654A3C22" w14:textId="77777777" w:rsidR="00080F2B" w:rsidRDefault="00080F2B" w:rsidP="00317611">
      <w:pPr>
        <w:pStyle w:val="af5"/>
        <w:numPr>
          <w:ilvl w:val="3"/>
          <w:numId w:val="9"/>
        </w:numPr>
        <w:tabs>
          <w:tab w:val="left" w:pos="1701"/>
        </w:tabs>
        <w:ind w:left="709" w:firstLine="0"/>
        <w:jc w:val="both"/>
        <w:rPr>
          <w:rFonts w:eastAsiaTheme="minorHAnsi"/>
          <w:lang w:eastAsia="en-US"/>
        </w:rPr>
      </w:pPr>
      <w:r w:rsidRPr="009C1B9A">
        <w:rPr>
          <w:rFonts w:eastAsiaTheme="minorHAnsi"/>
          <w:lang w:eastAsia="en-US"/>
        </w:rPr>
        <w:t>Документы, подтверждающие аттестацию электротехнического персонала на время проведения лабораторных испытаний и предоставление соответствующих прав электротехническому персоналу, отве</w:t>
      </w:r>
      <w:r w:rsidR="00D92DD6">
        <w:rPr>
          <w:rFonts w:eastAsiaTheme="minorHAnsi"/>
          <w:lang w:eastAsia="en-US"/>
        </w:rPr>
        <w:t>т</w:t>
      </w:r>
      <w:r w:rsidRPr="009C1B9A">
        <w:rPr>
          <w:rFonts w:eastAsiaTheme="minorHAnsi"/>
          <w:lang w:eastAsia="en-US"/>
        </w:rPr>
        <w:t>ственному за безопасное проведение работ;</w:t>
      </w:r>
    </w:p>
    <w:p w14:paraId="6BF1DE8F" w14:textId="77777777" w:rsidR="00E1221D" w:rsidRPr="00E1221D" w:rsidRDefault="00E1221D" w:rsidP="00317611">
      <w:pPr>
        <w:pStyle w:val="af5"/>
        <w:numPr>
          <w:ilvl w:val="3"/>
          <w:numId w:val="9"/>
        </w:numPr>
        <w:tabs>
          <w:tab w:val="left" w:pos="1701"/>
        </w:tabs>
        <w:ind w:left="709" w:firstLine="0"/>
        <w:jc w:val="both"/>
        <w:rPr>
          <w:rFonts w:eastAsiaTheme="minorHAnsi"/>
          <w:lang w:eastAsia="en-US"/>
        </w:rPr>
      </w:pPr>
      <w:r w:rsidRPr="00E1221D">
        <w:t>Копии свидетельств о поверке применяемых при выполнении измерений приборов и оборудования.</w:t>
      </w:r>
    </w:p>
    <w:p w14:paraId="38F3F79B" w14:textId="77777777" w:rsidR="009D5B19" w:rsidRPr="003F5A71" w:rsidRDefault="009D5B19" w:rsidP="00317611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/>
          <w:lang w:eastAsia="en-US"/>
        </w:rPr>
      </w:pPr>
      <w:r w:rsidRPr="009C1B9A">
        <w:rPr>
          <w:rFonts w:eastAsiaTheme="minorHAnsi"/>
          <w:lang w:eastAsia="en-US"/>
        </w:rPr>
        <w:t>З</w:t>
      </w:r>
      <w:r w:rsidRPr="009C1B9A">
        <w:rPr>
          <w:rFonts w:eastAsiaTheme="minorHAnsi"/>
          <w:bCs/>
          <w:lang w:eastAsia="en-US"/>
        </w:rPr>
        <w:t>аявку на пропуск работников и тр</w:t>
      </w:r>
      <w:r w:rsidR="00080F2B" w:rsidRPr="009C1B9A">
        <w:rPr>
          <w:rFonts w:eastAsiaTheme="minorHAnsi"/>
          <w:bCs/>
          <w:lang w:eastAsia="en-US"/>
        </w:rPr>
        <w:t>анспортных средств Исполнителя.</w:t>
      </w:r>
    </w:p>
    <w:p w14:paraId="026EBF44" w14:textId="77777777" w:rsidR="003F5A71" w:rsidRPr="009C1B9A" w:rsidRDefault="003F5A71" w:rsidP="003F5A71">
      <w:pPr>
        <w:pStyle w:val="af5"/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/>
        <w:jc w:val="both"/>
        <w:rPr>
          <w:rFonts w:eastAsiaTheme="minorHAnsi"/>
          <w:b/>
          <w:lang w:eastAsia="en-US"/>
        </w:rPr>
      </w:pPr>
    </w:p>
    <w:p w14:paraId="6DAC51E4" w14:textId="77777777" w:rsidR="003F5A71" w:rsidRPr="003F5A71" w:rsidRDefault="003F5A71" w:rsidP="00C602A0">
      <w:pPr>
        <w:pStyle w:val="af5"/>
        <w:numPr>
          <w:ilvl w:val="2"/>
          <w:numId w:val="9"/>
        </w:numPr>
        <w:tabs>
          <w:tab w:val="left" w:pos="709"/>
        </w:tabs>
        <w:ind w:left="0" w:firstLine="0"/>
        <w:jc w:val="both"/>
        <w:rPr>
          <w:rFonts w:eastAsiaTheme="minorHAnsi"/>
        </w:rPr>
      </w:pPr>
      <w:r w:rsidRPr="003F5A71">
        <w:rPr>
          <w:rFonts w:eastAsiaTheme="minorHAnsi"/>
        </w:rPr>
        <w:t>Документы</w:t>
      </w:r>
      <w:r>
        <w:rPr>
          <w:rFonts w:eastAsiaTheme="minorHAnsi"/>
        </w:rPr>
        <w:t xml:space="preserve">, перечисленные в </w:t>
      </w:r>
      <w:proofErr w:type="spellStart"/>
      <w:r w:rsidRPr="003F5A71">
        <w:rPr>
          <w:rFonts w:eastAsiaTheme="minorHAnsi"/>
        </w:rPr>
        <w:t>пп</w:t>
      </w:r>
      <w:proofErr w:type="spellEnd"/>
      <w:r>
        <w:rPr>
          <w:rFonts w:eastAsiaTheme="minorHAnsi"/>
        </w:rPr>
        <w:t>.</w:t>
      </w:r>
      <w:r w:rsidR="00D427CE">
        <w:rPr>
          <w:rFonts w:eastAsiaTheme="minorHAnsi"/>
        </w:rPr>
        <w:t xml:space="preserve"> </w:t>
      </w:r>
      <w:r w:rsidR="00B62EAA">
        <w:rPr>
          <w:rFonts w:eastAsiaTheme="minorHAnsi"/>
        </w:rPr>
        <w:t>8</w:t>
      </w:r>
      <w:r w:rsidR="00D427CE">
        <w:rPr>
          <w:rFonts w:eastAsiaTheme="minorHAnsi"/>
        </w:rPr>
        <w:t>.1.1.1</w:t>
      </w:r>
      <w:r w:rsidRPr="003F5A71">
        <w:rPr>
          <w:rFonts w:eastAsiaTheme="minorHAnsi"/>
        </w:rPr>
        <w:t xml:space="preserve"> и </w:t>
      </w:r>
      <w:r w:rsidR="00B62EAA">
        <w:rPr>
          <w:rFonts w:eastAsiaTheme="minorHAnsi"/>
        </w:rPr>
        <w:t>8</w:t>
      </w:r>
      <w:r w:rsidRPr="003F5A71">
        <w:rPr>
          <w:rFonts w:eastAsiaTheme="minorHAnsi"/>
        </w:rPr>
        <w:t>.1.1.3</w:t>
      </w:r>
      <w:r w:rsidR="00D427CE">
        <w:rPr>
          <w:rFonts w:eastAsiaTheme="minorHAnsi"/>
        </w:rPr>
        <w:t xml:space="preserve">, </w:t>
      </w:r>
      <w:r w:rsidRPr="003F5A71">
        <w:rPr>
          <w:rFonts w:eastAsiaTheme="minorHAnsi"/>
        </w:rPr>
        <w:t xml:space="preserve">должны быть приложены к </w:t>
      </w:r>
      <w:r w:rsidR="00BD7A0B" w:rsidRPr="003F5A71">
        <w:rPr>
          <w:rFonts w:eastAsiaTheme="minorHAnsi"/>
        </w:rPr>
        <w:t>отчёту</w:t>
      </w:r>
      <w:r w:rsidRPr="003F5A71">
        <w:rPr>
          <w:rFonts w:eastAsiaTheme="minorHAnsi"/>
        </w:rPr>
        <w:t xml:space="preserve"> о выполнении измерений.</w:t>
      </w:r>
    </w:p>
    <w:p w14:paraId="06CE8EE5" w14:textId="77777777" w:rsidR="009264EB" w:rsidRDefault="009264EB" w:rsidP="00C602A0">
      <w:pPr>
        <w:pStyle w:val="af5"/>
        <w:numPr>
          <w:ilvl w:val="2"/>
          <w:numId w:val="9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ind w:left="0" w:firstLine="0"/>
        <w:jc w:val="both"/>
        <w:rPr>
          <w:rFonts w:eastAsiaTheme="minorHAnsi"/>
        </w:rPr>
      </w:pPr>
      <w:r w:rsidRPr="009264EB">
        <w:rPr>
          <w:rFonts w:eastAsiaTheme="minorHAnsi"/>
          <w:lang w:eastAsia="en-US"/>
        </w:rPr>
        <w:t>Лабораторные испытания электроустановок</w:t>
      </w:r>
      <w:r w:rsidR="009D5B19" w:rsidRPr="009264EB">
        <w:rPr>
          <w:rFonts w:eastAsiaTheme="minorHAnsi"/>
          <w:lang w:eastAsia="en-US"/>
        </w:rPr>
        <w:t xml:space="preserve"> необходимо оказывать </w:t>
      </w:r>
      <w:r w:rsidR="00377E4D" w:rsidRPr="009264EB">
        <w:rPr>
          <w:rFonts w:eastAsiaTheme="minorHAnsi"/>
          <w:lang w:eastAsia="en-US"/>
        </w:rPr>
        <w:t xml:space="preserve">в рабочее время и </w:t>
      </w:r>
      <w:r w:rsidR="009D5B19" w:rsidRPr="009264EB">
        <w:rPr>
          <w:rFonts w:eastAsiaTheme="minorHAnsi"/>
          <w:lang w:eastAsia="en-US"/>
        </w:rPr>
        <w:t>в рабочие дни</w:t>
      </w:r>
      <w:r w:rsidR="00377E4D" w:rsidRPr="009264EB">
        <w:rPr>
          <w:rFonts w:eastAsiaTheme="minorHAnsi"/>
          <w:lang w:eastAsia="en-US"/>
        </w:rPr>
        <w:t xml:space="preserve"> (</w:t>
      </w:r>
      <w:r w:rsidR="00CF2470" w:rsidRPr="009264EB">
        <w:rPr>
          <w:rFonts w:eastAsiaTheme="minorHAnsi"/>
        </w:rPr>
        <w:t xml:space="preserve">понедельник, вторник, среда, </w:t>
      </w:r>
      <w:r w:rsidR="00377E4D" w:rsidRPr="009264EB">
        <w:rPr>
          <w:rFonts w:eastAsiaTheme="minorHAnsi"/>
        </w:rPr>
        <w:t xml:space="preserve">четверг - </w:t>
      </w:r>
      <w:r w:rsidR="00377E4D" w:rsidRPr="009264EB">
        <w:rPr>
          <w:rFonts w:eastAsiaTheme="minorHAnsi"/>
          <w:lang w:eastAsia="en-US"/>
        </w:rPr>
        <w:t>с 8:30 до 16:30 часов</w:t>
      </w:r>
      <w:r w:rsidR="00377E4D" w:rsidRPr="009264EB">
        <w:rPr>
          <w:rFonts w:eastAsiaTheme="minorHAnsi"/>
        </w:rPr>
        <w:t xml:space="preserve">, </w:t>
      </w:r>
      <w:r w:rsidR="00CF2470" w:rsidRPr="009264EB">
        <w:rPr>
          <w:rFonts w:eastAsiaTheme="minorHAnsi"/>
        </w:rPr>
        <w:t>пятница</w:t>
      </w:r>
      <w:r w:rsidR="00377E4D" w:rsidRPr="009264EB">
        <w:rPr>
          <w:rFonts w:eastAsiaTheme="minorHAnsi"/>
        </w:rPr>
        <w:t xml:space="preserve"> -</w:t>
      </w:r>
      <w:r w:rsidR="00377E4D" w:rsidRPr="009264EB"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  <w:r w:rsidR="00377E4D" w:rsidRPr="009264EB">
        <w:rPr>
          <w:rFonts w:eastAsiaTheme="minorHAnsi"/>
        </w:rPr>
        <w:t>с 8:30 до 15:30 часов)</w:t>
      </w:r>
      <w:r w:rsidR="00410D32" w:rsidRPr="009264EB">
        <w:rPr>
          <w:rFonts w:eastAsiaTheme="minorHAnsi"/>
          <w:lang w:eastAsia="en-US"/>
        </w:rPr>
        <w:t>,</w:t>
      </w:r>
      <w:r w:rsidR="00410D32" w:rsidRPr="009264EB">
        <w:rPr>
          <w:rFonts w:eastAsiaTheme="minorHAnsi"/>
        </w:rPr>
        <w:t xml:space="preserve"> кроме дней, официально объявленных праздничными</w:t>
      </w:r>
      <w:r w:rsidR="00410D32" w:rsidRPr="009264EB">
        <w:rPr>
          <w:rFonts w:eastAsiaTheme="minorHAnsi"/>
          <w:lang w:eastAsia="en-US"/>
        </w:rPr>
        <w:t>.</w:t>
      </w:r>
    </w:p>
    <w:p w14:paraId="3D4CA35C" w14:textId="77777777" w:rsidR="009264EB" w:rsidRDefault="009264EB" w:rsidP="00C602A0">
      <w:pPr>
        <w:pStyle w:val="af5"/>
        <w:numPr>
          <w:ilvl w:val="2"/>
          <w:numId w:val="9"/>
        </w:numPr>
        <w:ind w:left="0" w:firstLine="0"/>
        <w:jc w:val="both"/>
        <w:rPr>
          <w:rFonts w:eastAsiaTheme="minorHAnsi"/>
          <w:b/>
          <w:i/>
          <w:lang w:eastAsia="en-US"/>
        </w:rPr>
      </w:pPr>
      <w:r w:rsidRPr="009264EB">
        <w:rPr>
          <w:rFonts w:eastAsiaTheme="minorHAnsi"/>
          <w:b/>
          <w:i/>
          <w:lang w:eastAsia="en-US"/>
        </w:rPr>
        <w:t xml:space="preserve">Испытания проводятся с полным </w:t>
      </w:r>
      <w:r>
        <w:rPr>
          <w:rFonts w:eastAsiaTheme="minorHAnsi"/>
          <w:b/>
          <w:i/>
          <w:lang w:eastAsia="en-US"/>
        </w:rPr>
        <w:t>ил</w:t>
      </w:r>
      <w:r w:rsidRPr="009264EB">
        <w:rPr>
          <w:rFonts w:eastAsiaTheme="minorHAnsi"/>
          <w:b/>
          <w:i/>
          <w:lang w:eastAsia="en-US"/>
        </w:rPr>
        <w:t>и частичным (местным) отключением электроэнергии.</w:t>
      </w:r>
    </w:p>
    <w:p w14:paraId="4023D4CB" w14:textId="77777777" w:rsidR="00EA41B7" w:rsidRPr="00EA41B7" w:rsidRDefault="00EA41B7" w:rsidP="00C602A0">
      <w:pPr>
        <w:pStyle w:val="af5"/>
        <w:numPr>
          <w:ilvl w:val="3"/>
          <w:numId w:val="9"/>
        </w:numPr>
        <w:ind w:left="709" w:firstLine="0"/>
        <w:jc w:val="both"/>
        <w:rPr>
          <w:rFonts w:eastAsiaTheme="minorHAnsi"/>
        </w:rPr>
      </w:pPr>
      <w:r w:rsidRPr="00EA41B7">
        <w:rPr>
          <w:rFonts w:eastAsiaTheme="minorHAnsi"/>
        </w:rPr>
        <w:t xml:space="preserve">В связи с тем, что полное отключение электроэнергии подразумевает остановку производственного процесса </w:t>
      </w:r>
      <w:r w:rsidR="00811E14">
        <w:rPr>
          <w:rFonts w:eastAsiaTheme="minorHAnsi"/>
        </w:rPr>
        <w:t>в СПб РА</w:t>
      </w:r>
      <w:r w:rsidR="007A466F">
        <w:rPr>
          <w:rFonts w:eastAsiaTheme="minorHAnsi"/>
        </w:rPr>
        <w:t>С</w:t>
      </w:r>
      <w:r w:rsidR="00811E14">
        <w:rPr>
          <w:rFonts w:eastAsiaTheme="minorHAnsi"/>
        </w:rPr>
        <w:t>Ц</w:t>
      </w:r>
      <w:r w:rsidR="007A466F">
        <w:rPr>
          <w:rFonts w:eastAsiaTheme="minorHAnsi"/>
        </w:rPr>
        <w:t xml:space="preserve"> </w:t>
      </w:r>
      <w:r w:rsidRPr="00EA41B7">
        <w:rPr>
          <w:rFonts w:eastAsiaTheme="minorHAnsi"/>
        </w:rPr>
        <w:t xml:space="preserve">на </w:t>
      </w:r>
      <w:r w:rsidR="00723FE7">
        <w:rPr>
          <w:rFonts w:eastAsiaTheme="minorHAnsi"/>
        </w:rPr>
        <w:t>несколько</w:t>
      </w:r>
      <w:r w:rsidR="00720FEA">
        <w:rPr>
          <w:rFonts w:eastAsiaTheme="minorHAnsi"/>
        </w:rPr>
        <w:t xml:space="preserve"> часов</w:t>
      </w:r>
      <w:r w:rsidRPr="00EA41B7">
        <w:rPr>
          <w:rFonts w:eastAsiaTheme="minorHAnsi"/>
        </w:rPr>
        <w:t xml:space="preserve">, дату и время проведения испытаний с полным отключением электроэнергии необходимо согласовать с Заказчиком не менее чем за </w:t>
      </w:r>
      <w:r w:rsidR="000A1B4A">
        <w:rPr>
          <w:rFonts w:eastAsiaTheme="minorHAnsi"/>
        </w:rPr>
        <w:t>1</w:t>
      </w:r>
      <w:r w:rsidR="00B62EAA">
        <w:rPr>
          <w:rFonts w:eastAsiaTheme="minorHAnsi"/>
        </w:rPr>
        <w:t xml:space="preserve"> </w:t>
      </w:r>
      <w:r w:rsidRPr="00EA41B7">
        <w:rPr>
          <w:rFonts w:eastAsiaTheme="minorHAnsi"/>
        </w:rPr>
        <w:t>месяц;</w:t>
      </w:r>
    </w:p>
    <w:p w14:paraId="39A73774" w14:textId="77777777" w:rsidR="00EA41B7" w:rsidRPr="00EA41B7" w:rsidRDefault="00EA41B7" w:rsidP="00C602A0">
      <w:pPr>
        <w:pStyle w:val="af5"/>
        <w:numPr>
          <w:ilvl w:val="3"/>
          <w:numId w:val="9"/>
        </w:numPr>
        <w:ind w:left="709" w:firstLine="0"/>
        <w:jc w:val="both"/>
        <w:rPr>
          <w:rFonts w:eastAsiaTheme="minorHAnsi"/>
        </w:rPr>
      </w:pPr>
      <w:r w:rsidRPr="00EA41B7">
        <w:rPr>
          <w:rFonts w:eastAsiaTheme="minorHAnsi"/>
        </w:rPr>
        <w:t>Испытания с частичным (местным) отключением электроэнергии необходимо согласовать с Заказчиком не менее чем за 0,5 месяца.</w:t>
      </w:r>
    </w:p>
    <w:p w14:paraId="5F073076" w14:textId="77777777" w:rsidR="00590C6A" w:rsidRPr="00590C6A" w:rsidRDefault="00590C6A" w:rsidP="00C602A0">
      <w:pPr>
        <w:pStyle w:val="af5"/>
        <w:numPr>
          <w:ilvl w:val="2"/>
          <w:numId w:val="9"/>
        </w:numPr>
        <w:shd w:val="clear" w:color="auto" w:fill="FFFFFF"/>
        <w:tabs>
          <w:tab w:val="left" w:pos="0"/>
        </w:tabs>
        <w:autoSpaceDN w:val="0"/>
        <w:adjustRightInd w:val="0"/>
        <w:ind w:left="0" w:right="-1" w:firstLine="0"/>
        <w:jc w:val="both"/>
        <w:rPr>
          <w:bCs/>
        </w:rPr>
      </w:pPr>
      <w:r w:rsidRPr="00590C6A">
        <w:rPr>
          <w:bCs/>
        </w:rPr>
        <w:t xml:space="preserve">Испытания должны производиться в строгом соответствии с </w:t>
      </w:r>
      <w:r w:rsidR="00B62EAA" w:rsidRPr="00590C6A">
        <w:rPr>
          <w:bCs/>
        </w:rPr>
        <w:t>объём</w:t>
      </w:r>
      <w:r w:rsidR="00B62EAA">
        <w:rPr>
          <w:bCs/>
        </w:rPr>
        <w:t>ом</w:t>
      </w:r>
      <w:r w:rsidRPr="00590C6A">
        <w:rPr>
          <w:bCs/>
        </w:rPr>
        <w:t xml:space="preserve">, </w:t>
      </w:r>
      <w:r w:rsidR="00B62EAA" w:rsidRPr="00590C6A">
        <w:rPr>
          <w:bCs/>
        </w:rPr>
        <w:t>определённым</w:t>
      </w:r>
      <w:r w:rsidRPr="00590C6A">
        <w:rPr>
          <w:bCs/>
        </w:rPr>
        <w:t xml:space="preserve"> техническим заданием.</w:t>
      </w:r>
    </w:p>
    <w:p w14:paraId="31DAF81C" w14:textId="77777777" w:rsidR="00410D32" w:rsidRPr="009264EB" w:rsidRDefault="00410D32" w:rsidP="00602181">
      <w:pPr>
        <w:pStyle w:val="af5"/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ind w:left="0"/>
        <w:jc w:val="both"/>
        <w:rPr>
          <w:rFonts w:eastAsiaTheme="minorHAnsi"/>
        </w:rPr>
      </w:pPr>
    </w:p>
    <w:p w14:paraId="386D0A76" w14:textId="77777777" w:rsidR="00A7718A" w:rsidRPr="00673A7E" w:rsidRDefault="00927356" w:rsidP="00C602A0">
      <w:pPr>
        <w:pStyle w:val="ConsPlusNormal"/>
        <w:numPr>
          <w:ilvl w:val="1"/>
          <w:numId w:val="9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A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718A" w:rsidRPr="00673A7E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4A3724DD" w14:textId="77777777" w:rsidR="00A7718A" w:rsidRPr="00D10A75" w:rsidRDefault="00A7718A" w:rsidP="00C45819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408DFD83" w14:textId="77777777" w:rsidR="00590C6A" w:rsidRPr="00590C6A" w:rsidRDefault="00590C6A" w:rsidP="00C602A0">
      <w:pPr>
        <w:pStyle w:val="af5"/>
        <w:numPr>
          <w:ilvl w:val="2"/>
          <w:numId w:val="9"/>
        </w:numPr>
        <w:ind w:left="0" w:firstLine="0"/>
        <w:jc w:val="both"/>
      </w:pPr>
      <w:r w:rsidRPr="00590C6A">
        <w:t xml:space="preserve">Исполнитель </w:t>
      </w:r>
      <w:r w:rsidR="00B62EAA" w:rsidRPr="00590C6A">
        <w:t>несёт</w:t>
      </w:r>
      <w:r w:rsidRPr="00590C6A">
        <w:t xml:space="preserve"> ответственность за соблюдение его персоналом правил безопасного проведения испытаний в действующих электроустановках, за качественное и своевременное проведение испытаний.</w:t>
      </w:r>
    </w:p>
    <w:p w14:paraId="22437284" w14:textId="77777777" w:rsidR="00942BFA" w:rsidRPr="00942BFA" w:rsidRDefault="00942BFA" w:rsidP="00C602A0">
      <w:pPr>
        <w:pStyle w:val="af5"/>
        <w:numPr>
          <w:ilvl w:val="2"/>
          <w:numId w:val="9"/>
        </w:numPr>
        <w:shd w:val="clear" w:color="auto" w:fill="FFFFFF"/>
        <w:tabs>
          <w:tab w:val="left" w:pos="0"/>
        </w:tabs>
        <w:autoSpaceDN w:val="0"/>
        <w:adjustRightInd w:val="0"/>
        <w:ind w:left="0" w:right="-1" w:firstLine="0"/>
        <w:jc w:val="both"/>
        <w:rPr>
          <w:bCs/>
        </w:rPr>
      </w:pPr>
      <w:r w:rsidRPr="00942BFA">
        <w:rPr>
          <w:bCs/>
        </w:rPr>
        <w:t>Исполнитель в своих действиях руководствуется нормативной и правовой документацией РФ, в том числе:</w:t>
      </w:r>
    </w:p>
    <w:p w14:paraId="108D0953" w14:textId="77777777" w:rsidR="00942BFA" w:rsidRPr="00942BFA" w:rsidRDefault="00942BFA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701"/>
        </w:tabs>
        <w:autoSpaceDN w:val="0"/>
        <w:adjustRightInd w:val="0"/>
        <w:ind w:left="709" w:right="-1" w:firstLine="0"/>
        <w:jc w:val="both"/>
      </w:pPr>
      <w:r w:rsidRPr="00942BFA">
        <w:rPr>
          <w:bCs/>
        </w:rPr>
        <w:t>ПОТ</w:t>
      </w:r>
      <w:r w:rsidR="007156F0">
        <w:rPr>
          <w:bCs/>
        </w:rPr>
        <w:t xml:space="preserve"> при </w:t>
      </w:r>
      <w:r w:rsidRPr="00942BFA">
        <w:rPr>
          <w:bCs/>
        </w:rPr>
        <w:t>ЭЭ (Правила по охране труда при эксплуатации электроустановок);</w:t>
      </w:r>
    </w:p>
    <w:p w14:paraId="0DAB60B0" w14:textId="77777777" w:rsidR="00942BFA" w:rsidRDefault="00942BFA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701"/>
        </w:tabs>
        <w:autoSpaceDN w:val="0"/>
        <w:adjustRightInd w:val="0"/>
        <w:ind w:left="709" w:right="-1" w:firstLine="0"/>
        <w:jc w:val="both"/>
      </w:pPr>
      <w:r w:rsidRPr="001C0602">
        <w:t>ПУЭ (Правила Устройства Электроустановок);</w:t>
      </w:r>
    </w:p>
    <w:p w14:paraId="02A907DF" w14:textId="77777777" w:rsidR="00942BFA" w:rsidRPr="001C0602" w:rsidRDefault="00942BFA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701"/>
        </w:tabs>
        <w:autoSpaceDN w:val="0"/>
        <w:adjustRightInd w:val="0"/>
        <w:ind w:left="709" w:right="-1" w:firstLine="0"/>
        <w:jc w:val="both"/>
      </w:pPr>
      <w:r w:rsidRPr="001C0602">
        <w:lastRenderedPageBreak/>
        <w:t>ПТЭЭП (</w:t>
      </w:r>
      <w:r w:rsidRPr="001C0602">
        <w:rPr>
          <w:bCs/>
        </w:rPr>
        <w:t>Правила Технической Эксплуатации Электроустановок Потребителей);</w:t>
      </w:r>
    </w:p>
    <w:p w14:paraId="299FB7E0" w14:textId="77777777" w:rsidR="00942BFA" w:rsidRDefault="00942BFA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701"/>
        </w:tabs>
        <w:autoSpaceDN w:val="0"/>
        <w:adjustRightInd w:val="0"/>
        <w:ind w:left="709" w:right="-1" w:firstLine="0"/>
        <w:jc w:val="both"/>
      </w:pPr>
      <w:r w:rsidRPr="001C0602">
        <w:t>ГОСТ Р ИСО/МЭК 17025 «Общие требования к компетентности испытательных и калибровочных лабораторий»;</w:t>
      </w:r>
    </w:p>
    <w:p w14:paraId="6F5DD940" w14:textId="77777777" w:rsidR="00942BFA" w:rsidRDefault="00942BFA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701"/>
        </w:tabs>
        <w:autoSpaceDN w:val="0"/>
        <w:adjustRightInd w:val="0"/>
        <w:ind w:left="709" w:right="-1" w:firstLine="0"/>
        <w:jc w:val="both"/>
      </w:pPr>
      <w:r w:rsidRPr="001C0602">
        <w:t>ГОСТ Р 51672 «Метрологическое обеспечение испытаний продукции для целей подтверждения соответствия»;</w:t>
      </w:r>
    </w:p>
    <w:p w14:paraId="7E646B06" w14:textId="77777777" w:rsidR="00942BFA" w:rsidRPr="00B6574A" w:rsidRDefault="00942BFA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418"/>
          <w:tab w:val="left" w:pos="1701"/>
        </w:tabs>
        <w:autoSpaceDN w:val="0"/>
        <w:adjustRightInd w:val="0"/>
        <w:ind w:left="709" w:right="-1" w:firstLine="0"/>
        <w:jc w:val="both"/>
        <w:rPr>
          <w:bCs/>
        </w:rPr>
      </w:pPr>
      <w:r w:rsidRPr="00274DB7">
        <w:t>ГОСТ Р 50571.16 «Электроустановки низковольтные. Часть 6. Испытания».</w:t>
      </w:r>
    </w:p>
    <w:p w14:paraId="6D6AD244" w14:textId="77777777" w:rsidR="00B6574A" w:rsidRPr="007156F0" w:rsidRDefault="00B6574A" w:rsidP="00B6574A">
      <w:pPr>
        <w:pStyle w:val="af5"/>
        <w:numPr>
          <w:ilvl w:val="3"/>
          <w:numId w:val="9"/>
        </w:numPr>
        <w:shd w:val="clear" w:color="auto" w:fill="FFFFFF"/>
        <w:tabs>
          <w:tab w:val="left" w:pos="709"/>
          <w:tab w:val="left" w:pos="1418"/>
          <w:tab w:val="left" w:pos="1701"/>
        </w:tabs>
        <w:autoSpaceDN w:val="0"/>
        <w:adjustRightInd w:val="0"/>
        <w:ind w:right="-1" w:hanging="371"/>
        <w:jc w:val="both"/>
        <w:rPr>
          <w:bCs/>
        </w:rPr>
      </w:pPr>
      <w:r w:rsidRPr="007156F0">
        <w:t>ГОСТ 32144-2013 «Нормы качества электрической энергии в системах электроснабжения общего назначения».</w:t>
      </w:r>
    </w:p>
    <w:p w14:paraId="36117C1B" w14:textId="77777777" w:rsidR="00A7718A" w:rsidRPr="00D10A75" w:rsidRDefault="00A7718A" w:rsidP="00C45819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57D2E5F5" w14:textId="77777777" w:rsidR="006C24EA" w:rsidRDefault="00163B04" w:rsidP="00C602A0">
      <w:pPr>
        <w:pStyle w:val="ConsPlusNormal"/>
        <w:keepNext/>
        <w:widowControl/>
        <w:numPr>
          <w:ilvl w:val="1"/>
          <w:numId w:val="9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4EA" w:rsidRPr="00DF7274">
        <w:rPr>
          <w:rFonts w:ascii="Times New Roman" w:hAnsi="Times New Roman" w:cs="Times New Roman"/>
          <w:b/>
          <w:sz w:val="28"/>
          <w:szCs w:val="28"/>
        </w:rPr>
        <w:t xml:space="preserve">Требования по передаче </w:t>
      </w:r>
      <w:r w:rsidR="00673A7E" w:rsidRPr="00DF7274">
        <w:rPr>
          <w:rFonts w:ascii="Times New Roman" w:hAnsi="Times New Roman" w:cs="Times New Roman"/>
          <w:b/>
          <w:sz w:val="28"/>
          <w:szCs w:val="28"/>
        </w:rPr>
        <w:t>З</w:t>
      </w:r>
      <w:r w:rsidR="006C24EA" w:rsidRPr="00DF7274">
        <w:rPr>
          <w:rFonts w:ascii="Times New Roman" w:hAnsi="Times New Roman" w:cs="Times New Roman"/>
          <w:b/>
          <w:sz w:val="28"/>
          <w:szCs w:val="28"/>
        </w:rPr>
        <w:t>аказчику технических и иных документов (оформление результатов оказанных услуг)</w:t>
      </w:r>
      <w:r w:rsidR="00DF7274">
        <w:rPr>
          <w:rFonts w:ascii="Times New Roman" w:hAnsi="Times New Roman" w:cs="Times New Roman"/>
          <w:b/>
          <w:sz w:val="28"/>
          <w:szCs w:val="28"/>
        </w:rPr>
        <w:t>.</w:t>
      </w:r>
    </w:p>
    <w:p w14:paraId="50CCD327" w14:textId="77777777" w:rsidR="00DF7274" w:rsidRDefault="00DF7274" w:rsidP="00DF7274">
      <w:pPr>
        <w:pStyle w:val="ConsPlusNormal"/>
        <w:keepNext/>
        <w:widowControl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CD4F44" w14:textId="77777777" w:rsidR="00DF7274" w:rsidRPr="00E62EB1" w:rsidRDefault="00DF7274" w:rsidP="00C602A0">
      <w:pPr>
        <w:pStyle w:val="af5"/>
        <w:numPr>
          <w:ilvl w:val="2"/>
          <w:numId w:val="9"/>
        </w:numPr>
        <w:shd w:val="clear" w:color="auto" w:fill="FFFFFF"/>
        <w:tabs>
          <w:tab w:val="left" w:pos="0"/>
          <w:tab w:val="left" w:pos="709"/>
        </w:tabs>
        <w:autoSpaceDN w:val="0"/>
        <w:adjustRightInd w:val="0"/>
        <w:ind w:left="0" w:hanging="11"/>
        <w:jc w:val="both"/>
      </w:pPr>
      <w:r w:rsidRPr="00E62EB1">
        <w:rPr>
          <w:spacing w:val="-6"/>
        </w:rPr>
        <w:t>По окончании испытаний Исполнитель должен предоставить технический отчёт, включающий в себя:</w:t>
      </w:r>
    </w:p>
    <w:p w14:paraId="4B66C436" w14:textId="77777777" w:rsidR="00E62EB1" w:rsidRPr="00FE08DA" w:rsidRDefault="00DF7274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276"/>
          <w:tab w:val="left" w:pos="1418"/>
          <w:tab w:val="left" w:pos="1701"/>
        </w:tabs>
        <w:autoSpaceDN w:val="0"/>
        <w:adjustRightInd w:val="0"/>
        <w:ind w:left="709" w:right="-1" w:firstLine="0"/>
        <w:jc w:val="both"/>
      </w:pPr>
      <w:r w:rsidRPr="00FE08DA">
        <w:t>Протокол проверки наличия цепи между заземлённой электроустановкой и элементами заземлённой установки;</w:t>
      </w:r>
    </w:p>
    <w:p w14:paraId="408223A9" w14:textId="77777777" w:rsidR="00E62EB1" w:rsidRPr="00FE08DA" w:rsidRDefault="007C7C1D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276"/>
          <w:tab w:val="left" w:pos="1418"/>
          <w:tab w:val="left" w:pos="1701"/>
        </w:tabs>
        <w:autoSpaceDN w:val="0"/>
        <w:adjustRightInd w:val="0"/>
        <w:ind w:left="709" w:right="-1" w:firstLine="0"/>
        <w:jc w:val="both"/>
      </w:pPr>
      <w:r w:rsidRPr="00FE08DA">
        <w:t>Протокол замера сопротивления контура заземления;</w:t>
      </w:r>
    </w:p>
    <w:p w14:paraId="5B9ECE47" w14:textId="77777777" w:rsidR="00DF7274" w:rsidRPr="00E62EB1" w:rsidRDefault="00DF7274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276"/>
          <w:tab w:val="left" w:pos="1701"/>
        </w:tabs>
        <w:autoSpaceDN w:val="0"/>
        <w:adjustRightInd w:val="0"/>
        <w:ind w:left="709" w:right="-1" w:firstLine="0"/>
        <w:jc w:val="both"/>
        <w:rPr>
          <w:rStyle w:val="af9"/>
          <w:b w:val="0"/>
          <w:bCs w:val="0"/>
        </w:rPr>
      </w:pPr>
      <w:r w:rsidRPr="00274DB7">
        <w:t>Протокол </w:t>
      </w:r>
      <w:r w:rsidRPr="00E62EB1">
        <w:rPr>
          <w:rStyle w:val="af9"/>
          <w:b w:val="0"/>
        </w:rPr>
        <w:t>проверки сопротивления изоляции проводов и кабелей;</w:t>
      </w:r>
    </w:p>
    <w:p w14:paraId="765C695C" w14:textId="77777777" w:rsidR="00DF7274" w:rsidRDefault="00DF7274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276"/>
          <w:tab w:val="left" w:pos="1418"/>
          <w:tab w:val="left" w:pos="1701"/>
        </w:tabs>
        <w:autoSpaceDN w:val="0"/>
        <w:adjustRightInd w:val="0"/>
        <w:ind w:left="709" w:right="-1" w:firstLine="0"/>
        <w:jc w:val="both"/>
      </w:pPr>
      <w:r w:rsidRPr="00274DB7">
        <w:t>Протокол проверки согласования параметров цепи «фаза – ноль» с характеристиками аппаратов защиты;</w:t>
      </w:r>
    </w:p>
    <w:p w14:paraId="5242DA05" w14:textId="77777777" w:rsidR="00DF7274" w:rsidRDefault="00DF7274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276"/>
          <w:tab w:val="left" w:pos="1418"/>
          <w:tab w:val="left" w:pos="1701"/>
        </w:tabs>
        <w:autoSpaceDN w:val="0"/>
        <w:adjustRightInd w:val="0"/>
        <w:ind w:left="709" w:right="-1" w:firstLine="0"/>
        <w:jc w:val="both"/>
      </w:pPr>
      <w:r w:rsidRPr="00274DB7">
        <w:t>Протокол проверки и испытания устройств защитного отключения, управляемых дифференциальным током (УЗО);</w:t>
      </w:r>
    </w:p>
    <w:p w14:paraId="69B2C55C" w14:textId="77777777" w:rsidR="00DF7274" w:rsidRPr="00D37BC5" w:rsidRDefault="00DF7274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276"/>
          <w:tab w:val="left" w:pos="1418"/>
          <w:tab w:val="left" w:pos="1701"/>
        </w:tabs>
        <w:autoSpaceDN w:val="0"/>
        <w:adjustRightInd w:val="0"/>
        <w:ind w:left="709" w:right="-1" w:firstLine="0"/>
        <w:jc w:val="both"/>
      </w:pPr>
      <w:r w:rsidRPr="00D37BC5">
        <w:t>Ведомость д</w:t>
      </w:r>
      <w:r w:rsidR="00C9075C">
        <w:t>ефектов;</w:t>
      </w:r>
    </w:p>
    <w:p w14:paraId="0A4A4892" w14:textId="77777777" w:rsidR="00E62EB1" w:rsidRPr="00D37BC5" w:rsidRDefault="00DF7274" w:rsidP="00C602A0">
      <w:pPr>
        <w:pStyle w:val="af5"/>
        <w:numPr>
          <w:ilvl w:val="3"/>
          <w:numId w:val="9"/>
        </w:numPr>
        <w:shd w:val="clear" w:color="auto" w:fill="FFFFFF"/>
        <w:tabs>
          <w:tab w:val="left" w:pos="1134"/>
          <w:tab w:val="left" w:pos="1276"/>
          <w:tab w:val="left" w:pos="1418"/>
          <w:tab w:val="left" w:pos="1701"/>
        </w:tabs>
        <w:autoSpaceDN w:val="0"/>
        <w:adjustRightInd w:val="0"/>
        <w:ind w:left="709" w:right="-1" w:firstLine="0"/>
        <w:jc w:val="both"/>
      </w:pPr>
      <w:r w:rsidRPr="00D37BC5">
        <w:t>Заключение.</w:t>
      </w:r>
    </w:p>
    <w:p w14:paraId="5ECEBCF6" w14:textId="77777777" w:rsidR="00421589" w:rsidRPr="00D37BC5" w:rsidRDefault="00092F39" w:rsidP="00C602A0">
      <w:pPr>
        <w:pStyle w:val="af5"/>
        <w:numPr>
          <w:ilvl w:val="2"/>
          <w:numId w:val="9"/>
        </w:numPr>
        <w:shd w:val="clear" w:color="auto" w:fill="FFFFFF"/>
        <w:tabs>
          <w:tab w:val="left" w:pos="709"/>
          <w:tab w:val="left" w:pos="1418"/>
          <w:tab w:val="left" w:pos="1985"/>
          <w:tab w:val="left" w:pos="2268"/>
        </w:tabs>
        <w:autoSpaceDN w:val="0"/>
        <w:adjustRightInd w:val="0"/>
        <w:ind w:left="0" w:right="-1" w:firstLine="0"/>
        <w:jc w:val="both"/>
      </w:pPr>
      <w:r>
        <w:t>О</w:t>
      </w:r>
      <w:r w:rsidR="00421589" w:rsidRPr="00D37BC5">
        <w:t>тчёт</w:t>
      </w:r>
      <w:r>
        <w:t>ы</w:t>
      </w:r>
      <w:r w:rsidR="00421589" w:rsidRPr="00D37BC5">
        <w:t xml:space="preserve"> и тому подобны</w:t>
      </w:r>
      <w:r>
        <w:t>е</w:t>
      </w:r>
      <w:r w:rsidR="00421589" w:rsidRPr="00D37BC5">
        <w:t xml:space="preserve"> документ</w:t>
      </w:r>
      <w:r>
        <w:t>ы</w:t>
      </w:r>
      <w:r w:rsidR="00421589" w:rsidRPr="00D37BC5">
        <w:t xml:space="preserve"> Исполнитель должен представить на бумажном и электронном (в формате </w:t>
      </w:r>
      <w:r w:rsidR="00421589" w:rsidRPr="00D37BC5">
        <w:rPr>
          <w:lang w:val="en-US"/>
        </w:rPr>
        <w:t>pdf</w:t>
      </w:r>
      <w:r w:rsidR="00421589" w:rsidRPr="00D37BC5">
        <w:t xml:space="preserve">) носителях. </w:t>
      </w:r>
    </w:p>
    <w:p w14:paraId="3C3424D9" w14:textId="77777777" w:rsidR="004F573C" w:rsidRPr="00D10A75" w:rsidRDefault="004F573C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7767FDC" w14:textId="77777777" w:rsidR="005249ED" w:rsidRPr="00D10A75" w:rsidRDefault="005249ED" w:rsidP="005249ED">
      <w:pPr>
        <w:keepNext/>
        <w:keepLines/>
        <w:spacing w:after="0" w:line="240" w:lineRule="auto"/>
        <w:ind w:left="5954" w:right="-142"/>
        <w:outlineLvl w:val="1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813EB65" w14:textId="77777777" w:rsidR="000203C0" w:rsidRPr="002E5EE6" w:rsidRDefault="000203C0" w:rsidP="002E5EE6">
      <w:pPr>
        <w:keepNext/>
        <w:keepLines/>
        <w:spacing w:after="0" w:line="240" w:lineRule="auto"/>
        <w:ind w:left="5954" w:right="-142"/>
        <w:outlineLvl w:val="1"/>
        <w:rPr>
          <w:rFonts w:ascii="Times New Roman" w:hAnsi="Times New Roman"/>
          <w:color w:val="FF0000"/>
          <w:sz w:val="8"/>
          <w:szCs w:val="8"/>
        </w:rPr>
      </w:pPr>
    </w:p>
    <w:sectPr w:rsidR="000203C0" w:rsidRPr="002E5EE6" w:rsidSect="00242CF9">
      <w:headerReference w:type="default" r:id="rId8"/>
      <w:pgSz w:w="11906" w:h="16840"/>
      <w:pgMar w:top="1134" w:right="127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0163B" w14:textId="77777777" w:rsidR="000342F0" w:rsidRDefault="000342F0" w:rsidP="00780E53">
      <w:pPr>
        <w:spacing w:after="0" w:line="240" w:lineRule="auto"/>
      </w:pPr>
      <w:r>
        <w:separator/>
      </w:r>
    </w:p>
  </w:endnote>
  <w:endnote w:type="continuationSeparator" w:id="0">
    <w:p w14:paraId="31F3FF04" w14:textId="77777777" w:rsidR="000342F0" w:rsidRDefault="000342F0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A5EAE" w14:textId="77777777" w:rsidR="000342F0" w:rsidRDefault="000342F0" w:rsidP="00780E53">
      <w:pPr>
        <w:spacing w:after="0" w:line="240" w:lineRule="auto"/>
      </w:pPr>
      <w:r>
        <w:separator/>
      </w:r>
    </w:p>
  </w:footnote>
  <w:footnote w:type="continuationSeparator" w:id="0">
    <w:p w14:paraId="6A3F3210" w14:textId="77777777" w:rsidR="000342F0" w:rsidRDefault="000342F0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881A857" w14:textId="77777777" w:rsidR="003B0DA0" w:rsidRPr="00182C0B" w:rsidRDefault="003B0DA0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A616F7">
          <w:rPr>
            <w:rFonts w:ascii="Times New Roman" w:hAnsi="Times New Roman"/>
            <w:noProof/>
          </w:rPr>
          <w:t>3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B39B3"/>
    <w:multiLevelType w:val="multilevel"/>
    <w:tmpl w:val="E43A338C"/>
    <w:lvl w:ilvl="0">
      <w:start w:val="9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3565F68"/>
    <w:multiLevelType w:val="multilevel"/>
    <w:tmpl w:val="A0FED8E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" w15:restartNumberingAfterBreak="0">
    <w:nsid w:val="32617583"/>
    <w:multiLevelType w:val="multilevel"/>
    <w:tmpl w:val="8124CEA4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1C4354A"/>
    <w:multiLevelType w:val="multilevel"/>
    <w:tmpl w:val="03786A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5E9B1DF6"/>
    <w:multiLevelType w:val="multilevel"/>
    <w:tmpl w:val="47E2013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5" w15:restartNumberingAfterBreak="0">
    <w:nsid w:val="64A429F4"/>
    <w:multiLevelType w:val="multilevel"/>
    <w:tmpl w:val="B128EF36"/>
    <w:lvl w:ilvl="0">
      <w:start w:val="6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6C44C3"/>
    <w:multiLevelType w:val="multilevel"/>
    <w:tmpl w:val="C108FE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8" w15:restartNumberingAfterBreak="0">
    <w:nsid w:val="73031CF9"/>
    <w:multiLevelType w:val="multilevel"/>
    <w:tmpl w:val="E2CAE772"/>
    <w:lvl w:ilvl="0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27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53"/>
    <w:rsid w:val="00006F2A"/>
    <w:rsid w:val="00014122"/>
    <w:rsid w:val="00015E29"/>
    <w:rsid w:val="00020299"/>
    <w:rsid w:val="000203C0"/>
    <w:rsid w:val="00020E4F"/>
    <w:rsid w:val="00020F10"/>
    <w:rsid w:val="00024537"/>
    <w:rsid w:val="00024AE4"/>
    <w:rsid w:val="0002658C"/>
    <w:rsid w:val="00027F2B"/>
    <w:rsid w:val="00030A0F"/>
    <w:rsid w:val="00031196"/>
    <w:rsid w:val="000330A0"/>
    <w:rsid w:val="000342F0"/>
    <w:rsid w:val="00041009"/>
    <w:rsid w:val="00043042"/>
    <w:rsid w:val="00044BD1"/>
    <w:rsid w:val="00045860"/>
    <w:rsid w:val="00047D63"/>
    <w:rsid w:val="000531CB"/>
    <w:rsid w:val="00055387"/>
    <w:rsid w:val="0005546E"/>
    <w:rsid w:val="00055E1E"/>
    <w:rsid w:val="00060629"/>
    <w:rsid w:val="000640A2"/>
    <w:rsid w:val="00067381"/>
    <w:rsid w:val="0006744D"/>
    <w:rsid w:val="00070DE6"/>
    <w:rsid w:val="00071433"/>
    <w:rsid w:val="000715A2"/>
    <w:rsid w:val="000733B2"/>
    <w:rsid w:val="0007709D"/>
    <w:rsid w:val="00077AA2"/>
    <w:rsid w:val="00077B42"/>
    <w:rsid w:val="00080DB0"/>
    <w:rsid w:val="00080F2B"/>
    <w:rsid w:val="00081BAA"/>
    <w:rsid w:val="000865B0"/>
    <w:rsid w:val="00090B6E"/>
    <w:rsid w:val="00092F39"/>
    <w:rsid w:val="00096461"/>
    <w:rsid w:val="00097E86"/>
    <w:rsid w:val="000A0CCA"/>
    <w:rsid w:val="000A1B4A"/>
    <w:rsid w:val="000A3DC7"/>
    <w:rsid w:val="000A4090"/>
    <w:rsid w:val="000B2EFF"/>
    <w:rsid w:val="000B41C3"/>
    <w:rsid w:val="000B5976"/>
    <w:rsid w:val="000C0939"/>
    <w:rsid w:val="000C0D46"/>
    <w:rsid w:val="000C5425"/>
    <w:rsid w:val="000C5BA9"/>
    <w:rsid w:val="000C5D80"/>
    <w:rsid w:val="000D08D4"/>
    <w:rsid w:val="000D1AF8"/>
    <w:rsid w:val="000D2D75"/>
    <w:rsid w:val="000D4339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4F72"/>
    <w:rsid w:val="000E5ACE"/>
    <w:rsid w:val="000E5EC7"/>
    <w:rsid w:val="000E7436"/>
    <w:rsid w:val="000F014F"/>
    <w:rsid w:val="000F02AC"/>
    <w:rsid w:val="000F2A8C"/>
    <w:rsid w:val="000F3DB4"/>
    <w:rsid w:val="000F69A9"/>
    <w:rsid w:val="000F6BFB"/>
    <w:rsid w:val="000F71AC"/>
    <w:rsid w:val="000F7EEC"/>
    <w:rsid w:val="00100186"/>
    <w:rsid w:val="001014AE"/>
    <w:rsid w:val="001042C4"/>
    <w:rsid w:val="001045E5"/>
    <w:rsid w:val="00105945"/>
    <w:rsid w:val="001076FC"/>
    <w:rsid w:val="0011017A"/>
    <w:rsid w:val="001114D8"/>
    <w:rsid w:val="001120A2"/>
    <w:rsid w:val="00112A96"/>
    <w:rsid w:val="00112D45"/>
    <w:rsid w:val="00113754"/>
    <w:rsid w:val="001170C5"/>
    <w:rsid w:val="00121C29"/>
    <w:rsid w:val="00122DA4"/>
    <w:rsid w:val="00123222"/>
    <w:rsid w:val="00125FE3"/>
    <w:rsid w:val="001276B4"/>
    <w:rsid w:val="00130438"/>
    <w:rsid w:val="00130C27"/>
    <w:rsid w:val="00132A5F"/>
    <w:rsid w:val="00133B87"/>
    <w:rsid w:val="00134582"/>
    <w:rsid w:val="00136D32"/>
    <w:rsid w:val="0014000D"/>
    <w:rsid w:val="00140325"/>
    <w:rsid w:val="00142690"/>
    <w:rsid w:val="001452A2"/>
    <w:rsid w:val="0015195C"/>
    <w:rsid w:val="0015228C"/>
    <w:rsid w:val="0015316E"/>
    <w:rsid w:val="00153872"/>
    <w:rsid w:val="00154827"/>
    <w:rsid w:val="0015509D"/>
    <w:rsid w:val="001568D8"/>
    <w:rsid w:val="00156C29"/>
    <w:rsid w:val="00163504"/>
    <w:rsid w:val="00163B04"/>
    <w:rsid w:val="00174527"/>
    <w:rsid w:val="0017503F"/>
    <w:rsid w:val="001769A9"/>
    <w:rsid w:val="001776D2"/>
    <w:rsid w:val="001806E3"/>
    <w:rsid w:val="001827B8"/>
    <w:rsid w:val="00182C0B"/>
    <w:rsid w:val="001832C6"/>
    <w:rsid w:val="00186EE3"/>
    <w:rsid w:val="001905DA"/>
    <w:rsid w:val="0019425C"/>
    <w:rsid w:val="0019577E"/>
    <w:rsid w:val="00197537"/>
    <w:rsid w:val="001A0CA7"/>
    <w:rsid w:val="001A64AD"/>
    <w:rsid w:val="001A7EED"/>
    <w:rsid w:val="001A7FAF"/>
    <w:rsid w:val="001B0DC3"/>
    <w:rsid w:val="001B1386"/>
    <w:rsid w:val="001B2873"/>
    <w:rsid w:val="001B517F"/>
    <w:rsid w:val="001B64D3"/>
    <w:rsid w:val="001C3717"/>
    <w:rsid w:val="001C7D39"/>
    <w:rsid w:val="001D199E"/>
    <w:rsid w:val="001D1C2F"/>
    <w:rsid w:val="001D2A1F"/>
    <w:rsid w:val="001D31D6"/>
    <w:rsid w:val="001D49D8"/>
    <w:rsid w:val="001D671B"/>
    <w:rsid w:val="001D7BEA"/>
    <w:rsid w:val="001D7E91"/>
    <w:rsid w:val="001E1C65"/>
    <w:rsid w:val="001E340B"/>
    <w:rsid w:val="001E5E77"/>
    <w:rsid w:val="001E69EC"/>
    <w:rsid w:val="001F1FFF"/>
    <w:rsid w:val="001F2532"/>
    <w:rsid w:val="001F347D"/>
    <w:rsid w:val="001F355B"/>
    <w:rsid w:val="001F520F"/>
    <w:rsid w:val="001F5398"/>
    <w:rsid w:val="001F6FD0"/>
    <w:rsid w:val="001F72E3"/>
    <w:rsid w:val="00200BB0"/>
    <w:rsid w:val="0020302F"/>
    <w:rsid w:val="00206B32"/>
    <w:rsid w:val="00207269"/>
    <w:rsid w:val="002075A4"/>
    <w:rsid w:val="002118C0"/>
    <w:rsid w:val="0021734C"/>
    <w:rsid w:val="00217A0E"/>
    <w:rsid w:val="002204A7"/>
    <w:rsid w:val="00221360"/>
    <w:rsid w:val="00221798"/>
    <w:rsid w:val="00221D51"/>
    <w:rsid w:val="00222D52"/>
    <w:rsid w:val="00223DD4"/>
    <w:rsid w:val="00224909"/>
    <w:rsid w:val="0022655A"/>
    <w:rsid w:val="00227BC9"/>
    <w:rsid w:val="00230145"/>
    <w:rsid w:val="002364E4"/>
    <w:rsid w:val="00240207"/>
    <w:rsid w:val="00242C62"/>
    <w:rsid w:val="00242CF9"/>
    <w:rsid w:val="00243771"/>
    <w:rsid w:val="00245713"/>
    <w:rsid w:val="00250E53"/>
    <w:rsid w:val="00252942"/>
    <w:rsid w:val="0025394A"/>
    <w:rsid w:val="00253EFF"/>
    <w:rsid w:val="00257709"/>
    <w:rsid w:val="00264A5D"/>
    <w:rsid w:val="00264A75"/>
    <w:rsid w:val="00265E2A"/>
    <w:rsid w:val="00267ED3"/>
    <w:rsid w:val="002726E3"/>
    <w:rsid w:val="0027687E"/>
    <w:rsid w:val="00280119"/>
    <w:rsid w:val="0028082F"/>
    <w:rsid w:val="00284A99"/>
    <w:rsid w:val="0028509A"/>
    <w:rsid w:val="00285B1B"/>
    <w:rsid w:val="00287CCA"/>
    <w:rsid w:val="0029086C"/>
    <w:rsid w:val="002A2D71"/>
    <w:rsid w:val="002A745C"/>
    <w:rsid w:val="002B01C5"/>
    <w:rsid w:val="002B039B"/>
    <w:rsid w:val="002B4F4E"/>
    <w:rsid w:val="002B560B"/>
    <w:rsid w:val="002B7B37"/>
    <w:rsid w:val="002C185A"/>
    <w:rsid w:val="002C21E8"/>
    <w:rsid w:val="002C4F7D"/>
    <w:rsid w:val="002D63FF"/>
    <w:rsid w:val="002D7024"/>
    <w:rsid w:val="002E01F6"/>
    <w:rsid w:val="002E2216"/>
    <w:rsid w:val="002E2AFF"/>
    <w:rsid w:val="002E3E28"/>
    <w:rsid w:val="002E5EE6"/>
    <w:rsid w:val="002E6B83"/>
    <w:rsid w:val="002F1243"/>
    <w:rsid w:val="002F2E1F"/>
    <w:rsid w:val="002F4282"/>
    <w:rsid w:val="002F505C"/>
    <w:rsid w:val="002F62A5"/>
    <w:rsid w:val="00303208"/>
    <w:rsid w:val="00304B0F"/>
    <w:rsid w:val="00305577"/>
    <w:rsid w:val="00312216"/>
    <w:rsid w:val="00312DBA"/>
    <w:rsid w:val="00315E8F"/>
    <w:rsid w:val="00316719"/>
    <w:rsid w:val="00317611"/>
    <w:rsid w:val="00317D44"/>
    <w:rsid w:val="00317FD2"/>
    <w:rsid w:val="0032287D"/>
    <w:rsid w:val="00322A7E"/>
    <w:rsid w:val="00323869"/>
    <w:rsid w:val="003252EB"/>
    <w:rsid w:val="003332A3"/>
    <w:rsid w:val="003404E7"/>
    <w:rsid w:val="00342AC9"/>
    <w:rsid w:val="0034395D"/>
    <w:rsid w:val="00344A10"/>
    <w:rsid w:val="00345FE5"/>
    <w:rsid w:val="003478AB"/>
    <w:rsid w:val="003513FA"/>
    <w:rsid w:val="003517F5"/>
    <w:rsid w:val="00351B9D"/>
    <w:rsid w:val="00352122"/>
    <w:rsid w:val="0035556D"/>
    <w:rsid w:val="0035727E"/>
    <w:rsid w:val="0035792E"/>
    <w:rsid w:val="00360CDD"/>
    <w:rsid w:val="003619EF"/>
    <w:rsid w:val="00363EAD"/>
    <w:rsid w:val="00365AC2"/>
    <w:rsid w:val="003667C9"/>
    <w:rsid w:val="003705DF"/>
    <w:rsid w:val="00371649"/>
    <w:rsid w:val="00374D7B"/>
    <w:rsid w:val="00377E4D"/>
    <w:rsid w:val="00380FFE"/>
    <w:rsid w:val="00382667"/>
    <w:rsid w:val="00382DC5"/>
    <w:rsid w:val="00382E87"/>
    <w:rsid w:val="00383448"/>
    <w:rsid w:val="0038364C"/>
    <w:rsid w:val="00383D2F"/>
    <w:rsid w:val="0038510E"/>
    <w:rsid w:val="00387CDD"/>
    <w:rsid w:val="00393E53"/>
    <w:rsid w:val="00397F97"/>
    <w:rsid w:val="003A0C48"/>
    <w:rsid w:val="003A22F0"/>
    <w:rsid w:val="003A3343"/>
    <w:rsid w:val="003A342E"/>
    <w:rsid w:val="003A5197"/>
    <w:rsid w:val="003A5AEA"/>
    <w:rsid w:val="003A6ACD"/>
    <w:rsid w:val="003B0DA0"/>
    <w:rsid w:val="003B17FC"/>
    <w:rsid w:val="003B264E"/>
    <w:rsid w:val="003B2A17"/>
    <w:rsid w:val="003B4D15"/>
    <w:rsid w:val="003B5C00"/>
    <w:rsid w:val="003C24C1"/>
    <w:rsid w:val="003C4B46"/>
    <w:rsid w:val="003C6514"/>
    <w:rsid w:val="003D0EAF"/>
    <w:rsid w:val="003D28A0"/>
    <w:rsid w:val="003D48F9"/>
    <w:rsid w:val="003D52C5"/>
    <w:rsid w:val="003D699A"/>
    <w:rsid w:val="003E02EC"/>
    <w:rsid w:val="003E26C4"/>
    <w:rsid w:val="003E2BC7"/>
    <w:rsid w:val="003E2C5E"/>
    <w:rsid w:val="003E334E"/>
    <w:rsid w:val="003E352F"/>
    <w:rsid w:val="003E3AFA"/>
    <w:rsid w:val="003E40BE"/>
    <w:rsid w:val="003E42D9"/>
    <w:rsid w:val="003E77A3"/>
    <w:rsid w:val="003F22EA"/>
    <w:rsid w:val="003F28BD"/>
    <w:rsid w:val="003F3373"/>
    <w:rsid w:val="003F3BFE"/>
    <w:rsid w:val="003F4BE0"/>
    <w:rsid w:val="003F5A71"/>
    <w:rsid w:val="003F7838"/>
    <w:rsid w:val="00401376"/>
    <w:rsid w:val="0040166A"/>
    <w:rsid w:val="00407594"/>
    <w:rsid w:val="00410D32"/>
    <w:rsid w:val="004118E6"/>
    <w:rsid w:val="0041454D"/>
    <w:rsid w:val="00414FA1"/>
    <w:rsid w:val="004168FC"/>
    <w:rsid w:val="00420DDF"/>
    <w:rsid w:val="00421589"/>
    <w:rsid w:val="00422B54"/>
    <w:rsid w:val="0042463A"/>
    <w:rsid w:val="00425BC5"/>
    <w:rsid w:val="00426760"/>
    <w:rsid w:val="004278A9"/>
    <w:rsid w:val="0043052D"/>
    <w:rsid w:val="0043279E"/>
    <w:rsid w:val="0043547A"/>
    <w:rsid w:val="004361EE"/>
    <w:rsid w:val="00441C0B"/>
    <w:rsid w:val="004463FD"/>
    <w:rsid w:val="0044671F"/>
    <w:rsid w:val="00447EA0"/>
    <w:rsid w:val="00450E97"/>
    <w:rsid w:val="004516B0"/>
    <w:rsid w:val="0045608A"/>
    <w:rsid w:val="00462421"/>
    <w:rsid w:val="00464419"/>
    <w:rsid w:val="004653FD"/>
    <w:rsid w:val="00466595"/>
    <w:rsid w:val="00472E5F"/>
    <w:rsid w:val="004803E2"/>
    <w:rsid w:val="00480DBF"/>
    <w:rsid w:val="00483A89"/>
    <w:rsid w:val="00484F6E"/>
    <w:rsid w:val="0048566F"/>
    <w:rsid w:val="00485DF7"/>
    <w:rsid w:val="0048601A"/>
    <w:rsid w:val="004877DB"/>
    <w:rsid w:val="004916C2"/>
    <w:rsid w:val="004931BC"/>
    <w:rsid w:val="004966E2"/>
    <w:rsid w:val="004A13AC"/>
    <w:rsid w:val="004A2990"/>
    <w:rsid w:val="004A390E"/>
    <w:rsid w:val="004A3933"/>
    <w:rsid w:val="004A4E64"/>
    <w:rsid w:val="004A6303"/>
    <w:rsid w:val="004B2F72"/>
    <w:rsid w:val="004B303E"/>
    <w:rsid w:val="004B3544"/>
    <w:rsid w:val="004B3BDA"/>
    <w:rsid w:val="004B3E54"/>
    <w:rsid w:val="004B73F5"/>
    <w:rsid w:val="004C1240"/>
    <w:rsid w:val="004C1CE2"/>
    <w:rsid w:val="004C2C24"/>
    <w:rsid w:val="004C36DA"/>
    <w:rsid w:val="004C6CEF"/>
    <w:rsid w:val="004D076E"/>
    <w:rsid w:val="004D43F5"/>
    <w:rsid w:val="004D4D5E"/>
    <w:rsid w:val="004D546A"/>
    <w:rsid w:val="004D629A"/>
    <w:rsid w:val="004D7042"/>
    <w:rsid w:val="004E0D92"/>
    <w:rsid w:val="004E7CE4"/>
    <w:rsid w:val="004F17D7"/>
    <w:rsid w:val="004F1F7E"/>
    <w:rsid w:val="004F21D5"/>
    <w:rsid w:val="004F304E"/>
    <w:rsid w:val="004F47FE"/>
    <w:rsid w:val="004F487E"/>
    <w:rsid w:val="004F573C"/>
    <w:rsid w:val="0050385F"/>
    <w:rsid w:val="005039B7"/>
    <w:rsid w:val="0051000D"/>
    <w:rsid w:val="00517EB0"/>
    <w:rsid w:val="00522037"/>
    <w:rsid w:val="00523C43"/>
    <w:rsid w:val="005249ED"/>
    <w:rsid w:val="00530FEC"/>
    <w:rsid w:val="0053328B"/>
    <w:rsid w:val="00536163"/>
    <w:rsid w:val="00536632"/>
    <w:rsid w:val="00536ABA"/>
    <w:rsid w:val="005374A4"/>
    <w:rsid w:val="0054082E"/>
    <w:rsid w:val="00541480"/>
    <w:rsid w:val="00541FEC"/>
    <w:rsid w:val="005429F2"/>
    <w:rsid w:val="00542A13"/>
    <w:rsid w:val="00542AF5"/>
    <w:rsid w:val="00546FEE"/>
    <w:rsid w:val="0054799A"/>
    <w:rsid w:val="005503AB"/>
    <w:rsid w:val="00552DA0"/>
    <w:rsid w:val="00552ED2"/>
    <w:rsid w:val="005556A8"/>
    <w:rsid w:val="00556CD7"/>
    <w:rsid w:val="00560CA1"/>
    <w:rsid w:val="00562357"/>
    <w:rsid w:val="00562F66"/>
    <w:rsid w:val="00562FEE"/>
    <w:rsid w:val="00566D61"/>
    <w:rsid w:val="005678DB"/>
    <w:rsid w:val="005702B2"/>
    <w:rsid w:val="0057149B"/>
    <w:rsid w:val="00573D01"/>
    <w:rsid w:val="00575541"/>
    <w:rsid w:val="00576B5C"/>
    <w:rsid w:val="00577791"/>
    <w:rsid w:val="00577AA5"/>
    <w:rsid w:val="00582425"/>
    <w:rsid w:val="005869A3"/>
    <w:rsid w:val="00586B9D"/>
    <w:rsid w:val="00587F93"/>
    <w:rsid w:val="00590767"/>
    <w:rsid w:val="00590C6A"/>
    <w:rsid w:val="00592680"/>
    <w:rsid w:val="005963C1"/>
    <w:rsid w:val="00597B49"/>
    <w:rsid w:val="00597F2D"/>
    <w:rsid w:val="005A09E4"/>
    <w:rsid w:val="005A306D"/>
    <w:rsid w:val="005A46A7"/>
    <w:rsid w:val="005A46E7"/>
    <w:rsid w:val="005A4A9E"/>
    <w:rsid w:val="005A68F0"/>
    <w:rsid w:val="005A747C"/>
    <w:rsid w:val="005A7851"/>
    <w:rsid w:val="005B3592"/>
    <w:rsid w:val="005B54F4"/>
    <w:rsid w:val="005B5D08"/>
    <w:rsid w:val="005B72C7"/>
    <w:rsid w:val="005C1560"/>
    <w:rsid w:val="005C1E8A"/>
    <w:rsid w:val="005C254A"/>
    <w:rsid w:val="005C31F7"/>
    <w:rsid w:val="005C4F04"/>
    <w:rsid w:val="005C4F96"/>
    <w:rsid w:val="005C5245"/>
    <w:rsid w:val="005C7025"/>
    <w:rsid w:val="005D2AE1"/>
    <w:rsid w:val="005D2BF0"/>
    <w:rsid w:val="005D39D1"/>
    <w:rsid w:val="005D3A47"/>
    <w:rsid w:val="005D5330"/>
    <w:rsid w:val="005E2701"/>
    <w:rsid w:val="005E2CFC"/>
    <w:rsid w:val="005E33FE"/>
    <w:rsid w:val="005E4CA0"/>
    <w:rsid w:val="005E54A2"/>
    <w:rsid w:val="005E74DD"/>
    <w:rsid w:val="005E7B35"/>
    <w:rsid w:val="005F15B7"/>
    <w:rsid w:val="005F18FC"/>
    <w:rsid w:val="005F1B1F"/>
    <w:rsid w:val="005F3767"/>
    <w:rsid w:val="005F5E1F"/>
    <w:rsid w:val="005F6AD4"/>
    <w:rsid w:val="00601F77"/>
    <w:rsid w:val="00602181"/>
    <w:rsid w:val="00602FD5"/>
    <w:rsid w:val="00604CAE"/>
    <w:rsid w:val="00606858"/>
    <w:rsid w:val="006069C9"/>
    <w:rsid w:val="00606C54"/>
    <w:rsid w:val="00607C18"/>
    <w:rsid w:val="00607F39"/>
    <w:rsid w:val="00615DE6"/>
    <w:rsid w:val="0062649D"/>
    <w:rsid w:val="006264F1"/>
    <w:rsid w:val="006270D7"/>
    <w:rsid w:val="00630057"/>
    <w:rsid w:val="00634CE3"/>
    <w:rsid w:val="00635629"/>
    <w:rsid w:val="00635DB8"/>
    <w:rsid w:val="00636285"/>
    <w:rsid w:val="006413B3"/>
    <w:rsid w:val="00642B8A"/>
    <w:rsid w:val="00644F3E"/>
    <w:rsid w:val="00647DA0"/>
    <w:rsid w:val="0065009B"/>
    <w:rsid w:val="00651EC0"/>
    <w:rsid w:val="00654885"/>
    <w:rsid w:val="00656169"/>
    <w:rsid w:val="006608C5"/>
    <w:rsid w:val="00661303"/>
    <w:rsid w:val="006628C0"/>
    <w:rsid w:val="00662DF2"/>
    <w:rsid w:val="006631AC"/>
    <w:rsid w:val="00667113"/>
    <w:rsid w:val="00671720"/>
    <w:rsid w:val="006734A1"/>
    <w:rsid w:val="00673A7E"/>
    <w:rsid w:val="006750F7"/>
    <w:rsid w:val="0067768F"/>
    <w:rsid w:val="0068065B"/>
    <w:rsid w:val="00681439"/>
    <w:rsid w:val="00683116"/>
    <w:rsid w:val="00686CA0"/>
    <w:rsid w:val="006901BE"/>
    <w:rsid w:val="00694296"/>
    <w:rsid w:val="006A0153"/>
    <w:rsid w:val="006A233E"/>
    <w:rsid w:val="006A2FAD"/>
    <w:rsid w:val="006A3F5C"/>
    <w:rsid w:val="006A7D64"/>
    <w:rsid w:val="006B102C"/>
    <w:rsid w:val="006B5912"/>
    <w:rsid w:val="006B651A"/>
    <w:rsid w:val="006B71B5"/>
    <w:rsid w:val="006C24EA"/>
    <w:rsid w:val="006C2A0C"/>
    <w:rsid w:val="006C49BC"/>
    <w:rsid w:val="006C7113"/>
    <w:rsid w:val="006D2AB7"/>
    <w:rsid w:val="006D3BCF"/>
    <w:rsid w:val="006D3C8D"/>
    <w:rsid w:val="006D45DB"/>
    <w:rsid w:val="006D5CB1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3202"/>
    <w:rsid w:val="006F583F"/>
    <w:rsid w:val="0070162F"/>
    <w:rsid w:val="00701F02"/>
    <w:rsid w:val="00702B91"/>
    <w:rsid w:val="00710CFD"/>
    <w:rsid w:val="00711429"/>
    <w:rsid w:val="00711F83"/>
    <w:rsid w:val="00713627"/>
    <w:rsid w:val="007156F0"/>
    <w:rsid w:val="00720FEA"/>
    <w:rsid w:val="00721F83"/>
    <w:rsid w:val="00723FE7"/>
    <w:rsid w:val="00724AA4"/>
    <w:rsid w:val="007265E6"/>
    <w:rsid w:val="00726967"/>
    <w:rsid w:val="00726FE6"/>
    <w:rsid w:val="00731710"/>
    <w:rsid w:val="0073210D"/>
    <w:rsid w:val="0073318F"/>
    <w:rsid w:val="00734616"/>
    <w:rsid w:val="00735392"/>
    <w:rsid w:val="0074306D"/>
    <w:rsid w:val="0074372F"/>
    <w:rsid w:val="00746E95"/>
    <w:rsid w:val="00747040"/>
    <w:rsid w:val="00750CCD"/>
    <w:rsid w:val="00751EF5"/>
    <w:rsid w:val="00752A33"/>
    <w:rsid w:val="00753E56"/>
    <w:rsid w:val="007558A2"/>
    <w:rsid w:val="00756DF5"/>
    <w:rsid w:val="00760530"/>
    <w:rsid w:val="007618DE"/>
    <w:rsid w:val="00763FEE"/>
    <w:rsid w:val="0076438C"/>
    <w:rsid w:val="0076544D"/>
    <w:rsid w:val="00771A02"/>
    <w:rsid w:val="007742BD"/>
    <w:rsid w:val="007749F1"/>
    <w:rsid w:val="0078007E"/>
    <w:rsid w:val="00780E53"/>
    <w:rsid w:val="00785F01"/>
    <w:rsid w:val="00787228"/>
    <w:rsid w:val="00793426"/>
    <w:rsid w:val="0079793B"/>
    <w:rsid w:val="007A24DE"/>
    <w:rsid w:val="007A466F"/>
    <w:rsid w:val="007B4529"/>
    <w:rsid w:val="007C0AEC"/>
    <w:rsid w:val="007C105D"/>
    <w:rsid w:val="007C1AE3"/>
    <w:rsid w:val="007C2073"/>
    <w:rsid w:val="007C222A"/>
    <w:rsid w:val="007C4277"/>
    <w:rsid w:val="007C4B7F"/>
    <w:rsid w:val="007C6F04"/>
    <w:rsid w:val="007C71A9"/>
    <w:rsid w:val="007C7C1D"/>
    <w:rsid w:val="007D207E"/>
    <w:rsid w:val="007D21BF"/>
    <w:rsid w:val="007D24E9"/>
    <w:rsid w:val="007D3BBB"/>
    <w:rsid w:val="007D5D9F"/>
    <w:rsid w:val="007D691B"/>
    <w:rsid w:val="007E62E6"/>
    <w:rsid w:val="007F0949"/>
    <w:rsid w:val="007F3AC3"/>
    <w:rsid w:val="007F42E0"/>
    <w:rsid w:val="007F5995"/>
    <w:rsid w:val="007F6280"/>
    <w:rsid w:val="0080112F"/>
    <w:rsid w:val="0080196E"/>
    <w:rsid w:val="00803149"/>
    <w:rsid w:val="00803543"/>
    <w:rsid w:val="008035AA"/>
    <w:rsid w:val="00805A3F"/>
    <w:rsid w:val="00806EA4"/>
    <w:rsid w:val="0080727D"/>
    <w:rsid w:val="00811990"/>
    <w:rsid w:val="00811E14"/>
    <w:rsid w:val="00813216"/>
    <w:rsid w:val="008139AB"/>
    <w:rsid w:val="00816F47"/>
    <w:rsid w:val="008211E6"/>
    <w:rsid w:val="0082503A"/>
    <w:rsid w:val="008266D1"/>
    <w:rsid w:val="00832D1D"/>
    <w:rsid w:val="00832EF1"/>
    <w:rsid w:val="0083327F"/>
    <w:rsid w:val="0083790B"/>
    <w:rsid w:val="00837FA6"/>
    <w:rsid w:val="0084009C"/>
    <w:rsid w:val="00841581"/>
    <w:rsid w:val="00841E07"/>
    <w:rsid w:val="0084495A"/>
    <w:rsid w:val="00845D3D"/>
    <w:rsid w:val="008464DD"/>
    <w:rsid w:val="00847C17"/>
    <w:rsid w:val="00850A85"/>
    <w:rsid w:val="00851608"/>
    <w:rsid w:val="008544D6"/>
    <w:rsid w:val="008573AE"/>
    <w:rsid w:val="008614DE"/>
    <w:rsid w:val="00864A46"/>
    <w:rsid w:val="00870678"/>
    <w:rsid w:val="008710B7"/>
    <w:rsid w:val="00871B96"/>
    <w:rsid w:val="008777BD"/>
    <w:rsid w:val="008801DB"/>
    <w:rsid w:val="008847F9"/>
    <w:rsid w:val="008857A2"/>
    <w:rsid w:val="00885E62"/>
    <w:rsid w:val="00886478"/>
    <w:rsid w:val="00886EAE"/>
    <w:rsid w:val="00887040"/>
    <w:rsid w:val="00887198"/>
    <w:rsid w:val="00892C35"/>
    <w:rsid w:val="00893FDB"/>
    <w:rsid w:val="008977F7"/>
    <w:rsid w:val="008A0AA6"/>
    <w:rsid w:val="008A0B10"/>
    <w:rsid w:val="008A25BC"/>
    <w:rsid w:val="008A2DAA"/>
    <w:rsid w:val="008A4FD6"/>
    <w:rsid w:val="008A5240"/>
    <w:rsid w:val="008A74A3"/>
    <w:rsid w:val="008B1BD2"/>
    <w:rsid w:val="008B4B58"/>
    <w:rsid w:val="008C06C8"/>
    <w:rsid w:val="008C3F9C"/>
    <w:rsid w:val="008D0CF7"/>
    <w:rsid w:val="008D2CFE"/>
    <w:rsid w:val="008D412F"/>
    <w:rsid w:val="008D4360"/>
    <w:rsid w:val="008D61A0"/>
    <w:rsid w:val="008D63A9"/>
    <w:rsid w:val="008D79D5"/>
    <w:rsid w:val="008E139E"/>
    <w:rsid w:val="008E5E16"/>
    <w:rsid w:val="008E6CB9"/>
    <w:rsid w:val="008E71A6"/>
    <w:rsid w:val="008F15E2"/>
    <w:rsid w:val="008F2C12"/>
    <w:rsid w:val="008F4A4E"/>
    <w:rsid w:val="008F4ACD"/>
    <w:rsid w:val="008F577E"/>
    <w:rsid w:val="008F697B"/>
    <w:rsid w:val="008F6A3C"/>
    <w:rsid w:val="008F6CF6"/>
    <w:rsid w:val="009040FA"/>
    <w:rsid w:val="009049A6"/>
    <w:rsid w:val="00906443"/>
    <w:rsid w:val="0090701B"/>
    <w:rsid w:val="00910364"/>
    <w:rsid w:val="009104F4"/>
    <w:rsid w:val="009124BB"/>
    <w:rsid w:val="009130BE"/>
    <w:rsid w:val="00913CD9"/>
    <w:rsid w:val="00915B9B"/>
    <w:rsid w:val="00917A61"/>
    <w:rsid w:val="00922314"/>
    <w:rsid w:val="00923906"/>
    <w:rsid w:val="00923EE5"/>
    <w:rsid w:val="00925D09"/>
    <w:rsid w:val="00925E14"/>
    <w:rsid w:val="009264EB"/>
    <w:rsid w:val="00927356"/>
    <w:rsid w:val="0092746D"/>
    <w:rsid w:val="00930CAF"/>
    <w:rsid w:val="0093330D"/>
    <w:rsid w:val="00937E59"/>
    <w:rsid w:val="00940096"/>
    <w:rsid w:val="00942BFA"/>
    <w:rsid w:val="00947BDD"/>
    <w:rsid w:val="00947E62"/>
    <w:rsid w:val="00947FAA"/>
    <w:rsid w:val="00951DA7"/>
    <w:rsid w:val="0095200B"/>
    <w:rsid w:val="0095768A"/>
    <w:rsid w:val="0096037B"/>
    <w:rsid w:val="0096085C"/>
    <w:rsid w:val="00961DA1"/>
    <w:rsid w:val="00962422"/>
    <w:rsid w:val="00964543"/>
    <w:rsid w:val="009661DF"/>
    <w:rsid w:val="00966E27"/>
    <w:rsid w:val="00971983"/>
    <w:rsid w:val="0097531F"/>
    <w:rsid w:val="00976513"/>
    <w:rsid w:val="009765E3"/>
    <w:rsid w:val="00977DDB"/>
    <w:rsid w:val="00980815"/>
    <w:rsid w:val="009809F3"/>
    <w:rsid w:val="00981144"/>
    <w:rsid w:val="00982D07"/>
    <w:rsid w:val="009846D8"/>
    <w:rsid w:val="00985C9F"/>
    <w:rsid w:val="00990716"/>
    <w:rsid w:val="009915A3"/>
    <w:rsid w:val="009915DA"/>
    <w:rsid w:val="00993D6B"/>
    <w:rsid w:val="00995F36"/>
    <w:rsid w:val="00996201"/>
    <w:rsid w:val="009A1CD8"/>
    <w:rsid w:val="009A3757"/>
    <w:rsid w:val="009A3FB1"/>
    <w:rsid w:val="009A5267"/>
    <w:rsid w:val="009A6B5B"/>
    <w:rsid w:val="009A7661"/>
    <w:rsid w:val="009B0BAB"/>
    <w:rsid w:val="009B0EA1"/>
    <w:rsid w:val="009B1CD2"/>
    <w:rsid w:val="009B43EB"/>
    <w:rsid w:val="009B679D"/>
    <w:rsid w:val="009C081C"/>
    <w:rsid w:val="009C0B55"/>
    <w:rsid w:val="009C0EA8"/>
    <w:rsid w:val="009C150E"/>
    <w:rsid w:val="009C1B9A"/>
    <w:rsid w:val="009C1DAD"/>
    <w:rsid w:val="009C1DC6"/>
    <w:rsid w:val="009C28AD"/>
    <w:rsid w:val="009C296B"/>
    <w:rsid w:val="009C2F4C"/>
    <w:rsid w:val="009C3C3D"/>
    <w:rsid w:val="009C3ED9"/>
    <w:rsid w:val="009C4B2C"/>
    <w:rsid w:val="009C5BC4"/>
    <w:rsid w:val="009C70F6"/>
    <w:rsid w:val="009D1273"/>
    <w:rsid w:val="009D2273"/>
    <w:rsid w:val="009D27C1"/>
    <w:rsid w:val="009D5B19"/>
    <w:rsid w:val="009D642A"/>
    <w:rsid w:val="009E27F4"/>
    <w:rsid w:val="009E43BC"/>
    <w:rsid w:val="009E51DE"/>
    <w:rsid w:val="009F09EF"/>
    <w:rsid w:val="009F2370"/>
    <w:rsid w:val="009F4F38"/>
    <w:rsid w:val="00A00497"/>
    <w:rsid w:val="00A01C01"/>
    <w:rsid w:val="00A03CE0"/>
    <w:rsid w:val="00A06C99"/>
    <w:rsid w:val="00A077A7"/>
    <w:rsid w:val="00A113AE"/>
    <w:rsid w:val="00A12618"/>
    <w:rsid w:val="00A12627"/>
    <w:rsid w:val="00A13394"/>
    <w:rsid w:val="00A152EC"/>
    <w:rsid w:val="00A171C5"/>
    <w:rsid w:val="00A2205C"/>
    <w:rsid w:val="00A229AC"/>
    <w:rsid w:val="00A22A8E"/>
    <w:rsid w:val="00A23EAD"/>
    <w:rsid w:val="00A255FE"/>
    <w:rsid w:val="00A27146"/>
    <w:rsid w:val="00A27247"/>
    <w:rsid w:val="00A27950"/>
    <w:rsid w:val="00A30D4A"/>
    <w:rsid w:val="00A3155C"/>
    <w:rsid w:val="00A33E9A"/>
    <w:rsid w:val="00A34312"/>
    <w:rsid w:val="00A347C1"/>
    <w:rsid w:val="00A3495F"/>
    <w:rsid w:val="00A35D95"/>
    <w:rsid w:val="00A36934"/>
    <w:rsid w:val="00A36AC1"/>
    <w:rsid w:val="00A37B02"/>
    <w:rsid w:val="00A37D22"/>
    <w:rsid w:val="00A42931"/>
    <w:rsid w:val="00A42E9B"/>
    <w:rsid w:val="00A51A4E"/>
    <w:rsid w:val="00A52574"/>
    <w:rsid w:val="00A52D33"/>
    <w:rsid w:val="00A530FF"/>
    <w:rsid w:val="00A545CE"/>
    <w:rsid w:val="00A55B65"/>
    <w:rsid w:val="00A567F3"/>
    <w:rsid w:val="00A57DF3"/>
    <w:rsid w:val="00A60628"/>
    <w:rsid w:val="00A608E5"/>
    <w:rsid w:val="00A616F7"/>
    <w:rsid w:val="00A62F1D"/>
    <w:rsid w:val="00A64969"/>
    <w:rsid w:val="00A64D48"/>
    <w:rsid w:val="00A6673D"/>
    <w:rsid w:val="00A70049"/>
    <w:rsid w:val="00A70105"/>
    <w:rsid w:val="00A7046E"/>
    <w:rsid w:val="00A70C57"/>
    <w:rsid w:val="00A71ED8"/>
    <w:rsid w:val="00A73C6B"/>
    <w:rsid w:val="00A7648E"/>
    <w:rsid w:val="00A7718A"/>
    <w:rsid w:val="00A77978"/>
    <w:rsid w:val="00A8028B"/>
    <w:rsid w:val="00A834C6"/>
    <w:rsid w:val="00A844C3"/>
    <w:rsid w:val="00A84708"/>
    <w:rsid w:val="00A8590C"/>
    <w:rsid w:val="00A91411"/>
    <w:rsid w:val="00A91738"/>
    <w:rsid w:val="00A91BA5"/>
    <w:rsid w:val="00A94968"/>
    <w:rsid w:val="00A95B78"/>
    <w:rsid w:val="00A972B3"/>
    <w:rsid w:val="00A9733A"/>
    <w:rsid w:val="00AA0321"/>
    <w:rsid w:val="00AA1050"/>
    <w:rsid w:val="00AA5AD7"/>
    <w:rsid w:val="00AB1C8C"/>
    <w:rsid w:val="00AB320A"/>
    <w:rsid w:val="00AB38E6"/>
    <w:rsid w:val="00AB39CC"/>
    <w:rsid w:val="00AB467C"/>
    <w:rsid w:val="00AC11A8"/>
    <w:rsid w:val="00AC22C4"/>
    <w:rsid w:val="00AC55C5"/>
    <w:rsid w:val="00AD106D"/>
    <w:rsid w:val="00AD2D95"/>
    <w:rsid w:val="00AD3048"/>
    <w:rsid w:val="00AD6C22"/>
    <w:rsid w:val="00AE0A92"/>
    <w:rsid w:val="00AE684E"/>
    <w:rsid w:val="00AE7A23"/>
    <w:rsid w:val="00AF002B"/>
    <w:rsid w:val="00AF06A0"/>
    <w:rsid w:val="00B0404C"/>
    <w:rsid w:val="00B053E7"/>
    <w:rsid w:val="00B106CA"/>
    <w:rsid w:val="00B10D33"/>
    <w:rsid w:val="00B131BA"/>
    <w:rsid w:val="00B16848"/>
    <w:rsid w:val="00B20361"/>
    <w:rsid w:val="00B247C9"/>
    <w:rsid w:val="00B24EA4"/>
    <w:rsid w:val="00B25708"/>
    <w:rsid w:val="00B277A5"/>
    <w:rsid w:val="00B303B1"/>
    <w:rsid w:val="00B35870"/>
    <w:rsid w:val="00B372B9"/>
    <w:rsid w:val="00B375E0"/>
    <w:rsid w:val="00B4507E"/>
    <w:rsid w:val="00B459E0"/>
    <w:rsid w:val="00B461FA"/>
    <w:rsid w:val="00B4650A"/>
    <w:rsid w:val="00B47E40"/>
    <w:rsid w:val="00B51480"/>
    <w:rsid w:val="00B5560A"/>
    <w:rsid w:val="00B56775"/>
    <w:rsid w:val="00B57A80"/>
    <w:rsid w:val="00B62EAA"/>
    <w:rsid w:val="00B63888"/>
    <w:rsid w:val="00B6574A"/>
    <w:rsid w:val="00B672A4"/>
    <w:rsid w:val="00B71F27"/>
    <w:rsid w:val="00B75B22"/>
    <w:rsid w:val="00B76969"/>
    <w:rsid w:val="00B771E4"/>
    <w:rsid w:val="00B77C53"/>
    <w:rsid w:val="00B80427"/>
    <w:rsid w:val="00B811D7"/>
    <w:rsid w:val="00B82D97"/>
    <w:rsid w:val="00B85727"/>
    <w:rsid w:val="00B86000"/>
    <w:rsid w:val="00B86E0F"/>
    <w:rsid w:val="00B873BE"/>
    <w:rsid w:val="00B87F8D"/>
    <w:rsid w:val="00B93DD9"/>
    <w:rsid w:val="00B9550E"/>
    <w:rsid w:val="00B95754"/>
    <w:rsid w:val="00BA1D11"/>
    <w:rsid w:val="00BA255F"/>
    <w:rsid w:val="00BA2E06"/>
    <w:rsid w:val="00BA392C"/>
    <w:rsid w:val="00BA62A2"/>
    <w:rsid w:val="00BA727C"/>
    <w:rsid w:val="00BB3A03"/>
    <w:rsid w:val="00BB6AF2"/>
    <w:rsid w:val="00BB77E9"/>
    <w:rsid w:val="00BC1B4C"/>
    <w:rsid w:val="00BC3C43"/>
    <w:rsid w:val="00BC4A1F"/>
    <w:rsid w:val="00BC53E5"/>
    <w:rsid w:val="00BD1565"/>
    <w:rsid w:val="00BD2222"/>
    <w:rsid w:val="00BD2E3C"/>
    <w:rsid w:val="00BD6D50"/>
    <w:rsid w:val="00BD7A0B"/>
    <w:rsid w:val="00BE41B3"/>
    <w:rsid w:val="00BE478B"/>
    <w:rsid w:val="00BE47B9"/>
    <w:rsid w:val="00BF130C"/>
    <w:rsid w:val="00BF14E4"/>
    <w:rsid w:val="00BF6A8D"/>
    <w:rsid w:val="00C00357"/>
    <w:rsid w:val="00C00E2A"/>
    <w:rsid w:val="00C01499"/>
    <w:rsid w:val="00C0608A"/>
    <w:rsid w:val="00C069E2"/>
    <w:rsid w:val="00C12352"/>
    <w:rsid w:val="00C15242"/>
    <w:rsid w:val="00C16102"/>
    <w:rsid w:val="00C164B8"/>
    <w:rsid w:val="00C1730C"/>
    <w:rsid w:val="00C209C6"/>
    <w:rsid w:val="00C21738"/>
    <w:rsid w:val="00C22C27"/>
    <w:rsid w:val="00C25F11"/>
    <w:rsid w:val="00C323EB"/>
    <w:rsid w:val="00C34B53"/>
    <w:rsid w:val="00C35BD9"/>
    <w:rsid w:val="00C35DB1"/>
    <w:rsid w:val="00C36C59"/>
    <w:rsid w:val="00C40E71"/>
    <w:rsid w:val="00C42F9E"/>
    <w:rsid w:val="00C45819"/>
    <w:rsid w:val="00C464F9"/>
    <w:rsid w:val="00C47EF1"/>
    <w:rsid w:val="00C50F70"/>
    <w:rsid w:val="00C54F3A"/>
    <w:rsid w:val="00C56377"/>
    <w:rsid w:val="00C56D3C"/>
    <w:rsid w:val="00C57371"/>
    <w:rsid w:val="00C602A0"/>
    <w:rsid w:val="00C611BF"/>
    <w:rsid w:val="00C61841"/>
    <w:rsid w:val="00C665BC"/>
    <w:rsid w:val="00C672CB"/>
    <w:rsid w:val="00C7225A"/>
    <w:rsid w:val="00C72430"/>
    <w:rsid w:val="00C72822"/>
    <w:rsid w:val="00C73D80"/>
    <w:rsid w:val="00C7430F"/>
    <w:rsid w:val="00C770BB"/>
    <w:rsid w:val="00C825D1"/>
    <w:rsid w:val="00C84DCA"/>
    <w:rsid w:val="00C9075C"/>
    <w:rsid w:val="00C93EAC"/>
    <w:rsid w:val="00CA2B01"/>
    <w:rsid w:val="00CA4378"/>
    <w:rsid w:val="00CA7850"/>
    <w:rsid w:val="00CB0064"/>
    <w:rsid w:val="00CB12E7"/>
    <w:rsid w:val="00CB496D"/>
    <w:rsid w:val="00CB4D0F"/>
    <w:rsid w:val="00CB65C6"/>
    <w:rsid w:val="00CB7CAC"/>
    <w:rsid w:val="00CC3A40"/>
    <w:rsid w:val="00CC53F7"/>
    <w:rsid w:val="00CC7048"/>
    <w:rsid w:val="00CD091C"/>
    <w:rsid w:val="00CD0B31"/>
    <w:rsid w:val="00CD5696"/>
    <w:rsid w:val="00CD67C3"/>
    <w:rsid w:val="00CD68CE"/>
    <w:rsid w:val="00CE024D"/>
    <w:rsid w:val="00CE6018"/>
    <w:rsid w:val="00CE68DB"/>
    <w:rsid w:val="00CF07F5"/>
    <w:rsid w:val="00CF0E86"/>
    <w:rsid w:val="00CF12D9"/>
    <w:rsid w:val="00CF189B"/>
    <w:rsid w:val="00CF2378"/>
    <w:rsid w:val="00CF2470"/>
    <w:rsid w:val="00CF2634"/>
    <w:rsid w:val="00CF3D80"/>
    <w:rsid w:val="00CF665F"/>
    <w:rsid w:val="00CF6BC5"/>
    <w:rsid w:val="00D033B3"/>
    <w:rsid w:val="00D0384F"/>
    <w:rsid w:val="00D0673B"/>
    <w:rsid w:val="00D067BA"/>
    <w:rsid w:val="00D106E9"/>
    <w:rsid w:val="00D10A75"/>
    <w:rsid w:val="00D118F0"/>
    <w:rsid w:val="00D147AC"/>
    <w:rsid w:val="00D14ADD"/>
    <w:rsid w:val="00D15445"/>
    <w:rsid w:val="00D16BE5"/>
    <w:rsid w:val="00D16D68"/>
    <w:rsid w:val="00D20598"/>
    <w:rsid w:val="00D2363F"/>
    <w:rsid w:val="00D23D49"/>
    <w:rsid w:val="00D255BE"/>
    <w:rsid w:val="00D37227"/>
    <w:rsid w:val="00D37BC5"/>
    <w:rsid w:val="00D40DE2"/>
    <w:rsid w:val="00D41740"/>
    <w:rsid w:val="00D421D2"/>
    <w:rsid w:val="00D427CE"/>
    <w:rsid w:val="00D45ED9"/>
    <w:rsid w:val="00D467D7"/>
    <w:rsid w:val="00D47B3F"/>
    <w:rsid w:val="00D50498"/>
    <w:rsid w:val="00D52541"/>
    <w:rsid w:val="00D52CC0"/>
    <w:rsid w:val="00D53D3E"/>
    <w:rsid w:val="00D56B90"/>
    <w:rsid w:val="00D56C1E"/>
    <w:rsid w:val="00D62558"/>
    <w:rsid w:val="00D6265D"/>
    <w:rsid w:val="00D675CC"/>
    <w:rsid w:val="00D70427"/>
    <w:rsid w:val="00D73A37"/>
    <w:rsid w:val="00D75A64"/>
    <w:rsid w:val="00D85C81"/>
    <w:rsid w:val="00D87066"/>
    <w:rsid w:val="00D92DD6"/>
    <w:rsid w:val="00DA4CFF"/>
    <w:rsid w:val="00DA5772"/>
    <w:rsid w:val="00DA589E"/>
    <w:rsid w:val="00DB2AD2"/>
    <w:rsid w:val="00DB6B43"/>
    <w:rsid w:val="00DB6D67"/>
    <w:rsid w:val="00DB6EDD"/>
    <w:rsid w:val="00DC4B58"/>
    <w:rsid w:val="00DD16DC"/>
    <w:rsid w:val="00DD3A24"/>
    <w:rsid w:val="00DD51AD"/>
    <w:rsid w:val="00DD5557"/>
    <w:rsid w:val="00DD5FA5"/>
    <w:rsid w:val="00DD6301"/>
    <w:rsid w:val="00DD78D8"/>
    <w:rsid w:val="00DE2C18"/>
    <w:rsid w:val="00DE45DC"/>
    <w:rsid w:val="00DE49BA"/>
    <w:rsid w:val="00DE5728"/>
    <w:rsid w:val="00DE71FB"/>
    <w:rsid w:val="00DE71FE"/>
    <w:rsid w:val="00DF1DF2"/>
    <w:rsid w:val="00DF2730"/>
    <w:rsid w:val="00DF4A90"/>
    <w:rsid w:val="00DF69E1"/>
    <w:rsid w:val="00DF7274"/>
    <w:rsid w:val="00DF7B71"/>
    <w:rsid w:val="00E00117"/>
    <w:rsid w:val="00E06EFB"/>
    <w:rsid w:val="00E10196"/>
    <w:rsid w:val="00E10DAA"/>
    <w:rsid w:val="00E1221D"/>
    <w:rsid w:val="00E136B1"/>
    <w:rsid w:val="00E1383B"/>
    <w:rsid w:val="00E16DE8"/>
    <w:rsid w:val="00E202A1"/>
    <w:rsid w:val="00E207D4"/>
    <w:rsid w:val="00E237A1"/>
    <w:rsid w:val="00E31765"/>
    <w:rsid w:val="00E34A72"/>
    <w:rsid w:val="00E401B2"/>
    <w:rsid w:val="00E429FC"/>
    <w:rsid w:val="00E4335E"/>
    <w:rsid w:val="00E47C62"/>
    <w:rsid w:val="00E50AF4"/>
    <w:rsid w:val="00E54C96"/>
    <w:rsid w:val="00E54DCB"/>
    <w:rsid w:val="00E5537D"/>
    <w:rsid w:val="00E60BE6"/>
    <w:rsid w:val="00E62EB1"/>
    <w:rsid w:val="00E63352"/>
    <w:rsid w:val="00E640F3"/>
    <w:rsid w:val="00E6460F"/>
    <w:rsid w:val="00E6553D"/>
    <w:rsid w:val="00E70E5A"/>
    <w:rsid w:val="00E726B6"/>
    <w:rsid w:val="00E72B3F"/>
    <w:rsid w:val="00E75ECC"/>
    <w:rsid w:val="00E76428"/>
    <w:rsid w:val="00E7646E"/>
    <w:rsid w:val="00E76800"/>
    <w:rsid w:val="00E82257"/>
    <w:rsid w:val="00E8283A"/>
    <w:rsid w:val="00E9140F"/>
    <w:rsid w:val="00E91858"/>
    <w:rsid w:val="00E926C7"/>
    <w:rsid w:val="00E92C92"/>
    <w:rsid w:val="00E930F4"/>
    <w:rsid w:val="00E9352F"/>
    <w:rsid w:val="00E96E64"/>
    <w:rsid w:val="00EA3435"/>
    <w:rsid w:val="00EA41B7"/>
    <w:rsid w:val="00EA4951"/>
    <w:rsid w:val="00EA776B"/>
    <w:rsid w:val="00EA77E3"/>
    <w:rsid w:val="00EB1DE1"/>
    <w:rsid w:val="00EB26F5"/>
    <w:rsid w:val="00EB45B3"/>
    <w:rsid w:val="00EB66C8"/>
    <w:rsid w:val="00EB691D"/>
    <w:rsid w:val="00EC0915"/>
    <w:rsid w:val="00EC1116"/>
    <w:rsid w:val="00EC3D8A"/>
    <w:rsid w:val="00ED2D10"/>
    <w:rsid w:val="00ED3579"/>
    <w:rsid w:val="00ED5A95"/>
    <w:rsid w:val="00ED75C1"/>
    <w:rsid w:val="00EE0BC4"/>
    <w:rsid w:val="00EE18B9"/>
    <w:rsid w:val="00EE3DFC"/>
    <w:rsid w:val="00EE738F"/>
    <w:rsid w:val="00EF2DD3"/>
    <w:rsid w:val="00EF4D0C"/>
    <w:rsid w:val="00EF4E99"/>
    <w:rsid w:val="00EF586B"/>
    <w:rsid w:val="00F00857"/>
    <w:rsid w:val="00F01E27"/>
    <w:rsid w:val="00F031C4"/>
    <w:rsid w:val="00F04324"/>
    <w:rsid w:val="00F04341"/>
    <w:rsid w:val="00F04A2D"/>
    <w:rsid w:val="00F12588"/>
    <w:rsid w:val="00F143C8"/>
    <w:rsid w:val="00F14566"/>
    <w:rsid w:val="00F1582B"/>
    <w:rsid w:val="00F166F9"/>
    <w:rsid w:val="00F16A68"/>
    <w:rsid w:val="00F21882"/>
    <w:rsid w:val="00F22DE6"/>
    <w:rsid w:val="00F238D4"/>
    <w:rsid w:val="00F24B46"/>
    <w:rsid w:val="00F24B52"/>
    <w:rsid w:val="00F24C06"/>
    <w:rsid w:val="00F30578"/>
    <w:rsid w:val="00F332E8"/>
    <w:rsid w:val="00F33F3C"/>
    <w:rsid w:val="00F34671"/>
    <w:rsid w:val="00F36BAB"/>
    <w:rsid w:val="00F41146"/>
    <w:rsid w:val="00F4279E"/>
    <w:rsid w:val="00F6013C"/>
    <w:rsid w:val="00F62839"/>
    <w:rsid w:val="00F62A6C"/>
    <w:rsid w:val="00F66A4F"/>
    <w:rsid w:val="00F67157"/>
    <w:rsid w:val="00F6742C"/>
    <w:rsid w:val="00F67ABC"/>
    <w:rsid w:val="00F71261"/>
    <w:rsid w:val="00F71A68"/>
    <w:rsid w:val="00F7387F"/>
    <w:rsid w:val="00F75372"/>
    <w:rsid w:val="00F75E1F"/>
    <w:rsid w:val="00F81041"/>
    <w:rsid w:val="00F81896"/>
    <w:rsid w:val="00F841AC"/>
    <w:rsid w:val="00F87702"/>
    <w:rsid w:val="00F9184A"/>
    <w:rsid w:val="00F92F72"/>
    <w:rsid w:val="00F9422D"/>
    <w:rsid w:val="00FA1C08"/>
    <w:rsid w:val="00FA388C"/>
    <w:rsid w:val="00FA397D"/>
    <w:rsid w:val="00FA48ED"/>
    <w:rsid w:val="00FA4BC8"/>
    <w:rsid w:val="00FA4DCC"/>
    <w:rsid w:val="00FA59CB"/>
    <w:rsid w:val="00FB2377"/>
    <w:rsid w:val="00FB41ED"/>
    <w:rsid w:val="00FB5B75"/>
    <w:rsid w:val="00FB5FC5"/>
    <w:rsid w:val="00FB74D4"/>
    <w:rsid w:val="00FC0B94"/>
    <w:rsid w:val="00FC1043"/>
    <w:rsid w:val="00FC19EE"/>
    <w:rsid w:val="00FC38A3"/>
    <w:rsid w:val="00FC3AE5"/>
    <w:rsid w:val="00FC5899"/>
    <w:rsid w:val="00FD04CA"/>
    <w:rsid w:val="00FD04FA"/>
    <w:rsid w:val="00FD0879"/>
    <w:rsid w:val="00FD3658"/>
    <w:rsid w:val="00FD506E"/>
    <w:rsid w:val="00FE08DA"/>
    <w:rsid w:val="00FE1668"/>
    <w:rsid w:val="00FE4AC5"/>
    <w:rsid w:val="00FF030E"/>
    <w:rsid w:val="00FF0F9A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67A46C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83F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styleId="af9">
    <w:name w:val="Strong"/>
    <w:basedOn w:val="a0"/>
    <w:uiPriority w:val="22"/>
    <w:qFormat/>
    <w:rsid w:val="00DF72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D6D6A-65A4-4BB7-938A-6A41907F5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1364</Words>
  <Characters>7780</Characters>
  <Application>Microsoft Office Word</Application>
  <DocSecurity>4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Богомазов Иван Васильевич</cp:lastModifiedBy>
  <cp:revision>2</cp:revision>
  <cp:lastPrinted>2019-01-09T07:44:00Z</cp:lastPrinted>
  <dcterms:created xsi:type="dcterms:W3CDTF">2026-09-28T08:16:00Z</dcterms:created>
  <dcterms:modified xsi:type="dcterms:W3CDTF">2026-09-28T08:16:00Z</dcterms:modified>
</cp:coreProperties>
</file>