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3C0" w:rsidRDefault="001753C0" w:rsidP="001753C0">
      <w:pPr>
        <w:keepNext/>
        <w:jc w:val="right"/>
        <w:rPr>
          <w:b/>
          <w:color w:val="000000"/>
          <w:sz w:val="22"/>
        </w:rPr>
      </w:pPr>
      <w:r>
        <w:rPr>
          <w:b/>
          <w:color w:val="000000"/>
          <w:sz w:val="22"/>
        </w:rPr>
        <w:t>УТВЕРЖДАЮ:</w:t>
      </w:r>
    </w:p>
    <w:p w:rsidR="001753C0" w:rsidRDefault="001753C0" w:rsidP="001753C0">
      <w:pPr>
        <w:keepNext/>
        <w:jc w:val="right"/>
        <w:rPr>
          <w:sz w:val="22"/>
        </w:rPr>
      </w:pPr>
      <w:r>
        <w:rPr>
          <w:sz w:val="22"/>
        </w:rPr>
        <w:t>Начальник Службы</w:t>
      </w:r>
    </w:p>
    <w:p w:rsidR="001753C0" w:rsidRDefault="001753C0" w:rsidP="001753C0">
      <w:pPr>
        <w:keepNext/>
        <w:jc w:val="right"/>
        <w:rPr>
          <w:sz w:val="22"/>
        </w:rPr>
      </w:pPr>
      <w:r>
        <w:rPr>
          <w:sz w:val="22"/>
        </w:rPr>
        <w:t>материально-технического снабжения</w:t>
      </w:r>
    </w:p>
    <w:p w:rsidR="001753C0" w:rsidRDefault="001753C0" w:rsidP="001753C0">
      <w:pPr>
        <w:widowControl w:val="0"/>
        <w:ind w:firstLine="567"/>
        <w:jc w:val="right"/>
        <w:rPr>
          <w:sz w:val="22"/>
        </w:rPr>
      </w:pPr>
      <w:r>
        <w:rPr>
          <w:sz w:val="22"/>
        </w:rPr>
        <w:t>ГУП «Петербургский метрополитен»</w:t>
      </w:r>
    </w:p>
    <w:p w:rsidR="001753C0" w:rsidRDefault="001753C0" w:rsidP="001753C0">
      <w:pPr>
        <w:keepNext/>
        <w:jc w:val="right"/>
        <w:rPr>
          <w:sz w:val="22"/>
        </w:rPr>
      </w:pPr>
    </w:p>
    <w:p w:rsidR="001753C0" w:rsidRDefault="001753C0" w:rsidP="001753C0">
      <w:pPr>
        <w:keepNext/>
        <w:jc w:val="right"/>
        <w:rPr>
          <w:sz w:val="22"/>
        </w:rPr>
      </w:pPr>
      <w:r>
        <w:rPr>
          <w:sz w:val="22"/>
        </w:rPr>
        <w:t>________________О.Н. Комиссарова</w:t>
      </w:r>
    </w:p>
    <w:p w:rsidR="001753C0" w:rsidRDefault="001753C0" w:rsidP="001753C0">
      <w:pPr>
        <w:keepNext/>
        <w:jc w:val="right"/>
        <w:rPr>
          <w:sz w:val="22"/>
        </w:rPr>
      </w:pPr>
    </w:p>
    <w:p w:rsidR="001753C0" w:rsidRDefault="001753C0" w:rsidP="001753C0">
      <w:pPr>
        <w:keepNext/>
        <w:jc w:val="right"/>
        <w:rPr>
          <w:sz w:val="22"/>
        </w:rPr>
      </w:pPr>
      <w:r>
        <w:rPr>
          <w:sz w:val="22"/>
        </w:rPr>
        <w:t>«____» ________________2026 г.</w:t>
      </w:r>
    </w:p>
    <w:p w:rsidR="001753C0" w:rsidRDefault="001753C0" w:rsidP="001753C0">
      <w:pPr>
        <w:spacing w:after="200" w:line="276" w:lineRule="auto"/>
        <w:rPr>
          <w:sz w:val="22"/>
        </w:rPr>
      </w:pPr>
    </w:p>
    <w:p w:rsidR="00340023" w:rsidRDefault="00340023" w:rsidP="00340023">
      <w:pPr>
        <w:ind w:firstLine="567"/>
        <w:jc w:val="right"/>
        <w:rPr>
          <w:sz w:val="22"/>
        </w:rPr>
      </w:pPr>
      <w:bookmarkStart w:id="0" w:name="_GoBack"/>
      <w:bookmarkEnd w:id="0"/>
    </w:p>
    <w:p w:rsidR="00340023" w:rsidRDefault="00340023" w:rsidP="00340023">
      <w:pPr>
        <w:ind w:firstLine="567"/>
        <w:jc w:val="center"/>
        <w:rPr>
          <w:b/>
          <w:color w:val="000000"/>
          <w:sz w:val="22"/>
        </w:rPr>
      </w:pPr>
    </w:p>
    <w:p w:rsidR="00340023" w:rsidRDefault="00340023" w:rsidP="00340023">
      <w:pPr>
        <w:ind w:firstLine="567"/>
        <w:jc w:val="center"/>
        <w:rPr>
          <w:b/>
          <w:color w:val="000000"/>
          <w:sz w:val="22"/>
        </w:rPr>
      </w:pPr>
    </w:p>
    <w:p w:rsidR="00340023" w:rsidRDefault="00340023" w:rsidP="00340023">
      <w:pPr>
        <w:ind w:firstLine="567"/>
        <w:jc w:val="center"/>
        <w:rPr>
          <w:b/>
          <w:color w:val="000000"/>
          <w:sz w:val="22"/>
        </w:rPr>
      </w:pPr>
    </w:p>
    <w:p w:rsidR="00340023" w:rsidRDefault="00340023" w:rsidP="00340023">
      <w:pPr>
        <w:ind w:firstLine="567"/>
        <w:jc w:val="center"/>
        <w:rPr>
          <w:b/>
          <w:color w:val="000000"/>
          <w:sz w:val="22"/>
        </w:rPr>
      </w:pPr>
      <w:r>
        <w:rPr>
          <w:b/>
          <w:color w:val="000000"/>
          <w:sz w:val="22"/>
        </w:rPr>
        <w:t>ТОМ 4</w:t>
      </w:r>
    </w:p>
    <w:p w:rsidR="00340023" w:rsidRDefault="00340023" w:rsidP="00340023">
      <w:pPr>
        <w:ind w:firstLine="567"/>
        <w:jc w:val="center"/>
        <w:rPr>
          <w:color w:val="000000"/>
          <w:sz w:val="22"/>
        </w:rPr>
      </w:pPr>
    </w:p>
    <w:p w:rsidR="00340023" w:rsidRDefault="00340023" w:rsidP="00340023">
      <w:pPr>
        <w:widowControl w:val="0"/>
        <w:ind w:firstLine="567"/>
        <w:jc w:val="center"/>
        <w:rPr>
          <w:b/>
          <w:caps/>
          <w:sz w:val="22"/>
        </w:rPr>
      </w:pPr>
      <w:r>
        <w:rPr>
          <w:b/>
          <w:caps/>
          <w:sz w:val="22"/>
        </w:rPr>
        <w:t>АУКЦИОННОЙ документациИ</w:t>
      </w:r>
    </w:p>
    <w:p w:rsidR="00340023" w:rsidRDefault="00340023" w:rsidP="00340023">
      <w:pPr>
        <w:ind w:firstLine="567"/>
        <w:jc w:val="center"/>
        <w:rPr>
          <w:color w:val="000000"/>
          <w:sz w:val="22"/>
        </w:rPr>
      </w:pPr>
    </w:p>
    <w:p w:rsidR="00340023" w:rsidRDefault="00340023" w:rsidP="00340023">
      <w:pPr>
        <w:ind w:firstLine="567"/>
        <w:jc w:val="center"/>
        <w:rPr>
          <w:color w:val="000000"/>
          <w:sz w:val="22"/>
        </w:rPr>
      </w:pPr>
    </w:p>
    <w:p w:rsidR="00340023" w:rsidRDefault="00340023" w:rsidP="00340023">
      <w:pPr>
        <w:ind w:firstLine="567"/>
        <w:jc w:val="center"/>
        <w:rPr>
          <w:b/>
          <w:caps/>
          <w:sz w:val="22"/>
        </w:rPr>
      </w:pPr>
      <w:r>
        <w:rPr>
          <w:b/>
          <w:caps/>
          <w:sz w:val="22"/>
        </w:rPr>
        <w:t xml:space="preserve">для проведения аукционА в электронной форме, участниками КОТОРОГО могут быть только субъекты малого и среднего предпринимательства на ПоставкУ </w:t>
      </w:r>
      <w:r w:rsidRPr="00340023">
        <w:rPr>
          <w:b/>
          <w:caps/>
          <w:sz w:val="22"/>
        </w:rPr>
        <w:t xml:space="preserve">смеси сверхпрочный бетон   </w:t>
      </w:r>
    </w:p>
    <w:p w:rsidR="00340023" w:rsidRDefault="00340023" w:rsidP="00340023">
      <w:pPr>
        <w:ind w:firstLine="567"/>
        <w:jc w:val="center"/>
        <w:rPr>
          <w:b/>
          <w:caps/>
          <w:sz w:val="22"/>
        </w:rPr>
      </w:pPr>
    </w:p>
    <w:p w:rsidR="00340023" w:rsidRDefault="00340023" w:rsidP="00340023">
      <w:pPr>
        <w:pBdr>
          <w:bottom w:val="single" w:sz="12" w:space="1" w:color="auto"/>
        </w:pBdr>
        <w:ind w:firstLine="567"/>
        <w:jc w:val="center"/>
        <w:rPr>
          <w:b/>
          <w:caps/>
          <w:sz w:val="22"/>
        </w:rPr>
      </w:pPr>
    </w:p>
    <w:p w:rsidR="00340023" w:rsidRDefault="00340023" w:rsidP="00340023">
      <w:pPr>
        <w:pBdr>
          <w:bottom w:val="single" w:sz="12" w:space="1" w:color="auto"/>
        </w:pBdr>
        <w:ind w:firstLine="567"/>
        <w:jc w:val="center"/>
        <w:rPr>
          <w:b/>
          <w:caps/>
          <w:sz w:val="22"/>
          <w:u w:val="single"/>
        </w:rPr>
      </w:pPr>
      <w:r>
        <w:rPr>
          <w:b/>
          <w:caps/>
          <w:sz w:val="22"/>
          <w:u w:val="single"/>
        </w:rPr>
        <w:t>проект договора</w:t>
      </w:r>
    </w:p>
    <w:p w:rsidR="00340023" w:rsidRDefault="00340023" w:rsidP="00340023">
      <w:pPr>
        <w:pBdr>
          <w:bottom w:val="single" w:sz="12" w:space="1" w:color="auto"/>
        </w:pBdr>
        <w:ind w:firstLine="567"/>
        <w:jc w:val="center"/>
        <w:rPr>
          <w:b/>
          <w:caps/>
          <w:sz w:val="22"/>
        </w:rPr>
      </w:pPr>
    </w:p>
    <w:p w:rsidR="00340023" w:rsidRDefault="00340023" w:rsidP="00340023">
      <w:pPr>
        <w:ind w:firstLine="567"/>
        <w:jc w:val="center"/>
        <w:rPr>
          <w:b/>
          <w:sz w:val="22"/>
        </w:rPr>
      </w:pPr>
    </w:p>
    <w:p w:rsidR="00340023" w:rsidRDefault="00340023" w:rsidP="00340023">
      <w:pPr>
        <w:ind w:firstLine="567"/>
        <w:jc w:val="center"/>
        <w:rPr>
          <w:b/>
          <w:bCs/>
          <w:sz w:val="22"/>
        </w:rPr>
      </w:pPr>
    </w:p>
    <w:p w:rsidR="00340023" w:rsidRDefault="00340023" w:rsidP="00340023">
      <w:pPr>
        <w:ind w:firstLine="567"/>
        <w:jc w:val="center"/>
        <w:rPr>
          <w:b/>
          <w:bCs/>
          <w:sz w:val="22"/>
        </w:rPr>
      </w:pPr>
    </w:p>
    <w:p w:rsidR="00340023" w:rsidRDefault="00340023" w:rsidP="00340023">
      <w:pPr>
        <w:ind w:firstLine="567"/>
        <w:jc w:val="center"/>
        <w:rPr>
          <w:b/>
          <w:bCs/>
          <w:sz w:val="22"/>
        </w:rPr>
      </w:pPr>
    </w:p>
    <w:p w:rsidR="00340023" w:rsidRDefault="00340023" w:rsidP="00340023">
      <w:pPr>
        <w:ind w:firstLine="567"/>
        <w:jc w:val="center"/>
        <w:rPr>
          <w:b/>
          <w:bCs/>
          <w:sz w:val="22"/>
        </w:rPr>
      </w:pPr>
    </w:p>
    <w:p w:rsidR="00340023" w:rsidRDefault="00340023" w:rsidP="00340023">
      <w:pPr>
        <w:ind w:firstLine="567"/>
        <w:jc w:val="center"/>
        <w:rPr>
          <w:b/>
          <w:bCs/>
          <w:sz w:val="22"/>
        </w:rPr>
      </w:pPr>
    </w:p>
    <w:p w:rsidR="00340023" w:rsidRDefault="00340023" w:rsidP="00340023">
      <w:pPr>
        <w:ind w:firstLine="567"/>
        <w:jc w:val="center"/>
        <w:rPr>
          <w:b/>
          <w:bCs/>
          <w:sz w:val="22"/>
        </w:rPr>
      </w:pPr>
    </w:p>
    <w:p w:rsidR="00340023" w:rsidRDefault="00340023" w:rsidP="00340023">
      <w:pPr>
        <w:ind w:firstLine="567"/>
        <w:jc w:val="center"/>
        <w:rPr>
          <w:b/>
          <w:bCs/>
          <w:sz w:val="22"/>
        </w:rPr>
      </w:pPr>
    </w:p>
    <w:p w:rsidR="00340023" w:rsidRDefault="00340023" w:rsidP="00340023">
      <w:pPr>
        <w:ind w:firstLine="567"/>
        <w:jc w:val="center"/>
        <w:rPr>
          <w:b/>
          <w:bCs/>
          <w:sz w:val="22"/>
        </w:rPr>
      </w:pPr>
    </w:p>
    <w:p w:rsidR="00340023" w:rsidRDefault="00340023" w:rsidP="00340023">
      <w:pPr>
        <w:ind w:firstLine="567"/>
        <w:jc w:val="center"/>
        <w:rPr>
          <w:b/>
          <w:bCs/>
          <w:sz w:val="22"/>
        </w:rPr>
      </w:pPr>
    </w:p>
    <w:p w:rsidR="00340023" w:rsidRDefault="00340023" w:rsidP="00340023">
      <w:pPr>
        <w:ind w:firstLine="567"/>
        <w:jc w:val="center"/>
        <w:rPr>
          <w:b/>
          <w:bCs/>
          <w:sz w:val="22"/>
        </w:rPr>
      </w:pPr>
    </w:p>
    <w:p w:rsidR="00340023" w:rsidRDefault="00340023" w:rsidP="00340023">
      <w:pPr>
        <w:ind w:firstLine="567"/>
        <w:jc w:val="center"/>
        <w:rPr>
          <w:b/>
          <w:bCs/>
          <w:sz w:val="22"/>
        </w:rPr>
      </w:pPr>
    </w:p>
    <w:p w:rsidR="00340023" w:rsidRDefault="00340023" w:rsidP="00340023">
      <w:pPr>
        <w:ind w:firstLine="567"/>
        <w:jc w:val="center"/>
        <w:rPr>
          <w:b/>
          <w:bCs/>
          <w:sz w:val="22"/>
        </w:rPr>
      </w:pPr>
    </w:p>
    <w:p w:rsidR="00340023" w:rsidRDefault="00340023" w:rsidP="00340023">
      <w:pPr>
        <w:ind w:firstLine="567"/>
        <w:jc w:val="center"/>
        <w:rPr>
          <w:b/>
          <w:bCs/>
          <w:sz w:val="22"/>
        </w:rPr>
      </w:pPr>
    </w:p>
    <w:p w:rsidR="00340023" w:rsidRDefault="00340023" w:rsidP="00340023">
      <w:pPr>
        <w:ind w:firstLine="567"/>
        <w:jc w:val="center"/>
        <w:rPr>
          <w:b/>
          <w:bCs/>
          <w:sz w:val="22"/>
        </w:rPr>
      </w:pPr>
    </w:p>
    <w:p w:rsidR="00340023" w:rsidRDefault="00340023" w:rsidP="00340023">
      <w:pPr>
        <w:keepNext/>
        <w:jc w:val="center"/>
        <w:rPr>
          <w:b/>
          <w:sz w:val="22"/>
        </w:rPr>
      </w:pPr>
    </w:p>
    <w:p w:rsidR="00340023" w:rsidRDefault="00340023" w:rsidP="00340023">
      <w:pPr>
        <w:keepNext/>
        <w:jc w:val="center"/>
        <w:rPr>
          <w:b/>
          <w:sz w:val="22"/>
        </w:rPr>
      </w:pPr>
    </w:p>
    <w:p w:rsidR="00340023" w:rsidRDefault="00340023" w:rsidP="00340023">
      <w:pPr>
        <w:keepNext/>
        <w:jc w:val="center"/>
        <w:rPr>
          <w:b/>
          <w:sz w:val="22"/>
        </w:rPr>
      </w:pPr>
    </w:p>
    <w:p w:rsidR="00340023" w:rsidRDefault="00340023" w:rsidP="00340023">
      <w:pPr>
        <w:keepNext/>
        <w:jc w:val="center"/>
        <w:rPr>
          <w:b/>
          <w:sz w:val="22"/>
        </w:rPr>
      </w:pPr>
    </w:p>
    <w:p w:rsidR="00340023" w:rsidRDefault="00340023" w:rsidP="00340023">
      <w:pPr>
        <w:keepNext/>
        <w:jc w:val="center"/>
        <w:rPr>
          <w:b/>
          <w:sz w:val="22"/>
        </w:rPr>
      </w:pPr>
    </w:p>
    <w:p w:rsidR="00340023" w:rsidRDefault="00340023" w:rsidP="00340023">
      <w:pPr>
        <w:keepNext/>
        <w:jc w:val="center"/>
        <w:rPr>
          <w:b/>
          <w:sz w:val="22"/>
        </w:rPr>
      </w:pPr>
    </w:p>
    <w:p w:rsidR="00340023" w:rsidRDefault="00340023" w:rsidP="00340023">
      <w:pPr>
        <w:keepNext/>
        <w:jc w:val="center"/>
        <w:rPr>
          <w:b/>
          <w:sz w:val="22"/>
        </w:rPr>
      </w:pPr>
    </w:p>
    <w:p w:rsidR="00340023" w:rsidRDefault="00340023" w:rsidP="00340023">
      <w:pPr>
        <w:keepNext/>
        <w:jc w:val="center"/>
        <w:rPr>
          <w:b/>
          <w:sz w:val="22"/>
        </w:rPr>
      </w:pPr>
    </w:p>
    <w:p w:rsidR="00340023" w:rsidRDefault="00340023" w:rsidP="00340023">
      <w:pPr>
        <w:keepNext/>
        <w:jc w:val="center"/>
        <w:rPr>
          <w:b/>
          <w:sz w:val="22"/>
        </w:rPr>
      </w:pPr>
    </w:p>
    <w:p w:rsidR="00340023" w:rsidRDefault="00340023" w:rsidP="00340023">
      <w:pPr>
        <w:keepNext/>
        <w:jc w:val="center"/>
        <w:rPr>
          <w:b/>
          <w:sz w:val="22"/>
        </w:rPr>
      </w:pPr>
    </w:p>
    <w:p w:rsidR="00340023" w:rsidRDefault="00340023" w:rsidP="00340023">
      <w:pPr>
        <w:keepNext/>
        <w:jc w:val="center"/>
        <w:rPr>
          <w:b/>
          <w:sz w:val="22"/>
        </w:rPr>
      </w:pPr>
    </w:p>
    <w:p w:rsidR="00340023" w:rsidRDefault="00340023" w:rsidP="00340023">
      <w:pPr>
        <w:keepNext/>
        <w:jc w:val="center"/>
        <w:rPr>
          <w:b/>
          <w:sz w:val="22"/>
        </w:rPr>
      </w:pPr>
    </w:p>
    <w:p w:rsidR="00340023" w:rsidRDefault="00340023" w:rsidP="00340023">
      <w:pPr>
        <w:keepNext/>
        <w:jc w:val="center"/>
        <w:rPr>
          <w:b/>
          <w:sz w:val="22"/>
        </w:rPr>
      </w:pPr>
    </w:p>
    <w:p w:rsidR="00340023" w:rsidRDefault="00340023" w:rsidP="00340023">
      <w:pPr>
        <w:keepNext/>
        <w:jc w:val="center"/>
        <w:rPr>
          <w:b/>
          <w:sz w:val="22"/>
        </w:rPr>
      </w:pPr>
    </w:p>
    <w:p w:rsidR="00340023" w:rsidRDefault="00340023" w:rsidP="00340023">
      <w:pPr>
        <w:keepNext/>
        <w:jc w:val="center"/>
        <w:rPr>
          <w:b/>
          <w:sz w:val="22"/>
        </w:rPr>
      </w:pPr>
    </w:p>
    <w:p w:rsidR="00340023" w:rsidRDefault="00340023" w:rsidP="00340023">
      <w:pPr>
        <w:keepNext/>
        <w:jc w:val="center"/>
        <w:rPr>
          <w:b/>
          <w:sz w:val="22"/>
        </w:rPr>
      </w:pPr>
    </w:p>
    <w:p w:rsidR="00340023" w:rsidRDefault="00340023" w:rsidP="00340023">
      <w:pPr>
        <w:keepNext/>
        <w:jc w:val="center"/>
        <w:rPr>
          <w:b/>
          <w:kern w:val="2"/>
          <w:szCs w:val="24"/>
          <w:lang w:eastAsia="ar-SA"/>
        </w:rPr>
      </w:pPr>
      <w:r>
        <w:rPr>
          <w:b/>
          <w:sz w:val="22"/>
        </w:rPr>
        <w:t>2026 г.</w:t>
      </w:r>
    </w:p>
    <w:p w:rsidR="00340023" w:rsidRDefault="00340023" w:rsidP="00340023">
      <w:pPr>
        <w:jc w:val="left"/>
        <w:rPr>
          <w:b/>
          <w:kern w:val="2"/>
          <w:szCs w:val="24"/>
          <w:lang w:eastAsia="ar-SA"/>
        </w:rPr>
        <w:sectPr w:rsidR="00340023">
          <w:pgSz w:w="11906" w:h="16838"/>
          <w:pgMar w:top="1134" w:right="851" w:bottom="709" w:left="1134" w:header="567" w:footer="709" w:gutter="0"/>
          <w:cols w:space="720"/>
        </w:sectPr>
      </w:pPr>
    </w:p>
    <w:p w:rsidR="00E83643" w:rsidRPr="004745D3" w:rsidRDefault="00A669C0" w:rsidP="008407DC">
      <w:pPr>
        <w:keepNext/>
        <w:jc w:val="center"/>
        <w:rPr>
          <w:b/>
          <w:kern w:val="1"/>
          <w:szCs w:val="24"/>
          <w:lang w:eastAsia="ar-SA"/>
        </w:rPr>
      </w:pPr>
      <w:r>
        <w:rPr>
          <w:b/>
          <w:kern w:val="1"/>
          <w:szCs w:val="24"/>
          <w:lang w:eastAsia="ar-SA"/>
        </w:rPr>
        <w:lastRenderedPageBreak/>
        <w:t>ДОГОВОР</w:t>
      </w:r>
    </w:p>
    <w:p w:rsidR="00621F19" w:rsidRPr="004745D3" w:rsidRDefault="00E83643" w:rsidP="008407DC">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9D73FC" w:rsidRDefault="009D73FC" w:rsidP="008407DC">
      <w:pPr>
        <w:widowControl w:val="0"/>
        <w:autoSpaceDE w:val="0"/>
        <w:autoSpaceDN w:val="0"/>
        <w:adjustRightInd w:val="0"/>
        <w:ind w:firstLine="709"/>
        <w:rPr>
          <w:szCs w:val="24"/>
          <w:lang w:eastAsia="ru-RU"/>
        </w:rPr>
      </w:pPr>
      <w:proofErr w:type="gramStart"/>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1" w:name="_Ref480368612"/>
      <w:r>
        <w:rPr>
          <w:rStyle w:val="ac"/>
          <w:szCs w:val="24"/>
          <w:lang w:eastAsia="ru-RU"/>
        </w:rPr>
        <w:footnoteReference w:id="1"/>
      </w:r>
      <w:bookmarkEnd w:id="1"/>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2" w:name="_Ref480291633"/>
      <w:r>
        <w:rPr>
          <w:szCs w:val="24"/>
          <w:vertAlign w:val="superscript"/>
          <w:lang w:eastAsia="ru-RU"/>
        </w:rPr>
        <w:footnoteReference w:id="2"/>
      </w:r>
      <w:bookmarkEnd w:id="2"/>
      <w:r>
        <w:rPr>
          <w:szCs w:val="24"/>
          <w:lang w:eastAsia="ru-RU"/>
        </w:rPr>
        <w:t>, с другой стороны, вместе именуемые «Стороны», по закупке № __________, на основании протокола от ____________ Комиссии _______________</w:t>
      </w:r>
      <w:bookmarkStart w:id="3" w:name="_Ref480618768"/>
      <w:r>
        <w:rPr>
          <w:rStyle w:val="ac"/>
          <w:szCs w:val="24"/>
          <w:lang w:eastAsia="ru-RU"/>
        </w:rPr>
        <w:footnoteReference w:id="3"/>
      </w:r>
      <w:bookmarkEnd w:id="3"/>
      <w:r>
        <w:rPr>
          <w:szCs w:val="24"/>
          <w:lang w:eastAsia="ru-RU"/>
        </w:rPr>
        <w:t xml:space="preserve"> заключили между собой настоящий договор (далее – Договор) о нижеследующем:</w:t>
      </w:r>
      <w:proofErr w:type="gramEnd"/>
    </w:p>
    <w:p w:rsidR="006819CA" w:rsidRPr="006819CA" w:rsidRDefault="006819CA" w:rsidP="006819CA"/>
    <w:p w:rsidR="00621F19" w:rsidRDefault="003B27F0" w:rsidP="006819CA">
      <w:pPr>
        <w:pStyle w:val="a"/>
        <w:numPr>
          <w:ilvl w:val="0"/>
          <w:numId w:val="9"/>
        </w:numPr>
        <w:jc w:val="center"/>
        <w:rPr>
          <w:b/>
        </w:rPr>
      </w:pPr>
      <w:r w:rsidRPr="006819CA">
        <w:rPr>
          <w:b/>
        </w:rPr>
        <w:t xml:space="preserve">Предмет </w:t>
      </w:r>
      <w:r w:rsidR="00A821CF">
        <w:rPr>
          <w:b/>
        </w:rPr>
        <w:t>Договора</w:t>
      </w:r>
    </w:p>
    <w:p w:rsidR="006819CA" w:rsidRDefault="00EC1122" w:rsidP="00CC6F84">
      <w:pPr>
        <w:pStyle w:val="a"/>
        <w:numPr>
          <w:ilvl w:val="1"/>
          <w:numId w:val="9"/>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CC6F84" w:rsidRPr="00CC6F84">
        <w:rPr>
          <w:b/>
        </w:rPr>
        <w:t>смеси сверхпрочный бетон</w:t>
      </w:r>
      <w:r w:rsidR="00C756AA" w:rsidRPr="006819CA">
        <w:t>,</w:t>
      </w:r>
      <w:r w:rsidRPr="006819CA">
        <w:t xml:space="preserve"> соответствую</w:t>
      </w:r>
      <w:r w:rsidRPr="00CC6F84">
        <w:t>ще</w:t>
      </w:r>
      <w:r w:rsidR="00CC6F84" w:rsidRPr="00CC6F84">
        <w:t>й</w:t>
      </w:r>
      <w:r w:rsidR="00305D6F" w:rsidRPr="006819CA">
        <w:t xml:space="preserve"> 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905A83" w:rsidP="007E16B8">
      <w:pPr>
        <w:pStyle w:val="a"/>
        <w:numPr>
          <w:ilvl w:val="1"/>
          <w:numId w:val="9"/>
        </w:numPr>
        <w:ind w:left="0" w:firstLine="0"/>
      </w:pPr>
      <w:r w:rsidRPr="006819CA">
        <w:t>Н</w:t>
      </w:r>
      <w:r w:rsidR="00305D6F" w:rsidRPr="006819CA">
        <w:t>аименовани</w:t>
      </w:r>
      <w:r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Pr="006819CA">
        <w:t>Техническим</w:t>
      </w:r>
      <w:r w:rsidR="00A669C0">
        <w:t>и</w:t>
      </w:r>
      <w:r w:rsidRPr="006819CA">
        <w:t xml:space="preserve"> </w:t>
      </w:r>
      <w:r w:rsidR="00A669C0">
        <w:t>требованиями</w:t>
      </w:r>
      <w:r w:rsidRPr="006819CA">
        <w:t xml:space="preserve"> (Приложение №</w:t>
      </w:r>
      <w:r w:rsidR="001B5C26" w:rsidRPr="006819CA">
        <w:t> 1</w:t>
      </w:r>
      <w:r w:rsidRPr="006819CA">
        <w:t xml:space="preserve"> к </w:t>
      </w:r>
      <w:r w:rsidR="00A669C0">
        <w:t>Договору</w:t>
      </w:r>
      <w:r w:rsidRPr="006819CA">
        <w:t>)</w:t>
      </w:r>
      <w:r w:rsidR="008D3C24" w:rsidRPr="006819CA">
        <w:t>.</w:t>
      </w:r>
    </w:p>
    <w:p w:rsidR="006819CA" w:rsidRDefault="00F673CE" w:rsidP="007E16B8">
      <w:pPr>
        <w:pStyle w:val="a"/>
        <w:numPr>
          <w:ilvl w:val="1"/>
          <w:numId w:val="9"/>
        </w:numPr>
        <w:ind w:left="0" w:firstLine="0"/>
      </w:pPr>
      <w:r w:rsidRPr="006819CA">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7E16B8">
      <w:pPr>
        <w:pStyle w:val="a"/>
        <w:numPr>
          <w:ilvl w:val="1"/>
          <w:numId w:val="9"/>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7E16B8">
      <w:pPr>
        <w:pStyle w:val="a"/>
        <w:numPr>
          <w:ilvl w:val="1"/>
          <w:numId w:val="9"/>
        </w:numPr>
        <w:ind w:left="0" w:firstLine="0"/>
      </w:pPr>
      <w:r w:rsidRPr="006819CA">
        <w:t>Поставляемый товар должен быть новым</w:t>
      </w:r>
      <w:r w:rsidR="006450D5" w:rsidRPr="006819CA">
        <w:t xml:space="preserve">, в </w:t>
      </w:r>
      <w:proofErr w:type="spellStart"/>
      <w:r w:rsidR="006450D5" w:rsidRPr="006819CA">
        <w:t>т.ч</w:t>
      </w:r>
      <w:proofErr w:type="spellEnd"/>
      <w:r w:rsidR="006450D5" w:rsidRPr="006819CA">
        <w:t>. свободным от любых прав и притязаний со стороны третьих лиц.</w:t>
      </w:r>
    </w:p>
    <w:p w:rsidR="00F639D7" w:rsidRDefault="003B27F0" w:rsidP="00F639D7">
      <w:pPr>
        <w:pStyle w:val="a"/>
        <w:widowControl w:val="0"/>
        <w:numPr>
          <w:ilvl w:val="1"/>
          <w:numId w:val="9"/>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8407DC" w:rsidRDefault="008407DC" w:rsidP="008407DC">
      <w:pPr>
        <w:pStyle w:val="a"/>
        <w:widowControl w:val="0"/>
        <w:numPr>
          <w:ilvl w:val="0"/>
          <w:numId w:val="0"/>
        </w:numPr>
      </w:pPr>
    </w:p>
    <w:p w:rsidR="001C1011" w:rsidRPr="004745D3" w:rsidRDefault="001C1011" w:rsidP="008407DC">
      <w:pPr>
        <w:pStyle w:val="1"/>
        <w:keepNext w:val="0"/>
        <w:keepLines w:val="0"/>
        <w:widowControl w:val="0"/>
        <w:numPr>
          <w:ilvl w:val="0"/>
          <w:numId w:val="9"/>
        </w:numPr>
        <w:spacing w:before="0" w:after="0"/>
        <w:ind w:left="0"/>
      </w:pPr>
      <w:r w:rsidRPr="004745D3">
        <w:t>Права и обязанности Сторон</w:t>
      </w:r>
    </w:p>
    <w:p w:rsidR="001C1011" w:rsidRPr="001C1011" w:rsidRDefault="001C1011" w:rsidP="008407DC">
      <w:pPr>
        <w:pStyle w:val="2"/>
        <w:keepNext w:val="0"/>
        <w:keepLines w:val="0"/>
        <w:widowControl w:val="0"/>
        <w:numPr>
          <w:ilvl w:val="1"/>
          <w:numId w:val="9"/>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A669C0">
      <w:pPr>
        <w:pStyle w:val="3"/>
        <w:widowControl w:val="0"/>
        <w:numPr>
          <w:ilvl w:val="2"/>
          <w:numId w:val="9"/>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Осуществлять контроль за порядком и сроками поставки товаров, проверять соответствие </w:t>
      </w:r>
      <w:proofErr w:type="gramStart"/>
      <w:r>
        <w:t>т</w:t>
      </w:r>
      <w:r w:rsidRPr="004745D3">
        <w:t>овара</w:t>
      </w:r>
      <w:proofErr w:type="gramEnd"/>
      <w:r w:rsidRPr="004745D3">
        <w:t xml:space="preserve">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A669C0">
      <w:pPr>
        <w:pStyle w:val="3"/>
        <w:widowControl w:val="0"/>
        <w:numPr>
          <w:ilvl w:val="2"/>
          <w:numId w:val="9"/>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53625C">
      <w:pPr>
        <w:pStyle w:val="3"/>
        <w:widowControl w:val="0"/>
        <w:numPr>
          <w:ilvl w:val="2"/>
          <w:numId w:val="9"/>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53625C">
      <w:pPr>
        <w:pStyle w:val="3"/>
        <w:widowControl w:val="0"/>
        <w:numPr>
          <w:ilvl w:val="2"/>
          <w:numId w:val="9"/>
        </w:numPr>
        <w:ind w:left="0" w:firstLine="0"/>
      </w:pPr>
      <w:r w:rsidRPr="00375A1B">
        <w:lastRenderedPageBreak/>
        <w:t xml:space="preserve">Произвести оплату </w:t>
      </w:r>
      <w:r w:rsidR="00800128">
        <w:t xml:space="preserve">поставленного товара </w:t>
      </w:r>
      <w:r w:rsidRPr="00375A1B">
        <w:t xml:space="preserve">за вычетом соответствующего размера начисленной неустойки (штрафа, пени) или вернуть </w:t>
      </w:r>
      <w:r>
        <w:t>Поставщику</w:t>
      </w:r>
      <w:r w:rsidRPr="00375A1B">
        <w:t xml:space="preserve"> обеспечение исполнения </w:t>
      </w:r>
      <w:r>
        <w:t>Договор</w:t>
      </w:r>
      <w:r w:rsidRPr="00375A1B">
        <w:t>а, уменьшенное на размер начисленных штрафов, пеней.</w:t>
      </w:r>
    </w:p>
    <w:p w:rsidR="001C1011" w:rsidRDefault="001C1011" w:rsidP="006819CA">
      <w:pPr>
        <w:pStyle w:val="3"/>
        <w:keepNext/>
        <w:numPr>
          <w:ilvl w:val="2"/>
          <w:numId w:val="9"/>
        </w:numPr>
        <w:ind w:left="0" w:firstLine="0"/>
      </w:pPr>
      <w:r w:rsidRPr="004745D3">
        <w:rPr>
          <w:noProof/>
        </w:rPr>
        <w:t xml:space="preserve">В период </w:t>
      </w:r>
      <w:r w:rsidR="00A509E4" w:rsidRPr="00CC6F84">
        <w:rPr>
          <w:noProof/>
        </w:rPr>
        <w:t xml:space="preserve">срока </w:t>
      </w:r>
      <w:r w:rsidR="00A03EF1" w:rsidRPr="00CC6F84">
        <w:rPr>
          <w:noProof/>
        </w:rPr>
        <w:t>хранения</w:t>
      </w:r>
      <w:r w:rsidRPr="004745D3">
        <w:rPr>
          <w:noProof/>
        </w:rPr>
        <w:t>, а 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6819CA">
      <w:pPr>
        <w:pStyle w:val="3"/>
        <w:keepNext/>
        <w:numPr>
          <w:ilvl w:val="2"/>
          <w:numId w:val="9"/>
        </w:numPr>
        <w:ind w:left="0" w:firstLine="0"/>
      </w:pPr>
      <w:r w:rsidRPr="003D7125">
        <w:t xml:space="preserve">Требовать возмещения 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6819CA">
      <w:pPr>
        <w:pStyle w:val="3"/>
        <w:keepNext/>
        <w:numPr>
          <w:ilvl w:val="2"/>
          <w:numId w:val="9"/>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6819CA">
      <w:pPr>
        <w:pStyle w:val="3"/>
        <w:keepNext/>
        <w:numPr>
          <w:ilvl w:val="2"/>
          <w:numId w:val="9"/>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6819CA">
      <w:pPr>
        <w:pStyle w:val="2"/>
        <w:keepLines w:val="0"/>
        <w:numPr>
          <w:ilvl w:val="1"/>
          <w:numId w:val="9"/>
        </w:numPr>
        <w:ind w:left="0" w:firstLine="0"/>
        <w:rPr>
          <w:b/>
        </w:rPr>
      </w:pPr>
      <w:r w:rsidRPr="001C1011">
        <w:rPr>
          <w:b/>
        </w:rPr>
        <w:t>Заказчик обязан:</w:t>
      </w:r>
    </w:p>
    <w:p w:rsidR="006819CA" w:rsidRDefault="001C1011" w:rsidP="006819CA">
      <w:pPr>
        <w:pStyle w:val="3"/>
        <w:keepNext/>
        <w:numPr>
          <w:ilvl w:val="2"/>
          <w:numId w:val="9"/>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6819CA">
      <w:pPr>
        <w:pStyle w:val="3"/>
        <w:keepNext/>
        <w:numPr>
          <w:ilvl w:val="2"/>
          <w:numId w:val="9"/>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6819CA">
      <w:pPr>
        <w:pStyle w:val="3"/>
        <w:keepNext/>
        <w:numPr>
          <w:ilvl w:val="2"/>
          <w:numId w:val="9"/>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6819CA">
      <w:pPr>
        <w:pStyle w:val="a"/>
        <w:numPr>
          <w:ilvl w:val="1"/>
          <w:numId w:val="9"/>
        </w:numPr>
        <w:ind w:left="0" w:firstLine="0"/>
        <w:rPr>
          <w:b/>
        </w:rPr>
      </w:pPr>
      <w:r w:rsidRPr="006819CA">
        <w:rPr>
          <w:b/>
        </w:rPr>
        <w:t>Поставщик вправе:</w:t>
      </w:r>
    </w:p>
    <w:p w:rsidR="006819CA" w:rsidRDefault="004F0F9D" w:rsidP="007E16B8">
      <w:pPr>
        <w:pStyle w:val="a"/>
        <w:numPr>
          <w:ilvl w:val="2"/>
          <w:numId w:val="9"/>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7E16B8">
      <w:pPr>
        <w:pStyle w:val="a"/>
        <w:numPr>
          <w:ilvl w:val="2"/>
          <w:numId w:val="9"/>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6819CA">
      <w:pPr>
        <w:pStyle w:val="a"/>
        <w:numPr>
          <w:ilvl w:val="1"/>
          <w:numId w:val="9"/>
        </w:numPr>
        <w:ind w:left="0" w:firstLine="0"/>
        <w:rPr>
          <w:b/>
        </w:rPr>
      </w:pPr>
      <w:r w:rsidRPr="006819CA">
        <w:rPr>
          <w:b/>
        </w:rPr>
        <w:t>Поставщик обязан:</w:t>
      </w:r>
    </w:p>
    <w:p w:rsidR="006819CA" w:rsidRDefault="001C1011" w:rsidP="00233379">
      <w:pPr>
        <w:pStyle w:val="a"/>
        <w:widowControl w:val="0"/>
        <w:numPr>
          <w:ilvl w:val="2"/>
          <w:numId w:val="9"/>
        </w:numPr>
        <w:ind w:left="0" w:firstLine="0"/>
      </w:pPr>
      <w:r w:rsidRPr="006819CA">
        <w:t xml:space="preserve">Осуществить предусмотренную </w:t>
      </w:r>
      <w:r w:rsidR="0053625C">
        <w:t>Договором</w:t>
      </w:r>
      <w:r w:rsidRPr="006819CA">
        <w:t xml:space="preserve"> поставку товара, обеспечив его надлежащее 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233379">
      <w:pPr>
        <w:pStyle w:val="a"/>
        <w:widowControl w:val="0"/>
        <w:numPr>
          <w:ilvl w:val="2"/>
          <w:numId w:val="9"/>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233379">
      <w:pPr>
        <w:pStyle w:val="a"/>
        <w:widowControl w:val="0"/>
        <w:numPr>
          <w:ilvl w:val="2"/>
          <w:numId w:val="9"/>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233379">
      <w:pPr>
        <w:pStyle w:val="3"/>
        <w:widowControl w:val="0"/>
        <w:numPr>
          <w:ilvl w:val="2"/>
          <w:numId w:val="9"/>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233379">
      <w:pPr>
        <w:pStyle w:val="3"/>
        <w:widowControl w:val="0"/>
        <w:numPr>
          <w:ilvl w:val="2"/>
          <w:numId w:val="9"/>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233379">
      <w:pPr>
        <w:pStyle w:val="3"/>
        <w:widowControl w:val="0"/>
        <w:numPr>
          <w:ilvl w:val="2"/>
          <w:numId w:val="9"/>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233379">
      <w:pPr>
        <w:pStyle w:val="3"/>
        <w:widowControl w:val="0"/>
        <w:numPr>
          <w:ilvl w:val="2"/>
          <w:numId w:val="9"/>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233379">
      <w:pPr>
        <w:pStyle w:val="3"/>
        <w:widowControl w:val="0"/>
        <w:numPr>
          <w:ilvl w:val="2"/>
          <w:numId w:val="9"/>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CC6F84" w:rsidRDefault="001C1011" w:rsidP="00233379">
      <w:pPr>
        <w:pStyle w:val="3"/>
        <w:widowControl w:val="0"/>
        <w:numPr>
          <w:ilvl w:val="2"/>
          <w:numId w:val="9"/>
        </w:numPr>
        <w:ind w:left="0" w:firstLine="0"/>
        <w:rPr>
          <w:b/>
        </w:rPr>
      </w:pPr>
      <w:r w:rsidRPr="0029778A">
        <w:rPr>
          <w:rFonts w:eastAsia="Calibri"/>
        </w:rPr>
        <w:lastRenderedPageBreak/>
        <w:t xml:space="preserve">Заменить в срок не </w:t>
      </w:r>
      <w:r w:rsidRPr="00CC6F84">
        <w:rPr>
          <w:rFonts w:eastAsia="Calibri"/>
        </w:rPr>
        <w:t>позднее 2</w:t>
      </w:r>
      <w:r w:rsidR="008407DC" w:rsidRPr="00CC6F84">
        <w:rPr>
          <w:rFonts w:eastAsia="Calibri"/>
        </w:rPr>
        <w:t xml:space="preserve"> </w:t>
      </w:r>
      <w:r w:rsidRPr="00CC6F84">
        <w:rPr>
          <w:rFonts w:eastAsia="Calibri"/>
        </w:rPr>
        <w:t>(двух) дней</w:t>
      </w:r>
      <w:r w:rsidR="00B64552" w:rsidRPr="00CC6F84">
        <w:rPr>
          <w:rFonts w:eastAsia="Calibri"/>
        </w:rPr>
        <w:t xml:space="preserve"> товары</w:t>
      </w:r>
      <w:r w:rsidRPr="00CC6F84">
        <w:rPr>
          <w:rFonts w:eastAsia="Calibri"/>
        </w:rPr>
        <w:t>, повредившиеся во время транспортировки в результате неправильной упаковки или связанных с этим причин.</w:t>
      </w:r>
    </w:p>
    <w:p w:rsidR="00312CB3" w:rsidRPr="00CC6F84" w:rsidRDefault="001C1011" w:rsidP="00312CB3">
      <w:pPr>
        <w:pStyle w:val="3"/>
        <w:widowControl w:val="0"/>
        <w:numPr>
          <w:ilvl w:val="2"/>
          <w:numId w:val="9"/>
        </w:numPr>
        <w:ind w:left="0" w:firstLine="0"/>
      </w:pPr>
      <w:r w:rsidRPr="00CC6F84">
        <w:t xml:space="preserve">Нести риск случайной гибели или случайного повреждения товара до момента </w:t>
      </w:r>
      <w:r w:rsidR="00B64552" w:rsidRPr="00CC6F84">
        <w:t>подписания Заказчиком транспортной накладной</w:t>
      </w:r>
      <w:r w:rsidRPr="00CC6F84">
        <w:t xml:space="preserve">. </w:t>
      </w:r>
    </w:p>
    <w:p w:rsidR="007A573E" w:rsidRPr="00077691" w:rsidRDefault="001C1011" w:rsidP="007A573E">
      <w:pPr>
        <w:pStyle w:val="3"/>
        <w:widowControl w:val="0"/>
        <w:numPr>
          <w:ilvl w:val="2"/>
          <w:numId w:val="9"/>
        </w:numPr>
        <w:ind w:left="0" w:firstLine="0"/>
      </w:pPr>
      <w:proofErr w:type="gramStart"/>
      <w:r w:rsidRPr="00CC6F84">
        <w:rPr>
          <w:lang w:eastAsia="ru-RU"/>
        </w:rPr>
        <w:t xml:space="preserve">Привлекать для доставки товара на </w:t>
      </w:r>
      <w:r w:rsidRPr="00932442">
        <w:rPr>
          <w:lang w:eastAsia="ru-RU"/>
        </w:rPr>
        <w:t xml:space="preserve">территорию метрополитена лиц, имеющих гражданство РФ и/или лиц, имеющих официальное разрешение 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 xml:space="preserve">. </w:t>
      </w:r>
      <w:proofErr w:type="gramEnd"/>
    </w:p>
    <w:p w:rsidR="001C1011" w:rsidRPr="00993EF0" w:rsidRDefault="001C1011" w:rsidP="008407DC">
      <w:pPr>
        <w:pStyle w:val="3"/>
        <w:widowControl w:val="0"/>
        <w:numPr>
          <w:ilvl w:val="0"/>
          <w:numId w:val="0"/>
        </w:numPr>
        <w:ind w:firstLine="709"/>
      </w:pPr>
      <w:r w:rsidRPr="00932442">
        <w:rPr>
          <w:lang w:eastAsia="ru-RU"/>
        </w:rPr>
        <w:t xml:space="preserve">При несоблюдении данных требований в </w:t>
      </w:r>
      <w:r w:rsidRPr="00993EF0">
        <w:rPr>
          <w:lang w:eastAsia="ru-RU"/>
        </w:rPr>
        <w:t>оформлении пропуска и в разрешении на въезд на территорию Заказчика может быть отказано.</w:t>
      </w:r>
    </w:p>
    <w:p w:rsidR="00631254" w:rsidRDefault="001C1011" w:rsidP="00631254">
      <w:pPr>
        <w:pStyle w:val="3"/>
        <w:widowControl w:val="0"/>
        <w:numPr>
          <w:ilvl w:val="2"/>
          <w:numId w:val="9"/>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 xml:space="preserve">скного и </w:t>
      </w:r>
      <w:proofErr w:type="spellStart"/>
      <w:r w:rsidR="002F7FA5">
        <w:rPr>
          <w:bCs w:val="0"/>
          <w:szCs w:val="24"/>
          <w:lang w:eastAsia="x-none"/>
        </w:rPr>
        <w:t>внутриобъект</w:t>
      </w:r>
      <w:r w:rsidR="002763B3">
        <w:rPr>
          <w:bCs w:val="0"/>
          <w:szCs w:val="24"/>
          <w:lang w:eastAsia="x-none"/>
        </w:rPr>
        <w:t>ов</w:t>
      </w:r>
      <w:r w:rsidR="002F7FA5">
        <w:rPr>
          <w:bCs w:val="0"/>
          <w:szCs w:val="24"/>
          <w:lang w:eastAsia="x-none"/>
        </w:rPr>
        <w:t>ого</w:t>
      </w:r>
      <w:proofErr w:type="spellEnd"/>
      <w:r w:rsidR="002F7FA5">
        <w:rPr>
          <w:bCs w:val="0"/>
          <w:szCs w:val="24"/>
          <w:lang w:eastAsia="x-none"/>
        </w:rPr>
        <w:t xml:space="preserve">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826953">
      <w:pPr>
        <w:pStyle w:val="3"/>
        <w:widowControl w:val="0"/>
        <w:numPr>
          <w:ilvl w:val="2"/>
          <w:numId w:val="9"/>
        </w:numPr>
        <w:ind w:left="0" w:firstLine="0"/>
      </w:pPr>
      <w:proofErr w:type="gramStart"/>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 xml:space="preserve">направлять в адрес </w:t>
      </w:r>
      <w:r w:rsidR="00826953" w:rsidRPr="00ED46CE">
        <w:t xml:space="preserve">Заказчика </w:t>
      </w:r>
      <w:r w:rsidR="00715F7E" w:rsidRPr="00A95471">
        <w:t>з</w:t>
      </w:r>
      <w:r w:rsidR="00715F7E" w:rsidRPr="00A95471">
        <w:rPr>
          <w:szCs w:val="24"/>
          <w:lang w:eastAsia="ru-RU"/>
        </w:rPr>
        <w:t>аявку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715F7E" w:rsidRPr="00A95471">
        <w:t>,</w:t>
      </w:r>
      <w:r w:rsidRPr="00777DA7">
        <w:t xml:space="preserve"> согласно </w:t>
      </w:r>
      <w:r w:rsidRPr="00661247">
        <w:t>П</w:t>
      </w:r>
      <w:r w:rsidR="00631254" w:rsidRPr="00661247">
        <w:t>риложению №</w:t>
      </w:r>
      <w:r w:rsidR="00570A8C">
        <w:t xml:space="preserve"> </w:t>
      </w:r>
      <w:r w:rsidR="00661247" w:rsidRPr="00661247">
        <w:t>5</w:t>
      </w:r>
      <w:r w:rsidR="00631254" w:rsidRPr="00661247">
        <w:t xml:space="preserve"> к Договору</w:t>
      </w:r>
      <w:r w:rsidR="00631254" w:rsidRPr="00777DA7">
        <w:t xml:space="preserve">, оформленном согласно требованиям «Положения о пропускном и </w:t>
      </w:r>
      <w:proofErr w:type="spellStart"/>
      <w:r w:rsidR="00631254" w:rsidRPr="00777DA7">
        <w:t>внутриобъектовом</w:t>
      </w:r>
      <w:proofErr w:type="spellEnd"/>
      <w:r w:rsidR="00631254" w:rsidRPr="00777DA7">
        <w:t xml:space="preserve"> режимах на категорированных объектах ГУП «Петербургский</w:t>
      </w:r>
      <w:proofErr w:type="gramEnd"/>
      <w:r w:rsidR="00631254" w:rsidRPr="00777DA7">
        <w:t xml:space="preserve"> метрополитен» на бумажном носителе, а также в электронном варианте в формате </w:t>
      </w:r>
      <w:r w:rsidR="00631254" w:rsidRPr="00826953">
        <w:rPr>
          <w:lang w:val="en-US"/>
        </w:rPr>
        <w:t>Word</w:t>
      </w:r>
      <w:r w:rsidR="00631254" w:rsidRPr="00777DA7">
        <w:t xml:space="preserve"> и </w:t>
      </w:r>
      <w:r w:rsidR="00631254" w:rsidRPr="00826953">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631254">
      <w:pPr>
        <w:pStyle w:val="3"/>
        <w:widowControl w:val="0"/>
        <w:numPr>
          <w:ilvl w:val="2"/>
          <w:numId w:val="9"/>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w:t>
      </w:r>
      <w:proofErr w:type="gramStart"/>
      <w:r w:rsidRPr="00B4680D">
        <w:t>с даты заключения</w:t>
      </w:r>
      <w:proofErr w:type="gramEnd"/>
      <w:r w:rsidRPr="00B4680D">
        <w:t xml:space="preserve"> соответствующего договора. При этом Стороны обязуются закл</w:t>
      </w:r>
      <w:r w:rsidR="00BD2E5B">
        <w:t>ючить дополнительное соглашение.</w:t>
      </w:r>
    </w:p>
    <w:p w:rsidR="00BD2E5B" w:rsidRDefault="00BD2E5B" w:rsidP="00E625B5">
      <w:pPr>
        <w:pStyle w:val="3"/>
        <w:widowControl w:val="0"/>
        <w:numPr>
          <w:ilvl w:val="2"/>
          <w:numId w:val="9"/>
        </w:numPr>
        <w:ind w:left="0" w:firstLine="0"/>
      </w:pPr>
      <w:r>
        <w:t>П</w:t>
      </w:r>
      <w:r w:rsidRPr="00DA46A5">
        <w:t>редоставить сведения о наименовании, массе, количестве драгоценных металлов и 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1519B5">
      <w:pPr>
        <w:pStyle w:val="3"/>
        <w:widowControl w:val="0"/>
        <w:numPr>
          <w:ilvl w:val="2"/>
          <w:numId w:val="9"/>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570A8C">
        <w:rPr>
          <w:bCs w:val="0"/>
          <w:szCs w:val="22"/>
        </w:rPr>
        <w:t>Сторонами</w:t>
      </w:r>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C463E9">
      <w:pPr>
        <w:pStyle w:val="3"/>
        <w:widowControl w:val="0"/>
        <w:numPr>
          <w:ilvl w:val="2"/>
          <w:numId w:val="9"/>
        </w:numPr>
        <w:ind w:left="0" w:firstLine="0"/>
      </w:pPr>
      <w:proofErr w:type="gramStart"/>
      <w:r w:rsidRPr="004745D3">
        <w:t>Нести иные обязанности</w:t>
      </w:r>
      <w:proofErr w:type="gramEnd"/>
      <w:r w:rsidRPr="004745D3">
        <w:t xml:space="preserve">, предусмотренные настоящим </w:t>
      </w:r>
      <w:r w:rsidR="00B4680D">
        <w:t>Договором</w:t>
      </w:r>
      <w:r w:rsidRPr="004745D3">
        <w:t xml:space="preserve"> и действующим законодательством Российской Федерации.</w:t>
      </w:r>
    </w:p>
    <w:p w:rsidR="00C463E9" w:rsidRPr="00C463E9" w:rsidRDefault="00C463E9" w:rsidP="00C463E9"/>
    <w:p w:rsidR="00986EBE" w:rsidRPr="004745D3" w:rsidRDefault="00986EBE" w:rsidP="00C463E9">
      <w:pPr>
        <w:pStyle w:val="1"/>
        <w:keepNext w:val="0"/>
        <w:keepLines w:val="0"/>
        <w:widowControl w:val="0"/>
        <w:numPr>
          <w:ilvl w:val="0"/>
          <w:numId w:val="9"/>
        </w:numPr>
        <w:spacing w:before="0" w:after="0"/>
        <w:ind w:left="0" w:firstLine="0"/>
      </w:pPr>
      <w:r w:rsidRPr="004745D3">
        <w:t xml:space="preserve">Цена </w:t>
      </w:r>
      <w:r w:rsidR="00A821CF">
        <w:t>Договора</w:t>
      </w:r>
      <w:r w:rsidRPr="004745D3">
        <w:t xml:space="preserve"> и порядок расчетов</w:t>
      </w:r>
    </w:p>
    <w:p w:rsidR="000F45D6" w:rsidRPr="000F45D6" w:rsidRDefault="000F45D6" w:rsidP="00C463E9">
      <w:pPr>
        <w:pStyle w:val="2"/>
        <w:keepNext w:val="0"/>
        <w:keepLines w:val="0"/>
        <w:widowControl w:val="0"/>
        <w:numPr>
          <w:ilvl w:val="1"/>
          <w:numId w:val="9"/>
        </w:numPr>
        <w:ind w:left="0" w:firstLine="0"/>
        <w:rPr>
          <w:b/>
          <w:bCs/>
        </w:rPr>
      </w:pPr>
      <w:r w:rsidRPr="000E4480">
        <w:rPr>
          <w:i/>
          <w:color w:val="FF0000"/>
        </w:rPr>
        <w:t xml:space="preserve">При заполнении проекта </w:t>
      </w:r>
      <w:r w:rsidR="00A821CF">
        <w:rPr>
          <w:i/>
          <w:color w:val="FF0000"/>
        </w:rPr>
        <w:t>Договора</w:t>
      </w:r>
      <w:r w:rsidRPr="000E4480">
        <w:rPr>
          <w:i/>
          <w:color w:val="FF0000"/>
        </w:rPr>
        <w:t xml:space="preserve"> выбирается один из вариантов</w:t>
      </w:r>
      <w:r>
        <w:rPr>
          <w:i/>
          <w:color w:val="FF0000"/>
        </w:rPr>
        <w:t>:</w:t>
      </w:r>
      <w:r w:rsidR="009E7E08">
        <w:rPr>
          <w:i/>
          <w:color w:val="FF0000"/>
        </w:rPr>
        <w:t xml:space="preserve"> </w:t>
      </w:r>
    </w:p>
    <w:p w:rsidR="005E3918" w:rsidRDefault="000F45D6" w:rsidP="00C463E9">
      <w:pPr>
        <w:widowControl w:val="0"/>
        <w:outlineLvl w:val="1"/>
        <w:rPr>
          <w:color w:val="FF0000"/>
          <w:szCs w:val="24"/>
          <w:lang w:eastAsia="x-none"/>
        </w:rPr>
      </w:pPr>
      <w:r>
        <w:rPr>
          <w:i/>
          <w:color w:val="FF0000"/>
        </w:rPr>
        <w:t xml:space="preserve">Вариант 1: </w:t>
      </w:r>
      <w:r w:rsidR="005E3918">
        <w:rPr>
          <w:rFonts w:eastAsia="Calibri"/>
          <w:szCs w:val="24"/>
          <w:lang w:eastAsia="x-none"/>
        </w:rPr>
        <w:t xml:space="preserve">Максимальное значение цены Договора </w:t>
      </w:r>
      <w:r w:rsidR="005E3918" w:rsidRPr="00A114A9">
        <w:rPr>
          <w:rFonts w:eastAsia="Calibri"/>
          <w:szCs w:val="24"/>
          <w:lang w:val="x-none" w:eastAsia="x-none"/>
        </w:rPr>
        <w:t xml:space="preserve">составляет </w:t>
      </w:r>
      <w:r w:rsidR="005E3918" w:rsidRPr="00A114A9">
        <w:rPr>
          <w:rFonts w:eastAsia="Calibri"/>
          <w:iCs/>
          <w:szCs w:val="24"/>
          <w:lang w:eastAsia="x-none"/>
        </w:rPr>
        <w:t xml:space="preserve">___________ </w:t>
      </w:r>
      <w:r w:rsidR="005E3918" w:rsidRPr="00A114A9">
        <w:rPr>
          <w:rFonts w:eastAsia="Calibri"/>
          <w:i/>
          <w:iCs/>
          <w:color w:val="FF0000"/>
          <w:szCs w:val="24"/>
          <w:lang w:eastAsia="x-none"/>
        </w:rPr>
        <w:t>(указывается максимальное значение цены договора)</w:t>
      </w:r>
      <w:r w:rsidR="005E3918" w:rsidRPr="00A114A9">
        <w:rPr>
          <w:rFonts w:eastAsia="Calibri"/>
          <w:szCs w:val="24"/>
          <w:lang w:val="x-none" w:eastAsia="x-none"/>
        </w:rPr>
        <w:t xml:space="preserve">, в том числе </w:t>
      </w:r>
      <w:r w:rsidR="005E3918" w:rsidRPr="00A114A9">
        <w:rPr>
          <w:rFonts w:eastAsia="Calibri"/>
          <w:color w:val="FF0000"/>
          <w:szCs w:val="24"/>
          <w:lang w:val="x-none" w:eastAsia="x-none"/>
        </w:rPr>
        <w:t>НДС –</w:t>
      </w:r>
      <w:r w:rsidR="005E3918" w:rsidRPr="00A114A9">
        <w:rPr>
          <w:rFonts w:eastAsia="Calibri"/>
          <w:color w:val="FF0000"/>
          <w:szCs w:val="24"/>
          <w:lang w:eastAsia="x-none"/>
        </w:rPr>
        <w:t xml:space="preserve"> _______</w:t>
      </w:r>
      <w:r w:rsidR="005E3918" w:rsidRPr="00A114A9">
        <w:rPr>
          <w:color w:val="FF0000"/>
          <w:szCs w:val="24"/>
          <w:vertAlign w:val="superscript"/>
          <w:lang w:val="x-none" w:eastAsia="x-none"/>
        </w:rPr>
        <w:footnoteReference w:id="4"/>
      </w:r>
      <w:r w:rsidR="005E3918" w:rsidRPr="00A114A9">
        <w:rPr>
          <w:color w:val="FF0000"/>
          <w:szCs w:val="24"/>
          <w:lang w:eastAsia="x-none"/>
        </w:rPr>
        <w:t>.</w:t>
      </w:r>
    </w:p>
    <w:p w:rsidR="005E3918" w:rsidRPr="000D756D" w:rsidRDefault="005E3918" w:rsidP="00B37BC4">
      <w:pPr>
        <w:widowControl w:val="0"/>
        <w:outlineLvl w:val="1"/>
        <w:rPr>
          <w:szCs w:val="24"/>
          <w:lang w:eastAsia="x-none"/>
        </w:rPr>
      </w:pPr>
      <w:r w:rsidRPr="000D756D">
        <w:t>Ц</w:t>
      </w:r>
      <w:r>
        <w:t>ена единиц</w:t>
      </w:r>
      <w:r w:rsidRPr="000D756D">
        <w:t xml:space="preserve"> товаров</w:t>
      </w:r>
      <w:r>
        <w:t xml:space="preserve"> указывается в Спецификации (Приложение </w:t>
      </w:r>
      <w:r w:rsidR="00DA0222">
        <w:t>№ 2</w:t>
      </w:r>
      <w:r w:rsidRPr="0029778A">
        <w:t xml:space="preserve"> к</w:t>
      </w:r>
      <w:r>
        <w:t xml:space="preserve"> Договору).</w:t>
      </w:r>
    </w:p>
    <w:p w:rsidR="00A114A9" w:rsidRPr="00DB0F40" w:rsidRDefault="000F45D6" w:rsidP="00B37BC4">
      <w:pPr>
        <w:pStyle w:val="2"/>
        <w:keepNext w:val="0"/>
        <w:keepLines w:val="0"/>
        <w:widowControl w:val="0"/>
        <w:numPr>
          <w:ilvl w:val="0"/>
          <w:numId w:val="0"/>
        </w:numPr>
        <w:rPr>
          <w:rFonts w:eastAsia="Calibri"/>
          <w:i/>
          <w:color w:val="FF0000"/>
        </w:rPr>
      </w:pPr>
      <w:r w:rsidRPr="000F45D6">
        <w:rPr>
          <w:i/>
          <w:color w:val="FF0000"/>
        </w:rPr>
        <w:t>Вариант 2:</w:t>
      </w:r>
      <w:r>
        <w:t xml:space="preserve"> </w:t>
      </w:r>
      <w:r w:rsidR="005414BC">
        <w:t>Цена Д</w:t>
      </w:r>
      <w:r w:rsidR="00894C6F" w:rsidRPr="00DB0F40">
        <w:t xml:space="preserve">оговора (Предложение о цене за право заключения настоящего Договора в соответствии с ч. 18 ст. 3.2 Федерального закона от 18.07.2011 </w:t>
      </w:r>
      <w:r w:rsidR="00DA0222">
        <w:t>№ 2</w:t>
      </w:r>
      <w:r w:rsidR="00894C6F" w:rsidRPr="00DB0F40">
        <w:t>23-ФЗ)</w:t>
      </w:r>
      <w:r w:rsidR="00A84919" w:rsidRPr="00DB0F40">
        <w:t xml:space="preserve">, составляет _______ рублей и является предельной суммой, которую </w:t>
      </w:r>
      <w:r w:rsidR="00A90FD1" w:rsidRPr="00DB0F40">
        <w:t>Поставщик</w:t>
      </w:r>
      <w:r w:rsidR="00A84919" w:rsidRPr="00DB0F40">
        <w:t xml:space="preserve"> оплатил Заказчику до заключения Договора</w:t>
      </w:r>
      <w:r w:rsidR="00A84919" w:rsidRPr="00DB0F40">
        <w:rPr>
          <w:rStyle w:val="ac"/>
        </w:rPr>
        <w:footnoteReference w:id="5"/>
      </w:r>
      <w:r w:rsidR="00A84919" w:rsidRPr="00DB0F40">
        <w:t>.</w:t>
      </w:r>
      <w:r w:rsidR="00A114A9" w:rsidRPr="00DB0F40">
        <w:rPr>
          <w:rFonts w:eastAsia="Calibri"/>
          <w:i/>
          <w:color w:val="FF0000"/>
        </w:rPr>
        <w:t xml:space="preserve"> </w:t>
      </w:r>
    </w:p>
    <w:p w:rsidR="00B37BC4" w:rsidRDefault="00FC60E4" w:rsidP="00B37BC4">
      <w:pPr>
        <w:pStyle w:val="a"/>
        <w:widowControl w:val="0"/>
        <w:numPr>
          <w:ilvl w:val="1"/>
          <w:numId w:val="9"/>
        </w:numPr>
        <w:ind w:left="0" w:firstLine="0"/>
        <w:outlineLvl w:val="1"/>
        <w:rPr>
          <w:szCs w:val="24"/>
          <w:lang w:eastAsia="ar-SA"/>
        </w:rPr>
      </w:pPr>
      <w:r>
        <w:rPr>
          <w:szCs w:val="24"/>
          <w:lang w:eastAsia="ar-SA"/>
        </w:rPr>
        <w:lastRenderedPageBreak/>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B37BC4" w:rsidRDefault="00F113D9" w:rsidP="00B37BC4">
      <w:pPr>
        <w:pStyle w:val="a"/>
        <w:widowControl w:val="0"/>
        <w:numPr>
          <w:ilvl w:val="0"/>
          <w:numId w:val="0"/>
        </w:numPr>
        <w:ind w:firstLine="709"/>
        <w:outlineLvl w:val="1"/>
        <w:rPr>
          <w:szCs w:val="24"/>
          <w:lang w:eastAsia="x-none"/>
        </w:rPr>
      </w:pPr>
      <w:r w:rsidRPr="00B37BC4">
        <w:rPr>
          <w:szCs w:val="24"/>
          <w:lang w:eastAsia="x-none"/>
        </w:rPr>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Стоимость каждой позиции рассчитывается с учетом коэффициента снижения______ </w:t>
      </w:r>
      <w:r w:rsidR="00485069">
        <w:rPr>
          <w:rStyle w:val="ac"/>
          <w:szCs w:val="24"/>
          <w:lang w:eastAsia="x-none"/>
        </w:rPr>
        <w:footnoteReference w:id="6"/>
      </w:r>
      <w:r w:rsidR="00C463E9">
        <w:rPr>
          <w:szCs w:val="24"/>
          <w:lang w:eastAsia="x-none"/>
        </w:rPr>
        <w:t xml:space="preserve"> </w:t>
      </w:r>
      <w:r>
        <w:rPr>
          <w:rStyle w:val="ac"/>
          <w:szCs w:val="24"/>
          <w:lang w:eastAsia="x-none"/>
        </w:rPr>
        <w:footnoteReference w:id="7"/>
      </w:r>
      <w:r w:rsidRPr="00B37BC4">
        <w:rPr>
          <w:szCs w:val="24"/>
          <w:lang w:eastAsia="x-none"/>
        </w:rPr>
        <w:t>.</w:t>
      </w:r>
    </w:p>
    <w:p w:rsidR="00E67B82" w:rsidRDefault="00E67B82" w:rsidP="00B37BC4">
      <w:pPr>
        <w:pStyle w:val="a"/>
        <w:widowControl w:val="0"/>
        <w:numPr>
          <w:ilvl w:val="0"/>
          <w:numId w:val="0"/>
        </w:numPr>
        <w:ind w:firstLine="709"/>
        <w:outlineLvl w:val="1"/>
        <w:rPr>
          <w:szCs w:val="24"/>
          <w:lang w:eastAsia="ar-SA"/>
        </w:rPr>
      </w:pPr>
      <w:r w:rsidRPr="00E67B82">
        <w:rPr>
          <w:szCs w:val="24"/>
          <w:lang w:val="x-none" w:eastAsia="x-none"/>
        </w:rPr>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B37BC4">
        <w:rPr>
          <w:szCs w:val="24"/>
          <w:lang w:eastAsia="x-none"/>
        </w:rPr>
        <w:t>победителем</w:t>
      </w:r>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5E3918" w:rsidRDefault="008E1190" w:rsidP="00B37BC4">
      <w:pPr>
        <w:pStyle w:val="2"/>
        <w:keepNext w:val="0"/>
        <w:keepLines w:val="0"/>
        <w:widowControl w:val="0"/>
        <w:numPr>
          <w:ilvl w:val="1"/>
          <w:numId w:val="9"/>
        </w:numPr>
        <w:ind w:left="0" w:firstLine="0"/>
      </w:pPr>
      <w:r w:rsidRPr="005E3918">
        <w:t>Ц</w:t>
      </w:r>
      <w:r w:rsidR="000A313B" w:rsidRPr="005E3918">
        <w:t>ена единицы товар</w:t>
      </w:r>
      <w:r w:rsidR="008C542C" w:rsidRPr="005E3918">
        <w:t>ов</w:t>
      </w:r>
      <w:r w:rsidR="00EB2B4D" w:rsidRPr="005E3918">
        <w:t xml:space="preserve"> </w:t>
      </w:r>
      <w:r w:rsidR="000A313B" w:rsidRPr="005E3918">
        <w:t xml:space="preserve">является 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5E3918">
        <w:rPr>
          <w:i/>
          <w:color w:val="FF0000"/>
        </w:rPr>
        <w:t xml:space="preserve"> </w:t>
      </w:r>
    </w:p>
    <w:p w:rsidR="00FC60E4" w:rsidRDefault="00986EBE" w:rsidP="00B37BC4">
      <w:pPr>
        <w:pStyle w:val="2"/>
        <w:keepNext w:val="0"/>
        <w:keepLines w:val="0"/>
        <w:widowControl w:val="0"/>
        <w:numPr>
          <w:ilvl w:val="1"/>
          <w:numId w:val="9"/>
        </w:numPr>
        <w:ind w:left="0" w:firstLine="0"/>
      </w:pPr>
      <w:proofErr w:type="gramStart"/>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w:t>
      </w:r>
      <w:r w:rsidRPr="005E3918">
        <w:t>тару, маркировку, уплату налогов и других обязательных платежей, на перевозку, страхование, охрану товара в пути следования, доставку и разгрузку товара на склады Заказчика, иных расходов</w:t>
      </w:r>
      <w:r w:rsidRPr="004745D3">
        <w:t xml:space="preserve">, возникающих у Поставщика при исполнении обязательств по </w:t>
      </w:r>
      <w:r w:rsidR="00384718">
        <w:t>Договору</w:t>
      </w:r>
      <w:r w:rsidRPr="004745D3">
        <w:t>.</w:t>
      </w:r>
      <w:proofErr w:type="gramEnd"/>
    </w:p>
    <w:p w:rsidR="00FC60E4" w:rsidRPr="00E240CA" w:rsidRDefault="00FC60E4" w:rsidP="00B37BC4">
      <w:pPr>
        <w:pStyle w:val="2"/>
        <w:keepNext w:val="0"/>
        <w:keepLines w:val="0"/>
        <w:widowControl w:val="0"/>
        <w:numPr>
          <w:ilvl w:val="1"/>
          <w:numId w:val="9"/>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B37BC4">
      <w:pPr>
        <w:pStyle w:val="2"/>
        <w:keepNext w:val="0"/>
        <w:keepLines w:val="0"/>
        <w:widowControl w:val="0"/>
        <w:numPr>
          <w:ilvl w:val="1"/>
          <w:numId w:val="9"/>
        </w:numPr>
        <w:ind w:left="0" w:firstLine="0"/>
      </w:pPr>
      <w:r w:rsidRPr="004745D3">
        <w:t xml:space="preserve">Авансирование настоящим </w:t>
      </w:r>
      <w:r w:rsidR="00FC60E4">
        <w:t>Договором</w:t>
      </w:r>
      <w:r w:rsidRPr="004745D3">
        <w:t xml:space="preserve"> не предусмотрено. </w:t>
      </w:r>
    </w:p>
    <w:p w:rsidR="000F45D6" w:rsidRPr="000F45D6" w:rsidRDefault="000F45D6" w:rsidP="00B37BC4">
      <w:pPr>
        <w:pStyle w:val="2"/>
        <w:keepNext w:val="0"/>
        <w:keepLines w:val="0"/>
        <w:widowControl w:val="0"/>
        <w:numPr>
          <w:ilvl w:val="1"/>
          <w:numId w:val="9"/>
        </w:numPr>
        <w:ind w:left="0" w:firstLine="0"/>
      </w:pPr>
      <w:r w:rsidRPr="009C5697">
        <w:rPr>
          <w:i/>
          <w:color w:val="FF0000"/>
        </w:rPr>
        <w:t xml:space="preserve">При заполнении проекта </w:t>
      </w:r>
      <w:r w:rsidR="003E3169">
        <w:rPr>
          <w:i/>
          <w:color w:val="FF0000"/>
        </w:rPr>
        <w:t>Договора</w:t>
      </w:r>
      <w:r w:rsidRPr="009C5697">
        <w:rPr>
          <w:i/>
          <w:color w:val="FF0000"/>
        </w:rPr>
        <w:t xml:space="preserve"> выбирается один из вариантов:</w:t>
      </w:r>
    </w:p>
    <w:p w:rsidR="00CF4E2E" w:rsidRDefault="003A4F92" w:rsidP="00B37BC4">
      <w:pPr>
        <w:pStyle w:val="2"/>
        <w:keepNext w:val="0"/>
        <w:keepLines w:val="0"/>
        <w:widowControl w:val="0"/>
        <w:numPr>
          <w:ilvl w:val="0"/>
          <w:numId w:val="12"/>
        </w:numPr>
        <w:ind w:left="0" w:firstLine="0"/>
      </w:pPr>
      <w:r w:rsidRPr="005E3918">
        <w:t xml:space="preserve">Оплата производится по факту поставки Продукции - по каждой Заявке </w:t>
      </w:r>
      <w:r w:rsidR="00982AD7" w:rsidRPr="005E3918">
        <w:t xml:space="preserve">в </w:t>
      </w:r>
      <w:r w:rsidR="003E3169" w:rsidRPr="005E3918">
        <w:t>течение</w:t>
      </w:r>
      <w:r w:rsidR="00982AD7" w:rsidRPr="005E3918">
        <w:t xml:space="preserve"> </w:t>
      </w:r>
      <w:r w:rsidR="00347D78" w:rsidRPr="005E3918">
        <w:rPr>
          <w:szCs w:val="22"/>
          <w:lang w:eastAsia="en-US"/>
        </w:rPr>
        <w:t xml:space="preserve">7 (семи) рабочих </w:t>
      </w:r>
      <w:r w:rsidR="00982AD7" w:rsidRPr="005E3918">
        <w:t xml:space="preserve">дней </w:t>
      </w:r>
      <w:r w:rsidRPr="005E3918">
        <w:t xml:space="preserve">с момента приёмки Продукции на складе Заказчика при условии предоставления полного </w:t>
      </w:r>
      <w:r w:rsidRPr="003243B0">
        <w:t xml:space="preserve">комплекта документов,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3A4F92" w:rsidRDefault="000F45D6" w:rsidP="00B37BC4">
      <w:pPr>
        <w:pStyle w:val="2"/>
        <w:keepNext w:val="0"/>
        <w:keepLines w:val="0"/>
        <w:widowControl w:val="0"/>
        <w:numPr>
          <w:ilvl w:val="0"/>
          <w:numId w:val="0"/>
        </w:numPr>
      </w:pPr>
      <w:r w:rsidRPr="009C5697">
        <w:t xml:space="preserve">Обязательство Заказчика по оплате за поставку </w:t>
      </w:r>
      <w:r w:rsidR="00F21482">
        <w:t>т</w:t>
      </w:r>
      <w:r w:rsidRPr="009C5697">
        <w:t>овара считается исполненным с момента списания дене</w:t>
      </w:r>
      <w:r>
        <w:t>жных средств со счета Заказчика.</w:t>
      </w:r>
    </w:p>
    <w:p w:rsidR="003E3169" w:rsidRPr="00130F3A" w:rsidRDefault="003E3169" w:rsidP="00B37BC4">
      <w:pPr>
        <w:pStyle w:val="a"/>
        <w:widowControl w:val="0"/>
        <w:numPr>
          <w:ilvl w:val="0"/>
          <w:numId w:val="12"/>
        </w:numPr>
        <w:ind w:left="0" w:firstLine="0"/>
        <w:rPr>
          <w:lang w:eastAsia="ru-RU"/>
        </w:rPr>
      </w:pPr>
      <w:r w:rsidRPr="0048169E">
        <w:rPr>
          <w:lang w:eastAsia="ru-RU"/>
        </w:rPr>
        <w:t xml:space="preserve">В связи с тем, что по результатам проведения электронного аукциона на право </w:t>
      </w:r>
      <w:r w:rsidRPr="0048169E">
        <w:t xml:space="preserve">заключения </w:t>
      </w:r>
      <w:r>
        <w:t>договор</w:t>
      </w:r>
      <w:r w:rsidRPr="0048169E">
        <w:t xml:space="preserve">а оплате подлежит исключительно право заключения </w:t>
      </w:r>
      <w:r>
        <w:t>договор</w:t>
      </w:r>
      <w:r w:rsidRPr="0048169E">
        <w:t xml:space="preserve">а, </w:t>
      </w:r>
      <w:r w:rsidR="004208D9">
        <w:t>поставка товаров</w:t>
      </w:r>
      <w:r w:rsidRPr="0048169E">
        <w:t xml:space="preserve">, указанных в настоящем </w:t>
      </w:r>
      <w:r>
        <w:t>Договор</w:t>
      </w:r>
      <w:r w:rsidRPr="0048169E">
        <w:t xml:space="preserve">е, осуществляется </w:t>
      </w:r>
      <w:r>
        <w:t>Поставщиком</w:t>
      </w:r>
      <w:r w:rsidRPr="0048169E">
        <w:t xml:space="preserve"> безвозмездно</w:t>
      </w:r>
      <w:r w:rsidRPr="0048169E">
        <w:rPr>
          <w:rStyle w:val="ac"/>
        </w:rPr>
        <w:footnoteReference w:id="8"/>
      </w:r>
      <w:r w:rsidRPr="0048169E">
        <w:t>.</w:t>
      </w:r>
    </w:p>
    <w:p w:rsidR="005E3918" w:rsidRDefault="00986EBE" w:rsidP="00B37BC4">
      <w:pPr>
        <w:pStyle w:val="3"/>
        <w:widowControl w:val="0"/>
        <w:numPr>
          <w:ilvl w:val="1"/>
          <w:numId w:val="9"/>
        </w:numPr>
        <w:tabs>
          <w:tab w:val="left" w:pos="851"/>
        </w:tabs>
        <w:ind w:left="0" w:firstLine="0"/>
      </w:pPr>
      <w:r>
        <w:t xml:space="preserve">В случаях, предусмотренных </w:t>
      </w:r>
      <w:r w:rsidR="003E3169">
        <w:t>Договором</w:t>
      </w:r>
      <w:r>
        <w:t>, при начислении</w:t>
      </w:r>
      <w:r w:rsidRPr="004745D3">
        <w:t xml:space="preserve"> Заказчиком Поставщику 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t>Договора</w:t>
      </w:r>
      <w:r w:rsidRPr="005E3918">
        <w:t xml:space="preserve">, в том числе из обеспечения исполнения </w:t>
      </w:r>
      <w:r w:rsidR="003E49DA" w:rsidRPr="005E3918">
        <w:t>Договора</w:t>
      </w:r>
      <w:r w:rsidRPr="005E3918">
        <w:t>, представленного Поставщиком.</w:t>
      </w:r>
      <w:r w:rsidR="003E49DA" w:rsidRPr="005E3918">
        <w:t xml:space="preserve"> </w:t>
      </w:r>
    </w:p>
    <w:p w:rsidR="009825FE" w:rsidRPr="005E3918" w:rsidRDefault="009825FE" w:rsidP="00B37BC4">
      <w:pPr>
        <w:pStyle w:val="3"/>
        <w:widowControl w:val="0"/>
        <w:numPr>
          <w:ilvl w:val="1"/>
          <w:numId w:val="9"/>
        </w:numPr>
        <w:tabs>
          <w:tab w:val="left" w:pos="851"/>
        </w:tabs>
        <w:ind w:left="0" w:firstLine="0"/>
      </w:pPr>
      <w:r w:rsidRPr="005E3918">
        <w:rPr>
          <w:szCs w:val="24"/>
          <w:lang w:val="x-none" w:eastAsia="x-none"/>
        </w:rPr>
        <w:t>Возможно изменение сроков</w:t>
      </w:r>
      <w:r w:rsidRPr="005E3918">
        <w:rPr>
          <w:szCs w:val="24"/>
          <w:lang w:eastAsia="x-none"/>
        </w:rPr>
        <w:t xml:space="preserve"> поставки товаров</w:t>
      </w:r>
      <w:r w:rsidRPr="005E3918">
        <w:rPr>
          <w:szCs w:val="24"/>
          <w:lang w:val="x-none" w:eastAsia="x-none"/>
        </w:rPr>
        <w:t xml:space="preserve">, </w:t>
      </w:r>
      <w:r w:rsidRPr="005E3918">
        <w:rPr>
          <w:szCs w:val="24"/>
          <w:lang w:val="x-none" w:eastAsia="ar-SA"/>
        </w:rPr>
        <w:t xml:space="preserve">срока действия </w:t>
      </w:r>
      <w:r w:rsidRPr="005E3918">
        <w:rPr>
          <w:szCs w:val="24"/>
          <w:lang w:eastAsia="ar-SA"/>
        </w:rPr>
        <w:t>Д</w:t>
      </w:r>
      <w:r w:rsidRPr="005E3918">
        <w:rPr>
          <w:szCs w:val="24"/>
          <w:lang w:val="x-none" w:eastAsia="ar-SA"/>
        </w:rPr>
        <w:t>оговора</w:t>
      </w:r>
      <w:r w:rsidRPr="005E3918">
        <w:rPr>
          <w:szCs w:val="24"/>
          <w:lang w:eastAsia="x-none"/>
        </w:rPr>
        <w:t xml:space="preserve">, </w:t>
      </w:r>
      <w:r w:rsidRPr="005E3918">
        <w:rPr>
          <w:szCs w:val="24"/>
          <w:lang w:val="x-none" w:eastAsia="x-none"/>
        </w:rPr>
        <w:t xml:space="preserve">а также изменение цены единицы товара, </w:t>
      </w:r>
      <w:r w:rsidRPr="005E3918">
        <w:rPr>
          <w:szCs w:val="24"/>
          <w:lang w:eastAsia="x-none"/>
        </w:rPr>
        <w:t xml:space="preserve">услуги </w:t>
      </w:r>
      <w:r w:rsidRPr="005E3918">
        <w:rPr>
          <w:szCs w:val="24"/>
          <w:lang w:val="x-none" w:eastAsia="x-none"/>
        </w:rPr>
        <w:t xml:space="preserve">при исполнении </w:t>
      </w:r>
      <w:r w:rsidRPr="005E3918">
        <w:rPr>
          <w:szCs w:val="24"/>
          <w:lang w:eastAsia="x-none"/>
        </w:rPr>
        <w:t>Д</w:t>
      </w:r>
      <w:r w:rsidRPr="005E3918">
        <w:rPr>
          <w:szCs w:val="24"/>
          <w:lang w:val="x-none" w:eastAsia="x-none"/>
        </w:rPr>
        <w:t>оговор</w:t>
      </w:r>
      <w:r w:rsidR="00C263AA" w:rsidRPr="005E3918">
        <w:rPr>
          <w:szCs w:val="24"/>
          <w:lang w:eastAsia="x-none"/>
        </w:rPr>
        <w:t>а</w:t>
      </w:r>
      <w:r w:rsidRPr="005E3918">
        <w:rPr>
          <w:szCs w:val="24"/>
          <w:lang w:eastAsia="x-none"/>
        </w:rPr>
        <w:t>:</w:t>
      </w:r>
    </w:p>
    <w:p w:rsidR="009825FE" w:rsidRPr="009825FE" w:rsidRDefault="00C463E9" w:rsidP="00B37BC4">
      <w:pPr>
        <w:widowControl w:val="0"/>
        <w:tabs>
          <w:tab w:val="left" w:pos="851"/>
        </w:tabs>
        <w:outlineLvl w:val="2"/>
        <w:rPr>
          <w:szCs w:val="24"/>
          <w:lang w:val="x-none" w:eastAsia="x-none"/>
        </w:rPr>
      </w:pPr>
      <w:r>
        <w:rPr>
          <w:szCs w:val="24"/>
          <w:lang w:val="x-none" w:eastAsia="x-none"/>
        </w:rPr>
        <w:t xml:space="preserve">- </w:t>
      </w:r>
      <w:r>
        <w:rPr>
          <w:szCs w:val="24"/>
          <w:lang w:eastAsia="x-none"/>
        </w:rPr>
        <w:t>и</w:t>
      </w:r>
      <w:proofErr w:type="spellStart"/>
      <w:r w:rsidR="009825FE" w:rsidRPr="009825FE">
        <w:rPr>
          <w:szCs w:val="24"/>
          <w:lang w:val="x-none" w:eastAsia="x-none"/>
        </w:rPr>
        <w:t>зменение</w:t>
      </w:r>
      <w:proofErr w:type="spellEnd"/>
      <w:r w:rsidR="009825FE" w:rsidRPr="009825FE">
        <w:rPr>
          <w:szCs w:val="24"/>
          <w:lang w:val="x-none" w:eastAsia="x-none"/>
        </w:rPr>
        <w:t xml:space="preserve"> цены единицы товара, </w:t>
      </w:r>
      <w:r w:rsidR="009825FE" w:rsidRPr="009825FE">
        <w:rPr>
          <w:szCs w:val="24"/>
          <w:lang w:eastAsia="x-none"/>
        </w:rPr>
        <w:t xml:space="preserve">услуги </w:t>
      </w:r>
      <w:r w:rsidR="009825FE" w:rsidRPr="009825FE">
        <w:rPr>
          <w:szCs w:val="24"/>
          <w:lang w:val="x-none" w:eastAsia="x-none"/>
        </w:rPr>
        <w:t>в меньшую сторону;</w:t>
      </w:r>
    </w:p>
    <w:p w:rsidR="009825FE" w:rsidRDefault="009825FE" w:rsidP="00B37BC4">
      <w:pPr>
        <w:widowControl w:val="0"/>
        <w:tabs>
          <w:tab w:val="left" w:pos="851"/>
        </w:tabs>
        <w:outlineLvl w:val="2"/>
        <w:rPr>
          <w:szCs w:val="24"/>
          <w:lang w:eastAsia="x-none"/>
        </w:rPr>
      </w:pPr>
      <w:r w:rsidRPr="009825FE">
        <w:rPr>
          <w:szCs w:val="24"/>
          <w:lang w:val="x-none" w:eastAsia="x-none"/>
        </w:rPr>
        <w:t xml:space="preserve">-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w:t>
      </w:r>
      <w:r w:rsidRPr="009825FE">
        <w:rPr>
          <w:szCs w:val="24"/>
          <w:lang w:val="x-none" w:eastAsia="x-none"/>
        </w:rPr>
        <w:lastRenderedPageBreak/>
        <w:t xml:space="preserve">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предусмотренного Договором при его заключении. При этом изменение Договора осуществляется после предоставления </w:t>
      </w:r>
      <w:r w:rsidR="0008506C">
        <w:rPr>
          <w:szCs w:val="24"/>
          <w:lang w:eastAsia="x-none"/>
        </w:rPr>
        <w:t>Поставщиком</w:t>
      </w:r>
      <w:r w:rsidRPr="009825FE">
        <w:rPr>
          <w:szCs w:val="24"/>
          <w:lang w:val="x-none" w:eastAsia="x-none"/>
        </w:rPr>
        <w:t xml:space="preserve"> в </w:t>
      </w:r>
      <w:r w:rsidRPr="00B17642">
        <w:rPr>
          <w:szCs w:val="24"/>
          <w:lang w:val="x-none" w:eastAsia="x-none"/>
        </w:rPr>
        <w:t>соответствии с разделом 7 настоящего</w:t>
      </w:r>
      <w:r w:rsidRPr="009825FE">
        <w:rPr>
          <w:szCs w:val="24"/>
          <w:lang w:val="x-none" w:eastAsia="x-none"/>
        </w:rPr>
        <w:t xml:space="preserve"> Договора обеспечения исполнения Договора</w:t>
      </w:r>
      <w:r w:rsidR="00622CE6">
        <w:rPr>
          <w:szCs w:val="24"/>
          <w:lang w:eastAsia="x-none"/>
        </w:rPr>
        <w:t>;</w:t>
      </w:r>
    </w:p>
    <w:p w:rsidR="009825FE" w:rsidRPr="005E3918" w:rsidRDefault="00622CE6" w:rsidP="00B37BC4">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5E3918">
        <w:rPr>
          <w:szCs w:val="24"/>
          <w:lang w:eastAsia="x-none"/>
        </w:rPr>
        <w:t>УП «Петербургский метрополитен»</w:t>
      </w:r>
      <w:r w:rsidR="009825FE" w:rsidRPr="009825FE">
        <w:rPr>
          <w:rFonts w:eastAsia="Calibri"/>
          <w:lang w:eastAsia="ar-SA"/>
        </w:rPr>
        <w:t>.</w:t>
      </w:r>
    </w:p>
    <w:p w:rsidR="005E3918" w:rsidRDefault="00E46B40" w:rsidP="00B37BC4">
      <w:pPr>
        <w:pStyle w:val="3"/>
        <w:widowControl w:val="0"/>
        <w:numPr>
          <w:ilvl w:val="1"/>
          <w:numId w:val="9"/>
        </w:numPr>
        <w:tabs>
          <w:tab w:val="left" w:pos="851"/>
        </w:tabs>
        <w:ind w:left="0" w:firstLine="0"/>
        <w:rPr>
          <w:iCs/>
          <w:szCs w:val="24"/>
          <w:lang w:eastAsia="ar-SA"/>
        </w:rPr>
      </w:pPr>
      <w:r>
        <w:rPr>
          <w:iCs/>
          <w:szCs w:val="24"/>
          <w:lang w:eastAsia="ar-SA"/>
        </w:rPr>
        <w:t>Количество товаров</w:t>
      </w:r>
      <w:r w:rsidRPr="00E46B40">
        <w:rPr>
          <w:iCs/>
          <w:szCs w:val="24"/>
          <w:lang w:eastAsia="ar-SA"/>
        </w:rPr>
        <w:t xml:space="preserve"> определяется, исходя из фактической потребности Заказчика в </w:t>
      </w:r>
      <w:r>
        <w:rPr>
          <w:iCs/>
          <w:szCs w:val="24"/>
          <w:lang w:eastAsia="ar-SA"/>
        </w:rPr>
        <w:t>товарах.</w:t>
      </w:r>
    </w:p>
    <w:p w:rsidR="005A7E22" w:rsidRPr="005E3918" w:rsidRDefault="005A7E22" w:rsidP="00B37BC4">
      <w:pPr>
        <w:pStyle w:val="3"/>
        <w:widowControl w:val="0"/>
        <w:numPr>
          <w:ilvl w:val="1"/>
          <w:numId w:val="9"/>
        </w:numPr>
        <w:tabs>
          <w:tab w:val="left" w:pos="851"/>
        </w:tabs>
        <w:ind w:left="0" w:firstLine="0"/>
        <w:rPr>
          <w:iCs/>
          <w:szCs w:val="24"/>
          <w:lang w:eastAsia="ar-SA"/>
        </w:rPr>
      </w:pPr>
      <w:proofErr w:type="gramStart"/>
      <w:r w:rsidRPr="005E3918">
        <w:rPr>
          <w:szCs w:val="24"/>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5A7E22" w:rsidRPr="005A7E22" w:rsidRDefault="005A7E22" w:rsidP="005A7E22">
      <w:pPr>
        <w:rPr>
          <w:lang w:eastAsia="ar-SA"/>
        </w:rPr>
      </w:pPr>
    </w:p>
    <w:p w:rsidR="00403072" w:rsidRPr="004745D3" w:rsidRDefault="006450D5" w:rsidP="009825FE">
      <w:pPr>
        <w:pStyle w:val="1"/>
        <w:keepNext w:val="0"/>
        <w:keepLines w:val="0"/>
        <w:widowControl w:val="0"/>
        <w:numPr>
          <w:ilvl w:val="0"/>
          <w:numId w:val="9"/>
        </w:numPr>
        <w:spacing w:before="0" w:after="0"/>
        <w:ind w:left="0" w:firstLine="0"/>
      </w:pPr>
      <w:r w:rsidRPr="004745D3">
        <w:t>Срок, место и условия поставки</w:t>
      </w:r>
    </w:p>
    <w:p w:rsidR="00531F46" w:rsidRDefault="003540AD" w:rsidP="009825FE">
      <w:pPr>
        <w:pStyle w:val="2"/>
        <w:keepNext w:val="0"/>
        <w:keepLines w:val="0"/>
        <w:widowControl w:val="0"/>
        <w:numPr>
          <w:ilvl w:val="1"/>
          <w:numId w:val="9"/>
        </w:numPr>
        <w:ind w:left="0" w:firstLine="0"/>
      </w:pPr>
      <w:r w:rsidRPr="003540AD">
        <w:t xml:space="preserve">Поставка товара осуществляется </w:t>
      </w:r>
      <w:r w:rsidRPr="00531F46">
        <w:t xml:space="preserve">в </w:t>
      </w:r>
      <w:r w:rsidR="00D9155F" w:rsidRPr="00531F46">
        <w:t>сроки, указанные в заявке</w:t>
      </w:r>
      <w:r w:rsidRPr="00531F46">
        <w:t xml:space="preserve"> Заказчика. </w:t>
      </w:r>
    </w:p>
    <w:p w:rsidR="00841433" w:rsidRDefault="003540AD" w:rsidP="00841433">
      <w:pPr>
        <w:pStyle w:val="2"/>
        <w:keepNext w:val="0"/>
        <w:keepLines w:val="0"/>
        <w:widowControl w:val="0"/>
        <w:numPr>
          <w:ilvl w:val="1"/>
          <w:numId w:val="9"/>
        </w:numPr>
        <w:ind w:left="0" w:firstLine="0"/>
      </w:pPr>
      <w:r w:rsidRPr="003540AD">
        <w:t xml:space="preserve">Место поставки товара - </w:t>
      </w:r>
      <w:r w:rsidR="00841433">
        <w:t xml:space="preserve">в соответствии с Техническими требованиями (Приложение </w:t>
      </w:r>
      <w:r w:rsidR="00DA0222">
        <w:t>№ 1</w:t>
      </w:r>
      <w:r w:rsidR="00841433">
        <w:t xml:space="preserve"> к Договору)</w:t>
      </w:r>
      <w:r w:rsidR="00841433" w:rsidRPr="003540AD">
        <w:t>.</w:t>
      </w:r>
      <w:r w:rsidR="00841433">
        <w:t xml:space="preserve"> </w:t>
      </w:r>
    </w:p>
    <w:p w:rsidR="0037534A" w:rsidRDefault="0037534A" w:rsidP="009825FE">
      <w:pPr>
        <w:pStyle w:val="2"/>
        <w:keepNext w:val="0"/>
        <w:keepLines w:val="0"/>
        <w:widowControl w:val="0"/>
        <w:numPr>
          <w:ilvl w:val="1"/>
          <w:numId w:val="9"/>
        </w:numPr>
        <w:ind w:left="0" w:firstLine="0"/>
        <w:rPr>
          <w:b/>
          <w:szCs w:val="24"/>
        </w:rPr>
      </w:pPr>
      <w:bookmarkStart w:id="4" w:name="_Ref480441577"/>
      <w:r w:rsidRPr="003E36A4">
        <w:rPr>
          <w:b/>
          <w:szCs w:val="24"/>
        </w:rPr>
        <w:t>Порядок</w:t>
      </w:r>
      <w:r w:rsidRPr="00D02FDC">
        <w:rPr>
          <w:b/>
          <w:szCs w:val="24"/>
        </w:rPr>
        <w:t xml:space="preserve"> оформления Заявок на поставку Продукции, срок поставки:</w:t>
      </w:r>
      <w:bookmarkEnd w:id="4"/>
    </w:p>
    <w:p w:rsidR="004A08A9" w:rsidRPr="004A08A9" w:rsidRDefault="006F0181" w:rsidP="009825FE">
      <w:pPr>
        <w:pStyle w:val="3"/>
        <w:widowControl w:val="0"/>
        <w:numPr>
          <w:ilvl w:val="2"/>
          <w:numId w:val="9"/>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CF6526" w:rsidRPr="001D482A" w:rsidRDefault="00CF6526" w:rsidP="00CF6526">
      <w:pPr>
        <w:pStyle w:val="3"/>
        <w:widowControl w:val="0"/>
        <w:numPr>
          <w:ilvl w:val="2"/>
          <w:numId w:val="9"/>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t xml:space="preserve">(Приложение </w:t>
      </w:r>
      <w:r w:rsidR="00DA0222">
        <w:t>№ 2</w:t>
      </w:r>
      <w:r>
        <w:t xml:space="preserve"> к Договору) </w:t>
      </w:r>
      <w:r w:rsidRPr="006429AB">
        <w:t xml:space="preserve">партиями на основании </w:t>
      </w:r>
      <w:r>
        <w:t>З</w:t>
      </w:r>
      <w:r w:rsidRPr="006429AB">
        <w:t xml:space="preserve">аявок </w:t>
      </w:r>
      <w:r>
        <w:t xml:space="preserve">Заказчика </w:t>
      </w:r>
      <w:r w:rsidRPr="001D482A">
        <w:t>(далее – Заявка).</w:t>
      </w:r>
    </w:p>
    <w:p w:rsidR="00896283" w:rsidRPr="00CF6526" w:rsidRDefault="00CF6526" w:rsidP="00CF6526">
      <w:pPr>
        <w:pStyle w:val="3"/>
        <w:widowControl w:val="0"/>
        <w:numPr>
          <w:ilvl w:val="2"/>
          <w:numId w:val="9"/>
        </w:numPr>
        <w:ind w:left="0" w:firstLine="0"/>
      </w:pPr>
      <w:r>
        <w:t xml:space="preserve">Порядок направления Заявок – в соответствии с Техническими требованиями (Приложение </w:t>
      </w:r>
      <w:r w:rsidR="00DA0222">
        <w:t>№ 1</w:t>
      </w:r>
      <w:r>
        <w:t xml:space="preserve"> к Договору). </w:t>
      </w:r>
    </w:p>
    <w:p w:rsidR="0037534A" w:rsidRPr="00B07799" w:rsidRDefault="0037534A" w:rsidP="009825FE">
      <w:pPr>
        <w:pStyle w:val="3"/>
        <w:widowControl w:val="0"/>
        <w:numPr>
          <w:ilvl w:val="2"/>
          <w:numId w:val="9"/>
        </w:numPr>
        <w:ind w:left="0" w:firstLine="0"/>
        <w:rPr>
          <w:b/>
          <w:lang w:eastAsia="ru-RU"/>
        </w:rPr>
      </w:pPr>
      <w:r w:rsidRPr="00B07799">
        <w:t>Перечень лиц, имеющих право подписывать Заявки на поставку Продукции, указан в Приложении № </w:t>
      </w:r>
      <w:r w:rsidR="00B07799" w:rsidRPr="00B07799">
        <w:t>4</w:t>
      </w:r>
      <w:r w:rsidRPr="00B07799">
        <w:t xml:space="preserve"> к </w:t>
      </w:r>
      <w:r w:rsidR="003E49DA" w:rsidRPr="00B07799">
        <w:t>Договору</w:t>
      </w:r>
      <w:r w:rsidRPr="00B07799">
        <w:t xml:space="preserve">. </w:t>
      </w:r>
    </w:p>
    <w:p w:rsidR="00681FE8" w:rsidRPr="0037534A" w:rsidRDefault="00681FE8" w:rsidP="009825FE">
      <w:pPr>
        <w:pStyle w:val="2"/>
        <w:keepNext w:val="0"/>
        <w:keepLines w:val="0"/>
        <w:widowControl w:val="0"/>
        <w:numPr>
          <w:ilvl w:val="1"/>
          <w:numId w:val="9"/>
        </w:numPr>
        <w:ind w:left="0" w:firstLine="0"/>
        <w:rPr>
          <w:b/>
        </w:rPr>
      </w:pPr>
      <w:bookmarkStart w:id="5" w:name="_Ref480448455"/>
      <w:r w:rsidRPr="0037534A">
        <w:rPr>
          <w:b/>
        </w:rPr>
        <w:t>Условия поставки товара:</w:t>
      </w:r>
      <w:bookmarkEnd w:id="5"/>
    </w:p>
    <w:p w:rsidR="001D324B" w:rsidRPr="007B03B5" w:rsidRDefault="00B642EC" w:rsidP="00B642EC">
      <w:pPr>
        <w:pStyle w:val="3"/>
        <w:widowControl w:val="0"/>
        <w:numPr>
          <w:ilvl w:val="2"/>
          <w:numId w:val="9"/>
        </w:numPr>
        <w:ind w:left="0" w:firstLine="0"/>
      </w:pPr>
      <w:r w:rsidRPr="00B642EC">
        <w:t xml:space="preserve">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w:t>
      </w:r>
      <w:r w:rsidRPr="007B03B5">
        <w:t>транспортные расходы должны быть включены в стоимость Продукции</w:t>
      </w:r>
      <w:r w:rsidR="001D324B" w:rsidRPr="007B03B5">
        <w:t>.</w:t>
      </w:r>
    </w:p>
    <w:p w:rsidR="001D324B" w:rsidRPr="007B03B5" w:rsidRDefault="001D324B" w:rsidP="00B642EC">
      <w:pPr>
        <w:pStyle w:val="3"/>
        <w:widowControl w:val="0"/>
        <w:numPr>
          <w:ilvl w:val="2"/>
          <w:numId w:val="9"/>
        </w:numPr>
        <w:ind w:left="0" w:firstLine="0"/>
      </w:pPr>
      <w:r w:rsidRPr="007B03B5">
        <w:rPr>
          <w:szCs w:val="24"/>
        </w:rPr>
        <w:t xml:space="preserve">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планируемой даты поставки, предоставить письменное обращение о пропуске </w:t>
      </w:r>
      <w:proofErr w:type="spellStart"/>
      <w:r w:rsidRPr="007B03B5">
        <w:rPr>
          <w:szCs w:val="24"/>
        </w:rPr>
        <w:t>мото</w:t>
      </w:r>
      <w:proofErr w:type="spellEnd"/>
      <w:r w:rsidRPr="007B03B5">
        <w:rPr>
          <w:szCs w:val="24"/>
        </w:rPr>
        <w:t>- и автотранспорта сторонних организаций на территорию объекта метрополитена для доставки материально-производственных запасов (Приложение № 6 к Договору). Данную информацию 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 и адресу поставки.</w:t>
      </w:r>
    </w:p>
    <w:p w:rsidR="00FD2F74" w:rsidRPr="007B03B5" w:rsidRDefault="001D324B" w:rsidP="00B642EC">
      <w:pPr>
        <w:pStyle w:val="3"/>
        <w:widowControl w:val="0"/>
        <w:numPr>
          <w:ilvl w:val="2"/>
          <w:numId w:val="9"/>
        </w:numPr>
        <w:ind w:left="0" w:firstLine="0"/>
      </w:pPr>
      <w:r w:rsidRPr="007B03B5">
        <w:rPr>
          <w:szCs w:val="24"/>
        </w:rPr>
        <w:t>В случае не предоставления данных на проезд автотранспорта Поставщика на территорию ГУП «Петербургский метрополитен» согласно п. 4.4.2 Договора, Заказчик вправе отказать Поставщику в приеме товара на складах</w:t>
      </w:r>
      <w:r w:rsidR="00B642EC" w:rsidRPr="007B03B5">
        <w:t>.</w:t>
      </w:r>
    </w:p>
    <w:p w:rsidR="00681FE8" w:rsidRPr="004745D3" w:rsidRDefault="00D76E17" w:rsidP="00D76E17">
      <w:pPr>
        <w:pStyle w:val="2"/>
        <w:keepNext w:val="0"/>
        <w:keepLines w:val="0"/>
        <w:widowControl w:val="0"/>
        <w:numPr>
          <w:ilvl w:val="1"/>
          <w:numId w:val="9"/>
        </w:numPr>
      </w:pPr>
      <w:bookmarkStart w:id="6" w:name="_Ref480443626"/>
      <w:r w:rsidRPr="00D76E17">
        <w:rPr>
          <w:b/>
        </w:rPr>
        <w:tab/>
        <w:t>Требования к таре, упаковке, маркировке Товара</w:t>
      </w:r>
      <w:r w:rsidR="00681FE8" w:rsidRPr="00F41400">
        <w:rPr>
          <w:b/>
        </w:rPr>
        <w:t>:</w:t>
      </w:r>
      <w:bookmarkEnd w:id="6"/>
    </w:p>
    <w:p w:rsidR="003944C8" w:rsidRDefault="003944C8" w:rsidP="003944C8">
      <w:pPr>
        <w:pStyle w:val="a"/>
        <w:numPr>
          <w:ilvl w:val="2"/>
          <w:numId w:val="9"/>
        </w:numPr>
        <w:ind w:left="0" w:firstLine="0"/>
      </w:pPr>
      <w:r>
        <w:t xml:space="preserve">Требования к упаковке, маркировке товара – в соответствии с Техническими требованиями (Приложение </w:t>
      </w:r>
      <w:r w:rsidR="00DA0222">
        <w:t>№ 1</w:t>
      </w:r>
      <w:r>
        <w:t xml:space="preserve"> к Договору).</w:t>
      </w:r>
    </w:p>
    <w:p w:rsidR="007F784F" w:rsidRDefault="007F784F" w:rsidP="007F784F">
      <w:pPr>
        <w:pStyle w:val="3"/>
        <w:widowControl w:val="0"/>
        <w:numPr>
          <w:ilvl w:val="2"/>
          <w:numId w:val="9"/>
        </w:numPr>
        <w:ind w:left="0" w:firstLine="0"/>
      </w:pPr>
      <w:r>
        <w:t>В случае если Товар поставляется на поддонах, Поставщик обязан поставлять такие Товары на поддонах типа П</w:t>
      </w:r>
      <w:proofErr w:type="gramStart"/>
      <w:r>
        <w:t>4</w:t>
      </w:r>
      <w:proofErr w:type="gramEnd"/>
      <w:r>
        <w:t xml:space="preserve"> размером 120см*80см, соответствующие ГОСТ 33757-2016.</w:t>
      </w:r>
    </w:p>
    <w:p w:rsidR="007F784F" w:rsidRPr="00A97B07" w:rsidRDefault="007F784F" w:rsidP="00892B4E">
      <w:p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 xml:space="preserve">более чем </w:t>
      </w:r>
      <w:r w:rsidRPr="00A97B07">
        <w:lastRenderedPageBreak/>
        <w:t xml:space="preserve">на 2 см. Товары на поддоне должны плотно оборачиваться </w:t>
      </w:r>
      <w:proofErr w:type="spellStart"/>
      <w:r w:rsidRPr="00A97B07">
        <w:t>стрейч</w:t>
      </w:r>
      <w:proofErr w:type="spellEnd"/>
      <w:r w:rsidRPr="00A97B07">
        <w:t xml:space="preserve"> - пленкой, без крена, обеспечивая устойчивое положение Товара на поддоне во время перемещения.</w:t>
      </w:r>
    </w:p>
    <w:p w:rsidR="00A933C5" w:rsidRPr="00B17642" w:rsidRDefault="007A549A" w:rsidP="00E6440F">
      <w:pPr>
        <w:pStyle w:val="3"/>
        <w:widowControl w:val="0"/>
        <w:numPr>
          <w:ilvl w:val="2"/>
          <w:numId w:val="9"/>
        </w:numPr>
        <w:ind w:left="0" w:firstLine="0"/>
        <w:rPr>
          <w:szCs w:val="24"/>
        </w:rPr>
      </w:pPr>
      <w:r w:rsidRPr="00A97B07">
        <w:t xml:space="preserve">В случае не соблюдения требований, установленных </w:t>
      </w:r>
      <w:r w:rsidRPr="00B17642">
        <w:t>в п. 4.</w:t>
      </w:r>
      <w:r w:rsidR="00B07799" w:rsidRPr="00B17642">
        <w:t>5</w:t>
      </w:r>
      <w:r w:rsidRPr="00B17642">
        <w:t xml:space="preserve"> настоящего Договора, Заказчик вправе не принимать поставленный товар и вернуть Товар Поставщику.</w:t>
      </w:r>
    </w:p>
    <w:p w:rsidR="00A933C5" w:rsidRPr="00B17642" w:rsidRDefault="0090544C" w:rsidP="00A070EA">
      <w:pPr>
        <w:pStyle w:val="3"/>
        <w:widowControl w:val="0"/>
        <w:numPr>
          <w:ilvl w:val="2"/>
          <w:numId w:val="9"/>
        </w:numPr>
        <w:ind w:left="0" w:firstLine="0"/>
        <w:rPr>
          <w:szCs w:val="24"/>
        </w:rPr>
      </w:pPr>
      <w:r w:rsidRPr="00B17642">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DA0222" w:rsidRPr="00B17642">
        <w:t>№ 1</w:t>
      </w:r>
      <w:r w:rsidRPr="00B17642">
        <w:t xml:space="preserve"> к Договору)</w:t>
      </w:r>
      <w:r w:rsidR="00A070EA" w:rsidRPr="00B17642">
        <w:t>.</w:t>
      </w:r>
    </w:p>
    <w:p w:rsidR="00A933C5" w:rsidRPr="00B17642" w:rsidRDefault="0090544C" w:rsidP="00A070EA">
      <w:pPr>
        <w:pStyle w:val="3"/>
        <w:widowControl w:val="0"/>
        <w:numPr>
          <w:ilvl w:val="2"/>
          <w:numId w:val="9"/>
        </w:numPr>
        <w:ind w:left="0" w:firstLine="0"/>
        <w:rPr>
          <w:szCs w:val="24"/>
        </w:rPr>
      </w:pPr>
      <w:r w:rsidRPr="00B17642">
        <w:t>Факт нарушения требований, установленных в п. 4.</w:t>
      </w:r>
      <w:r w:rsidR="00B07799" w:rsidRPr="00B17642">
        <w:t>5</w:t>
      </w:r>
      <w:r w:rsidRPr="00B17642">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7A549A" w:rsidRPr="00A933C5" w:rsidRDefault="0090544C" w:rsidP="009303EF">
      <w:pPr>
        <w:pStyle w:val="3"/>
        <w:widowControl w:val="0"/>
        <w:numPr>
          <w:ilvl w:val="2"/>
          <w:numId w:val="9"/>
        </w:numPr>
        <w:ind w:left="0" w:firstLine="0"/>
        <w:rPr>
          <w:szCs w:val="24"/>
        </w:rPr>
      </w:pPr>
      <w:r w:rsidRPr="00B17642">
        <w:t>После составления акта, предусмотренного в п. 4.</w:t>
      </w:r>
      <w:r w:rsidR="00B07799" w:rsidRPr="00B17642">
        <w:t>5</w:t>
      </w:r>
      <w:r w:rsidRPr="00B17642">
        <w:t>.</w:t>
      </w:r>
      <w:r w:rsidR="00B07799" w:rsidRPr="00B17642">
        <w:t>5</w:t>
      </w:r>
      <w:r w:rsidRPr="00B17642">
        <w:t xml:space="preserve"> настоящего Договора, Поставщик (транспортная компания (перевозчик)) обязаны незамедлительно </w:t>
      </w:r>
      <w:r w:rsidR="00F27051" w:rsidRPr="00B17642">
        <w:t>вывезти</w:t>
      </w:r>
      <w:r w:rsidR="00F27051">
        <w:t xml:space="preserve"> </w:t>
      </w:r>
      <w:r w:rsidRPr="00A070EA">
        <w:t>Товар с территории Заказчика.</w:t>
      </w:r>
    </w:p>
    <w:p w:rsidR="004D3683" w:rsidRPr="009303EF" w:rsidRDefault="004D3683" w:rsidP="009303EF">
      <w:pPr>
        <w:pStyle w:val="a"/>
        <w:numPr>
          <w:ilvl w:val="1"/>
          <w:numId w:val="9"/>
        </w:numPr>
        <w:ind w:left="0" w:firstLine="0"/>
        <w:rPr>
          <w:szCs w:val="24"/>
        </w:rPr>
      </w:pPr>
      <w:r w:rsidRPr="00B07799">
        <w:rPr>
          <w:bCs/>
          <w:szCs w:val="24"/>
        </w:rPr>
        <w:t>Поставщик га</w:t>
      </w:r>
      <w:r w:rsidR="003D2363" w:rsidRPr="00B07799">
        <w:rPr>
          <w:bCs/>
          <w:szCs w:val="24"/>
        </w:rPr>
        <w:t>рантирует, что поставляемый им т</w:t>
      </w:r>
      <w:r w:rsidRPr="00B07799">
        <w:rPr>
          <w:bCs/>
          <w:szCs w:val="24"/>
        </w:rPr>
        <w:t xml:space="preserve">овар соответствует требованиям </w:t>
      </w:r>
      <w:r w:rsidRPr="009303EF">
        <w:rPr>
          <w:bCs/>
          <w:szCs w:val="24"/>
        </w:rPr>
        <w:t xml:space="preserve">действующего законодательства Российской Федерации, требованиям Технических требований (Приложение </w:t>
      </w:r>
      <w:r w:rsidR="00DA0222">
        <w:rPr>
          <w:bCs/>
          <w:szCs w:val="24"/>
        </w:rPr>
        <w:t>№ 1</w:t>
      </w:r>
      <w:r w:rsidRPr="009303EF">
        <w:rPr>
          <w:bCs/>
          <w:szCs w:val="24"/>
        </w:rPr>
        <w:t xml:space="preserve"> к Договору)</w:t>
      </w:r>
      <w:r w:rsidR="005409DB" w:rsidRPr="009303EF">
        <w:rPr>
          <w:bCs/>
          <w:szCs w:val="24"/>
        </w:rPr>
        <w:t xml:space="preserve">, Спецификации (Приложение </w:t>
      </w:r>
      <w:r w:rsidR="00DA0222">
        <w:rPr>
          <w:bCs/>
          <w:szCs w:val="24"/>
        </w:rPr>
        <w:t>№ 2</w:t>
      </w:r>
      <w:r w:rsidR="005409DB" w:rsidRPr="009303EF">
        <w:rPr>
          <w:bCs/>
          <w:szCs w:val="24"/>
        </w:rPr>
        <w:t xml:space="preserve"> к Договору)</w:t>
      </w:r>
      <w:r w:rsidRPr="009303EF">
        <w:rPr>
          <w:bCs/>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C06A27" w:rsidRPr="00C06A27" w:rsidRDefault="00C06A27" w:rsidP="00C06A27"/>
    <w:p w:rsidR="00DB3FC9" w:rsidRDefault="003B2827" w:rsidP="006819CA">
      <w:pPr>
        <w:pStyle w:val="1"/>
        <w:keepNext w:val="0"/>
        <w:keepLines w:val="0"/>
        <w:widowControl w:val="0"/>
        <w:numPr>
          <w:ilvl w:val="0"/>
          <w:numId w:val="9"/>
        </w:numPr>
        <w:spacing w:before="0" w:after="0"/>
        <w:ind w:left="0" w:firstLine="0"/>
      </w:pPr>
      <w:r w:rsidRPr="004745D3">
        <w:t>Порядок приемки товара</w:t>
      </w:r>
    </w:p>
    <w:p w:rsidR="00C0470C" w:rsidRPr="004745D3" w:rsidRDefault="00621F19" w:rsidP="006819CA">
      <w:pPr>
        <w:pStyle w:val="2"/>
        <w:keepNext w:val="0"/>
        <w:keepLines w:val="0"/>
        <w:widowControl w:val="0"/>
        <w:numPr>
          <w:ilvl w:val="1"/>
          <w:numId w:val="9"/>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C0470C" w:rsidRPr="0067553B" w:rsidRDefault="00BF478F" w:rsidP="006819CA">
      <w:pPr>
        <w:pStyle w:val="2"/>
        <w:keepNext w:val="0"/>
        <w:keepLines w:val="0"/>
        <w:widowControl w:val="0"/>
        <w:numPr>
          <w:ilvl w:val="1"/>
          <w:numId w:val="9"/>
        </w:numPr>
        <w:ind w:left="0" w:firstLine="0"/>
      </w:pPr>
      <w:r w:rsidRPr="0067553B">
        <w:t>Получение товара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p>
    <w:p w:rsidR="00214A2D" w:rsidRPr="00214A2D" w:rsidRDefault="00214A2D" w:rsidP="00214A2D">
      <w:pPr>
        <w:pStyle w:val="a"/>
        <w:numPr>
          <w:ilvl w:val="1"/>
          <w:numId w:val="9"/>
        </w:numPr>
        <w:ind w:left="0" w:firstLine="0"/>
        <w:rPr>
          <w:szCs w:val="26"/>
          <w:lang w:eastAsia="ru-RU"/>
        </w:rPr>
      </w:pPr>
      <w:bookmarkStart w:id="7" w:name="_Ref480448709"/>
      <w:r w:rsidRPr="00214A2D">
        <w:rPr>
          <w:szCs w:val="26"/>
          <w:lang w:eastAsia="ru-RU"/>
        </w:rPr>
        <w:t xml:space="preserve">Порядок приемки Товара -  в соответствии с Техническими требованиями (Приложение </w:t>
      </w:r>
      <w:r w:rsidR="00DA0222">
        <w:rPr>
          <w:szCs w:val="26"/>
          <w:lang w:eastAsia="ru-RU"/>
        </w:rPr>
        <w:t>№ 1</w:t>
      </w:r>
      <w:r w:rsidRPr="00214A2D">
        <w:rPr>
          <w:szCs w:val="26"/>
          <w:lang w:eastAsia="ru-RU"/>
        </w:rPr>
        <w:t xml:space="preserve"> к Договору).</w:t>
      </w:r>
    </w:p>
    <w:bookmarkEnd w:id="7"/>
    <w:p w:rsidR="00745F06" w:rsidRDefault="00745F06" w:rsidP="00745F06">
      <w:pPr>
        <w:pStyle w:val="2"/>
        <w:widowControl w:val="0"/>
        <w:numPr>
          <w:ilvl w:val="1"/>
          <w:numId w:val="9"/>
        </w:numPr>
        <w:ind w:left="0" w:firstLine="0"/>
      </w:pPr>
      <w:r>
        <w:t>В случае доставки товара силами транспортной компанией (перевозчиком) Поставщик должен обеспечить наличие сопроводительных документов</w:t>
      </w:r>
      <w:r w:rsidR="00214A2D">
        <w:t xml:space="preserve">, указанных в Технических требованиях (Приложение </w:t>
      </w:r>
      <w:r w:rsidR="00DA0222">
        <w:t>№ 1</w:t>
      </w:r>
      <w:r w:rsidR="00214A2D">
        <w:t xml:space="preserve"> к Договору),</w:t>
      </w:r>
      <w:r>
        <w:t xml:space="preserve"> 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745F06" w:rsidRDefault="00745F06" w:rsidP="00745F06">
      <w:pPr>
        <w:pStyle w:val="2"/>
        <w:widowControl w:val="0"/>
        <w:numPr>
          <w:ilvl w:val="1"/>
          <w:numId w:val="9"/>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w:t>
      </w:r>
      <w:r w:rsidR="00D01021">
        <w:t xml:space="preserve">указанные в Технических требованиях (Приложение </w:t>
      </w:r>
      <w:r w:rsidR="00DA0222">
        <w:t>№ 1</w:t>
      </w:r>
      <w:r w:rsidR="00D01021">
        <w:t xml:space="preserve"> к Договору)</w:t>
      </w:r>
      <w:r>
        <w:t xml:space="preserve">, представителю Заказчика при въезде на территорию Заказчика для проверки. </w:t>
      </w:r>
    </w:p>
    <w:p w:rsidR="00DB23F9" w:rsidRPr="00157E39" w:rsidRDefault="004C46BD" w:rsidP="00DB23F9">
      <w:pPr>
        <w:pStyle w:val="2"/>
        <w:keepNext w:val="0"/>
        <w:keepLines w:val="0"/>
        <w:widowControl w:val="0"/>
        <w:numPr>
          <w:ilvl w:val="1"/>
          <w:numId w:val="9"/>
        </w:numPr>
        <w:ind w:left="0" w:firstLine="0"/>
      </w:pPr>
      <w:r w:rsidRPr="004C46BD">
        <w:t xml:space="preserve">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w:t>
      </w:r>
      <w:r w:rsidRPr="00157E39">
        <w:t>представителя транспортной компании (перевозчик), осуществляющего доставку Товара.</w:t>
      </w:r>
    </w:p>
    <w:p w:rsidR="00E4697A" w:rsidRPr="00157E39" w:rsidRDefault="00E4697A" w:rsidP="00E4697A">
      <w:pPr>
        <w:pStyle w:val="2"/>
        <w:keepNext w:val="0"/>
        <w:keepLines w:val="0"/>
        <w:widowControl w:val="0"/>
        <w:numPr>
          <w:ilvl w:val="1"/>
          <w:numId w:val="9"/>
        </w:numPr>
        <w:ind w:left="0" w:firstLine="0"/>
      </w:pPr>
      <w:r w:rsidRPr="00157E39">
        <w:t xml:space="preserve">Для проверки поставленного товара в части его соответствия условиям </w:t>
      </w:r>
      <w:r w:rsidR="00996B1D" w:rsidRPr="00157E39">
        <w:t xml:space="preserve">Договора </w:t>
      </w:r>
      <w:r w:rsidRPr="00157E39">
        <w:t>Заказчик</w:t>
      </w:r>
      <w:r w:rsidR="00996B1D" w:rsidRPr="00157E39">
        <w:t xml:space="preserve"> вправе привлекать независимую специализированную организацию или аккредитованную лабораторию</w:t>
      </w:r>
      <w:r w:rsidRPr="00157E39">
        <w:t>.</w:t>
      </w:r>
    </w:p>
    <w:p w:rsidR="00021C89" w:rsidRPr="00157E39" w:rsidRDefault="00F832FE" w:rsidP="006819CA">
      <w:pPr>
        <w:pStyle w:val="2"/>
        <w:keepNext w:val="0"/>
        <w:keepLines w:val="0"/>
        <w:widowControl w:val="0"/>
        <w:numPr>
          <w:ilvl w:val="1"/>
          <w:numId w:val="9"/>
        </w:numPr>
        <w:ind w:left="0" w:firstLine="0"/>
      </w:pPr>
      <w:bookmarkStart w:id="8" w:name="_Ref488489971"/>
      <w:r w:rsidRPr="00157E39">
        <w:t>При положительных результатах приемки товаров по количеству, ассортименту, комплектности и</w:t>
      </w:r>
      <w:r w:rsidR="006F1048" w:rsidRPr="00157E39">
        <w:t xml:space="preserve"> </w:t>
      </w:r>
      <w:r w:rsidRPr="00157E39">
        <w:t>качеству Заказчиком подписывается товарная накладная (или универсальный передаточный документ)</w:t>
      </w:r>
      <w:r w:rsidR="00EE7EF3" w:rsidRPr="00157E39">
        <w:t>.</w:t>
      </w:r>
      <w:bookmarkEnd w:id="8"/>
      <w:r w:rsidR="00795FF5" w:rsidRPr="00157E39">
        <w:t xml:space="preserve"> </w:t>
      </w:r>
    </w:p>
    <w:p w:rsidR="00892B4E" w:rsidRDefault="00855185" w:rsidP="00892B4E">
      <w:pPr>
        <w:pStyle w:val="2"/>
        <w:keepNext w:val="0"/>
        <w:keepLines w:val="0"/>
        <w:widowControl w:val="0"/>
        <w:numPr>
          <w:ilvl w:val="1"/>
          <w:numId w:val="9"/>
        </w:numPr>
        <w:ind w:left="0" w:firstLine="0"/>
      </w:pPr>
      <w:r w:rsidRPr="00157E39">
        <w:rPr>
          <w:szCs w:val="24"/>
        </w:rPr>
        <w:lastRenderedPageBreak/>
        <w:t>В случае поставки т</w:t>
      </w:r>
      <w:r w:rsidR="0059080E" w:rsidRPr="00157E39">
        <w:rPr>
          <w:szCs w:val="24"/>
        </w:rPr>
        <w:t>овара</w:t>
      </w:r>
      <w:r w:rsidR="0059080E" w:rsidRPr="00037813">
        <w:rPr>
          <w:szCs w:val="24"/>
        </w:rPr>
        <w:t xml:space="preserve">, имеющего признаки контрафакта и/или фальсификации, Заказчик </w:t>
      </w:r>
      <w:r w:rsidR="00037813" w:rsidRPr="00037813">
        <w:rPr>
          <w:szCs w:val="24"/>
        </w:rPr>
        <w:t>вправе привлечь</w:t>
      </w:r>
      <w:r>
        <w:rPr>
          <w:szCs w:val="24"/>
        </w:rPr>
        <w:t xml:space="preserve"> к приемке т</w:t>
      </w:r>
      <w:r w:rsidR="0059080E" w:rsidRPr="00037813">
        <w:rPr>
          <w:szCs w:val="24"/>
        </w:rPr>
        <w:t xml:space="preserve">овара </w:t>
      </w:r>
      <w:r w:rsidR="00037813" w:rsidRPr="00037813">
        <w:rPr>
          <w:bCs/>
          <w:szCs w:val="24"/>
        </w:rPr>
        <w:t>представителей правообладателя, у</w:t>
      </w:r>
      <w:r>
        <w:rPr>
          <w:bCs/>
          <w:szCs w:val="24"/>
        </w:rPr>
        <w:t>полномоченного им изготовителя т</w:t>
      </w:r>
      <w:r w:rsidR="00037813" w:rsidRPr="00037813">
        <w:rPr>
          <w:bCs/>
          <w:szCs w:val="24"/>
        </w:rPr>
        <w:t>овара или уполномоченного представителя правообладателя на территории Российской Федерации</w:t>
      </w:r>
      <w:r w:rsidR="0059080E" w:rsidRPr="00037813">
        <w:rPr>
          <w:szCs w:val="24"/>
        </w:rPr>
        <w:t xml:space="preserve">. Способ привлечения представителей указанных лиц выбирается Заказчиком по своему усмотрению. </w:t>
      </w:r>
      <w:proofErr w:type="gramStart"/>
      <w:r w:rsidR="0059080E" w:rsidRPr="00037813">
        <w:rPr>
          <w:szCs w:val="24"/>
        </w:rPr>
        <w:t>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DA0222">
        <w:t>№ 1</w:t>
      </w:r>
      <w:r w:rsidR="0059080E" w:rsidRPr="004F3786">
        <w:t xml:space="preserve"> к Договору)</w:t>
      </w:r>
      <w:r w:rsidR="00FF53CE" w:rsidRPr="004F3786">
        <w:t>,</w:t>
      </w:r>
      <w:r w:rsidR="00FF53CE" w:rsidRPr="004F3786">
        <w:rPr>
          <w:bCs/>
          <w:szCs w:val="24"/>
        </w:rPr>
        <w:t xml:space="preserve"> Спецификации (Приложение </w:t>
      </w:r>
      <w:r w:rsidR="00DA0222">
        <w:rPr>
          <w:bCs/>
          <w:szCs w:val="24"/>
        </w:rPr>
        <w:t>№ 2</w:t>
      </w:r>
      <w:r w:rsidR="00FF53CE" w:rsidRPr="004F3786">
        <w:rPr>
          <w:bCs/>
          <w:szCs w:val="24"/>
        </w:rPr>
        <w:t xml:space="preserve"> к Договору</w:t>
      </w:r>
      <w:proofErr w:type="gramEnd"/>
      <w:r w:rsidR="00FF53CE" w:rsidRPr="004F3786">
        <w:rPr>
          <w:bCs/>
          <w:szCs w:val="24"/>
        </w:rPr>
        <w:t>)</w:t>
      </w:r>
      <w:r w:rsidR="0059080E" w:rsidRPr="004F3786">
        <w:t>.</w:t>
      </w:r>
    </w:p>
    <w:p w:rsidR="00892B4E" w:rsidRDefault="0059080E" w:rsidP="00892B4E">
      <w:pPr>
        <w:pStyle w:val="2"/>
        <w:keepNext w:val="0"/>
        <w:keepLines w:val="0"/>
        <w:widowControl w:val="0"/>
        <w:numPr>
          <w:ilvl w:val="0"/>
          <w:numId w:val="0"/>
        </w:numPr>
        <w:ind w:firstLine="709"/>
      </w:pPr>
      <w:r w:rsidRPr="004F3786">
        <w:t xml:space="preserve">В указанных случаях Поставщик обязан </w:t>
      </w:r>
      <w:proofErr w:type="gramStart"/>
      <w:r w:rsidRPr="004F3786">
        <w:t>заменить такой товар на товар</w:t>
      </w:r>
      <w:proofErr w:type="gramEnd"/>
      <w:r w:rsidRPr="004F3786">
        <w:t>,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DA0222">
        <w:t>№ 1</w:t>
      </w:r>
      <w:r w:rsidR="008F43D4" w:rsidRPr="004F3786">
        <w:t xml:space="preserve"> к Договору)</w:t>
      </w:r>
      <w:r w:rsidRPr="004F3786">
        <w:t>,</w:t>
      </w:r>
      <w:r w:rsidR="00FF53CE" w:rsidRPr="00892B4E">
        <w:rPr>
          <w:bCs/>
          <w:szCs w:val="24"/>
        </w:rPr>
        <w:t xml:space="preserve"> Спецификации (Приложение </w:t>
      </w:r>
      <w:r w:rsidR="00DA0222">
        <w:rPr>
          <w:bCs/>
          <w:szCs w:val="24"/>
        </w:rPr>
        <w:t>№ 2</w:t>
      </w:r>
      <w:r w:rsidR="00FF53CE" w:rsidRPr="00892B4E">
        <w:rPr>
          <w:bCs/>
          <w:szCs w:val="24"/>
        </w:rPr>
        <w:t xml:space="preserve"> к Договору)</w:t>
      </w:r>
      <w:r w:rsidRPr="004F3786">
        <w:t xml:space="preserve"> в срок и в по</w:t>
      </w:r>
      <w:r w:rsidR="008F43D4" w:rsidRPr="004F3786">
        <w:t>рядке, установленные настоящим Д</w:t>
      </w:r>
      <w:r w:rsidRPr="004F3786">
        <w:t xml:space="preserve">оговором. Если Поставщик в установленном порядке в установленный срок не </w:t>
      </w:r>
      <w:proofErr w:type="gramStart"/>
      <w:r w:rsidRPr="004F3786">
        <w:t>заменит товар на товар</w:t>
      </w:r>
      <w:proofErr w:type="gramEnd"/>
      <w:r w:rsidRPr="004F3786">
        <w:t>,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DA0222">
        <w:t>№ 1</w:t>
      </w:r>
      <w:r w:rsidR="008F43D4" w:rsidRPr="004F3786">
        <w:t xml:space="preserve"> к Договору)</w:t>
      </w:r>
      <w:r w:rsidRPr="004F3786">
        <w:t xml:space="preserve">, </w:t>
      </w:r>
      <w:r w:rsidR="00FF53CE" w:rsidRPr="00892B4E">
        <w:rPr>
          <w:bCs/>
          <w:szCs w:val="24"/>
        </w:rPr>
        <w:t xml:space="preserve">Спецификации (Приложение </w:t>
      </w:r>
      <w:r w:rsidR="00DA0222">
        <w:rPr>
          <w:bCs/>
          <w:szCs w:val="24"/>
        </w:rPr>
        <w:t>№ 2</w:t>
      </w:r>
      <w:r w:rsidR="00FF53CE" w:rsidRPr="00892B4E">
        <w:rPr>
          <w:bCs/>
          <w:szCs w:val="24"/>
        </w:rPr>
        <w:t xml:space="preserve"> к Договору)</w:t>
      </w:r>
      <w:r w:rsidR="00F00D88" w:rsidRPr="00892B4E">
        <w:rPr>
          <w:bCs/>
          <w:szCs w:val="24"/>
        </w:rPr>
        <w:t xml:space="preserve"> </w:t>
      </w:r>
      <w:r w:rsidR="008D7A40" w:rsidRPr="004F3786">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E31DA3" w:rsidRPr="00E31DA3" w:rsidRDefault="00B14E02" w:rsidP="00892B4E">
      <w:pPr>
        <w:pStyle w:val="2"/>
        <w:keepNext w:val="0"/>
        <w:keepLines w:val="0"/>
        <w:widowControl w:val="0"/>
        <w:numPr>
          <w:ilvl w:val="1"/>
          <w:numId w:val="9"/>
        </w:numPr>
        <w:ind w:left="0" w:firstLine="0"/>
      </w:pPr>
      <w:proofErr w:type="gramStart"/>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892B4E">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w:t>
      </w:r>
      <w:proofErr w:type="gramEnd"/>
      <w:r w:rsidR="00447C84">
        <w:t xml:space="preserve">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DA0222">
        <w:t>№ 1</w:t>
      </w:r>
      <w:r w:rsidR="00D318AE" w:rsidRPr="004F3786">
        <w:t xml:space="preserve"> к Договору)</w:t>
      </w:r>
      <w:r w:rsidR="00FF53CE" w:rsidRPr="004F3786">
        <w:t xml:space="preserve">, </w:t>
      </w:r>
      <w:r w:rsidR="00FF53CE" w:rsidRPr="00892B4E">
        <w:rPr>
          <w:bCs/>
          <w:szCs w:val="24"/>
        </w:rPr>
        <w:t xml:space="preserve">Спецификации (Приложение </w:t>
      </w:r>
      <w:r w:rsidR="00DA0222">
        <w:rPr>
          <w:bCs/>
          <w:szCs w:val="24"/>
        </w:rPr>
        <w:t>№ 2</w:t>
      </w:r>
      <w:r w:rsidR="00FF53CE" w:rsidRPr="00892B4E">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установленных 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D46416" w:rsidRDefault="00892B4E" w:rsidP="006819CA">
      <w:pPr>
        <w:pStyle w:val="2"/>
        <w:keepNext w:val="0"/>
        <w:keepLines w:val="0"/>
        <w:widowControl w:val="0"/>
        <w:numPr>
          <w:ilvl w:val="1"/>
          <w:numId w:val="9"/>
        </w:numPr>
        <w:ind w:left="0" w:firstLine="0"/>
      </w:pPr>
      <w:r>
        <w:t>Продукцию,</w:t>
      </w:r>
      <w:r w:rsidR="00D46416">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rsidR="00D46416">
        <w:t xml:space="preserve">в течение 10 (десяти) рабочих дней </w:t>
      </w:r>
      <w:proofErr w:type="gramStart"/>
      <w:r w:rsidR="00D46416">
        <w:t>с даты получения</w:t>
      </w:r>
      <w:proofErr w:type="gramEnd"/>
      <w:r w:rsidR="00D46416">
        <w:t xml:space="preserve"> </w:t>
      </w:r>
      <w:r w:rsidR="00AB3F41">
        <w:t>акта</w:t>
      </w:r>
      <w:r w:rsidR="00D46416">
        <w:t xml:space="preserve"> (по Форме М-7)</w:t>
      </w:r>
      <w:r w:rsidR="00AB3F41">
        <w:t>.</w:t>
      </w:r>
    </w:p>
    <w:p w:rsidR="001D35F1" w:rsidRDefault="001D35F1" w:rsidP="006819CA">
      <w:pPr>
        <w:pStyle w:val="2"/>
        <w:keepNext w:val="0"/>
        <w:keepLines w:val="0"/>
        <w:widowControl w:val="0"/>
        <w:numPr>
          <w:ilvl w:val="1"/>
          <w:numId w:val="9"/>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9F582A" w:rsidRPr="00B17642" w:rsidRDefault="009F582A" w:rsidP="00B17642">
      <w:pPr>
        <w:pStyle w:val="2"/>
        <w:keepNext w:val="0"/>
        <w:keepLines w:val="0"/>
        <w:widowControl w:val="0"/>
        <w:numPr>
          <w:ilvl w:val="1"/>
          <w:numId w:val="9"/>
        </w:numPr>
        <w:ind w:left="0" w:firstLine="0"/>
        <w:rPr>
          <w:b/>
          <w:i/>
          <w:color w:val="FF0000"/>
        </w:rPr>
      </w:pPr>
      <w:r w:rsidRPr="001D35F1">
        <w:t xml:space="preserve">Заказчик вправе заявить Поставщику претензии по скрытым дефектам товара в течение </w:t>
      </w:r>
      <w:r w:rsidR="00863A8B">
        <w:t xml:space="preserve">остаточного </w:t>
      </w:r>
      <w:r w:rsidRPr="00B17642">
        <w:t>срока хранения товара</w:t>
      </w:r>
      <w:r w:rsidRPr="001D35F1">
        <w:t>. Замена, допоставка товара осуществляются за счет Поставщика и в сроки, установленные претензией.</w:t>
      </w:r>
    </w:p>
    <w:p w:rsidR="000C1A64" w:rsidRPr="000C1A64" w:rsidRDefault="000C1A64" w:rsidP="000C1A64">
      <w:pPr>
        <w:rPr>
          <w:lang w:eastAsia="ru-RU"/>
        </w:rPr>
      </w:pPr>
    </w:p>
    <w:p w:rsidR="0000182F" w:rsidRPr="004745D3" w:rsidRDefault="00621F19" w:rsidP="000C1A64">
      <w:pPr>
        <w:pStyle w:val="1"/>
        <w:keepNext w:val="0"/>
        <w:keepLines w:val="0"/>
        <w:widowControl w:val="0"/>
        <w:numPr>
          <w:ilvl w:val="0"/>
          <w:numId w:val="9"/>
        </w:numPr>
        <w:spacing w:before="0" w:after="0"/>
        <w:ind w:left="0" w:firstLine="0"/>
      </w:pPr>
      <w:r w:rsidRPr="004745D3">
        <w:t>О</w:t>
      </w:r>
      <w:r w:rsidR="00660A5A" w:rsidRPr="004745D3">
        <w:t>тветственность сторон</w:t>
      </w:r>
    </w:p>
    <w:p w:rsidR="008F3748" w:rsidRDefault="00064E4B" w:rsidP="000C1A64">
      <w:pPr>
        <w:pStyle w:val="2"/>
        <w:keepNext w:val="0"/>
        <w:keepLines w:val="0"/>
        <w:widowControl w:val="0"/>
        <w:numPr>
          <w:ilvl w:val="1"/>
          <w:numId w:val="9"/>
        </w:numPr>
        <w:ind w:left="0" w:firstLine="0"/>
      </w:pPr>
      <w:r w:rsidRPr="004745D3">
        <w:t xml:space="preserve">За неисполнение или ненадлежащее исполнение своих обязательств по настоящему </w:t>
      </w:r>
      <w:r w:rsidR="0072776E">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6819CA">
      <w:pPr>
        <w:pStyle w:val="2"/>
        <w:keepNext w:val="0"/>
        <w:keepLines w:val="0"/>
        <w:widowControl w:val="0"/>
        <w:numPr>
          <w:ilvl w:val="1"/>
          <w:numId w:val="9"/>
        </w:numPr>
        <w:ind w:left="0" w:firstLine="0"/>
        <w:rPr>
          <w:b/>
        </w:rPr>
      </w:pPr>
      <w:r w:rsidRPr="004A40BE">
        <w:rPr>
          <w:b/>
        </w:rPr>
        <w:t>Ответственность Заказчика:</w:t>
      </w:r>
    </w:p>
    <w:p w:rsidR="0004104D" w:rsidRPr="006C0AA5" w:rsidRDefault="0004104D" w:rsidP="0004104D">
      <w:pPr>
        <w:pStyle w:val="3"/>
        <w:keepNext/>
        <w:keepLines/>
        <w:numPr>
          <w:ilvl w:val="2"/>
          <w:numId w:val="14"/>
        </w:numPr>
        <w:tabs>
          <w:tab w:val="left" w:pos="851"/>
        </w:tabs>
        <w:ind w:left="0" w:firstLine="0"/>
      </w:pPr>
      <w:r w:rsidRPr="006C0AA5">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6819CA">
      <w:pPr>
        <w:pStyle w:val="2"/>
        <w:keepNext w:val="0"/>
        <w:keepLines w:val="0"/>
        <w:widowControl w:val="0"/>
        <w:numPr>
          <w:ilvl w:val="1"/>
          <w:numId w:val="9"/>
        </w:numPr>
        <w:ind w:left="0" w:firstLine="0"/>
        <w:rPr>
          <w:b/>
        </w:rPr>
      </w:pPr>
      <w:r w:rsidRPr="004A40BE">
        <w:rPr>
          <w:b/>
        </w:rPr>
        <w:t>Ответственность Поставщика:</w:t>
      </w:r>
    </w:p>
    <w:p w:rsidR="00275994" w:rsidRPr="006F14AB" w:rsidRDefault="00275994" w:rsidP="00275994">
      <w:pPr>
        <w:rPr>
          <w:i/>
          <w:color w:val="FF0000"/>
          <w:lang w:eastAsia="ru-RU"/>
        </w:rPr>
      </w:pPr>
      <w:r w:rsidRPr="006F14AB">
        <w:rPr>
          <w:i/>
          <w:color w:val="FF0000"/>
          <w:lang w:eastAsia="ru-RU"/>
        </w:rPr>
        <w:t>При заполнении проекта Договора выбирается один из вариантов</w:t>
      </w:r>
      <w:r w:rsidR="001573E3">
        <w:rPr>
          <w:i/>
          <w:color w:val="FF0000"/>
          <w:lang w:eastAsia="ru-RU"/>
        </w:rPr>
        <w:t xml:space="preserve"> п. 6.3.1</w:t>
      </w:r>
      <w:r w:rsidRPr="006F14AB">
        <w:rPr>
          <w:i/>
          <w:color w:val="FF0000"/>
          <w:lang w:eastAsia="ru-RU"/>
        </w:rPr>
        <w:t>:</w:t>
      </w:r>
    </w:p>
    <w:p w:rsidR="00275994" w:rsidRPr="006F14AB" w:rsidRDefault="00275994" w:rsidP="00275994">
      <w:pPr>
        <w:rPr>
          <w:i/>
          <w:color w:val="FF0000"/>
          <w:lang w:eastAsia="ru-RU"/>
        </w:rPr>
      </w:pPr>
      <w:r w:rsidRPr="006F14AB">
        <w:rPr>
          <w:i/>
          <w:color w:val="FF0000"/>
          <w:lang w:eastAsia="ru-RU"/>
        </w:rPr>
        <w:t xml:space="preserve">Вариант 1: </w:t>
      </w:r>
    </w:p>
    <w:p w:rsidR="00C872C3" w:rsidRPr="009D647D" w:rsidRDefault="00C872C3" w:rsidP="00C872C3">
      <w:pPr>
        <w:pStyle w:val="3"/>
        <w:widowControl w:val="0"/>
        <w:numPr>
          <w:ilvl w:val="0"/>
          <w:numId w:val="0"/>
        </w:numPr>
      </w:pPr>
      <w:bookmarkStart w:id="9" w:name="_Ref480459949"/>
      <w:r w:rsidRPr="006F14AB">
        <w:lastRenderedPageBreak/>
        <w:t>6.3.1</w:t>
      </w:r>
      <w:proofErr w:type="gramStart"/>
      <w:r w:rsidRPr="006F14AB">
        <w:t xml:space="preserve"> В</w:t>
      </w:r>
      <w:proofErr w:type="gramEnd"/>
      <w:r w:rsidRPr="006F14AB">
        <w:t xml:space="preserve">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w:t>
      </w:r>
      <w:proofErr w:type="spellStart"/>
      <w:r w:rsidRPr="009D647D">
        <w:t>непоставленной</w:t>
      </w:r>
      <w:proofErr w:type="spellEnd"/>
      <w:r w:rsidRPr="009D647D">
        <w:t xml:space="preserve">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w:t>
      </w:r>
      <w:proofErr w:type="spellStart"/>
      <w:r w:rsidRPr="009D647D">
        <w:t>непоставленной</w:t>
      </w:r>
      <w:proofErr w:type="spellEnd"/>
      <w:r w:rsidRPr="009D647D">
        <w:t xml:space="preserve"> в срок Продукции за каждый день просрочки.</w:t>
      </w:r>
    </w:p>
    <w:p w:rsidR="00275994" w:rsidRPr="00DB0F40" w:rsidRDefault="00DB0F40" w:rsidP="00275994">
      <w:pPr>
        <w:rPr>
          <w:i/>
          <w:color w:val="FF0000"/>
          <w:lang w:eastAsia="ru-RU"/>
        </w:rPr>
      </w:pPr>
      <w:r w:rsidRPr="00EC3AFC">
        <w:rPr>
          <w:i/>
          <w:color w:val="FF0000"/>
        </w:rPr>
        <w:t xml:space="preserve">Применяется в случае, предусмотренном ч. 18 ст. 3.2 Федерального закона от 18.07.2011 </w:t>
      </w:r>
      <w:r w:rsidR="00DA0222">
        <w:rPr>
          <w:i/>
          <w:color w:val="FF0000"/>
        </w:rPr>
        <w:t>№ 2</w:t>
      </w:r>
      <w:r w:rsidRPr="00EC3AFC">
        <w:rPr>
          <w:i/>
          <w:color w:val="FF0000"/>
        </w:rPr>
        <w:t>23-ФЗ</w:t>
      </w:r>
      <w:r w:rsidRPr="00DB0F40">
        <w:rPr>
          <w:i/>
          <w:color w:val="FF0000"/>
          <w:lang w:eastAsia="ru-RU"/>
        </w:rPr>
        <w:t xml:space="preserve"> </w:t>
      </w:r>
      <w:r w:rsidR="005C2E8A">
        <w:rPr>
          <w:i/>
          <w:color w:val="FF0000"/>
          <w:lang w:eastAsia="ru-RU"/>
        </w:rPr>
        <w:t xml:space="preserve">Вариант </w:t>
      </w:r>
      <w:r w:rsidR="00522705">
        <w:rPr>
          <w:i/>
          <w:color w:val="FF0000"/>
          <w:lang w:eastAsia="ru-RU"/>
        </w:rPr>
        <w:t>2</w:t>
      </w:r>
      <w:r w:rsidR="00275994" w:rsidRPr="00DB0F40">
        <w:rPr>
          <w:i/>
          <w:color w:val="FF0000"/>
          <w:lang w:eastAsia="ru-RU"/>
        </w:rPr>
        <w:t>:</w:t>
      </w:r>
    </w:p>
    <w:p w:rsidR="00275994" w:rsidRPr="00DB0F40" w:rsidRDefault="00275994" w:rsidP="00275994">
      <w:r w:rsidRPr="00DB0F40">
        <w:t xml:space="preserve">6.3.1. В случае просрочки поставки Продукции Заказчик взыскивает с Поставщика пени в следующем размере: </w:t>
      </w:r>
    </w:p>
    <w:p w:rsidR="00275994" w:rsidRPr="00AE3D90" w:rsidRDefault="00275994" w:rsidP="00275994">
      <w:r w:rsidRPr="00DB0F40">
        <w:t xml:space="preserve">- При нарушении сроков поставки от 1-го по 90-ый день включительно – 0,1% (ноль целых одна десятая процента) от начальной (максимальной) цены </w:t>
      </w:r>
      <w:proofErr w:type="spellStart"/>
      <w:r w:rsidRPr="00DB0F40">
        <w:t>непоставленной</w:t>
      </w:r>
      <w:proofErr w:type="spellEnd"/>
      <w:r w:rsidRPr="00DB0F40">
        <w:t xml:space="preserve"> в срок Продукции, указанной в </w:t>
      </w:r>
      <w:r w:rsidRPr="00AE3D90">
        <w:t>документации о закупке за каждый день просрочки.</w:t>
      </w:r>
    </w:p>
    <w:p w:rsidR="00275994" w:rsidRPr="00AE3D90" w:rsidRDefault="00275994" w:rsidP="00275994">
      <w:r w:rsidRPr="00AE3D90">
        <w:t xml:space="preserve">- При нарушении сроков поставки свыше 90 дней – 0,3% (ноль целых три десятых процента) от начальной (максимальной) цены </w:t>
      </w:r>
      <w:proofErr w:type="spellStart"/>
      <w:r w:rsidRPr="00AE3D90">
        <w:t>непоставленной</w:t>
      </w:r>
      <w:proofErr w:type="spellEnd"/>
      <w:r w:rsidRPr="00AE3D90">
        <w:t xml:space="preserve"> в срок Продукции, указанной в </w:t>
      </w:r>
      <w:r w:rsidR="007341C0" w:rsidRPr="00AE3D90">
        <w:t>документации о закупке</w:t>
      </w:r>
      <w:r w:rsidRPr="00AE3D90">
        <w:t xml:space="preserve"> за каждый день просрочки.</w:t>
      </w:r>
    </w:p>
    <w:bookmarkEnd w:id="9"/>
    <w:p w:rsidR="008A575A" w:rsidRPr="008A575A" w:rsidRDefault="000F45D6" w:rsidP="008A575A">
      <w:pPr>
        <w:pStyle w:val="3"/>
        <w:widowControl w:val="0"/>
        <w:numPr>
          <w:ilvl w:val="2"/>
          <w:numId w:val="19"/>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10" w:name="_Ref480271096"/>
    </w:p>
    <w:p w:rsidR="008A575A" w:rsidRPr="006F14AB" w:rsidRDefault="00234C15" w:rsidP="008A575A">
      <w:pPr>
        <w:pStyle w:val="3"/>
        <w:widowControl w:val="0"/>
        <w:numPr>
          <w:ilvl w:val="2"/>
          <w:numId w:val="19"/>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1573E3">
        <w:t xml:space="preserve">норм пожарной и электробезопасности, техники безопасности, правил эксплуатации электроустановок потребителей </w:t>
      </w:r>
      <w:r w:rsidR="00C12F0B" w:rsidRPr="001573E3">
        <w:t xml:space="preserve">на территории Заказчика, </w:t>
      </w:r>
      <w:r w:rsidRPr="001573E3">
        <w:t xml:space="preserve">Заказчик </w:t>
      </w:r>
      <w:r w:rsidR="00701BA9" w:rsidRPr="001573E3">
        <w:t>взыскивает штраф</w:t>
      </w:r>
      <w:r w:rsidRPr="001573E3">
        <w:t xml:space="preserve"> в размере 1</w:t>
      </w:r>
      <w:r w:rsidR="00B110E0" w:rsidRPr="001573E3">
        <w:t>0</w:t>
      </w:r>
      <w:r w:rsidRPr="001573E3">
        <w:t xml:space="preserve"> 000 (</w:t>
      </w:r>
      <w:r w:rsidR="00B110E0" w:rsidRPr="001573E3">
        <w:t>десять тысяч</w:t>
      </w:r>
      <w:r w:rsidRPr="001573E3">
        <w:t xml:space="preserve">) рублей за каждый выявленный случай нарушения независимо </w:t>
      </w:r>
      <w:r w:rsidRPr="006F14AB">
        <w:t xml:space="preserve">от стоимости Договора. </w:t>
      </w:r>
    </w:p>
    <w:bookmarkEnd w:id="10"/>
    <w:p w:rsidR="00886CBE" w:rsidRPr="006A70B8" w:rsidRDefault="00886CBE" w:rsidP="00373B38">
      <w:pPr>
        <w:pStyle w:val="3"/>
        <w:widowControl w:val="0"/>
        <w:numPr>
          <w:ilvl w:val="2"/>
          <w:numId w:val="19"/>
        </w:numPr>
        <w:tabs>
          <w:tab w:val="left" w:pos="851"/>
        </w:tabs>
        <w:ind w:left="0" w:firstLine="0"/>
        <w:rPr>
          <w:i/>
          <w:color w:val="FF0000"/>
        </w:rPr>
      </w:pPr>
      <w:r w:rsidRPr="006F14AB">
        <w:rPr>
          <w:i/>
          <w:color w:val="FF0000"/>
        </w:rPr>
        <w:t xml:space="preserve">При заполнении проекта </w:t>
      </w:r>
      <w:r w:rsidRPr="006A70B8">
        <w:rPr>
          <w:i/>
          <w:color w:val="FF0000"/>
        </w:rPr>
        <w:t>Договора выбирается один из вариантов</w:t>
      </w:r>
      <w:r w:rsidR="00822E1C" w:rsidRPr="006A70B8">
        <w:rPr>
          <w:i/>
          <w:color w:val="FF0000"/>
        </w:rPr>
        <w:t xml:space="preserve"> п. 6.3.4.1-6.3.4.3</w:t>
      </w:r>
      <w:r w:rsidRPr="006A70B8">
        <w:rPr>
          <w:i/>
          <w:color w:val="FF0000"/>
        </w:rPr>
        <w:t>:</w:t>
      </w:r>
    </w:p>
    <w:p w:rsidR="00E849C9" w:rsidRPr="006F14AB" w:rsidRDefault="00CC34AF" w:rsidP="00886CBE">
      <w:pPr>
        <w:pStyle w:val="3"/>
        <w:widowControl w:val="0"/>
        <w:numPr>
          <w:ilvl w:val="0"/>
          <w:numId w:val="0"/>
        </w:numPr>
        <w:rPr>
          <w:i/>
          <w:color w:val="FF0000"/>
        </w:rPr>
      </w:pPr>
      <w:r w:rsidRPr="006A70B8">
        <w:rPr>
          <w:i/>
          <w:color w:val="FF0000"/>
        </w:rPr>
        <w:t xml:space="preserve">Вариант 1 </w:t>
      </w:r>
      <w:r w:rsidR="002F4D84" w:rsidRPr="006A70B8">
        <w:rPr>
          <w:i/>
          <w:color w:val="FF0000"/>
        </w:rPr>
        <w:t xml:space="preserve">(необходимо </w:t>
      </w:r>
      <w:proofErr w:type="spellStart"/>
      <w:r w:rsidR="002F4D84" w:rsidRPr="006A70B8">
        <w:rPr>
          <w:i/>
          <w:color w:val="FF0000"/>
        </w:rPr>
        <w:t>кор</w:t>
      </w:r>
      <w:proofErr w:type="spellEnd"/>
      <w:r w:rsidR="002F4D84" w:rsidRPr="006A70B8">
        <w:rPr>
          <w:i/>
          <w:color w:val="FF0000"/>
        </w:rPr>
        <w:t>. нумерацию)</w:t>
      </w:r>
      <w:r w:rsidR="00886CBE" w:rsidRPr="006A70B8">
        <w:rPr>
          <w:i/>
          <w:color w:val="FF0000"/>
        </w:rPr>
        <w:t>:</w:t>
      </w:r>
      <w:r w:rsidR="00886CBE" w:rsidRPr="006F14AB">
        <w:rPr>
          <w:i/>
          <w:color w:val="FF0000"/>
        </w:rPr>
        <w:t xml:space="preserve"> </w:t>
      </w:r>
    </w:p>
    <w:p w:rsidR="00886CBE" w:rsidRPr="00280DE6" w:rsidRDefault="00927AEB" w:rsidP="00886CBE">
      <w:pPr>
        <w:pStyle w:val="3"/>
        <w:widowControl w:val="0"/>
        <w:numPr>
          <w:ilvl w:val="0"/>
          <w:numId w:val="0"/>
        </w:numPr>
      </w:pPr>
      <w:r w:rsidRPr="00465772">
        <w:rPr>
          <w:color w:val="FF0000"/>
        </w:rPr>
        <w:t>6.3.4.1</w:t>
      </w:r>
      <w:r w:rsidR="00465772" w:rsidRPr="00465772">
        <w:rPr>
          <w:color w:val="FF0000"/>
        </w:rPr>
        <w:t>.</w:t>
      </w:r>
      <w:r w:rsidR="00E849C9" w:rsidRPr="006F14AB">
        <w:rPr>
          <w:i/>
        </w:rPr>
        <w:t xml:space="preserve"> </w:t>
      </w:r>
      <w:r w:rsidR="00065CC0" w:rsidRPr="006F14AB">
        <w:t xml:space="preserve">При поставке Поставщиком товара </w:t>
      </w:r>
      <w:r w:rsidR="0089070E" w:rsidRPr="006F14AB">
        <w:t>ненадлежащего качества</w:t>
      </w:r>
      <w:r w:rsidR="00065CC0"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5F3EE9">
        <w:rPr>
          <w:szCs w:val="24"/>
          <w:lang w:eastAsia="x-none"/>
        </w:rPr>
        <w:t xml:space="preserve">вправе требовать </w:t>
      </w:r>
      <w:r w:rsidR="00886CBE" w:rsidRPr="009D647D">
        <w:t>устранения недостатков силами Поставщика и за его счет. Если в результате 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280DE6">
        <w:rPr>
          <w:rFonts w:eastAsia="Arial"/>
        </w:rPr>
        <w:t>от цены Договора</w:t>
      </w:r>
      <w:r w:rsidR="00886CBE" w:rsidRPr="00280DE6">
        <w:t>.</w:t>
      </w:r>
    </w:p>
    <w:p w:rsidR="00280DE6" w:rsidRPr="009D647D" w:rsidRDefault="00F72F8A" w:rsidP="00280DE6">
      <w:pPr>
        <w:widowControl w:val="0"/>
        <w:rPr>
          <w:szCs w:val="24"/>
          <w:lang w:eastAsia="x-none"/>
        </w:rPr>
      </w:pPr>
      <w:r w:rsidRPr="00465772">
        <w:rPr>
          <w:color w:val="FF0000"/>
          <w:szCs w:val="24"/>
          <w:lang w:eastAsia="x-none"/>
        </w:rPr>
        <w:t>6.3.4.2.</w:t>
      </w:r>
      <w:r w:rsidRPr="005F3EE9">
        <w:rPr>
          <w:szCs w:val="24"/>
          <w:lang w:eastAsia="x-none"/>
        </w:rPr>
        <w:t xml:space="preserve"> </w:t>
      </w:r>
      <w:r w:rsidRPr="005F3EE9">
        <w:rPr>
          <w:szCs w:val="24"/>
          <w:lang w:val="x-none" w:eastAsia="x-none"/>
        </w:rPr>
        <w:t xml:space="preserve">За каждый факт неисполнения или ненадлежащего исполнения Поставщиком обязательств </w:t>
      </w:r>
      <w:r w:rsidRPr="005F3EE9">
        <w:rPr>
          <w:szCs w:val="24"/>
          <w:lang w:eastAsia="x-none"/>
        </w:rPr>
        <w:t xml:space="preserve">по Договору (за исключением просрочки исполнения обязательств, поставки </w:t>
      </w:r>
      <w:r w:rsidR="00321BA2" w:rsidRPr="005F3EE9">
        <w:rPr>
          <w:szCs w:val="24"/>
          <w:lang w:eastAsia="x-none"/>
        </w:rPr>
        <w:t>т</w:t>
      </w:r>
      <w:r w:rsidRPr="005F3EE9">
        <w:rPr>
          <w:szCs w:val="24"/>
          <w:lang w:eastAsia="x-none"/>
        </w:rPr>
        <w:t>овара ненадлежащего качества)</w:t>
      </w:r>
      <w:r w:rsidRPr="005F3EE9">
        <w:rPr>
          <w:szCs w:val="24"/>
          <w:lang w:val="x-none" w:eastAsia="x-none"/>
        </w:rPr>
        <w:t xml:space="preserve"> Заказчик </w:t>
      </w:r>
      <w:r w:rsidR="00645AE4" w:rsidRPr="005F3EE9">
        <w:t>взыскивает с Поставщика штраф</w:t>
      </w:r>
      <w:r w:rsidRPr="005F3EE9">
        <w:rPr>
          <w:szCs w:val="24"/>
          <w:lang w:val="x-none" w:eastAsia="x-none"/>
        </w:rPr>
        <w:t xml:space="preserve"> в размере </w:t>
      </w:r>
      <w:r w:rsidRPr="005F3EE9">
        <w:rPr>
          <w:szCs w:val="24"/>
          <w:lang w:eastAsia="x-none"/>
        </w:rPr>
        <w:t>1</w:t>
      </w:r>
      <w:r w:rsidR="00280DE6" w:rsidRPr="005F3EE9">
        <w:rPr>
          <w:szCs w:val="24"/>
          <w:lang w:eastAsia="x-none"/>
        </w:rPr>
        <w:t>0</w:t>
      </w:r>
      <w:r w:rsidRPr="005F3EE9">
        <w:rPr>
          <w:szCs w:val="24"/>
          <w:lang w:val="x-none" w:eastAsia="x-none"/>
        </w:rPr>
        <w:t xml:space="preserve">% </w:t>
      </w:r>
      <w:r w:rsidR="00CF28B0" w:rsidRPr="005F3EE9">
        <w:rPr>
          <w:szCs w:val="24"/>
          <w:lang w:eastAsia="x-none"/>
        </w:rPr>
        <w:t>(</w:t>
      </w:r>
      <w:r w:rsidR="00280DE6" w:rsidRPr="005F3EE9">
        <w:rPr>
          <w:szCs w:val="24"/>
          <w:lang w:eastAsia="x-none"/>
        </w:rPr>
        <w:t>десять</w:t>
      </w:r>
      <w:r w:rsidRPr="005F3EE9">
        <w:rPr>
          <w:szCs w:val="24"/>
          <w:lang w:val="x-none" w:eastAsia="x-none"/>
        </w:rPr>
        <w:t xml:space="preserve"> процент</w:t>
      </w:r>
      <w:r w:rsidR="00280DE6" w:rsidRPr="005F3EE9">
        <w:rPr>
          <w:szCs w:val="24"/>
          <w:lang w:eastAsia="x-none"/>
        </w:rPr>
        <w:t>ов</w:t>
      </w:r>
      <w:r w:rsidRPr="005F3EE9">
        <w:rPr>
          <w:szCs w:val="24"/>
          <w:lang w:val="x-none" w:eastAsia="x-none"/>
        </w:rPr>
        <w:t xml:space="preserve">) </w:t>
      </w:r>
      <w:r w:rsidR="00280DE6" w:rsidRPr="001573E3">
        <w:rPr>
          <w:szCs w:val="24"/>
          <w:lang w:eastAsia="x-none"/>
        </w:rPr>
        <w:t>от стоимости Заявки</w:t>
      </w:r>
      <w:r w:rsidR="00FD0B58" w:rsidRPr="001573E3">
        <w:rPr>
          <w:szCs w:val="24"/>
          <w:lang w:eastAsia="x-none"/>
        </w:rPr>
        <w:t>, по которой допущено нарушение</w:t>
      </w:r>
      <w:r w:rsidRPr="001573E3">
        <w:rPr>
          <w:szCs w:val="24"/>
          <w:lang w:eastAsia="x-none"/>
        </w:rPr>
        <w:t xml:space="preserve"> </w:t>
      </w:r>
      <w:r w:rsidRPr="001573E3">
        <w:rPr>
          <w:szCs w:val="24"/>
          <w:lang w:val="x-none" w:eastAsia="x-none"/>
        </w:rPr>
        <w:t xml:space="preserve">и </w:t>
      </w:r>
      <w:r w:rsidR="00FD0B58" w:rsidRPr="001573E3">
        <w:rPr>
          <w:szCs w:val="24"/>
          <w:lang w:eastAsia="x-none"/>
        </w:rPr>
        <w:t xml:space="preserve">вправе требовать </w:t>
      </w:r>
      <w:r w:rsidRPr="001573E3">
        <w:rPr>
          <w:szCs w:val="24"/>
          <w:lang w:val="x-none" w:eastAsia="x-none"/>
        </w:rPr>
        <w:t xml:space="preserve">устранения недостатков силами </w:t>
      </w:r>
      <w:r w:rsidRPr="001573E3">
        <w:rPr>
          <w:szCs w:val="24"/>
          <w:lang w:eastAsia="x-none"/>
        </w:rPr>
        <w:t>Поставщика</w:t>
      </w:r>
      <w:r w:rsidRPr="001573E3">
        <w:rPr>
          <w:szCs w:val="24"/>
          <w:lang w:val="x-none" w:eastAsia="x-none"/>
        </w:rPr>
        <w:t xml:space="preserve"> и за его счет</w:t>
      </w:r>
      <w:r w:rsidRPr="001573E3">
        <w:rPr>
          <w:szCs w:val="24"/>
          <w:lang w:eastAsia="x-none"/>
        </w:rPr>
        <w:t xml:space="preserve">, </w:t>
      </w:r>
      <w:r w:rsidRPr="001573E3">
        <w:t xml:space="preserve">независимо </w:t>
      </w:r>
      <w:r w:rsidRPr="001573E3">
        <w:rPr>
          <w:rFonts w:eastAsia="Arial"/>
        </w:rPr>
        <w:t>от цены Договора</w:t>
      </w:r>
      <w:r w:rsidRPr="005F3EE9">
        <w:rPr>
          <w:szCs w:val="24"/>
          <w:lang w:val="x-none" w:eastAsia="x-none"/>
        </w:rPr>
        <w:t>.</w:t>
      </w:r>
      <w:r w:rsidRPr="009D647D">
        <w:rPr>
          <w:szCs w:val="24"/>
          <w:lang w:val="x-none" w:eastAsia="x-none"/>
        </w:rPr>
        <w:t xml:space="preserve"> </w:t>
      </w:r>
    </w:p>
    <w:p w:rsidR="00992F09" w:rsidRPr="001573E3" w:rsidRDefault="00992F09" w:rsidP="00992F09">
      <w:pPr>
        <w:rPr>
          <w:sz w:val="22"/>
        </w:rPr>
      </w:pPr>
      <w:r w:rsidRPr="00465772">
        <w:rPr>
          <w:color w:val="FF0000"/>
        </w:rPr>
        <w:t>6.3.4.3.</w:t>
      </w:r>
      <w:r w:rsidRPr="009D647D">
        <w:t xml:space="preserve"> </w:t>
      </w:r>
      <w:r w:rsidR="0034040B" w:rsidRPr="00A00066">
        <w:t>В случае</w:t>
      </w:r>
      <w:proofErr w:type="gramStart"/>
      <w:r w:rsidR="0034040B" w:rsidRPr="00A00066">
        <w:t>,</w:t>
      </w:r>
      <w:proofErr w:type="gramEnd"/>
      <w:r w:rsidR="0034040B" w:rsidRPr="00A00066">
        <w:t xml:space="preserve"> если Сторонами было подписано соглашение о приостановлении </w:t>
      </w:r>
      <w:r w:rsidR="0054680B" w:rsidRPr="00A00066">
        <w:t>поставки товара</w:t>
      </w:r>
      <w:r w:rsidR="0034040B" w:rsidRPr="00A00066">
        <w:t xml:space="preserve"> и Поставщиком </w:t>
      </w:r>
      <w:r w:rsidR="004B7CF3" w:rsidRPr="00A97B07">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0034040B" w:rsidRPr="00A97B07">
        <w:t>,</w:t>
      </w:r>
      <w:r w:rsidR="0034040B" w:rsidRPr="00A00066">
        <w:t xml:space="preserve"> Заказчик взыскивает с Поставщика штраф в размере </w:t>
      </w:r>
      <w:r w:rsidRPr="00A00066">
        <w:t xml:space="preserve">10% (десять процентов) </w:t>
      </w:r>
      <w:r w:rsidRPr="001573E3">
        <w:t>от стоимости Заявки</w:t>
      </w:r>
      <w:r w:rsidR="0054680B" w:rsidRPr="001573E3">
        <w:t>, по которой приостановлена поставка</w:t>
      </w:r>
      <w:r w:rsidR="00E4207C" w:rsidRPr="001573E3">
        <w:t xml:space="preserve"> товара</w:t>
      </w:r>
      <w:r w:rsidRPr="001573E3">
        <w:t xml:space="preserve">. </w:t>
      </w:r>
    </w:p>
    <w:p w:rsidR="00E849C9" w:rsidRPr="00280DE6" w:rsidRDefault="00886CBE" w:rsidP="00280DE6">
      <w:pPr>
        <w:widowControl w:val="0"/>
        <w:rPr>
          <w:szCs w:val="24"/>
          <w:lang w:eastAsia="x-none"/>
        </w:rPr>
      </w:pPr>
      <w:r w:rsidRPr="001573E3">
        <w:rPr>
          <w:i/>
          <w:color w:val="FF0000"/>
        </w:rPr>
        <w:t>Вариант 2</w:t>
      </w:r>
      <w:proofErr w:type="gramStart"/>
      <w:r w:rsidRPr="001573E3">
        <w:rPr>
          <w:b/>
          <w:i/>
          <w:color w:val="FF0000"/>
        </w:rPr>
        <w:t xml:space="preserve"> П</w:t>
      </w:r>
      <w:proofErr w:type="gramEnd"/>
      <w:r w:rsidRPr="001573E3">
        <w:rPr>
          <w:b/>
          <w:i/>
          <w:color w:val="FF0000"/>
        </w:rPr>
        <w:t>рименяется</w:t>
      </w:r>
      <w:r w:rsidRPr="0056618A">
        <w:rPr>
          <w:b/>
          <w:i/>
          <w:color w:val="FF0000"/>
        </w:rPr>
        <w:t xml:space="preserve"> в случае, предусмотренном ч. 18 ст. 3</w:t>
      </w:r>
      <w:r>
        <w:rPr>
          <w:b/>
          <w:i/>
          <w:color w:val="FF0000"/>
        </w:rPr>
        <w:t>.</w:t>
      </w:r>
      <w:r w:rsidRPr="0056618A">
        <w:rPr>
          <w:b/>
          <w:i/>
          <w:color w:val="FF0000"/>
        </w:rPr>
        <w:t xml:space="preserve">2 Федерального закона от 18.07.2011 </w:t>
      </w:r>
      <w:r w:rsidR="00DA0222">
        <w:rPr>
          <w:b/>
          <w:i/>
          <w:color w:val="FF0000"/>
        </w:rPr>
        <w:t>№ 2</w:t>
      </w:r>
      <w:r w:rsidRPr="0056618A">
        <w:rPr>
          <w:b/>
          <w:i/>
          <w:color w:val="FF0000"/>
        </w:rPr>
        <w:t>23-</w:t>
      </w:r>
      <w:r w:rsidRPr="00465772">
        <w:rPr>
          <w:b/>
          <w:i/>
          <w:color w:val="FF0000"/>
        </w:rPr>
        <w:t>ФЗ</w:t>
      </w:r>
      <w:r w:rsidR="00CC34AF" w:rsidRPr="00465772">
        <w:rPr>
          <w:b/>
          <w:i/>
          <w:color w:val="FF0000"/>
        </w:rPr>
        <w:t xml:space="preserve"> </w:t>
      </w:r>
      <w:r w:rsidR="00CC34AF" w:rsidRPr="00465772">
        <w:rPr>
          <w:i/>
          <w:color w:val="FF0000"/>
        </w:rPr>
        <w:t xml:space="preserve">(необходимо </w:t>
      </w:r>
      <w:proofErr w:type="spellStart"/>
      <w:r w:rsidR="00CC34AF" w:rsidRPr="00465772">
        <w:rPr>
          <w:i/>
          <w:color w:val="FF0000"/>
        </w:rPr>
        <w:t>кор</w:t>
      </w:r>
      <w:proofErr w:type="spellEnd"/>
      <w:r w:rsidR="00CC34AF" w:rsidRPr="00465772">
        <w:rPr>
          <w:i/>
          <w:color w:val="FF0000"/>
        </w:rPr>
        <w:t>. нумерацию)</w:t>
      </w:r>
      <w:r w:rsidRPr="00465772">
        <w:rPr>
          <w:b/>
          <w:i/>
          <w:color w:val="FF0000"/>
        </w:rPr>
        <w:t>.</w:t>
      </w:r>
      <w:r w:rsidRPr="0056618A">
        <w:t xml:space="preserve"> </w:t>
      </w:r>
    </w:p>
    <w:p w:rsidR="000B3E25" w:rsidRPr="00BD1A8C" w:rsidRDefault="000B3E25" w:rsidP="009973EF">
      <w:pPr>
        <w:widowControl w:val="0"/>
        <w:tabs>
          <w:tab w:val="left" w:pos="851"/>
        </w:tabs>
        <w:outlineLvl w:val="2"/>
      </w:pPr>
      <w:r w:rsidRPr="00465772">
        <w:rPr>
          <w:color w:val="FF0000"/>
        </w:rPr>
        <w:t>6.3.4.1.</w:t>
      </w:r>
      <w:r>
        <w:t xml:space="preserve"> </w:t>
      </w:r>
      <w:r w:rsidR="00E04D96">
        <w:t>При поставке Поставщиком т</w:t>
      </w:r>
      <w:r w:rsidRPr="000B3E25">
        <w:t xml:space="preserve">овара ненадлежащего качества Заказчик </w:t>
      </w:r>
      <w:r w:rsidR="009951F7" w:rsidRPr="009D647D">
        <w:t xml:space="preserve">взыскивает с Поставщика штраф </w:t>
      </w:r>
      <w:r w:rsidRPr="009D647D">
        <w:t xml:space="preserve">в размере 10% (десять процентов) </w:t>
      </w:r>
      <w:r w:rsidRPr="001573E3">
        <w:t>от максимального значения цены договора</w:t>
      </w:r>
      <w:r w:rsidR="00CF5206" w:rsidRPr="001573E3">
        <w:rPr>
          <w:rFonts w:eastAsia="Calibri"/>
        </w:rPr>
        <w:t>, что составляет</w:t>
      </w:r>
      <w:proofErr w:type="gramStart"/>
      <w:r w:rsidR="00CF5206" w:rsidRPr="001573E3">
        <w:rPr>
          <w:rFonts w:eastAsia="Calibri"/>
        </w:rPr>
        <w:t xml:space="preserve"> ___________(__________) </w:t>
      </w:r>
      <w:proofErr w:type="gramEnd"/>
      <w:r w:rsidR="00CF5206" w:rsidRPr="001573E3">
        <w:rPr>
          <w:rFonts w:eastAsia="Calibri"/>
        </w:rPr>
        <w:t>рублей ____ копеек</w:t>
      </w:r>
      <w:r w:rsidRPr="001573E3">
        <w:t xml:space="preserve"> и </w:t>
      </w:r>
      <w:r w:rsidR="005D799F" w:rsidRPr="001573E3">
        <w:rPr>
          <w:szCs w:val="24"/>
          <w:lang w:eastAsia="x-none"/>
        </w:rPr>
        <w:t xml:space="preserve">вправе требовать </w:t>
      </w:r>
      <w:r w:rsidRPr="001573E3">
        <w:t xml:space="preserve">устранения недостатков силами Поставщика и за его счет. Если в результате неисполнения обязательств у Заказчика возникли убытки, он в соответствии </w:t>
      </w:r>
      <w:r w:rsidRPr="00BD1A8C">
        <w:t>со ст. 15 ГК РФ вправе потребовать у Поставщика возмещения убытков в полном объеме, вне зависимости от цены Договора.</w:t>
      </w:r>
    </w:p>
    <w:p w:rsidR="00886CBE" w:rsidRPr="001573E3" w:rsidRDefault="000B3E25" w:rsidP="009973EF">
      <w:pPr>
        <w:widowControl w:val="0"/>
        <w:tabs>
          <w:tab w:val="left" w:pos="851"/>
        </w:tabs>
        <w:outlineLvl w:val="2"/>
        <w:rPr>
          <w:lang w:eastAsia="ru-RU"/>
        </w:rPr>
      </w:pPr>
      <w:r w:rsidRPr="00465772">
        <w:rPr>
          <w:color w:val="FF0000"/>
        </w:rPr>
        <w:t>6.3.4.2.</w:t>
      </w:r>
      <w:r w:rsidRPr="00BD1A8C">
        <w:t xml:space="preserve"> </w:t>
      </w:r>
      <w:r w:rsidR="00886CBE" w:rsidRPr="00BD1A8C">
        <w:t xml:space="preserve">За каждый факт неисполнения или ненадлежащего исполнения Поставщиком </w:t>
      </w:r>
      <w:r w:rsidR="00886CBE" w:rsidRPr="00BD1A8C">
        <w:lastRenderedPageBreak/>
        <w:t>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w:t>
      </w:r>
      <w:r w:rsidR="00886CBE" w:rsidRPr="00BD1A8C">
        <w:rPr>
          <w:b/>
        </w:rPr>
        <w:t xml:space="preserve"> </w:t>
      </w:r>
      <w:r w:rsidR="009951F7" w:rsidRPr="00BD1A8C">
        <w:t>Заказчик</w:t>
      </w:r>
      <w:r w:rsidR="00886CBE" w:rsidRPr="00BD1A8C">
        <w:t xml:space="preserve"> </w:t>
      </w:r>
      <w:r w:rsidR="009951F7" w:rsidRPr="00BD1A8C">
        <w:t xml:space="preserve">взыскивает с Поставщика штраф </w:t>
      </w:r>
      <w:r w:rsidR="00886CBE" w:rsidRPr="00BD1A8C">
        <w:t xml:space="preserve">в размере ____ % </w:t>
      </w:r>
      <w:r w:rsidR="00FE7F2C" w:rsidRPr="001573E3">
        <w:t xml:space="preserve">от </w:t>
      </w:r>
      <w:r w:rsidR="0018429B" w:rsidRPr="001573E3">
        <w:t>максимального значения цены договора</w:t>
      </w:r>
      <w:r w:rsidR="00886CBE" w:rsidRPr="001573E3">
        <w:t>, что составляет</w:t>
      </w:r>
      <w:proofErr w:type="gramStart"/>
      <w:r w:rsidR="00886CBE" w:rsidRPr="001573E3">
        <w:t xml:space="preserve"> ___________(__________) </w:t>
      </w:r>
      <w:proofErr w:type="gramEnd"/>
      <w:r w:rsidR="00886CBE" w:rsidRPr="001573E3">
        <w:t>рублей ____ копеек</w:t>
      </w:r>
      <w:r w:rsidR="00886CBE" w:rsidRPr="001573E3">
        <w:rPr>
          <w:rStyle w:val="ac"/>
        </w:rPr>
        <w:footnoteReference w:id="9"/>
      </w:r>
      <w:r w:rsidR="00886CBE" w:rsidRPr="001573E3">
        <w:rPr>
          <w:lang w:eastAsia="ru-RU"/>
        </w:rPr>
        <w:t>.</w:t>
      </w:r>
    </w:p>
    <w:p w:rsidR="00690F63" w:rsidRPr="001573E3" w:rsidRDefault="00690F63" w:rsidP="00690F63">
      <w:pPr>
        <w:rPr>
          <w:sz w:val="22"/>
        </w:rPr>
      </w:pPr>
      <w:r w:rsidRPr="00465772">
        <w:rPr>
          <w:color w:val="FF0000"/>
        </w:rPr>
        <w:t>6.</w:t>
      </w:r>
      <w:r w:rsidR="00F06E54" w:rsidRPr="00465772">
        <w:rPr>
          <w:color w:val="FF0000"/>
        </w:rPr>
        <w:t>3.</w:t>
      </w:r>
      <w:r w:rsidRPr="00465772">
        <w:rPr>
          <w:color w:val="FF0000"/>
        </w:rPr>
        <w:t>4.3.</w:t>
      </w:r>
      <w:r w:rsidRPr="001573E3">
        <w:t xml:space="preserve"> </w:t>
      </w:r>
      <w:r w:rsidR="00321639" w:rsidRPr="001573E3">
        <w:t>В случае</w:t>
      </w:r>
      <w:proofErr w:type="gramStart"/>
      <w:r w:rsidR="00321639" w:rsidRPr="001573E3">
        <w:t>,</w:t>
      </w:r>
      <w:proofErr w:type="gramEnd"/>
      <w:r w:rsidR="00321639" w:rsidRPr="001573E3">
        <w:t xml:space="preserve"> если Сторонами было подписано соглашение о приостановлении </w:t>
      </w:r>
      <w:r w:rsidR="00FC335D" w:rsidRPr="001573E3">
        <w:t xml:space="preserve">поставки </w:t>
      </w:r>
      <w:r w:rsidR="00FC335D" w:rsidRPr="00BD1A8C">
        <w:t>товара</w:t>
      </w:r>
      <w:r w:rsidR="00321639" w:rsidRPr="00BD1A8C">
        <w:t xml:space="preserve"> и Поставщиком </w:t>
      </w:r>
      <w:r w:rsidR="004F74C5" w:rsidRPr="00A97B07">
        <w:rPr>
          <w:rFonts w:eastAsia="Calibri"/>
          <w:szCs w:val="24"/>
        </w:rPr>
        <w:t xml:space="preserve">в сроки, </w:t>
      </w:r>
      <w:r w:rsidR="004F74C5" w:rsidRPr="00426DE0">
        <w:rPr>
          <w:rFonts w:eastAsia="Calibri"/>
          <w:szCs w:val="24"/>
        </w:rPr>
        <w:t xml:space="preserve">предусмотренные Договором, не был направлен Заказчику подписанный со стороны Поставщика экземпляр соглашения о возобновлении </w:t>
      </w:r>
      <w:r w:rsidR="004F74C5" w:rsidRPr="00426DE0">
        <w:rPr>
          <w:lang w:eastAsia="x-none"/>
        </w:rPr>
        <w:t>поставки Товара</w:t>
      </w:r>
      <w:r w:rsidR="00321639" w:rsidRPr="00426DE0">
        <w:t>, Заказчик взыскивает с Поставщика штраф в размере</w:t>
      </w:r>
      <w:r w:rsidR="003E36A4">
        <w:t xml:space="preserve"> </w:t>
      </w:r>
      <w:r w:rsidRPr="00A97B07">
        <w:t>10% (десять процентов</w:t>
      </w:r>
      <w:r w:rsidRPr="001573E3">
        <w:t>) от максимального значения цены договора</w:t>
      </w:r>
      <w:r w:rsidR="00CF5206" w:rsidRPr="001573E3">
        <w:t xml:space="preserve">, </w:t>
      </w:r>
      <w:r w:rsidR="00CF5206" w:rsidRPr="001573E3">
        <w:rPr>
          <w:rFonts w:eastAsia="Calibri"/>
        </w:rPr>
        <w:t>что составляет ___________(__________) рублей ____ копеек</w:t>
      </w:r>
      <w:r w:rsidRPr="001573E3">
        <w:t xml:space="preserve">. </w:t>
      </w:r>
    </w:p>
    <w:p w:rsidR="004E178A" w:rsidRPr="009D647D" w:rsidRDefault="004E178A" w:rsidP="004E178A">
      <w:pPr>
        <w:pStyle w:val="3"/>
        <w:widowControl w:val="0"/>
        <w:numPr>
          <w:ilvl w:val="2"/>
          <w:numId w:val="19"/>
        </w:numPr>
        <w:tabs>
          <w:tab w:val="left" w:pos="0"/>
        </w:tabs>
        <w:ind w:left="0" w:firstLine="0"/>
      </w:pPr>
      <w:r w:rsidRPr="001573E3">
        <w:t xml:space="preserve">За каждый факт нарушения </w:t>
      </w:r>
      <w:proofErr w:type="spellStart"/>
      <w:r w:rsidRPr="001573E3">
        <w:t>п.п</w:t>
      </w:r>
      <w:proofErr w:type="spellEnd"/>
      <w:r w:rsidRPr="001573E3">
        <w:t xml:space="preserve">. </w:t>
      </w:r>
      <w:r w:rsidR="008E715D" w:rsidRPr="001573E3">
        <w:t xml:space="preserve">2.4.11, </w:t>
      </w:r>
      <w:r w:rsidRPr="001573E3">
        <w:t xml:space="preserve">2.4.13 настоящего Договора, а также </w:t>
      </w:r>
      <w:r w:rsidRPr="009D647D">
        <w:t xml:space="preserve">требований локальных нормативных актов Заказчика, регулирующих порядок пропускного и </w:t>
      </w:r>
      <w:proofErr w:type="spellStart"/>
      <w:r w:rsidRPr="009D647D">
        <w:t>внутриобъектового</w:t>
      </w:r>
      <w:proofErr w:type="spellEnd"/>
      <w:r w:rsidRPr="009D647D">
        <w:t xml:space="preserve"> режимов на объектах Заказчика, Заказчик </w:t>
      </w:r>
      <w:r w:rsidR="00B76DFF" w:rsidRPr="009D647D">
        <w:t xml:space="preserve">взыскивает с Поставщика штраф </w:t>
      </w:r>
      <w:r w:rsidRPr="009D647D">
        <w:t>в размере 50 000 (пятидесяти тысяч) рублей.</w:t>
      </w:r>
    </w:p>
    <w:p w:rsidR="00F74A62" w:rsidRDefault="00F74A62" w:rsidP="008A575A">
      <w:pPr>
        <w:pStyle w:val="3"/>
        <w:widowControl w:val="0"/>
        <w:numPr>
          <w:ilvl w:val="2"/>
          <w:numId w:val="19"/>
        </w:numPr>
        <w:ind w:left="0" w:firstLine="0"/>
      </w:pPr>
      <w:r w:rsidRPr="009D647D">
        <w:t xml:space="preserve">В случае причинения Поставщиком вреда Заказчику или 3-м лицам вследствие ненадлежащего исполнения обязательств по </w:t>
      </w:r>
      <w:r w:rsidR="00886CBE" w:rsidRPr="009D647D">
        <w:t>Договору</w:t>
      </w:r>
      <w:r w:rsidRPr="009D647D">
        <w:t>, Поставщик возмещает причиненный</w:t>
      </w:r>
      <w:r w:rsidRPr="0098249B">
        <w:t xml:space="preserve"> ущерб в полном объеме.</w:t>
      </w:r>
    </w:p>
    <w:p w:rsidR="00633059" w:rsidRDefault="00254F4C" w:rsidP="00633059">
      <w:pPr>
        <w:pStyle w:val="3"/>
        <w:widowControl w:val="0"/>
        <w:numPr>
          <w:ilvl w:val="2"/>
          <w:numId w:val="19"/>
        </w:numPr>
        <w:ind w:left="0" w:firstLine="0"/>
      </w:pPr>
      <w:r>
        <w:t xml:space="preserve">За </w:t>
      </w:r>
      <w:r w:rsidR="00845789">
        <w:t xml:space="preserve">неисполнение обязательств, </w:t>
      </w:r>
      <w:r w:rsidR="00845789" w:rsidRPr="00B17642">
        <w:t xml:space="preserve">предусмотренных </w:t>
      </w:r>
      <w:r w:rsidRPr="00B17642">
        <w:t>п. 5.</w:t>
      </w:r>
      <w:r w:rsidR="00B9078D" w:rsidRPr="00B17642">
        <w:t>1</w:t>
      </w:r>
      <w:r w:rsidR="009E2243" w:rsidRPr="00B17642">
        <w:t>1</w:t>
      </w:r>
      <w:r w:rsidRPr="00B17642">
        <w:t xml:space="preserve"> настоящего</w:t>
      </w:r>
      <w:r>
        <w:t xml:space="preserve"> Договора, Заказчик </w:t>
      </w:r>
      <w:r w:rsidR="00B76DFF" w:rsidRPr="009D647D">
        <w:t>взыскивает с Поставщика штраф</w:t>
      </w:r>
      <w:r w:rsidRPr="009D647D">
        <w:t xml:space="preserve"> в размере</w:t>
      </w:r>
      <w:r w:rsidR="00AD249B">
        <w:t>:</w:t>
      </w:r>
    </w:p>
    <w:p w:rsidR="00AD249B" w:rsidRDefault="00AD249B" w:rsidP="00AD249B">
      <w:r>
        <w:t>При стоимости товара не соответствующего требованиям Договора:</w:t>
      </w:r>
    </w:p>
    <w:p w:rsidR="00AD249B" w:rsidRPr="00426DE0" w:rsidRDefault="00AD249B" w:rsidP="00AD249B">
      <w:r>
        <w:t xml:space="preserve">- до 9 </w:t>
      </w:r>
      <w:r w:rsidRPr="00426DE0">
        <w:t>999 (девяти тысяч девят</w:t>
      </w:r>
      <w:r w:rsidR="00D85435">
        <w:t>и</w:t>
      </w:r>
      <w:r w:rsidRPr="00426DE0">
        <w:t>сот девяност</w:t>
      </w:r>
      <w:r w:rsidR="00D85435">
        <w:t>а</w:t>
      </w:r>
      <w:r w:rsidRPr="00426DE0">
        <w:t xml:space="preserve"> девяти) рублей 99 копеек – 1 000 рублей;</w:t>
      </w:r>
    </w:p>
    <w:p w:rsidR="00AD249B" w:rsidRPr="00426DE0" w:rsidRDefault="00AD249B" w:rsidP="00AD249B">
      <w:r w:rsidRPr="00426DE0">
        <w:t>- от 10 000 (десяти тысяч) рублей 00 копеек до 49 999 (соро</w:t>
      </w:r>
      <w:r w:rsidR="00FB3E29" w:rsidRPr="00426DE0">
        <w:t>ка девяти тысяч девяти</w:t>
      </w:r>
      <w:r w:rsidRPr="00426DE0">
        <w:t>сот девяност</w:t>
      </w:r>
      <w:r w:rsidR="00D85435">
        <w:t>а</w:t>
      </w:r>
      <w:r w:rsidRPr="00426DE0">
        <w:t xml:space="preserve"> девяти) рублей 99 копеек -  3 000 рублей;</w:t>
      </w:r>
    </w:p>
    <w:p w:rsidR="00AD249B" w:rsidRPr="00426DE0" w:rsidRDefault="00AD249B" w:rsidP="00AD249B">
      <w:r w:rsidRPr="00426DE0">
        <w:t>- от 50 000 (пятидесяти тысяч) рублей 00 копеек и до 299 999 (двухс</w:t>
      </w:r>
      <w:r w:rsidR="00D85435">
        <w:t>от девяноста</w:t>
      </w:r>
      <w:r w:rsidR="00FB3E29" w:rsidRPr="00426DE0">
        <w:t xml:space="preserve"> девяти тысяч девяти</w:t>
      </w:r>
      <w:r w:rsidRPr="00426DE0">
        <w:t>сот девяност</w:t>
      </w:r>
      <w:r w:rsidR="00D85435">
        <w:t>а</w:t>
      </w:r>
      <w:r w:rsidRPr="00426DE0">
        <w:t xml:space="preserve"> девяти) рублей 99 копеек – 15 000 рублей;</w:t>
      </w:r>
    </w:p>
    <w:p w:rsidR="00AD249B" w:rsidRPr="00426DE0" w:rsidRDefault="00D85435" w:rsidP="00AD249B">
      <w:r>
        <w:t>- от 300 000 (трех</w:t>
      </w:r>
      <w:r w:rsidR="00AD249B" w:rsidRPr="00426DE0">
        <w:t>с</w:t>
      </w:r>
      <w:r>
        <w:t>о</w:t>
      </w:r>
      <w:r w:rsidR="00AD249B" w:rsidRPr="00426DE0">
        <w:t xml:space="preserve">т тысяч) рублей 00 </w:t>
      </w:r>
      <w:r w:rsidR="00590F20" w:rsidRPr="00426DE0">
        <w:t>копеек</w:t>
      </w:r>
      <w:r w:rsidR="00AD249B" w:rsidRPr="00426DE0">
        <w:t xml:space="preserve"> и выше – 50 000 рублей.</w:t>
      </w:r>
    </w:p>
    <w:p w:rsidR="00633059" w:rsidRPr="00426DE0" w:rsidRDefault="00633059" w:rsidP="00633059">
      <w:pPr>
        <w:pStyle w:val="3"/>
        <w:widowControl w:val="0"/>
        <w:numPr>
          <w:ilvl w:val="2"/>
          <w:numId w:val="19"/>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w:t>
      </w:r>
      <w:r w:rsidR="00D85435">
        <w:t>х</w:t>
      </w:r>
      <w:r w:rsidR="003F4FB5" w:rsidRPr="00426DE0">
        <w:t>с</w:t>
      </w:r>
      <w:r w:rsidR="00D85435">
        <w:t>о</w:t>
      </w:r>
      <w:r w:rsidR="003F4FB5" w:rsidRPr="00426DE0">
        <w:t>т девяност</w:t>
      </w:r>
      <w:r w:rsidR="00D85435">
        <w:t>а девяти</w:t>
      </w:r>
      <w:r w:rsidR="003F4FB5" w:rsidRPr="00426DE0">
        <w:t xml:space="preserve"> тысяч девят</w:t>
      </w:r>
      <w:r w:rsidR="00D85435">
        <w:t>и</w:t>
      </w:r>
      <w:r w:rsidR="003F4FB5" w:rsidRPr="00426DE0">
        <w:t>сот девяност</w:t>
      </w:r>
      <w:r w:rsidR="00D85435">
        <w:t>а девяти</w:t>
      </w:r>
      <w:r w:rsidR="003F4FB5" w:rsidRPr="00426DE0">
        <w:t>) рублей 99 копеек – в ра</w:t>
      </w:r>
      <w:r w:rsidR="00915F31" w:rsidRPr="00426DE0">
        <w:t>змере 5 %  от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w:t>
      </w:r>
      <w:r w:rsidR="00D85435">
        <w:t>а</w:t>
      </w:r>
      <w:r w:rsidR="00E44A96" w:rsidRPr="00426DE0">
        <w:t xml:space="preserve"> девяти</w:t>
      </w:r>
      <w:r w:rsidR="00633059" w:rsidRPr="00426DE0">
        <w:t xml:space="preserve"> </w:t>
      </w:r>
      <w:r w:rsidR="00317C24" w:rsidRPr="00426DE0">
        <w:t>тысяч девяти</w:t>
      </w:r>
      <w:r w:rsidR="00E44A96" w:rsidRPr="00426DE0">
        <w:t>сот девяност</w:t>
      </w:r>
      <w:r w:rsidR="00D85435">
        <w:t>а</w:t>
      </w:r>
      <w:r w:rsidR="00E44A96" w:rsidRPr="00426DE0">
        <w:t xml:space="preserve"> девяти</w:t>
      </w:r>
      <w:r w:rsidR="00633059" w:rsidRPr="00426DE0">
        <w:t xml:space="preserve">) рублей 99 копеек </w:t>
      </w:r>
      <w:r w:rsidR="00305692" w:rsidRPr="00426DE0">
        <w:t>– в размере 10</w:t>
      </w:r>
      <w:r w:rsidR="00633059" w:rsidRPr="00426DE0">
        <w:t xml:space="preserve"> %  от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E44A96" w:rsidRPr="00426DE0">
        <w:t>999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DA0222">
        <w:t>№ 2</w:t>
      </w:r>
      <w:r w:rsidRPr="00967C7A">
        <w:t xml:space="preserve"> к Договору).</w:t>
      </w:r>
    </w:p>
    <w:p w:rsidR="0004310D" w:rsidRDefault="008C0D44" w:rsidP="00F40AB6">
      <w:pPr>
        <w:pStyle w:val="3"/>
        <w:widowControl w:val="0"/>
        <w:numPr>
          <w:ilvl w:val="2"/>
          <w:numId w:val="19"/>
        </w:numPr>
        <w:ind w:left="0" w:firstLine="0"/>
      </w:pPr>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в </w:t>
      </w:r>
      <w:r w:rsidRPr="00B17642">
        <w:t xml:space="preserve">течение срока хранения, Заказчик </w:t>
      </w:r>
      <w:r w:rsidR="00D60BD8" w:rsidRPr="009D647D">
        <w:t xml:space="preserve">взыскивает </w:t>
      </w:r>
      <w:r w:rsidRPr="009D647D">
        <w:t>пени</w:t>
      </w:r>
      <w:r w:rsidRPr="008C0D44">
        <w:t xml:space="preserve"> в размере 0,1% (ноль целых одна десятая процента) от стоимости Товара, недостатки в котором выявлены в период </w:t>
      </w:r>
      <w:r w:rsidRPr="00B17642">
        <w:t xml:space="preserve">срока хранения, за </w:t>
      </w:r>
      <w:r w:rsidRPr="008C0D44">
        <w:t xml:space="preserve">каждый день просрочки, но не более стоимости </w:t>
      </w:r>
      <w:r w:rsidRPr="008C0D44">
        <w:lastRenderedPageBreak/>
        <w:t>такого товара.</w:t>
      </w:r>
    </w:p>
    <w:p w:rsidR="007F5993" w:rsidRPr="00B17642" w:rsidRDefault="007F5993" w:rsidP="00F40AB6">
      <w:pPr>
        <w:pStyle w:val="3"/>
        <w:widowControl w:val="0"/>
        <w:numPr>
          <w:ilvl w:val="2"/>
          <w:numId w:val="19"/>
        </w:numPr>
        <w:ind w:left="0" w:firstLine="0"/>
      </w:pPr>
      <w:r w:rsidRPr="007F5993">
        <w:t xml:space="preserve">За нарушения </w:t>
      </w:r>
      <w:r w:rsidR="002C189D">
        <w:t xml:space="preserve">Поставщиком </w:t>
      </w:r>
      <w:r w:rsidRPr="007F5993">
        <w:t xml:space="preserve">сроков вывоза </w:t>
      </w:r>
      <w:r w:rsidRPr="00B17642">
        <w:t>товара, установленных в п.</w:t>
      </w:r>
      <w:r w:rsidR="004E0256" w:rsidRPr="00B17642">
        <w:t xml:space="preserve"> </w:t>
      </w:r>
      <w:r w:rsidR="00A044EA" w:rsidRPr="00B17642">
        <w:t>9</w:t>
      </w:r>
      <w:r w:rsidRPr="00B17642">
        <w:t>.8 настоящего Договора</w:t>
      </w:r>
      <w:r w:rsidR="002C189D" w:rsidRPr="00B17642">
        <w:t>,</w:t>
      </w:r>
      <w:r w:rsidRPr="00B17642">
        <w:t xml:space="preserve"> Заказчик </w:t>
      </w:r>
      <w:r w:rsidR="00E3008E" w:rsidRPr="00B17642">
        <w:t xml:space="preserve">взыскивает с Поставщика штраф </w:t>
      </w:r>
      <w:r w:rsidRPr="00B17642">
        <w:t xml:space="preserve">в размере 50 000 </w:t>
      </w:r>
      <w:r w:rsidR="002046D8" w:rsidRPr="00B17642">
        <w:t xml:space="preserve">(пятидесяти тысяч) </w:t>
      </w:r>
      <w:r w:rsidRPr="00B17642">
        <w:t>рублей.</w:t>
      </w:r>
    </w:p>
    <w:p w:rsidR="00F40AB6" w:rsidRPr="006F14AB" w:rsidRDefault="00F40AB6" w:rsidP="00F40AB6">
      <w:pPr>
        <w:widowControl w:val="0"/>
        <w:numPr>
          <w:ilvl w:val="2"/>
          <w:numId w:val="19"/>
        </w:numPr>
        <w:ind w:left="0" w:firstLine="0"/>
        <w:rPr>
          <w:szCs w:val="24"/>
          <w:lang w:val="x-none" w:eastAsia="x-none"/>
        </w:rPr>
      </w:pPr>
      <w:r w:rsidRPr="00B17642">
        <w:rPr>
          <w:szCs w:val="24"/>
          <w:lang w:val="x-none" w:eastAsia="x-none"/>
        </w:rPr>
        <w:t xml:space="preserve">За каждый факт неисполнения или ненадлежащего исполнения </w:t>
      </w:r>
      <w:r w:rsidR="008F7CE0" w:rsidRPr="00B17642">
        <w:rPr>
          <w:szCs w:val="24"/>
          <w:lang w:eastAsia="x-none"/>
        </w:rPr>
        <w:t>Поставщиком</w:t>
      </w:r>
      <w:r w:rsidRPr="00B17642">
        <w:rPr>
          <w:szCs w:val="24"/>
          <w:lang w:val="x-none" w:eastAsia="x-none"/>
        </w:rPr>
        <w:t xml:space="preserve"> обязательств предусмотренных </w:t>
      </w:r>
      <w:proofErr w:type="spellStart"/>
      <w:r w:rsidR="00FA7219" w:rsidRPr="00B17642">
        <w:rPr>
          <w:szCs w:val="24"/>
          <w:lang w:val="x-none" w:eastAsia="x-none"/>
        </w:rPr>
        <w:t>п.п</w:t>
      </w:r>
      <w:proofErr w:type="spellEnd"/>
      <w:r w:rsidR="00FA7219" w:rsidRPr="00B17642">
        <w:rPr>
          <w:szCs w:val="24"/>
          <w:lang w:val="x-none" w:eastAsia="x-none"/>
        </w:rPr>
        <w:t>. 7.</w:t>
      </w:r>
      <w:r w:rsidR="00FA7219" w:rsidRPr="00B17642">
        <w:rPr>
          <w:szCs w:val="24"/>
          <w:lang w:eastAsia="x-none"/>
        </w:rPr>
        <w:t>4</w:t>
      </w:r>
      <w:r w:rsidRPr="00B17642">
        <w:rPr>
          <w:szCs w:val="24"/>
          <w:lang w:val="x-none" w:eastAsia="x-none"/>
        </w:rPr>
        <w:t>, 7.</w:t>
      </w:r>
      <w:r w:rsidR="00FA7219" w:rsidRPr="00B17642">
        <w:rPr>
          <w:szCs w:val="24"/>
          <w:lang w:eastAsia="x-none"/>
        </w:rPr>
        <w:t>5</w:t>
      </w:r>
      <w:r w:rsidRPr="00B17642">
        <w:rPr>
          <w:szCs w:val="24"/>
          <w:lang w:val="x-none" w:eastAsia="x-none"/>
        </w:rPr>
        <w:t xml:space="preserve"> настоящего Дог</w:t>
      </w:r>
      <w:r w:rsidRPr="006F14AB">
        <w:rPr>
          <w:szCs w:val="24"/>
          <w:lang w:val="x-none" w:eastAsia="x-none"/>
        </w:rPr>
        <w:t>овора, Заказчик взыскивает штраф в размере</w:t>
      </w:r>
      <w:r w:rsidRPr="006F14AB">
        <w:t>__________</w:t>
      </w:r>
      <w:r w:rsidRPr="006F14AB">
        <w:rPr>
          <w:vertAlign w:val="superscript"/>
        </w:rPr>
        <w:footnoteReference w:id="10"/>
      </w:r>
      <w:r w:rsidRPr="006F14AB">
        <w:rPr>
          <w:szCs w:val="24"/>
          <w:lang w:val="x-none" w:eastAsia="x-none"/>
        </w:rPr>
        <w:t>.</w:t>
      </w:r>
    </w:p>
    <w:p w:rsidR="00A63573" w:rsidRDefault="0095408D" w:rsidP="00F40AB6">
      <w:pPr>
        <w:pStyle w:val="3"/>
        <w:widowControl w:val="0"/>
        <w:numPr>
          <w:ilvl w:val="2"/>
          <w:numId w:val="19"/>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11" w:name="_Ref480459735"/>
    </w:p>
    <w:p w:rsidR="003579AD" w:rsidRDefault="00A63573" w:rsidP="003579AD">
      <w:pPr>
        <w:pStyle w:val="3"/>
        <w:widowControl w:val="0"/>
        <w:numPr>
          <w:ilvl w:val="2"/>
          <w:numId w:val="19"/>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ации при 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F5598E" w:rsidRDefault="003579AD" w:rsidP="003579AD">
      <w:pPr>
        <w:pStyle w:val="3"/>
        <w:widowControl w:val="0"/>
        <w:numPr>
          <w:ilvl w:val="2"/>
          <w:numId w:val="19"/>
        </w:numPr>
        <w:ind w:left="0" w:firstLine="0"/>
      </w:pPr>
      <w:proofErr w:type="gramStart"/>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F5598E">
        <w:t>от</w:t>
      </w:r>
      <w:r w:rsidRPr="00F5598E">
        <w:t xml:space="preserve"> стоимости Заявки.</w:t>
      </w:r>
      <w:proofErr w:type="gramEnd"/>
    </w:p>
    <w:p w:rsidR="00543BA4" w:rsidRPr="00543BA4" w:rsidRDefault="0095408D" w:rsidP="008A575A">
      <w:pPr>
        <w:pStyle w:val="3"/>
        <w:widowControl w:val="0"/>
        <w:numPr>
          <w:ilvl w:val="2"/>
          <w:numId w:val="19"/>
        </w:numPr>
        <w:ind w:left="0" w:firstLine="0"/>
      </w:pPr>
      <w:r w:rsidRPr="00A97B07">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от цены Договора</w:t>
      </w:r>
      <w:r w:rsidR="00D85435">
        <w:rPr>
          <w:rFonts w:eastAsia="Arial"/>
        </w:rPr>
        <w:t>.</w:t>
      </w:r>
    </w:p>
    <w:p w:rsidR="00AF5D84" w:rsidRPr="005846D8" w:rsidRDefault="00543BA4" w:rsidP="008A575A">
      <w:pPr>
        <w:pStyle w:val="3"/>
        <w:widowControl w:val="0"/>
        <w:numPr>
          <w:ilvl w:val="2"/>
          <w:numId w:val="19"/>
        </w:numPr>
        <w:ind w:left="0" w:firstLine="0"/>
      </w:pPr>
      <w:r w:rsidRPr="005846D8">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AF5D84" w:rsidRPr="005846D8">
        <w:rPr>
          <w:rFonts w:eastAsia="Arial"/>
        </w:rPr>
        <w:t>.</w:t>
      </w:r>
    </w:p>
    <w:bookmarkEnd w:id="11"/>
    <w:p w:rsidR="000F45D6" w:rsidRPr="0048169E" w:rsidRDefault="000F45D6" w:rsidP="008A575A">
      <w:pPr>
        <w:pStyle w:val="2"/>
        <w:keepNext w:val="0"/>
        <w:keepLines w:val="0"/>
        <w:widowControl w:val="0"/>
        <w:numPr>
          <w:ilvl w:val="1"/>
          <w:numId w:val="19"/>
        </w:numPr>
        <w:ind w:left="0" w:firstLine="0"/>
      </w:pPr>
      <w:r w:rsidRPr="0048169E">
        <w:t xml:space="preserve">Днем оплаты </w:t>
      </w:r>
      <w:r w:rsidR="00E57D31">
        <w:t>Поставщиком</w:t>
      </w:r>
      <w:r w:rsidRPr="0048169E">
        <w:t xml:space="preserve"> требования об уплате неустойки (штрафа, пени) является день </w:t>
      </w:r>
      <w:r w:rsidR="00E57D31" w:rsidRPr="00E57D31">
        <w:rPr>
          <w:szCs w:val="22"/>
          <w:lang w:eastAsia="en-US"/>
        </w:rPr>
        <w:t xml:space="preserve">поступления денежных средств на расчетный счет Заказчика, указанный </w:t>
      </w:r>
      <w:r w:rsidR="00E57D31" w:rsidRPr="00B17642">
        <w:rPr>
          <w:szCs w:val="22"/>
          <w:lang w:eastAsia="en-US"/>
        </w:rPr>
        <w:t>в разделе 15</w:t>
      </w:r>
      <w:r w:rsidR="00E57D31" w:rsidRPr="00E57D31">
        <w:rPr>
          <w:szCs w:val="22"/>
          <w:lang w:eastAsia="en-US"/>
        </w:rPr>
        <w:t xml:space="preserve"> настоящего</w:t>
      </w:r>
      <w:r w:rsidR="00E57D31">
        <w:t xml:space="preserve"> Договора</w:t>
      </w:r>
      <w:r w:rsidRPr="0048169E">
        <w:t>.</w:t>
      </w:r>
    </w:p>
    <w:p w:rsidR="00DA3E3D" w:rsidRPr="004745D3" w:rsidRDefault="00064E4B" w:rsidP="008A575A">
      <w:pPr>
        <w:pStyle w:val="2"/>
        <w:keepNext w:val="0"/>
        <w:keepLines w:val="0"/>
        <w:widowControl w:val="0"/>
        <w:numPr>
          <w:ilvl w:val="1"/>
          <w:numId w:val="19"/>
        </w:numPr>
        <w:ind w:left="0" w:firstLine="0"/>
      </w:pPr>
      <w:r w:rsidRPr="004745D3">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8A575A">
      <w:pPr>
        <w:pStyle w:val="2"/>
        <w:keepNext w:val="0"/>
        <w:keepLines w:val="0"/>
        <w:widowControl w:val="0"/>
        <w:numPr>
          <w:ilvl w:val="1"/>
          <w:numId w:val="19"/>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239E6">
      <w:pPr>
        <w:pStyle w:val="2"/>
        <w:keepNext w:val="0"/>
        <w:keepLines w:val="0"/>
        <w:widowControl w:val="0"/>
        <w:numPr>
          <w:ilvl w:val="1"/>
          <w:numId w:val="19"/>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Заказчиком, в соответствии с настоящим разделом.</w:t>
      </w:r>
    </w:p>
    <w:p w:rsidR="00161E64" w:rsidRPr="00161E64" w:rsidRDefault="00161E64" w:rsidP="00161E64">
      <w:pPr>
        <w:pStyle w:val="a"/>
        <w:numPr>
          <w:ilvl w:val="1"/>
          <w:numId w:val="19"/>
        </w:numPr>
        <w:ind w:left="0" w:firstLine="0"/>
        <w:rPr>
          <w:szCs w:val="26"/>
          <w:lang w:eastAsia="ru-RU"/>
        </w:rPr>
      </w:pPr>
      <w:r w:rsidRPr="00161E64">
        <w:rPr>
          <w:szCs w:val="26"/>
          <w:lang w:eastAsia="ru-RU"/>
        </w:rPr>
        <w:t xml:space="preserve">Стороны пришли </w:t>
      </w:r>
      <w:proofErr w:type="gramStart"/>
      <w:r w:rsidRPr="00161E64">
        <w:rPr>
          <w:szCs w:val="26"/>
          <w:lang w:eastAsia="ru-RU"/>
        </w:rPr>
        <w:t>к соглашению об отсутствии прав на получение с должника процентов по денежному обязательству</w:t>
      </w:r>
      <w:proofErr w:type="gramEnd"/>
      <w:r w:rsidRPr="00161E64">
        <w:rPr>
          <w:szCs w:val="26"/>
          <w:lang w:eastAsia="ru-RU"/>
        </w:rPr>
        <w:t>, предусмотренному статьей 317.1 Гражданского кодекса РФ.</w:t>
      </w:r>
    </w:p>
    <w:p w:rsidR="00D035F9" w:rsidRPr="00204A2D" w:rsidRDefault="00D035F9" w:rsidP="00D035F9">
      <w:pPr>
        <w:pStyle w:val="2"/>
        <w:keepNext w:val="0"/>
        <w:keepLines w:val="0"/>
        <w:widowControl w:val="0"/>
        <w:numPr>
          <w:ilvl w:val="1"/>
          <w:numId w:val="19"/>
        </w:numPr>
        <w:ind w:left="0" w:firstLine="0"/>
      </w:pPr>
      <w:r w:rsidRPr="00D035F9">
        <w:t xml:space="preserve">Общая сумма начисленных пеней за ненадлежащее исполнение Заказчиком обязательств </w:t>
      </w:r>
      <w:r w:rsidRPr="00D035F9">
        <w:lastRenderedPageBreak/>
        <w:t xml:space="preserve">по оплате фактически поставленного и принятого товара, не может </w:t>
      </w:r>
      <w:r w:rsidRPr="00204A2D">
        <w:t>превышать стоимости Заявки, по которой допущено нарушение сроков оплаты.</w:t>
      </w:r>
    </w:p>
    <w:p w:rsidR="00161E64" w:rsidRPr="00204A2D" w:rsidRDefault="00141748" w:rsidP="00D035F9">
      <w:pPr>
        <w:pStyle w:val="2"/>
        <w:keepNext w:val="0"/>
        <w:keepLines w:val="0"/>
        <w:widowControl w:val="0"/>
        <w:numPr>
          <w:ilvl w:val="1"/>
          <w:numId w:val="19"/>
        </w:numPr>
        <w:ind w:left="0" w:firstLine="0"/>
      </w:pPr>
      <w:r w:rsidRPr="00204A2D">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F239E6" w:rsidRPr="006F14AB" w:rsidRDefault="00F239E6" w:rsidP="00B34171">
      <w:pPr>
        <w:pStyle w:val="1"/>
        <w:keepNext w:val="0"/>
        <w:keepLines w:val="0"/>
        <w:widowControl w:val="0"/>
        <w:numPr>
          <w:ilvl w:val="0"/>
          <w:numId w:val="9"/>
        </w:numPr>
        <w:spacing w:before="0" w:after="0"/>
        <w:rPr>
          <w:i/>
          <w:color w:val="FF0000"/>
        </w:rPr>
      </w:pPr>
      <w:bookmarkStart w:id="12" w:name="_Ref480382939"/>
      <w:r w:rsidRPr="00E420C2">
        <w:t xml:space="preserve">Обеспечение исполнения </w:t>
      </w:r>
      <w:r>
        <w:t>Договора</w:t>
      </w:r>
      <w:bookmarkEnd w:id="12"/>
      <w:r w:rsidR="00661D08">
        <w:rPr>
          <w:rStyle w:val="ac"/>
        </w:rPr>
        <w:footnoteReference w:id="11"/>
      </w:r>
      <w:r>
        <w:t xml:space="preserve"> </w:t>
      </w:r>
    </w:p>
    <w:p w:rsidR="00892B4E" w:rsidRPr="00892B4E" w:rsidRDefault="00F239E6" w:rsidP="00892B4E">
      <w:pPr>
        <w:pStyle w:val="2"/>
        <w:keepNext w:val="0"/>
        <w:keepLines w:val="0"/>
        <w:widowControl w:val="0"/>
        <w:numPr>
          <w:ilvl w:val="1"/>
          <w:numId w:val="21"/>
        </w:numPr>
        <w:ind w:left="0" w:firstLine="0"/>
        <w:rPr>
          <w:b/>
        </w:rPr>
      </w:pPr>
      <w:r w:rsidRPr="006F14AB">
        <w:rPr>
          <w:kern w:val="2"/>
        </w:rPr>
        <w:t>Поставщик</w:t>
      </w:r>
      <w:r w:rsidRPr="006F14AB">
        <w:t xml:space="preserve"> при заключении настоящего Договора предоставляет Заказчику обеспечение исполнения Договора в размере</w:t>
      </w:r>
      <w:proofErr w:type="gramStart"/>
      <w:r w:rsidRPr="006F14AB">
        <w:t xml:space="preserve"> ___________(__________) </w:t>
      </w:r>
      <w:proofErr w:type="gramEnd"/>
      <w:r w:rsidRPr="006F14AB">
        <w:t xml:space="preserve">рубля _____ копейки, одним из способов обеспечения, </w:t>
      </w:r>
      <w:r w:rsidRPr="00107315">
        <w:t xml:space="preserve">предусмотренных </w:t>
      </w:r>
      <w:r w:rsidR="00D543E7" w:rsidRPr="00107315">
        <w:t>документацией о закупке</w:t>
      </w:r>
      <w:r w:rsidRPr="00107315">
        <w:rPr>
          <w:rStyle w:val="ac"/>
        </w:rPr>
        <w:footnoteReference w:id="12"/>
      </w:r>
      <w:r w:rsidRPr="00107315">
        <w:t>.</w:t>
      </w:r>
    </w:p>
    <w:p w:rsidR="00677761" w:rsidRPr="00B17642" w:rsidRDefault="00F239E6" w:rsidP="00892B4E">
      <w:pPr>
        <w:pStyle w:val="2"/>
        <w:keepNext w:val="0"/>
        <w:keepLines w:val="0"/>
        <w:widowControl w:val="0"/>
        <w:numPr>
          <w:ilvl w:val="0"/>
          <w:numId w:val="0"/>
        </w:numPr>
        <w:ind w:firstLine="709"/>
        <w:rPr>
          <w:b/>
        </w:rPr>
      </w:pPr>
      <w:r w:rsidRPr="006F14AB">
        <w:t xml:space="preserve">Срок действия </w:t>
      </w:r>
      <w:r w:rsidR="008725CE" w:rsidRPr="00B17642">
        <w:rPr>
          <w:rFonts w:eastAsia="Calibri"/>
        </w:rPr>
        <w:t xml:space="preserve">независимой гарантии </w:t>
      </w:r>
      <w:r w:rsidRPr="00B17642">
        <w:rPr>
          <w:szCs w:val="24"/>
        </w:rPr>
        <w:t xml:space="preserve">должен превышать срок действия </w:t>
      </w:r>
      <w:r w:rsidRPr="00B17642">
        <w:t>Договор</w:t>
      </w:r>
      <w:r w:rsidRPr="00B17642">
        <w:rPr>
          <w:szCs w:val="24"/>
        </w:rPr>
        <w:t xml:space="preserve">а не менее чем на </w:t>
      </w:r>
      <w:r w:rsidR="00010959" w:rsidRPr="00B17642">
        <w:rPr>
          <w:szCs w:val="24"/>
        </w:rPr>
        <w:t>один месяц</w:t>
      </w:r>
      <w:r w:rsidRPr="00B17642">
        <w:rPr>
          <w:szCs w:val="24"/>
        </w:rPr>
        <w:t>.</w:t>
      </w:r>
    </w:p>
    <w:p w:rsidR="00892B4E" w:rsidRPr="00B17642" w:rsidRDefault="003C50CE" w:rsidP="00892B4E">
      <w:pPr>
        <w:pStyle w:val="a"/>
        <w:widowControl w:val="0"/>
        <w:numPr>
          <w:ilvl w:val="1"/>
          <w:numId w:val="21"/>
        </w:numPr>
        <w:autoSpaceDE w:val="0"/>
        <w:autoSpaceDN w:val="0"/>
        <w:adjustRightInd w:val="0"/>
        <w:ind w:left="0" w:firstLine="0"/>
      </w:pPr>
      <w:r w:rsidRPr="00B17642">
        <w:rPr>
          <w:rFonts w:eastAsiaTheme="minorHAnsi"/>
          <w:szCs w:val="24"/>
        </w:rPr>
        <w:t xml:space="preserve">В ходе исполнения договора Поставщик, вправе предоставить </w:t>
      </w:r>
      <w:r w:rsidR="00D543E7" w:rsidRPr="00B17642">
        <w:rPr>
          <w:rFonts w:eastAsiaTheme="minorHAnsi"/>
          <w:szCs w:val="24"/>
        </w:rPr>
        <w:t>З</w:t>
      </w:r>
      <w:r w:rsidRPr="00B17642">
        <w:rPr>
          <w:rFonts w:eastAsiaTheme="minorHAnsi"/>
          <w:szCs w:val="24"/>
        </w:rPr>
        <w:t xml:space="preserve">аказчику по соглашению с </w:t>
      </w:r>
      <w:r w:rsidR="00C56BED" w:rsidRPr="00B17642">
        <w:rPr>
          <w:rFonts w:eastAsiaTheme="minorHAnsi"/>
          <w:szCs w:val="24"/>
        </w:rPr>
        <w:t>З</w:t>
      </w:r>
      <w:r w:rsidRPr="00B17642">
        <w:rPr>
          <w:rFonts w:eastAsiaTheme="minorHAnsi"/>
          <w:szCs w:val="24"/>
        </w:rPr>
        <w:t>ака</w:t>
      </w:r>
      <w:r w:rsidR="00C56BED" w:rsidRPr="00B17642">
        <w:rPr>
          <w:rFonts w:eastAsiaTheme="minorHAnsi"/>
          <w:szCs w:val="24"/>
        </w:rPr>
        <w:t>зчиком, обеспечение исполнения Д</w:t>
      </w:r>
      <w:r w:rsidRPr="00B17642">
        <w:rPr>
          <w:rFonts w:eastAsiaTheme="minorHAnsi"/>
          <w:szCs w:val="24"/>
        </w:rPr>
        <w:t>оговора, уменьшенное на размер выполненных обязательств, предусмотренных Договором, взамен ранее предостав</w:t>
      </w:r>
      <w:r w:rsidR="00C56BED" w:rsidRPr="00B17642">
        <w:rPr>
          <w:rFonts w:eastAsiaTheme="minorHAnsi"/>
          <w:szCs w:val="24"/>
        </w:rPr>
        <w:t>ленного обеспечения исполнения Д</w:t>
      </w:r>
      <w:r w:rsidRPr="00B17642">
        <w:rPr>
          <w:rFonts w:eastAsiaTheme="minorHAnsi"/>
          <w:szCs w:val="24"/>
        </w:rPr>
        <w:t xml:space="preserve">оговора. </w:t>
      </w:r>
    </w:p>
    <w:p w:rsidR="00892B4E" w:rsidRPr="00B17642" w:rsidRDefault="00C56BED" w:rsidP="00892B4E">
      <w:pPr>
        <w:pStyle w:val="a"/>
        <w:widowControl w:val="0"/>
        <w:numPr>
          <w:ilvl w:val="0"/>
          <w:numId w:val="0"/>
        </w:numPr>
        <w:autoSpaceDE w:val="0"/>
        <w:autoSpaceDN w:val="0"/>
        <w:adjustRightInd w:val="0"/>
        <w:ind w:firstLine="709"/>
      </w:pPr>
      <w:r w:rsidRPr="00B17642">
        <w:rPr>
          <w:szCs w:val="24"/>
          <w:lang w:eastAsia="ar-SA"/>
        </w:rPr>
        <w:t>Также в ходе исполнения Договора по соглашению С</w:t>
      </w:r>
      <w:r w:rsidR="003C50CE" w:rsidRPr="00B17642">
        <w:rPr>
          <w:szCs w:val="24"/>
          <w:lang w:eastAsia="ar-SA"/>
        </w:rPr>
        <w:t xml:space="preserve">торон допускается замена </w:t>
      </w:r>
      <w:r w:rsidRPr="00B17642">
        <w:rPr>
          <w:szCs w:val="24"/>
          <w:lang w:eastAsia="ar-SA"/>
        </w:rPr>
        <w:t>способа обеспечения исполнения Д</w:t>
      </w:r>
      <w:r w:rsidR="003C50CE" w:rsidRPr="00B17642">
        <w:rPr>
          <w:szCs w:val="24"/>
          <w:lang w:eastAsia="ar-SA"/>
        </w:rPr>
        <w:t xml:space="preserve">оговора. </w:t>
      </w:r>
    </w:p>
    <w:p w:rsidR="00382774" w:rsidRPr="00B17642" w:rsidRDefault="00677761" w:rsidP="00892B4E">
      <w:pPr>
        <w:pStyle w:val="a"/>
        <w:widowControl w:val="0"/>
        <w:numPr>
          <w:ilvl w:val="0"/>
          <w:numId w:val="0"/>
        </w:numPr>
        <w:autoSpaceDE w:val="0"/>
        <w:autoSpaceDN w:val="0"/>
        <w:adjustRightInd w:val="0"/>
        <w:ind w:firstLine="709"/>
      </w:pPr>
      <w:r w:rsidRPr="00B17642">
        <w:t>Изменение размера, способа обеспечения исполнения Договора оформляется путем подписания дополнительного соглашения между Сторонами.</w:t>
      </w:r>
    </w:p>
    <w:p w:rsidR="00892B4E" w:rsidRPr="00B17642" w:rsidRDefault="00677761" w:rsidP="00892B4E">
      <w:pPr>
        <w:pStyle w:val="a"/>
        <w:widowControl w:val="0"/>
        <w:numPr>
          <w:ilvl w:val="1"/>
          <w:numId w:val="21"/>
        </w:numPr>
        <w:autoSpaceDE w:val="0"/>
        <w:autoSpaceDN w:val="0"/>
        <w:adjustRightInd w:val="0"/>
        <w:ind w:left="0" w:firstLine="0"/>
      </w:pPr>
      <w:r w:rsidRPr="00B17642">
        <w:t xml:space="preserve">Денежные средства, внесенные </w:t>
      </w:r>
      <w:r w:rsidR="005379B5" w:rsidRPr="00B17642">
        <w:t xml:space="preserve">Поставщиком </w:t>
      </w:r>
      <w:r w:rsidRPr="00B17642">
        <w:t>на указанный Заказчиком счет в качестве обеспечения исполнения Договора, возвращаются</w:t>
      </w:r>
      <w:r w:rsidR="00417EC3" w:rsidRPr="00B17642">
        <w:t xml:space="preserve"> </w:t>
      </w:r>
      <w:r w:rsidR="00417EC3" w:rsidRPr="00B17642">
        <w:rPr>
          <w:kern w:val="2"/>
        </w:rPr>
        <w:t>Поставщику</w:t>
      </w:r>
      <w:r w:rsidRPr="00B17642">
        <w:t xml:space="preserve">, при условии надлежащего исполнения им обязательств по Договору, в течение 10 (десяти) рабочих дней с момента, когда </w:t>
      </w:r>
      <w:r w:rsidR="005379B5" w:rsidRPr="00B17642">
        <w:rPr>
          <w:kern w:val="2"/>
        </w:rPr>
        <w:t>Поставщик</w:t>
      </w:r>
      <w:r w:rsidRPr="00B17642">
        <w:t xml:space="preserve"> считается исполнившим свое обязательство по Договору. Денежные средства возвращаются на банковский </w:t>
      </w:r>
      <w:r w:rsidR="00892B4E" w:rsidRPr="00B17642">
        <w:t xml:space="preserve">счет </w:t>
      </w:r>
      <w:r w:rsidR="00892B4E" w:rsidRPr="00B17642">
        <w:rPr>
          <w:kern w:val="2"/>
        </w:rPr>
        <w:t>Поставщика</w:t>
      </w:r>
      <w:r w:rsidRPr="00B17642">
        <w:t xml:space="preserve">, указанный в разделе </w:t>
      </w:r>
      <w:r w:rsidR="00384621" w:rsidRPr="00B17642">
        <w:t>15</w:t>
      </w:r>
      <w:r w:rsidRPr="00B17642">
        <w:t xml:space="preserve"> настоящего Договора.</w:t>
      </w:r>
    </w:p>
    <w:p w:rsidR="00892B4E" w:rsidRPr="00B17642" w:rsidRDefault="00812CEC" w:rsidP="00892B4E">
      <w:pPr>
        <w:pStyle w:val="a"/>
        <w:widowControl w:val="0"/>
        <w:numPr>
          <w:ilvl w:val="1"/>
          <w:numId w:val="21"/>
        </w:numPr>
        <w:autoSpaceDE w:val="0"/>
        <w:autoSpaceDN w:val="0"/>
        <w:adjustRightInd w:val="0"/>
        <w:ind w:left="0" w:firstLine="0"/>
      </w:pPr>
      <w:r w:rsidRPr="00B17642">
        <w:rPr>
          <w:kern w:val="16"/>
        </w:rPr>
        <w:t xml:space="preserve">В случае если по каким-либо причинам обеспечение исполнения Договора перестало быть действительным или иным образом </w:t>
      </w:r>
      <w:proofErr w:type="gramStart"/>
      <w:r w:rsidRPr="00B17642">
        <w:rPr>
          <w:kern w:val="16"/>
        </w:rPr>
        <w:t>перестало обеспечивать исполнение Поставщиком своих обяза</w:t>
      </w:r>
      <w:r w:rsidR="00B234CC" w:rsidRPr="00B17642">
        <w:rPr>
          <w:kern w:val="16"/>
        </w:rPr>
        <w:t xml:space="preserve">тельств по настоящему Договору </w:t>
      </w:r>
      <w:r w:rsidRPr="00B17642">
        <w:rPr>
          <w:kern w:val="16"/>
        </w:rPr>
        <w:t>Поставщик обязуется</w:t>
      </w:r>
      <w:proofErr w:type="gramEnd"/>
      <w:r w:rsidRPr="00B17642">
        <w:rPr>
          <w:kern w:val="16"/>
        </w:rPr>
        <w:t xml:space="preserve"> в течение 10 (десяти) рабочих дней предоставить Заказчику иное (новое) надлежащее обеспечение исполнения обязательств по настоящему Договору.</w:t>
      </w:r>
    </w:p>
    <w:p w:rsidR="002110E7" w:rsidRPr="00576904" w:rsidRDefault="002110E7" w:rsidP="00892B4E">
      <w:pPr>
        <w:pStyle w:val="a"/>
        <w:widowControl w:val="0"/>
        <w:numPr>
          <w:ilvl w:val="1"/>
          <w:numId w:val="21"/>
        </w:numPr>
        <w:autoSpaceDE w:val="0"/>
        <w:autoSpaceDN w:val="0"/>
        <w:adjustRightInd w:val="0"/>
        <w:ind w:left="0" w:firstLine="0"/>
      </w:pPr>
      <w:r w:rsidRPr="00B17642">
        <w:t xml:space="preserve">В случае отзыва в соответствии с законодательством Российской Федерации у банка, предоставившего </w:t>
      </w:r>
      <w:r w:rsidR="00383092" w:rsidRPr="00B17642">
        <w:t>независимую гарантию</w:t>
      </w:r>
      <w:r w:rsidR="00383092" w:rsidRPr="00B17642">
        <w:rPr>
          <w:i/>
          <w:color w:val="FF0000"/>
        </w:rPr>
        <w:t xml:space="preserve"> </w:t>
      </w:r>
      <w:r w:rsidRPr="00B17642">
        <w:t>в качестве</w:t>
      </w:r>
      <w:r w:rsidRPr="00576904">
        <w:t xml:space="preserve"> обеспечения исполнения Договора, лицензии на осуществление банковских операций, Поставщик должен предоставить новое обеспечение исполнения Договора в течение 10 (десяти) рабочих дней со дня надлежащего уведомления Заказчиком Поставщика о необходимости предоставить соответствующее обеспечение.</w:t>
      </w:r>
    </w:p>
    <w:p w:rsidR="00677761" w:rsidRDefault="00677761" w:rsidP="00892B4E">
      <w:pPr>
        <w:pStyle w:val="a"/>
        <w:widowControl w:val="0"/>
        <w:numPr>
          <w:ilvl w:val="1"/>
          <w:numId w:val="21"/>
        </w:numPr>
        <w:autoSpaceDE w:val="0"/>
        <w:autoSpaceDN w:val="0"/>
        <w:adjustRightInd w:val="0"/>
        <w:ind w:left="0" w:firstLine="0"/>
      </w:pPr>
      <w:r w:rsidRPr="00594629">
        <w:t xml:space="preserve">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w:t>
      </w:r>
      <w:r w:rsidR="00892B4E" w:rsidRPr="00594629">
        <w:t>удерживается исходя</w:t>
      </w:r>
      <w:r w:rsidRPr="00594629">
        <w:t xml:space="preserve"> из расчета суммы пени за просрочку исполнения обязательств, установленных Договором, штрафов, а также исходя из размера убытков.</w:t>
      </w:r>
    </w:p>
    <w:p w:rsidR="0054365E" w:rsidRPr="00712F6D" w:rsidRDefault="0054365E" w:rsidP="0054365E">
      <w:pPr>
        <w:pStyle w:val="a"/>
        <w:widowControl w:val="0"/>
        <w:numPr>
          <w:ilvl w:val="0"/>
          <w:numId w:val="0"/>
        </w:numPr>
        <w:autoSpaceDE w:val="0"/>
        <w:autoSpaceDN w:val="0"/>
        <w:adjustRightInd w:val="0"/>
      </w:pPr>
    </w:p>
    <w:p w:rsidR="00BC5B87" w:rsidRPr="00423F86" w:rsidRDefault="00BC5B87" w:rsidP="00FD29CF">
      <w:pPr>
        <w:pStyle w:val="1"/>
        <w:keepNext w:val="0"/>
        <w:keepLines w:val="0"/>
        <w:widowControl w:val="0"/>
        <w:numPr>
          <w:ilvl w:val="0"/>
          <w:numId w:val="9"/>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FD29CF">
      <w:pPr>
        <w:pStyle w:val="2"/>
        <w:keepNext w:val="0"/>
        <w:keepLines w:val="0"/>
        <w:widowControl w:val="0"/>
        <w:numPr>
          <w:ilvl w:val="1"/>
          <w:numId w:val="9"/>
        </w:numPr>
        <w:ind w:left="0" w:firstLine="0"/>
        <w:rPr>
          <w:b/>
        </w:rPr>
      </w:pPr>
      <w:r>
        <w:lastRenderedPageBreak/>
        <w:t>Договор</w:t>
      </w:r>
      <w:r w:rsidRPr="00D151D1">
        <w:t xml:space="preserve"> вступает в силу со дн</w:t>
      </w:r>
      <w:r>
        <w:t>я подписания его Сторонами и действует п</w:t>
      </w:r>
      <w:r w:rsidRPr="00D151D1">
        <w:t xml:space="preserve">о </w:t>
      </w:r>
      <w:r w:rsidR="00B17642">
        <w:t>29.02.2028</w:t>
      </w:r>
      <w:r w:rsidRPr="00926577">
        <w:t>.</w:t>
      </w:r>
      <w:r w:rsidRPr="00D151D1">
        <w:t xml:space="preserve">  </w:t>
      </w:r>
    </w:p>
    <w:p w:rsidR="00BC5B87" w:rsidRDefault="00BC5B87" w:rsidP="00FD29CF">
      <w:pPr>
        <w:pStyle w:val="2"/>
        <w:keepNext w:val="0"/>
        <w:keepLines w:val="0"/>
        <w:widowControl w:val="0"/>
        <w:numPr>
          <w:ilvl w:val="1"/>
          <w:numId w:val="9"/>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FD29CF">
      <w:pPr>
        <w:pStyle w:val="2"/>
        <w:keepNext w:val="0"/>
        <w:keepLines w:val="0"/>
        <w:widowControl w:val="0"/>
        <w:numPr>
          <w:ilvl w:val="1"/>
          <w:numId w:val="9"/>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753D8C" w:rsidRPr="00753D8C" w:rsidRDefault="00753D8C" w:rsidP="00753D8C">
      <w:pPr>
        <w:rPr>
          <w:lang w:eastAsia="ru-RU"/>
        </w:rPr>
      </w:pPr>
    </w:p>
    <w:p w:rsidR="00621F19" w:rsidRPr="004745D3" w:rsidRDefault="00621F19" w:rsidP="00FD29CF">
      <w:pPr>
        <w:pStyle w:val="1"/>
        <w:keepNext w:val="0"/>
        <w:keepLines w:val="0"/>
        <w:widowControl w:val="0"/>
        <w:numPr>
          <w:ilvl w:val="0"/>
          <w:numId w:val="9"/>
        </w:numPr>
        <w:spacing w:before="0" w:after="0"/>
        <w:ind w:left="0" w:firstLine="0"/>
      </w:pPr>
      <w:r w:rsidRPr="004745D3">
        <w:t>Г</w:t>
      </w:r>
      <w:r w:rsidR="00660A5A" w:rsidRPr="004745D3">
        <w:t>арантийны</w:t>
      </w:r>
      <w:r w:rsidR="00A07756">
        <w:t>й</w:t>
      </w:r>
      <w:r w:rsidR="00660A5A" w:rsidRPr="004745D3">
        <w:t xml:space="preserve"> </w:t>
      </w:r>
      <w:r w:rsidR="00A07756">
        <w:t>срок</w:t>
      </w:r>
    </w:p>
    <w:p w:rsidR="0017751D" w:rsidRPr="00D02D4E" w:rsidRDefault="00D02D4E" w:rsidP="00D02D4E">
      <w:pPr>
        <w:pStyle w:val="2"/>
        <w:keepNext w:val="0"/>
        <w:keepLines w:val="0"/>
        <w:widowControl w:val="0"/>
        <w:numPr>
          <w:ilvl w:val="1"/>
          <w:numId w:val="9"/>
        </w:numPr>
        <w:ind w:left="0" w:firstLine="0"/>
        <w:rPr>
          <w:color w:val="FF0000"/>
        </w:rPr>
      </w:pPr>
      <w:r w:rsidRPr="000B30B8">
        <w:rPr>
          <w:szCs w:val="24"/>
        </w:rPr>
        <w:t>Остаточный срок хранения должен составлять не менее 5 месяцев на дату приемки</w:t>
      </w:r>
      <w:r>
        <w:rPr>
          <w:szCs w:val="24"/>
        </w:rPr>
        <w:t xml:space="preserve"> товара </w:t>
      </w:r>
      <w:r w:rsidRPr="00D02D4E">
        <w:rPr>
          <w:szCs w:val="24"/>
        </w:rPr>
        <w:t>Заказчиком</w:t>
      </w:r>
      <w:r w:rsidR="00A52B8F" w:rsidRPr="00D02D4E">
        <w:t xml:space="preserve">. </w:t>
      </w:r>
      <w:r w:rsidR="0017751D" w:rsidRPr="00D02D4E">
        <w:t xml:space="preserve">Поставщик несет ответственность за качество товара в течение его срока </w:t>
      </w:r>
      <w:r w:rsidR="00A52B8F" w:rsidRPr="00D02D4E">
        <w:t>хранения</w:t>
      </w:r>
      <w:r w:rsidR="0017751D" w:rsidRPr="00D02D4E">
        <w:t>, пр</w:t>
      </w:r>
      <w:r w:rsidR="0017751D" w:rsidRPr="004F3786">
        <w:t xml:space="preserve">и условии соблюдения Заказчиком правил хранения. </w:t>
      </w:r>
    </w:p>
    <w:p w:rsidR="0017751D" w:rsidRPr="00D02D4E" w:rsidRDefault="0017751D" w:rsidP="00FD29CF">
      <w:pPr>
        <w:pStyle w:val="2"/>
        <w:keepNext w:val="0"/>
        <w:keepLines w:val="0"/>
        <w:widowControl w:val="0"/>
        <w:numPr>
          <w:ilvl w:val="1"/>
          <w:numId w:val="9"/>
        </w:numPr>
        <w:ind w:left="0" w:firstLine="0"/>
      </w:pPr>
      <w:r w:rsidRPr="00D02D4E">
        <w:t xml:space="preserve">Если в течение </w:t>
      </w:r>
      <w:r w:rsidR="00D02D4E" w:rsidRPr="00D02D4E">
        <w:rPr>
          <w:noProof/>
        </w:rPr>
        <w:t>срока хранения</w:t>
      </w:r>
      <w:r w:rsidRPr="00D02D4E">
        <w:t xml:space="preserve"> поставленный товар окажется непригодным для исполь</w:t>
      </w:r>
      <w:r w:rsidR="004B4D13" w:rsidRPr="00D02D4E">
        <w:t>зования и/или не соответствующим</w:t>
      </w:r>
      <w:r w:rsidRPr="00D02D4E">
        <w:t xml:space="preserve"> условиям настоящего Договора, требованиям государственных стандартов, Поставщик обязуется своими силами и за свой счет </w:t>
      </w:r>
      <w:r w:rsidR="00E044D8" w:rsidRPr="00D02D4E">
        <w:t>заменить поставленный товар</w:t>
      </w:r>
      <w:r w:rsidRPr="00D02D4E">
        <w:t xml:space="preserve"> товаром надлежащего качества в </w:t>
      </w:r>
      <w:r w:rsidR="00D02D4E" w:rsidRPr="00D02D4E">
        <w:t>установленные Заказчиком сроки.</w:t>
      </w:r>
    </w:p>
    <w:p w:rsidR="0017751D" w:rsidRPr="00D02D4E" w:rsidRDefault="00E044D8" w:rsidP="00FD29CF">
      <w:pPr>
        <w:pStyle w:val="2"/>
        <w:keepNext w:val="0"/>
        <w:keepLines w:val="0"/>
        <w:widowControl w:val="0"/>
        <w:numPr>
          <w:ilvl w:val="1"/>
          <w:numId w:val="9"/>
        </w:numPr>
        <w:ind w:left="0" w:firstLine="0"/>
        <w:rPr>
          <w:bCs/>
          <w:szCs w:val="24"/>
        </w:rPr>
      </w:pPr>
      <w:proofErr w:type="gramStart"/>
      <w:r w:rsidRPr="00D02D4E">
        <w:rPr>
          <w:bCs/>
          <w:szCs w:val="24"/>
        </w:rPr>
        <w:t>При выявлении товара</w:t>
      </w:r>
      <w:r w:rsidR="0017751D" w:rsidRPr="00D02D4E">
        <w:rPr>
          <w:bCs/>
          <w:szCs w:val="24"/>
        </w:rPr>
        <w:t xml:space="preserve"> непригодного для использования и/или не соответствующего условиям настоящего Договора, требованиям государственных стандартов, </w:t>
      </w:r>
      <w:r w:rsidR="00631A19" w:rsidRPr="00D02D4E">
        <w:rPr>
          <w:bCs/>
          <w:szCs w:val="24"/>
        </w:rPr>
        <w:t xml:space="preserve">ТУ, </w:t>
      </w:r>
      <w:r w:rsidR="0017751D" w:rsidRPr="00D02D4E">
        <w:rPr>
          <w:bCs/>
          <w:szCs w:val="24"/>
        </w:rPr>
        <w:t>Заказчик 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w:t>
      </w:r>
      <w:proofErr w:type="gramEnd"/>
      <w:r w:rsidR="0017751D" w:rsidRPr="00D02D4E">
        <w:rPr>
          <w:bCs/>
          <w:szCs w:val="24"/>
        </w:rPr>
        <w:t xml:space="preserve"> реквизитами, указанными в разделе 15 настоящего Договора, заказным письмом с уведомлением о вручении или курьером или по адресу электронной почты.</w:t>
      </w:r>
    </w:p>
    <w:p w:rsidR="0017751D" w:rsidRPr="00D02D4E" w:rsidRDefault="0017751D" w:rsidP="00FD29CF">
      <w:pPr>
        <w:pStyle w:val="2"/>
        <w:keepNext w:val="0"/>
        <w:keepLines w:val="0"/>
        <w:widowControl w:val="0"/>
        <w:numPr>
          <w:ilvl w:val="1"/>
          <w:numId w:val="9"/>
        </w:numPr>
        <w:ind w:left="0" w:firstLine="0"/>
        <w:rPr>
          <w:bCs/>
          <w:i/>
          <w:szCs w:val="24"/>
        </w:rPr>
      </w:pPr>
      <w:r w:rsidRPr="00D02D4E">
        <w:rPr>
          <w:szCs w:val="24"/>
        </w:rPr>
        <w:t>Сроки устранения недостатков, устанавливаются Заказчиком в акте (по Форме М-7) и/или акте обнаруженных недостатков, составляемом в соответствии с п. 9.5 настоящего Договора, но в любом случае не должны быть</w:t>
      </w:r>
      <w:r w:rsidRPr="00D02D4E">
        <w:rPr>
          <w:i/>
          <w:szCs w:val="24"/>
        </w:rPr>
        <w:t xml:space="preserve"> </w:t>
      </w:r>
      <w:r w:rsidRPr="00D02D4E">
        <w:rPr>
          <w:szCs w:val="24"/>
        </w:rPr>
        <w:t xml:space="preserve">более 20 календарных дней </w:t>
      </w:r>
      <w:proofErr w:type="gramStart"/>
      <w:r w:rsidRPr="00D02D4E">
        <w:rPr>
          <w:szCs w:val="24"/>
        </w:rPr>
        <w:t>с даты составления</w:t>
      </w:r>
      <w:proofErr w:type="gramEnd"/>
      <w:r w:rsidRPr="00D02D4E">
        <w:rPr>
          <w:szCs w:val="24"/>
        </w:rPr>
        <w:t xml:space="preserve"> акта.</w:t>
      </w:r>
    </w:p>
    <w:p w:rsidR="0017751D" w:rsidRPr="00D02D4E" w:rsidRDefault="0017751D" w:rsidP="00FD29CF">
      <w:pPr>
        <w:pStyle w:val="2"/>
        <w:keepNext w:val="0"/>
        <w:keepLines w:val="0"/>
        <w:widowControl w:val="0"/>
        <w:numPr>
          <w:ilvl w:val="1"/>
          <w:numId w:val="9"/>
        </w:numPr>
        <w:ind w:left="0" w:firstLine="0"/>
        <w:rPr>
          <w:bCs/>
          <w:szCs w:val="24"/>
        </w:rPr>
      </w:pPr>
      <w:proofErr w:type="gramStart"/>
      <w:r w:rsidRPr="00D02D4E">
        <w:t xml:space="preserve">При несогласии с замечаниями, указанными в акте </w:t>
      </w:r>
      <w:r w:rsidRPr="00D02D4E">
        <w:rPr>
          <w:bCs/>
          <w:szCs w:val="24"/>
        </w:rPr>
        <w:t xml:space="preserve">(по Форме М-7), в том числе сроками устранения недостатков, </w:t>
      </w:r>
      <w:r w:rsidRPr="00D02D4E">
        <w:t xml:space="preserve"> Поставщик не позднее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 выявленные в течение </w:t>
      </w:r>
      <w:r w:rsidR="00D02D4E" w:rsidRPr="00D02D4E">
        <w:rPr>
          <w:noProof/>
        </w:rPr>
        <w:t>срока хранения</w:t>
      </w:r>
      <w:r w:rsidRPr="00D02D4E">
        <w:t>, для согласования порядка</w:t>
      </w:r>
      <w:proofErr w:type="gramEnd"/>
      <w:r w:rsidRPr="00D02D4E">
        <w:t xml:space="preserve"> их устранения.</w:t>
      </w:r>
    </w:p>
    <w:p w:rsidR="0017751D" w:rsidRPr="00D02D4E" w:rsidRDefault="0017751D" w:rsidP="00FD29CF">
      <w:pPr>
        <w:pStyle w:val="2"/>
        <w:keepNext w:val="0"/>
        <w:keepLines w:val="0"/>
        <w:widowControl w:val="0"/>
        <w:numPr>
          <w:ilvl w:val="1"/>
          <w:numId w:val="9"/>
        </w:numPr>
        <w:ind w:left="0" w:firstLine="0"/>
        <w:rPr>
          <w:bCs/>
          <w:szCs w:val="24"/>
        </w:rPr>
      </w:pPr>
      <w:r w:rsidRPr="00D02D4E">
        <w:t>В случае не направлении Поставщиком своего представителя для составления совместного акта об обнаруженных недостатках,</w:t>
      </w:r>
      <w:r w:rsidR="00D62C45" w:rsidRPr="00D02D4E">
        <w:t xml:space="preserve"> в установленный Договором срок</w:t>
      </w:r>
      <w:r w:rsidRPr="00D02D4E">
        <w:t xml:space="preserve"> или отказа от составления/подписания акта обнаруженных недостатков</w:t>
      </w:r>
      <w:r w:rsidR="00267B15" w:rsidRPr="00D02D4E">
        <w:t>,</w:t>
      </w:r>
      <w:r w:rsidRPr="00D02D4E">
        <w:t xml:space="preserve"> акт</w:t>
      </w:r>
      <w:r w:rsidR="00BF07A6" w:rsidRPr="00D02D4E">
        <w:rPr>
          <w:bCs/>
          <w:i/>
          <w:szCs w:val="24"/>
        </w:rPr>
        <w:t xml:space="preserve"> </w:t>
      </w:r>
      <w:r w:rsidRPr="00D02D4E">
        <w:t>(по Форме М-7) считается принятым и одобренным Поставщиком, и является доказательством наличия указанных в нём недостатков (дефектов).</w:t>
      </w:r>
    </w:p>
    <w:p w:rsidR="0017751D" w:rsidRPr="00D02D4E" w:rsidRDefault="0017751D" w:rsidP="00FD29CF">
      <w:pPr>
        <w:pStyle w:val="2"/>
        <w:keepNext w:val="0"/>
        <w:keepLines w:val="0"/>
        <w:widowControl w:val="0"/>
        <w:numPr>
          <w:ilvl w:val="1"/>
          <w:numId w:val="9"/>
        </w:numPr>
        <w:ind w:left="0" w:firstLine="0"/>
        <w:rPr>
          <w:bCs/>
          <w:szCs w:val="24"/>
        </w:rPr>
      </w:pPr>
      <w:proofErr w:type="gramStart"/>
      <w:r w:rsidRPr="00D02D4E">
        <w:rPr>
          <w:rFonts w:eastAsia="Calibri"/>
          <w:szCs w:val="24"/>
        </w:rPr>
        <w:t>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w:t>
      </w:r>
      <w:proofErr w:type="gramEnd"/>
      <w:r w:rsidRPr="00D02D4E">
        <w:rPr>
          <w:rFonts w:eastAsia="Calibri"/>
          <w:szCs w:val="24"/>
        </w:rPr>
        <w:t xml:space="preserve"> их устранения, и других подобных недостатков) потребовать возврата уплаченной за товар денежной суммы.</w:t>
      </w:r>
    </w:p>
    <w:p w:rsidR="0017751D" w:rsidRPr="00D02D4E" w:rsidRDefault="0017751D" w:rsidP="00FD29CF">
      <w:pPr>
        <w:pStyle w:val="2"/>
        <w:keepNext w:val="0"/>
        <w:keepLines w:val="0"/>
        <w:widowControl w:val="0"/>
        <w:numPr>
          <w:ilvl w:val="1"/>
          <w:numId w:val="9"/>
        </w:numPr>
        <w:ind w:left="0" w:firstLine="0"/>
        <w:rPr>
          <w:bCs/>
          <w:szCs w:val="24"/>
        </w:rPr>
      </w:pPr>
      <w:r w:rsidRPr="00D02D4E">
        <w:rPr>
          <w:rFonts w:eastAsia="Calibri"/>
          <w:szCs w:val="24"/>
        </w:rPr>
        <w:t xml:space="preserve">Поставщик обязан вывезти Продукцию с территории Заказчика в течение 10 (десяти) рабочих дней </w:t>
      </w:r>
      <w:proofErr w:type="gramStart"/>
      <w:r w:rsidRPr="00D02D4E">
        <w:rPr>
          <w:rFonts w:eastAsia="Calibri"/>
          <w:szCs w:val="24"/>
        </w:rPr>
        <w:t>с даты получения</w:t>
      </w:r>
      <w:proofErr w:type="gramEnd"/>
      <w:r w:rsidRPr="00D02D4E">
        <w:rPr>
          <w:rFonts w:eastAsia="Calibri"/>
          <w:szCs w:val="24"/>
        </w:rPr>
        <w:t xml:space="preserve"> акта (по Форме М-7) или с даты составления акта обнаруженных недостатков в соответствии с пунктом </w:t>
      </w:r>
      <w:r w:rsidR="002D4CA9" w:rsidRPr="00D02D4E">
        <w:rPr>
          <w:rFonts w:eastAsia="Calibri"/>
          <w:szCs w:val="24"/>
        </w:rPr>
        <w:t>9</w:t>
      </w:r>
      <w:r w:rsidRPr="00D02D4E">
        <w:rPr>
          <w:rFonts w:eastAsia="Calibri"/>
          <w:szCs w:val="24"/>
        </w:rPr>
        <w:t>.5 настоящего Договора, в случае установления Заказчиком такого требования в акте.</w:t>
      </w:r>
      <w:r w:rsidRPr="00D02D4E">
        <w:rPr>
          <w:szCs w:val="24"/>
        </w:rPr>
        <w:t xml:space="preserve"> Возврат Продукции осуществляется силами и за счет Поставщика.</w:t>
      </w:r>
    </w:p>
    <w:p w:rsidR="007B03B5" w:rsidRPr="00D02D4E" w:rsidRDefault="007B03B5" w:rsidP="00FD29CF">
      <w:pPr>
        <w:pStyle w:val="2"/>
        <w:keepNext w:val="0"/>
        <w:keepLines w:val="0"/>
        <w:widowControl w:val="0"/>
        <w:numPr>
          <w:ilvl w:val="1"/>
          <w:numId w:val="9"/>
        </w:numPr>
        <w:ind w:left="0" w:firstLine="0"/>
        <w:rPr>
          <w:bCs/>
          <w:szCs w:val="24"/>
        </w:rPr>
      </w:pPr>
      <w:proofErr w:type="gramStart"/>
      <w:r w:rsidRPr="00D02D4E">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D02D4E">
        <w:rPr>
          <w:rFonts w:eastAsia="Calibri"/>
          <w:szCs w:val="24"/>
        </w:rPr>
        <w:t xml:space="preserve">(по Форме М-7) </w:t>
      </w:r>
      <w:r w:rsidRPr="00D02D4E">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w:t>
      </w:r>
      <w:r w:rsidRPr="00D02D4E">
        <w:rPr>
          <w:rFonts w:eastAsiaTheme="minorHAnsi"/>
          <w:szCs w:val="24"/>
        </w:rPr>
        <w:lastRenderedPageBreak/>
        <w:t xml:space="preserve">реквизиты Договора, акт </w:t>
      </w:r>
      <w:r w:rsidRPr="00D02D4E">
        <w:rPr>
          <w:rFonts w:eastAsia="Calibri"/>
          <w:szCs w:val="24"/>
        </w:rPr>
        <w:t>(по Форме М-7)</w:t>
      </w:r>
      <w:r w:rsidRPr="00D02D4E">
        <w:rPr>
          <w:rFonts w:eastAsiaTheme="minorHAnsi"/>
          <w:szCs w:val="24"/>
        </w:rPr>
        <w:t>, с обязательным указанием серийного (заводского) номера Продукции (при</w:t>
      </w:r>
      <w:proofErr w:type="gramEnd"/>
      <w:r w:rsidRPr="00D02D4E">
        <w:rPr>
          <w:rFonts w:eastAsiaTheme="minorHAnsi"/>
          <w:szCs w:val="24"/>
        </w:rPr>
        <w:t xml:space="preserve"> </w:t>
      </w:r>
      <w:proofErr w:type="gramStart"/>
      <w:r w:rsidRPr="00D02D4E">
        <w:rPr>
          <w:rFonts w:eastAsiaTheme="minorHAnsi"/>
          <w:szCs w:val="24"/>
        </w:rPr>
        <w:t>наличии</w:t>
      </w:r>
      <w:proofErr w:type="gramEnd"/>
      <w:r w:rsidRPr="00D02D4E">
        <w:rPr>
          <w:rFonts w:eastAsiaTheme="minorHAnsi"/>
          <w:szCs w:val="24"/>
        </w:rPr>
        <w:t xml:space="preserve">), а также с обязательных указанием технических (эксплуатационных) документов, </w:t>
      </w:r>
      <w:r w:rsidRPr="00D02D4E">
        <w:rPr>
          <w:rFonts w:eastAsiaTheme="minorHAnsi"/>
          <w:szCs w:val="24"/>
          <w:lang w:eastAsia="en-US"/>
        </w:rPr>
        <w:t>сопровождающих Продукцию и сведений об устранении замечаний</w:t>
      </w:r>
      <w:r w:rsidRPr="00D02D4E">
        <w:rPr>
          <w:bCs/>
          <w:szCs w:val="24"/>
        </w:rPr>
        <w:t>.</w:t>
      </w:r>
    </w:p>
    <w:p w:rsidR="0017751D" w:rsidRPr="00D02D4E" w:rsidRDefault="0017751D" w:rsidP="0017751D">
      <w:pPr>
        <w:pStyle w:val="2"/>
        <w:keepNext w:val="0"/>
        <w:keepLines w:val="0"/>
        <w:widowControl w:val="0"/>
        <w:numPr>
          <w:ilvl w:val="1"/>
          <w:numId w:val="9"/>
        </w:numPr>
        <w:ind w:left="0" w:firstLine="0"/>
        <w:rPr>
          <w:bCs/>
          <w:szCs w:val="24"/>
        </w:rPr>
      </w:pPr>
      <w:r w:rsidRPr="00D02D4E">
        <w:rPr>
          <w:szCs w:val="24"/>
        </w:rPr>
        <w:t xml:space="preserve">Остаточный срок хранения на товар, предоставленный Поставщиком взамен некачественного товара, должен быть равен или более установленного Договором остаточного срока хранения </w:t>
      </w:r>
      <w:r w:rsidR="00CE74BB" w:rsidRPr="00D02D4E">
        <w:rPr>
          <w:szCs w:val="24"/>
        </w:rPr>
        <w:t>на т</w:t>
      </w:r>
      <w:r w:rsidRPr="00D02D4E">
        <w:rPr>
          <w:szCs w:val="24"/>
        </w:rPr>
        <w:t>овар.</w:t>
      </w:r>
    </w:p>
    <w:p w:rsidR="008C406A" w:rsidRPr="008C406A" w:rsidRDefault="008C406A" w:rsidP="00D63FDB">
      <w:pPr>
        <w:widowControl w:val="0"/>
        <w:rPr>
          <w:lang w:eastAsia="ru-RU"/>
        </w:rPr>
      </w:pPr>
    </w:p>
    <w:p w:rsidR="00E72264" w:rsidRDefault="00E72264" w:rsidP="00FD29CF">
      <w:pPr>
        <w:pStyle w:val="1"/>
        <w:keepNext w:val="0"/>
        <w:keepLines w:val="0"/>
        <w:widowControl w:val="0"/>
        <w:numPr>
          <w:ilvl w:val="0"/>
          <w:numId w:val="9"/>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FD29CF">
      <w:pPr>
        <w:pStyle w:val="2"/>
        <w:keepNext w:val="0"/>
        <w:keepLines w:val="0"/>
        <w:widowControl w:val="0"/>
        <w:numPr>
          <w:ilvl w:val="1"/>
          <w:numId w:val="9"/>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FD29CF">
      <w:pPr>
        <w:pStyle w:val="2"/>
        <w:keepNext w:val="0"/>
        <w:keepLines w:val="0"/>
        <w:widowControl w:val="0"/>
        <w:numPr>
          <w:ilvl w:val="1"/>
          <w:numId w:val="9"/>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FD29CF">
      <w:pPr>
        <w:pStyle w:val="a"/>
        <w:numPr>
          <w:ilvl w:val="1"/>
          <w:numId w:val="9"/>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FD29CF">
      <w:pPr>
        <w:pStyle w:val="2"/>
        <w:keepNext w:val="0"/>
        <w:keepLines w:val="0"/>
        <w:widowControl w:val="0"/>
        <w:numPr>
          <w:ilvl w:val="1"/>
          <w:numId w:val="9"/>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при которых невозможно осуществить поставку товара, </w:t>
      </w:r>
      <w:proofErr w:type="gramStart"/>
      <w:r w:rsidR="003524F6">
        <w:t>указание</w:t>
      </w:r>
      <w:proofErr w:type="gramEnd"/>
      <w:r w:rsidR="003524F6">
        <w:t xml:space="preserve"> на товарный знак которого содержится в условиях  (договора), в частности:</w:t>
      </w:r>
    </w:p>
    <w:p w:rsidR="00754B5A" w:rsidRPr="00754B5A" w:rsidRDefault="00754B5A" w:rsidP="00754B5A">
      <w:pPr>
        <w:rPr>
          <w:lang w:eastAsia="ru-RU"/>
        </w:rPr>
      </w:pPr>
      <w:r w:rsidRPr="00754B5A">
        <w:rPr>
          <w:lang w:eastAsia="ru-RU"/>
        </w:rPr>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w:t>
      </w:r>
      <w:proofErr w:type="gramStart"/>
      <w:r w:rsidRPr="00754B5A">
        <w:rPr>
          <w:lang w:eastAsia="ru-RU"/>
        </w:rPr>
        <w:t>к</w:t>
      </w:r>
      <w:proofErr w:type="gramEnd"/>
      <w:r w:rsidRPr="00754B5A">
        <w:rPr>
          <w:lang w:eastAsia="ru-RU"/>
        </w:rPr>
        <w:t xml:space="preserve">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proofErr w:type="gramStart"/>
      <w:r>
        <w:t>-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w:t>
      </w:r>
      <w:proofErr w:type="gramEnd"/>
      <w:r>
        <w:t xml:space="preserve"> </w:t>
      </w:r>
      <w:proofErr w:type="gramStart"/>
      <w:r>
        <w:t>условии</w:t>
      </w:r>
      <w:proofErr w:type="gramEnd"/>
      <w:r>
        <w:t xml:space="preserve"> заключения дополнительного соглашения. </w:t>
      </w:r>
    </w:p>
    <w:p w:rsidR="003D7432" w:rsidRDefault="003D7432" w:rsidP="00FD29CF">
      <w:pPr>
        <w:pStyle w:val="2"/>
        <w:keepNext w:val="0"/>
        <w:keepLines w:val="0"/>
        <w:widowControl w:val="0"/>
        <w:numPr>
          <w:ilvl w:val="1"/>
          <w:numId w:val="9"/>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у вследствие реорганизации юридического лица в форме преобразования, слияния или присоединения.</w:t>
      </w:r>
    </w:p>
    <w:p w:rsidR="003D7432" w:rsidRDefault="003D7432" w:rsidP="00FD29CF">
      <w:pPr>
        <w:pStyle w:val="2"/>
        <w:keepNext w:val="0"/>
        <w:keepLines w:val="0"/>
        <w:widowControl w:val="0"/>
        <w:numPr>
          <w:ilvl w:val="1"/>
          <w:numId w:val="9"/>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FD29CF">
      <w:pPr>
        <w:pStyle w:val="a"/>
        <w:widowControl w:val="0"/>
        <w:numPr>
          <w:ilvl w:val="1"/>
          <w:numId w:val="9"/>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CA6654" w:rsidRDefault="003D7432" w:rsidP="00FD29CF">
      <w:pPr>
        <w:pStyle w:val="2"/>
        <w:keepNext w:val="0"/>
        <w:keepLines w:val="0"/>
        <w:widowControl w:val="0"/>
        <w:numPr>
          <w:ilvl w:val="1"/>
          <w:numId w:val="9"/>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CA6654" w:rsidRPr="00CA6654" w:rsidRDefault="00CA6654" w:rsidP="00FD29CF">
      <w:pPr>
        <w:pStyle w:val="2"/>
        <w:keepNext w:val="0"/>
        <w:keepLines w:val="0"/>
        <w:widowControl w:val="0"/>
        <w:numPr>
          <w:ilvl w:val="1"/>
          <w:numId w:val="9"/>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FD29CF">
      <w:pPr>
        <w:pStyle w:val="2"/>
        <w:keepNext w:val="0"/>
        <w:keepLines w:val="0"/>
        <w:widowControl w:val="0"/>
        <w:numPr>
          <w:ilvl w:val="1"/>
          <w:numId w:val="9"/>
        </w:numPr>
        <w:ind w:left="0" w:firstLine="0"/>
        <w:rPr>
          <w:b/>
        </w:rPr>
      </w:pPr>
      <w:r w:rsidRPr="001678B0">
        <w:rPr>
          <w:b/>
        </w:rPr>
        <w:t>Односторонний отказ Заказчика от исполнения Договора:</w:t>
      </w:r>
    </w:p>
    <w:p w:rsidR="005F15F2" w:rsidRDefault="0036347E" w:rsidP="00FD29CF">
      <w:pPr>
        <w:pStyle w:val="2"/>
        <w:keepNext w:val="0"/>
        <w:keepLines w:val="0"/>
        <w:widowControl w:val="0"/>
        <w:numPr>
          <w:ilvl w:val="2"/>
          <w:numId w:val="9"/>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w:t>
      </w:r>
      <w:r w:rsidRPr="00A927F1">
        <w:rPr>
          <w:szCs w:val="24"/>
          <w:lang w:val="x-none" w:eastAsia="x-none"/>
        </w:rPr>
        <w:lastRenderedPageBreak/>
        <w:t>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xml:space="preserve">, факта приостановления его деятельности, в порядке, предусмотренном Кодексом Российской Федерации об административных правонарушениях. </w:t>
      </w:r>
    </w:p>
    <w:p w:rsidR="005F15F2" w:rsidRPr="005F15F2" w:rsidRDefault="0036347E" w:rsidP="00FD29CF">
      <w:pPr>
        <w:pStyle w:val="2"/>
        <w:keepNext w:val="0"/>
        <w:keepLines w:val="0"/>
        <w:widowControl w:val="0"/>
        <w:numPr>
          <w:ilvl w:val="2"/>
          <w:numId w:val="9"/>
        </w:numPr>
        <w:ind w:left="0" w:firstLine="0"/>
        <w:rPr>
          <w:b/>
        </w:rPr>
      </w:pPr>
      <w:r w:rsidRPr="005F15F2">
        <w:rPr>
          <w:szCs w:val="24"/>
          <w:lang w:val="x-none" w:eastAsia="x-none"/>
        </w:rPr>
        <w:t xml:space="preserve">Заказчик </w:t>
      </w:r>
      <w:r w:rsidRPr="005F15F2">
        <w:rPr>
          <w:szCs w:val="24"/>
          <w:lang w:eastAsia="x-none"/>
        </w:rPr>
        <w:t xml:space="preserve">в одностороннем порядке </w:t>
      </w:r>
      <w:r w:rsidRPr="005F15F2">
        <w:rPr>
          <w:szCs w:val="24"/>
          <w:lang w:val="x-none" w:eastAsia="x-none"/>
        </w:rPr>
        <w:t xml:space="preserve">отказывается от </w:t>
      </w:r>
      <w:r w:rsidRPr="005F15F2">
        <w:rPr>
          <w:szCs w:val="24"/>
          <w:lang w:eastAsia="x-none"/>
        </w:rPr>
        <w:t>исполнения</w:t>
      </w:r>
      <w:r w:rsidRPr="005F15F2">
        <w:rPr>
          <w:szCs w:val="24"/>
          <w:lang w:val="x-none" w:eastAsia="x-none"/>
        </w:rPr>
        <w:t xml:space="preserve"> Договора, в случае если будет выявлен факт предоставления </w:t>
      </w:r>
      <w:r w:rsidR="00DF635E" w:rsidRPr="005F15F2">
        <w:rPr>
          <w:szCs w:val="24"/>
          <w:lang w:eastAsia="x-none"/>
        </w:rPr>
        <w:t>Поставщиком</w:t>
      </w:r>
      <w:r w:rsidRPr="005F15F2">
        <w:rPr>
          <w:szCs w:val="24"/>
          <w:lang w:val="x-none" w:eastAsia="x-none"/>
        </w:rPr>
        <w:t xml:space="preserve"> недостоверных сведений, что позволило ему стать победителем закупки.</w:t>
      </w:r>
    </w:p>
    <w:p w:rsidR="005F15F2" w:rsidRPr="001D2E3D" w:rsidRDefault="00A00066" w:rsidP="00FD29CF">
      <w:pPr>
        <w:pStyle w:val="2"/>
        <w:keepNext w:val="0"/>
        <w:keepLines w:val="0"/>
        <w:widowControl w:val="0"/>
        <w:numPr>
          <w:ilvl w:val="2"/>
          <w:numId w:val="9"/>
        </w:numPr>
        <w:ind w:left="0" w:firstLine="0"/>
        <w:rPr>
          <w:b/>
        </w:rPr>
      </w:pPr>
      <w:r w:rsidRPr="001D2E3D">
        <w:t xml:space="preserve">Заказчик вправе в одностороннем порядке отказаться от исполнения Договора в случае неисполнения или ненадлежащего исполнения </w:t>
      </w:r>
      <w:r w:rsidR="007B2511" w:rsidRPr="001D2E3D">
        <w:t>Поставщиком</w:t>
      </w:r>
      <w:r w:rsidRPr="001D2E3D">
        <w:t xml:space="preserve"> обязатель</w:t>
      </w:r>
      <w:proofErr w:type="gramStart"/>
      <w:r w:rsidRPr="001D2E3D">
        <w:t>ств пр</w:t>
      </w:r>
      <w:proofErr w:type="gramEnd"/>
      <w:r w:rsidRPr="001D2E3D">
        <w:t xml:space="preserve">едусмотренных </w:t>
      </w:r>
      <w:proofErr w:type="spellStart"/>
      <w:r w:rsidRPr="001D2E3D">
        <w:t>п.</w:t>
      </w:r>
      <w:r w:rsidR="00974F9C" w:rsidRPr="001D2E3D">
        <w:t>п</w:t>
      </w:r>
      <w:proofErr w:type="spellEnd"/>
      <w:r w:rsidR="00974F9C" w:rsidRPr="001D2E3D">
        <w:t>.</w:t>
      </w:r>
      <w:r w:rsidRPr="001D2E3D">
        <w:t xml:space="preserve"> 7.4</w:t>
      </w:r>
      <w:r w:rsidR="00974F9C" w:rsidRPr="001D2E3D">
        <w:t>, 7.5</w:t>
      </w:r>
      <w:r w:rsidRPr="001D2E3D">
        <w:t xml:space="preserve"> настоящего Договора. </w:t>
      </w:r>
    </w:p>
    <w:p w:rsidR="00406BBB" w:rsidRPr="001D2E3D" w:rsidRDefault="00406BBB" w:rsidP="00FD29CF">
      <w:pPr>
        <w:pStyle w:val="2"/>
        <w:keepNext w:val="0"/>
        <w:keepLines w:val="0"/>
        <w:widowControl w:val="0"/>
        <w:numPr>
          <w:ilvl w:val="2"/>
          <w:numId w:val="9"/>
        </w:numPr>
        <w:ind w:left="0" w:firstLine="0"/>
        <w:rPr>
          <w:b/>
        </w:rPr>
      </w:pPr>
      <w:r w:rsidRPr="001D2E3D">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p>
    <w:p w:rsidR="005F15F2" w:rsidRDefault="002C6967" w:rsidP="00FD29CF">
      <w:pPr>
        <w:pStyle w:val="2"/>
        <w:keepNext w:val="0"/>
        <w:keepLines w:val="0"/>
        <w:widowControl w:val="0"/>
        <w:numPr>
          <w:ilvl w:val="2"/>
          <w:numId w:val="9"/>
        </w:numPr>
        <w:ind w:left="0" w:firstLine="0"/>
        <w:rPr>
          <w:b/>
        </w:rPr>
      </w:pPr>
      <w:r w:rsidRPr="001D2E3D">
        <w:rPr>
          <w:color w:val="000000"/>
          <w:szCs w:val="24"/>
        </w:rPr>
        <w:t>В случае если Поставщик задерживает поставку товара на срок более 10 (десяти) дней, Заказчик вправе отказаться от исполнения настоящего Догов</w:t>
      </w:r>
      <w:r w:rsidRPr="005F15F2">
        <w:rPr>
          <w:color w:val="000000"/>
          <w:szCs w:val="24"/>
        </w:rPr>
        <w:t>ора полностью или частично.</w:t>
      </w:r>
    </w:p>
    <w:p w:rsidR="005F15F2" w:rsidRPr="005F15F2" w:rsidRDefault="00A63951" w:rsidP="00FD29CF">
      <w:pPr>
        <w:pStyle w:val="2"/>
        <w:keepNext w:val="0"/>
        <w:keepLines w:val="0"/>
        <w:widowControl w:val="0"/>
        <w:numPr>
          <w:ilvl w:val="2"/>
          <w:numId w:val="9"/>
        </w:numPr>
        <w:ind w:left="0" w:firstLine="0"/>
        <w:rPr>
          <w:b/>
        </w:rPr>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поставленной и принятой Продукции</w:t>
      </w:r>
      <w:r w:rsidRPr="00492835">
        <w:t xml:space="preserve">. </w:t>
      </w:r>
      <w:proofErr w:type="gramStart"/>
      <w:r w:rsidRPr="004038D5">
        <w:t xml:space="preserve">В случае отказа Заказчика от исполнения настоящего Договора в соответствии с настоящим пунктом </w:t>
      </w:r>
      <w:r w:rsidRPr="005F15F2">
        <w:rPr>
          <w:color w:val="000000"/>
        </w:rPr>
        <w:t xml:space="preserve">(при отсутствии вины </w:t>
      </w:r>
      <w:r w:rsidR="00437BCA" w:rsidRPr="005F15F2">
        <w:rPr>
          <w:color w:val="000000"/>
        </w:rPr>
        <w:t>Поставщика</w:t>
      </w:r>
      <w:r w:rsidRPr="005F15F2">
        <w:rPr>
          <w:color w:val="000000"/>
        </w:rPr>
        <w:t>)</w:t>
      </w:r>
      <w:r w:rsidRPr="004038D5">
        <w:t xml:space="preserve">, Договор следует считать измененным или расторгнутым </w:t>
      </w:r>
      <w:r w:rsidRPr="005F15F2">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5F15F2">
        <w:rPr>
          <w:color w:val="000000"/>
        </w:rPr>
        <w:t>более длительный</w:t>
      </w:r>
      <w:r w:rsidRPr="004038D5">
        <w:t xml:space="preserve"> срок расторжения или изменения Договора не предусмотрен в уведомлении Заказчика.</w:t>
      </w:r>
      <w:proofErr w:type="gramEnd"/>
      <w:r w:rsidRPr="004038D5">
        <w:t xml:space="preserve"> Об одностороннем отказе от исполнения 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5F15F2">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r w:rsidRPr="004038D5">
        <w:t xml:space="preserve"> </w:t>
      </w:r>
    </w:p>
    <w:p w:rsidR="00A95C3F" w:rsidRPr="00A95C3F" w:rsidRDefault="00A63951" w:rsidP="00A95C3F">
      <w:pPr>
        <w:pStyle w:val="2"/>
        <w:keepNext w:val="0"/>
        <w:keepLines w:val="0"/>
        <w:widowControl w:val="0"/>
        <w:numPr>
          <w:ilvl w:val="2"/>
          <w:numId w:val="9"/>
        </w:numPr>
        <w:ind w:left="0" w:firstLine="0"/>
        <w:rPr>
          <w:b/>
        </w:rPr>
      </w:pPr>
      <w:r w:rsidRPr="004038D5">
        <w:t xml:space="preserve">В случае расторжения настоящего Договора в одностороннем порядке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получения </w:t>
      </w:r>
      <w:r w:rsidR="00832E51">
        <w:t>Поставщиком</w:t>
      </w:r>
      <w:r w:rsidRPr="004038D5">
        <w:t xml:space="preserve"> уведомления об одно</w:t>
      </w:r>
      <w:r w:rsidR="00832E51">
        <w:t>стороннем отказе от исполнения Д</w:t>
      </w:r>
      <w:r w:rsidRPr="004038D5">
        <w:t xml:space="preserve">оговора или </w:t>
      </w:r>
      <w:r w:rsidR="00892B4E" w:rsidRPr="004038D5">
        <w:t>с даты,</w:t>
      </w:r>
      <w:r w:rsidRPr="004038D5">
        <w:t xml:space="preserve"> прямо указанной в уведомлении.</w:t>
      </w:r>
    </w:p>
    <w:p w:rsidR="00D631E1" w:rsidRPr="005F15F2" w:rsidRDefault="00D631E1" w:rsidP="00A95C3F">
      <w:pPr>
        <w:pStyle w:val="2"/>
        <w:keepNext w:val="0"/>
        <w:keepLines w:val="0"/>
        <w:widowControl w:val="0"/>
        <w:numPr>
          <w:ilvl w:val="0"/>
          <w:numId w:val="0"/>
        </w:numPr>
        <w:rPr>
          <w:b/>
        </w:rPr>
      </w:pPr>
      <w:r>
        <w:t xml:space="preserve"> </w:t>
      </w:r>
    </w:p>
    <w:p w:rsidR="00437BCA" w:rsidRPr="002C596E" w:rsidRDefault="00437BCA" w:rsidP="00D60471">
      <w:pPr>
        <w:pStyle w:val="1"/>
        <w:keepNext w:val="0"/>
        <w:keepLines w:val="0"/>
        <w:widowControl w:val="0"/>
        <w:numPr>
          <w:ilvl w:val="0"/>
          <w:numId w:val="9"/>
        </w:numPr>
        <w:spacing w:before="0" w:after="0"/>
      </w:pPr>
      <w:r w:rsidRPr="002C596E">
        <w:t>Обстоятельства непреодолимой силы</w:t>
      </w:r>
    </w:p>
    <w:p w:rsidR="0061249F" w:rsidRPr="0061249F" w:rsidRDefault="0061249F" w:rsidP="00D60471">
      <w:pPr>
        <w:pStyle w:val="2"/>
        <w:keepNext w:val="0"/>
        <w:keepLines w:val="0"/>
        <w:widowControl w:val="0"/>
        <w:numPr>
          <w:ilvl w:val="1"/>
          <w:numId w:val="9"/>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892B4E">
        <w:t>и,</w:t>
      </w:r>
      <w:r w:rsidR="00FB73D2">
        <w:t xml:space="preserve">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D60471">
      <w:pPr>
        <w:pStyle w:val="2"/>
        <w:keepNext w:val="0"/>
        <w:keepLines w:val="0"/>
        <w:widowControl w:val="0"/>
        <w:numPr>
          <w:ilvl w:val="1"/>
          <w:numId w:val="9"/>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w:t>
      </w:r>
      <w:proofErr w:type="gramStart"/>
      <w:r w:rsidR="00832E51">
        <w:t>лишает соответствующую С</w:t>
      </w:r>
      <w:r w:rsidR="00437BCA" w:rsidRPr="00492835">
        <w:t>торону права ссылается</w:t>
      </w:r>
      <w:proofErr w:type="gramEnd"/>
      <w:r w:rsidR="00437BCA" w:rsidRPr="00492835">
        <w:t xml:space="preserve"> на них в будущем.</w:t>
      </w:r>
    </w:p>
    <w:p w:rsidR="00437BCA" w:rsidRPr="00492835" w:rsidRDefault="00437BCA" w:rsidP="00D60471">
      <w:pPr>
        <w:pStyle w:val="2"/>
        <w:keepNext w:val="0"/>
        <w:keepLines w:val="0"/>
        <w:widowControl w:val="0"/>
        <w:numPr>
          <w:ilvl w:val="1"/>
          <w:numId w:val="9"/>
        </w:numPr>
        <w:ind w:left="0" w:firstLine="0"/>
        <w:rPr>
          <w:b/>
        </w:rPr>
      </w:pPr>
      <w:r w:rsidRPr="00492835">
        <w:t xml:space="preserve">Обязанность доказать наличие обстоятельств непреодолимой силы лежит на Стороне </w:t>
      </w:r>
      <w:r>
        <w:t>Договор</w:t>
      </w:r>
      <w:r w:rsidRPr="00492835">
        <w:t xml:space="preserve">а, не выполнившей свои обязательства по </w:t>
      </w:r>
      <w:r>
        <w:t>Договор</w:t>
      </w:r>
      <w:r w:rsidRPr="00492835">
        <w:t>у.</w:t>
      </w:r>
    </w:p>
    <w:p w:rsidR="00437BCA" w:rsidRDefault="00437BCA" w:rsidP="006E6032">
      <w:pPr>
        <w:pStyle w:val="2"/>
        <w:keepNext w:val="0"/>
        <w:keepLines w:val="0"/>
        <w:widowControl w:val="0"/>
        <w:numPr>
          <w:ilvl w:val="1"/>
          <w:numId w:val="9"/>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6E6032" w:rsidRPr="006E6032" w:rsidRDefault="006E6032" w:rsidP="006E6032">
      <w:pPr>
        <w:rPr>
          <w:lang w:eastAsia="ru-RU"/>
        </w:rPr>
      </w:pPr>
    </w:p>
    <w:p w:rsidR="00437BCA" w:rsidRDefault="00EB5EA0" w:rsidP="006E6032">
      <w:pPr>
        <w:pStyle w:val="1"/>
        <w:keepNext w:val="0"/>
        <w:keepLines w:val="0"/>
        <w:widowControl w:val="0"/>
        <w:numPr>
          <w:ilvl w:val="0"/>
          <w:numId w:val="9"/>
        </w:numPr>
        <w:spacing w:before="0" w:after="0"/>
        <w:ind w:left="0" w:hanging="432"/>
      </w:pPr>
      <w:r>
        <w:t>Антикоррупционная</w:t>
      </w:r>
      <w:r w:rsidR="00437BCA" w:rsidRPr="00583F9C">
        <w:t xml:space="preserve"> </w:t>
      </w:r>
      <w:r>
        <w:t>оговорка</w:t>
      </w:r>
    </w:p>
    <w:p w:rsidR="00457490" w:rsidRDefault="00457490" w:rsidP="006E6032">
      <w:pPr>
        <w:pStyle w:val="2"/>
        <w:keepNext w:val="0"/>
        <w:keepLines w:val="0"/>
        <w:widowControl w:val="0"/>
        <w:numPr>
          <w:ilvl w:val="1"/>
          <w:numId w:val="45"/>
        </w:numPr>
        <w:ind w:left="0" w:firstLine="0"/>
      </w:pPr>
      <w:r>
        <w:t>Стороны настоящего Договора:</w:t>
      </w:r>
    </w:p>
    <w:p w:rsidR="00457490" w:rsidRDefault="00457490" w:rsidP="006E6032">
      <w:pPr>
        <w:pStyle w:val="a"/>
        <w:widowControl w:val="0"/>
        <w:numPr>
          <w:ilvl w:val="0"/>
          <w:numId w:val="0"/>
        </w:numPr>
        <w:rPr>
          <w:szCs w:val="24"/>
        </w:rPr>
      </w:pPr>
      <w:r>
        <w:rPr>
          <w:szCs w:val="24"/>
        </w:rPr>
        <w:lastRenderedPageBreak/>
        <w:t>-</w:t>
      </w:r>
      <w:r>
        <w:rPr>
          <w:szCs w:val="24"/>
          <w:lang w:val="en-US"/>
        </w:rPr>
        <w:t> </w:t>
      </w:r>
      <w:r>
        <w:rPr>
          <w:szCs w:val="24"/>
        </w:rPr>
        <w:t xml:space="preserve">осуждают и выражают свою нетерпимость к коррупции, </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не совершать коррупционные преступления и/или правонарушения и принимать 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CB2585">
      <w:pPr>
        <w:pStyle w:val="2"/>
        <w:keepNext w:val="0"/>
        <w:keepLines w:val="0"/>
        <w:widowControl w:val="0"/>
        <w:numPr>
          <w:ilvl w:val="1"/>
          <w:numId w:val="45"/>
        </w:numPr>
        <w:ind w:left="0" w:firstLine="0"/>
        <w:rPr>
          <w:szCs w:val="24"/>
        </w:rPr>
      </w:pPr>
      <w:proofErr w:type="gramStart"/>
      <w:r>
        <w:t>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w:t>
      </w:r>
      <w:proofErr w:type="gramEnd"/>
      <w:r>
        <w:t xml:space="preserve"> услуг имущественного характера, иных имущественных прав оказания иных способов воздействия на любых физических и юридических лиц, включая (</w:t>
      </w:r>
      <w:proofErr w:type="gramStart"/>
      <w:r>
        <w:t>но</w:t>
      </w:r>
      <w:proofErr w:type="gramEnd"/>
      <w:r>
        <w:t xml:space="preserve"> не ограничиваясь) руководство, сотрудников, посредников, уполномоченных лиц другой стороны, их представителей, органы государственной власти и местного самоуправления, а также их 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w:t>
      </w:r>
      <w:proofErr w:type="gramStart"/>
      <w:r>
        <w:t>влияющих</w:t>
      </w:r>
      <w:proofErr w:type="gramEnd"/>
      <w:r>
        <w:t xml:space="preserve">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CB2585">
      <w:pPr>
        <w:pStyle w:val="2"/>
        <w:keepNext w:val="0"/>
        <w:keepLines w:val="0"/>
        <w:widowControl w:val="0"/>
        <w:numPr>
          <w:ilvl w:val="1"/>
          <w:numId w:val="45"/>
        </w:numPr>
        <w:ind w:left="0" w:firstLine="0"/>
      </w:pPr>
      <w:r>
        <w:t xml:space="preserve">Выявление нарушений условий оговорки может производиться Сторонами из следующих источников: переписка в </w:t>
      </w:r>
      <w:proofErr w:type="spellStart"/>
      <w:r>
        <w:t>соцсетях</w:t>
      </w:r>
      <w:proofErr w:type="spellEnd"/>
      <w:r>
        <w:t xml:space="preserve"> и </w:t>
      </w:r>
      <w:proofErr w:type="spellStart"/>
      <w:r>
        <w:t>мессенджерах</w:t>
      </w:r>
      <w:proofErr w:type="spellEnd"/>
      <w:r>
        <w:t>,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CB2585">
      <w:pPr>
        <w:pStyle w:val="2"/>
        <w:keepNext w:val="0"/>
        <w:keepLines w:val="0"/>
        <w:widowControl w:val="0"/>
        <w:numPr>
          <w:ilvl w:val="1"/>
          <w:numId w:val="45"/>
        </w:numPr>
        <w:ind w:left="0" w:firstLine="0"/>
      </w:pPr>
      <w:proofErr w:type="gramStart"/>
      <w:r>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w:t>
      </w:r>
      <w:proofErr w:type="gramEnd"/>
      <w:r>
        <w:t xml:space="preserve"> Подтверждение направляется не позднее 5 рабочих дней </w:t>
      </w:r>
      <w:proofErr w:type="gramStart"/>
      <w:r>
        <w:t>с даты получения</w:t>
      </w:r>
      <w:proofErr w:type="gramEnd"/>
      <w:r>
        <w:t xml:space="preserve"> уведомления.</w:t>
      </w:r>
    </w:p>
    <w:p w:rsidR="00457490" w:rsidRDefault="00457490" w:rsidP="006E6032">
      <w:pPr>
        <w:pStyle w:val="2"/>
        <w:keepNext w:val="0"/>
        <w:keepLines w:val="0"/>
        <w:widowControl w:val="0"/>
        <w:numPr>
          <w:ilvl w:val="1"/>
          <w:numId w:val="45"/>
        </w:numPr>
        <w:ind w:left="0" w:firstLine="0"/>
      </w:pPr>
      <w:r>
        <w:t>В случае</w:t>
      </w:r>
      <w:proofErr w:type="gramStart"/>
      <w:r>
        <w:t>,</w:t>
      </w:r>
      <w:proofErr w:type="gramEnd"/>
      <w:r>
        <w:t xml:space="preserve"> если одна из Сторон нарушит настоящую оговорку и данное обстоятельство 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потребовать от Стороны, нарушившей оговорку возмещения убытков, причиненных прекращением Договора, и уплаты неустойки в размере </w:t>
      </w:r>
      <w:r w:rsidR="00330B84">
        <w:t>30 000 (</w:t>
      </w:r>
      <w:r>
        <w:t>тридцати тысяч</w:t>
      </w:r>
      <w:r w:rsidR="00330B84">
        <w:t>)</w:t>
      </w:r>
      <w:r>
        <w:t> рублей.</w:t>
      </w:r>
    </w:p>
    <w:p w:rsidR="006E6032" w:rsidRPr="006E6032" w:rsidRDefault="006E6032" w:rsidP="006E6032">
      <w:pPr>
        <w:rPr>
          <w:lang w:eastAsia="ru-RU"/>
        </w:rPr>
      </w:pPr>
    </w:p>
    <w:p w:rsidR="00621F19" w:rsidRPr="004745D3" w:rsidRDefault="00D74CDB" w:rsidP="006E6032">
      <w:pPr>
        <w:pStyle w:val="1"/>
        <w:keepNext w:val="0"/>
        <w:keepLines w:val="0"/>
        <w:widowControl w:val="0"/>
        <w:numPr>
          <w:ilvl w:val="0"/>
          <w:numId w:val="9"/>
        </w:numPr>
        <w:spacing w:before="0" w:after="0"/>
        <w:ind w:left="0" w:firstLine="0"/>
      </w:pPr>
      <w:r w:rsidRPr="004745D3">
        <w:t xml:space="preserve">Порядок </w:t>
      </w:r>
      <w:r w:rsidR="00C3007C" w:rsidRPr="00E240CA">
        <w:t>разрешения споров</w:t>
      </w:r>
    </w:p>
    <w:p w:rsidR="00C3007C" w:rsidRDefault="00C3007C" w:rsidP="006E6032">
      <w:pPr>
        <w:pStyle w:val="2"/>
        <w:keepNext w:val="0"/>
        <w:keepLines w:val="0"/>
        <w:widowControl w:val="0"/>
        <w:numPr>
          <w:ilvl w:val="1"/>
          <w:numId w:val="9"/>
        </w:numPr>
        <w:ind w:left="0" w:firstLine="0"/>
        <w:rPr>
          <w:b/>
        </w:rPr>
      </w:pPr>
      <w:r>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C3007C" w:rsidRPr="006B3449" w:rsidRDefault="00C3007C" w:rsidP="00D60471">
      <w:pPr>
        <w:pStyle w:val="2"/>
        <w:keepNext w:val="0"/>
        <w:keepLines w:val="0"/>
        <w:widowControl w:val="0"/>
        <w:numPr>
          <w:ilvl w:val="1"/>
          <w:numId w:val="9"/>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3B6BAA" w:rsidRPr="003B6BAA" w:rsidRDefault="003B6BAA" w:rsidP="00D60471">
      <w:pPr>
        <w:pStyle w:val="2"/>
        <w:widowControl w:val="0"/>
        <w:numPr>
          <w:ilvl w:val="1"/>
          <w:numId w:val="9"/>
        </w:numPr>
        <w:ind w:left="0" w:firstLine="0"/>
      </w:pPr>
      <w:r>
        <w:lastRenderedPageBreak/>
        <w:t xml:space="preserve">Претензии направляются по адресам, </w:t>
      </w:r>
      <w:r w:rsidRPr="00217896">
        <w:t xml:space="preserve">указанным в разделе 15 настоящего Договора заказным письмом с уведомлением о вручении и описью вложений </w:t>
      </w:r>
      <w:r w:rsidR="00892B4E" w:rsidRPr="00217896">
        <w:t>либо направляются</w:t>
      </w:r>
      <w:r w:rsidRPr="00217896">
        <w:t xml:space="preserve"> по адресам </w:t>
      </w:r>
      <w:r w:rsidR="00892B4E" w:rsidRPr="00217896">
        <w:t>электронной почты,</w:t>
      </w:r>
      <w:r w:rsidRPr="00217896">
        <w:t xml:space="preserve"> указанным в разделе 15 настоящего Договора, подписанные электронной подписью. Сторона не вправе ссылаться на изменение</w:t>
      </w:r>
      <w:r>
        <w:t xml:space="preserve">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C3007C" w:rsidRPr="00D70B81" w:rsidRDefault="00C3007C" w:rsidP="00D60471">
      <w:pPr>
        <w:pStyle w:val="2"/>
        <w:keepNext w:val="0"/>
        <w:keepLines w:val="0"/>
        <w:widowControl w:val="0"/>
        <w:numPr>
          <w:ilvl w:val="1"/>
          <w:numId w:val="9"/>
        </w:numPr>
        <w:ind w:left="0" w:firstLine="0"/>
        <w:rPr>
          <w:b/>
        </w:rPr>
      </w:pPr>
      <w:r w:rsidRPr="00D70B81">
        <w:t xml:space="preserve">В отношении всех претензий, направляемых по </w:t>
      </w:r>
      <w:r w:rsidR="00437BCA">
        <w:t>Договору</w:t>
      </w:r>
      <w:r w:rsidRPr="00D70B81">
        <w:t xml:space="preserve">, Сторона, которой адресована данная претензия, обязуется дать письменный ответ по существу претензии в срок не позднее 15 (пятнадцати) календарных дней </w:t>
      </w:r>
      <w:proofErr w:type="gramStart"/>
      <w:r w:rsidRPr="00D70B81">
        <w:t>с даты</w:t>
      </w:r>
      <w:proofErr w:type="gramEnd"/>
      <w:r w:rsidRPr="00D70B81">
        <w:t xml:space="preserve"> ее получения адресатом.</w:t>
      </w:r>
    </w:p>
    <w:p w:rsidR="00C3007C" w:rsidRDefault="00C3007C" w:rsidP="006E6032">
      <w:pPr>
        <w:pStyle w:val="2"/>
        <w:keepNext w:val="0"/>
        <w:keepLines w:val="0"/>
        <w:widowControl w:val="0"/>
        <w:numPr>
          <w:ilvl w:val="1"/>
          <w:numId w:val="9"/>
        </w:numPr>
        <w:ind w:left="0" w:firstLine="0"/>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Санкт-Петербурга и Ленинградской области в соответствии с действующим законодательством Российской Федерации.</w:t>
      </w:r>
    </w:p>
    <w:p w:rsidR="006E6032" w:rsidRPr="006E6032" w:rsidRDefault="006E6032" w:rsidP="006E6032">
      <w:pPr>
        <w:rPr>
          <w:lang w:eastAsia="ru-RU"/>
        </w:rPr>
      </w:pPr>
    </w:p>
    <w:p w:rsidR="00660A5A" w:rsidRPr="004745D3" w:rsidRDefault="00C3007C" w:rsidP="006E6032">
      <w:pPr>
        <w:pStyle w:val="1"/>
        <w:keepNext w:val="0"/>
        <w:keepLines w:val="0"/>
        <w:widowControl w:val="0"/>
        <w:numPr>
          <w:ilvl w:val="0"/>
          <w:numId w:val="9"/>
        </w:numPr>
        <w:spacing w:before="0" w:after="0"/>
        <w:ind w:left="0" w:firstLine="0"/>
      </w:pPr>
      <w:r w:rsidRPr="00E240CA">
        <w:t>Прочие условия</w:t>
      </w:r>
    </w:p>
    <w:p w:rsidR="00C3007C" w:rsidRPr="004745D3" w:rsidRDefault="00C3007C" w:rsidP="006E6032">
      <w:pPr>
        <w:pStyle w:val="2"/>
        <w:keepNext w:val="0"/>
        <w:keepLines w:val="0"/>
        <w:widowControl w:val="0"/>
        <w:numPr>
          <w:ilvl w:val="1"/>
          <w:numId w:val="9"/>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DA0222">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в объеме, достаточном для осуществления поставки товара, и не имеет претензий к объему и качеству исходной документации.</w:t>
      </w:r>
    </w:p>
    <w:p w:rsidR="00C3007C" w:rsidRPr="004745D3" w:rsidRDefault="00C3007C" w:rsidP="00D60471">
      <w:pPr>
        <w:pStyle w:val="2"/>
        <w:keepNext w:val="0"/>
        <w:keepLines w:val="0"/>
        <w:widowControl w:val="0"/>
        <w:numPr>
          <w:ilvl w:val="1"/>
          <w:numId w:val="9"/>
        </w:numPr>
        <w:ind w:left="0" w:firstLine="0"/>
      </w:pPr>
      <w:r w:rsidRPr="004745D3">
        <w:t xml:space="preserve">На момент заключения настоящего </w:t>
      </w:r>
      <w:r w:rsidR="00F06C9F">
        <w:t>Договора</w:t>
      </w:r>
      <w:r w:rsidRPr="004745D3">
        <w:t xml:space="preserve"> Поставщик ознакомлен со всеми действующими локальными нормативными актами Заказчика, необходимыми для исполнения настоящего </w:t>
      </w:r>
      <w:r w:rsidR="00F06C9F">
        <w:t>Договора</w:t>
      </w:r>
      <w:r w:rsidRPr="004745D3">
        <w:t>.</w:t>
      </w:r>
    </w:p>
    <w:p w:rsidR="00F17561" w:rsidRPr="00A32AF2" w:rsidRDefault="00F17561" w:rsidP="00D60471">
      <w:pPr>
        <w:pStyle w:val="2"/>
        <w:keepNext w:val="0"/>
        <w:keepLines w:val="0"/>
        <w:widowControl w:val="0"/>
        <w:numPr>
          <w:ilvl w:val="1"/>
          <w:numId w:val="9"/>
        </w:numPr>
        <w:ind w:left="0" w:firstLine="0"/>
        <w:rPr>
          <w:b/>
          <w:bCs/>
        </w:rPr>
      </w:pPr>
      <w:proofErr w:type="gramStart"/>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roofErr w:type="gramEnd"/>
    </w:p>
    <w:p w:rsidR="00F06C9F" w:rsidRDefault="00661CDB" w:rsidP="00D60471">
      <w:pPr>
        <w:pStyle w:val="2"/>
        <w:keepNext w:val="0"/>
        <w:keepLines w:val="0"/>
        <w:widowControl w:val="0"/>
        <w:numPr>
          <w:ilvl w:val="1"/>
          <w:numId w:val="9"/>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F06C9F" w:rsidRPr="00492835" w:rsidRDefault="00F06C9F" w:rsidP="00D60471">
      <w:pPr>
        <w:pStyle w:val="2"/>
        <w:keepNext w:val="0"/>
        <w:keepLines w:val="0"/>
        <w:widowControl w:val="0"/>
        <w:numPr>
          <w:ilvl w:val="1"/>
          <w:numId w:val="9"/>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исполнения </w:t>
      </w:r>
      <w:r>
        <w:t>Договор</w:t>
      </w:r>
      <w:r w:rsidRPr="00492835">
        <w:t>а, с указанием их контактных данных (телефон, адрес электронной почты).</w:t>
      </w:r>
    </w:p>
    <w:p w:rsidR="006E39DD" w:rsidRPr="006E39DD" w:rsidRDefault="006E39DD" w:rsidP="00D60471">
      <w:pPr>
        <w:pStyle w:val="2"/>
        <w:keepNext w:val="0"/>
        <w:keepLines w:val="0"/>
        <w:widowControl w:val="0"/>
        <w:numPr>
          <w:ilvl w:val="1"/>
          <w:numId w:val="9"/>
        </w:numPr>
        <w:ind w:left="0" w:firstLine="0"/>
      </w:pPr>
      <w:r w:rsidRPr="006E39DD">
        <w:t>Настоящий Договор составлен в форме электронного документа и подписывается электронной цифровой подписью.</w:t>
      </w:r>
    </w:p>
    <w:p w:rsidR="00F17561" w:rsidRDefault="00F17561" w:rsidP="00D60471">
      <w:pPr>
        <w:pStyle w:val="2"/>
        <w:keepNext w:val="0"/>
        <w:keepLines w:val="0"/>
        <w:widowControl w:val="0"/>
        <w:numPr>
          <w:ilvl w:val="1"/>
          <w:numId w:val="9"/>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862B07" w:rsidRDefault="00F17561" w:rsidP="00D60471">
      <w:pPr>
        <w:pStyle w:val="2"/>
        <w:keepNext w:val="0"/>
        <w:keepLines w:val="0"/>
        <w:widowControl w:val="0"/>
        <w:numPr>
          <w:ilvl w:val="1"/>
          <w:numId w:val="9"/>
        </w:numPr>
        <w:ind w:left="0" w:firstLine="0"/>
      </w:pPr>
      <w:r w:rsidRPr="00862B07">
        <w:t xml:space="preserve">К </w:t>
      </w:r>
      <w:r w:rsidR="004C5FAB">
        <w:t>Договору</w:t>
      </w:r>
      <w:r w:rsidRPr="00862B07">
        <w:t xml:space="preserve"> прилагаются</w:t>
      </w:r>
      <w:r>
        <w:t xml:space="preserve"> и являются его неотъемлемой частью следующие документы</w:t>
      </w:r>
      <w:r w:rsidRPr="00862B07">
        <w:t>:</w:t>
      </w:r>
    </w:p>
    <w:p w:rsidR="0074536A" w:rsidRPr="004F3786" w:rsidRDefault="00F17561" w:rsidP="008E7162">
      <w:pPr>
        <w:widowControl w:val="0"/>
        <w:tabs>
          <w:tab w:val="num" w:pos="1778"/>
        </w:tabs>
        <w:ind w:right="27"/>
        <w:jc w:val="left"/>
        <w:rPr>
          <w:szCs w:val="24"/>
          <w:lang w:eastAsia="ru-RU"/>
        </w:rPr>
      </w:pPr>
      <w:bookmarkStart w:id="13"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w:t>
      </w:r>
      <w:proofErr w:type="gramStart"/>
      <w:r w:rsidRPr="004F3786">
        <w:rPr>
          <w:szCs w:val="24"/>
          <w:lang w:eastAsia="ru-RU"/>
        </w:rPr>
        <w:t xml:space="preserve"> _____(_) </w:t>
      </w:r>
      <w:proofErr w:type="gramEnd"/>
      <w:r w:rsidRPr="004F3786">
        <w:rPr>
          <w:szCs w:val="24"/>
          <w:lang w:eastAsia="ru-RU"/>
        </w:rPr>
        <w:t>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w:t>
      </w:r>
      <w:proofErr w:type="gramStart"/>
      <w:r w:rsidRPr="004F3786">
        <w:rPr>
          <w:szCs w:val="24"/>
          <w:lang w:eastAsia="ru-RU"/>
        </w:rPr>
        <w:t xml:space="preserve"> ___ (_) </w:t>
      </w:r>
      <w:proofErr w:type="gramEnd"/>
      <w:r w:rsidRPr="004F3786">
        <w:rPr>
          <w:szCs w:val="24"/>
          <w:lang w:eastAsia="ru-RU"/>
        </w:rPr>
        <w:t xml:space="preserve">лист ___; </w:t>
      </w:r>
    </w:p>
    <w:p w:rsidR="00F17561" w:rsidRDefault="00F17561" w:rsidP="008E7162">
      <w:pPr>
        <w:widowControl w:val="0"/>
        <w:tabs>
          <w:tab w:val="num" w:pos="1440"/>
        </w:tabs>
        <w:ind w:right="27"/>
        <w:rPr>
          <w:szCs w:val="24"/>
        </w:rPr>
      </w:pPr>
      <w:r w:rsidRPr="004F3786">
        <w:rPr>
          <w:szCs w:val="24"/>
        </w:rPr>
        <w:t xml:space="preserve">Приложение № </w:t>
      </w:r>
      <w:r w:rsidR="00E13C77">
        <w:rPr>
          <w:szCs w:val="24"/>
        </w:rPr>
        <w:t>3</w:t>
      </w:r>
      <w:r w:rsidRPr="004F3786">
        <w:rPr>
          <w:szCs w:val="24"/>
        </w:rPr>
        <w:t xml:space="preserve"> </w:t>
      </w:r>
      <w:r w:rsidR="00E53A53" w:rsidRPr="004F3786">
        <w:rPr>
          <w:szCs w:val="24"/>
          <w:lang w:eastAsia="ru-RU"/>
        </w:rPr>
        <w:t xml:space="preserve">– </w:t>
      </w:r>
      <w:r w:rsidRPr="004F3786">
        <w:rPr>
          <w:szCs w:val="24"/>
        </w:rPr>
        <w:t>Форма</w:t>
      </w:r>
      <w:r w:rsidRPr="007B5634">
        <w:rPr>
          <w:szCs w:val="24"/>
        </w:rPr>
        <w:t xml:space="preserve"> заявки на поставку на</w:t>
      </w:r>
      <w:proofErr w:type="gramStart"/>
      <w:r w:rsidRPr="007B5634">
        <w:rPr>
          <w:szCs w:val="24"/>
        </w:rPr>
        <w:t xml:space="preserve"> ___(_) </w:t>
      </w:r>
      <w:proofErr w:type="gramEnd"/>
      <w:r w:rsidRPr="007B5634">
        <w:rPr>
          <w:szCs w:val="24"/>
        </w:rPr>
        <w:t>лист___;</w:t>
      </w:r>
    </w:p>
    <w:p w:rsidR="00F17561" w:rsidRPr="007B5634" w:rsidRDefault="00F17561" w:rsidP="008E7162">
      <w:pPr>
        <w:widowControl w:val="0"/>
        <w:tabs>
          <w:tab w:val="num" w:pos="1778"/>
        </w:tabs>
        <w:ind w:right="27"/>
        <w:rPr>
          <w:szCs w:val="24"/>
        </w:rPr>
      </w:pPr>
      <w:r w:rsidRPr="007B5634">
        <w:rPr>
          <w:szCs w:val="24"/>
        </w:rPr>
        <w:t xml:space="preserve">Приложение № </w:t>
      </w:r>
      <w:r w:rsidR="00E13C77">
        <w:rPr>
          <w:szCs w:val="24"/>
        </w:rPr>
        <w:t>4</w:t>
      </w:r>
      <w:r w:rsidRPr="007B5634">
        <w:rPr>
          <w:szCs w:val="24"/>
        </w:rPr>
        <w:t xml:space="preserve"> </w:t>
      </w:r>
      <w:r w:rsidR="00E53A53" w:rsidRPr="007B5634">
        <w:rPr>
          <w:szCs w:val="24"/>
          <w:lang w:eastAsia="ru-RU"/>
        </w:rPr>
        <w:t xml:space="preserve">– </w:t>
      </w:r>
      <w:r w:rsidRPr="003F420F">
        <w:rPr>
          <w:szCs w:val="24"/>
        </w:rPr>
        <w:t>Перечень лиц, имеющих право подписывать заявку</w:t>
      </w:r>
      <w:r w:rsidR="00A762AE">
        <w:rPr>
          <w:szCs w:val="24"/>
        </w:rPr>
        <w:t xml:space="preserve"> </w:t>
      </w:r>
      <w:r w:rsidRPr="007B5634">
        <w:rPr>
          <w:szCs w:val="24"/>
        </w:rPr>
        <w:t>на</w:t>
      </w:r>
      <w:proofErr w:type="gramStart"/>
      <w:r w:rsidRPr="007B5634">
        <w:rPr>
          <w:szCs w:val="24"/>
        </w:rPr>
        <w:t xml:space="preserve"> ___(_) </w:t>
      </w:r>
      <w:proofErr w:type="gramEnd"/>
      <w:r w:rsidRPr="007B5634">
        <w:rPr>
          <w:szCs w:val="24"/>
        </w:rPr>
        <w:t>лист___;</w:t>
      </w:r>
    </w:p>
    <w:p w:rsidR="00CB7204" w:rsidRPr="007309B1" w:rsidRDefault="00AB58FC" w:rsidP="00AB58FC">
      <w:pPr>
        <w:widowControl w:val="0"/>
        <w:tabs>
          <w:tab w:val="num" w:pos="1778"/>
        </w:tabs>
        <w:ind w:right="27"/>
        <w:rPr>
          <w:szCs w:val="24"/>
          <w:lang w:eastAsia="ru-RU"/>
        </w:rPr>
      </w:pPr>
      <w:r w:rsidRPr="007E7915">
        <w:rPr>
          <w:szCs w:val="24"/>
          <w:lang w:eastAsia="ru-RU"/>
        </w:rPr>
        <w:t xml:space="preserve">Приложение № </w:t>
      </w:r>
      <w:r w:rsidR="00E13C77">
        <w:rPr>
          <w:szCs w:val="24"/>
          <w:lang w:eastAsia="ru-RU"/>
        </w:rPr>
        <w:t>5</w:t>
      </w:r>
      <w:r w:rsidRPr="007E7915">
        <w:rPr>
          <w:szCs w:val="24"/>
          <w:lang w:eastAsia="ru-RU"/>
        </w:rPr>
        <w:t xml:space="preserve"> – </w:t>
      </w:r>
      <w:r w:rsidR="009B51CC" w:rsidRPr="00ED46CE">
        <w:rPr>
          <w:szCs w:val="24"/>
          <w:lang w:eastAsia="ru-RU"/>
        </w:rPr>
        <w:t>Форма Заявки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w:t>
      </w:r>
      <w:r w:rsidR="009B51CC" w:rsidRPr="007E7915">
        <w:rPr>
          <w:szCs w:val="24"/>
          <w:lang w:eastAsia="ru-RU"/>
        </w:rPr>
        <w:t xml:space="preserve"> критические </w:t>
      </w:r>
      <w:r w:rsidR="009B51CC" w:rsidRPr="007309B1">
        <w:rPr>
          <w:szCs w:val="24"/>
          <w:lang w:eastAsia="ru-RU"/>
        </w:rPr>
        <w:t>элементы объектов метрополитена на</w:t>
      </w:r>
      <w:proofErr w:type="gramStart"/>
      <w:r w:rsidR="009B51CC" w:rsidRPr="007309B1">
        <w:rPr>
          <w:szCs w:val="24"/>
          <w:lang w:eastAsia="ru-RU"/>
        </w:rPr>
        <w:t xml:space="preserve"> ___(_) </w:t>
      </w:r>
      <w:proofErr w:type="gramEnd"/>
      <w:r w:rsidR="009B51CC" w:rsidRPr="007309B1">
        <w:rPr>
          <w:szCs w:val="24"/>
          <w:lang w:eastAsia="ru-RU"/>
        </w:rPr>
        <w:t>лист___</w:t>
      </w:r>
      <w:r w:rsidR="00CB7204" w:rsidRPr="007309B1">
        <w:rPr>
          <w:szCs w:val="24"/>
          <w:lang w:eastAsia="ru-RU"/>
        </w:rPr>
        <w:t>;</w:t>
      </w:r>
    </w:p>
    <w:p w:rsidR="007309B1" w:rsidRPr="00867D4B" w:rsidRDefault="00CB7204" w:rsidP="006E6032">
      <w:pPr>
        <w:widowControl w:val="0"/>
        <w:tabs>
          <w:tab w:val="num" w:pos="1778"/>
        </w:tabs>
        <w:rPr>
          <w:szCs w:val="24"/>
          <w:lang w:eastAsia="ru-RU"/>
        </w:rPr>
      </w:pPr>
      <w:r w:rsidRPr="007309B1">
        <w:rPr>
          <w:szCs w:val="24"/>
          <w:lang w:eastAsia="ru-RU"/>
        </w:rPr>
        <w:t xml:space="preserve">Приложение № 6 – Форма </w:t>
      </w:r>
      <w:r w:rsidRPr="007309B1">
        <w:rPr>
          <w:szCs w:val="24"/>
        </w:rPr>
        <w:t xml:space="preserve">Письменного обращения о пропуске </w:t>
      </w:r>
      <w:proofErr w:type="spellStart"/>
      <w:r w:rsidRPr="007309B1">
        <w:rPr>
          <w:szCs w:val="24"/>
        </w:rPr>
        <w:t>мото</w:t>
      </w:r>
      <w:proofErr w:type="spellEnd"/>
      <w:r w:rsidRPr="007309B1">
        <w:rPr>
          <w:szCs w:val="24"/>
        </w:rPr>
        <w:t xml:space="preserve">- и автотранспорта сторонних организаций на территорию объекта метрополитена для доставки материально-производственных </w:t>
      </w:r>
      <w:r w:rsidRPr="00867D4B">
        <w:rPr>
          <w:szCs w:val="24"/>
        </w:rPr>
        <w:t>запасов</w:t>
      </w:r>
      <w:r w:rsidRPr="00867D4B">
        <w:rPr>
          <w:szCs w:val="24"/>
          <w:lang w:eastAsia="ru-RU"/>
        </w:rPr>
        <w:t xml:space="preserve"> на</w:t>
      </w:r>
      <w:proofErr w:type="gramStart"/>
      <w:r w:rsidRPr="00867D4B">
        <w:rPr>
          <w:szCs w:val="24"/>
          <w:lang w:eastAsia="ru-RU"/>
        </w:rPr>
        <w:t xml:space="preserve"> ___(_) </w:t>
      </w:r>
      <w:proofErr w:type="gramEnd"/>
      <w:r w:rsidRPr="00867D4B">
        <w:rPr>
          <w:szCs w:val="24"/>
          <w:lang w:eastAsia="ru-RU"/>
        </w:rPr>
        <w:t>лист___</w:t>
      </w:r>
      <w:r w:rsidR="007309B1" w:rsidRPr="00867D4B">
        <w:rPr>
          <w:szCs w:val="24"/>
          <w:lang w:eastAsia="ru-RU"/>
        </w:rPr>
        <w:t>;</w:t>
      </w:r>
    </w:p>
    <w:p w:rsidR="009B51CC" w:rsidRDefault="007309B1" w:rsidP="00B8406A">
      <w:pPr>
        <w:widowControl w:val="0"/>
        <w:tabs>
          <w:tab w:val="num" w:pos="1778"/>
        </w:tabs>
        <w:rPr>
          <w:szCs w:val="24"/>
          <w:lang w:eastAsia="ru-RU"/>
        </w:rPr>
      </w:pPr>
      <w:r w:rsidRPr="00867D4B">
        <w:rPr>
          <w:szCs w:val="24"/>
          <w:lang w:eastAsia="ru-RU"/>
        </w:rPr>
        <w:t>Приложение № 7 - Форма акта приема-передачи на</w:t>
      </w:r>
      <w:proofErr w:type="gramStart"/>
      <w:r w:rsidRPr="00867D4B">
        <w:rPr>
          <w:szCs w:val="24"/>
          <w:lang w:eastAsia="ru-RU"/>
        </w:rPr>
        <w:t xml:space="preserve"> ___ (_) </w:t>
      </w:r>
      <w:proofErr w:type="gramEnd"/>
      <w:r w:rsidRPr="00867D4B">
        <w:rPr>
          <w:szCs w:val="24"/>
          <w:lang w:eastAsia="ru-RU"/>
        </w:rPr>
        <w:t>лист___</w:t>
      </w:r>
      <w:r w:rsidR="009B51CC" w:rsidRPr="00867D4B">
        <w:rPr>
          <w:szCs w:val="24"/>
          <w:lang w:eastAsia="ru-RU"/>
        </w:rPr>
        <w:t>.</w:t>
      </w:r>
    </w:p>
    <w:p w:rsidR="006E6032" w:rsidRPr="007B5634" w:rsidRDefault="006E6032" w:rsidP="00B8406A">
      <w:pPr>
        <w:widowControl w:val="0"/>
        <w:tabs>
          <w:tab w:val="num" w:pos="1778"/>
        </w:tabs>
        <w:rPr>
          <w:szCs w:val="24"/>
          <w:lang w:eastAsia="ru-RU"/>
        </w:rPr>
      </w:pPr>
    </w:p>
    <w:p w:rsidR="00D23A26" w:rsidRDefault="00621F19" w:rsidP="00B8406A">
      <w:pPr>
        <w:pStyle w:val="1"/>
        <w:keepNext w:val="0"/>
        <w:keepLines w:val="0"/>
        <w:widowControl w:val="0"/>
        <w:numPr>
          <w:ilvl w:val="0"/>
          <w:numId w:val="9"/>
        </w:numPr>
        <w:spacing w:before="0" w:after="0"/>
        <w:ind w:left="0" w:firstLine="0"/>
        <w:rPr>
          <w:b w:val="0"/>
          <w:szCs w:val="24"/>
        </w:rPr>
      </w:pPr>
      <w:bookmarkStart w:id="14" w:name="_Ref480465521"/>
      <w:r w:rsidRPr="004745D3">
        <w:t>Ю</w:t>
      </w:r>
      <w:r w:rsidR="00D74CDB" w:rsidRPr="004745D3">
        <w:t>ридические адреса и платежные реквизиты сторон</w:t>
      </w:r>
      <w:bookmarkEnd w:id="13"/>
      <w:bookmarkEnd w:id="14"/>
      <w:r w:rsidR="00E13C77" w:rsidRPr="004745D3">
        <w:rPr>
          <w:b w:val="0"/>
          <w:szCs w:val="24"/>
        </w:rPr>
        <w:t xml:space="preserve"> </w:t>
      </w:r>
    </w:p>
    <w:p w:rsidR="00621F19" w:rsidRPr="004745D3" w:rsidRDefault="00621F19" w:rsidP="00B8406A">
      <w:pPr>
        <w:pStyle w:val="1"/>
        <w:keepNext w:val="0"/>
        <w:keepLines w:val="0"/>
        <w:widowControl w:val="0"/>
        <w:numPr>
          <w:ilvl w:val="0"/>
          <w:numId w:val="0"/>
        </w:numPr>
        <w:spacing w:before="0" w:after="0"/>
        <w:jc w:val="both"/>
        <w:rPr>
          <w:b w:val="0"/>
          <w:szCs w:val="24"/>
        </w:rPr>
      </w:pPr>
      <w:r w:rsidRPr="004745D3">
        <w:rPr>
          <w:szCs w:val="24"/>
        </w:rPr>
        <w:t>«</w:t>
      </w:r>
      <w:r w:rsidR="00494AEB" w:rsidRPr="004745D3">
        <w:rPr>
          <w:szCs w:val="24"/>
        </w:rPr>
        <w:t>Заказчик</w:t>
      </w:r>
      <w:r w:rsidRPr="004745D3">
        <w:rPr>
          <w:szCs w:val="24"/>
        </w:rPr>
        <w:t>»:</w:t>
      </w:r>
    </w:p>
    <w:p w:rsidR="00621F19" w:rsidRPr="004745D3" w:rsidRDefault="00621F19" w:rsidP="00B8406A">
      <w:pPr>
        <w:widowControl w:val="0"/>
        <w:tabs>
          <w:tab w:val="left" w:pos="8505"/>
        </w:tabs>
        <w:rPr>
          <w:szCs w:val="24"/>
          <w:lang w:eastAsia="ru-RU"/>
        </w:rPr>
      </w:pPr>
      <w:r w:rsidRPr="004745D3">
        <w:rPr>
          <w:szCs w:val="24"/>
          <w:lang w:eastAsia="ru-RU"/>
        </w:rPr>
        <w:lastRenderedPageBreak/>
        <w:t xml:space="preserve">Санкт-Петербургское государственное унитарное предприятие </w:t>
      </w:r>
    </w:p>
    <w:p w:rsidR="00621F19" w:rsidRPr="004745D3" w:rsidRDefault="00621F19" w:rsidP="008E7162">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факс. ________________________________________</w:t>
      </w:r>
    </w:p>
    <w:p w:rsidR="00621F19" w:rsidRPr="00A90BBF" w:rsidRDefault="00621F19" w:rsidP="008E7162">
      <w:pPr>
        <w:widowControl w:val="0"/>
        <w:tabs>
          <w:tab w:val="left" w:pos="8505"/>
        </w:tabs>
        <w:rPr>
          <w:szCs w:val="24"/>
          <w:lang w:eastAsia="ru-RU"/>
        </w:rPr>
      </w:pPr>
      <w:proofErr w:type="gramStart"/>
      <w:r w:rsidRPr="00A90BBF">
        <w:rPr>
          <w:szCs w:val="24"/>
          <w:lang w:eastAsia="ru-RU"/>
        </w:rPr>
        <w:t>Р</w:t>
      </w:r>
      <w:proofErr w:type="gramEnd"/>
      <w:r w:rsidRPr="00A90BBF">
        <w:rPr>
          <w:szCs w:val="24"/>
          <w:lang w:eastAsia="ru-RU"/>
        </w:rPr>
        <w:t xml:space="preserve">/с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proofErr w:type="gramStart"/>
            <w:r w:rsidR="00F17561" w:rsidRPr="00A90BBF">
              <w:rPr>
                <w:i/>
                <w:szCs w:val="24"/>
                <w:lang w:eastAsia="ru-RU"/>
              </w:rPr>
              <w:t>2</w:t>
            </w:r>
            <w:proofErr w:type="gramEnd"/>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t>E-</w:t>
            </w:r>
            <w:proofErr w:type="spellStart"/>
            <w:r w:rsidRPr="00A90BBF">
              <w:rPr>
                <w:i/>
                <w:szCs w:val="24"/>
                <w:lang w:eastAsia="zh-CN"/>
              </w:rPr>
              <w:t>mail</w:t>
            </w:r>
            <w:proofErr w:type="spellEnd"/>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D60471">
      <w:pPr>
        <w:pStyle w:val="1"/>
        <w:keepNext w:val="0"/>
        <w:keepLines w:val="0"/>
        <w:widowControl w:val="0"/>
        <w:numPr>
          <w:ilvl w:val="0"/>
          <w:numId w:val="9"/>
        </w:numPr>
        <w:ind w:left="0" w:firstLine="0"/>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9"/>
          <w:footerReference w:type="first" r:id="rId10"/>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lastRenderedPageBreak/>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1D2E3D">
        <w:rPr>
          <w:b/>
          <w:bCs/>
        </w:rPr>
        <w:t>ТЕХНИЧЕСКИЕ ТРЕБОВАНИЯ</w:t>
      </w: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lastRenderedPageBreak/>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850A9D" w:rsidRDefault="0074536A" w:rsidP="00FE03FC">
      <w:pPr>
        <w:keepNext/>
        <w:jc w:val="center"/>
        <w:rPr>
          <w:b/>
          <w:sz w:val="28"/>
          <w:szCs w:val="28"/>
        </w:rPr>
      </w:pPr>
      <w:r w:rsidRPr="00850A9D">
        <w:rPr>
          <w:b/>
          <w:szCs w:val="24"/>
        </w:rPr>
        <w:t>СПЕЦИФИКАЦИЯ</w:t>
      </w:r>
    </w:p>
    <w:p w:rsidR="0074536A" w:rsidRPr="00850A9D" w:rsidRDefault="0074536A" w:rsidP="00FE03FC">
      <w:pPr>
        <w:keepNext/>
        <w:rPr>
          <w:b/>
          <w:sz w:val="28"/>
          <w:szCs w:val="28"/>
        </w:rPr>
      </w:pPr>
    </w:p>
    <w:p w:rsidR="00201707" w:rsidRPr="00725650" w:rsidRDefault="0099715A" w:rsidP="00FE03FC">
      <w:pPr>
        <w:keepNext/>
        <w:jc w:val="center"/>
        <w:rPr>
          <w:i/>
        </w:rPr>
      </w:pPr>
      <w:r w:rsidRPr="001D2E3D">
        <w:rPr>
          <w:b/>
          <w:i/>
        </w:rPr>
        <w:t>Спецификация оформляется в соответствии с предложением участника</w:t>
      </w:r>
      <w:r w:rsidRPr="001D2E3D">
        <w:rPr>
          <w:i/>
        </w:rPr>
        <w:t xml:space="preserve">, </w:t>
      </w:r>
      <w:r w:rsidRPr="001D2E3D">
        <w:rPr>
          <w:b/>
          <w:i/>
        </w:rPr>
        <w:t>признанного победителем</w:t>
      </w:r>
      <w:r w:rsidRPr="001D2E3D">
        <w:rPr>
          <w:i/>
        </w:rPr>
        <w:t xml:space="preserve"> </w:t>
      </w:r>
      <w:r w:rsidRPr="001D2E3D">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Pr="001D2E3D">
        <w:rPr>
          <w:i/>
        </w:rPr>
        <w:t>.</w:t>
      </w:r>
    </w:p>
    <w:p w:rsidR="0074536A" w:rsidRPr="00725650" w:rsidRDefault="0074536A" w:rsidP="00FE03FC">
      <w:pPr>
        <w:keepNext/>
        <w:rPr>
          <w:b/>
          <w:sz w:val="28"/>
          <w:szCs w:val="28"/>
        </w:rPr>
      </w:pPr>
    </w:p>
    <w:p w:rsidR="003B7785" w:rsidRPr="003B7785" w:rsidRDefault="003B7785" w:rsidP="00FE03FC">
      <w:pPr>
        <w:keepNext/>
        <w:rPr>
          <w:b/>
          <w:i/>
          <w:szCs w:val="24"/>
        </w:rPr>
      </w:pPr>
      <w:r w:rsidRPr="00725650">
        <w:rPr>
          <w:b/>
          <w:i/>
          <w:szCs w:val="24"/>
        </w:rPr>
        <w:t>В случае установления запрета, ограничения на поставку товаров, происходящих из иностранных государств</w:t>
      </w:r>
      <w:r w:rsidR="001311C0" w:rsidRPr="00725650">
        <w:rPr>
          <w:b/>
          <w:i/>
          <w:szCs w:val="24"/>
        </w:rPr>
        <w:t>,</w:t>
      </w:r>
      <w:r w:rsidRPr="00725650">
        <w:rPr>
          <w:b/>
          <w:i/>
          <w:szCs w:val="24"/>
        </w:rPr>
        <w:t xml:space="preserve"> указывается номер реестров</w:t>
      </w:r>
      <w:r w:rsidR="00753D8C">
        <w:rPr>
          <w:b/>
          <w:i/>
          <w:szCs w:val="24"/>
        </w:rPr>
        <w:t>о</w:t>
      </w:r>
      <w:r w:rsidRPr="00725650">
        <w:rPr>
          <w:b/>
          <w:i/>
          <w:szCs w:val="24"/>
        </w:rPr>
        <w:t xml:space="preserve">й записи в соответствии с </w:t>
      </w:r>
      <w:r w:rsidR="00722E7C" w:rsidRPr="00725650">
        <w:rPr>
          <w:b/>
          <w:i/>
          <w:szCs w:val="24"/>
        </w:rPr>
        <w:t xml:space="preserve">заявкой </w:t>
      </w:r>
      <w:r w:rsidRPr="00725650">
        <w:rPr>
          <w:b/>
          <w:i/>
        </w:rPr>
        <w:t xml:space="preserve">победителя </w:t>
      </w:r>
      <w:r w:rsidR="0024655F">
        <w:rPr>
          <w:b/>
          <w:i/>
        </w:rPr>
        <w:t>торгов</w:t>
      </w:r>
      <w:r w:rsidRPr="00725650">
        <w:rPr>
          <w:b/>
          <w:i/>
          <w:szCs w:val="24"/>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lastRenderedPageBreak/>
        <w:t xml:space="preserve">Приложение № </w:t>
      </w:r>
      <w:r w:rsidR="00725650">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xml:space="preserve">№ </w:t>
            </w:r>
            <w:proofErr w:type="gramStart"/>
            <w:r w:rsidRPr="0003428E">
              <w:rPr>
                <w:szCs w:val="24"/>
              </w:rPr>
              <w:t>п</w:t>
            </w:r>
            <w:proofErr w:type="gramEnd"/>
            <w:r w:rsidRPr="0003428E">
              <w:rPr>
                <w:szCs w:val="24"/>
              </w:rPr>
              <w:t>/п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7F68F9" w:rsidRDefault="007F68F9" w:rsidP="00FE03FC">
      <w:pPr>
        <w:keepNext/>
        <w:jc w:val="left"/>
        <w:rPr>
          <w:szCs w:val="24"/>
          <w:lang w:eastAsia="ru-RU"/>
        </w:rPr>
      </w:pPr>
    </w:p>
    <w:p w:rsidR="007F68F9" w:rsidRDefault="007F68F9" w:rsidP="00FE03FC">
      <w:pPr>
        <w:keepNext/>
        <w:jc w:val="left"/>
        <w:rPr>
          <w:szCs w:val="24"/>
          <w:lang w:eastAsia="ru-RU"/>
        </w:rPr>
      </w:pPr>
    </w:p>
    <w:p w:rsidR="001D2E3D" w:rsidRDefault="001D2E3D" w:rsidP="001D2E3D">
      <w:pPr>
        <w:keepNext/>
        <w:rPr>
          <w:szCs w:val="24"/>
          <w:lang w:eastAsia="ru-RU"/>
        </w:rPr>
      </w:pPr>
    </w:p>
    <w:p w:rsidR="001D2E3D" w:rsidRDefault="001D2E3D" w:rsidP="001D2E3D">
      <w:pPr>
        <w:keepNext/>
        <w:rPr>
          <w:szCs w:val="24"/>
          <w:lang w:eastAsia="ru-RU"/>
        </w:rPr>
      </w:pPr>
    </w:p>
    <w:p w:rsidR="001D2E3D" w:rsidRDefault="001D2E3D" w:rsidP="001D2E3D">
      <w:pPr>
        <w:keepNext/>
        <w:rPr>
          <w:szCs w:val="24"/>
          <w:lang w:eastAsia="ru-RU"/>
        </w:rPr>
      </w:pPr>
    </w:p>
    <w:p w:rsidR="001D2E3D" w:rsidRPr="00217896" w:rsidRDefault="001D2E3D" w:rsidP="001D2E3D">
      <w:pPr>
        <w:keepNext/>
        <w:rPr>
          <w:szCs w:val="24"/>
          <w:lang w:eastAsia="ru-RU"/>
        </w:rPr>
      </w:pPr>
      <w:r w:rsidRPr="00217896">
        <w:rPr>
          <w:szCs w:val="24"/>
          <w:lang w:eastAsia="ru-RU"/>
        </w:rPr>
        <w:t>Поставщик должен учитывать объём поставляемой продукции при планировании времени доставки и прибывать заблаговременно при поставке крупных партий товара.</w:t>
      </w:r>
    </w:p>
    <w:p w:rsidR="007F68F9" w:rsidRDefault="001D2E3D" w:rsidP="001D2E3D">
      <w:pPr>
        <w:keepNext/>
        <w:rPr>
          <w:b/>
          <w:szCs w:val="24"/>
          <w:lang w:eastAsia="ru-RU"/>
        </w:rPr>
      </w:pPr>
      <w:r w:rsidRPr="00217896">
        <w:rPr>
          <w:szCs w:val="24"/>
          <w:lang w:eastAsia="ru-RU"/>
        </w:rPr>
        <w:t>В случае поставки в адрес Заказчика  более 10 различных наименований товаров в одной партии поставки, Заказчик вправе отказать в приемке продукции в случае прибытия на склад с понедельника по четверг позднее 15.50,  в пятницу позднее 14.50.</w:t>
      </w: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lastRenderedPageBreak/>
        <w:t xml:space="preserve">Приложение № </w:t>
      </w:r>
      <w:r w:rsidR="00725650">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w:t>
            </w:r>
            <w:proofErr w:type="gramStart"/>
            <w:r w:rsidRPr="00131ACC">
              <w:rPr>
                <w:color w:val="000000"/>
                <w:spacing w:val="10"/>
                <w:szCs w:val="24"/>
              </w:rPr>
              <w:t>п</w:t>
            </w:r>
            <w:proofErr w:type="gramEnd"/>
            <w:r w:rsidRPr="00131ACC">
              <w:rPr>
                <w:color w:val="000000"/>
                <w:spacing w:val="10"/>
                <w:szCs w:val="24"/>
              </w:rPr>
              <w:t>/п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lastRenderedPageBreak/>
        <w:t xml:space="preserve">Приложение № </w:t>
      </w:r>
      <w:r w:rsidR="00725650">
        <w:rPr>
          <w:szCs w:val="24"/>
        </w:rPr>
        <w:t>5</w:t>
      </w:r>
      <w:r w:rsidRPr="009D647D">
        <w:rPr>
          <w:szCs w:val="24"/>
        </w:rPr>
        <w:t xml:space="preserve"> к Договору от «___» _____20___г.</w:t>
      </w:r>
    </w:p>
    <w:p w:rsidR="002A6C20" w:rsidRPr="009D647D" w:rsidRDefault="002A6C20" w:rsidP="002A6C20">
      <w:pPr>
        <w:widowControl w:val="0"/>
        <w:jc w:val="right"/>
        <w:rPr>
          <w:szCs w:val="24"/>
        </w:rPr>
      </w:pPr>
      <w:r w:rsidRPr="009D647D">
        <w:rPr>
          <w:szCs w:val="24"/>
        </w:rPr>
        <w:t>№ ________________________________________</w:t>
      </w:r>
    </w:p>
    <w:p w:rsidR="002A6C20" w:rsidRPr="00EF1495" w:rsidRDefault="002A6C20" w:rsidP="00EF1495">
      <w:pPr>
        <w:widowControl w:val="0"/>
        <w:jc w:val="left"/>
        <w:rPr>
          <w:szCs w:val="24"/>
        </w:rPr>
      </w:pPr>
      <w:r w:rsidRPr="009D647D">
        <w:rPr>
          <w:szCs w:val="24"/>
        </w:rPr>
        <w:t>ФОРМА</w:t>
      </w:r>
      <w:bookmarkStart w:id="15" w:name="_Toc76473673"/>
      <w:bookmarkStart w:id="16" w:name="_Toc526251460"/>
    </w:p>
    <w:bookmarkEnd w:id="15"/>
    <w:bookmarkEnd w:id="16"/>
    <w:tbl>
      <w:tblPr>
        <w:tblStyle w:val="12"/>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EF1495" w:rsidRPr="00ED46CE" w:rsidTr="00612799">
        <w:trPr>
          <w:trHeight w:val="922"/>
        </w:trPr>
        <w:tc>
          <w:tcPr>
            <w:tcW w:w="5306" w:type="dxa"/>
          </w:tcPr>
          <w:p w:rsidR="00EF1495" w:rsidRPr="00ED46CE" w:rsidRDefault="00EF1495" w:rsidP="00612799">
            <w:pPr>
              <w:suppressAutoHyphens/>
              <w:contextualSpacing/>
              <w:jc w:val="center"/>
              <w:rPr>
                <w:sz w:val="20"/>
                <w:szCs w:val="22"/>
                <w:lang w:eastAsia="en-US"/>
              </w:rPr>
            </w:pPr>
          </w:p>
        </w:tc>
        <w:tc>
          <w:tcPr>
            <w:tcW w:w="4665" w:type="dxa"/>
          </w:tcPr>
          <w:p w:rsidR="00EF1495" w:rsidRPr="00ED46CE" w:rsidRDefault="00EF1495" w:rsidP="00612799">
            <w:pPr>
              <w:suppressAutoHyphens/>
              <w:contextualSpacing/>
              <w:jc w:val="both"/>
              <w:rPr>
                <w:sz w:val="20"/>
                <w:szCs w:val="22"/>
                <w:lang w:eastAsia="en-US"/>
              </w:rPr>
            </w:pPr>
            <w:r w:rsidRPr="00ED46CE">
              <w:rPr>
                <w:sz w:val="20"/>
                <w:szCs w:val="22"/>
                <w:lang w:eastAsia="en-US"/>
              </w:rPr>
              <w:t>Адресат (должность, подразделение метрополитена)</w:t>
            </w:r>
          </w:p>
          <w:p w:rsidR="00EF1495" w:rsidRPr="00ED46CE" w:rsidRDefault="00EF1495" w:rsidP="00612799">
            <w:pPr>
              <w:suppressAutoHyphens/>
              <w:contextualSpacing/>
              <w:jc w:val="both"/>
              <w:rPr>
                <w:sz w:val="20"/>
                <w:szCs w:val="22"/>
                <w:lang w:eastAsia="en-US"/>
              </w:rPr>
            </w:pPr>
            <w:r w:rsidRPr="00ED46CE">
              <w:rPr>
                <w:sz w:val="20"/>
                <w:szCs w:val="22"/>
                <w:lang w:eastAsia="en-US"/>
              </w:rPr>
              <w:t>____________________________________________</w:t>
            </w:r>
          </w:p>
          <w:p w:rsidR="00EF1495" w:rsidRPr="00ED46CE" w:rsidRDefault="00EF1495" w:rsidP="00612799">
            <w:pPr>
              <w:jc w:val="both"/>
              <w:rPr>
                <w:sz w:val="20"/>
                <w:szCs w:val="22"/>
                <w:lang w:eastAsia="en-US"/>
              </w:rPr>
            </w:pPr>
            <w:r w:rsidRPr="00ED46CE">
              <w:rPr>
                <w:sz w:val="20"/>
                <w:szCs w:val="22"/>
                <w:lang w:eastAsia="en-US"/>
              </w:rPr>
              <w:t>____________________________________________</w:t>
            </w:r>
          </w:p>
          <w:p w:rsidR="00EF1495" w:rsidRPr="00ED46CE" w:rsidRDefault="00EF1495" w:rsidP="00612799">
            <w:pPr>
              <w:suppressAutoHyphens/>
              <w:contextualSpacing/>
              <w:jc w:val="center"/>
              <w:rPr>
                <w:sz w:val="20"/>
                <w:szCs w:val="22"/>
                <w:lang w:eastAsia="en-US"/>
              </w:rPr>
            </w:pPr>
            <w:r w:rsidRPr="00ED46CE">
              <w:rPr>
                <w:sz w:val="20"/>
                <w:szCs w:val="22"/>
                <w:lang w:eastAsia="en-US"/>
              </w:rPr>
              <w:t>(Ф.И.О.)</w:t>
            </w:r>
          </w:p>
        </w:tc>
      </w:tr>
    </w:tbl>
    <w:p w:rsidR="00EF1495" w:rsidRPr="00ED46CE" w:rsidRDefault="00EF1495" w:rsidP="00EF1495">
      <w:pPr>
        <w:keepNext/>
        <w:keepLines/>
        <w:spacing w:after="200"/>
        <w:contextualSpacing/>
        <w:jc w:val="center"/>
        <w:outlineLvl w:val="1"/>
        <w:rPr>
          <w:b/>
          <w:sz w:val="20"/>
          <w:szCs w:val="20"/>
          <w:lang w:eastAsia="ru-RU"/>
        </w:rPr>
      </w:pPr>
      <w:bookmarkStart w:id="17" w:name="_Toc207717857"/>
      <w:bookmarkStart w:id="18" w:name="_Hlk211006575"/>
      <w:r w:rsidRPr="00ED46CE">
        <w:rPr>
          <w:b/>
          <w:sz w:val="20"/>
          <w:szCs w:val="20"/>
          <w:lang w:eastAsia="ru-RU"/>
        </w:rPr>
        <w:t>Заявка</w:t>
      </w:r>
      <w:r w:rsidRPr="00ED46CE">
        <w:rPr>
          <w:b/>
          <w:sz w:val="20"/>
          <w:szCs w:val="20"/>
          <w:lang w:eastAsia="ru-RU"/>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7"/>
    </w:p>
    <w:bookmarkEnd w:id="18"/>
    <w:p w:rsidR="00EF1495" w:rsidRPr="00ED46CE" w:rsidRDefault="00EF1495" w:rsidP="00EF1495">
      <w:pPr>
        <w:contextualSpacing/>
        <w:rPr>
          <w:sz w:val="20"/>
          <w:szCs w:val="20"/>
        </w:rPr>
      </w:pPr>
      <w:r w:rsidRPr="00ED46CE">
        <w:rPr>
          <w:sz w:val="20"/>
          <w:szCs w:val="20"/>
        </w:rPr>
        <w:t>Наименование объекта метрополитена и секторы зоны транспортной безопасности и (или) критических элементов объекта метрополитена, в которые требуется допуск: ________________________________________________________________________</w:t>
      </w:r>
    </w:p>
    <w:p w:rsidR="00EF1495" w:rsidRPr="00ED46CE" w:rsidRDefault="00EF1495" w:rsidP="00EF1495">
      <w:pPr>
        <w:contextualSpacing/>
        <w:rPr>
          <w:sz w:val="20"/>
          <w:szCs w:val="20"/>
        </w:rPr>
      </w:pPr>
      <w:r w:rsidRPr="00ED46CE">
        <w:rPr>
          <w:sz w:val="20"/>
          <w:szCs w:val="20"/>
        </w:rPr>
        <w:t>Срок (период), на который требуется оформить допуск: _______________________________________________________________</w:t>
      </w:r>
    </w:p>
    <w:p w:rsidR="00EF1495" w:rsidRPr="00ED46CE" w:rsidRDefault="00EF1495" w:rsidP="00EF1495">
      <w:pPr>
        <w:tabs>
          <w:tab w:val="left" w:pos="14317"/>
        </w:tabs>
        <w:ind w:right="-31"/>
        <w:contextualSpacing/>
        <w:rPr>
          <w:sz w:val="20"/>
          <w:szCs w:val="20"/>
        </w:rPr>
      </w:pPr>
      <w:r w:rsidRPr="00ED46CE">
        <w:rPr>
          <w:sz w:val="20"/>
          <w:szCs w:val="20"/>
        </w:rPr>
        <w:t>Сведения о договоре или ином документе, на основании которого осуществляется ввоз/вывоз материально-технических объектов:</w:t>
      </w:r>
      <w:r w:rsidRPr="00ED46CE">
        <w:rPr>
          <w:sz w:val="20"/>
          <w:szCs w:val="20"/>
          <w:u w:val="single"/>
        </w:rPr>
        <w:t>_______________________________________________________________________________________________________</w:t>
      </w:r>
    </w:p>
    <w:p w:rsidR="00EF1495" w:rsidRPr="00ED46CE" w:rsidRDefault="00EF1495" w:rsidP="00EF1495">
      <w:pPr>
        <w:contextualSpacing/>
        <w:jc w:val="center"/>
        <w:rPr>
          <w:sz w:val="20"/>
          <w:szCs w:val="20"/>
          <w:vertAlign w:val="superscript"/>
        </w:rPr>
      </w:pPr>
      <w:r w:rsidRPr="00ED46CE">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12"/>
        <w:tblW w:w="5000" w:type="pct"/>
        <w:tblLayout w:type="fixed"/>
        <w:tblLook w:val="04A0" w:firstRow="1" w:lastRow="0" w:firstColumn="1" w:lastColumn="0" w:noHBand="0" w:noVBand="1"/>
      </w:tblPr>
      <w:tblGrid>
        <w:gridCol w:w="289"/>
        <w:gridCol w:w="1244"/>
        <w:gridCol w:w="1848"/>
        <w:gridCol w:w="1068"/>
        <w:gridCol w:w="1068"/>
        <w:gridCol w:w="1050"/>
        <w:gridCol w:w="1326"/>
        <w:gridCol w:w="1202"/>
        <w:gridCol w:w="1042"/>
      </w:tblGrid>
      <w:tr w:rsidR="00EF1495" w:rsidRPr="00ED46CE" w:rsidTr="00612799">
        <w:tc>
          <w:tcPr>
            <w:tcW w:w="142"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w:t>
            </w:r>
          </w:p>
        </w:tc>
        <w:tc>
          <w:tcPr>
            <w:tcW w:w="613"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Полное наименование организации (подразделения метрополитена), инициирующей выдачу пропуска</w:t>
            </w:r>
          </w:p>
        </w:tc>
        <w:tc>
          <w:tcPr>
            <w:tcW w:w="911"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27"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 xml:space="preserve">Данные используемого транспортного средства (марка, модель, </w:t>
            </w:r>
            <w:proofErr w:type="spellStart"/>
            <w:r w:rsidRPr="00ED46CE">
              <w:rPr>
                <w:sz w:val="20"/>
                <w:szCs w:val="22"/>
                <w:lang w:eastAsia="en-US"/>
              </w:rPr>
              <w:t>гос</w:t>
            </w:r>
            <w:proofErr w:type="gramStart"/>
            <w:r w:rsidRPr="00ED46CE">
              <w:rPr>
                <w:sz w:val="20"/>
                <w:szCs w:val="22"/>
                <w:lang w:eastAsia="en-US"/>
              </w:rPr>
              <w:t>.р</w:t>
            </w:r>
            <w:proofErr w:type="gramEnd"/>
            <w:r w:rsidRPr="00ED46CE">
              <w:rPr>
                <w:sz w:val="20"/>
                <w:szCs w:val="22"/>
                <w:lang w:eastAsia="en-US"/>
              </w:rPr>
              <w:t>ег.знак</w:t>
            </w:r>
            <w:proofErr w:type="spellEnd"/>
            <w:r w:rsidRPr="00ED46CE">
              <w:rPr>
                <w:sz w:val="20"/>
                <w:szCs w:val="22"/>
                <w:lang w:eastAsia="en-US"/>
              </w:rPr>
              <w:t>)</w:t>
            </w:r>
          </w:p>
        </w:tc>
        <w:tc>
          <w:tcPr>
            <w:tcW w:w="527"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Номенклатура и количество ввозимых/вывозимых материально-технических объектов</w:t>
            </w:r>
          </w:p>
        </w:tc>
        <w:tc>
          <w:tcPr>
            <w:tcW w:w="518"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Наименование производителя (наименование организации, ИНН организации)</w:t>
            </w:r>
          </w:p>
        </w:tc>
        <w:tc>
          <w:tcPr>
            <w:tcW w:w="654"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Данные грузоотправителя (наименование организации, ИНН организации)</w:t>
            </w:r>
          </w:p>
        </w:tc>
        <w:tc>
          <w:tcPr>
            <w:tcW w:w="593"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Данные экспедиторской компании (наименование организации, ИНН организации)</w:t>
            </w:r>
          </w:p>
        </w:tc>
        <w:tc>
          <w:tcPr>
            <w:tcW w:w="514"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Цель перемещения материально-технических объектов</w:t>
            </w:r>
          </w:p>
        </w:tc>
      </w:tr>
      <w:tr w:rsidR="00EF1495" w:rsidRPr="00ED46CE" w:rsidTr="00612799">
        <w:tc>
          <w:tcPr>
            <w:tcW w:w="142"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1</w:t>
            </w:r>
          </w:p>
        </w:tc>
        <w:tc>
          <w:tcPr>
            <w:tcW w:w="613"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2</w:t>
            </w:r>
          </w:p>
        </w:tc>
        <w:tc>
          <w:tcPr>
            <w:tcW w:w="911"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3</w:t>
            </w:r>
          </w:p>
        </w:tc>
        <w:tc>
          <w:tcPr>
            <w:tcW w:w="527"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4</w:t>
            </w:r>
          </w:p>
        </w:tc>
        <w:tc>
          <w:tcPr>
            <w:tcW w:w="527"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5</w:t>
            </w:r>
          </w:p>
        </w:tc>
        <w:tc>
          <w:tcPr>
            <w:tcW w:w="518"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6</w:t>
            </w:r>
          </w:p>
        </w:tc>
        <w:tc>
          <w:tcPr>
            <w:tcW w:w="654"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7</w:t>
            </w:r>
          </w:p>
        </w:tc>
        <w:tc>
          <w:tcPr>
            <w:tcW w:w="593"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8</w:t>
            </w:r>
          </w:p>
        </w:tc>
        <w:tc>
          <w:tcPr>
            <w:tcW w:w="514" w:type="pct"/>
            <w:vAlign w:val="center"/>
          </w:tcPr>
          <w:p w:rsidR="00EF1495" w:rsidRPr="00ED46CE" w:rsidRDefault="00EF1495" w:rsidP="00612799">
            <w:pPr>
              <w:contextualSpacing/>
              <w:jc w:val="center"/>
              <w:rPr>
                <w:sz w:val="20"/>
                <w:szCs w:val="22"/>
                <w:lang w:eastAsia="en-US"/>
              </w:rPr>
            </w:pPr>
            <w:r w:rsidRPr="00ED46CE">
              <w:rPr>
                <w:sz w:val="20"/>
                <w:szCs w:val="22"/>
                <w:lang w:eastAsia="en-US"/>
              </w:rPr>
              <w:t>9</w:t>
            </w:r>
          </w:p>
        </w:tc>
      </w:tr>
      <w:tr w:rsidR="00EF1495" w:rsidRPr="00ED46CE" w:rsidTr="00612799">
        <w:tc>
          <w:tcPr>
            <w:tcW w:w="142" w:type="pct"/>
            <w:vAlign w:val="center"/>
          </w:tcPr>
          <w:p w:rsidR="00EF1495" w:rsidRPr="00ED46CE" w:rsidRDefault="00EF1495" w:rsidP="00612799">
            <w:pPr>
              <w:contextualSpacing/>
              <w:jc w:val="center"/>
              <w:rPr>
                <w:sz w:val="20"/>
                <w:szCs w:val="22"/>
                <w:lang w:eastAsia="en-US"/>
              </w:rPr>
            </w:pPr>
          </w:p>
        </w:tc>
        <w:tc>
          <w:tcPr>
            <w:tcW w:w="613" w:type="pct"/>
            <w:vAlign w:val="center"/>
          </w:tcPr>
          <w:p w:rsidR="00EF1495" w:rsidRPr="00ED46CE" w:rsidRDefault="00EF1495" w:rsidP="00612799">
            <w:pPr>
              <w:contextualSpacing/>
              <w:jc w:val="center"/>
              <w:rPr>
                <w:sz w:val="20"/>
                <w:szCs w:val="22"/>
                <w:lang w:eastAsia="en-US"/>
              </w:rPr>
            </w:pPr>
          </w:p>
        </w:tc>
        <w:tc>
          <w:tcPr>
            <w:tcW w:w="911" w:type="pct"/>
            <w:vAlign w:val="center"/>
          </w:tcPr>
          <w:p w:rsidR="00EF1495" w:rsidRPr="00ED46CE" w:rsidRDefault="00EF1495" w:rsidP="00612799">
            <w:pPr>
              <w:contextualSpacing/>
              <w:jc w:val="center"/>
              <w:rPr>
                <w:sz w:val="20"/>
                <w:szCs w:val="22"/>
                <w:lang w:eastAsia="en-US"/>
              </w:rPr>
            </w:pPr>
          </w:p>
        </w:tc>
        <w:tc>
          <w:tcPr>
            <w:tcW w:w="527" w:type="pct"/>
            <w:vAlign w:val="center"/>
          </w:tcPr>
          <w:p w:rsidR="00EF1495" w:rsidRPr="00ED46CE" w:rsidRDefault="00EF1495" w:rsidP="00612799">
            <w:pPr>
              <w:contextualSpacing/>
              <w:jc w:val="center"/>
              <w:rPr>
                <w:sz w:val="20"/>
                <w:szCs w:val="22"/>
                <w:lang w:eastAsia="en-US"/>
              </w:rPr>
            </w:pPr>
          </w:p>
        </w:tc>
        <w:tc>
          <w:tcPr>
            <w:tcW w:w="527" w:type="pct"/>
            <w:vAlign w:val="center"/>
          </w:tcPr>
          <w:p w:rsidR="00EF1495" w:rsidRPr="00ED46CE" w:rsidRDefault="00EF1495" w:rsidP="00612799">
            <w:pPr>
              <w:contextualSpacing/>
              <w:jc w:val="center"/>
              <w:rPr>
                <w:sz w:val="20"/>
                <w:szCs w:val="22"/>
                <w:lang w:eastAsia="en-US"/>
              </w:rPr>
            </w:pPr>
          </w:p>
        </w:tc>
        <w:tc>
          <w:tcPr>
            <w:tcW w:w="518" w:type="pct"/>
            <w:vAlign w:val="center"/>
          </w:tcPr>
          <w:p w:rsidR="00EF1495" w:rsidRPr="00ED46CE" w:rsidRDefault="00EF1495" w:rsidP="00612799">
            <w:pPr>
              <w:contextualSpacing/>
              <w:jc w:val="center"/>
              <w:rPr>
                <w:sz w:val="20"/>
                <w:szCs w:val="22"/>
                <w:lang w:eastAsia="en-US"/>
              </w:rPr>
            </w:pPr>
          </w:p>
        </w:tc>
        <w:tc>
          <w:tcPr>
            <w:tcW w:w="654" w:type="pct"/>
            <w:vAlign w:val="center"/>
          </w:tcPr>
          <w:p w:rsidR="00EF1495" w:rsidRPr="00ED46CE" w:rsidRDefault="00EF1495" w:rsidP="00612799">
            <w:pPr>
              <w:contextualSpacing/>
              <w:jc w:val="center"/>
              <w:rPr>
                <w:sz w:val="20"/>
                <w:szCs w:val="22"/>
                <w:lang w:eastAsia="en-US"/>
              </w:rPr>
            </w:pPr>
          </w:p>
        </w:tc>
        <w:tc>
          <w:tcPr>
            <w:tcW w:w="593" w:type="pct"/>
            <w:vAlign w:val="center"/>
          </w:tcPr>
          <w:p w:rsidR="00EF1495" w:rsidRPr="00ED46CE" w:rsidRDefault="00EF1495" w:rsidP="00612799">
            <w:pPr>
              <w:contextualSpacing/>
              <w:jc w:val="center"/>
              <w:rPr>
                <w:sz w:val="20"/>
                <w:szCs w:val="22"/>
                <w:lang w:eastAsia="en-US"/>
              </w:rPr>
            </w:pPr>
          </w:p>
        </w:tc>
        <w:tc>
          <w:tcPr>
            <w:tcW w:w="514" w:type="pct"/>
            <w:vAlign w:val="center"/>
          </w:tcPr>
          <w:p w:rsidR="00EF1495" w:rsidRPr="00ED46CE" w:rsidRDefault="00EF1495" w:rsidP="00612799">
            <w:pPr>
              <w:contextualSpacing/>
              <w:jc w:val="center"/>
              <w:rPr>
                <w:sz w:val="20"/>
                <w:szCs w:val="22"/>
                <w:lang w:eastAsia="en-US"/>
              </w:rPr>
            </w:pPr>
          </w:p>
        </w:tc>
      </w:tr>
    </w:tbl>
    <w:p w:rsidR="00EF1495" w:rsidRPr="00ED46CE" w:rsidRDefault="00EF1495" w:rsidP="00EF1495">
      <w:pPr>
        <w:contextualSpacing/>
        <w:rPr>
          <w:sz w:val="20"/>
          <w:szCs w:val="20"/>
          <w:lang w:eastAsia="ru-RU"/>
        </w:rPr>
      </w:pPr>
      <w:r w:rsidRPr="00ED46CE">
        <w:rPr>
          <w:sz w:val="20"/>
          <w:szCs w:val="20"/>
          <w:lang w:eastAsia="ru-RU"/>
        </w:rPr>
        <w:t>В случае перемещения материально-технических объектов между подразделениями метрополитена:</w:t>
      </w:r>
    </w:p>
    <w:p w:rsidR="00EF1495" w:rsidRPr="00ED46CE" w:rsidRDefault="00EF1495" w:rsidP="00EF1495">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3</w:t>
      </w:r>
      <w:r w:rsidRPr="00ED46CE">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EF1495" w:rsidRPr="00ED46CE" w:rsidRDefault="00EF1495" w:rsidP="00EF1495">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5</w:t>
      </w:r>
      <w:r w:rsidRPr="00ED46CE">
        <w:rPr>
          <w:sz w:val="20"/>
          <w:szCs w:val="20"/>
          <w:lang w:eastAsia="ru-RU"/>
        </w:rPr>
        <w:t xml:space="preserve"> – дополнительно указывается инвентарный номер (при наличии)</w:t>
      </w:r>
    </w:p>
    <w:p w:rsidR="00EF1495" w:rsidRPr="00ED46CE" w:rsidRDefault="00EF1495" w:rsidP="00EF1495">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7</w:t>
      </w:r>
      <w:r w:rsidRPr="00ED46CE">
        <w:rPr>
          <w:sz w:val="20"/>
          <w:szCs w:val="20"/>
          <w:lang w:eastAsia="ru-RU"/>
        </w:rPr>
        <w:t xml:space="preserve"> – указывается Ф.И.О., должность работника метрополитена, отпустившего материально-технические объекты</w:t>
      </w:r>
    </w:p>
    <w:p w:rsidR="00EF1495" w:rsidRPr="00ED46CE" w:rsidRDefault="00EF1495" w:rsidP="00EF1495">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8</w:t>
      </w:r>
      <w:r w:rsidRPr="00ED46CE">
        <w:rPr>
          <w:sz w:val="20"/>
          <w:szCs w:val="20"/>
          <w:lang w:eastAsia="ru-RU"/>
        </w:rPr>
        <w:t xml:space="preserve"> – указывается объект </w:t>
      </w:r>
      <w:proofErr w:type="gramStart"/>
      <w:r w:rsidRPr="00ED46CE">
        <w:rPr>
          <w:sz w:val="20"/>
          <w:szCs w:val="20"/>
          <w:lang w:eastAsia="ru-RU"/>
        </w:rPr>
        <w:t>метрополитена</w:t>
      </w:r>
      <w:proofErr w:type="gramEnd"/>
      <w:r w:rsidRPr="00ED46CE">
        <w:rPr>
          <w:sz w:val="20"/>
          <w:szCs w:val="20"/>
          <w:lang w:eastAsia="ru-RU"/>
        </w:rPr>
        <w:t xml:space="preserve"> куда будет перемещены материально-технические объекты</w:t>
      </w:r>
    </w:p>
    <w:p w:rsidR="00EF1495" w:rsidRPr="00ED46CE" w:rsidRDefault="00EF1495" w:rsidP="00EF1495">
      <w:pPr>
        <w:contextualSpacing/>
        <w:rPr>
          <w:sz w:val="20"/>
          <w:szCs w:val="20"/>
          <w:lang w:eastAsia="ru-RU"/>
        </w:rPr>
      </w:pPr>
      <w:r w:rsidRPr="00ED46CE">
        <w:rPr>
          <w:sz w:val="20"/>
          <w:szCs w:val="20"/>
          <w:lang w:eastAsia="ru-RU"/>
        </w:rPr>
        <w:t>Остальные столбцы заполняются в соответствии с требуемой информацией.</w:t>
      </w:r>
    </w:p>
    <w:p w:rsidR="00EF1495" w:rsidRPr="00ED46CE" w:rsidRDefault="00EF1495" w:rsidP="00EF1495">
      <w:pPr>
        <w:rPr>
          <w:sz w:val="20"/>
          <w:szCs w:val="20"/>
        </w:rPr>
      </w:pPr>
    </w:p>
    <w:p w:rsidR="002A6C20" w:rsidRPr="00EF1495" w:rsidRDefault="00C27EC1" w:rsidP="00EF1495">
      <w:pPr>
        <w:contextualSpacing/>
        <w:rPr>
          <w:sz w:val="20"/>
          <w:szCs w:val="20"/>
        </w:rPr>
      </w:pPr>
      <w:r>
        <w:rPr>
          <w:sz w:val="20"/>
          <w:szCs w:val="20"/>
        </w:rPr>
        <w:t>______________</w:t>
      </w:r>
      <w:r w:rsidR="00EF1495" w:rsidRPr="00ED46CE">
        <w:rPr>
          <w:sz w:val="20"/>
          <w:szCs w:val="20"/>
        </w:rPr>
        <w:t>___________________ ___________</w:t>
      </w:r>
      <w:r>
        <w:rPr>
          <w:sz w:val="20"/>
          <w:szCs w:val="20"/>
        </w:rPr>
        <w:t xml:space="preserve">____________________/Ф.И.О./ </w:t>
      </w:r>
      <w:r w:rsidR="00EF1495" w:rsidRPr="00ED46CE">
        <w:rPr>
          <w:sz w:val="20"/>
          <w:szCs w:val="20"/>
        </w:rPr>
        <w:t>«____» ___________20__г.</w:t>
      </w:r>
    </w:p>
    <w:p w:rsidR="002A6C20" w:rsidRPr="00C27EC1" w:rsidRDefault="00C27EC1" w:rsidP="00C27EC1">
      <w:pPr>
        <w:widowControl w:val="0"/>
        <w:rPr>
          <w:sz w:val="20"/>
          <w:szCs w:val="20"/>
          <w:lang w:eastAsia="ru-RU"/>
        </w:rPr>
      </w:pPr>
      <w:r w:rsidRPr="00D402C2">
        <w:rPr>
          <w:rFonts w:eastAsia="Calibri"/>
          <w:szCs w:val="24"/>
          <w:vertAlign w:val="superscript"/>
        </w:rPr>
        <w:t>(наименование должности и Ф.И.О. руководителя организации, подпись, печать)</w:t>
      </w:r>
    </w:p>
    <w:p w:rsidR="002A6C20" w:rsidRDefault="002A6C20" w:rsidP="002A6C20">
      <w:pPr>
        <w:widowControl w:val="0"/>
        <w:jc w:val="center"/>
        <w:rPr>
          <w:b/>
          <w:sz w:val="20"/>
          <w:szCs w:val="20"/>
          <w:lang w:eastAsia="ru-RU"/>
        </w:rPr>
      </w:pP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6D0437" w:rsidRDefault="006D0437" w:rsidP="00FE03FC">
      <w:pPr>
        <w:keepNext/>
        <w:jc w:val="center"/>
        <w:rPr>
          <w:szCs w:val="24"/>
        </w:rPr>
      </w:pPr>
    </w:p>
    <w:p w:rsidR="006D0437" w:rsidRDefault="006D0437" w:rsidP="006D0437">
      <w:pPr>
        <w:widowControl w:val="0"/>
        <w:jc w:val="right"/>
        <w:rPr>
          <w:szCs w:val="24"/>
          <w:highlight w:val="cyan"/>
        </w:rPr>
      </w:pPr>
    </w:p>
    <w:p w:rsidR="006D0437" w:rsidRPr="00964548" w:rsidRDefault="006D0437" w:rsidP="006D0437">
      <w:pPr>
        <w:widowControl w:val="0"/>
        <w:jc w:val="right"/>
        <w:rPr>
          <w:szCs w:val="24"/>
        </w:rPr>
      </w:pPr>
      <w:r w:rsidRPr="00964548">
        <w:rPr>
          <w:szCs w:val="24"/>
        </w:rPr>
        <w:lastRenderedPageBreak/>
        <w:t>Приложение № 6 к Договору от «___» _____20___г.</w:t>
      </w:r>
    </w:p>
    <w:p w:rsidR="006D0437" w:rsidRPr="00964548" w:rsidRDefault="006D0437" w:rsidP="006D0437">
      <w:pPr>
        <w:widowControl w:val="0"/>
        <w:jc w:val="right"/>
        <w:rPr>
          <w:szCs w:val="24"/>
        </w:rPr>
      </w:pPr>
      <w:r w:rsidRPr="00964548">
        <w:rPr>
          <w:szCs w:val="24"/>
        </w:rPr>
        <w:t>№ ________________________________________</w:t>
      </w:r>
    </w:p>
    <w:p w:rsidR="006D0437" w:rsidRPr="00964548" w:rsidRDefault="006D0437" w:rsidP="006D0437">
      <w:pPr>
        <w:suppressAutoHyphens/>
        <w:contextualSpacing/>
        <w:rPr>
          <w:szCs w:val="24"/>
        </w:rPr>
      </w:pPr>
      <w:r w:rsidRPr="00964548">
        <w:rPr>
          <w:szCs w:val="24"/>
        </w:rPr>
        <w:t>ФОРМА</w:t>
      </w:r>
    </w:p>
    <w:p w:rsidR="006D0437" w:rsidRPr="00964548" w:rsidRDefault="006D0437" w:rsidP="006D0437">
      <w:pPr>
        <w:suppressAutoHyphens/>
        <w:ind w:left="6096"/>
        <w:contextualSpacing/>
        <w:rPr>
          <w:sz w:val="20"/>
          <w:szCs w:val="24"/>
        </w:rPr>
      </w:pPr>
      <w:r w:rsidRPr="00964548">
        <w:rPr>
          <w:sz w:val="20"/>
          <w:szCs w:val="24"/>
        </w:rPr>
        <w:t>Начальнику бюро пропусков</w:t>
      </w:r>
    </w:p>
    <w:p w:rsidR="006D0437" w:rsidRPr="00964548" w:rsidRDefault="006D0437" w:rsidP="006D0437">
      <w:pPr>
        <w:suppressAutoHyphens/>
        <w:ind w:left="6096"/>
        <w:contextualSpacing/>
        <w:rPr>
          <w:sz w:val="20"/>
          <w:szCs w:val="24"/>
        </w:rPr>
      </w:pPr>
      <w:r w:rsidRPr="00964548">
        <w:rPr>
          <w:sz w:val="20"/>
          <w:szCs w:val="24"/>
        </w:rPr>
        <w:t xml:space="preserve">Службы транспортной безопасности </w:t>
      </w:r>
    </w:p>
    <w:p w:rsidR="006D0437" w:rsidRPr="00964548" w:rsidRDefault="006D0437" w:rsidP="006D0437">
      <w:pPr>
        <w:suppressAutoHyphens/>
        <w:ind w:left="6096"/>
        <w:contextualSpacing/>
        <w:rPr>
          <w:sz w:val="20"/>
          <w:szCs w:val="24"/>
        </w:rPr>
      </w:pPr>
      <w:r w:rsidRPr="00964548">
        <w:rPr>
          <w:sz w:val="20"/>
          <w:szCs w:val="24"/>
        </w:rPr>
        <w:t>_________________________</w:t>
      </w:r>
    </w:p>
    <w:p w:rsidR="006D0437" w:rsidRPr="00964548" w:rsidRDefault="006D0437" w:rsidP="006D0437">
      <w:pPr>
        <w:suppressAutoHyphens/>
        <w:ind w:left="5387"/>
        <w:contextualSpacing/>
        <w:jc w:val="center"/>
        <w:rPr>
          <w:sz w:val="20"/>
          <w:szCs w:val="24"/>
          <w:vertAlign w:val="superscript"/>
        </w:rPr>
      </w:pPr>
      <w:r w:rsidRPr="00964548">
        <w:rPr>
          <w:sz w:val="20"/>
          <w:szCs w:val="24"/>
          <w:vertAlign w:val="superscript"/>
        </w:rPr>
        <w:t>(Ф.И.О.)</w:t>
      </w:r>
    </w:p>
    <w:p w:rsidR="006D0437" w:rsidRPr="00964548" w:rsidRDefault="006D0437" w:rsidP="006D0437">
      <w:pPr>
        <w:pStyle w:val="2"/>
        <w:numPr>
          <w:ilvl w:val="0"/>
          <w:numId w:val="0"/>
        </w:numPr>
        <w:contextualSpacing/>
        <w:jc w:val="center"/>
        <w:rPr>
          <w:b/>
          <w:sz w:val="20"/>
        </w:rPr>
      </w:pPr>
      <w:bookmarkStart w:id="19" w:name="_Toc526251459"/>
      <w:bookmarkStart w:id="20" w:name="_Toc76473672"/>
      <w:bookmarkStart w:id="21" w:name="_Toc207717856"/>
      <w:r w:rsidRPr="00964548">
        <w:rPr>
          <w:b/>
          <w:sz w:val="20"/>
        </w:rPr>
        <w:t>Письменное обращение</w:t>
      </w:r>
      <w:r w:rsidRPr="00964548">
        <w:rPr>
          <w:b/>
          <w:sz w:val="20"/>
        </w:rPr>
        <w:br/>
        <w:t xml:space="preserve">о пропуске </w:t>
      </w:r>
      <w:proofErr w:type="spellStart"/>
      <w:r w:rsidRPr="00964548">
        <w:rPr>
          <w:b/>
          <w:sz w:val="20"/>
        </w:rPr>
        <w:t>мото</w:t>
      </w:r>
      <w:proofErr w:type="spellEnd"/>
      <w:r w:rsidRPr="00964548">
        <w:rPr>
          <w:b/>
          <w:sz w:val="20"/>
        </w:rPr>
        <w:t>- и автотранспорта сторонних организаций на территорию объекта метрополитена для доставки материально-производственных запасов</w:t>
      </w:r>
      <w:bookmarkEnd w:id="19"/>
      <w:bookmarkEnd w:id="20"/>
      <w:bookmarkEnd w:id="21"/>
    </w:p>
    <w:p w:rsidR="006D0437" w:rsidRPr="00964548" w:rsidRDefault="006D0437" w:rsidP="006D0437">
      <w:pPr>
        <w:suppressAutoHyphens/>
        <w:contextualSpacing/>
        <w:rPr>
          <w:sz w:val="20"/>
          <w:szCs w:val="24"/>
        </w:rPr>
      </w:pPr>
    </w:p>
    <w:p w:rsidR="006D0437" w:rsidRPr="00964548" w:rsidRDefault="006D0437" w:rsidP="006D0437">
      <w:pPr>
        <w:suppressAutoHyphens/>
        <w:contextualSpacing/>
        <w:rPr>
          <w:sz w:val="20"/>
          <w:szCs w:val="24"/>
        </w:rPr>
      </w:pPr>
      <w:r w:rsidRPr="00964548">
        <w:rPr>
          <w:sz w:val="20"/>
          <w:szCs w:val="24"/>
        </w:rPr>
        <w:t xml:space="preserve">Согласно договору/контракту № ____ от «__» _______ 20__г. </w:t>
      </w:r>
      <w:proofErr w:type="gramStart"/>
      <w:r w:rsidRPr="00964548">
        <w:rPr>
          <w:sz w:val="20"/>
          <w:szCs w:val="24"/>
        </w:rPr>
        <w:t>на</w:t>
      </w:r>
      <w:proofErr w:type="gramEnd"/>
      <w:r w:rsidRPr="00964548">
        <w:rPr>
          <w:sz w:val="20"/>
          <w:szCs w:val="24"/>
        </w:rPr>
        <w:t xml:space="preserve"> ___________________________________________</w:t>
      </w:r>
    </w:p>
    <w:p w:rsidR="006D0437" w:rsidRPr="00964548" w:rsidRDefault="006D0437" w:rsidP="006D0437">
      <w:pPr>
        <w:ind w:left="6372" w:firstLine="708"/>
        <w:contextualSpacing/>
        <w:rPr>
          <w:sz w:val="20"/>
          <w:vertAlign w:val="superscript"/>
          <w:lang w:eastAsia="ru-RU"/>
        </w:rPr>
      </w:pPr>
      <w:r w:rsidRPr="00964548">
        <w:rPr>
          <w:sz w:val="20"/>
          <w:vertAlign w:val="superscript"/>
          <w:lang w:eastAsia="ru-RU"/>
        </w:rPr>
        <w:t>(предмет договора/контракта)</w:t>
      </w:r>
    </w:p>
    <w:p w:rsidR="006D0437" w:rsidRPr="00964548" w:rsidRDefault="006D0437" w:rsidP="006D0437">
      <w:pPr>
        <w:suppressAutoHyphens/>
        <w:contextualSpacing/>
        <w:rPr>
          <w:sz w:val="20"/>
          <w:szCs w:val="24"/>
        </w:rPr>
      </w:pPr>
      <w:r w:rsidRPr="00964548">
        <w:rPr>
          <w:sz w:val="20"/>
          <w:szCs w:val="24"/>
        </w:rPr>
        <w:t xml:space="preserve">с организацией __________ (срок действия договора </w:t>
      </w:r>
      <w:proofErr w:type="gramStart"/>
      <w:r w:rsidRPr="00964548">
        <w:rPr>
          <w:sz w:val="20"/>
          <w:szCs w:val="24"/>
        </w:rPr>
        <w:t>с</w:t>
      </w:r>
      <w:proofErr w:type="gramEnd"/>
      <w:r w:rsidRPr="00964548">
        <w:rPr>
          <w:sz w:val="20"/>
          <w:szCs w:val="24"/>
        </w:rPr>
        <w:t xml:space="preserve"> _______ </w:t>
      </w:r>
      <w:proofErr w:type="gramStart"/>
      <w:r w:rsidRPr="00964548">
        <w:rPr>
          <w:sz w:val="20"/>
          <w:szCs w:val="24"/>
        </w:rPr>
        <w:t>по</w:t>
      </w:r>
      <w:proofErr w:type="gramEnd"/>
      <w:r w:rsidRPr="00964548">
        <w:rPr>
          <w:sz w:val="20"/>
          <w:szCs w:val="24"/>
        </w:rPr>
        <w:t xml:space="preserve"> ________) просим пропустить на территорию ________ КПП №__ следующий транспорт для ввоза </w:t>
      </w:r>
      <w:r w:rsidRPr="00964548">
        <w:rPr>
          <w:sz w:val="20"/>
          <w:szCs w:val="24"/>
          <w:lang w:eastAsia="ru-RU"/>
        </w:rPr>
        <w:t>материально-технических объектов</w:t>
      </w:r>
    </w:p>
    <w:tbl>
      <w:tblPr>
        <w:tblW w:w="10206"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854"/>
        <w:gridCol w:w="860"/>
        <w:gridCol w:w="699"/>
        <w:gridCol w:w="737"/>
        <w:gridCol w:w="1700"/>
        <w:gridCol w:w="1546"/>
        <w:gridCol w:w="1571"/>
      </w:tblGrid>
      <w:tr w:rsidR="006D0437" w:rsidRPr="00964548" w:rsidTr="008319CB">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 xml:space="preserve">Дата и время, на </w:t>
            </w:r>
            <w:proofErr w:type="gramStart"/>
            <w:r w:rsidRPr="00964548">
              <w:rPr>
                <w:sz w:val="20"/>
                <w:szCs w:val="20"/>
              </w:rPr>
              <w:t>которые</w:t>
            </w:r>
            <w:proofErr w:type="gramEnd"/>
            <w:r w:rsidRPr="00964548">
              <w:rPr>
                <w:sz w:val="20"/>
                <w:szCs w:val="20"/>
              </w:rPr>
              <w:t xml:space="preserve"> необходимо оформить допуск</w:t>
            </w:r>
          </w:p>
        </w:tc>
        <w:tc>
          <w:tcPr>
            <w:tcW w:w="1854"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Ф.И.О. водителя, паспортные данные (или данные водительского удостоверения)</w:t>
            </w:r>
          </w:p>
        </w:tc>
        <w:tc>
          <w:tcPr>
            <w:tcW w:w="2296"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Автомобиль</w:t>
            </w:r>
          </w:p>
          <w:p w:rsidR="006D0437" w:rsidRPr="00964548" w:rsidRDefault="006D0437" w:rsidP="008319CB">
            <w:pPr>
              <w:suppressAutoHyphens/>
              <w:contextualSpacing/>
              <w:jc w:val="center"/>
              <w:rPr>
                <w:sz w:val="20"/>
                <w:szCs w:val="20"/>
              </w:rPr>
            </w:pPr>
          </w:p>
        </w:tc>
        <w:tc>
          <w:tcPr>
            <w:tcW w:w="1700"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Пункт назначения № склада, наименование подразделения</w:t>
            </w:r>
          </w:p>
        </w:tc>
        <w:tc>
          <w:tcPr>
            <w:tcW w:w="154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 xml:space="preserve">Наименование ввозимых </w:t>
            </w:r>
            <w:r w:rsidRPr="00964548">
              <w:rPr>
                <w:sz w:val="20"/>
                <w:szCs w:val="20"/>
                <w:lang w:eastAsia="ru-RU"/>
              </w:rPr>
              <w:t>материально-технических объектов</w:t>
            </w:r>
            <w:r w:rsidRPr="00964548">
              <w:rPr>
                <w:sz w:val="20"/>
                <w:szCs w:val="20"/>
              </w:rPr>
              <w:t>, тип упаковки, количество</w:t>
            </w:r>
          </w:p>
        </w:tc>
        <w:tc>
          <w:tcPr>
            <w:tcW w:w="1571"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roofErr w:type="gramStart"/>
            <w:r w:rsidRPr="00964548">
              <w:rPr>
                <w:sz w:val="20"/>
                <w:szCs w:val="20"/>
              </w:rPr>
              <w:t>Ф.И.О. встречающего от подразделения</w:t>
            </w:r>
            <w:proofErr w:type="gramEnd"/>
          </w:p>
        </w:tc>
      </w:tr>
      <w:tr w:rsidR="006D0437" w:rsidRPr="00964548" w:rsidTr="008319CB">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1854"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8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Марка, модель</w:t>
            </w: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Цвет, вид</w:t>
            </w:r>
          </w:p>
        </w:tc>
        <w:tc>
          <w:tcPr>
            <w:tcW w:w="73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Гос.</w:t>
            </w:r>
          </w:p>
          <w:p w:rsidR="006D0437" w:rsidRPr="00964548" w:rsidRDefault="006D0437" w:rsidP="008319CB">
            <w:pPr>
              <w:suppressAutoHyphens/>
              <w:contextualSpacing/>
              <w:jc w:val="center"/>
              <w:rPr>
                <w:sz w:val="20"/>
                <w:szCs w:val="20"/>
              </w:rPr>
            </w:pPr>
            <w:r w:rsidRPr="00964548">
              <w:rPr>
                <w:sz w:val="20"/>
                <w:szCs w:val="20"/>
              </w:rPr>
              <w:t>номер</w:t>
            </w:r>
          </w:p>
        </w:tc>
        <w:tc>
          <w:tcPr>
            <w:tcW w:w="1700" w:type="dxa"/>
            <w:vMerge/>
            <w:tcBorders>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1546" w:type="dxa"/>
            <w:vMerge/>
            <w:tcBorders>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1571" w:type="dxa"/>
            <w:vMerge/>
            <w:tcBorders>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r>
      <w:tr w:rsidR="006D0437" w:rsidRPr="00964548" w:rsidTr="008319C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1</w:t>
            </w:r>
          </w:p>
        </w:tc>
        <w:tc>
          <w:tcPr>
            <w:tcW w:w="18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2</w:t>
            </w:r>
          </w:p>
        </w:tc>
        <w:tc>
          <w:tcPr>
            <w:tcW w:w="8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3</w:t>
            </w: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4</w:t>
            </w:r>
          </w:p>
        </w:tc>
        <w:tc>
          <w:tcPr>
            <w:tcW w:w="73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5</w:t>
            </w: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6</w:t>
            </w:r>
          </w:p>
        </w:tc>
        <w:tc>
          <w:tcPr>
            <w:tcW w:w="154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7</w:t>
            </w:r>
          </w:p>
        </w:tc>
        <w:tc>
          <w:tcPr>
            <w:tcW w:w="157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8</w:t>
            </w:r>
          </w:p>
        </w:tc>
      </w:tr>
      <w:tr w:rsidR="006D0437" w:rsidRPr="00964548" w:rsidTr="008319C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18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8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73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154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157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r>
    </w:tbl>
    <w:p w:rsidR="006D0437" w:rsidRPr="00964548" w:rsidRDefault="006D0437" w:rsidP="006D0437">
      <w:pPr>
        <w:suppressAutoHyphens/>
        <w:ind w:firstLine="425"/>
        <w:contextualSpacing/>
        <w:rPr>
          <w:sz w:val="20"/>
          <w:szCs w:val="24"/>
        </w:rPr>
      </w:pPr>
      <w:r w:rsidRPr="00964548">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6D0437" w:rsidRPr="00964548" w:rsidRDefault="006D0437" w:rsidP="006D0437">
      <w:pPr>
        <w:pBdr>
          <w:top w:val="single" w:sz="6" w:space="1" w:color="00000A"/>
          <w:bottom w:val="single" w:sz="6" w:space="1" w:color="00000A"/>
        </w:pBdr>
        <w:suppressAutoHyphens/>
        <w:contextualSpacing/>
        <w:jc w:val="center"/>
        <w:rPr>
          <w:sz w:val="20"/>
          <w:szCs w:val="24"/>
        </w:rPr>
      </w:pPr>
      <w:r w:rsidRPr="00964548">
        <w:rPr>
          <w:sz w:val="20"/>
          <w:szCs w:val="24"/>
        </w:rPr>
        <w:t>Линия разрыва</w:t>
      </w:r>
    </w:p>
    <w:p w:rsidR="006D0437" w:rsidRPr="00964548" w:rsidRDefault="006D0437" w:rsidP="006D0437">
      <w:pPr>
        <w:shd w:val="clear" w:color="auto" w:fill="FFFFFF"/>
        <w:tabs>
          <w:tab w:val="left" w:leader="underscore" w:pos="9356"/>
        </w:tabs>
        <w:suppressAutoHyphens/>
        <w:contextualSpacing/>
        <w:jc w:val="center"/>
        <w:rPr>
          <w:b/>
          <w:sz w:val="20"/>
          <w:szCs w:val="24"/>
        </w:rPr>
      </w:pPr>
    </w:p>
    <w:p w:rsidR="006D0437" w:rsidRPr="00964548" w:rsidRDefault="006D0437" w:rsidP="006D0437">
      <w:pPr>
        <w:shd w:val="clear" w:color="auto" w:fill="FFFFFF"/>
        <w:tabs>
          <w:tab w:val="left" w:leader="underscore" w:pos="9356"/>
        </w:tabs>
        <w:suppressAutoHyphens/>
        <w:contextualSpacing/>
        <w:jc w:val="center"/>
        <w:rPr>
          <w:b/>
          <w:sz w:val="20"/>
          <w:szCs w:val="24"/>
        </w:rPr>
      </w:pPr>
      <w:proofErr w:type="gramStart"/>
      <w:r w:rsidRPr="00964548">
        <w:rPr>
          <w:b/>
          <w:sz w:val="20"/>
          <w:szCs w:val="24"/>
        </w:rPr>
        <w:t>П</w:t>
      </w:r>
      <w:proofErr w:type="gramEnd"/>
      <w:r w:rsidRPr="00964548">
        <w:rPr>
          <w:b/>
          <w:sz w:val="20"/>
          <w:szCs w:val="24"/>
        </w:rPr>
        <w:t xml:space="preserve"> Р О П У С К № ___</w:t>
      </w:r>
    </w:p>
    <w:p w:rsidR="006D0437" w:rsidRPr="00964548" w:rsidRDefault="006D0437" w:rsidP="006D0437">
      <w:pPr>
        <w:shd w:val="clear" w:color="auto" w:fill="FFFFFF"/>
        <w:tabs>
          <w:tab w:val="left" w:leader="underscore" w:pos="9356"/>
        </w:tabs>
        <w:suppressAutoHyphens/>
        <w:contextualSpacing/>
        <w:rPr>
          <w:sz w:val="20"/>
          <w:szCs w:val="24"/>
        </w:rPr>
      </w:pPr>
      <w:r w:rsidRPr="00964548">
        <w:rPr>
          <w:sz w:val="20"/>
          <w:szCs w:val="24"/>
        </w:rPr>
        <w:t>на разовый проезд автотранспорта сторонних организаций территорию метрополитена для доставки материально</w:t>
      </w:r>
      <w:r w:rsidRPr="00964548">
        <w:rPr>
          <w:sz w:val="20"/>
          <w:szCs w:val="24"/>
        </w:rPr>
        <w:noBreakHyphen/>
        <w:t>производственных запасов</w:t>
      </w:r>
    </w:p>
    <w:p w:rsidR="006D0437" w:rsidRPr="00964548" w:rsidRDefault="006D0437" w:rsidP="006D0437">
      <w:pPr>
        <w:suppressAutoHyphens/>
        <w:contextualSpacing/>
        <w:rPr>
          <w:sz w:val="20"/>
          <w:szCs w:val="24"/>
        </w:rPr>
      </w:pPr>
      <w:r w:rsidRPr="00964548">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6D0437" w:rsidRPr="00964548" w:rsidRDefault="006D0437" w:rsidP="006D0437">
      <w:pPr>
        <w:suppressAutoHyphens/>
        <w:contextualSpacing/>
        <w:rPr>
          <w:sz w:val="20"/>
          <w:szCs w:val="24"/>
        </w:rPr>
      </w:pPr>
      <w:r w:rsidRPr="00964548">
        <w:rPr>
          <w:sz w:val="20"/>
          <w:szCs w:val="24"/>
        </w:rPr>
        <w:t>(Ф.И.О., подпись)</w:t>
      </w:r>
    </w:p>
    <w:p w:rsidR="006D0437" w:rsidRPr="00964548" w:rsidRDefault="006D0437" w:rsidP="006D0437">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6D0437" w:rsidRPr="00964548" w:rsidTr="008319CB">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 xml:space="preserve">Дата и время, на </w:t>
            </w:r>
            <w:proofErr w:type="gramStart"/>
            <w:r w:rsidRPr="00964548">
              <w:rPr>
                <w:sz w:val="20"/>
                <w:szCs w:val="20"/>
              </w:rPr>
              <w:t>которые</w:t>
            </w:r>
            <w:proofErr w:type="gramEnd"/>
            <w:r w:rsidRPr="00964548">
              <w:rPr>
                <w:sz w:val="20"/>
                <w:szCs w:val="20"/>
              </w:rPr>
              <w:t xml:space="preserve">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Автомобиль</w:t>
            </w:r>
          </w:p>
          <w:p w:rsidR="006D0437" w:rsidRPr="00964548" w:rsidRDefault="006D0437" w:rsidP="008319CB">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 xml:space="preserve">Наименование ввозимых </w:t>
            </w:r>
            <w:r w:rsidRPr="00964548">
              <w:rPr>
                <w:sz w:val="20"/>
                <w:szCs w:val="20"/>
                <w:lang w:eastAsia="ru-RU"/>
              </w:rPr>
              <w:t>материально-технических объектов</w:t>
            </w:r>
            <w:r w:rsidRPr="00964548">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roofErr w:type="gramStart"/>
            <w:r w:rsidRPr="00964548">
              <w:rPr>
                <w:sz w:val="20"/>
                <w:szCs w:val="20"/>
              </w:rPr>
              <w:t>Ф.И.О. встречающего от подразделения</w:t>
            </w:r>
            <w:proofErr w:type="gramEnd"/>
          </w:p>
        </w:tc>
      </w:tr>
      <w:tr w:rsidR="006D0437" w:rsidRPr="00964548" w:rsidTr="008319CB">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Гос.</w:t>
            </w:r>
          </w:p>
          <w:p w:rsidR="006D0437" w:rsidRPr="00964548" w:rsidRDefault="006D0437" w:rsidP="008319CB">
            <w:pPr>
              <w:suppressAutoHyphens/>
              <w:contextualSpacing/>
              <w:jc w:val="center"/>
              <w:rPr>
                <w:sz w:val="20"/>
                <w:szCs w:val="20"/>
              </w:rPr>
            </w:pPr>
            <w:r w:rsidRPr="00964548">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r>
      <w:tr w:rsidR="006D0437" w:rsidRPr="00964548" w:rsidTr="008319C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r w:rsidRPr="00964548">
              <w:rPr>
                <w:sz w:val="20"/>
                <w:szCs w:val="20"/>
              </w:rPr>
              <w:t>8</w:t>
            </w:r>
          </w:p>
        </w:tc>
      </w:tr>
      <w:tr w:rsidR="006D0437" w:rsidRPr="00964548" w:rsidTr="008319C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6D0437" w:rsidRPr="00964548" w:rsidRDefault="006D0437" w:rsidP="008319CB">
            <w:pPr>
              <w:suppressAutoHyphens/>
              <w:contextualSpacing/>
              <w:jc w:val="center"/>
              <w:rPr>
                <w:sz w:val="20"/>
                <w:szCs w:val="20"/>
              </w:rPr>
            </w:pPr>
          </w:p>
        </w:tc>
      </w:tr>
    </w:tbl>
    <w:p w:rsidR="006D0437" w:rsidRPr="00964548" w:rsidRDefault="006D0437" w:rsidP="006D0437">
      <w:pPr>
        <w:suppressAutoHyphens/>
        <w:contextualSpacing/>
        <w:rPr>
          <w:sz w:val="20"/>
          <w:szCs w:val="20"/>
        </w:rPr>
      </w:pPr>
      <w:r w:rsidRPr="00964548">
        <w:rPr>
          <w:sz w:val="20"/>
          <w:szCs w:val="20"/>
        </w:rPr>
        <w:t>*гр. 1-7 - заполняются работником подразделения транспортной безопасности,</w:t>
      </w:r>
    </w:p>
    <w:p w:rsidR="006D0437" w:rsidRPr="00964548" w:rsidRDefault="006D0437" w:rsidP="006D0437">
      <w:pPr>
        <w:rPr>
          <w:sz w:val="20"/>
          <w:szCs w:val="20"/>
        </w:rPr>
      </w:pPr>
      <w:r w:rsidRPr="00964548">
        <w:rPr>
          <w:sz w:val="20"/>
          <w:szCs w:val="20"/>
        </w:rPr>
        <w:t>гр. 8 - заполняет ответственное лицо НХ</w:t>
      </w:r>
    </w:p>
    <w:p w:rsidR="006D0437" w:rsidRPr="00964548" w:rsidRDefault="006D0437" w:rsidP="006D0437">
      <w:pPr>
        <w:rPr>
          <w:sz w:val="20"/>
          <w:szCs w:val="20"/>
        </w:rPr>
      </w:pPr>
    </w:p>
    <w:p w:rsidR="006D0437" w:rsidRPr="00964548" w:rsidRDefault="006D0437" w:rsidP="006D0437">
      <w:pPr>
        <w:widowControl w:val="0"/>
        <w:jc w:val="center"/>
        <w:rPr>
          <w:b/>
          <w:szCs w:val="24"/>
          <w:lang w:eastAsia="ru-RU"/>
        </w:rPr>
      </w:pPr>
      <w:r w:rsidRPr="00964548">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6D0437" w:rsidRPr="00964548" w:rsidTr="008319CB">
        <w:tc>
          <w:tcPr>
            <w:tcW w:w="4608" w:type="dxa"/>
            <w:hideMark/>
          </w:tcPr>
          <w:p w:rsidR="006D0437" w:rsidRPr="00964548" w:rsidRDefault="006D0437" w:rsidP="008319CB">
            <w:pPr>
              <w:widowControl w:val="0"/>
              <w:rPr>
                <w:b/>
                <w:szCs w:val="24"/>
                <w:lang w:eastAsia="ru-RU"/>
              </w:rPr>
            </w:pPr>
            <w:r w:rsidRPr="00964548">
              <w:rPr>
                <w:b/>
                <w:szCs w:val="24"/>
                <w:lang w:eastAsia="ru-RU"/>
              </w:rPr>
              <w:t>Заказчик:</w:t>
            </w:r>
          </w:p>
          <w:p w:rsidR="006D0437" w:rsidRPr="00964548" w:rsidRDefault="006D0437" w:rsidP="008319CB">
            <w:pPr>
              <w:widowControl w:val="0"/>
              <w:rPr>
                <w:i/>
                <w:szCs w:val="24"/>
                <w:lang w:eastAsia="ru-RU"/>
              </w:rPr>
            </w:pPr>
            <w:r w:rsidRPr="00964548">
              <w:rPr>
                <w:i/>
                <w:szCs w:val="24"/>
                <w:lang w:eastAsia="ru-RU"/>
              </w:rPr>
              <w:t>(указывать должность и Ф.И.О)</w:t>
            </w:r>
          </w:p>
        </w:tc>
        <w:tc>
          <w:tcPr>
            <w:tcW w:w="720" w:type="dxa"/>
          </w:tcPr>
          <w:p w:rsidR="006D0437" w:rsidRPr="00964548" w:rsidRDefault="006D0437" w:rsidP="008319CB">
            <w:pPr>
              <w:widowControl w:val="0"/>
              <w:rPr>
                <w:szCs w:val="24"/>
                <w:lang w:eastAsia="ru-RU"/>
              </w:rPr>
            </w:pPr>
          </w:p>
        </w:tc>
        <w:tc>
          <w:tcPr>
            <w:tcW w:w="4320" w:type="dxa"/>
            <w:hideMark/>
          </w:tcPr>
          <w:p w:rsidR="006D0437" w:rsidRPr="00964548" w:rsidRDefault="006D0437" w:rsidP="008319CB">
            <w:pPr>
              <w:widowControl w:val="0"/>
              <w:rPr>
                <w:b/>
                <w:szCs w:val="24"/>
                <w:lang w:eastAsia="ru-RU"/>
              </w:rPr>
            </w:pPr>
            <w:r w:rsidRPr="00964548">
              <w:rPr>
                <w:b/>
                <w:szCs w:val="24"/>
                <w:lang w:eastAsia="ru-RU"/>
              </w:rPr>
              <w:t>Поставщик:</w:t>
            </w:r>
          </w:p>
          <w:p w:rsidR="006D0437" w:rsidRPr="00964548" w:rsidRDefault="006D0437" w:rsidP="008319CB">
            <w:pPr>
              <w:widowControl w:val="0"/>
              <w:rPr>
                <w:i/>
                <w:szCs w:val="24"/>
                <w:lang w:eastAsia="ru-RU"/>
              </w:rPr>
            </w:pPr>
            <w:r w:rsidRPr="00964548">
              <w:rPr>
                <w:i/>
                <w:szCs w:val="24"/>
                <w:lang w:eastAsia="ru-RU"/>
              </w:rPr>
              <w:t>(указывать должность и Ф.И.О)</w:t>
            </w:r>
          </w:p>
        </w:tc>
      </w:tr>
      <w:tr w:rsidR="006D0437" w:rsidRPr="00964548" w:rsidTr="008319CB">
        <w:trPr>
          <w:trHeight w:val="492"/>
        </w:trPr>
        <w:tc>
          <w:tcPr>
            <w:tcW w:w="4608" w:type="dxa"/>
            <w:vAlign w:val="center"/>
            <w:hideMark/>
          </w:tcPr>
          <w:p w:rsidR="006D0437" w:rsidRPr="00964548" w:rsidRDefault="006D0437" w:rsidP="008319CB">
            <w:pPr>
              <w:widowControl w:val="0"/>
              <w:rPr>
                <w:szCs w:val="24"/>
                <w:lang w:eastAsia="ru-RU"/>
              </w:rPr>
            </w:pPr>
            <w:r w:rsidRPr="00964548">
              <w:rPr>
                <w:szCs w:val="24"/>
                <w:lang w:eastAsia="ru-RU"/>
              </w:rPr>
              <w:t xml:space="preserve"> М.П.</w:t>
            </w:r>
          </w:p>
        </w:tc>
        <w:tc>
          <w:tcPr>
            <w:tcW w:w="720" w:type="dxa"/>
            <w:vAlign w:val="center"/>
          </w:tcPr>
          <w:p w:rsidR="006D0437" w:rsidRPr="00964548" w:rsidRDefault="006D0437" w:rsidP="008319CB">
            <w:pPr>
              <w:widowControl w:val="0"/>
              <w:rPr>
                <w:szCs w:val="24"/>
                <w:lang w:eastAsia="ru-RU"/>
              </w:rPr>
            </w:pPr>
          </w:p>
        </w:tc>
        <w:tc>
          <w:tcPr>
            <w:tcW w:w="4320" w:type="dxa"/>
            <w:vAlign w:val="center"/>
            <w:hideMark/>
          </w:tcPr>
          <w:p w:rsidR="006D0437" w:rsidRPr="00964548" w:rsidRDefault="006D0437" w:rsidP="008319CB">
            <w:pPr>
              <w:widowControl w:val="0"/>
              <w:rPr>
                <w:szCs w:val="24"/>
                <w:lang w:eastAsia="ru-RU"/>
              </w:rPr>
            </w:pPr>
            <w:r w:rsidRPr="00964548">
              <w:rPr>
                <w:szCs w:val="24"/>
                <w:lang w:eastAsia="ru-RU"/>
              </w:rPr>
              <w:t xml:space="preserve"> М.П.</w:t>
            </w:r>
          </w:p>
        </w:tc>
      </w:tr>
      <w:tr w:rsidR="006D0437" w:rsidRPr="001E1F54" w:rsidTr="008319CB">
        <w:trPr>
          <w:trHeight w:val="414"/>
        </w:trPr>
        <w:tc>
          <w:tcPr>
            <w:tcW w:w="4608" w:type="dxa"/>
            <w:hideMark/>
          </w:tcPr>
          <w:p w:rsidR="006D0437" w:rsidRPr="00964548" w:rsidRDefault="006D0437" w:rsidP="008319CB">
            <w:pPr>
              <w:widowControl w:val="0"/>
              <w:rPr>
                <w:szCs w:val="24"/>
                <w:lang w:eastAsia="ru-RU"/>
              </w:rPr>
            </w:pPr>
            <w:r w:rsidRPr="00964548">
              <w:rPr>
                <w:szCs w:val="24"/>
                <w:lang w:eastAsia="ru-RU"/>
              </w:rPr>
              <w:t>________________ (________________)</w:t>
            </w:r>
          </w:p>
          <w:p w:rsidR="006D0437" w:rsidRPr="00964548" w:rsidRDefault="006D0437" w:rsidP="008319CB">
            <w:pPr>
              <w:widowControl w:val="0"/>
              <w:rPr>
                <w:i/>
                <w:szCs w:val="24"/>
                <w:lang w:eastAsia="ru-RU"/>
              </w:rPr>
            </w:pPr>
            <w:r w:rsidRPr="00964548">
              <w:rPr>
                <w:i/>
                <w:szCs w:val="24"/>
                <w:lang w:eastAsia="ru-RU"/>
              </w:rPr>
              <w:t>подпись                     расшифровка подписи</w:t>
            </w:r>
          </w:p>
          <w:p w:rsidR="006D0437" w:rsidRPr="00964548" w:rsidRDefault="006D0437" w:rsidP="008319CB">
            <w:pPr>
              <w:widowControl w:val="0"/>
              <w:rPr>
                <w:b/>
                <w:i/>
                <w:szCs w:val="24"/>
                <w:lang w:eastAsia="ru-RU"/>
              </w:rPr>
            </w:pPr>
            <w:r w:rsidRPr="00964548">
              <w:rPr>
                <w:szCs w:val="24"/>
                <w:lang w:eastAsia="ru-RU"/>
              </w:rPr>
              <w:t>«____» __________ 20__ г.</w:t>
            </w:r>
          </w:p>
        </w:tc>
        <w:tc>
          <w:tcPr>
            <w:tcW w:w="720" w:type="dxa"/>
          </w:tcPr>
          <w:p w:rsidR="006D0437" w:rsidRPr="00964548" w:rsidRDefault="006D0437" w:rsidP="008319CB">
            <w:pPr>
              <w:widowControl w:val="0"/>
              <w:rPr>
                <w:szCs w:val="24"/>
                <w:lang w:eastAsia="ru-RU"/>
              </w:rPr>
            </w:pPr>
          </w:p>
        </w:tc>
        <w:tc>
          <w:tcPr>
            <w:tcW w:w="4320" w:type="dxa"/>
            <w:hideMark/>
          </w:tcPr>
          <w:p w:rsidR="006D0437" w:rsidRPr="00964548" w:rsidRDefault="006D0437" w:rsidP="008319CB">
            <w:pPr>
              <w:widowControl w:val="0"/>
              <w:rPr>
                <w:szCs w:val="24"/>
                <w:lang w:eastAsia="ru-RU"/>
              </w:rPr>
            </w:pPr>
            <w:r w:rsidRPr="00964548">
              <w:rPr>
                <w:szCs w:val="24"/>
                <w:lang w:eastAsia="ru-RU"/>
              </w:rPr>
              <w:t>______________(_______________)</w:t>
            </w:r>
          </w:p>
          <w:p w:rsidR="006D0437" w:rsidRPr="00964548" w:rsidRDefault="006D0437" w:rsidP="008319CB">
            <w:pPr>
              <w:widowControl w:val="0"/>
              <w:rPr>
                <w:i/>
                <w:szCs w:val="24"/>
                <w:lang w:eastAsia="ru-RU"/>
              </w:rPr>
            </w:pPr>
            <w:r w:rsidRPr="00964548">
              <w:rPr>
                <w:i/>
                <w:szCs w:val="24"/>
                <w:lang w:eastAsia="ru-RU"/>
              </w:rPr>
              <w:t xml:space="preserve"> подпись               расшифровка подписи</w:t>
            </w:r>
          </w:p>
          <w:p w:rsidR="006D0437" w:rsidRPr="001E1F54" w:rsidRDefault="006D0437" w:rsidP="008319CB">
            <w:pPr>
              <w:widowControl w:val="0"/>
              <w:rPr>
                <w:szCs w:val="24"/>
                <w:lang w:eastAsia="ru-RU"/>
              </w:rPr>
            </w:pPr>
            <w:r w:rsidRPr="00964548">
              <w:rPr>
                <w:szCs w:val="24"/>
                <w:lang w:eastAsia="ru-RU"/>
              </w:rPr>
              <w:t>«____» __________ 20__ г.</w:t>
            </w:r>
          </w:p>
        </w:tc>
      </w:tr>
    </w:tbl>
    <w:p w:rsidR="00964548" w:rsidRDefault="00964548" w:rsidP="006D0437">
      <w:pPr>
        <w:keepNext/>
        <w:rPr>
          <w:szCs w:val="24"/>
        </w:rPr>
      </w:pPr>
    </w:p>
    <w:p w:rsidR="006E7369" w:rsidRDefault="006E7369" w:rsidP="00964548">
      <w:pPr>
        <w:widowControl w:val="0"/>
        <w:jc w:val="right"/>
        <w:rPr>
          <w:szCs w:val="24"/>
          <w:highlight w:val="green"/>
        </w:rPr>
      </w:pPr>
    </w:p>
    <w:p w:rsidR="00964548" w:rsidRPr="00222DAE" w:rsidRDefault="00964548" w:rsidP="00964548">
      <w:pPr>
        <w:widowControl w:val="0"/>
        <w:jc w:val="right"/>
        <w:rPr>
          <w:szCs w:val="24"/>
        </w:rPr>
      </w:pPr>
      <w:r w:rsidRPr="00222DAE">
        <w:rPr>
          <w:szCs w:val="24"/>
        </w:rPr>
        <w:lastRenderedPageBreak/>
        <w:t>Приложение № 7 к Договору от «___» _____20___г.</w:t>
      </w:r>
    </w:p>
    <w:p w:rsidR="00964548" w:rsidRPr="00222DAE" w:rsidRDefault="00964548" w:rsidP="00964548">
      <w:pPr>
        <w:widowControl w:val="0"/>
        <w:jc w:val="right"/>
        <w:rPr>
          <w:szCs w:val="24"/>
        </w:rPr>
      </w:pPr>
      <w:r w:rsidRPr="00222DAE">
        <w:rPr>
          <w:szCs w:val="24"/>
        </w:rPr>
        <w:t>№ ________________________________________</w:t>
      </w:r>
    </w:p>
    <w:p w:rsidR="00964548" w:rsidRPr="00222DAE" w:rsidRDefault="00964548" w:rsidP="00964548">
      <w:pPr>
        <w:widowControl w:val="0"/>
        <w:jc w:val="left"/>
        <w:rPr>
          <w:szCs w:val="24"/>
        </w:rPr>
      </w:pPr>
      <w:r w:rsidRPr="00222DAE">
        <w:rPr>
          <w:szCs w:val="24"/>
        </w:rPr>
        <w:t>ФОРМА</w:t>
      </w:r>
    </w:p>
    <w:p w:rsidR="00964548" w:rsidRPr="00222DAE" w:rsidRDefault="001753C0" w:rsidP="00964548">
      <w:pPr>
        <w:jc w:val="left"/>
        <w:rPr>
          <w:sz w:val="20"/>
          <w:szCs w:val="20"/>
          <w:lang w:eastAsia="ru-RU"/>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1" o:title=""/>
            <w10:wrap type="square" side="right"/>
          </v:shape>
          <o:OLEObject Type="Embed" ProgID="Word.Picture.8" ShapeID="_x0000_s1026" DrawAspect="Content" ObjectID="_1851240880" r:id="rId12"/>
        </w:pict>
      </w:r>
    </w:p>
    <w:p w:rsidR="00964548" w:rsidRPr="00222DAE" w:rsidRDefault="00964548" w:rsidP="00964548">
      <w:pPr>
        <w:jc w:val="left"/>
        <w:rPr>
          <w:sz w:val="20"/>
          <w:szCs w:val="20"/>
          <w:lang w:eastAsia="ru-RU"/>
        </w:rPr>
      </w:pPr>
    </w:p>
    <w:p w:rsidR="00964548" w:rsidRPr="00222DAE" w:rsidRDefault="00964548" w:rsidP="00964548">
      <w:pPr>
        <w:jc w:val="left"/>
        <w:rPr>
          <w:sz w:val="20"/>
          <w:szCs w:val="20"/>
          <w:lang w:eastAsia="ru-RU"/>
        </w:rPr>
      </w:pPr>
    </w:p>
    <w:p w:rsidR="00964548" w:rsidRPr="00222DAE" w:rsidRDefault="00964548" w:rsidP="00964548">
      <w:pPr>
        <w:keepNext/>
        <w:spacing w:before="80"/>
        <w:ind w:left="1701" w:right="1701"/>
        <w:outlineLvl w:val="0"/>
        <w:rPr>
          <w:b/>
          <w:sz w:val="16"/>
          <w:szCs w:val="20"/>
          <w:lang w:eastAsia="ru-RU"/>
        </w:rPr>
      </w:pPr>
    </w:p>
    <w:p w:rsidR="00964548" w:rsidRPr="00222DAE" w:rsidRDefault="00964548" w:rsidP="00964548">
      <w:pPr>
        <w:keepNext/>
        <w:spacing w:before="80"/>
        <w:ind w:left="1701" w:right="1701"/>
        <w:outlineLvl w:val="0"/>
        <w:rPr>
          <w:b/>
          <w:sz w:val="14"/>
          <w:szCs w:val="20"/>
          <w:lang w:eastAsia="ru-RU"/>
        </w:rPr>
      </w:pPr>
      <w:r w:rsidRPr="00222DAE">
        <w:rPr>
          <w:b/>
          <w:sz w:val="16"/>
          <w:szCs w:val="20"/>
          <w:lang w:eastAsia="ru-RU"/>
        </w:rPr>
        <w:t>САНКТ-ПЕТЕРБУРГСКОЕ   ГОСУДАРСТВЕННОЕ   УНИТАРНОЕ   ПРЕДПРИЯТИЕ</w:t>
      </w:r>
    </w:p>
    <w:p w:rsidR="00964548" w:rsidRPr="00222DAE" w:rsidRDefault="00964548" w:rsidP="00964548">
      <w:pPr>
        <w:ind w:left="1701" w:right="1701"/>
        <w:jc w:val="center"/>
        <w:rPr>
          <w:b/>
          <w:spacing w:val="40"/>
          <w:sz w:val="28"/>
          <w:szCs w:val="20"/>
          <w:lang w:eastAsia="ru-RU"/>
        </w:rPr>
      </w:pPr>
      <w:r w:rsidRPr="00222DAE">
        <w:rPr>
          <w:b/>
          <w:spacing w:val="40"/>
          <w:sz w:val="28"/>
          <w:szCs w:val="20"/>
          <w:lang w:eastAsia="ru-RU"/>
        </w:rPr>
        <w:t>«ПЕТЕРБУРГСКИЙ  МЕТРОПОЛИТЕН»</w:t>
      </w:r>
    </w:p>
    <w:p w:rsidR="00964548" w:rsidRPr="00222DAE" w:rsidRDefault="00964548" w:rsidP="00964548">
      <w:pPr>
        <w:ind w:left="993" w:right="992"/>
        <w:jc w:val="center"/>
        <w:rPr>
          <w:spacing w:val="20"/>
          <w:sz w:val="28"/>
          <w:szCs w:val="20"/>
          <w:lang w:eastAsia="ru-RU"/>
        </w:rPr>
      </w:pPr>
      <w:r w:rsidRPr="00222DAE">
        <w:rPr>
          <w:spacing w:val="20"/>
          <w:sz w:val="28"/>
          <w:szCs w:val="20"/>
          <w:lang w:eastAsia="ru-RU"/>
        </w:rPr>
        <w:t>_________________________________________________</w:t>
      </w:r>
      <w:r w:rsidRPr="00222DAE">
        <w:rPr>
          <w:spacing w:val="20"/>
          <w:sz w:val="16"/>
          <w:szCs w:val="16"/>
          <w:lang w:eastAsia="ru-RU"/>
        </w:rPr>
        <w:t>название структурного подразделения</w:t>
      </w:r>
    </w:p>
    <w:p w:rsidR="00964548" w:rsidRPr="00222DAE" w:rsidRDefault="00964548" w:rsidP="00964548">
      <w:pPr>
        <w:jc w:val="center"/>
        <w:rPr>
          <w:b/>
          <w:sz w:val="28"/>
          <w:szCs w:val="28"/>
          <w:lang w:eastAsia="ru-RU"/>
        </w:rPr>
      </w:pPr>
    </w:p>
    <w:p w:rsidR="00964548" w:rsidRPr="00222DAE" w:rsidRDefault="00964548" w:rsidP="00964548">
      <w:pPr>
        <w:jc w:val="center"/>
        <w:rPr>
          <w:b/>
          <w:spacing w:val="20"/>
          <w:sz w:val="28"/>
          <w:szCs w:val="20"/>
          <w:lang w:eastAsia="ru-RU"/>
        </w:rPr>
      </w:pPr>
      <w:r w:rsidRPr="00222DAE">
        <w:rPr>
          <w:b/>
          <w:spacing w:val="20"/>
          <w:sz w:val="28"/>
          <w:szCs w:val="20"/>
          <w:lang w:eastAsia="ru-RU"/>
        </w:rPr>
        <w:t xml:space="preserve">АКТ </w:t>
      </w:r>
    </w:p>
    <w:p w:rsidR="00964548" w:rsidRPr="00222DAE" w:rsidRDefault="00964548" w:rsidP="00964548">
      <w:pPr>
        <w:jc w:val="center"/>
        <w:rPr>
          <w:b/>
          <w:spacing w:val="20"/>
          <w:sz w:val="28"/>
          <w:szCs w:val="20"/>
          <w:lang w:eastAsia="ru-RU"/>
        </w:rPr>
      </w:pPr>
      <w:r w:rsidRPr="00222DAE">
        <w:rPr>
          <w:b/>
          <w:spacing w:val="20"/>
          <w:sz w:val="28"/>
          <w:szCs w:val="20"/>
          <w:lang w:eastAsia="ru-RU"/>
        </w:rPr>
        <w:t>приема-передачи</w:t>
      </w:r>
    </w:p>
    <w:p w:rsidR="00964548" w:rsidRPr="00222DAE" w:rsidRDefault="00964548" w:rsidP="00964548">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964548" w:rsidRPr="00222DAE" w:rsidTr="00110734">
        <w:trPr>
          <w:trHeight w:val="455"/>
        </w:trPr>
        <w:tc>
          <w:tcPr>
            <w:tcW w:w="4253" w:type="dxa"/>
          </w:tcPr>
          <w:p w:rsidR="00964548" w:rsidRPr="00222DAE" w:rsidRDefault="00964548" w:rsidP="00110734">
            <w:pPr>
              <w:suppressAutoHyphens/>
              <w:jc w:val="center"/>
              <w:rPr>
                <w:sz w:val="28"/>
                <w:szCs w:val="28"/>
                <w:lang w:eastAsia="ru-RU"/>
              </w:rPr>
            </w:pPr>
            <w:r w:rsidRPr="00222DAE">
              <w:rPr>
                <w:sz w:val="28"/>
                <w:szCs w:val="28"/>
                <w:lang w:eastAsia="ru-RU"/>
              </w:rPr>
              <w:t>____________</w:t>
            </w:r>
          </w:p>
        </w:tc>
        <w:tc>
          <w:tcPr>
            <w:tcW w:w="1700" w:type="dxa"/>
          </w:tcPr>
          <w:p w:rsidR="00964548" w:rsidRPr="00222DAE" w:rsidRDefault="00964548" w:rsidP="00110734">
            <w:pPr>
              <w:suppressAutoHyphens/>
              <w:jc w:val="center"/>
              <w:rPr>
                <w:sz w:val="28"/>
                <w:szCs w:val="28"/>
                <w:lang w:eastAsia="ru-RU"/>
              </w:rPr>
            </w:pPr>
          </w:p>
        </w:tc>
        <w:tc>
          <w:tcPr>
            <w:tcW w:w="4253" w:type="dxa"/>
          </w:tcPr>
          <w:p w:rsidR="00964548" w:rsidRPr="00222DAE" w:rsidRDefault="00964548" w:rsidP="00110734">
            <w:pPr>
              <w:suppressAutoHyphens/>
              <w:jc w:val="center"/>
              <w:rPr>
                <w:sz w:val="28"/>
                <w:szCs w:val="28"/>
                <w:lang w:eastAsia="ru-RU"/>
              </w:rPr>
            </w:pPr>
            <w:r w:rsidRPr="00222DAE">
              <w:rPr>
                <w:sz w:val="28"/>
                <w:szCs w:val="28"/>
                <w:lang w:eastAsia="ru-RU"/>
              </w:rPr>
              <w:t>№ ____________</w:t>
            </w:r>
          </w:p>
        </w:tc>
      </w:tr>
    </w:tbl>
    <w:p w:rsidR="00964548" w:rsidRPr="00222DAE" w:rsidRDefault="00964548" w:rsidP="00964548">
      <w:pPr>
        <w:jc w:val="center"/>
        <w:rPr>
          <w:sz w:val="20"/>
          <w:szCs w:val="20"/>
          <w:lang w:eastAsia="ru-RU"/>
        </w:rPr>
      </w:pPr>
    </w:p>
    <w:p w:rsidR="00964548" w:rsidRPr="00222DAE" w:rsidRDefault="00964548" w:rsidP="00964548">
      <w:pPr>
        <w:jc w:val="center"/>
        <w:rPr>
          <w:sz w:val="20"/>
          <w:szCs w:val="20"/>
          <w:lang w:eastAsia="ru-RU"/>
        </w:rPr>
      </w:pPr>
      <w:r w:rsidRPr="00222DAE">
        <w:rPr>
          <w:sz w:val="20"/>
          <w:szCs w:val="20"/>
          <w:lang w:eastAsia="ru-RU"/>
        </w:rPr>
        <w:t>Санкт-Петербург</w:t>
      </w:r>
    </w:p>
    <w:p w:rsidR="00964548" w:rsidRPr="00222DAE" w:rsidRDefault="00964548" w:rsidP="00964548">
      <w:pPr>
        <w:keepNext/>
        <w:jc w:val="center"/>
        <w:rPr>
          <w:szCs w:val="24"/>
        </w:rPr>
      </w:pPr>
    </w:p>
    <w:p w:rsidR="00964548" w:rsidRPr="00222DAE" w:rsidRDefault="00964548" w:rsidP="00964548">
      <w:pPr>
        <w:keepNext/>
        <w:numPr>
          <w:ilvl w:val="0"/>
          <w:numId w:val="47"/>
        </w:numPr>
        <w:jc w:val="left"/>
        <w:rPr>
          <w:szCs w:val="24"/>
        </w:rPr>
      </w:pPr>
      <w:r w:rsidRPr="00222DAE">
        <w:rPr>
          <w:szCs w:val="24"/>
        </w:rPr>
        <w:t xml:space="preserve">Сотрудник ГУП «Петербургский метрополитен»_____________________________  </w:t>
      </w:r>
    </w:p>
    <w:p w:rsidR="00964548" w:rsidRPr="00222DAE" w:rsidRDefault="00964548" w:rsidP="00964548">
      <w:pPr>
        <w:keepNext/>
        <w:jc w:val="left"/>
        <w:rPr>
          <w:szCs w:val="24"/>
        </w:rPr>
      </w:pPr>
    </w:p>
    <w:p w:rsidR="00964548" w:rsidRPr="00222DAE" w:rsidRDefault="00964548" w:rsidP="00964548">
      <w:pPr>
        <w:keepNext/>
        <w:jc w:val="left"/>
        <w:rPr>
          <w:szCs w:val="24"/>
        </w:rPr>
      </w:pPr>
      <w:r w:rsidRPr="00222DAE">
        <w:rPr>
          <w:szCs w:val="24"/>
        </w:rPr>
        <w:t xml:space="preserve">_______________________________________________________________ передал, а поставщик                          </w:t>
      </w:r>
    </w:p>
    <w:p w:rsidR="00964548" w:rsidRPr="00222DAE" w:rsidRDefault="00964548" w:rsidP="00964548">
      <w:pPr>
        <w:keepNext/>
        <w:jc w:val="left"/>
        <w:rPr>
          <w:szCs w:val="24"/>
        </w:rPr>
      </w:pPr>
      <w:r w:rsidRPr="00222DAE">
        <w:rPr>
          <w:szCs w:val="24"/>
        </w:rPr>
        <w:t xml:space="preserve">                        </w:t>
      </w:r>
      <w:r w:rsidRPr="00222DAE">
        <w:rPr>
          <w:szCs w:val="24"/>
          <w:vertAlign w:val="superscript"/>
        </w:rPr>
        <w:t>Ф.И.О., должность</w:t>
      </w:r>
    </w:p>
    <w:p w:rsidR="00964548" w:rsidRPr="00222DAE" w:rsidRDefault="00964548" w:rsidP="00964548">
      <w:pPr>
        <w:keepNext/>
        <w:jc w:val="left"/>
        <w:rPr>
          <w:szCs w:val="24"/>
        </w:rPr>
      </w:pPr>
      <w:r w:rsidRPr="00222DAE">
        <w:rPr>
          <w:szCs w:val="24"/>
          <w:vertAlign w:val="superscript"/>
        </w:rPr>
        <w:t xml:space="preserve">                                                                                                  </w:t>
      </w:r>
    </w:p>
    <w:p w:rsidR="00964548" w:rsidRPr="00222DAE" w:rsidRDefault="00964548" w:rsidP="00964548">
      <w:pPr>
        <w:keepNext/>
        <w:jc w:val="left"/>
        <w:rPr>
          <w:szCs w:val="24"/>
        </w:rPr>
      </w:pPr>
      <w:r w:rsidRPr="00222DAE">
        <w:rPr>
          <w:szCs w:val="24"/>
        </w:rPr>
        <w:t>______________________________________________________________________________</w:t>
      </w:r>
    </w:p>
    <w:p w:rsidR="00964548" w:rsidRPr="00222DAE" w:rsidRDefault="00964548" w:rsidP="00964548">
      <w:pPr>
        <w:keepNext/>
        <w:jc w:val="left"/>
        <w:rPr>
          <w:szCs w:val="24"/>
        </w:rPr>
      </w:pPr>
      <w:r w:rsidRPr="00222DAE">
        <w:rPr>
          <w:szCs w:val="24"/>
          <w:vertAlign w:val="superscript"/>
        </w:rPr>
        <w:t xml:space="preserve">                                         наименование поставщика, И.О. Фамилия представителя поставщика</w:t>
      </w:r>
    </w:p>
    <w:p w:rsidR="00964548" w:rsidRPr="00222DAE" w:rsidRDefault="00964548" w:rsidP="00964548">
      <w:pPr>
        <w:keepNext/>
        <w:jc w:val="left"/>
        <w:rPr>
          <w:szCs w:val="24"/>
        </w:rPr>
      </w:pPr>
    </w:p>
    <w:p w:rsidR="00964548" w:rsidRPr="00222DAE" w:rsidRDefault="00964548" w:rsidP="00964548">
      <w:pPr>
        <w:keepNext/>
        <w:jc w:val="left"/>
        <w:rPr>
          <w:szCs w:val="24"/>
        </w:rPr>
      </w:pPr>
      <w:r w:rsidRPr="00222DAE">
        <w:rPr>
          <w:szCs w:val="24"/>
        </w:rPr>
        <w:t>______________________________________________________________________________</w:t>
      </w:r>
    </w:p>
    <w:p w:rsidR="00964548" w:rsidRPr="00222DAE" w:rsidRDefault="00964548" w:rsidP="00964548">
      <w:pPr>
        <w:keepNext/>
        <w:jc w:val="left"/>
        <w:rPr>
          <w:szCs w:val="24"/>
        </w:rPr>
      </w:pPr>
    </w:p>
    <w:p w:rsidR="00964548" w:rsidRPr="00222DAE" w:rsidRDefault="00964548" w:rsidP="00964548">
      <w:pPr>
        <w:keepNext/>
        <w:jc w:val="left"/>
        <w:rPr>
          <w:szCs w:val="24"/>
        </w:rPr>
      </w:pPr>
      <w:r w:rsidRPr="00222DAE">
        <w:rPr>
          <w:szCs w:val="24"/>
        </w:rPr>
        <w:t xml:space="preserve">принял с целью устранения недостатков/замены продукции по Акту М-7 </w:t>
      </w:r>
      <w:proofErr w:type="gramStart"/>
      <w:r w:rsidRPr="00222DAE">
        <w:rPr>
          <w:szCs w:val="24"/>
        </w:rPr>
        <w:t>от</w:t>
      </w:r>
      <w:proofErr w:type="gramEnd"/>
      <w:r w:rsidRPr="00222DAE">
        <w:rPr>
          <w:szCs w:val="24"/>
        </w:rPr>
        <w:t>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964548" w:rsidRPr="00222DAE" w:rsidTr="00110734">
        <w:tc>
          <w:tcPr>
            <w:tcW w:w="704" w:type="dxa"/>
          </w:tcPr>
          <w:p w:rsidR="00964548" w:rsidRPr="00222DAE" w:rsidRDefault="00964548" w:rsidP="00110734">
            <w:pPr>
              <w:keepNext/>
              <w:rPr>
                <w:szCs w:val="24"/>
              </w:rPr>
            </w:pPr>
            <w:r w:rsidRPr="00222DAE">
              <w:rPr>
                <w:szCs w:val="24"/>
              </w:rPr>
              <w:t xml:space="preserve">№ </w:t>
            </w:r>
            <w:proofErr w:type="gramStart"/>
            <w:r w:rsidRPr="00222DAE">
              <w:rPr>
                <w:szCs w:val="24"/>
              </w:rPr>
              <w:t>п</w:t>
            </w:r>
            <w:proofErr w:type="gramEnd"/>
            <w:r w:rsidRPr="00222DAE">
              <w:rPr>
                <w:szCs w:val="24"/>
              </w:rPr>
              <w:t>/п</w:t>
            </w:r>
          </w:p>
        </w:tc>
        <w:tc>
          <w:tcPr>
            <w:tcW w:w="2098" w:type="dxa"/>
          </w:tcPr>
          <w:p w:rsidR="00964548" w:rsidRPr="00222DAE" w:rsidRDefault="00964548" w:rsidP="00110734">
            <w:pPr>
              <w:keepNext/>
              <w:rPr>
                <w:szCs w:val="24"/>
              </w:rPr>
            </w:pPr>
            <w:r w:rsidRPr="00222DAE">
              <w:rPr>
                <w:szCs w:val="24"/>
              </w:rPr>
              <w:t>Название материала/ОС</w:t>
            </w:r>
          </w:p>
        </w:tc>
        <w:tc>
          <w:tcPr>
            <w:tcW w:w="2272" w:type="dxa"/>
          </w:tcPr>
          <w:p w:rsidR="00964548" w:rsidRPr="00222DAE" w:rsidRDefault="00964548" w:rsidP="00110734">
            <w:pPr>
              <w:keepNext/>
              <w:rPr>
                <w:szCs w:val="24"/>
              </w:rPr>
            </w:pPr>
            <w:r w:rsidRPr="00222DAE">
              <w:rPr>
                <w:szCs w:val="24"/>
              </w:rPr>
              <w:t>Номенклатурный номер</w:t>
            </w:r>
          </w:p>
        </w:tc>
        <w:tc>
          <w:tcPr>
            <w:tcW w:w="1276" w:type="dxa"/>
          </w:tcPr>
          <w:p w:rsidR="00964548" w:rsidRPr="00222DAE" w:rsidRDefault="00964548" w:rsidP="00110734">
            <w:pPr>
              <w:keepNext/>
              <w:rPr>
                <w:szCs w:val="24"/>
              </w:rPr>
            </w:pPr>
            <w:r w:rsidRPr="00222DAE">
              <w:rPr>
                <w:szCs w:val="24"/>
              </w:rPr>
              <w:t>Количество</w:t>
            </w:r>
          </w:p>
        </w:tc>
        <w:tc>
          <w:tcPr>
            <w:tcW w:w="3964" w:type="dxa"/>
          </w:tcPr>
          <w:p w:rsidR="00964548" w:rsidRPr="00222DAE" w:rsidRDefault="00964548" w:rsidP="00110734">
            <w:pPr>
              <w:keepNext/>
              <w:rPr>
                <w:szCs w:val="24"/>
              </w:rPr>
            </w:pPr>
            <w:r w:rsidRPr="00222DAE">
              <w:rPr>
                <w:szCs w:val="24"/>
              </w:rPr>
              <w:t>Инвентарный/Заводской номер</w:t>
            </w:r>
          </w:p>
        </w:tc>
      </w:tr>
      <w:tr w:rsidR="00964548" w:rsidRPr="00222DAE" w:rsidTr="00110734">
        <w:tc>
          <w:tcPr>
            <w:tcW w:w="704" w:type="dxa"/>
          </w:tcPr>
          <w:p w:rsidR="00964548" w:rsidRPr="00222DAE" w:rsidRDefault="00964548" w:rsidP="00110734">
            <w:pPr>
              <w:keepNext/>
              <w:rPr>
                <w:szCs w:val="24"/>
              </w:rPr>
            </w:pPr>
            <w:r w:rsidRPr="00222DAE">
              <w:rPr>
                <w:szCs w:val="24"/>
              </w:rPr>
              <w:t>1</w:t>
            </w:r>
          </w:p>
        </w:tc>
        <w:tc>
          <w:tcPr>
            <w:tcW w:w="2098" w:type="dxa"/>
          </w:tcPr>
          <w:p w:rsidR="00964548" w:rsidRPr="00222DAE" w:rsidRDefault="00964548" w:rsidP="00110734">
            <w:pPr>
              <w:keepNext/>
              <w:rPr>
                <w:szCs w:val="24"/>
              </w:rPr>
            </w:pPr>
          </w:p>
        </w:tc>
        <w:tc>
          <w:tcPr>
            <w:tcW w:w="2272" w:type="dxa"/>
          </w:tcPr>
          <w:p w:rsidR="00964548" w:rsidRPr="00222DAE" w:rsidRDefault="00964548" w:rsidP="00110734">
            <w:pPr>
              <w:keepNext/>
              <w:rPr>
                <w:szCs w:val="24"/>
              </w:rPr>
            </w:pPr>
          </w:p>
        </w:tc>
        <w:tc>
          <w:tcPr>
            <w:tcW w:w="1276" w:type="dxa"/>
          </w:tcPr>
          <w:p w:rsidR="00964548" w:rsidRPr="00222DAE" w:rsidRDefault="00964548" w:rsidP="00110734">
            <w:pPr>
              <w:keepNext/>
              <w:rPr>
                <w:szCs w:val="24"/>
              </w:rPr>
            </w:pPr>
          </w:p>
        </w:tc>
        <w:tc>
          <w:tcPr>
            <w:tcW w:w="3964" w:type="dxa"/>
          </w:tcPr>
          <w:p w:rsidR="00964548" w:rsidRPr="00222DAE" w:rsidRDefault="00964548" w:rsidP="00110734">
            <w:pPr>
              <w:keepNext/>
              <w:rPr>
                <w:szCs w:val="24"/>
              </w:rPr>
            </w:pPr>
          </w:p>
        </w:tc>
      </w:tr>
      <w:tr w:rsidR="00964548" w:rsidRPr="00222DAE" w:rsidTr="00110734">
        <w:tc>
          <w:tcPr>
            <w:tcW w:w="704" w:type="dxa"/>
          </w:tcPr>
          <w:p w:rsidR="00964548" w:rsidRPr="00222DAE" w:rsidRDefault="00964548" w:rsidP="00110734">
            <w:pPr>
              <w:keepNext/>
              <w:rPr>
                <w:szCs w:val="24"/>
              </w:rPr>
            </w:pPr>
            <w:r w:rsidRPr="00222DAE">
              <w:rPr>
                <w:szCs w:val="24"/>
              </w:rPr>
              <w:t>2</w:t>
            </w:r>
          </w:p>
        </w:tc>
        <w:tc>
          <w:tcPr>
            <w:tcW w:w="2098" w:type="dxa"/>
          </w:tcPr>
          <w:p w:rsidR="00964548" w:rsidRPr="00222DAE" w:rsidRDefault="00964548" w:rsidP="00110734">
            <w:pPr>
              <w:keepNext/>
              <w:rPr>
                <w:szCs w:val="24"/>
              </w:rPr>
            </w:pPr>
          </w:p>
        </w:tc>
        <w:tc>
          <w:tcPr>
            <w:tcW w:w="2272" w:type="dxa"/>
          </w:tcPr>
          <w:p w:rsidR="00964548" w:rsidRPr="00222DAE" w:rsidRDefault="00964548" w:rsidP="00110734">
            <w:pPr>
              <w:keepNext/>
              <w:rPr>
                <w:szCs w:val="24"/>
              </w:rPr>
            </w:pPr>
          </w:p>
        </w:tc>
        <w:tc>
          <w:tcPr>
            <w:tcW w:w="1276" w:type="dxa"/>
          </w:tcPr>
          <w:p w:rsidR="00964548" w:rsidRPr="00222DAE" w:rsidRDefault="00964548" w:rsidP="00110734">
            <w:pPr>
              <w:keepNext/>
              <w:rPr>
                <w:szCs w:val="24"/>
              </w:rPr>
            </w:pPr>
          </w:p>
        </w:tc>
        <w:tc>
          <w:tcPr>
            <w:tcW w:w="3964" w:type="dxa"/>
          </w:tcPr>
          <w:p w:rsidR="00964548" w:rsidRPr="00222DAE" w:rsidRDefault="00964548" w:rsidP="00110734">
            <w:pPr>
              <w:keepNext/>
              <w:rPr>
                <w:szCs w:val="24"/>
              </w:rPr>
            </w:pPr>
          </w:p>
        </w:tc>
      </w:tr>
      <w:tr w:rsidR="00964548" w:rsidRPr="00222DAE" w:rsidTr="00110734">
        <w:tc>
          <w:tcPr>
            <w:tcW w:w="704" w:type="dxa"/>
          </w:tcPr>
          <w:p w:rsidR="00964548" w:rsidRPr="00222DAE" w:rsidRDefault="00964548" w:rsidP="00110734">
            <w:pPr>
              <w:keepNext/>
              <w:rPr>
                <w:szCs w:val="24"/>
              </w:rPr>
            </w:pPr>
            <w:r w:rsidRPr="00222DAE">
              <w:rPr>
                <w:szCs w:val="24"/>
              </w:rPr>
              <w:t>3</w:t>
            </w:r>
          </w:p>
        </w:tc>
        <w:tc>
          <w:tcPr>
            <w:tcW w:w="2098" w:type="dxa"/>
          </w:tcPr>
          <w:p w:rsidR="00964548" w:rsidRPr="00222DAE" w:rsidRDefault="00964548" w:rsidP="00110734">
            <w:pPr>
              <w:keepNext/>
              <w:rPr>
                <w:szCs w:val="24"/>
              </w:rPr>
            </w:pPr>
          </w:p>
        </w:tc>
        <w:tc>
          <w:tcPr>
            <w:tcW w:w="2272" w:type="dxa"/>
          </w:tcPr>
          <w:p w:rsidR="00964548" w:rsidRPr="00222DAE" w:rsidRDefault="00964548" w:rsidP="00110734">
            <w:pPr>
              <w:keepNext/>
              <w:rPr>
                <w:szCs w:val="24"/>
              </w:rPr>
            </w:pPr>
          </w:p>
        </w:tc>
        <w:tc>
          <w:tcPr>
            <w:tcW w:w="1276" w:type="dxa"/>
          </w:tcPr>
          <w:p w:rsidR="00964548" w:rsidRPr="00222DAE" w:rsidRDefault="00964548" w:rsidP="00110734">
            <w:pPr>
              <w:keepNext/>
              <w:rPr>
                <w:szCs w:val="24"/>
              </w:rPr>
            </w:pPr>
          </w:p>
        </w:tc>
        <w:tc>
          <w:tcPr>
            <w:tcW w:w="3964" w:type="dxa"/>
          </w:tcPr>
          <w:p w:rsidR="00964548" w:rsidRPr="00222DAE" w:rsidRDefault="00964548" w:rsidP="00110734">
            <w:pPr>
              <w:keepNext/>
              <w:rPr>
                <w:szCs w:val="24"/>
              </w:rPr>
            </w:pPr>
          </w:p>
        </w:tc>
      </w:tr>
      <w:tr w:rsidR="00964548" w:rsidRPr="00222DAE" w:rsidTr="00110734">
        <w:tc>
          <w:tcPr>
            <w:tcW w:w="704" w:type="dxa"/>
          </w:tcPr>
          <w:p w:rsidR="00964548" w:rsidRPr="00222DAE" w:rsidRDefault="00964548" w:rsidP="00110734">
            <w:pPr>
              <w:keepNext/>
              <w:rPr>
                <w:szCs w:val="24"/>
              </w:rPr>
            </w:pPr>
            <w:r w:rsidRPr="00222DAE">
              <w:rPr>
                <w:szCs w:val="24"/>
              </w:rPr>
              <w:t>4</w:t>
            </w:r>
          </w:p>
        </w:tc>
        <w:tc>
          <w:tcPr>
            <w:tcW w:w="2098" w:type="dxa"/>
          </w:tcPr>
          <w:p w:rsidR="00964548" w:rsidRPr="00222DAE" w:rsidRDefault="00964548" w:rsidP="00110734">
            <w:pPr>
              <w:keepNext/>
              <w:rPr>
                <w:szCs w:val="24"/>
              </w:rPr>
            </w:pPr>
          </w:p>
        </w:tc>
        <w:tc>
          <w:tcPr>
            <w:tcW w:w="2272" w:type="dxa"/>
          </w:tcPr>
          <w:p w:rsidR="00964548" w:rsidRPr="00222DAE" w:rsidRDefault="00964548" w:rsidP="00110734">
            <w:pPr>
              <w:keepNext/>
              <w:rPr>
                <w:szCs w:val="24"/>
              </w:rPr>
            </w:pPr>
          </w:p>
        </w:tc>
        <w:tc>
          <w:tcPr>
            <w:tcW w:w="1276" w:type="dxa"/>
          </w:tcPr>
          <w:p w:rsidR="00964548" w:rsidRPr="00222DAE" w:rsidRDefault="00964548" w:rsidP="00110734">
            <w:pPr>
              <w:keepNext/>
              <w:rPr>
                <w:szCs w:val="24"/>
              </w:rPr>
            </w:pPr>
          </w:p>
        </w:tc>
        <w:tc>
          <w:tcPr>
            <w:tcW w:w="3964" w:type="dxa"/>
          </w:tcPr>
          <w:p w:rsidR="00964548" w:rsidRPr="00222DAE" w:rsidRDefault="00964548" w:rsidP="00110734">
            <w:pPr>
              <w:keepNext/>
              <w:rPr>
                <w:szCs w:val="24"/>
              </w:rPr>
            </w:pPr>
          </w:p>
        </w:tc>
      </w:tr>
      <w:tr w:rsidR="00964548" w:rsidRPr="00222DAE" w:rsidTr="00110734">
        <w:tc>
          <w:tcPr>
            <w:tcW w:w="704" w:type="dxa"/>
          </w:tcPr>
          <w:p w:rsidR="00964548" w:rsidRPr="00222DAE" w:rsidRDefault="00964548" w:rsidP="00110734">
            <w:pPr>
              <w:keepNext/>
              <w:rPr>
                <w:szCs w:val="24"/>
              </w:rPr>
            </w:pPr>
            <w:r w:rsidRPr="00222DAE">
              <w:rPr>
                <w:szCs w:val="24"/>
              </w:rPr>
              <w:t>5</w:t>
            </w:r>
          </w:p>
        </w:tc>
        <w:tc>
          <w:tcPr>
            <w:tcW w:w="2098" w:type="dxa"/>
          </w:tcPr>
          <w:p w:rsidR="00964548" w:rsidRPr="00222DAE" w:rsidRDefault="00964548" w:rsidP="00110734">
            <w:pPr>
              <w:keepNext/>
              <w:rPr>
                <w:szCs w:val="24"/>
              </w:rPr>
            </w:pPr>
          </w:p>
        </w:tc>
        <w:tc>
          <w:tcPr>
            <w:tcW w:w="2272" w:type="dxa"/>
          </w:tcPr>
          <w:p w:rsidR="00964548" w:rsidRPr="00222DAE" w:rsidRDefault="00964548" w:rsidP="00110734">
            <w:pPr>
              <w:keepNext/>
              <w:rPr>
                <w:szCs w:val="24"/>
              </w:rPr>
            </w:pPr>
          </w:p>
        </w:tc>
        <w:tc>
          <w:tcPr>
            <w:tcW w:w="1276" w:type="dxa"/>
          </w:tcPr>
          <w:p w:rsidR="00964548" w:rsidRPr="00222DAE" w:rsidRDefault="00964548" w:rsidP="00110734">
            <w:pPr>
              <w:keepNext/>
              <w:rPr>
                <w:szCs w:val="24"/>
              </w:rPr>
            </w:pPr>
          </w:p>
        </w:tc>
        <w:tc>
          <w:tcPr>
            <w:tcW w:w="3964" w:type="dxa"/>
          </w:tcPr>
          <w:p w:rsidR="00964548" w:rsidRPr="00222DAE" w:rsidRDefault="00964548" w:rsidP="00110734">
            <w:pPr>
              <w:keepNext/>
              <w:rPr>
                <w:szCs w:val="24"/>
              </w:rPr>
            </w:pPr>
          </w:p>
        </w:tc>
      </w:tr>
      <w:tr w:rsidR="00964548" w:rsidRPr="00222DAE" w:rsidTr="00110734">
        <w:tc>
          <w:tcPr>
            <w:tcW w:w="704" w:type="dxa"/>
          </w:tcPr>
          <w:p w:rsidR="00964548" w:rsidRPr="00222DAE" w:rsidRDefault="00964548" w:rsidP="00110734">
            <w:pPr>
              <w:keepNext/>
              <w:rPr>
                <w:szCs w:val="24"/>
              </w:rPr>
            </w:pPr>
            <w:r w:rsidRPr="00222DAE">
              <w:rPr>
                <w:szCs w:val="24"/>
              </w:rPr>
              <w:t>6</w:t>
            </w:r>
          </w:p>
        </w:tc>
        <w:tc>
          <w:tcPr>
            <w:tcW w:w="2098" w:type="dxa"/>
          </w:tcPr>
          <w:p w:rsidR="00964548" w:rsidRPr="00222DAE" w:rsidRDefault="00964548" w:rsidP="00110734">
            <w:pPr>
              <w:keepNext/>
              <w:rPr>
                <w:szCs w:val="24"/>
              </w:rPr>
            </w:pPr>
          </w:p>
        </w:tc>
        <w:tc>
          <w:tcPr>
            <w:tcW w:w="2272" w:type="dxa"/>
          </w:tcPr>
          <w:p w:rsidR="00964548" w:rsidRPr="00222DAE" w:rsidRDefault="00964548" w:rsidP="00110734">
            <w:pPr>
              <w:keepNext/>
              <w:rPr>
                <w:szCs w:val="24"/>
              </w:rPr>
            </w:pPr>
          </w:p>
        </w:tc>
        <w:tc>
          <w:tcPr>
            <w:tcW w:w="1276" w:type="dxa"/>
          </w:tcPr>
          <w:p w:rsidR="00964548" w:rsidRPr="00222DAE" w:rsidRDefault="00964548" w:rsidP="00110734">
            <w:pPr>
              <w:keepNext/>
              <w:rPr>
                <w:szCs w:val="24"/>
              </w:rPr>
            </w:pPr>
          </w:p>
        </w:tc>
        <w:tc>
          <w:tcPr>
            <w:tcW w:w="3964" w:type="dxa"/>
          </w:tcPr>
          <w:p w:rsidR="00964548" w:rsidRPr="00222DAE" w:rsidRDefault="00964548" w:rsidP="00110734">
            <w:pPr>
              <w:keepNext/>
              <w:rPr>
                <w:szCs w:val="24"/>
              </w:rPr>
            </w:pPr>
          </w:p>
        </w:tc>
      </w:tr>
      <w:tr w:rsidR="00964548" w:rsidRPr="00222DAE" w:rsidTr="00110734">
        <w:tc>
          <w:tcPr>
            <w:tcW w:w="704" w:type="dxa"/>
          </w:tcPr>
          <w:p w:rsidR="00964548" w:rsidRPr="00222DAE" w:rsidRDefault="00964548" w:rsidP="00110734">
            <w:pPr>
              <w:keepNext/>
              <w:rPr>
                <w:szCs w:val="24"/>
              </w:rPr>
            </w:pPr>
            <w:r w:rsidRPr="00222DAE">
              <w:rPr>
                <w:szCs w:val="24"/>
              </w:rPr>
              <w:t>7</w:t>
            </w:r>
          </w:p>
        </w:tc>
        <w:tc>
          <w:tcPr>
            <w:tcW w:w="2098" w:type="dxa"/>
          </w:tcPr>
          <w:p w:rsidR="00964548" w:rsidRPr="00222DAE" w:rsidRDefault="00964548" w:rsidP="00110734">
            <w:pPr>
              <w:keepNext/>
              <w:rPr>
                <w:szCs w:val="24"/>
              </w:rPr>
            </w:pPr>
          </w:p>
        </w:tc>
        <w:tc>
          <w:tcPr>
            <w:tcW w:w="2272" w:type="dxa"/>
          </w:tcPr>
          <w:p w:rsidR="00964548" w:rsidRPr="00222DAE" w:rsidRDefault="00964548" w:rsidP="00110734">
            <w:pPr>
              <w:keepNext/>
              <w:rPr>
                <w:szCs w:val="24"/>
              </w:rPr>
            </w:pPr>
          </w:p>
        </w:tc>
        <w:tc>
          <w:tcPr>
            <w:tcW w:w="1276" w:type="dxa"/>
          </w:tcPr>
          <w:p w:rsidR="00964548" w:rsidRPr="00222DAE" w:rsidRDefault="00964548" w:rsidP="00110734">
            <w:pPr>
              <w:keepNext/>
              <w:rPr>
                <w:szCs w:val="24"/>
              </w:rPr>
            </w:pPr>
          </w:p>
        </w:tc>
        <w:tc>
          <w:tcPr>
            <w:tcW w:w="3964" w:type="dxa"/>
          </w:tcPr>
          <w:p w:rsidR="00964548" w:rsidRPr="00222DAE" w:rsidRDefault="00964548" w:rsidP="00110734">
            <w:pPr>
              <w:keepNext/>
              <w:rPr>
                <w:szCs w:val="24"/>
              </w:rPr>
            </w:pPr>
          </w:p>
        </w:tc>
      </w:tr>
    </w:tbl>
    <w:p w:rsidR="00964548" w:rsidRPr="00222DAE" w:rsidRDefault="00964548" w:rsidP="00964548">
      <w:pPr>
        <w:keepNext/>
        <w:jc w:val="left"/>
        <w:rPr>
          <w:szCs w:val="24"/>
        </w:rPr>
      </w:pPr>
    </w:p>
    <w:p w:rsidR="00964548" w:rsidRPr="00222DAE" w:rsidRDefault="00964548" w:rsidP="00964548">
      <w:pPr>
        <w:keepNext/>
        <w:jc w:val="left"/>
        <w:rPr>
          <w:szCs w:val="24"/>
        </w:rPr>
      </w:pPr>
      <w:r w:rsidRPr="00222DAE">
        <w:rPr>
          <w:szCs w:val="24"/>
          <w:vertAlign w:val="superscript"/>
        </w:rPr>
        <w:t>с технической/эксплуатационной документацией____________________________________</w:t>
      </w:r>
      <w:r w:rsidRPr="00222DAE">
        <w:rPr>
          <w:szCs w:val="24"/>
        </w:rPr>
        <w:t xml:space="preserve"> ______________________________________________________________________________</w:t>
      </w:r>
    </w:p>
    <w:p w:rsidR="00964548" w:rsidRPr="00222DAE" w:rsidRDefault="00964548" w:rsidP="00964548">
      <w:pPr>
        <w:keepNext/>
        <w:jc w:val="left"/>
        <w:rPr>
          <w:szCs w:val="24"/>
        </w:rPr>
      </w:pPr>
      <w:r w:rsidRPr="00222DAE">
        <w:rPr>
          <w:szCs w:val="24"/>
          <w:vertAlign w:val="superscript"/>
        </w:rPr>
        <w:t>(перечисление сопроводительных документов)</w:t>
      </w:r>
      <w:r w:rsidRPr="00222DAE">
        <w:rPr>
          <w:szCs w:val="24"/>
        </w:rPr>
        <w:t xml:space="preserve"> </w:t>
      </w:r>
    </w:p>
    <w:p w:rsidR="00964548" w:rsidRPr="00222DAE" w:rsidRDefault="00964548" w:rsidP="00964548">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964548" w:rsidRPr="00222DAE" w:rsidTr="00110734">
        <w:trPr>
          <w:trHeight w:val="1443"/>
        </w:trPr>
        <w:tc>
          <w:tcPr>
            <w:tcW w:w="6948" w:type="dxa"/>
          </w:tcPr>
          <w:p w:rsidR="00964548" w:rsidRPr="00222DAE" w:rsidRDefault="00964548" w:rsidP="00110734">
            <w:pPr>
              <w:keepNext/>
              <w:jc w:val="left"/>
              <w:rPr>
                <w:szCs w:val="24"/>
              </w:rPr>
            </w:pPr>
            <w:r w:rsidRPr="00222DAE">
              <w:rPr>
                <w:szCs w:val="24"/>
              </w:rPr>
              <w:t>Сдал:   __________________</w:t>
            </w:r>
          </w:p>
          <w:p w:rsidR="00964548" w:rsidRPr="00222DAE" w:rsidRDefault="00964548" w:rsidP="00110734">
            <w:pPr>
              <w:keepNext/>
              <w:jc w:val="left"/>
              <w:rPr>
                <w:szCs w:val="24"/>
              </w:rPr>
            </w:pPr>
            <w:r w:rsidRPr="00222DAE">
              <w:rPr>
                <w:szCs w:val="24"/>
                <w:vertAlign w:val="superscript"/>
              </w:rPr>
              <w:t xml:space="preserve">                                             дата</w:t>
            </w:r>
          </w:p>
          <w:p w:rsidR="00964548" w:rsidRPr="00222DAE" w:rsidRDefault="00964548" w:rsidP="00110734">
            <w:pPr>
              <w:keepNext/>
              <w:jc w:val="left"/>
              <w:rPr>
                <w:szCs w:val="24"/>
              </w:rPr>
            </w:pPr>
            <w:r w:rsidRPr="00222DAE">
              <w:rPr>
                <w:szCs w:val="24"/>
              </w:rPr>
              <w:t>Сотрудник метрополитена __________________________________________</w:t>
            </w:r>
          </w:p>
          <w:p w:rsidR="00964548" w:rsidRPr="00222DAE" w:rsidRDefault="00964548" w:rsidP="00110734">
            <w:pPr>
              <w:keepNext/>
              <w:jc w:val="left"/>
              <w:rPr>
                <w:szCs w:val="24"/>
                <w:vertAlign w:val="superscript"/>
              </w:rPr>
            </w:pPr>
            <w:r w:rsidRPr="00222DAE">
              <w:rPr>
                <w:szCs w:val="24"/>
                <w:vertAlign w:val="superscript"/>
              </w:rPr>
              <w:t xml:space="preserve">                                  должность</w:t>
            </w:r>
          </w:p>
        </w:tc>
        <w:tc>
          <w:tcPr>
            <w:tcW w:w="3474" w:type="dxa"/>
          </w:tcPr>
          <w:p w:rsidR="00964548" w:rsidRPr="00222DAE" w:rsidRDefault="00964548" w:rsidP="00110734">
            <w:pPr>
              <w:keepNext/>
              <w:jc w:val="left"/>
              <w:rPr>
                <w:szCs w:val="24"/>
              </w:rPr>
            </w:pPr>
          </w:p>
          <w:p w:rsidR="00964548" w:rsidRPr="00222DAE" w:rsidRDefault="00964548" w:rsidP="00110734">
            <w:pPr>
              <w:keepNext/>
              <w:jc w:val="left"/>
              <w:rPr>
                <w:szCs w:val="24"/>
              </w:rPr>
            </w:pPr>
          </w:p>
          <w:p w:rsidR="00964548" w:rsidRPr="00222DAE" w:rsidRDefault="00964548" w:rsidP="00110734">
            <w:pPr>
              <w:keepNext/>
              <w:jc w:val="left"/>
              <w:rPr>
                <w:szCs w:val="24"/>
              </w:rPr>
            </w:pPr>
          </w:p>
          <w:p w:rsidR="00964548" w:rsidRPr="00222DAE" w:rsidRDefault="00964548" w:rsidP="00110734">
            <w:pPr>
              <w:keepNext/>
              <w:jc w:val="left"/>
              <w:rPr>
                <w:szCs w:val="24"/>
              </w:rPr>
            </w:pPr>
            <w:r w:rsidRPr="00222DAE">
              <w:rPr>
                <w:szCs w:val="24"/>
              </w:rPr>
              <w:t>_______________________</w:t>
            </w:r>
          </w:p>
          <w:p w:rsidR="00964548" w:rsidRPr="00222DAE" w:rsidRDefault="00964548" w:rsidP="00110734">
            <w:pPr>
              <w:keepNext/>
              <w:jc w:val="left"/>
              <w:rPr>
                <w:szCs w:val="24"/>
              </w:rPr>
            </w:pPr>
            <w:r w:rsidRPr="00222DAE">
              <w:rPr>
                <w:szCs w:val="24"/>
                <w:vertAlign w:val="superscript"/>
              </w:rPr>
              <w:t>Подпись, И.О. Фамилия</w:t>
            </w:r>
          </w:p>
        </w:tc>
      </w:tr>
      <w:tr w:rsidR="00964548" w:rsidRPr="00222DAE" w:rsidTr="00110734">
        <w:tc>
          <w:tcPr>
            <w:tcW w:w="6948" w:type="dxa"/>
          </w:tcPr>
          <w:p w:rsidR="00964548" w:rsidRPr="00222DAE" w:rsidRDefault="00964548" w:rsidP="00110734">
            <w:pPr>
              <w:keepNext/>
              <w:jc w:val="left"/>
              <w:rPr>
                <w:szCs w:val="24"/>
              </w:rPr>
            </w:pPr>
            <w:r w:rsidRPr="00222DAE">
              <w:rPr>
                <w:szCs w:val="24"/>
              </w:rPr>
              <w:t>Принял:__________________</w:t>
            </w:r>
          </w:p>
          <w:p w:rsidR="00964548" w:rsidRPr="00222DAE" w:rsidRDefault="00964548" w:rsidP="00110734">
            <w:pPr>
              <w:keepNext/>
              <w:jc w:val="left"/>
              <w:rPr>
                <w:szCs w:val="24"/>
              </w:rPr>
            </w:pPr>
            <w:r w:rsidRPr="00222DAE">
              <w:rPr>
                <w:szCs w:val="24"/>
                <w:vertAlign w:val="superscript"/>
              </w:rPr>
              <w:t xml:space="preserve">                                             дата</w:t>
            </w:r>
          </w:p>
          <w:p w:rsidR="00964548" w:rsidRPr="00222DAE" w:rsidRDefault="00964548" w:rsidP="00110734">
            <w:pPr>
              <w:keepNext/>
              <w:jc w:val="left"/>
              <w:rPr>
                <w:szCs w:val="24"/>
              </w:rPr>
            </w:pPr>
            <w:r w:rsidRPr="00222DAE">
              <w:rPr>
                <w:szCs w:val="24"/>
              </w:rPr>
              <w:t>Представитель поставщика - __________________________________________</w:t>
            </w:r>
          </w:p>
          <w:p w:rsidR="00964548" w:rsidRPr="00222DAE" w:rsidRDefault="00964548" w:rsidP="00110734">
            <w:pPr>
              <w:keepNext/>
              <w:jc w:val="left"/>
              <w:rPr>
                <w:szCs w:val="24"/>
                <w:vertAlign w:val="superscript"/>
              </w:rPr>
            </w:pPr>
            <w:r w:rsidRPr="00222DAE">
              <w:rPr>
                <w:szCs w:val="24"/>
                <w:vertAlign w:val="superscript"/>
              </w:rPr>
              <w:t>наименование поставщика</w:t>
            </w:r>
          </w:p>
        </w:tc>
        <w:tc>
          <w:tcPr>
            <w:tcW w:w="3474" w:type="dxa"/>
          </w:tcPr>
          <w:p w:rsidR="00964548" w:rsidRPr="00222DAE" w:rsidRDefault="00964548" w:rsidP="00110734">
            <w:pPr>
              <w:keepNext/>
              <w:jc w:val="left"/>
              <w:rPr>
                <w:szCs w:val="24"/>
              </w:rPr>
            </w:pPr>
          </w:p>
          <w:p w:rsidR="00964548" w:rsidRPr="00222DAE" w:rsidRDefault="00964548" w:rsidP="00110734">
            <w:pPr>
              <w:keepNext/>
              <w:jc w:val="left"/>
              <w:rPr>
                <w:szCs w:val="24"/>
              </w:rPr>
            </w:pPr>
          </w:p>
          <w:p w:rsidR="00964548" w:rsidRPr="00222DAE" w:rsidRDefault="00964548" w:rsidP="00110734">
            <w:pPr>
              <w:keepNext/>
              <w:jc w:val="left"/>
              <w:rPr>
                <w:szCs w:val="24"/>
              </w:rPr>
            </w:pPr>
          </w:p>
          <w:p w:rsidR="00964548" w:rsidRPr="00222DAE" w:rsidRDefault="00964548" w:rsidP="00110734">
            <w:pPr>
              <w:keepNext/>
              <w:jc w:val="left"/>
              <w:rPr>
                <w:szCs w:val="24"/>
              </w:rPr>
            </w:pPr>
            <w:r w:rsidRPr="00222DAE">
              <w:rPr>
                <w:szCs w:val="24"/>
              </w:rPr>
              <w:t>_______________________</w:t>
            </w:r>
          </w:p>
          <w:p w:rsidR="00964548" w:rsidRPr="00222DAE" w:rsidRDefault="00964548" w:rsidP="00110734">
            <w:pPr>
              <w:keepNext/>
              <w:jc w:val="left"/>
              <w:rPr>
                <w:szCs w:val="24"/>
              </w:rPr>
            </w:pPr>
            <w:r w:rsidRPr="00222DAE">
              <w:rPr>
                <w:szCs w:val="24"/>
                <w:vertAlign w:val="superscript"/>
              </w:rPr>
              <w:t>Подпись, И.О. Фамилия</w:t>
            </w:r>
          </w:p>
        </w:tc>
      </w:tr>
    </w:tbl>
    <w:p w:rsidR="00964548" w:rsidRPr="00222DAE" w:rsidRDefault="00964548" w:rsidP="00964548">
      <w:pPr>
        <w:keepNext/>
        <w:jc w:val="left"/>
        <w:rPr>
          <w:szCs w:val="24"/>
        </w:rPr>
      </w:pPr>
    </w:p>
    <w:p w:rsidR="00964548" w:rsidRPr="00222DAE" w:rsidRDefault="00964548" w:rsidP="00964548">
      <w:pPr>
        <w:keepNext/>
        <w:jc w:val="left"/>
        <w:rPr>
          <w:szCs w:val="24"/>
        </w:rPr>
      </w:pPr>
      <w:r w:rsidRPr="00222DAE">
        <w:rPr>
          <w:szCs w:val="24"/>
        </w:rPr>
        <w:t>2. Представитель поставщика _______________________________________________</w:t>
      </w:r>
    </w:p>
    <w:p w:rsidR="00964548" w:rsidRPr="00222DAE" w:rsidRDefault="00964548" w:rsidP="00964548">
      <w:pPr>
        <w:keepNext/>
        <w:jc w:val="left"/>
        <w:rPr>
          <w:szCs w:val="24"/>
        </w:rPr>
      </w:pPr>
      <w:r w:rsidRPr="00222DAE">
        <w:rPr>
          <w:szCs w:val="24"/>
          <w:vertAlign w:val="superscript"/>
        </w:rPr>
        <w:t xml:space="preserve">                                                                                                   наименование поставщика, И.О. Фамилия представителя поставщика</w:t>
      </w:r>
      <w:r w:rsidRPr="00222DAE">
        <w:rPr>
          <w:szCs w:val="24"/>
        </w:rPr>
        <w:t xml:space="preserve"> ______________________________________________________________________________</w:t>
      </w:r>
    </w:p>
    <w:p w:rsidR="00964548" w:rsidRPr="00222DAE" w:rsidRDefault="00964548" w:rsidP="00964548">
      <w:pPr>
        <w:keepNext/>
        <w:jc w:val="left"/>
        <w:rPr>
          <w:szCs w:val="24"/>
        </w:rPr>
      </w:pPr>
    </w:p>
    <w:p w:rsidR="00964548" w:rsidRPr="00222DAE" w:rsidRDefault="00964548" w:rsidP="00964548">
      <w:pPr>
        <w:keepNext/>
        <w:jc w:val="left"/>
        <w:rPr>
          <w:szCs w:val="24"/>
        </w:rPr>
      </w:pPr>
      <w:r w:rsidRPr="00222DAE">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964548" w:rsidRPr="00222DAE" w:rsidRDefault="00964548" w:rsidP="00964548">
      <w:pPr>
        <w:keepNext/>
        <w:jc w:val="left"/>
        <w:rPr>
          <w:szCs w:val="24"/>
        </w:rPr>
      </w:pPr>
      <w:r w:rsidRPr="00222DAE">
        <w:rPr>
          <w:szCs w:val="24"/>
          <w:vertAlign w:val="superscript"/>
        </w:rPr>
        <w:t xml:space="preserve">                                          И.О. Фамилия, должность</w:t>
      </w:r>
    </w:p>
    <w:p w:rsidR="00964548" w:rsidRPr="00222DAE" w:rsidRDefault="00964548" w:rsidP="00964548">
      <w:pPr>
        <w:keepNext/>
        <w:jc w:val="left"/>
        <w:rPr>
          <w:szCs w:val="24"/>
        </w:rPr>
      </w:pPr>
      <w:r w:rsidRPr="00222DAE">
        <w:rPr>
          <w:szCs w:val="24"/>
        </w:rPr>
        <w:t xml:space="preserve">после устранения недостатков/замены продукцию по Акту М-7 </w:t>
      </w:r>
      <w:proofErr w:type="gramStart"/>
      <w:r w:rsidRPr="00222DAE">
        <w:rPr>
          <w:szCs w:val="24"/>
        </w:rPr>
        <w:t>от</w:t>
      </w:r>
      <w:proofErr w:type="gramEnd"/>
      <w:r w:rsidRPr="00222DAE">
        <w:rPr>
          <w:szCs w:val="24"/>
        </w:rPr>
        <w:t>__________№_________</w:t>
      </w:r>
    </w:p>
    <w:p w:rsidR="00964548" w:rsidRPr="00222DAE" w:rsidRDefault="00964548" w:rsidP="00964548">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964548" w:rsidRPr="00222DAE" w:rsidTr="00110734">
        <w:tc>
          <w:tcPr>
            <w:tcW w:w="704" w:type="dxa"/>
          </w:tcPr>
          <w:p w:rsidR="00964548" w:rsidRPr="00222DAE" w:rsidRDefault="00964548" w:rsidP="00110734">
            <w:pPr>
              <w:keepNext/>
              <w:rPr>
                <w:szCs w:val="24"/>
              </w:rPr>
            </w:pPr>
            <w:r w:rsidRPr="00222DAE">
              <w:rPr>
                <w:szCs w:val="24"/>
              </w:rPr>
              <w:t xml:space="preserve">№ </w:t>
            </w:r>
            <w:proofErr w:type="gramStart"/>
            <w:r w:rsidRPr="00222DAE">
              <w:rPr>
                <w:szCs w:val="24"/>
              </w:rPr>
              <w:t>п</w:t>
            </w:r>
            <w:proofErr w:type="gramEnd"/>
            <w:r w:rsidRPr="00222DAE">
              <w:rPr>
                <w:szCs w:val="24"/>
              </w:rPr>
              <w:t>/п</w:t>
            </w:r>
          </w:p>
        </w:tc>
        <w:tc>
          <w:tcPr>
            <w:tcW w:w="2098" w:type="dxa"/>
          </w:tcPr>
          <w:p w:rsidR="00964548" w:rsidRPr="00222DAE" w:rsidRDefault="00964548" w:rsidP="00110734">
            <w:pPr>
              <w:keepNext/>
              <w:rPr>
                <w:szCs w:val="24"/>
              </w:rPr>
            </w:pPr>
            <w:r w:rsidRPr="00222DAE">
              <w:rPr>
                <w:szCs w:val="24"/>
              </w:rPr>
              <w:t>Название материала/ОС</w:t>
            </w:r>
          </w:p>
        </w:tc>
        <w:tc>
          <w:tcPr>
            <w:tcW w:w="2272" w:type="dxa"/>
          </w:tcPr>
          <w:p w:rsidR="00964548" w:rsidRPr="00222DAE" w:rsidRDefault="00964548" w:rsidP="00110734">
            <w:pPr>
              <w:keepNext/>
              <w:rPr>
                <w:szCs w:val="24"/>
              </w:rPr>
            </w:pPr>
            <w:r w:rsidRPr="00222DAE">
              <w:rPr>
                <w:szCs w:val="24"/>
              </w:rPr>
              <w:t>Номенклатурный номер</w:t>
            </w:r>
          </w:p>
        </w:tc>
        <w:tc>
          <w:tcPr>
            <w:tcW w:w="1276" w:type="dxa"/>
          </w:tcPr>
          <w:p w:rsidR="00964548" w:rsidRPr="00222DAE" w:rsidRDefault="00964548" w:rsidP="00110734">
            <w:pPr>
              <w:keepNext/>
              <w:rPr>
                <w:szCs w:val="24"/>
              </w:rPr>
            </w:pPr>
            <w:r w:rsidRPr="00222DAE">
              <w:rPr>
                <w:szCs w:val="24"/>
              </w:rPr>
              <w:t>Количество</w:t>
            </w:r>
          </w:p>
        </w:tc>
        <w:tc>
          <w:tcPr>
            <w:tcW w:w="1696" w:type="dxa"/>
          </w:tcPr>
          <w:p w:rsidR="00964548" w:rsidRPr="00222DAE" w:rsidRDefault="00964548" w:rsidP="00110734">
            <w:pPr>
              <w:keepNext/>
              <w:rPr>
                <w:szCs w:val="24"/>
              </w:rPr>
            </w:pPr>
            <w:r w:rsidRPr="00222DAE">
              <w:rPr>
                <w:szCs w:val="24"/>
              </w:rPr>
              <w:t>Инвентарный/Заводской номер</w:t>
            </w:r>
          </w:p>
        </w:tc>
        <w:tc>
          <w:tcPr>
            <w:tcW w:w="2268" w:type="dxa"/>
          </w:tcPr>
          <w:p w:rsidR="00964548" w:rsidRPr="00222DAE" w:rsidRDefault="00964548" w:rsidP="00110734">
            <w:pPr>
              <w:keepNext/>
              <w:rPr>
                <w:szCs w:val="24"/>
              </w:rPr>
            </w:pPr>
            <w:r w:rsidRPr="00222DAE">
              <w:rPr>
                <w:szCs w:val="24"/>
              </w:rPr>
              <w:t xml:space="preserve">Дефект (подтвержден и </w:t>
            </w:r>
            <w:proofErr w:type="gramStart"/>
            <w:r w:rsidRPr="00222DAE">
              <w:rPr>
                <w:szCs w:val="24"/>
              </w:rPr>
              <w:t>устранен</w:t>
            </w:r>
            <w:proofErr w:type="gramEnd"/>
            <w:r w:rsidRPr="00222DAE">
              <w:rPr>
                <w:szCs w:val="24"/>
              </w:rPr>
              <w:t xml:space="preserve">/ не </w:t>
            </w:r>
            <w:r w:rsidRPr="00222DAE">
              <w:rPr>
                <w:szCs w:val="24"/>
              </w:rPr>
              <w:lastRenderedPageBreak/>
              <w:t>подтвержден)</w:t>
            </w:r>
          </w:p>
        </w:tc>
      </w:tr>
      <w:tr w:rsidR="00964548" w:rsidRPr="00222DAE" w:rsidTr="00110734">
        <w:tc>
          <w:tcPr>
            <w:tcW w:w="704" w:type="dxa"/>
          </w:tcPr>
          <w:p w:rsidR="00964548" w:rsidRPr="00222DAE" w:rsidRDefault="00964548" w:rsidP="00110734">
            <w:pPr>
              <w:keepNext/>
              <w:rPr>
                <w:szCs w:val="24"/>
              </w:rPr>
            </w:pPr>
            <w:r w:rsidRPr="00222DAE">
              <w:rPr>
                <w:szCs w:val="24"/>
              </w:rPr>
              <w:lastRenderedPageBreak/>
              <w:t>1</w:t>
            </w:r>
          </w:p>
        </w:tc>
        <w:tc>
          <w:tcPr>
            <w:tcW w:w="2098" w:type="dxa"/>
          </w:tcPr>
          <w:p w:rsidR="00964548" w:rsidRPr="00222DAE" w:rsidRDefault="00964548" w:rsidP="00110734">
            <w:pPr>
              <w:keepNext/>
              <w:rPr>
                <w:szCs w:val="24"/>
              </w:rPr>
            </w:pPr>
          </w:p>
        </w:tc>
        <w:tc>
          <w:tcPr>
            <w:tcW w:w="2272" w:type="dxa"/>
          </w:tcPr>
          <w:p w:rsidR="00964548" w:rsidRPr="00222DAE" w:rsidRDefault="00964548" w:rsidP="00110734">
            <w:pPr>
              <w:keepNext/>
              <w:rPr>
                <w:szCs w:val="24"/>
              </w:rPr>
            </w:pPr>
          </w:p>
        </w:tc>
        <w:tc>
          <w:tcPr>
            <w:tcW w:w="1276" w:type="dxa"/>
          </w:tcPr>
          <w:p w:rsidR="00964548" w:rsidRPr="00222DAE" w:rsidRDefault="00964548" w:rsidP="00110734">
            <w:pPr>
              <w:keepNext/>
              <w:rPr>
                <w:szCs w:val="24"/>
              </w:rPr>
            </w:pPr>
          </w:p>
        </w:tc>
        <w:tc>
          <w:tcPr>
            <w:tcW w:w="1696" w:type="dxa"/>
          </w:tcPr>
          <w:p w:rsidR="00964548" w:rsidRPr="00222DAE" w:rsidRDefault="00964548" w:rsidP="00110734">
            <w:pPr>
              <w:keepNext/>
              <w:rPr>
                <w:szCs w:val="24"/>
              </w:rPr>
            </w:pPr>
          </w:p>
        </w:tc>
        <w:tc>
          <w:tcPr>
            <w:tcW w:w="2268" w:type="dxa"/>
          </w:tcPr>
          <w:p w:rsidR="00964548" w:rsidRPr="00222DAE" w:rsidRDefault="00964548" w:rsidP="00110734">
            <w:pPr>
              <w:keepNext/>
              <w:rPr>
                <w:szCs w:val="24"/>
              </w:rPr>
            </w:pPr>
          </w:p>
        </w:tc>
      </w:tr>
      <w:tr w:rsidR="00964548" w:rsidRPr="00222DAE" w:rsidTr="00110734">
        <w:tc>
          <w:tcPr>
            <w:tcW w:w="704" w:type="dxa"/>
          </w:tcPr>
          <w:p w:rsidR="00964548" w:rsidRPr="00222DAE" w:rsidRDefault="00964548" w:rsidP="00110734">
            <w:pPr>
              <w:keepNext/>
              <w:rPr>
                <w:szCs w:val="24"/>
              </w:rPr>
            </w:pPr>
            <w:r w:rsidRPr="00222DAE">
              <w:rPr>
                <w:szCs w:val="24"/>
              </w:rPr>
              <w:t>2</w:t>
            </w:r>
          </w:p>
        </w:tc>
        <w:tc>
          <w:tcPr>
            <w:tcW w:w="2098" w:type="dxa"/>
          </w:tcPr>
          <w:p w:rsidR="00964548" w:rsidRPr="00222DAE" w:rsidRDefault="00964548" w:rsidP="00110734">
            <w:pPr>
              <w:keepNext/>
              <w:rPr>
                <w:szCs w:val="24"/>
              </w:rPr>
            </w:pPr>
          </w:p>
        </w:tc>
        <w:tc>
          <w:tcPr>
            <w:tcW w:w="2272" w:type="dxa"/>
          </w:tcPr>
          <w:p w:rsidR="00964548" w:rsidRPr="00222DAE" w:rsidRDefault="00964548" w:rsidP="00110734">
            <w:pPr>
              <w:keepNext/>
              <w:rPr>
                <w:szCs w:val="24"/>
              </w:rPr>
            </w:pPr>
          </w:p>
        </w:tc>
        <w:tc>
          <w:tcPr>
            <w:tcW w:w="1276" w:type="dxa"/>
          </w:tcPr>
          <w:p w:rsidR="00964548" w:rsidRPr="00222DAE" w:rsidRDefault="00964548" w:rsidP="00110734">
            <w:pPr>
              <w:keepNext/>
              <w:rPr>
                <w:szCs w:val="24"/>
              </w:rPr>
            </w:pPr>
          </w:p>
        </w:tc>
        <w:tc>
          <w:tcPr>
            <w:tcW w:w="1696" w:type="dxa"/>
          </w:tcPr>
          <w:p w:rsidR="00964548" w:rsidRPr="00222DAE" w:rsidRDefault="00964548" w:rsidP="00110734">
            <w:pPr>
              <w:keepNext/>
              <w:rPr>
                <w:szCs w:val="24"/>
              </w:rPr>
            </w:pPr>
          </w:p>
        </w:tc>
        <w:tc>
          <w:tcPr>
            <w:tcW w:w="2268" w:type="dxa"/>
          </w:tcPr>
          <w:p w:rsidR="00964548" w:rsidRPr="00222DAE" w:rsidRDefault="00964548" w:rsidP="00110734">
            <w:pPr>
              <w:keepNext/>
              <w:rPr>
                <w:szCs w:val="24"/>
              </w:rPr>
            </w:pPr>
          </w:p>
        </w:tc>
      </w:tr>
      <w:tr w:rsidR="00964548" w:rsidRPr="00222DAE" w:rsidTr="00110734">
        <w:tc>
          <w:tcPr>
            <w:tcW w:w="704" w:type="dxa"/>
          </w:tcPr>
          <w:p w:rsidR="00964548" w:rsidRPr="00222DAE" w:rsidRDefault="00964548" w:rsidP="00110734">
            <w:pPr>
              <w:keepNext/>
              <w:rPr>
                <w:szCs w:val="24"/>
              </w:rPr>
            </w:pPr>
            <w:r w:rsidRPr="00222DAE">
              <w:rPr>
                <w:szCs w:val="24"/>
              </w:rPr>
              <w:t>3</w:t>
            </w:r>
          </w:p>
        </w:tc>
        <w:tc>
          <w:tcPr>
            <w:tcW w:w="2098" w:type="dxa"/>
          </w:tcPr>
          <w:p w:rsidR="00964548" w:rsidRPr="00222DAE" w:rsidRDefault="00964548" w:rsidP="00110734">
            <w:pPr>
              <w:keepNext/>
              <w:rPr>
                <w:szCs w:val="24"/>
              </w:rPr>
            </w:pPr>
          </w:p>
        </w:tc>
        <w:tc>
          <w:tcPr>
            <w:tcW w:w="2272" w:type="dxa"/>
          </w:tcPr>
          <w:p w:rsidR="00964548" w:rsidRPr="00222DAE" w:rsidRDefault="00964548" w:rsidP="00110734">
            <w:pPr>
              <w:keepNext/>
              <w:rPr>
                <w:szCs w:val="24"/>
              </w:rPr>
            </w:pPr>
          </w:p>
        </w:tc>
        <w:tc>
          <w:tcPr>
            <w:tcW w:w="1276" w:type="dxa"/>
          </w:tcPr>
          <w:p w:rsidR="00964548" w:rsidRPr="00222DAE" w:rsidRDefault="00964548" w:rsidP="00110734">
            <w:pPr>
              <w:keepNext/>
              <w:rPr>
                <w:szCs w:val="24"/>
              </w:rPr>
            </w:pPr>
          </w:p>
        </w:tc>
        <w:tc>
          <w:tcPr>
            <w:tcW w:w="1696" w:type="dxa"/>
          </w:tcPr>
          <w:p w:rsidR="00964548" w:rsidRPr="00222DAE" w:rsidRDefault="00964548" w:rsidP="00110734">
            <w:pPr>
              <w:keepNext/>
              <w:rPr>
                <w:szCs w:val="24"/>
              </w:rPr>
            </w:pPr>
          </w:p>
        </w:tc>
        <w:tc>
          <w:tcPr>
            <w:tcW w:w="2268" w:type="dxa"/>
          </w:tcPr>
          <w:p w:rsidR="00964548" w:rsidRPr="00222DAE" w:rsidRDefault="00964548" w:rsidP="00110734">
            <w:pPr>
              <w:keepNext/>
              <w:rPr>
                <w:szCs w:val="24"/>
              </w:rPr>
            </w:pPr>
          </w:p>
        </w:tc>
      </w:tr>
      <w:tr w:rsidR="00964548" w:rsidRPr="00222DAE" w:rsidTr="00110734">
        <w:tc>
          <w:tcPr>
            <w:tcW w:w="704" w:type="dxa"/>
          </w:tcPr>
          <w:p w:rsidR="00964548" w:rsidRPr="00222DAE" w:rsidRDefault="00964548" w:rsidP="00110734">
            <w:pPr>
              <w:keepNext/>
              <w:rPr>
                <w:szCs w:val="24"/>
              </w:rPr>
            </w:pPr>
            <w:r w:rsidRPr="00222DAE">
              <w:rPr>
                <w:szCs w:val="24"/>
              </w:rPr>
              <w:t>4</w:t>
            </w:r>
          </w:p>
        </w:tc>
        <w:tc>
          <w:tcPr>
            <w:tcW w:w="2098" w:type="dxa"/>
          </w:tcPr>
          <w:p w:rsidR="00964548" w:rsidRPr="00222DAE" w:rsidRDefault="00964548" w:rsidP="00110734">
            <w:pPr>
              <w:keepNext/>
              <w:rPr>
                <w:szCs w:val="24"/>
              </w:rPr>
            </w:pPr>
          </w:p>
        </w:tc>
        <w:tc>
          <w:tcPr>
            <w:tcW w:w="2272" w:type="dxa"/>
          </w:tcPr>
          <w:p w:rsidR="00964548" w:rsidRPr="00222DAE" w:rsidRDefault="00964548" w:rsidP="00110734">
            <w:pPr>
              <w:keepNext/>
              <w:rPr>
                <w:szCs w:val="24"/>
              </w:rPr>
            </w:pPr>
          </w:p>
        </w:tc>
        <w:tc>
          <w:tcPr>
            <w:tcW w:w="1276" w:type="dxa"/>
          </w:tcPr>
          <w:p w:rsidR="00964548" w:rsidRPr="00222DAE" w:rsidRDefault="00964548" w:rsidP="00110734">
            <w:pPr>
              <w:keepNext/>
              <w:rPr>
                <w:szCs w:val="24"/>
              </w:rPr>
            </w:pPr>
          </w:p>
        </w:tc>
        <w:tc>
          <w:tcPr>
            <w:tcW w:w="1696" w:type="dxa"/>
          </w:tcPr>
          <w:p w:rsidR="00964548" w:rsidRPr="00222DAE" w:rsidRDefault="00964548" w:rsidP="00110734">
            <w:pPr>
              <w:keepNext/>
              <w:rPr>
                <w:szCs w:val="24"/>
              </w:rPr>
            </w:pPr>
          </w:p>
        </w:tc>
        <w:tc>
          <w:tcPr>
            <w:tcW w:w="2268" w:type="dxa"/>
          </w:tcPr>
          <w:p w:rsidR="00964548" w:rsidRPr="00222DAE" w:rsidRDefault="00964548" w:rsidP="00110734">
            <w:pPr>
              <w:keepNext/>
              <w:rPr>
                <w:szCs w:val="24"/>
              </w:rPr>
            </w:pPr>
          </w:p>
        </w:tc>
      </w:tr>
      <w:tr w:rsidR="00964548" w:rsidRPr="00222DAE" w:rsidTr="00110734">
        <w:tc>
          <w:tcPr>
            <w:tcW w:w="704" w:type="dxa"/>
          </w:tcPr>
          <w:p w:rsidR="00964548" w:rsidRPr="00222DAE" w:rsidRDefault="00964548" w:rsidP="00110734">
            <w:pPr>
              <w:keepNext/>
              <w:rPr>
                <w:szCs w:val="24"/>
              </w:rPr>
            </w:pPr>
            <w:r w:rsidRPr="00222DAE">
              <w:rPr>
                <w:szCs w:val="24"/>
              </w:rPr>
              <w:t>5</w:t>
            </w:r>
          </w:p>
        </w:tc>
        <w:tc>
          <w:tcPr>
            <w:tcW w:w="2098" w:type="dxa"/>
          </w:tcPr>
          <w:p w:rsidR="00964548" w:rsidRPr="00222DAE" w:rsidRDefault="00964548" w:rsidP="00110734">
            <w:pPr>
              <w:keepNext/>
              <w:rPr>
                <w:szCs w:val="24"/>
              </w:rPr>
            </w:pPr>
          </w:p>
        </w:tc>
        <w:tc>
          <w:tcPr>
            <w:tcW w:w="2272" w:type="dxa"/>
          </w:tcPr>
          <w:p w:rsidR="00964548" w:rsidRPr="00222DAE" w:rsidRDefault="00964548" w:rsidP="00110734">
            <w:pPr>
              <w:keepNext/>
              <w:rPr>
                <w:szCs w:val="24"/>
              </w:rPr>
            </w:pPr>
          </w:p>
        </w:tc>
        <w:tc>
          <w:tcPr>
            <w:tcW w:w="1276" w:type="dxa"/>
          </w:tcPr>
          <w:p w:rsidR="00964548" w:rsidRPr="00222DAE" w:rsidRDefault="00964548" w:rsidP="00110734">
            <w:pPr>
              <w:keepNext/>
              <w:rPr>
                <w:szCs w:val="24"/>
              </w:rPr>
            </w:pPr>
          </w:p>
        </w:tc>
        <w:tc>
          <w:tcPr>
            <w:tcW w:w="1696" w:type="dxa"/>
          </w:tcPr>
          <w:p w:rsidR="00964548" w:rsidRPr="00222DAE" w:rsidRDefault="00964548" w:rsidP="00110734">
            <w:pPr>
              <w:keepNext/>
              <w:rPr>
                <w:szCs w:val="24"/>
              </w:rPr>
            </w:pPr>
          </w:p>
        </w:tc>
        <w:tc>
          <w:tcPr>
            <w:tcW w:w="2268" w:type="dxa"/>
          </w:tcPr>
          <w:p w:rsidR="00964548" w:rsidRPr="00222DAE" w:rsidRDefault="00964548" w:rsidP="00110734">
            <w:pPr>
              <w:keepNext/>
              <w:rPr>
                <w:szCs w:val="24"/>
              </w:rPr>
            </w:pPr>
          </w:p>
        </w:tc>
      </w:tr>
      <w:tr w:rsidR="00964548" w:rsidRPr="00222DAE" w:rsidTr="00110734">
        <w:tc>
          <w:tcPr>
            <w:tcW w:w="704" w:type="dxa"/>
          </w:tcPr>
          <w:p w:rsidR="00964548" w:rsidRPr="00222DAE" w:rsidRDefault="00964548" w:rsidP="00110734">
            <w:pPr>
              <w:keepNext/>
              <w:rPr>
                <w:szCs w:val="24"/>
              </w:rPr>
            </w:pPr>
            <w:r w:rsidRPr="00222DAE">
              <w:rPr>
                <w:szCs w:val="24"/>
              </w:rPr>
              <w:t>6</w:t>
            </w:r>
          </w:p>
        </w:tc>
        <w:tc>
          <w:tcPr>
            <w:tcW w:w="2098" w:type="dxa"/>
          </w:tcPr>
          <w:p w:rsidR="00964548" w:rsidRPr="00222DAE" w:rsidRDefault="00964548" w:rsidP="00110734">
            <w:pPr>
              <w:keepNext/>
              <w:rPr>
                <w:szCs w:val="24"/>
              </w:rPr>
            </w:pPr>
          </w:p>
        </w:tc>
        <w:tc>
          <w:tcPr>
            <w:tcW w:w="2272" w:type="dxa"/>
          </w:tcPr>
          <w:p w:rsidR="00964548" w:rsidRPr="00222DAE" w:rsidRDefault="00964548" w:rsidP="00110734">
            <w:pPr>
              <w:keepNext/>
              <w:rPr>
                <w:szCs w:val="24"/>
              </w:rPr>
            </w:pPr>
          </w:p>
        </w:tc>
        <w:tc>
          <w:tcPr>
            <w:tcW w:w="1276" w:type="dxa"/>
          </w:tcPr>
          <w:p w:rsidR="00964548" w:rsidRPr="00222DAE" w:rsidRDefault="00964548" w:rsidP="00110734">
            <w:pPr>
              <w:keepNext/>
              <w:rPr>
                <w:szCs w:val="24"/>
              </w:rPr>
            </w:pPr>
          </w:p>
        </w:tc>
        <w:tc>
          <w:tcPr>
            <w:tcW w:w="1696" w:type="dxa"/>
          </w:tcPr>
          <w:p w:rsidR="00964548" w:rsidRPr="00222DAE" w:rsidRDefault="00964548" w:rsidP="00110734">
            <w:pPr>
              <w:keepNext/>
              <w:rPr>
                <w:szCs w:val="24"/>
              </w:rPr>
            </w:pPr>
          </w:p>
        </w:tc>
        <w:tc>
          <w:tcPr>
            <w:tcW w:w="2268" w:type="dxa"/>
          </w:tcPr>
          <w:p w:rsidR="00964548" w:rsidRPr="00222DAE" w:rsidRDefault="00964548" w:rsidP="00110734">
            <w:pPr>
              <w:keepNext/>
              <w:rPr>
                <w:szCs w:val="24"/>
              </w:rPr>
            </w:pPr>
          </w:p>
        </w:tc>
      </w:tr>
      <w:tr w:rsidR="00964548" w:rsidRPr="00222DAE" w:rsidTr="00110734">
        <w:tc>
          <w:tcPr>
            <w:tcW w:w="704" w:type="dxa"/>
          </w:tcPr>
          <w:p w:rsidR="00964548" w:rsidRPr="00222DAE" w:rsidRDefault="00964548" w:rsidP="00110734">
            <w:pPr>
              <w:keepNext/>
              <w:rPr>
                <w:szCs w:val="24"/>
              </w:rPr>
            </w:pPr>
            <w:r w:rsidRPr="00222DAE">
              <w:rPr>
                <w:szCs w:val="24"/>
              </w:rPr>
              <w:t>7</w:t>
            </w:r>
          </w:p>
        </w:tc>
        <w:tc>
          <w:tcPr>
            <w:tcW w:w="2098" w:type="dxa"/>
          </w:tcPr>
          <w:p w:rsidR="00964548" w:rsidRPr="00222DAE" w:rsidRDefault="00964548" w:rsidP="00110734">
            <w:pPr>
              <w:keepNext/>
              <w:rPr>
                <w:szCs w:val="24"/>
              </w:rPr>
            </w:pPr>
          </w:p>
        </w:tc>
        <w:tc>
          <w:tcPr>
            <w:tcW w:w="2272" w:type="dxa"/>
          </w:tcPr>
          <w:p w:rsidR="00964548" w:rsidRPr="00222DAE" w:rsidRDefault="00964548" w:rsidP="00110734">
            <w:pPr>
              <w:keepNext/>
              <w:rPr>
                <w:szCs w:val="24"/>
              </w:rPr>
            </w:pPr>
          </w:p>
        </w:tc>
        <w:tc>
          <w:tcPr>
            <w:tcW w:w="1276" w:type="dxa"/>
          </w:tcPr>
          <w:p w:rsidR="00964548" w:rsidRPr="00222DAE" w:rsidRDefault="00964548" w:rsidP="00110734">
            <w:pPr>
              <w:keepNext/>
              <w:rPr>
                <w:szCs w:val="24"/>
              </w:rPr>
            </w:pPr>
          </w:p>
        </w:tc>
        <w:tc>
          <w:tcPr>
            <w:tcW w:w="1696" w:type="dxa"/>
          </w:tcPr>
          <w:p w:rsidR="00964548" w:rsidRPr="00222DAE" w:rsidRDefault="00964548" w:rsidP="00110734">
            <w:pPr>
              <w:keepNext/>
              <w:rPr>
                <w:szCs w:val="24"/>
              </w:rPr>
            </w:pPr>
          </w:p>
        </w:tc>
        <w:tc>
          <w:tcPr>
            <w:tcW w:w="2268" w:type="dxa"/>
          </w:tcPr>
          <w:p w:rsidR="00964548" w:rsidRPr="00222DAE" w:rsidRDefault="00964548" w:rsidP="00110734">
            <w:pPr>
              <w:keepNext/>
              <w:rPr>
                <w:szCs w:val="24"/>
              </w:rPr>
            </w:pPr>
          </w:p>
        </w:tc>
      </w:tr>
    </w:tbl>
    <w:p w:rsidR="00964548" w:rsidRPr="00222DAE" w:rsidRDefault="00964548" w:rsidP="00964548">
      <w:pPr>
        <w:keepNext/>
        <w:jc w:val="left"/>
        <w:rPr>
          <w:szCs w:val="24"/>
        </w:rPr>
      </w:pPr>
    </w:p>
    <w:p w:rsidR="00964548" w:rsidRPr="00222DAE" w:rsidRDefault="00964548" w:rsidP="00964548">
      <w:pPr>
        <w:keepNext/>
        <w:jc w:val="left"/>
        <w:rPr>
          <w:szCs w:val="24"/>
        </w:rPr>
      </w:pPr>
      <w:r w:rsidRPr="00222DAE">
        <w:rPr>
          <w:szCs w:val="24"/>
        </w:rPr>
        <w:t xml:space="preserve">с технической/эксплуатационной документацией____________________________________ </w:t>
      </w:r>
    </w:p>
    <w:p w:rsidR="00964548" w:rsidRPr="00222DAE" w:rsidRDefault="00964548" w:rsidP="00964548">
      <w:pPr>
        <w:keepNext/>
        <w:jc w:val="left"/>
        <w:rPr>
          <w:szCs w:val="24"/>
        </w:rPr>
      </w:pPr>
    </w:p>
    <w:p w:rsidR="00964548" w:rsidRPr="00222DAE" w:rsidRDefault="00964548" w:rsidP="00964548">
      <w:pPr>
        <w:keepNext/>
        <w:jc w:val="left"/>
        <w:rPr>
          <w:szCs w:val="24"/>
        </w:rPr>
      </w:pPr>
      <w:r w:rsidRPr="00222DAE">
        <w:rPr>
          <w:szCs w:val="24"/>
        </w:rPr>
        <w:t>______________________________________________________________________________</w:t>
      </w:r>
    </w:p>
    <w:p w:rsidR="00964548" w:rsidRPr="00222DAE" w:rsidRDefault="00964548" w:rsidP="00964548">
      <w:pPr>
        <w:keepNext/>
        <w:jc w:val="left"/>
        <w:rPr>
          <w:szCs w:val="24"/>
          <w:vertAlign w:val="superscript"/>
        </w:rPr>
      </w:pPr>
      <w:r w:rsidRPr="00222DAE">
        <w:rPr>
          <w:szCs w:val="24"/>
          <w:vertAlign w:val="superscript"/>
        </w:rPr>
        <w:t>(перечисление сопроводительных документов)</w:t>
      </w:r>
    </w:p>
    <w:p w:rsidR="00964548" w:rsidRPr="00222DAE" w:rsidRDefault="00964548" w:rsidP="00964548">
      <w:pPr>
        <w:keepNext/>
        <w:jc w:val="left"/>
        <w:rPr>
          <w:szCs w:val="24"/>
        </w:rPr>
      </w:pPr>
      <w:r w:rsidRPr="00222DAE">
        <w:rPr>
          <w:szCs w:val="24"/>
        </w:rPr>
        <w:t>_____________________________________________________________________________</w:t>
      </w:r>
    </w:p>
    <w:p w:rsidR="00964548" w:rsidRPr="00222DAE" w:rsidRDefault="00964548" w:rsidP="00964548">
      <w:pPr>
        <w:keepNext/>
        <w:jc w:val="left"/>
        <w:rPr>
          <w:szCs w:val="24"/>
        </w:rPr>
      </w:pPr>
    </w:p>
    <w:p w:rsidR="00964548" w:rsidRPr="00222DAE" w:rsidRDefault="00964548" w:rsidP="00964548">
      <w:pPr>
        <w:keepNext/>
        <w:jc w:val="left"/>
        <w:rPr>
          <w:szCs w:val="24"/>
        </w:rPr>
      </w:pPr>
      <w:r w:rsidRPr="00222DAE">
        <w:rPr>
          <w:szCs w:val="24"/>
        </w:rPr>
        <w:t>______________________________________________________________________________</w:t>
      </w:r>
    </w:p>
    <w:p w:rsidR="00964548" w:rsidRPr="00222DAE" w:rsidRDefault="00964548" w:rsidP="00964548">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964548" w:rsidRPr="00222DAE" w:rsidTr="00110734">
        <w:tc>
          <w:tcPr>
            <w:tcW w:w="6948" w:type="dxa"/>
          </w:tcPr>
          <w:p w:rsidR="00964548" w:rsidRPr="00222DAE" w:rsidRDefault="00964548" w:rsidP="00110734">
            <w:pPr>
              <w:keepNext/>
              <w:jc w:val="left"/>
              <w:rPr>
                <w:szCs w:val="24"/>
              </w:rPr>
            </w:pPr>
            <w:r w:rsidRPr="00222DAE">
              <w:rPr>
                <w:szCs w:val="24"/>
              </w:rPr>
              <w:t>Сдал:   __________________</w:t>
            </w:r>
          </w:p>
          <w:p w:rsidR="00964548" w:rsidRPr="00222DAE" w:rsidRDefault="00964548" w:rsidP="00110734">
            <w:pPr>
              <w:keepNext/>
              <w:jc w:val="left"/>
              <w:rPr>
                <w:szCs w:val="24"/>
              </w:rPr>
            </w:pPr>
            <w:r w:rsidRPr="00222DAE">
              <w:rPr>
                <w:szCs w:val="24"/>
                <w:vertAlign w:val="superscript"/>
              </w:rPr>
              <w:t xml:space="preserve">                                             дата</w:t>
            </w:r>
          </w:p>
          <w:p w:rsidR="00964548" w:rsidRPr="00222DAE" w:rsidRDefault="00964548" w:rsidP="00110734">
            <w:pPr>
              <w:keepNext/>
              <w:jc w:val="left"/>
              <w:rPr>
                <w:szCs w:val="24"/>
              </w:rPr>
            </w:pPr>
            <w:r w:rsidRPr="00222DAE">
              <w:rPr>
                <w:szCs w:val="24"/>
              </w:rPr>
              <w:t>Представитель поставщика - __________________________________________</w:t>
            </w:r>
          </w:p>
          <w:p w:rsidR="00964548" w:rsidRPr="00222DAE" w:rsidRDefault="00964548" w:rsidP="00110734">
            <w:pPr>
              <w:keepNext/>
              <w:jc w:val="left"/>
              <w:rPr>
                <w:szCs w:val="24"/>
                <w:vertAlign w:val="superscript"/>
              </w:rPr>
            </w:pPr>
            <w:r w:rsidRPr="00222DAE">
              <w:rPr>
                <w:szCs w:val="24"/>
                <w:vertAlign w:val="superscript"/>
              </w:rPr>
              <w:t>наименование поставщика</w:t>
            </w:r>
          </w:p>
        </w:tc>
        <w:tc>
          <w:tcPr>
            <w:tcW w:w="3474" w:type="dxa"/>
          </w:tcPr>
          <w:p w:rsidR="00964548" w:rsidRPr="00222DAE" w:rsidRDefault="00964548" w:rsidP="00110734">
            <w:pPr>
              <w:keepNext/>
              <w:jc w:val="left"/>
              <w:rPr>
                <w:szCs w:val="24"/>
              </w:rPr>
            </w:pPr>
          </w:p>
          <w:p w:rsidR="00964548" w:rsidRPr="00222DAE" w:rsidRDefault="00964548" w:rsidP="00110734">
            <w:pPr>
              <w:keepNext/>
              <w:jc w:val="left"/>
              <w:rPr>
                <w:szCs w:val="24"/>
              </w:rPr>
            </w:pPr>
          </w:p>
          <w:p w:rsidR="00964548" w:rsidRPr="00222DAE" w:rsidRDefault="00964548" w:rsidP="00110734">
            <w:pPr>
              <w:keepNext/>
              <w:jc w:val="left"/>
              <w:rPr>
                <w:szCs w:val="24"/>
              </w:rPr>
            </w:pPr>
          </w:p>
          <w:p w:rsidR="00964548" w:rsidRPr="00222DAE" w:rsidRDefault="00964548" w:rsidP="00110734">
            <w:pPr>
              <w:keepNext/>
              <w:jc w:val="left"/>
              <w:rPr>
                <w:szCs w:val="24"/>
              </w:rPr>
            </w:pPr>
            <w:r w:rsidRPr="00222DAE">
              <w:rPr>
                <w:szCs w:val="24"/>
              </w:rPr>
              <w:t>_______________________</w:t>
            </w:r>
          </w:p>
          <w:p w:rsidR="00964548" w:rsidRPr="00222DAE" w:rsidRDefault="00964548" w:rsidP="00110734">
            <w:pPr>
              <w:keepNext/>
              <w:jc w:val="left"/>
              <w:rPr>
                <w:szCs w:val="24"/>
              </w:rPr>
            </w:pPr>
            <w:r w:rsidRPr="00222DAE">
              <w:rPr>
                <w:szCs w:val="24"/>
                <w:vertAlign w:val="superscript"/>
              </w:rPr>
              <w:t>Подпись, И.О. Фамилия</w:t>
            </w:r>
          </w:p>
        </w:tc>
      </w:tr>
      <w:tr w:rsidR="00964548" w:rsidRPr="00222DAE" w:rsidTr="00110734">
        <w:tc>
          <w:tcPr>
            <w:tcW w:w="6948" w:type="dxa"/>
          </w:tcPr>
          <w:p w:rsidR="00964548" w:rsidRPr="00222DAE" w:rsidRDefault="00964548" w:rsidP="00110734">
            <w:pPr>
              <w:keepNext/>
              <w:jc w:val="left"/>
              <w:rPr>
                <w:szCs w:val="24"/>
              </w:rPr>
            </w:pPr>
            <w:r w:rsidRPr="00222DAE">
              <w:rPr>
                <w:szCs w:val="24"/>
              </w:rPr>
              <w:t>Принял:__________________</w:t>
            </w:r>
          </w:p>
          <w:p w:rsidR="00964548" w:rsidRPr="00222DAE" w:rsidRDefault="00964548" w:rsidP="00110734">
            <w:pPr>
              <w:keepNext/>
              <w:jc w:val="left"/>
              <w:rPr>
                <w:szCs w:val="24"/>
              </w:rPr>
            </w:pPr>
            <w:r w:rsidRPr="00222DAE">
              <w:rPr>
                <w:szCs w:val="24"/>
                <w:vertAlign w:val="superscript"/>
              </w:rPr>
              <w:t xml:space="preserve">                                             дата</w:t>
            </w:r>
          </w:p>
          <w:p w:rsidR="00964548" w:rsidRPr="00222DAE" w:rsidRDefault="00964548" w:rsidP="00110734">
            <w:pPr>
              <w:keepNext/>
              <w:jc w:val="left"/>
              <w:rPr>
                <w:szCs w:val="24"/>
              </w:rPr>
            </w:pPr>
            <w:r w:rsidRPr="00222DAE">
              <w:rPr>
                <w:szCs w:val="24"/>
              </w:rPr>
              <w:t>Сотрудник метрополитена __________________________________________</w:t>
            </w:r>
          </w:p>
          <w:p w:rsidR="00964548" w:rsidRPr="00222DAE" w:rsidRDefault="00964548" w:rsidP="00110734">
            <w:pPr>
              <w:keepNext/>
              <w:jc w:val="left"/>
              <w:rPr>
                <w:szCs w:val="24"/>
                <w:vertAlign w:val="superscript"/>
              </w:rPr>
            </w:pPr>
            <w:r w:rsidRPr="00222DAE">
              <w:rPr>
                <w:szCs w:val="24"/>
                <w:vertAlign w:val="superscript"/>
              </w:rPr>
              <w:t xml:space="preserve">                                                                должность</w:t>
            </w:r>
          </w:p>
        </w:tc>
        <w:tc>
          <w:tcPr>
            <w:tcW w:w="3474" w:type="dxa"/>
          </w:tcPr>
          <w:p w:rsidR="00964548" w:rsidRPr="00222DAE" w:rsidRDefault="00964548" w:rsidP="00110734">
            <w:pPr>
              <w:keepNext/>
              <w:jc w:val="left"/>
              <w:rPr>
                <w:szCs w:val="24"/>
              </w:rPr>
            </w:pPr>
          </w:p>
          <w:p w:rsidR="00964548" w:rsidRPr="00222DAE" w:rsidRDefault="00964548" w:rsidP="00110734">
            <w:pPr>
              <w:keepNext/>
              <w:jc w:val="left"/>
              <w:rPr>
                <w:szCs w:val="24"/>
              </w:rPr>
            </w:pPr>
          </w:p>
          <w:p w:rsidR="00964548" w:rsidRPr="00222DAE" w:rsidRDefault="00964548" w:rsidP="00110734">
            <w:pPr>
              <w:keepNext/>
              <w:jc w:val="left"/>
              <w:rPr>
                <w:szCs w:val="24"/>
              </w:rPr>
            </w:pPr>
          </w:p>
          <w:p w:rsidR="00964548" w:rsidRPr="00222DAE" w:rsidRDefault="00964548" w:rsidP="00110734">
            <w:pPr>
              <w:keepNext/>
              <w:jc w:val="left"/>
              <w:rPr>
                <w:szCs w:val="24"/>
              </w:rPr>
            </w:pPr>
            <w:r w:rsidRPr="00222DAE">
              <w:rPr>
                <w:szCs w:val="24"/>
              </w:rPr>
              <w:t>_______________________</w:t>
            </w:r>
          </w:p>
          <w:p w:rsidR="00964548" w:rsidRPr="00222DAE" w:rsidRDefault="00964548" w:rsidP="00110734">
            <w:pPr>
              <w:keepNext/>
              <w:jc w:val="left"/>
              <w:rPr>
                <w:szCs w:val="24"/>
              </w:rPr>
            </w:pPr>
            <w:r w:rsidRPr="00222DAE">
              <w:rPr>
                <w:szCs w:val="24"/>
                <w:vertAlign w:val="superscript"/>
              </w:rPr>
              <w:t>Подпись, И.О. Фамилия</w:t>
            </w:r>
          </w:p>
        </w:tc>
      </w:tr>
    </w:tbl>
    <w:p w:rsidR="00964548" w:rsidRPr="00222DAE" w:rsidRDefault="00964548" w:rsidP="00964548">
      <w:pPr>
        <w:keepNext/>
        <w:jc w:val="left"/>
        <w:rPr>
          <w:szCs w:val="24"/>
        </w:rPr>
      </w:pPr>
    </w:p>
    <w:p w:rsidR="00964548" w:rsidRPr="00222DAE" w:rsidRDefault="00964548" w:rsidP="00964548">
      <w:pPr>
        <w:keepNext/>
        <w:jc w:val="left"/>
        <w:rPr>
          <w:szCs w:val="24"/>
        </w:rPr>
      </w:pPr>
    </w:p>
    <w:p w:rsidR="00964548" w:rsidRPr="00222DAE" w:rsidRDefault="00964548" w:rsidP="00964548">
      <w:pPr>
        <w:keepNext/>
        <w:jc w:val="left"/>
        <w:rPr>
          <w:szCs w:val="24"/>
        </w:rPr>
      </w:pPr>
    </w:p>
    <w:p w:rsidR="00964548" w:rsidRPr="00222DAE" w:rsidRDefault="00964548" w:rsidP="00964548">
      <w:pPr>
        <w:widowControl w:val="0"/>
        <w:jc w:val="center"/>
        <w:rPr>
          <w:b/>
          <w:szCs w:val="24"/>
          <w:lang w:eastAsia="ru-RU"/>
        </w:rPr>
      </w:pPr>
      <w:r w:rsidRPr="00222DAE">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964548" w:rsidRPr="00222DAE" w:rsidTr="00110734">
        <w:tc>
          <w:tcPr>
            <w:tcW w:w="4608" w:type="dxa"/>
            <w:hideMark/>
          </w:tcPr>
          <w:p w:rsidR="00964548" w:rsidRPr="00222DAE" w:rsidRDefault="00964548" w:rsidP="00110734">
            <w:pPr>
              <w:widowControl w:val="0"/>
              <w:rPr>
                <w:b/>
                <w:szCs w:val="24"/>
                <w:lang w:eastAsia="ru-RU"/>
              </w:rPr>
            </w:pPr>
            <w:r w:rsidRPr="00222DAE">
              <w:rPr>
                <w:b/>
                <w:szCs w:val="24"/>
                <w:lang w:eastAsia="ru-RU"/>
              </w:rPr>
              <w:t>Заказчик:</w:t>
            </w:r>
          </w:p>
          <w:p w:rsidR="00964548" w:rsidRPr="00222DAE" w:rsidRDefault="00964548" w:rsidP="00110734">
            <w:pPr>
              <w:widowControl w:val="0"/>
              <w:rPr>
                <w:i/>
                <w:szCs w:val="24"/>
                <w:lang w:eastAsia="ru-RU"/>
              </w:rPr>
            </w:pPr>
            <w:r w:rsidRPr="00222DAE">
              <w:rPr>
                <w:i/>
                <w:szCs w:val="24"/>
                <w:lang w:eastAsia="ru-RU"/>
              </w:rPr>
              <w:t>(указывать должность и Ф.И.О)</w:t>
            </w:r>
          </w:p>
        </w:tc>
        <w:tc>
          <w:tcPr>
            <w:tcW w:w="720" w:type="dxa"/>
          </w:tcPr>
          <w:p w:rsidR="00964548" w:rsidRPr="00222DAE" w:rsidRDefault="00964548" w:rsidP="00110734">
            <w:pPr>
              <w:widowControl w:val="0"/>
              <w:rPr>
                <w:szCs w:val="24"/>
                <w:lang w:eastAsia="ru-RU"/>
              </w:rPr>
            </w:pPr>
          </w:p>
        </w:tc>
        <w:tc>
          <w:tcPr>
            <w:tcW w:w="4320" w:type="dxa"/>
            <w:hideMark/>
          </w:tcPr>
          <w:p w:rsidR="00964548" w:rsidRPr="00222DAE" w:rsidRDefault="00964548" w:rsidP="00110734">
            <w:pPr>
              <w:widowControl w:val="0"/>
              <w:rPr>
                <w:b/>
                <w:szCs w:val="24"/>
                <w:lang w:eastAsia="ru-RU"/>
              </w:rPr>
            </w:pPr>
            <w:r w:rsidRPr="00222DAE">
              <w:rPr>
                <w:b/>
                <w:szCs w:val="24"/>
                <w:lang w:eastAsia="ru-RU"/>
              </w:rPr>
              <w:t>Поставщик:</w:t>
            </w:r>
          </w:p>
          <w:p w:rsidR="00964548" w:rsidRPr="00222DAE" w:rsidRDefault="00964548" w:rsidP="00110734">
            <w:pPr>
              <w:widowControl w:val="0"/>
              <w:rPr>
                <w:i/>
                <w:szCs w:val="24"/>
                <w:lang w:eastAsia="ru-RU"/>
              </w:rPr>
            </w:pPr>
            <w:r w:rsidRPr="00222DAE">
              <w:rPr>
                <w:i/>
                <w:szCs w:val="24"/>
                <w:lang w:eastAsia="ru-RU"/>
              </w:rPr>
              <w:t>(указывать должность и Ф.И.О)</w:t>
            </w:r>
          </w:p>
        </w:tc>
      </w:tr>
      <w:tr w:rsidR="00964548" w:rsidRPr="00222DAE" w:rsidTr="00110734">
        <w:trPr>
          <w:trHeight w:val="492"/>
        </w:trPr>
        <w:tc>
          <w:tcPr>
            <w:tcW w:w="4608" w:type="dxa"/>
            <w:vAlign w:val="center"/>
            <w:hideMark/>
          </w:tcPr>
          <w:p w:rsidR="00964548" w:rsidRPr="00222DAE" w:rsidRDefault="00964548" w:rsidP="00110734">
            <w:pPr>
              <w:widowControl w:val="0"/>
              <w:rPr>
                <w:szCs w:val="24"/>
                <w:lang w:eastAsia="ru-RU"/>
              </w:rPr>
            </w:pPr>
            <w:r w:rsidRPr="00222DAE">
              <w:rPr>
                <w:szCs w:val="24"/>
                <w:lang w:eastAsia="ru-RU"/>
              </w:rPr>
              <w:t xml:space="preserve"> М.П.</w:t>
            </w:r>
          </w:p>
        </w:tc>
        <w:tc>
          <w:tcPr>
            <w:tcW w:w="720" w:type="dxa"/>
            <w:vAlign w:val="center"/>
          </w:tcPr>
          <w:p w:rsidR="00964548" w:rsidRPr="00222DAE" w:rsidRDefault="00964548" w:rsidP="00110734">
            <w:pPr>
              <w:widowControl w:val="0"/>
              <w:rPr>
                <w:szCs w:val="24"/>
                <w:lang w:eastAsia="ru-RU"/>
              </w:rPr>
            </w:pPr>
          </w:p>
        </w:tc>
        <w:tc>
          <w:tcPr>
            <w:tcW w:w="4320" w:type="dxa"/>
            <w:vAlign w:val="center"/>
            <w:hideMark/>
          </w:tcPr>
          <w:p w:rsidR="00964548" w:rsidRPr="00222DAE" w:rsidRDefault="00964548" w:rsidP="00110734">
            <w:pPr>
              <w:widowControl w:val="0"/>
              <w:rPr>
                <w:szCs w:val="24"/>
                <w:lang w:eastAsia="ru-RU"/>
              </w:rPr>
            </w:pPr>
            <w:r w:rsidRPr="00222DAE">
              <w:rPr>
                <w:szCs w:val="24"/>
                <w:lang w:eastAsia="ru-RU"/>
              </w:rPr>
              <w:t xml:space="preserve"> М.П.</w:t>
            </w:r>
          </w:p>
        </w:tc>
      </w:tr>
      <w:tr w:rsidR="00964548" w:rsidRPr="002A6C20" w:rsidTr="00110734">
        <w:trPr>
          <w:trHeight w:val="414"/>
        </w:trPr>
        <w:tc>
          <w:tcPr>
            <w:tcW w:w="4608" w:type="dxa"/>
            <w:hideMark/>
          </w:tcPr>
          <w:p w:rsidR="00964548" w:rsidRPr="00222DAE" w:rsidRDefault="00964548" w:rsidP="00110734">
            <w:pPr>
              <w:widowControl w:val="0"/>
              <w:rPr>
                <w:szCs w:val="24"/>
                <w:lang w:eastAsia="ru-RU"/>
              </w:rPr>
            </w:pPr>
            <w:r w:rsidRPr="00222DAE">
              <w:rPr>
                <w:szCs w:val="24"/>
                <w:lang w:eastAsia="ru-RU"/>
              </w:rPr>
              <w:t>________________ (________________)</w:t>
            </w:r>
          </w:p>
          <w:p w:rsidR="00964548" w:rsidRPr="00222DAE" w:rsidRDefault="00964548" w:rsidP="00110734">
            <w:pPr>
              <w:widowControl w:val="0"/>
              <w:rPr>
                <w:i/>
                <w:szCs w:val="24"/>
                <w:lang w:eastAsia="ru-RU"/>
              </w:rPr>
            </w:pPr>
            <w:r w:rsidRPr="00222DAE">
              <w:rPr>
                <w:i/>
                <w:szCs w:val="24"/>
                <w:lang w:eastAsia="ru-RU"/>
              </w:rPr>
              <w:t>подпись                     расшифровка подписи</w:t>
            </w:r>
          </w:p>
          <w:p w:rsidR="00964548" w:rsidRPr="00222DAE" w:rsidRDefault="00964548" w:rsidP="00110734">
            <w:pPr>
              <w:widowControl w:val="0"/>
              <w:rPr>
                <w:b/>
                <w:i/>
                <w:szCs w:val="24"/>
                <w:lang w:eastAsia="ru-RU"/>
              </w:rPr>
            </w:pPr>
            <w:r w:rsidRPr="00222DAE">
              <w:rPr>
                <w:szCs w:val="24"/>
                <w:lang w:eastAsia="ru-RU"/>
              </w:rPr>
              <w:t>«____» __________ 20__ г.</w:t>
            </w:r>
          </w:p>
        </w:tc>
        <w:tc>
          <w:tcPr>
            <w:tcW w:w="720" w:type="dxa"/>
          </w:tcPr>
          <w:p w:rsidR="00964548" w:rsidRPr="00222DAE" w:rsidRDefault="00964548" w:rsidP="00110734">
            <w:pPr>
              <w:widowControl w:val="0"/>
              <w:rPr>
                <w:szCs w:val="24"/>
                <w:lang w:eastAsia="ru-RU"/>
              </w:rPr>
            </w:pPr>
          </w:p>
        </w:tc>
        <w:tc>
          <w:tcPr>
            <w:tcW w:w="4320" w:type="dxa"/>
            <w:hideMark/>
          </w:tcPr>
          <w:p w:rsidR="00964548" w:rsidRPr="00222DAE" w:rsidRDefault="00964548" w:rsidP="00110734">
            <w:pPr>
              <w:widowControl w:val="0"/>
              <w:rPr>
                <w:szCs w:val="24"/>
                <w:lang w:eastAsia="ru-RU"/>
              </w:rPr>
            </w:pPr>
            <w:r w:rsidRPr="00222DAE">
              <w:rPr>
                <w:szCs w:val="24"/>
                <w:lang w:eastAsia="ru-RU"/>
              </w:rPr>
              <w:t>______________(_______________)</w:t>
            </w:r>
          </w:p>
          <w:p w:rsidR="00964548" w:rsidRPr="00222DAE" w:rsidRDefault="00964548" w:rsidP="00110734">
            <w:pPr>
              <w:widowControl w:val="0"/>
              <w:rPr>
                <w:i/>
                <w:szCs w:val="24"/>
                <w:lang w:eastAsia="ru-RU"/>
              </w:rPr>
            </w:pPr>
            <w:r w:rsidRPr="00222DAE">
              <w:rPr>
                <w:i/>
                <w:szCs w:val="24"/>
                <w:lang w:eastAsia="ru-RU"/>
              </w:rPr>
              <w:t xml:space="preserve"> подпись               расшифровка подписи</w:t>
            </w:r>
          </w:p>
          <w:p w:rsidR="00964548" w:rsidRPr="002A6C20" w:rsidRDefault="00964548" w:rsidP="00110734">
            <w:pPr>
              <w:widowControl w:val="0"/>
              <w:rPr>
                <w:szCs w:val="24"/>
                <w:lang w:eastAsia="ru-RU"/>
              </w:rPr>
            </w:pPr>
            <w:r w:rsidRPr="00222DAE">
              <w:rPr>
                <w:szCs w:val="24"/>
                <w:lang w:eastAsia="ru-RU"/>
              </w:rPr>
              <w:t>«____» __________ 20__ г.</w:t>
            </w:r>
          </w:p>
        </w:tc>
      </w:tr>
    </w:tbl>
    <w:p w:rsidR="00964548" w:rsidRDefault="00964548" w:rsidP="006D0437">
      <w:pPr>
        <w:keepNext/>
        <w:rPr>
          <w:szCs w:val="24"/>
        </w:rPr>
      </w:pPr>
    </w:p>
    <w:sectPr w:rsidR="00964548"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F51" w:rsidRDefault="00A41F51" w:rsidP="00D51F98">
      <w:r>
        <w:separator/>
      </w:r>
    </w:p>
  </w:endnote>
  <w:endnote w:type="continuationSeparator" w:id="0">
    <w:p w:rsidR="00A41F51" w:rsidRDefault="00A41F51"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30952"/>
      <w:docPartObj>
        <w:docPartGallery w:val="Page Numbers (Bottom of Page)"/>
        <w:docPartUnique/>
      </w:docPartObj>
    </w:sdtPr>
    <w:sdtEndPr/>
    <w:sdtContent>
      <w:p w:rsidR="00C872CF" w:rsidRDefault="00C872CF">
        <w:pPr>
          <w:pStyle w:val="af2"/>
          <w:jc w:val="right"/>
        </w:pPr>
        <w:r>
          <w:fldChar w:fldCharType="begin"/>
        </w:r>
        <w:r>
          <w:instrText>PAGE   \* MERGEFORMAT</w:instrText>
        </w:r>
        <w:r>
          <w:fldChar w:fldCharType="separate"/>
        </w:r>
        <w:r w:rsidR="001753C0">
          <w:rPr>
            <w:noProof/>
          </w:rPr>
          <w:t>27</w:t>
        </w:r>
        <w:r>
          <w:rPr>
            <w:noProof/>
          </w:rPr>
          <w:fldChar w:fldCharType="end"/>
        </w:r>
      </w:p>
    </w:sdtContent>
  </w:sdt>
  <w:p w:rsidR="00C872CF" w:rsidRDefault="00C872CF">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10382"/>
      <w:docPartObj>
        <w:docPartGallery w:val="Page Numbers (Bottom of Page)"/>
        <w:docPartUnique/>
      </w:docPartObj>
    </w:sdtPr>
    <w:sdtEndPr/>
    <w:sdtContent>
      <w:p w:rsidR="00C872CF" w:rsidRDefault="00C872CF">
        <w:pPr>
          <w:pStyle w:val="af2"/>
          <w:jc w:val="right"/>
        </w:pPr>
        <w:r>
          <w:fldChar w:fldCharType="begin"/>
        </w:r>
        <w:r>
          <w:instrText>PAGE   \* MERGEFORMAT</w:instrText>
        </w:r>
        <w:r>
          <w:fldChar w:fldCharType="separate"/>
        </w:r>
        <w:r w:rsidR="001753C0">
          <w:rPr>
            <w:noProof/>
          </w:rPr>
          <w:t>21</w:t>
        </w:r>
        <w:r>
          <w:rPr>
            <w:noProof/>
          </w:rPr>
          <w:fldChar w:fldCharType="end"/>
        </w:r>
      </w:p>
    </w:sdtContent>
  </w:sdt>
  <w:p w:rsidR="00C872CF" w:rsidRDefault="00C872C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F51" w:rsidRDefault="00A41F51" w:rsidP="00D51F98">
      <w:r>
        <w:separator/>
      </w:r>
    </w:p>
  </w:footnote>
  <w:footnote w:type="continuationSeparator" w:id="0">
    <w:p w:rsidR="00A41F51" w:rsidRDefault="00A41F51" w:rsidP="00D51F98">
      <w:r>
        <w:continuationSeparator/>
      </w:r>
    </w:p>
  </w:footnote>
  <w:footnote w:id="1">
    <w:p w:rsidR="00C872CF" w:rsidRDefault="00C872CF" w:rsidP="009D73FC">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C872CF" w:rsidRDefault="00C872CF" w:rsidP="009D73FC">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C872CF" w:rsidRDefault="00C872CF" w:rsidP="009D73FC">
      <w:pPr>
        <w:pStyle w:val="ad"/>
      </w:pPr>
      <w:r>
        <w:rPr>
          <w:rStyle w:val="ac"/>
        </w:rPr>
        <w:footnoteRef/>
      </w:r>
      <w:r>
        <w:t xml:space="preserve"> Указывается название комиссии Заказчика.</w:t>
      </w:r>
    </w:p>
  </w:footnote>
  <w:footnote w:id="4">
    <w:p w:rsidR="005E3918" w:rsidRPr="00BC06D9" w:rsidRDefault="005E3918" w:rsidP="005E3918">
      <w:pPr>
        <w:pStyle w:val="ad"/>
      </w:pPr>
      <w:r w:rsidRPr="00BC06D9">
        <w:rPr>
          <w:rStyle w:val="ac"/>
        </w:rPr>
        <w:footnoteRef/>
      </w:r>
      <w:r w:rsidRPr="00BC06D9">
        <w:t xml:space="preserve"> В случае</w:t>
      </w:r>
      <w:proofErr w:type="gramStart"/>
      <w:r w:rsidRPr="00BC06D9">
        <w:t>,</w:t>
      </w:r>
      <w:proofErr w:type="gramEnd"/>
      <w:r w:rsidRPr="00BC06D9">
        <w:t xml:space="preserve">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w:t>
      </w:r>
      <w:proofErr w:type="gramStart"/>
      <w:r w:rsidRPr="00BC06D9">
        <w:t>с</w:t>
      </w:r>
      <w:proofErr w:type="gramEnd"/>
      <w:r w:rsidRPr="00BC06D9">
        <w:t xml:space="preserve"> __________ </w:t>
      </w:r>
      <w:proofErr w:type="gramStart"/>
      <w:r w:rsidRPr="00BC06D9">
        <w:t>в</w:t>
      </w:r>
      <w:proofErr w:type="gramEnd"/>
      <w:r w:rsidRPr="00BC06D9">
        <w:t xml:space="preserve"> соответствии с гл. _______ Налогового Кодекса РФ»</w:t>
      </w:r>
    </w:p>
  </w:footnote>
  <w:footnote w:id="5">
    <w:p w:rsidR="00C872CF" w:rsidRPr="0067051A" w:rsidRDefault="00C872CF" w:rsidP="00A84919">
      <w:pPr>
        <w:pStyle w:val="ad"/>
        <w:rPr>
          <w:lang w:val="x-none"/>
        </w:rPr>
      </w:pPr>
      <w:r w:rsidRPr="00694B53">
        <w:rPr>
          <w:rStyle w:val="ac"/>
        </w:rPr>
        <w:footnoteRef/>
      </w:r>
      <w:r w:rsidRPr="00694B53">
        <w:t xml:space="preserve"> </w:t>
      </w:r>
      <w:r w:rsidRPr="00C914E0">
        <w:t>Применяется в случае, предусмотренном ч. 18 ст. 3</w:t>
      </w:r>
      <w:r>
        <w:t>.</w:t>
      </w:r>
      <w:r w:rsidRPr="00C914E0">
        <w:t xml:space="preserve">2 Федерального закона от 18.07.2011 </w:t>
      </w:r>
      <w:r w:rsidR="00DA0222">
        <w:t>№ 2</w:t>
      </w:r>
      <w:r w:rsidRPr="00C914E0">
        <w:t>23-ФЗ.</w:t>
      </w:r>
      <w:r w:rsidRPr="0067051A">
        <w:rPr>
          <w:rFonts w:eastAsia="Calibri"/>
          <w:lang w:val="x-none" w:eastAsia="x-none"/>
        </w:rPr>
        <w:t xml:space="preserve"> </w:t>
      </w:r>
      <w:r w:rsidRPr="0067051A">
        <w:rPr>
          <w:rFonts w:eastAsia="Calibri"/>
          <w:lang w:val="x-none" w:eastAsia="x-none"/>
        </w:rPr>
        <w:t xml:space="preserve">В данном случае, при заключении договора, все пункты проекта договора, в которых предусмотрена оплата Заказчиком </w:t>
      </w:r>
      <w:r>
        <w:rPr>
          <w:rFonts w:eastAsia="Calibri"/>
          <w:lang w:eastAsia="x-none"/>
        </w:rPr>
        <w:t xml:space="preserve">поставленного </w:t>
      </w:r>
      <w:r w:rsidRPr="00DB0F40">
        <w:rPr>
          <w:rFonts w:eastAsia="Calibri"/>
          <w:lang w:eastAsia="x-none"/>
        </w:rPr>
        <w:t>товара</w:t>
      </w:r>
      <w:r w:rsidRPr="00DB0F40">
        <w:rPr>
          <w:rFonts w:eastAsia="Calibri"/>
          <w:lang w:val="x-none" w:eastAsia="x-none"/>
        </w:rPr>
        <w:t xml:space="preserve">, </w:t>
      </w:r>
      <w:r w:rsidRPr="00DB0F40">
        <w:rPr>
          <w:rFonts w:eastAsia="Calibri"/>
          <w:lang w:eastAsia="x-none"/>
        </w:rPr>
        <w:t xml:space="preserve">указание стоимости товара </w:t>
      </w:r>
      <w:r w:rsidRPr="00DB0F40">
        <w:rPr>
          <w:rFonts w:eastAsia="Calibri"/>
          <w:lang w:val="x-none" w:eastAsia="x-none"/>
        </w:rPr>
        <w:t>исключаются.</w:t>
      </w:r>
    </w:p>
  </w:footnote>
  <w:footnote w:id="6">
    <w:p w:rsidR="00C872CF" w:rsidRPr="005E3918" w:rsidRDefault="00C872CF" w:rsidP="00485069">
      <w:pPr>
        <w:autoSpaceDE w:val="0"/>
        <w:autoSpaceDN w:val="0"/>
        <w:rPr>
          <w:sz w:val="20"/>
          <w:szCs w:val="20"/>
        </w:rPr>
      </w:pPr>
      <w:r>
        <w:rPr>
          <w:rStyle w:val="ac"/>
        </w:rPr>
        <w:footnoteRef/>
      </w:r>
      <w:r>
        <w:t xml:space="preserve"> </w:t>
      </w:r>
      <w:proofErr w:type="gramStart"/>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5E3918">
        <w:rPr>
          <w:sz w:val="20"/>
          <w:szCs w:val="20"/>
          <w:lang w:eastAsia="ar-SA"/>
        </w:rPr>
        <w:t xml:space="preserve">в документации о закупке, без учета суммы НДС. </w:t>
      </w:r>
      <w:proofErr w:type="gramEnd"/>
    </w:p>
  </w:footnote>
  <w:footnote w:id="7">
    <w:p w:rsidR="00C872CF" w:rsidRPr="005E3918" w:rsidRDefault="00C872CF">
      <w:pPr>
        <w:pStyle w:val="ad"/>
      </w:pPr>
      <w:r w:rsidRPr="005E3918">
        <w:rPr>
          <w:rStyle w:val="ac"/>
        </w:rPr>
        <w:footnoteRef/>
      </w:r>
      <w:r w:rsidRPr="005E3918">
        <w:t xml:space="preserve"> Указывается коэффициент снижения, предложенный победителем торгов</w:t>
      </w:r>
    </w:p>
  </w:footnote>
  <w:footnote w:id="8">
    <w:p w:rsidR="00C872CF" w:rsidRPr="00C914E0" w:rsidRDefault="00C872CF" w:rsidP="003E3169">
      <w:pPr>
        <w:pStyle w:val="ad"/>
      </w:pPr>
      <w:r w:rsidRPr="00694B53">
        <w:rPr>
          <w:rStyle w:val="ac"/>
        </w:rPr>
        <w:footnoteRef/>
      </w:r>
      <w:r w:rsidRPr="00694B53">
        <w:t xml:space="preserve"> Применяется в случае</w:t>
      </w:r>
      <w:r>
        <w:t>,</w:t>
      </w:r>
      <w:r w:rsidRPr="00694B53">
        <w:t xml:space="preserve"> предусмотренном </w:t>
      </w:r>
      <w:r w:rsidRPr="00C914E0">
        <w:t>ч. 18 ст. 3</w:t>
      </w:r>
      <w:r>
        <w:t>.</w:t>
      </w:r>
      <w:r w:rsidRPr="00C914E0">
        <w:t xml:space="preserve">2 Федерального закона от 18.07.2011 </w:t>
      </w:r>
      <w:r w:rsidR="00DA0222">
        <w:t>№ 2</w:t>
      </w:r>
      <w:r w:rsidRPr="00C914E0">
        <w:t>23-ФЗ</w:t>
      </w:r>
      <w:r>
        <w:t>.</w:t>
      </w:r>
    </w:p>
  </w:footnote>
  <w:footnote w:id="9">
    <w:p w:rsidR="00C872CF" w:rsidRPr="00A97B07" w:rsidRDefault="00C872CF" w:rsidP="00886CBE">
      <w:pPr>
        <w:pStyle w:val="ad"/>
        <w:widowControl w:val="0"/>
        <w:contextualSpacing/>
      </w:pPr>
      <w:r>
        <w:rPr>
          <w:rStyle w:val="ac"/>
        </w:rPr>
        <w:footnoteRef/>
      </w:r>
      <w:r>
        <w:t xml:space="preserve"> Р</w:t>
      </w:r>
      <w:r w:rsidRPr="0032446D">
        <w:t xml:space="preserve">азмер штрафа </w:t>
      </w:r>
      <w:r w:rsidRPr="00A97B07">
        <w:t>устанавливается в следующем порядке:</w:t>
      </w:r>
    </w:p>
    <w:p w:rsidR="00C872CF" w:rsidRPr="001573E3" w:rsidRDefault="00C872CF" w:rsidP="00886CBE">
      <w:pPr>
        <w:pStyle w:val="ad"/>
        <w:widowControl w:val="0"/>
        <w:contextualSpacing/>
      </w:pPr>
      <w:r w:rsidRPr="00A97B07">
        <w:t xml:space="preserve">а) 10 процентов начальной (максимальной) цены договора в случае, если </w:t>
      </w:r>
      <w:r w:rsidRPr="001573E3">
        <w:t>максимальное значение цены договора не превышает 3 млн. рублей;</w:t>
      </w:r>
    </w:p>
    <w:p w:rsidR="00C872CF" w:rsidRPr="001573E3" w:rsidRDefault="00C872CF" w:rsidP="00886CBE">
      <w:pPr>
        <w:pStyle w:val="ad"/>
        <w:widowControl w:val="0"/>
        <w:contextualSpacing/>
      </w:pPr>
      <w:r w:rsidRPr="001573E3">
        <w:t>б) 5 процентов начальной (максимальной) цены договора в случае, если максимальное значение цены договора составляет от 3 млн. рублей до 50 млн. рублей (включительно);</w:t>
      </w:r>
    </w:p>
    <w:p w:rsidR="00C872CF" w:rsidRPr="001573E3" w:rsidRDefault="00C872CF" w:rsidP="00886CBE">
      <w:pPr>
        <w:pStyle w:val="ad"/>
        <w:widowControl w:val="0"/>
        <w:contextualSpacing/>
      </w:pPr>
      <w:r w:rsidRPr="001573E3">
        <w:t>в) 1 процент начальной (максимальной) цены договора в случае, если максимальное значение цены договора составляет свыше 50 млн. рублей.</w:t>
      </w:r>
    </w:p>
  </w:footnote>
  <w:footnote w:id="10">
    <w:p w:rsidR="00F40AB6" w:rsidRPr="00B63B5F" w:rsidRDefault="00F40AB6" w:rsidP="00F40AB6">
      <w:pPr>
        <w:pStyle w:val="ad"/>
      </w:pPr>
      <w:r w:rsidRPr="00B63B5F">
        <w:rPr>
          <w:rStyle w:val="ac"/>
        </w:rPr>
        <w:footnoteRef/>
      </w:r>
      <w:r w:rsidRPr="00B63B5F">
        <w:t xml:space="preserve"> Размер штрафа устанавливается договором в виде фиксированной суммы в следующем порядке: </w:t>
      </w:r>
    </w:p>
    <w:p w:rsidR="00F40AB6" w:rsidRPr="00B63B5F" w:rsidRDefault="00F40AB6" w:rsidP="00F40AB6">
      <w:pPr>
        <w:pStyle w:val="ad"/>
      </w:pPr>
      <w:r w:rsidRPr="00B63B5F">
        <w:t>а) 10000 рублей, если цена договора не превышает 3 млн. рублей;</w:t>
      </w:r>
    </w:p>
    <w:p w:rsidR="00F40AB6" w:rsidRPr="00B63B5F" w:rsidRDefault="00F40AB6" w:rsidP="00F40AB6">
      <w:pPr>
        <w:pStyle w:val="ad"/>
      </w:pPr>
      <w:r w:rsidRPr="00B63B5F">
        <w:t>б) 50000 рублей, если цена договора составляет от 3 млн. рублей до 50 млн. рублей (включительно);</w:t>
      </w:r>
    </w:p>
    <w:p w:rsidR="00F40AB6" w:rsidRPr="00B63B5F" w:rsidRDefault="00F40AB6" w:rsidP="00F40AB6">
      <w:pPr>
        <w:pStyle w:val="ad"/>
      </w:pPr>
      <w:r w:rsidRPr="00B63B5F">
        <w:t>в) 100000 рублей, если цена договора составляет от 50 млн. рублей до 100 млн. рублей (включительно);</w:t>
      </w:r>
    </w:p>
    <w:p w:rsidR="00F40AB6" w:rsidRPr="00B63B5F" w:rsidRDefault="00F40AB6" w:rsidP="00F40AB6">
      <w:pPr>
        <w:pStyle w:val="ad"/>
      </w:pPr>
      <w:r w:rsidRPr="00B63B5F">
        <w:t>г) 200000 рублей, если цена договора превышает 100 млн. рублей.</w:t>
      </w:r>
    </w:p>
    <w:p w:rsidR="00F40AB6" w:rsidRPr="00E11C94" w:rsidRDefault="00F40AB6" w:rsidP="00F40AB6">
      <w:pPr>
        <w:pStyle w:val="ad"/>
      </w:pPr>
      <w:r w:rsidRPr="00B63B5F">
        <w:t>Размер штрафа подлежит указанию в проекте договора при заполнении договора по итогам процедуры.</w:t>
      </w:r>
    </w:p>
  </w:footnote>
  <w:footnote w:id="11">
    <w:p w:rsidR="00C872CF" w:rsidRDefault="00C872CF">
      <w:pPr>
        <w:pStyle w:val="ad"/>
      </w:pPr>
      <w:r>
        <w:rPr>
          <w:rStyle w:val="ac"/>
        </w:rPr>
        <w:footnoteRef/>
      </w:r>
      <w:r>
        <w:t xml:space="preserve"> </w:t>
      </w:r>
      <w:r w:rsidRPr="00661D08">
        <w:t xml:space="preserve">Положения об обеспечении исполнения обязательств по договору не применяются в случае заключения договора с участником закупки, который является казенным или бюджетным </w:t>
      </w:r>
      <w:r w:rsidR="00892B4E" w:rsidRPr="00661D08">
        <w:t>учреждением,</w:t>
      </w:r>
      <w:r w:rsidRPr="00661D08">
        <w:t xml:space="preserve"> или заключения Заказчиком договора, предметом которого является выдача банковской гарантии.</w:t>
      </w:r>
    </w:p>
  </w:footnote>
  <w:footnote w:id="12">
    <w:p w:rsidR="00C872CF" w:rsidRDefault="00C872CF" w:rsidP="00257F4D">
      <w:pPr>
        <w:pStyle w:val="ad"/>
      </w:pPr>
      <w:r w:rsidRPr="00694B53">
        <w:rPr>
          <w:rStyle w:val="ac"/>
        </w:rPr>
        <w:footnoteRef/>
      </w:r>
      <w:r w:rsidRPr="00694B53">
        <w:t xml:space="preserve"> </w:t>
      </w:r>
      <w:proofErr w:type="gramStart"/>
      <w:r w:rsidRPr="006F14AB">
        <w:t xml:space="preserve">В случае если </w:t>
      </w:r>
      <w:r w:rsidR="00784677">
        <w:rPr>
          <w:lang w:eastAsia="ar-SA"/>
        </w:rPr>
        <w:t>документацией о закупке</w:t>
      </w:r>
      <w:r w:rsidRPr="006F14AB">
        <w:rPr>
          <w:lang w:eastAsia="ar-SA"/>
        </w:rPr>
        <w:t xml:space="preserve"> установлены антидемпинговые меры и</w:t>
      </w:r>
      <w:r w:rsidRPr="006F14AB">
        <w:t xml:space="preserve"> участником закупки, с которым заключается договор, </w:t>
      </w:r>
      <w:r w:rsidRPr="00107315">
        <w:t xml:space="preserve">предложена сумма цен единиц товара, которая на двадцать пять и более процентов ниже начальной (максимальной) суммы цен единиц, указанных в документации, участником должно быть предоставлено обеспечение исполнения договора в размере, превышающем в полтора раза размер обеспечения исполнение договора, указанного в </w:t>
      </w:r>
      <w:r w:rsidRPr="006F14AB">
        <w:t>документации о закупке, но</w:t>
      </w:r>
      <w:proofErr w:type="gramEnd"/>
      <w:r w:rsidRPr="006F14AB">
        <w:t xml:space="preserve"> не менее чем в размере аванса (если договором предусмотрена выплата аванса).</w:t>
      </w:r>
      <w:r w:rsidRPr="00000251">
        <w:t xml:space="preserve"> </w:t>
      </w:r>
      <w:r w:rsidRPr="00694B53">
        <w:t xml:space="preserve"> </w:t>
      </w:r>
    </w:p>
    <w:p w:rsidR="00C872CF" w:rsidRPr="00A90FD1" w:rsidRDefault="00C872CF" w:rsidP="00F239E6">
      <w:pPr>
        <w:pStyle w:val="ad"/>
        <w:rPr>
          <w:color w:val="000000" w:themeColor="text1"/>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A6A34F7"/>
    <w:multiLevelType w:val="multilevel"/>
    <w:tmpl w:val="FB0480D6"/>
    <w:lvl w:ilvl="0">
      <w:start w:val="7"/>
      <w:numFmt w:val="decimal"/>
      <w:lvlText w:val="%1."/>
      <w:lvlJc w:val="left"/>
      <w:pPr>
        <w:ind w:left="360" w:hanging="360"/>
      </w:pPr>
      <w:rPr>
        <w:rFonts w:hint="default"/>
        <w:b w:val="0"/>
      </w:rPr>
    </w:lvl>
    <w:lvl w:ilvl="1">
      <w:start w:val="1"/>
      <w:numFmt w:val="decimal"/>
      <w:lvlText w:val="12.%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2638D2"/>
    <w:multiLevelType w:val="multilevel"/>
    <w:tmpl w:val="2E20D4B6"/>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bullet"/>
      <w:lvlText w:val=""/>
      <w:lvlJc w:val="left"/>
      <w:pPr>
        <w:ind w:left="2138" w:hanging="72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D6C27EC"/>
    <w:multiLevelType w:val="multilevel"/>
    <w:tmpl w:val="8DFC9F7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nsid w:val="169761FB"/>
    <w:multiLevelType w:val="hybridMultilevel"/>
    <w:tmpl w:val="25B2A3E4"/>
    <w:lvl w:ilvl="0" w:tplc="447A6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AF07DA"/>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nsid w:val="1CC16066"/>
    <w:multiLevelType w:val="multilevel"/>
    <w:tmpl w:val="CC4E669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CCE4D6E"/>
    <w:multiLevelType w:val="multilevel"/>
    <w:tmpl w:val="51D4BB1E"/>
    <w:lvl w:ilvl="0">
      <w:start w:val="6"/>
      <w:numFmt w:val="decimal"/>
      <w:lvlText w:val="%1"/>
      <w:lvlJc w:val="left"/>
      <w:pPr>
        <w:ind w:left="360" w:hanging="360"/>
      </w:pPr>
      <w:rPr>
        <w:rFonts w:hint="default"/>
      </w:rPr>
    </w:lvl>
    <w:lvl w:ilvl="1">
      <w:start w:val="4"/>
      <w:numFmt w:val="decimal"/>
      <w:lvlText w:val="%1.%2"/>
      <w:lvlJc w:val="left"/>
      <w:pPr>
        <w:ind w:left="362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D2C49D0"/>
    <w:multiLevelType w:val="multilevel"/>
    <w:tmpl w:val="CCC8B0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10B6B6B"/>
    <w:multiLevelType w:val="multilevel"/>
    <w:tmpl w:val="21E4972A"/>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nsid w:val="264F6623"/>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nsid w:val="285C1A5F"/>
    <w:multiLevelType w:val="multilevel"/>
    <w:tmpl w:val="C70CC084"/>
    <w:lvl w:ilvl="0">
      <w:start w:val="1"/>
      <w:numFmt w:val="decimal"/>
      <w:lvlText w:val="%1."/>
      <w:lvlJc w:val="left"/>
      <w:pPr>
        <w:ind w:left="432" w:hanging="432"/>
      </w:pPr>
      <w:rPr>
        <w:rFonts w:hint="default"/>
      </w:rPr>
    </w:lvl>
    <w:lvl w:ilvl="1">
      <w:start w:val="1"/>
      <w:numFmt w:val="decimal"/>
      <w:lvlText w:val="%1.%2."/>
      <w:lvlJc w:val="left"/>
      <w:pPr>
        <w:ind w:left="5396" w:hanging="576"/>
      </w:pPr>
      <w:rPr>
        <w:rFonts w:hint="default"/>
        <w:b w:val="0"/>
        <w:i w:val="0"/>
      </w:rPr>
    </w:lvl>
    <w:lvl w:ilvl="2">
      <w:start w:val="1"/>
      <w:numFmt w:val="bullet"/>
      <w:lvlText w:val=""/>
      <w:lvlJc w:val="left"/>
      <w:pPr>
        <w:ind w:left="720" w:hanging="720"/>
      </w:pPr>
      <w:rPr>
        <w:rFonts w:ascii="Symbol" w:hAnsi="Symbol" w:hint="default"/>
        <w:b w:val="0"/>
        <w:color w:val="auto"/>
      </w:rPr>
    </w:lvl>
    <w:lvl w:ilvl="3">
      <w:start w:val="1"/>
      <w:numFmt w:val="decimal"/>
      <w:lvlText w:val="%1.%2.%3.%4."/>
      <w:lvlJc w:val="left"/>
      <w:pPr>
        <w:ind w:left="228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nsid w:val="2F3F4841"/>
    <w:multiLevelType w:val="multilevel"/>
    <w:tmpl w:val="51C67184"/>
    <w:lvl w:ilvl="0">
      <w:start w:val="1"/>
      <w:numFmt w:val="decimal"/>
      <w:lvlText w:val="%1."/>
      <w:lvlJc w:val="left"/>
      <w:pPr>
        <w:ind w:left="720" w:hanging="360"/>
      </w:pPr>
      <w:rPr>
        <w:rFonts w:hint="default"/>
        <w:b/>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5954D0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nsid w:val="376E4124"/>
    <w:multiLevelType w:val="multilevel"/>
    <w:tmpl w:val="03D66DB8"/>
    <w:lvl w:ilvl="0">
      <w:start w:val="7"/>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7">
    <w:nsid w:val="37C36649"/>
    <w:multiLevelType w:val="multilevel"/>
    <w:tmpl w:val="737CCEB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391C318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nsid w:val="396B0D5E"/>
    <w:multiLevelType w:val="multilevel"/>
    <w:tmpl w:val="19AEA86E"/>
    <w:lvl w:ilvl="0">
      <w:start w:val="3"/>
      <w:numFmt w:val="decimal"/>
      <w:lvlText w:val="%1."/>
      <w:lvlJc w:val="left"/>
      <w:pPr>
        <w:ind w:left="540" w:hanging="540"/>
      </w:pPr>
    </w:lvl>
    <w:lvl w:ilvl="1">
      <w:start w:val="5"/>
      <w:numFmt w:val="decimal"/>
      <w:lvlText w:val="%1.%2."/>
      <w:lvlJc w:val="left"/>
      <w:pPr>
        <w:ind w:left="540" w:hanging="54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1">
    <w:nsid w:val="40165A60"/>
    <w:multiLevelType w:val="multilevel"/>
    <w:tmpl w:val="CEA8947A"/>
    <w:lvl w:ilvl="0">
      <w:start w:val="10"/>
      <w:numFmt w:val="decimal"/>
      <w:lvlText w:val="%1"/>
      <w:lvlJc w:val="left"/>
      <w:pPr>
        <w:ind w:left="720" w:hanging="720"/>
      </w:pPr>
      <w:rPr>
        <w:rFonts w:hint="default"/>
      </w:rPr>
    </w:lvl>
    <w:lvl w:ilvl="1">
      <w:start w:val="13"/>
      <w:numFmt w:val="decimal"/>
      <w:lvlText w:val="%1.%2"/>
      <w:lvlJc w:val="left"/>
      <w:pPr>
        <w:ind w:left="108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09B4EF4"/>
    <w:multiLevelType w:val="multilevel"/>
    <w:tmpl w:val="8E76E48C"/>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4025549"/>
    <w:multiLevelType w:val="multilevel"/>
    <w:tmpl w:val="DDD865D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44D554B3"/>
    <w:multiLevelType w:val="hybridMultilevel"/>
    <w:tmpl w:val="AC58434E"/>
    <w:lvl w:ilvl="0" w:tplc="118EB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8634C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E7352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27B73BF"/>
    <w:multiLevelType w:val="hybridMultilevel"/>
    <w:tmpl w:val="2724E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88C3120"/>
    <w:multiLevelType w:val="hybridMultilevel"/>
    <w:tmpl w:val="B8786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983575"/>
    <w:multiLevelType w:val="hybridMultilevel"/>
    <w:tmpl w:val="F98AD35E"/>
    <w:lvl w:ilvl="0" w:tplc="94006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BE65CD2"/>
    <w:multiLevelType w:val="hybridMultilevel"/>
    <w:tmpl w:val="2F2C3576"/>
    <w:lvl w:ilvl="0" w:tplc="06A2D970">
      <w:start w:val="1"/>
      <w:numFmt w:val="decimal"/>
      <w:lvlText w:val="%1)"/>
      <w:lvlJc w:val="left"/>
      <w:pPr>
        <w:ind w:left="720" w:hanging="360"/>
      </w:pPr>
      <w:rPr>
        <w:rFonts w:hint="default"/>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0310D77"/>
    <w:multiLevelType w:val="multilevel"/>
    <w:tmpl w:val="FDE87678"/>
    <w:lvl w:ilvl="0">
      <w:start w:val="1"/>
      <w:numFmt w:val="decimal"/>
      <w:lvlText w:val="%1"/>
      <w:lvlJc w:val="left"/>
      <w:pPr>
        <w:ind w:left="432" w:hanging="432"/>
      </w:pPr>
    </w:lvl>
    <w:lvl w:ilvl="1">
      <w:start w:val="1"/>
      <w:numFmt w:val="decimal"/>
      <w:lvlText w:val="%1.%2"/>
      <w:lvlJc w:val="left"/>
      <w:pPr>
        <w:ind w:left="576" w:hanging="576"/>
      </w:pPr>
      <w:rPr>
        <w:b w:val="0"/>
        <w:i w:val="0"/>
        <w:color w:val="auto"/>
      </w:rPr>
    </w:lvl>
    <w:lvl w:ilvl="2">
      <w:start w:val="1"/>
      <w:numFmt w:val="decimal"/>
      <w:lvlText w:val="%1.%2.%3"/>
      <w:lvlJc w:val="left"/>
      <w:pPr>
        <w:ind w:left="720" w:hanging="720"/>
      </w:pPr>
      <w:rPr>
        <w:b w:val="0"/>
        <w:i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nsid w:val="628B40A0"/>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A7A1AD0"/>
    <w:multiLevelType w:val="hybridMultilevel"/>
    <w:tmpl w:val="3EB2C1AA"/>
    <w:lvl w:ilvl="0" w:tplc="BE4E6CE6">
      <w:start w:val="1"/>
      <w:numFmt w:val="decimal"/>
      <w:lvlText w:val="%1)"/>
      <w:lvlJc w:val="left"/>
      <w:pPr>
        <w:ind w:left="720" w:hanging="360"/>
      </w:pPr>
      <w:rPr>
        <w:rFonts w:hint="default"/>
        <w:b w:val="0"/>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850E02"/>
    <w:multiLevelType w:val="multilevel"/>
    <w:tmpl w:val="D90AD17C"/>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6">
    <w:nsid w:val="6D2E4252"/>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nsid w:val="6ED359ED"/>
    <w:multiLevelType w:val="multilevel"/>
    <w:tmpl w:val="411890E4"/>
    <w:lvl w:ilvl="0">
      <w:start w:val="8"/>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8">
    <w:nsid w:val="731F45EE"/>
    <w:multiLevelType w:val="multilevel"/>
    <w:tmpl w:val="287C6B9C"/>
    <w:lvl w:ilvl="0">
      <w:start w:val="6"/>
      <w:numFmt w:val="decimal"/>
      <w:lvlText w:val="%1"/>
      <w:lvlJc w:val="left"/>
      <w:pPr>
        <w:ind w:left="480" w:hanging="480"/>
      </w:pPr>
      <w:rPr>
        <w:rFonts w:hint="default"/>
        <w:i w:val="0"/>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3980" w:hanging="720"/>
      </w:pPr>
      <w:rPr>
        <w:rFonts w:hint="default"/>
        <w:i w:val="0"/>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abstractNum w:abstractNumId="39">
    <w:nsid w:val="75CB3684"/>
    <w:multiLevelType w:val="multilevel"/>
    <w:tmpl w:val="996C3D68"/>
    <w:lvl w:ilvl="0">
      <w:start w:val="10"/>
      <w:numFmt w:val="decimal"/>
      <w:lvlText w:val="%1"/>
      <w:lvlJc w:val="left"/>
      <w:pPr>
        <w:ind w:left="720" w:hanging="720"/>
      </w:pPr>
      <w:rPr>
        <w:rFonts w:hint="default"/>
      </w:rPr>
    </w:lvl>
    <w:lvl w:ilvl="1">
      <w:start w:val="1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70D000F"/>
    <w:multiLevelType w:val="multilevel"/>
    <w:tmpl w:val="BBCCF65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7F646F69"/>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0"/>
  </w:num>
  <w:num w:numId="2">
    <w:abstractNumId w:val="13"/>
  </w:num>
  <w:num w:numId="3">
    <w:abstractNumId w:val="3"/>
  </w:num>
  <w:num w:numId="4">
    <w:abstractNumId w:val="5"/>
  </w:num>
  <w:num w:numId="5">
    <w:abstractNumId w:val="12"/>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24"/>
  </w:num>
  <w:num w:numId="9">
    <w:abstractNumId w:val="14"/>
  </w:num>
  <w:num w:numId="10">
    <w:abstractNumId w:val="29"/>
  </w:num>
  <w:num w:numId="11">
    <w:abstractNumId w:val="30"/>
  </w:num>
  <w:num w:numId="12">
    <w:abstractNumId w:val="34"/>
  </w:num>
  <w:num w:numId="13">
    <w:abstractNumId w:val="0"/>
  </w:num>
  <w:num w:numId="14">
    <w:abstractNumId w:val="33"/>
  </w:num>
  <w:num w:numId="15">
    <w:abstractNumId w:val="31"/>
  </w:num>
  <w:num w:numId="16">
    <w:abstractNumId w:val="31"/>
    <w:lvlOverride w:ilvl="0">
      <w:startOverride w:val="6"/>
    </w:lvlOverride>
    <w:lvlOverride w:ilvl="1">
      <w:startOverride w:val="2"/>
    </w:lvlOverride>
    <w:lvlOverride w:ilvl="2">
      <w:startOverride w:val="1"/>
    </w:lvlOverride>
    <w:lvlOverride w:ilvl="3">
      <w:startOverride w:val="2"/>
    </w:lvlOverride>
  </w:num>
  <w:num w:numId="17">
    <w:abstractNumId w:val="8"/>
  </w:num>
  <w:num w:numId="18">
    <w:abstractNumId w:val="23"/>
  </w:num>
  <w:num w:numId="19">
    <w:abstractNumId w:val="38"/>
  </w:num>
  <w:num w:numId="20">
    <w:abstractNumId w:val="39"/>
  </w:num>
  <w:num w:numId="21">
    <w:abstractNumId w:val="4"/>
  </w:num>
  <w:num w:numId="22">
    <w:abstractNumId w:val="7"/>
  </w:num>
  <w:num w:numId="23">
    <w:abstractNumId w:val="35"/>
  </w:num>
  <w:num w:numId="24">
    <w:abstractNumId w:val="19"/>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0"/>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17"/>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1"/>
  </w:num>
  <w:num w:numId="33">
    <w:abstractNumId w:val="37"/>
  </w:num>
  <w:num w:numId="34">
    <w:abstractNumId w:val="25"/>
  </w:num>
  <w:num w:numId="35">
    <w:abstractNumId w:val="32"/>
  </w:num>
  <w:num w:numId="36">
    <w:abstractNumId w:val="18"/>
  </w:num>
  <w:num w:numId="37">
    <w:abstractNumId w:val="6"/>
  </w:num>
  <w:num w:numId="38">
    <w:abstractNumId w:val="36"/>
  </w:num>
  <w:num w:numId="39">
    <w:abstractNumId w:val="41"/>
  </w:num>
  <w:num w:numId="40">
    <w:abstractNumId w:val="26"/>
  </w:num>
  <w:num w:numId="41">
    <w:abstractNumId w:val="22"/>
  </w:num>
  <w:num w:numId="42">
    <w:abstractNumId w:val="13"/>
  </w:num>
  <w:num w:numId="43">
    <w:abstractNumId w:val="40"/>
  </w:num>
  <w:num w:numId="44">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28"/>
  </w:num>
  <w:num w:numId="47">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9"/>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F19"/>
    <w:rsid w:val="0000007D"/>
    <w:rsid w:val="00000251"/>
    <w:rsid w:val="00000AD2"/>
    <w:rsid w:val="0000182F"/>
    <w:rsid w:val="00001E3E"/>
    <w:rsid w:val="00006E5D"/>
    <w:rsid w:val="00007BAA"/>
    <w:rsid w:val="00010959"/>
    <w:rsid w:val="000119A0"/>
    <w:rsid w:val="00012111"/>
    <w:rsid w:val="00012894"/>
    <w:rsid w:val="0001297B"/>
    <w:rsid w:val="0001320D"/>
    <w:rsid w:val="000144E9"/>
    <w:rsid w:val="0001645D"/>
    <w:rsid w:val="00016CD5"/>
    <w:rsid w:val="00017EA1"/>
    <w:rsid w:val="00020007"/>
    <w:rsid w:val="00021C89"/>
    <w:rsid w:val="000229B0"/>
    <w:rsid w:val="00023812"/>
    <w:rsid w:val="00024500"/>
    <w:rsid w:val="00024F11"/>
    <w:rsid w:val="000259C4"/>
    <w:rsid w:val="00025D0D"/>
    <w:rsid w:val="00026C4E"/>
    <w:rsid w:val="00026D80"/>
    <w:rsid w:val="00027F1E"/>
    <w:rsid w:val="00031DC2"/>
    <w:rsid w:val="00031E0C"/>
    <w:rsid w:val="00033872"/>
    <w:rsid w:val="000338BD"/>
    <w:rsid w:val="00034102"/>
    <w:rsid w:val="000342BE"/>
    <w:rsid w:val="00036695"/>
    <w:rsid w:val="000370E7"/>
    <w:rsid w:val="00037813"/>
    <w:rsid w:val="0004104D"/>
    <w:rsid w:val="000418CF"/>
    <w:rsid w:val="00041C82"/>
    <w:rsid w:val="0004310D"/>
    <w:rsid w:val="00043230"/>
    <w:rsid w:val="00044B14"/>
    <w:rsid w:val="00052E06"/>
    <w:rsid w:val="000531CA"/>
    <w:rsid w:val="00055AA8"/>
    <w:rsid w:val="0006008E"/>
    <w:rsid w:val="00061C2D"/>
    <w:rsid w:val="00064E4B"/>
    <w:rsid w:val="00065746"/>
    <w:rsid w:val="00065CC0"/>
    <w:rsid w:val="00066932"/>
    <w:rsid w:val="00066A88"/>
    <w:rsid w:val="00070461"/>
    <w:rsid w:val="000717E5"/>
    <w:rsid w:val="0007248F"/>
    <w:rsid w:val="000728D9"/>
    <w:rsid w:val="00074461"/>
    <w:rsid w:val="00074CE6"/>
    <w:rsid w:val="00075E68"/>
    <w:rsid w:val="00076094"/>
    <w:rsid w:val="00076569"/>
    <w:rsid w:val="00077691"/>
    <w:rsid w:val="00080C60"/>
    <w:rsid w:val="0008128F"/>
    <w:rsid w:val="000827A4"/>
    <w:rsid w:val="00082BDE"/>
    <w:rsid w:val="00082CBA"/>
    <w:rsid w:val="00083DC1"/>
    <w:rsid w:val="0008506C"/>
    <w:rsid w:val="00086F17"/>
    <w:rsid w:val="000905D6"/>
    <w:rsid w:val="00091A99"/>
    <w:rsid w:val="000927BA"/>
    <w:rsid w:val="00092F3F"/>
    <w:rsid w:val="00097CFA"/>
    <w:rsid w:val="000A216D"/>
    <w:rsid w:val="000A313B"/>
    <w:rsid w:val="000A6228"/>
    <w:rsid w:val="000A7D25"/>
    <w:rsid w:val="000B1621"/>
    <w:rsid w:val="000B24FB"/>
    <w:rsid w:val="000B2989"/>
    <w:rsid w:val="000B2EEA"/>
    <w:rsid w:val="000B3AEF"/>
    <w:rsid w:val="000B3E25"/>
    <w:rsid w:val="000B475C"/>
    <w:rsid w:val="000B50B1"/>
    <w:rsid w:val="000B747A"/>
    <w:rsid w:val="000C00AE"/>
    <w:rsid w:val="000C0BCB"/>
    <w:rsid w:val="000C1A64"/>
    <w:rsid w:val="000C2185"/>
    <w:rsid w:val="000C50B2"/>
    <w:rsid w:val="000C609A"/>
    <w:rsid w:val="000D20C1"/>
    <w:rsid w:val="000D2E88"/>
    <w:rsid w:val="000D395A"/>
    <w:rsid w:val="000D4712"/>
    <w:rsid w:val="000D4D59"/>
    <w:rsid w:val="000D756D"/>
    <w:rsid w:val="000E3A77"/>
    <w:rsid w:val="000E58C9"/>
    <w:rsid w:val="000F1965"/>
    <w:rsid w:val="000F20C6"/>
    <w:rsid w:val="000F277A"/>
    <w:rsid w:val="000F2FBA"/>
    <w:rsid w:val="000F45D6"/>
    <w:rsid w:val="000F6E25"/>
    <w:rsid w:val="00101036"/>
    <w:rsid w:val="00105744"/>
    <w:rsid w:val="0010574F"/>
    <w:rsid w:val="001057F8"/>
    <w:rsid w:val="00105836"/>
    <w:rsid w:val="001061D9"/>
    <w:rsid w:val="00107315"/>
    <w:rsid w:val="0011111D"/>
    <w:rsid w:val="00111304"/>
    <w:rsid w:val="001127DA"/>
    <w:rsid w:val="00113CB8"/>
    <w:rsid w:val="0011461D"/>
    <w:rsid w:val="00114D37"/>
    <w:rsid w:val="001156C7"/>
    <w:rsid w:val="00115C03"/>
    <w:rsid w:val="00116983"/>
    <w:rsid w:val="001178AC"/>
    <w:rsid w:val="00120D63"/>
    <w:rsid w:val="00120E8B"/>
    <w:rsid w:val="00121088"/>
    <w:rsid w:val="00124D0A"/>
    <w:rsid w:val="00125F79"/>
    <w:rsid w:val="001311C0"/>
    <w:rsid w:val="00131621"/>
    <w:rsid w:val="00131ACC"/>
    <w:rsid w:val="001339E5"/>
    <w:rsid w:val="001342DF"/>
    <w:rsid w:val="001355F6"/>
    <w:rsid w:val="00135DF8"/>
    <w:rsid w:val="00135E5B"/>
    <w:rsid w:val="00137676"/>
    <w:rsid w:val="00141748"/>
    <w:rsid w:val="00144800"/>
    <w:rsid w:val="00145213"/>
    <w:rsid w:val="00145718"/>
    <w:rsid w:val="001507AC"/>
    <w:rsid w:val="00150CFD"/>
    <w:rsid w:val="001519B5"/>
    <w:rsid w:val="00152C89"/>
    <w:rsid w:val="00152D2D"/>
    <w:rsid w:val="00152D57"/>
    <w:rsid w:val="00153E15"/>
    <w:rsid w:val="00154E64"/>
    <w:rsid w:val="001573E3"/>
    <w:rsid w:val="00157E39"/>
    <w:rsid w:val="00161E64"/>
    <w:rsid w:val="0016239C"/>
    <w:rsid w:val="001628B4"/>
    <w:rsid w:val="00163A03"/>
    <w:rsid w:val="00163EE5"/>
    <w:rsid w:val="00164348"/>
    <w:rsid w:val="001655EF"/>
    <w:rsid w:val="00166A92"/>
    <w:rsid w:val="001678B0"/>
    <w:rsid w:val="00172609"/>
    <w:rsid w:val="00172662"/>
    <w:rsid w:val="001753C0"/>
    <w:rsid w:val="00177030"/>
    <w:rsid w:val="001774E8"/>
    <w:rsid w:val="0017751D"/>
    <w:rsid w:val="00177E5E"/>
    <w:rsid w:val="00177EC6"/>
    <w:rsid w:val="001806A9"/>
    <w:rsid w:val="00181887"/>
    <w:rsid w:val="0018429B"/>
    <w:rsid w:val="00185ED8"/>
    <w:rsid w:val="00187A97"/>
    <w:rsid w:val="00190DDB"/>
    <w:rsid w:val="0019221C"/>
    <w:rsid w:val="0019453B"/>
    <w:rsid w:val="00195544"/>
    <w:rsid w:val="00196371"/>
    <w:rsid w:val="00196F22"/>
    <w:rsid w:val="00197578"/>
    <w:rsid w:val="001A0FFC"/>
    <w:rsid w:val="001A13CC"/>
    <w:rsid w:val="001A2748"/>
    <w:rsid w:val="001A3C33"/>
    <w:rsid w:val="001A4912"/>
    <w:rsid w:val="001A557B"/>
    <w:rsid w:val="001A5C46"/>
    <w:rsid w:val="001A6AF9"/>
    <w:rsid w:val="001A7A1B"/>
    <w:rsid w:val="001B0E66"/>
    <w:rsid w:val="001B1867"/>
    <w:rsid w:val="001B3B8A"/>
    <w:rsid w:val="001B5C26"/>
    <w:rsid w:val="001B70D8"/>
    <w:rsid w:val="001B7205"/>
    <w:rsid w:val="001B730F"/>
    <w:rsid w:val="001C1011"/>
    <w:rsid w:val="001C2748"/>
    <w:rsid w:val="001C277B"/>
    <w:rsid w:val="001C30B8"/>
    <w:rsid w:val="001C38E2"/>
    <w:rsid w:val="001C3BCB"/>
    <w:rsid w:val="001C483E"/>
    <w:rsid w:val="001C4EF5"/>
    <w:rsid w:val="001C585B"/>
    <w:rsid w:val="001D05B1"/>
    <w:rsid w:val="001D18B6"/>
    <w:rsid w:val="001D1A3D"/>
    <w:rsid w:val="001D2E3D"/>
    <w:rsid w:val="001D2FB7"/>
    <w:rsid w:val="001D324B"/>
    <w:rsid w:val="001D32DC"/>
    <w:rsid w:val="001D35F1"/>
    <w:rsid w:val="001D482A"/>
    <w:rsid w:val="001D64C7"/>
    <w:rsid w:val="001D75B8"/>
    <w:rsid w:val="001E0847"/>
    <w:rsid w:val="001E2585"/>
    <w:rsid w:val="001E2DD2"/>
    <w:rsid w:val="001E33AF"/>
    <w:rsid w:val="001E3F18"/>
    <w:rsid w:val="001E4AED"/>
    <w:rsid w:val="001E56B6"/>
    <w:rsid w:val="001E6E51"/>
    <w:rsid w:val="001F18A9"/>
    <w:rsid w:val="001F28D3"/>
    <w:rsid w:val="001F3002"/>
    <w:rsid w:val="001F45DF"/>
    <w:rsid w:val="001F4940"/>
    <w:rsid w:val="001F5B9A"/>
    <w:rsid w:val="00200A1A"/>
    <w:rsid w:val="00201707"/>
    <w:rsid w:val="002046D8"/>
    <w:rsid w:val="00204A2D"/>
    <w:rsid w:val="00204DE7"/>
    <w:rsid w:val="002051BC"/>
    <w:rsid w:val="002058AC"/>
    <w:rsid w:val="002065AF"/>
    <w:rsid w:val="002073C5"/>
    <w:rsid w:val="002077CB"/>
    <w:rsid w:val="002110E7"/>
    <w:rsid w:val="00211440"/>
    <w:rsid w:val="0021271B"/>
    <w:rsid w:val="002127B3"/>
    <w:rsid w:val="00212CB8"/>
    <w:rsid w:val="00214A2D"/>
    <w:rsid w:val="00216001"/>
    <w:rsid w:val="00217896"/>
    <w:rsid w:val="00221B62"/>
    <w:rsid w:val="00222DAE"/>
    <w:rsid w:val="00225B8E"/>
    <w:rsid w:val="00226C8D"/>
    <w:rsid w:val="00232E75"/>
    <w:rsid w:val="00233379"/>
    <w:rsid w:val="00234229"/>
    <w:rsid w:val="00234C15"/>
    <w:rsid w:val="00235DF3"/>
    <w:rsid w:val="00236042"/>
    <w:rsid w:val="00241F85"/>
    <w:rsid w:val="002426CB"/>
    <w:rsid w:val="002433A0"/>
    <w:rsid w:val="00243D5F"/>
    <w:rsid w:val="002454B6"/>
    <w:rsid w:val="002457D8"/>
    <w:rsid w:val="0024655F"/>
    <w:rsid w:val="00246FBB"/>
    <w:rsid w:val="0025106A"/>
    <w:rsid w:val="00251DB9"/>
    <w:rsid w:val="002525E3"/>
    <w:rsid w:val="00254458"/>
    <w:rsid w:val="00254F4C"/>
    <w:rsid w:val="00255035"/>
    <w:rsid w:val="00255870"/>
    <w:rsid w:val="00256C53"/>
    <w:rsid w:val="00257F4D"/>
    <w:rsid w:val="00257F8D"/>
    <w:rsid w:val="0026458F"/>
    <w:rsid w:val="00267B15"/>
    <w:rsid w:val="00267C68"/>
    <w:rsid w:val="002700C9"/>
    <w:rsid w:val="00271047"/>
    <w:rsid w:val="00271DCE"/>
    <w:rsid w:val="0027226E"/>
    <w:rsid w:val="0027507B"/>
    <w:rsid w:val="0027522B"/>
    <w:rsid w:val="00275994"/>
    <w:rsid w:val="002763B3"/>
    <w:rsid w:val="0027706E"/>
    <w:rsid w:val="00280DE6"/>
    <w:rsid w:val="002816F1"/>
    <w:rsid w:val="002819BE"/>
    <w:rsid w:val="0028408B"/>
    <w:rsid w:val="002842C9"/>
    <w:rsid w:val="002848CF"/>
    <w:rsid w:val="002879BA"/>
    <w:rsid w:val="00292E38"/>
    <w:rsid w:val="00295C39"/>
    <w:rsid w:val="00296619"/>
    <w:rsid w:val="00296725"/>
    <w:rsid w:val="0029778A"/>
    <w:rsid w:val="002A14CD"/>
    <w:rsid w:val="002A20E2"/>
    <w:rsid w:val="002A2706"/>
    <w:rsid w:val="002A32B6"/>
    <w:rsid w:val="002A3E1D"/>
    <w:rsid w:val="002A491C"/>
    <w:rsid w:val="002A5F1D"/>
    <w:rsid w:val="002A6805"/>
    <w:rsid w:val="002A6853"/>
    <w:rsid w:val="002A6C20"/>
    <w:rsid w:val="002B0938"/>
    <w:rsid w:val="002B1383"/>
    <w:rsid w:val="002B2566"/>
    <w:rsid w:val="002B467F"/>
    <w:rsid w:val="002B4984"/>
    <w:rsid w:val="002B7778"/>
    <w:rsid w:val="002C0434"/>
    <w:rsid w:val="002C0A20"/>
    <w:rsid w:val="002C0E66"/>
    <w:rsid w:val="002C0F91"/>
    <w:rsid w:val="002C189D"/>
    <w:rsid w:val="002C31AD"/>
    <w:rsid w:val="002C36E5"/>
    <w:rsid w:val="002C465E"/>
    <w:rsid w:val="002C4FC0"/>
    <w:rsid w:val="002C68F4"/>
    <w:rsid w:val="002C6967"/>
    <w:rsid w:val="002C776D"/>
    <w:rsid w:val="002D3D7F"/>
    <w:rsid w:val="002D4CA9"/>
    <w:rsid w:val="002D503E"/>
    <w:rsid w:val="002D7F63"/>
    <w:rsid w:val="002E02D5"/>
    <w:rsid w:val="002E05D3"/>
    <w:rsid w:val="002E297A"/>
    <w:rsid w:val="002E342F"/>
    <w:rsid w:val="002E3818"/>
    <w:rsid w:val="002E5788"/>
    <w:rsid w:val="002E5AD0"/>
    <w:rsid w:val="002F02C5"/>
    <w:rsid w:val="002F0576"/>
    <w:rsid w:val="002F1440"/>
    <w:rsid w:val="002F423B"/>
    <w:rsid w:val="002F4D84"/>
    <w:rsid w:val="002F5DBB"/>
    <w:rsid w:val="002F7FA5"/>
    <w:rsid w:val="003015C8"/>
    <w:rsid w:val="00303EA6"/>
    <w:rsid w:val="00304ABB"/>
    <w:rsid w:val="00305692"/>
    <w:rsid w:val="00305D6F"/>
    <w:rsid w:val="00307944"/>
    <w:rsid w:val="00311057"/>
    <w:rsid w:val="00311722"/>
    <w:rsid w:val="00312B83"/>
    <w:rsid w:val="00312CB3"/>
    <w:rsid w:val="00317C24"/>
    <w:rsid w:val="00321639"/>
    <w:rsid w:val="00321BA2"/>
    <w:rsid w:val="00323689"/>
    <w:rsid w:val="00327130"/>
    <w:rsid w:val="003304D0"/>
    <w:rsid w:val="00330563"/>
    <w:rsid w:val="00330B84"/>
    <w:rsid w:val="003329B9"/>
    <w:rsid w:val="00333126"/>
    <w:rsid w:val="00333FC3"/>
    <w:rsid w:val="00334D30"/>
    <w:rsid w:val="00335599"/>
    <w:rsid w:val="00336C4D"/>
    <w:rsid w:val="003376D5"/>
    <w:rsid w:val="00340023"/>
    <w:rsid w:val="0034040B"/>
    <w:rsid w:val="00342184"/>
    <w:rsid w:val="003423BA"/>
    <w:rsid w:val="00342D32"/>
    <w:rsid w:val="00343EC1"/>
    <w:rsid w:val="00345988"/>
    <w:rsid w:val="00345DB8"/>
    <w:rsid w:val="003466D3"/>
    <w:rsid w:val="00347D78"/>
    <w:rsid w:val="00351246"/>
    <w:rsid w:val="00351EDC"/>
    <w:rsid w:val="00352285"/>
    <w:rsid w:val="003524F6"/>
    <w:rsid w:val="00353069"/>
    <w:rsid w:val="00353275"/>
    <w:rsid w:val="00353719"/>
    <w:rsid w:val="003540AD"/>
    <w:rsid w:val="00356CAE"/>
    <w:rsid w:val="00357788"/>
    <w:rsid w:val="003579AD"/>
    <w:rsid w:val="00360C49"/>
    <w:rsid w:val="003622B3"/>
    <w:rsid w:val="0036347E"/>
    <w:rsid w:val="003644F4"/>
    <w:rsid w:val="00365181"/>
    <w:rsid w:val="003657C5"/>
    <w:rsid w:val="00367B91"/>
    <w:rsid w:val="00372071"/>
    <w:rsid w:val="003724B6"/>
    <w:rsid w:val="00372EF1"/>
    <w:rsid w:val="00373B38"/>
    <w:rsid w:val="003747BC"/>
    <w:rsid w:val="0037534A"/>
    <w:rsid w:val="00375483"/>
    <w:rsid w:val="00380300"/>
    <w:rsid w:val="00381434"/>
    <w:rsid w:val="0038235F"/>
    <w:rsid w:val="00382774"/>
    <w:rsid w:val="00383092"/>
    <w:rsid w:val="00384621"/>
    <w:rsid w:val="00384718"/>
    <w:rsid w:val="00384C6E"/>
    <w:rsid w:val="003907F1"/>
    <w:rsid w:val="00391B06"/>
    <w:rsid w:val="0039285A"/>
    <w:rsid w:val="00393A93"/>
    <w:rsid w:val="00393F9B"/>
    <w:rsid w:val="003944C8"/>
    <w:rsid w:val="00394D94"/>
    <w:rsid w:val="003951E9"/>
    <w:rsid w:val="0039538A"/>
    <w:rsid w:val="003962E8"/>
    <w:rsid w:val="003963F4"/>
    <w:rsid w:val="003A0304"/>
    <w:rsid w:val="003A2B2E"/>
    <w:rsid w:val="003A4F92"/>
    <w:rsid w:val="003A57AD"/>
    <w:rsid w:val="003B01B8"/>
    <w:rsid w:val="003B1A05"/>
    <w:rsid w:val="003B27F0"/>
    <w:rsid w:val="003B2827"/>
    <w:rsid w:val="003B352E"/>
    <w:rsid w:val="003B4E99"/>
    <w:rsid w:val="003B5F5F"/>
    <w:rsid w:val="003B6508"/>
    <w:rsid w:val="003B6BAA"/>
    <w:rsid w:val="003B7785"/>
    <w:rsid w:val="003B7A6D"/>
    <w:rsid w:val="003B7C98"/>
    <w:rsid w:val="003C20FD"/>
    <w:rsid w:val="003C28E4"/>
    <w:rsid w:val="003C4BAD"/>
    <w:rsid w:val="003C5054"/>
    <w:rsid w:val="003C50CE"/>
    <w:rsid w:val="003C561D"/>
    <w:rsid w:val="003C57EA"/>
    <w:rsid w:val="003C6F45"/>
    <w:rsid w:val="003C7139"/>
    <w:rsid w:val="003C7530"/>
    <w:rsid w:val="003C7D59"/>
    <w:rsid w:val="003D0E6F"/>
    <w:rsid w:val="003D1ADA"/>
    <w:rsid w:val="003D2363"/>
    <w:rsid w:val="003D29A3"/>
    <w:rsid w:val="003D56FF"/>
    <w:rsid w:val="003D57C3"/>
    <w:rsid w:val="003D68AD"/>
    <w:rsid w:val="003D7125"/>
    <w:rsid w:val="003D725A"/>
    <w:rsid w:val="003D7432"/>
    <w:rsid w:val="003D789C"/>
    <w:rsid w:val="003E2141"/>
    <w:rsid w:val="003E240D"/>
    <w:rsid w:val="003E2E03"/>
    <w:rsid w:val="003E3169"/>
    <w:rsid w:val="003E36A4"/>
    <w:rsid w:val="003E49DA"/>
    <w:rsid w:val="003E5F82"/>
    <w:rsid w:val="003E6690"/>
    <w:rsid w:val="003E6AA1"/>
    <w:rsid w:val="003E7A97"/>
    <w:rsid w:val="003E7E0D"/>
    <w:rsid w:val="003F420F"/>
    <w:rsid w:val="003F431A"/>
    <w:rsid w:val="003F4941"/>
    <w:rsid w:val="003F4C14"/>
    <w:rsid w:val="003F4FB5"/>
    <w:rsid w:val="003F6089"/>
    <w:rsid w:val="003F657E"/>
    <w:rsid w:val="003F68D5"/>
    <w:rsid w:val="004006A2"/>
    <w:rsid w:val="00400755"/>
    <w:rsid w:val="00403072"/>
    <w:rsid w:val="00403FCD"/>
    <w:rsid w:val="00405C24"/>
    <w:rsid w:val="00406711"/>
    <w:rsid w:val="00406BBB"/>
    <w:rsid w:val="004105BB"/>
    <w:rsid w:val="00412418"/>
    <w:rsid w:val="0041586F"/>
    <w:rsid w:val="00417EC3"/>
    <w:rsid w:val="004208D9"/>
    <w:rsid w:val="00420955"/>
    <w:rsid w:val="00421CCE"/>
    <w:rsid w:val="00423281"/>
    <w:rsid w:val="004266F7"/>
    <w:rsid w:val="00426BBF"/>
    <w:rsid w:val="00426C4B"/>
    <w:rsid w:val="00426DE0"/>
    <w:rsid w:val="00427174"/>
    <w:rsid w:val="00430215"/>
    <w:rsid w:val="00430F99"/>
    <w:rsid w:val="004323D4"/>
    <w:rsid w:val="00432A9A"/>
    <w:rsid w:val="004342BB"/>
    <w:rsid w:val="00437BCA"/>
    <w:rsid w:val="00437D64"/>
    <w:rsid w:val="0044117B"/>
    <w:rsid w:val="0044177F"/>
    <w:rsid w:val="0044739D"/>
    <w:rsid w:val="00447C84"/>
    <w:rsid w:val="004504AB"/>
    <w:rsid w:val="00452917"/>
    <w:rsid w:val="00453515"/>
    <w:rsid w:val="004553EB"/>
    <w:rsid w:val="004555AB"/>
    <w:rsid w:val="004556AF"/>
    <w:rsid w:val="00455B67"/>
    <w:rsid w:val="00455E51"/>
    <w:rsid w:val="00457490"/>
    <w:rsid w:val="004607D7"/>
    <w:rsid w:val="004627FD"/>
    <w:rsid w:val="00465772"/>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75B5"/>
    <w:rsid w:val="00490D5C"/>
    <w:rsid w:val="00491128"/>
    <w:rsid w:val="004945AF"/>
    <w:rsid w:val="00494AEB"/>
    <w:rsid w:val="00495E73"/>
    <w:rsid w:val="00495E8B"/>
    <w:rsid w:val="00496DD8"/>
    <w:rsid w:val="00497B5E"/>
    <w:rsid w:val="004A08A9"/>
    <w:rsid w:val="004A40BE"/>
    <w:rsid w:val="004B1F9C"/>
    <w:rsid w:val="004B2152"/>
    <w:rsid w:val="004B2211"/>
    <w:rsid w:val="004B4D13"/>
    <w:rsid w:val="004B5B6D"/>
    <w:rsid w:val="004B60E6"/>
    <w:rsid w:val="004B7CF3"/>
    <w:rsid w:val="004C0DE3"/>
    <w:rsid w:val="004C3C7B"/>
    <w:rsid w:val="004C4238"/>
    <w:rsid w:val="004C46BD"/>
    <w:rsid w:val="004C4EB2"/>
    <w:rsid w:val="004C5FAB"/>
    <w:rsid w:val="004C60E7"/>
    <w:rsid w:val="004C6D06"/>
    <w:rsid w:val="004D1B91"/>
    <w:rsid w:val="004D3683"/>
    <w:rsid w:val="004E0256"/>
    <w:rsid w:val="004E103E"/>
    <w:rsid w:val="004E1404"/>
    <w:rsid w:val="004E178A"/>
    <w:rsid w:val="004E1D99"/>
    <w:rsid w:val="004E7856"/>
    <w:rsid w:val="004E7D4F"/>
    <w:rsid w:val="004F0397"/>
    <w:rsid w:val="004F0F9D"/>
    <w:rsid w:val="004F1A62"/>
    <w:rsid w:val="004F28DC"/>
    <w:rsid w:val="004F3786"/>
    <w:rsid w:val="004F389D"/>
    <w:rsid w:val="004F4E79"/>
    <w:rsid w:val="004F744E"/>
    <w:rsid w:val="004F74C5"/>
    <w:rsid w:val="004F75D5"/>
    <w:rsid w:val="004F7674"/>
    <w:rsid w:val="004F7BEB"/>
    <w:rsid w:val="005005AD"/>
    <w:rsid w:val="0050129E"/>
    <w:rsid w:val="005047A9"/>
    <w:rsid w:val="00506360"/>
    <w:rsid w:val="005066D9"/>
    <w:rsid w:val="00506F36"/>
    <w:rsid w:val="00510AAB"/>
    <w:rsid w:val="00511336"/>
    <w:rsid w:val="0051375F"/>
    <w:rsid w:val="00514C13"/>
    <w:rsid w:val="005162A5"/>
    <w:rsid w:val="005172D1"/>
    <w:rsid w:val="00517ECC"/>
    <w:rsid w:val="0052156D"/>
    <w:rsid w:val="00521EFE"/>
    <w:rsid w:val="00522705"/>
    <w:rsid w:val="00524C5D"/>
    <w:rsid w:val="005257A8"/>
    <w:rsid w:val="00526389"/>
    <w:rsid w:val="00527864"/>
    <w:rsid w:val="00530801"/>
    <w:rsid w:val="0053106E"/>
    <w:rsid w:val="00531932"/>
    <w:rsid w:val="00531F46"/>
    <w:rsid w:val="00535DCE"/>
    <w:rsid w:val="00536233"/>
    <w:rsid w:val="0053625C"/>
    <w:rsid w:val="005379B5"/>
    <w:rsid w:val="00540676"/>
    <w:rsid w:val="005409DB"/>
    <w:rsid w:val="005414BC"/>
    <w:rsid w:val="00541625"/>
    <w:rsid w:val="00541E42"/>
    <w:rsid w:val="00542E06"/>
    <w:rsid w:val="0054365E"/>
    <w:rsid w:val="00543BA4"/>
    <w:rsid w:val="00545884"/>
    <w:rsid w:val="0054639E"/>
    <w:rsid w:val="0054680B"/>
    <w:rsid w:val="005478FB"/>
    <w:rsid w:val="0055197F"/>
    <w:rsid w:val="005545AC"/>
    <w:rsid w:val="0055614A"/>
    <w:rsid w:val="00562024"/>
    <w:rsid w:val="00563595"/>
    <w:rsid w:val="00563B6F"/>
    <w:rsid w:val="00566C4F"/>
    <w:rsid w:val="00567CEC"/>
    <w:rsid w:val="0057097A"/>
    <w:rsid w:val="00570A8C"/>
    <w:rsid w:val="005728D9"/>
    <w:rsid w:val="005744AC"/>
    <w:rsid w:val="00574788"/>
    <w:rsid w:val="005751B8"/>
    <w:rsid w:val="00576759"/>
    <w:rsid w:val="00576904"/>
    <w:rsid w:val="005846D8"/>
    <w:rsid w:val="005855C8"/>
    <w:rsid w:val="00585856"/>
    <w:rsid w:val="00585CC2"/>
    <w:rsid w:val="00586A87"/>
    <w:rsid w:val="0058752A"/>
    <w:rsid w:val="00590125"/>
    <w:rsid w:val="0059067B"/>
    <w:rsid w:val="0059080E"/>
    <w:rsid w:val="00590C64"/>
    <w:rsid w:val="00590F20"/>
    <w:rsid w:val="00591428"/>
    <w:rsid w:val="005934F3"/>
    <w:rsid w:val="00595F97"/>
    <w:rsid w:val="005A2C24"/>
    <w:rsid w:val="005A3F0F"/>
    <w:rsid w:val="005A40AD"/>
    <w:rsid w:val="005A43A9"/>
    <w:rsid w:val="005A5915"/>
    <w:rsid w:val="005A6142"/>
    <w:rsid w:val="005A7552"/>
    <w:rsid w:val="005A7E22"/>
    <w:rsid w:val="005B10D9"/>
    <w:rsid w:val="005B2869"/>
    <w:rsid w:val="005B4454"/>
    <w:rsid w:val="005B44D2"/>
    <w:rsid w:val="005B706B"/>
    <w:rsid w:val="005C12D7"/>
    <w:rsid w:val="005C2E8A"/>
    <w:rsid w:val="005C30D7"/>
    <w:rsid w:val="005C3F5C"/>
    <w:rsid w:val="005C4224"/>
    <w:rsid w:val="005C44AE"/>
    <w:rsid w:val="005C6E1A"/>
    <w:rsid w:val="005D0876"/>
    <w:rsid w:val="005D25C1"/>
    <w:rsid w:val="005D799F"/>
    <w:rsid w:val="005E027F"/>
    <w:rsid w:val="005E297D"/>
    <w:rsid w:val="005E2A1E"/>
    <w:rsid w:val="005E3918"/>
    <w:rsid w:val="005E67E4"/>
    <w:rsid w:val="005E7F01"/>
    <w:rsid w:val="005F15F2"/>
    <w:rsid w:val="005F19AE"/>
    <w:rsid w:val="005F3EE9"/>
    <w:rsid w:val="005F45C3"/>
    <w:rsid w:val="005F5596"/>
    <w:rsid w:val="005F676E"/>
    <w:rsid w:val="005F6D24"/>
    <w:rsid w:val="006000E5"/>
    <w:rsid w:val="006006EA"/>
    <w:rsid w:val="006024B4"/>
    <w:rsid w:val="0060269D"/>
    <w:rsid w:val="00603AA8"/>
    <w:rsid w:val="00610247"/>
    <w:rsid w:val="0061249F"/>
    <w:rsid w:val="006124FA"/>
    <w:rsid w:val="00612934"/>
    <w:rsid w:val="00613449"/>
    <w:rsid w:val="00613CAE"/>
    <w:rsid w:val="006142E8"/>
    <w:rsid w:val="00615822"/>
    <w:rsid w:val="006159D2"/>
    <w:rsid w:val="006169BD"/>
    <w:rsid w:val="00617180"/>
    <w:rsid w:val="00617B9E"/>
    <w:rsid w:val="00617C26"/>
    <w:rsid w:val="00620635"/>
    <w:rsid w:val="00621F19"/>
    <w:rsid w:val="00621F3F"/>
    <w:rsid w:val="00622799"/>
    <w:rsid w:val="00622CE6"/>
    <w:rsid w:val="006239F7"/>
    <w:rsid w:val="00627952"/>
    <w:rsid w:val="00630192"/>
    <w:rsid w:val="00631254"/>
    <w:rsid w:val="00631A19"/>
    <w:rsid w:val="006323CB"/>
    <w:rsid w:val="00632D11"/>
    <w:rsid w:val="00633059"/>
    <w:rsid w:val="00633315"/>
    <w:rsid w:val="00633560"/>
    <w:rsid w:val="00633CC5"/>
    <w:rsid w:val="006344DE"/>
    <w:rsid w:val="00635D4F"/>
    <w:rsid w:val="00636B0B"/>
    <w:rsid w:val="00637785"/>
    <w:rsid w:val="00640AEC"/>
    <w:rsid w:val="006450D5"/>
    <w:rsid w:val="00645AE4"/>
    <w:rsid w:val="00652E8B"/>
    <w:rsid w:val="00653A52"/>
    <w:rsid w:val="00655C80"/>
    <w:rsid w:val="0065630F"/>
    <w:rsid w:val="0065707C"/>
    <w:rsid w:val="00657CB8"/>
    <w:rsid w:val="0066095C"/>
    <w:rsid w:val="00660A5A"/>
    <w:rsid w:val="00661247"/>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B81"/>
    <w:rsid w:val="0068447A"/>
    <w:rsid w:val="00684B78"/>
    <w:rsid w:val="0068653F"/>
    <w:rsid w:val="00690F63"/>
    <w:rsid w:val="006917C8"/>
    <w:rsid w:val="00692F2F"/>
    <w:rsid w:val="0069335B"/>
    <w:rsid w:val="006A200A"/>
    <w:rsid w:val="006A21CF"/>
    <w:rsid w:val="006A4AFD"/>
    <w:rsid w:val="006A5335"/>
    <w:rsid w:val="006A56CD"/>
    <w:rsid w:val="006A59A5"/>
    <w:rsid w:val="006A59CF"/>
    <w:rsid w:val="006A70B8"/>
    <w:rsid w:val="006A76B3"/>
    <w:rsid w:val="006B0448"/>
    <w:rsid w:val="006B13F7"/>
    <w:rsid w:val="006B1894"/>
    <w:rsid w:val="006B1AD7"/>
    <w:rsid w:val="006B33B1"/>
    <w:rsid w:val="006B6619"/>
    <w:rsid w:val="006C0477"/>
    <w:rsid w:val="006C189B"/>
    <w:rsid w:val="006C3866"/>
    <w:rsid w:val="006C5273"/>
    <w:rsid w:val="006C5C43"/>
    <w:rsid w:val="006C77F0"/>
    <w:rsid w:val="006D0437"/>
    <w:rsid w:val="006D3FBD"/>
    <w:rsid w:val="006D447B"/>
    <w:rsid w:val="006D6245"/>
    <w:rsid w:val="006D6312"/>
    <w:rsid w:val="006D79E9"/>
    <w:rsid w:val="006E0C0A"/>
    <w:rsid w:val="006E0D95"/>
    <w:rsid w:val="006E1F17"/>
    <w:rsid w:val="006E39DD"/>
    <w:rsid w:val="006E56C8"/>
    <w:rsid w:val="006E6032"/>
    <w:rsid w:val="006E6CBB"/>
    <w:rsid w:val="006E7369"/>
    <w:rsid w:val="006E77EA"/>
    <w:rsid w:val="006E7A8B"/>
    <w:rsid w:val="006F0181"/>
    <w:rsid w:val="006F0BCB"/>
    <w:rsid w:val="006F1048"/>
    <w:rsid w:val="006F14AB"/>
    <w:rsid w:val="006F4674"/>
    <w:rsid w:val="006F6151"/>
    <w:rsid w:val="006F7DAF"/>
    <w:rsid w:val="00700822"/>
    <w:rsid w:val="00701BA9"/>
    <w:rsid w:val="007021DD"/>
    <w:rsid w:val="00707978"/>
    <w:rsid w:val="00712F6D"/>
    <w:rsid w:val="00714270"/>
    <w:rsid w:val="00714307"/>
    <w:rsid w:val="007146BC"/>
    <w:rsid w:val="00715463"/>
    <w:rsid w:val="00715F7E"/>
    <w:rsid w:val="00720CE0"/>
    <w:rsid w:val="00720F0D"/>
    <w:rsid w:val="00722E7C"/>
    <w:rsid w:val="0072413D"/>
    <w:rsid w:val="00724F15"/>
    <w:rsid w:val="0072525F"/>
    <w:rsid w:val="00725650"/>
    <w:rsid w:val="00725BD9"/>
    <w:rsid w:val="00726419"/>
    <w:rsid w:val="007270C6"/>
    <w:rsid w:val="0072776E"/>
    <w:rsid w:val="007309B1"/>
    <w:rsid w:val="00733561"/>
    <w:rsid w:val="007341C0"/>
    <w:rsid w:val="00735332"/>
    <w:rsid w:val="007357F6"/>
    <w:rsid w:val="0074046B"/>
    <w:rsid w:val="00740C7A"/>
    <w:rsid w:val="0074536A"/>
    <w:rsid w:val="00745F06"/>
    <w:rsid w:val="00747519"/>
    <w:rsid w:val="007475D5"/>
    <w:rsid w:val="00750690"/>
    <w:rsid w:val="00750CF3"/>
    <w:rsid w:val="00753D8C"/>
    <w:rsid w:val="00754B5A"/>
    <w:rsid w:val="00755A7D"/>
    <w:rsid w:val="007618EF"/>
    <w:rsid w:val="00762088"/>
    <w:rsid w:val="00762A9A"/>
    <w:rsid w:val="007632BD"/>
    <w:rsid w:val="00763501"/>
    <w:rsid w:val="007641FE"/>
    <w:rsid w:val="0076640D"/>
    <w:rsid w:val="00767F54"/>
    <w:rsid w:val="007714A3"/>
    <w:rsid w:val="0077483A"/>
    <w:rsid w:val="00775510"/>
    <w:rsid w:val="00777865"/>
    <w:rsid w:val="00777DA7"/>
    <w:rsid w:val="00777E01"/>
    <w:rsid w:val="007802E9"/>
    <w:rsid w:val="00780703"/>
    <w:rsid w:val="00780908"/>
    <w:rsid w:val="00781A89"/>
    <w:rsid w:val="007826EF"/>
    <w:rsid w:val="00783A62"/>
    <w:rsid w:val="007844D3"/>
    <w:rsid w:val="00784677"/>
    <w:rsid w:val="00784CCC"/>
    <w:rsid w:val="0078565D"/>
    <w:rsid w:val="007857FF"/>
    <w:rsid w:val="00787049"/>
    <w:rsid w:val="0078763A"/>
    <w:rsid w:val="007909E9"/>
    <w:rsid w:val="007916ED"/>
    <w:rsid w:val="00792A85"/>
    <w:rsid w:val="00792FF9"/>
    <w:rsid w:val="007930E3"/>
    <w:rsid w:val="007936E0"/>
    <w:rsid w:val="00794B8C"/>
    <w:rsid w:val="007957CB"/>
    <w:rsid w:val="00795FF5"/>
    <w:rsid w:val="007A1353"/>
    <w:rsid w:val="007A1592"/>
    <w:rsid w:val="007A1B5E"/>
    <w:rsid w:val="007A1D5A"/>
    <w:rsid w:val="007A1E34"/>
    <w:rsid w:val="007A2357"/>
    <w:rsid w:val="007A3778"/>
    <w:rsid w:val="007A4BDC"/>
    <w:rsid w:val="007A4FB1"/>
    <w:rsid w:val="007A549A"/>
    <w:rsid w:val="007A573E"/>
    <w:rsid w:val="007A74CB"/>
    <w:rsid w:val="007A7A79"/>
    <w:rsid w:val="007B03B5"/>
    <w:rsid w:val="007B070A"/>
    <w:rsid w:val="007B2511"/>
    <w:rsid w:val="007B376D"/>
    <w:rsid w:val="007B3FB5"/>
    <w:rsid w:val="007B4214"/>
    <w:rsid w:val="007B459B"/>
    <w:rsid w:val="007B4AB6"/>
    <w:rsid w:val="007B4FF8"/>
    <w:rsid w:val="007B51F0"/>
    <w:rsid w:val="007B7D14"/>
    <w:rsid w:val="007C0A10"/>
    <w:rsid w:val="007C422F"/>
    <w:rsid w:val="007C46D6"/>
    <w:rsid w:val="007C657A"/>
    <w:rsid w:val="007C68F6"/>
    <w:rsid w:val="007D13FC"/>
    <w:rsid w:val="007D16D5"/>
    <w:rsid w:val="007D16F2"/>
    <w:rsid w:val="007D2B65"/>
    <w:rsid w:val="007D42B4"/>
    <w:rsid w:val="007D460C"/>
    <w:rsid w:val="007D4D49"/>
    <w:rsid w:val="007D60B4"/>
    <w:rsid w:val="007D796A"/>
    <w:rsid w:val="007D7CB0"/>
    <w:rsid w:val="007D7E13"/>
    <w:rsid w:val="007E0108"/>
    <w:rsid w:val="007E0FC1"/>
    <w:rsid w:val="007E12BE"/>
    <w:rsid w:val="007E15EA"/>
    <w:rsid w:val="007E16B8"/>
    <w:rsid w:val="007E1D4F"/>
    <w:rsid w:val="007E20CF"/>
    <w:rsid w:val="007E23AE"/>
    <w:rsid w:val="007E32C1"/>
    <w:rsid w:val="007E55B4"/>
    <w:rsid w:val="007E7915"/>
    <w:rsid w:val="007F1590"/>
    <w:rsid w:val="007F221B"/>
    <w:rsid w:val="007F2810"/>
    <w:rsid w:val="007F3486"/>
    <w:rsid w:val="007F348E"/>
    <w:rsid w:val="007F52D1"/>
    <w:rsid w:val="007F5993"/>
    <w:rsid w:val="007F62EA"/>
    <w:rsid w:val="007F68F9"/>
    <w:rsid w:val="007F784F"/>
    <w:rsid w:val="007F7CD0"/>
    <w:rsid w:val="007F7EBD"/>
    <w:rsid w:val="00800128"/>
    <w:rsid w:val="00810D03"/>
    <w:rsid w:val="008113A1"/>
    <w:rsid w:val="00811587"/>
    <w:rsid w:val="008129E0"/>
    <w:rsid w:val="00812CEC"/>
    <w:rsid w:val="00820107"/>
    <w:rsid w:val="0082085C"/>
    <w:rsid w:val="008209AF"/>
    <w:rsid w:val="00822B81"/>
    <w:rsid w:val="00822E1C"/>
    <w:rsid w:val="00824DD0"/>
    <w:rsid w:val="00826953"/>
    <w:rsid w:val="008272D8"/>
    <w:rsid w:val="00830A6E"/>
    <w:rsid w:val="00831E31"/>
    <w:rsid w:val="00832E51"/>
    <w:rsid w:val="00833C24"/>
    <w:rsid w:val="00834908"/>
    <w:rsid w:val="00834FD9"/>
    <w:rsid w:val="008407DC"/>
    <w:rsid w:val="00841433"/>
    <w:rsid w:val="008433C3"/>
    <w:rsid w:val="00845351"/>
    <w:rsid w:val="00845789"/>
    <w:rsid w:val="00851175"/>
    <w:rsid w:val="008518E7"/>
    <w:rsid w:val="0085321D"/>
    <w:rsid w:val="008536F1"/>
    <w:rsid w:val="00855185"/>
    <w:rsid w:val="00856729"/>
    <w:rsid w:val="00857353"/>
    <w:rsid w:val="0086382E"/>
    <w:rsid w:val="00863A8B"/>
    <w:rsid w:val="0086743A"/>
    <w:rsid w:val="0086765F"/>
    <w:rsid w:val="00867B01"/>
    <w:rsid w:val="00867D4B"/>
    <w:rsid w:val="008725CE"/>
    <w:rsid w:val="00872893"/>
    <w:rsid w:val="008729F7"/>
    <w:rsid w:val="00872A82"/>
    <w:rsid w:val="00876E28"/>
    <w:rsid w:val="00877998"/>
    <w:rsid w:val="00880FAF"/>
    <w:rsid w:val="00882C5B"/>
    <w:rsid w:val="008833B3"/>
    <w:rsid w:val="0088409A"/>
    <w:rsid w:val="00884609"/>
    <w:rsid w:val="00886CBE"/>
    <w:rsid w:val="00887524"/>
    <w:rsid w:val="0089070E"/>
    <w:rsid w:val="00891B6B"/>
    <w:rsid w:val="00891F3A"/>
    <w:rsid w:val="008926BE"/>
    <w:rsid w:val="00892B4E"/>
    <w:rsid w:val="00892FFC"/>
    <w:rsid w:val="00894C6F"/>
    <w:rsid w:val="00895F6E"/>
    <w:rsid w:val="00896283"/>
    <w:rsid w:val="008A08A1"/>
    <w:rsid w:val="008A161D"/>
    <w:rsid w:val="008A1CE5"/>
    <w:rsid w:val="008A339B"/>
    <w:rsid w:val="008A575A"/>
    <w:rsid w:val="008B25D3"/>
    <w:rsid w:val="008B34FB"/>
    <w:rsid w:val="008B35B0"/>
    <w:rsid w:val="008B5B07"/>
    <w:rsid w:val="008B5E42"/>
    <w:rsid w:val="008B6071"/>
    <w:rsid w:val="008B6AD2"/>
    <w:rsid w:val="008C0D44"/>
    <w:rsid w:val="008C107A"/>
    <w:rsid w:val="008C23E5"/>
    <w:rsid w:val="008C363C"/>
    <w:rsid w:val="008C368D"/>
    <w:rsid w:val="008C406A"/>
    <w:rsid w:val="008C542C"/>
    <w:rsid w:val="008C5E62"/>
    <w:rsid w:val="008C62BC"/>
    <w:rsid w:val="008C6594"/>
    <w:rsid w:val="008C7479"/>
    <w:rsid w:val="008D14D9"/>
    <w:rsid w:val="008D3379"/>
    <w:rsid w:val="008D3C24"/>
    <w:rsid w:val="008D3C2A"/>
    <w:rsid w:val="008D4C38"/>
    <w:rsid w:val="008D564E"/>
    <w:rsid w:val="008D7A40"/>
    <w:rsid w:val="008E0CE8"/>
    <w:rsid w:val="008E0DA5"/>
    <w:rsid w:val="008E1190"/>
    <w:rsid w:val="008E14C3"/>
    <w:rsid w:val="008E27CD"/>
    <w:rsid w:val="008E503F"/>
    <w:rsid w:val="008E5A54"/>
    <w:rsid w:val="008E5CE6"/>
    <w:rsid w:val="008E6AAB"/>
    <w:rsid w:val="008E715D"/>
    <w:rsid w:val="008E7162"/>
    <w:rsid w:val="008F063C"/>
    <w:rsid w:val="008F148B"/>
    <w:rsid w:val="008F3440"/>
    <w:rsid w:val="008F3748"/>
    <w:rsid w:val="008F3E7F"/>
    <w:rsid w:val="008F43D4"/>
    <w:rsid w:val="008F585B"/>
    <w:rsid w:val="008F7CE0"/>
    <w:rsid w:val="008F7D07"/>
    <w:rsid w:val="008F7EAC"/>
    <w:rsid w:val="0090006C"/>
    <w:rsid w:val="009019FE"/>
    <w:rsid w:val="00902FD6"/>
    <w:rsid w:val="0090544C"/>
    <w:rsid w:val="00905A83"/>
    <w:rsid w:val="009061F9"/>
    <w:rsid w:val="00913966"/>
    <w:rsid w:val="00913D8B"/>
    <w:rsid w:val="00913F5C"/>
    <w:rsid w:val="009141F9"/>
    <w:rsid w:val="00914913"/>
    <w:rsid w:val="00915EE6"/>
    <w:rsid w:val="00915F31"/>
    <w:rsid w:val="00916F26"/>
    <w:rsid w:val="009229DD"/>
    <w:rsid w:val="00924701"/>
    <w:rsid w:val="00926577"/>
    <w:rsid w:val="00927AEB"/>
    <w:rsid w:val="009303EF"/>
    <w:rsid w:val="00931AEF"/>
    <w:rsid w:val="00931FA9"/>
    <w:rsid w:val="009323E5"/>
    <w:rsid w:val="00932442"/>
    <w:rsid w:val="00933BFF"/>
    <w:rsid w:val="00933DC5"/>
    <w:rsid w:val="00937990"/>
    <w:rsid w:val="009401EF"/>
    <w:rsid w:val="00940F0E"/>
    <w:rsid w:val="009429C6"/>
    <w:rsid w:val="00945147"/>
    <w:rsid w:val="00950601"/>
    <w:rsid w:val="00952D50"/>
    <w:rsid w:val="0095408D"/>
    <w:rsid w:val="00954BAA"/>
    <w:rsid w:val="00954DA7"/>
    <w:rsid w:val="009564BF"/>
    <w:rsid w:val="00956FEB"/>
    <w:rsid w:val="00957179"/>
    <w:rsid w:val="00957EFC"/>
    <w:rsid w:val="00963F87"/>
    <w:rsid w:val="00964548"/>
    <w:rsid w:val="00966616"/>
    <w:rsid w:val="00967BAA"/>
    <w:rsid w:val="00967C7A"/>
    <w:rsid w:val="00967C88"/>
    <w:rsid w:val="009703BC"/>
    <w:rsid w:val="00970752"/>
    <w:rsid w:val="00972162"/>
    <w:rsid w:val="0097338D"/>
    <w:rsid w:val="00974F9C"/>
    <w:rsid w:val="00977640"/>
    <w:rsid w:val="009805B8"/>
    <w:rsid w:val="009806F0"/>
    <w:rsid w:val="009825FE"/>
    <w:rsid w:val="00982AD7"/>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A5F"/>
    <w:rsid w:val="00996B1D"/>
    <w:rsid w:val="0099715A"/>
    <w:rsid w:val="009973EF"/>
    <w:rsid w:val="009A07E5"/>
    <w:rsid w:val="009A1532"/>
    <w:rsid w:val="009A456B"/>
    <w:rsid w:val="009A5A1B"/>
    <w:rsid w:val="009A5F99"/>
    <w:rsid w:val="009A7741"/>
    <w:rsid w:val="009B2312"/>
    <w:rsid w:val="009B2348"/>
    <w:rsid w:val="009B399C"/>
    <w:rsid w:val="009B51CC"/>
    <w:rsid w:val="009B5493"/>
    <w:rsid w:val="009B5A45"/>
    <w:rsid w:val="009B6301"/>
    <w:rsid w:val="009C0E0F"/>
    <w:rsid w:val="009C4B9D"/>
    <w:rsid w:val="009C4ECA"/>
    <w:rsid w:val="009C507A"/>
    <w:rsid w:val="009C7E69"/>
    <w:rsid w:val="009D1DA0"/>
    <w:rsid w:val="009D341C"/>
    <w:rsid w:val="009D4C63"/>
    <w:rsid w:val="009D647D"/>
    <w:rsid w:val="009D73FC"/>
    <w:rsid w:val="009D771E"/>
    <w:rsid w:val="009E2185"/>
    <w:rsid w:val="009E2243"/>
    <w:rsid w:val="009E3137"/>
    <w:rsid w:val="009E3FEC"/>
    <w:rsid w:val="009E4BEE"/>
    <w:rsid w:val="009E7721"/>
    <w:rsid w:val="009E7E08"/>
    <w:rsid w:val="009F05D7"/>
    <w:rsid w:val="009F074A"/>
    <w:rsid w:val="009F1CFA"/>
    <w:rsid w:val="009F3AE0"/>
    <w:rsid w:val="009F4B94"/>
    <w:rsid w:val="009F582A"/>
    <w:rsid w:val="009F6455"/>
    <w:rsid w:val="009F7AB5"/>
    <w:rsid w:val="009F7B00"/>
    <w:rsid w:val="00A00066"/>
    <w:rsid w:val="00A02A3B"/>
    <w:rsid w:val="00A038F1"/>
    <w:rsid w:val="00A03EF1"/>
    <w:rsid w:val="00A044EA"/>
    <w:rsid w:val="00A06182"/>
    <w:rsid w:val="00A06BAF"/>
    <w:rsid w:val="00A070EA"/>
    <w:rsid w:val="00A07756"/>
    <w:rsid w:val="00A07E48"/>
    <w:rsid w:val="00A1080C"/>
    <w:rsid w:val="00A114A9"/>
    <w:rsid w:val="00A11DE5"/>
    <w:rsid w:val="00A1364B"/>
    <w:rsid w:val="00A138BB"/>
    <w:rsid w:val="00A14221"/>
    <w:rsid w:val="00A165A3"/>
    <w:rsid w:val="00A1691C"/>
    <w:rsid w:val="00A179C4"/>
    <w:rsid w:val="00A21575"/>
    <w:rsid w:val="00A22CC1"/>
    <w:rsid w:val="00A234BD"/>
    <w:rsid w:val="00A2494E"/>
    <w:rsid w:val="00A24FC8"/>
    <w:rsid w:val="00A2561E"/>
    <w:rsid w:val="00A27320"/>
    <w:rsid w:val="00A27C99"/>
    <w:rsid w:val="00A27EE7"/>
    <w:rsid w:val="00A30615"/>
    <w:rsid w:val="00A30EDF"/>
    <w:rsid w:val="00A320F9"/>
    <w:rsid w:val="00A32AF2"/>
    <w:rsid w:val="00A33604"/>
    <w:rsid w:val="00A34E99"/>
    <w:rsid w:val="00A34F36"/>
    <w:rsid w:val="00A41F51"/>
    <w:rsid w:val="00A4347B"/>
    <w:rsid w:val="00A437B4"/>
    <w:rsid w:val="00A44A41"/>
    <w:rsid w:val="00A44CF7"/>
    <w:rsid w:val="00A46042"/>
    <w:rsid w:val="00A50532"/>
    <w:rsid w:val="00A508F0"/>
    <w:rsid w:val="00A509E4"/>
    <w:rsid w:val="00A5177B"/>
    <w:rsid w:val="00A52842"/>
    <w:rsid w:val="00A52B8F"/>
    <w:rsid w:val="00A53359"/>
    <w:rsid w:val="00A54403"/>
    <w:rsid w:val="00A5552C"/>
    <w:rsid w:val="00A5628B"/>
    <w:rsid w:val="00A57B9C"/>
    <w:rsid w:val="00A6063D"/>
    <w:rsid w:val="00A60B86"/>
    <w:rsid w:val="00A61565"/>
    <w:rsid w:val="00A61AF7"/>
    <w:rsid w:val="00A62F10"/>
    <w:rsid w:val="00A63291"/>
    <w:rsid w:val="00A63573"/>
    <w:rsid w:val="00A63656"/>
    <w:rsid w:val="00A63951"/>
    <w:rsid w:val="00A65E32"/>
    <w:rsid w:val="00A663BF"/>
    <w:rsid w:val="00A669C0"/>
    <w:rsid w:val="00A67ED8"/>
    <w:rsid w:val="00A71360"/>
    <w:rsid w:val="00A71E00"/>
    <w:rsid w:val="00A71F14"/>
    <w:rsid w:val="00A72A76"/>
    <w:rsid w:val="00A762AE"/>
    <w:rsid w:val="00A7787E"/>
    <w:rsid w:val="00A821CF"/>
    <w:rsid w:val="00A82517"/>
    <w:rsid w:val="00A83799"/>
    <w:rsid w:val="00A843B5"/>
    <w:rsid w:val="00A84919"/>
    <w:rsid w:val="00A85C1C"/>
    <w:rsid w:val="00A863A0"/>
    <w:rsid w:val="00A873E7"/>
    <w:rsid w:val="00A87C91"/>
    <w:rsid w:val="00A9059E"/>
    <w:rsid w:val="00A90BBF"/>
    <w:rsid w:val="00A90FD1"/>
    <w:rsid w:val="00A927F1"/>
    <w:rsid w:val="00A92E5E"/>
    <w:rsid w:val="00A933C5"/>
    <w:rsid w:val="00A941A6"/>
    <w:rsid w:val="00A946E2"/>
    <w:rsid w:val="00A95C3F"/>
    <w:rsid w:val="00A96562"/>
    <w:rsid w:val="00A97B07"/>
    <w:rsid w:val="00AA0516"/>
    <w:rsid w:val="00AA089A"/>
    <w:rsid w:val="00AA1603"/>
    <w:rsid w:val="00AA1D86"/>
    <w:rsid w:val="00AA3D8F"/>
    <w:rsid w:val="00AA4A2A"/>
    <w:rsid w:val="00AA5946"/>
    <w:rsid w:val="00AA633E"/>
    <w:rsid w:val="00AA669D"/>
    <w:rsid w:val="00AA75C6"/>
    <w:rsid w:val="00AB3F41"/>
    <w:rsid w:val="00AB58FC"/>
    <w:rsid w:val="00AB5C35"/>
    <w:rsid w:val="00AB60C7"/>
    <w:rsid w:val="00AB671B"/>
    <w:rsid w:val="00AC6D92"/>
    <w:rsid w:val="00AC6FA0"/>
    <w:rsid w:val="00AC7936"/>
    <w:rsid w:val="00AD249B"/>
    <w:rsid w:val="00AD3760"/>
    <w:rsid w:val="00AD651C"/>
    <w:rsid w:val="00AE007A"/>
    <w:rsid w:val="00AE3D90"/>
    <w:rsid w:val="00AE4FB5"/>
    <w:rsid w:val="00AE592F"/>
    <w:rsid w:val="00AE5EE7"/>
    <w:rsid w:val="00AE6A20"/>
    <w:rsid w:val="00AF1F2A"/>
    <w:rsid w:val="00AF3946"/>
    <w:rsid w:val="00AF4AD4"/>
    <w:rsid w:val="00AF5D84"/>
    <w:rsid w:val="00AF6F03"/>
    <w:rsid w:val="00AF7681"/>
    <w:rsid w:val="00B0041E"/>
    <w:rsid w:val="00B005C8"/>
    <w:rsid w:val="00B022BF"/>
    <w:rsid w:val="00B02711"/>
    <w:rsid w:val="00B030E2"/>
    <w:rsid w:val="00B03D96"/>
    <w:rsid w:val="00B044FB"/>
    <w:rsid w:val="00B05203"/>
    <w:rsid w:val="00B052B0"/>
    <w:rsid w:val="00B073FA"/>
    <w:rsid w:val="00B07799"/>
    <w:rsid w:val="00B07973"/>
    <w:rsid w:val="00B110E0"/>
    <w:rsid w:val="00B123D9"/>
    <w:rsid w:val="00B12E50"/>
    <w:rsid w:val="00B14E02"/>
    <w:rsid w:val="00B166D6"/>
    <w:rsid w:val="00B16B4B"/>
    <w:rsid w:val="00B17642"/>
    <w:rsid w:val="00B20ED6"/>
    <w:rsid w:val="00B221CA"/>
    <w:rsid w:val="00B22905"/>
    <w:rsid w:val="00B234CC"/>
    <w:rsid w:val="00B2388A"/>
    <w:rsid w:val="00B24A6B"/>
    <w:rsid w:val="00B27AC0"/>
    <w:rsid w:val="00B27C57"/>
    <w:rsid w:val="00B3067A"/>
    <w:rsid w:val="00B31DA6"/>
    <w:rsid w:val="00B328DF"/>
    <w:rsid w:val="00B3312D"/>
    <w:rsid w:val="00B33BB1"/>
    <w:rsid w:val="00B34171"/>
    <w:rsid w:val="00B34D10"/>
    <w:rsid w:val="00B35B98"/>
    <w:rsid w:val="00B3773F"/>
    <w:rsid w:val="00B37BC4"/>
    <w:rsid w:val="00B41E2A"/>
    <w:rsid w:val="00B42099"/>
    <w:rsid w:val="00B433DD"/>
    <w:rsid w:val="00B45808"/>
    <w:rsid w:val="00B458C0"/>
    <w:rsid w:val="00B46275"/>
    <w:rsid w:val="00B4680D"/>
    <w:rsid w:val="00B5033C"/>
    <w:rsid w:val="00B547FA"/>
    <w:rsid w:val="00B553D8"/>
    <w:rsid w:val="00B55DFA"/>
    <w:rsid w:val="00B56339"/>
    <w:rsid w:val="00B56F7D"/>
    <w:rsid w:val="00B57B0F"/>
    <w:rsid w:val="00B57D25"/>
    <w:rsid w:val="00B616FE"/>
    <w:rsid w:val="00B61881"/>
    <w:rsid w:val="00B62E8C"/>
    <w:rsid w:val="00B637A5"/>
    <w:rsid w:val="00B63959"/>
    <w:rsid w:val="00B64064"/>
    <w:rsid w:val="00B642EC"/>
    <w:rsid w:val="00B64552"/>
    <w:rsid w:val="00B660C3"/>
    <w:rsid w:val="00B66518"/>
    <w:rsid w:val="00B67054"/>
    <w:rsid w:val="00B701C6"/>
    <w:rsid w:val="00B706FD"/>
    <w:rsid w:val="00B70D71"/>
    <w:rsid w:val="00B71EC5"/>
    <w:rsid w:val="00B75D57"/>
    <w:rsid w:val="00B766A5"/>
    <w:rsid w:val="00B76B18"/>
    <w:rsid w:val="00B76DFF"/>
    <w:rsid w:val="00B81AEA"/>
    <w:rsid w:val="00B82DD7"/>
    <w:rsid w:val="00B8406A"/>
    <w:rsid w:val="00B858DD"/>
    <w:rsid w:val="00B9078D"/>
    <w:rsid w:val="00B928B4"/>
    <w:rsid w:val="00B937A9"/>
    <w:rsid w:val="00B93CF3"/>
    <w:rsid w:val="00B95203"/>
    <w:rsid w:val="00B954DA"/>
    <w:rsid w:val="00BA043E"/>
    <w:rsid w:val="00BA4489"/>
    <w:rsid w:val="00BA70DD"/>
    <w:rsid w:val="00BA7D2E"/>
    <w:rsid w:val="00BB12B7"/>
    <w:rsid w:val="00BB1986"/>
    <w:rsid w:val="00BB1B08"/>
    <w:rsid w:val="00BB1B69"/>
    <w:rsid w:val="00BB2FD9"/>
    <w:rsid w:val="00BB6FC5"/>
    <w:rsid w:val="00BB7021"/>
    <w:rsid w:val="00BB79BC"/>
    <w:rsid w:val="00BC3021"/>
    <w:rsid w:val="00BC36E2"/>
    <w:rsid w:val="00BC5B87"/>
    <w:rsid w:val="00BD03D1"/>
    <w:rsid w:val="00BD0DE6"/>
    <w:rsid w:val="00BD1A8C"/>
    <w:rsid w:val="00BD227D"/>
    <w:rsid w:val="00BD2E5B"/>
    <w:rsid w:val="00BD3150"/>
    <w:rsid w:val="00BD77FA"/>
    <w:rsid w:val="00BE2169"/>
    <w:rsid w:val="00BE511E"/>
    <w:rsid w:val="00BE7E93"/>
    <w:rsid w:val="00BF07A6"/>
    <w:rsid w:val="00BF167C"/>
    <w:rsid w:val="00BF1B77"/>
    <w:rsid w:val="00BF3022"/>
    <w:rsid w:val="00BF31DE"/>
    <w:rsid w:val="00BF3B76"/>
    <w:rsid w:val="00BF3CB0"/>
    <w:rsid w:val="00BF478F"/>
    <w:rsid w:val="00BF76C3"/>
    <w:rsid w:val="00BF7827"/>
    <w:rsid w:val="00C00AB8"/>
    <w:rsid w:val="00C0449B"/>
    <w:rsid w:val="00C0470C"/>
    <w:rsid w:val="00C05401"/>
    <w:rsid w:val="00C06A27"/>
    <w:rsid w:val="00C10D2C"/>
    <w:rsid w:val="00C1269D"/>
    <w:rsid w:val="00C12F0B"/>
    <w:rsid w:val="00C13D1F"/>
    <w:rsid w:val="00C14CF9"/>
    <w:rsid w:val="00C1554A"/>
    <w:rsid w:val="00C206ED"/>
    <w:rsid w:val="00C23692"/>
    <w:rsid w:val="00C24C20"/>
    <w:rsid w:val="00C2599F"/>
    <w:rsid w:val="00C25A15"/>
    <w:rsid w:val="00C263AA"/>
    <w:rsid w:val="00C27EC1"/>
    <w:rsid w:val="00C3007C"/>
    <w:rsid w:val="00C3160C"/>
    <w:rsid w:val="00C3193C"/>
    <w:rsid w:val="00C32664"/>
    <w:rsid w:val="00C33A42"/>
    <w:rsid w:val="00C36352"/>
    <w:rsid w:val="00C37A2A"/>
    <w:rsid w:val="00C40C95"/>
    <w:rsid w:val="00C421F4"/>
    <w:rsid w:val="00C428CA"/>
    <w:rsid w:val="00C4396A"/>
    <w:rsid w:val="00C463E9"/>
    <w:rsid w:val="00C477C8"/>
    <w:rsid w:val="00C47B37"/>
    <w:rsid w:val="00C5065D"/>
    <w:rsid w:val="00C50D19"/>
    <w:rsid w:val="00C54C2C"/>
    <w:rsid w:val="00C56BED"/>
    <w:rsid w:val="00C57075"/>
    <w:rsid w:val="00C57AEF"/>
    <w:rsid w:val="00C57E58"/>
    <w:rsid w:val="00C60C37"/>
    <w:rsid w:val="00C60E55"/>
    <w:rsid w:val="00C64407"/>
    <w:rsid w:val="00C67B3A"/>
    <w:rsid w:val="00C73544"/>
    <w:rsid w:val="00C746A0"/>
    <w:rsid w:val="00C74CAF"/>
    <w:rsid w:val="00C756AA"/>
    <w:rsid w:val="00C76ECF"/>
    <w:rsid w:val="00C81F1D"/>
    <w:rsid w:val="00C85402"/>
    <w:rsid w:val="00C86855"/>
    <w:rsid w:val="00C872C3"/>
    <w:rsid w:val="00C872CF"/>
    <w:rsid w:val="00C91F55"/>
    <w:rsid w:val="00C92898"/>
    <w:rsid w:val="00C9497C"/>
    <w:rsid w:val="00C95AC5"/>
    <w:rsid w:val="00C96EE6"/>
    <w:rsid w:val="00CA1E50"/>
    <w:rsid w:val="00CA39E9"/>
    <w:rsid w:val="00CA52CA"/>
    <w:rsid w:val="00CA628B"/>
    <w:rsid w:val="00CA639C"/>
    <w:rsid w:val="00CA6608"/>
    <w:rsid w:val="00CA6654"/>
    <w:rsid w:val="00CB0F11"/>
    <w:rsid w:val="00CB1284"/>
    <w:rsid w:val="00CB2585"/>
    <w:rsid w:val="00CB4F3B"/>
    <w:rsid w:val="00CB50D8"/>
    <w:rsid w:val="00CB5CCA"/>
    <w:rsid w:val="00CB7204"/>
    <w:rsid w:val="00CC089A"/>
    <w:rsid w:val="00CC32FF"/>
    <w:rsid w:val="00CC34AF"/>
    <w:rsid w:val="00CC4C99"/>
    <w:rsid w:val="00CC680E"/>
    <w:rsid w:val="00CC6F84"/>
    <w:rsid w:val="00CD073B"/>
    <w:rsid w:val="00CD18F9"/>
    <w:rsid w:val="00CD1F42"/>
    <w:rsid w:val="00CD24C4"/>
    <w:rsid w:val="00CD2C4F"/>
    <w:rsid w:val="00CD40CA"/>
    <w:rsid w:val="00CD44BD"/>
    <w:rsid w:val="00CD5927"/>
    <w:rsid w:val="00CE30B0"/>
    <w:rsid w:val="00CE6248"/>
    <w:rsid w:val="00CE669A"/>
    <w:rsid w:val="00CE74BB"/>
    <w:rsid w:val="00CF28B0"/>
    <w:rsid w:val="00CF2CE9"/>
    <w:rsid w:val="00CF31F5"/>
    <w:rsid w:val="00CF3DB8"/>
    <w:rsid w:val="00CF4E2E"/>
    <w:rsid w:val="00CF4E39"/>
    <w:rsid w:val="00CF5206"/>
    <w:rsid w:val="00CF54AB"/>
    <w:rsid w:val="00CF6526"/>
    <w:rsid w:val="00CF734D"/>
    <w:rsid w:val="00D01021"/>
    <w:rsid w:val="00D0173E"/>
    <w:rsid w:val="00D02D4E"/>
    <w:rsid w:val="00D035F9"/>
    <w:rsid w:val="00D040B0"/>
    <w:rsid w:val="00D0457F"/>
    <w:rsid w:val="00D04705"/>
    <w:rsid w:val="00D0607F"/>
    <w:rsid w:val="00D07706"/>
    <w:rsid w:val="00D12577"/>
    <w:rsid w:val="00D15477"/>
    <w:rsid w:val="00D172A9"/>
    <w:rsid w:val="00D2004D"/>
    <w:rsid w:val="00D23A26"/>
    <w:rsid w:val="00D248F1"/>
    <w:rsid w:val="00D24F68"/>
    <w:rsid w:val="00D27166"/>
    <w:rsid w:val="00D27C0B"/>
    <w:rsid w:val="00D3034F"/>
    <w:rsid w:val="00D310E8"/>
    <w:rsid w:val="00D315F2"/>
    <w:rsid w:val="00D318AE"/>
    <w:rsid w:val="00D32E25"/>
    <w:rsid w:val="00D344C1"/>
    <w:rsid w:val="00D35FB8"/>
    <w:rsid w:val="00D40F36"/>
    <w:rsid w:val="00D44B5D"/>
    <w:rsid w:val="00D46416"/>
    <w:rsid w:val="00D467D6"/>
    <w:rsid w:val="00D5026C"/>
    <w:rsid w:val="00D50596"/>
    <w:rsid w:val="00D50A9C"/>
    <w:rsid w:val="00D51EF6"/>
    <w:rsid w:val="00D51F98"/>
    <w:rsid w:val="00D52D74"/>
    <w:rsid w:val="00D53875"/>
    <w:rsid w:val="00D543E7"/>
    <w:rsid w:val="00D5468C"/>
    <w:rsid w:val="00D54B6C"/>
    <w:rsid w:val="00D54D6F"/>
    <w:rsid w:val="00D5607B"/>
    <w:rsid w:val="00D60471"/>
    <w:rsid w:val="00D60BD8"/>
    <w:rsid w:val="00D6156F"/>
    <w:rsid w:val="00D61F6B"/>
    <w:rsid w:val="00D62C45"/>
    <w:rsid w:val="00D631E1"/>
    <w:rsid w:val="00D63FDB"/>
    <w:rsid w:val="00D64907"/>
    <w:rsid w:val="00D66C85"/>
    <w:rsid w:val="00D73A51"/>
    <w:rsid w:val="00D74CDB"/>
    <w:rsid w:val="00D74FD1"/>
    <w:rsid w:val="00D76E17"/>
    <w:rsid w:val="00D76FD1"/>
    <w:rsid w:val="00D802D2"/>
    <w:rsid w:val="00D8365D"/>
    <w:rsid w:val="00D83F87"/>
    <w:rsid w:val="00D849C8"/>
    <w:rsid w:val="00D85435"/>
    <w:rsid w:val="00D90440"/>
    <w:rsid w:val="00D91429"/>
    <w:rsid w:val="00D9155F"/>
    <w:rsid w:val="00D927FC"/>
    <w:rsid w:val="00D93718"/>
    <w:rsid w:val="00D943EA"/>
    <w:rsid w:val="00D96BE3"/>
    <w:rsid w:val="00DA0222"/>
    <w:rsid w:val="00DA060A"/>
    <w:rsid w:val="00DA1113"/>
    <w:rsid w:val="00DA1317"/>
    <w:rsid w:val="00DA1349"/>
    <w:rsid w:val="00DA2EBB"/>
    <w:rsid w:val="00DA3E3D"/>
    <w:rsid w:val="00DA3ED2"/>
    <w:rsid w:val="00DA4241"/>
    <w:rsid w:val="00DA73E9"/>
    <w:rsid w:val="00DB08FB"/>
    <w:rsid w:val="00DB0F40"/>
    <w:rsid w:val="00DB12E9"/>
    <w:rsid w:val="00DB16B9"/>
    <w:rsid w:val="00DB21F5"/>
    <w:rsid w:val="00DB23F9"/>
    <w:rsid w:val="00DB2444"/>
    <w:rsid w:val="00DB26F7"/>
    <w:rsid w:val="00DB3FC9"/>
    <w:rsid w:val="00DB4C10"/>
    <w:rsid w:val="00DB5D05"/>
    <w:rsid w:val="00DB7E0E"/>
    <w:rsid w:val="00DB7E46"/>
    <w:rsid w:val="00DC4B6D"/>
    <w:rsid w:val="00DC5335"/>
    <w:rsid w:val="00DC538E"/>
    <w:rsid w:val="00DC7787"/>
    <w:rsid w:val="00DD076E"/>
    <w:rsid w:val="00DD13F6"/>
    <w:rsid w:val="00DD1FE9"/>
    <w:rsid w:val="00DD3BE7"/>
    <w:rsid w:val="00DD4E9D"/>
    <w:rsid w:val="00DD6E0A"/>
    <w:rsid w:val="00DD7950"/>
    <w:rsid w:val="00DE05B2"/>
    <w:rsid w:val="00DE09F3"/>
    <w:rsid w:val="00DE0B96"/>
    <w:rsid w:val="00DE0F95"/>
    <w:rsid w:val="00DE441E"/>
    <w:rsid w:val="00DE5483"/>
    <w:rsid w:val="00DE7A7E"/>
    <w:rsid w:val="00DF1738"/>
    <w:rsid w:val="00DF19A1"/>
    <w:rsid w:val="00DF1DD0"/>
    <w:rsid w:val="00DF1EF1"/>
    <w:rsid w:val="00DF4F0C"/>
    <w:rsid w:val="00DF635E"/>
    <w:rsid w:val="00DF6D68"/>
    <w:rsid w:val="00E005CB"/>
    <w:rsid w:val="00E01C81"/>
    <w:rsid w:val="00E0284C"/>
    <w:rsid w:val="00E02C94"/>
    <w:rsid w:val="00E044D8"/>
    <w:rsid w:val="00E04D96"/>
    <w:rsid w:val="00E05927"/>
    <w:rsid w:val="00E067AE"/>
    <w:rsid w:val="00E10E09"/>
    <w:rsid w:val="00E120E6"/>
    <w:rsid w:val="00E13351"/>
    <w:rsid w:val="00E13C77"/>
    <w:rsid w:val="00E14799"/>
    <w:rsid w:val="00E1531C"/>
    <w:rsid w:val="00E160C3"/>
    <w:rsid w:val="00E16D4E"/>
    <w:rsid w:val="00E217BE"/>
    <w:rsid w:val="00E2214A"/>
    <w:rsid w:val="00E22563"/>
    <w:rsid w:val="00E2360F"/>
    <w:rsid w:val="00E24251"/>
    <w:rsid w:val="00E24862"/>
    <w:rsid w:val="00E2685B"/>
    <w:rsid w:val="00E27460"/>
    <w:rsid w:val="00E3008E"/>
    <w:rsid w:val="00E30314"/>
    <w:rsid w:val="00E314D4"/>
    <w:rsid w:val="00E315FC"/>
    <w:rsid w:val="00E31DA3"/>
    <w:rsid w:val="00E32945"/>
    <w:rsid w:val="00E32FFF"/>
    <w:rsid w:val="00E349F1"/>
    <w:rsid w:val="00E35F7B"/>
    <w:rsid w:val="00E4207C"/>
    <w:rsid w:val="00E443F2"/>
    <w:rsid w:val="00E448EE"/>
    <w:rsid w:val="00E44A96"/>
    <w:rsid w:val="00E4697A"/>
    <w:rsid w:val="00E46B40"/>
    <w:rsid w:val="00E46FC9"/>
    <w:rsid w:val="00E47380"/>
    <w:rsid w:val="00E479E1"/>
    <w:rsid w:val="00E504C1"/>
    <w:rsid w:val="00E50DD7"/>
    <w:rsid w:val="00E51CC6"/>
    <w:rsid w:val="00E52377"/>
    <w:rsid w:val="00E53A53"/>
    <w:rsid w:val="00E53D59"/>
    <w:rsid w:val="00E55F3B"/>
    <w:rsid w:val="00E57D31"/>
    <w:rsid w:val="00E624BF"/>
    <w:rsid w:val="00E625B5"/>
    <w:rsid w:val="00E6437B"/>
    <w:rsid w:val="00E6440F"/>
    <w:rsid w:val="00E645AF"/>
    <w:rsid w:val="00E65B53"/>
    <w:rsid w:val="00E67B82"/>
    <w:rsid w:val="00E67D43"/>
    <w:rsid w:val="00E70449"/>
    <w:rsid w:val="00E72264"/>
    <w:rsid w:val="00E7432A"/>
    <w:rsid w:val="00E74B4D"/>
    <w:rsid w:val="00E75ABD"/>
    <w:rsid w:val="00E763EA"/>
    <w:rsid w:val="00E76968"/>
    <w:rsid w:val="00E77EE7"/>
    <w:rsid w:val="00E81B5B"/>
    <w:rsid w:val="00E82786"/>
    <w:rsid w:val="00E83643"/>
    <w:rsid w:val="00E84346"/>
    <w:rsid w:val="00E849C9"/>
    <w:rsid w:val="00E86073"/>
    <w:rsid w:val="00E86E72"/>
    <w:rsid w:val="00E87014"/>
    <w:rsid w:val="00E876B1"/>
    <w:rsid w:val="00E879C9"/>
    <w:rsid w:val="00E93B7B"/>
    <w:rsid w:val="00E94344"/>
    <w:rsid w:val="00E951EE"/>
    <w:rsid w:val="00E9526C"/>
    <w:rsid w:val="00E977C8"/>
    <w:rsid w:val="00EA06F0"/>
    <w:rsid w:val="00EA2013"/>
    <w:rsid w:val="00EA3458"/>
    <w:rsid w:val="00EA48D8"/>
    <w:rsid w:val="00EA60E4"/>
    <w:rsid w:val="00EA6627"/>
    <w:rsid w:val="00EA7134"/>
    <w:rsid w:val="00EB0C6E"/>
    <w:rsid w:val="00EB24DA"/>
    <w:rsid w:val="00EB2B4D"/>
    <w:rsid w:val="00EB5EA0"/>
    <w:rsid w:val="00EB67CB"/>
    <w:rsid w:val="00EB6C37"/>
    <w:rsid w:val="00EB7872"/>
    <w:rsid w:val="00EB7DE4"/>
    <w:rsid w:val="00EC1122"/>
    <w:rsid w:val="00EC3A40"/>
    <w:rsid w:val="00EC3AFC"/>
    <w:rsid w:val="00EC4E3C"/>
    <w:rsid w:val="00EC6B4D"/>
    <w:rsid w:val="00EC6D92"/>
    <w:rsid w:val="00EC7AE9"/>
    <w:rsid w:val="00ED26BC"/>
    <w:rsid w:val="00ED2C82"/>
    <w:rsid w:val="00ED3A53"/>
    <w:rsid w:val="00ED5E80"/>
    <w:rsid w:val="00ED60C8"/>
    <w:rsid w:val="00ED751C"/>
    <w:rsid w:val="00EE4833"/>
    <w:rsid w:val="00EE59F2"/>
    <w:rsid w:val="00EE6CFF"/>
    <w:rsid w:val="00EE7EF3"/>
    <w:rsid w:val="00EF068B"/>
    <w:rsid w:val="00EF0FDF"/>
    <w:rsid w:val="00EF114F"/>
    <w:rsid w:val="00EF147F"/>
    <w:rsid w:val="00EF1495"/>
    <w:rsid w:val="00EF19F0"/>
    <w:rsid w:val="00EF2578"/>
    <w:rsid w:val="00EF29D6"/>
    <w:rsid w:val="00EF3545"/>
    <w:rsid w:val="00EF3817"/>
    <w:rsid w:val="00EF3EA5"/>
    <w:rsid w:val="00EF6C8C"/>
    <w:rsid w:val="00EF7290"/>
    <w:rsid w:val="00F001ED"/>
    <w:rsid w:val="00F00D88"/>
    <w:rsid w:val="00F0100D"/>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275E"/>
    <w:rsid w:val="00F46F96"/>
    <w:rsid w:val="00F47755"/>
    <w:rsid w:val="00F50161"/>
    <w:rsid w:val="00F52579"/>
    <w:rsid w:val="00F53687"/>
    <w:rsid w:val="00F5598E"/>
    <w:rsid w:val="00F618F9"/>
    <w:rsid w:val="00F635AD"/>
    <w:rsid w:val="00F639D7"/>
    <w:rsid w:val="00F63B66"/>
    <w:rsid w:val="00F64E9C"/>
    <w:rsid w:val="00F65FBF"/>
    <w:rsid w:val="00F66D65"/>
    <w:rsid w:val="00F673CE"/>
    <w:rsid w:val="00F678AC"/>
    <w:rsid w:val="00F67DE9"/>
    <w:rsid w:val="00F71839"/>
    <w:rsid w:val="00F728CF"/>
    <w:rsid w:val="00F72F8A"/>
    <w:rsid w:val="00F743A7"/>
    <w:rsid w:val="00F74A62"/>
    <w:rsid w:val="00F7500D"/>
    <w:rsid w:val="00F756DB"/>
    <w:rsid w:val="00F77447"/>
    <w:rsid w:val="00F809C5"/>
    <w:rsid w:val="00F80A50"/>
    <w:rsid w:val="00F82A67"/>
    <w:rsid w:val="00F82F99"/>
    <w:rsid w:val="00F832FE"/>
    <w:rsid w:val="00F8582E"/>
    <w:rsid w:val="00F85C1E"/>
    <w:rsid w:val="00F85E91"/>
    <w:rsid w:val="00F86EA2"/>
    <w:rsid w:val="00F9219C"/>
    <w:rsid w:val="00F92201"/>
    <w:rsid w:val="00F92339"/>
    <w:rsid w:val="00F94216"/>
    <w:rsid w:val="00F94992"/>
    <w:rsid w:val="00F954DD"/>
    <w:rsid w:val="00F965F0"/>
    <w:rsid w:val="00F975A6"/>
    <w:rsid w:val="00F97C90"/>
    <w:rsid w:val="00FA1E2D"/>
    <w:rsid w:val="00FA45F1"/>
    <w:rsid w:val="00FA7219"/>
    <w:rsid w:val="00FA7C20"/>
    <w:rsid w:val="00FB0A11"/>
    <w:rsid w:val="00FB235F"/>
    <w:rsid w:val="00FB3ABC"/>
    <w:rsid w:val="00FB3E29"/>
    <w:rsid w:val="00FB6DCE"/>
    <w:rsid w:val="00FB704E"/>
    <w:rsid w:val="00FB73D2"/>
    <w:rsid w:val="00FB7F78"/>
    <w:rsid w:val="00FC1C41"/>
    <w:rsid w:val="00FC28DD"/>
    <w:rsid w:val="00FC335D"/>
    <w:rsid w:val="00FC3AE4"/>
    <w:rsid w:val="00FC5224"/>
    <w:rsid w:val="00FC6074"/>
    <w:rsid w:val="00FC60E4"/>
    <w:rsid w:val="00FC642D"/>
    <w:rsid w:val="00FC66DD"/>
    <w:rsid w:val="00FC6FDA"/>
    <w:rsid w:val="00FC79AF"/>
    <w:rsid w:val="00FD0432"/>
    <w:rsid w:val="00FD0AA2"/>
    <w:rsid w:val="00FD0B58"/>
    <w:rsid w:val="00FD236E"/>
    <w:rsid w:val="00FD29CF"/>
    <w:rsid w:val="00FD2F74"/>
    <w:rsid w:val="00FD457F"/>
    <w:rsid w:val="00FD5797"/>
    <w:rsid w:val="00FD6626"/>
    <w:rsid w:val="00FD68BF"/>
    <w:rsid w:val="00FD6FC8"/>
    <w:rsid w:val="00FD7200"/>
    <w:rsid w:val="00FE03FC"/>
    <w:rsid w:val="00FE0B0A"/>
    <w:rsid w:val="00FE4B0D"/>
    <w:rsid w:val="00FE6C1C"/>
    <w:rsid w:val="00FE7F2C"/>
    <w:rsid w:val="00FE7FCA"/>
    <w:rsid w:val="00FF23E1"/>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EF1495"/>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EF1495"/>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50754149">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215193858">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F198D4-A56C-429D-BB77-AFBDEF580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10152</Words>
  <Characters>57867</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67884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Абдрахманов Радик Рафикович</cp:lastModifiedBy>
  <cp:revision>3</cp:revision>
  <cp:lastPrinted>2026-09-18T09:48:00Z</cp:lastPrinted>
  <dcterms:created xsi:type="dcterms:W3CDTF">2026-09-17T06:26:00Z</dcterms:created>
  <dcterms:modified xsi:type="dcterms:W3CDTF">2026-09-18T09:48:00Z</dcterms:modified>
</cp:coreProperties>
</file>