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FF594" w14:textId="77777777" w:rsidR="0068249A" w:rsidRPr="00BE017D" w:rsidRDefault="0068249A" w:rsidP="00581A8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62FD0B13" w14:textId="77777777" w:rsidR="00AA234C" w:rsidRPr="00BE017D" w:rsidRDefault="00AA234C" w:rsidP="00581A8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>Техническо</w:t>
      </w:r>
      <w:r w:rsidR="00E046F3" w:rsidRPr="00BE017D">
        <w:rPr>
          <w:rFonts w:ascii="Times New Roman" w:hAnsi="Times New Roman" w:cs="Times New Roman"/>
          <w:sz w:val="24"/>
          <w:szCs w:val="24"/>
        </w:rPr>
        <w:t>е</w:t>
      </w:r>
      <w:r w:rsidRPr="00BE017D">
        <w:rPr>
          <w:rFonts w:ascii="Times New Roman" w:hAnsi="Times New Roman" w:cs="Times New Roman"/>
          <w:sz w:val="24"/>
          <w:szCs w:val="24"/>
        </w:rPr>
        <w:t xml:space="preserve"> задани</w:t>
      </w:r>
      <w:r w:rsidR="00E046F3" w:rsidRPr="00BE017D">
        <w:rPr>
          <w:rFonts w:ascii="Times New Roman" w:hAnsi="Times New Roman" w:cs="Times New Roman"/>
          <w:sz w:val="24"/>
          <w:szCs w:val="24"/>
        </w:rPr>
        <w:t>е</w:t>
      </w:r>
      <w:r w:rsidRPr="00BE017D">
        <w:rPr>
          <w:rFonts w:ascii="Times New Roman" w:hAnsi="Times New Roman" w:cs="Times New Roman"/>
          <w:sz w:val="24"/>
          <w:szCs w:val="24"/>
        </w:rPr>
        <w:t xml:space="preserve"> на поставку товар</w:t>
      </w:r>
      <w:r w:rsidR="00E046F3" w:rsidRPr="00BE017D">
        <w:rPr>
          <w:rFonts w:ascii="Times New Roman" w:hAnsi="Times New Roman" w:cs="Times New Roman"/>
          <w:sz w:val="24"/>
          <w:szCs w:val="24"/>
        </w:rPr>
        <w:t>а</w:t>
      </w:r>
    </w:p>
    <w:p w14:paraId="209ECFB7" w14:textId="77777777" w:rsidR="00AA234C" w:rsidRPr="00BE017D" w:rsidRDefault="00AA234C" w:rsidP="00581A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79363F8" w14:textId="77777777" w:rsidR="0071647F" w:rsidRPr="00BE017D" w:rsidRDefault="00AA234C" w:rsidP="00581A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b/>
          <w:sz w:val="24"/>
          <w:szCs w:val="24"/>
        </w:rPr>
        <w:t>Предмет закупки</w:t>
      </w:r>
      <w:r w:rsidR="00E046F3" w:rsidRPr="00BE017D">
        <w:rPr>
          <w:rFonts w:ascii="Times New Roman" w:hAnsi="Times New Roman" w:cs="Times New Roman"/>
          <w:b/>
          <w:sz w:val="24"/>
          <w:szCs w:val="24"/>
        </w:rPr>
        <w:t>:</w:t>
      </w:r>
      <w:r w:rsidRPr="00BE017D">
        <w:rPr>
          <w:rFonts w:ascii="Times New Roman" w:hAnsi="Times New Roman" w:cs="Times New Roman"/>
          <w:sz w:val="24"/>
          <w:szCs w:val="24"/>
        </w:rPr>
        <w:t xml:space="preserve"> </w:t>
      </w:r>
      <w:r w:rsidR="00635165" w:rsidRPr="00BE017D">
        <w:rPr>
          <w:rFonts w:ascii="Times New Roman" w:hAnsi="Times New Roman" w:cs="Times New Roman"/>
          <w:sz w:val="24"/>
          <w:szCs w:val="24"/>
        </w:rPr>
        <w:t xml:space="preserve">Поставка запасных частей для ремонта и обслуживания автотранспортных средств отечественного производства для нужд УФПС </w:t>
      </w:r>
    </w:p>
    <w:p w14:paraId="3C6ED552" w14:textId="77777777" w:rsidR="00970402" w:rsidRPr="00BE017D" w:rsidRDefault="00635165" w:rsidP="00581A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>Санкт-Петербурга и Ленинградской области</w:t>
      </w:r>
      <w:r w:rsidR="000A3F57">
        <w:rPr>
          <w:rFonts w:ascii="Times New Roman" w:hAnsi="Times New Roman" w:cs="Times New Roman"/>
          <w:sz w:val="24"/>
          <w:szCs w:val="24"/>
        </w:rPr>
        <w:t xml:space="preserve"> АО «Почта России»</w:t>
      </w:r>
    </w:p>
    <w:p w14:paraId="02FA756C" w14:textId="77777777" w:rsidR="00AA234C" w:rsidRPr="00BE017D" w:rsidRDefault="00E046F3" w:rsidP="00581A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>(</w:t>
      </w:r>
      <w:r w:rsidRPr="00BE017D">
        <w:rPr>
          <w:rFonts w:ascii="Times New Roman" w:hAnsi="Times New Roman" w:cs="Times New Roman"/>
          <w:i/>
          <w:sz w:val="24"/>
          <w:szCs w:val="24"/>
        </w:rPr>
        <w:t xml:space="preserve">ОКПД 2 - </w:t>
      </w:r>
      <w:r w:rsidR="00BF08C4" w:rsidRPr="00BE017D">
        <w:rPr>
          <w:rFonts w:ascii="Times New Roman" w:hAnsi="Times New Roman" w:cs="Times New Roman"/>
          <w:i/>
          <w:sz w:val="24"/>
          <w:szCs w:val="24"/>
        </w:rPr>
        <w:t>29.32.30.390</w:t>
      </w:r>
      <w:r w:rsidRPr="00BE017D">
        <w:rPr>
          <w:rFonts w:ascii="Times New Roman" w:hAnsi="Times New Roman" w:cs="Times New Roman"/>
          <w:i/>
          <w:sz w:val="24"/>
          <w:szCs w:val="24"/>
        </w:rPr>
        <w:t>)</w:t>
      </w:r>
      <w:r w:rsidR="00AA234C" w:rsidRPr="00BE017D">
        <w:rPr>
          <w:rFonts w:ascii="Times New Roman" w:hAnsi="Times New Roman" w:cs="Times New Roman"/>
          <w:sz w:val="24"/>
          <w:szCs w:val="24"/>
        </w:rPr>
        <w:t>.</w:t>
      </w:r>
    </w:p>
    <w:p w14:paraId="5D776069" w14:textId="77777777" w:rsidR="00AA234C" w:rsidRPr="00BE017D" w:rsidRDefault="00AA234C" w:rsidP="00581A8D">
      <w:pPr>
        <w:pStyle w:val="ConsPlusNormal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17D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p w14:paraId="47BA947B" w14:textId="77777777" w:rsidR="00AA234C" w:rsidRDefault="00AA234C" w:rsidP="00581A8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2410"/>
        <w:gridCol w:w="6947"/>
      </w:tblGrid>
      <w:tr w:rsidR="000A3F57" w:rsidRPr="00FC04AB" w14:paraId="6E5EE494" w14:textId="77777777" w:rsidTr="00E56E95">
        <w:trPr>
          <w:trHeight w:val="729"/>
          <w:tblHeader/>
        </w:trPr>
        <w:tc>
          <w:tcPr>
            <w:tcW w:w="708" w:type="dxa"/>
            <w:vAlign w:val="center"/>
          </w:tcPr>
          <w:p w14:paraId="5BDF1896" w14:textId="77777777" w:rsidR="000A3F57" w:rsidRPr="00FC04AB" w:rsidRDefault="000A3F57" w:rsidP="00E56E95">
            <w:pPr>
              <w:pStyle w:val="ConsPlusNormal"/>
              <w:tabs>
                <w:tab w:val="left" w:pos="790"/>
              </w:tabs>
              <w:ind w:left="81" w:right="14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4A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18BF0D88" w14:textId="77777777" w:rsidR="000A3F57" w:rsidRPr="00FC04AB" w:rsidRDefault="000A3F57" w:rsidP="00E56E95">
            <w:pPr>
              <w:pStyle w:val="ConsPlusNormal"/>
              <w:tabs>
                <w:tab w:val="left" w:pos="790"/>
                <w:tab w:val="left" w:pos="1080"/>
              </w:tabs>
              <w:ind w:left="81" w:right="14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4A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410" w:type="dxa"/>
            <w:vAlign w:val="center"/>
          </w:tcPr>
          <w:p w14:paraId="7476E87B" w14:textId="77777777" w:rsidR="000A3F57" w:rsidRPr="00FC04AB" w:rsidRDefault="000A3F57" w:rsidP="00E56E95">
            <w:pPr>
              <w:pStyle w:val="ConsPlusNormal"/>
              <w:ind w:left="567" w:right="14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4AB">
              <w:rPr>
                <w:rFonts w:ascii="Times New Roman" w:hAnsi="Times New Roman" w:cs="Times New Roman"/>
                <w:b/>
                <w:sz w:val="24"/>
                <w:szCs w:val="24"/>
              </w:rPr>
              <w:t>Термин/ сокращение</w:t>
            </w:r>
          </w:p>
        </w:tc>
        <w:tc>
          <w:tcPr>
            <w:tcW w:w="6947" w:type="dxa"/>
            <w:vAlign w:val="center"/>
          </w:tcPr>
          <w:p w14:paraId="10C19ADE" w14:textId="77777777" w:rsidR="000A3F57" w:rsidRPr="00FC04AB" w:rsidRDefault="000A3F57" w:rsidP="00E56E95">
            <w:pPr>
              <w:pStyle w:val="ConsPlusNormal"/>
              <w:ind w:left="567" w:right="14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4AB"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 термина/ сокращения</w:t>
            </w:r>
          </w:p>
        </w:tc>
      </w:tr>
      <w:tr w:rsidR="000A3F57" w:rsidRPr="00FC04AB" w14:paraId="558611AA" w14:textId="77777777" w:rsidTr="00E56E95">
        <w:trPr>
          <w:trHeight w:val="317"/>
        </w:trPr>
        <w:tc>
          <w:tcPr>
            <w:tcW w:w="708" w:type="dxa"/>
          </w:tcPr>
          <w:p w14:paraId="4973E8DE" w14:textId="77777777" w:rsidR="000A3F57" w:rsidRPr="00FC04AB" w:rsidRDefault="000A3F57" w:rsidP="00E56E95">
            <w:pPr>
              <w:pStyle w:val="ConsPlusNormal"/>
              <w:tabs>
                <w:tab w:val="left" w:pos="790"/>
              </w:tabs>
              <w:ind w:left="81"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4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7EB96416" w14:textId="77777777" w:rsidR="000A3F57" w:rsidRPr="00FC04AB" w:rsidRDefault="000A3F57" w:rsidP="00E56E95">
            <w:pPr>
              <w:pStyle w:val="ConsPlusNormal"/>
              <w:ind w:left="84"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4AB">
              <w:rPr>
                <w:rFonts w:ascii="Times New Roman" w:hAnsi="Times New Roman" w:cs="Times New Roman"/>
                <w:sz w:val="24"/>
                <w:szCs w:val="24"/>
              </w:rPr>
              <w:t>АУО</w:t>
            </w:r>
          </w:p>
        </w:tc>
        <w:tc>
          <w:tcPr>
            <w:tcW w:w="6947" w:type="dxa"/>
          </w:tcPr>
          <w:p w14:paraId="29419F39" w14:textId="77777777" w:rsidR="000A3F57" w:rsidRPr="00FC04AB" w:rsidRDefault="000A3F57" w:rsidP="00E56E95">
            <w:pPr>
              <w:pStyle w:val="ConsPlusNormal"/>
              <w:ind w:left="567"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4AB">
              <w:rPr>
                <w:rFonts w:ascii="Times New Roman" w:hAnsi="Times New Roman" w:cs="Times New Roman"/>
                <w:sz w:val="24"/>
                <w:szCs w:val="24"/>
              </w:rPr>
              <w:t xml:space="preserve">Аппарат управления </w:t>
            </w:r>
            <w:r w:rsidRPr="00FC04A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АО «Почта России»</w:t>
            </w:r>
          </w:p>
        </w:tc>
      </w:tr>
      <w:tr w:rsidR="000A3F57" w:rsidRPr="00FC04AB" w14:paraId="34CE4440" w14:textId="77777777" w:rsidTr="00E56E95">
        <w:trPr>
          <w:trHeight w:val="669"/>
        </w:trPr>
        <w:tc>
          <w:tcPr>
            <w:tcW w:w="708" w:type="dxa"/>
          </w:tcPr>
          <w:p w14:paraId="13609D4C" w14:textId="77777777" w:rsidR="000A3F57" w:rsidRPr="00FC04AB" w:rsidRDefault="000A3F57" w:rsidP="00E56E95">
            <w:pPr>
              <w:pStyle w:val="ConsPlusNormal"/>
              <w:tabs>
                <w:tab w:val="left" w:pos="790"/>
              </w:tabs>
              <w:ind w:left="81"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4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7C7F2DB8" w14:textId="77777777" w:rsidR="000A3F57" w:rsidRPr="00FC04AB" w:rsidRDefault="000A3F57" w:rsidP="00E56E95">
            <w:pPr>
              <w:pStyle w:val="ConsPlusNormal"/>
              <w:ind w:left="84"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4AB">
              <w:rPr>
                <w:rFonts w:ascii="Times New Roman" w:hAnsi="Times New Roman" w:cs="Times New Roman"/>
                <w:sz w:val="24"/>
                <w:szCs w:val="24"/>
              </w:rPr>
              <w:t>Гарантия</w:t>
            </w:r>
          </w:p>
        </w:tc>
        <w:tc>
          <w:tcPr>
            <w:tcW w:w="6947" w:type="dxa"/>
          </w:tcPr>
          <w:p w14:paraId="3609E621" w14:textId="77777777" w:rsidR="000A3F57" w:rsidRPr="00FC04AB" w:rsidRDefault="000A3F57" w:rsidP="00E56E95">
            <w:pPr>
              <w:pStyle w:val="ConsPlusNormal"/>
              <w:ind w:left="567"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4AB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Обязательства исполнителя </w:t>
            </w:r>
            <w:r w:rsidRPr="00333CF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гарантию качества на поставляемые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товары.</w:t>
            </w:r>
            <w:r w:rsidRPr="00FC04AB">
              <w:rPr>
                <w:rFonts w:ascii="Times New Roman" w:hAnsi="Times New Roman" w:cs="Times New Roman"/>
                <w:sz w:val="24"/>
                <w:szCs w:val="24"/>
              </w:rPr>
              <w:t xml:space="preserve"> Длительность этого срока определяется Законом Российской Федерации от 07.02.1992 № 2300-1 «О защите прав потребителей»</w:t>
            </w:r>
          </w:p>
        </w:tc>
      </w:tr>
      <w:tr w:rsidR="000A3F57" w:rsidRPr="00FC04AB" w14:paraId="527DA681" w14:textId="77777777" w:rsidTr="00E56E95">
        <w:trPr>
          <w:trHeight w:val="465"/>
        </w:trPr>
        <w:tc>
          <w:tcPr>
            <w:tcW w:w="708" w:type="dxa"/>
          </w:tcPr>
          <w:p w14:paraId="681D10EE" w14:textId="77777777" w:rsidR="000A3F57" w:rsidRPr="00FC04AB" w:rsidRDefault="000A3F57" w:rsidP="00E56E95">
            <w:pPr>
              <w:pStyle w:val="ConsPlusNormal"/>
              <w:tabs>
                <w:tab w:val="left" w:pos="790"/>
              </w:tabs>
              <w:ind w:left="81"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4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3E1F77D1" w14:textId="77777777" w:rsidR="000A3F57" w:rsidRPr="00FC04AB" w:rsidRDefault="000A3F57" w:rsidP="00E56E95">
            <w:pPr>
              <w:pStyle w:val="ConsPlusNormal"/>
              <w:ind w:left="84"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6947" w:type="dxa"/>
          </w:tcPr>
          <w:p w14:paraId="58446258" w14:textId="77777777" w:rsidR="000A3F57" w:rsidRPr="00FC04AB" w:rsidRDefault="000A3F57" w:rsidP="00E56E95">
            <w:pPr>
              <w:pStyle w:val="ConsPlusNormal"/>
              <w:ind w:left="567"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4AB"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«Почта России», </w:t>
            </w:r>
            <w:r w:rsidRPr="00FC04AB">
              <w:rPr>
                <w:rFonts w:ascii="Times New Roman" w:hAnsi="Times New Roman" w:cs="Times New Roman"/>
                <w:sz w:val="24"/>
                <w:szCs w:val="24"/>
              </w:rPr>
              <w:br/>
              <w:t>АО «Почта России»</w:t>
            </w:r>
          </w:p>
        </w:tc>
      </w:tr>
      <w:tr w:rsidR="000A3F57" w:rsidRPr="00FC04AB" w14:paraId="3DCD9CFA" w14:textId="77777777" w:rsidTr="00E56E95">
        <w:trPr>
          <w:trHeight w:val="291"/>
        </w:trPr>
        <w:tc>
          <w:tcPr>
            <w:tcW w:w="708" w:type="dxa"/>
          </w:tcPr>
          <w:p w14:paraId="39698937" w14:textId="77777777" w:rsidR="000A3F57" w:rsidRPr="00FC04AB" w:rsidRDefault="000A3F57" w:rsidP="00E56E95">
            <w:pPr>
              <w:pStyle w:val="ConsPlusNormal"/>
              <w:tabs>
                <w:tab w:val="left" w:pos="790"/>
              </w:tabs>
              <w:ind w:left="81"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4A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410" w:type="dxa"/>
          </w:tcPr>
          <w:p w14:paraId="20C1E178" w14:textId="77777777" w:rsidR="000A3F57" w:rsidRPr="00FC04AB" w:rsidRDefault="000A3F57" w:rsidP="00E56E95">
            <w:pPr>
              <w:pStyle w:val="ConsPlusNormal"/>
              <w:ind w:left="84"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947" w:type="dxa"/>
          </w:tcPr>
          <w:p w14:paraId="48F36DF1" w14:textId="77777777" w:rsidR="000A3F57" w:rsidRPr="00FC04AB" w:rsidRDefault="000A3F57" w:rsidP="00E56E95">
            <w:pPr>
              <w:pStyle w:val="ConsPlusNormal"/>
              <w:ind w:left="567"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4AB">
              <w:rPr>
                <w:rFonts w:ascii="Times New Roman" w:hAnsi="Times New Roman" w:cs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</w:tr>
      <w:tr w:rsidR="000A3F57" w:rsidRPr="00FC04AB" w14:paraId="424CC254" w14:textId="77777777" w:rsidTr="00E56E95">
        <w:trPr>
          <w:trHeight w:val="735"/>
        </w:trPr>
        <w:tc>
          <w:tcPr>
            <w:tcW w:w="708" w:type="dxa"/>
          </w:tcPr>
          <w:p w14:paraId="140C0847" w14:textId="77777777" w:rsidR="000A3F57" w:rsidRPr="00FC04AB" w:rsidRDefault="000A3F57" w:rsidP="00E56E95">
            <w:pPr>
              <w:pStyle w:val="ConsPlusNormal"/>
              <w:tabs>
                <w:tab w:val="left" w:pos="790"/>
              </w:tabs>
              <w:ind w:left="81"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4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vAlign w:val="center"/>
          </w:tcPr>
          <w:p w14:paraId="2CA63D06" w14:textId="77777777" w:rsidR="000A3F57" w:rsidRPr="00FC04AB" w:rsidRDefault="000A3F57" w:rsidP="00E56E95">
            <w:pPr>
              <w:ind w:left="84" w:right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04AB">
              <w:rPr>
                <w:rFonts w:ascii="Times New Roman" w:hAnsi="Times New Roman"/>
                <w:sz w:val="24"/>
                <w:szCs w:val="24"/>
              </w:rPr>
              <w:t xml:space="preserve">Общий срок </w:t>
            </w:r>
            <w:r>
              <w:rPr>
                <w:rFonts w:ascii="Times New Roman" w:hAnsi="Times New Roman"/>
                <w:sz w:val="24"/>
                <w:szCs w:val="24"/>
              </w:rPr>
              <w:t>поставки товара</w:t>
            </w:r>
          </w:p>
        </w:tc>
        <w:tc>
          <w:tcPr>
            <w:tcW w:w="6947" w:type="dxa"/>
            <w:vAlign w:val="center"/>
          </w:tcPr>
          <w:p w14:paraId="007FCF9F" w14:textId="77777777" w:rsidR="000A3F57" w:rsidRPr="00FC04AB" w:rsidRDefault="000A3F57" w:rsidP="00E56E95">
            <w:pPr>
              <w:ind w:left="567" w:right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04AB">
              <w:rPr>
                <w:rFonts w:ascii="Times New Roman" w:hAnsi="Times New Roman"/>
                <w:sz w:val="24"/>
                <w:szCs w:val="24"/>
              </w:rPr>
              <w:t xml:space="preserve">период, в который </w:t>
            </w:r>
            <w:r>
              <w:rPr>
                <w:rFonts w:ascii="Times New Roman" w:hAnsi="Times New Roman"/>
                <w:sz w:val="24"/>
                <w:szCs w:val="24"/>
              </w:rPr>
              <w:t>Покупатель</w:t>
            </w:r>
            <w:r w:rsidRPr="00FC04AB">
              <w:rPr>
                <w:rFonts w:ascii="Times New Roman" w:hAnsi="Times New Roman"/>
                <w:sz w:val="24"/>
                <w:szCs w:val="24"/>
              </w:rPr>
              <w:t xml:space="preserve"> подает заявки, а </w:t>
            </w:r>
            <w:r>
              <w:rPr>
                <w:rFonts w:ascii="Times New Roman" w:hAnsi="Times New Roman"/>
                <w:sz w:val="24"/>
                <w:szCs w:val="24"/>
              </w:rPr>
              <w:t>Поставщик</w:t>
            </w:r>
            <w:r w:rsidRPr="00FC04AB">
              <w:rPr>
                <w:rFonts w:ascii="Times New Roman" w:hAnsi="Times New Roman"/>
                <w:sz w:val="24"/>
                <w:szCs w:val="24"/>
              </w:rPr>
              <w:t xml:space="preserve"> обязуется </w:t>
            </w:r>
            <w:r>
              <w:rPr>
                <w:rFonts w:ascii="Times New Roman" w:hAnsi="Times New Roman"/>
                <w:sz w:val="24"/>
                <w:szCs w:val="24"/>
              </w:rPr>
              <w:t>предоставить Товар.</w:t>
            </w:r>
          </w:p>
        </w:tc>
      </w:tr>
      <w:tr w:rsidR="000A3F57" w:rsidRPr="00FC04AB" w14:paraId="71F70A9E" w14:textId="77777777" w:rsidTr="00E56E95">
        <w:trPr>
          <w:trHeight w:val="291"/>
        </w:trPr>
        <w:tc>
          <w:tcPr>
            <w:tcW w:w="708" w:type="dxa"/>
          </w:tcPr>
          <w:p w14:paraId="15C7F9DE" w14:textId="77777777" w:rsidR="000A3F57" w:rsidRPr="00FC04AB" w:rsidRDefault="000A3F57" w:rsidP="00E56E95">
            <w:pPr>
              <w:pStyle w:val="ConsPlusNormal"/>
              <w:tabs>
                <w:tab w:val="left" w:pos="790"/>
              </w:tabs>
              <w:ind w:left="81"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4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14:paraId="33C9876D" w14:textId="77777777" w:rsidR="000A3F57" w:rsidRPr="004E5AF9" w:rsidRDefault="000A3F57" w:rsidP="00E56E95">
            <w:pPr>
              <w:pStyle w:val="ConsPlusNormal"/>
              <w:ind w:left="84"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F9"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6947" w:type="dxa"/>
          </w:tcPr>
          <w:p w14:paraId="555D28E7" w14:textId="77777777" w:rsidR="000A3F57" w:rsidRPr="004E5AF9" w:rsidRDefault="000A3F57" w:rsidP="00E56E95">
            <w:pPr>
              <w:pStyle w:val="ConsPlusNormal"/>
              <w:ind w:left="567"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F9"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0A3F57" w:rsidRPr="00FC04AB" w14:paraId="4482907A" w14:textId="77777777" w:rsidTr="00E56E95">
        <w:trPr>
          <w:trHeight w:val="291"/>
        </w:trPr>
        <w:tc>
          <w:tcPr>
            <w:tcW w:w="708" w:type="dxa"/>
          </w:tcPr>
          <w:p w14:paraId="2D5F5466" w14:textId="77777777" w:rsidR="000A3F57" w:rsidRPr="00FC04AB" w:rsidDel="004803E3" w:rsidRDefault="000A3F57" w:rsidP="00E56E95">
            <w:pPr>
              <w:pStyle w:val="ConsPlusNormal"/>
              <w:tabs>
                <w:tab w:val="left" w:pos="790"/>
              </w:tabs>
              <w:ind w:left="81"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4A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14:paraId="3D35906A" w14:textId="77777777" w:rsidR="000A3F57" w:rsidRPr="004E5AF9" w:rsidDel="004803E3" w:rsidRDefault="000A3F57" w:rsidP="00E56E95">
            <w:pPr>
              <w:pStyle w:val="ConsPlusNormal"/>
              <w:ind w:left="84" w:right="14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F9"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</w:tc>
        <w:tc>
          <w:tcPr>
            <w:tcW w:w="6947" w:type="dxa"/>
          </w:tcPr>
          <w:p w14:paraId="4AF217A9" w14:textId="77777777" w:rsidR="000A3F57" w:rsidRPr="004E5AF9" w:rsidDel="004803E3" w:rsidRDefault="000A3F57" w:rsidP="00030136">
            <w:pPr>
              <w:pStyle w:val="ConsPlusNormal"/>
              <w:ind w:left="56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F9">
              <w:rPr>
                <w:rFonts w:ascii="Times New Roman" w:hAnsi="Times New Roman" w:cs="Times New Roman"/>
                <w:sz w:val="24"/>
                <w:szCs w:val="24"/>
              </w:rPr>
              <w:t xml:space="preserve">Запасные части для ремонта и обслуживания автотранспортных средств </w:t>
            </w:r>
            <w:r w:rsidR="00030136">
              <w:rPr>
                <w:rFonts w:ascii="Times New Roman" w:hAnsi="Times New Roman" w:cs="Times New Roman"/>
                <w:sz w:val="24"/>
                <w:szCs w:val="24"/>
              </w:rPr>
              <w:t xml:space="preserve">отечественного </w:t>
            </w:r>
            <w:r w:rsidRPr="004E5AF9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 </w:t>
            </w:r>
          </w:p>
        </w:tc>
      </w:tr>
    </w:tbl>
    <w:p w14:paraId="5FED693E" w14:textId="77777777" w:rsidR="000A3F57" w:rsidRPr="00FC04AB" w:rsidRDefault="000A3F57" w:rsidP="000A3F57">
      <w:pPr>
        <w:pStyle w:val="3"/>
        <w:spacing w:before="0"/>
        <w:ind w:left="567"/>
        <w:jc w:val="both"/>
        <w:rPr>
          <w:rFonts w:ascii="Times New Roman" w:eastAsiaTheme="minorHAnsi" w:hAnsi="Times New Roman"/>
          <w:b/>
          <w:color w:val="auto"/>
          <w:spacing w:val="1"/>
        </w:rPr>
      </w:pPr>
    </w:p>
    <w:p w14:paraId="31EB4FF5" w14:textId="77777777" w:rsidR="00AA234C" w:rsidRPr="00BE017D" w:rsidRDefault="00AA234C" w:rsidP="00581A8D">
      <w:pPr>
        <w:pStyle w:val="ConsPlusNormal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17D">
        <w:rPr>
          <w:rFonts w:ascii="Times New Roman" w:hAnsi="Times New Roman" w:cs="Times New Roman"/>
          <w:b/>
          <w:sz w:val="24"/>
          <w:szCs w:val="24"/>
        </w:rPr>
        <w:t xml:space="preserve">ОБЩИЕ СВЕДЕНИЯ О ТОВАРЕ </w:t>
      </w:r>
    </w:p>
    <w:p w14:paraId="2B673B14" w14:textId="77777777" w:rsidR="00AA234C" w:rsidRPr="00BE017D" w:rsidRDefault="00AA234C" w:rsidP="00581A8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2523646" w14:textId="77777777" w:rsidR="00AA234C" w:rsidRPr="00BE017D" w:rsidRDefault="0094667F" w:rsidP="000A3F5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 xml:space="preserve">Поставка </w:t>
      </w:r>
      <w:r w:rsidR="00BF08C4" w:rsidRPr="00BE017D">
        <w:rPr>
          <w:rFonts w:ascii="Times New Roman" w:hAnsi="Times New Roman" w:cs="Times New Roman"/>
          <w:sz w:val="24"/>
          <w:szCs w:val="24"/>
        </w:rPr>
        <w:t xml:space="preserve">запасных частей для ремонта и обслуживания автотранспортных средств </w:t>
      </w:r>
      <w:r w:rsidR="00030136">
        <w:rPr>
          <w:rFonts w:ascii="Times New Roman" w:hAnsi="Times New Roman" w:cs="Times New Roman"/>
          <w:sz w:val="24"/>
          <w:szCs w:val="24"/>
        </w:rPr>
        <w:t xml:space="preserve">отечественного  </w:t>
      </w:r>
      <w:r w:rsidR="00BF08C4" w:rsidRPr="00BE017D">
        <w:rPr>
          <w:rFonts w:ascii="Times New Roman" w:hAnsi="Times New Roman" w:cs="Times New Roman"/>
          <w:sz w:val="24"/>
          <w:szCs w:val="24"/>
        </w:rPr>
        <w:t xml:space="preserve">производства для нужд УФПС </w:t>
      </w:r>
      <w:r w:rsidR="00970402" w:rsidRPr="00BE017D">
        <w:rPr>
          <w:rFonts w:ascii="Times New Roman" w:hAnsi="Times New Roman" w:cs="Times New Roman"/>
          <w:sz w:val="24"/>
          <w:szCs w:val="24"/>
        </w:rPr>
        <w:t xml:space="preserve">г. </w:t>
      </w:r>
      <w:r w:rsidR="00BF08C4" w:rsidRPr="00BE017D">
        <w:rPr>
          <w:rFonts w:ascii="Times New Roman" w:hAnsi="Times New Roman" w:cs="Times New Roman"/>
          <w:sz w:val="24"/>
          <w:szCs w:val="24"/>
        </w:rPr>
        <w:t>Санкт-Петербурга и Ленинградской области</w:t>
      </w:r>
      <w:r w:rsidR="0069528D">
        <w:rPr>
          <w:rFonts w:ascii="Times New Roman" w:hAnsi="Times New Roman" w:cs="Times New Roman"/>
          <w:sz w:val="24"/>
          <w:szCs w:val="24"/>
        </w:rPr>
        <w:t xml:space="preserve"> АО «Почта России»</w:t>
      </w:r>
      <w:r w:rsidR="00AA234C" w:rsidRPr="00BE017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F8E443" w14:textId="77777777" w:rsidR="00AA234C" w:rsidRDefault="00AA234C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 xml:space="preserve">В связи с необходимостью поддержания автотранспортных средств в технически исправном состоянии необходима поставка </w:t>
      </w:r>
      <w:r w:rsidR="006117A4" w:rsidRPr="00BE017D">
        <w:rPr>
          <w:rFonts w:ascii="Times New Roman" w:hAnsi="Times New Roman" w:cs="Times New Roman"/>
          <w:sz w:val="24"/>
          <w:szCs w:val="24"/>
        </w:rPr>
        <w:t>запасных частей для ремонта и обслуживания</w:t>
      </w:r>
      <w:r w:rsidRPr="00BE017D">
        <w:rPr>
          <w:rFonts w:ascii="Times New Roman" w:hAnsi="Times New Roman" w:cs="Times New Roman"/>
          <w:sz w:val="24"/>
          <w:szCs w:val="24"/>
        </w:rPr>
        <w:t>.</w:t>
      </w:r>
    </w:p>
    <w:p w14:paraId="6559A718" w14:textId="77777777" w:rsidR="009B4943" w:rsidRPr="00BE017D" w:rsidRDefault="009B4943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B6C2BDF" w14:textId="77777777" w:rsidR="00AA234C" w:rsidRPr="00BE017D" w:rsidRDefault="00AA234C" w:rsidP="00581A8D">
      <w:pPr>
        <w:pStyle w:val="ConsPlusNormal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17D">
        <w:rPr>
          <w:rFonts w:ascii="Times New Roman" w:hAnsi="Times New Roman" w:cs="Times New Roman"/>
          <w:b/>
          <w:sz w:val="24"/>
          <w:szCs w:val="24"/>
        </w:rPr>
        <w:t xml:space="preserve"> ОБЩИЕ ТРЕБОВАНИЯ К ТОВАРУ</w:t>
      </w:r>
    </w:p>
    <w:p w14:paraId="3FDBCFEC" w14:textId="77777777" w:rsidR="00AA234C" w:rsidRPr="00BE017D" w:rsidRDefault="00AA234C" w:rsidP="00581A8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EC45644" w14:textId="77777777" w:rsidR="00AA234C" w:rsidRPr="00BE017D" w:rsidRDefault="00AA234C" w:rsidP="00581A8D">
      <w:pPr>
        <w:pStyle w:val="ConsPlusNormal"/>
        <w:numPr>
          <w:ilvl w:val="1"/>
          <w:numId w:val="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17D">
        <w:rPr>
          <w:rFonts w:ascii="Times New Roman" w:hAnsi="Times New Roman" w:cs="Times New Roman"/>
          <w:b/>
          <w:sz w:val="24"/>
          <w:szCs w:val="24"/>
        </w:rPr>
        <w:t xml:space="preserve"> Требования к товару</w:t>
      </w:r>
    </w:p>
    <w:p w14:paraId="7D2E5E1E" w14:textId="77777777" w:rsidR="00AA234C" w:rsidRPr="00BE017D" w:rsidRDefault="00AA234C" w:rsidP="00581A8D">
      <w:pPr>
        <w:pStyle w:val="ConsPlusNormal"/>
        <w:tabs>
          <w:tab w:val="left" w:pos="426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76DDA8FE" w14:textId="77777777" w:rsidR="000875E9" w:rsidRPr="00BE017D" w:rsidRDefault="00AA234C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>Поставляемы</w:t>
      </w:r>
      <w:r w:rsidR="0094667F" w:rsidRPr="00BE017D">
        <w:rPr>
          <w:rFonts w:ascii="Times New Roman" w:hAnsi="Times New Roman" w:cs="Times New Roman"/>
          <w:sz w:val="24"/>
          <w:szCs w:val="24"/>
        </w:rPr>
        <w:t>й</w:t>
      </w:r>
      <w:r w:rsidRPr="00BE017D">
        <w:rPr>
          <w:rFonts w:ascii="Times New Roman" w:hAnsi="Times New Roman" w:cs="Times New Roman"/>
          <w:sz w:val="24"/>
          <w:szCs w:val="24"/>
        </w:rPr>
        <w:t xml:space="preserve"> товар долж</w:t>
      </w:r>
      <w:r w:rsidR="001B5AB4" w:rsidRPr="00BE017D">
        <w:rPr>
          <w:rFonts w:ascii="Times New Roman" w:hAnsi="Times New Roman" w:cs="Times New Roman"/>
          <w:sz w:val="24"/>
          <w:szCs w:val="24"/>
        </w:rPr>
        <w:t>е</w:t>
      </w:r>
      <w:r w:rsidRPr="00BE017D">
        <w:rPr>
          <w:rFonts w:ascii="Times New Roman" w:hAnsi="Times New Roman" w:cs="Times New Roman"/>
          <w:sz w:val="24"/>
          <w:szCs w:val="24"/>
        </w:rPr>
        <w:t>н быть новыми,</w:t>
      </w:r>
      <w:r w:rsidR="00E058BA" w:rsidRPr="00BE017D">
        <w:rPr>
          <w:rFonts w:ascii="Times New Roman" w:hAnsi="Times New Roman" w:cs="Times New Roman"/>
          <w:sz w:val="24"/>
          <w:szCs w:val="24"/>
        </w:rPr>
        <w:t xml:space="preserve"> </w:t>
      </w:r>
      <w:r w:rsidR="0094667F" w:rsidRPr="00BE017D">
        <w:rPr>
          <w:rFonts w:ascii="Times New Roman" w:hAnsi="Times New Roman" w:cs="Times New Roman"/>
          <w:sz w:val="24"/>
          <w:szCs w:val="24"/>
        </w:rPr>
        <w:t>не бывшим в употреблении, в ремонте, не восстановленным</w:t>
      </w:r>
      <w:r w:rsidRPr="00BE017D">
        <w:rPr>
          <w:rFonts w:ascii="Times New Roman" w:hAnsi="Times New Roman" w:cs="Times New Roman"/>
          <w:sz w:val="24"/>
          <w:szCs w:val="24"/>
        </w:rPr>
        <w:t xml:space="preserve">, не </w:t>
      </w:r>
      <w:r w:rsidR="0094667F" w:rsidRPr="00BE017D">
        <w:rPr>
          <w:rFonts w:ascii="Times New Roman" w:hAnsi="Times New Roman" w:cs="Times New Roman"/>
          <w:sz w:val="24"/>
          <w:szCs w:val="24"/>
        </w:rPr>
        <w:t xml:space="preserve">должен </w:t>
      </w:r>
      <w:r w:rsidRPr="00BE017D">
        <w:rPr>
          <w:rFonts w:ascii="Times New Roman" w:hAnsi="Times New Roman" w:cs="Times New Roman"/>
          <w:sz w:val="24"/>
          <w:szCs w:val="24"/>
        </w:rPr>
        <w:t>являться в</w:t>
      </w:r>
      <w:r w:rsidR="0094667F" w:rsidRPr="00BE017D">
        <w:rPr>
          <w:rFonts w:ascii="Times New Roman" w:hAnsi="Times New Roman" w:cs="Times New Roman"/>
          <w:sz w:val="24"/>
          <w:szCs w:val="24"/>
        </w:rPr>
        <w:t>ыставочными образцо</w:t>
      </w:r>
      <w:r w:rsidRPr="00BE017D">
        <w:rPr>
          <w:rFonts w:ascii="Times New Roman" w:hAnsi="Times New Roman" w:cs="Times New Roman"/>
          <w:sz w:val="24"/>
          <w:szCs w:val="24"/>
        </w:rPr>
        <w:t xml:space="preserve">м </w:t>
      </w:r>
      <w:r w:rsidR="0094667F" w:rsidRPr="00BE017D">
        <w:rPr>
          <w:rFonts w:ascii="Times New Roman" w:hAnsi="Times New Roman" w:cs="Times New Roman"/>
          <w:sz w:val="24"/>
          <w:szCs w:val="24"/>
        </w:rPr>
        <w:t xml:space="preserve">и </w:t>
      </w:r>
      <w:r w:rsidRPr="00BE017D">
        <w:rPr>
          <w:rFonts w:ascii="Times New Roman" w:hAnsi="Times New Roman" w:cs="Times New Roman"/>
          <w:sz w:val="24"/>
          <w:szCs w:val="24"/>
        </w:rPr>
        <w:t>свободным от прав третьих лиц.</w:t>
      </w:r>
      <w:r w:rsidR="00E058BA" w:rsidRPr="00BE017D">
        <w:rPr>
          <w:rFonts w:ascii="Times New Roman" w:hAnsi="Times New Roman" w:cs="Times New Roman"/>
          <w:sz w:val="24"/>
          <w:szCs w:val="24"/>
        </w:rPr>
        <w:t xml:space="preserve"> Качество, передаваемого Поставщиком товара должно соответствовать требованиям нормативной документации, ГОСТам, сертификату соответствия завода изготовителя</w:t>
      </w:r>
      <w:r w:rsidR="000875E9" w:rsidRPr="00BE017D">
        <w:rPr>
          <w:rFonts w:ascii="Times New Roman" w:hAnsi="Times New Roman" w:cs="Times New Roman"/>
          <w:sz w:val="24"/>
          <w:szCs w:val="24"/>
        </w:rPr>
        <w:t xml:space="preserve">. </w:t>
      </w:r>
      <w:r w:rsidR="00733C3E" w:rsidRPr="00BE017D">
        <w:rPr>
          <w:rFonts w:ascii="Times New Roman" w:hAnsi="Times New Roman" w:cs="Times New Roman"/>
          <w:sz w:val="24"/>
          <w:szCs w:val="24"/>
        </w:rPr>
        <w:t xml:space="preserve">В случае предоставления эквивалента, продукция не должна уступать указанным в ТЗ характеристикам. </w:t>
      </w:r>
      <w:r w:rsidR="000875E9" w:rsidRPr="00BE017D">
        <w:rPr>
          <w:rFonts w:ascii="Times New Roman" w:hAnsi="Times New Roman" w:cs="Times New Roman"/>
          <w:sz w:val="24"/>
          <w:szCs w:val="24"/>
        </w:rPr>
        <w:t>Товар не должен иметь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упущения поставщика, при соблюдении заказчиком правил эксплуатации поставляемого товара. Запчасти, узлы и механизмы должны соответствовать рекомендациям, изложенным в руководстве по эксплуатации, выданным заводом-изготовителем, для данной марки автомобиля и иметь товарный знак (логотип) производителя соответствующей марки автомобиля, для которой предназначен данный Товар.</w:t>
      </w:r>
    </w:p>
    <w:p w14:paraId="30A92178" w14:textId="77777777" w:rsidR="00AA234C" w:rsidRPr="00BE017D" w:rsidRDefault="000875E9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>В случае, если Товар или отдельные составляющие произведены не в Российской Федерации, перед поставкой Товар должен пройти все таможенные и иные процедуры, предусмотренные действующим законодательством Российской Федерации.</w:t>
      </w:r>
      <w:r w:rsidR="00AA234C" w:rsidRPr="00BE017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375C28C" w14:textId="77777777" w:rsidR="00AF2BD8" w:rsidRPr="00BE017D" w:rsidRDefault="00AF2BD8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7B5596A" w14:textId="77777777" w:rsidR="00AA234C" w:rsidRPr="00BE017D" w:rsidRDefault="00AA234C" w:rsidP="00581A8D">
      <w:pPr>
        <w:pStyle w:val="ConsPlusNormal"/>
        <w:numPr>
          <w:ilvl w:val="1"/>
          <w:numId w:val="4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b/>
          <w:sz w:val="24"/>
          <w:szCs w:val="24"/>
        </w:rPr>
        <w:t xml:space="preserve"> Комплектность товара</w:t>
      </w:r>
      <w:r w:rsidR="00A56A23" w:rsidRPr="00BE01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3340835" w14:textId="77777777" w:rsidR="00AF2BD8" w:rsidRPr="00BE017D" w:rsidRDefault="00E058BA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>Комплектация в соответствии с требованиями производителя.</w:t>
      </w:r>
    </w:p>
    <w:p w14:paraId="3E2BA4C8" w14:textId="77777777" w:rsidR="00AA234C" w:rsidRPr="00BE017D" w:rsidRDefault="00AA234C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B5D6A18" w14:textId="77777777" w:rsidR="00AA234C" w:rsidRPr="00BE017D" w:rsidRDefault="00AA234C" w:rsidP="00581A8D">
      <w:pPr>
        <w:pStyle w:val="ConsPlusNormal"/>
        <w:numPr>
          <w:ilvl w:val="1"/>
          <w:numId w:val="4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17D">
        <w:rPr>
          <w:rFonts w:ascii="Times New Roman" w:hAnsi="Times New Roman" w:cs="Times New Roman"/>
          <w:b/>
          <w:sz w:val="24"/>
          <w:szCs w:val="24"/>
        </w:rPr>
        <w:t xml:space="preserve"> 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39BBE19A" w14:textId="77777777" w:rsidR="00AA234C" w:rsidRPr="00BE017D" w:rsidRDefault="00AA234C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7CAA456" w14:textId="77777777" w:rsidR="00BF08C4" w:rsidRPr="00BE017D" w:rsidRDefault="00BF08C4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>Поставляемые запасные части к автотранспортным средствам должны соответствовать:</w:t>
      </w:r>
    </w:p>
    <w:p w14:paraId="340F7DD0" w14:textId="77777777" w:rsidR="00E058BA" w:rsidRPr="00BE017D" w:rsidRDefault="00BF08C4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 xml:space="preserve">- перечню технических требований, предусмотренных Приложением №7 и </w:t>
      </w:r>
      <w:r w:rsidR="00581A8D" w:rsidRPr="00BE017D">
        <w:rPr>
          <w:rFonts w:ascii="Times New Roman" w:hAnsi="Times New Roman" w:cs="Times New Roman"/>
          <w:sz w:val="24"/>
          <w:szCs w:val="24"/>
        </w:rPr>
        <w:t xml:space="preserve"> </w:t>
      </w:r>
      <w:r w:rsidRPr="00BE017D">
        <w:rPr>
          <w:rFonts w:ascii="Times New Roman" w:hAnsi="Times New Roman" w:cs="Times New Roman"/>
          <w:sz w:val="24"/>
          <w:szCs w:val="24"/>
        </w:rPr>
        <w:t xml:space="preserve">Приложением № 10, </w:t>
      </w:r>
      <w:r w:rsidR="00581A8D" w:rsidRPr="00BE017D">
        <w:rPr>
          <w:rFonts w:ascii="Times New Roman" w:hAnsi="Times New Roman" w:cs="Times New Roman"/>
          <w:sz w:val="24"/>
          <w:szCs w:val="24"/>
        </w:rPr>
        <w:t xml:space="preserve"> </w:t>
      </w:r>
      <w:r w:rsidRPr="00BE017D">
        <w:rPr>
          <w:rFonts w:ascii="Times New Roman" w:hAnsi="Times New Roman" w:cs="Times New Roman"/>
          <w:sz w:val="24"/>
          <w:szCs w:val="24"/>
        </w:rPr>
        <w:t>технического регламента Таможенного союза "О безопасности колесных транспортных средств" принятого решением Комиссии Таможенного союза от 09.12.2011 N 877 (ред. от 13.12.2016) (вместе с "ТР ТС 018/2011. Технический регламент Таможенного союза. О безопасности колесных транспортных средств")</w:t>
      </w:r>
      <w:r w:rsidR="00E058BA" w:rsidRPr="00BE017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5A7718" w14:textId="77777777" w:rsidR="00AA234C" w:rsidRPr="00BE017D" w:rsidRDefault="00E058BA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>Поставляемый товар должен быть упакован и замаркирован в соответствии с действующими стандартами</w:t>
      </w:r>
      <w:r w:rsidR="00BF08C4" w:rsidRPr="00BE017D">
        <w:rPr>
          <w:rFonts w:ascii="Times New Roman" w:hAnsi="Times New Roman" w:cs="Times New Roman"/>
          <w:sz w:val="24"/>
          <w:szCs w:val="24"/>
        </w:rPr>
        <w:t>.</w:t>
      </w:r>
    </w:p>
    <w:p w14:paraId="1697A817" w14:textId="77777777" w:rsidR="00FF28D0" w:rsidRPr="00BE017D" w:rsidRDefault="00FF28D0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3184210" w14:textId="77777777" w:rsidR="00AA234C" w:rsidRPr="00BE017D" w:rsidRDefault="00AA234C" w:rsidP="00581A8D">
      <w:pPr>
        <w:pStyle w:val="ConsPlusNormal"/>
        <w:numPr>
          <w:ilvl w:val="1"/>
          <w:numId w:val="4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17D">
        <w:rPr>
          <w:rFonts w:ascii="Times New Roman" w:hAnsi="Times New Roman" w:cs="Times New Roman"/>
          <w:b/>
          <w:sz w:val="24"/>
          <w:szCs w:val="24"/>
        </w:rPr>
        <w:t xml:space="preserve"> Объем гарантий и гарантийный срок</w:t>
      </w:r>
    </w:p>
    <w:p w14:paraId="64AB3321" w14:textId="77777777" w:rsidR="00AA234C" w:rsidRPr="00BE017D" w:rsidRDefault="00AA234C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6D57898" w14:textId="77777777" w:rsidR="00BC421D" w:rsidRPr="00BE017D" w:rsidRDefault="00BC421D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>При поставке запасных частей автотранспортных средств, Поставщик берет на себя Гарантийные обязательства предприятия-изготовителя за качество выпускаемой продукции в соответствии с действующим законодательством.</w:t>
      </w:r>
    </w:p>
    <w:p w14:paraId="16801F83" w14:textId="77777777" w:rsidR="0000201B" w:rsidRDefault="00BC421D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 xml:space="preserve">Срок гарантии на Товар составляет </w:t>
      </w:r>
      <w:r w:rsidR="0000201B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Pr="00BE017D">
        <w:rPr>
          <w:rFonts w:ascii="Times New Roman" w:hAnsi="Times New Roman" w:cs="Times New Roman"/>
          <w:sz w:val="24"/>
          <w:szCs w:val="24"/>
        </w:rPr>
        <w:t>12 (двенадцат</w:t>
      </w:r>
      <w:r w:rsidR="0000201B">
        <w:rPr>
          <w:rFonts w:ascii="Times New Roman" w:hAnsi="Times New Roman" w:cs="Times New Roman"/>
          <w:sz w:val="24"/>
          <w:szCs w:val="24"/>
        </w:rPr>
        <w:t>и</w:t>
      </w:r>
      <w:r w:rsidRPr="00BE017D">
        <w:rPr>
          <w:rFonts w:ascii="Times New Roman" w:hAnsi="Times New Roman" w:cs="Times New Roman"/>
          <w:sz w:val="24"/>
          <w:szCs w:val="24"/>
        </w:rPr>
        <w:t>) месяцев</w:t>
      </w:r>
      <w:r w:rsidR="0069528D">
        <w:rPr>
          <w:rFonts w:ascii="Times New Roman" w:hAnsi="Times New Roman" w:cs="Times New Roman"/>
          <w:sz w:val="24"/>
          <w:szCs w:val="24"/>
        </w:rPr>
        <w:t xml:space="preserve"> с момента поставки товара</w:t>
      </w:r>
      <w:r w:rsidRPr="00BE017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459239" w14:textId="77777777" w:rsidR="00BC421D" w:rsidRPr="00BE017D" w:rsidRDefault="00BC421D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>Обязательства должны включать в себя безвозмездную замену на новые - продукции в целом и составляющих ее частей, не отвечающих требованиям Технических условий, или преждевременно вышедших из строя в условиях эксплуатации. За пределами гарантийного периода обязательства должны действовать по скрытым дефектам продукции.</w:t>
      </w:r>
    </w:p>
    <w:p w14:paraId="24075FF0" w14:textId="77777777" w:rsidR="007A7D8F" w:rsidRPr="00BE017D" w:rsidRDefault="007A7D8F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>Поставщик обязуется:</w:t>
      </w:r>
    </w:p>
    <w:p w14:paraId="49F83BC0" w14:textId="77777777" w:rsidR="007A7D8F" w:rsidRPr="00BE017D" w:rsidRDefault="009C790D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 xml:space="preserve">- заменить неисправный Товар </w:t>
      </w:r>
      <w:r w:rsidR="007A7D8F" w:rsidRPr="00BE017D">
        <w:rPr>
          <w:rFonts w:ascii="Times New Roman" w:hAnsi="Times New Roman" w:cs="Times New Roman"/>
          <w:sz w:val="24"/>
          <w:szCs w:val="24"/>
        </w:rPr>
        <w:t>или вернуть на расчетный счет Покупателя все денежные средства, уплаченные за неисправный Товар, в течение 5 (пяти) календарных дней с даты получения соответствующего требования Покупателя о возврате денежных средств.</w:t>
      </w:r>
    </w:p>
    <w:p w14:paraId="53190C1E" w14:textId="77777777" w:rsidR="00BC421D" w:rsidRPr="00BE017D" w:rsidRDefault="007A7D8F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>Покупатель обязуется соблюдать требования, изложенные в инструкции по эксплуатации конкретного типа Товара</w:t>
      </w:r>
      <w:r w:rsidR="00BC421D" w:rsidRPr="00BE017D">
        <w:rPr>
          <w:rFonts w:ascii="Times New Roman" w:hAnsi="Times New Roman" w:cs="Times New Roman"/>
          <w:sz w:val="24"/>
          <w:szCs w:val="24"/>
        </w:rPr>
        <w:t>.</w:t>
      </w:r>
    </w:p>
    <w:p w14:paraId="02F2ACCD" w14:textId="77777777" w:rsidR="00AA234C" w:rsidRPr="00BE017D" w:rsidRDefault="00AA234C" w:rsidP="00581A8D">
      <w:pPr>
        <w:pStyle w:val="ConsPlusNormal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17D">
        <w:rPr>
          <w:rFonts w:ascii="Times New Roman" w:hAnsi="Times New Roman" w:cs="Times New Roman"/>
          <w:b/>
          <w:sz w:val="24"/>
          <w:szCs w:val="24"/>
        </w:rPr>
        <w:t>ТРЕБОВАНИЯ К МАРКИРОВКЕ</w:t>
      </w:r>
    </w:p>
    <w:p w14:paraId="32DBD60B" w14:textId="77777777" w:rsidR="00AA234C" w:rsidRPr="00BE017D" w:rsidRDefault="00AA234C" w:rsidP="00581A8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6AF25DC" w14:textId="77777777" w:rsidR="005E1ADB" w:rsidRPr="00BE017D" w:rsidRDefault="007A7D8F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 xml:space="preserve">Поставщик </w:t>
      </w:r>
      <w:r w:rsidR="005E1ADB" w:rsidRPr="00BE017D">
        <w:rPr>
          <w:rFonts w:ascii="Times New Roman" w:hAnsi="Times New Roman" w:cs="Times New Roman"/>
          <w:sz w:val="24"/>
          <w:szCs w:val="24"/>
        </w:rPr>
        <w:t>обязуется поставить Товар в таре и/или упаковке, соответствующей ГОСТ, ТУ, Техническим требованиям, обеспечивающей сохранность Товара от повреждений при его погрузке-разгрузке, перевозке и длительном хранении в складском помещении.</w:t>
      </w:r>
    </w:p>
    <w:p w14:paraId="784C4CCC" w14:textId="77777777" w:rsidR="005E1ADB" w:rsidRPr="00BE017D" w:rsidRDefault="005E1ADB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>На таре или упаковке должны быть указаны адрес и реквизиты изготовителя Товара.</w:t>
      </w:r>
    </w:p>
    <w:p w14:paraId="222B332F" w14:textId="77777777" w:rsidR="005E1ADB" w:rsidRPr="00BE017D" w:rsidRDefault="005E1ADB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 xml:space="preserve">В Спецификации к Договору может быть указано, является тара возвратной или невозвратной, </w:t>
      </w:r>
      <w:r w:rsidRPr="00BE017D">
        <w:rPr>
          <w:rFonts w:ascii="Times New Roman" w:hAnsi="Times New Roman" w:cs="Times New Roman"/>
          <w:sz w:val="24"/>
          <w:szCs w:val="24"/>
        </w:rPr>
        <w:lastRenderedPageBreak/>
        <w:t>оборотной или необоротной. При отсутствии такого указания считается, что тара является невозвратной.</w:t>
      </w:r>
    </w:p>
    <w:p w14:paraId="6E575C53" w14:textId="77777777" w:rsidR="00AA234C" w:rsidRPr="00BE017D" w:rsidRDefault="00AA234C" w:rsidP="00581A8D">
      <w:pPr>
        <w:pStyle w:val="ConsPlusNormal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17D">
        <w:rPr>
          <w:rFonts w:ascii="Times New Roman" w:hAnsi="Times New Roman" w:cs="Times New Roman"/>
          <w:b/>
          <w:sz w:val="24"/>
          <w:szCs w:val="24"/>
        </w:rPr>
        <w:t>ТРЕБОВАНИЯ К УПАКОВКЕ</w:t>
      </w:r>
    </w:p>
    <w:p w14:paraId="287DDC95" w14:textId="77777777" w:rsidR="00AA234C" w:rsidRPr="00BE017D" w:rsidRDefault="00AA234C" w:rsidP="00581A8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7F84007D" w14:textId="77777777" w:rsidR="00AA234C" w:rsidRPr="00BE017D" w:rsidRDefault="00D67882" w:rsidP="00581A8D">
      <w:pPr>
        <w:pStyle w:val="ConsPlusNormal"/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 xml:space="preserve">Товар должен быть упакован в упаковку завода-изготовителя с учетом его специфических свойств и особенностей, опломбирован заводом-изготовителем для обеспечения сохранности его качества и безопасности и защиты от внешних воздействий и любого вида повреждений при транспортировке различными видами транспорта. </w:t>
      </w:r>
      <w:r w:rsidR="000875E9" w:rsidRPr="00BE017D">
        <w:rPr>
          <w:rFonts w:ascii="Times New Roman" w:hAnsi="Times New Roman" w:cs="Times New Roman"/>
          <w:sz w:val="24"/>
          <w:szCs w:val="24"/>
        </w:rPr>
        <w:t>За повреждение товара в поставке, которые являются следствием ненадлежащей упаковки, ответственность несет Поставщик. Упаковка Товара должна быть выполнена таким образом, чтобы при приемке Товара можно было убедиться, что Товар является новым (ранее не находившимся в использовании у Поставщика и (или) у третьих лиц), не подвергался ранее ремонту (модернизации или восстановлению). Упаковка не должна содержать вскрытий, вмятин, порезов, деформации. Этикетки и наклейки должны быть чёткими, чистыми и хорошо читаемыми.</w:t>
      </w:r>
    </w:p>
    <w:p w14:paraId="0613BCBE" w14:textId="77777777" w:rsidR="00AA234C" w:rsidRPr="00BE017D" w:rsidRDefault="00AA234C" w:rsidP="00581A8D">
      <w:pPr>
        <w:pStyle w:val="ConsPlusNormal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17D">
        <w:rPr>
          <w:rFonts w:ascii="Times New Roman" w:hAnsi="Times New Roman" w:cs="Times New Roman"/>
          <w:b/>
          <w:sz w:val="24"/>
          <w:szCs w:val="24"/>
        </w:rPr>
        <w:t xml:space="preserve"> СРОК, МЕСТО И УСЛОВИЯ ПОСТАВКИ ТОВАРА</w:t>
      </w:r>
    </w:p>
    <w:p w14:paraId="3E3C65EB" w14:textId="77777777" w:rsidR="00AA234C" w:rsidRPr="00BE017D" w:rsidRDefault="00AA234C" w:rsidP="00581A8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E1EB83F" w14:textId="77777777" w:rsidR="00AA234C" w:rsidRPr="00BE017D" w:rsidRDefault="00AA234C" w:rsidP="00581A8D">
      <w:pPr>
        <w:pStyle w:val="ConsPlusNormal"/>
        <w:numPr>
          <w:ilvl w:val="5"/>
          <w:numId w:val="2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17D">
        <w:rPr>
          <w:rFonts w:ascii="Times New Roman" w:hAnsi="Times New Roman" w:cs="Times New Roman"/>
          <w:b/>
          <w:sz w:val="24"/>
          <w:szCs w:val="24"/>
        </w:rPr>
        <w:t xml:space="preserve"> Срок и место поставки</w:t>
      </w:r>
    </w:p>
    <w:p w14:paraId="6B8F147D" w14:textId="77777777" w:rsidR="004264BB" w:rsidRDefault="004264BB" w:rsidP="000A3F5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B11E3D0" w14:textId="77777777" w:rsidR="000A3F57" w:rsidRPr="0069528D" w:rsidRDefault="000A3F57" w:rsidP="004264B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528D">
        <w:rPr>
          <w:rFonts w:ascii="Times New Roman" w:hAnsi="Times New Roman" w:cs="Times New Roman"/>
          <w:sz w:val="24"/>
          <w:szCs w:val="24"/>
        </w:rPr>
        <w:t xml:space="preserve">Поставка запасных частей для ремонта и обслуживания автотранспортных средств, осуществляется Поставщиком по ЗАЯВКАМ </w:t>
      </w:r>
      <w:r w:rsidR="004264BB" w:rsidRPr="004264BB">
        <w:rPr>
          <w:rFonts w:ascii="Times New Roman" w:hAnsi="Times New Roman" w:cs="Times New Roman"/>
          <w:sz w:val="24"/>
          <w:szCs w:val="24"/>
        </w:rPr>
        <w:t xml:space="preserve">(партиями от </w:t>
      </w:r>
      <w:r w:rsidR="004264BB">
        <w:rPr>
          <w:rFonts w:ascii="Times New Roman" w:hAnsi="Times New Roman" w:cs="Times New Roman"/>
          <w:sz w:val="24"/>
          <w:szCs w:val="24"/>
        </w:rPr>
        <w:t>1</w:t>
      </w:r>
      <w:r w:rsidR="004264BB" w:rsidRPr="004264BB">
        <w:rPr>
          <w:rFonts w:ascii="Times New Roman" w:hAnsi="Times New Roman" w:cs="Times New Roman"/>
          <w:sz w:val="24"/>
          <w:szCs w:val="24"/>
        </w:rPr>
        <w:t xml:space="preserve"> до 10 шт.).</w:t>
      </w:r>
      <w:r w:rsidR="004264BB" w:rsidRPr="004264BB">
        <w:rPr>
          <w:sz w:val="24"/>
          <w:szCs w:val="24"/>
        </w:rPr>
        <w:t xml:space="preserve"> </w:t>
      </w:r>
      <w:r w:rsidRPr="004264BB">
        <w:rPr>
          <w:rFonts w:ascii="Times New Roman" w:hAnsi="Times New Roman" w:cs="Times New Roman"/>
          <w:sz w:val="24"/>
          <w:szCs w:val="24"/>
        </w:rPr>
        <w:t>Покупателя, в количестве определенным потребностями Покупателя. В заявке указывается номенклатура</w:t>
      </w:r>
      <w:r w:rsidRPr="0069528D">
        <w:rPr>
          <w:rFonts w:ascii="Times New Roman" w:hAnsi="Times New Roman" w:cs="Times New Roman"/>
          <w:sz w:val="24"/>
          <w:szCs w:val="24"/>
        </w:rPr>
        <w:t>, количество и срок поставки запасных частей для ремонта и обслуживания автотранспортных средств. Заявка оформляется и отправляется Поставщику по электронной почте.</w:t>
      </w:r>
    </w:p>
    <w:p w14:paraId="285D8BB0" w14:textId="77777777" w:rsidR="0069528D" w:rsidRPr="0069528D" w:rsidRDefault="000A3F57" w:rsidP="0069528D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9528D">
        <w:rPr>
          <w:rFonts w:ascii="Times New Roman" w:hAnsi="Times New Roman"/>
          <w:sz w:val="24"/>
          <w:szCs w:val="24"/>
        </w:rPr>
        <w:t xml:space="preserve">Поставщик должен в срок не более </w:t>
      </w:r>
      <w:r w:rsidR="0069528D" w:rsidRPr="0069528D">
        <w:rPr>
          <w:rFonts w:ascii="Times New Roman" w:hAnsi="Times New Roman"/>
          <w:sz w:val="24"/>
          <w:szCs w:val="24"/>
        </w:rPr>
        <w:t>3</w:t>
      </w:r>
      <w:r w:rsidRPr="0069528D">
        <w:rPr>
          <w:rFonts w:ascii="Times New Roman" w:hAnsi="Times New Roman"/>
          <w:sz w:val="24"/>
          <w:szCs w:val="24"/>
        </w:rPr>
        <w:t xml:space="preserve"> (</w:t>
      </w:r>
      <w:r w:rsidR="0069528D" w:rsidRPr="0069528D">
        <w:rPr>
          <w:rFonts w:ascii="Times New Roman" w:hAnsi="Times New Roman"/>
          <w:sz w:val="24"/>
          <w:szCs w:val="24"/>
        </w:rPr>
        <w:t>трех</w:t>
      </w:r>
      <w:r w:rsidRPr="0069528D">
        <w:rPr>
          <w:rFonts w:ascii="Times New Roman" w:hAnsi="Times New Roman"/>
          <w:sz w:val="24"/>
          <w:szCs w:val="24"/>
        </w:rPr>
        <w:t>) рабочих дней, своими силами и за свой счет, обеспечить доставку запасных частей для ремонта и обслуживания автотранспортных средств на склад УФПС г. Санкт-Петербурга и Ленинградской находящийся по адресу г. Санкт-Петербург. ул. Софийская 81.</w:t>
      </w:r>
      <w:r w:rsidR="0069528D" w:rsidRPr="0069528D">
        <w:rPr>
          <w:rFonts w:ascii="Times New Roman" w:hAnsi="Times New Roman"/>
          <w:sz w:val="24"/>
          <w:szCs w:val="24"/>
        </w:rPr>
        <w:t xml:space="preserve"> а также в случае необходимости по требованию Заказчика, в районные центры Ленинградской области, расположенных по адресам: г. Всеволожск; г. Гатчина; г. Лодейное Поле; г. Выборг; г. Кириши; г. Тихвин; г. Волхов; г. Кировск; г. Луга; г. Кингисепп;   г. Волосово; г. Рощино; г. Тосно.</w:t>
      </w:r>
    </w:p>
    <w:p w14:paraId="27C4B2C9" w14:textId="77777777" w:rsidR="000A3F57" w:rsidRPr="0069528D" w:rsidRDefault="000A3F57" w:rsidP="000A3F5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9528D">
        <w:rPr>
          <w:rFonts w:ascii="Times New Roman" w:hAnsi="Times New Roman" w:cs="Times New Roman"/>
          <w:sz w:val="24"/>
          <w:szCs w:val="24"/>
        </w:rPr>
        <w:t>Поставка товара на склад автобазы должна производиться: в рабочие дни с понедельника по четверг с 8</w:t>
      </w:r>
      <w:r w:rsidR="004264BB">
        <w:rPr>
          <w:rFonts w:ascii="Times New Roman" w:hAnsi="Times New Roman" w:cs="Times New Roman"/>
          <w:sz w:val="24"/>
          <w:szCs w:val="24"/>
        </w:rPr>
        <w:t xml:space="preserve"> ч.</w:t>
      </w:r>
      <w:r w:rsidRPr="0069528D">
        <w:rPr>
          <w:rFonts w:ascii="Times New Roman" w:hAnsi="Times New Roman" w:cs="Times New Roman"/>
          <w:sz w:val="24"/>
          <w:szCs w:val="24"/>
        </w:rPr>
        <w:t>30</w:t>
      </w:r>
      <w:r w:rsidR="004264BB">
        <w:rPr>
          <w:rFonts w:ascii="Times New Roman" w:hAnsi="Times New Roman" w:cs="Times New Roman"/>
          <w:sz w:val="24"/>
          <w:szCs w:val="24"/>
        </w:rPr>
        <w:t xml:space="preserve"> мин.</w:t>
      </w:r>
      <w:r w:rsidRPr="0069528D">
        <w:rPr>
          <w:rFonts w:ascii="Times New Roman" w:hAnsi="Times New Roman" w:cs="Times New Roman"/>
          <w:sz w:val="24"/>
          <w:szCs w:val="24"/>
        </w:rPr>
        <w:t xml:space="preserve"> до 16</w:t>
      </w:r>
      <w:r w:rsidR="004264BB">
        <w:rPr>
          <w:rFonts w:ascii="Times New Roman" w:hAnsi="Times New Roman" w:cs="Times New Roman"/>
          <w:sz w:val="24"/>
          <w:szCs w:val="24"/>
        </w:rPr>
        <w:t xml:space="preserve"> ч</w:t>
      </w:r>
      <w:r w:rsidRPr="0069528D">
        <w:rPr>
          <w:rFonts w:ascii="Times New Roman" w:hAnsi="Times New Roman" w:cs="Times New Roman"/>
          <w:sz w:val="24"/>
          <w:szCs w:val="24"/>
        </w:rPr>
        <w:t>.30</w:t>
      </w:r>
      <w:r w:rsidR="004264BB">
        <w:rPr>
          <w:rFonts w:ascii="Times New Roman" w:hAnsi="Times New Roman" w:cs="Times New Roman"/>
          <w:sz w:val="24"/>
          <w:szCs w:val="24"/>
        </w:rPr>
        <w:t xml:space="preserve"> мин.</w:t>
      </w:r>
      <w:r w:rsidRPr="0069528D">
        <w:rPr>
          <w:rFonts w:ascii="Times New Roman" w:hAnsi="Times New Roman" w:cs="Times New Roman"/>
          <w:sz w:val="24"/>
          <w:szCs w:val="24"/>
        </w:rPr>
        <w:t xml:space="preserve"> в пятницу с 7</w:t>
      </w:r>
      <w:r w:rsidR="004264BB">
        <w:rPr>
          <w:rFonts w:ascii="Times New Roman" w:hAnsi="Times New Roman" w:cs="Times New Roman"/>
          <w:sz w:val="24"/>
          <w:szCs w:val="24"/>
        </w:rPr>
        <w:t xml:space="preserve"> ч</w:t>
      </w:r>
      <w:r w:rsidRPr="0069528D">
        <w:rPr>
          <w:rFonts w:ascii="Times New Roman" w:hAnsi="Times New Roman" w:cs="Times New Roman"/>
          <w:sz w:val="24"/>
          <w:szCs w:val="24"/>
        </w:rPr>
        <w:t xml:space="preserve">.30 </w:t>
      </w:r>
      <w:r w:rsidR="004264BB">
        <w:rPr>
          <w:rFonts w:ascii="Times New Roman" w:hAnsi="Times New Roman" w:cs="Times New Roman"/>
          <w:sz w:val="24"/>
          <w:szCs w:val="24"/>
        </w:rPr>
        <w:t xml:space="preserve">мин. </w:t>
      </w:r>
      <w:r w:rsidRPr="0069528D">
        <w:rPr>
          <w:rFonts w:ascii="Times New Roman" w:hAnsi="Times New Roman" w:cs="Times New Roman"/>
          <w:sz w:val="24"/>
          <w:szCs w:val="24"/>
        </w:rPr>
        <w:t>до 15</w:t>
      </w:r>
      <w:r w:rsidR="004264BB">
        <w:rPr>
          <w:rFonts w:ascii="Times New Roman" w:hAnsi="Times New Roman" w:cs="Times New Roman"/>
          <w:sz w:val="24"/>
          <w:szCs w:val="24"/>
        </w:rPr>
        <w:t xml:space="preserve"> ч</w:t>
      </w:r>
      <w:r w:rsidRPr="0069528D">
        <w:rPr>
          <w:rFonts w:ascii="Times New Roman" w:hAnsi="Times New Roman" w:cs="Times New Roman"/>
          <w:sz w:val="24"/>
          <w:szCs w:val="24"/>
        </w:rPr>
        <w:t>.00</w:t>
      </w:r>
      <w:r w:rsidR="004264BB">
        <w:rPr>
          <w:rFonts w:ascii="Times New Roman" w:hAnsi="Times New Roman" w:cs="Times New Roman"/>
          <w:sz w:val="24"/>
          <w:szCs w:val="24"/>
        </w:rPr>
        <w:t xml:space="preserve"> мин</w:t>
      </w:r>
      <w:r w:rsidRPr="0069528D">
        <w:rPr>
          <w:rFonts w:ascii="Times New Roman" w:hAnsi="Times New Roman" w:cs="Times New Roman"/>
          <w:sz w:val="24"/>
          <w:szCs w:val="24"/>
        </w:rPr>
        <w:t>.</w:t>
      </w:r>
    </w:p>
    <w:p w14:paraId="400B8650" w14:textId="77777777" w:rsidR="000A3F57" w:rsidRDefault="000A3F57" w:rsidP="000A3F5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28D0">
        <w:rPr>
          <w:rFonts w:ascii="Times New Roman" w:hAnsi="Times New Roman" w:cs="Times New Roman"/>
          <w:sz w:val="24"/>
          <w:szCs w:val="24"/>
        </w:rPr>
        <w:t xml:space="preserve">При поставке </w:t>
      </w:r>
      <w:r w:rsidRPr="00BC421D">
        <w:rPr>
          <w:rFonts w:ascii="Times New Roman" w:hAnsi="Times New Roman" w:cs="Times New Roman"/>
          <w:sz w:val="24"/>
          <w:szCs w:val="24"/>
        </w:rPr>
        <w:t>запасных частей для ремонта и обслуживания автотранспортных средств</w:t>
      </w:r>
      <w:r w:rsidRPr="00FF28D0">
        <w:rPr>
          <w:rFonts w:ascii="Times New Roman" w:hAnsi="Times New Roman" w:cs="Times New Roman"/>
          <w:sz w:val="24"/>
          <w:szCs w:val="24"/>
        </w:rPr>
        <w:t>, поставщик передает получателю все относящиеся к товару документы (копии сертификата соответствия, гарантийные талоны, инструкции по эксплуатации и т.д.).</w:t>
      </w:r>
    </w:p>
    <w:p w14:paraId="152C74DF" w14:textId="77777777" w:rsidR="000875E9" w:rsidRPr="00BE017D" w:rsidRDefault="000875E9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58C3F43" w14:textId="77777777" w:rsidR="00AA234C" w:rsidRPr="00BE017D" w:rsidRDefault="00AA234C" w:rsidP="00581A8D">
      <w:pPr>
        <w:pStyle w:val="ConsPlusNormal"/>
        <w:numPr>
          <w:ilvl w:val="5"/>
          <w:numId w:val="2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17D">
        <w:rPr>
          <w:rFonts w:ascii="Times New Roman" w:hAnsi="Times New Roman" w:cs="Times New Roman"/>
          <w:b/>
          <w:sz w:val="24"/>
          <w:szCs w:val="24"/>
        </w:rPr>
        <w:t xml:space="preserve"> Условия поставки</w:t>
      </w:r>
    </w:p>
    <w:p w14:paraId="5063ECA4" w14:textId="77777777" w:rsidR="00AA234C" w:rsidRPr="00BE017D" w:rsidRDefault="00AA234C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47A40B9" w14:textId="77777777" w:rsidR="00AA234C" w:rsidRPr="00BE017D" w:rsidRDefault="00AA234C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 xml:space="preserve">Поставка осуществляется в сроки, определенные п. 6.1 настоящего Технического задания. Доставка товара до места, определенного Заказчиком, разгрузка, подъем товара до помещений Заказчика осуществляется силами и за счет </w:t>
      </w:r>
      <w:r w:rsidR="007A7D8F" w:rsidRPr="00BE017D">
        <w:rPr>
          <w:rFonts w:ascii="Times New Roman" w:hAnsi="Times New Roman" w:cs="Times New Roman"/>
          <w:sz w:val="24"/>
          <w:szCs w:val="24"/>
        </w:rPr>
        <w:t>Поставщика</w:t>
      </w:r>
      <w:r w:rsidRPr="00BE017D">
        <w:rPr>
          <w:rFonts w:ascii="Times New Roman" w:hAnsi="Times New Roman" w:cs="Times New Roman"/>
          <w:sz w:val="24"/>
          <w:szCs w:val="24"/>
        </w:rPr>
        <w:t xml:space="preserve">. </w:t>
      </w:r>
      <w:r w:rsidR="007A7D8F" w:rsidRPr="00BE017D">
        <w:rPr>
          <w:rFonts w:ascii="Times New Roman" w:hAnsi="Times New Roman" w:cs="Times New Roman"/>
          <w:sz w:val="24"/>
          <w:szCs w:val="24"/>
        </w:rPr>
        <w:t>Поставщик</w:t>
      </w:r>
      <w:r w:rsidRPr="00BE017D">
        <w:rPr>
          <w:rFonts w:ascii="Times New Roman" w:hAnsi="Times New Roman" w:cs="Times New Roman"/>
          <w:sz w:val="24"/>
          <w:szCs w:val="24"/>
        </w:rPr>
        <w:t xml:space="preserve"> обязан предупредить Заказчика о поставке товара не менее чем за </w:t>
      </w:r>
      <w:r w:rsidR="008E788B" w:rsidRPr="00BE017D">
        <w:rPr>
          <w:rFonts w:ascii="Times New Roman" w:hAnsi="Times New Roman" w:cs="Times New Roman"/>
          <w:sz w:val="24"/>
          <w:szCs w:val="24"/>
        </w:rPr>
        <w:t xml:space="preserve"> </w:t>
      </w:r>
      <w:r w:rsidR="005F11AB" w:rsidRPr="00BE017D">
        <w:rPr>
          <w:rFonts w:ascii="Times New Roman" w:hAnsi="Times New Roman" w:cs="Times New Roman"/>
          <w:sz w:val="24"/>
          <w:szCs w:val="24"/>
        </w:rPr>
        <w:t>2</w:t>
      </w:r>
      <w:r w:rsidR="008E788B" w:rsidRPr="00BE017D">
        <w:rPr>
          <w:rFonts w:ascii="Times New Roman" w:hAnsi="Times New Roman" w:cs="Times New Roman"/>
          <w:sz w:val="24"/>
          <w:szCs w:val="24"/>
        </w:rPr>
        <w:t xml:space="preserve"> </w:t>
      </w:r>
      <w:r w:rsidR="00FF28D0" w:rsidRPr="00BE017D">
        <w:rPr>
          <w:rFonts w:ascii="Times New Roman" w:hAnsi="Times New Roman" w:cs="Times New Roman"/>
          <w:sz w:val="24"/>
          <w:szCs w:val="24"/>
        </w:rPr>
        <w:t>(</w:t>
      </w:r>
      <w:r w:rsidR="005F11AB" w:rsidRPr="00BE017D">
        <w:rPr>
          <w:rFonts w:ascii="Times New Roman" w:hAnsi="Times New Roman" w:cs="Times New Roman"/>
          <w:sz w:val="24"/>
          <w:szCs w:val="24"/>
        </w:rPr>
        <w:t>два</w:t>
      </w:r>
      <w:r w:rsidR="00BB48A3" w:rsidRPr="00BE017D">
        <w:rPr>
          <w:rFonts w:ascii="Times New Roman" w:hAnsi="Times New Roman" w:cs="Times New Roman"/>
          <w:sz w:val="24"/>
          <w:szCs w:val="24"/>
        </w:rPr>
        <w:t>)</w:t>
      </w:r>
      <w:r w:rsidR="00FF28D0" w:rsidRPr="00BE017D">
        <w:rPr>
          <w:rFonts w:ascii="Times New Roman" w:hAnsi="Times New Roman" w:cs="Times New Roman"/>
          <w:sz w:val="24"/>
          <w:szCs w:val="24"/>
        </w:rPr>
        <w:t xml:space="preserve"> </w:t>
      </w:r>
      <w:r w:rsidR="005F11AB" w:rsidRPr="00BE017D">
        <w:rPr>
          <w:rFonts w:ascii="Times New Roman" w:hAnsi="Times New Roman" w:cs="Times New Roman"/>
          <w:sz w:val="24"/>
          <w:szCs w:val="24"/>
        </w:rPr>
        <w:t xml:space="preserve"> дня </w:t>
      </w:r>
      <w:r w:rsidR="00022CFB" w:rsidRPr="00BE017D">
        <w:rPr>
          <w:rFonts w:ascii="Times New Roman" w:hAnsi="Times New Roman" w:cs="Times New Roman"/>
          <w:sz w:val="24"/>
          <w:szCs w:val="24"/>
        </w:rPr>
        <w:t xml:space="preserve">до момента поставки, </w:t>
      </w:r>
      <w:r w:rsidRPr="00BE017D">
        <w:rPr>
          <w:rFonts w:ascii="Times New Roman" w:hAnsi="Times New Roman" w:cs="Times New Roman"/>
          <w:sz w:val="24"/>
          <w:szCs w:val="24"/>
        </w:rPr>
        <w:t xml:space="preserve">путем его уведомления по указанным в Договоре средствам связи. </w:t>
      </w:r>
      <w:r w:rsidR="007B751C">
        <w:rPr>
          <w:rFonts w:ascii="Times New Roman" w:hAnsi="Times New Roman" w:cs="Times New Roman"/>
          <w:sz w:val="24"/>
          <w:szCs w:val="24"/>
        </w:rPr>
        <w:t xml:space="preserve">Увеличение сроков поставки товара возможно только по </w:t>
      </w:r>
      <w:r w:rsidR="00E81CF7">
        <w:rPr>
          <w:rFonts w:ascii="Times New Roman" w:hAnsi="Times New Roman" w:cs="Times New Roman"/>
          <w:sz w:val="24"/>
          <w:szCs w:val="24"/>
        </w:rPr>
        <w:t xml:space="preserve">письменному </w:t>
      </w:r>
      <w:r w:rsidR="007B751C">
        <w:rPr>
          <w:rFonts w:ascii="Times New Roman" w:hAnsi="Times New Roman" w:cs="Times New Roman"/>
          <w:sz w:val="24"/>
          <w:szCs w:val="24"/>
        </w:rPr>
        <w:t xml:space="preserve">согласованию с Покупателем. </w:t>
      </w:r>
    </w:p>
    <w:p w14:paraId="0111B754" w14:textId="77777777" w:rsidR="00AA234C" w:rsidRPr="00BE017D" w:rsidRDefault="00AA234C" w:rsidP="00581A8D">
      <w:pPr>
        <w:pStyle w:val="ConsPlusNormal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17D">
        <w:rPr>
          <w:rFonts w:ascii="Times New Roman" w:hAnsi="Times New Roman" w:cs="Times New Roman"/>
          <w:b/>
          <w:sz w:val="24"/>
          <w:szCs w:val="24"/>
        </w:rPr>
        <w:t>УСЛОВИЯ СДАЧИ И ПРИЕМКИ ТОВАРА</w:t>
      </w:r>
    </w:p>
    <w:p w14:paraId="1FB2B4E2" w14:textId="77777777" w:rsidR="00AA234C" w:rsidRPr="00BE017D" w:rsidRDefault="00AA234C" w:rsidP="00581A8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5D211C1" w14:textId="77777777" w:rsidR="00AA234C" w:rsidRPr="00BE017D" w:rsidRDefault="00AA234C" w:rsidP="00581A8D">
      <w:pPr>
        <w:pStyle w:val="ConsPlusNormal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b/>
          <w:sz w:val="24"/>
          <w:szCs w:val="24"/>
        </w:rPr>
        <w:t xml:space="preserve"> Порядок сдачи и приемки</w:t>
      </w:r>
    </w:p>
    <w:p w14:paraId="06FFDB51" w14:textId="77777777" w:rsidR="00AA234C" w:rsidRPr="00BE017D" w:rsidRDefault="00AA234C" w:rsidP="00581A8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08D651E" w14:textId="77777777" w:rsidR="005E1ADB" w:rsidRPr="00BE017D" w:rsidRDefault="005E1ADB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 xml:space="preserve">Поставщик обязуется доставить Товар по адресу, указанному в </w:t>
      </w:r>
      <w:r w:rsidR="005440AB" w:rsidRPr="00BE017D">
        <w:rPr>
          <w:rFonts w:ascii="Times New Roman" w:hAnsi="Times New Roman" w:cs="Times New Roman"/>
          <w:sz w:val="24"/>
          <w:szCs w:val="24"/>
        </w:rPr>
        <w:t>Заявке.</w:t>
      </w:r>
      <w:r w:rsidRPr="00BE01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6CF1F2" w14:textId="77777777" w:rsidR="005E1ADB" w:rsidRPr="00BE017D" w:rsidRDefault="005E1ADB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 xml:space="preserve">Выбор способа доставки Товара принадлежит Поставщику. Поставщик обязуется известить Покупателя о времени доставки Товара не позднее, чем за </w:t>
      </w:r>
      <w:r w:rsidR="005F11AB" w:rsidRPr="00BE017D">
        <w:rPr>
          <w:rFonts w:ascii="Times New Roman" w:hAnsi="Times New Roman" w:cs="Times New Roman"/>
          <w:sz w:val="24"/>
          <w:szCs w:val="24"/>
        </w:rPr>
        <w:t>2</w:t>
      </w:r>
      <w:r w:rsidRPr="00BE017D">
        <w:rPr>
          <w:rFonts w:ascii="Times New Roman" w:hAnsi="Times New Roman" w:cs="Times New Roman"/>
          <w:sz w:val="24"/>
          <w:szCs w:val="24"/>
        </w:rPr>
        <w:t xml:space="preserve"> (</w:t>
      </w:r>
      <w:r w:rsidR="005F11AB" w:rsidRPr="00BE017D">
        <w:rPr>
          <w:rFonts w:ascii="Times New Roman" w:hAnsi="Times New Roman" w:cs="Times New Roman"/>
          <w:sz w:val="24"/>
          <w:szCs w:val="24"/>
        </w:rPr>
        <w:t>два)</w:t>
      </w:r>
      <w:r w:rsidRPr="00BE017D">
        <w:rPr>
          <w:rFonts w:ascii="Times New Roman" w:hAnsi="Times New Roman" w:cs="Times New Roman"/>
          <w:sz w:val="24"/>
          <w:szCs w:val="24"/>
        </w:rPr>
        <w:t xml:space="preserve"> </w:t>
      </w:r>
      <w:r w:rsidR="005F11AB" w:rsidRPr="00BE017D">
        <w:rPr>
          <w:rFonts w:ascii="Times New Roman" w:hAnsi="Times New Roman" w:cs="Times New Roman"/>
          <w:sz w:val="24"/>
          <w:szCs w:val="24"/>
        </w:rPr>
        <w:t xml:space="preserve"> дня</w:t>
      </w:r>
      <w:r w:rsidRPr="00BE017D">
        <w:rPr>
          <w:rFonts w:ascii="Times New Roman" w:hAnsi="Times New Roman" w:cs="Times New Roman"/>
          <w:sz w:val="24"/>
          <w:szCs w:val="24"/>
        </w:rPr>
        <w:t xml:space="preserve"> до момента доставки Товара.</w:t>
      </w:r>
    </w:p>
    <w:p w14:paraId="4D8AC264" w14:textId="77777777" w:rsidR="005E1ADB" w:rsidRPr="00BE017D" w:rsidRDefault="005E1ADB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>Поставщик в письменн</w:t>
      </w:r>
      <w:r w:rsidR="00022CFB" w:rsidRPr="00BE017D">
        <w:rPr>
          <w:rFonts w:ascii="Times New Roman" w:hAnsi="Times New Roman" w:cs="Times New Roman"/>
          <w:sz w:val="24"/>
          <w:szCs w:val="24"/>
        </w:rPr>
        <w:t>ом виде посредством направления</w:t>
      </w:r>
      <w:r w:rsidRPr="00BE017D">
        <w:rPr>
          <w:rFonts w:ascii="Times New Roman" w:hAnsi="Times New Roman" w:cs="Times New Roman"/>
          <w:sz w:val="24"/>
          <w:szCs w:val="24"/>
        </w:rPr>
        <w:t xml:space="preserve"> сообщения по электронной почте </w:t>
      </w:r>
      <w:r w:rsidR="00022CFB" w:rsidRPr="00BE017D">
        <w:rPr>
          <w:rFonts w:ascii="Times New Roman" w:hAnsi="Times New Roman" w:cs="Times New Roman"/>
          <w:sz w:val="24"/>
          <w:szCs w:val="24"/>
        </w:rPr>
        <w:t xml:space="preserve">или </w:t>
      </w:r>
      <w:r w:rsidR="00022CFB" w:rsidRPr="00BE017D">
        <w:rPr>
          <w:rFonts w:ascii="Times New Roman" w:hAnsi="Times New Roman" w:cs="Times New Roman"/>
          <w:sz w:val="24"/>
          <w:szCs w:val="24"/>
        </w:rPr>
        <w:lastRenderedPageBreak/>
        <w:t xml:space="preserve">телефону </w:t>
      </w:r>
      <w:r w:rsidRPr="00BE017D">
        <w:rPr>
          <w:rFonts w:ascii="Times New Roman" w:hAnsi="Times New Roman" w:cs="Times New Roman"/>
          <w:sz w:val="24"/>
          <w:szCs w:val="24"/>
        </w:rPr>
        <w:t>извещает Покупател</w:t>
      </w:r>
      <w:r w:rsidR="005440AB" w:rsidRPr="00BE017D">
        <w:rPr>
          <w:rFonts w:ascii="Times New Roman" w:hAnsi="Times New Roman" w:cs="Times New Roman"/>
          <w:sz w:val="24"/>
          <w:szCs w:val="24"/>
        </w:rPr>
        <w:t>ю</w:t>
      </w:r>
      <w:r w:rsidRPr="00BE017D">
        <w:rPr>
          <w:rFonts w:ascii="Times New Roman" w:hAnsi="Times New Roman" w:cs="Times New Roman"/>
          <w:sz w:val="24"/>
          <w:szCs w:val="24"/>
        </w:rPr>
        <w:t xml:space="preserve"> об ожидаемой дате поставки Товара. Извещение должно быть направлено в адрес Покупателя в соответствии с контактными данными Покупателя, указанными в Договоре. </w:t>
      </w:r>
    </w:p>
    <w:p w14:paraId="5F506718" w14:textId="77777777" w:rsidR="005E1ADB" w:rsidRPr="00BE017D" w:rsidRDefault="005E1ADB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 xml:space="preserve">Покупатель должен в письменном виде посредством направления </w:t>
      </w:r>
      <w:r w:rsidR="00022CFB" w:rsidRPr="00BE017D">
        <w:rPr>
          <w:rFonts w:ascii="Times New Roman" w:hAnsi="Times New Roman" w:cs="Times New Roman"/>
          <w:sz w:val="24"/>
          <w:szCs w:val="24"/>
        </w:rPr>
        <w:t xml:space="preserve">сообщения </w:t>
      </w:r>
      <w:r w:rsidR="00581A8D" w:rsidRPr="00BE017D">
        <w:rPr>
          <w:rFonts w:ascii="Times New Roman" w:hAnsi="Times New Roman" w:cs="Times New Roman"/>
          <w:sz w:val="24"/>
          <w:szCs w:val="24"/>
        </w:rPr>
        <w:t>по электронной</w:t>
      </w:r>
      <w:r w:rsidRPr="00BE017D">
        <w:rPr>
          <w:rFonts w:ascii="Times New Roman" w:hAnsi="Times New Roman" w:cs="Times New Roman"/>
          <w:sz w:val="24"/>
          <w:szCs w:val="24"/>
        </w:rPr>
        <w:t xml:space="preserve"> почт</w:t>
      </w:r>
      <w:r w:rsidR="00022CFB" w:rsidRPr="00BE017D">
        <w:rPr>
          <w:rFonts w:ascii="Times New Roman" w:hAnsi="Times New Roman" w:cs="Times New Roman"/>
          <w:sz w:val="24"/>
          <w:szCs w:val="24"/>
        </w:rPr>
        <w:t>е</w:t>
      </w:r>
      <w:r w:rsidRPr="00BE017D">
        <w:rPr>
          <w:rFonts w:ascii="Times New Roman" w:hAnsi="Times New Roman" w:cs="Times New Roman"/>
          <w:sz w:val="24"/>
          <w:szCs w:val="24"/>
        </w:rPr>
        <w:t xml:space="preserve"> </w:t>
      </w:r>
      <w:r w:rsidR="00022CFB" w:rsidRPr="00BE017D">
        <w:rPr>
          <w:rFonts w:ascii="Times New Roman" w:hAnsi="Times New Roman" w:cs="Times New Roman"/>
          <w:sz w:val="24"/>
          <w:szCs w:val="24"/>
        </w:rPr>
        <w:t xml:space="preserve">или телефону </w:t>
      </w:r>
      <w:r w:rsidRPr="00BE017D">
        <w:rPr>
          <w:rFonts w:ascii="Times New Roman" w:hAnsi="Times New Roman" w:cs="Times New Roman"/>
          <w:sz w:val="24"/>
          <w:szCs w:val="24"/>
        </w:rPr>
        <w:t>подтвердить Поставщику готовность принять Товар в указанное Поставщиком время. Без наличия подтверждения Покупателем доставка Товара в указанное Поставщиком время не производится.</w:t>
      </w:r>
    </w:p>
    <w:p w14:paraId="2A8FEBB9" w14:textId="77777777" w:rsidR="005E1ADB" w:rsidRPr="00BE017D" w:rsidRDefault="005E1ADB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>Разгрузочные работы в месте доставки Товара осуществляются силами Поставщика.</w:t>
      </w:r>
    </w:p>
    <w:p w14:paraId="6E52D02D" w14:textId="77777777" w:rsidR="00AA234C" w:rsidRPr="00BE017D" w:rsidRDefault="005E1ADB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>На Товар, в силу своих характеристик требующий наличия соответствующей специальной документации, наряду с документами, указанными в Договоре, Поставщик предоставляет инструкции по эксплуатации на русском языке, гарантийные талоны или иные сопутствующие документы (при условии, что такие документы предусм</w:t>
      </w:r>
      <w:r w:rsidR="006117A4" w:rsidRPr="00BE017D">
        <w:rPr>
          <w:rFonts w:ascii="Times New Roman" w:hAnsi="Times New Roman" w:cs="Times New Roman"/>
          <w:sz w:val="24"/>
          <w:szCs w:val="24"/>
        </w:rPr>
        <w:t>отрены для Товара данного вида).</w:t>
      </w:r>
    </w:p>
    <w:p w14:paraId="7A09427C" w14:textId="77777777" w:rsidR="006117A4" w:rsidRPr="00BE017D" w:rsidRDefault="006117A4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0487DDD" w14:textId="77777777" w:rsidR="00712842" w:rsidRPr="00BE017D" w:rsidRDefault="00712842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8117A01" w14:textId="77777777" w:rsidR="00712842" w:rsidRPr="00BE017D" w:rsidRDefault="00712842" w:rsidP="00581A8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1822F5D" w14:textId="77777777" w:rsidR="006117A4" w:rsidRPr="00BE017D" w:rsidRDefault="006117A4" w:rsidP="00581A8D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17D">
        <w:rPr>
          <w:rFonts w:ascii="Times New Roman" w:hAnsi="Times New Roman" w:cs="Times New Roman"/>
          <w:sz w:val="24"/>
          <w:szCs w:val="24"/>
        </w:rPr>
        <w:t xml:space="preserve"> </w:t>
      </w:r>
      <w:r w:rsidRPr="00BE017D">
        <w:rPr>
          <w:rFonts w:ascii="Times New Roman" w:hAnsi="Times New Roman" w:cs="Times New Roman"/>
          <w:b/>
          <w:sz w:val="24"/>
          <w:szCs w:val="24"/>
        </w:rPr>
        <w:t>ПЕРЕЧЕНЬ ПРИЛОЖЕНИЙ</w:t>
      </w:r>
    </w:p>
    <w:p w14:paraId="1A5FC2B4" w14:textId="77777777" w:rsidR="00581A8D" w:rsidRPr="00BE017D" w:rsidRDefault="00581A8D" w:rsidP="00581A8D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BD248B" w14:textId="77777777" w:rsidR="006117A4" w:rsidRPr="00BE017D" w:rsidRDefault="006117A4" w:rsidP="00581A8D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8221"/>
      </w:tblGrid>
      <w:tr w:rsidR="00BE017D" w:rsidRPr="00BE017D" w14:paraId="28F8B7A7" w14:textId="77777777" w:rsidTr="00581A8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FC855" w14:textId="77777777" w:rsidR="00581A8D" w:rsidRPr="00BE017D" w:rsidRDefault="00581A8D" w:rsidP="00581A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01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52492" w14:textId="77777777" w:rsidR="00581A8D" w:rsidRPr="00BE017D" w:rsidRDefault="00581A8D" w:rsidP="00581A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01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</w:tr>
      <w:tr w:rsidR="00581A8D" w:rsidRPr="00BE017D" w14:paraId="34EB6D64" w14:textId="77777777" w:rsidTr="00581A8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5300" w14:textId="77777777" w:rsidR="00581A8D" w:rsidRPr="00BE017D" w:rsidRDefault="00581A8D" w:rsidP="00581A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01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1A93" w14:textId="77777777" w:rsidR="00581A8D" w:rsidRPr="00BE017D" w:rsidRDefault="00581A8D" w:rsidP="00581A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01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Перечень запасных частей</w:t>
            </w:r>
          </w:p>
        </w:tc>
      </w:tr>
    </w:tbl>
    <w:p w14:paraId="46D0760F" w14:textId="77777777" w:rsidR="006117A4" w:rsidRPr="00BE017D" w:rsidRDefault="006117A4" w:rsidP="00581A8D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4E0A65" w14:textId="77777777" w:rsidR="006117A4" w:rsidRPr="00BE017D" w:rsidRDefault="006117A4" w:rsidP="00581A8D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F1A294" w14:textId="77777777" w:rsidR="006117A4" w:rsidRPr="00BE017D" w:rsidRDefault="006117A4" w:rsidP="00581A8D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F6D218" w14:textId="77777777" w:rsidR="006117A4" w:rsidRPr="00BE017D" w:rsidRDefault="006117A4" w:rsidP="00581A8D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E6C3C1" w14:textId="77777777" w:rsidR="006117A4" w:rsidRPr="00BE017D" w:rsidRDefault="006117A4" w:rsidP="00581A8D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F07F34" w14:textId="77777777" w:rsidR="000A3F57" w:rsidRPr="00885781" w:rsidRDefault="000A3F57" w:rsidP="000A3F57">
      <w:pPr>
        <w:spacing w:after="0" w:line="240" w:lineRule="auto"/>
        <w:ind w:left="567"/>
        <w:jc w:val="right"/>
        <w:rPr>
          <w:rFonts w:ascii="Times New Roman" w:eastAsia="Arial Unicode MS" w:hAnsi="Times New Roman" w:cs="Arial Unicode MS"/>
          <w:b/>
          <w:color w:val="000000"/>
          <w:sz w:val="20"/>
          <w:szCs w:val="20"/>
          <w:lang w:eastAsia="ru-RU"/>
        </w:rPr>
      </w:pPr>
      <w:r w:rsidRPr="00885781">
        <w:rPr>
          <w:rFonts w:ascii="Times New Roman" w:eastAsia="Arial Unicode MS" w:hAnsi="Times New Roman" w:cs="Arial Unicode MS"/>
          <w:b/>
          <w:color w:val="000000"/>
          <w:sz w:val="20"/>
          <w:szCs w:val="20"/>
          <w:lang w:eastAsia="ru-RU"/>
        </w:rPr>
        <w:t>Приложение № 1</w:t>
      </w:r>
    </w:p>
    <w:p w14:paraId="314CE1A8" w14:textId="77777777" w:rsidR="000A3F57" w:rsidRPr="00885781" w:rsidRDefault="000A3F57" w:rsidP="000A3F57">
      <w:pPr>
        <w:spacing w:after="0" w:line="240" w:lineRule="auto"/>
        <w:ind w:left="567"/>
        <w:jc w:val="right"/>
        <w:rPr>
          <w:rFonts w:ascii="Times New Roman" w:eastAsia="Arial Unicode MS" w:hAnsi="Times New Roman" w:cs="Arial Unicode MS"/>
          <w:b/>
          <w:color w:val="000000"/>
          <w:sz w:val="20"/>
          <w:szCs w:val="20"/>
          <w:lang w:eastAsia="ru-RU"/>
        </w:rPr>
      </w:pPr>
      <w:r w:rsidRPr="00885781">
        <w:rPr>
          <w:rFonts w:ascii="Times New Roman" w:eastAsia="Arial Unicode MS" w:hAnsi="Times New Roman" w:cs="Arial Unicode MS"/>
          <w:b/>
          <w:color w:val="000000"/>
          <w:sz w:val="20"/>
          <w:szCs w:val="20"/>
          <w:lang w:eastAsia="ru-RU"/>
        </w:rPr>
        <w:t>к Техническому заданию</w:t>
      </w:r>
    </w:p>
    <w:p w14:paraId="6D79B5EE" w14:textId="77777777" w:rsidR="000A3F57" w:rsidRDefault="000A3F57" w:rsidP="000A3F57">
      <w:pPr>
        <w:spacing w:after="160" w:line="256" w:lineRule="auto"/>
        <w:ind w:left="567"/>
        <w:rPr>
          <w:rFonts w:ascii="Times New Roman" w:hAnsi="Times New Roman"/>
          <w:sz w:val="24"/>
          <w:szCs w:val="24"/>
        </w:rPr>
      </w:pPr>
    </w:p>
    <w:p w14:paraId="71456BBC" w14:textId="77777777" w:rsidR="000A3F57" w:rsidRDefault="000A3F57" w:rsidP="000A3F57">
      <w:pPr>
        <w:spacing w:after="160" w:line="256" w:lineRule="auto"/>
        <w:ind w:left="567"/>
        <w:jc w:val="center"/>
        <w:rPr>
          <w:rFonts w:ascii="Times New Roman" w:hAnsi="Times New Roman"/>
          <w:sz w:val="24"/>
          <w:szCs w:val="24"/>
        </w:rPr>
      </w:pPr>
      <w:r w:rsidRPr="00885781">
        <w:rPr>
          <w:rFonts w:ascii="Times New Roman" w:hAnsi="Times New Roman"/>
          <w:sz w:val="24"/>
          <w:szCs w:val="24"/>
        </w:rPr>
        <w:t>Перечень запасных частей</w:t>
      </w:r>
    </w:p>
    <w:p w14:paraId="0F430A4E" w14:textId="77777777" w:rsidR="000A3F57" w:rsidRDefault="000A3F57" w:rsidP="000A3F57">
      <w:pPr>
        <w:spacing w:after="160" w:line="256" w:lineRule="auto"/>
        <w:ind w:left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Список приложен отдельным файлом.</w:t>
      </w:r>
    </w:p>
    <w:p w14:paraId="19EF0152" w14:textId="77777777" w:rsidR="00885781" w:rsidRPr="00BE017D" w:rsidRDefault="005714E4" w:rsidP="00581A8D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BE017D">
        <w:rPr>
          <w:rFonts w:ascii="Times New Roman" w:hAnsi="Times New Roman"/>
          <w:sz w:val="24"/>
          <w:szCs w:val="24"/>
        </w:rPr>
        <w:t xml:space="preserve">  </w:t>
      </w:r>
    </w:p>
    <w:sectPr w:rsidR="00885781" w:rsidRPr="00BE017D" w:rsidSect="0071647F">
      <w:headerReference w:type="default" r:id="rId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93465" w14:textId="77777777" w:rsidR="00DE75FB" w:rsidRDefault="00DE75FB">
      <w:pPr>
        <w:spacing w:after="0" w:line="240" w:lineRule="auto"/>
      </w:pPr>
      <w:r>
        <w:separator/>
      </w:r>
    </w:p>
  </w:endnote>
  <w:endnote w:type="continuationSeparator" w:id="0">
    <w:p w14:paraId="56463F1B" w14:textId="77777777" w:rsidR="00DE75FB" w:rsidRDefault="00DE7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25600" w14:textId="77777777" w:rsidR="00DE75FB" w:rsidRDefault="00DE75FB">
      <w:pPr>
        <w:spacing w:after="0" w:line="240" w:lineRule="auto"/>
      </w:pPr>
      <w:r>
        <w:separator/>
      </w:r>
    </w:p>
  </w:footnote>
  <w:footnote w:type="continuationSeparator" w:id="0">
    <w:p w14:paraId="58F00C7F" w14:textId="77777777" w:rsidR="00DE75FB" w:rsidRDefault="00DE7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5173057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0CD1BB67" w14:textId="77777777" w:rsidR="00D85062" w:rsidRPr="00182C0B" w:rsidRDefault="00D85062">
        <w:pPr>
          <w:pStyle w:val="a3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 w:rsidR="004264BB">
          <w:rPr>
            <w:rFonts w:ascii="Times New Roman" w:hAnsi="Times New Roman"/>
            <w:noProof/>
          </w:rPr>
          <w:t>2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2" w15:restartNumberingAfterBreak="0">
    <w:nsid w:val="0ABE5EC7"/>
    <w:multiLevelType w:val="hybridMultilevel"/>
    <w:tmpl w:val="355C7FEC"/>
    <w:lvl w:ilvl="0" w:tplc="A26C83A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40759"/>
    <w:multiLevelType w:val="hybridMultilevel"/>
    <w:tmpl w:val="D5189DEC"/>
    <w:lvl w:ilvl="0" w:tplc="5C50EA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83743E"/>
    <w:multiLevelType w:val="hybridMultilevel"/>
    <w:tmpl w:val="3F5C09EC"/>
    <w:lvl w:ilvl="0" w:tplc="4F3405B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23D39"/>
    <w:multiLevelType w:val="hybridMultilevel"/>
    <w:tmpl w:val="DDC2DF62"/>
    <w:lvl w:ilvl="0" w:tplc="9D4261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76A56"/>
    <w:multiLevelType w:val="hybridMultilevel"/>
    <w:tmpl w:val="AF246560"/>
    <w:lvl w:ilvl="0" w:tplc="B6E031F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9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DB07BF"/>
    <w:multiLevelType w:val="hybridMultilevel"/>
    <w:tmpl w:val="DC5A1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1"/>
  </w:num>
  <w:num w:numId="5">
    <w:abstractNumId w:val="4"/>
  </w:num>
  <w:num w:numId="6">
    <w:abstractNumId w:val="10"/>
  </w:num>
  <w:num w:numId="7">
    <w:abstractNumId w:val="7"/>
  </w:num>
  <w:num w:numId="8">
    <w:abstractNumId w:val="5"/>
  </w:num>
  <w:num w:numId="9">
    <w:abstractNumId w:val="2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34C"/>
    <w:rsid w:val="0000201B"/>
    <w:rsid w:val="00022CFB"/>
    <w:rsid w:val="00030136"/>
    <w:rsid w:val="00052D23"/>
    <w:rsid w:val="000614B5"/>
    <w:rsid w:val="000875E9"/>
    <w:rsid w:val="00091855"/>
    <w:rsid w:val="000A3F57"/>
    <w:rsid w:val="000A5983"/>
    <w:rsid w:val="000A5AAF"/>
    <w:rsid w:val="000F5E4A"/>
    <w:rsid w:val="0010271F"/>
    <w:rsid w:val="001346E7"/>
    <w:rsid w:val="00163298"/>
    <w:rsid w:val="0016795D"/>
    <w:rsid w:val="001B5AB4"/>
    <w:rsid w:val="001C3E60"/>
    <w:rsid w:val="00230CE4"/>
    <w:rsid w:val="00241422"/>
    <w:rsid w:val="0025430C"/>
    <w:rsid w:val="002A0579"/>
    <w:rsid w:val="002A24D2"/>
    <w:rsid w:val="002B115D"/>
    <w:rsid w:val="002B66A3"/>
    <w:rsid w:val="0032409E"/>
    <w:rsid w:val="00342B86"/>
    <w:rsid w:val="003845F3"/>
    <w:rsid w:val="00394BAD"/>
    <w:rsid w:val="003A58F5"/>
    <w:rsid w:val="003B6DFD"/>
    <w:rsid w:val="003D3FF0"/>
    <w:rsid w:val="003E708A"/>
    <w:rsid w:val="003F4C9B"/>
    <w:rsid w:val="003F694D"/>
    <w:rsid w:val="0042355F"/>
    <w:rsid w:val="004264BB"/>
    <w:rsid w:val="004765E0"/>
    <w:rsid w:val="004817BC"/>
    <w:rsid w:val="00495EC0"/>
    <w:rsid w:val="00526716"/>
    <w:rsid w:val="0053416F"/>
    <w:rsid w:val="005440AB"/>
    <w:rsid w:val="00546ACB"/>
    <w:rsid w:val="005714E4"/>
    <w:rsid w:val="00577CB5"/>
    <w:rsid w:val="00581A8D"/>
    <w:rsid w:val="00583ED5"/>
    <w:rsid w:val="0059036C"/>
    <w:rsid w:val="005E1ADB"/>
    <w:rsid w:val="005F11AB"/>
    <w:rsid w:val="00600C40"/>
    <w:rsid w:val="006117A4"/>
    <w:rsid w:val="0063158D"/>
    <w:rsid w:val="00635165"/>
    <w:rsid w:val="00640033"/>
    <w:rsid w:val="00645B3A"/>
    <w:rsid w:val="0068249A"/>
    <w:rsid w:val="00693888"/>
    <w:rsid w:val="0069528D"/>
    <w:rsid w:val="006E2FD1"/>
    <w:rsid w:val="006F0A97"/>
    <w:rsid w:val="00706B72"/>
    <w:rsid w:val="00712842"/>
    <w:rsid w:val="0071647F"/>
    <w:rsid w:val="00724385"/>
    <w:rsid w:val="00733C3E"/>
    <w:rsid w:val="00736D60"/>
    <w:rsid w:val="00757633"/>
    <w:rsid w:val="0078519F"/>
    <w:rsid w:val="007A7D8F"/>
    <w:rsid w:val="007B751C"/>
    <w:rsid w:val="007C3024"/>
    <w:rsid w:val="007E19EF"/>
    <w:rsid w:val="007E648C"/>
    <w:rsid w:val="007F5466"/>
    <w:rsid w:val="00885781"/>
    <w:rsid w:val="00887228"/>
    <w:rsid w:val="008D3A10"/>
    <w:rsid w:val="008E788B"/>
    <w:rsid w:val="00907E95"/>
    <w:rsid w:val="00911FD7"/>
    <w:rsid w:val="0091586A"/>
    <w:rsid w:val="0091596B"/>
    <w:rsid w:val="00926EB8"/>
    <w:rsid w:val="0094667F"/>
    <w:rsid w:val="00970402"/>
    <w:rsid w:val="00973925"/>
    <w:rsid w:val="00974479"/>
    <w:rsid w:val="00975016"/>
    <w:rsid w:val="00981C6C"/>
    <w:rsid w:val="009B4547"/>
    <w:rsid w:val="009B4943"/>
    <w:rsid w:val="009C05D3"/>
    <w:rsid w:val="009C790D"/>
    <w:rsid w:val="009D08D4"/>
    <w:rsid w:val="00A14527"/>
    <w:rsid w:val="00A170FB"/>
    <w:rsid w:val="00A56A23"/>
    <w:rsid w:val="00A57FD5"/>
    <w:rsid w:val="00A76982"/>
    <w:rsid w:val="00A7768E"/>
    <w:rsid w:val="00AA234C"/>
    <w:rsid w:val="00AB0E4B"/>
    <w:rsid w:val="00AF2BD8"/>
    <w:rsid w:val="00B12AE5"/>
    <w:rsid w:val="00B52901"/>
    <w:rsid w:val="00B73849"/>
    <w:rsid w:val="00B74762"/>
    <w:rsid w:val="00B76594"/>
    <w:rsid w:val="00B91866"/>
    <w:rsid w:val="00BA0C6B"/>
    <w:rsid w:val="00BB48A3"/>
    <w:rsid w:val="00BC421D"/>
    <w:rsid w:val="00BD69EA"/>
    <w:rsid w:val="00BE017D"/>
    <w:rsid w:val="00BF08C4"/>
    <w:rsid w:val="00C36A5A"/>
    <w:rsid w:val="00C77B99"/>
    <w:rsid w:val="00D1248B"/>
    <w:rsid w:val="00D53FC4"/>
    <w:rsid w:val="00D67882"/>
    <w:rsid w:val="00D76ED8"/>
    <w:rsid w:val="00D84D36"/>
    <w:rsid w:val="00D85062"/>
    <w:rsid w:val="00DC0D8B"/>
    <w:rsid w:val="00DE2C0B"/>
    <w:rsid w:val="00DE75FB"/>
    <w:rsid w:val="00E046F3"/>
    <w:rsid w:val="00E058BA"/>
    <w:rsid w:val="00E66E5A"/>
    <w:rsid w:val="00E7299C"/>
    <w:rsid w:val="00E76FB5"/>
    <w:rsid w:val="00E81CF7"/>
    <w:rsid w:val="00E8303D"/>
    <w:rsid w:val="00E964AF"/>
    <w:rsid w:val="00EE36EC"/>
    <w:rsid w:val="00F50C56"/>
    <w:rsid w:val="00FA5638"/>
    <w:rsid w:val="00FB78CE"/>
    <w:rsid w:val="00FC1F91"/>
    <w:rsid w:val="00FF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1BEB7"/>
  <w15:chartTrackingRefBased/>
  <w15:docId w15:val="{16D53504-6604-440C-9052-3D6895BCD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D8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F2B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A23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3F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A234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AA23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A23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A2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234C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AF2B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6E2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E2FD1"/>
    <w:rPr>
      <w:rFonts w:ascii="Segoe UI" w:eastAsia="Calibri" w:hAnsi="Segoe UI" w:cs="Segoe UI"/>
      <w:sz w:val="18"/>
      <w:szCs w:val="18"/>
    </w:rPr>
  </w:style>
  <w:style w:type="table" w:styleId="a7">
    <w:name w:val="Table Grid"/>
    <w:basedOn w:val="a1"/>
    <w:uiPriority w:val="39"/>
    <w:rsid w:val="00946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basedOn w:val="a0"/>
    <w:uiPriority w:val="99"/>
    <w:semiHidden/>
    <w:unhideWhenUsed/>
    <w:rsid w:val="0032409E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32409E"/>
    <w:rPr>
      <w:color w:val="954F72"/>
      <w:u w:val="single"/>
    </w:rPr>
  </w:style>
  <w:style w:type="paragraph" w:customStyle="1" w:styleId="msonormal0">
    <w:name w:val="msonormal"/>
    <w:basedOn w:val="a"/>
    <w:rsid w:val="003240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32409E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lang w:eastAsia="ru-RU"/>
    </w:rPr>
  </w:style>
  <w:style w:type="paragraph" w:customStyle="1" w:styleId="xl74">
    <w:name w:val="xl74"/>
    <w:basedOn w:val="a"/>
    <w:rsid w:val="0032409E"/>
    <w:pPr>
      <w:spacing w:before="100" w:beforeAutospacing="1" w:after="100" w:afterAutospacing="1" w:line="240" w:lineRule="auto"/>
    </w:pPr>
    <w:rPr>
      <w:rFonts w:eastAsia="Times New Roman"/>
      <w:color w:val="000000"/>
      <w:lang w:eastAsia="ru-RU"/>
    </w:rPr>
  </w:style>
  <w:style w:type="paragraph" w:customStyle="1" w:styleId="xl75">
    <w:name w:val="xl75"/>
    <w:basedOn w:val="a"/>
    <w:rsid w:val="00324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customStyle="1" w:styleId="xl76">
    <w:name w:val="xl76"/>
    <w:basedOn w:val="a"/>
    <w:rsid w:val="0032409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32409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customStyle="1" w:styleId="xl82">
    <w:name w:val="xl82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32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71647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0A3F5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onsPlusNormal0">
    <w:name w:val="ConsPlusNormal Знак"/>
    <w:link w:val="ConsPlusNormal"/>
    <w:locked/>
    <w:rsid w:val="000A3F57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1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4A4C1-6A96-4C67-83F5-A0770513F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1435</Words>
  <Characters>8181</Characters>
  <Application>Microsoft Office Word</Application>
  <DocSecurity>4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Андрей Михайлович</dc:creator>
  <cp:keywords/>
  <dc:description/>
  <cp:lastModifiedBy>Богомазов Иван Васильевич</cp:lastModifiedBy>
  <cp:revision>2</cp:revision>
  <cp:lastPrinted>2020-01-14T10:40:00Z</cp:lastPrinted>
  <dcterms:created xsi:type="dcterms:W3CDTF">2026-09-28T10:40:00Z</dcterms:created>
  <dcterms:modified xsi:type="dcterms:W3CDTF">2026-09-28T10:40:00Z</dcterms:modified>
</cp:coreProperties>
</file>