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CF1C9" w14:textId="77777777" w:rsidR="002D318F" w:rsidRPr="002D318F" w:rsidRDefault="002D318F" w:rsidP="0042351D">
      <w:pPr>
        <w:keepNext/>
        <w:keepLines/>
        <w:tabs>
          <w:tab w:val="left" w:pos="4820"/>
        </w:tabs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начально</w:t>
      </w:r>
      <w:r w:rsidR="0042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(максимальной) цены договора</w:t>
      </w:r>
    </w:p>
    <w:p w14:paraId="22D4732B" w14:textId="77777777" w:rsidR="00073C4A" w:rsidRPr="002D318F" w:rsidRDefault="00073C4A" w:rsidP="005C6BED">
      <w:pPr>
        <w:widowControl w:val="0"/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2EADC" w14:textId="77777777" w:rsidR="00073C4A" w:rsidRPr="002D318F" w:rsidRDefault="00073C4A" w:rsidP="005C6BED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08DEE3" w14:textId="77777777" w:rsidR="001E20A6" w:rsidRPr="00C81CF4" w:rsidRDefault="00073C4A" w:rsidP="001E20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bookmark2"/>
      <w:r w:rsidRPr="00C81C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закупки</w:t>
      </w:r>
      <w:bookmarkEnd w:id="0"/>
      <w:r w:rsidR="006329E8" w:rsidRPr="00C81C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bookmarkStart w:id="1" w:name="bookmark5"/>
    </w:p>
    <w:p w14:paraId="656DC4CE" w14:textId="22570BED" w:rsidR="00C534EA" w:rsidRDefault="00C534EA" w:rsidP="00C53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Сокращенный ценовой отбор МСП (301)</w:t>
      </w:r>
      <w:r w:rsidR="0042351D"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право заключения договора на</w:t>
      </w:r>
      <w:r w:rsidR="00644E9F"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6E37" w:rsidRPr="000D6E3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по текущему ремонту кровли в отделениях почтовой связи для нужд УФПС Ростовской области</w:t>
      </w:r>
    </w:p>
    <w:p w14:paraId="00714DE1" w14:textId="77777777" w:rsidR="000D6E37" w:rsidRPr="00C81CF4" w:rsidRDefault="000D6E37" w:rsidP="00C53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40793" w14:textId="77777777" w:rsidR="00AF7A2F" w:rsidRPr="00C81CF4" w:rsidRDefault="00073C4A" w:rsidP="00C53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1CF4"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 составляет:</w:t>
      </w:r>
      <w:bookmarkEnd w:id="1"/>
      <w:r w:rsidR="00165B61" w:rsidRPr="00C81CF4">
        <w:rPr>
          <w:rFonts w:ascii="Times New Roman" w:hAnsi="Times New Roman"/>
          <w:sz w:val="24"/>
          <w:szCs w:val="24"/>
        </w:rPr>
        <w:t xml:space="preserve"> </w:t>
      </w:r>
    </w:p>
    <w:p w14:paraId="64436C17" w14:textId="7216B1A5" w:rsidR="00743D53" w:rsidRPr="00C81CF4" w:rsidRDefault="007F4E29" w:rsidP="00743D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81CF4">
        <w:rPr>
          <w:rFonts w:ascii="Times New Roman" w:hAnsi="Times New Roman"/>
          <w:sz w:val="24"/>
          <w:szCs w:val="24"/>
        </w:rPr>
        <w:t xml:space="preserve">Начальная (максимальная) цена договора составляет </w:t>
      </w:r>
      <w:r w:rsidR="000D6E37" w:rsidRPr="000D6E37">
        <w:rPr>
          <w:rFonts w:ascii="Times New Roman" w:hAnsi="Times New Roman"/>
          <w:sz w:val="24"/>
          <w:szCs w:val="24"/>
        </w:rPr>
        <w:t xml:space="preserve">8 474 678 </w:t>
      </w:r>
      <w:r w:rsidR="00507995" w:rsidRPr="00C81CF4">
        <w:rPr>
          <w:rFonts w:ascii="Times New Roman" w:hAnsi="Times New Roman"/>
          <w:sz w:val="24"/>
          <w:szCs w:val="24"/>
        </w:rPr>
        <w:t>(</w:t>
      </w:r>
      <w:r w:rsidR="000D6E37">
        <w:rPr>
          <w:rFonts w:ascii="Times New Roman" w:hAnsi="Times New Roman"/>
          <w:sz w:val="24"/>
          <w:szCs w:val="24"/>
        </w:rPr>
        <w:t>восемь</w:t>
      </w:r>
      <w:r w:rsidR="00622080" w:rsidRPr="00C81CF4">
        <w:rPr>
          <w:rFonts w:ascii="Times New Roman" w:hAnsi="Times New Roman"/>
          <w:sz w:val="24"/>
          <w:szCs w:val="24"/>
        </w:rPr>
        <w:t xml:space="preserve"> миллион</w:t>
      </w:r>
      <w:r w:rsidR="000D6E37">
        <w:rPr>
          <w:rFonts w:ascii="Times New Roman" w:hAnsi="Times New Roman"/>
          <w:sz w:val="24"/>
          <w:szCs w:val="24"/>
        </w:rPr>
        <w:t>ов</w:t>
      </w:r>
      <w:r w:rsidR="00622080" w:rsidRPr="00C81CF4">
        <w:rPr>
          <w:rFonts w:ascii="Times New Roman" w:hAnsi="Times New Roman"/>
          <w:sz w:val="24"/>
          <w:szCs w:val="24"/>
        </w:rPr>
        <w:t xml:space="preserve"> </w:t>
      </w:r>
      <w:r w:rsidR="000D6E37">
        <w:rPr>
          <w:rFonts w:ascii="Times New Roman" w:hAnsi="Times New Roman"/>
          <w:sz w:val="24"/>
          <w:szCs w:val="24"/>
        </w:rPr>
        <w:t>четыреста семьдесят четыре</w:t>
      </w:r>
      <w:r w:rsidR="00EF2BBC" w:rsidRPr="00C81CF4">
        <w:rPr>
          <w:rFonts w:ascii="Times New Roman" w:hAnsi="Times New Roman"/>
          <w:sz w:val="24"/>
          <w:szCs w:val="24"/>
        </w:rPr>
        <w:t xml:space="preserve"> ты</w:t>
      </w:r>
      <w:r w:rsidR="00B7208E" w:rsidRPr="00C81CF4">
        <w:rPr>
          <w:rFonts w:ascii="Times New Roman" w:hAnsi="Times New Roman"/>
          <w:sz w:val="24"/>
          <w:szCs w:val="24"/>
        </w:rPr>
        <w:t>сяч</w:t>
      </w:r>
      <w:r w:rsidR="000D6E37">
        <w:rPr>
          <w:rFonts w:ascii="Times New Roman" w:hAnsi="Times New Roman"/>
          <w:sz w:val="24"/>
          <w:szCs w:val="24"/>
        </w:rPr>
        <w:t>и</w:t>
      </w:r>
      <w:r w:rsidR="00622080" w:rsidRPr="00C81CF4">
        <w:rPr>
          <w:rFonts w:ascii="Times New Roman" w:hAnsi="Times New Roman"/>
          <w:sz w:val="24"/>
          <w:szCs w:val="24"/>
        </w:rPr>
        <w:t xml:space="preserve"> </w:t>
      </w:r>
      <w:r w:rsidR="000D6E37">
        <w:rPr>
          <w:rFonts w:ascii="Times New Roman" w:hAnsi="Times New Roman"/>
          <w:sz w:val="24"/>
          <w:szCs w:val="24"/>
        </w:rPr>
        <w:t>шестьсот семьдесят восемь</w:t>
      </w:r>
      <w:r w:rsidR="00BF31EC" w:rsidRPr="00C81CF4">
        <w:rPr>
          <w:rFonts w:ascii="Times New Roman" w:hAnsi="Times New Roman"/>
          <w:sz w:val="24"/>
          <w:szCs w:val="24"/>
        </w:rPr>
        <w:t>)</w:t>
      </w:r>
      <w:r w:rsidR="00C854ED" w:rsidRPr="00C81CF4">
        <w:rPr>
          <w:rFonts w:ascii="Times New Roman" w:hAnsi="Times New Roman"/>
          <w:sz w:val="24"/>
          <w:szCs w:val="24"/>
        </w:rPr>
        <w:t xml:space="preserve"> </w:t>
      </w:r>
      <w:r w:rsidR="00507995" w:rsidRPr="00C81CF4">
        <w:rPr>
          <w:rFonts w:ascii="Times New Roman" w:hAnsi="Times New Roman"/>
          <w:sz w:val="24"/>
          <w:szCs w:val="24"/>
        </w:rPr>
        <w:t>рубл</w:t>
      </w:r>
      <w:r w:rsidR="00622080" w:rsidRPr="00C81CF4">
        <w:rPr>
          <w:rFonts w:ascii="Times New Roman" w:hAnsi="Times New Roman"/>
          <w:sz w:val="24"/>
          <w:szCs w:val="24"/>
        </w:rPr>
        <w:t>ей</w:t>
      </w:r>
      <w:r w:rsidR="00507995" w:rsidRPr="00C81CF4">
        <w:rPr>
          <w:rFonts w:ascii="Times New Roman" w:hAnsi="Times New Roman"/>
          <w:sz w:val="24"/>
          <w:szCs w:val="24"/>
        </w:rPr>
        <w:t xml:space="preserve"> </w:t>
      </w:r>
      <w:r w:rsidR="000D6E37">
        <w:rPr>
          <w:rFonts w:ascii="Times New Roman" w:hAnsi="Times New Roman"/>
          <w:sz w:val="24"/>
          <w:szCs w:val="24"/>
        </w:rPr>
        <w:t>56</w:t>
      </w:r>
      <w:r w:rsidR="00507995" w:rsidRPr="00C81CF4">
        <w:rPr>
          <w:rFonts w:ascii="Times New Roman" w:hAnsi="Times New Roman"/>
          <w:sz w:val="24"/>
          <w:szCs w:val="24"/>
        </w:rPr>
        <w:t xml:space="preserve"> копе</w:t>
      </w:r>
      <w:r w:rsidR="000D6E37">
        <w:rPr>
          <w:rFonts w:ascii="Times New Roman" w:hAnsi="Times New Roman"/>
          <w:sz w:val="24"/>
          <w:szCs w:val="24"/>
        </w:rPr>
        <w:t>е</w:t>
      </w:r>
      <w:r w:rsidR="00EB3237" w:rsidRPr="00C81CF4">
        <w:rPr>
          <w:rFonts w:ascii="Times New Roman" w:hAnsi="Times New Roman"/>
          <w:sz w:val="24"/>
          <w:szCs w:val="24"/>
        </w:rPr>
        <w:t>к</w:t>
      </w:r>
      <w:r w:rsidR="00507995" w:rsidRPr="00C81CF4">
        <w:rPr>
          <w:rFonts w:ascii="Times New Roman" w:hAnsi="Times New Roman"/>
          <w:sz w:val="24"/>
          <w:szCs w:val="24"/>
        </w:rPr>
        <w:t xml:space="preserve">, </w:t>
      </w:r>
      <w:r w:rsidR="00A70EA8" w:rsidRPr="00C81CF4">
        <w:rPr>
          <w:rFonts w:ascii="Times New Roman" w:hAnsi="Times New Roman"/>
          <w:sz w:val="24"/>
          <w:szCs w:val="24"/>
        </w:rPr>
        <w:t>включая НДС в размере ставки определенной в Главе 21 Налогового кодекса Российской Федерации.</w:t>
      </w:r>
    </w:p>
    <w:p w14:paraId="09969875" w14:textId="77777777" w:rsidR="002D318F" w:rsidRPr="00C81CF4" w:rsidRDefault="002D318F" w:rsidP="00743D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CF4">
        <w:rPr>
          <w:rFonts w:ascii="Times New Roman" w:hAnsi="Times New Roman" w:cs="Times New Roman"/>
          <w:sz w:val="24"/>
          <w:szCs w:val="24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14:paraId="71637BC5" w14:textId="77777777" w:rsidR="00AF7A2F" w:rsidRPr="00C81CF4" w:rsidRDefault="00AF7A2F" w:rsidP="00A41B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902869" w14:textId="77777777" w:rsidR="002D318F" w:rsidRPr="00C81CF4" w:rsidRDefault="002D318F" w:rsidP="002D318F">
      <w:pPr>
        <w:spacing w:after="0" w:line="240" w:lineRule="auto"/>
        <w:ind w:left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CF4">
        <w:rPr>
          <w:rFonts w:ascii="Times New Roman" w:hAnsi="Times New Roman" w:cs="Times New Roman"/>
          <w:b/>
          <w:sz w:val="24"/>
          <w:szCs w:val="24"/>
        </w:rPr>
        <w:t>Используемый метод определения НМЦ:</w:t>
      </w:r>
    </w:p>
    <w:p w14:paraId="056AF0BB" w14:textId="77777777" w:rsidR="002D318F" w:rsidRPr="00C81CF4" w:rsidRDefault="002D318F" w:rsidP="00B303E9">
      <w:pPr>
        <w:spacing w:after="0" w:line="240" w:lineRule="auto"/>
        <w:ind w:left="20" w:firstLine="688"/>
        <w:jc w:val="both"/>
        <w:rPr>
          <w:rFonts w:ascii="Times New Roman" w:hAnsi="Times New Roman" w:cs="Times New Roman"/>
          <w:sz w:val="24"/>
          <w:szCs w:val="24"/>
        </w:rPr>
      </w:pPr>
      <w:r w:rsidRPr="00C81CF4">
        <w:rPr>
          <w:rFonts w:ascii="Times New Roman" w:hAnsi="Times New Roman" w:cs="Times New Roman"/>
          <w:sz w:val="24"/>
          <w:szCs w:val="24"/>
        </w:rPr>
        <w:t>Проектно-сметный метод</w:t>
      </w:r>
    </w:p>
    <w:p w14:paraId="72A1EC54" w14:textId="198A4B45" w:rsidR="002D318F" w:rsidRPr="00C81CF4" w:rsidRDefault="002D318F" w:rsidP="002D318F">
      <w:pPr>
        <w:spacing w:after="0" w:line="240" w:lineRule="auto"/>
        <w:ind w:left="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9BE6A52" w14:textId="77777777" w:rsidR="00622080" w:rsidRPr="00C81CF4" w:rsidRDefault="00622080" w:rsidP="00622080">
      <w:pPr>
        <w:ind w:left="1134" w:hanging="11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81CF4">
        <w:rPr>
          <w:rFonts w:ascii="Times New Roman" w:hAnsi="Times New Roman" w:cs="Times New Roman"/>
          <w:b/>
          <w:sz w:val="24"/>
          <w:szCs w:val="24"/>
        </w:rPr>
        <w:t>НМЦ договора (лота):</w:t>
      </w:r>
      <w:r w:rsidRPr="00C81CF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7657ED" w14:textId="415A30AF" w:rsidR="00622080" w:rsidRDefault="00622080" w:rsidP="009B152E">
      <w:pPr>
        <w:spacing w:after="0" w:line="240" w:lineRule="auto"/>
        <w:ind w:left="20" w:firstLine="54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1CF4">
        <w:rPr>
          <w:rFonts w:ascii="Times New Roman" w:eastAsia="Times New Roman" w:hAnsi="Times New Roman" w:cs="Times New Roman"/>
          <w:b/>
          <w:sz w:val="24"/>
          <w:szCs w:val="24"/>
        </w:rPr>
        <w:t xml:space="preserve">Лот №1 </w:t>
      </w:r>
      <w:r w:rsidR="000D6E37" w:rsidRPr="000D6E37">
        <w:rPr>
          <w:rFonts w:ascii="Times New Roman" w:eastAsia="Times New Roman" w:hAnsi="Times New Roman" w:cs="Times New Roman"/>
          <w:bCs/>
          <w:sz w:val="24"/>
          <w:szCs w:val="24"/>
        </w:rPr>
        <w:t>Выполнение работ по текущему ремонту кровли в отделении почтовой связи, расположенном по адресу: 346970, Ростовская область, пос. Матвеев Курган, ул. Комсомольская,108, для нужд УФПС Ростовской области</w:t>
      </w:r>
    </w:p>
    <w:p w14:paraId="39ED7EC6" w14:textId="7A7B3E77" w:rsidR="00622080" w:rsidRPr="00C81CF4" w:rsidRDefault="00622080" w:rsidP="006220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81CF4">
        <w:rPr>
          <w:rFonts w:ascii="Times New Roman" w:hAnsi="Times New Roman"/>
          <w:sz w:val="24"/>
          <w:szCs w:val="24"/>
        </w:rPr>
        <w:t xml:space="preserve">Начальная (максимальная) цена договора составляет </w:t>
      </w:r>
      <w:r w:rsidR="000D6E37" w:rsidRPr="000D6E37">
        <w:rPr>
          <w:rFonts w:ascii="Times New Roman" w:hAnsi="Times New Roman"/>
          <w:sz w:val="24"/>
          <w:szCs w:val="24"/>
        </w:rPr>
        <w:t xml:space="preserve">1 327 516 </w:t>
      </w:r>
      <w:r w:rsidRPr="00C81CF4">
        <w:rPr>
          <w:rFonts w:ascii="Times New Roman" w:hAnsi="Times New Roman"/>
          <w:sz w:val="24"/>
          <w:szCs w:val="24"/>
        </w:rPr>
        <w:t>(</w:t>
      </w:r>
      <w:r w:rsidR="000D6E37">
        <w:rPr>
          <w:rFonts w:ascii="Times New Roman" w:hAnsi="Times New Roman"/>
          <w:sz w:val="24"/>
          <w:szCs w:val="24"/>
        </w:rPr>
        <w:t xml:space="preserve">один миллион </w:t>
      </w:r>
      <w:r w:rsidRPr="00C81CF4">
        <w:rPr>
          <w:rFonts w:ascii="Times New Roman" w:hAnsi="Times New Roman"/>
          <w:sz w:val="24"/>
          <w:szCs w:val="24"/>
        </w:rPr>
        <w:t>три</w:t>
      </w:r>
      <w:r w:rsidR="000D6E37">
        <w:rPr>
          <w:rFonts w:ascii="Times New Roman" w:hAnsi="Times New Roman"/>
          <w:sz w:val="24"/>
          <w:szCs w:val="24"/>
        </w:rPr>
        <w:t xml:space="preserve">ста двадцать семь </w:t>
      </w:r>
      <w:r w:rsidRPr="00C81CF4">
        <w:rPr>
          <w:rFonts w:ascii="Times New Roman" w:hAnsi="Times New Roman"/>
          <w:sz w:val="24"/>
          <w:szCs w:val="24"/>
        </w:rPr>
        <w:t>тысяч</w:t>
      </w:r>
      <w:r w:rsidR="000D6E37">
        <w:rPr>
          <w:rFonts w:ascii="Times New Roman" w:hAnsi="Times New Roman"/>
          <w:sz w:val="24"/>
          <w:szCs w:val="24"/>
        </w:rPr>
        <w:t xml:space="preserve"> пятьсот шестнадцать</w:t>
      </w:r>
      <w:r w:rsidRPr="00C81CF4">
        <w:rPr>
          <w:rFonts w:ascii="Times New Roman" w:hAnsi="Times New Roman"/>
          <w:sz w:val="24"/>
          <w:szCs w:val="24"/>
        </w:rPr>
        <w:t xml:space="preserve">) рублей </w:t>
      </w:r>
      <w:r w:rsidR="000D6E37">
        <w:rPr>
          <w:rFonts w:ascii="Times New Roman" w:hAnsi="Times New Roman"/>
          <w:sz w:val="24"/>
          <w:szCs w:val="24"/>
        </w:rPr>
        <w:t>49</w:t>
      </w:r>
      <w:r w:rsidRPr="00C81CF4">
        <w:rPr>
          <w:rFonts w:ascii="Times New Roman" w:hAnsi="Times New Roman"/>
          <w:sz w:val="24"/>
          <w:szCs w:val="24"/>
        </w:rPr>
        <w:t xml:space="preserve"> копеек, включая НДС в размере ставки определенной в Главе 21 Налогового кодекса Российской Федерации.</w:t>
      </w:r>
    </w:p>
    <w:p w14:paraId="67253C08" w14:textId="77777777" w:rsidR="00622080" w:rsidRPr="00C81CF4" w:rsidRDefault="00622080" w:rsidP="006220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CF4">
        <w:rPr>
          <w:rFonts w:ascii="Times New Roman" w:hAnsi="Times New Roman" w:cs="Times New Roman"/>
          <w:sz w:val="24"/>
          <w:szCs w:val="24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14:paraId="42845505" w14:textId="77777777" w:rsidR="00622080" w:rsidRPr="00C81CF4" w:rsidRDefault="00622080" w:rsidP="002D318F">
      <w:pPr>
        <w:spacing w:after="0" w:line="240" w:lineRule="auto"/>
        <w:ind w:left="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AFBB5E1" w14:textId="77777777" w:rsidR="000D6E37" w:rsidRDefault="00DD3F50" w:rsidP="000D6E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1CF4">
        <w:rPr>
          <w:rFonts w:ascii="Times New Roman" w:eastAsia="Times New Roman" w:hAnsi="Times New Roman" w:cs="Times New Roman"/>
          <w:b/>
          <w:sz w:val="24"/>
          <w:szCs w:val="24"/>
        </w:rPr>
        <w:t xml:space="preserve">Лот №2 </w:t>
      </w:r>
      <w:r w:rsidR="000D6E37" w:rsidRPr="000D6E37">
        <w:rPr>
          <w:rFonts w:ascii="Times New Roman" w:eastAsia="Times New Roman" w:hAnsi="Times New Roman" w:cs="Times New Roman"/>
          <w:bCs/>
          <w:sz w:val="24"/>
          <w:szCs w:val="24"/>
        </w:rPr>
        <w:t>Выполнение работ по текущему ремонту кровли в отделении почтовой связи, расположенном по адресу: 347090: Ростовская область, Тацинский район, поселок Жирнов, Первомайская, 4 для нужд УФПС Ростовской области</w:t>
      </w:r>
    </w:p>
    <w:p w14:paraId="3326DD67" w14:textId="31F218B1" w:rsidR="00DD3F50" w:rsidRPr="00C81CF4" w:rsidRDefault="00DD3F50" w:rsidP="000D6E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81CF4">
        <w:rPr>
          <w:rFonts w:ascii="Times New Roman" w:hAnsi="Times New Roman"/>
          <w:sz w:val="24"/>
          <w:szCs w:val="24"/>
        </w:rPr>
        <w:t xml:space="preserve">Начальная (максимальная) цена договора составляет </w:t>
      </w:r>
      <w:r w:rsidR="000D6E37" w:rsidRPr="000D6E37">
        <w:rPr>
          <w:rFonts w:ascii="Times New Roman" w:hAnsi="Times New Roman"/>
          <w:sz w:val="24"/>
          <w:szCs w:val="24"/>
        </w:rPr>
        <w:t xml:space="preserve">890 518 </w:t>
      </w:r>
      <w:r w:rsidRPr="00C81CF4">
        <w:rPr>
          <w:rFonts w:ascii="Times New Roman" w:hAnsi="Times New Roman"/>
          <w:sz w:val="24"/>
          <w:szCs w:val="24"/>
        </w:rPr>
        <w:t>(</w:t>
      </w:r>
      <w:r w:rsidR="000D6E37">
        <w:rPr>
          <w:rFonts w:ascii="Times New Roman" w:hAnsi="Times New Roman"/>
          <w:sz w:val="24"/>
          <w:szCs w:val="24"/>
        </w:rPr>
        <w:t>восемьсот девяносто</w:t>
      </w:r>
      <w:r w:rsidRPr="00C81CF4">
        <w:rPr>
          <w:rFonts w:ascii="Times New Roman" w:hAnsi="Times New Roman"/>
          <w:sz w:val="24"/>
          <w:szCs w:val="24"/>
        </w:rPr>
        <w:t xml:space="preserve"> тысяч</w:t>
      </w:r>
      <w:r w:rsidR="002C14C5">
        <w:rPr>
          <w:rFonts w:ascii="Times New Roman" w:hAnsi="Times New Roman"/>
          <w:sz w:val="24"/>
          <w:szCs w:val="24"/>
        </w:rPr>
        <w:t xml:space="preserve"> пятьсот восемнадцать</w:t>
      </w:r>
      <w:r w:rsidRPr="00C81CF4">
        <w:rPr>
          <w:rFonts w:ascii="Times New Roman" w:hAnsi="Times New Roman"/>
          <w:sz w:val="24"/>
          <w:szCs w:val="24"/>
        </w:rPr>
        <w:t>) рубл</w:t>
      </w:r>
      <w:r w:rsidR="002C14C5">
        <w:rPr>
          <w:rFonts w:ascii="Times New Roman" w:hAnsi="Times New Roman"/>
          <w:sz w:val="24"/>
          <w:szCs w:val="24"/>
        </w:rPr>
        <w:t>ей</w:t>
      </w:r>
      <w:r w:rsidRPr="00C81CF4">
        <w:rPr>
          <w:rFonts w:ascii="Times New Roman" w:hAnsi="Times New Roman"/>
          <w:sz w:val="24"/>
          <w:szCs w:val="24"/>
        </w:rPr>
        <w:t xml:space="preserve"> 6</w:t>
      </w:r>
      <w:r w:rsidR="000D6E37">
        <w:rPr>
          <w:rFonts w:ascii="Times New Roman" w:hAnsi="Times New Roman"/>
          <w:sz w:val="24"/>
          <w:szCs w:val="24"/>
        </w:rPr>
        <w:t>5</w:t>
      </w:r>
      <w:r w:rsidRPr="00C81CF4">
        <w:rPr>
          <w:rFonts w:ascii="Times New Roman" w:hAnsi="Times New Roman"/>
          <w:sz w:val="24"/>
          <w:szCs w:val="24"/>
        </w:rPr>
        <w:t xml:space="preserve"> копеек, включая НДС в размере ставки определенной в Главе 21 Налогового кодекса Российской Федерации.</w:t>
      </w:r>
    </w:p>
    <w:p w14:paraId="75088451" w14:textId="77777777" w:rsidR="00DD3F50" w:rsidRPr="00C81CF4" w:rsidRDefault="00DD3F50" w:rsidP="00DD3F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CF4">
        <w:rPr>
          <w:rFonts w:ascii="Times New Roman" w:hAnsi="Times New Roman" w:cs="Times New Roman"/>
          <w:sz w:val="24"/>
          <w:szCs w:val="24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14:paraId="0CF44CF2" w14:textId="13389E2F" w:rsidR="00DD3F50" w:rsidRPr="00C81CF4" w:rsidRDefault="00DD3F50" w:rsidP="00850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214A1D" w14:textId="77777777" w:rsidR="002C14C5" w:rsidRDefault="00DD3F50" w:rsidP="002C14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1CF4">
        <w:rPr>
          <w:rFonts w:ascii="Times New Roman" w:eastAsia="Times New Roman" w:hAnsi="Times New Roman" w:cs="Times New Roman"/>
          <w:b/>
          <w:sz w:val="24"/>
          <w:szCs w:val="24"/>
        </w:rPr>
        <w:t xml:space="preserve">Лот №3 </w:t>
      </w:r>
      <w:r w:rsidR="002C14C5" w:rsidRPr="002C14C5">
        <w:rPr>
          <w:rFonts w:ascii="Times New Roman" w:eastAsia="Times New Roman" w:hAnsi="Times New Roman" w:cs="Times New Roman"/>
          <w:bCs/>
          <w:sz w:val="24"/>
          <w:szCs w:val="24"/>
        </w:rPr>
        <w:t>Выполнение работ по текущему ремонту кровли в отделении почтовой связи, расположенном по адресу: 347881, Ростовская область, г. Гуково, ул. Крупской, д.19 для нужд УФПС Ростовской области</w:t>
      </w:r>
    </w:p>
    <w:p w14:paraId="61093407" w14:textId="40B06D30" w:rsidR="002C14C5" w:rsidRPr="002C14C5" w:rsidRDefault="002C14C5" w:rsidP="002C14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14C5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договора составляет 1 222 078 (один миллион двести двадцать две </w:t>
      </w:r>
      <w:proofErr w:type="gramStart"/>
      <w:r w:rsidRPr="002C14C5">
        <w:rPr>
          <w:rFonts w:ascii="Times New Roman" w:hAnsi="Times New Roman" w:cs="Times New Roman"/>
          <w:sz w:val="24"/>
          <w:szCs w:val="24"/>
        </w:rPr>
        <w:t>тысячи  семьдесят</w:t>
      </w:r>
      <w:proofErr w:type="gramEnd"/>
      <w:r w:rsidRPr="002C14C5">
        <w:rPr>
          <w:rFonts w:ascii="Times New Roman" w:hAnsi="Times New Roman" w:cs="Times New Roman"/>
          <w:sz w:val="24"/>
          <w:szCs w:val="24"/>
        </w:rPr>
        <w:t xml:space="preserve"> восемь) рублей 62 копейки, включая НДС в размере ставки определенной в Главе 21 Налогового кодекса Российской Федерации.</w:t>
      </w:r>
    </w:p>
    <w:p w14:paraId="4B83E1C1" w14:textId="0109FA0B" w:rsidR="00DD3F50" w:rsidRPr="00C81CF4" w:rsidRDefault="00DD3F50" w:rsidP="00DD3F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CF4">
        <w:rPr>
          <w:rFonts w:ascii="Times New Roman" w:hAnsi="Times New Roman" w:cs="Times New Roman"/>
          <w:sz w:val="24"/>
          <w:szCs w:val="24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14:paraId="76CA2CAB" w14:textId="77777777" w:rsidR="00DD3F50" w:rsidRPr="00C81CF4" w:rsidRDefault="00DD3F50" w:rsidP="00DD3F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82D887" w14:textId="77777777" w:rsidR="002C14C5" w:rsidRDefault="00DD3F50" w:rsidP="002C14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1CF4">
        <w:rPr>
          <w:rFonts w:ascii="Times New Roman" w:eastAsia="Times New Roman" w:hAnsi="Times New Roman" w:cs="Times New Roman"/>
          <w:b/>
          <w:sz w:val="24"/>
          <w:szCs w:val="24"/>
        </w:rPr>
        <w:t xml:space="preserve">Лот №4 </w:t>
      </w:r>
      <w:r w:rsidR="002C14C5" w:rsidRPr="002C14C5">
        <w:rPr>
          <w:rFonts w:ascii="Times New Roman" w:eastAsia="Times New Roman" w:hAnsi="Times New Roman" w:cs="Times New Roman"/>
          <w:bCs/>
          <w:sz w:val="24"/>
          <w:szCs w:val="24"/>
        </w:rPr>
        <w:t>Выполнение работ по текущему ремонту кровли, замены оконных и дверных блоков в отделении почтовой связи, расположенном по адресу: ОПС 346352, Красный Сулин, ул. Вербенская, 116А для нужд УФПС Ростовской области</w:t>
      </w:r>
    </w:p>
    <w:p w14:paraId="0C7941B8" w14:textId="77777777" w:rsidR="002C14C5" w:rsidRPr="002C14C5" w:rsidRDefault="002C14C5" w:rsidP="002C14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C14C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Начальная (максимальная) цена договора составляет 363 173(триста шестьдесят три тысячи сто семьдесят три) рубля 34 копейки, включая НДС в</w:t>
      </w:r>
      <w:r w:rsidRPr="00B8766B">
        <w:rPr>
          <w:rFonts w:ascii="Times New Roman" w:hAnsi="Times New Roman"/>
          <w:sz w:val="28"/>
          <w:szCs w:val="28"/>
        </w:rPr>
        <w:t xml:space="preserve"> </w:t>
      </w:r>
      <w:r w:rsidRPr="002C14C5">
        <w:rPr>
          <w:rFonts w:ascii="Times New Roman" w:eastAsia="Times New Roman" w:hAnsi="Times New Roman" w:cs="Times New Roman"/>
          <w:bCs/>
          <w:sz w:val="24"/>
          <w:szCs w:val="24"/>
        </w:rPr>
        <w:t>размере ставки определенной в Главе 21 Налогового кодекса Российской Федерации.</w:t>
      </w:r>
    </w:p>
    <w:p w14:paraId="6C9E2596" w14:textId="441BF66C" w:rsidR="00DD3F50" w:rsidRPr="00C81CF4" w:rsidRDefault="00DD3F50" w:rsidP="00DD3F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CF4">
        <w:rPr>
          <w:rFonts w:ascii="Times New Roman" w:hAnsi="Times New Roman" w:cs="Times New Roman"/>
          <w:sz w:val="24"/>
          <w:szCs w:val="24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14:paraId="7FC974C8" w14:textId="77777777" w:rsidR="00DD3F50" w:rsidRPr="00C81CF4" w:rsidRDefault="00DD3F50" w:rsidP="00DD3F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FC759D3" w14:textId="3FABC45C" w:rsidR="00DD3F50" w:rsidRPr="00551474" w:rsidRDefault="00DD3F50" w:rsidP="009B152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CF4">
        <w:rPr>
          <w:rFonts w:ascii="Times New Roman" w:eastAsia="Times New Roman" w:hAnsi="Times New Roman" w:cs="Times New Roman"/>
          <w:b/>
          <w:sz w:val="24"/>
          <w:szCs w:val="24"/>
        </w:rPr>
        <w:t>Лот №</w:t>
      </w:r>
      <w:r w:rsidR="004B65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B6573">
        <w:rPr>
          <w:rFonts w:ascii="Times New Roman" w:eastAsia="Times New Roman" w:hAnsi="Times New Roman" w:cs="Times New Roman"/>
          <w:b/>
          <w:sz w:val="24"/>
          <w:szCs w:val="24"/>
        </w:rPr>
        <w:t xml:space="preserve">5 </w:t>
      </w:r>
      <w:r w:rsidR="00551474" w:rsidRPr="00551474">
        <w:t xml:space="preserve"> </w:t>
      </w:r>
      <w:r w:rsidR="00551474" w:rsidRPr="00551474">
        <w:rPr>
          <w:rFonts w:ascii="Times New Roman" w:hAnsi="Times New Roman" w:cs="Times New Roman"/>
          <w:sz w:val="24"/>
          <w:szCs w:val="24"/>
        </w:rPr>
        <w:t>Выполнение</w:t>
      </w:r>
      <w:proofErr w:type="gramEnd"/>
      <w:r w:rsidR="00551474" w:rsidRPr="00551474">
        <w:rPr>
          <w:rFonts w:ascii="Times New Roman" w:hAnsi="Times New Roman" w:cs="Times New Roman"/>
          <w:sz w:val="24"/>
          <w:szCs w:val="24"/>
        </w:rPr>
        <w:t xml:space="preserve"> работ по капитальному ремонту кровли, устройству водостоков и примыканий в отделении почтовой связи, расположенном по адресу: 347928, Ростовская область, г. Таганрог, пр. Москатова, д.4 для нужд УФПС Ростовской области.</w:t>
      </w:r>
    </w:p>
    <w:p w14:paraId="399CA76C" w14:textId="77777777" w:rsidR="00551474" w:rsidRPr="00551474" w:rsidRDefault="00551474" w:rsidP="0055147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1474">
        <w:rPr>
          <w:rFonts w:ascii="Times New Roman" w:hAnsi="Times New Roman" w:cs="Times New Roman"/>
          <w:sz w:val="24"/>
          <w:szCs w:val="24"/>
        </w:rPr>
        <w:t>Начальная (максимальная) цена договора составляет 4 671 391 (четыре миллиона шестьсот семьдесят одна тысяча триста девяносто один) рубль 46 копеек, включая НДС в размере ставки определенной в Главе 21 Налогового кодекса Российской Федерации.</w:t>
      </w:r>
    </w:p>
    <w:p w14:paraId="0E96145F" w14:textId="77777777" w:rsidR="009B152E" w:rsidRPr="00C81CF4" w:rsidRDefault="009B152E" w:rsidP="009B15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CF4">
        <w:rPr>
          <w:rFonts w:ascii="Times New Roman" w:hAnsi="Times New Roman" w:cs="Times New Roman"/>
          <w:sz w:val="24"/>
          <w:szCs w:val="24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14:paraId="769233DB" w14:textId="61DC4C05" w:rsidR="00DD3F50" w:rsidRPr="00C81CF4" w:rsidRDefault="00DD3F50" w:rsidP="00850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F2576D4" w14:textId="77777777" w:rsidR="00DD3F50" w:rsidRPr="00C81CF4" w:rsidRDefault="00DD3F50" w:rsidP="00850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8EF2353" w14:textId="2AB6E302" w:rsidR="001D0AF4" w:rsidRDefault="001D0AF4" w:rsidP="00B303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л</w:t>
      </w:r>
      <w:r w:rsidR="00850019"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окальн</w:t>
      </w:r>
      <w:r w:rsidR="00622080"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r w:rsidR="00850019"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сметн</w:t>
      </w:r>
      <w:r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850019"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</w:t>
      </w:r>
      <w:r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Pr="00C81CF4">
        <w:rPr>
          <w:rFonts w:ascii="Times New Roman" w:eastAsia="Times New Roman" w:hAnsi="Times New Roman" w:cs="Times New Roman"/>
          <w:sz w:val="24"/>
          <w:szCs w:val="24"/>
        </w:rPr>
        <w:t>от №1</w:t>
      </w:r>
    </w:p>
    <w:p w14:paraId="452F9819" w14:textId="4DEABECA" w:rsidR="00551474" w:rsidRPr="00C81CF4" w:rsidRDefault="00551474" w:rsidP="00551474">
      <w:pPr>
        <w:shd w:val="clear" w:color="auto" w:fill="FFFFFF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локально-сметный расчет </w:t>
      </w:r>
      <w:r w:rsidRPr="00C81CF4">
        <w:rPr>
          <w:rFonts w:ascii="Times New Roman" w:eastAsia="Times New Roman" w:hAnsi="Times New Roman" w:cs="Times New Roman"/>
          <w:sz w:val="24"/>
          <w:szCs w:val="24"/>
        </w:rPr>
        <w:t>лот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66D1F308" w14:textId="394B5295" w:rsidR="001D0AF4" w:rsidRPr="00C81CF4" w:rsidRDefault="001D0AF4" w:rsidP="00C81CF4">
      <w:pPr>
        <w:shd w:val="clear" w:color="auto" w:fill="FFFFFF"/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локально-сметный расчет </w:t>
      </w:r>
      <w:r w:rsidRPr="00C81CF4">
        <w:rPr>
          <w:rFonts w:ascii="Times New Roman" w:eastAsia="Times New Roman" w:hAnsi="Times New Roman" w:cs="Times New Roman"/>
          <w:sz w:val="24"/>
          <w:szCs w:val="24"/>
        </w:rPr>
        <w:t>лот №3</w:t>
      </w:r>
    </w:p>
    <w:p w14:paraId="565A478F" w14:textId="62D92B29" w:rsidR="001D0AF4" w:rsidRDefault="001D0AF4" w:rsidP="00C81CF4">
      <w:pPr>
        <w:shd w:val="clear" w:color="auto" w:fill="FFFFFF"/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локально-сметный расчет </w:t>
      </w:r>
      <w:r w:rsidRPr="00C81CF4">
        <w:rPr>
          <w:rFonts w:ascii="Times New Roman" w:eastAsia="Times New Roman" w:hAnsi="Times New Roman" w:cs="Times New Roman"/>
          <w:sz w:val="24"/>
          <w:szCs w:val="24"/>
        </w:rPr>
        <w:t>лот №4</w:t>
      </w:r>
    </w:p>
    <w:p w14:paraId="2E8B5133" w14:textId="4A8A2D1A" w:rsidR="001D0AF4" w:rsidRDefault="001D0AF4" w:rsidP="00C81CF4">
      <w:pPr>
        <w:shd w:val="clear" w:color="auto" w:fill="FFFFFF"/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1C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локально-сметный расчет </w:t>
      </w:r>
      <w:r w:rsidRPr="00C81CF4">
        <w:rPr>
          <w:rFonts w:ascii="Times New Roman" w:eastAsia="Times New Roman" w:hAnsi="Times New Roman" w:cs="Times New Roman"/>
          <w:sz w:val="24"/>
          <w:szCs w:val="24"/>
        </w:rPr>
        <w:t>лот №5</w:t>
      </w:r>
    </w:p>
    <w:p w14:paraId="6D70AD1B" w14:textId="3955C6C2" w:rsidR="001D0AF4" w:rsidRPr="00C81CF4" w:rsidRDefault="001D0AF4" w:rsidP="00C81CF4">
      <w:pPr>
        <w:shd w:val="clear" w:color="auto" w:fill="FFFFFF"/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99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552"/>
        <w:gridCol w:w="2410"/>
      </w:tblGrid>
      <w:tr w:rsidR="006329E8" w:rsidRPr="00C81CF4" w14:paraId="7D86DE20" w14:textId="77777777" w:rsidTr="00424A58">
        <w:tc>
          <w:tcPr>
            <w:tcW w:w="4957" w:type="dxa"/>
            <w:vAlign w:val="center"/>
          </w:tcPr>
          <w:p w14:paraId="482506D0" w14:textId="7813168C" w:rsidR="006329E8" w:rsidRPr="00C81CF4" w:rsidRDefault="00622080" w:rsidP="005C6BE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C81C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4F832445" w14:textId="77777777" w:rsidR="006329E8" w:rsidRPr="00C81CF4" w:rsidRDefault="006329E8" w:rsidP="005C6BE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5133937" w14:textId="77777777" w:rsidR="006329E8" w:rsidRPr="00C81CF4" w:rsidRDefault="006329E8" w:rsidP="005C6BED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2332F9F" w14:textId="77777777" w:rsidR="00C81CF4" w:rsidRDefault="00C81CF4" w:rsidP="00AF24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555E32" w14:textId="77777777" w:rsidR="00AF2402" w:rsidRPr="00C81CF4" w:rsidRDefault="00AF2402" w:rsidP="00AF2402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000000"/>
          <w:sz w:val="24"/>
          <w:szCs w:val="24"/>
          <w:lang w:eastAsia="ru-RU"/>
        </w:rPr>
      </w:pPr>
      <w:bookmarkStart w:id="2" w:name="_GoBack"/>
      <w:bookmarkEnd w:id="2"/>
    </w:p>
    <w:p w14:paraId="75739B0F" w14:textId="6F1080A3" w:rsidR="00C81CF4" w:rsidRDefault="00C81CF4" w:rsidP="00355A76">
      <w:pPr>
        <w:widowControl w:val="0"/>
        <w:rPr>
          <w:sz w:val="28"/>
          <w:szCs w:val="28"/>
        </w:rPr>
      </w:pPr>
    </w:p>
    <w:p w14:paraId="6723E686" w14:textId="674F7F84" w:rsidR="00C81CF4" w:rsidRDefault="00C81CF4" w:rsidP="00355A76">
      <w:pPr>
        <w:widowControl w:val="0"/>
        <w:rPr>
          <w:sz w:val="28"/>
          <w:szCs w:val="28"/>
        </w:rPr>
      </w:pPr>
    </w:p>
    <w:p w14:paraId="6FDBC6D0" w14:textId="51B90C55" w:rsidR="00C81CF4" w:rsidRDefault="00C81CF4" w:rsidP="00355A76">
      <w:pPr>
        <w:widowControl w:val="0"/>
        <w:rPr>
          <w:sz w:val="28"/>
          <w:szCs w:val="28"/>
        </w:rPr>
      </w:pPr>
    </w:p>
    <w:p w14:paraId="431AF378" w14:textId="49CFB8CC" w:rsidR="00930C31" w:rsidRDefault="00930C31" w:rsidP="00355A76">
      <w:pPr>
        <w:widowControl w:val="0"/>
        <w:rPr>
          <w:sz w:val="28"/>
          <w:szCs w:val="28"/>
        </w:rPr>
      </w:pPr>
    </w:p>
    <w:p w14:paraId="40F13D6E" w14:textId="01CE7E34" w:rsidR="00551474" w:rsidRDefault="00551474" w:rsidP="00355A76">
      <w:pPr>
        <w:widowControl w:val="0"/>
        <w:rPr>
          <w:sz w:val="28"/>
          <w:szCs w:val="28"/>
        </w:rPr>
      </w:pPr>
    </w:p>
    <w:p w14:paraId="69CC512D" w14:textId="5E5325B5" w:rsidR="00551474" w:rsidRDefault="00551474" w:rsidP="00355A76">
      <w:pPr>
        <w:widowControl w:val="0"/>
        <w:rPr>
          <w:sz w:val="28"/>
          <w:szCs w:val="28"/>
        </w:rPr>
      </w:pPr>
    </w:p>
    <w:p w14:paraId="36DA72FC" w14:textId="757A0C67" w:rsidR="00551474" w:rsidRDefault="00551474" w:rsidP="00355A76">
      <w:pPr>
        <w:widowControl w:val="0"/>
        <w:rPr>
          <w:sz w:val="28"/>
          <w:szCs w:val="28"/>
        </w:rPr>
      </w:pPr>
    </w:p>
    <w:p w14:paraId="663AC9F8" w14:textId="7863275A" w:rsidR="00551474" w:rsidRDefault="00551474" w:rsidP="00355A76">
      <w:pPr>
        <w:widowControl w:val="0"/>
        <w:rPr>
          <w:sz w:val="28"/>
          <w:szCs w:val="28"/>
        </w:rPr>
      </w:pPr>
    </w:p>
    <w:p w14:paraId="0EE995FE" w14:textId="322BF323" w:rsidR="00551474" w:rsidRDefault="00551474" w:rsidP="00355A76">
      <w:pPr>
        <w:widowControl w:val="0"/>
        <w:rPr>
          <w:sz w:val="28"/>
          <w:szCs w:val="28"/>
        </w:rPr>
      </w:pPr>
    </w:p>
    <w:p w14:paraId="5B1B5297" w14:textId="423C52A2" w:rsidR="00551474" w:rsidRDefault="00551474" w:rsidP="00355A76">
      <w:pPr>
        <w:widowControl w:val="0"/>
        <w:rPr>
          <w:sz w:val="28"/>
          <w:szCs w:val="28"/>
        </w:rPr>
      </w:pPr>
    </w:p>
    <w:p w14:paraId="1F3ADA49" w14:textId="2FD4D64C" w:rsidR="00551474" w:rsidRDefault="00551474" w:rsidP="00355A76">
      <w:pPr>
        <w:widowControl w:val="0"/>
        <w:rPr>
          <w:sz w:val="28"/>
          <w:szCs w:val="28"/>
        </w:rPr>
      </w:pPr>
    </w:p>
    <w:p w14:paraId="132DE8CB" w14:textId="63487CA6" w:rsidR="00551474" w:rsidRDefault="00551474" w:rsidP="00355A76">
      <w:pPr>
        <w:widowControl w:val="0"/>
        <w:rPr>
          <w:sz w:val="28"/>
          <w:szCs w:val="28"/>
        </w:rPr>
      </w:pPr>
    </w:p>
    <w:p w14:paraId="4CAF19AA" w14:textId="77777777" w:rsidR="004070D1" w:rsidRPr="00E870F0" w:rsidRDefault="004070D1" w:rsidP="00355A76">
      <w:pPr>
        <w:widowControl w:val="0"/>
        <w:rPr>
          <w:rFonts w:ascii="Times New Roman" w:hAnsi="Times New Roman" w:cs="Times New Roman"/>
        </w:rPr>
      </w:pPr>
      <w:r w:rsidRPr="00E870F0">
        <w:rPr>
          <w:rFonts w:ascii="Times New Roman" w:hAnsi="Times New Roman" w:cs="Times New Roman"/>
        </w:rPr>
        <w:t xml:space="preserve">Исполнитель: </w:t>
      </w:r>
      <w:r w:rsidR="004E1B2F">
        <w:rPr>
          <w:rFonts w:ascii="Times New Roman" w:hAnsi="Times New Roman" w:cs="Times New Roman"/>
        </w:rPr>
        <w:t>Скилкова О.Н.</w:t>
      </w:r>
    </w:p>
    <w:sectPr w:rsidR="004070D1" w:rsidRPr="00E870F0" w:rsidSect="00A92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4A"/>
    <w:rsid w:val="00002C60"/>
    <w:rsid w:val="0000332F"/>
    <w:rsid w:val="00013A4D"/>
    <w:rsid w:val="00027CB5"/>
    <w:rsid w:val="00044C94"/>
    <w:rsid w:val="00073C4A"/>
    <w:rsid w:val="00074B3C"/>
    <w:rsid w:val="00084D41"/>
    <w:rsid w:val="0008681B"/>
    <w:rsid w:val="000875D8"/>
    <w:rsid w:val="000A395D"/>
    <w:rsid w:val="000B39BF"/>
    <w:rsid w:val="000B3CE5"/>
    <w:rsid w:val="000C2344"/>
    <w:rsid w:val="000C748F"/>
    <w:rsid w:val="000D6E37"/>
    <w:rsid w:val="001340D7"/>
    <w:rsid w:val="00141DB1"/>
    <w:rsid w:val="0015762E"/>
    <w:rsid w:val="00165B61"/>
    <w:rsid w:val="001734F8"/>
    <w:rsid w:val="001969CC"/>
    <w:rsid w:val="001C6767"/>
    <w:rsid w:val="001D0AF4"/>
    <w:rsid w:val="001E20A6"/>
    <w:rsid w:val="0022095E"/>
    <w:rsid w:val="00222F51"/>
    <w:rsid w:val="0022364E"/>
    <w:rsid w:val="002270A3"/>
    <w:rsid w:val="00240B1B"/>
    <w:rsid w:val="0029311C"/>
    <w:rsid w:val="002A1A05"/>
    <w:rsid w:val="002C14C5"/>
    <w:rsid w:val="002C75A6"/>
    <w:rsid w:val="002D318F"/>
    <w:rsid w:val="002D408D"/>
    <w:rsid w:val="002D691D"/>
    <w:rsid w:val="002E0BD5"/>
    <w:rsid w:val="002E314C"/>
    <w:rsid w:val="002F616F"/>
    <w:rsid w:val="003410BE"/>
    <w:rsid w:val="00355A76"/>
    <w:rsid w:val="00360FB6"/>
    <w:rsid w:val="00366E11"/>
    <w:rsid w:val="00372ABB"/>
    <w:rsid w:val="0037474E"/>
    <w:rsid w:val="00375DB0"/>
    <w:rsid w:val="00376EE3"/>
    <w:rsid w:val="00382010"/>
    <w:rsid w:val="003931AC"/>
    <w:rsid w:val="003B1663"/>
    <w:rsid w:val="003C781E"/>
    <w:rsid w:val="003E05A8"/>
    <w:rsid w:val="003E4826"/>
    <w:rsid w:val="00400480"/>
    <w:rsid w:val="004070D1"/>
    <w:rsid w:val="00411125"/>
    <w:rsid w:val="0041428D"/>
    <w:rsid w:val="0042351D"/>
    <w:rsid w:val="00424A58"/>
    <w:rsid w:val="00442184"/>
    <w:rsid w:val="00444EFE"/>
    <w:rsid w:val="0044502E"/>
    <w:rsid w:val="004852F0"/>
    <w:rsid w:val="004906FA"/>
    <w:rsid w:val="004B6573"/>
    <w:rsid w:val="004E1B2F"/>
    <w:rsid w:val="004F35B3"/>
    <w:rsid w:val="004F5429"/>
    <w:rsid w:val="004F7863"/>
    <w:rsid w:val="00507995"/>
    <w:rsid w:val="0051130D"/>
    <w:rsid w:val="0054712C"/>
    <w:rsid w:val="00551474"/>
    <w:rsid w:val="00560219"/>
    <w:rsid w:val="005805A6"/>
    <w:rsid w:val="00585809"/>
    <w:rsid w:val="005A26ED"/>
    <w:rsid w:val="005A3561"/>
    <w:rsid w:val="005B5F02"/>
    <w:rsid w:val="005B75CE"/>
    <w:rsid w:val="005B7F9F"/>
    <w:rsid w:val="005C631D"/>
    <w:rsid w:val="005C6BED"/>
    <w:rsid w:val="005C76C3"/>
    <w:rsid w:val="005D1A59"/>
    <w:rsid w:val="005F76AF"/>
    <w:rsid w:val="006064DC"/>
    <w:rsid w:val="00622080"/>
    <w:rsid w:val="0062560A"/>
    <w:rsid w:val="006329E8"/>
    <w:rsid w:val="00644E9F"/>
    <w:rsid w:val="00652791"/>
    <w:rsid w:val="00667695"/>
    <w:rsid w:val="006D148C"/>
    <w:rsid w:val="006D56F3"/>
    <w:rsid w:val="006F1051"/>
    <w:rsid w:val="007148F7"/>
    <w:rsid w:val="00724433"/>
    <w:rsid w:val="00733D7E"/>
    <w:rsid w:val="00743D53"/>
    <w:rsid w:val="007719F8"/>
    <w:rsid w:val="007760F7"/>
    <w:rsid w:val="0078702B"/>
    <w:rsid w:val="00796A49"/>
    <w:rsid w:val="007B7C4F"/>
    <w:rsid w:val="007C5540"/>
    <w:rsid w:val="007D5585"/>
    <w:rsid w:val="007F2B3C"/>
    <w:rsid w:val="007F4E29"/>
    <w:rsid w:val="00830459"/>
    <w:rsid w:val="00835CE7"/>
    <w:rsid w:val="00844DB3"/>
    <w:rsid w:val="00850019"/>
    <w:rsid w:val="00860561"/>
    <w:rsid w:val="008964BB"/>
    <w:rsid w:val="008A6D67"/>
    <w:rsid w:val="008E1F43"/>
    <w:rsid w:val="0090281D"/>
    <w:rsid w:val="00903B5B"/>
    <w:rsid w:val="00930C31"/>
    <w:rsid w:val="00932BF5"/>
    <w:rsid w:val="00956A94"/>
    <w:rsid w:val="00971566"/>
    <w:rsid w:val="009A659C"/>
    <w:rsid w:val="009B152E"/>
    <w:rsid w:val="009C002A"/>
    <w:rsid w:val="009D2992"/>
    <w:rsid w:val="009D719C"/>
    <w:rsid w:val="009F5680"/>
    <w:rsid w:val="00A1090B"/>
    <w:rsid w:val="00A3495D"/>
    <w:rsid w:val="00A34D35"/>
    <w:rsid w:val="00A41B12"/>
    <w:rsid w:val="00A65516"/>
    <w:rsid w:val="00A66545"/>
    <w:rsid w:val="00A70EA8"/>
    <w:rsid w:val="00A92BA3"/>
    <w:rsid w:val="00A9623A"/>
    <w:rsid w:val="00AB788D"/>
    <w:rsid w:val="00AD7B5C"/>
    <w:rsid w:val="00AE574B"/>
    <w:rsid w:val="00AF2402"/>
    <w:rsid w:val="00AF5599"/>
    <w:rsid w:val="00AF64F4"/>
    <w:rsid w:val="00AF73DE"/>
    <w:rsid w:val="00AF7A2F"/>
    <w:rsid w:val="00B10BC1"/>
    <w:rsid w:val="00B17B57"/>
    <w:rsid w:val="00B26A7C"/>
    <w:rsid w:val="00B303E9"/>
    <w:rsid w:val="00B5027E"/>
    <w:rsid w:val="00B7208E"/>
    <w:rsid w:val="00BA4F7D"/>
    <w:rsid w:val="00BC2B04"/>
    <w:rsid w:val="00BF31EC"/>
    <w:rsid w:val="00C02F03"/>
    <w:rsid w:val="00C2182F"/>
    <w:rsid w:val="00C50D62"/>
    <w:rsid w:val="00C534EA"/>
    <w:rsid w:val="00C81CF4"/>
    <w:rsid w:val="00C854ED"/>
    <w:rsid w:val="00C906CD"/>
    <w:rsid w:val="00CD4F8F"/>
    <w:rsid w:val="00CF73FB"/>
    <w:rsid w:val="00D77352"/>
    <w:rsid w:val="00D910AE"/>
    <w:rsid w:val="00DB4B6A"/>
    <w:rsid w:val="00DB6079"/>
    <w:rsid w:val="00DD2BC2"/>
    <w:rsid w:val="00DD3F50"/>
    <w:rsid w:val="00DD5D51"/>
    <w:rsid w:val="00E1532F"/>
    <w:rsid w:val="00E17DBA"/>
    <w:rsid w:val="00E24F6F"/>
    <w:rsid w:val="00E31393"/>
    <w:rsid w:val="00E36619"/>
    <w:rsid w:val="00E40F7E"/>
    <w:rsid w:val="00E436CF"/>
    <w:rsid w:val="00E46835"/>
    <w:rsid w:val="00E54627"/>
    <w:rsid w:val="00E54B34"/>
    <w:rsid w:val="00E77F6D"/>
    <w:rsid w:val="00E870F0"/>
    <w:rsid w:val="00EA2ADC"/>
    <w:rsid w:val="00EB3237"/>
    <w:rsid w:val="00EC42FD"/>
    <w:rsid w:val="00EF1327"/>
    <w:rsid w:val="00EF2BBC"/>
    <w:rsid w:val="00F07FBD"/>
    <w:rsid w:val="00F15226"/>
    <w:rsid w:val="00F45A49"/>
    <w:rsid w:val="00F5410A"/>
    <w:rsid w:val="00F62AD9"/>
    <w:rsid w:val="00F719DE"/>
    <w:rsid w:val="00F828FA"/>
    <w:rsid w:val="00F9543B"/>
    <w:rsid w:val="00FA7B22"/>
    <w:rsid w:val="00FA7B9A"/>
    <w:rsid w:val="00FA7FA3"/>
    <w:rsid w:val="00FE03BE"/>
    <w:rsid w:val="00FE0F4D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EC257"/>
  <w15:docId w15:val="{4566C883-FA97-4B5E-B55D-219879AE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F07FBD"/>
    <w:pPr>
      <w:widowControl w:val="0"/>
      <w:autoSpaceDE w:val="0"/>
      <w:autoSpaceDN w:val="0"/>
      <w:spacing w:before="211" w:after="0" w:line="240" w:lineRule="auto"/>
      <w:ind w:left="111"/>
      <w:outlineLvl w:val="1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3C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D71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5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5B61"/>
    <w:rPr>
      <w:rFonts w:ascii="Segoe UI" w:hAnsi="Segoe UI" w:cs="Segoe UI"/>
      <w:sz w:val="18"/>
      <w:szCs w:val="18"/>
    </w:rPr>
  </w:style>
  <w:style w:type="character" w:customStyle="1" w:styleId="Heading1">
    <w:name w:val="Heading #1"/>
    <w:rsid w:val="00C50D62"/>
  </w:style>
  <w:style w:type="character" w:styleId="a6">
    <w:name w:val="Hyperlink"/>
    <w:basedOn w:val="a0"/>
    <w:uiPriority w:val="99"/>
    <w:unhideWhenUsed/>
    <w:rsid w:val="005C6BED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1"/>
    <w:rsid w:val="00F07FBD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6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Спиридонов Евгений Александрович</dc:creator>
  <cp:lastModifiedBy>Белоус Андрей Андреевич</cp:lastModifiedBy>
  <cp:revision>41</cp:revision>
  <cp:lastPrinted>2026-09-09T13:17:00Z</cp:lastPrinted>
  <dcterms:created xsi:type="dcterms:W3CDTF">2025-08-20T08:11:00Z</dcterms:created>
  <dcterms:modified xsi:type="dcterms:W3CDTF">2026-09-28T10:52:00Z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523928048</vt:i4>
  </property>
</Properties>
</file>