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uppressAutoHyphens w:val="true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i/>
          <w:i/>
          <w:sz w:val="28"/>
          <w:szCs w:val="28"/>
          <w:lang w:eastAsia="ru-RU"/>
        </w:rPr>
      </w:pPr>
      <w:r>
        <w:rPr>
          <w:rFonts w:cs="Times New Roman"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(далее - Заказчик) инициирует мониторинг цен (запрос технико-коммерческих предложений у потенциальных контрагентов) с целью планирования закупки продукции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в соответствии с п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риложением к настоящему письму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cs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подробное техническое предложение, подтверждающее соответствие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требуемым характеристикам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к настоящему запросу).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Техническое предложение должно учитывать стоимость доставки продукции до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склада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покупателя по адресу: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Российская Федерация, Республика Хакасия, г Саяногорск, рп. Черемушки, 106.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/>
      </w:r>
    </w:p>
    <w:sectPr>
      <w:headerReference w:type="default" r:id="rId2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3047085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qFormat/>
    <w:rsid w:val="00d25d81"/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character" w:styleId="Style10">
    <w:name w:val="Символ сноски"/>
    <w:uiPriority w:val="99"/>
    <w:qFormat/>
    <w:rsid w:val="00d25d8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6c0f9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6c0f99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9"/>
    <w:rsid w:val="00d25d81"/>
    <w:pPr>
      <w:spacing w:lineRule="auto" w:line="240" w:before="0" w:after="0"/>
    </w:pPr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AlterOffice/3.4.0.9$Linux_X86_64 LibreOffice_project/b8daf9e823b1a5463a2f48435ddc2e8696e7d4fc</Application>
  <AppVersion>15.0000</AppVersion>
  <Pages>1</Pages>
  <Words>197</Words>
  <Characters>1470</Characters>
  <CharactersWithSpaces>1377</CharactersWithSpaces>
  <Paragraphs>12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2024-01-09T06:55:00Z</dcterms:created>
  <dc:creator>Филатова Ольга Владимировна</dc:creator>
  <dc:description/>
  <dc:language>ru-RU</dc:language>
  <cp:lastModifiedBy>Ирина Анатольевна Щербак</cp:lastModifiedBy>
  <dcterms:modified xsi:type="dcterms:W3CDTF">2026-03-12T08:25:01Z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