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9DED8" w14:textId="77777777" w:rsidR="00884CD0" w:rsidRPr="00884CD0" w:rsidRDefault="00884CD0" w:rsidP="00884CD0">
      <w:pPr>
        <w:keepNext/>
        <w:jc w:val="right"/>
        <w:rPr>
          <w:b/>
          <w:color w:val="000000"/>
          <w:sz w:val="22"/>
          <w:szCs w:val="22"/>
        </w:rPr>
      </w:pPr>
      <w:bookmarkStart w:id="0" w:name="_Toc165887577"/>
      <w:bookmarkStart w:id="1" w:name="_Toc100743370"/>
      <w:r w:rsidRPr="00884CD0">
        <w:rPr>
          <w:b/>
          <w:color w:val="000000"/>
          <w:sz w:val="22"/>
          <w:szCs w:val="22"/>
        </w:rPr>
        <w:t>УТВЕРЖДАЮ:</w:t>
      </w:r>
    </w:p>
    <w:p w14:paraId="5D06F516" w14:textId="77777777" w:rsidR="00884CD0" w:rsidRPr="00884CD0" w:rsidRDefault="00884CD0" w:rsidP="00884CD0">
      <w:pPr>
        <w:keepNext/>
        <w:jc w:val="right"/>
        <w:rPr>
          <w:sz w:val="22"/>
          <w:szCs w:val="22"/>
        </w:rPr>
      </w:pPr>
      <w:r w:rsidRPr="00884CD0">
        <w:rPr>
          <w:sz w:val="22"/>
          <w:szCs w:val="22"/>
        </w:rPr>
        <w:t>Начальник Службы</w:t>
      </w:r>
    </w:p>
    <w:p w14:paraId="6EF5270E" w14:textId="77777777" w:rsidR="00884CD0" w:rsidRPr="00884CD0" w:rsidRDefault="00884CD0" w:rsidP="00884CD0">
      <w:pPr>
        <w:keepNext/>
        <w:jc w:val="right"/>
        <w:rPr>
          <w:sz w:val="22"/>
          <w:szCs w:val="22"/>
        </w:rPr>
      </w:pPr>
      <w:r w:rsidRPr="00884CD0">
        <w:rPr>
          <w:sz w:val="22"/>
          <w:szCs w:val="22"/>
        </w:rPr>
        <w:t>материально-технического снабжения</w:t>
      </w:r>
    </w:p>
    <w:p w14:paraId="4DE82AAA" w14:textId="77777777" w:rsidR="00884CD0" w:rsidRPr="00884CD0" w:rsidRDefault="00884CD0" w:rsidP="00884CD0">
      <w:pPr>
        <w:widowControl w:val="0"/>
        <w:ind w:firstLine="567"/>
        <w:jc w:val="right"/>
        <w:rPr>
          <w:sz w:val="22"/>
          <w:szCs w:val="22"/>
        </w:rPr>
      </w:pPr>
      <w:r w:rsidRPr="00884CD0">
        <w:rPr>
          <w:sz w:val="22"/>
          <w:szCs w:val="22"/>
        </w:rPr>
        <w:t>ГУП «Петербургский метрополитен»</w:t>
      </w:r>
    </w:p>
    <w:p w14:paraId="5EB988DC" w14:textId="77777777" w:rsidR="00884CD0" w:rsidRPr="00884CD0" w:rsidRDefault="00884CD0" w:rsidP="00884CD0">
      <w:pPr>
        <w:keepNext/>
        <w:jc w:val="right"/>
        <w:rPr>
          <w:sz w:val="22"/>
          <w:szCs w:val="22"/>
        </w:rPr>
      </w:pPr>
    </w:p>
    <w:p w14:paraId="0EC4363E" w14:textId="77777777" w:rsidR="00884CD0" w:rsidRPr="00884CD0" w:rsidRDefault="00884CD0" w:rsidP="00884CD0">
      <w:pPr>
        <w:keepNext/>
        <w:tabs>
          <w:tab w:val="left" w:pos="8222"/>
        </w:tabs>
        <w:jc w:val="right"/>
        <w:rPr>
          <w:sz w:val="22"/>
          <w:szCs w:val="22"/>
        </w:rPr>
      </w:pPr>
      <w:r w:rsidRPr="00884CD0">
        <w:rPr>
          <w:sz w:val="22"/>
          <w:szCs w:val="22"/>
        </w:rPr>
        <w:t>________________О.Н. Комиссарова</w:t>
      </w:r>
    </w:p>
    <w:p w14:paraId="1861A598" w14:textId="77777777" w:rsidR="00884CD0" w:rsidRPr="00884CD0" w:rsidRDefault="00884CD0" w:rsidP="00884CD0">
      <w:pPr>
        <w:keepNext/>
        <w:jc w:val="right"/>
        <w:rPr>
          <w:sz w:val="22"/>
          <w:szCs w:val="22"/>
        </w:rPr>
      </w:pPr>
    </w:p>
    <w:p w14:paraId="751A6D1D" w14:textId="77777777" w:rsidR="00884CD0" w:rsidRPr="00884CD0" w:rsidRDefault="00884CD0" w:rsidP="00884CD0">
      <w:pPr>
        <w:keepNext/>
        <w:jc w:val="right"/>
        <w:rPr>
          <w:sz w:val="22"/>
          <w:szCs w:val="22"/>
        </w:rPr>
      </w:pPr>
      <w:r w:rsidRPr="00884CD0">
        <w:rPr>
          <w:sz w:val="22"/>
          <w:szCs w:val="22"/>
        </w:rPr>
        <w:t>«____» ________________2026 г.</w:t>
      </w:r>
    </w:p>
    <w:p w14:paraId="11D8FAE2" w14:textId="77777777" w:rsidR="00884CD0" w:rsidRPr="00884CD0" w:rsidRDefault="00884CD0" w:rsidP="00884CD0">
      <w:pPr>
        <w:keepNext/>
        <w:suppressAutoHyphens/>
        <w:jc w:val="right"/>
        <w:rPr>
          <w:b/>
          <w:color w:val="000000"/>
          <w:sz w:val="22"/>
          <w:szCs w:val="22"/>
          <w:lang w:eastAsia="ar-SA"/>
        </w:rPr>
      </w:pPr>
    </w:p>
    <w:p w14:paraId="4C1D61A1" w14:textId="77777777" w:rsidR="00884CD0" w:rsidRPr="00884CD0" w:rsidRDefault="00884CD0" w:rsidP="00884CD0">
      <w:pPr>
        <w:suppressAutoHyphens/>
        <w:ind w:firstLine="567"/>
        <w:rPr>
          <w:sz w:val="22"/>
          <w:szCs w:val="22"/>
          <w:lang w:eastAsia="ar-SA"/>
        </w:rPr>
      </w:pPr>
    </w:p>
    <w:p w14:paraId="1E3739CD" w14:textId="77777777" w:rsidR="00884CD0" w:rsidRPr="00884CD0" w:rsidRDefault="00884CD0" w:rsidP="00884CD0">
      <w:pPr>
        <w:suppressAutoHyphens/>
        <w:ind w:firstLine="567"/>
        <w:rPr>
          <w:sz w:val="22"/>
          <w:szCs w:val="22"/>
          <w:lang w:eastAsia="ar-SA"/>
        </w:rPr>
      </w:pPr>
    </w:p>
    <w:p w14:paraId="47B13EEB" w14:textId="77777777" w:rsidR="00884CD0" w:rsidRPr="00884CD0" w:rsidRDefault="00884CD0" w:rsidP="00884CD0">
      <w:pPr>
        <w:suppressAutoHyphens/>
        <w:ind w:firstLine="567"/>
        <w:rPr>
          <w:sz w:val="22"/>
          <w:szCs w:val="22"/>
          <w:lang w:eastAsia="ar-SA"/>
        </w:rPr>
      </w:pPr>
    </w:p>
    <w:p w14:paraId="75C7A837" w14:textId="77777777" w:rsidR="00884CD0" w:rsidRPr="00884CD0" w:rsidRDefault="00884CD0" w:rsidP="00884CD0">
      <w:pPr>
        <w:suppressAutoHyphens/>
        <w:ind w:firstLine="567"/>
        <w:rPr>
          <w:sz w:val="22"/>
          <w:szCs w:val="22"/>
          <w:lang w:eastAsia="ar-SA"/>
        </w:rPr>
      </w:pPr>
    </w:p>
    <w:p w14:paraId="078D46F0" w14:textId="77777777" w:rsidR="00884CD0" w:rsidRPr="00884CD0" w:rsidRDefault="00884CD0" w:rsidP="00884CD0">
      <w:pPr>
        <w:suppressAutoHyphens/>
        <w:ind w:firstLine="567"/>
        <w:rPr>
          <w:sz w:val="22"/>
          <w:szCs w:val="22"/>
          <w:lang w:eastAsia="ar-SA"/>
        </w:rPr>
      </w:pPr>
    </w:p>
    <w:p w14:paraId="51E70987" w14:textId="77777777" w:rsidR="00884CD0" w:rsidRPr="00884CD0" w:rsidRDefault="00884CD0" w:rsidP="00884CD0">
      <w:pPr>
        <w:suppressAutoHyphens/>
        <w:ind w:firstLine="567"/>
        <w:jc w:val="center"/>
        <w:rPr>
          <w:b/>
          <w:sz w:val="22"/>
          <w:szCs w:val="22"/>
          <w:lang w:eastAsia="ar-SA"/>
        </w:rPr>
      </w:pPr>
      <w:r w:rsidRPr="00884CD0">
        <w:rPr>
          <w:b/>
          <w:sz w:val="22"/>
          <w:szCs w:val="22"/>
          <w:lang w:eastAsia="ar-SA"/>
        </w:rPr>
        <w:t>ТОМ 3</w:t>
      </w:r>
    </w:p>
    <w:p w14:paraId="27655D8E" w14:textId="77777777" w:rsidR="00884CD0" w:rsidRPr="00884CD0" w:rsidRDefault="00884CD0" w:rsidP="00884CD0">
      <w:pPr>
        <w:widowControl w:val="0"/>
        <w:suppressAutoHyphens/>
        <w:ind w:firstLine="567"/>
        <w:jc w:val="center"/>
        <w:rPr>
          <w:b/>
          <w:caps/>
          <w:sz w:val="22"/>
          <w:szCs w:val="22"/>
          <w:lang w:eastAsia="ar-SA"/>
        </w:rPr>
      </w:pPr>
    </w:p>
    <w:p w14:paraId="76C2DE6F" w14:textId="77777777" w:rsidR="00884CD0" w:rsidRPr="00884CD0" w:rsidRDefault="00884CD0" w:rsidP="00884CD0">
      <w:pPr>
        <w:widowControl w:val="0"/>
        <w:suppressAutoHyphens/>
        <w:ind w:firstLine="567"/>
        <w:jc w:val="center"/>
        <w:rPr>
          <w:b/>
          <w:caps/>
          <w:sz w:val="22"/>
          <w:szCs w:val="22"/>
          <w:lang w:eastAsia="ar-SA"/>
        </w:rPr>
      </w:pPr>
      <w:r w:rsidRPr="00884CD0">
        <w:rPr>
          <w:b/>
          <w:caps/>
          <w:sz w:val="22"/>
          <w:szCs w:val="22"/>
          <w:lang w:eastAsia="ar-SA"/>
        </w:rPr>
        <w:t>АУКЦИОННОЙ документациИ</w:t>
      </w:r>
    </w:p>
    <w:p w14:paraId="2CDC3DF7" w14:textId="77777777" w:rsidR="00884CD0" w:rsidRPr="00884CD0" w:rsidRDefault="00884CD0" w:rsidP="00884CD0">
      <w:pPr>
        <w:suppressAutoHyphens/>
        <w:ind w:firstLine="567"/>
        <w:jc w:val="center"/>
        <w:rPr>
          <w:b/>
          <w:sz w:val="22"/>
          <w:szCs w:val="22"/>
          <w:lang w:eastAsia="ar-SA"/>
        </w:rPr>
      </w:pPr>
    </w:p>
    <w:p w14:paraId="1841E6F4" w14:textId="77777777" w:rsidR="00884CD0" w:rsidRPr="00884CD0" w:rsidRDefault="00884CD0" w:rsidP="00884CD0">
      <w:pPr>
        <w:suppressAutoHyphens/>
        <w:ind w:firstLine="567"/>
        <w:jc w:val="center"/>
        <w:rPr>
          <w:b/>
          <w:caps/>
          <w:sz w:val="22"/>
          <w:szCs w:val="22"/>
          <w:lang w:eastAsia="ar-SA"/>
        </w:rPr>
      </w:pPr>
      <w:r w:rsidRPr="00884CD0">
        <w:rPr>
          <w:b/>
          <w:caps/>
          <w:sz w:val="22"/>
          <w:szCs w:val="22"/>
          <w:lang w:eastAsia="ar-SA"/>
        </w:rPr>
        <w:t>для проведения аукциона В ЭЛЕКТРОННОЙ ФОРМЕ</w:t>
      </w:r>
    </w:p>
    <w:p w14:paraId="3345D74A" w14:textId="77777777" w:rsidR="00884CD0" w:rsidRPr="00884CD0" w:rsidRDefault="00884CD0" w:rsidP="00884CD0">
      <w:pPr>
        <w:suppressAutoHyphens/>
        <w:ind w:firstLine="567"/>
        <w:jc w:val="center"/>
        <w:rPr>
          <w:b/>
          <w:caps/>
          <w:sz w:val="22"/>
          <w:szCs w:val="22"/>
          <w:lang w:eastAsia="ar-SA"/>
        </w:rPr>
      </w:pPr>
      <w:r w:rsidRPr="00884CD0">
        <w:rPr>
          <w:b/>
          <w:caps/>
          <w:sz w:val="22"/>
          <w:szCs w:val="22"/>
          <w:lang w:eastAsia="ar-SA"/>
        </w:rPr>
        <w:t>на поставку облицовочных и отделочных материалов</w:t>
      </w:r>
    </w:p>
    <w:p w14:paraId="1960F1A6" w14:textId="77777777" w:rsidR="00884CD0" w:rsidRPr="00884CD0" w:rsidRDefault="00884CD0" w:rsidP="00884CD0">
      <w:pPr>
        <w:pBdr>
          <w:bottom w:val="single" w:sz="12" w:space="1" w:color="auto"/>
        </w:pBdr>
        <w:suppressAutoHyphens/>
        <w:ind w:firstLine="567"/>
        <w:jc w:val="center"/>
        <w:rPr>
          <w:b/>
          <w:caps/>
          <w:sz w:val="22"/>
          <w:szCs w:val="22"/>
          <w:lang w:eastAsia="ar-SA"/>
        </w:rPr>
      </w:pPr>
    </w:p>
    <w:p w14:paraId="372336E3" w14:textId="77777777" w:rsidR="00884CD0" w:rsidRPr="00884CD0" w:rsidRDefault="00884CD0" w:rsidP="00884CD0">
      <w:pPr>
        <w:pBdr>
          <w:bottom w:val="single" w:sz="12" w:space="1" w:color="auto"/>
        </w:pBdr>
        <w:suppressAutoHyphens/>
        <w:ind w:firstLine="567"/>
        <w:jc w:val="center"/>
        <w:rPr>
          <w:b/>
          <w:caps/>
          <w:sz w:val="22"/>
          <w:szCs w:val="22"/>
          <w:u w:val="single"/>
          <w:lang w:eastAsia="ar-SA"/>
        </w:rPr>
      </w:pPr>
    </w:p>
    <w:p w14:paraId="5CFD642D" w14:textId="77777777" w:rsidR="00884CD0" w:rsidRPr="00884CD0" w:rsidRDefault="00884CD0" w:rsidP="00884CD0">
      <w:pPr>
        <w:pBdr>
          <w:bottom w:val="single" w:sz="12" w:space="1" w:color="auto"/>
        </w:pBdr>
        <w:suppressAutoHyphens/>
        <w:ind w:firstLine="567"/>
        <w:jc w:val="center"/>
        <w:rPr>
          <w:b/>
          <w:caps/>
          <w:sz w:val="22"/>
          <w:szCs w:val="22"/>
          <w:u w:val="single"/>
          <w:lang w:eastAsia="ar-SA"/>
        </w:rPr>
      </w:pPr>
    </w:p>
    <w:p w14:paraId="7FF8F7A6" w14:textId="77777777" w:rsidR="00884CD0" w:rsidRPr="00884CD0" w:rsidRDefault="00884CD0" w:rsidP="00884CD0">
      <w:pPr>
        <w:pBdr>
          <w:bottom w:val="single" w:sz="12" w:space="1" w:color="auto"/>
        </w:pBdr>
        <w:suppressAutoHyphens/>
        <w:ind w:firstLine="567"/>
        <w:jc w:val="center"/>
        <w:rPr>
          <w:b/>
          <w:caps/>
          <w:sz w:val="22"/>
          <w:szCs w:val="22"/>
          <w:u w:val="single"/>
          <w:lang w:eastAsia="ar-SA"/>
        </w:rPr>
      </w:pPr>
      <w:r w:rsidRPr="00884CD0">
        <w:rPr>
          <w:b/>
          <w:caps/>
          <w:sz w:val="22"/>
          <w:szCs w:val="22"/>
          <w:u w:val="single"/>
          <w:lang w:eastAsia="ar-SA"/>
        </w:rPr>
        <w:t>технические требования</w:t>
      </w:r>
    </w:p>
    <w:p w14:paraId="0D418B53" w14:textId="77777777" w:rsidR="00884CD0" w:rsidRPr="00884CD0" w:rsidRDefault="00884CD0" w:rsidP="00884CD0">
      <w:pPr>
        <w:pBdr>
          <w:bottom w:val="single" w:sz="12" w:space="1" w:color="auto"/>
        </w:pBdr>
        <w:suppressAutoHyphens/>
        <w:ind w:firstLine="567"/>
        <w:jc w:val="center"/>
        <w:rPr>
          <w:b/>
          <w:caps/>
          <w:sz w:val="22"/>
          <w:szCs w:val="22"/>
          <w:u w:val="single"/>
          <w:lang w:eastAsia="ar-SA"/>
        </w:rPr>
      </w:pPr>
    </w:p>
    <w:p w14:paraId="268AB7E9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32BE276F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43FB933B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254C2A55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7600C7EE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1702F97D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6829E5D5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2A6309C7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347AD243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66E12C4E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676D8F9D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712B6DB9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2A1D3D6E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3ECA7C1A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7907D4CC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3C7B90C4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6B6D9661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662EE5A5" w14:textId="77777777" w:rsidR="00884CD0" w:rsidRPr="00884CD0" w:rsidRDefault="00884CD0" w:rsidP="00884CD0">
      <w:pPr>
        <w:suppressAutoHyphens/>
        <w:ind w:firstLine="567"/>
        <w:jc w:val="center"/>
        <w:rPr>
          <w:sz w:val="22"/>
          <w:szCs w:val="22"/>
          <w:lang w:eastAsia="ar-SA"/>
        </w:rPr>
      </w:pPr>
    </w:p>
    <w:p w14:paraId="302CE60D" w14:textId="77777777" w:rsidR="00884CD0" w:rsidRPr="00884CD0" w:rsidRDefault="00884CD0" w:rsidP="00884CD0">
      <w:pPr>
        <w:suppressAutoHyphens/>
        <w:ind w:firstLine="567"/>
        <w:jc w:val="center"/>
        <w:rPr>
          <w:b/>
          <w:sz w:val="22"/>
          <w:szCs w:val="22"/>
          <w:lang w:eastAsia="ar-SA"/>
        </w:rPr>
      </w:pPr>
      <w:r w:rsidRPr="00884CD0">
        <w:rPr>
          <w:b/>
          <w:sz w:val="22"/>
          <w:szCs w:val="22"/>
          <w:lang w:eastAsia="ar-SA"/>
        </w:rPr>
        <w:t>2026 г.</w:t>
      </w:r>
    </w:p>
    <w:p w14:paraId="458244E8" w14:textId="77777777" w:rsidR="00884CD0" w:rsidRPr="00884CD0" w:rsidRDefault="00884CD0" w:rsidP="00884CD0">
      <w:pPr>
        <w:suppressAutoHyphens/>
        <w:ind w:firstLine="567"/>
        <w:jc w:val="center"/>
        <w:rPr>
          <w:b/>
          <w:color w:val="000000"/>
          <w:sz w:val="22"/>
          <w:szCs w:val="22"/>
          <w:lang w:eastAsia="ar-SA"/>
        </w:rPr>
      </w:pPr>
    </w:p>
    <w:p w14:paraId="319A5D5C" w14:textId="77777777" w:rsidR="00884CD0" w:rsidRPr="00884CD0" w:rsidRDefault="00884CD0" w:rsidP="00884CD0">
      <w:pPr>
        <w:suppressAutoHyphens/>
        <w:ind w:firstLine="567"/>
        <w:jc w:val="center"/>
        <w:rPr>
          <w:b/>
          <w:color w:val="000000"/>
          <w:sz w:val="22"/>
          <w:szCs w:val="22"/>
          <w:lang w:eastAsia="ar-SA"/>
        </w:rPr>
      </w:pPr>
    </w:p>
    <w:p w14:paraId="09FC6D8A" w14:textId="77777777" w:rsidR="00884CD0" w:rsidRPr="00884CD0" w:rsidRDefault="00884CD0" w:rsidP="00884CD0">
      <w:pPr>
        <w:suppressAutoHyphens/>
        <w:ind w:firstLine="567"/>
        <w:jc w:val="center"/>
        <w:rPr>
          <w:b/>
          <w:color w:val="000000"/>
          <w:sz w:val="22"/>
          <w:szCs w:val="22"/>
          <w:lang w:eastAsia="ar-SA"/>
        </w:rPr>
      </w:pPr>
    </w:p>
    <w:p w14:paraId="3402F5D0" w14:textId="77777777" w:rsidR="00884CD0" w:rsidRPr="00884CD0" w:rsidRDefault="00884CD0" w:rsidP="00884CD0">
      <w:pPr>
        <w:rPr>
          <w:sz w:val="22"/>
          <w:szCs w:val="22"/>
        </w:rPr>
      </w:pPr>
      <w:r w:rsidRPr="00884CD0">
        <w:rPr>
          <w:b/>
          <w:bCs/>
          <w:sz w:val="22"/>
          <w:szCs w:val="22"/>
        </w:rPr>
        <w:br w:type="page"/>
      </w:r>
    </w:p>
    <w:p w14:paraId="3ECE07E9" w14:textId="77777777" w:rsidR="003C1BDB" w:rsidRPr="00884CD0" w:rsidRDefault="003C1BDB" w:rsidP="003C1BDB">
      <w:pPr>
        <w:ind w:firstLine="567"/>
        <w:jc w:val="center"/>
        <w:rPr>
          <w:b/>
          <w:color w:val="000000"/>
          <w:sz w:val="22"/>
          <w:szCs w:val="22"/>
        </w:rPr>
      </w:pPr>
    </w:p>
    <w:bookmarkEnd w:id="1"/>
    <w:p w14:paraId="5AAB9DAC" w14:textId="77777777" w:rsidR="004F1916" w:rsidRPr="00884CD0" w:rsidRDefault="004F1916" w:rsidP="004F1916">
      <w:pPr>
        <w:widowControl w:val="0"/>
        <w:jc w:val="center"/>
        <w:rPr>
          <w:b/>
          <w:sz w:val="22"/>
          <w:szCs w:val="22"/>
        </w:rPr>
      </w:pPr>
      <w:r w:rsidRPr="00884CD0">
        <w:rPr>
          <w:b/>
          <w:sz w:val="22"/>
          <w:szCs w:val="22"/>
        </w:rPr>
        <w:t>Технические требования</w:t>
      </w:r>
    </w:p>
    <w:p w14:paraId="3B351F11" w14:textId="08491841" w:rsidR="004F1916" w:rsidRPr="00884CD0" w:rsidRDefault="004F1916" w:rsidP="00240CEA">
      <w:pPr>
        <w:widowControl w:val="0"/>
        <w:jc w:val="center"/>
        <w:rPr>
          <w:b/>
          <w:bCs/>
          <w:sz w:val="22"/>
          <w:szCs w:val="22"/>
        </w:rPr>
      </w:pPr>
      <w:r w:rsidRPr="00884CD0">
        <w:rPr>
          <w:b/>
          <w:sz w:val="22"/>
          <w:szCs w:val="22"/>
        </w:rPr>
        <w:t xml:space="preserve">на поставку </w:t>
      </w:r>
      <w:r w:rsidR="003E04D7" w:rsidRPr="00884CD0">
        <w:rPr>
          <w:b/>
          <w:sz w:val="22"/>
          <w:szCs w:val="22"/>
        </w:rPr>
        <w:t>облицовочных и отделочных материалов</w:t>
      </w:r>
    </w:p>
    <w:p w14:paraId="7FF5977A" w14:textId="77777777" w:rsidR="004F1916" w:rsidRPr="00884CD0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>Раздел 1. Общие требования</w:t>
      </w:r>
    </w:p>
    <w:p w14:paraId="0BC12E64" w14:textId="77777777" w:rsidR="004F1916" w:rsidRPr="00884CD0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0D1D6A9A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  <w:sz w:val="22"/>
          <w:szCs w:val="22"/>
        </w:rPr>
      </w:pPr>
      <w:r w:rsidRPr="00884CD0">
        <w:rPr>
          <w:color w:val="000000"/>
          <w:sz w:val="22"/>
          <w:szCs w:val="22"/>
        </w:rPr>
        <w:t>1.1. Цели и правовое основание для поставки товара</w:t>
      </w:r>
    </w:p>
    <w:p w14:paraId="3C8F593B" w14:textId="77777777" w:rsidR="004F1916" w:rsidRPr="00884CD0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  <w:sz w:val="22"/>
          <w:szCs w:val="22"/>
        </w:rPr>
      </w:pPr>
      <w:r w:rsidRPr="00884CD0">
        <w:rPr>
          <w:color w:val="000000"/>
          <w:sz w:val="22"/>
          <w:szCs w:val="22"/>
        </w:rPr>
        <w:t xml:space="preserve">1.1.1. Целью данной закупки является обеспечение потребности подразделений </w:t>
      </w:r>
      <w:r w:rsidRPr="00884CD0">
        <w:rPr>
          <w:color w:val="000000"/>
          <w:sz w:val="22"/>
          <w:szCs w:val="22"/>
        </w:rPr>
        <w:br/>
        <w:t xml:space="preserve">ГУП «Петербургский метрополитен» на </w:t>
      </w:r>
      <w:r w:rsidR="00236965" w:rsidRPr="00884CD0">
        <w:rPr>
          <w:color w:val="000000"/>
          <w:sz w:val="22"/>
          <w:szCs w:val="22"/>
        </w:rPr>
        <w:t>2026</w:t>
      </w:r>
      <w:r w:rsidR="00D117A9" w:rsidRPr="00884CD0">
        <w:rPr>
          <w:color w:val="000000"/>
          <w:sz w:val="22"/>
          <w:szCs w:val="22"/>
        </w:rPr>
        <w:t>-2027</w:t>
      </w:r>
      <w:r w:rsidRPr="00884CD0">
        <w:rPr>
          <w:color w:val="000000"/>
          <w:sz w:val="22"/>
          <w:szCs w:val="22"/>
        </w:rPr>
        <w:t xml:space="preserve"> год.</w:t>
      </w:r>
    </w:p>
    <w:p w14:paraId="625F0A9E" w14:textId="77777777" w:rsidR="004F1916" w:rsidRPr="00884CD0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  <w:sz w:val="22"/>
          <w:szCs w:val="22"/>
        </w:rPr>
      </w:pPr>
      <w:r w:rsidRPr="00884CD0">
        <w:rPr>
          <w:color w:val="000000"/>
          <w:sz w:val="22"/>
          <w:szCs w:val="22"/>
        </w:rPr>
        <w:t xml:space="preserve">1.1.2. Основанием для закупки является: </w:t>
      </w:r>
    </w:p>
    <w:p w14:paraId="73273599" w14:textId="77777777" w:rsidR="004F1916" w:rsidRPr="00884CD0" w:rsidRDefault="004F1916" w:rsidP="004F1916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884CD0">
        <w:rPr>
          <w:color w:val="000000"/>
          <w:sz w:val="22"/>
          <w:szCs w:val="22"/>
        </w:rPr>
        <w:t xml:space="preserve">План закупок ГУП «Петербургский метрополитен» на </w:t>
      </w:r>
      <w:r w:rsidR="00236965" w:rsidRPr="00884CD0">
        <w:rPr>
          <w:color w:val="000000"/>
          <w:sz w:val="22"/>
          <w:szCs w:val="22"/>
        </w:rPr>
        <w:t>202</w:t>
      </w:r>
      <w:r w:rsidR="00D117A9" w:rsidRPr="00884CD0">
        <w:rPr>
          <w:color w:val="000000"/>
          <w:sz w:val="22"/>
          <w:szCs w:val="22"/>
        </w:rPr>
        <w:t>6</w:t>
      </w:r>
      <w:r w:rsidRPr="00884CD0">
        <w:rPr>
          <w:color w:val="000000"/>
          <w:sz w:val="22"/>
          <w:szCs w:val="22"/>
        </w:rPr>
        <w:t xml:space="preserve"> год</w:t>
      </w:r>
    </w:p>
    <w:p w14:paraId="4240257E" w14:textId="77777777" w:rsidR="004F1916" w:rsidRPr="00884CD0" w:rsidRDefault="004F1916" w:rsidP="004F1916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884CD0">
        <w:rPr>
          <w:color w:val="000000"/>
          <w:sz w:val="22"/>
          <w:szCs w:val="22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31EB36CE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884CD0">
        <w:rPr>
          <w:sz w:val="22"/>
          <w:szCs w:val="22"/>
        </w:rPr>
        <w:t xml:space="preserve"> </w:t>
      </w:r>
    </w:p>
    <w:p w14:paraId="27A2431F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 xml:space="preserve">Раздел 2. Требования к описанию предмета закупки и условий Договора </w:t>
      </w:r>
    </w:p>
    <w:p w14:paraId="16F5BE47" w14:textId="77777777" w:rsidR="004F1916" w:rsidRPr="00884CD0" w:rsidRDefault="004F1916" w:rsidP="004F1916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C915E3E" w14:textId="29CB09FE" w:rsidR="004F1916" w:rsidRPr="00884CD0" w:rsidRDefault="004F1916" w:rsidP="004F1916">
      <w:pPr>
        <w:widowControl w:val="0"/>
        <w:ind w:firstLine="567"/>
        <w:rPr>
          <w:color w:val="000000"/>
          <w:sz w:val="22"/>
          <w:szCs w:val="22"/>
        </w:rPr>
      </w:pPr>
      <w:r w:rsidRPr="00884CD0">
        <w:rPr>
          <w:color w:val="000000"/>
          <w:sz w:val="22"/>
          <w:szCs w:val="22"/>
        </w:rPr>
        <w:t>2.1. Предмет закупки</w:t>
      </w:r>
      <w:r w:rsidR="00D82748" w:rsidRPr="00884CD0">
        <w:rPr>
          <w:b/>
          <w:sz w:val="22"/>
          <w:szCs w:val="22"/>
        </w:rPr>
        <w:t xml:space="preserve">: </w:t>
      </w:r>
      <w:r w:rsidR="003E04D7" w:rsidRPr="00884CD0">
        <w:rPr>
          <w:b/>
          <w:sz w:val="22"/>
          <w:szCs w:val="22"/>
        </w:rPr>
        <w:t>облицовочные и отделочные материалы</w:t>
      </w:r>
      <w:r w:rsidR="00D82748" w:rsidRPr="00884CD0">
        <w:rPr>
          <w:b/>
          <w:sz w:val="22"/>
          <w:szCs w:val="22"/>
        </w:rPr>
        <w:t xml:space="preserve"> </w:t>
      </w:r>
      <w:r w:rsidRPr="00884CD0">
        <w:rPr>
          <w:color w:val="000000"/>
          <w:sz w:val="22"/>
          <w:szCs w:val="22"/>
        </w:rPr>
        <w:t>(далее – товар</w:t>
      </w:r>
      <w:r w:rsidR="00642306" w:rsidRPr="00884CD0">
        <w:rPr>
          <w:color w:val="000000"/>
          <w:sz w:val="22"/>
          <w:szCs w:val="22"/>
        </w:rPr>
        <w:t>, продукция</w:t>
      </w:r>
      <w:r w:rsidRPr="00884CD0">
        <w:rPr>
          <w:color w:val="000000"/>
          <w:sz w:val="22"/>
          <w:szCs w:val="22"/>
        </w:rPr>
        <w:t>).</w:t>
      </w:r>
    </w:p>
    <w:p w14:paraId="1FD9500F" w14:textId="77777777" w:rsidR="002C1800" w:rsidRPr="00884CD0" w:rsidRDefault="004F1916" w:rsidP="00760368">
      <w:pPr>
        <w:widowControl w:val="0"/>
        <w:ind w:firstLine="567"/>
        <w:rPr>
          <w:b/>
          <w:i/>
          <w:color w:val="000000"/>
          <w:sz w:val="22"/>
          <w:szCs w:val="22"/>
        </w:rPr>
      </w:pPr>
      <w:r w:rsidRPr="00884CD0">
        <w:rPr>
          <w:b/>
          <w:i/>
          <w:color w:val="000000"/>
          <w:sz w:val="22"/>
          <w:szCs w:val="22"/>
        </w:rPr>
        <w:t>2.2. Требования к качеству товара:</w:t>
      </w:r>
    </w:p>
    <w:p w14:paraId="6EE119B3" w14:textId="24F602D2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color w:val="000000"/>
          <w:sz w:val="22"/>
          <w:szCs w:val="22"/>
        </w:rPr>
        <w:t xml:space="preserve">2.2.1 Поставляемый товар должен соответствовать требованиям, указанным в Приложении </w:t>
      </w:r>
      <w:r w:rsidRPr="00884CD0">
        <w:rPr>
          <w:i/>
          <w:color w:val="000000"/>
          <w:sz w:val="22"/>
          <w:szCs w:val="22"/>
        </w:rPr>
        <w:t>№1, №2</w:t>
      </w:r>
      <w:r w:rsidR="00FE67EC" w:rsidRPr="00884CD0">
        <w:rPr>
          <w:i/>
          <w:color w:val="000000"/>
          <w:sz w:val="22"/>
          <w:szCs w:val="22"/>
        </w:rPr>
        <w:t xml:space="preserve"> </w:t>
      </w:r>
      <w:r w:rsidRPr="00884CD0">
        <w:rPr>
          <w:color w:val="000000"/>
          <w:sz w:val="22"/>
          <w:szCs w:val="22"/>
        </w:rPr>
        <w:t xml:space="preserve">к настоящим техническим требованиям </w:t>
      </w:r>
      <w:r w:rsidRPr="00884CD0">
        <w:rPr>
          <w:sz w:val="22"/>
          <w:szCs w:val="22"/>
        </w:rPr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4CA3E874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71990DE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2"/>
          <w:szCs w:val="22"/>
        </w:rPr>
      </w:pPr>
      <w:r w:rsidRPr="00884CD0">
        <w:rPr>
          <w:b/>
          <w:i/>
          <w:sz w:val="22"/>
          <w:szCs w:val="22"/>
        </w:rPr>
        <w:t>2.2.3. Требования к упаковке, маркировке товара:</w:t>
      </w:r>
    </w:p>
    <w:p w14:paraId="3AD76F9D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2.2.3.</w:t>
      </w:r>
      <w:r w:rsidR="00D82748" w:rsidRPr="00884CD0">
        <w:rPr>
          <w:sz w:val="22"/>
          <w:szCs w:val="22"/>
        </w:rPr>
        <w:t>1</w:t>
      </w:r>
      <w:r w:rsidRPr="00884CD0">
        <w:rPr>
          <w:sz w:val="22"/>
          <w:szCs w:val="22"/>
        </w:rPr>
        <w:t xml:space="preserve">.  </w:t>
      </w:r>
      <w:r w:rsidRPr="00884CD0">
        <w:rPr>
          <w:sz w:val="22"/>
          <w:szCs w:val="22"/>
        </w:rPr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75E1A124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2.2.3.</w:t>
      </w:r>
      <w:r w:rsidR="00D82748" w:rsidRPr="00884CD0">
        <w:rPr>
          <w:sz w:val="22"/>
          <w:szCs w:val="22"/>
        </w:rPr>
        <w:t>2</w:t>
      </w:r>
      <w:r w:rsidRPr="00884CD0">
        <w:rPr>
          <w:sz w:val="22"/>
          <w:szCs w:val="22"/>
        </w:rPr>
        <w:t>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6BEFCA60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2.2.3.</w:t>
      </w:r>
      <w:r w:rsidR="00D82748" w:rsidRPr="00884CD0">
        <w:rPr>
          <w:sz w:val="22"/>
          <w:szCs w:val="22"/>
        </w:rPr>
        <w:t>3</w:t>
      </w:r>
      <w:r w:rsidRPr="00884CD0">
        <w:rPr>
          <w:sz w:val="22"/>
          <w:szCs w:val="22"/>
        </w:rPr>
        <w:t>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6933BF15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2.2.3.</w:t>
      </w:r>
      <w:r w:rsidR="00D82748" w:rsidRPr="00884CD0">
        <w:rPr>
          <w:sz w:val="22"/>
          <w:szCs w:val="22"/>
        </w:rPr>
        <w:t>4</w:t>
      </w:r>
      <w:r w:rsidRPr="00884CD0">
        <w:rPr>
          <w:sz w:val="22"/>
          <w:szCs w:val="22"/>
        </w:rPr>
        <w:t>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01366C5D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наименование поставщика;</w:t>
      </w:r>
    </w:p>
    <w:p w14:paraId="1FE7D632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- наименование товара в соответствии с Договором, </w:t>
      </w:r>
    </w:p>
    <w:p w14:paraId="1C110EAA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- номенклатурный номер в соответствии с Договором, </w:t>
      </w:r>
    </w:p>
    <w:p w14:paraId="556C4E36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количество товара, содержащееся в грузовой единице (таре),</w:t>
      </w:r>
    </w:p>
    <w:p w14:paraId="37014386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дату изготовления товара.</w:t>
      </w:r>
    </w:p>
    <w:p w14:paraId="46883C01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2.2.3.</w:t>
      </w:r>
      <w:r w:rsidR="00D82748" w:rsidRPr="00884CD0">
        <w:rPr>
          <w:sz w:val="22"/>
          <w:szCs w:val="22"/>
        </w:rPr>
        <w:t>5</w:t>
      </w:r>
      <w:r w:rsidRPr="00884CD0">
        <w:rPr>
          <w:sz w:val="22"/>
          <w:szCs w:val="22"/>
        </w:rPr>
        <w:t>.</w:t>
      </w:r>
      <w:r w:rsidRPr="00884CD0">
        <w:rPr>
          <w:sz w:val="22"/>
          <w:szCs w:val="22"/>
        </w:rPr>
        <w:tab/>
        <w:t xml:space="preserve">В случае не соблюдения требований, установленных в п.2.2.3. </w:t>
      </w:r>
      <w:r w:rsidRPr="00884CD0">
        <w:rPr>
          <w:color w:val="000000"/>
          <w:sz w:val="22"/>
          <w:szCs w:val="22"/>
        </w:rPr>
        <w:t>настоящих технических требований</w:t>
      </w:r>
      <w:r w:rsidRPr="00884CD0">
        <w:rPr>
          <w:sz w:val="22"/>
          <w:szCs w:val="22"/>
        </w:rPr>
        <w:t>, Заказчик вправе не принимать поставленный товар</w:t>
      </w:r>
    </w:p>
    <w:p w14:paraId="7372C169" w14:textId="77777777" w:rsidR="004F1916" w:rsidRPr="00884CD0" w:rsidRDefault="004F1916" w:rsidP="004F1916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884CD0">
        <w:rPr>
          <w:b/>
          <w:i/>
          <w:sz w:val="22"/>
          <w:szCs w:val="22"/>
        </w:rPr>
        <w:t>2.3. Требования к безопасности товара:</w:t>
      </w:r>
    </w:p>
    <w:p w14:paraId="1472CB30" w14:textId="77777777" w:rsidR="004F1916" w:rsidRPr="00884CD0" w:rsidRDefault="004F1916" w:rsidP="004F1916">
      <w:pPr>
        <w:widowControl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2.3.1. Товар должен соответствовать требованиям безопасности, действующим на территории Российской Федерации.</w:t>
      </w:r>
    </w:p>
    <w:p w14:paraId="12E9B599" w14:textId="77777777" w:rsidR="004F1916" w:rsidRPr="00884CD0" w:rsidRDefault="004F1916" w:rsidP="004F1916">
      <w:pPr>
        <w:widowControl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2AE87B29" w14:textId="77777777" w:rsidR="003B5A0F" w:rsidRPr="00884CD0" w:rsidRDefault="003B5A0F" w:rsidP="003B5A0F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884CD0">
        <w:rPr>
          <w:b/>
          <w:i/>
          <w:sz w:val="22"/>
          <w:szCs w:val="22"/>
        </w:rPr>
        <w:t>2.4. Требования к количеству товара:</w:t>
      </w:r>
    </w:p>
    <w:p w14:paraId="33C99FCC" w14:textId="77777777" w:rsidR="003B5A0F" w:rsidRPr="00884CD0" w:rsidRDefault="003B5A0F" w:rsidP="003B5A0F">
      <w:pPr>
        <w:widowControl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Необходимое количество товаров определить невозможно. 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59042F06" w14:textId="77777777" w:rsidR="003B5A0F" w:rsidRPr="00884CD0" w:rsidRDefault="003B5A0F" w:rsidP="003B5A0F">
      <w:pPr>
        <w:widowControl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Количество поставляемого товара должно строго соответствовать количеству товара, указанному в Заявке на поставку.</w:t>
      </w:r>
    </w:p>
    <w:p w14:paraId="108CD1D3" w14:textId="77777777" w:rsidR="004F1916" w:rsidRPr="00884CD0" w:rsidRDefault="004F1916" w:rsidP="004F1916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884CD0">
        <w:rPr>
          <w:b/>
          <w:i/>
          <w:sz w:val="22"/>
          <w:szCs w:val="22"/>
        </w:rPr>
        <w:t>2.5. Требования к техническим, функциональным и эксплуатационным характеристикам товара:</w:t>
      </w:r>
    </w:p>
    <w:p w14:paraId="055A3A90" w14:textId="689EB85A" w:rsidR="003B5A0F" w:rsidRPr="00884CD0" w:rsidRDefault="003B5A0F" w:rsidP="003B5A0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2.5.1.Товар должен соответствовать требованиям, указанным в Приложении </w:t>
      </w:r>
      <w:r w:rsidRPr="00884CD0">
        <w:rPr>
          <w:i/>
          <w:sz w:val="22"/>
          <w:szCs w:val="22"/>
        </w:rPr>
        <w:t>№1, №2</w:t>
      </w:r>
      <w:r w:rsidR="00325B2D" w:rsidRPr="00884CD0">
        <w:rPr>
          <w:i/>
          <w:sz w:val="22"/>
          <w:szCs w:val="22"/>
        </w:rPr>
        <w:t xml:space="preserve"> </w:t>
      </w:r>
      <w:r w:rsidRPr="00884CD0">
        <w:rPr>
          <w:sz w:val="22"/>
          <w:szCs w:val="22"/>
        </w:rPr>
        <w:t xml:space="preserve">к </w:t>
      </w:r>
      <w:r w:rsidRPr="00884CD0">
        <w:rPr>
          <w:color w:val="000000"/>
          <w:sz w:val="22"/>
          <w:szCs w:val="22"/>
        </w:rPr>
        <w:t>настоящим техническим требованиям</w:t>
      </w:r>
      <w:r w:rsidRPr="00884CD0">
        <w:rPr>
          <w:sz w:val="22"/>
          <w:szCs w:val="22"/>
        </w:rPr>
        <w:t>.</w:t>
      </w:r>
    </w:p>
    <w:p w14:paraId="71854E8C" w14:textId="77777777" w:rsidR="00D82748" w:rsidRPr="00884CD0" w:rsidRDefault="00D82748" w:rsidP="003B5A0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693"/>
        <w:gridCol w:w="3170"/>
        <w:gridCol w:w="6055"/>
      </w:tblGrid>
      <w:tr w:rsidR="00240CEA" w:rsidRPr="00884CD0" w14:paraId="1A9655CE" w14:textId="77777777" w:rsidTr="00385D6A">
        <w:tc>
          <w:tcPr>
            <w:tcW w:w="693" w:type="dxa"/>
            <w:vAlign w:val="center"/>
          </w:tcPr>
          <w:p w14:paraId="22233F75" w14:textId="77777777" w:rsidR="00240CEA" w:rsidRPr="00884CD0" w:rsidRDefault="00240CEA" w:rsidP="001A5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№</w:t>
            </w:r>
          </w:p>
          <w:p w14:paraId="3D4622E0" w14:textId="77777777" w:rsidR="00240CEA" w:rsidRPr="00884CD0" w:rsidRDefault="00240CEA" w:rsidP="001A52A0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884CD0">
              <w:rPr>
                <w:b/>
                <w:sz w:val="22"/>
                <w:szCs w:val="22"/>
              </w:rPr>
              <w:t>п</w:t>
            </w:r>
            <w:proofErr w:type="gramEnd"/>
            <w:r w:rsidRPr="00884CD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70" w:type="dxa"/>
            <w:vAlign w:val="center"/>
          </w:tcPr>
          <w:p w14:paraId="46B4CE21" w14:textId="77777777" w:rsidR="00240CEA" w:rsidRPr="00884CD0" w:rsidRDefault="00240CEA" w:rsidP="001A52A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Номенклатурный номер</w:t>
            </w:r>
          </w:p>
        </w:tc>
        <w:tc>
          <w:tcPr>
            <w:tcW w:w="6055" w:type="dxa"/>
          </w:tcPr>
          <w:p w14:paraId="2154B144" w14:textId="77777777" w:rsidR="00240CEA" w:rsidRPr="00884CD0" w:rsidRDefault="00240CEA" w:rsidP="001A52A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Наименование</w:t>
            </w:r>
          </w:p>
        </w:tc>
      </w:tr>
      <w:tr w:rsidR="00261BA3" w:rsidRPr="00884CD0" w14:paraId="082AAE14" w14:textId="77777777" w:rsidTr="00CF37B0">
        <w:tc>
          <w:tcPr>
            <w:tcW w:w="693" w:type="dxa"/>
            <w:vMerge w:val="restart"/>
            <w:vAlign w:val="center"/>
          </w:tcPr>
          <w:p w14:paraId="7390BCD2" w14:textId="323A6F39" w:rsidR="00261BA3" w:rsidRPr="00884CD0" w:rsidRDefault="007E06E7" w:rsidP="000E07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70" w:type="dxa"/>
          </w:tcPr>
          <w:p w14:paraId="12A8B941" w14:textId="15627D83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120040170</w:t>
            </w:r>
          </w:p>
        </w:tc>
        <w:tc>
          <w:tcPr>
            <w:tcW w:w="6055" w:type="dxa"/>
          </w:tcPr>
          <w:p w14:paraId="6DD7BAEB" w14:textId="7E75BEA9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 xml:space="preserve">плитка </w:t>
            </w:r>
            <w:proofErr w:type="spellStart"/>
            <w:r w:rsidRPr="00884CD0">
              <w:rPr>
                <w:b/>
                <w:sz w:val="22"/>
                <w:szCs w:val="22"/>
              </w:rPr>
              <w:t>антискользящая</w:t>
            </w:r>
            <w:proofErr w:type="spellEnd"/>
            <w:r w:rsidRPr="00884CD0">
              <w:rPr>
                <w:b/>
                <w:sz w:val="22"/>
                <w:szCs w:val="22"/>
              </w:rPr>
              <w:t xml:space="preserve"> 197х197х10 серая</w:t>
            </w:r>
          </w:p>
        </w:tc>
      </w:tr>
      <w:tr w:rsidR="00261BA3" w:rsidRPr="00884CD0" w14:paraId="4471A0A8" w14:textId="77777777" w:rsidTr="00CE6D4C">
        <w:tc>
          <w:tcPr>
            <w:tcW w:w="693" w:type="dxa"/>
            <w:vMerge/>
            <w:vAlign w:val="center"/>
          </w:tcPr>
          <w:p w14:paraId="18C9C9AE" w14:textId="77777777" w:rsidR="00261BA3" w:rsidRPr="00884CD0" w:rsidRDefault="00261BA3" w:rsidP="00CE6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104AE970" w14:textId="4BAFAC18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Функциональные характеристики товара </w:t>
            </w:r>
          </w:p>
        </w:tc>
        <w:tc>
          <w:tcPr>
            <w:tcW w:w="6055" w:type="dxa"/>
            <w:vAlign w:val="center"/>
          </w:tcPr>
          <w:p w14:paraId="24EA1D45" w14:textId="3131BBED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proofErr w:type="spellStart"/>
            <w:r w:rsidRPr="00884CD0">
              <w:rPr>
                <w:sz w:val="22"/>
                <w:szCs w:val="22"/>
              </w:rPr>
              <w:t>Антискользящая</w:t>
            </w:r>
            <w:proofErr w:type="spellEnd"/>
            <w:r w:rsidRPr="00884CD0">
              <w:rPr>
                <w:sz w:val="22"/>
                <w:szCs w:val="22"/>
              </w:rPr>
              <w:t xml:space="preserve"> плитка для душевых, умывальных, раздевалок и других санитарно-бытовых помещений, полы которых подвержены обильному воздействию влаги</w:t>
            </w:r>
          </w:p>
        </w:tc>
      </w:tr>
      <w:tr w:rsidR="00261BA3" w:rsidRPr="00884CD0" w14:paraId="52335208" w14:textId="77777777" w:rsidTr="00CE6D4C">
        <w:tc>
          <w:tcPr>
            <w:tcW w:w="693" w:type="dxa"/>
            <w:vMerge/>
            <w:vAlign w:val="center"/>
          </w:tcPr>
          <w:p w14:paraId="08886F4C" w14:textId="77777777" w:rsidR="00261BA3" w:rsidRPr="00884CD0" w:rsidRDefault="00261BA3" w:rsidP="00CE6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752260DE" w14:textId="2D6A0197" w:rsidR="00261BA3" w:rsidRPr="00884CD0" w:rsidRDefault="00261BA3" w:rsidP="009817A7">
            <w:pPr>
              <w:widowControl w:val="0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Эксплуатационные характеристики товара </w:t>
            </w:r>
          </w:p>
        </w:tc>
        <w:tc>
          <w:tcPr>
            <w:tcW w:w="6055" w:type="dxa"/>
            <w:vAlign w:val="center"/>
          </w:tcPr>
          <w:p w14:paraId="42EB2691" w14:textId="07C5D1D5" w:rsidR="00261BA3" w:rsidRPr="00884CD0" w:rsidRDefault="00261BA3" w:rsidP="009817A7">
            <w:pPr>
              <w:widowControl w:val="0"/>
              <w:rPr>
                <w:sz w:val="22"/>
                <w:szCs w:val="22"/>
              </w:rPr>
            </w:pPr>
            <w:proofErr w:type="gramStart"/>
            <w:r w:rsidRPr="00884CD0">
              <w:rPr>
                <w:sz w:val="22"/>
                <w:szCs w:val="22"/>
              </w:rPr>
              <w:t>Стойкая</w:t>
            </w:r>
            <w:proofErr w:type="gramEnd"/>
            <w:r w:rsidRPr="00884CD0">
              <w:rPr>
                <w:sz w:val="22"/>
                <w:szCs w:val="22"/>
              </w:rPr>
              <w:t xml:space="preserve"> к воздействию агрессивных сред, износостойкая, легко очищаемая</w:t>
            </w:r>
          </w:p>
        </w:tc>
      </w:tr>
      <w:tr w:rsidR="00261BA3" w:rsidRPr="00884CD0" w14:paraId="311F291F" w14:textId="77777777" w:rsidTr="00CE6D4C">
        <w:trPr>
          <w:trHeight w:val="325"/>
        </w:trPr>
        <w:tc>
          <w:tcPr>
            <w:tcW w:w="693" w:type="dxa"/>
            <w:vMerge w:val="restart"/>
            <w:vAlign w:val="center"/>
          </w:tcPr>
          <w:p w14:paraId="45A8444A" w14:textId="0450FF00" w:rsidR="00261BA3" w:rsidRPr="00884CD0" w:rsidRDefault="007E06E7" w:rsidP="000E07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170" w:type="dxa"/>
          </w:tcPr>
          <w:p w14:paraId="6350B26F" w14:textId="062062D1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120040175</w:t>
            </w:r>
          </w:p>
        </w:tc>
        <w:tc>
          <w:tcPr>
            <w:tcW w:w="6055" w:type="dxa"/>
          </w:tcPr>
          <w:p w14:paraId="29DA2737" w14:textId="237BA480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 xml:space="preserve">плитка </w:t>
            </w:r>
            <w:proofErr w:type="spellStart"/>
            <w:r w:rsidRPr="00884CD0">
              <w:rPr>
                <w:b/>
                <w:sz w:val="22"/>
                <w:szCs w:val="22"/>
              </w:rPr>
              <w:t>керамогранитная</w:t>
            </w:r>
            <w:proofErr w:type="spellEnd"/>
            <w:r w:rsidRPr="00884CD0">
              <w:rPr>
                <w:b/>
                <w:sz w:val="22"/>
                <w:szCs w:val="22"/>
              </w:rPr>
              <w:t xml:space="preserve"> шоколадная</w:t>
            </w:r>
          </w:p>
        </w:tc>
      </w:tr>
      <w:tr w:rsidR="00261BA3" w:rsidRPr="00884CD0" w14:paraId="7B3C7FEE" w14:textId="77777777" w:rsidTr="00CE6D4C">
        <w:tc>
          <w:tcPr>
            <w:tcW w:w="693" w:type="dxa"/>
            <w:vMerge/>
            <w:vAlign w:val="center"/>
          </w:tcPr>
          <w:p w14:paraId="0507A69A" w14:textId="77777777" w:rsidR="00261BA3" w:rsidRPr="00884CD0" w:rsidRDefault="00261BA3" w:rsidP="00CE6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118F0DB5" w14:textId="116B6535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380D8F3A" w14:textId="6016635E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proofErr w:type="gramStart"/>
            <w:r w:rsidRPr="00884CD0">
              <w:rPr>
                <w:sz w:val="22"/>
                <w:szCs w:val="22"/>
              </w:rPr>
              <w:t>Предназначен</w:t>
            </w:r>
            <w:proofErr w:type="gramEnd"/>
            <w:r w:rsidRPr="00884CD0">
              <w:rPr>
                <w:sz w:val="22"/>
                <w:szCs w:val="22"/>
              </w:rPr>
              <w:t xml:space="preserve"> для замены в части фасада на</w:t>
            </w:r>
            <w:r w:rsidRPr="00884CD0">
              <w:rPr>
                <w:sz w:val="22"/>
                <w:szCs w:val="22"/>
                <w:lang w:val="en-US"/>
              </w:rPr>
              <w:t> </w:t>
            </w:r>
            <w:r w:rsidRPr="00884CD0">
              <w:rPr>
                <w:sz w:val="22"/>
                <w:szCs w:val="22"/>
              </w:rPr>
              <w:t>зданиях</w:t>
            </w:r>
          </w:p>
        </w:tc>
      </w:tr>
      <w:tr w:rsidR="00261BA3" w:rsidRPr="00884CD0" w14:paraId="001EC603" w14:textId="77777777" w:rsidTr="00CF37B0">
        <w:tc>
          <w:tcPr>
            <w:tcW w:w="693" w:type="dxa"/>
            <w:vMerge w:val="restart"/>
            <w:vAlign w:val="center"/>
          </w:tcPr>
          <w:p w14:paraId="607BCA93" w14:textId="4193DEB8" w:rsidR="00261BA3" w:rsidRPr="00884CD0" w:rsidRDefault="007E06E7" w:rsidP="000E07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170" w:type="dxa"/>
          </w:tcPr>
          <w:p w14:paraId="08176483" w14:textId="59627B4B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120040190</w:t>
            </w:r>
          </w:p>
        </w:tc>
        <w:tc>
          <w:tcPr>
            <w:tcW w:w="6055" w:type="dxa"/>
          </w:tcPr>
          <w:p w14:paraId="0477B9C7" w14:textId="3220E050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proofErr w:type="spellStart"/>
            <w:r w:rsidRPr="00884CD0">
              <w:rPr>
                <w:b/>
                <w:sz w:val="22"/>
                <w:szCs w:val="22"/>
              </w:rPr>
              <w:t>керамогранит</w:t>
            </w:r>
            <w:proofErr w:type="spellEnd"/>
            <w:r w:rsidRPr="00884CD0">
              <w:rPr>
                <w:b/>
                <w:sz w:val="22"/>
                <w:szCs w:val="22"/>
              </w:rPr>
              <w:t xml:space="preserve"> 600х600 бежевый </w:t>
            </w:r>
            <w:proofErr w:type="spellStart"/>
            <w:r w:rsidRPr="00884CD0">
              <w:rPr>
                <w:b/>
                <w:sz w:val="22"/>
                <w:szCs w:val="22"/>
              </w:rPr>
              <w:t>терраццо</w:t>
            </w:r>
            <w:proofErr w:type="spellEnd"/>
          </w:p>
        </w:tc>
      </w:tr>
      <w:tr w:rsidR="00261BA3" w:rsidRPr="00884CD0" w14:paraId="53F1F00D" w14:textId="77777777" w:rsidTr="009817A7">
        <w:tc>
          <w:tcPr>
            <w:tcW w:w="693" w:type="dxa"/>
            <w:vMerge/>
            <w:vAlign w:val="center"/>
          </w:tcPr>
          <w:p w14:paraId="65BE446F" w14:textId="77777777" w:rsidR="00261BA3" w:rsidRPr="00884CD0" w:rsidRDefault="00261BA3" w:rsidP="003367C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4F544B70" w14:textId="669FCE3A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6FDEDDDA" w14:textId="1BB78028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proofErr w:type="gramStart"/>
            <w:r w:rsidRPr="00884CD0">
              <w:rPr>
                <w:sz w:val="22"/>
                <w:szCs w:val="22"/>
              </w:rPr>
              <w:t>Предназначен</w:t>
            </w:r>
            <w:proofErr w:type="gramEnd"/>
            <w:r w:rsidRPr="00884CD0">
              <w:rPr>
                <w:sz w:val="22"/>
                <w:szCs w:val="22"/>
              </w:rPr>
              <w:t xml:space="preserve"> для облицовки пола и стен в помещениях с большой проходимостью </w:t>
            </w:r>
          </w:p>
        </w:tc>
      </w:tr>
      <w:tr w:rsidR="00261BA3" w:rsidRPr="00884CD0" w14:paraId="443804A8" w14:textId="77777777" w:rsidTr="009817A7">
        <w:tc>
          <w:tcPr>
            <w:tcW w:w="693" w:type="dxa"/>
            <w:vMerge/>
            <w:vAlign w:val="center"/>
          </w:tcPr>
          <w:p w14:paraId="3EA6FCDE" w14:textId="77777777" w:rsidR="00261BA3" w:rsidRPr="00884CD0" w:rsidRDefault="00261BA3" w:rsidP="00681F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273FA492" w14:textId="77F27C5C" w:rsidR="00261BA3" w:rsidRPr="00884CD0" w:rsidRDefault="00261BA3" w:rsidP="009817A7">
            <w:pPr>
              <w:widowControl w:val="0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Требования к обязательному подтверждению соответствия</w:t>
            </w:r>
          </w:p>
        </w:tc>
        <w:tc>
          <w:tcPr>
            <w:tcW w:w="6055" w:type="dxa"/>
            <w:vAlign w:val="center"/>
          </w:tcPr>
          <w:p w14:paraId="4F99394C" w14:textId="2C99C272" w:rsidR="00261BA3" w:rsidRPr="00884CD0" w:rsidRDefault="00261BA3" w:rsidP="009817A7">
            <w:pPr>
              <w:widowControl w:val="0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Сертификат соответствия техническому регламенту о требованиях пожарной безопасности (ФЗ от 22.07.2008 №-123 ФЗ)</w:t>
            </w:r>
          </w:p>
        </w:tc>
      </w:tr>
      <w:tr w:rsidR="00261BA3" w:rsidRPr="00884CD0" w14:paraId="30482E2D" w14:textId="77777777" w:rsidTr="00CF37B0">
        <w:tc>
          <w:tcPr>
            <w:tcW w:w="693" w:type="dxa"/>
            <w:vMerge w:val="restart"/>
            <w:vAlign w:val="center"/>
          </w:tcPr>
          <w:p w14:paraId="2E162533" w14:textId="406AF170" w:rsidR="00261BA3" w:rsidRPr="00884CD0" w:rsidRDefault="007E06E7" w:rsidP="000E07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170" w:type="dxa"/>
          </w:tcPr>
          <w:p w14:paraId="229DE82D" w14:textId="324A1E67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120040191</w:t>
            </w:r>
          </w:p>
        </w:tc>
        <w:tc>
          <w:tcPr>
            <w:tcW w:w="6055" w:type="dxa"/>
          </w:tcPr>
          <w:p w14:paraId="1EE0C73D" w14:textId="607D17E1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proofErr w:type="spellStart"/>
            <w:r w:rsidRPr="00884CD0">
              <w:rPr>
                <w:b/>
                <w:sz w:val="22"/>
                <w:szCs w:val="22"/>
              </w:rPr>
              <w:t>керамогранит</w:t>
            </w:r>
            <w:proofErr w:type="spellEnd"/>
            <w:r w:rsidRPr="00884CD0">
              <w:rPr>
                <w:b/>
                <w:sz w:val="22"/>
                <w:szCs w:val="22"/>
              </w:rPr>
              <w:t xml:space="preserve"> 600х600 серый </w:t>
            </w:r>
            <w:proofErr w:type="spellStart"/>
            <w:r w:rsidRPr="00884CD0">
              <w:rPr>
                <w:b/>
                <w:sz w:val="22"/>
                <w:szCs w:val="22"/>
              </w:rPr>
              <w:t>терраццо</w:t>
            </w:r>
            <w:proofErr w:type="spellEnd"/>
          </w:p>
        </w:tc>
      </w:tr>
      <w:tr w:rsidR="00261BA3" w:rsidRPr="00884CD0" w14:paraId="128B96EE" w14:textId="77777777" w:rsidTr="009817A7">
        <w:tc>
          <w:tcPr>
            <w:tcW w:w="693" w:type="dxa"/>
            <w:vMerge/>
            <w:vAlign w:val="center"/>
          </w:tcPr>
          <w:p w14:paraId="1B652B84" w14:textId="77777777" w:rsidR="00261BA3" w:rsidRPr="00884CD0" w:rsidRDefault="00261BA3" w:rsidP="00681F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1343376E" w14:textId="714BB3AB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14B22D96" w14:textId="0038975E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proofErr w:type="gramStart"/>
            <w:r w:rsidRPr="00884CD0">
              <w:rPr>
                <w:sz w:val="22"/>
                <w:szCs w:val="22"/>
              </w:rPr>
              <w:t>Предназначен</w:t>
            </w:r>
            <w:proofErr w:type="gramEnd"/>
            <w:r w:rsidRPr="00884CD0">
              <w:rPr>
                <w:sz w:val="22"/>
                <w:szCs w:val="22"/>
              </w:rPr>
              <w:t xml:space="preserve"> для облицовки пола и стен в помещениях с большой проходимостью </w:t>
            </w:r>
          </w:p>
        </w:tc>
      </w:tr>
      <w:tr w:rsidR="00261BA3" w:rsidRPr="00884CD0" w14:paraId="771834FB" w14:textId="77777777" w:rsidTr="009817A7">
        <w:tc>
          <w:tcPr>
            <w:tcW w:w="693" w:type="dxa"/>
            <w:vMerge/>
            <w:vAlign w:val="center"/>
          </w:tcPr>
          <w:p w14:paraId="7EB36650" w14:textId="77777777" w:rsidR="00261BA3" w:rsidRPr="00884CD0" w:rsidRDefault="00261BA3" w:rsidP="00681F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4368FC34" w14:textId="4A758AD8" w:rsidR="00261BA3" w:rsidRPr="00884CD0" w:rsidRDefault="00261BA3" w:rsidP="009817A7">
            <w:pPr>
              <w:widowControl w:val="0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Требования к обязательному подтверждению соответствия</w:t>
            </w:r>
          </w:p>
        </w:tc>
        <w:tc>
          <w:tcPr>
            <w:tcW w:w="6055" w:type="dxa"/>
            <w:vAlign w:val="center"/>
          </w:tcPr>
          <w:p w14:paraId="2DA03B85" w14:textId="1A5C4E40" w:rsidR="00261BA3" w:rsidRPr="00884CD0" w:rsidRDefault="00261BA3" w:rsidP="009817A7">
            <w:pPr>
              <w:widowControl w:val="0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Сертификат соответствия техническому регламенту о требованиях пожарной безопасности (ФЗ от 22.07.2008 №-123 ФЗ)</w:t>
            </w:r>
          </w:p>
        </w:tc>
      </w:tr>
      <w:tr w:rsidR="00261BA3" w:rsidRPr="00884CD0" w14:paraId="73A80F2D" w14:textId="77777777" w:rsidTr="00CF37B0">
        <w:tc>
          <w:tcPr>
            <w:tcW w:w="693" w:type="dxa"/>
            <w:vMerge w:val="restart"/>
            <w:vAlign w:val="center"/>
          </w:tcPr>
          <w:p w14:paraId="3D87C92D" w14:textId="342B04D1" w:rsidR="00261BA3" w:rsidRPr="00884CD0" w:rsidRDefault="007E06E7" w:rsidP="000E07F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170" w:type="dxa"/>
          </w:tcPr>
          <w:p w14:paraId="1D3D8D01" w14:textId="0BEEF8A1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>120051130</w:t>
            </w:r>
          </w:p>
        </w:tc>
        <w:tc>
          <w:tcPr>
            <w:tcW w:w="6055" w:type="dxa"/>
          </w:tcPr>
          <w:p w14:paraId="5D57280B" w14:textId="69C4F674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b/>
                <w:sz w:val="22"/>
                <w:szCs w:val="22"/>
              </w:rPr>
              <w:t xml:space="preserve">плитка </w:t>
            </w:r>
            <w:proofErr w:type="spellStart"/>
            <w:r w:rsidRPr="00884CD0">
              <w:rPr>
                <w:b/>
                <w:sz w:val="22"/>
                <w:szCs w:val="22"/>
              </w:rPr>
              <w:t>гранитн</w:t>
            </w:r>
            <w:proofErr w:type="spellEnd"/>
            <w:r w:rsidRPr="00884CD0">
              <w:rPr>
                <w:b/>
                <w:sz w:val="22"/>
                <w:szCs w:val="22"/>
              </w:rPr>
              <w:t xml:space="preserve"> G603 600х300х20 полир</w:t>
            </w:r>
          </w:p>
        </w:tc>
      </w:tr>
      <w:tr w:rsidR="00261BA3" w:rsidRPr="00884CD0" w14:paraId="5EBD8323" w14:textId="77777777" w:rsidTr="009817A7">
        <w:tc>
          <w:tcPr>
            <w:tcW w:w="693" w:type="dxa"/>
            <w:vMerge/>
            <w:vAlign w:val="center"/>
          </w:tcPr>
          <w:p w14:paraId="0D7B41D4" w14:textId="77777777" w:rsidR="00261BA3" w:rsidRPr="00884CD0" w:rsidRDefault="00261BA3" w:rsidP="001476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70" w:type="dxa"/>
            <w:vAlign w:val="center"/>
          </w:tcPr>
          <w:p w14:paraId="4C99078E" w14:textId="43BD2F0B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25C3AC80" w14:textId="4BC2A245" w:rsidR="00261BA3" w:rsidRPr="00884CD0" w:rsidRDefault="00261BA3" w:rsidP="009817A7">
            <w:pPr>
              <w:widowControl w:val="0"/>
              <w:rPr>
                <w:b/>
                <w:sz w:val="22"/>
                <w:szCs w:val="22"/>
              </w:rPr>
            </w:pPr>
            <w:proofErr w:type="gramStart"/>
            <w:r w:rsidRPr="00884CD0">
              <w:rPr>
                <w:color w:val="000000"/>
                <w:sz w:val="22"/>
                <w:szCs w:val="22"/>
              </w:rPr>
              <w:t>Предназначен</w:t>
            </w:r>
            <w:proofErr w:type="gramEnd"/>
            <w:r w:rsidRPr="00884CD0">
              <w:rPr>
                <w:color w:val="000000"/>
                <w:sz w:val="22"/>
                <w:szCs w:val="22"/>
              </w:rPr>
              <w:t xml:space="preserve"> для облицовки пассажирских зон станционных комплексов</w:t>
            </w:r>
          </w:p>
        </w:tc>
      </w:tr>
    </w:tbl>
    <w:p w14:paraId="5610E0B3" w14:textId="77777777" w:rsidR="00F8158C" w:rsidRPr="00884CD0" w:rsidRDefault="00F8158C" w:rsidP="00660B3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089284A" w14:textId="77777777" w:rsidR="004F1916" w:rsidRPr="00884CD0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lang w:eastAsia="ru-RU"/>
        </w:rPr>
      </w:pPr>
      <w:r w:rsidRPr="00884CD0">
        <w:rPr>
          <w:rFonts w:ascii="Times New Roman" w:eastAsia="Times New Roman" w:hAnsi="Times New Roman"/>
          <w:b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14:paraId="08DB82FE" w14:textId="77777777" w:rsidR="004F1916" w:rsidRPr="00884CD0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lang w:eastAsia="ru-RU"/>
        </w:rPr>
      </w:pPr>
    </w:p>
    <w:p w14:paraId="683CF129" w14:textId="5BDC92A1" w:rsidR="004F1916" w:rsidRPr="00884CD0" w:rsidRDefault="004F1916" w:rsidP="004F1916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lang w:eastAsia="ru-RU"/>
        </w:rPr>
      </w:pPr>
      <w:r w:rsidRPr="00884CD0">
        <w:rPr>
          <w:rFonts w:ascii="Times New Roman" w:eastAsia="Times New Roman" w:hAnsi="Times New Roman"/>
          <w:lang w:eastAsia="ru-RU"/>
        </w:rPr>
        <w:t>3. Требования к гарантийным обязательствам:</w:t>
      </w:r>
    </w:p>
    <w:p w14:paraId="1B1C90D6" w14:textId="29B040CE" w:rsidR="00E51415" w:rsidRPr="00884CD0" w:rsidRDefault="004F1916" w:rsidP="00E51415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lang w:eastAsia="ru-RU"/>
        </w:rPr>
      </w:pPr>
      <w:r w:rsidRPr="00884CD0">
        <w:rPr>
          <w:rFonts w:ascii="Times New Roman" w:eastAsia="Times New Roman" w:hAnsi="Times New Roman"/>
          <w:lang w:eastAsia="ru-RU"/>
        </w:rPr>
        <w:t xml:space="preserve">3.1. </w:t>
      </w:r>
      <w:r w:rsidR="00AB11C9" w:rsidRPr="00884CD0">
        <w:rPr>
          <w:rFonts w:ascii="Times New Roman" w:hAnsi="Times New Roman"/>
        </w:rPr>
        <w:t xml:space="preserve">Гарантийный срок на поставленный товар должен составлять не менее срока действующей на дату </w:t>
      </w:r>
      <w:proofErr w:type="gramStart"/>
      <w:r w:rsidR="00AB11C9" w:rsidRPr="00884CD0">
        <w:rPr>
          <w:rFonts w:ascii="Times New Roman" w:hAnsi="Times New Roman"/>
        </w:rPr>
        <w:t>поставки товара гарантии изготовителя товара</w:t>
      </w:r>
      <w:proofErr w:type="gramEnd"/>
      <w:r w:rsidR="00AB11C9" w:rsidRPr="00884CD0">
        <w:rPr>
          <w:rFonts w:ascii="Times New Roman" w:hAnsi="Times New Roman"/>
        </w:rPr>
        <w:t xml:space="preserve"> и не менее 12 (двенадцати) месяцев со дня приёмки товара Заказчиком.</w:t>
      </w:r>
    </w:p>
    <w:p w14:paraId="5D8FF779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>Раздел 4. Т</w:t>
      </w:r>
      <w:r w:rsidRPr="00884CD0">
        <w:rPr>
          <w:b/>
          <w:sz w:val="22"/>
          <w:szCs w:val="22"/>
          <w:lang w:eastAsia="en-US"/>
        </w:rPr>
        <w:t>ребования энергетической эффективности товаров</w:t>
      </w:r>
    </w:p>
    <w:p w14:paraId="7715C18B" w14:textId="77777777" w:rsidR="004F1916" w:rsidRPr="00884CD0" w:rsidRDefault="004F1916" w:rsidP="004F1916">
      <w:pPr>
        <w:pStyle w:val="a9"/>
        <w:widowControl w:val="0"/>
        <w:ind w:left="72"/>
        <w:rPr>
          <w:rFonts w:ascii="Times New Roman" w:eastAsia="Times New Roman" w:hAnsi="Times New Roman"/>
          <w:lang w:eastAsia="ru-RU"/>
        </w:rPr>
      </w:pPr>
      <w:r w:rsidRPr="00884CD0">
        <w:rPr>
          <w:rFonts w:ascii="Times New Roman" w:hAnsi="Times New Roman"/>
          <w:bCs/>
          <w:i/>
        </w:rPr>
        <w:t>Требования не установлены.</w:t>
      </w:r>
    </w:p>
    <w:p w14:paraId="18AEE843" w14:textId="77777777" w:rsidR="004F1916" w:rsidRPr="00884CD0" w:rsidRDefault="004F1916" w:rsidP="004F1916">
      <w:pPr>
        <w:widowControl w:val="0"/>
        <w:ind w:firstLine="567"/>
        <w:jc w:val="both"/>
        <w:outlineLvl w:val="1"/>
        <w:rPr>
          <w:sz w:val="22"/>
          <w:szCs w:val="22"/>
        </w:rPr>
      </w:pPr>
    </w:p>
    <w:p w14:paraId="09110213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>Раздел 5. Срок, место, условия поставки товара</w:t>
      </w:r>
    </w:p>
    <w:p w14:paraId="6C893B10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67ABBC70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  <w:sz w:val="22"/>
          <w:szCs w:val="22"/>
        </w:rPr>
      </w:pPr>
      <w:r w:rsidRPr="00884CD0">
        <w:rPr>
          <w:b/>
          <w:bCs/>
          <w:i/>
          <w:sz w:val="22"/>
          <w:szCs w:val="22"/>
        </w:rPr>
        <w:t xml:space="preserve">5.1. Место поставки товара: </w:t>
      </w:r>
    </w:p>
    <w:p w14:paraId="4268F69E" w14:textId="41ED311D" w:rsidR="004F1916" w:rsidRPr="00884CD0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  <w:rPr>
          <w:sz w:val="22"/>
          <w:szCs w:val="22"/>
        </w:rPr>
      </w:pPr>
      <w:r w:rsidRPr="00884CD0">
        <w:rPr>
          <w:bCs/>
          <w:sz w:val="22"/>
          <w:szCs w:val="22"/>
        </w:rPr>
        <w:t xml:space="preserve">Доставка товара осуществляется транспортом Поставщика по </w:t>
      </w:r>
      <w:r w:rsidR="000C6403" w:rsidRPr="00884CD0">
        <w:rPr>
          <w:sz w:val="22"/>
          <w:szCs w:val="22"/>
        </w:rPr>
        <w:t>одному из адресов</w:t>
      </w:r>
      <w:r w:rsidRPr="00884CD0">
        <w:rPr>
          <w:sz w:val="22"/>
          <w:szCs w:val="22"/>
        </w:rPr>
        <w:t>:</w:t>
      </w:r>
      <w:r w:rsidR="009B34E6" w:rsidRPr="00884CD0">
        <w:rPr>
          <w:sz w:val="22"/>
          <w:szCs w:val="22"/>
        </w:rPr>
        <w:t xml:space="preserve"> г. Санкт-Петербург, пр. </w:t>
      </w:r>
      <w:proofErr w:type="gramStart"/>
      <w:r w:rsidR="009B34E6" w:rsidRPr="00884CD0">
        <w:rPr>
          <w:sz w:val="22"/>
          <w:szCs w:val="22"/>
        </w:rPr>
        <w:t xml:space="preserve">Стачек, д. 100, Витебский пр., д. 107, </w:t>
      </w:r>
      <w:r w:rsidR="009B34E6" w:rsidRPr="00884CD0">
        <w:rPr>
          <w:bCs/>
          <w:sz w:val="22"/>
          <w:szCs w:val="22"/>
        </w:rPr>
        <w:t>ул. Софийская, д. 113, 3-й Рыбацкий проезд, д. 4.</w:t>
      </w:r>
      <w:proofErr w:type="gramEnd"/>
    </w:p>
    <w:p w14:paraId="4FC9F4BF" w14:textId="77777777" w:rsidR="00642306" w:rsidRPr="00884CD0" w:rsidRDefault="00642306" w:rsidP="004F1916">
      <w:pPr>
        <w:pStyle w:val="a7"/>
        <w:widowControl w:val="0"/>
        <w:tabs>
          <w:tab w:val="left" w:pos="709"/>
        </w:tabs>
        <w:ind w:left="0" w:firstLine="851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Непосредственный адрес доставки согласовывается Поставщиком с ответственным за Договор лицом, по адресу электронной почты</w:t>
      </w:r>
      <w:proofErr w:type="gramStart"/>
      <w:r w:rsidRPr="00884CD0">
        <w:rPr>
          <w:sz w:val="22"/>
          <w:szCs w:val="22"/>
        </w:rPr>
        <w:t xml:space="preserve"> (__________), </w:t>
      </w:r>
      <w:proofErr w:type="gramEnd"/>
      <w:r w:rsidRPr="00884CD0">
        <w:rPr>
          <w:sz w:val="22"/>
          <w:szCs w:val="22"/>
        </w:rPr>
        <w:t>перед направлением информации в соответствии с п. 5.3.3 Технических требований.</w:t>
      </w:r>
    </w:p>
    <w:p w14:paraId="11BF2C11" w14:textId="77777777" w:rsidR="004F1916" w:rsidRPr="00884CD0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  <w:rPr>
          <w:sz w:val="22"/>
          <w:szCs w:val="22"/>
        </w:rPr>
      </w:pPr>
    </w:p>
    <w:p w14:paraId="6E0A3222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  <w:sz w:val="22"/>
          <w:szCs w:val="22"/>
        </w:rPr>
      </w:pPr>
      <w:r w:rsidRPr="00884CD0">
        <w:rPr>
          <w:b/>
          <w:bCs/>
          <w:i/>
          <w:sz w:val="22"/>
          <w:szCs w:val="22"/>
        </w:rPr>
        <w:t xml:space="preserve">5.2. Сроки поставки товара: </w:t>
      </w:r>
    </w:p>
    <w:p w14:paraId="183237C4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884CD0">
        <w:rPr>
          <w:bCs/>
          <w:sz w:val="22"/>
          <w:szCs w:val="22"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14:paraId="599225F4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rPr>
          <w:bCs/>
          <w:sz w:val="22"/>
          <w:szCs w:val="22"/>
        </w:rPr>
      </w:pPr>
    </w:p>
    <w:p w14:paraId="56C6F3FB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sz w:val="22"/>
          <w:szCs w:val="22"/>
        </w:rPr>
      </w:pPr>
      <w:r w:rsidRPr="00884CD0">
        <w:rPr>
          <w:b/>
          <w:bCs/>
          <w:i/>
          <w:sz w:val="22"/>
          <w:szCs w:val="22"/>
        </w:rPr>
        <w:t>5.3. Условия поставки товара:</w:t>
      </w:r>
    </w:p>
    <w:p w14:paraId="298AC511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884CD0">
        <w:rPr>
          <w:bCs/>
          <w:sz w:val="22"/>
          <w:szCs w:val="22"/>
        </w:rPr>
        <w:t>5.3.1. Все транспортные расходы должны быть включены в стоимость товара.</w:t>
      </w:r>
    </w:p>
    <w:p w14:paraId="4BB6F1B2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884CD0">
        <w:rPr>
          <w:bCs/>
          <w:sz w:val="22"/>
          <w:szCs w:val="22"/>
        </w:rPr>
        <w:t>5.3.2. Получение товара Заказчиком производится на складе Заказчика.</w:t>
      </w:r>
    </w:p>
    <w:p w14:paraId="44630F4F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884CD0">
        <w:rPr>
          <w:bCs/>
          <w:sz w:val="22"/>
          <w:szCs w:val="22"/>
        </w:rPr>
        <w:t xml:space="preserve">5.3.3. </w:t>
      </w:r>
      <w:r w:rsidRPr="00884CD0">
        <w:rPr>
          <w:sz w:val="22"/>
          <w:szCs w:val="22"/>
        </w:rPr>
        <w:t xml:space="preserve">Для въезда автотранспорта сторонних организаций, осуществляющих поставку товара на </w:t>
      </w:r>
      <w:r w:rsidRPr="00884CD0">
        <w:rPr>
          <w:sz w:val="22"/>
          <w:szCs w:val="22"/>
        </w:rPr>
        <w:lastRenderedPageBreak/>
        <w:t xml:space="preserve">склады Заказчика, Поставщик обязан не менее чем за 2 (два) дня до планируемой даты поставки, предоставить Письменное обращение о пропуске </w:t>
      </w:r>
      <w:proofErr w:type="spellStart"/>
      <w:r w:rsidRPr="00884CD0">
        <w:rPr>
          <w:sz w:val="22"/>
          <w:szCs w:val="22"/>
        </w:rPr>
        <w:t>мото</w:t>
      </w:r>
      <w:proofErr w:type="spellEnd"/>
      <w:r w:rsidRPr="00884CD0">
        <w:rPr>
          <w:sz w:val="22"/>
          <w:szCs w:val="22"/>
        </w:rPr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884CD0">
        <w:rPr>
          <w:bCs/>
          <w:sz w:val="22"/>
          <w:szCs w:val="22"/>
        </w:rPr>
        <w:t xml:space="preserve">  </w:t>
      </w:r>
    </w:p>
    <w:p w14:paraId="274F14C7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884CD0">
        <w:rPr>
          <w:bCs/>
          <w:sz w:val="22"/>
          <w:szCs w:val="22"/>
        </w:rPr>
        <w:t xml:space="preserve">5.3.4. </w:t>
      </w:r>
      <w:r w:rsidRPr="00884CD0">
        <w:rPr>
          <w:sz w:val="22"/>
          <w:szCs w:val="22"/>
        </w:rPr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884CD0">
        <w:rPr>
          <w:bCs/>
          <w:sz w:val="22"/>
          <w:szCs w:val="22"/>
        </w:rPr>
        <w:t>.</w:t>
      </w:r>
    </w:p>
    <w:p w14:paraId="1FDCF049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rPr>
          <w:bCs/>
          <w:sz w:val="22"/>
          <w:szCs w:val="22"/>
        </w:rPr>
      </w:pPr>
    </w:p>
    <w:p w14:paraId="79FAD9C3" w14:textId="77777777" w:rsidR="000F484E" w:rsidRPr="00884CD0" w:rsidRDefault="000F484E" w:rsidP="000F484E">
      <w:pPr>
        <w:pStyle w:val="a3"/>
        <w:widowControl w:val="0"/>
        <w:tabs>
          <w:tab w:val="left" w:pos="34"/>
        </w:tabs>
        <w:ind w:firstLine="0"/>
        <w:rPr>
          <w:b/>
          <w:bCs/>
          <w:i/>
          <w:sz w:val="22"/>
          <w:szCs w:val="22"/>
        </w:rPr>
      </w:pPr>
      <w:r w:rsidRPr="00884CD0">
        <w:rPr>
          <w:b/>
          <w:bCs/>
          <w:i/>
          <w:sz w:val="22"/>
          <w:szCs w:val="22"/>
        </w:rPr>
        <w:t xml:space="preserve">         5.4. Сроки и порядок направления заявок на поставку товара </w:t>
      </w:r>
    </w:p>
    <w:p w14:paraId="2781055A" w14:textId="77777777" w:rsidR="000F484E" w:rsidRPr="00884CD0" w:rsidRDefault="000F484E" w:rsidP="000F484E">
      <w:pPr>
        <w:pStyle w:val="a3"/>
        <w:widowControl w:val="0"/>
        <w:tabs>
          <w:tab w:val="left" w:pos="34"/>
        </w:tabs>
        <w:ind w:firstLine="0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5.4.1. Заявки на поставку каждой партии товара направляются Заказчиком по адресу электронной почты</w:t>
      </w:r>
      <w:proofErr w:type="gramStart"/>
      <w:r w:rsidRPr="00884CD0">
        <w:rPr>
          <w:sz w:val="22"/>
          <w:szCs w:val="22"/>
        </w:rPr>
        <w:t xml:space="preserve"> (________________) </w:t>
      </w:r>
      <w:proofErr w:type="gramEnd"/>
      <w:r w:rsidRPr="00884CD0">
        <w:rPr>
          <w:sz w:val="22"/>
          <w:szCs w:val="22"/>
        </w:rPr>
        <w:t>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курьером.</w:t>
      </w:r>
    </w:p>
    <w:p w14:paraId="1BB71CBF" w14:textId="77777777" w:rsidR="000F484E" w:rsidRPr="00884CD0" w:rsidRDefault="000F484E" w:rsidP="000F484E">
      <w:pPr>
        <w:pStyle w:val="a3"/>
        <w:widowControl w:val="0"/>
        <w:tabs>
          <w:tab w:val="left" w:pos="34"/>
        </w:tabs>
        <w:rPr>
          <w:sz w:val="22"/>
          <w:szCs w:val="22"/>
        </w:rPr>
      </w:pPr>
      <w:r w:rsidRPr="00884CD0">
        <w:rPr>
          <w:sz w:val="22"/>
          <w:szCs w:val="22"/>
        </w:rPr>
        <w:t>5.4.2.</w:t>
      </w:r>
      <w:r w:rsidRPr="00884CD0">
        <w:rPr>
          <w:sz w:val="22"/>
          <w:szCs w:val="22"/>
        </w:rPr>
        <w:tab/>
        <w:t>Поставщик в течение 2 (Двух) рабочих дней со дня получения Заявки Заказчика утверждает Заявку и направляет Заказчику по адресу электронной почты</w:t>
      </w:r>
      <w:proofErr w:type="gramStart"/>
      <w:r w:rsidRPr="00884CD0">
        <w:rPr>
          <w:sz w:val="22"/>
          <w:szCs w:val="22"/>
        </w:rPr>
        <w:t xml:space="preserve"> (___________) </w:t>
      </w:r>
      <w:proofErr w:type="gramEnd"/>
      <w:r w:rsidRPr="00884CD0">
        <w:rPr>
          <w:sz w:val="22"/>
          <w:szCs w:val="22"/>
        </w:rPr>
        <w:t xml:space="preserve">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14:paraId="5AD69710" w14:textId="77777777" w:rsidR="000F484E" w:rsidRPr="00884CD0" w:rsidRDefault="000F484E" w:rsidP="000F484E">
      <w:pPr>
        <w:pStyle w:val="a3"/>
        <w:widowControl w:val="0"/>
        <w:tabs>
          <w:tab w:val="left" w:pos="34"/>
        </w:tabs>
        <w:rPr>
          <w:sz w:val="22"/>
          <w:szCs w:val="22"/>
        </w:rPr>
      </w:pPr>
      <w:r w:rsidRPr="00884CD0">
        <w:rPr>
          <w:sz w:val="22"/>
          <w:szCs w:val="22"/>
        </w:rPr>
        <w:t xml:space="preserve">Поставщик несет ответственность за </w:t>
      </w:r>
      <w:r w:rsidRPr="00884CD0">
        <w:rPr>
          <w:sz w:val="22"/>
          <w:szCs w:val="22"/>
          <w:shd w:val="clear" w:color="auto" w:fill="FFFFFF"/>
        </w:rPr>
        <w:t>предоставление точной и достоверной информации об адресе электронной почты и почтовых реквизитов.</w:t>
      </w:r>
    </w:p>
    <w:p w14:paraId="756E2C2F" w14:textId="4381F542" w:rsidR="004F1916" w:rsidRPr="00884CD0" w:rsidRDefault="004F1916" w:rsidP="003B5A0F">
      <w:pPr>
        <w:pStyle w:val="a3"/>
        <w:widowControl w:val="0"/>
        <w:tabs>
          <w:tab w:val="left" w:pos="34"/>
        </w:tabs>
        <w:ind w:firstLine="0"/>
        <w:rPr>
          <w:sz w:val="22"/>
          <w:szCs w:val="22"/>
        </w:rPr>
      </w:pPr>
      <w:r w:rsidRPr="00884CD0">
        <w:rPr>
          <w:sz w:val="22"/>
          <w:szCs w:val="22"/>
        </w:rPr>
        <w:t>5.4.3.</w:t>
      </w:r>
      <w:r w:rsidRPr="00884CD0">
        <w:rPr>
          <w:sz w:val="22"/>
          <w:szCs w:val="22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1EA1EC14" w14:textId="77777777" w:rsidR="004F1916" w:rsidRPr="00884CD0" w:rsidRDefault="004F1916" w:rsidP="004F1916">
      <w:pPr>
        <w:pStyle w:val="a3"/>
        <w:widowControl w:val="0"/>
        <w:tabs>
          <w:tab w:val="left" w:pos="34"/>
        </w:tabs>
        <w:rPr>
          <w:sz w:val="22"/>
          <w:szCs w:val="22"/>
        </w:rPr>
      </w:pPr>
      <w:r w:rsidRPr="00884CD0">
        <w:rPr>
          <w:sz w:val="22"/>
          <w:szCs w:val="22"/>
        </w:rPr>
        <w:t>5.4.4.</w:t>
      </w:r>
      <w:r w:rsidRPr="00884CD0">
        <w:rPr>
          <w:sz w:val="22"/>
          <w:szCs w:val="22"/>
        </w:rPr>
        <w:tab/>
        <w:t xml:space="preserve">Товар поставляется в сроки, указанные в Заявке. </w:t>
      </w:r>
    </w:p>
    <w:p w14:paraId="44EA8F69" w14:textId="77777777" w:rsidR="004F1916" w:rsidRPr="00884CD0" w:rsidRDefault="004F1916" w:rsidP="004F1916">
      <w:pPr>
        <w:pStyle w:val="a3"/>
        <w:widowControl w:val="0"/>
        <w:tabs>
          <w:tab w:val="left" w:pos="34"/>
        </w:tabs>
        <w:rPr>
          <w:sz w:val="22"/>
          <w:szCs w:val="22"/>
        </w:rPr>
      </w:pPr>
      <w:r w:rsidRPr="00884CD0">
        <w:rPr>
          <w:sz w:val="22"/>
          <w:szCs w:val="22"/>
        </w:rPr>
        <w:t xml:space="preserve">5.4.5. </w:t>
      </w:r>
      <w:r w:rsidRPr="00884CD0">
        <w:rPr>
          <w:rStyle w:val="fontstyle01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</w:t>
      </w:r>
      <w:proofErr w:type="gramStart"/>
      <w:r w:rsidRPr="00884CD0">
        <w:rPr>
          <w:rStyle w:val="fontstyle01"/>
        </w:rPr>
        <w:t>,</w:t>
      </w:r>
      <w:proofErr w:type="gramEnd"/>
      <w:r w:rsidRPr="00884CD0">
        <w:rPr>
          <w:rStyle w:val="fontstyle01"/>
        </w:rPr>
        <w:t xml:space="preserve">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884CD0">
        <w:rPr>
          <w:sz w:val="22"/>
          <w:szCs w:val="22"/>
        </w:rPr>
        <w:t xml:space="preserve">. </w:t>
      </w:r>
    </w:p>
    <w:p w14:paraId="758C884E" w14:textId="77777777" w:rsidR="003B5A0F" w:rsidRPr="00884CD0" w:rsidRDefault="004F1916" w:rsidP="003B5A0F">
      <w:pPr>
        <w:pStyle w:val="a3"/>
        <w:widowControl w:val="0"/>
        <w:tabs>
          <w:tab w:val="left" w:pos="34"/>
        </w:tabs>
        <w:rPr>
          <w:sz w:val="22"/>
          <w:szCs w:val="22"/>
        </w:rPr>
      </w:pPr>
      <w:r w:rsidRPr="00884CD0">
        <w:rPr>
          <w:sz w:val="22"/>
          <w:szCs w:val="22"/>
        </w:rPr>
        <w:t>5.4.6.</w:t>
      </w:r>
      <w:r w:rsidRPr="00884CD0">
        <w:rPr>
          <w:sz w:val="22"/>
          <w:szCs w:val="22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Заказчика.</w:t>
      </w:r>
      <w:r w:rsidR="003B5A0F" w:rsidRPr="00884CD0">
        <w:rPr>
          <w:sz w:val="22"/>
          <w:szCs w:val="22"/>
        </w:rPr>
        <w:t xml:space="preserve"> При том Поставщик не освобождается от уплаты пеней за просрочку поставки товара.</w:t>
      </w:r>
    </w:p>
    <w:p w14:paraId="2B561E62" w14:textId="77777777" w:rsidR="004F1916" w:rsidRPr="00884CD0" w:rsidRDefault="004F1916" w:rsidP="004F1916">
      <w:pPr>
        <w:pStyle w:val="a3"/>
        <w:widowControl w:val="0"/>
        <w:tabs>
          <w:tab w:val="left" w:pos="34"/>
        </w:tabs>
        <w:rPr>
          <w:sz w:val="22"/>
          <w:szCs w:val="22"/>
        </w:rPr>
      </w:pPr>
    </w:p>
    <w:p w14:paraId="21D86DCB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5.4.7.</w:t>
      </w:r>
      <w:r w:rsidRPr="00884CD0">
        <w:rPr>
          <w:sz w:val="22"/>
          <w:szCs w:val="22"/>
        </w:rPr>
        <w:tab/>
        <w:t>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14:paraId="06F8D692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134C6001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>Раздел 6. Порядок приемки товара</w:t>
      </w:r>
    </w:p>
    <w:p w14:paraId="740BCC58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03AB3ED6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14:paraId="5B965CC0" w14:textId="6BAAC901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  6.2.</w:t>
      </w:r>
      <w:r w:rsidRPr="00884CD0">
        <w:rPr>
          <w:sz w:val="22"/>
          <w:szCs w:val="22"/>
        </w:rPr>
        <w:tab/>
        <w:t>Получение товара и его приёмка производятся на территории Заказчика.</w:t>
      </w:r>
    </w:p>
    <w:p w14:paraId="327116C1" w14:textId="69B2F2C1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  6.3.</w:t>
      </w:r>
      <w:r w:rsidRPr="00884CD0">
        <w:rPr>
          <w:sz w:val="22"/>
          <w:szCs w:val="22"/>
        </w:rPr>
        <w:tab/>
        <w:t xml:space="preserve">Получение товара Заказчиком оформляется подписанием транспортной накладной. </w:t>
      </w:r>
    </w:p>
    <w:p w14:paraId="3782BE42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  6.4.</w:t>
      </w:r>
      <w:r w:rsidRPr="00884CD0">
        <w:rPr>
          <w:sz w:val="22"/>
          <w:szCs w:val="22"/>
        </w:rPr>
        <w:tab/>
        <w:t>Одновременно с поставкой товара Поставщик обязуется передать Заказчику сопроводительные документы:</w:t>
      </w:r>
    </w:p>
    <w:p w14:paraId="2DC9C325" w14:textId="77777777" w:rsidR="004F1916" w:rsidRPr="00884CD0" w:rsidRDefault="004F1916" w:rsidP="004F1916">
      <w:pPr>
        <w:widowControl w:val="0"/>
        <w:jc w:val="both"/>
        <w:rPr>
          <w:b/>
          <w:sz w:val="22"/>
          <w:szCs w:val="22"/>
        </w:rPr>
      </w:pPr>
      <w:r w:rsidRPr="00884CD0">
        <w:rPr>
          <w:sz w:val="22"/>
          <w:szCs w:val="22"/>
        </w:rPr>
        <w:t xml:space="preserve"> </w:t>
      </w:r>
      <w:r w:rsidRPr="00884CD0">
        <w:rPr>
          <w:b/>
          <w:sz w:val="22"/>
          <w:szCs w:val="22"/>
        </w:rPr>
        <w:t xml:space="preserve">на товар, подлежащий </w:t>
      </w:r>
      <w:proofErr w:type="spellStart"/>
      <w:r w:rsidRPr="00884CD0">
        <w:rPr>
          <w:b/>
          <w:sz w:val="22"/>
          <w:szCs w:val="22"/>
        </w:rPr>
        <w:t>прослеживаемости</w:t>
      </w:r>
      <w:proofErr w:type="spellEnd"/>
      <w:r w:rsidRPr="00884CD0">
        <w:rPr>
          <w:b/>
          <w:sz w:val="22"/>
          <w:szCs w:val="22"/>
        </w:rPr>
        <w:t>:</w:t>
      </w:r>
    </w:p>
    <w:p w14:paraId="30501BC3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- товарная накладная (ТОРГ-12), счет-фактура в электронной форме содержащая реквизиты </w:t>
      </w:r>
      <w:proofErr w:type="spellStart"/>
      <w:r w:rsidRPr="00884CD0">
        <w:rPr>
          <w:sz w:val="22"/>
          <w:szCs w:val="22"/>
        </w:rPr>
        <w:t>прослеживаемости</w:t>
      </w:r>
      <w:proofErr w:type="spellEnd"/>
      <w:r w:rsidRPr="00884CD0">
        <w:rPr>
          <w:sz w:val="22"/>
          <w:szCs w:val="22"/>
        </w:rPr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884CD0">
        <w:rPr>
          <w:sz w:val="22"/>
          <w:szCs w:val="22"/>
        </w:rPr>
        <w:t>прослеживаемости</w:t>
      </w:r>
      <w:proofErr w:type="spellEnd"/>
      <w:r w:rsidRPr="00884CD0">
        <w:rPr>
          <w:sz w:val="22"/>
          <w:szCs w:val="22"/>
        </w:rPr>
        <w:t xml:space="preserve"> (предоставляются посредством электронного документооборота); </w:t>
      </w:r>
    </w:p>
    <w:p w14:paraId="0C45DFF6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lastRenderedPageBreak/>
        <w:t>-</w:t>
      </w:r>
      <w:r w:rsidRPr="00884CD0">
        <w:rPr>
          <w:sz w:val="22"/>
          <w:szCs w:val="22"/>
        </w:rPr>
        <w:tab/>
        <w:t>счет;</w:t>
      </w:r>
    </w:p>
    <w:p w14:paraId="6FAD84DB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         копия заявки на поставку;</w:t>
      </w:r>
    </w:p>
    <w:p w14:paraId="6ECEB101" w14:textId="1117C0BD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транспортная накладная;</w:t>
      </w:r>
    </w:p>
    <w:p w14:paraId="0A695F7D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техническая документация, предусмотренная изготовителем товара;</w:t>
      </w:r>
    </w:p>
    <w:p w14:paraId="0780F616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796D5BE4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736B38FB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сертификат пожарной безопасности (на товар, подлежащий обязательному подтверждению соответствия);</w:t>
      </w:r>
    </w:p>
    <w:p w14:paraId="7375D876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0AFE1AA3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15084C1" w14:textId="77777777" w:rsidR="004F1916" w:rsidRPr="00884CD0" w:rsidRDefault="004F1916" w:rsidP="004F1916">
      <w:pPr>
        <w:widowControl w:val="0"/>
        <w:jc w:val="both"/>
        <w:rPr>
          <w:b/>
          <w:sz w:val="22"/>
          <w:szCs w:val="22"/>
        </w:rPr>
      </w:pPr>
      <w:r w:rsidRPr="00884CD0">
        <w:rPr>
          <w:b/>
          <w:sz w:val="22"/>
          <w:szCs w:val="22"/>
        </w:rPr>
        <w:t xml:space="preserve">на товар, не подлежащий </w:t>
      </w:r>
      <w:proofErr w:type="spellStart"/>
      <w:r w:rsidRPr="00884CD0">
        <w:rPr>
          <w:b/>
          <w:sz w:val="22"/>
          <w:szCs w:val="22"/>
        </w:rPr>
        <w:t>прослеживаемости</w:t>
      </w:r>
      <w:proofErr w:type="spellEnd"/>
      <w:r w:rsidRPr="00884CD0">
        <w:rPr>
          <w:b/>
          <w:sz w:val="22"/>
          <w:szCs w:val="22"/>
        </w:rPr>
        <w:t>:</w:t>
      </w:r>
    </w:p>
    <w:p w14:paraId="1901BA08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724A772E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счет;</w:t>
      </w:r>
    </w:p>
    <w:p w14:paraId="2DCB1B58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         копия заявки на поставку;</w:t>
      </w:r>
    </w:p>
    <w:p w14:paraId="63E4CDB7" w14:textId="5749D858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транспортная накладная;</w:t>
      </w:r>
    </w:p>
    <w:p w14:paraId="5BB4E203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техническая документация, предусмотренная изготовителем товара;</w:t>
      </w:r>
    </w:p>
    <w:p w14:paraId="454F6295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1185D1A3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55C81615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сертификат пожарной безопасности (на товар, подлежащий обязательному подтверждению соответствия);</w:t>
      </w:r>
    </w:p>
    <w:p w14:paraId="7804027C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4CE04D9A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</w:t>
      </w:r>
      <w:r w:rsidRPr="00884CD0">
        <w:rPr>
          <w:sz w:val="22"/>
          <w:szCs w:val="22"/>
        </w:rPr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40DDED7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ab/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332ACC67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 6.5.</w:t>
      </w:r>
      <w:r w:rsidRPr="00884CD0">
        <w:rPr>
          <w:sz w:val="22"/>
          <w:szCs w:val="22"/>
        </w:rPr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0BF04D49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 6.6.</w:t>
      </w:r>
      <w:r w:rsidRPr="00884CD0">
        <w:rPr>
          <w:sz w:val="22"/>
          <w:szCs w:val="22"/>
        </w:rPr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1CD19009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 6.7.</w:t>
      </w:r>
      <w:r w:rsidRPr="00884CD0">
        <w:rPr>
          <w:sz w:val="22"/>
          <w:szCs w:val="22"/>
        </w:rPr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2E8F6AAF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6.8.</w:t>
      </w:r>
      <w:r w:rsidRPr="00884CD0">
        <w:rPr>
          <w:sz w:val="22"/>
          <w:szCs w:val="22"/>
        </w:rPr>
        <w:tab/>
        <w:t xml:space="preserve"> </w:t>
      </w:r>
      <w:proofErr w:type="gramStart"/>
      <w:r w:rsidRPr="00884CD0">
        <w:rPr>
          <w:sz w:val="22"/>
          <w:szCs w:val="22"/>
        </w:rPr>
        <w:t>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</w:t>
      </w:r>
      <w:proofErr w:type="gramEnd"/>
      <w:r w:rsidRPr="00884CD0">
        <w:rPr>
          <w:sz w:val="22"/>
          <w:szCs w:val="22"/>
        </w:rPr>
        <w:t xml:space="preserve"> изменениями и дополнениями, которые применяются в части, не противоречащей условиям Договора и Техническим требованиям.</w:t>
      </w:r>
    </w:p>
    <w:p w14:paraId="4EFC8501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6.9.</w:t>
      </w:r>
      <w:r w:rsidRPr="00884CD0">
        <w:rPr>
          <w:sz w:val="22"/>
          <w:szCs w:val="22"/>
        </w:rPr>
        <w:tab/>
        <w:t xml:space="preserve"> Приемка товара включает в себя следующие этапы:</w:t>
      </w:r>
    </w:p>
    <w:p w14:paraId="48875180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   проверка количества и комплектности товара;</w:t>
      </w:r>
    </w:p>
    <w:p w14:paraId="0A4E890C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   проверка товара на соответствие наименованиям, характеристикам;</w:t>
      </w:r>
    </w:p>
    <w:p w14:paraId="01EC5A45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   контроль наличия/отсутствия внешних повреждений товара и упаковки;</w:t>
      </w:r>
    </w:p>
    <w:p w14:paraId="634FB26D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037CE3A2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-  проверка наличия и правильности оформления документов, предусмотренных Договором и технических требований;</w:t>
      </w:r>
    </w:p>
    <w:p w14:paraId="693574C6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lastRenderedPageBreak/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42CDAF3D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6.10.</w:t>
      </w:r>
      <w:r w:rsidRPr="00884CD0">
        <w:rPr>
          <w:sz w:val="22"/>
          <w:szCs w:val="22"/>
        </w:rPr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67C892CC" w14:textId="182C87FB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 6.11.</w:t>
      </w:r>
      <w:r w:rsidRPr="00884CD0">
        <w:rPr>
          <w:sz w:val="22"/>
          <w:szCs w:val="22"/>
        </w:rPr>
        <w:tab/>
        <w:t xml:space="preserve">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</w:t>
      </w:r>
      <w:r w:rsidR="00AB11C9" w:rsidRPr="00884CD0">
        <w:rPr>
          <w:sz w:val="22"/>
          <w:szCs w:val="22"/>
        </w:rPr>
        <w:t>несоответствий. 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14:paraId="14B47B92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6.12.</w:t>
      </w:r>
      <w:r w:rsidRPr="00884CD0">
        <w:rPr>
          <w:sz w:val="22"/>
          <w:szCs w:val="22"/>
        </w:rPr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6AF5533F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6.13.</w:t>
      </w:r>
      <w:r w:rsidRPr="00884CD0">
        <w:rPr>
          <w:sz w:val="22"/>
          <w:szCs w:val="22"/>
        </w:rPr>
        <w:tab/>
        <w:t xml:space="preserve"> </w:t>
      </w:r>
      <w:proofErr w:type="gramStart"/>
      <w:r w:rsidRPr="00884CD0">
        <w:rPr>
          <w:sz w:val="22"/>
          <w:szCs w:val="22"/>
        </w:rPr>
        <w:t>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  <w:proofErr w:type="gramEnd"/>
    </w:p>
    <w:p w14:paraId="60879577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6.14.</w:t>
      </w:r>
      <w:r w:rsidRPr="00884CD0">
        <w:rPr>
          <w:sz w:val="22"/>
          <w:szCs w:val="22"/>
        </w:rPr>
        <w:tab/>
        <w:t xml:space="preserve"> </w:t>
      </w:r>
      <w:proofErr w:type="gramStart"/>
      <w:r w:rsidRPr="00884CD0">
        <w:rPr>
          <w:sz w:val="22"/>
          <w:szCs w:val="22"/>
        </w:rPr>
        <w:t>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</w:t>
      </w:r>
      <w:proofErr w:type="gramEnd"/>
      <w:r w:rsidRPr="00884CD0">
        <w:rPr>
          <w:sz w:val="22"/>
          <w:szCs w:val="22"/>
        </w:rPr>
        <w:t xml:space="preserve">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4C7DE08E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6.15.</w:t>
      </w:r>
      <w:r w:rsidRPr="00884CD0">
        <w:rPr>
          <w:sz w:val="22"/>
          <w:szCs w:val="22"/>
        </w:rPr>
        <w:tab/>
        <w:t xml:space="preserve"> </w:t>
      </w:r>
      <w:proofErr w:type="gramStart"/>
      <w:r w:rsidRPr="00884CD0">
        <w:rPr>
          <w:sz w:val="22"/>
          <w:szCs w:val="22"/>
        </w:rPr>
        <w:t>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  <w:proofErr w:type="gramEnd"/>
    </w:p>
    <w:p w14:paraId="141C77C3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6.16. </w:t>
      </w:r>
      <w:r w:rsidRPr="00884CD0">
        <w:rPr>
          <w:sz w:val="22"/>
          <w:szCs w:val="22"/>
        </w:rPr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232B34F4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6.17.</w:t>
      </w:r>
      <w:r w:rsidRPr="00884CD0">
        <w:rPr>
          <w:sz w:val="22"/>
          <w:szCs w:val="22"/>
        </w:rPr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4B9B488F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6.18.</w:t>
      </w:r>
      <w:r w:rsidRPr="00884CD0">
        <w:rPr>
          <w:sz w:val="22"/>
          <w:szCs w:val="22"/>
        </w:rPr>
        <w:tab/>
        <w:t xml:space="preserve"> Товар считается поставленным и принятым </w:t>
      </w:r>
      <w:proofErr w:type="gramStart"/>
      <w:r w:rsidRPr="00884CD0">
        <w:rPr>
          <w:sz w:val="22"/>
          <w:szCs w:val="22"/>
        </w:rPr>
        <w:t>с даты подписания</w:t>
      </w:r>
      <w:proofErr w:type="gramEnd"/>
      <w:r w:rsidRPr="00884CD0">
        <w:rPr>
          <w:sz w:val="22"/>
          <w:szCs w:val="22"/>
        </w:rPr>
        <w:t xml:space="preserve"> Заказчиком товарной накладной (ТОРГ 12) (или универсального передаточного документа) без замечаний.</w:t>
      </w:r>
    </w:p>
    <w:p w14:paraId="1F3B8093" w14:textId="77777777" w:rsidR="004F1916" w:rsidRPr="00884CD0" w:rsidRDefault="004F1916" w:rsidP="004F1916">
      <w:pPr>
        <w:widowControl w:val="0"/>
        <w:jc w:val="both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6.19.</w:t>
      </w:r>
      <w:r w:rsidRPr="00884CD0">
        <w:rPr>
          <w:sz w:val="22"/>
          <w:szCs w:val="22"/>
        </w:rPr>
        <w:tab/>
        <w:t xml:space="preserve"> </w:t>
      </w:r>
      <w:r w:rsidR="0080784D" w:rsidRPr="00884CD0">
        <w:rPr>
          <w:sz w:val="22"/>
          <w:szCs w:val="22"/>
        </w:rPr>
        <w:t xml:space="preserve">Заказчик вправе заявить Поставщику претензии по скрытым дефектам товара в течение гарантийного срока, который начинает течь </w:t>
      </w:r>
      <w:proofErr w:type="gramStart"/>
      <w:r w:rsidR="0080784D" w:rsidRPr="00884CD0">
        <w:rPr>
          <w:sz w:val="22"/>
          <w:szCs w:val="22"/>
        </w:rPr>
        <w:t>с даты приемки</w:t>
      </w:r>
      <w:proofErr w:type="gramEnd"/>
      <w:r w:rsidR="0080784D" w:rsidRPr="00884CD0">
        <w:rPr>
          <w:sz w:val="22"/>
          <w:szCs w:val="22"/>
        </w:rPr>
        <w:t xml:space="preserve">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48C04D16" w14:textId="77777777" w:rsidR="004F1916" w:rsidRPr="00884CD0" w:rsidRDefault="004F1916" w:rsidP="004F1916">
      <w:pPr>
        <w:widowControl w:val="0"/>
        <w:jc w:val="both"/>
        <w:outlineLvl w:val="1"/>
        <w:rPr>
          <w:sz w:val="22"/>
          <w:szCs w:val="22"/>
        </w:rPr>
      </w:pPr>
      <w:r w:rsidRPr="00884CD0">
        <w:rPr>
          <w:sz w:val="22"/>
          <w:szCs w:val="22"/>
        </w:rPr>
        <w:t xml:space="preserve">         6.20.</w:t>
      </w:r>
      <w:r w:rsidRPr="00884CD0">
        <w:rPr>
          <w:sz w:val="22"/>
          <w:szCs w:val="22"/>
        </w:rPr>
        <w:tab/>
        <w:t xml:space="preserve"> Обязательство Поставщика по поставке товара считается выполненным </w:t>
      </w:r>
      <w:proofErr w:type="gramStart"/>
      <w:r w:rsidRPr="00884CD0">
        <w:rPr>
          <w:sz w:val="22"/>
          <w:szCs w:val="22"/>
        </w:rPr>
        <w:t>с даты подписания</w:t>
      </w:r>
      <w:proofErr w:type="gramEnd"/>
      <w:r w:rsidRPr="00884CD0">
        <w:rPr>
          <w:sz w:val="22"/>
          <w:szCs w:val="22"/>
        </w:rPr>
        <w:t xml:space="preserve"> Заказчиком товарной накладной (или универсального передаточного документа).</w:t>
      </w:r>
    </w:p>
    <w:p w14:paraId="145A1BFD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5FF067F7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>Раздел 7. Условия оплаты товара</w:t>
      </w:r>
    </w:p>
    <w:p w14:paraId="24D14B45" w14:textId="77777777" w:rsidR="004F1916" w:rsidRPr="00884CD0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0C41560F" w14:textId="77777777" w:rsidR="004F1916" w:rsidRPr="00884CD0" w:rsidRDefault="004F1916" w:rsidP="004F1916">
      <w:pPr>
        <w:widowControl w:val="0"/>
        <w:ind w:firstLine="567"/>
        <w:jc w:val="both"/>
        <w:outlineLvl w:val="1"/>
        <w:rPr>
          <w:i/>
          <w:sz w:val="22"/>
          <w:szCs w:val="22"/>
        </w:rPr>
      </w:pPr>
      <w:r w:rsidRPr="00884CD0">
        <w:rPr>
          <w:sz w:val="22"/>
          <w:szCs w:val="22"/>
        </w:rPr>
        <w:t xml:space="preserve"> </w:t>
      </w:r>
      <w:r w:rsidR="00A86791" w:rsidRPr="00884CD0">
        <w:rPr>
          <w:sz w:val="22"/>
          <w:szCs w:val="22"/>
        </w:rPr>
        <w:t xml:space="preserve">7.1. </w:t>
      </w:r>
      <w:r w:rsidRPr="00884CD0">
        <w:rPr>
          <w:sz w:val="22"/>
          <w:szCs w:val="22"/>
        </w:rPr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418F3592" w14:textId="77777777" w:rsidR="004F1916" w:rsidRPr="00884CD0" w:rsidRDefault="004F1916" w:rsidP="004F1916">
      <w:pPr>
        <w:widowControl w:val="0"/>
        <w:ind w:firstLine="567"/>
        <w:jc w:val="both"/>
        <w:outlineLvl w:val="1"/>
        <w:rPr>
          <w:sz w:val="22"/>
          <w:szCs w:val="22"/>
        </w:rPr>
      </w:pPr>
    </w:p>
    <w:p w14:paraId="2E06FDC1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>Раздел 8. Перечень приложений, являющихся неотъемлемой частью технических требований</w:t>
      </w:r>
    </w:p>
    <w:p w14:paraId="5D41952D" w14:textId="77777777" w:rsidR="000F484E" w:rsidRPr="00884CD0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3804C4CD" w14:textId="77777777" w:rsidR="000F484E" w:rsidRPr="00884CD0" w:rsidRDefault="000F484E" w:rsidP="000F484E">
      <w:pPr>
        <w:widowControl w:val="0"/>
        <w:ind w:firstLine="567"/>
        <w:jc w:val="both"/>
        <w:rPr>
          <w:sz w:val="22"/>
          <w:szCs w:val="22"/>
        </w:rPr>
      </w:pPr>
      <w:r w:rsidRPr="00884CD0">
        <w:rPr>
          <w:sz w:val="22"/>
          <w:szCs w:val="22"/>
        </w:rPr>
        <w:t>8.1. Приложение №1: Спецификация;</w:t>
      </w:r>
    </w:p>
    <w:p w14:paraId="29FEC411" w14:textId="5A049A24" w:rsidR="000F484E" w:rsidRPr="00884CD0" w:rsidRDefault="000F484E" w:rsidP="000F484E">
      <w:pPr>
        <w:widowControl w:val="0"/>
        <w:ind w:firstLine="567"/>
        <w:outlineLvl w:val="0"/>
        <w:rPr>
          <w:sz w:val="22"/>
          <w:szCs w:val="22"/>
        </w:rPr>
      </w:pPr>
      <w:r w:rsidRPr="00884CD0">
        <w:rPr>
          <w:sz w:val="22"/>
          <w:szCs w:val="22"/>
        </w:rPr>
        <w:lastRenderedPageBreak/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</w:t>
      </w:r>
      <w:r w:rsidR="00505B14" w:rsidRPr="00884CD0">
        <w:rPr>
          <w:sz w:val="22"/>
          <w:szCs w:val="22"/>
        </w:rPr>
        <w:t>овленным заказчиком требованиям;</w:t>
      </w:r>
    </w:p>
    <w:p w14:paraId="07ACEAA5" w14:textId="77777777" w:rsidR="00385D6A" w:rsidRPr="00884CD0" w:rsidRDefault="00385D6A" w:rsidP="000F484E">
      <w:pPr>
        <w:widowControl w:val="0"/>
        <w:ind w:firstLine="567"/>
        <w:outlineLvl w:val="0"/>
        <w:rPr>
          <w:sz w:val="22"/>
          <w:szCs w:val="22"/>
        </w:rPr>
      </w:pPr>
    </w:p>
    <w:p w14:paraId="2DB4809E" w14:textId="77777777" w:rsidR="004F1916" w:rsidRPr="00884CD0" w:rsidRDefault="004F1916" w:rsidP="004F1916">
      <w:pPr>
        <w:widowControl w:val="0"/>
        <w:outlineLvl w:val="0"/>
        <w:rPr>
          <w:i/>
          <w:sz w:val="22"/>
          <w:szCs w:val="22"/>
        </w:rPr>
      </w:pPr>
    </w:p>
    <w:p w14:paraId="00B6E8F8" w14:textId="77777777" w:rsidR="004F1916" w:rsidRPr="00884CD0" w:rsidRDefault="004F1916" w:rsidP="004F1916">
      <w:pPr>
        <w:widowControl w:val="0"/>
        <w:jc w:val="both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>Подготовил:</w:t>
      </w:r>
    </w:p>
    <w:p w14:paraId="04143515" w14:textId="77777777" w:rsidR="004F1916" w:rsidRPr="00884CD0" w:rsidRDefault="004F1916" w:rsidP="004F1916">
      <w:pPr>
        <w:widowControl w:val="0"/>
        <w:jc w:val="both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 xml:space="preserve">Специалист ОПД                                                                 </w:t>
      </w:r>
      <w:r w:rsidRPr="00884CD0">
        <w:rPr>
          <w:b/>
          <w:bCs/>
          <w:sz w:val="22"/>
          <w:szCs w:val="22"/>
        </w:rPr>
        <w:tab/>
        <w:t xml:space="preserve"> </w:t>
      </w:r>
      <w:r w:rsidR="00A038D0" w:rsidRPr="00884CD0">
        <w:rPr>
          <w:b/>
          <w:bCs/>
          <w:sz w:val="22"/>
          <w:szCs w:val="22"/>
        </w:rPr>
        <w:t>О.Е. Егорова</w:t>
      </w:r>
    </w:p>
    <w:p w14:paraId="164528F2" w14:textId="77777777" w:rsidR="004F1916" w:rsidRPr="00884CD0" w:rsidRDefault="004F1916" w:rsidP="004F1916">
      <w:pPr>
        <w:widowControl w:val="0"/>
        <w:jc w:val="both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 xml:space="preserve"> </w:t>
      </w:r>
    </w:p>
    <w:p w14:paraId="7640815E" w14:textId="77777777" w:rsidR="004F1916" w:rsidRPr="00884CD0" w:rsidRDefault="004F1916" w:rsidP="004F1916">
      <w:pPr>
        <w:widowControl w:val="0"/>
        <w:jc w:val="both"/>
        <w:rPr>
          <w:b/>
          <w:bCs/>
          <w:sz w:val="22"/>
          <w:szCs w:val="22"/>
        </w:rPr>
      </w:pPr>
    </w:p>
    <w:p w14:paraId="23AFEF96" w14:textId="77777777" w:rsidR="004F1916" w:rsidRPr="00884CD0" w:rsidRDefault="004F1916" w:rsidP="004F1916">
      <w:pPr>
        <w:widowControl w:val="0"/>
        <w:jc w:val="both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t xml:space="preserve">Согласовано: </w:t>
      </w:r>
    </w:p>
    <w:p w14:paraId="2F8723E3" w14:textId="1C9A6A8C" w:rsidR="004F1916" w:rsidRPr="00884CD0" w:rsidRDefault="004F1916" w:rsidP="004F1916">
      <w:pPr>
        <w:widowControl w:val="0"/>
        <w:rPr>
          <w:bCs/>
          <w:sz w:val="22"/>
          <w:szCs w:val="22"/>
        </w:rPr>
        <w:sectPr w:rsidR="004F1916" w:rsidRPr="00884CD0" w:rsidSect="000731C4">
          <w:headerReference w:type="default" r:id="rId9"/>
          <w:pgSz w:w="11906" w:h="16838" w:code="9"/>
          <w:pgMar w:top="1134" w:right="851" w:bottom="993" w:left="1134" w:header="397" w:footer="397" w:gutter="0"/>
          <w:cols w:space="720"/>
          <w:docGrid w:linePitch="326"/>
        </w:sectPr>
      </w:pPr>
      <w:r w:rsidRPr="00884CD0">
        <w:rPr>
          <w:b/>
          <w:bCs/>
          <w:sz w:val="22"/>
          <w:szCs w:val="22"/>
        </w:rPr>
        <w:t>Начальник  ОПД</w:t>
      </w:r>
      <w:r w:rsidRPr="00884CD0">
        <w:rPr>
          <w:b/>
          <w:bCs/>
          <w:sz w:val="22"/>
          <w:szCs w:val="22"/>
        </w:rPr>
        <w:tab/>
        <w:t xml:space="preserve">                                                        </w:t>
      </w:r>
      <w:r w:rsidRPr="00884CD0">
        <w:rPr>
          <w:b/>
          <w:bCs/>
          <w:sz w:val="22"/>
          <w:szCs w:val="22"/>
        </w:rPr>
        <w:tab/>
        <w:t xml:space="preserve">     </w:t>
      </w:r>
      <w:r w:rsidR="009B34E6" w:rsidRPr="00884CD0">
        <w:rPr>
          <w:b/>
          <w:bCs/>
          <w:sz w:val="22"/>
          <w:szCs w:val="22"/>
        </w:rPr>
        <w:t xml:space="preserve">        </w:t>
      </w:r>
      <w:r w:rsidR="00EF536C" w:rsidRPr="00884CD0">
        <w:rPr>
          <w:b/>
          <w:bCs/>
          <w:sz w:val="22"/>
          <w:szCs w:val="22"/>
        </w:rPr>
        <w:t>Ю.А. Платонова</w:t>
      </w:r>
    </w:p>
    <w:bookmarkEnd w:id="0"/>
    <w:p w14:paraId="6E787F7F" w14:textId="77777777" w:rsidR="00236965" w:rsidRPr="00884CD0" w:rsidRDefault="00236965" w:rsidP="00236965">
      <w:pPr>
        <w:widowControl w:val="0"/>
        <w:ind w:firstLine="709"/>
        <w:jc w:val="right"/>
        <w:outlineLvl w:val="0"/>
        <w:rPr>
          <w:sz w:val="22"/>
          <w:szCs w:val="22"/>
        </w:rPr>
      </w:pPr>
      <w:r w:rsidRPr="00884CD0">
        <w:rPr>
          <w:bCs/>
          <w:sz w:val="22"/>
          <w:szCs w:val="22"/>
        </w:rPr>
        <w:lastRenderedPageBreak/>
        <w:t>Приложение № 1 к техническим требованиям</w:t>
      </w:r>
    </w:p>
    <w:p w14:paraId="1FC028A5" w14:textId="77777777" w:rsidR="00236965" w:rsidRPr="00884CD0" w:rsidRDefault="00236965" w:rsidP="00236965">
      <w:pPr>
        <w:widowControl w:val="0"/>
        <w:ind w:firstLine="709"/>
        <w:jc w:val="center"/>
        <w:outlineLvl w:val="0"/>
        <w:rPr>
          <w:b/>
          <w:sz w:val="22"/>
          <w:szCs w:val="22"/>
        </w:rPr>
      </w:pPr>
      <w:r w:rsidRPr="00884CD0">
        <w:rPr>
          <w:b/>
          <w:sz w:val="22"/>
          <w:szCs w:val="22"/>
        </w:rPr>
        <w:t>Спецификация</w:t>
      </w:r>
    </w:p>
    <w:tbl>
      <w:tblPr>
        <w:tblW w:w="4372" w:type="pct"/>
        <w:tblInd w:w="1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229"/>
        <w:gridCol w:w="4562"/>
        <w:gridCol w:w="752"/>
        <w:gridCol w:w="2229"/>
        <w:gridCol w:w="2229"/>
      </w:tblGrid>
      <w:tr w:rsidR="000E07F0" w:rsidRPr="00884CD0" w14:paraId="49740377" w14:textId="77777777" w:rsidTr="000E07F0">
        <w:trPr>
          <w:trHeight w:val="1201"/>
        </w:trPr>
        <w:tc>
          <w:tcPr>
            <w:tcW w:w="278" w:type="pct"/>
            <w:shd w:val="clear" w:color="000000" w:fill="FFFFFF"/>
            <w:vAlign w:val="center"/>
            <w:hideMark/>
          </w:tcPr>
          <w:p w14:paraId="29E3FF02" w14:textId="77777777" w:rsidR="000E07F0" w:rsidRPr="00884CD0" w:rsidRDefault="000E07F0" w:rsidP="00D6653D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884CD0">
              <w:rPr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884CD0"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884CD0"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877" w:type="pct"/>
            <w:shd w:val="clear" w:color="000000" w:fill="FFFFFF"/>
            <w:vAlign w:val="center"/>
            <w:hideMark/>
          </w:tcPr>
          <w:p w14:paraId="2ABACAFE" w14:textId="77777777" w:rsidR="000E07F0" w:rsidRPr="00884CD0" w:rsidRDefault="000E07F0" w:rsidP="00D6653D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884CD0">
              <w:rPr>
                <w:b/>
                <w:bCs/>
                <w:color w:val="000000"/>
                <w:sz w:val="22"/>
                <w:szCs w:val="22"/>
              </w:rPr>
              <w:t>Номенклатурный номер</w:t>
            </w:r>
          </w:p>
        </w:tc>
        <w:tc>
          <w:tcPr>
            <w:tcW w:w="1795" w:type="pct"/>
            <w:shd w:val="clear" w:color="000000" w:fill="FFFFFF"/>
            <w:vAlign w:val="center"/>
            <w:hideMark/>
          </w:tcPr>
          <w:p w14:paraId="5B0A2EE4" w14:textId="77777777" w:rsidR="000E07F0" w:rsidRPr="00884CD0" w:rsidRDefault="000E07F0" w:rsidP="00D6653D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884CD0">
              <w:rPr>
                <w:b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296" w:type="pct"/>
            <w:shd w:val="clear" w:color="000000" w:fill="FFFFFF"/>
            <w:vAlign w:val="center"/>
            <w:hideMark/>
          </w:tcPr>
          <w:p w14:paraId="30B5B8A5" w14:textId="77777777" w:rsidR="000E07F0" w:rsidRPr="00884CD0" w:rsidRDefault="000E07F0" w:rsidP="00D6653D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884CD0">
              <w:rPr>
                <w:b/>
                <w:color w:val="000000"/>
                <w:sz w:val="22"/>
                <w:szCs w:val="22"/>
              </w:rPr>
              <w:t>ЕИ</w:t>
            </w:r>
          </w:p>
        </w:tc>
        <w:tc>
          <w:tcPr>
            <w:tcW w:w="877" w:type="pct"/>
          </w:tcPr>
          <w:p w14:paraId="7E17576B" w14:textId="77777777" w:rsidR="000E07F0" w:rsidRPr="00884CD0" w:rsidRDefault="000E07F0" w:rsidP="00D6653D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77" w:type="pct"/>
            <w:vAlign w:val="center"/>
          </w:tcPr>
          <w:p w14:paraId="3A7C3117" w14:textId="2C48C0C0" w:rsidR="000E07F0" w:rsidRPr="00884CD0" w:rsidRDefault="000E07F0" w:rsidP="00D6653D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884CD0">
              <w:rPr>
                <w:b/>
                <w:color w:val="000000"/>
                <w:sz w:val="22"/>
                <w:szCs w:val="22"/>
              </w:rPr>
              <w:t>Срок поставки товара календарных дней*</w:t>
            </w:r>
          </w:p>
        </w:tc>
      </w:tr>
      <w:tr w:rsidR="000E07F0" w:rsidRPr="00884CD0" w14:paraId="61FFCD96" w14:textId="77777777" w:rsidTr="000E07F0">
        <w:trPr>
          <w:trHeight w:val="300"/>
        </w:trPr>
        <w:tc>
          <w:tcPr>
            <w:tcW w:w="278" w:type="pct"/>
            <w:shd w:val="clear" w:color="auto" w:fill="auto"/>
            <w:vAlign w:val="center"/>
          </w:tcPr>
          <w:p w14:paraId="3C97829A" w14:textId="3A46CB6A" w:rsidR="000E07F0" w:rsidRPr="00884CD0" w:rsidRDefault="007E06E7" w:rsidP="000E07F0">
            <w:pPr>
              <w:jc w:val="right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1</w:t>
            </w:r>
          </w:p>
        </w:tc>
        <w:tc>
          <w:tcPr>
            <w:tcW w:w="877" w:type="pct"/>
            <w:shd w:val="clear" w:color="auto" w:fill="auto"/>
          </w:tcPr>
          <w:p w14:paraId="1B7A2923" w14:textId="7B20BB65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120040170</w:t>
            </w:r>
          </w:p>
        </w:tc>
        <w:tc>
          <w:tcPr>
            <w:tcW w:w="1795" w:type="pct"/>
            <w:shd w:val="clear" w:color="auto" w:fill="auto"/>
          </w:tcPr>
          <w:p w14:paraId="3888D95D" w14:textId="31C20C33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плитка </w:t>
            </w:r>
            <w:proofErr w:type="spellStart"/>
            <w:r w:rsidRPr="00884CD0">
              <w:rPr>
                <w:sz w:val="22"/>
                <w:szCs w:val="22"/>
              </w:rPr>
              <w:t>антискользящая</w:t>
            </w:r>
            <w:proofErr w:type="spellEnd"/>
            <w:r w:rsidRPr="00884CD0">
              <w:rPr>
                <w:sz w:val="22"/>
                <w:szCs w:val="22"/>
              </w:rPr>
              <w:t xml:space="preserve"> 197х197х10 серая</w:t>
            </w:r>
          </w:p>
        </w:tc>
        <w:tc>
          <w:tcPr>
            <w:tcW w:w="296" w:type="pct"/>
            <w:shd w:val="clear" w:color="auto" w:fill="auto"/>
          </w:tcPr>
          <w:p w14:paraId="7507A0B8" w14:textId="7C5AD9C3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М</w:t>
            </w:r>
            <w:proofErr w:type="gramStart"/>
            <w:r w:rsidRPr="00884CD0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77" w:type="pct"/>
          </w:tcPr>
          <w:p w14:paraId="298B3FC7" w14:textId="40F40D33" w:rsidR="000E07F0" w:rsidRPr="00884CD0" w:rsidRDefault="00CE6D4C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-</w:t>
            </w:r>
          </w:p>
        </w:tc>
        <w:tc>
          <w:tcPr>
            <w:tcW w:w="877" w:type="pct"/>
          </w:tcPr>
          <w:p w14:paraId="40ADAE2D" w14:textId="2741FCC8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20</w:t>
            </w:r>
          </w:p>
        </w:tc>
      </w:tr>
      <w:tr w:rsidR="000E07F0" w:rsidRPr="00884CD0" w14:paraId="3F51A5D3" w14:textId="77777777" w:rsidTr="000E07F0">
        <w:trPr>
          <w:trHeight w:val="300"/>
        </w:trPr>
        <w:tc>
          <w:tcPr>
            <w:tcW w:w="278" w:type="pct"/>
            <w:shd w:val="clear" w:color="auto" w:fill="auto"/>
            <w:vAlign w:val="center"/>
          </w:tcPr>
          <w:p w14:paraId="1B9F29B3" w14:textId="30407587" w:rsidR="000E07F0" w:rsidRPr="00884CD0" w:rsidRDefault="007E06E7" w:rsidP="000E07F0">
            <w:pPr>
              <w:jc w:val="right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2</w:t>
            </w:r>
          </w:p>
        </w:tc>
        <w:tc>
          <w:tcPr>
            <w:tcW w:w="877" w:type="pct"/>
            <w:shd w:val="clear" w:color="auto" w:fill="auto"/>
          </w:tcPr>
          <w:p w14:paraId="440F7FF5" w14:textId="44611ADB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120040175</w:t>
            </w:r>
          </w:p>
        </w:tc>
        <w:tc>
          <w:tcPr>
            <w:tcW w:w="1795" w:type="pct"/>
            <w:shd w:val="clear" w:color="auto" w:fill="auto"/>
          </w:tcPr>
          <w:p w14:paraId="21ACC23B" w14:textId="5C5017B4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плитка </w:t>
            </w:r>
            <w:proofErr w:type="spellStart"/>
            <w:r w:rsidRPr="00884CD0">
              <w:rPr>
                <w:sz w:val="22"/>
                <w:szCs w:val="22"/>
              </w:rPr>
              <w:t>керамогранитная</w:t>
            </w:r>
            <w:proofErr w:type="spellEnd"/>
            <w:r w:rsidRPr="00884CD0">
              <w:rPr>
                <w:sz w:val="22"/>
                <w:szCs w:val="22"/>
              </w:rPr>
              <w:t xml:space="preserve"> шоколадная</w:t>
            </w:r>
          </w:p>
        </w:tc>
        <w:tc>
          <w:tcPr>
            <w:tcW w:w="296" w:type="pct"/>
            <w:shd w:val="clear" w:color="auto" w:fill="auto"/>
          </w:tcPr>
          <w:p w14:paraId="7BA41E4F" w14:textId="07AA2D8F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М</w:t>
            </w:r>
            <w:proofErr w:type="gramStart"/>
            <w:r w:rsidRPr="00884CD0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77" w:type="pct"/>
          </w:tcPr>
          <w:p w14:paraId="3800EA6B" w14:textId="6DAB3F28" w:rsidR="000E07F0" w:rsidRPr="00884CD0" w:rsidRDefault="00CE6D4C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-</w:t>
            </w:r>
          </w:p>
        </w:tc>
        <w:tc>
          <w:tcPr>
            <w:tcW w:w="877" w:type="pct"/>
          </w:tcPr>
          <w:p w14:paraId="622BA479" w14:textId="5E1A74D5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20</w:t>
            </w:r>
          </w:p>
        </w:tc>
      </w:tr>
      <w:tr w:rsidR="000E07F0" w:rsidRPr="00884CD0" w14:paraId="73874D00" w14:textId="77777777" w:rsidTr="000E07F0">
        <w:trPr>
          <w:trHeight w:val="300"/>
        </w:trPr>
        <w:tc>
          <w:tcPr>
            <w:tcW w:w="278" w:type="pct"/>
            <w:shd w:val="clear" w:color="auto" w:fill="auto"/>
            <w:vAlign w:val="center"/>
          </w:tcPr>
          <w:p w14:paraId="3E708094" w14:textId="1F5C3C7D" w:rsidR="000E07F0" w:rsidRPr="00884CD0" w:rsidRDefault="007E06E7" w:rsidP="000E07F0">
            <w:pPr>
              <w:jc w:val="right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3</w:t>
            </w:r>
          </w:p>
        </w:tc>
        <w:tc>
          <w:tcPr>
            <w:tcW w:w="877" w:type="pct"/>
            <w:shd w:val="clear" w:color="auto" w:fill="auto"/>
          </w:tcPr>
          <w:p w14:paraId="7D018487" w14:textId="26A28045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120040190</w:t>
            </w:r>
          </w:p>
        </w:tc>
        <w:tc>
          <w:tcPr>
            <w:tcW w:w="1795" w:type="pct"/>
            <w:shd w:val="clear" w:color="auto" w:fill="auto"/>
          </w:tcPr>
          <w:p w14:paraId="3E463C49" w14:textId="431FAF2F" w:rsidR="000E07F0" w:rsidRPr="00884CD0" w:rsidRDefault="000E07F0" w:rsidP="000E07F0">
            <w:pPr>
              <w:rPr>
                <w:sz w:val="22"/>
                <w:szCs w:val="22"/>
              </w:rPr>
            </w:pPr>
            <w:proofErr w:type="spellStart"/>
            <w:r w:rsidRPr="00884CD0">
              <w:rPr>
                <w:sz w:val="22"/>
                <w:szCs w:val="22"/>
              </w:rPr>
              <w:t>керамогранит</w:t>
            </w:r>
            <w:proofErr w:type="spellEnd"/>
            <w:r w:rsidRPr="00884CD0">
              <w:rPr>
                <w:sz w:val="22"/>
                <w:szCs w:val="22"/>
              </w:rPr>
              <w:t xml:space="preserve"> 600х600 бежевый </w:t>
            </w:r>
            <w:proofErr w:type="spellStart"/>
            <w:r w:rsidRPr="00884CD0">
              <w:rPr>
                <w:sz w:val="22"/>
                <w:szCs w:val="22"/>
              </w:rPr>
              <w:t>терраццо</w:t>
            </w:r>
            <w:proofErr w:type="spellEnd"/>
          </w:p>
        </w:tc>
        <w:tc>
          <w:tcPr>
            <w:tcW w:w="296" w:type="pct"/>
            <w:shd w:val="clear" w:color="auto" w:fill="auto"/>
          </w:tcPr>
          <w:p w14:paraId="27837F22" w14:textId="319068EE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М</w:t>
            </w:r>
            <w:proofErr w:type="gramStart"/>
            <w:r w:rsidRPr="00884CD0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77" w:type="pct"/>
          </w:tcPr>
          <w:p w14:paraId="77E8A017" w14:textId="294D635D" w:rsidR="000E07F0" w:rsidRPr="00884CD0" w:rsidRDefault="00681FB9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ГОСТ 13996-2019</w:t>
            </w:r>
          </w:p>
        </w:tc>
        <w:tc>
          <w:tcPr>
            <w:tcW w:w="877" w:type="pct"/>
          </w:tcPr>
          <w:p w14:paraId="7AB1012E" w14:textId="162DD8F3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20</w:t>
            </w:r>
          </w:p>
        </w:tc>
      </w:tr>
      <w:tr w:rsidR="000E07F0" w:rsidRPr="00884CD0" w14:paraId="53A8409B" w14:textId="77777777" w:rsidTr="000E07F0">
        <w:trPr>
          <w:trHeight w:val="300"/>
        </w:trPr>
        <w:tc>
          <w:tcPr>
            <w:tcW w:w="278" w:type="pct"/>
            <w:shd w:val="clear" w:color="auto" w:fill="auto"/>
            <w:vAlign w:val="center"/>
          </w:tcPr>
          <w:p w14:paraId="072EC93C" w14:textId="1D59D47B" w:rsidR="000E07F0" w:rsidRPr="00884CD0" w:rsidRDefault="007E06E7" w:rsidP="000E07F0">
            <w:pPr>
              <w:jc w:val="right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4</w:t>
            </w:r>
          </w:p>
        </w:tc>
        <w:tc>
          <w:tcPr>
            <w:tcW w:w="877" w:type="pct"/>
            <w:shd w:val="clear" w:color="auto" w:fill="auto"/>
          </w:tcPr>
          <w:p w14:paraId="28EAC748" w14:textId="0C16378C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120040191</w:t>
            </w:r>
          </w:p>
        </w:tc>
        <w:tc>
          <w:tcPr>
            <w:tcW w:w="1795" w:type="pct"/>
            <w:shd w:val="clear" w:color="auto" w:fill="auto"/>
          </w:tcPr>
          <w:p w14:paraId="51EBEFBE" w14:textId="4B5DBB78" w:rsidR="000E07F0" w:rsidRPr="00884CD0" w:rsidRDefault="000E07F0" w:rsidP="000E07F0">
            <w:pPr>
              <w:rPr>
                <w:sz w:val="22"/>
                <w:szCs w:val="22"/>
              </w:rPr>
            </w:pPr>
            <w:proofErr w:type="spellStart"/>
            <w:r w:rsidRPr="00884CD0">
              <w:rPr>
                <w:sz w:val="22"/>
                <w:szCs w:val="22"/>
              </w:rPr>
              <w:t>керамогранит</w:t>
            </w:r>
            <w:proofErr w:type="spellEnd"/>
            <w:r w:rsidRPr="00884CD0">
              <w:rPr>
                <w:sz w:val="22"/>
                <w:szCs w:val="22"/>
              </w:rPr>
              <w:t xml:space="preserve"> 600х600 серый </w:t>
            </w:r>
            <w:proofErr w:type="spellStart"/>
            <w:r w:rsidRPr="00884CD0">
              <w:rPr>
                <w:sz w:val="22"/>
                <w:szCs w:val="22"/>
              </w:rPr>
              <w:t>терраццо</w:t>
            </w:r>
            <w:proofErr w:type="spellEnd"/>
          </w:p>
        </w:tc>
        <w:tc>
          <w:tcPr>
            <w:tcW w:w="296" w:type="pct"/>
            <w:shd w:val="clear" w:color="auto" w:fill="auto"/>
          </w:tcPr>
          <w:p w14:paraId="63593D03" w14:textId="65EDBA9D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М</w:t>
            </w:r>
            <w:proofErr w:type="gramStart"/>
            <w:r w:rsidRPr="00884CD0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77" w:type="pct"/>
          </w:tcPr>
          <w:p w14:paraId="23F5B353" w14:textId="4AD416AC" w:rsidR="000E07F0" w:rsidRPr="00884CD0" w:rsidRDefault="00681FB9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ГОСТ 13996-2019</w:t>
            </w:r>
          </w:p>
        </w:tc>
        <w:tc>
          <w:tcPr>
            <w:tcW w:w="877" w:type="pct"/>
          </w:tcPr>
          <w:p w14:paraId="718698FE" w14:textId="32528CF0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20</w:t>
            </w:r>
          </w:p>
        </w:tc>
      </w:tr>
      <w:tr w:rsidR="000E07F0" w:rsidRPr="00884CD0" w14:paraId="57158A1C" w14:textId="77777777" w:rsidTr="000E07F0">
        <w:trPr>
          <w:trHeight w:val="300"/>
        </w:trPr>
        <w:tc>
          <w:tcPr>
            <w:tcW w:w="278" w:type="pct"/>
            <w:shd w:val="clear" w:color="auto" w:fill="auto"/>
            <w:vAlign w:val="center"/>
          </w:tcPr>
          <w:p w14:paraId="60907AD4" w14:textId="214558DB" w:rsidR="000E07F0" w:rsidRPr="00884CD0" w:rsidRDefault="007E06E7" w:rsidP="000E07F0">
            <w:pPr>
              <w:jc w:val="right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5</w:t>
            </w:r>
          </w:p>
        </w:tc>
        <w:tc>
          <w:tcPr>
            <w:tcW w:w="877" w:type="pct"/>
            <w:shd w:val="clear" w:color="auto" w:fill="auto"/>
          </w:tcPr>
          <w:p w14:paraId="21C511AD" w14:textId="4A91E0B9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120051130</w:t>
            </w:r>
          </w:p>
        </w:tc>
        <w:tc>
          <w:tcPr>
            <w:tcW w:w="1795" w:type="pct"/>
            <w:shd w:val="clear" w:color="auto" w:fill="auto"/>
          </w:tcPr>
          <w:p w14:paraId="2043DA97" w14:textId="5966EACE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 xml:space="preserve">плитка </w:t>
            </w:r>
            <w:proofErr w:type="spellStart"/>
            <w:r w:rsidRPr="00884CD0">
              <w:rPr>
                <w:sz w:val="22"/>
                <w:szCs w:val="22"/>
              </w:rPr>
              <w:t>гранитн</w:t>
            </w:r>
            <w:proofErr w:type="spellEnd"/>
            <w:r w:rsidRPr="00884CD0">
              <w:rPr>
                <w:sz w:val="22"/>
                <w:szCs w:val="22"/>
              </w:rPr>
              <w:t xml:space="preserve"> G603 600х300х20 полир</w:t>
            </w:r>
          </w:p>
        </w:tc>
        <w:tc>
          <w:tcPr>
            <w:tcW w:w="296" w:type="pct"/>
            <w:shd w:val="clear" w:color="auto" w:fill="auto"/>
          </w:tcPr>
          <w:p w14:paraId="662583EE" w14:textId="5C4ABEB8" w:rsidR="000E07F0" w:rsidRPr="00884CD0" w:rsidRDefault="000E07F0" w:rsidP="000E07F0">
            <w:pPr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М</w:t>
            </w:r>
            <w:proofErr w:type="gramStart"/>
            <w:r w:rsidRPr="00884CD0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77" w:type="pct"/>
          </w:tcPr>
          <w:p w14:paraId="4DAB0D68" w14:textId="77777777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7" w:type="pct"/>
          </w:tcPr>
          <w:p w14:paraId="484340B0" w14:textId="7EF665C4" w:rsidR="000E07F0" w:rsidRPr="00884CD0" w:rsidRDefault="000E07F0" w:rsidP="000E07F0">
            <w:pPr>
              <w:jc w:val="center"/>
              <w:rPr>
                <w:sz w:val="22"/>
                <w:szCs w:val="22"/>
              </w:rPr>
            </w:pPr>
            <w:r w:rsidRPr="00884CD0">
              <w:rPr>
                <w:sz w:val="22"/>
                <w:szCs w:val="22"/>
              </w:rPr>
              <w:t>30</w:t>
            </w:r>
          </w:p>
        </w:tc>
      </w:tr>
    </w:tbl>
    <w:p w14:paraId="4227CE21" w14:textId="014FFE0D" w:rsidR="00660B39" w:rsidRPr="00884CD0" w:rsidRDefault="00236965" w:rsidP="009E5ECB">
      <w:pPr>
        <w:widowControl w:val="0"/>
        <w:ind w:firstLine="709"/>
        <w:outlineLvl w:val="0"/>
        <w:rPr>
          <w:rFonts w:eastAsia="Calibri"/>
          <w:bCs/>
          <w:sz w:val="22"/>
          <w:szCs w:val="22"/>
        </w:rPr>
      </w:pPr>
      <w:r w:rsidRPr="00884CD0">
        <w:rPr>
          <w:sz w:val="22"/>
          <w:szCs w:val="22"/>
        </w:rPr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настоящей Спецификации.</w:t>
      </w:r>
      <w:r w:rsidRPr="00884CD0">
        <w:rPr>
          <w:rFonts w:eastAsia="Calibri"/>
          <w:bCs/>
          <w:sz w:val="22"/>
          <w:szCs w:val="22"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0C1B9A0A" w14:textId="77777777" w:rsidR="00660B39" w:rsidRPr="00884CD0" w:rsidRDefault="00660B39" w:rsidP="009B34E6">
      <w:pPr>
        <w:widowControl w:val="0"/>
        <w:jc w:val="right"/>
        <w:rPr>
          <w:b/>
          <w:bCs/>
          <w:sz w:val="22"/>
          <w:szCs w:val="22"/>
        </w:rPr>
      </w:pPr>
    </w:p>
    <w:p w14:paraId="19F12124" w14:textId="77777777" w:rsidR="00660B39" w:rsidRPr="00884CD0" w:rsidRDefault="00660B39" w:rsidP="009B34E6">
      <w:pPr>
        <w:widowControl w:val="0"/>
        <w:jc w:val="right"/>
        <w:rPr>
          <w:b/>
          <w:bCs/>
          <w:sz w:val="22"/>
          <w:szCs w:val="22"/>
        </w:rPr>
      </w:pPr>
    </w:p>
    <w:p w14:paraId="03865312" w14:textId="77777777" w:rsidR="00C13ED3" w:rsidRPr="00884CD0" w:rsidRDefault="00C13ED3" w:rsidP="009B34E6">
      <w:pPr>
        <w:widowControl w:val="0"/>
        <w:jc w:val="right"/>
        <w:rPr>
          <w:b/>
          <w:bCs/>
          <w:sz w:val="22"/>
          <w:szCs w:val="22"/>
        </w:rPr>
      </w:pPr>
    </w:p>
    <w:p w14:paraId="532D92B5" w14:textId="77777777" w:rsidR="00C13ED3" w:rsidRPr="00884CD0" w:rsidRDefault="00C13ED3" w:rsidP="009B34E6">
      <w:pPr>
        <w:widowControl w:val="0"/>
        <w:jc w:val="right"/>
        <w:rPr>
          <w:b/>
          <w:bCs/>
          <w:sz w:val="22"/>
          <w:szCs w:val="22"/>
        </w:rPr>
      </w:pPr>
    </w:p>
    <w:p w14:paraId="16621A4D" w14:textId="77777777" w:rsidR="00C13ED3" w:rsidRPr="00884CD0" w:rsidRDefault="00C13ED3" w:rsidP="009B34E6">
      <w:pPr>
        <w:widowControl w:val="0"/>
        <w:jc w:val="right"/>
        <w:rPr>
          <w:b/>
          <w:bCs/>
          <w:sz w:val="22"/>
          <w:szCs w:val="22"/>
        </w:rPr>
      </w:pPr>
    </w:p>
    <w:p w14:paraId="3BFFEAA1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63D8FE46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169FB0D4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074F6FFD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0D87EE84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32D5FADF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56060A56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40C77077" w14:textId="77777777" w:rsidR="003B0443" w:rsidRPr="00884CD0" w:rsidRDefault="003B0443" w:rsidP="009B34E6">
      <w:pPr>
        <w:widowControl w:val="0"/>
        <w:jc w:val="right"/>
        <w:rPr>
          <w:b/>
          <w:bCs/>
          <w:sz w:val="22"/>
          <w:szCs w:val="22"/>
        </w:rPr>
      </w:pPr>
    </w:p>
    <w:p w14:paraId="4C97A8B4" w14:textId="77777777" w:rsidR="00C13ED3" w:rsidRPr="00884CD0" w:rsidRDefault="00C13ED3" w:rsidP="009B34E6">
      <w:pPr>
        <w:widowControl w:val="0"/>
        <w:jc w:val="right"/>
        <w:rPr>
          <w:b/>
          <w:bCs/>
          <w:sz w:val="22"/>
          <w:szCs w:val="22"/>
        </w:rPr>
      </w:pPr>
    </w:p>
    <w:p w14:paraId="6D8036A4" w14:textId="77777777" w:rsidR="00C13ED3" w:rsidRPr="00884CD0" w:rsidRDefault="00C13ED3" w:rsidP="006F2529">
      <w:pPr>
        <w:widowControl w:val="0"/>
        <w:rPr>
          <w:b/>
          <w:bCs/>
          <w:sz w:val="22"/>
          <w:szCs w:val="22"/>
        </w:rPr>
      </w:pPr>
    </w:p>
    <w:p w14:paraId="6ABD2617" w14:textId="77777777" w:rsidR="00C13ED3" w:rsidRPr="00884CD0" w:rsidRDefault="00C13ED3" w:rsidP="009B34E6">
      <w:pPr>
        <w:widowControl w:val="0"/>
        <w:jc w:val="right"/>
        <w:rPr>
          <w:b/>
          <w:bCs/>
          <w:sz w:val="22"/>
          <w:szCs w:val="22"/>
        </w:rPr>
      </w:pPr>
    </w:p>
    <w:p w14:paraId="7C6E971B" w14:textId="77777777" w:rsidR="007E06E7" w:rsidRPr="00884CD0" w:rsidRDefault="007E06E7" w:rsidP="009B34E6">
      <w:pPr>
        <w:widowControl w:val="0"/>
        <w:jc w:val="right"/>
        <w:rPr>
          <w:b/>
          <w:bCs/>
          <w:sz w:val="22"/>
          <w:szCs w:val="22"/>
        </w:rPr>
      </w:pPr>
    </w:p>
    <w:p w14:paraId="756B2B93" w14:textId="77777777" w:rsidR="00C13ED3" w:rsidRPr="00884CD0" w:rsidRDefault="00C13ED3" w:rsidP="009B34E6">
      <w:pPr>
        <w:widowControl w:val="0"/>
        <w:jc w:val="right"/>
        <w:rPr>
          <w:b/>
          <w:bCs/>
          <w:sz w:val="22"/>
          <w:szCs w:val="22"/>
        </w:rPr>
      </w:pPr>
    </w:p>
    <w:p w14:paraId="52911BB2" w14:textId="77777777" w:rsidR="00660B39" w:rsidRDefault="00660B39" w:rsidP="009B34E6">
      <w:pPr>
        <w:widowControl w:val="0"/>
        <w:jc w:val="right"/>
        <w:rPr>
          <w:b/>
          <w:bCs/>
          <w:sz w:val="22"/>
          <w:szCs w:val="22"/>
        </w:rPr>
      </w:pPr>
    </w:p>
    <w:p w14:paraId="6CE487CC" w14:textId="77777777" w:rsidR="00884CD0" w:rsidRDefault="00884CD0" w:rsidP="009B34E6">
      <w:pPr>
        <w:widowControl w:val="0"/>
        <w:jc w:val="right"/>
        <w:rPr>
          <w:b/>
          <w:bCs/>
          <w:sz w:val="22"/>
          <w:szCs w:val="22"/>
        </w:rPr>
      </w:pPr>
    </w:p>
    <w:p w14:paraId="163A7C7F" w14:textId="77777777" w:rsidR="00884CD0" w:rsidRDefault="00884CD0" w:rsidP="009B34E6">
      <w:pPr>
        <w:widowControl w:val="0"/>
        <w:jc w:val="right"/>
        <w:rPr>
          <w:b/>
          <w:bCs/>
          <w:sz w:val="22"/>
          <w:szCs w:val="22"/>
        </w:rPr>
      </w:pPr>
    </w:p>
    <w:p w14:paraId="5CC6D074" w14:textId="77777777" w:rsidR="00884CD0" w:rsidRDefault="00884CD0" w:rsidP="009B34E6">
      <w:pPr>
        <w:widowControl w:val="0"/>
        <w:jc w:val="right"/>
        <w:rPr>
          <w:b/>
          <w:bCs/>
          <w:sz w:val="22"/>
          <w:szCs w:val="22"/>
        </w:rPr>
      </w:pPr>
    </w:p>
    <w:p w14:paraId="5237D472" w14:textId="77777777" w:rsidR="00884CD0" w:rsidRPr="00884CD0" w:rsidRDefault="00884CD0" w:rsidP="009B34E6">
      <w:pPr>
        <w:widowControl w:val="0"/>
        <w:jc w:val="right"/>
        <w:rPr>
          <w:b/>
          <w:bCs/>
          <w:sz w:val="22"/>
          <w:szCs w:val="22"/>
        </w:rPr>
      </w:pPr>
    </w:p>
    <w:p w14:paraId="2E6718B2" w14:textId="77777777" w:rsidR="009B34E6" w:rsidRPr="00884CD0" w:rsidRDefault="009B34E6" w:rsidP="009B34E6">
      <w:pPr>
        <w:widowControl w:val="0"/>
        <w:jc w:val="right"/>
        <w:rPr>
          <w:b/>
          <w:bCs/>
          <w:sz w:val="22"/>
          <w:szCs w:val="22"/>
        </w:rPr>
      </w:pPr>
      <w:r w:rsidRPr="00884CD0">
        <w:rPr>
          <w:b/>
          <w:bCs/>
          <w:sz w:val="22"/>
          <w:szCs w:val="22"/>
        </w:rPr>
        <w:lastRenderedPageBreak/>
        <w:t>Приложение №2 к техническим требованиям</w:t>
      </w:r>
    </w:p>
    <w:p w14:paraId="442B2195" w14:textId="77777777" w:rsidR="009B34E6" w:rsidRPr="00884CD0" w:rsidRDefault="009B34E6" w:rsidP="009B34E6">
      <w:pPr>
        <w:widowControl w:val="0"/>
        <w:jc w:val="right"/>
        <w:rPr>
          <w:b/>
          <w:bCs/>
          <w:sz w:val="22"/>
          <w:szCs w:val="22"/>
        </w:rPr>
      </w:pPr>
    </w:p>
    <w:p w14:paraId="45B41E74" w14:textId="77777777" w:rsidR="009B34E6" w:rsidRPr="00884CD0" w:rsidRDefault="009B34E6" w:rsidP="009B34E6">
      <w:pPr>
        <w:jc w:val="center"/>
        <w:rPr>
          <w:b/>
          <w:bCs/>
          <w:color w:val="000000"/>
          <w:sz w:val="22"/>
          <w:szCs w:val="22"/>
        </w:rPr>
      </w:pPr>
      <w:r w:rsidRPr="00884CD0">
        <w:rPr>
          <w:b/>
          <w:bCs/>
          <w:color w:val="000000"/>
          <w:sz w:val="22"/>
          <w:szCs w:val="22"/>
        </w:rPr>
        <w:t>«Требования к значениям показателей (характеристик) товара или эквивалентности предлагаемого к поставке товара, позволяющие определить соответствие установленным заказчиком требованиям»</w:t>
      </w: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"/>
        <w:gridCol w:w="1732"/>
        <w:gridCol w:w="2378"/>
        <w:gridCol w:w="1579"/>
        <w:gridCol w:w="1013"/>
        <w:gridCol w:w="2210"/>
        <w:gridCol w:w="1450"/>
        <w:gridCol w:w="1720"/>
        <w:gridCol w:w="2102"/>
      </w:tblGrid>
      <w:tr w:rsidR="00374FE3" w:rsidRPr="00884CD0" w14:paraId="5C392227" w14:textId="77777777" w:rsidTr="00385D6A">
        <w:trPr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2A01335D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84CD0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884CD0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90" w:type="pct"/>
            <w:vMerge w:val="restart"/>
            <w:shd w:val="clear" w:color="auto" w:fill="auto"/>
            <w:vAlign w:val="center"/>
          </w:tcPr>
          <w:p w14:paraId="0B1C4DDB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810" w:type="pct"/>
            <w:vMerge w:val="restart"/>
            <w:shd w:val="clear" w:color="auto" w:fill="auto"/>
            <w:vAlign w:val="center"/>
          </w:tcPr>
          <w:p w14:paraId="57E38095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4DC8AC8B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345" w:type="pct"/>
            <w:vMerge w:val="restart"/>
            <w:shd w:val="clear" w:color="auto" w:fill="auto"/>
            <w:vAlign w:val="center"/>
          </w:tcPr>
          <w:p w14:paraId="2690373A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753" w:type="pct"/>
            <w:vMerge w:val="restart"/>
            <w:shd w:val="clear" w:color="auto" w:fill="auto"/>
            <w:vAlign w:val="center"/>
          </w:tcPr>
          <w:p w14:paraId="05A360AD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Показатель (характеристика) товара,</w:t>
            </w:r>
            <w:r w:rsidR="007039A6" w:rsidRPr="00884CD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4CD0">
              <w:rPr>
                <w:b/>
                <w:bCs/>
                <w:color w:val="000000"/>
                <w:sz w:val="20"/>
                <w:szCs w:val="20"/>
              </w:rPr>
              <w:t>ЕИ</w:t>
            </w:r>
          </w:p>
        </w:tc>
        <w:tc>
          <w:tcPr>
            <w:tcW w:w="1796" w:type="pct"/>
            <w:gridSpan w:val="3"/>
            <w:shd w:val="clear" w:color="auto" w:fill="auto"/>
            <w:vAlign w:val="center"/>
          </w:tcPr>
          <w:p w14:paraId="67C06D97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 xml:space="preserve">Требования </w:t>
            </w:r>
            <w:proofErr w:type="gramStart"/>
            <w:r w:rsidRPr="00884CD0">
              <w:rPr>
                <w:b/>
                <w:bCs/>
                <w:color w:val="000000"/>
                <w:sz w:val="20"/>
                <w:szCs w:val="20"/>
              </w:rPr>
              <w:t>к</w:t>
            </w:r>
            <w:proofErr w:type="gramEnd"/>
            <w:r w:rsidRPr="00884CD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84CD0">
              <w:rPr>
                <w:b/>
                <w:bCs/>
                <w:color w:val="000000"/>
                <w:sz w:val="20"/>
                <w:szCs w:val="20"/>
              </w:rPr>
              <w:t>значением</w:t>
            </w:r>
            <w:proofErr w:type="gramEnd"/>
            <w:r w:rsidRPr="00884CD0">
              <w:rPr>
                <w:b/>
                <w:bCs/>
                <w:color w:val="000000"/>
                <w:sz w:val="20"/>
                <w:szCs w:val="20"/>
              </w:rPr>
              <w:t xml:space="preserve">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374FE3" w:rsidRPr="00884CD0" w14:paraId="496DB8CA" w14:textId="77777777" w:rsidTr="00385D6A">
        <w:trPr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16E02C61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  <w:vAlign w:val="center"/>
          </w:tcPr>
          <w:p w14:paraId="31134288" w14:textId="77777777" w:rsidR="00374FE3" w:rsidRPr="00884CD0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  <w:vAlign w:val="center"/>
          </w:tcPr>
          <w:p w14:paraId="4AEC2536" w14:textId="77777777" w:rsidR="00374FE3" w:rsidRPr="00884CD0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textDirection w:val="btLr"/>
            <w:vAlign w:val="center"/>
          </w:tcPr>
          <w:p w14:paraId="605C5F3C" w14:textId="77777777" w:rsidR="00374FE3" w:rsidRPr="00884CD0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vMerge/>
            <w:shd w:val="clear" w:color="auto" w:fill="auto"/>
            <w:textDirection w:val="btLr"/>
            <w:vAlign w:val="center"/>
          </w:tcPr>
          <w:p w14:paraId="52BE59BC" w14:textId="77777777" w:rsidR="00374FE3" w:rsidRPr="00884CD0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3" w:type="pct"/>
            <w:vMerge/>
            <w:shd w:val="clear" w:color="auto" w:fill="auto"/>
            <w:vAlign w:val="center"/>
          </w:tcPr>
          <w:p w14:paraId="6B857270" w14:textId="77777777" w:rsidR="00374FE3" w:rsidRPr="00884CD0" w:rsidRDefault="00374FE3" w:rsidP="00B118C6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auto"/>
            <w:vAlign w:val="center"/>
          </w:tcPr>
          <w:p w14:paraId="7984172A" w14:textId="77777777" w:rsidR="00374FE3" w:rsidRPr="00884CD0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B79966D" w14:textId="77777777" w:rsidR="00374FE3" w:rsidRPr="00884CD0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Показатели (характеристики) для которых указаны варианты значений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28CAA4A" w14:textId="77777777" w:rsidR="00374FE3" w:rsidRPr="00884CD0" w:rsidRDefault="00374FE3" w:rsidP="00B118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84CD0">
              <w:rPr>
                <w:b/>
                <w:bCs/>
                <w:color w:val="000000"/>
                <w:sz w:val="20"/>
                <w:szCs w:val="20"/>
              </w:rPr>
              <w:t>Показатель (характеристики) значения которых не могут изменяться</w:t>
            </w:r>
          </w:p>
        </w:tc>
      </w:tr>
      <w:tr w:rsidR="00374FE3" w:rsidRPr="00884CD0" w14:paraId="5F5E5D36" w14:textId="77777777" w:rsidTr="00385D6A">
        <w:trPr>
          <w:trHeight w:val="412"/>
          <w:jc w:val="center"/>
        </w:trPr>
        <w:tc>
          <w:tcPr>
            <w:tcW w:w="168" w:type="pct"/>
            <w:shd w:val="clear" w:color="auto" w:fill="auto"/>
            <w:vAlign w:val="center"/>
          </w:tcPr>
          <w:p w14:paraId="11570A68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5336F645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2</w:t>
            </w:r>
          </w:p>
        </w:tc>
        <w:tc>
          <w:tcPr>
            <w:tcW w:w="810" w:type="pct"/>
            <w:shd w:val="clear" w:color="auto" w:fill="auto"/>
            <w:vAlign w:val="center"/>
          </w:tcPr>
          <w:p w14:paraId="7E92A1A2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3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5A4FCB9F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4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424371B2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06D98D3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6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78CA45A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7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989F865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8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D0B2383" w14:textId="77777777" w:rsidR="00374FE3" w:rsidRPr="00884CD0" w:rsidRDefault="00374FE3" w:rsidP="00B118C6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9</w:t>
            </w:r>
          </w:p>
        </w:tc>
      </w:tr>
      <w:tr w:rsidR="003B0443" w:rsidRPr="00884CD0" w14:paraId="3EB93B55" w14:textId="77777777" w:rsidTr="00AB11C9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0A6B1960" w14:textId="3DCA6D9A" w:rsidR="003B0443" w:rsidRPr="00884CD0" w:rsidRDefault="007E06E7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49B93ED5" w14:textId="4F0C708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120040170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62AC4BBE" w14:textId="2B46F83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 xml:space="preserve">плитка </w:t>
            </w:r>
            <w:proofErr w:type="spellStart"/>
            <w:r w:rsidRPr="00884CD0">
              <w:rPr>
                <w:sz w:val="20"/>
                <w:szCs w:val="20"/>
              </w:rPr>
              <w:t>антискользящая</w:t>
            </w:r>
            <w:proofErr w:type="spellEnd"/>
            <w:r w:rsidRPr="00884CD0">
              <w:rPr>
                <w:sz w:val="20"/>
                <w:szCs w:val="20"/>
              </w:rPr>
              <w:t xml:space="preserve"> 197х197х10 серая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06E2941D" w14:textId="71F1837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3D58D914" w14:textId="6FC9E4E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48CA51E" w14:textId="2F5FACD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Поверхность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2A722FF" w14:textId="04777B9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0F68C32" w14:textId="424AB5B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D6D21DE" w14:textId="4729C09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sz w:val="20"/>
                <w:szCs w:val="20"/>
              </w:rPr>
              <w:t>антискользящая</w:t>
            </w:r>
            <w:proofErr w:type="spellEnd"/>
            <w:r w:rsidRPr="00884CD0">
              <w:rPr>
                <w:sz w:val="20"/>
                <w:szCs w:val="20"/>
              </w:rPr>
              <w:t>, неглазурованная</w:t>
            </w:r>
          </w:p>
        </w:tc>
      </w:tr>
      <w:tr w:rsidR="003B0443" w:rsidRPr="00884CD0" w14:paraId="62C4CA36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026A710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87FA4A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3DCD64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2A15BF22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F52448F" w14:textId="76CE345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2.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21CE72F" w14:textId="5FBBB710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Тип плитки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9DDC99F" w14:textId="3F6AD49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C8CA08A" w14:textId="27CE208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9F7CEC8" w14:textId="29C35D7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напольная</w:t>
            </w:r>
          </w:p>
        </w:tc>
      </w:tr>
      <w:tr w:rsidR="003B0443" w:rsidRPr="00884CD0" w14:paraId="56211920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7E768B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3A81B7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332F49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4DEBD9E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01D3209" w14:textId="0069FD9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3.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B1562BA" w14:textId="7D32832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Вид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E796325" w14:textId="15DEBF0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1DD59BD" w14:textId="46E5B0C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3C84C3A" w14:textId="74BC1A4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клинкерная</w:t>
            </w:r>
          </w:p>
        </w:tc>
      </w:tr>
      <w:tr w:rsidR="003B0443" w:rsidRPr="00884CD0" w14:paraId="7C8598A2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531A83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D0F7888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58FF3D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0E8A5174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B639A84" w14:textId="1D53061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4.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72BAFD0" w14:textId="151DBA6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Коэффициент противоскольжения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204B421" w14:textId="3085130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 xml:space="preserve">не менее </w:t>
            </w:r>
            <w:r w:rsidRPr="00884CD0">
              <w:rPr>
                <w:sz w:val="20"/>
                <w:szCs w:val="20"/>
                <w:lang w:val="en-US"/>
              </w:rPr>
              <w:t>R1</w:t>
            </w:r>
            <w:r w:rsidRPr="00884CD0">
              <w:rPr>
                <w:sz w:val="20"/>
                <w:szCs w:val="20"/>
              </w:rPr>
              <w:t>1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97F093D" w14:textId="6F4A3C3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9924C49" w14:textId="0DF5CD9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</w:tr>
      <w:tr w:rsidR="003B0443" w:rsidRPr="00884CD0" w14:paraId="23970F0C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39CE647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DF0150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E635614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03EA2160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480F06C3" w14:textId="7C36E46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5.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3834B19" w14:textId="60E62C5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 xml:space="preserve">Длина/ширина, </w:t>
            </w:r>
            <w:proofErr w:type="gramStart"/>
            <w:r w:rsidRPr="00884CD0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5EE4B2E8" w14:textId="79402AD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6B04A4C" w14:textId="29DD2D8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41EFB2F" w14:textId="2528E180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  <w:lang w:val="en-US"/>
              </w:rPr>
              <w:t>197</w:t>
            </w:r>
          </w:p>
        </w:tc>
      </w:tr>
      <w:tr w:rsidR="003B0443" w:rsidRPr="00884CD0" w14:paraId="6FB075EC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70AE644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6D4ADCC0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C03987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60FD5B5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2A6A692" w14:textId="2DB7A7F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6.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E511A2F" w14:textId="79B4456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 xml:space="preserve">Толщина, </w:t>
            </w:r>
            <w:proofErr w:type="gramStart"/>
            <w:r w:rsidRPr="00884CD0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086673B0" w14:textId="13D6D4D0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D70EF18" w14:textId="2C5FA13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091427C" w14:textId="6BB8EA9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  <w:lang w:val="en-US"/>
              </w:rPr>
              <w:t>10</w:t>
            </w:r>
          </w:p>
        </w:tc>
      </w:tr>
      <w:tr w:rsidR="003B0443" w:rsidRPr="00884CD0" w14:paraId="3DC41F9A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1CF021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D909203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E3E4C83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670A2C1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C4B0504" w14:textId="33AEEE2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7.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50C31F0" w14:textId="58F2352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sz w:val="20"/>
                <w:szCs w:val="20"/>
              </w:rPr>
              <w:t>Водопоглащение</w:t>
            </w:r>
            <w:proofErr w:type="spellEnd"/>
            <w:r w:rsidRPr="00884CD0">
              <w:rPr>
                <w:sz w:val="20"/>
                <w:szCs w:val="20"/>
              </w:rPr>
              <w:t>, %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FE4829B" w14:textId="5EEE698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Не более 3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C73338C" w14:textId="300D59E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A8D6764" w14:textId="0B3E0CA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</w:tr>
      <w:tr w:rsidR="003B0443" w:rsidRPr="00884CD0" w14:paraId="6E9DE96F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50AA13B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27C3716E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FE35EE8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20BCAAD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0F3F685" w14:textId="7B53D8C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8.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A450710" w14:textId="5AB1327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Цвет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52CB3E0" w14:textId="5AEA2B7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EFD6D29" w14:textId="6677CBB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×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B517262" w14:textId="1CCFFB8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серый</w:t>
            </w:r>
          </w:p>
        </w:tc>
      </w:tr>
      <w:tr w:rsidR="003B0443" w:rsidRPr="00884CD0" w14:paraId="1BBD08AF" w14:textId="77777777" w:rsidTr="00AB11C9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01FFE5E3" w14:textId="17278F2D" w:rsidR="003B0443" w:rsidRPr="00884CD0" w:rsidRDefault="007E06E7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2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5122EC16" w14:textId="1CD9B7D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120040175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43C7F1CB" w14:textId="676DC3C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 xml:space="preserve">плитка </w:t>
            </w:r>
            <w:proofErr w:type="spellStart"/>
            <w:r w:rsidRPr="00884CD0">
              <w:rPr>
                <w:sz w:val="20"/>
                <w:szCs w:val="20"/>
              </w:rPr>
              <w:t>керамогранитная</w:t>
            </w:r>
            <w:proofErr w:type="spellEnd"/>
            <w:r w:rsidRPr="00884CD0">
              <w:rPr>
                <w:sz w:val="20"/>
                <w:szCs w:val="20"/>
              </w:rPr>
              <w:t xml:space="preserve"> шоколадная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6893D581" w14:textId="3E0CBA9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0A72B120" w14:textId="7546385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D01C461" w14:textId="21ECE5A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Тип поверхности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7D7C06F" w14:textId="1834305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AFE64A0" w14:textId="252F0AD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C67232A" w14:textId="18BFAB6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Матовый</w:t>
            </w:r>
          </w:p>
        </w:tc>
      </w:tr>
      <w:tr w:rsidR="003B0443" w:rsidRPr="00884CD0" w14:paraId="30A1F630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01E67703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0170541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4D5660A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05C5D76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1E545C4" w14:textId="0C1F6B5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3B21E49" w14:textId="2C65585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0340A533" w14:textId="46FB183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20E3E5D" w14:textId="29DCAD3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7B4F67" w14:textId="11ED78B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600</w:t>
            </w:r>
          </w:p>
        </w:tc>
      </w:tr>
      <w:tr w:rsidR="003B0443" w:rsidRPr="00884CD0" w14:paraId="3079A2F0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1F773E6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CA2143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0ED71A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202E8D1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4E8126F" w14:textId="5E3CA94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6180D0E" w14:textId="58369D0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Ширина,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23B9BF09" w14:textId="4232CAA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7E273CB" w14:textId="3195D3A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580FD13" w14:textId="5BE52C6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1200</w:t>
            </w:r>
          </w:p>
        </w:tc>
      </w:tr>
      <w:tr w:rsidR="003B0443" w:rsidRPr="00884CD0" w14:paraId="7FEE99C9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B6AE65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F140E4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F74456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2A97868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2113B5F" w14:textId="01E4F52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A1F59D1" w14:textId="479DF0E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Толщина,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5FC58A81" w14:textId="112F7A9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85F6010" w14:textId="657E542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DF5208D" w14:textId="3A6E8A6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10</w:t>
            </w:r>
          </w:p>
        </w:tc>
      </w:tr>
      <w:tr w:rsidR="003B0443" w:rsidRPr="00884CD0" w14:paraId="4078BDAF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3D59563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3D0BB73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9B4055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A3EB1C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236F5D6" w14:textId="3DC1248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181E4B8" w14:textId="35A434D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Предел прочности при изгибе, Мпа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F300F61" w14:textId="778B694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не менее 35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1CAE059" w14:textId="3A53A95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F0D68C1" w14:textId="3693ED2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</w:tr>
      <w:tr w:rsidR="003B0443" w:rsidRPr="00884CD0" w14:paraId="231972EF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364787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606F169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0C3A8F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0D36692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B6C809D" w14:textId="63FEEC9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C8EEE84" w14:textId="45C7C98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260EB95" w14:textId="1C8C1ED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B3AA4B9" w14:textId="4688A25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3CE0EC5" w14:textId="02C86A8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шоколадный</w:t>
            </w:r>
          </w:p>
        </w:tc>
      </w:tr>
      <w:tr w:rsidR="003B0443" w:rsidRPr="00884CD0" w14:paraId="13009CFC" w14:textId="77777777" w:rsidTr="00AB11C9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325DC048" w14:textId="68347DDB" w:rsidR="003B0443" w:rsidRPr="00884CD0" w:rsidRDefault="007E06E7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3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51A64DBE" w14:textId="73B9447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120040190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74015138" w14:textId="2583DBE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sz w:val="20"/>
                <w:szCs w:val="20"/>
              </w:rPr>
              <w:t>керамогранит</w:t>
            </w:r>
            <w:proofErr w:type="spellEnd"/>
            <w:r w:rsidRPr="00884CD0">
              <w:rPr>
                <w:sz w:val="20"/>
                <w:szCs w:val="20"/>
              </w:rPr>
              <w:t xml:space="preserve"> 600х600 бежевый </w:t>
            </w:r>
            <w:proofErr w:type="spellStart"/>
            <w:r w:rsidRPr="00884CD0">
              <w:rPr>
                <w:sz w:val="20"/>
                <w:szCs w:val="20"/>
              </w:rPr>
              <w:t>терраццо</w:t>
            </w:r>
            <w:proofErr w:type="spellEnd"/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7195B5BF" w14:textId="620B7C4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176A4984" w14:textId="683B361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392FA6F" w14:textId="4296C85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Поверхность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89E57FB" w14:textId="2D900C4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DA201FE" w14:textId="0A34618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B331D88" w14:textId="168F42E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матовая, неполированная </w:t>
            </w:r>
          </w:p>
        </w:tc>
      </w:tr>
      <w:tr w:rsidR="003B0443" w:rsidRPr="00884CD0" w14:paraId="3ABF244E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3E8A5EB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D60E434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91F888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79C5F45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A3AADA1" w14:textId="11075CB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823CA08" w14:textId="627D5B9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Свойство поверхности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00A9F3A" w14:textId="7E2F414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28B338A" w14:textId="75E9804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144E2D7" w14:textId="19EA814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противоскользящая</w:t>
            </w:r>
          </w:p>
        </w:tc>
      </w:tr>
      <w:tr w:rsidR="003B0443" w:rsidRPr="00884CD0" w14:paraId="2F16E1A3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A349DC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F961CC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CDA182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15DDED6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DEA7D8F" w14:textId="546D584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7DFC6AB" w14:textId="01E0887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Класс противоскольжения, не ниже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ED5615E" w14:textId="1DDF191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B05256B" w14:textId="12D155A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F7964A5" w14:textId="03CED1A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R9</w:t>
            </w:r>
          </w:p>
        </w:tc>
      </w:tr>
      <w:tr w:rsidR="003B0443" w:rsidRPr="00884CD0" w14:paraId="534A5893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63AF7A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F3B5B84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332CA58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6E89615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276747FB" w14:textId="304E27D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0411CDC" w14:textId="415C69E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Износостойкость, не ниже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CFCF200" w14:textId="1158BA1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EDCA7D1" w14:textId="13E7A3A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21ED125" w14:textId="387EFAD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PEI 4</w:t>
            </w:r>
          </w:p>
        </w:tc>
      </w:tr>
      <w:tr w:rsidR="003B0443" w:rsidRPr="00884CD0" w14:paraId="62E7140E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1D576C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539A84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FFA51C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121691C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9CA3B34" w14:textId="7A69DF8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E4E002D" w14:textId="4AB0F43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3169805C" w14:textId="0195C86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76E243C" w14:textId="6A36233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770F155" w14:textId="39F28C6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600</w:t>
            </w:r>
          </w:p>
        </w:tc>
      </w:tr>
      <w:tr w:rsidR="003B0443" w:rsidRPr="00884CD0" w14:paraId="604283C2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10ACEF1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55D618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A72806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15B4065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6652B2D" w14:textId="2900A43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2362DD2" w14:textId="18A9455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Ширина,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5388AE46" w14:textId="30D63FF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D929D3B" w14:textId="266108B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CA6A631" w14:textId="7398962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600</w:t>
            </w:r>
          </w:p>
        </w:tc>
      </w:tr>
      <w:tr w:rsidR="003B0443" w:rsidRPr="00884CD0" w14:paraId="1F906484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880302E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8C53E4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1F34DBC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DFA0F9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D3616F0" w14:textId="3FC5DE3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F1AB64C" w14:textId="24EAC1B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Толщина,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6ED07BE4" w14:textId="5D166C3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4F2DC473" w14:textId="4043231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9D65BE7" w14:textId="6AA54B3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10</w:t>
            </w:r>
          </w:p>
        </w:tc>
      </w:tr>
      <w:tr w:rsidR="003B0443" w:rsidRPr="00884CD0" w14:paraId="35AE9452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4C48A1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2F2EC8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7C68ABC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6935FC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ECEA883" w14:textId="6244845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923AB85" w14:textId="79957F8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877BF98" w14:textId="774B39C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4FDFF7C" w14:textId="1BF4ADB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F3F2D02" w14:textId="14B8E2E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Бежевый</w:t>
            </w:r>
          </w:p>
        </w:tc>
      </w:tr>
      <w:tr w:rsidR="003B0443" w:rsidRPr="00884CD0" w14:paraId="1A74DE37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53F38F02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1C2333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232B51E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7E5B2353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96728C8" w14:textId="13E686B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5943D6C" w14:textId="0DCA4A6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Рисунок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3053DFD" w14:textId="249464C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B27E002" w14:textId="6BEACB3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3C9A968" w14:textId="2983855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color w:val="000000"/>
                <w:sz w:val="20"/>
                <w:szCs w:val="20"/>
              </w:rPr>
              <w:t>терраццо</w:t>
            </w:r>
            <w:proofErr w:type="spellEnd"/>
          </w:p>
        </w:tc>
      </w:tr>
      <w:tr w:rsidR="003B0443" w:rsidRPr="00884CD0" w14:paraId="511F6AB0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151BA50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7656D18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917305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9A69F4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8390B35" w14:textId="359EBAC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F6FD4BB" w14:textId="256F9D1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Совместимость по рисунку и цвету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040FA07" w14:textId="45EB25F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47C4AE31" w14:textId="691B888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F5B6ADC" w14:textId="6051BE8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4CD0">
              <w:rPr>
                <w:color w:val="000000"/>
                <w:sz w:val="20"/>
                <w:szCs w:val="20"/>
              </w:rPr>
              <w:t>Estima</w:t>
            </w:r>
            <w:proofErr w:type="spellEnd"/>
            <w:r w:rsidRPr="00884CD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4CD0">
              <w:rPr>
                <w:color w:val="000000"/>
                <w:sz w:val="20"/>
                <w:szCs w:val="20"/>
              </w:rPr>
              <w:t>Aglomerat</w:t>
            </w:r>
            <w:proofErr w:type="spellEnd"/>
            <w:r w:rsidRPr="00884CD0">
              <w:rPr>
                <w:color w:val="000000"/>
                <w:sz w:val="20"/>
                <w:szCs w:val="20"/>
              </w:rPr>
              <w:t xml:space="preserve"> AG22</w:t>
            </w:r>
          </w:p>
        </w:tc>
      </w:tr>
      <w:tr w:rsidR="003B0443" w:rsidRPr="00884CD0" w14:paraId="6B83A291" w14:textId="77777777" w:rsidTr="00AB11C9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40CB1532" w14:textId="1A20B5DD" w:rsidR="003B0443" w:rsidRPr="00884CD0" w:rsidRDefault="007E06E7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4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49F90105" w14:textId="34294D1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120040191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70A8FF32" w14:textId="2F80770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sz w:val="20"/>
                <w:szCs w:val="20"/>
              </w:rPr>
              <w:t>керамогранит</w:t>
            </w:r>
            <w:proofErr w:type="spellEnd"/>
            <w:r w:rsidRPr="00884CD0">
              <w:rPr>
                <w:sz w:val="20"/>
                <w:szCs w:val="20"/>
              </w:rPr>
              <w:t xml:space="preserve"> 600х600 серый </w:t>
            </w:r>
            <w:proofErr w:type="spellStart"/>
            <w:r w:rsidRPr="00884CD0">
              <w:rPr>
                <w:sz w:val="20"/>
                <w:szCs w:val="20"/>
              </w:rPr>
              <w:t>терраццо</w:t>
            </w:r>
            <w:proofErr w:type="spellEnd"/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1E530DF6" w14:textId="05A30B3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734B6650" w14:textId="311499A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EA10400" w14:textId="7E58118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Поверхность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2232E11" w14:textId="13A480A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4AAB399C" w14:textId="28E7FA4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5CE0431" w14:textId="667A5D4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матовая, неполированная </w:t>
            </w:r>
          </w:p>
        </w:tc>
      </w:tr>
      <w:tr w:rsidR="003B0443" w:rsidRPr="00884CD0" w14:paraId="3CF81041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536629A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159B24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919453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1981B07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F5AA7E2" w14:textId="7F5A1A1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3E751DB" w14:textId="3EA7599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Свойство поверхности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0C3C26B6" w14:textId="3523E38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AA5DA2C" w14:textId="3CDC48F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7AFC3D1" w14:textId="69E8424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противоскользящая</w:t>
            </w:r>
          </w:p>
        </w:tc>
      </w:tr>
      <w:tr w:rsidR="003B0443" w:rsidRPr="00884CD0" w14:paraId="1B7A52A4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A0ACD04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B67E3B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B9919A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1B7A4B3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DA4B9F3" w14:textId="0E42DAF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37E7CDC" w14:textId="35D6C1F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Класс противоскольжения, не ниже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688FF1A" w14:textId="0ADB2BB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0AF79F6" w14:textId="152809C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6E6B353" w14:textId="3C0C076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R9</w:t>
            </w:r>
          </w:p>
        </w:tc>
      </w:tr>
      <w:tr w:rsidR="003B0443" w:rsidRPr="00884CD0" w14:paraId="4829E10D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3EC231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50B48C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CF4CEB2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6AA3D8F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C0867F3" w14:textId="3484309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9889651" w14:textId="4E49D41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Износостойкость, не ниже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7FB6E61" w14:textId="015A8D7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3C6479F" w14:textId="09F2B60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8B66412" w14:textId="3F3EC8B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PEI 4</w:t>
            </w:r>
          </w:p>
        </w:tc>
      </w:tr>
      <w:tr w:rsidR="003B0443" w:rsidRPr="00884CD0" w14:paraId="630EBD98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0A6031D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2764638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514B709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62B00F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4AD0A85F" w14:textId="66A62DF0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1D81788" w14:textId="103D4D7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1A0BA023" w14:textId="1AD1C30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4B0B2F7D" w14:textId="7C345DA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729A0E9" w14:textId="7FF9B5A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600</w:t>
            </w:r>
          </w:p>
        </w:tc>
      </w:tr>
      <w:tr w:rsidR="003B0443" w:rsidRPr="00884CD0" w14:paraId="6A6D8827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EAD171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15C0514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23BB8C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82D0622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02511DA6" w14:textId="29BA5D0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CEB24DF" w14:textId="6D8F802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Ширина,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63F2685D" w14:textId="353525C0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59A912C" w14:textId="52F603B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5C03992" w14:textId="42F8D8C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600</w:t>
            </w:r>
          </w:p>
        </w:tc>
      </w:tr>
      <w:tr w:rsidR="003B0443" w:rsidRPr="00884CD0" w14:paraId="1FC95CAE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D56DEB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8ABC910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14D1A78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5FD352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DECDE8D" w14:textId="5FA0E93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322A8B5" w14:textId="3B20A3A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Толщина,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53AEE75E" w14:textId="6E33E78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7EEE327" w14:textId="584540E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28D3F7D" w14:textId="73D73C9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10</w:t>
            </w:r>
          </w:p>
        </w:tc>
      </w:tr>
      <w:tr w:rsidR="003B0443" w:rsidRPr="00884CD0" w14:paraId="691364EB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F9A6AF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1206CF9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2A56948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68C82C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7825C5E" w14:textId="233BB3C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F1E6BF3" w14:textId="446C0A1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D200F0A" w14:textId="7FCC14C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1EDAA3A" w14:textId="5346233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5A86ABB" w14:textId="44C281E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серый</w:t>
            </w:r>
          </w:p>
        </w:tc>
      </w:tr>
      <w:tr w:rsidR="003B0443" w:rsidRPr="00884CD0" w14:paraId="410990BB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1FBC5A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2DB4900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418C65F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230437E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509A0A4B" w14:textId="74FE2AD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089D110" w14:textId="55BF907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Рисунок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02262949" w14:textId="31151A6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D0A7A2A" w14:textId="11A231E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5FD49EA" w14:textId="1661B1B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color w:val="000000"/>
                <w:sz w:val="20"/>
                <w:szCs w:val="20"/>
              </w:rPr>
              <w:t>терраццо</w:t>
            </w:r>
            <w:proofErr w:type="spellEnd"/>
          </w:p>
        </w:tc>
      </w:tr>
      <w:tr w:rsidR="003B0443" w:rsidRPr="00884CD0" w14:paraId="31B0549F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B8059A0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75FB17A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CC75B4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7058524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39D18175" w14:textId="3CEB1C1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5603501" w14:textId="22A2303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Совместимость по рисунку и цвету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6DE367D" w14:textId="4320AA3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5DD2C0E" w14:textId="572EB99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20EFFC57" w14:textId="3693169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4CD0">
              <w:rPr>
                <w:color w:val="000000"/>
                <w:sz w:val="20"/>
                <w:szCs w:val="20"/>
              </w:rPr>
              <w:t>Estima</w:t>
            </w:r>
            <w:proofErr w:type="spellEnd"/>
            <w:r w:rsidRPr="00884CD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4CD0">
              <w:rPr>
                <w:color w:val="000000"/>
                <w:sz w:val="20"/>
                <w:szCs w:val="20"/>
              </w:rPr>
              <w:t>Aglomerat</w:t>
            </w:r>
            <w:proofErr w:type="spellEnd"/>
            <w:r w:rsidRPr="00884CD0">
              <w:rPr>
                <w:color w:val="000000"/>
                <w:sz w:val="20"/>
                <w:szCs w:val="20"/>
              </w:rPr>
              <w:t xml:space="preserve"> AG21</w:t>
            </w:r>
          </w:p>
        </w:tc>
      </w:tr>
      <w:tr w:rsidR="003B0443" w:rsidRPr="00884CD0" w14:paraId="205C5E00" w14:textId="77777777" w:rsidTr="00AB11C9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1AC6CE8F" w14:textId="7C6351AA" w:rsidR="003B0443" w:rsidRPr="00884CD0" w:rsidRDefault="007E06E7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57EEF6AD" w14:textId="0FEA40D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120051130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057A2391" w14:textId="28C5815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 xml:space="preserve">плитка </w:t>
            </w:r>
            <w:proofErr w:type="spellStart"/>
            <w:r w:rsidRPr="00884CD0">
              <w:rPr>
                <w:sz w:val="20"/>
                <w:szCs w:val="20"/>
              </w:rPr>
              <w:t>гранитн</w:t>
            </w:r>
            <w:proofErr w:type="spellEnd"/>
            <w:r w:rsidRPr="00884CD0">
              <w:rPr>
                <w:sz w:val="20"/>
                <w:szCs w:val="20"/>
              </w:rPr>
              <w:t xml:space="preserve"> G603 600х300х20 полир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39B3278D" w14:textId="0E376C6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sz w:val="20"/>
                <w:szCs w:val="20"/>
              </w:rPr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290116B4" w14:textId="38EE387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9D0BFFF" w14:textId="25F9AB0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Высота,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  <w:r w:rsidRPr="00884CD0">
              <w:rPr>
                <w:color w:val="000000"/>
                <w:sz w:val="20"/>
                <w:szCs w:val="20"/>
              </w:rPr>
              <w:t xml:space="preserve"> (допустимые отклонение ±1,5 мм)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86273DA" w14:textId="7622743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4034059" w14:textId="22D26CC8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BC85B1F" w14:textId="7DA3EAA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600</w:t>
            </w:r>
          </w:p>
        </w:tc>
      </w:tr>
      <w:tr w:rsidR="003B0443" w:rsidRPr="00884CD0" w14:paraId="3E71490B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98CC83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38E9FFBC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4049EA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4047077E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FF747A8" w14:textId="146EEDA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C8504E5" w14:textId="7E9EF9D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Ширина,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  <w:r w:rsidRPr="00884CD0">
              <w:rPr>
                <w:color w:val="000000"/>
                <w:sz w:val="20"/>
                <w:szCs w:val="20"/>
              </w:rPr>
              <w:t xml:space="preserve"> (допустимые отклонение ±1,5 мм)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619B19D" w14:textId="33E3FB2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42BFA781" w14:textId="4C271B2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D89E70A" w14:textId="1349770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300</w:t>
            </w:r>
          </w:p>
        </w:tc>
      </w:tr>
      <w:tr w:rsidR="003B0443" w:rsidRPr="00884CD0" w14:paraId="6F33CEC2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7B2B70D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4C94C431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02376EC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23A1C67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047E54E" w14:textId="0468AC9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134A78C" w14:textId="3EB24DF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 xml:space="preserve">Толщина, 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мм</w:t>
            </w:r>
            <w:proofErr w:type="gramEnd"/>
            <w:r w:rsidRPr="00884CD0">
              <w:rPr>
                <w:color w:val="000000"/>
                <w:sz w:val="20"/>
                <w:szCs w:val="20"/>
              </w:rPr>
              <w:t xml:space="preserve"> (допустимые отклонение ±1,5 мм)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C0C60E7" w14:textId="5966A5A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1EE5CDB" w14:textId="51EE8B4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06CF65C" w14:textId="4761194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20</w:t>
            </w:r>
          </w:p>
        </w:tc>
      </w:tr>
      <w:tr w:rsidR="003B0443" w:rsidRPr="00884CD0" w14:paraId="4B7DDAD4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DA44F0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3793468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BDC6AB2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01F6249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5AE6FE30" w14:textId="73146CE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AB253E6" w14:textId="71A289C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color w:val="000000"/>
                <w:sz w:val="20"/>
                <w:szCs w:val="20"/>
              </w:rPr>
              <w:t>Истираемость</w:t>
            </w:r>
            <w:proofErr w:type="spellEnd"/>
            <w:r w:rsidRPr="00884CD0">
              <w:rPr>
                <w:color w:val="000000"/>
                <w:sz w:val="20"/>
                <w:szCs w:val="20"/>
              </w:rPr>
              <w:t>, г/м</w:t>
            </w:r>
            <w:proofErr w:type="gramStart"/>
            <w:r w:rsidRPr="00884CD0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494" w:type="pct"/>
            <w:shd w:val="clear" w:color="auto" w:fill="auto"/>
            <w:vAlign w:val="center"/>
          </w:tcPr>
          <w:p w14:paraId="564994F1" w14:textId="038D33A6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FE3BB17" w14:textId="5B03275E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E8D3D85" w14:textId="230A269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0.33</w:t>
            </w:r>
          </w:p>
        </w:tc>
      </w:tr>
      <w:tr w:rsidR="003B0443" w:rsidRPr="00884CD0" w14:paraId="7C014EAC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74C933DC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65D77592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5C657E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7527080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56C60A4" w14:textId="5777B98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9C45AE7" w14:textId="2715A393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Предел прочности при сжатии,  Мпа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CE03C56" w14:textId="0430F9F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177A914" w14:textId="65F28871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69E2515" w14:textId="24693FBA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160</w:t>
            </w:r>
          </w:p>
        </w:tc>
      </w:tr>
      <w:tr w:rsidR="003B0443" w:rsidRPr="00884CD0" w14:paraId="596A46BE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F264BF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6B3CB0F8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125E186D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3EDBCAAA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10FAB706" w14:textId="74BE92E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D4C1DCB" w14:textId="4E162A3D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884CD0">
              <w:rPr>
                <w:color w:val="000000"/>
                <w:sz w:val="20"/>
                <w:szCs w:val="20"/>
              </w:rPr>
              <w:t>Водопоглощение</w:t>
            </w:r>
            <w:proofErr w:type="spellEnd"/>
            <w:r w:rsidRPr="00884CD0">
              <w:rPr>
                <w:color w:val="000000"/>
                <w:sz w:val="20"/>
                <w:szCs w:val="20"/>
              </w:rPr>
              <w:t>,%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C1FF2EC" w14:textId="435F584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20B74371" w14:textId="3BCA67C5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1A31BB2" w14:textId="5EFBD17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0,35</w:t>
            </w:r>
          </w:p>
        </w:tc>
      </w:tr>
      <w:tr w:rsidR="003B0443" w:rsidRPr="00884CD0" w14:paraId="0A138373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49311B2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591AA26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6DD5CB05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3DDA6B17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7F4B16F6" w14:textId="7D9EFD4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EBCD1C0" w14:textId="57682240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Фактура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CC7B2A7" w14:textId="50F6E2C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41D8CE9" w14:textId="2A665A29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CB36AC2" w14:textId="339DB262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Полировка</w:t>
            </w:r>
          </w:p>
        </w:tc>
      </w:tr>
      <w:tr w:rsidR="003B0443" w:rsidRPr="00884CD0" w14:paraId="693CBA2C" w14:textId="77777777" w:rsidTr="00AB11C9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D514866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14:paraId="6253717B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auto"/>
          </w:tcPr>
          <w:p w14:paraId="36356269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390D311C" w14:textId="77777777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4A21C647" w14:textId="43D12B20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CC07A19" w14:textId="4A703614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Морозостойкость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F18BE90" w14:textId="4DD773BB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03537DF9" w14:textId="5D7FBE4C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35145CE6" w14:textId="08B462FF" w:rsidR="003B0443" w:rsidRPr="00884CD0" w:rsidRDefault="003B0443" w:rsidP="003B0443">
            <w:pPr>
              <w:widowControl w:val="0"/>
              <w:jc w:val="center"/>
              <w:rPr>
                <w:sz w:val="20"/>
                <w:szCs w:val="20"/>
              </w:rPr>
            </w:pPr>
            <w:r w:rsidRPr="00884CD0">
              <w:rPr>
                <w:color w:val="000000"/>
                <w:sz w:val="20"/>
                <w:szCs w:val="20"/>
              </w:rPr>
              <w:t>F80</w:t>
            </w:r>
          </w:p>
        </w:tc>
      </w:tr>
    </w:tbl>
    <w:p w14:paraId="54696909" w14:textId="77777777" w:rsidR="00CF37B0" w:rsidRPr="00884CD0" w:rsidRDefault="00CF37B0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p w14:paraId="6AEF4ED1" w14:textId="77777777" w:rsidR="00CF37B0" w:rsidRPr="00884CD0" w:rsidRDefault="00CF37B0" w:rsidP="00385D6A">
      <w:pPr>
        <w:widowControl w:val="0"/>
        <w:ind w:firstLine="709"/>
        <w:outlineLvl w:val="0"/>
        <w:rPr>
          <w:b/>
          <w:bCs/>
          <w:sz w:val="22"/>
          <w:szCs w:val="22"/>
        </w:rPr>
      </w:pPr>
      <w:bookmarkStart w:id="2" w:name="_GoBack"/>
      <w:bookmarkEnd w:id="2"/>
    </w:p>
    <w:sectPr w:rsidR="00CF37B0" w:rsidRPr="00884CD0" w:rsidSect="000731C4">
      <w:headerReference w:type="default" r:id="rId10"/>
      <w:pgSz w:w="16838" w:h="11906" w:orient="landscape" w:code="9"/>
      <w:pgMar w:top="426" w:right="1529" w:bottom="1276" w:left="993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F2DC6" w14:textId="77777777" w:rsidR="004E010E" w:rsidRDefault="004E010E">
      <w:r>
        <w:separator/>
      </w:r>
    </w:p>
  </w:endnote>
  <w:endnote w:type="continuationSeparator" w:id="0">
    <w:p w14:paraId="1123D1CA" w14:textId="77777777" w:rsidR="004E010E" w:rsidRDefault="004E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22D7BB" w14:textId="77777777" w:rsidR="004E010E" w:rsidRDefault="004E010E">
      <w:r>
        <w:separator/>
      </w:r>
    </w:p>
  </w:footnote>
  <w:footnote w:type="continuationSeparator" w:id="0">
    <w:p w14:paraId="6536667B" w14:textId="77777777" w:rsidR="004E010E" w:rsidRDefault="004E0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EF3AFF" w14:textId="77777777" w:rsidR="00AB11C9" w:rsidRDefault="00AB11C9" w:rsidP="000731C4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833BC" w14:textId="77777777" w:rsidR="00AB11C9" w:rsidRDefault="00AB11C9" w:rsidP="000731C4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4E69"/>
    <w:multiLevelType w:val="hybridMultilevel"/>
    <w:tmpl w:val="E8A82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07AFC"/>
    <w:multiLevelType w:val="hybridMultilevel"/>
    <w:tmpl w:val="C41C03E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56"/>
    <w:rsid w:val="0000349A"/>
    <w:rsid w:val="00025747"/>
    <w:rsid w:val="00026D74"/>
    <w:rsid w:val="00036295"/>
    <w:rsid w:val="00036367"/>
    <w:rsid w:val="00065110"/>
    <w:rsid w:val="000731C4"/>
    <w:rsid w:val="00077122"/>
    <w:rsid w:val="000A015B"/>
    <w:rsid w:val="000A205E"/>
    <w:rsid w:val="000A3BD4"/>
    <w:rsid w:val="000C1401"/>
    <w:rsid w:val="000C6403"/>
    <w:rsid w:val="000C7456"/>
    <w:rsid w:val="000C745D"/>
    <w:rsid w:val="000D308D"/>
    <w:rsid w:val="000E07F0"/>
    <w:rsid w:val="000E1750"/>
    <w:rsid w:val="000E30E7"/>
    <w:rsid w:val="000F1DF4"/>
    <w:rsid w:val="000F484E"/>
    <w:rsid w:val="000F5DE8"/>
    <w:rsid w:val="001063AB"/>
    <w:rsid w:val="00115F75"/>
    <w:rsid w:val="00145F13"/>
    <w:rsid w:val="00147696"/>
    <w:rsid w:val="00154404"/>
    <w:rsid w:val="00157086"/>
    <w:rsid w:val="00162C94"/>
    <w:rsid w:val="00181BE2"/>
    <w:rsid w:val="00184675"/>
    <w:rsid w:val="001A52A0"/>
    <w:rsid w:val="001A6292"/>
    <w:rsid w:val="001C0DF7"/>
    <w:rsid w:val="001C2F41"/>
    <w:rsid w:val="001C42EF"/>
    <w:rsid w:val="001D4E71"/>
    <w:rsid w:val="001E3437"/>
    <w:rsid w:val="001E7964"/>
    <w:rsid w:val="00214D42"/>
    <w:rsid w:val="00214E11"/>
    <w:rsid w:val="00217957"/>
    <w:rsid w:val="00236965"/>
    <w:rsid w:val="00240CEA"/>
    <w:rsid w:val="00243E20"/>
    <w:rsid w:val="00261460"/>
    <w:rsid w:val="00261BA3"/>
    <w:rsid w:val="00263B8C"/>
    <w:rsid w:val="00271992"/>
    <w:rsid w:val="002731FB"/>
    <w:rsid w:val="002A58F7"/>
    <w:rsid w:val="002B6FF5"/>
    <w:rsid w:val="002C1800"/>
    <w:rsid w:val="00306F7D"/>
    <w:rsid w:val="00325B2D"/>
    <w:rsid w:val="00333BBB"/>
    <w:rsid w:val="003367C0"/>
    <w:rsid w:val="003423AE"/>
    <w:rsid w:val="00344E6E"/>
    <w:rsid w:val="00354F5F"/>
    <w:rsid w:val="00374FE3"/>
    <w:rsid w:val="00385D6A"/>
    <w:rsid w:val="00393DF2"/>
    <w:rsid w:val="003977E8"/>
    <w:rsid w:val="003A3281"/>
    <w:rsid w:val="003B0443"/>
    <w:rsid w:val="003B5A0F"/>
    <w:rsid w:val="003C1BDB"/>
    <w:rsid w:val="003C786D"/>
    <w:rsid w:val="003D5FBF"/>
    <w:rsid w:val="003E04D7"/>
    <w:rsid w:val="00407AC6"/>
    <w:rsid w:val="00412744"/>
    <w:rsid w:val="00415F7F"/>
    <w:rsid w:val="00416EE0"/>
    <w:rsid w:val="0043520A"/>
    <w:rsid w:val="00446CD3"/>
    <w:rsid w:val="00465A2B"/>
    <w:rsid w:val="00466EB5"/>
    <w:rsid w:val="004A09E9"/>
    <w:rsid w:val="004A21AE"/>
    <w:rsid w:val="004A3B88"/>
    <w:rsid w:val="004A4028"/>
    <w:rsid w:val="004A5063"/>
    <w:rsid w:val="004B7AB0"/>
    <w:rsid w:val="004D47B9"/>
    <w:rsid w:val="004E010E"/>
    <w:rsid w:val="004E2C0D"/>
    <w:rsid w:val="004F07E5"/>
    <w:rsid w:val="004F1916"/>
    <w:rsid w:val="004F2423"/>
    <w:rsid w:val="004F28D3"/>
    <w:rsid w:val="004F2D60"/>
    <w:rsid w:val="004F470E"/>
    <w:rsid w:val="004F5C6D"/>
    <w:rsid w:val="00505B14"/>
    <w:rsid w:val="0052402A"/>
    <w:rsid w:val="005507CE"/>
    <w:rsid w:val="00562548"/>
    <w:rsid w:val="0056718C"/>
    <w:rsid w:val="005723D2"/>
    <w:rsid w:val="00575E06"/>
    <w:rsid w:val="00584DAA"/>
    <w:rsid w:val="00590E12"/>
    <w:rsid w:val="005C0794"/>
    <w:rsid w:val="005C74C9"/>
    <w:rsid w:val="005E37CC"/>
    <w:rsid w:val="005E5814"/>
    <w:rsid w:val="005E5CB9"/>
    <w:rsid w:val="00600E8C"/>
    <w:rsid w:val="0062032D"/>
    <w:rsid w:val="006209F2"/>
    <w:rsid w:val="00625090"/>
    <w:rsid w:val="0063010B"/>
    <w:rsid w:val="00642306"/>
    <w:rsid w:val="00660B39"/>
    <w:rsid w:val="00667762"/>
    <w:rsid w:val="00675C7C"/>
    <w:rsid w:val="00676EC8"/>
    <w:rsid w:val="0068065B"/>
    <w:rsid w:val="00681FB9"/>
    <w:rsid w:val="006A29FC"/>
    <w:rsid w:val="006B06C4"/>
    <w:rsid w:val="006B68A1"/>
    <w:rsid w:val="006B6A45"/>
    <w:rsid w:val="006C2C80"/>
    <w:rsid w:val="006C2E40"/>
    <w:rsid w:val="006D1EDF"/>
    <w:rsid w:val="006D5C05"/>
    <w:rsid w:val="006E58A7"/>
    <w:rsid w:val="006E7CE4"/>
    <w:rsid w:val="006F2529"/>
    <w:rsid w:val="007039A6"/>
    <w:rsid w:val="0070620A"/>
    <w:rsid w:val="00731D56"/>
    <w:rsid w:val="007328BF"/>
    <w:rsid w:val="00737DE6"/>
    <w:rsid w:val="0074371E"/>
    <w:rsid w:val="00760368"/>
    <w:rsid w:val="00773F34"/>
    <w:rsid w:val="00782D3C"/>
    <w:rsid w:val="00785A8E"/>
    <w:rsid w:val="00793F84"/>
    <w:rsid w:val="007A2212"/>
    <w:rsid w:val="007A7371"/>
    <w:rsid w:val="007C59D8"/>
    <w:rsid w:val="007C6ED0"/>
    <w:rsid w:val="007E06E7"/>
    <w:rsid w:val="007E1058"/>
    <w:rsid w:val="007E2CA7"/>
    <w:rsid w:val="007E3E73"/>
    <w:rsid w:val="007E5EBA"/>
    <w:rsid w:val="007E6CBC"/>
    <w:rsid w:val="007F7428"/>
    <w:rsid w:val="0080784D"/>
    <w:rsid w:val="00812A05"/>
    <w:rsid w:val="0082738E"/>
    <w:rsid w:val="00830472"/>
    <w:rsid w:val="0083224C"/>
    <w:rsid w:val="00832788"/>
    <w:rsid w:val="008364AF"/>
    <w:rsid w:val="00845673"/>
    <w:rsid w:val="008558C2"/>
    <w:rsid w:val="0086112E"/>
    <w:rsid w:val="0088122B"/>
    <w:rsid w:val="00883F2C"/>
    <w:rsid w:val="00884CD0"/>
    <w:rsid w:val="008B1110"/>
    <w:rsid w:val="008B1AA8"/>
    <w:rsid w:val="008B1D58"/>
    <w:rsid w:val="008D2D01"/>
    <w:rsid w:val="008D2EF6"/>
    <w:rsid w:val="008D75B0"/>
    <w:rsid w:val="008E5FDA"/>
    <w:rsid w:val="008E6054"/>
    <w:rsid w:val="008E6C1A"/>
    <w:rsid w:val="008F0F67"/>
    <w:rsid w:val="008F2C4C"/>
    <w:rsid w:val="00903690"/>
    <w:rsid w:val="0092220B"/>
    <w:rsid w:val="0092417F"/>
    <w:rsid w:val="00947780"/>
    <w:rsid w:val="00947931"/>
    <w:rsid w:val="00951046"/>
    <w:rsid w:val="009510C0"/>
    <w:rsid w:val="00953EFF"/>
    <w:rsid w:val="0095669A"/>
    <w:rsid w:val="00960AEE"/>
    <w:rsid w:val="0097222E"/>
    <w:rsid w:val="009817A7"/>
    <w:rsid w:val="009838C8"/>
    <w:rsid w:val="00985694"/>
    <w:rsid w:val="00994448"/>
    <w:rsid w:val="009A5137"/>
    <w:rsid w:val="009A70A8"/>
    <w:rsid w:val="009B34E6"/>
    <w:rsid w:val="009C28A7"/>
    <w:rsid w:val="009C5D69"/>
    <w:rsid w:val="009E5ECB"/>
    <w:rsid w:val="00A031A1"/>
    <w:rsid w:val="00A038D0"/>
    <w:rsid w:val="00A270CF"/>
    <w:rsid w:val="00A54CBE"/>
    <w:rsid w:val="00A61A97"/>
    <w:rsid w:val="00A65293"/>
    <w:rsid w:val="00A713C4"/>
    <w:rsid w:val="00A72A70"/>
    <w:rsid w:val="00A7307A"/>
    <w:rsid w:val="00A86791"/>
    <w:rsid w:val="00AB11C9"/>
    <w:rsid w:val="00AB429D"/>
    <w:rsid w:val="00AD0AE8"/>
    <w:rsid w:val="00AD48CC"/>
    <w:rsid w:val="00AE2A75"/>
    <w:rsid w:val="00B05248"/>
    <w:rsid w:val="00B118C6"/>
    <w:rsid w:val="00B12DE3"/>
    <w:rsid w:val="00B148D6"/>
    <w:rsid w:val="00B236DA"/>
    <w:rsid w:val="00B41B95"/>
    <w:rsid w:val="00B65256"/>
    <w:rsid w:val="00B774B6"/>
    <w:rsid w:val="00B878A3"/>
    <w:rsid w:val="00B879FF"/>
    <w:rsid w:val="00BA7F48"/>
    <w:rsid w:val="00BC28A5"/>
    <w:rsid w:val="00BC29FA"/>
    <w:rsid w:val="00BC6AD0"/>
    <w:rsid w:val="00C13ED3"/>
    <w:rsid w:val="00C200BF"/>
    <w:rsid w:val="00C36AE7"/>
    <w:rsid w:val="00C46ED9"/>
    <w:rsid w:val="00C47B57"/>
    <w:rsid w:val="00C63E71"/>
    <w:rsid w:val="00C65C87"/>
    <w:rsid w:val="00C70161"/>
    <w:rsid w:val="00C800BC"/>
    <w:rsid w:val="00C83114"/>
    <w:rsid w:val="00C838CE"/>
    <w:rsid w:val="00C85558"/>
    <w:rsid w:val="00CB23AD"/>
    <w:rsid w:val="00CB5164"/>
    <w:rsid w:val="00CC10EE"/>
    <w:rsid w:val="00CC3405"/>
    <w:rsid w:val="00CC5F59"/>
    <w:rsid w:val="00CC6263"/>
    <w:rsid w:val="00CE061E"/>
    <w:rsid w:val="00CE6D4C"/>
    <w:rsid w:val="00CE76F1"/>
    <w:rsid w:val="00CF0195"/>
    <w:rsid w:val="00CF37B0"/>
    <w:rsid w:val="00CF6295"/>
    <w:rsid w:val="00CF6D67"/>
    <w:rsid w:val="00D117A9"/>
    <w:rsid w:val="00D23454"/>
    <w:rsid w:val="00D40864"/>
    <w:rsid w:val="00D42EB0"/>
    <w:rsid w:val="00D51057"/>
    <w:rsid w:val="00D55BDE"/>
    <w:rsid w:val="00D57DB0"/>
    <w:rsid w:val="00D641A5"/>
    <w:rsid w:val="00D6653D"/>
    <w:rsid w:val="00D73165"/>
    <w:rsid w:val="00D82748"/>
    <w:rsid w:val="00D903E1"/>
    <w:rsid w:val="00DA349A"/>
    <w:rsid w:val="00DB70D0"/>
    <w:rsid w:val="00DC3B64"/>
    <w:rsid w:val="00DD0346"/>
    <w:rsid w:val="00DD51DD"/>
    <w:rsid w:val="00DE5F4B"/>
    <w:rsid w:val="00DF2810"/>
    <w:rsid w:val="00DF44E1"/>
    <w:rsid w:val="00E07CD7"/>
    <w:rsid w:val="00E147C0"/>
    <w:rsid w:val="00E3260F"/>
    <w:rsid w:val="00E40AC7"/>
    <w:rsid w:val="00E41A97"/>
    <w:rsid w:val="00E51415"/>
    <w:rsid w:val="00E5656E"/>
    <w:rsid w:val="00E66FCC"/>
    <w:rsid w:val="00E94B36"/>
    <w:rsid w:val="00EA0B64"/>
    <w:rsid w:val="00EB0969"/>
    <w:rsid w:val="00ED244A"/>
    <w:rsid w:val="00EE49D8"/>
    <w:rsid w:val="00EF3E64"/>
    <w:rsid w:val="00EF536C"/>
    <w:rsid w:val="00F024CA"/>
    <w:rsid w:val="00F048CB"/>
    <w:rsid w:val="00F04FA3"/>
    <w:rsid w:val="00F05893"/>
    <w:rsid w:val="00F06A95"/>
    <w:rsid w:val="00F16D7D"/>
    <w:rsid w:val="00F17149"/>
    <w:rsid w:val="00F24982"/>
    <w:rsid w:val="00F2794B"/>
    <w:rsid w:val="00F335E0"/>
    <w:rsid w:val="00F37C7C"/>
    <w:rsid w:val="00F41077"/>
    <w:rsid w:val="00F46AD6"/>
    <w:rsid w:val="00F8158C"/>
    <w:rsid w:val="00F96215"/>
    <w:rsid w:val="00F96C01"/>
    <w:rsid w:val="00FA0CD4"/>
    <w:rsid w:val="00FA74C5"/>
    <w:rsid w:val="00FB655F"/>
    <w:rsid w:val="00FD55E3"/>
    <w:rsid w:val="00FE67EC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F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3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paragraph" w:styleId="ae">
    <w:name w:val="Normal (Web)"/>
    <w:basedOn w:val="a"/>
    <w:uiPriority w:val="99"/>
    <w:semiHidden/>
    <w:unhideWhenUsed/>
    <w:rsid w:val="002C1800"/>
    <w:pPr>
      <w:spacing w:before="100" w:beforeAutospacing="1" w:after="100" w:afterAutospacing="1"/>
    </w:pPr>
  </w:style>
  <w:style w:type="paragraph" w:customStyle="1" w:styleId="af">
    <w:name w:val="Знак Знак Знак Знак"/>
    <w:basedOn w:val="a"/>
    <w:rsid w:val="00ED244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0">
    <w:name w:val="Прижатый влево"/>
    <w:basedOn w:val="a"/>
    <w:next w:val="a"/>
    <w:uiPriority w:val="99"/>
    <w:rsid w:val="00ED244A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ecattext">
    <w:name w:val="ecattext"/>
    <w:rsid w:val="00F16D7D"/>
  </w:style>
  <w:style w:type="character" w:styleId="af1">
    <w:name w:val="Strong"/>
    <w:qFormat/>
    <w:rsid w:val="006B68A1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306F7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06F7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06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06F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06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292"/>
    <w:rPr>
      <w:rFonts w:ascii="Courier New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3C1BDB"/>
  </w:style>
  <w:style w:type="character" w:customStyle="1" w:styleId="110">
    <w:name w:val="Заголовок 1 Знак1"/>
    <w:aliases w:val="Заголовок 1 Знак Знак"/>
    <w:rsid w:val="003C1BDB"/>
    <w:rPr>
      <w:rFonts w:ascii="Times New Roman" w:eastAsia="Times New Roman" w:hAnsi="Times New Roman"/>
      <w:b/>
      <w:kern w:val="1"/>
      <w:sz w:val="36"/>
    </w:rPr>
  </w:style>
  <w:style w:type="paragraph" w:styleId="af8">
    <w:name w:val="footer"/>
    <w:basedOn w:val="a"/>
    <w:link w:val="af9"/>
    <w:uiPriority w:val="99"/>
    <w:rsid w:val="003C1BD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C1B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F2C4C"/>
  </w:style>
  <w:style w:type="character" w:styleId="afa">
    <w:name w:val="Hyperlink"/>
    <w:rsid w:val="008F2C4C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8F2C4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3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paragraph" w:styleId="ae">
    <w:name w:val="Normal (Web)"/>
    <w:basedOn w:val="a"/>
    <w:uiPriority w:val="99"/>
    <w:semiHidden/>
    <w:unhideWhenUsed/>
    <w:rsid w:val="002C1800"/>
    <w:pPr>
      <w:spacing w:before="100" w:beforeAutospacing="1" w:after="100" w:afterAutospacing="1"/>
    </w:pPr>
  </w:style>
  <w:style w:type="paragraph" w:customStyle="1" w:styleId="af">
    <w:name w:val="Знак Знак Знак Знак"/>
    <w:basedOn w:val="a"/>
    <w:rsid w:val="00ED244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0">
    <w:name w:val="Прижатый влево"/>
    <w:basedOn w:val="a"/>
    <w:next w:val="a"/>
    <w:uiPriority w:val="99"/>
    <w:rsid w:val="00ED244A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ecattext">
    <w:name w:val="ecattext"/>
    <w:rsid w:val="00F16D7D"/>
  </w:style>
  <w:style w:type="character" w:styleId="af1">
    <w:name w:val="Strong"/>
    <w:qFormat/>
    <w:rsid w:val="006B68A1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306F7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06F7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06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06F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06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292"/>
    <w:rPr>
      <w:rFonts w:ascii="Courier New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3C1BDB"/>
  </w:style>
  <w:style w:type="character" w:customStyle="1" w:styleId="110">
    <w:name w:val="Заголовок 1 Знак1"/>
    <w:aliases w:val="Заголовок 1 Знак Знак"/>
    <w:rsid w:val="003C1BDB"/>
    <w:rPr>
      <w:rFonts w:ascii="Times New Roman" w:eastAsia="Times New Roman" w:hAnsi="Times New Roman"/>
      <w:b/>
      <w:kern w:val="1"/>
      <w:sz w:val="36"/>
    </w:rPr>
  </w:style>
  <w:style w:type="paragraph" w:styleId="af8">
    <w:name w:val="footer"/>
    <w:basedOn w:val="a"/>
    <w:link w:val="af9"/>
    <w:uiPriority w:val="99"/>
    <w:rsid w:val="003C1BD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C1B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F2C4C"/>
  </w:style>
  <w:style w:type="character" w:styleId="afa">
    <w:name w:val="Hyperlink"/>
    <w:rsid w:val="008F2C4C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8F2C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59D5D-10E5-4A03-A60C-D3A91DE2C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3474</Words>
  <Characters>19807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23235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Несмачная Мария Сергеевна</cp:lastModifiedBy>
  <cp:revision>3</cp:revision>
  <cp:lastPrinted>2026-04-28T10:16:00Z</cp:lastPrinted>
  <dcterms:created xsi:type="dcterms:W3CDTF">2026-09-28T12:34:00Z</dcterms:created>
  <dcterms:modified xsi:type="dcterms:W3CDTF">2026-09-28T12:35:00Z</dcterms:modified>
</cp:coreProperties>
</file>