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CA715" w14:textId="7188F68A" w:rsidR="001355DF" w:rsidRPr="001355DF" w:rsidRDefault="005C7F04" w:rsidP="001355DF">
      <w:pPr>
        <w:keepNext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14F29FFB" w14:textId="3F6B725B" w:rsidR="001355DF" w:rsidRPr="001355DF" w:rsidRDefault="005C7F04" w:rsidP="001355DF">
      <w:pPr>
        <w:keepNext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3AF0215F" w14:textId="0E133EDC" w:rsidR="001355DF" w:rsidRPr="001355DF" w:rsidRDefault="005C7F04" w:rsidP="001355DF">
      <w:pPr>
        <w:keepNext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293D1467" w14:textId="47D6F221" w:rsidR="001355DF" w:rsidRPr="001355DF" w:rsidRDefault="005C7F04" w:rsidP="001355DF">
      <w:pPr>
        <w:keepNext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0ECB7C1A" w14:textId="3B7B3474" w:rsidR="00D16518" w:rsidRPr="00A81284" w:rsidRDefault="005C7F04" w:rsidP="001355DF">
      <w:pPr>
        <w:keepNext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bookmarkStart w:id="0" w:name="_GoBack"/>
      <w:bookmarkEnd w:id="0"/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114DBE3E" w:rsidR="00D16518" w:rsidRPr="00A81284" w:rsidRDefault="00D16518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r w:rsidRPr="00A81284">
        <w:rPr>
          <w:rFonts w:eastAsia="Calibri"/>
          <w:sz w:val="26"/>
          <w:szCs w:val="26"/>
        </w:rPr>
        <w:t>«</w:t>
      </w:r>
      <w:r w:rsidR="001355DF" w:rsidRPr="001355DF">
        <w:rPr>
          <w:rFonts w:eastAsia="Calibri"/>
          <w:sz w:val="26"/>
          <w:szCs w:val="26"/>
        </w:rPr>
        <w:t>ОКПД2 27.12.</w:t>
      </w:r>
      <w:r w:rsidR="00CB350D" w:rsidRPr="001355DF">
        <w:rPr>
          <w:rFonts w:eastAsia="Calibri"/>
          <w:sz w:val="26"/>
          <w:szCs w:val="26"/>
        </w:rPr>
        <w:t>24. Поставка</w:t>
      </w:r>
      <w:r w:rsidR="001355DF" w:rsidRPr="001355DF">
        <w:rPr>
          <w:rFonts w:eastAsia="Calibri"/>
          <w:sz w:val="26"/>
          <w:szCs w:val="26"/>
        </w:rPr>
        <w:t xml:space="preserve"> низковольтной аппаратуры (реле) для Центрального и Западного </w:t>
      </w:r>
      <w:proofErr w:type="spellStart"/>
      <w:r w:rsidR="001355DF" w:rsidRPr="001355DF">
        <w:rPr>
          <w:rFonts w:eastAsia="Calibri"/>
          <w:sz w:val="26"/>
          <w:szCs w:val="26"/>
        </w:rPr>
        <w:t>энергорайонов</w:t>
      </w:r>
      <w:proofErr w:type="spellEnd"/>
      <w:r w:rsidR="001355DF" w:rsidRPr="001355DF">
        <w:rPr>
          <w:rFonts w:eastAsia="Calibri"/>
          <w:sz w:val="26"/>
          <w:szCs w:val="26"/>
        </w:rPr>
        <w:t xml:space="preserve"> в рамках эксплуатационных расходов</w:t>
      </w:r>
      <w:r w:rsidR="001355DF">
        <w:rPr>
          <w:rStyle w:val="afff6"/>
          <w:rFonts w:eastAsia="Calibri"/>
          <w:b w:val="0"/>
          <w:i w:val="0"/>
          <w:sz w:val="26"/>
          <w:szCs w:val="26"/>
          <w:shd w:val="clear" w:color="auto" w:fill="auto"/>
        </w:rPr>
        <w:t>»</w:t>
      </w:r>
    </w:p>
    <w:p w14:paraId="7492F9A7" w14:textId="19C8B442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</w:t>
      </w:r>
      <w:r w:rsidR="001355DF" w:rsidRPr="001355DF">
        <w:rPr>
          <w:rFonts w:eastAsia="Calibri"/>
          <w:b/>
          <w:sz w:val="26"/>
          <w:szCs w:val="26"/>
        </w:rPr>
        <w:t>32501-ЭКСП ПРОД-2027-ЯЭ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10B09401" w14:textId="7C1B2B6E" w:rsidR="005C7F04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41593948" w:history="1">
        <w:r w:rsidR="005C7F04" w:rsidRPr="0067116E">
          <w:rPr>
            <w:rStyle w:val="af6"/>
            <w:noProof/>
          </w:rPr>
          <w:t>1.</w:t>
        </w:r>
        <w:r w:rsidR="005C7F0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5C7F04" w:rsidRPr="0067116E">
          <w:rPr>
            <w:rStyle w:val="af6"/>
            <w:noProof/>
          </w:rPr>
          <w:t>Общие сведения</w:t>
        </w:r>
        <w:r w:rsidR="005C7F04">
          <w:rPr>
            <w:noProof/>
            <w:webHidden/>
          </w:rPr>
          <w:tab/>
        </w:r>
        <w:r w:rsidR="005C7F04">
          <w:rPr>
            <w:noProof/>
            <w:webHidden/>
          </w:rPr>
          <w:fldChar w:fldCharType="begin"/>
        </w:r>
        <w:r w:rsidR="005C7F04">
          <w:rPr>
            <w:noProof/>
            <w:webHidden/>
          </w:rPr>
          <w:instrText xml:space="preserve"> PAGEREF _Toc241593948 \h </w:instrText>
        </w:r>
        <w:r w:rsidR="005C7F04">
          <w:rPr>
            <w:noProof/>
            <w:webHidden/>
          </w:rPr>
        </w:r>
        <w:r w:rsidR="005C7F04">
          <w:rPr>
            <w:noProof/>
            <w:webHidden/>
          </w:rPr>
          <w:fldChar w:fldCharType="separate"/>
        </w:r>
        <w:r w:rsidR="005C7F04">
          <w:rPr>
            <w:noProof/>
            <w:webHidden/>
          </w:rPr>
          <w:t>3</w:t>
        </w:r>
        <w:r w:rsidR="005C7F04">
          <w:rPr>
            <w:noProof/>
            <w:webHidden/>
          </w:rPr>
          <w:fldChar w:fldCharType="end"/>
        </w:r>
      </w:hyperlink>
    </w:p>
    <w:p w14:paraId="612AB6CA" w14:textId="02D505F8" w:rsidR="005C7F04" w:rsidRDefault="005C7F0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593949" w:history="1">
        <w:r w:rsidRPr="0067116E">
          <w:rPr>
            <w:rStyle w:val="af6"/>
            <w:iCs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116E">
          <w:rPr>
            <w:rStyle w:val="af6"/>
            <w:noProof/>
          </w:rPr>
          <w:t>Наименование закупаемой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_Toc241593949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B347B6" w14:textId="5D92C22F" w:rsidR="005C7F04" w:rsidRDefault="005C7F0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593950" w:history="1">
        <w:r w:rsidRPr="0067116E">
          <w:rPr>
            <w:rStyle w:val="af6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67116E">
          <w:rPr>
            <w:rStyle w:val="af6"/>
            <w:iCs/>
            <w:noProof/>
          </w:rPr>
          <w:t>Требования к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_Toc241593950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ED2F345" w14:textId="05A457EF" w:rsidR="005C7F04" w:rsidRDefault="005C7F0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593951" w:history="1">
        <w:r w:rsidRPr="0067116E">
          <w:rPr>
            <w:rStyle w:val="af6"/>
            <w:iCs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116E">
          <w:rPr>
            <w:rStyle w:val="af6"/>
            <w:noProof/>
          </w:rPr>
          <w:t>Требования к объемам и срокам поставки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_Toc241593951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DCB9C51" w14:textId="6BBA6A9F" w:rsidR="005C7F04" w:rsidRDefault="005C7F04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593952" w:history="1">
        <w:r w:rsidRPr="0067116E">
          <w:rPr>
            <w:rStyle w:val="af6"/>
            <w:noProof/>
          </w:rPr>
          <w:t>2.1.1.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116E">
          <w:rPr>
            <w:rStyle w:val="af6"/>
            <w:noProof/>
          </w:rPr>
          <w:t>Перечень и объем закупаемой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_Toc241593952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738D22E" w14:textId="04687B69" w:rsidR="005C7F04" w:rsidRDefault="005C7F0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593953" w:history="1">
        <w:r w:rsidRPr="0067116E">
          <w:rPr>
            <w:rStyle w:val="af6"/>
            <w:noProof/>
          </w:rPr>
          <w:t>Таблица 1.1 Перечень и объем закупаемой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_Toc241593953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9E3E0D7" w14:textId="1A3A05B6" w:rsidR="005C7F04" w:rsidRDefault="005C7F04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593954" w:history="1">
        <w:r w:rsidRPr="0067116E">
          <w:rPr>
            <w:rStyle w:val="af6"/>
            <w:noProof/>
          </w:rPr>
          <w:t>2.1.2.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116E">
          <w:rPr>
            <w:rStyle w:val="af6"/>
            <w:noProof/>
          </w:rPr>
          <w:t>Требования к срокам поставки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_Toc241593954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6355F70" w14:textId="3DE0C89A" w:rsidR="005C7F04" w:rsidRDefault="005C7F0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593955" w:history="1">
        <w:r w:rsidRPr="0067116E">
          <w:rPr>
            <w:rStyle w:val="af6"/>
            <w:noProof/>
          </w:rPr>
          <w:t>Таблица 2.1 Требования по срокам поставки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_Toc241593955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89B2287" w14:textId="26A87A00" w:rsidR="005C7F04" w:rsidRDefault="005C7F0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593956" w:history="1">
        <w:r w:rsidRPr="0067116E">
          <w:rPr>
            <w:rStyle w:val="af6"/>
            <w:iCs/>
            <w:noProof/>
          </w:rPr>
          <w:t>2.2.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116E">
          <w:rPr>
            <w:rStyle w:val="af6"/>
            <w:noProof/>
          </w:rPr>
          <w:t>Требования к качеству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_Toc241593956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28882E4" w14:textId="01120B28" w:rsidR="005C7F04" w:rsidRDefault="005C7F0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593957" w:history="1">
        <w:r w:rsidRPr="0067116E">
          <w:rPr>
            <w:rStyle w:val="af6"/>
            <w:noProof/>
          </w:rPr>
          <w:t>Таблица 3. Требования к качеству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_Toc241593957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A12233E" w14:textId="12098FB6" w:rsidR="005C7F04" w:rsidRDefault="005C7F0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593958" w:history="1">
        <w:r w:rsidRPr="0067116E">
          <w:rPr>
            <w:rStyle w:val="af6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67116E">
          <w:rPr>
            <w:rStyle w:val="af6"/>
            <w:iCs/>
            <w:noProof/>
          </w:rPr>
          <w:t>Приложения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_Toc241593958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8A92857" w14:textId="0CD98ADA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ACFF9CA" w14:textId="77777777" w:rsidR="00FB7045" w:rsidRPr="00FB7045" w:rsidRDefault="00C01756" w:rsidP="008643FB">
      <w:pPr>
        <w:pStyle w:val="1"/>
        <w:keepLines/>
        <w:ind w:left="357" w:hanging="357"/>
        <w:jc w:val="center"/>
        <w:rPr>
          <w:sz w:val="24"/>
          <w:szCs w:val="24"/>
        </w:rPr>
      </w:pPr>
      <w:bookmarkStart w:id="1" w:name="_Toc51339692"/>
      <w:bookmarkStart w:id="2" w:name="_Toc241593948"/>
      <w:r w:rsidRPr="00C01756">
        <w:rPr>
          <w:lang w:val="ru-RU"/>
        </w:rPr>
        <w:lastRenderedPageBreak/>
        <w:t>Общие сведения</w:t>
      </w:r>
      <w:bookmarkEnd w:id="1"/>
      <w:bookmarkEnd w:id="2"/>
    </w:p>
    <w:p w14:paraId="5D015D96" w14:textId="3B427AE7" w:rsidR="00E917D0" w:rsidRPr="00C4463B" w:rsidRDefault="001A685D" w:rsidP="00213F03">
      <w:pPr>
        <w:pStyle w:val="4"/>
      </w:pPr>
      <w:bookmarkStart w:id="3" w:name="_Toc46743506"/>
      <w:bookmarkStart w:id="4" w:name="_Toc241593949"/>
      <w:r w:rsidRPr="00C4463B">
        <w:t xml:space="preserve">Наименование </w:t>
      </w:r>
      <w:r w:rsidR="0089094C" w:rsidRPr="00D849AA">
        <w:t>закупаемой продукции</w:t>
      </w:r>
      <w:bookmarkEnd w:id="3"/>
      <w:bookmarkEnd w:id="4"/>
    </w:p>
    <w:p w14:paraId="4320AC53" w14:textId="720EFE16" w:rsidR="00D849AA" w:rsidRPr="00D849AA" w:rsidRDefault="00D849AA" w:rsidP="00896DE2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 w:rsidRPr="00896DE2">
        <w:rPr>
          <w:rFonts w:eastAsia="Calibri"/>
          <w:i/>
          <w:sz w:val="24"/>
          <w:szCs w:val="24"/>
          <w:lang w:eastAsia="x-none"/>
        </w:rPr>
        <w:t>«</w:t>
      </w:r>
      <w:r w:rsidR="009A6A0E" w:rsidRPr="009A6A0E">
        <w:rPr>
          <w:rFonts w:eastAsia="Calibri"/>
          <w:i/>
          <w:sz w:val="24"/>
          <w:szCs w:val="24"/>
          <w:lang w:eastAsia="x-none"/>
        </w:rPr>
        <w:t xml:space="preserve">ОКПД2 27.12.24. Поставка низковольтной аппаратуры (реле) для Центрального и Западного </w:t>
      </w:r>
      <w:proofErr w:type="spellStart"/>
      <w:r w:rsidR="009A6A0E" w:rsidRPr="009A6A0E">
        <w:rPr>
          <w:rFonts w:eastAsia="Calibri"/>
          <w:i/>
          <w:sz w:val="24"/>
          <w:szCs w:val="24"/>
          <w:lang w:eastAsia="x-none"/>
        </w:rPr>
        <w:t>энергорайонов</w:t>
      </w:r>
      <w:proofErr w:type="spellEnd"/>
      <w:r w:rsidR="009A6A0E" w:rsidRPr="009A6A0E">
        <w:rPr>
          <w:rFonts w:eastAsia="Calibri"/>
          <w:i/>
          <w:sz w:val="24"/>
          <w:szCs w:val="24"/>
          <w:lang w:eastAsia="x-none"/>
        </w:rPr>
        <w:t xml:space="preserve"> в рамках эксплуатационных расходов</w:t>
      </w:r>
      <w:r w:rsidR="009A6A0E">
        <w:rPr>
          <w:rFonts w:eastAsia="Calibri"/>
          <w:i/>
          <w:sz w:val="24"/>
          <w:szCs w:val="24"/>
          <w:lang w:eastAsia="x-none"/>
        </w:rPr>
        <w:t>»</w:t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5" w:name="_Toc51339693"/>
      <w:bookmarkStart w:id="6" w:name="_Toc50125126"/>
      <w:bookmarkStart w:id="7" w:name="_Toc46743510"/>
      <w:bookmarkStart w:id="8" w:name="_Toc241593950"/>
      <w:r w:rsidRPr="00935360">
        <w:rPr>
          <w:iCs/>
        </w:rPr>
        <w:t>Требования к продукции</w:t>
      </w:r>
      <w:bookmarkEnd w:id="5"/>
      <w:bookmarkEnd w:id="8"/>
    </w:p>
    <w:p w14:paraId="13CBFA43" w14:textId="09755267" w:rsidR="00943CA0" w:rsidRPr="00C4463B" w:rsidRDefault="00C9139A" w:rsidP="00C9139A">
      <w:pPr>
        <w:pStyle w:val="4"/>
      </w:pPr>
      <w:bookmarkStart w:id="9" w:name="_Toc241593951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9"/>
    </w:p>
    <w:p w14:paraId="58D95BB4" w14:textId="60C168D8" w:rsidR="00C9139A" w:rsidRPr="00C4463B" w:rsidRDefault="001A53C8" w:rsidP="00C9139A">
      <w:pPr>
        <w:pStyle w:val="30"/>
      </w:pPr>
      <w:bookmarkStart w:id="10" w:name="_Toc241593952"/>
      <w:r>
        <w:rPr>
          <w:lang w:val="ru-RU"/>
        </w:rPr>
        <w:t>Перечень и объем закупаемой продукции</w:t>
      </w:r>
      <w:bookmarkEnd w:id="10"/>
    </w:p>
    <w:p w14:paraId="6DC77B13" w14:textId="2AC17322" w:rsidR="00FB7045" w:rsidRDefault="00DF17ED" w:rsidP="00FB7045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1" w:name="_Toc51339695"/>
      <w:bookmarkStart w:id="12" w:name="_Toc241593953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1"/>
      <w:r w:rsidR="001A53C8">
        <w:rPr>
          <w:sz w:val="24"/>
          <w:szCs w:val="24"/>
          <w:lang w:val="ru-RU"/>
        </w:rPr>
        <w:t>и объем закупаемой продукции</w:t>
      </w:r>
      <w:bookmarkEnd w:id="12"/>
    </w:p>
    <w:p w14:paraId="5A6AAA21" w14:textId="77777777" w:rsidR="00FB7045" w:rsidRPr="00FB7045" w:rsidRDefault="00FB7045" w:rsidP="00FB7045">
      <w:pPr>
        <w:rPr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2769"/>
        <w:gridCol w:w="1368"/>
        <w:gridCol w:w="1417"/>
        <w:gridCol w:w="1505"/>
        <w:gridCol w:w="2312"/>
      </w:tblGrid>
      <w:tr w:rsidR="00A301CE" w:rsidRPr="00736F02" w14:paraId="5BF842F6" w14:textId="64D815E7" w:rsidTr="00A301CE">
        <w:tc>
          <w:tcPr>
            <w:tcW w:w="0" w:type="auto"/>
            <w:vAlign w:val="center"/>
          </w:tcPr>
          <w:p w14:paraId="7F57DB5E" w14:textId="77777777" w:rsidR="009A6A0E" w:rsidRPr="00736F02" w:rsidRDefault="009A6A0E" w:rsidP="00736F0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№</w:t>
            </w:r>
          </w:p>
          <w:p w14:paraId="72EF1F95" w14:textId="6887A87F" w:rsidR="009A6A0E" w:rsidRPr="00736F02" w:rsidRDefault="009A6A0E" w:rsidP="00736F0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п/п</w:t>
            </w:r>
          </w:p>
        </w:tc>
        <w:tc>
          <w:tcPr>
            <w:tcW w:w="0" w:type="auto"/>
            <w:vAlign w:val="center"/>
          </w:tcPr>
          <w:p w14:paraId="5A9B97A1" w14:textId="451F11D1" w:rsidR="009A6A0E" w:rsidRPr="00736F02" w:rsidRDefault="009A6A0E" w:rsidP="00736F0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0" w:type="auto"/>
            <w:vAlign w:val="center"/>
          </w:tcPr>
          <w:p w14:paraId="1E14E91C" w14:textId="046765E0" w:rsidR="009A6A0E" w:rsidRPr="00736F02" w:rsidRDefault="009A6A0E" w:rsidP="00736F0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0" w:type="auto"/>
            <w:vAlign w:val="center"/>
          </w:tcPr>
          <w:p w14:paraId="233FA70C" w14:textId="2BC18296" w:rsidR="009A6A0E" w:rsidRPr="00736F02" w:rsidRDefault="009A6A0E" w:rsidP="00736F0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vAlign w:val="center"/>
          </w:tcPr>
          <w:p w14:paraId="2DB3B315" w14:textId="4DDC9DB8" w:rsidR="009A6A0E" w:rsidRPr="00736F02" w:rsidRDefault="009A6A0E" w:rsidP="00736F0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Код по ОКПД 2</w:t>
            </w:r>
          </w:p>
        </w:tc>
        <w:tc>
          <w:tcPr>
            <w:tcW w:w="0" w:type="auto"/>
            <w:vAlign w:val="center"/>
          </w:tcPr>
          <w:p w14:paraId="50CD3CCC" w14:textId="297C1EBF" w:rsidR="009A6A0E" w:rsidRPr="00736F02" w:rsidRDefault="009A6A0E" w:rsidP="00736F0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Меры по предоставлению национального режима</w:t>
            </w:r>
          </w:p>
        </w:tc>
      </w:tr>
      <w:tr w:rsidR="00A301CE" w:rsidRPr="00736F02" w14:paraId="45A4ED12" w14:textId="6CA23DF1" w:rsidTr="00A301CE">
        <w:tc>
          <w:tcPr>
            <w:tcW w:w="0" w:type="auto"/>
            <w:vAlign w:val="center"/>
          </w:tcPr>
          <w:p w14:paraId="5E2DBBC5" w14:textId="77777777" w:rsidR="009A6A0E" w:rsidRPr="00736F02" w:rsidRDefault="009A6A0E" w:rsidP="00736F0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736F0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1B895DB1" w14:textId="77777777" w:rsidR="009A6A0E" w:rsidRPr="00736F02" w:rsidRDefault="009A6A0E" w:rsidP="00736F0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736F0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7FDC2311" w14:textId="7FFB908B" w:rsidR="009A6A0E" w:rsidRPr="00736F02" w:rsidRDefault="009A6A0E" w:rsidP="00736F0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736F0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3B3A463A" w14:textId="77777777" w:rsidR="009A6A0E" w:rsidRPr="00736F02" w:rsidRDefault="009A6A0E" w:rsidP="00736F0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736F0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6829D0BB" w14:textId="4E69B8E9" w:rsidR="009A6A0E" w:rsidRPr="00736F02" w:rsidRDefault="009A6A0E" w:rsidP="00736F0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736F0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272F2C9B" w14:textId="472E0F86" w:rsidR="009A6A0E" w:rsidRPr="00736F02" w:rsidRDefault="009A6A0E" w:rsidP="00736F0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736F02">
              <w:rPr>
                <w:b/>
                <w:sz w:val="24"/>
                <w:szCs w:val="24"/>
              </w:rPr>
              <w:t>6</w:t>
            </w:r>
          </w:p>
        </w:tc>
      </w:tr>
      <w:tr w:rsidR="00061E6C" w:rsidRPr="00736F02" w14:paraId="2622357F" w14:textId="57CEF912" w:rsidTr="00A301CE">
        <w:tc>
          <w:tcPr>
            <w:tcW w:w="0" w:type="auto"/>
            <w:gridSpan w:val="6"/>
            <w:vAlign w:val="center"/>
          </w:tcPr>
          <w:p w14:paraId="3A35FB4F" w14:textId="3F9C8A7B" w:rsidR="00061E6C" w:rsidRPr="00A301CE" w:rsidRDefault="00061E6C" w:rsidP="00736F02">
            <w:pPr>
              <w:suppressAutoHyphens/>
              <w:jc w:val="center"/>
              <w:rPr>
                <w:b/>
                <w:i/>
                <w:sz w:val="24"/>
                <w:szCs w:val="24"/>
              </w:rPr>
            </w:pPr>
            <w:r w:rsidRPr="00A301CE">
              <w:rPr>
                <w:b/>
                <w:i/>
                <w:sz w:val="24"/>
                <w:szCs w:val="24"/>
              </w:rPr>
              <w:t>Я</w:t>
            </w:r>
            <w:r w:rsidR="001B7AC4">
              <w:rPr>
                <w:b/>
                <w:i/>
                <w:sz w:val="24"/>
                <w:szCs w:val="24"/>
              </w:rPr>
              <w:t xml:space="preserve">кутская </w:t>
            </w:r>
            <w:r w:rsidRPr="00A301CE">
              <w:rPr>
                <w:b/>
                <w:i/>
                <w:sz w:val="24"/>
                <w:szCs w:val="24"/>
              </w:rPr>
              <w:t>ГРЭС-2</w:t>
            </w:r>
          </w:p>
        </w:tc>
      </w:tr>
      <w:tr w:rsidR="00736F02" w:rsidRPr="00736F02" w14:paraId="2D3C7E4E" w14:textId="43F6E263" w:rsidTr="00A301CE">
        <w:tc>
          <w:tcPr>
            <w:tcW w:w="0" w:type="auto"/>
            <w:vAlign w:val="center"/>
          </w:tcPr>
          <w:p w14:paraId="096B0E99" w14:textId="68CC22FB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1BC5AB" w14:textId="61E0F936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одиночное REL-MR-230AC/21HC AU 1 ПК 230В AC 50Гц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7B12E8" w14:textId="209EFAA5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43910368" w14:textId="72F6158E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4B04AFA1" w14:textId="3A0FD0AD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color w:val="091E42"/>
                <w:sz w:val="24"/>
                <w:szCs w:val="24"/>
              </w:rPr>
              <w:t>27.12.24.160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57BDE3" w14:textId="64325628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2BFC5797" w14:textId="4E1CAA12" w:rsidTr="00A301CE">
        <w:tc>
          <w:tcPr>
            <w:tcW w:w="0" w:type="auto"/>
            <w:vAlign w:val="center"/>
          </w:tcPr>
          <w:p w14:paraId="04C641CB" w14:textId="55FD5E62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4D6B8DA" w14:textId="0EC577D8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одиночное REL-MR-24DC/21HC 1 ПК 24В DC 2961312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7E4E32" w14:textId="0B4FAF1E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148ACD8D" w14:textId="69C8E3D5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61F79C03" w14:textId="7C373D46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color w:val="091E42"/>
                <w:sz w:val="24"/>
                <w:szCs w:val="24"/>
              </w:rPr>
              <w:t>27.12.24.160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B55113" w14:textId="40A47708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2E00A87B" w14:textId="77777777" w:rsidTr="00A301CE">
        <w:tc>
          <w:tcPr>
            <w:tcW w:w="0" w:type="auto"/>
            <w:vAlign w:val="center"/>
          </w:tcPr>
          <w:p w14:paraId="7DB5AA12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4A7318" w14:textId="48934A2C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 xml:space="preserve">Реле промежуточное </w:t>
            </w:r>
            <w:proofErr w:type="spellStart"/>
            <w:r w:rsidRPr="00736F02">
              <w:rPr>
                <w:sz w:val="24"/>
                <w:szCs w:val="24"/>
              </w:rPr>
              <w:t>Relpol</w:t>
            </w:r>
            <w:proofErr w:type="spellEnd"/>
            <w:r w:rsidRPr="00736F02">
              <w:rPr>
                <w:sz w:val="24"/>
                <w:szCs w:val="24"/>
              </w:rPr>
              <w:t xml:space="preserve"> R4N-2014-23-1220-WT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C2E319D" w14:textId="46F9897C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43324254" w14:textId="606DEFFD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7A2778BD" w14:textId="3A2CB445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color w:val="091E42"/>
                <w:sz w:val="24"/>
                <w:szCs w:val="24"/>
              </w:rPr>
              <w:t>27.12.24.110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4FDDE6" w14:textId="7A1C86A9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08E96154" w14:textId="77777777" w:rsidTr="00A301CE">
        <w:tc>
          <w:tcPr>
            <w:tcW w:w="0" w:type="auto"/>
            <w:vAlign w:val="center"/>
          </w:tcPr>
          <w:p w14:paraId="0510485D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B4D154" w14:textId="5591565F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промежуточное ВНИИР РЭП36-14 УХЛ4 220В 1А 2з+2р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CF708A" w14:textId="4925127A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741D1C9F" w14:textId="2CF15893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1BDFEC56" w14:textId="55916F73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color w:val="091E42"/>
                <w:sz w:val="24"/>
                <w:szCs w:val="24"/>
              </w:rPr>
              <w:t>27.12.24.110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7A5A5C" w14:textId="108A3552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061E6C" w:rsidRPr="00736F02" w14:paraId="3C3F97B5" w14:textId="77777777" w:rsidTr="00A301CE">
        <w:tc>
          <w:tcPr>
            <w:tcW w:w="0" w:type="auto"/>
            <w:gridSpan w:val="6"/>
            <w:vAlign w:val="center"/>
          </w:tcPr>
          <w:p w14:paraId="5035D52A" w14:textId="7F4E0782" w:rsidR="00061E6C" w:rsidRPr="00A301CE" w:rsidRDefault="001B7AC4" w:rsidP="00736F02">
            <w:pPr>
              <w:suppressAutoHyphens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Якутская теплоэлектроцентраль (</w:t>
            </w:r>
            <w:r w:rsidR="00061E6C" w:rsidRPr="00A301CE">
              <w:rPr>
                <w:b/>
                <w:i/>
                <w:sz w:val="24"/>
                <w:szCs w:val="24"/>
              </w:rPr>
              <w:t>ЯТЭЦ</w:t>
            </w:r>
            <w:r>
              <w:rPr>
                <w:b/>
                <w:i/>
                <w:sz w:val="24"/>
                <w:szCs w:val="24"/>
              </w:rPr>
              <w:t>) филиал ПАО «Якутскэнерго»</w:t>
            </w:r>
          </w:p>
        </w:tc>
      </w:tr>
      <w:tr w:rsidR="00A301CE" w:rsidRPr="00736F02" w14:paraId="7FD12270" w14:textId="77777777" w:rsidTr="00A301CE">
        <w:tc>
          <w:tcPr>
            <w:tcW w:w="0" w:type="auto"/>
            <w:vAlign w:val="center"/>
          </w:tcPr>
          <w:p w14:paraId="6604C564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7B8C" w14:textId="481296C5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промежуточное R4N-2014-23-5220-WT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8B1E" w14:textId="4D2FC573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0EB2CEE6" w14:textId="53614410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7CB80E97" w14:textId="557CFC6B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3C14AA2C" w14:textId="3B2C538E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A301CE" w:rsidRPr="00736F02" w14:paraId="7C24A0BF" w14:textId="77777777" w:rsidTr="00A301CE">
        <w:tc>
          <w:tcPr>
            <w:tcW w:w="0" w:type="auto"/>
            <w:vAlign w:val="center"/>
          </w:tcPr>
          <w:p w14:paraId="6741D568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4F6AF" w14:textId="0C2EE580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промежуточное RP-407.ALTU 220В 4 перекидных контакта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73BC" w14:textId="443FE2CC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559CDD2B" w14:textId="487E1D96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7DDDADB5" w14:textId="2941D936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3C5DF8F5" w14:textId="21BA0393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A301CE" w:rsidRPr="00736F02" w14:paraId="3C098A25" w14:textId="77777777" w:rsidTr="00A301CE">
        <w:tc>
          <w:tcPr>
            <w:tcW w:w="0" w:type="auto"/>
            <w:vAlign w:val="center"/>
          </w:tcPr>
          <w:p w14:paraId="243AF4C4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CC0F3" w14:textId="7E27227C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электротепловое токовое РТИ-3355 30-40А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2D12A" w14:textId="4A0F4A9F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72EF1C82" w14:textId="4D0ABB1C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5A25A8C7" w14:textId="2FB8EEE0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27.12.24.190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71C8B661" w14:textId="2F939DE5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A301CE" w:rsidRPr="00736F02" w14:paraId="21807415" w14:textId="77777777" w:rsidTr="00A301CE">
        <w:tc>
          <w:tcPr>
            <w:tcW w:w="0" w:type="auto"/>
            <w:vAlign w:val="center"/>
          </w:tcPr>
          <w:p w14:paraId="64D3CF76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AC825" w14:textId="3E62D7B9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Фотореле IEK LFR20-601-2200-003 ФР 601 230В IP44 (монтажный комплект) 77х63х35мм 10А 2200Вт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D0AF4" w14:textId="0F185500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444A38D6" w14:textId="3A12B9D0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6E734FDE" w14:textId="7B6F2784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27.12.24.190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14:paraId="58CBE797" w14:textId="74A6E579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061E6C" w:rsidRPr="00736F02" w14:paraId="6B557308" w14:textId="77777777" w:rsidTr="00A301CE">
        <w:tc>
          <w:tcPr>
            <w:tcW w:w="0" w:type="auto"/>
            <w:gridSpan w:val="6"/>
            <w:vAlign w:val="center"/>
          </w:tcPr>
          <w:p w14:paraId="43749A6F" w14:textId="66633915" w:rsidR="00061E6C" w:rsidRPr="00A301CE" w:rsidRDefault="001B7AC4" w:rsidP="00736F02">
            <w:pPr>
              <w:suppressAutoHyphens/>
              <w:jc w:val="center"/>
              <w:rPr>
                <w:b/>
                <w:i/>
                <w:sz w:val="24"/>
                <w:szCs w:val="24"/>
              </w:rPr>
            </w:pPr>
            <w:r w:rsidRPr="001B7AC4">
              <w:rPr>
                <w:b/>
                <w:i/>
                <w:sz w:val="24"/>
                <w:szCs w:val="24"/>
              </w:rPr>
              <w:lastRenderedPageBreak/>
              <w:t>Западные электрические сети</w:t>
            </w:r>
            <w:r>
              <w:rPr>
                <w:b/>
                <w:i/>
                <w:sz w:val="24"/>
                <w:szCs w:val="24"/>
              </w:rPr>
              <w:t xml:space="preserve"> (</w:t>
            </w:r>
            <w:r w:rsidR="00061E6C" w:rsidRPr="00A301CE">
              <w:rPr>
                <w:b/>
                <w:i/>
                <w:sz w:val="24"/>
                <w:szCs w:val="24"/>
              </w:rPr>
              <w:t>ЗЭС</w:t>
            </w:r>
            <w:r>
              <w:rPr>
                <w:b/>
                <w:i/>
                <w:sz w:val="24"/>
                <w:szCs w:val="24"/>
              </w:rPr>
              <w:t>)</w:t>
            </w:r>
            <w:r>
              <w:t xml:space="preserve"> </w:t>
            </w:r>
            <w:r w:rsidRPr="001B7AC4">
              <w:rPr>
                <w:b/>
                <w:i/>
                <w:sz w:val="24"/>
                <w:szCs w:val="24"/>
              </w:rPr>
              <w:t>филиал ПАО «Якутскэнерго»</w:t>
            </w:r>
          </w:p>
        </w:tc>
      </w:tr>
      <w:tr w:rsidR="00086785" w:rsidRPr="00736F02" w14:paraId="193F19E8" w14:textId="77777777" w:rsidTr="00A301CE">
        <w:tc>
          <w:tcPr>
            <w:tcW w:w="0" w:type="auto"/>
            <w:vAlign w:val="center"/>
          </w:tcPr>
          <w:p w14:paraId="08CC78B5" w14:textId="77777777" w:rsidR="00086785" w:rsidRPr="00736F02" w:rsidRDefault="00086785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3F756C" w14:textId="23410DC2" w:rsidR="00086785" w:rsidRPr="00736F02" w:rsidRDefault="00086785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 xml:space="preserve">Реле газовое РГТ-80-201 </w:t>
            </w:r>
            <w:proofErr w:type="spellStart"/>
            <w:r w:rsidRPr="00736F02">
              <w:rPr>
                <w:sz w:val="24"/>
                <w:szCs w:val="24"/>
              </w:rPr>
              <w:t>уставка</w:t>
            </w:r>
            <w:proofErr w:type="spellEnd"/>
            <w:r w:rsidRPr="00736F02">
              <w:rPr>
                <w:sz w:val="24"/>
                <w:szCs w:val="24"/>
              </w:rPr>
              <w:t xml:space="preserve"> 0.65м/с</w:t>
            </w:r>
          </w:p>
        </w:tc>
        <w:tc>
          <w:tcPr>
            <w:tcW w:w="0" w:type="auto"/>
            <w:vAlign w:val="center"/>
          </w:tcPr>
          <w:p w14:paraId="48887684" w14:textId="0D0D1F4A" w:rsidR="00086785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36378E54" w14:textId="6A1D2216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0C5C0755" w14:textId="4821C5E2" w:rsidR="00086785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  <w:shd w:val="clear" w:color="auto" w:fill="FFFFFF"/>
              </w:rPr>
              <w:t>27.12.24.190</w:t>
            </w:r>
          </w:p>
        </w:tc>
        <w:tc>
          <w:tcPr>
            <w:tcW w:w="0" w:type="auto"/>
            <w:vAlign w:val="center"/>
          </w:tcPr>
          <w:p w14:paraId="4192010D" w14:textId="4DBD2EA9" w:rsidR="00086785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01C2E728" w14:textId="77777777" w:rsidTr="00A301CE">
        <w:tc>
          <w:tcPr>
            <w:tcW w:w="0" w:type="auto"/>
            <w:vAlign w:val="center"/>
          </w:tcPr>
          <w:p w14:paraId="4E7E622A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88B4AE" w14:textId="11B9883F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контроля напряжения Меандр РКН-1-1-15М УХЛ4</w:t>
            </w:r>
          </w:p>
        </w:tc>
        <w:tc>
          <w:tcPr>
            <w:tcW w:w="0" w:type="auto"/>
            <w:vAlign w:val="center"/>
          </w:tcPr>
          <w:p w14:paraId="548865BB" w14:textId="0B474FF5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0FB38DB4" w14:textId="0C1F1F64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764FF2E7" w14:textId="2405C351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  <w:shd w:val="clear" w:color="auto" w:fill="FFFFFF"/>
              </w:rPr>
              <w:t>27.12.24.190</w:t>
            </w:r>
          </w:p>
        </w:tc>
        <w:tc>
          <w:tcPr>
            <w:tcW w:w="0" w:type="auto"/>
            <w:vAlign w:val="center"/>
          </w:tcPr>
          <w:p w14:paraId="742670D1" w14:textId="2A4F18E4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06B6C9A3" w14:textId="77777777" w:rsidTr="00A301CE">
        <w:tc>
          <w:tcPr>
            <w:tcW w:w="0" w:type="auto"/>
            <w:vAlign w:val="center"/>
          </w:tcPr>
          <w:p w14:paraId="7849EF36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6AD038" w14:textId="15AC9847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контроля напряжения РН-53/60Д 220В 1 замыкающий контакт; 1 размыкающий контакт УХЛ4</w:t>
            </w:r>
          </w:p>
        </w:tc>
        <w:tc>
          <w:tcPr>
            <w:tcW w:w="0" w:type="auto"/>
            <w:vAlign w:val="center"/>
          </w:tcPr>
          <w:p w14:paraId="67C2D9DF" w14:textId="464964E3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392D1E92" w14:textId="312487E3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12FAA9B9" w14:textId="5D46AD1E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  <w:shd w:val="clear" w:color="auto" w:fill="FFFFFF"/>
              </w:rPr>
              <w:t>27.12.24.190</w:t>
            </w:r>
          </w:p>
        </w:tc>
        <w:tc>
          <w:tcPr>
            <w:tcW w:w="0" w:type="auto"/>
            <w:vAlign w:val="center"/>
          </w:tcPr>
          <w:p w14:paraId="354DDA27" w14:textId="78FB50EE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4AE6551B" w14:textId="77777777" w:rsidTr="00A301CE">
        <w:tc>
          <w:tcPr>
            <w:tcW w:w="0" w:type="auto"/>
            <w:vAlign w:val="center"/>
          </w:tcPr>
          <w:p w14:paraId="2F9B47CD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1E3D77" w14:textId="195AA8E6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максимального тока РТМ-1 5-15А</w:t>
            </w:r>
          </w:p>
        </w:tc>
        <w:tc>
          <w:tcPr>
            <w:tcW w:w="0" w:type="auto"/>
            <w:vAlign w:val="center"/>
          </w:tcPr>
          <w:p w14:paraId="6A28EEB2" w14:textId="68C6402E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3F5A153B" w14:textId="33A906D3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7DED47DB" w14:textId="1A381EBC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  <w:shd w:val="clear" w:color="auto" w:fill="FFFFFF"/>
              </w:rPr>
              <w:t>27.12.24.190</w:t>
            </w:r>
          </w:p>
        </w:tc>
        <w:tc>
          <w:tcPr>
            <w:tcW w:w="0" w:type="auto"/>
            <w:vAlign w:val="center"/>
          </w:tcPr>
          <w:p w14:paraId="12EA8B15" w14:textId="6BCB2501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286C3182" w14:textId="77777777" w:rsidTr="00A301CE">
        <w:tc>
          <w:tcPr>
            <w:tcW w:w="0" w:type="auto"/>
            <w:vAlign w:val="center"/>
          </w:tcPr>
          <w:p w14:paraId="51FB4C22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A48EF1" w14:textId="460E2F82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промежуточное РП-23-УХЛ4 220В 5А 4 замыкающих контакта 1 размыкающий контакт универсальный комплект</w:t>
            </w:r>
          </w:p>
        </w:tc>
        <w:tc>
          <w:tcPr>
            <w:tcW w:w="0" w:type="auto"/>
            <w:vAlign w:val="center"/>
          </w:tcPr>
          <w:p w14:paraId="340C7E2E" w14:textId="44B4477E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5E518140" w14:textId="63DCA83E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77D86C95" w14:textId="75FFE16B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  <w:shd w:val="clear" w:color="auto" w:fill="FFFFFF"/>
              </w:rPr>
              <w:t>27.12.24.190</w:t>
            </w:r>
          </w:p>
        </w:tc>
        <w:tc>
          <w:tcPr>
            <w:tcW w:w="0" w:type="auto"/>
            <w:vAlign w:val="center"/>
          </w:tcPr>
          <w:p w14:paraId="44CA8564" w14:textId="16EBEF0E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4F095A36" w14:textId="77777777" w:rsidTr="00A301CE">
        <w:tc>
          <w:tcPr>
            <w:tcW w:w="0" w:type="auto"/>
            <w:vAlign w:val="center"/>
          </w:tcPr>
          <w:p w14:paraId="5EE08832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D5CC97" w14:textId="294171A8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промежуточное ЧЭАЗ 270250347 01 РП-25-УХЛ4 220В 5А 4з+1р IP40</w:t>
            </w:r>
          </w:p>
        </w:tc>
        <w:tc>
          <w:tcPr>
            <w:tcW w:w="0" w:type="auto"/>
            <w:vAlign w:val="center"/>
          </w:tcPr>
          <w:p w14:paraId="3316A24F" w14:textId="2E1F09D0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065D884B" w14:textId="6507AEF8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14:paraId="4D4265AF" w14:textId="7477BEE1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  <w:shd w:val="clear" w:color="auto" w:fill="FFFFFF"/>
              </w:rPr>
              <w:t>27.12.24.190</w:t>
            </w:r>
          </w:p>
        </w:tc>
        <w:tc>
          <w:tcPr>
            <w:tcW w:w="0" w:type="auto"/>
            <w:vAlign w:val="center"/>
          </w:tcPr>
          <w:p w14:paraId="0743CC82" w14:textId="214E2B0E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129799F7" w14:textId="77777777" w:rsidTr="00A301CE">
        <w:tc>
          <w:tcPr>
            <w:tcW w:w="0" w:type="auto"/>
            <w:vAlign w:val="center"/>
          </w:tcPr>
          <w:p w14:paraId="48061BE9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D69A0F9" w14:textId="4EB2154B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указательное РЭУ 11-11-1-40 0.16А У3</w:t>
            </w:r>
          </w:p>
        </w:tc>
        <w:tc>
          <w:tcPr>
            <w:tcW w:w="0" w:type="auto"/>
            <w:vAlign w:val="center"/>
          </w:tcPr>
          <w:p w14:paraId="48513671" w14:textId="575CFFCD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6EA2598D" w14:textId="3ECBD820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65526185" w14:textId="1A85CCD1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  <w:shd w:val="clear" w:color="auto" w:fill="FFFFFF"/>
              </w:rPr>
              <w:t>27.12.24.190</w:t>
            </w:r>
          </w:p>
        </w:tc>
        <w:tc>
          <w:tcPr>
            <w:tcW w:w="0" w:type="auto"/>
            <w:vAlign w:val="center"/>
          </w:tcPr>
          <w:p w14:paraId="2474095A" w14:textId="16FF95EA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138475C0" w14:textId="77777777" w:rsidTr="00A301CE">
        <w:tc>
          <w:tcPr>
            <w:tcW w:w="0" w:type="auto"/>
            <w:vAlign w:val="center"/>
          </w:tcPr>
          <w:p w14:paraId="27437C38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0136C6" w14:textId="20E7C13B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указательное РЭУ 11-11-1-40 220В 0.1А У3</w:t>
            </w:r>
          </w:p>
        </w:tc>
        <w:tc>
          <w:tcPr>
            <w:tcW w:w="0" w:type="auto"/>
            <w:vAlign w:val="center"/>
          </w:tcPr>
          <w:p w14:paraId="409F403E" w14:textId="71EE9A98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38705D18" w14:textId="058F98A1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49B04200" w14:textId="1A0F23CD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  <w:shd w:val="clear" w:color="auto" w:fill="FFFFFF"/>
              </w:rPr>
              <w:t>27.12.24.190</w:t>
            </w:r>
          </w:p>
        </w:tc>
        <w:tc>
          <w:tcPr>
            <w:tcW w:w="0" w:type="auto"/>
            <w:vAlign w:val="center"/>
          </w:tcPr>
          <w:p w14:paraId="09E0E381" w14:textId="7C97DF37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0C141742" w14:textId="77777777" w:rsidTr="00A301CE">
        <w:tc>
          <w:tcPr>
            <w:tcW w:w="0" w:type="auto"/>
            <w:vAlign w:val="center"/>
          </w:tcPr>
          <w:p w14:paraId="4A3EC14A" w14:textId="77777777" w:rsidR="00736F02" w:rsidRPr="00736F02" w:rsidRDefault="00736F02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8A00FB" w14:textId="75ECA5E2" w:rsidR="00736F02" w:rsidRPr="00736F02" w:rsidRDefault="00736F02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Фотореле IEK FR20-602-4400-003 ФР 602 230В IP44 141х78мм 25А, 5500Вт</w:t>
            </w:r>
          </w:p>
        </w:tc>
        <w:tc>
          <w:tcPr>
            <w:tcW w:w="0" w:type="auto"/>
            <w:vAlign w:val="center"/>
          </w:tcPr>
          <w:p w14:paraId="1D5499DE" w14:textId="48C07534" w:rsidR="00736F02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519F96B7" w14:textId="35DB2B6C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7265C5BE" w14:textId="51DD39F3" w:rsidR="00736F02" w:rsidRPr="00736F02" w:rsidRDefault="00736F02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  <w:shd w:val="clear" w:color="auto" w:fill="FFFFFF"/>
              </w:rPr>
              <w:t>27.12.24.190</w:t>
            </w:r>
          </w:p>
        </w:tc>
        <w:tc>
          <w:tcPr>
            <w:tcW w:w="0" w:type="auto"/>
            <w:vAlign w:val="center"/>
          </w:tcPr>
          <w:p w14:paraId="455FED01" w14:textId="6E226B56" w:rsidR="00736F02" w:rsidRPr="00736F02" w:rsidRDefault="00A301CE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Установлен режим преимущества закупки российской продукции</w:t>
            </w:r>
          </w:p>
        </w:tc>
      </w:tr>
      <w:tr w:rsidR="00086785" w:rsidRPr="00736F02" w14:paraId="7BA2EB1D" w14:textId="77777777" w:rsidTr="00A301CE">
        <w:tc>
          <w:tcPr>
            <w:tcW w:w="0" w:type="auto"/>
            <w:gridSpan w:val="6"/>
            <w:vAlign w:val="center"/>
          </w:tcPr>
          <w:p w14:paraId="368A887D" w14:textId="4899B3EB" w:rsidR="00086785" w:rsidRPr="00A301CE" w:rsidRDefault="001B7AC4" w:rsidP="00736F02">
            <w:pPr>
              <w:suppressAutoHyphens/>
              <w:jc w:val="center"/>
              <w:rPr>
                <w:b/>
                <w:i/>
                <w:sz w:val="24"/>
                <w:szCs w:val="24"/>
              </w:rPr>
            </w:pPr>
            <w:r w:rsidRPr="001B7AC4">
              <w:rPr>
                <w:b/>
                <w:i/>
                <w:sz w:val="24"/>
                <w:szCs w:val="24"/>
              </w:rPr>
              <w:t xml:space="preserve">Каскад Вилюйских ГЭС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086785" w:rsidRPr="00A301CE">
              <w:rPr>
                <w:b/>
                <w:i/>
                <w:sz w:val="24"/>
                <w:szCs w:val="24"/>
              </w:rPr>
              <w:t>КВГЭС</w:t>
            </w:r>
            <w:r>
              <w:rPr>
                <w:b/>
                <w:i/>
                <w:sz w:val="24"/>
                <w:szCs w:val="24"/>
              </w:rPr>
              <w:t>)</w:t>
            </w:r>
            <w:r w:rsidRPr="001B7AC4">
              <w:rPr>
                <w:b/>
                <w:i/>
                <w:sz w:val="24"/>
                <w:szCs w:val="24"/>
              </w:rPr>
              <w:t xml:space="preserve"> филиал ПАО «Якутскэнерго»</w:t>
            </w:r>
          </w:p>
        </w:tc>
      </w:tr>
      <w:tr w:rsidR="00736F02" w:rsidRPr="00736F02" w14:paraId="66702EF9" w14:textId="77777777" w:rsidTr="00A301CE">
        <w:tc>
          <w:tcPr>
            <w:tcW w:w="0" w:type="auto"/>
            <w:vAlign w:val="center"/>
          </w:tcPr>
          <w:p w14:paraId="7D58ACBB" w14:textId="77777777" w:rsidR="00086785" w:rsidRPr="00736F02" w:rsidRDefault="00086785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E786C8" w14:textId="360C5E55" w:rsidR="00086785" w:rsidRPr="00736F02" w:rsidRDefault="00086785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контроля фаз РКФ-М05-1-15 400В УХЛ4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A8271" w14:textId="058285D2" w:rsidR="00086785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DB1672" w14:textId="5C507429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8F4BF" w14:textId="15853ACA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21B5B" w14:textId="332D0E75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7B7687CC" w14:textId="77777777" w:rsidTr="00A301CE">
        <w:tc>
          <w:tcPr>
            <w:tcW w:w="0" w:type="auto"/>
            <w:vAlign w:val="center"/>
          </w:tcPr>
          <w:p w14:paraId="722A3986" w14:textId="77777777" w:rsidR="00086785" w:rsidRPr="00736F02" w:rsidRDefault="00086785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EDC5E9" w14:textId="138BBC32" w:rsidR="00086785" w:rsidRPr="00736F02" w:rsidRDefault="00086785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 xml:space="preserve">Реле промежуточное </w:t>
            </w:r>
            <w:proofErr w:type="spellStart"/>
            <w:r w:rsidRPr="00736F02">
              <w:rPr>
                <w:sz w:val="24"/>
                <w:szCs w:val="24"/>
              </w:rPr>
              <w:t>Finder</w:t>
            </w:r>
            <w:proofErr w:type="spellEnd"/>
            <w:r w:rsidRPr="00736F02">
              <w:rPr>
                <w:sz w:val="24"/>
                <w:szCs w:val="24"/>
              </w:rPr>
              <w:t xml:space="preserve"> 55.34.9.24.0040 24В 7А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CE5BC7" w14:textId="73CA56CB" w:rsidR="00086785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A3BCDA" w14:textId="588E5A5C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0F60E" w14:textId="682D5BA1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C1821" w14:textId="2F211205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326C7F85" w14:textId="77777777" w:rsidTr="00A301CE">
        <w:tc>
          <w:tcPr>
            <w:tcW w:w="0" w:type="auto"/>
            <w:vAlign w:val="center"/>
          </w:tcPr>
          <w:p w14:paraId="09D9A2AE" w14:textId="77777777" w:rsidR="00086785" w:rsidRPr="00736F02" w:rsidRDefault="00086785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42A0AF" w14:textId="72BF916B" w:rsidR="00086785" w:rsidRPr="00736F02" w:rsidRDefault="00086785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промежуточное РП-23 220В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B519D" w14:textId="60DE64E7" w:rsidR="00086785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16A736" w14:textId="4C3BDF25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99EC9" w14:textId="2FEC61C3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D308D" w14:textId="1A6F4F15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 xml:space="preserve">Установлен режим преимущества </w:t>
            </w:r>
            <w:r w:rsidRPr="00736F02">
              <w:rPr>
                <w:sz w:val="24"/>
                <w:szCs w:val="24"/>
              </w:rPr>
              <w:lastRenderedPageBreak/>
              <w:t>закупки российской продукции</w:t>
            </w:r>
          </w:p>
        </w:tc>
      </w:tr>
      <w:tr w:rsidR="00736F02" w:rsidRPr="00736F02" w14:paraId="3E00D2F5" w14:textId="77777777" w:rsidTr="00A301CE">
        <w:tc>
          <w:tcPr>
            <w:tcW w:w="0" w:type="auto"/>
            <w:vAlign w:val="center"/>
          </w:tcPr>
          <w:p w14:paraId="3F390667" w14:textId="77777777" w:rsidR="00086785" w:rsidRPr="00736F02" w:rsidRDefault="00086785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B761C2" w14:textId="3A3AAC1C" w:rsidR="00086785" w:rsidRPr="00736F02" w:rsidRDefault="00086785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промежуточное РП-25 220В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DF5C3" w14:textId="63C46927" w:rsidR="00086785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3A3314" w14:textId="2BAC435E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635B3" w14:textId="0AA13861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6C6AE" w14:textId="65FCA2CC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2BEFF090" w14:textId="77777777" w:rsidTr="00A301CE">
        <w:tc>
          <w:tcPr>
            <w:tcW w:w="0" w:type="auto"/>
            <w:vAlign w:val="center"/>
          </w:tcPr>
          <w:p w14:paraId="3AC617DA" w14:textId="77777777" w:rsidR="00086785" w:rsidRPr="00736F02" w:rsidRDefault="00086785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8DE175" w14:textId="77E979EC" w:rsidR="00086785" w:rsidRPr="00736F02" w:rsidRDefault="00086785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промежуточное ЧЭАЗ 272520057 01 РП-252-УХЛ4 220В 5 замыкающих контактов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F287C" w14:textId="6746BF25" w:rsidR="00086785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90F4DD" w14:textId="662F2F00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E97A1" w14:textId="3B2B014C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BD10F" w14:textId="7BDD8278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04D4B509" w14:textId="77777777" w:rsidTr="00A301CE">
        <w:tc>
          <w:tcPr>
            <w:tcW w:w="0" w:type="auto"/>
            <w:vAlign w:val="center"/>
          </w:tcPr>
          <w:p w14:paraId="159F5766" w14:textId="77777777" w:rsidR="00086785" w:rsidRPr="00736F02" w:rsidRDefault="00086785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E8943C" w14:textId="52F74513" w:rsidR="00086785" w:rsidRPr="00736F02" w:rsidRDefault="00086785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промежуточное ЭП-41В-33/Б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B93C5" w14:textId="7F5EA343" w:rsidR="00086785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B0BB78" w14:textId="54A25B4E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4A855" w14:textId="739596C6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AB87F" w14:textId="4CC62928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736F02" w:rsidRPr="00736F02" w14:paraId="14A0DE5E" w14:textId="77777777" w:rsidTr="00A301CE">
        <w:tc>
          <w:tcPr>
            <w:tcW w:w="0" w:type="auto"/>
            <w:vAlign w:val="center"/>
          </w:tcPr>
          <w:p w14:paraId="4BDFFCAA" w14:textId="77777777" w:rsidR="00086785" w:rsidRPr="00736F02" w:rsidRDefault="00086785" w:rsidP="00736F02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ECF001" w14:textId="7321CAEF" w:rsidR="00086785" w:rsidRPr="00736F02" w:rsidRDefault="00086785" w:rsidP="00736F02">
            <w:pPr>
              <w:suppressAutoHyphens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Реле тока ЧЭАЗ 210810017 01 РТ-81/1 10А 50Гц УХЛ4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045EF" w14:textId="202A90BC" w:rsidR="00086785" w:rsidRPr="00736F02" w:rsidRDefault="001B7AC4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47A722" w14:textId="6A571ABB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39DDD" w14:textId="2AA95F69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27.12.24.140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2C114E" w14:textId="3EBE1311" w:rsidR="00086785" w:rsidRPr="00736F02" w:rsidRDefault="00086785" w:rsidP="00736F0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36F02"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</w:tbl>
    <w:p w14:paraId="47EAC45B" w14:textId="2C98B9A0" w:rsidR="001A53C8" w:rsidRDefault="001A53C8" w:rsidP="0061438A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14:paraId="0A9D0957" w14:textId="1A23FBB9" w:rsidR="008262B2" w:rsidRPr="00C4463B" w:rsidRDefault="008262B2" w:rsidP="008262B2">
      <w:pPr>
        <w:pStyle w:val="30"/>
        <w:rPr>
          <w:lang w:val="ru-RU"/>
        </w:rPr>
      </w:pPr>
      <w:bookmarkStart w:id="13" w:name="_Toc51339696"/>
      <w:bookmarkStart w:id="14" w:name="_Toc241593954"/>
      <w:r w:rsidRPr="00C4463B">
        <w:rPr>
          <w:lang w:val="ru-RU"/>
        </w:rPr>
        <w:t xml:space="preserve">Требования </w:t>
      </w:r>
      <w:bookmarkEnd w:id="13"/>
      <w:r w:rsidR="00F27719">
        <w:rPr>
          <w:lang w:val="ru-RU"/>
        </w:rPr>
        <w:t xml:space="preserve">к </w:t>
      </w:r>
      <w:r w:rsidR="001A53C8">
        <w:rPr>
          <w:lang w:val="ru-RU"/>
        </w:rPr>
        <w:t>срокам поставки продукции</w:t>
      </w:r>
      <w:bookmarkEnd w:id="14"/>
    </w:p>
    <w:p w14:paraId="669A2560" w14:textId="18FC4387" w:rsidR="00AE68EA" w:rsidRPr="0061438A" w:rsidRDefault="00AE68EA" w:rsidP="0061438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5" w:name="_Toc50125127"/>
      <w:bookmarkStart w:id="16" w:name="_Toc51339697"/>
      <w:bookmarkStart w:id="17" w:name="_Toc241593955"/>
      <w:bookmarkEnd w:id="6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18" w:name="_Hlk50465284"/>
      <w:r w:rsidRPr="00C4463B"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 w:rsidR="001A53C8">
        <w:rPr>
          <w:sz w:val="24"/>
          <w:szCs w:val="24"/>
          <w:lang w:val="ru-RU"/>
        </w:rPr>
        <w:t>поставки продукции</w:t>
      </w:r>
      <w:bookmarkEnd w:id="17"/>
      <w:r w:rsidR="00940404">
        <w:rPr>
          <w:sz w:val="24"/>
          <w:szCs w:val="24"/>
          <w:lang w:val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6076ED" w14:paraId="7025CFE8" w14:textId="77777777" w:rsidTr="00940404">
        <w:tc>
          <w:tcPr>
            <w:tcW w:w="1129" w:type="dxa"/>
            <w:shd w:val="clear" w:color="auto" w:fill="auto"/>
          </w:tcPr>
          <w:p w14:paraId="6ACD29D2" w14:textId="4A6FA9AD" w:rsidR="00940404" w:rsidRPr="006076ED" w:rsidRDefault="00940404" w:rsidP="008C3231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5BCA3FAB" w14:textId="68423160" w:rsidR="00940404" w:rsidRPr="006076ED" w:rsidRDefault="0061438A" w:rsidP="00515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Позиции № 1-</w:t>
            </w:r>
            <w:r w:rsidR="00D51FD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 Таблицы 1.1 «Перечень и объем закупаемой продукции»</w:t>
            </w:r>
          </w:p>
        </w:tc>
        <w:tc>
          <w:tcPr>
            <w:tcW w:w="2977" w:type="dxa"/>
          </w:tcPr>
          <w:p w14:paraId="78F96FFD" w14:textId="508E9C66" w:rsidR="00940404" w:rsidRPr="006076ED" w:rsidRDefault="0061438A" w:rsidP="00515D7D">
            <w:pPr>
              <w:rPr>
                <w:sz w:val="24"/>
                <w:szCs w:val="24"/>
              </w:rPr>
            </w:pPr>
            <w:r w:rsidRPr="0061438A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</w:tcPr>
          <w:p w14:paraId="144A3A31" w14:textId="46DAB5C2" w:rsidR="00940404" w:rsidRPr="006076ED" w:rsidRDefault="00D51FDD" w:rsidP="00515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9</w:t>
            </w:r>
            <w:r w:rsidR="0061438A" w:rsidRPr="0061438A">
              <w:rPr>
                <w:sz w:val="24"/>
                <w:szCs w:val="24"/>
              </w:rPr>
              <w:t>0 календарных дней с даты подписания договора</w:t>
            </w:r>
          </w:p>
        </w:tc>
      </w:tr>
    </w:tbl>
    <w:p w14:paraId="7DFDEC46" w14:textId="54633D80" w:rsidR="00B779AC" w:rsidRPr="00C4463B" w:rsidRDefault="00B779AC" w:rsidP="00B779AC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  <w:bookmarkStart w:id="19" w:name="_Toc50125131"/>
      <w:bookmarkEnd w:id="7"/>
    </w:p>
    <w:p w14:paraId="08A6ABFF" w14:textId="60FE2A95" w:rsidR="00B779AC" w:rsidRPr="00B779AC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B779AC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251C6D">
      <w:pPr>
        <w:pStyle w:val="4"/>
      </w:pPr>
      <w:bookmarkStart w:id="20" w:name="_Toc46743511"/>
      <w:bookmarkStart w:id="21" w:name="_Toc51339698"/>
      <w:bookmarkStart w:id="22" w:name="_Toc241593956"/>
      <w:r w:rsidRPr="005A3466">
        <w:lastRenderedPageBreak/>
        <w:t xml:space="preserve">Требования к </w:t>
      </w:r>
      <w:bookmarkEnd w:id="20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2"/>
    </w:p>
    <w:p w14:paraId="7388FB93" w14:textId="242FB722" w:rsidR="00214B9F" w:rsidRPr="00117904" w:rsidRDefault="00F05846" w:rsidP="00117904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 xml:space="preserve"> </w:t>
      </w:r>
      <w:bookmarkStart w:id="23" w:name="_Toc241593957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C232E9">
        <w:rPr>
          <w:sz w:val="24"/>
          <w:szCs w:val="24"/>
          <w:lang w:val="ru-RU"/>
        </w:rPr>
        <w:t xml:space="preserve">качеству </w:t>
      </w:r>
      <w:r w:rsidR="008E36DE">
        <w:rPr>
          <w:sz w:val="24"/>
          <w:szCs w:val="24"/>
          <w:lang w:val="ru-RU"/>
        </w:rPr>
        <w:t>продукции</w:t>
      </w:r>
      <w:bookmarkEnd w:id="23"/>
      <w:r w:rsidR="008E36DE" w:rsidRPr="00D16518">
        <w:rPr>
          <w:sz w:val="24"/>
          <w:szCs w:val="24"/>
        </w:rPr>
        <w:t xml:space="preserve"> </w:t>
      </w:r>
      <w:bookmarkEnd w:id="19"/>
      <w:bookmarkEnd w:id="21"/>
    </w:p>
    <w:p w14:paraId="7C2E75FB" w14:textId="7CF94AA3" w:rsidR="00A73461" w:rsidRPr="00A446BE" w:rsidRDefault="00D51FDD" w:rsidP="009E1F67">
      <w:pPr>
        <w:jc w:val="both"/>
        <w:rPr>
          <w:rStyle w:val="afff6"/>
          <w:b w:val="0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(позиции</w:t>
      </w:r>
      <w:r w:rsidR="00A73461" w:rsidRPr="00471E9E">
        <w:rPr>
          <w:b/>
          <w:bCs/>
          <w:i/>
          <w:iCs/>
          <w:sz w:val="24"/>
          <w:szCs w:val="24"/>
        </w:rPr>
        <w:t xml:space="preserve"> №</w:t>
      </w:r>
      <w:r>
        <w:rPr>
          <w:b/>
          <w:bCs/>
          <w:i/>
          <w:iCs/>
          <w:sz w:val="24"/>
          <w:szCs w:val="24"/>
        </w:rPr>
        <w:t xml:space="preserve"> 1-24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="00A73461" w:rsidRPr="00471E9E">
        <w:rPr>
          <w:b/>
          <w:bCs/>
          <w:i/>
          <w:iCs/>
          <w:sz w:val="24"/>
          <w:szCs w:val="24"/>
        </w:rPr>
        <w:t xml:space="preserve">): </w:t>
      </w:r>
      <w:r w:rsidRPr="00D51FDD">
        <w:rPr>
          <w:b/>
          <w:bCs/>
          <w:i/>
          <w:iCs/>
          <w:sz w:val="24"/>
          <w:szCs w:val="24"/>
        </w:rPr>
        <w:t xml:space="preserve">ОКПД2 27.12.24. Поставка низковольтной аппаратуры (реле) для Центрального и Западного </w:t>
      </w:r>
      <w:proofErr w:type="spellStart"/>
      <w:r w:rsidRPr="00D51FDD">
        <w:rPr>
          <w:b/>
          <w:bCs/>
          <w:i/>
          <w:iCs/>
          <w:sz w:val="24"/>
          <w:szCs w:val="24"/>
        </w:rPr>
        <w:t>энергорайонов</w:t>
      </w:r>
      <w:proofErr w:type="spellEnd"/>
      <w:r w:rsidRPr="00D51FDD">
        <w:rPr>
          <w:b/>
          <w:bCs/>
          <w:i/>
          <w:iCs/>
          <w:sz w:val="24"/>
          <w:szCs w:val="24"/>
        </w:rPr>
        <w:t xml:space="preserve"> в рамках эксплуатационных расходов</w:t>
      </w:r>
      <w:r>
        <w:rPr>
          <w:b/>
          <w:bCs/>
          <w:i/>
          <w:iCs/>
          <w:sz w:val="24"/>
          <w:szCs w:val="24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73"/>
        <w:gridCol w:w="2317"/>
        <w:gridCol w:w="1332"/>
        <w:gridCol w:w="3526"/>
        <w:gridCol w:w="2130"/>
        <w:gridCol w:w="3062"/>
        <w:gridCol w:w="2329"/>
      </w:tblGrid>
      <w:tr w:rsidR="0095495F" w14:paraId="3DED858C" w14:textId="77777777" w:rsidTr="00117904">
        <w:tc>
          <w:tcPr>
            <w:tcW w:w="0" w:type="auto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0" w:type="auto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0" w:type="auto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D43423" w14:paraId="17079F42" w14:textId="77777777" w:rsidTr="00117904">
        <w:tc>
          <w:tcPr>
            <w:tcW w:w="0" w:type="auto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0" w:type="auto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0" w:type="auto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43423" w14:paraId="49234325" w14:textId="77777777" w:rsidTr="00117904">
        <w:tc>
          <w:tcPr>
            <w:tcW w:w="0" w:type="auto"/>
            <w:vAlign w:val="center"/>
          </w:tcPr>
          <w:p w14:paraId="1D1EE7CA" w14:textId="77777777" w:rsidR="008E36DE" w:rsidRPr="001A13E2" w:rsidRDefault="008E36DE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45AEE4FC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61935EA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6DA314F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246841F1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4EB677EB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D43423" w14:paraId="7FAE917D" w14:textId="758912C7" w:rsidTr="00117904">
        <w:tc>
          <w:tcPr>
            <w:tcW w:w="0" w:type="auto"/>
            <w:vAlign w:val="center"/>
          </w:tcPr>
          <w:p w14:paraId="1083B1C5" w14:textId="77777777" w:rsidR="00F15B9E" w:rsidRPr="001A13E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0" w:type="auto"/>
            <w:gridSpan w:val="3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0" w:type="auto"/>
          </w:tcPr>
          <w:p w14:paraId="74272A89" w14:textId="7F06A2EB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0" w:type="auto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0" w:type="auto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43423" w14:paraId="1EC4DF03" w14:textId="77777777" w:rsidTr="00117904">
        <w:tc>
          <w:tcPr>
            <w:tcW w:w="0" w:type="auto"/>
            <w:vAlign w:val="center"/>
          </w:tcPr>
          <w:p w14:paraId="048BDC0D" w14:textId="77777777" w:rsidR="00D51FDD" w:rsidRDefault="00D51FDD" w:rsidP="00A7346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0" w:type="auto"/>
            <w:gridSpan w:val="3"/>
            <w:shd w:val="clear" w:color="auto" w:fill="auto"/>
          </w:tcPr>
          <w:p w14:paraId="14DEADD6" w14:textId="7F06490D" w:rsidR="00D51FDD" w:rsidRPr="00F41B32" w:rsidRDefault="00D51FDD" w:rsidP="00D434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техническим и функциональными характеристикам в отношении каждой позиции продукции представлены в Приложении №1 к настоящим Техническим требованиям</w:t>
            </w:r>
          </w:p>
        </w:tc>
        <w:tc>
          <w:tcPr>
            <w:tcW w:w="0" w:type="auto"/>
            <w:shd w:val="clear" w:color="auto" w:fill="auto"/>
          </w:tcPr>
          <w:p w14:paraId="3DBFBA64" w14:textId="653AED48" w:rsidR="00D51FDD" w:rsidRPr="00F41B32" w:rsidRDefault="00D51FDD" w:rsidP="005A34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 в форме Приложения № 1 к Техническим требованиям</w:t>
            </w:r>
          </w:p>
        </w:tc>
        <w:tc>
          <w:tcPr>
            <w:tcW w:w="0" w:type="auto"/>
            <w:shd w:val="clear" w:color="auto" w:fill="auto"/>
          </w:tcPr>
          <w:p w14:paraId="7F5E6B63" w14:textId="3B55B115" w:rsidR="00D51FDD" w:rsidRPr="00F41B32" w:rsidRDefault="00D51FDD" w:rsidP="005A34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Требуется в составе заявки представить заполненную форму Приложения № 1 к техническим требованиям в части столбцов раздела «Предложения участника», без внесения корректировок в прочие столбцы.</w:t>
            </w:r>
          </w:p>
        </w:tc>
        <w:tc>
          <w:tcPr>
            <w:tcW w:w="0" w:type="auto"/>
            <w:shd w:val="clear" w:color="auto" w:fill="auto"/>
          </w:tcPr>
          <w:p w14:paraId="644AA5BB" w14:textId="77777777" w:rsidR="00D51FDD" w:rsidRPr="00F41B32" w:rsidRDefault="00D51FDD" w:rsidP="005A3466">
            <w:pPr>
              <w:rPr>
                <w:sz w:val="24"/>
                <w:szCs w:val="24"/>
              </w:rPr>
            </w:pPr>
          </w:p>
        </w:tc>
      </w:tr>
      <w:tr w:rsidR="00D43423" w14:paraId="1AA0E126" w14:textId="2151BFBA" w:rsidTr="00117904">
        <w:tc>
          <w:tcPr>
            <w:tcW w:w="0" w:type="auto"/>
            <w:vAlign w:val="center"/>
          </w:tcPr>
          <w:p w14:paraId="4DEF0E1C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0" w:type="auto"/>
            <w:gridSpan w:val="3"/>
            <w:vAlign w:val="center"/>
          </w:tcPr>
          <w:p w14:paraId="66FD332B" w14:textId="51A04B87" w:rsidR="004D1DE5" w:rsidRPr="003A5FA8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0" w:type="auto"/>
          </w:tcPr>
          <w:p w14:paraId="402F10EA" w14:textId="687CDE7E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0" w:type="auto"/>
          </w:tcPr>
          <w:p w14:paraId="1D615525" w14:textId="19706AD5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0" w:type="auto"/>
          </w:tcPr>
          <w:p w14:paraId="5834FF43" w14:textId="08BF25CE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5495F" w14:paraId="30983A4D" w14:textId="77777777" w:rsidTr="00117904">
        <w:tc>
          <w:tcPr>
            <w:tcW w:w="0" w:type="auto"/>
            <w:vMerge w:val="restart"/>
          </w:tcPr>
          <w:p w14:paraId="49ACCC5E" w14:textId="77777777" w:rsidR="00E01366" w:rsidRDefault="00E01366" w:rsidP="00E0136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</w:pPr>
          </w:p>
        </w:tc>
        <w:tc>
          <w:tcPr>
            <w:tcW w:w="0" w:type="auto"/>
            <w:vMerge w:val="restart"/>
          </w:tcPr>
          <w:p w14:paraId="05290253" w14:textId="18FF9C6B" w:rsidR="00E01366" w:rsidRPr="00940C11" w:rsidRDefault="00E01366" w:rsidP="00D434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0" w:type="auto"/>
          </w:tcPr>
          <w:p w14:paraId="2B2677E4" w14:textId="26254456" w:rsidR="00E01366" w:rsidRPr="003A5FA8" w:rsidRDefault="00E01366" w:rsidP="00D434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Позиции №1-4 Таблицы 1.1</w:t>
            </w:r>
          </w:p>
        </w:tc>
        <w:tc>
          <w:tcPr>
            <w:tcW w:w="0" w:type="auto"/>
          </w:tcPr>
          <w:p w14:paraId="114AEB45" w14:textId="57D4F7FB" w:rsidR="00E01366" w:rsidRPr="003A5FA8" w:rsidRDefault="00E01366" w:rsidP="00D43423">
            <w:pPr>
              <w:rPr>
                <w:sz w:val="24"/>
                <w:szCs w:val="24"/>
              </w:rPr>
            </w:pPr>
            <w:r w:rsidRPr="00E01366">
              <w:rPr>
                <w:sz w:val="24"/>
                <w:szCs w:val="24"/>
              </w:rPr>
              <w:t>Якутская ГРЭС филиал ПАО "Якутскэнерго", адрес: 677004, РФ, Республика Саха (Якутия), г. Якутск, ул. Кржижановского, д. 2.</w:t>
            </w:r>
          </w:p>
        </w:tc>
        <w:tc>
          <w:tcPr>
            <w:tcW w:w="0" w:type="auto"/>
            <w:vMerge w:val="restart"/>
          </w:tcPr>
          <w:p w14:paraId="023063A0" w14:textId="0634826F" w:rsidR="00E01366" w:rsidRPr="00F41B32" w:rsidRDefault="00E01366" w:rsidP="004D1D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0" w:type="auto"/>
            <w:vMerge w:val="restart"/>
          </w:tcPr>
          <w:p w14:paraId="156AB563" w14:textId="77777777" w:rsidR="00E01366" w:rsidRPr="00940C11" w:rsidRDefault="00E01366" w:rsidP="004D1DE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0" w:type="auto"/>
            <w:vMerge w:val="restart"/>
          </w:tcPr>
          <w:p w14:paraId="39BD5CA7" w14:textId="77777777" w:rsidR="00E01366" w:rsidRPr="005A3466" w:rsidRDefault="00E01366" w:rsidP="004D1DE5"/>
        </w:tc>
      </w:tr>
      <w:tr w:rsidR="0095495F" w14:paraId="41ED2D22" w14:textId="77777777" w:rsidTr="00117904">
        <w:tc>
          <w:tcPr>
            <w:tcW w:w="0" w:type="auto"/>
            <w:vMerge/>
            <w:vAlign w:val="center"/>
          </w:tcPr>
          <w:p w14:paraId="3EE29548" w14:textId="77777777" w:rsidR="00E01366" w:rsidRDefault="00E01366" w:rsidP="00E01366">
            <w:pPr>
              <w:spacing w:before="60" w:after="60"/>
              <w:ind w:left="360"/>
              <w:jc w:val="center"/>
            </w:pPr>
          </w:p>
        </w:tc>
        <w:tc>
          <w:tcPr>
            <w:tcW w:w="0" w:type="auto"/>
            <w:vMerge/>
          </w:tcPr>
          <w:p w14:paraId="1585CDC4" w14:textId="77777777" w:rsidR="00E01366" w:rsidRPr="00F41B32" w:rsidRDefault="00E01366" w:rsidP="004D1D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1889E7A" w14:textId="3D00B22E" w:rsidR="00E01366" w:rsidRPr="00F41B32" w:rsidRDefault="00E01366" w:rsidP="005A2CEB">
            <w:pPr>
              <w:tabs>
                <w:tab w:val="num" w:pos="432"/>
                <w:tab w:val="left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Позиции №5-8 Таблицы 1.1</w:t>
            </w:r>
          </w:p>
        </w:tc>
        <w:tc>
          <w:tcPr>
            <w:tcW w:w="0" w:type="auto"/>
          </w:tcPr>
          <w:p w14:paraId="49338D2D" w14:textId="63247044" w:rsidR="00E01366" w:rsidRPr="00F41B32" w:rsidRDefault="00E01366" w:rsidP="005A2CEB">
            <w:pPr>
              <w:tabs>
                <w:tab w:val="num" w:pos="432"/>
                <w:tab w:val="left" w:pos="459"/>
              </w:tabs>
              <w:rPr>
                <w:sz w:val="24"/>
                <w:szCs w:val="24"/>
              </w:rPr>
            </w:pPr>
            <w:r w:rsidRPr="00E01366">
              <w:rPr>
                <w:sz w:val="24"/>
                <w:szCs w:val="24"/>
              </w:rPr>
              <w:t xml:space="preserve">Якутская теплоэлектроцентраль (ЯТЭЦ) ПАО «Якутскэнерго», адрес: 677000, Республика Саха </w:t>
            </w:r>
            <w:r w:rsidRPr="00E01366">
              <w:rPr>
                <w:sz w:val="24"/>
                <w:szCs w:val="24"/>
              </w:rPr>
              <w:lastRenderedPageBreak/>
              <w:t>(Якутия), г. Якутск, ул. Федора Попова, д. 3.</w:t>
            </w:r>
          </w:p>
        </w:tc>
        <w:tc>
          <w:tcPr>
            <w:tcW w:w="0" w:type="auto"/>
            <w:vMerge/>
          </w:tcPr>
          <w:p w14:paraId="59BBE14C" w14:textId="77777777" w:rsidR="00E01366" w:rsidRPr="003A5FA8" w:rsidRDefault="00E01366" w:rsidP="004D1D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7BEF44F" w14:textId="77777777" w:rsidR="00E01366" w:rsidRPr="00940C11" w:rsidRDefault="00E01366" w:rsidP="004D1DE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3AF2A0F" w14:textId="77777777" w:rsidR="00E01366" w:rsidRPr="005A3466" w:rsidRDefault="00E01366" w:rsidP="004D1DE5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95495F" w14:paraId="5A24DB93" w14:textId="77777777" w:rsidTr="00117904">
        <w:tc>
          <w:tcPr>
            <w:tcW w:w="0" w:type="auto"/>
            <w:vMerge/>
            <w:vAlign w:val="center"/>
          </w:tcPr>
          <w:p w14:paraId="2C7888E7" w14:textId="77777777" w:rsidR="00E01366" w:rsidRDefault="00E01366" w:rsidP="00E01366">
            <w:pPr>
              <w:spacing w:before="60" w:after="60"/>
              <w:ind w:left="360"/>
              <w:jc w:val="center"/>
            </w:pPr>
          </w:p>
        </w:tc>
        <w:tc>
          <w:tcPr>
            <w:tcW w:w="0" w:type="auto"/>
            <w:vMerge/>
          </w:tcPr>
          <w:p w14:paraId="2728CD07" w14:textId="77777777" w:rsidR="00E01366" w:rsidRPr="00F41B32" w:rsidRDefault="00E01366" w:rsidP="004D1D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34E477A" w14:textId="447B47E9" w:rsidR="00E01366" w:rsidRPr="00F41B32" w:rsidRDefault="00E01366" w:rsidP="005A2CEB">
            <w:pPr>
              <w:tabs>
                <w:tab w:val="num" w:pos="432"/>
                <w:tab w:val="left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Позиции №9-17 Таблицы 1.1</w:t>
            </w:r>
          </w:p>
        </w:tc>
        <w:tc>
          <w:tcPr>
            <w:tcW w:w="0" w:type="auto"/>
          </w:tcPr>
          <w:p w14:paraId="4D190D87" w14:textId="377BE255" w:rsidR="00E01366" w:rsidRPr="00F41B32" w:rsidRDefault="00E01366" w:rsidP="005A2CEB">
            <w:pPr>
              <w:tabs>
                <w:tab w:val="num" w:pos="432"/>
                <w:tab w:val="left" w:pos="459"/>
              </w:tabs>
              <w:rPr>
                <w:sz w:val="24"/>
                <w:szCs w:val="24"/>
              </w:rPr>
            </w:pPr>
            <w:r w:rsidRPr="00E01366">
              <w:rPr>
                <w:sz w:val="24"/>
                <w:szCs w:val="24"/>
              </w:rPr>
              <w:t>Западные электрические сети филиал ПАО «Якутскэнерго», адрес: 678174, Республика Саха (Якутия), г. Мирный, пр. Ленинградский, 5/2.</w:t>
            </w:r>
          </w:p>
        </w:tc>
        <w:tc>
          <w:tcPr>
            <w:tcW w:w="0" w:type="auto"/>
            <w:vMerge/>
          </w:tcPr>
          <w:p w14:paraId="5528D7B2" w14:textId="77777777" w:rsidR="00E01366" w:rsidRPr="003A5FA8" w:rsidRDefault="00E01366" w:rsidP="004D1D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AE7B7D6" w14:textId="77777777" w:rsidR="00E01366" w:rsidRPr="00940C11" w:rsidRDefault="00E01366" w:rsidP="004D1DE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6843CFF" w14:textId="77777777" w:rsidR="00E01366" w:rsidRPr="005A3466" w:rsidRDefault="00E01366" w:rsidP="004D1DE5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D43423" w14:paraId="573BD9D2" w14:textId="77777777" w:rsidTr="00117904">
        <w:tc>
          <w:tcPr>
            <w:tcW w:w="0" w:type="auto"/>
            <w:vMerge/>
            <w:vAlign w:val="center"/>
          </w:tcPr>
          <w:p w14:paraId="2CB95EE7" w14:textId="77777777" w:rsidR="00E01366" w:rsidRDefault="00E01366" w:rsidP="00E01366">
            <w:pPr>
              <w:spacing w:before="60" w:after="60"/>
              <w:ind w:left="360"/>
              <w:jc w:val="center"/>
            </w:pPr>
          </w:p>
        </w:tc>
        <w:tc>
          <w:tcPr>
            <w:tcW w:w="0" w:type="auto"/>
            <w:vMerge/>
          </w:tcPr>
          <w:p w14:paraId="5E7A8361" w14:textId="77777777" w:rsidR="00E01366" w:rsidRPr="00F41B32" w:rsidRDefault="00E01366" w:rsidP="004D1D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D0F1AAC" w14:textId="00D17AE3" w:rsidR="00E01366" w:rsidRPr="00F41B32" w:rsidRDefault="00E01366" w:rsidP="005A2CEB">
            <w:pPr>
              <w:tabs>
                <w:tab w:val="num" w:pos="432"/>
                <w:tab w:val="left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Позиции №18-24 Таблицы 1.1</w:t>
            </w:r>
          </w:p>
        </w:tc>
        <w:tc>
          <w:tcPr>
            <w:tcW w:w="0" w:type="auto"/>
          </w:tcPr>
          <w:p w14:paraId="677F0AAE" w14:textId="62ACC2CB" w:rsidR="00E01366" w:rsidRPr="00F41B32" w:rsidRDefault="00E01366" w:rsidP="005A2CEB">
            <w:pPr>
              <w:tabs>
                <w:tab w:val="num" w:pos="432"/>
                <w:tab w:val="left" w:pos="459"/>
              </w:tabs>
              <w:rPr>
                <w:sz w:val="24"/>
                <w:szCs w:val="24"/>
              </w:rPr>
            </w:pPr>
            <w:r w:rsidRPr="00E01366">
              <w:rPr>
                <w:sz w:val="24"/>
                <w:szCs w:val="24"/>
              </w:rPr>
              <w:t xml:space="preserve">КВГЭС им. Е.Н. </w:t>
            </w:r>
            <w:proofErr w:type="spellStart"/>
            <w:r w:rsidRPr="00E01366">
              <w:rPr>
                <w:sz w:val="24"/>
                <w:szCs w:val="24"/>
              </w:rPr>
              <w:t>Батенчука</w:t>
            </w:r>
            <w:proofErr w:type="spellEnd"/>
            <w:r w:rsidRPr="00E01366">
              <w:rPr>
                <w:sz w:val="24"/>
                <w:szCs w:val="24"/>
              </w:rPr>
              <w:t xml:space="preserve"> филиал ПАО «Якутскэнерго», адрес: 678185, Республика Саха (Якутия), </w:t>
            </w:r>
            <w:proofErr w:type="spellStart"/>
            <w:r w:rsidRPr="00E01366">
              <w:rPr>
                <w:sz w:val="24"/>
                <w:szCs w:val="24"/>
              </w:rPr>
              <w:t>Мирнинский</w:t>
            </w:r>
            <w:proofErr w:type="spellEnd"/>
            <w:r w:rsidRPr="00E01366">
              <w:rPr>
                <w:sz w:val="24"/>
                <w:szCs w:val="24"/>
              </w:rPr>
              <w:t xml:space="preserve"> район, пос. Чернышевский.</w:t>
            </w:r>
          </w:p>
        </w:tc>
        <w:tc>
          <w:tcPr>
            <w:tcW w:w="0" w:type="auto"/>
            <w:vMerge/>
          </w:tcPr>
          <w:p w14:paraId="0FC99905" w14:textId="77777777" w:rsidR="00E01366" w:rsidRPr="003A5FA8" w:rsidRDefault="00E01366" w:rsidP="004D1D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4000632" w14:textId="77777777" w:rsidR="00E01366" w:rsidRPr="00940C11" w:rsidRDefault="00E01366" w:rsidP="004D1DE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FFA7A8A" w14:textId="77777777" w:rsidR="00E01366" w:rsidRPr="005A3466" w:rsidRDefault="00E01366" w:rsidP="004D1DE5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95495F" w14:paraId="43915BEE" w14:textId="77777777" w:rsidTr="00117904">
        <w:tc>
          <w:tcPr>
            <w:tcW w:w="0" w:type="auto"/>
          </w:tcPr>
          <w:p w14:paraId="59D8D4DD" w14:textId="2FEED80C" w:rsidR="0095495F" w:rsidRPr="00D43423" w:rsidRDefault="0095495F" w:rsidP="00D43423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0" w:type="auto"/>
          </w:tcPr>
          <w:p w14:paraId="6E6B19DE" w14:textId="21B1E118" w:rsidR="0095495F" w:rsidRDefault="0095495F" w:rsidP="00D43423">
            <w:pPr>
              <w:rPr>
                <w:sz w:val="24"/>
                <w:szCs w:val="24"/>
              </w:rPr>
            </w:pPr>
            <w:r w:rsidRPr="00D43423">
              <w:rPr>
                <w:sz w:val="24"/>
                <w:szCs w:val="24"/>
              </w:rPr>
              <w:t>Требования к таре, упаковке и сопроводительной документации</w:t>
            </w:r>
          </w:p>
        </w:tc>
        <w:tc>
          <w:tcPr>
            <w:tcW w:w="0" w:type="auto"/>
            <w:gridSpan w:val="2"/>
          </w:tcPr>
          <w:p w14:paraId="4FF889A6" w14:textId="57D586E4" w:rsidR="0095495F" w:rsidRDefault="0095495F" w:rsidP="0095495F">
            <w:pPr>
              <w:tabs>
                <w:tab w:val="num" w:pos="432"/>
                <w:tab w:val="left" w:pos="459"/>
              </w:tabs>
              <w:ind w:left="72"/>
              <w:rPr>
                <w:sz w:val="24"/>
                <w:szCs w:val="24"/>
              </w:rPr>
            </w:pPr>
            <w:r w:rsidRPr="00D43423">
              <w:rPr>
                <w:sz w:val="24"/>
                <w:szCs w:val="24"/>
              </w:rPr>
              <w:t>Упаковка для районов Крайнего Севера: Маркировка, тара и упаковка продукции должны строго соответствовать требованиям ГОСТ 15846-2002</w:t>
            </w:r>
            <w:r>
              <w:rPr>
                <w:sz w:val="24"/>
                <w:szCs w:val="24"/>
              </w:rPr>
              <w:t>.</w:t>
            </w:r>
          </w:p>
          <w:p w14:paraId="2D068D65" w14:textId="77777777" w:rsidR="0095495F" w:rsidRDefault="0095495F" w:rsidP="0095495F">
            <w:pPr>
              <w:tabs>
                <w:tab w:val="num" w:pos="432"/>
                <w:tab w:val="left" w:pos="459"/>
              </w:tabs>
              <w:ind w:left="72"/>
              <w:rPr>
                <w:sz w:val="24"/>
                <w:szCs w:val="24"/>
              </w:rPr>
            </w:pPr>
            <w:r w:rsidRPr="00D43423">
              <w:rPr>
                <w:sz w:val="24"/>
                <w:szCs w:val="24"/>
              </w:rPr>
              <w:t>Климатическое исполнение: Поставляемая продукция по условиям хранения и транспортирования в части воздействия климатических факторов внешней среды должна соответствовать категории 5 (ОЖ4) по ГОСТ 15150-69.</w:t>
            </w:r>
          </w:p>
          <w:p w14:paraId="16ABE1D6" w14:textId="77777777" w:rsidR="0095495F" w:rsidRDefault="0095495F" w:rsidP="0095495F">
            <w:pPr>
              <w:tabs>
                <w:tab w:val="num" w:pos="432"/>
                <w:tab w:val="left" w:pos="459"/>
              </w:tabs>
              <w:ind w:left="72"/>
              <w:rPr>
                <w:sz w:val="24"/>
                <w:szCs w:val="24"/>
              </w:rPr>
            </w:pPr>
            <w:r w:rsidRPr="00D43423">
              <w:rPr>
                <w:sz w:val="24"/>
                <w:szCs w:val="24"/>
              </w:rPr>
              <w:t>Тип тары: Для защиты грузов массой до 500 кг должна применяться деревянная транспортная тара (обрешетка), изготовленная в соответствии с ГОСТ 12082-82.</w:t>
            </w:r>
          </w:p>
          <w:p w14:paraId="430A58AB" w14:textId="614B092D" w:rsidR="0095495F" w:rsidRPr="00E01366" w:rsidRDefault="0095495F" w:rsidP="0095495F">
            <w:pPr>
              <w:tabs>
                <w:tab w:val="num" w:pos="432"/>
                <w:tab w:val="left" w:pos="459"/>
              </w:tabs>
              <w:ind w:left="72"/>
              <w:rPr>
                <w:sz w:val="24"/>
                <w:szCs w:val="24"/>
              </w:rPr>
            </w:pPr>
            <w:r w:rsidRPr="00D43423">
              <w:rPr>
                <w:sz w:val="24"/>
                <w:szCs w:val="24"/>
              </w:rPr>
              <w:t xml:space="preserve">Сопроводительная документация: На каждое грузовое место составляется подробный упаковочный лист с обязательным указанием перечня и количества находящихся в нем товаров. Продукция передается Заказчику в полной комплектности, обеспечивающей ее монтаж и эксплуатацию. В комплекте с продукцией передаются технические паспорта, </w:t>
            </w:r>
            <w:r w:rsidRPr="00D43423">
              <w:rPr>
                <w:sz w:val="24"/>
                <w:szCs w:val="24"/>
              </w:rPr>
              <w:lastRenderedPageBreak/>
              <w:t>сертификаты/декларации соответствия, сертификаты качества и иные разрешительные документы, предусмотренные действующим законодательством РФ.</w:t>
            </w:r>
          </w:p>
        </w:tc>
        <w:tc>
          <w:tcPr>
            <w:tcW w:w="0" w:type="auto"/>
          </w:tcPr>
          <w:p w14:paraId="7EF86897" w14:textId="4AC428C6" w:rsidR="0095495F" w:rsidRPr="003A5FA8" w:rsidRDefault="005A2CEB" w:rsidP="004D1D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0" w:type="auto"/>
          </w:tcPr>
          <w:p w14:paraId="1AD16C35" w14:textId="77777777" w:rsidR="0095495F" w:rsidRPr="00940C11" w:rsidRDefault="0095495F" w:rsidP="004D1DE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F30F0C3" w14:textId="77777777" w:rsidR="0095495F" w:rsidRPr="005A3466" w:rsidRDefault="0095495F" w:rsidP="004D1DE5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D43423" w14:paraId="52D15999" w14:textId="41E885D0" w:rsidTr="00117904">
        <w:tc>
          <w:tcPr>
            <w:tcW w:w="0" w:type="auto"/>
            <w:vAlign w:val="center"/>
          </w:tcPr>
          <w:p w14:paraId="46F25C80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0" w:type="auto"/>
            <w:gridSpan w:val="3"/>
            <w:vAlign w:val="center"/>
          </w:tcPr>
          <w:p w14:paraId="5385417C" w14:textId="77777777" w:rsidR="004D1DE5" w:rsidRPr="00A73461" w:rsidRDefault="004D1DE5" w:rsidP="004D1DE5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22A94539" w14:textId="74A0AFCD" w:rsidR="004D1DE5" w:rsidRPr="00C36F30" w:rsidRDefault="004D1DE5" w:rsidP="004D1DE5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8A76CBE" w14:textId="5A1F323A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0" w:type="auto"/>
          </w:tcPr>
          <w:p w14:paraId="1D2BB21C" w14:textId="1C42ED5F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0" w:type="auto"/>
          </w:tcPr>
          <w:p w14:paraId="106250A3" w14:textId="53E1E95C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A2CEB" w14:paraId="4809A448" w14:textId="77777777" w:rsidTr="00117904">
        <w:tc>
          <w:tcPr>
            <w:tcW w:w="0" w:type="auto"/>
            <w:vAlign w:val="center"/>
          </w:tcPr>
          <w:p w14:paraId="60A020E0" w14:textId="77777777" w:rsidR="005A2CEB" w:rsidRDefault="005A2CEB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0" w:type="auto"/>
            <w:gridSpan w:val="3"/>
          </w:tcPr>
          <w:p w14:paraId="57BC45A8" w14:textId="564803F8" w:rsidR="005A2CEB" w:rsidRPr="00D07447" w:rsidRDefault="005A2CEB" w:rsidP="0095495F">
            <w:pPr>
              <w:rPr>
                <w:sz w:val="24"/>
                <w:szCs w:val="24"/>
              </w:rPr>
            </w:pPr>
            <w:r w:rsidRPr="0095495F">
              <w:rPr>
                <w:sz w:val="24"/>
                <w:szCs w:val="24"/>
              </w:rPr>
              <w:t>Срок гарантии</w:t>
            </w:r>
            <w:r>
              <w:rPr>
                <w:sz w:val="24"/>
                <w:szCs w:val="24"/>
              </w:rPr>
              <w:t>:</w:t>
            </w:r>
            <w:r w:rsidRPr="0095495F">
              <w:rPr>
                <w:sz w:val="24"/>
                <w:szCs w:val="24"/>
              </w:rPr>
              <w:t xml:space="preserve"> в течение 12 месяцев с даты поставки на склад Покупателя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6CC91578" w14:textId="6F03B310" w:rsidR="005A2CEB" w:rsidRPr="00F41B32" w:rsidRDefault="005A2CEB" w:rsidP="004D1D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0" w:type="auto"/>
          </w:tcPr>
          <w:p w14:paraId="79499BD2" w14:textId="77777777" w:rsidR="005A2CEB" w:rsidRPr="00F41B32" w:rsidRDefault="005A2CEB" w:rsidP="004D1DE5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7EBB19D" w14:textId="77777777" w:rsidR="005A2CEB" w:rsidRPr="00F41B32" w:rsidRDefault="005A2CEB" w:rsidP="004D1DE5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A2CEB" w14:paraId="49017C5A" w14:textId="77777777" w:rsidTr="00117904">
        <w:tc>
          <w:tcPr>
            <w:tcW w:w="0" w:type="auto"/>
            <w:vAlign w:val="center"/>
          </w:tcPr>
          <w:p w14:paraId="64CE9BD2" w14:textId="77777777" w:rsidR="005A2CEB" w:rsidRDefault="005A2CEB" w:rsidP="005C7F0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0" w:type="auto"/>
            <w:gridSpan w:val="3"/>
          </w:tcPr>
          <w:p w14:paraId="62DB96B3" w14:textId="5E3B13F3" w:rsidR="005A2CEB" w:rsidRPr="00D07447" w:rsidRDefault="005A2CEB" w:rsidP="005C7F04">
            <w:pPr>
              <w:rPr>
                <w:sz w:val="24"/>
                <w:szCs w:val="24"/>
              </w:rPr>
            </w:pPr>
            <w:r w:rsidRPr="005A2CEB">
              <w:rPr>
                <w:sz w:val="24"/>
                <w:szCs w:val="24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0" w:type="auto"/>
          </w:tcPr>
          <w:p w14:paraId="1D31465E" w14:textId="2DBBBAC1" w:rsidR="005A2CEB" w:rsidRPr="005A2CEB" w:rsidRDefault="005A2CEB" w:rsidP="005C7F04">
            <w:pPr>
              <w:pStyle w:val="afff4"/>
              <w:keepNext w:val="0"/>
              <w:spacing w:before="0"/>
              <w:jc w:val="left"/>
              <w:rPr>
                <w:rFonts w:eastAsia="Times New Roman"/>
                <w:b w:val="0"/>
                <w:lang w:val="ru-RU" w:eastAsia="ru-RU"/>
              </w:rPr>
            </w:pPr>
            <w:r w:rsidRPr="005A2CEB">
              <w:rPr>
                <w:b w:val="0"/>
              </w:rPr>
              <w:t>Согласие с требованием</w:t>
            </w:r>
          </w:p>
        </w:tc>
        <w:tc>
          <w:tcPr>
            <w:tcW w:w="0" w:type="auto"/>
          </w:tcPr>
          <w:p w14:paraId="066548DD" w14:textId="77777777" w:rsidR="005A2CEB" w:rsidRPr="00663563" w:rsidRDefault="005A2CEB" w:rsidP="005C7F0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6A8E90D" w14:textId="77777777" w:rsidR="005A2CEB" w:rsidRPr="005A3466" w:rsidRDefault="005A2CEB" w:rsidP="005C7F04">
            <w:pPr>
              <w:pStyle w:val="afff4"/>
              <w:keepNext w:val="0"/>
              <w:spacing w:before="0"/>
              <w:jc w:val="left"/>
              <w:rPr>
                <w:b w:val="0"/>
                <w:lang w:val="ru-RU"/>
              </w:rPr>
            </w:pPr>
          </w:p>
        </w:tc>
      </w:tr>
      <w:tr w:rsidR="005A2CEB" w14:paraId="28879BDE" w14:textId="77777777" w:rsidTr="00117904">
        <w:tc>
          <w:tcPr>
            <w:tcW w:w="0" w:type="auto"/>
            <w:vAlign w:val="center"/>
          </w:tcPr>
          <w:p w14:paraId="1901BF4A" w14:textId="77777777" w:rsidR="005A2CEB" w:rsidRDefault="005A2CEB" w:rsidP="005C7F0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0" w:type="auto"/>
            <w:gridSpan w:val="3"/>
          </w:tcPr>
          <w:p w14:paraId="69228853" w14:textId="7A099497" w:rsidR="005A2CEB" w:rsidRPr="00D07447" w:rsidRDefault="005A2CEB" w:rsidP="005C7F04">
            <w:pPr>
              <w:rPr>
                <w:sz w:val="24"/>
                <w:szCs w:val="24"/>
              </w:rPr>
            </w:pPr>
            <w:r w:rsidRPr="005A2CEB">
              <w:rPr>
                <w:sz w:val="24"/>
                <w:szCs w:val="24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0" w:type="auto"/>
          </w:tcPr>
          <w:p w14:paraId="6CD4BA3B" w14:textId="50F9B4F0" w:rsidR="005A2CEB" w:rsidRPr="005A2CEB" w:rsidRDefault="005A2CEB" w:rsidP="005C7F04">
            <w:pPr>
              <w:pStyle w:val="afff4"/>
              <w:keepNext w:val="0"/>
              <w:spacing w:before="0"/>
              <w:jc w:val="left"/>
              <w:rPr>
                <w:rFonts w:eastAsia="Times New Roman"/>
                <w:b w:val="0"/>
                <w:lang w:val="ru-RU" w:eastAsia="ru-RU"/>
              </w:rPr>
            </w:pPr>
            <w:r w:rsidRPr="005A2CEB">
              <w:rPr>
                <w:b w:val="0"/>
              </w:rPr>
              <w:t>Согласие с требованием</w:t>
            </w:r>
          </w:p>
        </w:tc>
        <w:tc>
          <w:tcPr>
            <w:tcW w:w="0" w:type="auto"/>
          </w:tcPr>
          <w:p w14:paraId="37F960B8" w14:textId="77777777" w:rsidR="005A2CEB" w:rsidRPr="00663563" w:rsidRDefault="005A2CEB" w:rsidP="005C7F0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5005346" w14:textId="77777777" w:rsidR="005A2CEB" w:rsidRPr="005A3466" w:rsidRDefault="005A2CEB" w:rsidP="005C7F04">
            <w:pPr>
              <w:pStyle w:val="afff4"/>
              <w:keepNext w:val="0"/>
              <w:spacing w:before="0"/>
              <w:jc w:val="left"/>
              <w:rPr>
                <w:b w:val="0"/>
                <w:lang w:val="ru-RU"/>
              </w:rPr>
            </w:pPr>
          </w:p>
        </w:tc>
      </w:tr>
      <w:tr w:rsidR="00D43423" w14:paraId="6CF1D5E9" w14:textId="7FE9DE9E" w:rsidTr="00117904">
        <w:tc>
          <w:tcPr>
            <w:tcW w:w="0" w:type="auto"/>
            <w:vAlign w:val="center"/>
          </w:tcPr>
          <w:p w14:paraId="3540820D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0" w:type="auto"/>
            <w:gridSpan w:val="3"/>
            <w:vAlign w:val="center"/>
          </w:tcPr>
          <w:p w14:paraId="0729E2E3" w14:textId="40596783" w:rsidR="004D1DE5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 w:rsidR="00B779AC"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0" w:type="auto"/>
          </w:tcPr>
          <w:p w14:paraId="419AED06" w14:textId="2A75FCE4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0" w:type="auto"/>
          </w:tcPr>
          <w:p w14:paraId="5B468450" w14:textId="0B73856E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0" w:type="auto"/>
          </w:tcPr>
          <w:p w14:paraId="4A0E43A4" w14:textId="69D29531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A2CEB" w14:paraId="54E5F41F" w14:textId="77777777" w:rsidTr="00117904">
        <w:tc>
          <w:tcPr>
            <w:tcW w:w="0" w:type="auto"/>
            <w:vAlign w:val="center"/>
          </w:tcPr>
          <w:p w14:paraId="1B54A1C5" w14:textId="77777777" w:rsidR="005A2CEB" w:rsidRDefault="005A2CEB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0" w:type="auto"/>
            <w:gridSpan w:val="3"/>
            <w:vAlign w:val="center"/>
          </w:tcPr>
          <w:p w14:paraId="4D0DD6F6" w14:textId="4278AB66" w:rsidR="005A2CEB" w:rsidRPr="00F41B32" w:rsidRDefault="005A2CEB" w:rsidP="005A2CEB">
            <w:pPr>
              <w:rPr>
                <w:sz w:val="24"/>
                <w:szCs w:val="24"/>
              </w:rPr>
            </w:pPr>
            <w:r w:rsidRPr="0095495F">
              <w:rPr>
                <w:sz w:val="24"/>
                <w:szCs w:val="24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0" w:type="auto"/>
          </w:tcPr>
          <w:p w14:paraId="26FC779B" w14:textId="21B019C8" w:rsidR="005A2CEB" w:rsidRPr="005A2CEB" w:rsidRDefault="005A2CEB" w:rsidP="004D1DE5">
            <w:pPr>
              <w:rPr>
                <w:sz w:val="24"/>
                <w:szCs w:val="24"/>
              </w:rPr>
            </w:pPr>
            <w:r w:rsidRPr="005A2CEB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0" w:type="auto"/>
          </w:tcPr>
          <w:p w14:paraId="3E853FCA" w14:textId="77777777" w:rsidR="005A2CEB" w:rsidRPr="00F41B32" w:rsidRDefault="005A2CEB" w:rsidP="004D1D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8ECF0FE" w14:textId="77777777" w:rsidR="005A2CEB" w:rsidRPr="00F41B32" w:rsidRDefault="005A2CEB" w:rsidP="004D1DE5">
            <w:pPr>
              <w:rPr>
                <w:sz w:val="24"/>
                <w:szCs w:val="24"/>
              </w:rPr>
            </w:pPr>
          </w:p>
        </w:tc>
      </w:tr>
    </w:tbl>
    <w:p w14:paraId="23DA7813" w14:textId="77777777" w:rsidR="00813847" w:rsidRDefault="00813847" w:rsidP="00F05846">
      <w:pPr>
        <w:jc w:val="center"/>
        <w:rPr>
          <w:b/>
          <w:i/>
          <w:sz w:val="24"/>
          <w:szCs w:val="24"/>
        </w:rPr>
      </w:pPr>
    </w:p>
    <w:p w14:paraId="7A29CD07" w14:textId="04EBD475" w:rsidR="00946DAA" w:rsidRPr="007D7DE3" w:rsidRDefault="00946DAA" w:rsidP="007D7DE3">
      <w:pPr>
        <w:widowControl w:val="0"/>
        <w:tabs>
          <w:tab w:val="left" w:pos="426"/>
        </w:tabs>
        <w:spacing w:before="60"/>
        <w:jc w:val="both"/>
        <w:rPr>
          <w:bCs/>
          <w:i/>
          <w:iCs/>
          <w:sz w:val="24"/>
          <w:szCs w:val="24"/>
          <w:shd w:val="clear" w:color="auto" w:fill="FFFF99"/>
        </w:rPr>
        <w:sectPr w:rsidR="00946DAA" w:rsidRPr="007D7DE3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07CD9274" w14:textId="352D738C" w:rsidR="00815B5E" w:rsidRPr="00C01756" w:rsidRDefault="00C01756" w:rsidP="003A5BFE">
      <w:pPr>
        <w:pStyle w:val="1"/>
        <w:keepLines/>
        <w:ind w:left="357" w:hanging="357"/>
        <w:jc w:val="center"/>
        <w:rPr>
          <w:iCs/>
          <w:caps/>
        </w:rPr>
      </w:pPr>
      <w:bookmarkStart w:id="24" w:name="_Toc46743519"/>
      <w:bookmarkStart w:id="25" w:name="_Toc51339699"/>
      <w:bookmarkStart w:id="26" w:name="_Toc241593958"/>
      <w:r w:rsidRPr="00C01756">
        <w:rPr>
          <w:iCs/>
        </w:rPr>
        <w:lastRenderedPageBreak/>
        <w:t>Приложения</w:t>
      </w:r>
      <w:bookmarkEnd w:id="24"/>
      <w:bookmarkEnd w:id="25"/>
      <w:bookmarkEnd w:id="26"/>
    </w:p>
    <w:p w14:paraId="37D7BCC4" w14:textId="77777777" w:rsidR="007D7DE3" w:rsidRDefault="007D7DE3" w:rsidP="007D7DE3">
      <w:pPr>
        <w:widowControl w:val="0"/>
        <w:tabs>
          <w:tab w:val="left" w:pos="426"/>
        </w:tabs>
        <w:spacing w:before="60"/>
        <w:jc w:val="both"/>
        <w:rPr>
          <w:bCs/>
          <w:sz w:val="24"/>
          <w:szCs w:val="24"/>
        </w:rPr>
      </w:pPr>
    </w:p>
    <w:p w14:paraId="74F5C79F" w14:textId="2FFDD4C1" w:rsidR="007D7DE3" w:rsidRDefault="007D7DE3" w:rsidP="007D7DE3">
      <w:pPr>
        <w:widowControl w:val="0"/>
        <w:tabs>
          <w:tab w:val="left" w:pos="426"/>
        </w:tabs>
        <w:spacing w:before="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№1: Таблица 4. Требования к продукции (индивидуальные требования по каждой позиции перечня продукции).</w:t>
      </w:r>
    </w:p>
    <w:p w14:paraId="30548223" w14:textId="77777777" w:rsidR="007D7DE3" w:rsidRDefault="007D7DE3" w:rsidP="007D7DE3">
      <w:pPr>
        <w:widowControl w:val="0"/>
        <w:tabs>
          <w:tab w:val="left" w:pos="426"/>
        </w:tabs>
        <w:spacing w:before="60"/>
        <w:jc w:val="both"/>
        <w:rPr>
          <w:bCs/>
          <w:sz w:val="24"/>
          <w:szCs w:val="24"/>
        </w:rPr>
      </w:pPr>
    </w:p>
    <w:p w14:paraId="71253532" w14:textId="4D640E3A" w:rsidR="001B0BDB" w:rsidRPr="007D7DE3" w:rsidRDefault="001B0BDB" w:rsidP="007D7DE3">
      <w:pPr>
        <w:widowControl w:val="0"/>
        <w:tabs>
          <w:tab w:val="left" w:pos="426"/>
        </w:tabs>
        <w:spacing w:before="60"/>
        <w:jc w:val="both"/>
        <w:rPr>
          <w:bCs/>
          <w:i/>
          <w:iCs/>
          <w:sz w:val="24"/>
          <w:szCs w:val="24"/>
          <w:shd w:val="clear" w:color="auto" w:fill="FFFF99"/>
        </w:rPr>
        <w:sectPr w:rsidR="001B0BDB" w:rsidRPr="007D7DE3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27" w:name="_Ref40301253"/>
    </w:p>
    <w:p w14:paraId="25484FA5" w14:textId="1004C998" w:rsidR="005A2CEB" w:rsidRPr="007C404A" w:rsidRDefault="005A2CEB" w:rsidP="007C404A">
      <w:pPr>
        <w:spacing w:before="240" w:after="120"/>
        <w:jc w:val="right"/>
        <w:rPr>
          <w:b/>
          <w:bCs/>
          <w:caps/>
          <w:sz w:val="24"/>
          <w:szCs w:val="24"/>
        </w:rPr>
      </w:pPr>
      <w:bookmarkStart w:id="28" w:name="_Hlk48224758"/>
      <w:r w:rsidRPr="007C404A">
        <w:rPr>
          <w:b/>
          <w:bCs/>
          <w:sz w:val="24"/>
          <w:szCs w:val="24"/>
        </w:rPr>
        <w:lastRenderedPageBreak/>
        <w:t xml:space="preserve">Приложение </w:t>
      </w:r>
      <w:r w:rsidRPr="007C404A">
        <w:rPr>
          <w:b/>
          <w:bCs/>
          <w:caps/>
          <w:sz w:val="24"/>
          <w:szCs w:val="24"/>
        </w:rPr>
        <w:t xml:space="preserve">№1 </w:t>
      </w:r>
      <w:r w:rsidRPr="007C404A">
        <w:rPr>
          <w:b/>
          <w:bCs/>
          <w:sz w:val="24"/>
          <w:szCs w:val="24"/>
        </w:rPr>
        <w:t>к Техническим требованиям</w:t>
      </w:r>
    </w:p>
    <w:p w14:paraId="6A006ECF" w14:textId="5E88FD7F" w:rsidR="00B565C3" w:rsidRPr="007C404A" w:rsidRDefault="007D7DE3" w:rsidP="00B565C3">
      <w:pPr>
        <w:keepNext/>
        <w:keepLines/>
        <w:spacing w:after="120"/>
        <w:rPr>
          <w:b/>
          <w:sz w:val="24"/>
          <w:szCs w:val="24"/>
        </w:rPr>
      </w:pPr>
      <w:r w:rsidRPr="007C404A">
        <w:rPr>
          <w:b/>
          <w:sz w:val="24"/>
          <w:szCs w:val="24"/>
        </w:rPr>
        <w:t>Таблица 4. Требования к продукции (индивидуальные требования по каждой позиции перечня продукции</w:t>
      </w:r>
      <w:r w:rsidR="007C404A">
        <w:rPr>
          <w:b/>
          <w:sz w:val="24"/>
          <w:szCs w:val="24"/>
        </w:rPr>
        <w:t>)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"/>
        <w:gridCol w:w="1523"/>
        <w:gridCol w:w="2110"/>
        <w:gridCol w:w="1367"/>
        <w:gridCol w:w="3517"/>
        <w:gridCol w:w="1866"/>
        <w:gridCol w:w="1785"/>
        <w:gridCol w:w="2017"/>
      </w:tblGrid>
      <w:tr w:rsidR="009D5692" w:rsidRPr="007D7DE3" w14:paraId="504FCCAB" w14:textId="77777777" w:rsidTr="008504A2">
        <w:trPr>
          <w:trHeight w:val="31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bookmarkEnd w:id="27"/>
          <w:bookmarkEnd w:id="28"/>
          <w:p w14:paraId="785DEF2C" w14:textId="77777777" w:rsidR="009D5692" w:rsidRPr="007D7DE3" w:rsidRDefault="009D5692" w:rsidP="007C404A">
            <w:pPr>
              <w:jc w:val="center"/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  <w:r w:rsidRPr="007D7DE3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AD511D" w14:textId="77777777" w:rsidR="009D5692" w:rsidRPr="007D7DE3" w:rsidRDefault="009D5692" w:rsidP="007C404A">
            <w:pPr>
              <w:jc w:val="center"/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  <w:r w:rsidRPr="007D7DE3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 xml:space="preserve">позиции </w:t>
            </w: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br/>
              <w:t>Таблицы 1.1. «Перечень и объем закупаемой продукции»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0D8F32" w14:textId="77777777" w:rsidR="009D5692" w:rsidRPr="007D7DE3" w:rsidRDefault="009D5692" w:rsidP="007C404A">
            <w:pPr>
              <w:jc w:val="center"/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A5E1D8" w14:textId="0B4D14F8" w:rsidR="009D5692" w:rsidRPr="007D7DE3" w:rsidRDefault="009D5692" w:rsidP="007C404A">
            <w:pPr>
              <w:jc w:val="center"/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Требования заказчика</w:t>
            </w:r>
            <w:r w:rsidR="00C9141B">
              <w:rPr>
                <w:rFonts w:eastAsia="Calibri"/>
                <w:b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5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CC3083" w14:textId="272A23BF" w:rsidR="009D5692" w:rsidRPr="007D7DE3" w:rsidRDefault="009D5692" w:rsidP="007C404A">
            <w:pPr>
              <w:jc w:val="center"/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Предложения участника*</w:t>
            </w:r>
            <w:r w:rsidR="00C9141B">
              <w:rPr>
                <w:rFonts w:eastAsia="Calibri"/>
                <w:b/>
                <w:sz w:val="20"/>
                <w:szCs w:val="20"/>
                <w:lang w:eastAsia="en-US"/>
              </w:rPr>
              <w:t>*</w:t>
            </w:r>
          </w:p>
        </w:tc>
      </w:tr>
      <w:tr w:rsidR="009D5692" w:rsidRPr="007D7DE3" w14:paraId="601F7E72" w14:textId="77777777" w:rsidTr="007C404A">
        <w:tblPrEx>
          <w:tblCellMar>
            <w:left w:w="108" w:type="dxa"/>
            <w:right w:w="108" w:type="dxa"/>
          </w:tblCellMar>
        </w:tblPrEx>
        <w:trPr>
          <w:trHeight w:val="72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B8986" w14:textId="77777777" w:rsidR="009D5692" w:rsidRPr="007D7DE3" w:rsidRDefault="009D5692" w:rsidP="007C404A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7A582" w14:textId="77777777" w:rsidR="009D5692" w:rsidRPr="007D7DE3" w:rsidRDefault="009D5692" w:rsidP="007C404A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53F2C" w14:textId="77777777" w:rsidR="009D5692" w:rsidRPr="007D7DE3" w:rsidRDefault="009D5692" w:rsidP="007C404A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557C0" w14:textId="77777777" w:rsidR="009D5692" w:rsidRPr="007D7DE3" w:rsidRDefault="009D5692" w:rsidP="007C404A">
            <w:pPr>
              <w:jc w:val="center"/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ГОСТ/ТУ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40F47" w14:textId="77777777" w:rsidR="009D5692" w:rsidRPr="007D7DE3" w:rsidRDefault="009D5692" w:rsidP="007C404A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Технические и функциональные характеристики</w:t>
            </w:r>
          </w:p>
          <w:p w14:paraId="53FB0F47" w14:textId="77777777" w:rsidR="009D5692" w:rsidRPr="007D7DE3" w:rsidRDefault="009D5692" w:rsidP="007C404A">
            <w:pPr>
              <w:jc w:val="center"/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(параметры эквивалентности)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04359" w14:textId="77777777" w:rsidR="009D5692" w:rsidRPr="007D7DE3" w:rsidRDefault="009D5692" w:rsidP="007C404A">
            <w:pPr>
              <w:jc w:val="center"/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4A1B2" w14:textId="77777777" w:rsidR="009D5692" w:rsidRPr="007D7DE3" w:rsidRDefault="009D5692" w:rsidP="007C404A">
            <w:pPr>
              <w:jc w:val="center"/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ГОСТ/ТУ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C06F3" w14:textId="77777777" w:rsidR="009D5692" w:rsidRPr="007D7DE3" w:rsidRDefault="009D5692" w:rsidP="007C404A">
            <w:pPr>
              <w:jc w:val="center"/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Технические и функциональные характеристики</w:t>
            </w:r>
          </w:p>
        </w:tc>
      </w:tr>
      <w:tr w:rsidR="009D5692" w:rsidRPr="007D7DE3" w14:paraId="0B8DF761" w14:textId="77777777" w:rsidTr="007C404A">
        <w:tblPrEx>
          <w:tblCellMar>
            <w:left w:w="108" w:type="dxa"/>
            <w:right w:w="108" w:type="dxa"/>
          </w:tblCellMar>
        </w:tblPrEx>
        <w:trPr>
          <w:trHeight w:val="2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42C524" w14:textId="77777777" w:rsidR="009D5692" w:rsidRPr="007D7DE3" w:rsidRDefault="009D5692" w:rsidP="007C404A">
            <w:pPr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91B4DF" w14:textId="77777777" w:rsidR="009D5692" w:rsidRPr="007D7DE3" w:rsidRDefault="009D5692" w:rsidP="007C404A">
            <w:pPr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D48ABB" w14:textId="77777777" w:rsidR="009D5692" w:rsidRPr="007D7DE3" w:rsidRDefault="009D5692" w:rsidP="007C404A">
            <w:pPr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DAF8DC" w14:textId="77777777" w:rsidR="009D5692" w:rsidRPr="007D7DE3" w:rsidRDefault="009D5692" w:rsidP="007C404A">
            <w:pPr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89C9FE" w14:textId="77777777" w:rsidR="009D5692" w:rsidRPr="007D7DE3" w:rsidRDefault="009D5692" w:rsidP="007C404A">
            <w:pPr>
              <w:rPr>
                <w:sz w:val="20"/>
                <w:szCs w:val="20"/>
              </w:rPr>
            </w:pPr>
            <w:r w:rsidRPr="007D7DE3">
              <w:rPr>
                <w:rFonts w:eastAsia="Calibr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8FAC57" w14:textId="0156C7B6" w:rsidR="009D5692" w:rsidRPr="007D7DE3" w:rsidRDefault="009D5692" w:rsidP="007C404A">
            <w:pPr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D34E82" w14:textId="0BECD498" w:rsidR="009D5692" w:rsidRPr="007D7DE3" w:rsidRDefault="009D5692" w:rsidP="007C404A">
            <w:pPr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77C751" w14:textId="44B496FA" w:rsidR="009D5692" w:rsidRPr="007D7DE3" w:rsidRDefault="009D5692" w:rsidP="007C404A">
            <w:pPr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9D5692" w:rsidRPr="007D7DE3" w14:paraId="1DA6D3DA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7F8B0" w14:textId="0B3A11E3" w:rsidR="009D5692" w:rsidRPr="00BE57D0" w:rsidRDefault="009D5692" w:rsidP="007C404A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5779" w14:textId="720F9025" w:rsidR="009D5692" w:rsidRPr="00BE57D0" w:rsidRDefault="009D5692" w:rsidP="007C404A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E48722" w14:textId="39B67580" w:rsidR="009D5692" w:rsidRPr="00BE57D0" w:rsidRDefault="009D5692" w:rsidP="007C404A">
            <w:pPr>
              <w:widowControl w:val="0"/>
              <w:rPr>
                <w:sz w:val="20"/>
                <w:szCs w:val="20"/>
              </w:rPr>
            </w:pPr>
            <w:r w:rsidRPr="00BE57D0">
              <w:rPr>
                <w:sz w:val="20"/>
              </w:rPr>
              <w:t>Реле одиночное REL-MR-230AC/21HC AU 1 ПК 230В AC 50Гц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11CCF" w14:textId="4E852445" w:rsidR="009D5692" w:rsidRPr="007D7DE3" w:rsidRDefault="009D5692" w:rsidP="007C404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41C97" w14:textId="46CFCB8F" w:rsidR="009D5692" w:rsidRPr="00246589" w:rsidRDefault="009D5692" w:rsidP="007C404A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Ширина - 12,7 мм; Высота - 29 мм; Глубина - 15,7 мм. Входное номинальное напряжение UN - 230 В AC; Ча</w:t>
            </w:r>
            <w:r>
              <w:rPr>
                <w:sz w:val="20"/>
                <w:szCs w:val="20"/>
              </w:rPr>
              <w:t xml:space="preserve">стота сети </w:t>
            </w:r>
            <w:r w:rsidRPr="00246589">
              <w:rPr>
                <w:sz w:val="20"/>
                <w:szCs w:val="20"/>
              </w:rPr>
              <w:t xml:space="preserve">50/60 Гц; Типовой входной ток при UN - 3 мА (50 Гц), 2,5 мА (60 Гц); </w:t>
            </w:r>
          </w:p>
          <w:p w14:paraId="7D5B1BF8" w14:textId="103AC6FD" w:rsidR="009D5692" w:rsidRPr="007D7DE3" w:rsidRDefault="009D5692" w:rsidP="007C404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срабатывания, типовое </w:t>
            </w:r>
            <w:r w:rsidRPr="00246589">
              <w:rPr>
                <w:sz w:val="20"/>
                <w:szCs w:val="20"/>
              </w:rPr>
              <w:t xml:space="preserve">3 </w:t>
            </w:r>
            <w:proofErr w:type="spellStart"/>
            <w:r w:rsidRPr="00246589">
              <w:rPr>
                <w:sz w:val="20"/>
                <w:szCs w:val="20"/>
              </w:rPr>
              <w:t>мс</w:t>
            </w:r>
            <w:proofErr w:type="spellEnd"/>
            <w:r w:rsidRPr="00246589">
              <w:rPr>
                <w:sz w:val="20"/>
                <w:szCs w:val="20"/>
              </w:rPr>
              <w:t xml:space="preserve"> ... 12 </w:t>
            </w:r>
            <w:proofErr w:type="spellStart"/>
            <w:r w:rsidRPr="00246589">
              <w:rPr>
                <w:sz w:val="20"/>
                <w:szCs w:val="20"/>
              </w:rPr>
              <w:t>мс</w:t>
            </w:r>
            <w:proofErr w:type="spellEnd"/>
            <w:r w:rsidRPr="00246589">
              <w:rPr>
                <w:sz w:val="20"/>
                <w:szCs w:val="20"/>
              </w:rPr>
              <w:t xml:space="preserve"> (Зависит от фаз); Диапазон зна</w:t>
            </w:r>
            <w:r>
              <w:rPr>
                <w:sz w:val="20"/>
                <w:szCs w:val="20"/>
              </w:rPr>
              <w:t xml:space="preserve">чений времени возврата, типовой </w:t>
            </w:r>
            <w:r w:rsidRPr="00246589">
              <w:rPr>
                <w:sz w:val="20"/>
                <w:szCs w:val="20"/>
              </w:rPr>
              <w:t xml:space="preserve">2 </w:t>
            </w:r>
            <w:proofErr w:type="spellStart"/>
            <w:r w:rsidRPr="00246589">
              <w:rPr>
                <w:sz w:val="20"/>
                <w:szCs w:val="20"/>
              </w:rPr>
              <w:t>мс</w:t>
            </w:r>
            <w:proofErr w:type="spellEnd"/>
            <w:r w:rsidRPr="00246589">
              <w:rPr>
                <w:sz w:val="20"/>
                <w:szCs w:val="20"/>
              </w:rPr>
              <w:t xml:space="preserve"> ... 9 </w:t>
            </w:r>
            <w:proofErr w:type="spellStart"/>
            <w:r w:rsidRPr="00246589">
              <w:rPr>
                <w:sz w:val="20"/>
                <w:szCs w:val="20"/>
              </w:rPr>
              <w:t>мс</w:t>
            </w:r>
            <w:proofErr w:type="spellEnd"/>
            <w:r w:rsidRPr="00246589">
              <w:rPr>
                <w:sz w:val="20"/>
                <w:szCs w:val="20"/>
              </w:rPr>
              <w:t xml:space="preserve"> (Зависит от фаз); Сопротивление катушки - 32500 Ω ±15 % (при 20 °C); Мощность </w:t>
            </w:r>
            <w:r>
              <w:rPr>
                <w:sz w:val="20"/>
                <w:szCs w:val="20"/>
              </w:rPr>
              <w:t xml:space="preserve">потерь при номинальных условиях </w:t>
            </w:r>
            <w:r w:rsidRPr="00246589">
              <w:rPr>
                <w:sz w:val="20"/>
                <w:szCs w:val="20"/>
              </w:rPr>
              <w:t>0,4 Вт.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61504" w14:textId="613AD3FC" w:rsidR="009D5692" w:rsidRPr="008504A2" w:rsidRDefault="008504A2" w:rsidP="007C404A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109E" w14:textId="2D00E6F3" w:rsidR="009D5692" w:rsidRPr="007D7DE3" w:rsidRDefault="008504A2" w:rsidP="007C404A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77941" w14:textId="71257F3C" w:rsidR="009D5692" w:rsidRPr="007D7DE3" w:rsidRDefault="008504A2" w:rsidP="007C404A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268A777E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6A6FE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15497" w14:textId="5A19BFFE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56D110" w14:textId="27C684B2" w:rsidR="008504A2" w:rsidRPr="00BE57D0" w:rsidRDefault="008504A2" w:rsidP="008504A2">
            <w:pPr>
              <w:widowControl w:val="0"/>
              <w:rPr>
                <w:sz w:val="20"/>
                <w:szCs w:val="20"/>
              </w:rPr>
            </w:pPr>
            <w:r w:rsidRPr="00BE57D0">
              <w:rPr>
                <w:sz w:val="20"/>
              </w:rPr>
              <w:t>Реле одиночное REL-MR-24DC/21HC 1 ПК 24В DC 2961312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F3319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80937" w14:textId="4A7821C1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Ширина - 12,7 мм; Высота - 29 мм; Глубина - 15,7 мм. Входное номинальное напряжение UN -24В DC; Типовой входной ток при UN - 17 мА; Время срабатывания, типовое - 7 </w:t>
            </w:r>
            <w:proofErr w:type="spellStart"/>
            <w:r w:rsidRPr="00246589">
              <w:rPr>
                <w:sz w:val="20"/>
                <w:szCs w:val="20"/>
              </w:rPr>
              <w:t>мс</w:t>
            </w:r>
            <w:proofErr w:type="spellEnd"/>
            <w:r w:rsidRPr="00246589">
              <w:rPr>
                <w:sz w:val="20"/>
                <w:szCs w:val="20"/>
              </w:rPr>
              <w:t xml:space="preserve">; Время возврата, типовое - 3 </w:t>
            </w:r>
            <w:proofErr w:type="spellStart"/>
            <w:r w:rsidRPr="00246589">
              <w:rPr>
                <w:sz w:val="20"/>
                <w:szCs w:val="20"/>
              </w:rPr>
              <w:t>мс</w:t>
            </w:r>
            <w:proofErr w:type="spellEnd"/>
            <w:r w:rsidRPr="00246589">
              <w:rPr>
                <w:sz w:val="20"/>
                <w:szCs w:val="20"/>
              </w:rPr>
              <w:t>; Сопротивление катушки</w:t>
            </w:r>
            <w:r w:rsidRPr="00246589">
              <w:rPr>
                <w:sz w:val="20"/>
                <w:szCs w:val="20"/>
              </w:rPr>
              <w:tab/>
              <w:t>- 1440 Ω ±10 % (при 20 °C); Мощность потерь при номинальных условиях</w:t>
            </w:r>
            <w:r w:rsidRPr="00246589">
              <w:rPr>
                <w:sz w:val="20"/>
                <w:szCs w:val="20"/>
              </w:rPr>
              <w:tab/>
              <w:t>- 0,41 Вт.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844D" w14:textId="4A132258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4DC6" w14:textId="5B1963CE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6991" w14:textId="7816CDDE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564BF316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DC54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B4D99" w14:textId="28E76A7C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C9A35" w14:textId="05DD684D" w:rsidR="008504A2" w:rsidRPr="00BE57D0" w:rsidRDefault="008504A2" w:rsidP="008504A2">
            <w:pPr>
              <w:widowControl w:val="0"/>
              <w:rPr>
                <w:sz w:val="20"/>
                <w:szCs w:val="20"/>
              </w:rPr>
            </w:pPr>
            <w:r w:rsidRPr="00BE57D0">
              <w:rPr>
                <w:sz w:val="20"/>
              </w:rPr>
              <w:t xml:space="preserve">Реле промежуточное </w:t>
            </w:r>
            <w:proofErr w:type="spellStart"/>
            <w:r w:rsidRPr="00BE57D0">
              <w:rPr>
                <w:sz w:val="20"/>
              </w:rPr>
              <w:t>Relpol</w:t>
            </w:r>
            <w:proofErr w:type="spellEnd"/>
            <w:r w:rsidRPr="00BE57D0">
              <w:rPr>
                <w:sz w:val="20"/>
              </w:rPr>
              <w:t xml:space="preserve"> R4N-2014-23-1220-WT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84C2DE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EA41F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Реле R4N-2014-23-1220-WT - это промышленные реле (общего назначения). 4 переключающих контакта, Рабочее положение – вертикальное или горизонтальное. Данные реле (R4N) широко применяются в области промышленного сегмента производства, приборостроения, </w:t>
            </w:r>
            <w:r w:rsidRPr="00246589">
              <w:rPr>
                <w:sz w:val="20"/>
                <w:szCs w:val="20"/>
              </w:rPr>
              <w:lastRenderedPageBreak/>
              <w:t xml:space="preserve">промышленной автоматики, сборки щитового оборудования и т.д. </w:t>
            </w:r>
          </w:p>
          <w:p w14:paraId="339B2828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Номинальное напряжение 220 В. </w:t>
            </w:r>
          </w:p>
          <w:p w14:paraId="626059C6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Тип питания обмотки: постоянный. </w:t>
            </w:r>
          </w:p>
          <w:p w14:paraId="2560F991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Монтаж на контактную колодку </w:t>
            </w:r>
            <w:proofErr w:type="spellStart"/>
            <w:r w:rsidRPr="00246589">
              <w:rPr>
                <w:sz w:val="20"/>
                <w:szCs w:val="20"/>
              </w:rPr>
              <w:t>Relpol</w:t>
            </w:r>
            <w:proofErr w:type="spellEnd"/>
            <w:r w:rsidRPr="00246589">
              <w:rPr>
                <w:sz w:val="20"/>
                <w:szCs w:val="20"/>
              </w:rPr>
              <w:t xml:space="preserve"> GZT4.</w:t>
            </w:r>
          </w:p>
          <w:p w14:paraId="1452F417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Максимальное коммутируемое постоянное напряжение 220 В.</w:t>
            </w:r>
          </w:p>
          <w:p w14:paraId="143474E6" w14:textId="4D6AC39D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Максимальный коммутируемый ток: 6 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115F5" w14:textId="1DE4BD67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40DBA" w14:textId="6B42E6B7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F7B7B" w14:textId="0099F392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0AF9240C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4CBE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D9A9" w14:textId="50ECF083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9EA8F" w14:textId="19F6F7F7" w:rsidR="008504A2" w:rsidRPr="00BE57D0" w:rsidRDefault="008504A2" w:rsidP="008504A2">
            <w:pPr>
              <w:widowControl w:val="0"/>
              <w:rPr>
                <w:sz w:val="20"/>
                <w:szCs w:val="20"/>
              </w:rPr>
            </w:pPr>
            <w:r w:rsidRPr="00BE57D0">
              <w:rPr>
                <w:sz w:val="20"/>
              </w:rPr>
              <w:t>Реле промежуточное ВНИИР РЭП36-14 УХЛ4 220В 1А 2з+2р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83256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E8BFBC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РЭП-36-14 — промежуточное электромагнитное реле, которое предназначено для эксплуатации в системах релейной защиты и противоаварийной автоматики при коммутации электрических нагрузок. </w:t>
            </w:r>
          </w:p>
          <w:p w14:paraId="6110507C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Номинальный ток 1А. </w:t>
            </w:r>
          </w:p>
          <w:p w14:paraId="49EC7FEF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Номинальное напряжение 220 В.</w:t>
            </w:r>
          </w:p>
          <w:p w14:paraId="10F4DA54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Присоединение проводников: Переднее.</w:t>
            </w:r>
          </w:p>
          <w:p w14:paraId="1C688E93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Монтаж реле: на DIN рейку 35мм.</w:t>
            </w:r>
          </w:p>
          <w:p w14:paraId="723270DF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Тип питания обмотки: постоянный ток.</w:t>
            </w:r>
          </w:p>
          <w:p w14:paraId="14210231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Количество нормально замкнутых контактов - 2 шт.</w:t>
            </w:r>
          </w:p>
          <w:p w14:paraId="515DC9EC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Количество нормально открытых контактов - 2 шт.</w:t>
            </w:r>
          </w:p>
          <w:p w14:paraId="5C3FE488" w14:textId="16183E73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Артикул A8120-77969793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6D15" w14:textId="2D21C989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1801F" w14:textId="043D47AB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CCF4C" w14:textId="3DF32142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73129141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5A64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09F06" w14:textId="2CD3A6C9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163D9" w14:textId="606CABA4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Реле промежуточное R4N-2014-23-5220-WT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05E49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1E0A6E" w14:textId="2574A576" w:rsidR="008504A2" w:rsidRPr="007D7DE3" w:rsidRDefault="00907D79" w:rsidP="008504A2">
            <w:pPr>
              <w:widowControl w:val="0"/>
              <w:rPr>
                <w:sz w:val="20"/>
                <w:szCs w:val="20"/>
              </w:rPr>
            </w:pPr>
            <w:r w:rsidRPr="00907D79">
              <w:rPr>
                <w:sz w:val="20"/>
                <w:szCs w:val="20"/>
              </w:rPr>
              <w:t xml:space="preserve">Номинальное/Макс. напряжение контактов: 250V/400V; Номинальный / Макс. пиковый ток: 7А 250VAC / 20А 400VAC; Мин. коммутируемая мощность мВт(мА): 300 (5); Допустимая мощность однофазного двигателя (230VAC): 0.125кВт; Допустимая нагрузка по DC: 7А-24VDC; 0.25A-110VDC; 0.12A-220VDC; Электрическая прочность между открытыми контактами ВAC: 1500; Внешний температурный диапазон AC/DC (градусы Цельсия): –40…+55 / -40…+70; Время </w:t>
            </w:r>
            <w:proofErr w:type="spellStart"/>
            <w:r w:rsidRPr="00907D79">
              <w:rPr>
                <w:sz w:val="20"/>
                <w:szCs w:val="20"/>
              </w:rPr>
              <w:t>вкл</w:t>
            </w:r>
            <w:proofErr w:type="spellEnd"/>
            <w:r w:rsidRPr="00907D79">
              <w:rPr>
                <w:sz w:val="20"/>
                <w:szCs w:val="20"/>
              </w:rPr>
              <w:t>/</w:t>
            </w:r>
            <w:proofErr w:type="spellStart"/>
            <w:r w:rsidRPr="00907D79">
              <w:rPr>
                <w:sz w:val="20"/>
                <w:szCs w:val="20"/>
              </w:rPr>
              <w:t>выкл</w:t>
            </w:r>
            <w:proofErr w:type="spellEnd"/>
            <w:r w:rsidRPr="00907D79">
              <w:rPr>
                <w:sz w:val="20"/>
                <w:szCs w:val="20"/>
              </w:rPr>
              <w:t xml:space="preserve">: </w:t>
            </w:r>
            <w:r w:rsidRPr="00907D79">
              <w:rPr>
                <w:sz w:val="20"/>
                <w:szCs w:val="20"/>
              </w:rPr>
              <w:lastRenderedPageBreak/>
              <w:t>для AC 10/8мс; для DC 13/3мс; Механическая долговечность AC: 20 000 000/50 000 000 циклов; Электрическая долговечность при ном. нагрузке AC1: 100 000 циклов; Габариты (</w:t>
            </w:r>
            <w:proofErr w:type="spellStart"/>
            <w:r w:rsidRPr="00907D79">
              <w:rPr>
                <w:sz w:val="20"/>
                <w:szCs w:val="20"/>
              </w:rPr>
              <w:t>ДхШхВ</w:t>
            </w:r>
            <w:proofErr w:type="spellEnd"/>
            <w:r w:rsidRPr="00907D79">
              <w:rPr>
                <w:sz w:val="20"/>
                <w:szCs w:val="20"/>
              </w:rPr>
              <w:t>): 27,4 Х 21 Х 35,5мм.</w:t>
            </w:r>
            <w:r w:rsidR="008504A2" w:rsidRPr="007752E9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90302" w14:textId="334FB0AA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51DB9" w14:textId="13393716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0C50" w14:textId="15030BDB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397DD7A3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82866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125" w14:textId="4EB234A7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89E75" w14:textId="3A325A7A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</w:rPr>
              <w:t>Реле промежуточное RP-407.ALTU 220В 4 перекидных контакта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A3A534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05864B" w14:textId="1385F905" w:rsidR="008504A2" w:rsidRPr="007D7DE3" w:rsidRDefault="00907D79" w:rsidP="008504A2">
            <w:pPr>
              <w:widowControl w:val="0"/>
              <w:rPr>
                <w:sz w:val="20"/>
                <w:szCs w:val="20"/>
              </w:rPr>
            </w:pPr>
            <w:r w:rsidRPr="00907D79">
              <w:rPr>
                <w:sz w:val="20"/>
                <w:szCs w:val="20"/>
              </w:rPr>
              <w:t xml:space="preserve">Ток питания обмотки Переменный  Классификация реле по начальному состоянию  Моностабильное  ,Поляризация    Нейтральное, Номинальное рабочее </w:t>
            </w:r>
            <w:proofErr w:type="spellStart"/>
            <w:r w:rsidRPr="00907D79">
              <w:rPr>
                <w:sz w:val="20"/>
                <w:szCs w:val="20"/>
              </w:rPr>
              <w:t>напряжение,В</w:t>
            </w:r>
            <w:proofErr w:type="spellEnd"/>
            <w:r w:rsidRPr="00907D79">
              <w:rPr>
                <w:sz w:val="20"/>
                <w:szCs w:val="20"/>
              </w:rPr>
              <w:t xml:space="preserve">   220 ,Контактный набор   4 </w:t>
            </w:r>
            <w:proofErr w:type="spellStart"/>
            <w:r w:rsidRPr="00907D79">
              <w:rPr>
                <w:sz w:val="20"/>
                <w:szCs w:val="20"/>
              </w:rPr>
              <w:t>перекл</w:t>
            </w:r>
            <w:proofErr w:type="spellEnd"/>
            <w:r w:rsidRPr="00907D79">
              <w:rPr>
                <w:sz w:val="20"/>
                <w:szCs w:val="20"/>
              </w:rPr>
              <w:t>.   Максимальный коммутируемый ток, А  5   ,Максимальное коммутируемое переменное напряжения (</w:t>
            </w:r>
            <w:proofErr w:type="spellStart"/>
            <w:r w:rsidRPr="00907D79">
              <w:rPr>
                <w:sz w:val="20"/>
                <w:szCs w:val="20"/>
              </w:rPr>
              <w:t>cosf</w:t>
            </w:r>
            <w:proofErr w:type="spellEnd"/>
            <w:r w:rsidRPr="00907D79">
              <w:rPr>
                <w:sz w:val="20"/>
                <w:szCs w:val="20"/>
              </w:rPr>
              <w:t>*1),В    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F638" w14:textId="30EA8143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BB67B" w14:textId="2F6DC3BA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7B5A" w14:textId="20FA8EFD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6CF0C544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48D2E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8ED6E" w14:textId="259AB706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099F5B" w14:textId="38C5D67C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</w:rPr>
              <w:t>Реле электротепловое токовое РТИ-3355 30-40А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332C6B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BCDDB" w14:textId="61D9795A" w:rsidR="008504A2" w:rsidRPr="007D7DE3" w:rsidRDefault="00907D79" w:rsidP="008504A2">
            <w:pPr>
              <w:widowControl w:val="0"/>
              <w:rPr>
                <w:sz w:val="20"/>
                <w:szCs w:val="20"/>
              </w:rPr>
            </w:pPr>
            <w:r w:rsidRPr="00907D79">
              <w:rPr>
                <w:sz w:val="20"/>
                <w:szCs w:val="20"/>
              </w:rPr>
              <w:t xml:space="preserve">Номинальный ток, А: 40 Диапазон </w:t>
            </w:r>
            <w:proofErr w:type="spellStart"/>
            <w:r w:rsidRPr="00907D79">
              <w:rPr>
                <w:sz w:val="20"/>
                <w:szCs w:val="20"/>
              </w:rPr>
              <w:t>уставок</w:t>
            </w:r>
            <w:proofErr w:type="spellEnd"/>
            <w:r w:rsidRPr="00907D79">
              <w:rPr>
                <w:sz w:val="20"/>
                <w:szCs w:val="20"/>
              </w:rPr>
              <w:t xml:space="preserve"> реле, А: 30-40 Количество силовых полюсов: 3 Количество НО контактов: 1 Количество НЗ контактов: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B65F" w14:textId="474C4046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64788" w14:textId="534A9864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1143" w14:textId="6FC521CC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75EFAB42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85E8A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FAE7F" w14:textId="3B6C182D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8625B9" w14:textId="18C2168F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</w:rPr>
              <w:t>Фотореле IEK LFR20-601-2200-003 ФР 601 230В IP44 (монтажный комплект) 77х63х35мм 10А 2200Вт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21BE1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428FB" w14:textId="247F4D3B" w:rsidR="008504A2" w:rsidRPr="007D7DE3" w:rsidRDefault="00907D79" w:rsidP="008504A2">
            <w:pPr>
              <w:widowControl w:val="0"/>
              <w:rPr>
                <w:sz w:val="20"/>
                <w:szCs w:val="20"/>
              </w:rPr>
            </w:pPr>
            <w:r w:rsidRPr="00907D79">
              <w:rPr>
                <w:sz w:val="20"/>
                <w:szCs w:val="20"/>
              </w:rPr>
              <w:t xml:space="preserve">Напряжение: 220 В, </w:t>
            </w:r>
            <w:proofErr w:type="spellStart"/>
            <w:r w:rsidRPr="00907D79">
              <w:rPr>
                <w:sz w:val="20"/>
                <w:szCs w:val="20"/>
              </w:rPr>
              <w:t>Max</w:t>
            </w:r>
            <w:proofErr w:type="spellEnd"/>
            <w:r w:rsidRPr="00907D79">
              <w:rPr>
                <w:sz w:val="20"/>
                <w:szCs w:val="20"/>
              </w:rPr>
              <w:t xml:space="preserve"> мощность нагрузки: 1100 Вт, Диапазон освещенности срабатывания: от 5 до 50 Люкс, Уличный: да, Номинальный ток: 10 А, Способ монтажа: открытая установка, Исполнение датчика: встроенный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BA36" w14:textId="78AE7768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480A" w14:textId="5827CAFD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77BB" w14:textId="09A32FA5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7CF6F251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60E4E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F9B15" w14:textId="3CE85CA0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D38D1" w14:textId="0F6A753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Реле газовое РГТ-80-201 </w:t>
            </w:r>
            <w:proofErr w:type="spellStart"/>
            <w:r w:rsidRPr="00246589">
              <w:rPr>
                <w:sz w:val="20"/>
                <w:szCs w:val="20"/>
              </w:rPr>
              <w:t>уставка</w:t>
            </w:r>
            <w:proofErr w:type="spellEnd"/>
            <w:r w:rsidRPr="00246589">
              <w:rPr>
                <w:sz w:val="20"/>
                <w:szCs w:val="20"/>
              </w:rPr>
              <w:t xml:space="preserve"> 0.65м/с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968A3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493DD" w14:textId="43259B7D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Диаметр проходного сечения, мм</w:t>
            </w:r>
            <w:r>
              <w:rPr>
                <w:sz w:val="20"/>
                <w:szCs w:val="20"/>
              </w:rPr>
              <w:t xml:space="preserve"> </w:t>
            </w:r>
            <w:r w:rsidRPr="00246589">
              <w:rPr>
                <w:sz w:val="20"/>
                <w:szCs w:val="20"/>
              </w:rPr>
              <w:t>80</w:t>
            </w:r>
          </w:p>
          <w:p w14:paraId="70F96138" w14:textId="27CE455A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Форма флан</w:t>
            </w:r>
            <w:r>
              <w:rPr>
                <w:sz w:val="20"/>
                <w:szCs w:val="20"/>
              </w:rPr>
              <w:t xml:space="preserve">ца </w:t>
            </w:r>
            <w:r w:rsidRPr="00246589">
              <w:rPr>
                <w:sz w:val="20"/>
                <w:szCs w:val="20"/>
              </w:rPr>
              <w:t>Квадратный</w:t>
            </w:r>
          </w:p>
          <w:p w14:paraId="2A139CAD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46589">
              <w:rPr>
                <w:sz w:val="20"/>
                <w:szCs w:val="20"/>
              </w:rPr>
              <w:t>Уставка</w:t>
            </w:r>
            <w:proofErr w:type="spellEnd"/>
            <w:r w:rsidRPr="00246589">
              <w:rPr>
                <w:sz w:val="20"/>
                <w:szCs w:val="20"/>
              </w:rPr>
              <w:t xml:space="preserve"> по скорости</w:t>
            </w:r>
          </w:p>
          <w:p w14:paraId="4D6E7216" w14:textId="7145D9C1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потока масла, м/с </w:t>
            </w:r>
            <w:r w:rsidRPr="00246589">
              <w:rPr>
                <w:sz w:val="20"/>
                <w:szCs w:val="20"/>
              </w:rPr>
              <w:t>0,65</w:t>
            </w:r>
          </w:p>
          <w:p w14:paraId="211B9CA5" w14:textId="3FA2C78B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</w:t>
            </w:r>
            <w:proofErr w:type="spellStart"/>
            <w:r>
              <w:rPr>
                <w:sz w:val="20"/>
                <w:szCs w:val="20"/>
              </w:rPr>
              <w:t>типоисполнения</w:t>
            </w:r>
            <w:proofErr w:type="spellEnd"/>
            <w:r>
              <w:rPr>
                <w:sz w:val="20"/>
                <w:szCs w:val="20"/>
              </w:rPr>
              <w:t xml:space="preserve"> контактов </w:t>
            </w:r>
            <w:r w:rsidRPr="00246589">
              <w:rPr>
                <w:sz w:val="20"/>
                <w:szCs w:val="20"/>
              </w:rPr>
              <w:t>2 (Сигнальный - 2 замыкающих; Отключающий - 2 замыкающих)</w:t>
            </w:r>
          </w:p>
          <w:p w14:paraId="32C036B1" w14:textId="59AA8425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Время срабатывания реле при скорости потока масла, в 1,25 раза превышающей значение </w:t>
            </w:r>
            <w:proofErr w:type="spellStart"/>
            <w:r w:rsidRPr="00246589">
              <w:rPr>
                <w:sz w:val="20"/>
                <w:szCs w:val="20"/>
              </w:rPr>
              <w:t>уставки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246589">
              <w:rPr>
                <w:sz w:val="20"/>
                <w:szCs w:val="20"/>
              </w:rPr>
              <w:t>не более 0,1 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08507" w14:textId="5467775A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C3223" w14:textId="205A8A32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C4554" w14:textId="4C74531D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44A31E83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3EF89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0F25" w14:textId="39363DA4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6D703" w14:textId="62FEE42F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Реле контроля напряжения Меандр РКН-1-1-15М УХЛ4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33608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9A4221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Способ монтажа</w:t>
            </w:r>
            <w:r w:rsidRPr="00246589">
              <w:rPr>
                <w:sz w:val="20"/>
                <w:szCs w:val="20"/>
              </w:rPr>
              <w:tab/>
              <w:t xml:space="preserve">на </w:t>
            </w:r>
            <w:proofErr w:type="spellStart"/>
            <w:r w:rsidRPr="00246589">
              <w:rPr>
                <w:sz w:val="20"/>
                <w:szCs w:val="20"/>
              </w:rPr>
              <w:t>Din</w:t>
            </w:r>
            <w:proofErr w:type="spellEnd"/>
            <w:r w:rsidRPr="00246589">
              <w:rPr>
                <w:sz w:val="20"/>
                <w:szCs w:val="20"/>
              </w:rPr>
              <w:t xml:space="preserve"> рейку</w:t>
            </w:r>
          </w:p>
          <w:p w14:paraId="0FE7C17C" w14:textId="23E1B212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Потребляемая мощность </w:t>
            </w:r>
            <w:r w:rsidRPr="00246589">
              <w:rPr>
                <w:sz w:val="20"/>
                <w:szCs w:val="20"/>
              </w:rPr>
              <w:t>4 Вт</w:t>
            </w:r>
          </w:p>
          <w:p w14:paraId="48F66F30" w14:textId="75200BD2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Номинальный ток </w:t>
            </w:r>
            <w:r w:rsidRPr="00246589">
              <w:rPr>
                <w:sz w:val="20"/>
                <w:szCs w:val="20"/>
              </w:rPr>
              <w:t>8 А</w:t>
            </w:r>
          </w:p>
          <w:p w14:paraId="311466AB" w14:textId="23112AA1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Номинальное напряжение </w:t>
            </w:r>
            <w:r w:rsidRPr="00246589">
              <w:rPr>
                <w:sz w:val="20"/>
                <w:szCs w:val="20"/>
              </w:rPr>
              <w:t>АС/DC 24-240В В</w:t>
            </w:r>
          </w:p>
          <w:p w14:paraId="76B38CFA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Количество фаз</w:t>
            </w:r>
            <w:r w:rsidRPr="00246589">
              <w:rPr>
                <w:sz w:val="20"/>
                <w:szCs w:val="20"/>
              </w:rPr>
              <w:tab/>
              <w:t>1</w:t>
            </w:r>
          </w:p>
          <w:p w14:paraId="6134515F" w14:textId="13AA63C0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46589">
              <w:rPr>
                <w:sz w:val="20"/>
                <w:szCs w:val="20"/>
              </w:rPr>
              <w:t>Max</w:t>
            </w:r>
            <w:proofErr w:type="spellEnd"/>
            <w:r w:rsidRPr="00246589">
              <w:rPr>
                <w:sz w:val="20"/>
                <w:szCs w:val="20"/>
              </w:rPr>
              <w:t xml:space="preserve"> сечение провода</w:t>
            </w:r>
            <w:r>
              <w:rPr>
                <w:sz w:val="20"/>
                <w:szCs w:val="20"/>
              </w:rPr>
              <w:t xml:space="preserve"> </w:t>
            </w:r>
            <w:r w:rsidRPr="00246589">
              <w:rPr>
                <w:sz w:val="20"/>
                <w:szCs w:val="20"/>
              </w:rPr>
              <w:t>2.5 мм²</w:t>
            </w:r>
          </w:p>
          <w:p w14:paraId="2F22A1C6" w14:textId="7B38D595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Контактная группа </w:t>
            </w:r>
            <w:r w:rsidRPr="00246589">
              <w:rPr>
                <w:sz w:val="20"/>
                <w:szCs w:val="20"/>
              </w:rPr>
              <w:t>2 переключающих</w:t>
            </w:r>
          </w:p>
          <w:p w14:paraId="5EA4F0DC" w14:textId="64EA8374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Степень защиты </w:t>
            </w:r>
            <w:r w:rsidRPr="00246589">
              <w:rPr>
                <w:sz w:val="20"/>
                <w:szCs w:val="20"/>
              </w:rPr>
              <w:t>световая</w:t>
            </w:r>
          </w:p>
          <w:p w14:paraId="78B91025" w14:textId="14E7171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Климатическое исполнение </w:t>
            </w:r>
            <w:r w:rsidRPr="00246589">
              <w:rPr>
                <w:sz w:val="20"/>
                <w:szCs w:val="20"/>
              </w:rPr>
              <w:t>УХЛ4</w:t>
            </w:r>
          </w:p>
          <w:p w14:paraId="6EAD4EAE" w14:textId="7BAD202A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Вес нетто </w:t>
            </w:r>
            <w:r w:rsidRPr="00246589">
              <w:rPr>
                <w:sz w:val="20"/>
                <w:szCs w:val="20"/>
              </w:rPr>
              <w:t>0.05 кг</w:t>
            </w:r>
          </w:p>
          <w:p w14:paraId="72BC7D43" w14:textId="4E58600F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без упаковки </w:t>
            </w:r>
            <w:r w:rsidRPr="00246589">
              <w:rPr>
                <w:sz w:val="20"/>
                <w:szCs w:val="20"/>
              </w:rPr>
              <w:t>13х93х62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18C48" w14:textId="25A56D28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F7E1F" w14:textId="56596767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4E8C" w14:textId="3EE0CC62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27F41B37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8DE2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0DE82" w14:textId="70E79C69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04FF0A" w14:textId="098F16DC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Реле контроля напряжения РН-53/60Д 220В 1 замыкающий контакт; 1 размыкающий контакт УХЛ4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8E5FE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5B92B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Высота</w:t>
            </w:r>
            <w:r w:rsidRPr="00246589">
              <w:rPr>
                <w:sz w:val="20"/>
                <w:szCs w:val="20"/>
              </w:rPr>
              <w:tab/>
              <w:t>158 мм</w:t>
            </w:r>
          </w:p>
          <w:p w14:paraId="19CD57B4" w14:textId="312CE258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Глубина </w:t>
            </w:r>
            <w:r w:rsidRPr="00246589">
              <w:rPr>
                <w:sz w:val="20"/>
                <w:szCs w:val="20"/>
              </w:rPr>
              <w:t>128 мм</w:t>
            </w:r>
          </w:p>
          <w:p w14:paraId="75AA46E4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Диапазон измеряемого напряжения №1</w:t>
            </w:r>
            <w:r w:rsidRPr="00246589">
              <w:rPr>
                <w:sz w:val="20"/>
                <w:szCs w:val="20"/>
              </w:rPr>
              <w:tab/>
              <w:t>15 – 30 В</w:t>
            </w:r>
          </w:p>
          <w:p w14:paraId="206E8301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Диапазон измеряемого напряжения №2</w:t>
            </w:r>
            <w:r w:rsidRPr="00246589">
              <w:rPr>
                <w:sz w:val="20"/>
                <w:szCs w:val="20"/>
              </w:rPr>
              <w:tab/>
              <w:t>30 – 60 В</w:t>
            </w:r>
          </w:p>
          <w:p w14:paraId="4AA47FAD" w14:textId="1CE47D3A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Количество нормально з</w:t>
            </w:r>
            <w:r>
              <w:rPr>
                <w:sz w:val="20"/>
                <w:szCs w:val="20"/>
              </w:rPr>
              <w:t xml:space="preserve">амкнутых (НЗ, NC, р) контактов </w:t>
            </w:r>
            <w:r w:rsidRPr="00246589">
              <w:rPr>
                <w:sz w:val="20"/>
                <w:szCs w:val="20"/>
              </w:rPr>
              <w:t>1</w:t>
            </w:r>
          </w:p>
          <w:p w14:paraId="23C2E02C" w14:textId="029CC051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Количество нормально раз</w:t>
            </w:r>
            <w:r>
              <w:rPr>
                <w:sz w:val="20"/>
                <w:szCs w:val="20"/>
              </w:rPr>
              <w:t xml:space="preserve">омкнутых (НО, NO, з) контактов </w:t>
            </w:r>
            <w:r w:rsidRPr="00246589">
              <w:rPr>
                <w:sz w:val="20"/>
                <w:szCs w:val="20"/>
              </w:rPr>
              <w:t>1</w:t>
            </w:r>
          </w:p>
          <w:p w14:paraId="061EC70A" w14:textId="6FFB1E5E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Исполнение реле по характеру изменений входной воздействую</w:t>
            </w:r>
            <w:r>
              <w:rPr>
                <w:sz w:val="20"/>
                <w:szCs w:val="20"/>
              </w:rPr>
              <w:t xml:space="preserve">щей величины </w:t>
            </w:r>
            <w:r w:rsidRPr="00246589">
              <w:rPr>
                <w:sz w:val="20"/>
                <w:szCs w:val="20"/>
              </w:rPr>
              <w:t>максимальное</w:t>
            </w:r>
          </w:p>
          <w:p w14:paraId="65C66FF2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Коэффициент возврата</w:t>
            </w:r>
            <w:r w:rsidRPr="00246589">
              <w:rPr>
                <w:sz w:val="20"/>
                <w:szCs w:val="20"/>
              </w:rPr>
              <w:tab/>
              <w:t>не менее 0,8</w:t>
            </w:r>
          </w:p>
          <w:p w14:paraId="695C266D" w14:textId="5323EC6A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Род тока – </w:t>
            </w:r>
            <w:proofErr w:type="spellStart"/>
            <w:r>
              <w:rPr>
                <w:sz w:val="20"/>
                <w:szCs w:val="20"/>
              </w:rPr>
              <w:t>переменый</w:t>
            </w:r>
            <w:proofErr w:type="spellEnd"/>
            <w:r>
              <w:rPr>
                <w:sz w:val="20"/>
                <w:szCs w:val="20"/>
              </w:rPr>
              <w:t xml:space="preserve"> частоты </w:t>
            </w:r>
            <w:r w:rsidRPr="00246589">
              <w:rPr>
                <w:sz w:val="20"/>
                <w:szCs w:val="20"/>
              </w:rPr>
              <w:t>50-60 Гц.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74DF" w14:textId="510DB001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8D90" w14:textId="1525FF7E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6C57F" w14:textId="6DC7322D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4C8DD16B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B69E0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99B3C" w14:textId="00684E33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E4ECA5" w14:textId="4334B0A1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Реле максимального тока РТМ-1 5-15А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730FC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15A80B" w14:textId="3B3430B8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Номин</w:t>
            </w:r>
            <w:proofErr w:type="spellEnd"/>
            <w:r>
              <w:rPr>
                <w:sz w:val="20"/>
                <w:szCs w:val="20"/>
              </w:rPr>
              <w:t xml:space="preserve">. воздушный зазор, мм </w:t>
            </w:r>
            <w:r w:rsidRPr="00246589">
              <w:rPr>
                <w:sz w:val="20"/>
                <w:szCs w:val="20"/>
              </w:rPr>
              <w:t>30</w:t>
            </w:r>
          </w:p>
          <w:p w14:paraId="08DCAE5A" w14:textId="3BAF6A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Номин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уставка</w:t>
            </w:r>
            <w:proofErr w:type="spellEnd"/>
            <w:r>
              <w:rPr>
                <w:sz w:val="20"/>
                <w:szCs w:val="20"/>
              </w:rPr>
              <w:t xml:space="preserve"> тока, А </w:t>
            </w:r>
            <w:r w:rsidRPr="00246589">
              <w:rPr>
                <w:sz w:val="20"/>
                <w:szCs w:val="20"/>
              </w:rPr>
              <w:t>5-15</w:t>
            </w:r>
          </w:p>
          <w:p w14:paraId="15196C05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Потребляемая мощность, ВА: сердечник втянут заторможен - сердечник втянут- </w:t>
            </w:r>
            <w:r w:rsidRPr="00246589">
              <w:rPr>
                <w:sz w:val="20"/>
                <w:szCs w:val="20"/>
              </w:rPr>
              <w:tab/>
            </w:r>
          </w:p>
          <w:p w14:paraId="0B51AD93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16-26</w:t>
            </w:r>
          </w:p>
          <w:p w14:paraId="577C84E4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58-73</w:t>
            </w:r>
          </w:p>
          <w:p w14:paraId="3BFF127B" w14:textId="685340D9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Пределы рег</w:t>
            </w:r>
            <w:r>
              <w:rPr>
                <w:sz w:val="20"/>
                <w:szCs w:val="20"/>
              </w:rPr>
              <w:t xml:space="preserve">улирования тока срабатывания, А </w:t>
            </w:r>
            <w:r w:rsidRPr="00246589">
              <w:rPr>
                <w:sz w:val="20"/>
                <w:szCs w:val="20"/>
              </w:rPr>
              <w:t>4,8-22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9472B" w14:textId="0DDCEB67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C2452" w14:textId="6F3F760D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A469E" w14:textId="70A0D44B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7EA08CB8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AC35C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5577E" w14:textId="3C8CBD4A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5A6A04" w14:textId="2902FD80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Реле промежуточное РП-23-УХЛ4 220В 5А 4 замыкающих контакта 1 размыкающий </w:t>
            </w:r>
            <w:r w:rsidRPr="00246589">
              <w:rPr>
                <w:sz w:val="20"/>
                <w:szCs w:val="20"/>
              </w:rPr>
              <w:lastRenderedPageBreak/>
              <w:t>контакт универсальный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2155D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CE64D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Номинальное напряжение постоянного оперативного тока, В</w:t>
            </w:r>
            <w:r w:rsidRPr="00246589">
              <w:rPr>
                <w:sz w:val="20"/>
                <w:szCs w:val="20"/>
              </w:rPr>
              <w:tab/>
              <w:t>220</w:t>
            </w:r>
          </w:p>
          <w:p w14:paraId="052BF5DD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Число и вид контактов </w:t>
            </w:r>
            <w:r w:rsidRPr="00246589">
              <w:rPr>
                <w:sz w:val="20"/>
                <w:szCs w:val="20"/>
              </w:rPr>
              <w:tab/>
              <w:t>4«з» + 1«р»;</w:t>
            </w:r>
          </w:p>
          <w:p w14:paraId="0283C341" w14:textId="7290885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Пот</w:t>
            </w:r>
            <w:r>
              <w:rPr>
                <w:sz w:val="20"/>
                <w:szCs w:val="20"/>
              </w:rPr>
              <w:t xml:space="preserve">ребляемая мощность при </w:t>
            </w:r>
            <w:proofErr w:type="spellStart"/>
            <w:r>
              <w:rPr>
                <w:sz w:val="20"/>
                <w:szCs w:val="20"/>
              </w:rPr>
              <w:t>Uном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lastRenderedPageBreak/>
              <w:t xml:space="preserve">Вт </w:t>
            </w:r>
            <w:r w:rsidRPr="00246589">
              <w:rPr>
                <w:sz w:val="20"/>
                <w:szCs w:val="20"/>
              </w:rPr>
              <w:t>6</w:t>
            </w:r>
          </w:p>
          <w:p w14:paraId="13E64F49" w14:textId="4E8920CC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Коммутационная способность контактов реле при напряжении от 24 до 250В в цепи постоянного т</w:t>
            </w:r>
            <w:r>
              <w:rPr>
                <w:sz w:val="20"/>
                <w:szCs w:val="20"/>
              </w:rPr>
              <w:t xml:space="preserve">ока (τ≤0.02с и токе до 2А), Вт </w:t>
            </w:r>
            <w:r w:rsidRPr="00246589">
              <w:rPr>
                <w:sz w:val="20"/>
                <w:szCs w:val="20"/>
              </w:rPr>
              <w:t>100</w:t>
            </w:r>
          </w:p>
          <w:p w14:paraId="057C5F9E" w14:textId="4B7CA093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Механическая износостойкост</w:t>
            </w:r>
            <w:r>
              <w:rPr>
                <w:sz w:val="20"/>
                <w:szCs w:val="20"/>
              </w:rPr>
              <w:t xml:space="preserve">ь, циклов ВО  </w:t>
            </w:r>
            <w:r w:rsidRPr="00246589">
              <w:rPr>
                <w:sz w:val="20"/>
                <w:szCs w:val="20"/>
              </w:rPr>
              <w:t>100000</w:t>
            </w:r>
          </w:p>
          <w:p w14:paraId="37C96D8F" w14:textId="77777777" w:rsidR="008504A2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220 </w:t>
            </w:r>
          </w:p>
          <w:p w14:paraId="0F6CEE71" w14:textId="421C8C25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Коммутационная износостойкость с наг</w:t>
            </w:r>
            <w:r>
              <w:rPr>
                <w:sz w:val="20"/>
                <w:szCs w:val="20"/>
              </w:rPr>
              <w:t>рузкой на контактах, циклов ВО 10</w:t>
            </w:r>
            <w:r w:rsidRPr="00246589">
              <w:rPr>
                <w:sz w:val="20"/>
                <w:szCs w:val="20"/>
              </w:rPr>
              <w:t>000</w:t>
            </w:r>
          </w:p>
          <w:p w14:paraId="4B1A5891" w14:textId="413BE4C3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Масса, кг </w:t>
            </w:r>
            <w:r w:rsidRPr="00246589">
              <w:rPr>
                <w:sz w:val="20"/>
                <w:szCs w:val="20"/>
              </w:rPr>
              <w:t>0,825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0B4DA" w14:textId="64FD3FF3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6CFDC" w14:textId="628B2D1C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FB64" w14:textId="104E713A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10FA43A3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0C8CB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3D3E3" w14:textId="7E4693A7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47186" w14:textId="19271836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Реле промежуточное ЧЭАЗ 270250347 01 РП-25-УХЛ4 220В 5А 4з+1р IP40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43F527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D3E9A" w14:textId="7D0D0573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Номинальное напряжение переменного оперативного тока</w:t>
            </w:r>
            <w:r>
              <w:rPr>
                <w:sz w:val="20"/>
                <w:szCs w:val="20"/>
              </w:rPr>
              <w:t xml:space="preserve">, </w:t>
            </w:r>
            <w:r w:rsidRPr="00246589">
              <w:rPr>
                <w:sz w:val="20"/>
                <w:szCs w:val="20"/>
              </w:rPr>
              <w:t>220</w:t>
            </w:r>
          </w:p>
          <w:p w14:paraId="05678060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Число и вид контактов</w:t>
            </w:r>
            <w:r w:rsidRPr="00246589">
              <w:rPr>
                <w:sz w:val="20"/>
                <w:szCs w:val="20"/>
              </w:rPr>
              <w:tab/>
              <w:t>4«з» + 1«р»;</w:t>
            </w:r>
          </w:p>
          <w:p w14:paraId="6EB4A1F6" w14:textId="5C5D1494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Пот</w:t>
            </w:r>
            <w:r>
              <w:rPr>
                <w:sz w:val="20"/>
                <w:szCs w:val="20"/>
              </w:rPr>
              <w:t xml:space="preserve">ребляемая мощность при </w:t>
            </w:r>
            <w:proofErr w:type="spellStart"/>
            <w:r>
              <w:rPr>
                <w:sz w:val="20"/>
                <w:szCs w:val="20"/>
              </w:rPr>
              <w:t>Uном</w:t>
            </w:r>
            <w:proofErr w:type="spellEnd"/>
            <w:r>
              <w:rPr>
                <w:sz w:val="20"/>
                <w:szCs w:val="20"/>
              </w:rPr>
              <w:t xml:space="preserve">, ВА </w:t>
            </w:r>
            <w:r w:rsidRPr="00246589">
              <w:rPr>
                <w:sz w:val="20"/>
                <w:szCs w:val="20"/>
              </w:rPr>
              <w:t>10</w:t>
            </w:r>
          </w:p>
          <w:p w14:paraId="22B65853" w14:textId="779E980A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Коммутационная способность контактов реле в цепи переменного то</w:t>
            </w:r>
            <w:r>
              <w:rPr>
                <w:sz w:val="20"/>
                <w:szCs w:val="20"/>
              </w:rPr>
              <w:t xml:space="preserve">ка (cosϕ≥0.5 и токе до 5А), В·А </w:t>
            </w:r>
            <w:r w:rsidRPr="00246589">
              <w:rPr>
                <w:sz w:val="20"/>
                <w:szCs w:val="20"/>
              </w:rPr>
              <w:t>500</w:t>
            </w:r>
          </w:p>
          <w:p w14:paraId="486728AA" w14:textId="43D69E1D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Механиче</w:t>
            </w:r>
            <w:r>
              <w:rPr>
                <w:sz w:val="20"/>
                <w:szCs w:val="20"/>
              </w:rPr>
              <w:t xml:space="preserve">ская износостойкость, циклов ВО </w:t>
            </w:r>
            <w:r w:rsidRPr="00246589">
              <w:rPr>
                <w:sz w:val="20"/>
                <w:szCs w:val="20"/>
              </w:rPr>
              <w:t>100000</w:t>
            </w:r>
          </w:p>
          <w:p w14:paraId="388FEAA8" w14:textId="2968BCAE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Коммутационная износостойкость с наг</w:t>
            </w:r>
            <w:r>
              <w:rPr>
                <w:sz w:val="20"/>
                <w:szCs w:val="20"/>
              </w:rPr>
              <w:t>рузкой на контактах, циклов ВО 10</w:t>
            </w:r>
            <w:r w:rsidRPr="00246589">
              <w:rPr>
                <w:sz w:val="20"/>
                <w:szCs w:val="20"/>
              </w:rPr>
              <w:t>000</w:t>
            </w:r>
          </w:p>
          <w:p w14:paraId="192099FC" w14:textId="35BA959E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Масса, кг </w:t>
            </w:r>
            <w:r w:rsidRPr="00246589">
              <w:rPr>
                <w:sz w:val="20"/>
                <w:szCs w:val="20"/>
              </w:rPr>
              <w:t>0,825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6BF6" w14:textId="2C5A80AF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FA6EB" w14:textId="27077F69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3443D" w14:textId="65AF9DB5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746C11A2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6A0CD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3C9FD" w14:textId="749B58BD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8CFF1" w14:textId="0A8E5991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Реле указательное РЭУ 11-11-1-40 0.16А У3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E3302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5F9B47" w14:textId="5A276D04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Номинальная сила тока, А </w:t>
            </w:r>
            <w:r w:rsidRPr="00246589">
              <w:rPr>
                <w:sz w:val="20"/>
                <w:szCs w:val="20"/>
              </w:rPr>
              <w:t>0,16</w:t>
            </w:r>
          </w:p>
          <w:p w14:paraId="3DD4A645" w14:textId="6F279E99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замыкающих контактов </w:t>
            </w:r>
            <w:r w:rsidRPr="00246589">
              <w:rPr>
                <w:sz w:val="20"/>
                <w:szCs w:val="20"/>
              </w:rPr>
              <w:t>1</w:t>
            </w:r>
          </w:p>
          <w:p w14:paraId="21FB76BE" w14:textId="5C2DD0A2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оличество размыкающих контактов </w:t>
            </w:r>
            <w:r w:rsidRPr="00246589">
              <w:rPr>
                <w:sz w:val="20"/>
                <w:szCs w:val="20"/>
              </w:rPr>
              <w:t>1</w:t>
            </w:r>
          </w:p>
          <w:p w14:paraId="47070A0D" w14:textId="2DCF2095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Способ присоединения внешних про</w:t>
            </w:r>
            <w:r>
              <w:rPr>
                <w:sz w:val="20"/>
                <w:szCs w:val="20"/>
              </w:rPr>
              <w:t xml:space="preserve">водов </w:t>
            </w:r>
            <w:r w:rsidRPr="00246589">
              <w:rPr>
                <w:sz w:val="20"/>
                <w:szCs w:val="20"/>
              </w:rPr>
              <w:t>1 - винт переднее</w:t>
            </w:r>
          </w:p>
          <w:p w14:paraId="741962F2" w14:textId="659F3C1F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Степени защиты ІР40</w:t>
            </w:r>
          </w:p>
          <w:p w14:paraId="0CF5D009" w14:textId="302E51FF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климатического исполнения </w:t>
            </w:r>
            <w:r w:rsidRPr="00246589">
              <w:rPr>
                <w:sz w:val="20"/>
                <w:szCs w:val="20"/>
              </w:rPr>
              <w:t>У3</w:t>
            </w:r>
          </w:p>
          <w:p w14:paraId="5A8B34DA" w14:textId="38E21F40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Максимальный ток контактов, А </w:t>
            </w:r>
            <w:r w:rsidRPr="00246589">
              <w:rPr>
                <w:sz w:val="20"/>
                <w:szCs w:val="20"/>
              </w:rPr>
              <w:t>5</w:t>
            </w:r>
          </w:p>
          <w:p w14:paraId="695ADE05" w14:textId="08786323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Габаритные размеры, мм</w:t>
            </w:r>
            <w:r>
              <w:rPr>
                <w:sz w:val="20"/>
                <w:szCs w:val="20"/>
              </w:rPr>
              <w:t xml:space="preserve"> </w:t>
            </w:r>
            <w:r w:rsidRPr="00246589">
              <w:rPr>
                <w:sz w:val="20"/>
                <w:szCs w:val="20"/>
              </w:rPr>
              <w:t>42х42х94</w:t>
            </w:r>
          </w:p>
          <w:p w14:paraId="2F77A121" w14:textId="38DEAB30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Масса, кг </w:t>
            </w:r>
            <w:r w:rsidRPr="00246589">
              <w:rPr>
                <w:sz w:val="20"/>
                <w:szCs w:val="20"/>
              </w:rPr>
              <w:t>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636DF" w14:textId="1D421C4C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E5C5" w14:textId="0C444689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B1D3" w14:textId="3252AEB7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26678620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33EF5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071C" w14:textId="06A83A3B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4894D" w14:textId="6A6E7E0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Реле указательное РЭУ 11-11-1-40 220В 0.1А У3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34176D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319D9" w14:textId="063F337D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Номинальная сила тока, А </w:t>
            </w:r>
            <w:r w:rsidRPr="00246589">
              <w:rPr>
                <w:sz w:val="20"/>
                <w:szCs w:val="20"/>
              </w:rPr>
              <w:t>0,1</w:t>
            </w:r>
          </w:p>
          <w:p w14:paraId="39F376AB" w14:textId="6C4206FF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замыкающих контактов </w:t>
            </w:r>
            <w:r w:rsidRPr="00246589">
              <w:rPr>
                <w:sz w:val="20"/>
                <w:szCs w:val="20"/>
              </w:rPr>
              <w:t>1</w:t>
            </w:r>
          </w:p>
          <w:p w14:paraId="4C1C59FC" w14:textId="02A2A9FF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оличество размыкающих контактов </w:t>
            </w:r>
            <w:r w:rsidRPr="00246589">
              <w:rPr>
                <w:sz w:val="20"/>
                <w:szCs w:val="20"/>
              </w:rPr>
              <w:t>1</w:t>
            </w:r>
          </w:p>
          <w:p w14:paraId="76B4E68B" w14:textId="04E1E70B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Способ</w:t>
            </w:r>
            <w:r>
              <w:rPr>
                <w:sz w:val="20"/>
                <w:szCs w:val="20"/>
              </w:rPr>
              <w:t xml:space="preserve"> присоединения внешних </w:t>
            </w:r>
            <w:r>
              <w:rPr>
                <w:sz w:val="20"/>
                <w:szCs w:val="20"/>
              </w:rPr>
              <w:lastRenderedPageBreak/>
              <w:t xml:space="preserve">проводов </w:t>
            </w:r>
            <w:r w:rsidRPr="00246589">
              <w:rPr>
                <w:sz w:val="20"/>
                <w:szCs w:val="20"/>
              </w:rPr>
              <w:t>1 - винт переднее</w:t>
            </w:r>
          </w:p>
          <w:p w14:paraId="14FD6613" w14:textId="76D058BE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Степени защиты </w:t>
            </w:r>
            <w:r w:rsidRPr="00246589">
              <w:rPr>
                <w:sz w:val="20"/>
                <w:szCs w:val="20"/>
              </w:rPr>
              <w:t>ІР40</w:t>
            </w:r>
          </w:p>
          <w:p w14:paraId="584198E1" w14:textId="46EE1AA6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климатического исполнения </w:t>
            </w:r>
            <w:r w:rsidRPr="00246589">
              <w:rPr>
                <w:sz w:val="20"/>
                <w:szCs w:val="20"/>
              </w:rPr>
              <w:t>У3</w:t>
            </w:r>
          </w:p>
          <w:p w14:paraId="062F1A39" w14:textId="73AD6A16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Максимальный ток контактов, А </w:t>
            </w:r>
            <w:r w:rsidRPr="00246589">
              <w:rPr>
                <w:sz w:val="20"/>
                <w:szCs w:val="20"/>
              </w:rPr>
              <w:t>5</w:t>
            </w:r>
          </w:p>
          <w:p w14:paraId="230F8B83" w14:textId="003DE811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Габаритные размеры, мм </w:t>
            </w:r>
            <w:r w:rsidRPr="00246589">
              <w:rPr>
                <w:sz w:val="20"/>
                <w:szCs w:val="20"/>
              </w:rPr>
              <w:t>42х42х94</w:t>
            </w:r>
          </w:p>
          <w:p w14:paraId="5E73A33D" w14:textId="28457E74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 xml:space="preserve">Масса, </w:t>
            </w:r>
            <w:r>
              <w:rPr>
                <w:sz w:val="20"/>
                <w:szCs w:val="20"/>
              </w:rPr>
              <w:t xml:space="preserve">кг </w:t>
            </w:r>
            <w:r w:rsidRPr="00246589">
              <w:rPr>
                <w:sz w:val="20"/>
                <w:szCs w:val="20"/>
              </w:rPr>
              <w:t>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985C" w14:textId="29057E1F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F6AF" w14:textId="52C4245B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A7BAD" w14:textId="49B3A0A2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67510833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3D7C6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6ECB" w14:textId="7ECEAEBD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C2D80" w14:textId="5AE1E77D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Фотореле IEK FR20-602-4400-003 ФР 602 230В IP44 141х78мм 25А, 5500Вт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A537A" w14:textId="7777777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5D674" w14:textId="37BF3D2A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Род тока </w:t>
            </w:r>
            <w:r w:rsidRPr="00246589">
              <w:rPr>
                <w:sz w:val="20"/>
                <w:szCs w:val="20"/>
              </w:rPr>
              <w:t>Переменный ток (AC)</w:t>
            </w:r>
          </w:p>
          <w:p w14:paraId="1C70E899" w14:textId="5A982A40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Номинальный ток </w:t>
            </w:r>
            <w:r w:rsidRPr="00246589">
              <w:rPr>
                <w:sz w:val="20"/>
                <w:szCs w:val="20"/>
              </w:rPr>
              <w:t>25 А</w:t>
            </w:r>
          </w:p>
          <w:p w14:paraId="329801DC" w14:textId="058530A0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 коммутационная мощность </w:t>
            </w:r>
            <w:r w:rsidRPr="00246589">
              <w:rPr>
                <w:sz w:val="20"/>
                <w:szCs w:val="20"/>
              </w:rPr>
              <w:t>5500 Вт</w:t>
            </w:r>
          </w:p>
          <w:p w14:paraId="0C8C2B51" w14:textId="37464AE4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Номинальное напряжение </w:t>
            </w:r>
            <w:r w:rsidRPr="00246589">
              <w:rPr>
                <w:sz w:val="20"/>
                <w:szCs w:val="20"/>
              </w:rPr>
              <w:t>230 В</w:t>
            </w:r>
          </w:p>
          <w:p w14:paraId="78668675" w14:textId="493D7A0D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и вид контактов </w:t>
            </w:r>
            <w:r w:rsidRPr="00246589">
              <w:rPr>
                <w:sz w:val="20"/>
                <w:szCs w:val="20"/>
              </w:rPr>
              <w:t>1 замыкающий</w:t>
            </w:r>
          </w:p>
          <w:p w14:paraId="10413403" w14:textId="4661794E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орог включения </w:t>
            </w:r>
            <w:r w:rsidRPr="00246589">
              <w:rPr>
                <w:sz w:val="20"/>
                <w:szCs w:val="20"/>
              </w:rPr>
              <w:t xml:space="preserve">5-50 (регулируемый) </w:t>
            </w:r>
            <w:proofErr w:type="spellStart"/>
            <w:r w:rsidRPr="00246589">
              <w:rPr>
                <w:sz w:val="20"/>
                <w:szCs w:val="20"/>
              </w:rPr>
              <w:t>Лк</w:t>
            </w:r>
            <w:proofErr w:type="spellEnd"/>
          </w:p>
          <w:p w14:paraId="30751428" w14:textId="315027C8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Задержка включения </w:t>
            </w:r>
            <w:r w:rsidRPr="00246589">
              <w:rPr>
                <w:sz w:val="20"/>
                <w:szCs w:val="20"/>
              </w:rPr>
              <w:t>16 с (фиксированная)</w:t>
            </w:r>
          </w:p>
          <w:p w14:paraId="16931DCC" w14:textId="55354641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Задержка выключения </w:t>
            </w:r>
            <w:r w:rsidRPr="00246589">
              <w:rPr>
                <w:sz w:val="20"/>
                <w:szCs w:val="20"/>
              </w:rPr>
              <w:t>16 с (фиксированная)</w:t>
            </w:r>
          </w:p>
          <w:p w14:paraId="24EAD7BA" w14:textId="77777777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 w:rsidRPr="00246589">
              <w:rPr>
                <w:sz w:val="20"/>
                <w:szCs w:val="20"/>
              </w:rPr>
              <w:t>Потребляемая мощность</w:t>
            </w:r>
            <w:r w:rsidRPr="00246589">
              <w:rPr>
                <w:sz w:val="20"/>
                <w:szCs w:val="20"/>
              </w:rPr>
              <w:tab/>
              <w:t>0.45 Вт</w:t>
            </w:r>
          </w:p>
          <w:p w14:paraId="6062D262" w14:textId="62C13880" w:rsidR="008504A2" w:rsidRPr="00246589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Степень защиты – IP </w:t>
            </w:r>
            <w:r w:rsidRPr="00246589">
              <w:rPr>
                <w:sz w:val="20"/>
                <w:szCs w:val="20"/>
              </w:rPr>
              <w:t>IP44</w:t>
            </w:r>
          </w:p>
          <w:p w14:paraId="10115035" w14:textId="4E80F3EB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(Д×В×Г) </w:t>
            </w:r>
            <w:r w:rsidRPr="00246589">
              <w:rPr>
                <w:sz w:val="20"/>
                <w:szCs w:val="20"/>
              </w:rPr>
              <w:t>78 × 141 × 90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C24CA" w14:textId="0B263E12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2477" w14:textId="5527FC80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FB3DC" w14:textId="7A0E8AAC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594FCAF4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41F3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1D4E7" w14:textId="5A128989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182A6" w14:textId="543EFB5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Реле контроля фаз РКФ-М05-1-15 400В УХЛ4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E0740" w14:textId="2DD4C645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ГОСТ Р 51317.4.1-2000 ГОСТ Р 51317.4.4-99 ГОСТ Р 51317.4.5-99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8C401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Тип трехфазное </w:t>
            </w:r>
          </w:p>
          <w:p w14:paraId="0F944344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Диапазон измерения напряжения с, В 280 </w:t>
            </w:r>
          </w:p>
          <w:p w14:paraId="45E54691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Диапазон измерения напряжения по, В 520 </w:t>
            </w:r>
          </w:p>
          <w:p w14:paraId="07D111BB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Количество переключающих контактов 2 </w:t>
            </w:r>
          </w:p>
          <w:p w14:paraId="7AA1D95E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Номинальное напряжение питания цепи управления </w:t>
            </w:r>
            <w:proofErr w:type="spellStart"/>
            <w:r w:rsidRPr="007507BF">
              <w:rPr>
                <w:sz w:val="20"/>
                <w:szCs w:val="20"/>
              </w:rPr>
              <w:t>Us</w:t>
            </w:r>
            <w:proofErr w:type="spellEnd"/>
            <w:r w:rsidRPr="007507BF">
              <w:rPr>
                <w:sz w:val="20"/>
                <w:szCs w:val="20"/>
              </w:rPr>
              <w:t xml:space="preserve"> перемен. тока АС при 50 Гц по 560 </w:t>
            </w:r>
          </w:p>
          <w:p w14:paraId="2E1CF252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Номинальное напряжение питания цепи управления </w:t>
            </w:r>
            <w:proofErr w:type="spellStart"/>
            <w:r w:rsidRPr="007507BF">
              <w:rPr>
                <w:sz w:val="20"/>
                <w:szCs w:val="20"/>
              </w:rPr>
              <w:t>Us</w:t>
            </w:r>
            <w:proofErr w:type="spellEnd"/>
            <w:r w:rsidRPr="007507BF">
              <w:rPr>
                <w:sz w:val="20"/>
                <w:szCs w:val="20"/>
              </w:rPr>
              <w:t xml:space="preserve"> перемен. тока АС при 50 Гц с 210 </w:t>
            </w:r>
          </w:p>
          <w:p w14:paraId="27890157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Максимально допустимое время задержки, с 10 </w:t>
            </w:r>
          </w:p>
          <w:p w14:paraId="4E05405E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Минимальное регулируемое время задержки, с 0.1 </w:t>
            </w:r>
          </w:p>
          <w:p w14:paraId="3A834737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Функция контроля порядка чередования фаз Да </w:t>
            </w:r>
          </w:p>
          <w:p w14:paraId="594FE67D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Функция обнаружения асимметрии </w:t>
            </w:r>
            <w:r w:rsidRPr="007507BF">
              <w:rPr>
                <w:sz w:val="20"/>
                <w:szCs w:val="20"/>
              </w:rPr>
              <w:lastRenderedPageBreak/>
              <w:t xml:space="preserve">фаз Нет </w:t>
            </w:r>
          </w:p>
          <w:p w14:paraId="694A3D9F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Функция обнаружения обрыва фазы Да </w:t>
            </w:r>
          </w:p>
          <w:p w14:paraId="602AF266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Функция обнаружения перенапряжения Да </w:t>
            </w:r>
          </w:p>
          <w:p w14:paraId="0139004A" w14:textId="6AA213A3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Функция обнаружения пониженного напряжения 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F9FD1" w14:textId="1AEACFF7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2B6E7" w14:textId="3D38E45D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FA04B" w14:textId="4A9D8F03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232F0FE9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002E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3A7DA" w14:textId="143336CC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4B0014" w14:textId="728A04DF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Реле промежуточное </w:t>
            </w:r>
            <w:proofErr w:type="spellStart"/>
            <w:r w:rsidRPr="007507BF">
              <w:rPr>
                <w:sz w:val="20"/>
                <w:szCs w:val="20"/>
              </w:rPr>
              <w:t>Finder</w:t>
            </w:r>
            <w:proofErr w:type="spellEnd"/>
            <w:r w:rsidRPr="007507BF">
              <w:rPr>
                <w:sz w:val="20"/>
                <w:szCs w:val="20"/>
              </w:rPr>
              <w:t xml:space="preserve"> 55.34.9.24.0040 24В 7А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EEDB6" w14:textId="42E8B4EA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ГОСТ IEC 61810-1-2013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90417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Ток питания обмотки Постоянный </w:t>
            </w:r>
          </w:p>
          <w:p w14:paraId="580EE98E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Классификация реле по начальному состоянию Моностабильное </w:t>
            </w:r>
          </w:p>
          <w:p w14:paraId="4F22C886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Поляризация Нейтральное </w:t>
            </w:r>
          </w:p>
          <w:p w14:paraId="047391A7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Количество обмоток 1 </w:t>
            </w:r>
          </w:p>
          <w:p w14:paraId="60A76665" w14:textId="509497E6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Сопротивление обмотки,</w:t>
            </w:r>
            <w:r>
              <w:rPr>
                <w:sz w:val="20"/>
                <w:szCs w:val="20"/>
              </w:rPr>
              <w:t xml:space="preserve"> </w:t>
            </w:r>
            <w:r w:rsidRPr="007507BF">
              <w:rPr>
                <w:sz w:val="20"/>
                <w:szCs w:val="20"/>
              </w:rPr>
              <w:t xml:space="preserve">Ом </w:t>
            </w:r>
            <w:r>
              <w:rPr>
                <w:sz w:val="20"/>
                <w:szCs w:val="20"/>
              </w:rPr>
              <w:t xml:space="preserve"> </w:t>
            </w:r>
            <w:r w:rsidRPr="007507BF">
              <w:rPr>
                <w:sz w:val="20"/>
                <w:szCs w:val="20"/>
              </w:rPr>
              <w:t xml:space="preserve">600 </w:t>
            </w:r>
          </w:p>
          <w:p w14:paraId="11100969" w14:textId="112F9056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Номинальное рабочее напряжение, </w:t>
            </w:r>
            <w:r w:rsidRPr="007507BF">
              <w:rPr>
                <w:sz w:val="20"/>
                <w:szCs w:val="20"/>
              </w:rPr>
              <w:t xml:space="preserve">В 24 </w:t>
            </w:r>
          </w:p>
          <w:p w14:paraId="2F45B705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 xml:space="preserve">Контактный набор 4 </w:t>
            </w:r>
            <w:proofErr w:type="spellStart"/>
            <w:r w:rsidRPr="007507BF">
              <w:rPr>
                <w:sz w:val="20"/>
                <w:szCs w:val="20"/>
              </w:rPr>
              <w:t>перекл</w:t>
            </w:r>
            <w:proofErr w:type="spellEnd"/>
            <w:r w:rsidRPr="007507BF">
              <w:rPr>
                <w:sz w:val="20"/>
                <w:szCs w:val="20"/>
              </w:rPr>
              <w:t xml:space="preserve">. </w:t>
            </w:r>
          </w:p>
          <w:p w14:paraId="208B054C" w14:textId="5E8CAF4A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Максимальное коммутируемое постоянное напряжение,</w:t>
            </w:r>
            <w:r>
              <w:rPr>
                <w:sz w:val="20"/>
                <w:szCs w:val="20"/>
              </w:rPr>
              <w:t xml:space="preserve"> </w:t>
            </w:r>
            <w:r w:rsidRPr="007507BF">
              <w:rPr>
                <w:sz w:val="20"/>
                <w:szCs w:val="20"/>
              </w:rPr>
              <w:t xml:space="preserve">В 24 </w:t>
            </w:r>
          </w:p>
          <w:p w14:paraId="1056FD38" w14:textId="72C18AE8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Ма</w:t>
            </w:r>
            <w:r>
              <w:rPr>
                <w:sz w:val="20"/>
                <w:szCs w:val="20"/>
              </w:rPr>
              <w:t xml:space="preserve">ксимальный коммутируемый ток </w:t>
            </w:r>
            <w:r w:rsidRPr="007507B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А</w:t>
            </w:r>
            <w:r w:rsidRPr="007507BF">
              <w:rPr>
                <w:sz w:val="20"/>
                <w:szCs w:val="20"/>
              </w:rPr>
              <w:t xml:space="preserve"> </w:t>
            </w:r>
          </w:p>
          <w:p w14:paraId="24022EEB" w14:textId="743D0131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Максимальное коммутируемое переменное напряжения (</w:t>
            </w:r>
            <w:proofErr w:type="spellStart"/>
            <w:r w:rsidRPr="007507BF">
              <w:rPr>
                <w:sz w:val="20"/>
                <w:szCs w:val="20"/>
              </w:rPr>
              <w:t>cosf</w:t>
            </w:r>
            <w:proofErr w:type="spellEnd"/>
            <w:r w:rsidRPr="007507BF">
              <w:rPr>
                <w:sz w:val="20"/>
                <w:szCs w:val="20"/>
              </w:rPr>
              <w:t>*1),В 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FB8E3" w14:textId="19844E05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4C537" w14:textId="03B1C6D3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EBD47" w14:textId="5625382F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4B20CAAD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68B1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43ED9" w14:textId="0BC9E46A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BB790" w14:textId="6137C42E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Реле промежуточное РП-23 220В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EDFA03" w14:textId="7F01BB92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ГОСТ 17516.1-90 ГОСТ 14255-69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B3A12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Тип РЕЛЕ РП23</w:t>
            </w:r>
          </w:p>
          <w:p w14:paraId="59EFC0FE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Тип реле Промежуточные вспомогательные постоянного тока</w:t>
            </w:r>
          </w:p>
          <w:p w14:paraId="5DCBC53C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Климатическое исполнение и категория размещения УХЛ4</w:t>
            </w:r>
          </w:p>
          <w:p w14:paraId="6D5A7D63" w14:textId="079B824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</w:t>
            </w:r>
            <w:r w:rsidRPr="007507BF">
              <w:rPr>
                <w:sz w:val="20"/>
                <w:szCs w:val="20"/>
              </w:rPr>
              <w:t xml:space="preserve"> 5 А</w:t>
            </w:r>
          </w:p>
          <w:p w14:paraId="43894310" w14:textId="49D2D86F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оминальное напряжение рабочее </w:t>
            </w:r>
            <w:r w:rsidRPr="007507BF">
              <w:rPr>
                <w:sz w:val="20"/>
                <w:szCs w:val="20"/>
              </w:rPr>
              <w:t xml:space="preserve"> 220 В</w:t>
            </w:r>
          </w:p>
          <w:p w14:paraId="03DE9FA6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Сочетание контактов 3"З"+2"Р"</w:t>
            </w:r>
          </w:p>
          <w:p w14:paraId="089D11BF" w14:textId="0E9F46D3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Присоединение УН.КОМПЛ.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BEFD" w14:textId="6CE9515E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BA290" w14:textId="4DE36B60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8400F" w14:textId="289B0ED4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19C536A0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BAA80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8C76C" w14:textId="5B4C61BD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73954" w14:textId="30DE8B8C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Реле промежуточное РП-25 220В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EFCBE" w14:textId="303F380B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ГОСТ 17516.1-90 ГОСТ 14255-69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DEFABB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Тип РЕЛЕ РП23</w:t>
            </w:r>
          </w:p>
          <w:p w14:paraId="4D45D12B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Тип реле Промежуточные вспомогательные переменного тока</w:t>
            </w:r>
          </w:p>
          <w:p w14:paraId="0A76346B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Климатическое исполнение и категория размещения УХЛ4</w:t>
            </w:r>
          </w:p>
          <w:p w14:paraId="73C59F85" w14:textId="09DFE0DE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</w:t>
            </w:r>
            <w:r w:rsidRPr="007507BF">
              <w:rPr>
                <w:sz w:val="20"/>
                <w:szCs w:val="20"/>
              </w:rPr>
              <w:t xml:space="preserve"> 5 А</w:t>
            </w:r>
          </w:p>
          <w:p w14:paraId="7F85A96C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Номинальное напряжение рабочее, В 220 В</w:t>
            </w:r>
          </w:p>
          <w:p w14:paraId="45C19B08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Сочетание контактов 3"З"+2"Р"</w:t>
            </w:r>
          </w:p>
          <w:p w14:paraId="14C2EBD4" w14:textId="2F65530E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lastRenderedPageBreak/>
              <w:t>Присоединение УН.КОМПЛ.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7407B" w14:textId="5F94A365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170FF" w14:textId="644D455D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B6F5" w14:textId="036ADB4D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3AED51F0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2C03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22D5A" w14:textId="1C4E8872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2D3B9" w14:textId="6304D96C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Реле промежуточное ЧЭАЗ 272520057 01 РП-252-УХЛ4 220В 5 замыкающих контактов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F14DFA" w14:textId="0DA8BE39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ГОСТ 17516.1-90 ГОСТ 14255-69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20DA68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Тип РЕЛЕ РП252</w:t>
            </w:r>
          </w:p>
          <w:p w14:paraId="4567B09B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Тип реле Промежуточное с выдержкой времени при отпускании</w:t>
            </w:r>
          </w:p>
          <w:p w14:paraId="35EF0892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Климатическое исполнение и категория размещения УХЛ4</w:t>
            </w:r>
          </w:p>
          <w:p w14:paraId="2E288FD9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Род тока Постоянный</w:t>
            </w:r>
          </w:p>
          <w:p w14:paraId="14FE7C4F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Номинальное напряжение рабочее, В 220 В</w:t>
            </w:r>
          </w:p>
          <w:p w14:paraId="01F39E7F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Сочетание контактов 5"З"</w:t>
            </w:r>
          </w:p>
          <w:p w14:paraId="10494DA2" w14:textId="7A141FA9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Присоединение УН.КОМПЛ.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13C5" w14:textId="356BDCA2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F4EA6" w14:textId="05FC0D85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9073B" w14:textId="319F528D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37ED0969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08132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90FB1" w14:textId="0BD54FC4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BB970" w14:textId="113342C7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Реле промежуточное ЭП-41В-33/Б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5EA1C" w14:textId="3A5543E5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ГОСТ 17516.1-90 ГОСТ 14255-69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DF3B5" w14:textId="3F3A1325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Контактная группа (конфигурация</w:t>
            </w:r>
            <w:r w:rsidRPr="007507BF">
              <w:rPr>
                <w:sz w:val="20"/>
                <w:szCs w:val="20"/>
              </w:rPr>
              <w:t>) 3 перекидных контакта</w:t>
            </w:r>
          </w:p>
          <w:p w14:paraId="6BBB1F66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Номинальный ток 8 А</w:t>
            </w:r>
          </w:p>
          <w:p w14:paraId="04B07230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Номинальное напряжение катушки 220 В</w:t>
            </w:r>
          </w:p>
          <w:p w14:paraId="00193EBC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Тип монтажа винтовой</w:t>
            </w:r>
          </w:p>
          <w:p w14:paraId="30C307A5" w14:textId="6388549D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Материал корпуса металл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9B87" w14:textId="482EBDA5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386C" w14:textId="442E354A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71C8" w14:textId="3BBF2343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  <w:tr w:rsidR="008504A2" w:rsidRPr="007D7DE3" w14:paraId="3EFDDFF2" w14:textId="77777777" w:rsidTr="007C404A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A2683" w14:textId="77777777" w:rsidR="008504A2" w:rsidRPr="00BE57D0" w:rsidRDefault="008504A2" w:rsidP="008504A2">
            <w:pPr>
              <w:pStyle w:val="aff5"/>
              <w:numPr>
                <w:ilvl w:val="0"/>
                <w:numId w:val="16"/>
              </w:numPr>
              <w:ind w:left="22"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44AC7" w14:textId="1161B739" w:rsidR="008504A2" w:rsidRPr="00BE57D0" w:rsidRDefault="008504A2" w:rsidP="008504A2">
            <w:pPr>
              <w:rPr>
                <w:sz w:val="20"/>
                <w:szCs w:val="20"/>
              </w:rPr>
            </w:pPr>
            <w:r w:rsidRPr="00BE57D0">
              <w:rPr>
                <w:sz w:val="20"/>
              </w:rPr>
              <w:t>Позиция № 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5904F" w14:textId="40FA7C45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Реле тока ЧЭАЗ 210810017 01 РТ-81/1 10А 50Гц УХЛ4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DDC46" w14:textId="23FFEC28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ГОСТ 17516.1-90 ГОСТ 14255-69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B5347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Тип РЕЛЕ РТ-81</w:t>
            </w:r>
          </w:p>
          <w:p w14:paraId="7EA693FF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Тип реле Максимального тока с зависимой выдержкой времени</w:t>
            </w:r>
          </w:p>
          <w:p w14:paraId="5788893C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Климатическое исполнение и категория размещения УХЛ4</w:t>
            </w:r>
          </w:p>
          <w:p w14:paraId="2C059658" w14:textId="51AB0C99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ток,</w:t>
            </w:r>
            <w:r w:rsidRPr="007507BF">
              <w:rPr>
                <w:sz w:val="20"/>
                <w:szCs w:val="20"/>
              </w:rPr>
              <w:t xml:space="preserve"> 10 А</w:t>
            </w:r>
          </w:p>
          <w:p w14:paraId="6D6575BF" w14:textId="77777777" w:rsidR="008504A2" w:rsidRPr="007507BF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Сочетание контактов 1"З"/1"Р"</w:t>
            </w:r>
          </w:p>
          <w:p w14:paraId="3A283E66" w14:textId="68632109" w:rsidR="008504A2" w:rsidRPr="007D7DE3" w:rsidRDefault="008504A2" w:rsidP="008504A2">
            <w:pPr>
              <w:widowControl w:val="0"/>
              <w:rPr>
                <w:sz w:val="20"/>
                <w:szCs w:val="20"/>
              </w:rPr>
            </w:pPr>
            <w:r w:rsidRPr="007507BF">
              <w:rPr>
                <w:sz w:val="20"/>
                <w:szCs w:val="20"/>
              </w:rPr>
              <w:t>Присоединение УН.КОМПЛ.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56C28" w14:textId="2EB890D7" w:rsidR="008504A2" w:rsidRPr="007D7DE3" w:rsidRDefault="008504A2" w:rsidP="008504A2">
            <w:pPr>
              <w:snapToGrid w:val="0"/>
              <w:rPr>
                <w:rFonts w:eastAsia="Calibri"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316C5" w14:textId="7999573A" w:rsidR="008504A2" w:rsidRPr="007D7DE3" w:rsidRDefault="008504A2" w:rsidP="008504A2">
            <w:pPr>
              <w:snapToGrid w:val="0"/>
              <w:rPr>
                <w:rFonts w:eastAsia="Calibri"/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rFonts w:eastAsia="Calibri"/>
                <w:i/>
                <w:iCs/>
                <w:color w:val="808080"/>
                <w:sz w:val="20"/>
                <w:szCs w:val="20"/>
              </w:rPr>
              <w:t>Способ подтверждения: указание ГОСТа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4E0C" w14:textId="0AB44515" w:rsidR="008504A2" w:rsidRPr="007D7DE3" w:rsidRDefault="008504A2" w:rsidP="008504A2">
            <w:pPr>
              <w:suppressAutoHyphens/>
              <w:snapToGrid w:val="0"/>
              <w:rPr>
                <w:i/>
                <w:iCs/>
                <w:color w:val="808080"/>
                <w:sz w:val="20"/>
                <w:szCs w:val="20"/>
              </w:rPr>
            </w:pPr>
            <w:r w:rsidRPr="008504A2">
              <w:rPr>
                <w:i/>
                <w:iCs/>
                <w:color w:val="808080"/>
                <w:sz w:val="20"/>
                <w:szCs w:val="20"/>
              </w:rPr>
              <w:t>Способ подтверждения: указание технических характеристик.</w:t>
            </w:r>
          </w:p>
        </w:tc>
      </w:tr>
    </w:tbl>
    <w:p w14:paraId="7B032571" w14:textId="77777777" w:rsidR="00C9141B" w:rsidRPr="00C9141B" w:rsidRDefault="00C9141B" w:rsidP="00C9141B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18"/>
          <w:szCs w:val="22"/>
        </w:rPr>
      </w:pPr>
      <w:r w:rsidRPr="00C9141B">
        <w:rPr>
          <w:bCs/>
          <w:i/>
          <w:iCs/>
          <w:sz w:val="18"/>
          <w:szCs w:val="22"/>
        </w:rPr>
        <w:t xml:space="preserve">* Указанные в настоящем ТТ ссылки на ТУ, марку (тип) продукции носят описательный, а не обязательный характер. </w:t>
      </w:r>
    </w:p>
    <w:p w14:paraId="42C0511E" w14:textId="77777777" w:rsidR="00C9141B" w:rsidRPr="00C9141B" w:rsidRDefault="00C9141B" w:rsidP="00C9141B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18"/>
          <w:szCs w:val="22"/>
        </w:rPr>
      </w:pPr>
      <w:r w:rsidRPr="00C9141B">
        <w:rPr>
          <w:b/>
          <w:bCs/>
          <w:i/>
          <w:iCs/>
          <w:sz w:val="18"/>
          <w:szCs w:val="22"/>
        </w:rPr>
        <w:t>Если Участником предлагается эквивалентная продукция</w:t>
      </w:r>
      <w:r w:rsidRPr="00C9141B">
        <w:rPr>
          <w:bCs/>
          <w:i/>
          <w:iCs/>
          <w:sz w:val="18"/>
          <w:szCs w:val="22"/>
        </w:rPr>
        <w:t xml:space="preserve">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требований.</w:t>
      </w:r>
    </w:p>
    <w:p w14:paraId="7A541F3B" w14:textId="1C5CB252" w:rsidR="003B7692" w:rsidRPr="00C9141B" w:rsidRDefault="00C9141B" w:rsidP="00C9141B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2"/>
          <w:szCs w:val="24"/>
          <w:shd w:val="clear" w:color="auto" w:fill="FFFF99"/>
        </w:rPr>
      </w:pPr>
      <w:r w:rsidRPr="00C9141B">
        <w:rPr>
          <w:bCs/>
          <w:i/>
          <w:iCs/>
          <w:sz w:val="18"/>
          <w:szCs w:val="22"/>
        </w:rPr>
        <w:t>** Способ подтверждения участником соответствия требованиям указан в таблице в отношении каждой позиции закупаемой продукции.</w:t>
      </w:r>
    </w:p>
    <w:sectPr w:rsidR="003B7692" w:rsidRPr="00C9141B" w:rsidSect="005A2CEB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C3F35" w14:textId="77777777" w:rsidR="00B40E6C" w:rsidRDefault="00B40E6C">
      <w:r>
        <w:separator/>
      </w:r>
    </w:p>
  </w:endnote>
  <w:endnote w:type="continuationSeparator" w:id="0">
    <w:p w14:paraId="7D834E99" w14:textId="77777777" w:rsidR="00B40E6C" w:rsidRDefault="00B40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4DC45" w14:textId="77777777" w:rsidR="00B40E6C" w:rsidRDefault="00B40E6C">
      <w:r>
        <w:separator/>
      </w:r>
    </w:p>
  </w:footnote>
  <w:footnote w:type="continuationSeparator" w:id="0">
    <w:p w14:paraId="69AA0B94" w14:textId="77777777" w:rsidR="00B40E6C" w:rsidRDefault="00B40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B40E6C" w:rsidRDefault="00B40E6C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B40E6C" w:rsidRDefault="00B40E6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5394A3B8" w:rsidR="00B40E6C" w:rsidRDefault="00B40E6C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C7F04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B40E6C" w:rsidRDefault="00B40E6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2CB55EBB"/>
    <w:multiLevelType w:val="hybridMultilevel"/>
    <w:tmpl w:val="D1182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9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12"/>
  </w:num>
  <w:num w:numId="3">
    <w:abstractNumId w:val="15"/>
  </w:num>
  <w:num w:numId="4">
    <w:abstractNumId w:val="9"/>
  </w:num>
  <w:num w:numId="5">
    <w:abstractNumId w:val="10"/>
  </w:num>
  <w:num w:numId="6">
    <w:abstractNumId w:val="3"/>
  </w:num>
  <w:num w:numId="7">
    <w:abstractNumId w:val="11"/>
  </w:num>
  <w:num w:numId="8">
    <w:abstractNumId w:val="2"/>
  </w:num>
  <w:num w:numId="9">
    <w:abstractNumId w:val="1"/>
  </w:num>
  <w:num w:numId="10">
    <w:abstractNumId w:val="6"/>
  </w:num>
  <w:num w:numId="11">
    <w:abstractNumId w:val="5"/>
  </w:num>
  <w:num w:numId="12">
    <w:abstractNumId w:val="13"/>
  </w:num>
  <w:num w:numId="13">
    <w:abstractNumId w:val="7"/>
  </w:num>
  <w:num w:numId="14">
    <w:abstractNumId w:val="14"/>
  </w:num>
  <w:num w:numId="15">
    <w:abstractNumId w:val="0"/>
  </w:num>
  <w:num w:numId="16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1E6C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6785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904"/>
    <w:rsid w:val="00117C8F"/>
    <w:rsid w:val="00120835"/>
    <w:rsid w:val="001213FF"/>
    <w:rsid w:val="0012226A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5DF"/>
    <w:rsid w:val="00135C7B"/>
    <w:rsid w:val="001367C8"/>
    <w:rsid w:val="00140013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B7AC4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562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99C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589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02F6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578F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3DF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406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7B1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0FD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73A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BA0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2E3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CEB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C7F04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38A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498D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02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7BF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2E9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04A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D7DE3"/>
    <w:rsid w:val="007E087C"/>
    <w:rsid w:val="007E1EC4"/>
    <w:rsid w:val="007E424B"/>
    <w:rsid w:val="007E4FE6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25A"/>
    <w:rsid w:val="008463F3"/>
    <w:rsid w:val="008469F3"/>
    <w:rsid w:val="008471CB"/>
    <w:rsid w:val="008474D1"/>
    <w:rsid w:val="00847CCC"/>
    <w:rsid w:val="008504A2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1DD"/>
    <w:rsid w:val="00905500"/>
    <w:rsid w:val="00905783"/>
    <w:rsid w:val="00905C3F"/>
    <w:rsid w:val="00905E31"/>
    <w:rsid w:val="009063C2"/>
    <w:rsid w:val="00906593"/>
    <w:rsid w:val="00906CF5"/>
    <w:rsid w:val="00907CB2"/>
    <w:rsid w:val="00907D79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6DAA"/>
    <w:rsid w:val="00947768"/>
    <w:rsid w:val="0094790B"/>
    <w:rsid w:val="009503B6"/>
    <w:rsid w:val="0095098B"/>
    <w:rsid w:val="00951F14"/>
    <w:rsid w:val="00952DAE"/>
    <w:rsid w:val="009536DC"/>
    <w:rsid w:val="00953E14"/>
    <w:rsid w:val="0095495F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4112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A0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692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01CE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0E6C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312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97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4FF2"/>
    <w:rsid w:val="00BE5385"/>
    <w:rsid w:val="00BE56FB"/>
    <w:rsid w:val="00BE57D0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2E9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061A"/>
    <w:rsid w:val="00C9139A"/>
    <w:rsid w:val="00C9141B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0D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4CDB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423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1FDD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66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067E9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045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46DAA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WW8Num3z1">
    <w:name w:val="WW8Num3z1"/>
    <w:rsid w:val="005A2CEB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75D8E-8BE8-41F9-890E-E80A5B46E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17</Pages>
  <Words>3548</Words>
  <Characters>20229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23730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Корякина Мария Васильевна</cp:lastModifiedBy>
  <cp:revision>52</cp:revision>
  <cp:lastPrinted>2026-09-28T06:42:00Z</cp:lastPrinted>
  <dcterms:created xsi:type="dcterms:W3CDTF">2021-04-05T15:04:00Z</dcterms:created>
  <dcterms:modified xsi:type="dcterms:W3CDTF">2026-09-29T08:05:00Z</dcterms:modified>
</cp:coreProperties>
</file>