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bookmarkStart w:id="0" w:name="_GoBack"/>
                <w:bookmarkEnd w:id="0"/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1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 Ленина, д. 107, Чита, 672000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(3022) 21-70-62 доб. 02001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ПочтаУФПС"/>
                <w:p w14:paraId="53C80DDC" w14:textId="77777777" w:rsidR="005F3C61" w:rsidRPr="006130E4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6130E4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6130E4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  <w:lang w:val="en-US"/>
                    </w:rPr>
                    <w:t>E-mail: office-r75@russianpost.ru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  <w:bookmarkStart w:id="4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ᅠ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</w:tc>
              <w:bookmarkStart w:id="5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  <w:bookmarkStart w:id="8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753643001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8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9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Забайкальского края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10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ᅠ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10"/>
          </w:p>
          <w:p w14:paraId="35003EE7" w14:textId="3EF50A18" w:rsidR="00C3666A" w:rsidRDefault="00C3666A" w:rsidP="006130E4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1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1"/>
          </w:p>
          <w:permEnd w:id="939940440"/>
          <w:p w14:paraId="6819392D" w14:textId="61C64F16" w:rsidR="0092053A" w:rsidRPr="00F05CC0" w:rsidRDefault="0092053A" w:rsidP="00686B1B">
            <w:pPr>
              <w:spacing w:line="240" w:lineRule="auto"/>
              <w:ind w:left="-57"/>
              <w:rPr>
                <w:color w:val="25338B"/>
              </w:rPr>
            </w:pPr>
          </w:p>
        </w:tc>
        <w:permStart w:id="1437495472" w:edGrp="everyone"/>
        <w:tc>
          <w:tcPr>
            <w:tcW w:w="3969" w:type="dxa"/>
          </w:tcPr>
          <w:p w14:paraId="2B81158B" w14:textId="3FE8A4F6" w:rsidR="00F05CC0" w:rsidRDefault="00397F7F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2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  <w:permEnd w:id="1437495472"/>
          </w:p>
        </w:tc>
      </w:tr>
      <w:tr w:rsidR="006130E4" w14:paraId="21B8082F" w14:textId="77777777" w:rsidTr="00087778">
        <w:tc>
          <w:tcPr>
            <w:tcW w:w="5387" w:type="dxa"/>
          </w:tcPr>
          <w:p w14:paraId="39539ABB" w14:textId="1EEF6BF7" w:rsidR="006130E4" w:rsidRPr="00F05CC0" w:rsidRDefault="006130E4" w:rsidP="006130E4">
            <w:pPr>
              <w:spacing w:line="240" w:lineRule="auto"/>
              <w:rPr>
                <w:color w:val="25338B"/>
              </w:rPr>
            </w:pPr>
            <w:permStart w:id="1111508854" w:edGrp="everyone"/>
          </w:p>
        </w:tc>
        <w:tc>
          <w:tcPr>
            <w:tcW w:w="3969" w:type="dxa"/>
          </w:tcPr>
          <w:p w14:paraId="2D257713" w14:textId="0930BA2F" w:rsidR="006130E4" w:rsidRPr="00C74369" w:rsidRDefault="006130E4" w:rsidP="00087778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 w:rsidRPr="00840DD3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Руководителям организаций </w:t>
            </w:r>
          </w:p>
          <w:p w14:paraId="1155E4D4" w14:textId="77777777" w:rsidR="006130E4" w:rsidRPr="00C74369" w:rsidRDefault="006130E4" w:rsidP="00087778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27385316" w14:textId="77777777" w:rsidR="006130E4" w:rsidRPr="00C74369" w:rsidRDefault="006130E4" w:rsidP="00087778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</w:p>
          <w:p w14:paraId="36D84411" w14:textId="77777777" w:rsidR="006130E4" w:rsidRDefault="006130E4" w:rsidP="00087778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Malgun Gothic" w:eastAsia="Malgun Gothic" w:hAnsi="Malgun Gothic" w:cs="Malgun Gothic" w:hint="eastAsia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fldChar w:fldCharType="end"/>
            </w:r>
          </w:p>
        </w:tc>
      </w:tr>
    </w:tbl>
    <w:p w14:paraId="63724D6B" w14:textId="6AD48A4D" w:rsidR="006130E4" w:rsidRPr="006130E4" w:rsidRDefault="006130E4" w:rsidP="006130E4">
      <w:pPr>
        <w:spacing w:after="0" w:line="360" w:lineRule="auto"/>
        <w:ind w:right="-1"/>
      </w:pPr>
    </w:p>
    <w:p w14:paraId="3310EE25" w14:textId="77777777" w:rsidR="006130E4" w:rsidRDefault="006130E4" w:rsidP="006130E4">
      <w:pPr>
        <w:spacing w:after="0" w:line="360" w:lineRule="auto"/>
        <w:ind w:right="-1" w:firstLine="709"/>
        <w:jc w:val="center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Уважаемые Руководители!</w: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Malgun Gothic" w:eastAsia="Malgun Gothic" w:hAnsi="Malgun Gothic" w:cs="Malgun Gothic" w:hint="eastAsia"/>
          <w:noProof/>
          <w:color w:val="000000" w:themeColor="text1"/>
          <w:sz w:val="28"/>
          <w:szCs w:val="28"/>
          <w:lang w:eastAsia="ru-RU"/>
        </w:rPr>
        <w:t>ᅠ</w:t>
      </w:r>
      <w:r>
        <w:fldChar w:fldCharType="end"/>
      </w:r>
    </w:p>
    <w:p w14:paraId="2B8CC6FA" w14:textId="7CEBEF3D" w:rsidR="006130E4" w:rsidRDefault="006130E4" w:rsidP="006130E4">
      <w:pPr>
        <w:tabs>
          <w:tab w:val="left" w:pos="8130"/>
        </w:tabs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0025DDC5" w14:textId="77777777" w:rsidR="003B2049" w:rsidRDefault="006130E4" w:rsidP="003B2049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2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УФПС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Забайкальского края</w:t>
      </w:r>
      <w:r w:rsidRPr="00212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АО «Почта России» просит вас предоставить ценовую информацию</w:t>
      </w:r>
      <w:r w:rsidRPr="00212DA1">
        <w:rPr>
          <w:sz w:val="28"/>
          <w:szCs w:val="28"/>
        </w:rPr>
        <w:t xml:space="preserve"> </w:t>
      </w:r>
      <w:r w:rsidRPr="00212D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том числе с указанием размера применяемой ставки НДС) в отношении следующего предмета закупки: </w:t>
      </w:r>
    </w:p>
    <w:p w14:paraId="4D9EDB81" w14:textId="296AC575" w:rsidR="003B2049" w:rsidRPr="00DE3BD4" w:rsidRDefault="003B2049" w:rsidP="003B2049">
      <w:pPr>
        <w:widowControl w:val="0"/>
        <w:autoSpaceDE w:val="0"/>
        <w:autoSpaceDN w:val="0"/>
        <w:spacing w:after="0"/>
        <w:ind w:firstLine="708"/>
        <w:jc w:val="both"/>
        <w:rPr>
          <w:b/>
          <w:sz w:val="20"/>
          <w:szCs w:val="20"/>
          <w:lang w:eastAsia="ru-RU"/>
        </w:rPr>
      </w:pPr>
      <w:r w:rsidRPr="003B2049">
        <w:rPr>
          <w:rFonts w:ascii="Times New Roman" w:hAnsi="Times New Roman" w:cs="Times New Roman"/>
          <w:sz w:val="28"/>
          <w:szCs w:val="28"/>
        </w:rPr>
        <w:t xml:space="preserve">Оказание услуг по обеспечению централизованной охраны объектов с использованием кнопки тревожной сигнализации УФПС Забайкальского края (Забайкальский край, </w:t>
      </w:r>
      <w:proofErr w:type="spellStart"/>
      <w:r w:rsidRPr="003B2049">
        <w:rPr>
          <w:rFonts w:ascii="Times New Roman" w:hAnsi="Times New Roman" w:cs="Times New Roman"/>
          <w:sz w:val="28"/>
          <w:szCs w:val="28"/>
        </w:rPr>
        <w:t>Ононский</w:t>
      </w:r>
      <w:proofErr w:type="spellEnd"/>
      <w:r w:rsidRPr="003B2049">
        <w:rPr>
          <w:rFonts w:ascii="Times New Roman" w:hAnsi="Times New Roman" w:cs="Times New Roman"/>
          <w:sz w:val="28"/>
          <w:szCs w:val="28"/>
        </w:rPr>
        <w:t xml:space="preserve"> район, ОПС 674480, с. Нижний Цасучей, ул. Новая – 21, ОПС 674470 с. Верхний Цасучей, ул. Гагарина – 27А)</w:t>
      </w:r>
    </w:p>
    <w:p w14:paraId="52BA2DE0" w14:textId="0C063850" w:rsidR="006130E4" w:rsidRPr="009F0699" w:rsidRDefault="006130E4" w:rsidP="009F0699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6130E4" w:rsidRPr="009961C0" w14:paraId="4E7B0304" w14:textId="77777777" w:rsidTr="00087778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EC809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CDD0E" w14:textId="77777777" w:rsidR="006130E4" w:rsidRPr="00212DA1" w:rsidRDefault="006130E4" w:rsidP="00087778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94F7C" w14:textId="1FAFB9E6" w:rsidR="006130E4" w:rsidRPr="003B2049" w:rsidRDefault="003B2049" w:rsidP="003B2049">
            <w:pPr>
              <w:widowControl w:val="0"/>
              <w:autoSpaceDE w:val="0"/>
              <w:autoSpaceDN w:val="0"/>
              <w:spacing w:after="0"/>
              <w:jc w:val="both"/>
              <w:rPr>
                <w:b/>
                <w:sz w:val="20"/>
                <w:szCs w:val="20"/>
                <w:lang w:eastAsia="ru-RU"/>
              </w:rPr>
            </w:pPr>
            <w:r w:rsidRPr="003B2049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услуг по обеспечению централизованной охраны объектов с использованием кнопки тревожной сигнализации УФПС Забайкальского края (Забайкальский край, </w:t>
            </w:r>
            <w:proofErr w:type="spellStart"/>
            <w:r w:rsidRPr="003B2049">
              <w:rPr>
                <w:rFonts w:ascii="Times New Roman" w:hAnsi="Times New Roman" w:cs="Times New Roman"/>
                <w:sz w:val="28"/>
                <w:szCs w:val="28"/>
              </w:rPr>
              <w:t>Ононский</w:t>
            </w:r>
            <w:proofErr w:type="spellEnd"/>
            <w:r w:rsidRPr="003B2049">
              <w:rPr>
                <w:rFonts w:ascii="Times New Roman" w:hAnsi="Times New Roman" w:cs="Times New Roman"/>
                <w:sz w:val="28"/>
                <w:szCs w:val="28"/>
              </w:rPr>
              <w:t xml:space="preserve"> район, ОПС 674480, с. Нижний Цасучей, ул. Новая – 21, ОПС 674470 с. Верхний Цасучей, ул. Гагарина – 27А)</w:t>
            </w:r>
          </w:p>
        </w:tc>
      </w:tr>
      <w:tr w:rsidR="006130E4" w:rsidRPr="009961C0" w14:paraId="0882B200" w14:textId="77777777" w:rsidTr="00087778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2F886B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915427" w14:textId="77777777" w:rsidR="006130E4" w:rsidRPr="00212DA1" w:rsidRDefault="006130E4" w:rsidP="00087778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6297E" w14:textId="77777777" w:rsidR="006130E4" w:rsidRPr="00212DA1" w:rsidRDefault="006130E4" w:rsidP="0008777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75ACF">
              <w:rPr>
                <w:rFonts w:ascii="Times New Roman" w:hAnsi="Times New Roman" w:cs="Times New Roman"/>
                <w:i/>
                <w:sz w:val="24"/>
                <w:szCs w:val="24"/>
              </w:rPr>
              <w:t>80.10.12.200</w:t>
            </w:r>
          </w:p>
        </w:tc>
      </w:tr>
      <w:tr w:rsidR="006130E4" w:rsidRPr="009961C0" w14:paraId="3D7BC77B" w14:textId="77777777" w:rsidTr="00087778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35AB5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87C7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4B5B5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75A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месяц</w:t>
            </w:r>
          </w:p>
        </w:tc>
      </w:tr>
      <w:tr w:rsidR="006130E4" w:rsidRPr="009961C0" w14:paraId="6D7B8042" w14:textId="77777777" w:rsidTr="00087778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094A5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6B6A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C8372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ind w:hanging="113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B655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6130E4" w:rsidRPr="009961C0" w14:paraId="001A972E" w14:textId="77777777" w:rsidTr="00087778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447A2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CDBCD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395264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6130E4" w:rsidRPr="009961C0" w14:paraId="762499BE" w14:textId="77777777" w:rsidTr="00087778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672D1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F6AC2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F6A7A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F506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6130E4" w:rsidRPr="009961C0" w14:paraId="18DF2CA5" w14:textId="77777777" w:rsidTr="00087778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2AFC8A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3757" w14:textId="77777777" w:rsidR="006130E4" w:rsidRPr="00212DA1" w:rsidRDefault="006130E4" w:rsidP="00087778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82CC2A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6130E4" w:rsidRPr="009961C0" w14:paraId="4B1FD373" w14:textId="77777777" w:rsidTr="00087778">
        <w:trPr>
          <w:trHeight w:val="130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0710F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325B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E81BD" w14:textId="77777777" w:rsidR="006130E4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37E3D75F" w14:textId="77777777" w:rsidR="006130E4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Октябрь - Ноябрь </w:t>
            </w: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  <w:p w14:paraId="3ACA3BB1" w14:textId="77777777" w:rsidR="006130E4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7B60C984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6130E4" w:rsidRPr="009961C0" w14:paraId="799BE108" w14:textId="77777777" w:rsidTr="00087778">
        <w:trPr>
          <w:trHeight w:val="405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FBE6B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5438C7F7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15C384E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8DF8D" w14:textId="77777777" w:rsidR="006130E4" w:rsidRPr="00212DA1" w:rsidRDefault="006130E4" w:rsidP="0008777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1. Оплата производится в течение 30</w:t>
            </w:r>
          </w:p>
          <w:p w14:paraId="25D50E8C" w14:textId="77777777" w:rsidR="006130E4" w:rsidRPr="00212DA1" w:rsidRDefault="006130E4" w:rsidP="0008777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130E4" w:rsidRPr="009961C0" w14:paraId="61C793C0" w14:textId="77777777" w:rsidTr="00087778">
        <w:trPr>
          <w:trHeight w:val="18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6C14D761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6979E98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AC1EE3" w14:textId="77777777" w:rsidR="006130E4" w:rsidRPr="00212DA1" w:rsidRDefault="006130E4" w:rsidP="0008777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Вариант 2. Оплата производится в течение 45</w:t>
            </w:r>
          </w:p>
          <w:p w14:paraId="3329B312" w14:textId="77777777" w:rsidR="006130E4" w:rsidRPr="00212DA1" w:rsidRDefault="006130E4" w:rsidP="0008777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130E4" w:rsidRPr="009961C0" w14:paraId="1653DCD0" w14:textId="77777777" w:rsidTr="00087778">
        <w:trPr>
          <w:trHeight w:val="210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C2144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4F27C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77582" w14:textId="77777777" w:rsidR="006130E4" w:rsidRPr="00212DA1" w:rsidRDefault="006130E4" w:rsidP="00087778">
            <w:pPr>
              <w:tabs>
                <w:tab w:val="left" w:pos="4820"/>
              </w:tabs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Вариант 3. Оплата производится в течение 90 (девяноста) календарных дней</w:t>
            </w:r>
            <w:r w:rsidRPr="00212D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6130E4" w:rsidRPr="009961C0" w14:paraId="4D12A0C9" w14:textId="77777777" w:rsidTr="00087778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AD036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26762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4E42F" w14:textId="77777777" w:rsidR="006130E4" w:rsidRPr="00212DA1" w:rsidRDefault="006130E4" w:rsidP="00087778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5%</w:t>
            </w:r>
          </w:p>
        </w:tc>
      </w:tr>
      <w:tr w:rsidR="006130E4" w:rsidRPr="009961C0" w14:paraId="40F486EC" w14:textId="77777777" w:rsidTr="00087778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F2452" w14:textId="77777777" w:rsidR="006130E4" w:rsidRPr="00212DA1" w:rsidRDefault="006130E4" w:rsidP="00087778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4DD0" w14:textId="77777777" w:rsidR="006130E4" w:rsidRPr="00212DA1" w:rsidRDefault="006130E4" w:rsidP="00087778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2D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2C6E1" w14:textId="77777777" w:rsidR="006130E4" w:rsidRPr="00212DA1" w:rsidRDefault="006130E4" w:rsidP="0008777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DC300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</w:tbl>
    <w:p w14:paraId="7FE8E366" w14:textId="77777777" w:rsidR="006130E4" w:rsidRDefault="006130E4" w:rsidP="006130E4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</w:p>
    <w:p w14:paraId="2468ADD4" w14:textId="77777777" w:rsidR="006130E4" w:rsidRPr="00D35733" w:rsidRDefault="006130E4" w:rsidP="006130E4">
      <w:pPr>
        <w:tabs>
          <w:tab w:val="left" w:pos="567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C97A00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lastRenderedPageBreak/>
        <w:tab/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Просим предоставить ценов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ое предложение в соответствии с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информацией, указанной в данном запросе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в течение 7 календарных дней, </w:t>
      </w:r>
      <w:r w:rsidRPr="00212DA1">
        <w:rPr>
          <w:rFonts w:ascii="Times New Roman" w:eastAsia="Calibri" w:hAnsi="Times New Roman" w:cs="Times New Roman"/>
          <w:color w:val="000000"/>
          <w:kern w:val="2"/>
          <w:sz w:val="28"/>
          <w:szCs w:val="28"/>
          <w14:ligatures w14:val="standardContextual"/>
        </w:rPr>
        <w:t xml:space="preserve">посредством электронной почты: </w:t>
      </w:r>
      <w:hyperlink r:id="rId9" w:history="1">
        <w:r w:rsidRPr="00214CE6">
          <w:rPr>
            <w:rStyle w:val="a3"/>
            <w:rFonts w:ascii="Times New Roman" w:hAnsi="Times New Roman" w:cs="Times New Roman"/>
            <w:sz w:val="28"/>
            <w:szCs w:val="28"/>
          </w:rPr>
          <w:t>off</w:t>
        </w:r>
        <w:r w:rsidRPr="00214CE6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ice</w:t>
        </w:r>
        <w:r w:rsidRPr="00214CE6">
          <w:rPr>
            <w:rStyle w:val="a3"/>
            <w:rFonts w:ascii="Times New Roman" w:hAnsi="Times New Roman" w:cs="Times New Roman"/>
            <w:sz w:val="28"/>
            <w:szCs w:val="28"/>
          </w:rPr>
          <w:t>-R75@russianpost.ru</w:t>
        </w:r>
      </w:hyperlink>
    </w:p>
    <w:p w14:paraId="5EE15589" w14:textId="77777777" w:rsidR="006130E4" w:rsidRPr="00212DA1" w:rsidRDefault="006130E4" w:rsidP="006130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color w:val="FF0000"/>
          <w:kern w:val="2"/>
          <w:sz w:val="28"/>
          <w:szCs w:val="28"/>
          <w14:ligatures w14:val="standardContextual"/>
        </w:rPr>
        <w:tab/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Контактное лицо Инициатора запроса </w:t>
      </w:r>
      <w:r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Швалова Алена Александровна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, телефон </w:t>
      </w:r>
      <w:r>
        <w:rPr>
          <w:rFonts w:ascii="Times New Roman" w:eastAsia="Calibri" w:hAnsi="Times New Roman" w:cs="Times New Roman"/>
          <w:i/>
          <w:kern w:val="2"/>
          <w:sz w:val="28"/>
          <w:szCs w:val="28"/>
          <w14:ligatures w14:val="standardContextual"/>
        </w:rPr>
        <w:t>8 (3022) 217-062, 02056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.</w:t>
      </w:r>
    </w:p>
    <w:p w14:paraId="059B5977" w14:textId="77777777" w:rsidR="006130E4" w:rsidRPr="00212DA1" w:rsidRDefault="006130E4" w:rsidP="006130E4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Предоставляемое ценовое предложение должно содержать:</w:t>
      </w:r>
    </w:p>
    <w:p w14:paraId="33C3E4E7" w14:textId="77777777" w:rsidR="006130E4" w:rsidRPr="00212DA1" w:rsidRDefault="006130E4" w:rsidP="006130E4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информацию о цене за единицу товара/ работы/ услуги, а также общей сумме ценового предложения,</w:t>
      </w:r>
      <w:r w:rsidRPr="00212DA1">
        <w:rPr>
          <w:sz w:val="28"/>
          <w:szCs w:val="28"/>
        </w:rPr>
        <w:t xml:space="preserve">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 указанием конкретного размера применяемой ставки НДС, включающей в себя все налоги, сборы и иные обязательные платежи контрагента, направившего ответ;</w:t>
      </w:r>
    </w:p>
    <w:p w14:paraId="7D312E02" w14:textId="77777777" w:rsidR="006130E4" w:rsidRPr="00212DA1" w:rsidRDefault="006130E4" w:rsidP="006130E4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срок действия ценового предложения;</w:t>
      </w:r>
    </w:p>
    <w:p w14:paraId="62BEF67D" w14:textId="77777777" w:rsidR="006130E4" w:rsidRPr="00212DA1" w:rsidRDefault="006130E4" w:rsidP="006130E4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53030BAD" w14:textId="77777777" w:rsidR="006130E4" w:rsidRPr="00212DA1" w:rsidRDefault="006130E4" w:rsidP="006130E4">
      <w:pPr>
        <w:numPr>
          <w:ilvl w:val="0"/>
          <w:numId w:val="5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сведения об ИНН/ ОГРН (при наличии).</w:t>
      </w:r>
    </w:p>
    <w:p w14:paraId="36E3C5C3" w14:textId="77777777" w:rsidR="006130E4" w:rsidRPr="00212DA1" w:rsidRDefault="006130E4" w:rsidP="006130E4">
      <w:pPr>
        <w:tabs>
          <w:tab w:val="left" w:pos="426"/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ab/>
        <w:t>Одновременно с этим ценовое предложение будет зарегистрировано при наличии:</w:t>
      </w:r>
    </w:p>
    <w:p w14:paraId="5B26A27B" w14:textId="77777777" w:rsidR="006130E4" w:rsidRPr="00212DA1" w:rsidRDefault="006130E4" w:rsidP="006130E4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официального бланка (при наличии) и подписи лица – представителя отправителя;</w:t>
      </w:r>
    </w:p>
    <w:p w14:paraId="74341DF3" w14:textId="77777777" w:rsidR="006130E4" w:rsidRPr="00212DA1" w:rsidRDefault="006130E4" w:rsidP="006130E4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полного наименования получателя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en-GB"/>
        </w:rPr>
        <w:t>УФПС Забайкальского края</w:t>
      </w: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) «Почта России».</w:t>
      </w:r>
    </w:p>
    <w:p w14:paraId="0E6DE83E" w14:textId="77777777" w:rsidR="006130E4" w:rsidRPr="00212DA1" w:rsidRDefault="006130E4" w:rsidP="006130E4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ФИО контактного лица от Инициатора закупки, телефона, электронной почты (указано в адресном запросе);</w:t>
      </w:r>
    </w:p>
    <w:p w14:paraId="29735AD5" w14:textId="77777777" w:rsidR="006130E4" w:rsidRPr="00212DA1" w:rsidRDefault="006130E4" w:rsidP="006130E4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номера исходящего запроса;</w:t>
      </w:r>
    </w:p>
    <w:p w14:paraId="49705BB8" w14:textId="77777777" w:rsidR="006130E4" w:rsidRPr="00212DA1" w:rsidRDefault="006130E4" w:rsidP="006130E4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212DA1">
        <w:rPr>
          <w:rFonts w:ascii="Times New Roman" w:eastAsia="Times New Roman" w:hAnsi="Times New Roman" w:cs="Times New Roman"/>
          <w:sz w:val="28"/>
          <w:szCs w:val="28"/>
          <w:lang w:eastAsia="en-GB"/>
        </w:rPr>
        <w:t>наименования (предмета) закупки;</w:t>
      </w:r>
    </w:p>
    <w:p w14:paraId="767B807A" w14:textId="77777777" w:rsidR="006130E4" w:rsidRPr="00212DA1" w:rsidRDefault="006130E4" w:rsidP="006130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7AFCB1F7" w14:textId="77777777" w:rsidR="006130E4" w:rsidRPr="00212DA1" w:rsidRDefault="006130E4" w:rsidP="006130E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Данный запрос как предоставленное ценовое предложение не 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влечет за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собой возникновение каких-либо обязат</w:t>
      </w:r>
      <w:r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ельств ни для заказчика, ни для </w:t>
      </w:r>
      <w:r w:rsidRPr="00212DA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поставщика (подрядчика, исполнителя).</w:t>
      </w:r>
    </w:p>
    <w:p w14:paraId="4B44556E" w14:textId="77777777" w:rsidR="006130E4" w:rsidRPr="00833AB1" w:rsidRDefault="006130E4" w:rsidP="006130E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8"/>
        <w:gridCol w:w="7537"/>
      </w:tblGrid>
      <w:tr w:rsidR="006130E4" w:rsidRPr="00833AB1" w14:paraId="4AE3BE53" w14:textId="77777777" w:rsidTr="00087778">
        <w:tc>
          <w:tcPr>
            <w:tcW w:w="1808" w:type="dxa"/>
          </w:tcPr>
          <w:p w14:paraId="178E2AD0" w14:textId="77777777" w:rsidR="006130E4" w:rsidRPr="00833AB1" w:rsidRDefault="006130E4" w:rsidP="0008777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>Приложение:</w:t>
            </w:r>
          </w:p>
        </w:tc>
        <w:tc>
          <w:tcPr>
            <w:tcW w:w="7537" w:type="dxa"/>
          </w:tcPr>
          <w:p w14:paraId="440D3CD6" w14:textId="77777777" w:rsidR="006130E4" w:rsidRPr="00833AB1" w:rsidRDefault="006130E4" w:rsidP="00087778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Техническое задание </w:t>
            </w: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>в  1 экз.</w:t>
            </w:r>
          </w:p>
        </w:tc>
      </w:tr>
      <w:tr w:rsidR="006130E4" w:rsidRPr="00833AB1" w14:paraId="28AF6BC3" w14:textId="77777777" w:rsidTr="00087778">
        <w:tc>
          <w:tcPr>
            <w:tcW w:w="1808" w:type="dxa"/>
          </w:tcPr>
          <w:p w14:paraId="1E09552A" w14:textId="77777777" w:rsidR="006130E4" w:rsidRPr="00833AB1" w:rsidRDefault="006130E4" w:rsidP="000877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37" w:type="dxa"/>
          </w:tcPr>
          <w:p w14:paraId="6714EC05" w14:textId="77777777" w:rsidR="006130E4" w:rsidRPr="00833AB1" w:rsidRDefault="006130E4" w:rsidP="00087778">
            <w:pPr>
              <w:pStyle w:val="af0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 xml:space="preserve">  Примерна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 форма ценового предложения </w:t>
            </w:r>
            <w:r w:rsidRPr="00833AB1">
              <w:rPr>
                <w:rFonts w:ascii="Times New Roman" w:hAnsi="Times New Roman" w:cs="Times New Roman"/>
                <w:sz w:val="28"/>
                <w:szCs w:val="28"/>
              </w:rPr>
              <w:t>в 1 экз.</w:t>
            </w:r>
          </w:p>
        </w:tc>
      </w:tr>
    </w:tbl>
    <w:p w14:paraId="6CC5D98D" w14:textId="77777777" w:rsidR="006130E4" w:rsidRDefault="006130E4" w:rsidP="006130E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D37DB86" w14:textId="77777777" w:rsidR="006130E4" w:rsidRDefault="006130E4" w:rsidP="006130E4">
      <w:pPr>
        <w:spacing w:after="0" w:line="240" w:lineRule="auto"/>
        <w:contextualSpacing/>
        <w:rPr>
          <w:sz w:val="28"/>
          <w:szCs w:val="28"/>
        </w:rPr>
      </w:pPr>
    </w:p>
    <w:p w14:paraId="62ED93B2" w14:textId="77777777" w:rsidR="006130E4" w:rsidRDefault="006130E4" w:rsidP="006130E4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4F4802C8" w14:textId="77777777" w:rsidR="006130E4" w:rsidRPr="000F2A8A" w:rsidRDefault="006130E4" w:rsidP="006130E4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130E4" w14:paraId="2DAB08CF" w14:textId="77777777" w:rsidTr="00087778">
        <w:trPr>
          <w:trHeight w:val="474"/>
        </w:trPr>
        <w:tc>
          <w:tcPr>
            <w:tcW w:w="3680" w:type="dxa"/>
            <w:vAlign w:val="bottom"/>
            <w:hideMark/>
          </w:tcPr>
          <w:p w14:paraId="189F9ACF" w14:textId="1F70E487" w:rsidR="006130E4" w:rsidRDefault="009F0699" w:rsidP="009F069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Директор</w:t>
            </w:r>
          </w:p>
        </w:tc>
        <w:tc>
          <w:tcPr>
            <w:tcW w:w="2944" w:type="dxa"/>
            <w:vAlign w:val="center"/>
            <w:hideMark/>
          </w:tcPr>
          <w:p w14:paraId="3E02BD1C" w14:textId="77777777" w:rsidR="006130E4" w:rsidRDefault="006130E4" w:rsidP="00087778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Malgun Gothic" w:eastAsia="Malgun Gothic" w:hAnsi="Malgun Gothic" w:cs="Malgun Gothic" w:hint="eastAsia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</w:p>
        </w:tc>
        <w:tc>
          <w:tcPr>
            <w:tcW w:w="2917" w:type="dxa"/>
            <w:vAlign w:val="bottom"/>
          </w:tcPr>
          <w:p w14:paraId="0A1DA0B5" w14:textId="690ECCF8" w:rsidR="006130E4" w:rsidRDefault="009F0699" w:rsidP="00087778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А.З. Юлмухаметов</w:t>
            </w:r>
          </w:p>
        </w:tc>
      </w:tr>
    </w:tbl>
    <w:p w14:paraId="157DCADD" w14:textId="77777777" w:rsidR="006130E4" w:rsidRPr="000F2A8A" w:rsidRDefault="006130E4" w:rsidP="006130E4">
      <w:pPr>
        <w:spacing w:after="0" w:line="240" w:lineRule="auto"/>
        <w:contextualSpacing/>
        <w:rPr>
          <w:sz w:val="28"/>
          <w:szCs w:val="28"/>
        </w:rPr>
      </w:pPr>
    </w:p>
    <w:p w14:paraId="15DC35B6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C054E26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3293E923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F63BBAE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023E57D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5C27E02C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00CFEA2E" w14:textId="77777777" w:rsidR="006130E4" w:rsidRDefault="006130E4" w:rsidP="006130E4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14:paraId="648EF680" w14:textId="77777777" w:rsidR="009F0699" w:rsidRPr="00686B1B" w:rsidRDefault="009F0699" w:rsidP="009F0699">
      <w:pPr>
        <w:spacing w:after="0" w:line="240" w:lineRule="auto"/>
        <w:ind w:right="851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13" w:name="ПодготовилФИО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Швалова Алёна Александровна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13"/>
    </w:p>
    <w:p w14:paraId="1224C009" w14:textId="18FD30F5" w:rsidR="003C66F1" w:rsidRPr="00745D9B" w:rsidRDefault="009F0699" w:rsidP="00745D9B">
      <w:pPr>
        <w:spacing w:after="0" w:line="240" w:lineRule="auto"/>
        <w:ind w:right="851"/>
        <w:contextualSpacing/>
        <w:jc w:val="both"/>
      </w:pP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4" w:name="ПодготовилПочта"/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686B1B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686B1B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Alena.Shvalova@russianpost.ru</w:t>
      </w:r>
      <w:r w:rsidRPr="00686B1B">
        <w:rPr>
          <w:rFonts w:ascii="Times New Roman" w:hAnsi="Times New Roman" w:cs="Times New Roman"/>
          <w:sz w:val="18"/>
          <w:szCs w:val="18"/>
        </w:rPr>
        <w:fldChar w:fldCharType="end"/>
      </w:r>
      <w:bookmarkEnd w:id="14"/>
    </w:p>
    <w:permEnd w:id="1111508854"/>
    <w:p w14:paraId="2820608B" w14:textId="1BBC0572" w:rsidR="00675B59" w:rsidRDefault="00192F3E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p w14:paraId="23DC3DD1" w14:textId="2328D9BB" w:rsidR="004C5973" w:rsidRDefault="004C5973" w:rsidP="00776F17">
      <w:pPr>
        <w:spacing w:after="0" w:line="240" w:lineRule="auto"/>
        <w:contextualSpacing/>
        <w:rPr>
          <w:sz w:val="28"/>
          <w:szCs w:val="28"/>
        </w:rPr>
      </w:pPr>
      <w:permStart w:id="1382753180" w:edGrp="everyone"/>
    </w:p>
    <w:permEnd w:id="1382753180"/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33C3239" w14:textId="3D84F878" w:rsidR="0078049D" w:rsidRDefault="0078049D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5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5"/>
          </w:p>
        </w:tc>
        <w:tc>
          <w:tcPr>
            <w:tcW w:w="2917" w:type="dxa"/>
            <w:vAlign w:val="bottom"/>
          </w:tcPr>
          <w:p w14:paraId="38371F2B" w14:textId="4CCDF56E" w:rsidR="0078049D" w:rsidRDefault="0078049D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</w:p>
    <w:sectPr w:rsidR="003C66F1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C93AF9" w14:textId="77777777" w:rsidR="00192F3E" w:rsidRDefault="00192F3E" w:rsidP="00080562">
      <w:pPr>
        <w:spacing w:after="0" w:line="240" w:lineRule="auto"/>
      </w:pPr>
      <w:r>
        <w:separator/>
      </w:r>
    </w:p>
  </w:endnote>
  <w:endnote w:type="continuationSeparator" w:id="0">
    <w:p w14:paraId="6C586D0C" w14:textId="77777777" w:rsidR="00192F3E" w:rsidRDefault="00192F3E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24FB4E" w14:textId="77777777" w:rsidR="00192F3E" w:rsidRDefault="00192F3E" w:rsidP="00080562">
      <w:pPr>
        <w:spacing w:after="0" w:line="240" w:lineRule="auto"/>
      </w:pPr>
      <w:r>
        <w:separator/>
      </w:r>
    </w:p>
  </w:footnote>
  <w:footnote w:type="continuationSeparator" w:id="0">
    <w:p w14:paraId="2F92B360" w14:textId="77777777" w:rsidR="00192F3E" w:rsidRDefault="00192F3E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494B6276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A678C2">
          <w:rPr>
            <w:rFonts w:ascii="Times New Roman" w:hAnsi="Times New Roman" w:cs="Times New Roman"/>
            <w:noProof/>
          </w:rPr>
          <w:t>4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B636BFC"/>
    <w:multiLevelType w:val="hybridMultilevel"/>
    <w:tmpl w:val="55B6A99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0203FD"/>
    <w:multiLevelType w:val="hybridMultilevel"/>
    <w:tmpl w:val="EDDE23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CC0"/>
    <w:rsid w:val="00002457"/>
    <w:rsid w:val="00010EAF"/>
    <w:rsid w:val="000128B1"/>
    <w:rsid w:val="00026B8C"/>
    <w:rsid w:val="00041EAF"/>
    <w:rsid w:val="000738CD"/>
    <w:rsid w:val="00080562"/>
    <w:rsid w:val="00093B1C"/>
    <w:rsid w:val="000A0D91"/>
    <w:rsid w:val="000B5CA3"/>
    <w:rsid w:val="000D6686"/>
    <w:rsid w:val="000F1310"/>
    <w:rsid w:val="000F2A8A"/>
    <w:rsid w:val="001072E0"/>
    <w:rsid w:val="00110710"/>
    <w:rsid w:val="001132E2"/>
    <w:rsid w:val="001222B3"/>
    <w:rsid w:val="001222D9"/>
    <w:rsid w:val="0013172B"/>
    <w:rsid w:val="0013244C"/>
    <w:rsid w:val="001367B0"/>
    <w:rsid w:val="001665EF"/>
    <w:rsid w:val="001675AE"/>
    <w:rsid w:val="00190086"/>
    <w:rsid w:val="00192F3E"/>
    <w:rsid w:val="001957CF"/>
    <w:rsid w:val="001C448A"/>
    <w:rsid w:val="001C617A"/>
    <w:rsid w:val="001D53F5"/>
    <w:rsid w:val="001F2B5E"/>
    <w:rsid w:val="001F3D70"/>
    <w:rsid w:val="001F4DCD"/>
    <w:rsid w:val="00203D59"/>
    <w:rsid w:val="00213C23"/>
    <w:rsid w:val="002579F8"/>
    <w:rsid w:val="00260D6A"/>
    <w:rsid w:val="00261515"/>
    <w:rsid w:val="002675D9"/>
    <w:rsid w:val="00276BB4"/>
    <w:rsid w:val="00287BCA"/>
    <w:rsid w:val="002936F5"/>
    <w:rsid w:val="002C7816"/>
    <w:rsid w:val="002D0571"/>
    <w:rsid w:val="002E3CC2"/>
    <w:rsid w:val="002F7F76"/>
    <w:rsid w:val="0030549C"/>
    <w:rsid w:val="0032619E"/>
    <w:rsid w:val="00326CC3"/>
    <w:rsid w:val="00335FF6"/>
    <w:rsid w:val="003467FF"/>
    <w:rsid w:val="00360ADC"/>
    <w:rsid w:val="00362E16"/>
    <w:rsid w:val="00380596"/>
    <w:rsid w:val="00385348"/>
    <w:rsid w:val="00397F7F"/>
    <w:rsid w:val="003A1CFA"/>
    <w:rsid w:val="003B1789"/>
    <w:rsid w:val="003B2049"/>
    <w:rsid w:val="003B3E49"/>
    <w:rsid w:val="003C66F1"/>
    <w:rsid w:val="003D675F"/>
    <w:rsid w:val="003E1631"/>
    <w:rsid w:val="003E215B"/>
    <w:rsid w:val="003F3485"/>
    <w:rsid w:val="00403CFE"/>
    <w:rsid w:val="00414551"/>
    <w:rsid w:val="00425438"/>
    <w:rsid w:val="00435518"/>
    <w:rsid w:val="00441E67"/>
    <w:rsid w:val="0046735A"/>
    <w:rsid w:val="00473AAC"/>
    <w:rsid w:val="004A5062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30E4"/>
    <w:rsid w:val="00616335"/>
    <w:rsid w:val="00637484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8B3"/>
    <w:rsid w:val="006D367C"/>
    <w:rsid w:val="006E2891"/>
    <w:rsid w:val="006F1884"/>
    <w:rsid w:val="006F2788"/>
    <w:rsid w:val="006F68C1"/>
    <w:rsid w:val="006F6CEC"/>
    <w:rsid w:val="00715FD8"/>
    <w:rsid w:val="0072740B"/>
    <w:rsid w:val="00727972"/>
    <w:rsid w:val="0073034C"/>
    <w:rsid w:val="00744740"/>
    <w:rsid w:val="00745D9B"/>
    <w:rsid w:val="00765E1C"/>
    <w:rsid w:val="00773D22"/>
    <w:rsid w:val="00776B57"/>
    <w:rsid w:val="00776CF5"/>
    <w:rsid w:val="00776F17"/>
    <w:rsid w:val="0078049D"/>
    <w:rsid w:val="00784CF0"/>
    <w:rsid w:val="0079549E"/>
    <w:rsid w:val="007D0E43"/>
    <w:rsid w:val="007D22A3"/>
    <w:rsid w:val="007E01E2"/>
    <w:rsid w:val="007F3428"/>
    <w:rsid w:val="008008B1"/>
    <w:rsid w:val="00851333"/>
    <w:rsid w:val="008645E5"/>
    <w:rsid w:val="00871617"/>
    <w:rsid w:val="00873B95"/>
    <w:rsid w:val="00873D8D"/>
    <w:rsid w:val="00896C30"/>
    <w:rsid w:val="008C0B5E"/>
    <w:rsid w:val="008D0DFD"/>
    <w:rsid w:val="008D36F1"/>
    <w:rsid w:val="008D73B6"/>
    <w:rsid w:val="008E1284"/>
    <w:rsid w:val="008E5B32"/>
    <w:rsid w:val="00916EB1"/>
    <w:rsid w:val="0092053A"/>
    <w:rsid w:val="00923EB4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B3827"/>
    <w:rsid w:val="009F0699"/>
    <w:rsid w:val="00A01764"/>
    <w:rsid w:val="00A06262"/>
    <w:rsid w:val="00A1079F"/>
    <w:rsid w:val="00A16A2C"/>
    <w:rsid w:val="00A22E49"/>
    <w:rsid w:val="00A32F21"/>
    <w:rsid w:val="00A36629"/>
    <w:rsid w:val="00A450C1"/>
    <w:rsid w:val="00A678C2"/>
    <w:rsid w:val="00A74080"/>
    <w:rsid w:val="00A740B7"/>
    <w:rsid w:val="00A7603F"/>
    <w:rsid w:val="00A85DB5"/>
    <w:rsid w:val="00A95147"/>
    <w:rsid w:val="00AB5623"/>
    <w:rsid w:val="00AD686E"/>
    <w:rsid w:val="00B13B14"/>
    <w:rsid w:val="00B2755E"/>
    <w:rsid w:val="00B330EB"/>
    <w:rsid w:val="00B467B9"/>
    <w:rsid w:val="00B73AC2"/>
    <w:rsid w:val="00B8193B"/>
    <w:rsid w:val="00B83955"/>
    <w:rsid w:val="00B83AEB"/>
    <w:rsid w:val="00B92BC8"/>
    <w:rsid w:val="00BA532F"/>
    <w:rsid w:val="00BD640A"/>
    <w:rsid w:val="00BF3A3E"/>
    <w:rsid w:val="00C04ED9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4646"/>
    <w:rsid w:val="00C8599D"/>
    <w:rsid w:val="00CA2286"/>
    <w:rsid w:val="00CD4272"/>
    <w:rsid w:val="00CD7120"/>
    <w:rsid w:val="00CE2FAB"/>
    <w:rsid w:val="00CF5D1F"/>
    <w:rsid w:val="00D20072"/>
    <w:rsid w:val="00D27206"/>
    <w:rsid w:val="00D72C8C"/>
    <w:rsid w:val="00D76569"/>
    <w:rsid w:val="00D76E2D"/>
    <w:rsid w:val="00D94056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77CA5"/>
    <w:rsid w:val="00EA6EA2"/>
    <w:rsid w:val="00EB116D"/>
    <w:rsid w:val="00EB7B6B"/>
    <w:rsid w:val="00EC3154"/>
    <w:rsid w:val="00EE0A32"/>
    <w:rsid w:val="00EE566B"/>
    <w:rsid w:val="00F026CF"/>
    <w:rsid w:val="00F03058"/>
    <w:rsid w:val="00F05CC0"/>
    <w:rsid w:val="00F100C7"/>
    <w:rsid w:val="00F12704"/>
    <w:rsid w:val="00F249C7"/>
    <w:rsid w:val="00F44FCE"/>
    <w:rsid w:val="00F734BA"/>
    <w:rsid w:val="00F76C98"/>
    <w:rsid w:val="00F82CEA"/>
    <w:rsid w:val="00F863F2"/>
    <w:rsid w:val="00F96053"/>
    <w:rsid w:val="00FA20DB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ice-R75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F9FBC9-61F7-4F1E-BCCE-3A92BDF94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677</Words>
  <Characters>3864</Characters>
  <Application>Microsoft Office Word</Application>
  <DocSecurity>8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Денисова Юлия Владимировна</cp:lastModifiedBy>
  <cp:revision>2</cp:revision>
  <dcterms:created xsi:type="dcterms:W3CDTF">2026-09-28T03:11:00Z</dcterms:created>
  <dcterms:modified xsi:type="dcterms:W3CDTF">2026-09-28T03:11:00Z</dcterms:modified>
</cp:coreProperties>
</file>