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27.12.10.110 Поставка вакуумный выключателей для нужд Туймаады ТЭЦ 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в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ыключатели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4"/>
        <w:gridCol w:w="1700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  <w:t>Наименование продукции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b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ЗИП выключателей Вакуумный выключатель ВВ-ЧЭАЗ-2-В-10-31,5/1600 У3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ЗИП выключателей Вакуумный выключатель ВВ-ЧЭАЗ-2-В-10-31,5/1000 У3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/>
              <w:fldChar w:fldCharType="begin"/>
            </w:r>
            <w:r>
              <w:rPr/>
              <w:instrText xml:space="preserve"> =D4+D5</w:instrText>
            </w:r>
            <w:r>
              <w:rPr/>
              <w:fldChar w:fldCharType="separate"/>
            </w:r>
            <w:r>
              <w:rPr/>
              <w:t>2</w:t>
            </w:r>
            <w:r>
              <w:rPr/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ЗИП выключателей Вакуумный выключатель ВВ-ЧЭАЗ-2-В-10-31,5/1600 У3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ЗИП выключателей Вакуумный выключатель ВВ-ЧЭАЗ-2-В-10-31,5/1000 У3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№1-2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вентилятор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в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ыключатели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  <w:highlight w:val="none"/>
                <w:shd w:fill="auto" w:val="clear"/>
              </w:rPr>
            </w:pPr>
            <w:r>
              <w:rPr>
                <w:rFonts w:eastAsia="Calibri" w:cs="Times New Roman"/>
                <w:sz w:val="20"/>
                <w:szCs w:val="24"/>
                <w:shd w:fill="auto" w:val="clear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ЗИП выключателей Вакуумный выключатель ВВ-ЧЭАЗ-2-В-10-31,5/1600 У3</w:t>
            </w:r>
          </w:p>
        </w:tc>
        <w:tc>
          <w:tcPr>
            <w:tcW w:w="4102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Вакуумный выключатель для КРУ-10 кВ, тип ВВ-ЧЭАЗ-2-В-10-31,5/1600 У3. Номинальное напряжение 10 кВ; номинальный ток 1600 А; номинальный ток отключения КЗ 31,5 кА. ЗИП предназначен для замены выключателя при отказе/повреждении.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ЗИП выключателей Вакуумный выключатель ВВ-ЧЭАЗ-2-В-10-31,5/1000 У3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cs=""/>
                <w:kern w:val="0"/>
                <w:highlight w:val="none"/>
                <w:shd w:fill="auto" w:val="clear"/>
                <w:lang w:val="ru-RU" w:bidi="ar-SA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Вакуумный выключатель для КРУ-10 кВ, тип ВВ-ЧЭАЗ-2-В-10-31,5/1000 У3.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Номинальное напряжение 10 кВ; номинальный ток 1000 А; номинальный ток отключения КЗ 31,5 кА. </w:t>
            </w: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ЗИП предназначен для замены выключателя при отказе/повреждении.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Application>AlterOffice/3.4.0.9$Linux_X86_64 LibreOffice_project/b8daf9e823b1a5463a2f48435ddc2e8696e7d4fc</Application>
  <AppVersion>15.0000</AppVersion>
  <Pages>10</Pages>
  <Words>1016</Words>
  <Characters>7381</Characters>
  <CharactersWithSpaces>8231</CharactersWithSpaces>
  <Paragraphs>181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2026-09-29T18:08:52Z</dcterms:modified>
  <cp:revision>187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