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 xml:space="preserve">ОКПД2 28.25.20.111 Поставка </w:t>
      </w:r>
      <w:r>
        <w:rPr>
          <w:rStyle w:val="Hyperlink"/>
          <w:rFonts w:eastAsia="Calibri"/>
          <w:b/>
          <w:color w:val="000000"/>
          <w:u w:val="none"/>
        </w:rPr>
        <w:t>вентиляторов</w:t>
      </w:r>
      <w:r>
        <w:rPr>
          <w:rStyle w:val="Hyperlink"/>
          <w:rFonts w:eastAsia="Calibri"/>
          <w:b/>
          <w:color w:val="000000"/>
          <w:u w:val="none"/>
        </w:rPr>
        <w:t xml:space="preserve"> для нужд Туймаады ТЭЦ 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вентилятор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900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3"/>
        <w:gridCol w:w="1701"/>
        <w:gridCol w:w="1566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Вентилятор 220/380В 0,55кВт двигатель АДМ 1П 80 B8 RAL7035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Вентилятор 220/380В 0,75кВт двигатель АДМ 1П 90 LA8 RAL7035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89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fldChar w:fldCharType="begin"/>
            </w:r>
            <w:r>
              <w:rPr/>
              <w:instrText xml:space="preserve"> =D4+D5</w:instrText>
            </w:r>
            <w:r>
              <w:rPr/>
              <w:fldChar w:fldCharType="separate"/>
            </w:r>
            <w:r>
              <w:rPr/>
              <w:t>2</w:t>
            </w:r>
            <w:r>
              <w:rPr/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Вентилятор 220/380В 0,55кВт двигатель АДМ 1П 80 B8 RAL7035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Вентилятор 220/380В 0,75кВт двигатель АДМ 1П 90 LA8 RAL7035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№1-2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вентилятор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вентилятор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6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Вентилятор FTDA-080-3-23 СВ01</w:t>
            </w:r>
          </w:p>
        </w:tc>
        <w:tc>
          <w:tcPr>
            <w:tcW w:w="4102" w:type="dxa"/>
            <w:tcBorders/>
            <w:shd w:fill="FFBF00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Вентилятор системы охлаждения силового трансформатора. питание 220/380 В; двигатель АДМ1П 80 B8; номинальная мощность 0,55 кВт. 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Вентилятор FTDA-100-2-17 СВ01</w:t>
            </w:r>
          </w:p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4102" w:type="dxa"/>
            <w:tcBorders>
              <w:top w:val="nil"/>
            </w:tcBorders>
            <w:shd w:fill="FFBF00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Вентилятор системы охлаждения силового трансформатора. питание 220/380 В; двигатель АДМ1П 90 LA8; номинальная мощность 0,75 кВт. 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Application>AlterOffice/3.4.0.9$Linux_X86_64 LibreOffice_project/b8daf9e823b1a5463a2f48435ddc2e8696e7d4fc</Application>
  <AppVersion>15.0000</AppVersion>
  <Pages>9</Pages>
  <Words>995</Words>
  <Characters>7090</Characters>
  <CharactersWithSpaces>7921</CharactersWithSpaces>
  <Paragraphs>181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2026-09-28T10:49:51Z</dcterms:modified>
  <cp:revision>185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