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746" w:rsidRPr="0063037D" w:rsidRDefault="004D4746" w:rsidP="00F06A03">
      <w:pPr>
        <w:spacing w:after="12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3037D">
        <w:rPr>
          <w:rFonts w:ascii="Times New Roman" w:hAnsi="Times New Roman" w:cs="Times New Roman"/>
          <w:b/>
          <w:bCs/>
          <w:kern w:val="28"/>
          <w:sz w:val="28"/>
          <w:szCs w:val="28"/>
        </w:rPr>
        <w:t>ОБОСНОВАНИЕ</w:t>
      </w:r>
      <w:r w:rsidRPr="006303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037D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НАЧАЛЬНОЙ</w:t>
      </w:r>
      <w:r w:rsidRPr="0063037D">
        <w:rPr>
          <w:rFonts w:ascii="Times New Roman" w:hAnsi="Times New Roman" w:cs="Times New Roman"/>
          <w:b/>
          <w:bCs/>
          <w:sz w:val="28"/>
          <w:szCs w:val="28"/>
        </w:rPr>
        <w:t xml:space="preserve"> (МАКСИМАЛЬНОЙ) ЦЕНЫ ДОГОВОРА</w:t>
      </w:r>
    </w:p>
    <w:p w:rsidR="00800DD2" w:rsidRPr="0063037D" w:rsidRDefault="00800DD2" w:rsidP="00E86429">
      <w:pPr>
        <w:keepNext/>
        <w:keepLines/>
        <w:spacing w:after="0" w:line="240" w:lineRule="auto"/>
        <w:ind w:firstLine="708"/>
        <w:rPr>
          <w:rStyle w:val="Heading1"/>
          <w:rFonts w:ascii="Times New Roman" w:hAnsi="Times New Roman" w:cs="Times New Roman"/>
          <w:b/>
          <w:sz w:val="28"/>
          <w:szCs w:val="28"/>
        </w:rPr>
      </w:pPr>
      <w:bookmarkStart w:id="0" w:name="bookmark2"/>
    </w:p>
    <w:bookmarkEnd w:id="0"/>
    <w:p w:rsidR="003B5F5D" w:rsidRPr="003B5F5D" w:rsidRDefault="003B5F5D" w:rsidP="003B5F5D">
      <w:pPr>
        <w:spacing w:before="120" w:after="120" w:line="240" w:lineRule="auto"/>
        <w:ind w:left="426" w:firstLine="28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F5D">
        <w:rPr>
          <w:rFonts w:ascii="Times New Roman" w:hAnsi="Times New Roman" w:cs="Times New Roman"/>
          <w:b/>
          <w:sz w:val="28"/>
          <w:szCs w:val="28"/>
        </w:rPr>
        <w:t>Наименование закупки:</w:t>
      </w:r>
    </w:p>
    <w:p w:rsidR="003B5F5D" w:rsidRPr="003B5F5D" w:rsidRDefault="003B5F5D" w:rsidP="003B5F5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bookmark3"/>
      <w:r w:rsidRPr="003B5F5D">
        <w:rPr>
          <w:rFonts w:ascii="Times New Roman" w:hAnsi="Times New Roman" w:cs="Times New Roman"/>
          <w:sz w:val="28"/>
          <w:szCs w:val="28"/>
          <w:lang w:eastAsia="en-US"/>
        </w:rPr>
        <w:t>Ценовой отбор в электронной форме на право заключения договора</w:t>
      </w:r>
      <w:bookmarkEnd w:id="1"/>
      <w:r w:rsidRPr="003B5F5D">
        <w:rPr>
          <w:rFonts w:ascii="Times New Roman" w:hAnsi="Times New Roman" w:cs="Times New Roman"/>
          <w:sz w:val="28"/>
          <w:szCs w:val="28"/>
          <w:lang w:eastAsia="en-US"/>
        </w:rPr>
        <w:t xml:space="preserve"> на   </w:t>
      </w: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Pr="003B5F5D">
        <w:rPr>
          <w:rFonts w:ascii="Times New Roman" w:hAnsi="Times New Roman" w:cs="Times New Roman"/>
          <w:sz w:val="28"/>
          <w:szCs w:val="28"/>
          <w:lang w:eastAsia="en-US"/>
        </w:rPr>
        <w:t xml:space="preserve">ыполнение </w:t>
      </w:r>
      <w:r w:rsidR="00227F84" w:rsidRPr="00227F84">
        <w:rPr>
          <w:rFonts w:ascii="Times New Roman" w:hAnsi="Times New Roman" w:cs="Times New Roman"/>
          <w:sz w:val="28"/>
          <w:szCs w:val="28"/>
          <w:lang w:eastAsia="en-US"/>
        </w:rPr>
        <w:t>работ по ремонту, монтажу и демонтажу рекламных конструкций на объектах УФПС г. Москвы</w:t>
      </w:r>
      <w:r w:rsidRPr="003B5F5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B5F5D" w:rsidRPr="003B5F5D" w:rsidRDefault="003B5F5D" w:rsidP="003B5F5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B5F5D" w:rsidRPr="003B5F5D" w:rsidRDefault="003B5F5D" w:rsidP="003B5F5D">
      <w:pPr>
        <w:spacing w:before="120" w:after="120" w:line="240" w:lineRule="auto"/>
        <w:ind w:left="426" w:firstLine="28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F5D">
        <w:rPr>
          <w:rFonts w:ascii="Times New Roman" w:hAnsi="Times New Roman" w:cs="Times New Roman"/>
          <w:b/>
          <w:sz w:val="28"/>
          <w:szCs w:val="28"/>
        </w:rPr>
        <w:t xml:space="preserve">Начальная (максимальная) цена договора составляет: </w:t>
      </w:r>
    </w:p>
    <w:p w:rsidR="003B5F5D" w:rsidRPr="003B5F5D" w:rsidRDefault="00227F84" w:rsidP="003B5F5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27F84">
        <w:rPr>
          <w:rFonts w:ascii="Times New Roman" w:hAnsi="Times New Roman" w:cs="Times New Roman"/>
          <w:sz w:val="28"/>
          <w:szCs w:val="28"/>
          <w:lang w:eastAsia="en-US"/>
        </w:rPr>
        <w:t>7 624 114,36 руб. (семь миллионов шестьсот двадцать четыре тысячи сто четырнадцать рублей 36 копеек</w:t>
      </w:r>
      <w:r w:rsidR="003B5F5D" w:rsidRPr="003B5F5D">
        <w:rPr>
          <w:rFonts w:ascii="Times New Roman" w:hAnsi="Times New Roman" w:cs="Times New Roman"/>
          <w:sz w:val="28"/>
          <w:szCs w:val="28"/>
          <w:lang w:eastAsia="en-US"/>
        </w:rPr>
        <w:t>), включая НДС в размере ставки, определенной в главе 21 Налогового кодекса Российской Федерации.</w:t>
      </w:r>
    </w:p>
    <w:p w:rsidR="003B5F5D" w:rsidRPr="003B5F5D" w:rsidRDefault="003B5F5D" w:rsidP="003B5F5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B5F5D">
        <w:rPr>
          <w:rFonts w:ascii="Times New Roman" w:hAnsi="Times New Roman" w:cs="Times New Roman"/>
          <w:sz w:val="28"/>
          <w:szCs w:val="28"/>
          <w:lang w:eastAsia="en-US"/>
        </w:rPr>
        <w:t>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:rsidR="003B5F5D" w:rsidRPr="003B5F5D" w:rsidRDefault="003B5F5D" w:rsidP="003B5F5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B5F5D" w:rsidRPr="003B5F5D" w:rsidRDefault="003B5F5D" w:rsidP="003B5F5D">
      <w:pPr>
        <w:spacing w:before="120" w:after="120" w:line="240" w:lineRule="auto"/>
        <w:ind w:left="426" w:firstLine="28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F5D">
        <w:rPr>
          <w:rFonts w:ascii="Times New Roman" w:hAnsi="Times New Roman" w:cs="Times New Roman"/>
          <w:b/>
          <w:sz w:val="28"/>
          <w:szCs w:val="28"/>
        </w:rPr>
        <w:t xml:space="preserve">Общая начальная (максимальная) цена за единицу услуг составляет: </w:t>
      </w:r>
    </w:p>
    <w:p w:rsidR="003B5F5D" w:rsidRPr="003B5F5D" w:rsidRDefault="00227F84" w:rsidP="003B5F5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27F84">
        <w:rPr>
          <w:rFonts w:ascii="Times New Roman" w:hAnsi="Times New Roman" w:cs="Times New Roman"/>
          <w:sz w:val="28"/>
          <w:szCs w:val="28"/>
          <w:lang w:eastAsia="en-US"/>
        </w:rPr>
        <w:t xml:space="preserve">1 167 566,92 </w:t>
      </w:r>
      <w:r w:rsidR="003B5F5D" w:rsidRPr="003B5F5D">
        <w:rPr>
          <w:rFonts w:ascii="Times New Roman" w:hAnsi="Times New Roman" w:cs="Times New Roman"/>
          <w:sz w:val="28"/>
          <w:szCs w:val="28"/>
          <w:lang w:eastAsia="en-US"/>
        </w:rPr>
        <w:t>руб. (</w:t>
      </w:r>
      <w:r w:rsidRPr="00227F84">
        <w:rPr>
          <w:rFonts w:ascii="Times New Roman" w:hAnsi="Times New Roman" w:cs="Times New Roman"/>
          <w:sz w:val="28"/>
          <w:szCs w:val="28"/>
          <w:lang w:eastAsia="en-US"/>
        </w:rPr>
        <w:t>Один миллион сто шестьдесят семь тысяч пятьсот шестьдесят шесть рублей 92 копейки</w:t>
      </w:r>
      <w:r w:rsidR="003B5F5D" w:rsidRPr="003B5F5D">
        <w:rPr>
          <w:rFonts w:ascii="Times New Roman" w:hAnsi="Times New Roman" w:cs="Times New Roman"/>
          <w:sz w:val="28"/>
          <w:szCs w:val="28"/>
          <w:lang w:eastAsia="en-US"/>
        </w:rPr>
        <w:t>), включая НДС в размере ставки, определенной в главе 21 Налогового кодекса Российской Федерации.</w:t>
      </w:r>
    </w:p>
    <w:p w:rsidR="003B5F5D" w:rsidRPr="003B5F5D" w:rsidRDefault="003B5F5D" w:rsidP="003B5F5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B5F5D">
        <w:rPr>
          <w:rFonts w:ascii="Times New Roman" w:hAnsi="Times New Roman" w:cs="Times New Roman"/>
          <w:sz w:val="28"/>
          <w:szCs w:val="28"/>
          <w:lang w:eastAsia="en-US"/>
        </w:rPr>
        <w:t>Общая начальная (максимальная) цена за единицу услуг включает в себя расходы на перевозку, страхование, уплату таможенных пошлин, налогов и других обязательных платежей.</w:t>
      </w:r>
    </w:p>
    <w:p w:rsidR="002E48E3" w:rsidRPr="0063037D" w:rsidRDefault="002E48E3" w:rsidP="002E48E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B6FA7" w:rsidRPr="0063037D" w:rsidRDefault="00CB6FA7" w:rsidP="00E86429">
      <w:pPr>
        <w:spacing w:before="120" w:after="120" w:line="240" w:lineRule="auto"/>
        <w:ind w:left="426" w:firstLine="28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37D">
        <w:rPr>
          <w:rFonts w:ascii="Times New Roman" w:hAnsi="Times New Roman" w:cs="Times New Roman"/>
          <w:b/>
          <w:sz w:val="28"/>
          <w:szCs w:val="28"/>
        </w:rPr>
        <w:t>Используемый метод определения НМЦ:</w:t>
      </w:r>
    </w:p>
    <w:p w:rsidR="00B02958" w:rsidRPr="0063037D" w:rsidRDefault="00CB6FA7" w:rsidP="00CB6FA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3037D">
        <w:rPr>
          <w:rFonts w:ascii="Times New Roman" w:hAnsi="Times New Roman" w:cs="Times New Roman"/>
          <w:sz w:val="28"/>
          <w:szCs w:val="28"/>
        </w:rPr>
        <w:t>Начальная (</w:t>
      </w:r>
      <w:r w:rsidRPr="0063037D">
        <w:rPr>
          <w:rFonts w:ascii="Times New Roman" w:hAnsi="Times New Roman" w:cs="Times New Roman"/>
          <w:sz w:val="28"/>
          <w:szCs w:val="28"/>
          <w:lang w:eastAsia="en-US"/>
        </w:rPr>
        <w:t>максимальная) цена договора определена методом сопоставимых рыночных цен</w:t>
      </w:r>
      <w:r w:rsidR="008D138A" w:rsidRPr="0063037D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1C0D05" w:rsidRPr="0063037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CB6FA7" w:rsidRPr="0063037D" w:rsidRDefault="00CB6FA7" w:rsidP="00E86429">
      <w:pPr>
        <w:spacing w:before="120" w:after="120" w:line="240" w:lineRule="auto"/>
        <w:ind w:left="426" w:firstLine="28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037D">
        <w:rPr>
          <w:rFonts w:ascii="Times New Roman" w:hAnsi="Times New Roman" w:cs="Times New Roman"/>
          <w:b/>
          <w:sz w:val="28"/>
          <w:szCs w:val="28"/>
        </w:rPr>
        <w:t>Расчет НМЦ:</w:t>
      </w:r>
    </w:p>
    <w:p w:rsidR="0063037D" w:rsidRDefault="009668EA" w:rsidP="00EB5F2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037D">
        <w:rPr>
          <w:rFonts w:ascii="Times New Roman" w:hAnsi="Times New Roman" w:cs="Times New Roman"/>
          <w:sz w:val="28"/>
          <w:szCs w:val="28"/>
        </w:rPr>
        <w:t>Д</w:t>
      </w:r>
      <w:r w:rsidR="00CB6FA7" w:rsidRPr="0063037D">
        <w:rPr>
          <w:rFonts w:ascii="Times New Roman" w:hAnsi="Times New Roman" w:cs="Times New Roman"/>
          <w:sz w:val="28"/>
          <w:szCs w:val="28"/>
        </w:rPr>
        <w:t>ля определения НМЦ был размещен запрос цен (коммерческих предложений) №</w:t>
      </w:r>
      <w:r w:rsidR="002650F5" w:rsidRPr="0063037D">
        <w:rPr>
          <w:rFonts w:ascii="Times New Roman" w:hAnsi="Times New Roman" w:cs="Times New Roman"/>
          <w:sz w:val="28"/>
          <w:szCs w:val="28"/>
        </w:rPr>
        <w:t>МР77</w:t>
      </w:r>
      <w:r w:rsidR="00E5454C" w:rsidRPr="0063037D">
        <w:rPr>
          <w:rFonts w:ascii="Times New Roman" w:hAnsi="Times New Roman" w:cs="Times New Roman"/>
          <w:sz w:val="28"/>
          <w:szCs w:val="28"/>
        </w:rPr>
        <w:t>-</w:t>
      </w:r>
      <w:r w:rsidR="003F5D85">
        <w:rPr>
          <w:rFonts w:ascii="Times New Roman" w:hAnsi="Times New Roman" w:cs="Times New Roman"/>
          <w:sz w:val="28"/>
          <w:szCs w:val="28"/>
        </w:rPr>
        <w:t>1</w:t>
      </w:r>
      <w:r w:rsidR="00E5454C" w:rsidRPr="0063037D">
        <w:rPr>
          <w:rFonts w:ascii="Times New Roman" w:hAnsi="Times New Roman" w:cs="Times New Roman"/>
          <w:sz w:val="28"/>
          <w:szCs w:val="28"/>
        </w:rPr>
        <w:t>0/</w:t>
      </w:r>
      <w:r w:rsidR="00227F84" w:rsidRPr="00227F84">
        <w:rPr>
          <w:rFonts w:ascii="Times New Roman" w:hAnsi="Times New Roman" w:cs="Times New Roman"/>
          <w:sz w:val="28"/>
          <w:szCs w:val="28"/>
        </w:rPr>
        <w:t>1691</w:t>
      </w:r>
      <w:r w:rsidR="00346343" w:rsidRPr="0063037D">
        <w:rPr>
          <w:rFonts w:ascii="Times New Roman" w:hAnsi="Times New Roman" w:cs="Times New Roman"/>
          <w:sz w:val="28"/>
          <w:szCs w:val="28"/>
        </w:rPr>
        <w:t xml:space="preserve"> от </w:t>
      </w:r>
      <w:r w:rsidR="00227F84" w:rsidRPr="00227F84">
        <w:rPr>
          <w:rFonts w:ascii="Times New Roman" w:hAnsi="Times New Roman" w:cs="Times New Roman"/>
          <w:sz w:val="28"/>
          <w:szCs w:val="28"/>
        </w:rPr>
        <w:t>19</w:t>
      </w:r>
      <w:r w:rsidR="0063037D">
        <w:rPr>
          <w:rFonts w:ascii="Times New Roman" w:hAnsi="Times New Roman" w:cs="Times New Roman"/>
          <w:sz w:val="28"/>
          <w:szCs w:val="28"/>
        </w:rPr>
        <w:t>.0</w:t>
      </w:r>
      <w:r w:rsidR="00227F84" w:rsidRPr="00227F84">
        <w:rPr>
          <w:rFonts w:ascii="Times New Roman" w:hAnsi="Times New Roman" w:cs="Times New Roman"/>
          <w:sz w:val="28"/>
          <w:szCs w:val="28"/>
        </w:rPr>
        <w:t>3</w:t>
      </w:r>
      <w:r w:rsidR="0063037D">
        <w:rPr>
          <w:rFonts w:ascii="Times New Roman" w:hAnsi="Times New Roman" w:cs="Times New Roman"/>
          <w:sz w:val="28"/>
          <w:szCs w:val="28"/>
        </w:rPr>
        <w:t>.2026 г</w:t>
      </w:r>
      <w:r w:rsidR="00346343" w:rsidRPr="0063037D">
        <w:rPr>
          <w:rFonts w:ascii="Times New Roman" w:hAnsi="Times New Roman" w:cs="Times New Roman"/>
          <w:sz w:val="28"/>
          <w:szCs w:val="28"/>
        </w:rPr>
        <w:t xml:space="preserve">. на </w:t>
      </w:r>
      <w:r w:rsidR="00CB6FA7" w:rsidRPr="0063037D">
        <w:rPr>
          <w:rFonts w:ascii="Times New Roman" w:hAnsi="Times New Roman" w:cs="Times New Roman"/>
          <w:sz w:val="28"/>
          <w:szCs w:val="28"/>
        </w:rPr>
        <w:t>ЭТП</w:t>
      </w:r>
      <w:r w:rsidR="0063037D">
        <w:rPr>
          <w:rFonts w:ascii="Times New Roman" w:hAnsi="Times New Roman" w:cs="Times New Roman"/>
          <w:sz w:val="28"/>
          <w:szCs w:val="28"/>
        </w:rPr>
        <w:t>:</w:t>
      </w:r>
    </w:p>
    <w:p w:rsidR="0063037D" w:rsidRPr="0063037D" w:rsidRDefault="0063037D" w:rsidP="006303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3037D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 w:rsidR="00227F84" w:rsidRPr="00227F84">
        <w:rPr>
          <w:rFonts w:ascii="Times New Roman" w:hAnsi="Times New Roman" w:cs="Times New Roman"/>
          <w:sz w:val="28"/>
          <w:szCs w:val="28"/>
          <w:lang w:eastAsia="en-US"/>
        </w:rPr>
        <w:t xml:space="preserve">RAD000-26000770100297 </w:t>
      </w:r>
      <w:r w:rsidRPr="0063037D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227F84">
        <w:rPr>
          <w:rFonts w:ascii="Times New Roman" w:hAnsi="Times New Roman" w:cs="Times New Roman"/>
          <w:sz w:val="28"/>
          <w:szCs w:val="28"/>
          <w:lang w:eastAsia="en-US"/>
        </w:rPr>
        <w:t>24.0</w:t>
      </w:r>
      <w:r w:rsidR="00227F84" w:rsidRPr="00227F84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3F5D85" w:rsidRPr="003F5D85">
        <w:rPr>
          <w:rFonts w:ascii="Times New Roman" w:hAnsi="Times New Roman" w:cs="Times New Roman"/>
          <w:sz w:val="28"/>
          <w:szCs w:val="28"/>
          <w:lang w:eastAsia="en-US"/>
        </w:rPr>
        <w:t xml:space="preserve">.2026 </w:t>
      </w:r>
      <w:r w:rsidRPr="0063037D">
        <w:rPr>
          <w:rFonts w:ascii="Times New Roman" w:hAnsi="Times New Roman" w:cs="Times New Roman"/>
          <w:sz w:val="28"/>
          <w:szCs w:val="28"/>
          <w:lang w:eastAsia="en-US"/>
        </w:rPr>
        <w:t>г.;</w:t>
      </w:r>
    </w:p>
    <w:p w:rsidR="0063037D" w:rsidRPr="0063037D" w:rsidRDefault="0063037D" w:rsidP="006303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3037D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 w:rsidR="00227F84" w:rsidRPr="00227F84">
        <w:rPr>
          <w:rFonts w:ascii="Times New Roman" w:hAnsi="Times New Roman" w:cs="Times New Roman"/>
          <w:sz w:val="28"/>
          <w:szCs w:val="28"/>
          <w:lang w:eastAsia="en-US"/>
        </w:rPr>
        <w:t xml:space="preserve">RTS454-26043531701883 </w:t>
      </w:r>
      <w:r w:rsidRPr="0063037D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3F5D85" w:rsidRPr="003F5D85">
        <w:rPr>
          <w:rFonts w:ascii="Times New Roman" w:hAnsi="Times New Roman" w:cs="Times New Roman"/>
          <w:sz w:val="28"/>
          <w:szCs w:val="28"/>
          <w:lang w:eastAsia="en-US"/>
        </w:rPr>
        <w:t>24.0</w:t>
      </w:r>
      <w:r w:rsidR="00227F84" w:rsidRPr="00227F84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3F5D85" w:rsidRPr="003F5D85">
        <w:rPr>
          <w:rFonts w:ascii="Times New Roman" w:hAnsi="Times New Roman" w:cs="Times New Roman"/>
          <w:sz w:val="28"/>
          <w:szCs w:val="28"/>
          <w:lang w:eastAsia="en-US"/>
        </w:rPr>
        <w:t xml:space="preserve">.2026 </w:t>
      </w:r>
      <w:r w:rsidRPr="0063037D">
        <w:rPr>
          <w:rFonts w:ascii="Times New Roman" w:hAnsi="Times New Roman" w:cs="Times New Roman"/>
          <w:sz w:val="28"/>
          <w:szCs w:val="28"/>
          <w:lang w:eastAsia="en-US"/>
        </w:rPr>
        <w:t>г.;</w:t>
      </w:r>
    </w:p>
    <w:p w:rsidR="0063037D" w:rsidRDefault="0063037D" w:rsidP="006303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3037D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 w:rsidR="00227F84" w:rsidRPr="00227F84">
        <w:rPr>
          <w:rFonts w:ascii="Times New Roman" w:hAnsi="Times New Roman" w:cs="Times New Roman"/>
          <w:sz w:val="28"/>
          <w:szCs w:val="28"/>
          <w:lang w:eastAsia="en-US"/>
        </w:rPr>
        <w:t xml:space="preserve">SBR035-260007735000278 </w:t>
      </w:r>
      <w:r w:rsidRPr="0063037D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227F84">
        <w:rPr>
          <w:rFonts w:ascii="Times New Roman" w:hAnsi="Times New Roman" w:cs="Times New Roman"/>
          <w:sz w:val="28"/>
          <w:szCs w:val="28"/>
          <w:lang w:eastAsia="en-US"/>
        </w:rPr>
        <w:t>24.03</w:t>
      </w:r>
      <w:r w:rsidR="003F5D85" w:rsidRPr="003F5D85">
        <w:rPr>
          <w:rFonts w:ascii="Times New Roman" w:hAnsi="Times New Roman" w:cs="Times New Roman"/>
          <w:sz w:val="28"/>
          <w:szCs w:val="28"/>
          <w:lang w:eastAsia="en-US"/>
        </w:rPr>
        <w:t xml:space="preserve">.2026 </w:t>
      </w:r>
      <w:r w:rsidRPr="0063037D">
        <w:rPr>
          <w:rFonts w:ascii="Times New Roman" w:hAnsi="Times New Roman" w:cs="Times New Roman"/>
          <w:sz w:val="28"/>
          <w:szCs w:val="28"/>
          <w:lang w:eastAsia="en-US"/>
        </w:rPr>
        <w:t>г.</w:t>
      </w:r>
      <w:r w:rsidR="007E696F">
        <w:rPr>
          <w:rFonts w:ascii="Times New Roman" w:hAnsi="Times New Roman" w:cs="Times New Roman"/>
          <w:sz w:val="28"/>
          <w:szCs w:val="28"/>
          <w:lang w:eastAsia="en-US"/>
        </w:rPr>
        <w:t>,</w:t>
      </w:r>
    </w:p>
    <w:p w:rsidR="003F5D85" w:rsidRDefault="003F5D85" w:rsidP="0063037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87568">
        <w:rPr>
          <w:rFonts w:ascii="Times New Roman" w:hAnsi="Times New Roman" w:cs="Times New Roman"/>
          <w:sz w:val="28"/>
          <w:szCs w:val="28"/>
        </w:rPr>
        <w:t xml:space="preserve"> установленный срок на данны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87568">
        <w:rPr>
          <w:rFonts w:ascii="Times New Roman" w:hAnsi="Times New Roman" w:cs="Times New Roman"/>
          <w:sz w:val="28"/>
          <w:szCs w:val="28"/>
        </w:rPr>
        <w:t xml:space="preserve"> запрос коммерческих предложений не поступило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5D85" w:rsidRPr="00687568" w:rsidRDefault="00CF2ED9" w:rsidP="00312935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2ED9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С целью дополнительного исследования рынка требуемых услуг и получения соответствующей ценовой информации</w:t>
      </w:r>
      <w:r w:rsidRPr="00CF2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2ED9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были направлены </w:t>
      </w:r>
      <w:r w:rsidR="00227F84" w:rsidRPr="00227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(</w:t>
      </w:r>
      <w:r w:rsidR="00227F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</w:t>
      </w:r>
      <w:r w:rsidRPr="00CF2ED9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) адресных запросов</w:t>
      </w:r>
      <w:r w:rsidRPr="00CF2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F5D85" w:rsidRPr="003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МР77-10/</w:t>
      </w:r>
      <w:r w:rsidR="00227F84">
        <w:rPr>
          <w:rFonts w:ascii="Times New Roman" w:eastAsia="Times New Roman" w:hAnsi="Times New Roman" w:cs="Times New Roman"/>
          <w:sz w:val="28"/>
          <w:szCs w:val="28"/>
          <w:lang w:eastAsia="ru-RU"/>
        </w:rPr>
        <w:t>4444</w:t>
      </w:r>
      <w:r w:rsidR="003F5D85" w:rsidRPr="003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2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27F84">
        <w:rPr>
          <w:rFonts w:ascii="Times New Roman" w:eastAsia="Times New Roman" w:hAnsi="Times New Roman" w:cs="Times New Roman"/>
          <w:sz w:val="28"/>
          <w:szCs w:val="28"/>
          <w:lang w:eastAsia="ru-RU"/>
        </w:rPr>
        <w:t>07.07</w:t>
      </w:r>
      <w:r w:rsidRPr="00CF2ED9">
        <w:rPr>
          <w:rFonts w:ascii="Times New Roman" w:eastAsia="Times New Roman" w:hAnsi="Times New Roman" w:cs="Times New Roman"/>
          <w:sz w:val="28"/>
          <w:szCs w:val="28"/>
          <w:lang w:eastAsia="ru-RU"/>
        </w:rPr>
        <w:t>.2026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F5D8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F5D85" w:rsidRPr="00687568">
        <w:rPr>
          <w:rFonts w:ascii="Times New Roman" w:eastAsia="Times New Roman" w:hAnsi="Times New Roman" w:cs="Times New Roman"/>
          <w:sz w:val="28"/>
          <w:szCs w:val="28"/>
        </w:rPr>
        <w:t xml:space="preserve"> ответ на которы</w:t>
      </w:r>
      <w:r w:rsidR="006451C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F5D85" w:rsidRPr="00687568">
        <w:rPr>
          <w:rFonts w:ascii="Times New Roman" w:eastAsia="Times New Roman" w:hAnsi="Times New Roman" w:cs="Times New Roman"/>
          <w:sz w:val="28"/>
          <w:szCs w:val="28"/>
        </w:rPr>
        <w:t xml:space="preserve"> поступило 3 (три) коммерческих предложения:</w:t>
      </w:r>
    </w:p>
    <w:p w:rsidR="003F5D85" w:rsidRPr="00CF2ED9" w:rsidRDefault="003F5D85" w:rsidP="003F5D8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F2ED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F2ED9">
        <w:rPr>
          <w:rFonts w:ascii="Times New Roman" w:hAnsi="Times New Roman" w:cs="Times New Roman"/>
          <w:sz w:val="28"/>
          <w:szCs w:val="28"/>
        </w:rPr>
        <w:t xml:space="preserve">. № </w:t>
      </w:r>
      <w:r w:rsidRPr="003F5D85">
        <w:rPr>
          <w:rFonts w:ascii="Times New Roman" w:hAnsi="Times New Roman" w:cs="Times New Roman"/>
          <w:sz w:val="28"/>
          <w:szCs w:val="28"/>
        </w:rPr>
        <w:t>МР77-01/</w:t>
      </w:r>
      <w:r w:rsidR="00227F84" w:rsidRPr="00227F84">
        <w:rPr>
          <w:rFonts w:ascii="Times New Roman" w:hAnsi="Times New Roman" w:cs="Times New Roman"/>
          <w:sz w:val="28"/>
          <w:szCs w:val="28"/>
        </w:rPr>
        <w:t>13009 от 24.08.2026</w:t>
      </w:r>
      <w:r w:rsidRPr="00CF2ED9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3F5D85" w:rsidRPr="00CF2ED9" w:rsidRDefault="003F5D85" w:rsidP="003F5D8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ED9"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spellStart"/>
      <w:r w:rsidRPr="00CF2ED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F2ED9">
        <w:rPr>
          <w:rFonts w:ascii="Times New Roman" w:hAnsi="Times New Roman" w:cs="Times New Roman"/>
          <w:sz w:val="28"/>
          <w:szCs w:val="28"/>
        </w:rPr>
        <w:t xml:space="preserve">. № </w:t>
      </w:r>
      <w:r w:rsidRPr="003F5D85">
        <w:rPr>
          <w:rFonts w:ascii="Times New Roman" w:hAnsi="Times New Roman" w:cs="Times New Roman"/>
          <w:sz w:val="28"/>
          <w:szCs w:val="28"/>
        </w:rPr>
        <w:t>МР77-01/</w:t>
      </w:r>
      <w:r w:rsidR="00227F84" w:rsidRPr="00227F84">
        <w:rPr>
          <w:rFonts w:ascii="Times New Roman" w:hAnsi="Times New Roman" w:cs="Times New Roman"/>
          <w:sz w:val="28"/>
          <w:szCs w:val="28"/>
        </w:rPr>
        <w:t>13419 от 31.08.2026</w:t>
      </w:r>
      <w:r w:rsidRPr="00CF2ED9">
        <w:rPr>
          <w:rFonts w:ascii="Times New Roman" w:hAnsi="Times New Roman" w:cs="Times New Roman"/>
          <w:sz w:val="28"/>
          <w:szCs w:val="28"/>
        </w:rPr>
        <w:t xml:space="preserve"> г.;</w:t>
      </w:r>
      <w:r w:rsidRPr="00CF2ED9">
        <w:rPr>
          <w:rFonts w:ascii="Times New Roman" w:hAnsi="Times New Roman" w:cs="Times New Roman"/>
          <w:sz w:val="28"/>
          <w:szCs w:val="28"/>
        </w:rPr>
        <w:tab/>
      </w:r>
      <w:r w:rsidRPr="00CF2ED9">
        <w:rPr>
          <w:rFonts w:ascii="Times New Roman" w:hAnsi="Times New Roman" w:cs="Times New Roman"/>
          <w:sz w:val="28"/>
          <w:szCs w:val="28"/>
        </w:rPr>
        <w:tab/>
      </w:r>
      <w:r w:rsidRPr="00CF2ED9">
        <w:rPr>
          <w:rFonts w:ascii="Times New Roman" w:hAnsi="Times New Roman" w:cs="Times New Roman"/>
          <w:sz w:val="28"/>
          <w:szCs w:val="28"/>
        </w:rPr>
        <w:tab/>
      </w:r>
    </w:p>
    <w:p w:rsidR="003F5D85" w:rsidRDefault="003F5D85" w:rsidP="006451C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ED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F2ED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F2ED9">
        <w:rPr>
          <w:rFonts w:ascii="Times New Roman" w:hAnsi="Times New Roman" w:cs="Times New Roman"/>
          <w:sz w:val="28"/>
          <w:szCs w:val="28"/>
        </w:rPr>
        <w:t xml:space="preserve">. № </w:t>
      </w:r>
      <w:r w:rsidRPr="003F5D85">
        <w:rPr>
          <w:rFonts w:ascii="Times New Roman" w:hAnsi="Times New Roman" w:cs="Times New Roman"/>
          <w:sz w:val="28"/>
          <w:szCs w:val="28"/>
        </w:rPr>
        <w:t>МР77-01/</w:t>
      </w:r>
      <w:r w:rsidR="00227F84" w:rsidRPr="00227F84">
        <w:rPr>
          <w:rFonts w:ascii="Times New Roman" w:hAnsi="Times New Roman" w:cs="Times New Roman"/>
          <w:sz w:val="28"/>
          <w:szCs w:val="28"/>
        </w:rPr>
        <w:t>13642 от 03.09.2026</w:t>
      </w:r>
      <w:r w:rsidRPr="00CF2ED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451C4" w:rsidRPr="00687568" w:rsidRDefault="006451C4" w:rsidP="006451C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7F84" w:rsidRDefault="00CB6FA7" w:rsidP="00227F8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037D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1420DF" w:rsidRPr="0063037D">
        <w:rPr>
          <w:rFonts w:ascii="Times New Roman" w:hAnsi="Times New Roman" w:cs="Times New Roman"/>
          <w:sz w:val="28"/>
          <w:szCs w:val="28"/>
        </w:rPr>
        <w:t xml:space="preserve">таким образом </w:t>
      </w:r>
      <w:r w:rsidRPr="0063037D">
        <w:rPr>
          <w:rFonts w:ascii="Times New Roman" w:hAnsi="Times New Roman" w:cs="Times New Roman"/>
          <w:sz w:val="28"/>
          <w:szCs w:val="28"/>
        </w:rPr>
        <w:t>коммерческие предложения</w:t>
      </w:r>
    </w:p>
    <w:p w:rsidR="00227F84" w:rsidRPr="00CF2ED9" w:rsidRDefault="00227F84" w:rsidP="00227F8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F2ED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F2ED9">
        <w:rPr>
          <w:rFonts w:ascii="Times New Roman" w:hAnsi="Times New Roman" w:cs="Times New Roman"/>
          <w:sz w:val="28"/>
          <w:szCs w:val="28"/>
        </w:rPr>
        <w:t xml:space="preserve">. № </w:t>
      </w:r>
      <w:r w:rsidRPr="003F5D85">
        <w:rPr>
          <w:rFonts w:ascii="Times New Roman" w:hAnsi="Times New Roman" w:cs="Times New Roman"/>
          <w:sz w:val="28"/>
          <w:szCs w:val="28"/>
        </w:rPr>
        <w:t>МР77-01/</w:t>
      </w:r>
      <w:r w:rsidRPr="00227F84">
        <w:rPr>
          <w:rFonts w:ascii="Times New Roman" w:hAnsi="Times New Roman" w:cs="Times New Roman"/>
          <w:sz w:val="28"/>
          <w:szCs w:val="28"/>
        </w:rPr>
        <w:t>13009 от 24.08.2026</w:t>
      </w:r>
      <w:r w:rsidRPr="00CF2ED9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227F84" w:rsidRPr="00CF2ED9" w:rsidRDefault="00227F84" w:rsidP="00227F8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ED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F2ED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F2ED9">
        <w:rPr>
          <w:rFonts w:ascii="Times New Roman" w:hAnsi="Times New Roman" w:cs="Times New Roman"/>
          <w:sz w:val="28"/>
          <w:szCs w:val="28"/>
        </w:rPr>
        <w:t xml:space="preserve">. № </w:t>
      </w:r>
      <w:r w:rsidRPr="003F5D85">
        <w:rPr>
          <w:rFonts w:ascii="Times New Roman" w:hAnsi="Times New Roman" w:cs="Times New Roman"/>
          <w:sz w:val="28"/>
          <w:szCs w:val="28"/>
        </w:rPr>
        <w:t>МР77-01/</w:t>
      </w:r>
      <w:r w:rsidRPr="00227F84">
        <w:rPr>
          <w:rFonts w:ascii="Times New Roman" w:hAnsi="Times New Roman" w:cs="Times New Roman"/>
          <w:sz w:val="28"/>
          <w:szCs w:val="28"/>
        </w:rPr>
        <w:t>13419 от 31.08.2026</w:t>
      </w:r>
      <w:r w:rsidRPr="00CF2ED9">
        <w:rPr>
          <w:rFonts w:ascii="Times New Roman" w:hAnsi="Times New Roman" w:cs="Times New Roman"/>
          <w:sz w:val="28"/>
          <w:szCs w:val="28"/>
        </w:rPr>
        <w:t xml:space="preserve"> г.;</w:t>
      </w:r>
      <w:r w:rsidRPr="00CF2ED9">
        <w:rPr>
          <w:rFonts w:ascii="Times New Roman" w:hAnsi="Times New Roman" w:cs="Times New Roman"/>
          <w:sz w:val="28"/>
          <w:szCs w:val="28"/>
        </w:rPr>
        <w:tab/>
      </w:r>
      <w:r w:rsidRPr="00CF2ED9">
        <w:rPr>
          <w:rFonts w:ascii="Times New Roman" w:hAnsi="Times New Roman" w:cs="Times New Roman"/>
          <w:sz w:val="28"/>
          <w:szCs w:val="28"/>
        </w:rPr>
        <w:tab/>
      </w:r>
      <w:r w:rsidRPr="00CF2ED9">
        <w:rPr>
          <w:rFonts w:ascii="Times New Roman" w:hAnsi="Times New Roman" w:cs="Times New Roman"/>
          <w:sz w:val="28"/>
          <w:szCs w:val="28"/>
        </w:rPr>
        <w:tab/>
      </w:r>
    </w:p>
    <w:p w:rsidR="00227F84" w:rsidRDefault="00227F84" w:rsidP="00227F8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2ED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F2ED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F2ED9">
        <w:rPr>
          <w:rFonts w:ascii="Times New Roman" w:hAnsi="Times New Roman" w:cs="Times New Roman"/>
          <w:sz w:val="28"/>
          <w:szCs w:val="28"/>
        </w:rPr>
        <w:t xml:space="preserve">. № </w:t>
      </w:r>
      <w:r w:rsidRPr="003F5D85">
        <w:rPr>
          <w:rFonts w:ascii="Times New Roman" w:hAnsi="Times New Roman" w:cs="Times New Roman"/>
          <w:sz w:val="28"/>
          <w:szCs w:val="28"/>
        </w:rPr>
        <w:t>МР77-01/</w:t>
      </w:r>
      <w:r w:rsidRPr="00227F84">
        <w:rPr>
          <w:rFonts w:ascii="Times New Roman" w:hAnsi="Times New Roman" w:cs="Times New Roman"/>
          <w:sz w:val="28"/>
          <w:szCs w:val="28"/>
        </w:rPr>
        <w:t>13642 от 03.09.2026</w:t>
      </w:r>
      <w:r w:rsidRPr="00CF2ED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B6FA7" w:rsidRPr="0063037D" w:rsidRDefault="00312935" w:rsidP="00227F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6FA7" w:rsidRPr="0063037D">
        <w:rPr>
          <w:rFonts w:ascii="Times New Roman" w:eastAsia="Times New Roman" w:hAnsi="Times New Roman" w:cs="Times New Roman"/>
          <w:sz w:val="28"/>
          <w:szCs w:val="28"/>
        </w:rPr>
        <w:t xml:space="preserve">были </w:t>
      </w:r>
      <w:r w:rsidR="000D31E5" w:rsidRPr="0063037D">
        <w:rPr>
          <w:rFonts w:ascii="Times New Roman" w:eastAsia="Times New Roman" w:hAnsi="Times New Roman" w:cs="Times New Roman"/>
          <w:sz w:val="28"/>
          <w:szCs w:val="28"/>
        </w:rPr>
        <w:t>приняты</w:t>
      </w:r>
      <w:r w:rsidR="00CB6FA7" w:rsidRPr="0063037D">
        <w:rPr>
          <w:rFonts w:ascii="Times New Roman" w:eastAsia="Times New Roman" w:hAnsi="Times New Roman" w:cs="Times New Roman"/>
          <w:sz w:val="28"/>
          <w:szCs w:val="28"/>
        </w:rPr>
        <w:t xml:space="preserve"> за основу при определении НМЦ договора.</w:t>
      </w:r>
    </w:p>
    <w:p w:rsidR="00E23F7C" w:rsidRPr="0063037D" w:rsidRDefault="00E23F7C" w:rsidP="00CB6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240" w:rsidRPr="0063037D" w:rsidRDefault="00201EB3" w:rsidP="00CB6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37D">
        <w:rPr>
          <w:rFonts w:ascii="Times New Roman" w:hAnsi="Times New Roman" w:cs="Times New Roman"/>
          <w:sz w:val="28"/>
          <w:szCs w:val="28"/>
        </w:rPr>
        <w:t>В</w:t>
      </w:r>
      <w:r w:rsidR="009A3240" w:rsidRPr="0063037D">
        <w:rPr>
          <w:rFonts w:ascii="Times New Roman" w:hAnsi="Times New Roman" w:cs="Times New Roman"/>
          <w:sz w:val="28"/>
          <w:szCs w:val="28"/>
        </w:rPr>
        <w:t xml:space="preserve"> качестве НМЦ использовано минимальное значение цены, указанное в используемых источниках ценовой информации.</w:t>
      </w:r>
    </w:p>
    <w:p w:rsidR="002650F5" w:rsidRPr="0063037D" w:rsidRDefault="002650F5" w:rsidP="00CB6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46B08" w:rsidRPr="0063037D" w:rsidRDefault="00F06A03" w:rsidP="00F06A03">
      <w:pPr>
        <w:autoSpaceDE w:val="0"/>
        <w:autoSpaceDN w:val="0"/>
        <w:adjustRightInd w:val="0"/>
        <w:spacing w:before="120"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037D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Приложение: </w:t>
      </w:r>
    </w:p>
    <w:p w:rsidR="00F06A03" w:rsidRPr="0063037D" w:rsidRDefault="00F06A03" w:rsidP="00F46B08">
      <w:pPr>
        <w:autoSpaceDE w:val="0"/>
        <w:autoSpaceDN w:val="0"/>
        <w:adjustRightInd w:val="0"/>
        <w:spacing w:before="120" w:after="0"/>
        <w:ind w:left="2123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037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870EA0" w:rsidRPr="00687568">
        <w:rPr>
          <w:rFonts w:ascii="Times New Roman" w:eastAsia="Times New Roman" w:hAnsi="Times New Roman"/>
          <w:sz w:val="28"/>
          <w:szCs w:val="28"/>
        </w:rPr>
        <w:t>Расчет к Обоснованию НМЦ</w:t>
      </w:r>
      <w:r w:rsidRPr="0063037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6FA7" w:rsidRDefault="00CB6FA7" w:rsidP="00CB6FA7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96F" w:rsidRDefault="007E696F" w:rsidP="00CB6FA7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96F" w:rsidRDefault="007E696F" w:rsidP="00CB6FA7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DD2" w:rsidRPr="0063037D" w:rsidRDefault="00800DD2" w:rsidP="0096416E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GoBack"/>
      <w:bookmarkEnd w:id="2"/>
    </w:p>
    <w:sectPr w:rsidR="00800DD2" w:rsidRPr="0063037D" w:rsidSect="006E6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4040E"/>
    <w:multiLevelType w:val="hybridMultilevel"/>
    <w:tmpl w:val="F01C1D50"/>
    <w:lvl w:ilvl="0" w:tplc="EF7AB09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D911A42"/>
    <w:multiLevelType w:val="multilevel"/>
    <w:tmpl w:val="4BDEE82C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567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A0C"/>
    <w:rsid w:val="00010A56"/>
    <w:rsid w:val="00026E66"/>
    <w:rsid w:val="00032BD6"/>
    <w:rsid w:val="00037714"/>
    <w:rsid w:val="0004103D"/>
    <w:rsid w:val="00041767"/>
    <w:rsid w:val="000459EF"/>
    <w:rsid w:val="000472A1"/>
    <w:rsid w:val="00051343"/>
    <w:rsid w:val="000607EA"/>
    <w:rsid w:val="00072A44"/>
    <w:rsid w:val="00083C56"/>
    <w:rsid w:val="00085EB4"/>
    <w:rsid w:val="00094EA1"/>
    <w:rsid w:val="000B09EB"/>
    <w:rsid w:val="000C579A"/>
    <w:rsid w:val="000D27FB"/>
    <w:rsid w:val="000D31E5"/>
    <w:rsid w:val="000E1F97"/>
    <w:rsid w:val="000E7BE6"/>
    <w:rsid w:val="000F3CF3"/>
    <w:rsid w:val="001152C6"/>
    <w:rsid w:val="001157B5"/>
    <w:rsid w:val="001420DF"/>
    <w:rsid w:val="0014265C"/>
    <w:rsid w:val="00167909"/>
    <w:rsid w:val="0018565C"/>
    <w:rsid w:val="00194707"/>
    <w:rsid w:val="001C0D05"/>
    <w:rsid w:val="001D4326"/>
    <w:rsid w:val="001D4CBF"/>
    <w:rsid w:val="001D5CD7"/>
    <w:rsid w:val="001E52E3"/>
    <w:rsid w:val="00201EB3"/>
    <w:rsid w:val="00221489"/>
    <w:rsid w:val="00224BA5"/>
    <w:rsid w:val="00227F84"/>
    <w:rsid w:val="00253E0C"/>
    <w:rsid w:val="00261960"/>
    <w:rsid w:val="002650F5"/>
    <w:rsid w:val="002A7EBD"/>
    <w:rsid w:val="002D1E89"/>
    <w:rsid w:val="002D422D"/>
    <w:rsid w:val="002D58C9"/>
    <w:rsid w:val="002E48E3"/>
    <w:rsid w:val="002F0D12"/>
    <w:rsid w:val="00304FE2"/>
    <w:rsid w:val="00312935"/>
    <w:rsid w:val="003133BA"/>
    <w:rsid w:val="00335251"/>
    <w:rsid w:val="0033644B"/>
    <w:rsid w:val="00346343"/>
    <w:rsid w:val="00373718"/>
    <w:rsid w:val="003804C0"/>
    <w:rsid w:val="003A1A17"/>
    <w:rsid w:val="003B5F5D"/>
    <w:rsid w:val="003B7012"/>
    <w:rsid w:val="003D4711"/>
    <w:rsid w:val="003D487B"/>
    <w:rsid w:val="003F5D85"/>
    <w:rsid w:val="0041713A"/>
    <w:rsid w:val="00417DF9"/>
    <w:rsid w:val="0042402C"/>
    <w:rsid w:val="00436238"/>
    <w:rsid w:val="0045615B"/>
    <w:rsid w:val="00465993"/>
    <w:rsid w:val="0047767D"/>
    <w:rsid w:val="0048361A"/>
    <w:rsid w:val="004865A6"/>
    <w:rsid w:val="004A06A6"/>
    <w:rsid w:val="004C3D69"/>
    <w:rsid w:val="004D4746"/>
    <w:rsid w:val="004D7A1C"/>
    <w:rsid w:val="004E4250"/>
    <w:rsid w:val="004F6190"/>
    <w:rsid w:val="004F6E63"/>
    <w:rsid w:val="005007E9"/>
    <w:rsid w:val="00530628"/>
    <w:rsid w:val="005367FE"/>
    <w:rsid w:val="0056261F"/>
    <w:rsid w:val="00567EFD"/>
    <w:rsid w:val="0058023C"/>
    <w:rsid w:val="00593AAE"/>
    <w:rsid w:val="005A29B3"/>
    <w:rsid w:val="005B63A0"/>
    <w:rsid w:val="005C7D65"/>
    <w:rsid w:val="005E0121"/>
    <w:rsid w:val="00610140"/>
    <w:rsid w:val="006101E5"/>
    <w:rsid w:val="00621984"/>
    <w:rsid w:val="0063037D"/>
    <w:rsid w:val="00635292"/>
    <w:rsid w:val="00635AB4"/>
    <w:rsid w:val="006451C4"/>
    <w:rsid w:val="00657BED"/>
    <w:rsid w:val="0066142D"/>
    <w:rsid w:val="00670CDB"/>
    <w:rsid w:val="00672CD6"/>
    <w:rsid w:val="00691B07"/>
    <w:rsid w:val="00696854"/>
    <w:rsid w:val="006A5B7A"/>
    <w:rsid w:val="006B7BEC"/>
    <w:rsid w:val="006C1A0D"/>
    <w:rsid w:val="006C1FF9"/>
    <w:rsid w:val="006E6FD3"/>
    <w:rsid w:val="006F7E38"/>
    <w:rsid w:val="0070119F"/>
    <w:rsid w:val="0072127F"/>
    <w:rsid w:val="007269E4"/>
    <w:rsid w:val="00742C93"/>
    <w:rsid w:val="007466B4"/>
    <w:rsid w:val="007523EE"/>
    <w:rsid w:val="007530DB"/>
    <w:rsid w:val="00754ACD"/>
    <w:rsid w:val="0078080E"/>
    <w:rsid w:val="00790251"/>
    <w:rsid w:val="007B3419"/>
    <w:rsid w:val="007B37B9"/>
    <w:rsid w:val="007C2EC5"/>
    <w:rsid w:val="007C5FE0"/>
    <w:rsid w:val="007D2D87"/>
    <w:rsid w:val="007E696F"/>
    <w:rsid w:val="007F3EE1"/>
    <w:rsid w:val="00800DD2"/>
    <w:rsid w:val="00824EC6"/>
    <w:rsid w:val="00825902"/>
    <w:rsid w:val="008354AE"/>
    <w:rsid w:val="0083645B"/>
    <w:rsid w:val="00846717"/>
    <w:rsid w:val="008566D5"/>
    <w:rsid w:val="00856DD6"/>
    <w:rsid w:val="00870EA0"/>
    <w:rsid w:val="008735DB"/>
    <w:rsid w:val="008909AA"/>
    <w:rsid w:val="00892C85"/>
    <w:rsid w:val="008934C3"/>
    <w:rsid w:val="008954D0"/>
    <w:rsid w:val="008C6256"/>
    <w:rsid w:val="008D138A"/>
    <w:rsid w:val="008D38B7"/>
    <w:rsid w:val="008E6FE4"/>
    <w:rsid w:val="008F24E8"/>
    <w:rsid w:val="008F28B0"/>
    <w:rsid w:val="00910DF0"/>
    <w:rsid w:val="00916E7D"/>
    <w:rsid w:val="00944BF3"/>
    <w:rsid w:val="00955D0B"/>
    <w:rsid w:val="00957468"/>
    <w:rsid w:val="009605D3"/>
    <w:rsid w:val="0096416E"/>
    <w:rsid w:val="00966149"/>
    <w:rsid w:val="009668EA"/>
    <w:rsid w:val="00985933"/>
    <w:rsid w:val="009A3240"/>
    <w:rsid w:val="009D2197"/>
    <w:rsid w:val="00A067D5"/>
    <w:rsid w:val="00A14349"/>
    <w:rsid w:val="00A20C24"/>
    <w:rsid w:val="00A26459"/>
    <w:rsid w:val="00A264E1"/>
    <w:rsid w:val="00A410DC"/>
    <w:rsid w:val="00A41E37"/>
    <w:rsid w:val="00A667A7"/>
    <w:rsid w:val="00A722D0"/>
    <w:rsid w:val="00A81433"/>
    <w:rsid w:val="00A87D15"/>
    <w:rsid w:val="00A97B65"/>
    <w:rsid w:val="00AB1455"/>
    <w:rsid w:val="00B016FE"/>
    <w:rsid w:val="00B02958"/>
    <w:rsid w:val="00B02C9A"/>
    <w:rsid w:val="00B16046"/>
    <w:rsid w:val="00B30A93"/>
    <w:rsid w:val="00B34A4C"/>
    <w:rsid w:val="00B4307D"/>
    <w:rsid w:val="00B43418"/>
    <w:rsid w:val="00B91741"/>
    <w:rsid w:val="00BB1CCF"/>
    <w:rsid w:val="00BD2AEC"/>
    <w:rsid w:val="00BF3BAC"/>
    <w:rsid w:val="00BF66EA"/>
    <w:rsid w:val="00BF6ACF"/>
    <w:rsid w:val="00C037B7"/>
    <w:rsid w:val="00C2611F"/>
    <w:rsid w:val="00C31300"/>
    <w:rsid w:val="00C31B9E"/>
    <w:rsid w:val="00C507E0"/>
    <w:rsid w:val="00CA2A0C"/>
    <w:rsid w:val="00CA4EF6"/>
    <w:rsid w:val="00CA6DFC"/>
    <w:rsid w:val="00CB6FA7"/>
    <w:rsid w:val="00CC2FC1"/>
    <w:rsid w:val="00CF2ED9"/>
    <w:rsid w:val="00CF69DD"/>
    <w:rsid w:val="00D4310C"/>
    <w:rsid w:val="00D669D4"/>
    <w:rsid w:val="00D853B2"/>
    <w:rsid w:val="00D875AB"/>
    <w:rsid w:val="00DC573A"/>
    <w:rsid w:val="00DD5628"/>
    <w:rsid w:val="00DE6E78"/>
    <w:rsid w:val="00E00DB2"/>
    <w:rsid w:val="00E02E61"/>
    <w:rsid w:val="00E23F7C"/>
    <w:rsid w:val="00E25322"/>
    <w:rsid w:val="00E358C5"/>
    <w:rsid w:val="00E42F52"/>
    <w:rsid w:val="00E44F71"/>
    <w:rsid w:val="00E54209"/>
    <w:rsid w:val="00E5454C"/>
    <w:rsid w:val="00E6209E"/>
    <w:rsid w:val="00E66BA6"/>
    <w:rsid w:val="00E722AF"/>
    <w:rsid w:val="00E73F5E"/>
    <w:rsid w:val="00E80E6C"/>
    <w:rsid w:val="00E83A5A"/>
    <w:rsid w:val="00E86429"/>
    <w:rsid w:val="00E94424"/>
    <w:rsid w:val="00E95382"/>
    <w:rsid w:val="00E970C4"/>
    <w:rsid w:val="00EB1AD5"/>
    <w:rsid w:val="00EB5F2F"/>
    <w:rsid w:val="00EF5F5C"/>
    <w:rsid w:val="00EF6578"/>
    <w:rsid w:val="00F06A03"/>
    <w:rsid w:val="00F373ED"/>
    <w:rsid w:val="00F46B08"/>
    <w:rsid w:val="00F53FD6"/>
    <w:rsid w:val="00F72A0D"/>
    <w:rsid w:val="00F739A8"/>
    <w:rsid w:val="00F73FD5"/>
    <w:rsid w:val="00F94D9E"/>
    <w:rsid w:val="00FA51E7"/>
    <w:rsid w:val="00FA6753"/>
    <w:rsid w:val="00FE1693"/>
    <w:rsid w:val="00FF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6699"/>
  <w15:docId w15:val="{300BB785-90B9-407D-8FDD-BAC2F97B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6D5"/>
  </w:style>
  <w:style w:type="paragraph" w:styleId="1">
    <w:name w:val="heading 1"/>
    <w:basedOn w:val="a"/>
    <w:next w:val="a"/>
    <w:link w:val="10"/>
    <w:qFormat/>
    <w:rsid w:val="002D422D"/>
    <w:pPr>
      <w:keepNext/>
      <w:numPr>
        <w:numId w:val="2"/>
      </w:numPr>
      <w:tabs>
        <w:tab w:val="left" w:pos="851"/>
      </w:tabs>
      <w:spacing w:before="360" w:after="240" w:line="240" w:lineRule="auto"/>
      <w:jc w:val="both"/>
      <w:outlineLvl w:val="0"/>
    </w:pPr>
    <w:rPr>
      <w:rFonts w:ascii="Times New Roman" w:eastAsia="Calibri" w:hAnsi="Times New Roman" w:cs="Times New Roman"/>
      <w:b/>
      <w:bCs/>
      <w:cap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2D422D"/>
    <w:pPr>
      <w:keepNext/>
      <w:numPr>
        <w:ilvl w:val="1"/>
        <w:numId w:val="2"/>
      </w:numPr>
      <w:tabs>
        <w:tab w:val="left" w:pos="1134"/>
        <w:tab w:val="left" w:pos="1276"/>
      </w:tabs>
      <w:spacing w:before="180" w:after="60" w:line="240" w:lineRule="auto"/>
      <w:jc w:val="both"/>
      <w:outlineLvl w:val="1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D422D"/>
    <w:pPr>
      <w:keepNext/>
      <w:numPr>
        <w:ilvl w:val="2"/>
        <w:numId w:val="2"/>
      </w:numPr>
      <w:tabs>
        <w:tab w:val="left" w:pos="1276"/>
      </w:tabs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D422D"/>
    <w:pPr>
      <w:keepNext/>
      <w:numPr>
        <w:ilvl w:val="3"/>
        <w:numId w:val="2"/>
      </w:numPr>
      <w:tabs>
        <w:tab w:val="left" w:pos="1418"/>
      </w:tabs>
      <w:spacing w:before="120" w:after="6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2D422D"/>
    <w:pPr>
      <w:numPr>
        <w:ilvl w:val="4"/>
        <w:numId w:val="2"/>
      </w:numPr>
      <w:tabs>
        <w:tab w:val="left" w:pos="1701"/>
      </w:tabs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Cs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D422D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D422D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2D422D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856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8566D5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0513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">
    <w:name w:val="Heading #1"/>
    <w:rsid w:val="00051343"/>
  </w:style>
  <w:style w:type="character" w:customStyle="1" w:styleId="Heading2">
    <w:name w:val="Heading #2_"/>
    <w:link w:val="Heading20"/>
    <w:rsid w:val="00051343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051343"/>
    <w:rPr>
      <w:shd w:val="clear" w:color="auto" w:fill="FFFFFF"/>
    </w:rPr>
  </w:style>
  <w:style w:type="character" w:customStyle="1" w:styleId="Bodytext210pt">
    <w:name w:val="Body text (2) + 10 pt"/>
    <w:rsid w:val="000513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051343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"/>
    <w:link w:val="Heading2"/>
    <w:rsid w:val="00051343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</w:rPr>
  </w:style>
  <w:style w:type="paragraph" w:customStyle="1" w:styleId="Bodytext20">
    <w:name w:val="Body text (2)"/>
    <w:basedOn w:val="a"/>
    <w:link w:val="Bodytext2"/>
    <w:rsid w:val="00051343"/>
    <w:pPr>
      <w:shd w:val="clear" w:color="auto" w:fill="FFFFFF"/>
      <w:spacing w:before="600" w:after="0" w:line="274" w:lineRule="exact"/>
      <w:ind w:hanging="340"/>
      <w:jc w:val="both"/>
    </w:pPr>
  </w:style>
  <w:style w:type="paragraph" w:customStyle="1" w:styleId="Bodytext30">
    <w:name w:val="Body text (3)"/>
    <w:basedOn w:val="a"/>
    <w:link w:val="Bodytext3"/>
    <w:rsid w:val="00051343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1D5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5C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D422D"/>
    <w:rPr>
      <w:rFonts w:ascii="Times New Roman" w:eastAsia="Calibri" w:hAnsi="Times New Roman" w:cs="Times New Roman"/>
      <w:b/>
      <w:bCs/>
      <w:caps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D422D"/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D422D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D42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2D422D"/>
    <w:rPr>
      <w:rFonts w:ascii="Times New Roman" w:eastAsia="Times New Roman" w:hAnsi="Times New Roman" w:cs="Times New Roman"/>
      <w:b/>
      <w:bCs/>
      <w:i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D422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D42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D422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41">
    <w:name w:val="Заголовок №4_"/>
    <w:link w:val="42"/>
    <w:locked/>
    <w:rsid w:val="00A14349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2">
    <w:name w:val="Заголовок №4"/>
    <w:basedOn w:val="a"/>
    <w:link w:val="41"/>
    <w:rsid w:val="00A14349"/>
    <w:pPr>
      <w:shd w:val="clear" w:color="auto" w:fill="FFFFFF"/>
      <w:spacing w:after="420" w:line="240" w:lineRule="atLeast"/>
      <w:outlineLvl w:val="3"/>
    </w:pPr>
    <w:rPr>
      <w:rFonts w:ascii="Times New Roman" w:hAnsi="Times New Roman" w:cs="Times New Roman"/>
      <w:sz w:val="21"/>
      <w:szCs w:val="21"/>
    </w:rPr>
  </w:style>
  <w:style w:type="character" w:styleId="a6">
    <w:name w:val="Hyperlink"/>
    <w:basedOn w:val="a0"/>
    <w:uiPriority w:val="99"/>
    <w:rsid w:val="00A722D0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Андрей Андреевич</dc:creator>
  <cp:keywords/>
  <dc:description/>
  <cp:lastModifiedBy>Белоус Андрей Андреевич</cp:lastModifiedBy>
  <cp:revision>10</cp:revision>
  <cp:lastPrinted>2026-05-28T11:15:00Z</cp:lastPrinted>
  <dcterms:created xsi:type="dcterms:W3CDTF">2026-05-22T06:57:00Z</dcterms:created>
  <dcterms:modified xsi:type="dcterms:W3CDTF">2026-09-29T05:27:00Z</dcterms:modified>
</cp:coreProperties>
</file>