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0B939" w14:textId="77777777" w:rsidR="00F107A0" w:rsidRDefault="00F107A0" w:rsidP="00F107A0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форма ценового предложения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1557">
        <w:rPr>
          <w:rFonts w:ascii="Times New Roman" w:hAnsi="Times New Roman" w:cs="Times New Roman"/>
          <w:i/>
          <w:sz w:val="28"/>
          <w:szCs w:val="28"/>
        </w:rPr>
        <w:t>(ответ на запрос</w:t>
      </w:r>
      <w:r>
        <w:rPr>
          <w:rFonts w:ascii="Times New Roman" w:hAnsi="Times New Roman" w:cs="Times New Roman"/>
          <w:i/>
          <w:sz w:val="28"/>
          <w:szCs w:val="28"/>
        </w:rPr>
        <w:t xml:space="preserve"> цен ТРУ</w:t>
      </w:r>
      <w:r w:rsidRPr="005F1557">
        <w:rPr>
          <w:rFonts w:ascii="Times New Roman" w:hAnsi="Times New Roman" w:cs="Times New Roman"/>
          <w:i/>
          <w:sz w:val="28"/>
          <w:szCs w:val="28"/>
        </w:rPr>
        <w:t>)</w:t>
      </w:r>
    </w:p>
    <w:p w14:paraId="6B9E762D" w14:textId="77777777" w:rsidR="00F107A0" w:rsidRDefault="00F107A0" w:rsidP="00F107A0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39289E93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kern w:val="2"/>
          <w:sz w:val="28"/>
          <w:szCs w:val="28"/>
          <w:lang w:eastAsia="en-US"/>
          <w14:ligatures w14:val="standardContextual"/>
        </w:rPr>
      </w:pPr>
    </w:p>
    <w:p w14:paraId="66583B8D" w14:textId="77777777" w:rsidR="00F107A0" w:rsidRP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sectPr w:rsidR="00F107A0" w:rsidRPr="00F107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107A0">
        <w:rPr>
          <w:rFonts w:ascii="Times New Roman" w:eastAsiaTheme="minorHAnsi" w:hAnsi="Times New Roman" w:cs="Times New Roman"/>
          <w:kern w:val="2"/>
          <w:sz w:val="28"/>
          <w:szCs w:val="28"/>
          <w:lang w:eastAsia="en-US"/>
          <w14:ligatures w14:val="standardContextual"/>
        </w:rPr>
        <w:t>Название организации</w:t>
      </w:r>
    </w:p>
    <w:p w14:paraId="61F17B5E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ИНН_______________________________</w:t>
      </w:r>
    </w:p>
    <w:p w14:paraId="0816BB9D" w14:textId="77777777" w:rsidR="00F107A0" w:rsidRPr="00D20B2A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ОГРН______________________________</w:t>
      </w:r>
    </w:p>
    <w:p w14:paraId="6B28302D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14:paraId="7FCD2CC0" w14:textId="77777777" w:rsidR="00F107A0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7D3AAC12" w14:textId="77777777" w:rsidR="00F107A0" w:rsidRPr="00D20B2A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4EE82526" w14:textId="77777777" w:rsidR="00F107A0" w:rsidRPr="005351CC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proofErr w:type="gramStart"/>
      <w:r w:rsidRPr="00D20B2A">
        <w:rPr>
          <w:rFonts w:ascii="Times New Roman" w:hAnsi="Times New Roman" w:cs="Times New Roman"/>
          <w:sz w:val="24"/>
          <w:szCs w:val="24"/>
        </w:rPr>
        <w:t>Телефон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AE61153" w14:textId="77777777" w:rsidR="00F107A0" w:rsidRPr="000A09F1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 w:rsidRPr="005351CC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 w:rsidRPr="00D20B2A"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:_</w:t>
      </w:r>
      <w:proofErr w:type="gram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_____________________________</w:t>
      </w:r>
    </w:p>
    <w:p w14:paraId="273373EC" w14:textId="77777777" w:rsidR="00F107A0" w:rsidRPr="000A09F1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14:paraId="7BF2E53F" w14:textId="77777777" w:rsidR="00F107A0" w:rsidRPr="005351CC" w:rsidRDefault="00F107A0" w:rsidP="00F107A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14:paraId="30518ACA" w14:textId="77777777" w:rsidR="00F107A0" w:rsidRPr="00C53667" w:rsidRDefault="00F107A0" w:rsidP="00F107A0">
      <w:pPr>
        <w:tabs>
          <w:tab w:val="left" w:pos="4820"/>
        </w:tabs>
        <w:spacing w:line="240" w:lineRule="exact"/>
        <w:ind w:left="-142"/>
        <w:rPr>
          <w:rFonts w:ascii="Times New Roman" w:eastAsia="Calibri" w:hAnsi="Times New Roman" w:cs="Times New Roman"/>
          <w:color w:val="FF0000"/>
        </w:rPr>
      </w:pPr>
      <w:r w:rsidRPr="00C53667">
        <w:rPr>
          <w:rFonts w:ascii="Times New Roman" w:eastAsia="Calibri" w:hAnsi="Times New Roman" w:cs="Times New Roman"/>
          <w:color w:val="FF0000"/>
        </w:rPr>
        <w:t>Получат</w:t>
      </w:r>
      <w:r>
        <w:rPr>
          <w:rFonts w:ascii="Times New Roman" w:eastAsia="Calibri" w:hAnsi="Times New Roman" w:cs="Times New Roman"/>
          <w:color w:val="FF0000"/>
        </w:rPr>
        <w:t xml:space="preserve">ель: </w:t>
      </w:r>
      <w:r>
        <w:rPr>
          <w:rFonts w:ascii="Times New Roman" w:hAnsi="Times New Roman" w:cs="Times New Roman"/>
          <w:color w:val="FF0000"/>
        </w:rPr>
        <w:t xml:space="preserve">УФПС Новгородской области </w:t>
      </w:r>
      <w:r>
        <w:rPr>
          <w:rFonts w:ascii="Times New Roman" w:hAnsi="Times New Roman" w:cs="Times New Roman"/>
          <w:color w:val="FF0000"/>
        </w:rPr>
        <w:br/>
      </w:r>
      <w:r w:rsidRPr="00C53667">
        <w:rPr>
          <w:rFonts w:ascii="Times New Roman" w:hAnsi="Times New Roman" w:cs="Times New Roman"/>
          <w:color w:val="FF0000"/>
        </w:rPr>
        <w:t>АО «Почта России»</w:t>
      </w:r>
    </w:p>
    <w:p w14:paraId="4346263F" w14:textId="77777777" w:rsidR="00F107A0" w:rsidRPr="00C165B2" w:rsidRDefault="00F107A0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 w:rsidRPr="001D3E78">
        <w:rPr>
          <w:rFonts w:ascii="Times New Roman" w:hAnsi="Times New Roman" w:cs="Times New Roman"/>
          <w:color w:val="FF0000"/>
        </w:rPr>
        <w:t>Номер процедуры З</w:t>
      </w:r>
      <w:r>
        <w:rPr>
          <w:rFonts w:ascii="Times New Roman" w:hAnsi="Times New Roman" w:cs="Times New Roman"/>
          <w:color w:val="FF0000"/>
        </w:rPr>
        <w:t xml:space="preserve">апроса цен на ЭТП: </w:t>
      </w:r>
      <w:r>
        <w:rPr>
          <w:rFonts w:ascii="Times New Roman" w:hAnsi="Times New Roman" w:cs="Times New Roman"/>
          <w:color w:val="FF0000"/>
        </w:rPr>
        <w:br/>
        <w:t>__________________________________</w:t>
      </w:r>
    </w:p>
    <w:p w14:paraId="753627EF" w14:textId="77777777" w:rsidR="00F107A0" w:rsidRDefault="00F107A0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 w:rsidRPr="00C53667">
        <w:rPr>
          <w:rFonts w:ascii="Times New Roman" w:hAnsi="Times New Roman" w:cs="Times New Roman"/>
          <w:color w:val="FF0000"/>
        </w:rPr>
        <w:t>Контактное лицо Инициатора</w:t>
      </w:r>
      <w:r>
        <w:rPr>
          <w:rFonts w:ascii="Times New Roman" w:hAnsi="Times New Roman" w:cs="Times New Roman"/>
          <w:color w:val="FF0000"/>
        </w:rPr>
        <w:t xml:space="preserve"> запроса:</w:t>
      </w:r>
    </w:p>
    <w:p w14:paraId="39A6EEFD" w14:textId="77777777" w:rsidR="00F107A0" w:rsidRPr="00C53667" w:rsidRDefault="009D6AAC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Зехова Алина Александровна</w:t>
      </w:r>
    </w:p>
    <w:p w14:paraId="542B40CB" w14:textId="77777777" w:rsidR="00F107A0" w:rsidRPr="009B4719" w:rsidRDefault="00F107A0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 w:rsidRPr="009B4719">
        <w:rPr>
          <w:rFonts w:ascii="Times New Roman" w:hAnsi="Times New Roman" w:cs="Times New Roman"/>
          <w:color w:val="FF0000"/>
        </w:rPr>
        <w:t>Телефо</w:t>
      </w:r>
      <w:r>
        <w:rPr>
          <w:rFonts w:ascii="Times New Roman" w:hAnsi="Times New Roman" w:cs="Times New Roman"/>
          <w:color w:val="FF0000"/>
        </w:rPr>
        <w:t xml:space="preserve">н: </w:t>
      </w:r>
      <w:r w:rsidR="009D6AAC">
        <w:rPr>
          <w:color w:val="323E4F"/>
          <w:lang w:eastAsia="ru-RU"/>
        </w:rPr>
        <w:t>+7 (816) 262-</w:t>
      </w:r>
      <w:proofErr w:type="gramStart"/>
      <w:r w:rsidR="009D6AAC">
        <w:rPr>
          <w:color w:val="323E4F"/>
          <w:lang w:eastAsia="ru-RU"/>
        </w:rPr>
        <w:t>6261,,</w:t>
      </w:r>
      <w:proofErr w:type="gramEnd"/>
      <w:r w:rsidR="009D6AAC">
        <w:rPr>
          <w:color w:val="323E4F"/>
          <w:lang w:eastAsia="ru-RU"/>
        </w:rPr>
        <w:t>2600</w:t>
      </w:r>
    </w:p>
    <w:p w14:paraId="1A618045" w14:textId="21E6E69A" w:rsidR="00F107A0" w:rsidRPr="00A975D3" w:rsidRDefault="00F107A0" w:rsidP="00F107A0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 w:rsidRPr="009B4719">
        <w:rPr>
          <w:rFonts w:ascii="Times New Roman" w:hAnsi="Times New Roman" w:cs="Times New Roman"/>
          <w:color w:val="FF0000"/>
          <w:lang w:val="en-US"/>
        </w:rPr>
        <w:t>e</w:t>
      </w:r>
      <w:r w:rsidRPr="00A975D3">
        <w:rPr>
          <w:rFonts w:ascii="Times New Roman" w:hAnsi="Times New Roman" w:cs="Times New Roman"/>
          <w:color w:val="FF0000"/>
        </w:rPr>
        <w:t>-</w:t>
      </w:r>
      <w:r w:rsidRPr="009B4719">
        <w:rPr>
          <w:rFonts w:ascii="Times New Roman" w:hAnsi="Times New Roman" w:cs="Times New Roman"/>
          <w:color w:val="FF0000"/>
          <w:lang w:val="en-US"/>
        </w:rPr>
        <w:t>mail</w:t>
      </w:r>
      <w:r w:rsidRPr="00A975D3">
        <w:rPr>
          <w:rFonts w:ascii="Times New Roman" w:hAnsi="Times New Roman" w:cs="Times New Roman"/>
          <w:color w:val="FF0000"/>
        </w:rPr>
        <w:t xml:space="preserve">: </w:t>
      </w:r>
      <w:r w:rsidRPr="00745D0B">
        <w:rPr>
          <w:rFonts w:ascii="Times New Roman" w:hAnsi="Times New Roman" w:cs="Times New Roman"/>
          <w:color w:val="FF0000"/>
        </w:rPr>
        <w:t>offer_</w:t>
      </w:r>
      <w:r w:rsidR="00A16FEC">
        <w:rPr>
          <w:rFonts w:ascii="Times New Roman" w:hAnsi="Times New Roman" w:cs="Times New Roman"/>
          <w:color w:val="FF0000"/>
        </w:rPr>
        <w:t>53</w:t>
      </w:r>
      <w:r w:rsidRPr="00745D0B">
        <w:rPr>
          <w:rFonts w:ascii="Times New Roman" w:hAnsi="Times New Roman" w:cs="Times New Roman"/>
          <w:color w:val="FF0000"/>
        </w:rPr>
        <w:t>@russianpost.ru</w:t>
      </w:r>
    </w:p>
    <w:p w14:paraId="29828659" w14:textId="77777777" w:rsidR="00F107A0" w:rsidRPr="00F107A0" w:rsidRDefault="00F107A0" w:rsidP="00F107A0">
      <w:pPr>
        <w:tabs>
          <w:tab w:val="left" w:pos="4820"/>
        </w:tabs>
        <w:rPr>
          <w:rFonts w:ascii="Times New Roman" w:hAnsi="Times New Roman" w:cs="Times New Roman"/>
          <w:b/>
          <w:sz w:val="28"/>
          <w:szCs w:val="28"/>
        </w:rPr>
      </w:pPr>
    </w:p>
    <w:p w14:paraId="0F68CF6A" w14:textId="77777777" w:rsidR="00F107A0" w:rsidRDefault="00F107A0">
      <w:pPr>
        <w:sectPr w:rsidR="00F107A0" w:rsidSect="00F107A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42E9C922" w14:textId="77777777" w:rsidR="00C5294D" w:rsidRDefault="00EB7AC9"/>
    <w:p w14:paraId="1DD5FCF6" w14:textId="77777777" w:rsidR="00F107A0" w:rsidRDefault="00F107A0"/>
    <w:p w14:paraId="35563A84" w14:textId="77777777" w:rsidR="00F107A0" w:rsidRPr="00673700" w:rsidRDefault="00F107A0" w:rsidP="00F107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14:paraId="480FA8ED" w14:textId="77777777" w:rsidR="00F107A0" w:rsidRPr="00673700" w:rsidRDefault="00F107A0" w:rsidP="00F107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14:paraId="1BD0772C" w14:textId="77777777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(указывается</w:t>
      </w:r>
      <w:r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__________ </w:t>
      </w:r>
      <w:r w:rsidRPr="00673700">
        <w:rPr>
          <w:rFonts w:ascii="Times New Roman" w:hAnsi="Times New Roman" w:cs="Times New Roman"/>
          <w:i/>
          <w:color w:val="000000"/>
        </w:rPr>
        <w:t>(указывается</w:t>
      </w:r>
      <w:r w:rsidRPr="00673700">
        <w:rPr>
          <w:rFonts w:ascii="Times New Roman" w:hAnsi="Times New Roman" w:cs="Times New Roman"/>
          <w:i/>
        </w:rPr>
        <w:t xml:space="preserve"> </w:t>
      </w:r>
      <w:r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27789C1E" w14:textId="5E07AFC4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(указывается стоимость товара/работ/услуг</w:t>
      </w:r>
      <w:r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</w:t>
      </w:r>
      <w:r w:rsidR="00A16FEC">
        <w:rPr>
          <w:rFonts w:ascii="Times New Roman" w:hAnsi="Times New Roman" w:cs="Times New Roman"/>
          <w:color w:val="000000"/>
        </w:rPr>
        <w:t>2</w:t>
      </w:r>
      <w:r w:rsidRPr="00673700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5909E92A" w14:textId="77777777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14:paraId="6C42C7EC" w14:textId="77777777" w:rsidR="00F107A0" w:rsidRPr="00673700" w:rsidRDefault="00F107A0" w:rsidP="00F107A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8FC9681" w14:textId="77777777" w:rsidR="00F107A0" w:rsidRPr="00673700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D26B0BF" w14:textId="77777777" w:rsidR="00F107A0" w:rsidRPr="00673700" w:rsidRDefault="00F107A0" w:rsidP="00F107A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5602A3"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14:paraId="00578015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7D9604C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9502611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2D135F8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2F100BC4" w14:textId="77777777" w:rsidR="00F107A0" w:rsidRPr="00491001" w:rsidRDefault="00F107A0" w:rsidP="00F107A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F107A0" w:rsidRPr="00491001" w14:paraId="12C7D4B6" w14:textId="77777777" w:rsidTr="008C6C59">
        <w:tc>
          <w:tcPr>
            <w:tcW w:w="3964" w:type="dxa"/>
          </w:tcPr>
          <w:p w14:paraId="15A0192D" w14:textId="77777777" w:rsidR="00F107A0" w:rsidRPr="00491001" w:rsidRDefault="00F107A0" w:rsidP="008C6C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Подпись (</w:t>
            </w:r>
            <w:proofErr w:type="gramStart"/>
            <w:r w:rsidRPr="00491001"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 w:rsidRPr="00491001"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39F29BF4" w14:textId="77777777" w:rsidR="00F107A0" w:rsidRPr="00491001" w:rsidRDefault="00F107A0" w:rsidP="008C6C59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2B55B9DB" w14:textId="77777777" w:rsidR="00F107A0" w:rsidRPr="00491001" w:rsidRDefault="00F107A0" w:rsidP="008C6C59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p w14:paraId="17380EE7" w14:textId="77777777" w:rsidR="00F107A0" w:rsidRDefault="00F107A0"/>
    <w:sectPr w:rsidR="00F107A0" w:rsidSect="00F107A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4AE"/>
    <w:rsid w:val="000A64AE"/>
    <w:rsid w:val="005D04E5"/>
    <w:rsid w:val="0069657C"/>
    <w:rsid w:val="0086212C"/>
    <w:rsid w:val="009D6AAC"/>
    <w:rsid w:val="00A16FEC"/>
    <w:rsid w:val="00EB7AC9"/>
    <w:rsid w:val="00F1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56DF7"/>
  <w15:chartTrackingRefBased/>
  <w15:docId w15:val="{87905502-56DB-4181-AA14-136336EA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7A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07A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F107A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F107A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F107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10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Шелков Артем Сергеевич</dc:creator>
  <cp:keywords/>
  <dc:description/>
  <cp:lastModifiedBy>Богомазов Иван Васильевич</cp:lastModifiedBy>
  <cp:revision>2</cp:revision>
  <dcterms:created xsi:type="dcterms:W3CDTF">2026-09-29T12:33:00Z</dcterms:created>
  <dcterms:modified xsi:type="dcterms:W3CDTF">2026-09-29T12:33:00Z</dcterms:modified>
</cp:coreProperties>
</file>