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94B" w:rsidRPr="00E820E2" w:rsidRDefault="0096294B" w:rsidP="00FC75D6">
      <w:pPr>
        <w:pStyle w:val="1"/>
        <w:pageBreakBefore w:val="0"/>
        <w:numPr>
          <w:ilvl w:val="0"/>
          <w:numId w:val="0"/>
        </w:numPr>
        <w:tabs>
          <w:tab w:val="center" w:pos="4961"/>
        </w:tabs>
        <w:spacing w:before="0" w:after="0"/>
        <w:rPr>
          <w:rStyle w:val="afb"/>
          <w:rFonts w:ascii="Times New Roman" w:hAnsi="Times New Roman" w:cs="Times New Roman"/>
          <w:b/>
          <w:sz w:val="24"/>
          <w:szCs w:val="24"/>
        </w:rPr>
      </w:pPr>
      <w:r w:rsidRPr="00E820E2">
        <w:rPr>
          <w:rStyle w:val="afb"/>
          <w:rFonts w:ascii="Times New Roman" w:hAnsi="Times New Roman" w:cs="Times New Roman"/>
          <w:b/>
          <w:sz w:val="24"/>
          <w:szCs w:val="24"/>
        </w:rPr>
        <w:t xml:space="preserve">ДОГОВОР № </w:t>
      </w:r>
    </w:p>
    <w:p w:rsidR="0096294B" w:rsidRPr="00E820E2" w:rsidRDefault="0096294B" w:rsidP="00534B76">
      <w:pPr>
        <w:ind w:right="-1"/>
        <w:jc w:val="center"/>
        <w:rPr>
          <w:rStyle w:val="afb"/>
          <w:sz w:val="24"/>
          <w:szCs w:val="24"/>
        </w:rPr>
      </w:pPr>
      <w:r w:rsidRPr="00E820E2">
        <w:rPr>
          <w:rStyle w:val="afb"/>
          <w:sz w:val="24"/>
          <w:szCs w:val="24"/>
        </w:rPr>
        <w:t>на оказание платных образовательных услуг</w:t>
      </w:r>
    </w:p>
    <w:p w:rsidR="0096294B" w:rsidRPr="00E820E2" w:rsidRDefault="0096294B" w:rsidP="00534B76">
      <w:pPr>
        <w:jc w:val="center"/>
        <w:rPr>
          <w:bCs/>
          <w:caps/>
          <w:sz w:val="24"/>
          <w:szCs w:val="24"/>
        </w:rPr>
      </w:pPr>
    </w:p>
    <w:tbl>
      <w:tblPr>
        <w:tblStyle w:val="af0"/>
        <w:tblW w:w="10026" w:type="dxa"/>
        <w:tblLayout w:type="fixed"/>
        <w:tblLook w:val="04A0" w:firstRow="1" w:lastRow="0" w:firstColumn="1" w:lastColumn="0" w:noHBand="0" w:noVBand="1"/>
      </w:tblPr>
      <w:tblGrid>
        <w:gridCol w:w="7196"/>
        <w:gridCol w:w="336"/>
        <w:gridCol w:w="236"/>
        <w:gridCol w:w="1129"/>
        <w:gridCol w:w="1129"/>
      </w:tblGrid>
      <w:tr w:rsidR="00441DD2" w:rsidTr="00613C7A">
        <w:tc>
          <w:tcPr>
            <w:tcW w:w="7196" w:type="dxa"/>
            <w:tcBorders>
              <w:top w:val="nil"/>
              <w:left w:val="nil"/>
              <w:bottom w:val="nil"/>
              <w:right w:val="nil"/>
            </w:tcBorders>
            <w:hideMark/>
          </w:tcPr>
          <w:p w:rsidR="00441DD2" w:rsidRPr="00086CC9" w:rsidRDefault="00441DD2" w:rsidP="00613C7A">
            <w:pPr>
              <w:adjustRightInd w:val="0"/>
              <w:ind w:left="-120" w:right="-112" w:firstLine="0"/>
              <w:rPr>
                <w:sz w:val="24"/>
                <w:szCs w:val="24"/>
                <w:lang w:eastAsia="en-US"/>
              </w:rPr>
            </w:pPr>
            <w:r>
              <w:rPr>
                <w:sz w:val="24"/>
                <w:szCs w:val="24"/>
                <w:lang w:eastAsia="en-US"/>
              </w:rPr>
              <w:t>г. Лабытнанги                                                                                             «</w:t>
            </w:r>
          </w:p>
        </w:tc>
        <w:tc>
          <w:tcPr>
            <w:tcW w:w="336" w:type="dxa"/>
            <w:tcBorders>
              <w:top w:val="nil"/>
              <w:left w:val="nil"/>
              <w:bottom w:val="single" w:sz="4" w:space="0" w:color="auto"/>
              <w:right w:val="nil"/>
            </w:tcBorders>
          </w:tcPr>
          <w:p w:rsidR="00441DD2" w:rsidRPr="00086CC9" w:rsidRDefault="00441DD2" w:rsidP="00613C7A">
            <w:pPr>
              <w:adjustRightInd w:val="0"/>
              <w:ind w:left="-120" w:right="-112" w:firstLine="0"/>
              <w:jc w:val="center"/>
              <w:rPr>
                <w:sz w:val="24"/>
                <w:szCs w:val="24"/>
                <w:lang w:eastAsia="en-US"/>
              </w:rPr>
            </w:pPr>
          </w:p>
        </w:tc>
        <w:tc>
          <w:tcPr>
            <w:tcW w:w="236" w:type="dxa"/>
            <w:tcBorders>
              <w:top w:val="nil"/>
              <w:left w:val="nil"/>
              <w:bottom w:val="nil"/>
              <w:right w:val="nil"/>
            </w:tcBorders>
            <w:hideMark/>
          </w:tcPr>
          <w:p w:rsidR="00441DD2" w:rsidRPr="00086CC9" w:rsidRDefault="00441DD2" w:rsidP="00613C7A">
            <w:pPr>
              <w:adjustRightInd w:val="0"/>
              <w:ind w:left="-120" w:right="156" w:firstLine="0"/>
              <w:rPr>
                <w:sz w:val="24"/>
                <w:szCs w:val="24"/>
                <w:lang w:eastAsia="en-US"/>
              </w:rPr>
            </w:pPr>
            <w:r>
              <w:rPr>
                <w:sz w:val="24"/>
                <w:szCs w:val="24"/>
                <w:lang w:eastAsia="en-US"/>
              </w:rPr>
              <w:t>»</w:t>
            </w:r>
          </w:p>
        </w:tc>
        <w:tc>
          <w:tcPr>
            <w:tcW w:w="1129" w:type="dxa"/>
            <w:tcBorders>
              <w:top w:val="nil"/>
              <w:left w:val="nil"/>
              <w:bottom w:val="single" w:sz="4" w:space="0" w:color="auto"/>
              <w:right w:val="nil"/>
            </w:tcBorders>
          </w:tcPr>
          <w:p w:rsidR="00441DD2" w:rsidRPr="00086CC9" w:rsidRDefault="00441DD2" w:rsidP="00613C7A">
            <w:pPr>
              <w:adjustRightInd w:val="0"/>
              <w:ind w:left="-120" w:right="-112" w:firstLine="0"/>
              <w:jc w:val="center"/>
              <w:rPr>
                <w:sz w:val="24"/>
                <w:szCs w:val="24"/>
                <w:lang w:eastAsia="en-US"/>
              </w:rPr>
            </w:pPr>
          </w:p>
        </w:tc>
        <w:tc>
          <w:tcPr>
            <w:tcW w:w="1129" w:type="dxa"/>
            <w:tcBorders>
              <w:top w:val="nil"/>
              <w:left w:val="nil"/>
              <w:bottom w:val="nil"/>
              <w:right w:val="nil"/>
            </w:tcBorders>
            <w:hideMark/>
          </w:tcPr>
          <w:p w:rsidR="00441DD2" w:rsidRPr="00086CC9" w:rsidRDefault="00441DD2" w:rsidP="00B36122">
            <w:pPr>
              <w:adjustRightInd w:val="0"/>
              <w:ind w:left="-120" w:right="-112" w:firstLine="0"/>
              <w:jc w:val="center"/>
              <w:rPr>
                <w:sz w:val="24"/>
                <w:szCs w:val="24"/>
                <w:lang w:eastAsia="en-US"/>
              </w:rPr>
            </w:pPr>
            <w:r>
              <w:rPr>
                <w:sz w:val="24"/>
                <w:szCs w:val="24"/>
                <w:lang w:eastAsia="en-US"/>
              </w:rPr>
              <w:t>202</w:t>
            </w:r>
            <w:r w:rsidR="00B36122">
              <w:rPr>
                <w:sz w:val="24"/>
                <w:szCs w:val="24"/>
                <w:lang w:eastAsia="en-US"/>
              </w:rPr>
              <w:t>__</w:t>
            </w:r>
            <w:r>
              <w:rPr>
                <w:sz w:val="24"/>
                <w:szCs w:val="24"/>
                <w:lang w:eastAsia="en-US"/>
              </w:rPr>
              <w:t>года</w:t>
            </w:r>
          </w:p>
        </w:tc>
      </w:tr>
    </w:tbl>
    <w:p w:rsidR="00441DD2" w:rsidRDefault="00441DD2" w:rsidP="0077133B">
      <w:pPr>
        <w:spacing w:before="60" w:after="60"/>
        <w:ind w:firstLine="709"/>
        <w:jc w:val="both"/>
        <w:rPr>
          <w:b/>
          <w:sz w:val="24"/>
          <w:szCs w:val="24"/>
        </w:rPr>
      </w:pPr>
    </w:p>
    <w:p w:rsidR="0077133B" w:rsidRPr="00E820E2" w:rsidRDefault="0077133B" w:rsidP="0077133B">
      <w:pPr>
        <w:spacing w:before="60" w:after="60"/>
        <w:ind w:firstLine="709"/>
        <w:jc w:val="both"/>
        <w:rPr>
          <w:sz w:val="24"/>
          <w:szCs w:val="24"/>
        </w:rPr>
      </w:pPr>
      <w:r w:rsidRPr="00E820E2">
        <w:rPr>
          <w:b/>
          <w:sz w:val="24"/>
          <w:szCs w:val="24"/>
        </w:rPr>
        <w:t>Публичное акционерное общество энергетики и электрификации «Передвижная энергетика»</w:t>
      </w:r>
      <w:r w:rsidRPr="00E820E2">
        <w:rPr>
          <w:sz w:val="24"/>
          <w:szCs w:val="24"/>
        </w:rPr>
        <w:t xml:space="preserve">, именуемое в дальнейшем </w:t>
      </w:r>
      <w:r w:rsidRPr="00E820E2">
        <w:rPr>
          <w:b/>
          <w:sz w:val="24"/>
          <w:szCs w:val="24"/>
        </w:rPr>
        <w:t>«</w:t>
      </w:r>
      <w:r w:rsidRPr="00E820E2">
        <w:rPr>
          <w:b/>
          <w:bCs/>
          <w:sz w:val="24"/>
          <w:szCs w:val="24"/>
        </w:rPr>
        <w:t>Заказчик»</w:t>
      </w:r>
      <w:r w:rsidRPr="00E820E2">
        <w:rPr>
          <w:bCs/>
          <w:sz w:val="24"/>
          <w:szCs w:val="24"/>
        </w:rPr>
        <w:t xml:space="preserve">, </w:t>
      </w:r>
      <w:r w:rsidRPr="00E820E2">
        <w:rPr>
          <w:sz w:val="24"/>
          <w:szCs w:val="24"/>
        </w:rPr>
        <w:t xml:space="preserve">в лице директора филиала Передвижные электростанции «Лабытнанги» </w:t>
      </w:r>
      <w:r>
        <w:rPr>
          <w:sz w:val="24"/>
          <w:szCs w:val="24"/>
        </w:rPr>
        <w:t>Новицкого Евгения Евгеньевича</w:t>
      </w:r>
      <w:r w:rsidRPr="00E820E2">
        <w:rPr>
          <w:sz w:val="24"/>
          <w:szCs w:val="24"/>
        </w:rPr>
        <w:t xml:space="preserve">, действующего на основании </w:t>
      </w:r>
      <w:r w:rsidR="00D4114B">
        <w:rPr>
          <w:sz w:val="24"/>
          <w:szCs w:val="24"/>
        </w:rPr>
        <w:t>_________________________________</w:t>
      </w:r>
      <w:r w:rsidRPr="00E820E2">
        <w:rPr>
          <w:sz w:val="24"/>
          <w:szCs w:val="24"/>
        </w:rPr>
        <w:t xml:space="preserve">, с одной стороны, и </w:t>
      </w:r>
      <w:r w:rsidR="00D4114B">
        <w:rPr>
          <w:sz w:val="24"/>
          <w:szCs w:val="24"/>
        </w:rPr>
        <w:t>__________________________________</w:t>
      </w:r>
      <w:r w:rsidR="00613C7A" w:rsidRPr="00613C7A">
        <w:rPr>
          <w:sz w:val="24"/>
          <w:szCs w:val="24"/>
        </w:rPr>
        <w:t xml:space="preserve">, именуемое в дальнейшем Исполнитель, действующее на основании </w:t>
      </w:r>
      <w:r w:rsidR="00D4114B">
        <w:rPr>
          <w:sz w:val="24"/>
          <w:szCs w:val="24"/>
        </w:rPr>
        <w:t>_________________________</w:t>
      </w:r>
      <w:r w:rsidR="00613C7A" w:rsidRPr="00613C7A">
        <w:rPr>
          <w:sz w:val="24"/>
          <w:szCs w:val="24"/>
        </w:rPr>
        <w:t xml:space="preserve">,  в лице  </w:t>
      </w:r>
      <w:r w:rsidR="00D4114B">
        <w:rPr>
          <w:sz w:val="24"/>
          <w:szCs w:val="24"/>
        </w:rPr>
        <w:t>_____________________</w:t>
      </w:r>
      <w:r w:rsidR="00613C7A" w:rsidRPr="00613C7A">
        <w:rPr>
          <w:sz w:val="24"/>
          <w:szCs w:val="24"/>
        </w:rPr>
        <w:t>, действующего на основании Устава,</w:t>
      </w:r>
      <w:r w:rsidR="00613C7A" w:rsidRPr="00613C7A">
        <w:rPr>
          <w:color w:val="002060"/>
          <w:sz w:val="24"/>
          <w:szCs w:val="24"/>
        </w:rPr>
        <w:t xml:space="preserve"> </w:t>
      </w:r>
      <w:r w:rsidRPr="00441DD2">
        <w:rPr>
          <w:sz w:val="24"/>
          <w:szCs w:val="24"/>
        </w:rPr>
        <w:t>с другой стороны</w:t>
      </w:r>
      <w:r w:rsidRPr="00E820E2">
        <w:rPr>
          <w:sz w:val="24"/>
          <w:szCs w:val="24"/>
        </w:rPr>
        <w:t>, при совместном упоминании – «Стороны», заключили настоящий договор о нижеследующем:</w:t>
      </w:r>
    </w:p>
    <w:p w:rsidR="00BE4DD9" w:rsidRPr="00E820E2" w:rsidRDefault="00BE4DD9" w:rsidP="00534B76">
      <w:pPr>
        <w:jc w:val="both"/>
        <w:rPr>
          <w:sz w:val="24"/>
          <w:szCs w:val="24"/>
        </w:rPr>
      </w:pPr>
    </w:p>
    <w:p w:rsidR="00FB24E2" w:rsidRPr="00E820E2" w:rsidRDefault="00FB24E2" w:rsidP="00534B76">
      <w:pPr>
        <w:numPr>
          <w:ilvl w:val="0"/>
          <w:numId w:val="9"/>
        </w:numPr>
        <w:jc w:val="center"/>
        <w:rPr>
          <w:b/>
          <w:bCs/>
          <w:caps/>
          <w:snapToGrid w:val="0"/>
          <w:sz w:val="24"/>
          <w:szCs w:val="24"/>
        </w:rPr>
      </w:pPr>
      <w:r w:rsidRPr="00E820E2">
        <w:rPr>
          <w:b/>
          <w:bCs/>
          <w:caps/>
          <w:snapToGrid w:val="0"/>
          <w:sz w:val="24"/>
          <w:szCs w:val="24"/>
        </w:rPr>
        <w:t>Предмет Договора</w:t>
      </w:r>
    </w:p>
    <w:p w:rsidR="005A34BE" w:rsidRPr="00E820E2" w:rsidRDefault="005A34BE" w:rsidP="00534B76">
      <w:pPr>
        <w:numPr>
          <w:ilvl w:val="1"/>
          <w:numId w:val="9"/>
        </w:numPr>
        <w:ind w:left="0" w:firstLine="709"/>
        <w:jc w:val="both"/>
        <w:rPr>
          <w:snapToGrid w:val="0"/>
          <w:sz w:val="24"/>
          <w:szCs w:val="24"/>
        </w:rPr>
      </w:pPr>
      <w:r w:rsidRPr="00E820E2">
        <w:rPr>
          <w:snapToGrid w:val="0"/>
          <w:sz w:val="24"/>
          <w:szCs w:val="24"/>
        </w:rPr>
        <w:t>Предметом настоящего договора является:</w:t>
      </w:r>
    </w:p>
    <w:p w:rsidR="00BE56B0" w:rsidRPr="00E820E2" w:rsidRDefault="00D4549F" w:rsidP="00534B76">
      <w:pPr>
        <w:numPr>
          <w:ilvl w:val="2"/>
          <w:numId w:val="9"/>
        </w:numPr>
        <w:ind w:left="0" w:firstLine="709"/>
        <w:jc w:val="both"/>
        <w:rPr>
          <w:snapToGrid w:val="0"/>
          <w:sz w:val="24"/>
          <w:szCs w:val="24"/>
        </w:rPr>
      </w:pPr>
      <w:r w:rsidRPr="00E820E2">
        <w:rPr>
          <w:snapToGrid w:val="0"/>
          <w:sz w:val="24"/>
          <w:szCs w:val="24"/>
        </w:rPr>
        <w:t>П</w:t>
      </w:r>
      <w:r w:rsidR="008D5133" w:rsidRPr="00E820E2">
        <w:rPr>
          <w:snapToGrid w:val="0"/>
          <w:sz w:val="24"/>
          <w:szCs w:val="24"/>
        </w:rPr>
        <w:t>одготовк</w:t>
      </w:r>
      <w:r w:rsidRPr="00E820E2">
        <w:rPr>
          <w:snapToGrid w:val="0"/>
          <w:sz w:val="24"/>
          <w:szCs w:val="24"/>
        </w:rPr>
        <w:t xml:space="preserve">а </w:t>
      </w:r>
      <w:r w:rsidR="00ED4965" w:rsidRPr="00E820E2">
        <w:rPr>
          <w:snapToGrid w:val="0"/>
          <w:sz w:val="24"/>
          <w:szCs w:val="24"/>
        </w:rPr>
        <w:t xml:space="preserve">(обучение) </w:t>
      </w:r>
      <w:r w:rsidR="008D5133" w:rsidRPr="00E820E2">
        <w:rPr>
          <w:snapToGrid w:val="0"/>
          <w:sz w:val="24"/>
          <w:szCs w:val="24"/>
        </w:rPr>
        <w:t xml:space="preserve">работников </w:t>
      </w:r>
      <w:r w:rsidR="00C973A1" w:rsidRPr="00E820E2">
        <w:rPr>
          <w:snapToGrid w:val="0"/>
          <w:sz w:val="24"/>
          <w:szCs w:val="24"/>
        </w:rPr>
        <w:t xml:space="preserve">(спасателей) </w:t>
      </w:r>
      <w:r w:rsidR="008D5133" w:rsidRPr="00E820E2">
        <w:rPr>
          <w:snapToGrid w:val="0"/>
          <w:sz w:val="24"/>
          <w:szCs w:val="24"/>
        </w:rPr>
        <w:t xml:space="preserve">Заказчика </w:t>
      </w:r>
      <w:r w:rsidR="000E6945" w:rsidRPr="00E820E2">
        <w:rPr>
          <w:snapToGrid w:val="0"/>
          <w:sz w:val="24"/>
          <w:szCs w:val="24"/>
        </w:rPr>
        <w:t>с последующим представлением их на аттестацию в отраслевую комиссию Минэнерго России по аттестации аварийно-спасательных служб (формирований) и спасателей топливно-энергетического комплекса</w:t>
      </w:r>
      <w:r w:rsidR="00ED4965" w:rsidRPr="00E820E2">
        <w:rPr>
          <w:snapToGrid w:val="0"/>
          <w:sz w:val="24"/>
          <w:szCs w:val="24"/>
        </w:rPr>
        <w:t xml:space="preserve"> (ОАК ТЭК 16/2-1) в количестве </w:t>
      </w:r>
      <w:r w:rsidR="00C45649">
        <w:rPr>
          <w:snapToGrid w:val="0"/>
          <w:sz w:val="24"/>
          <w:szCs w:val="24"/>
        </w:rPr>
        <w:t>___</w:t>
      </w:r>
      <w:r w:rsidR="002C02AC">
        <w:rPr>
          <w:snapToGrid w:val="0"/>
          <w:sz w:val="24"/>
          <w:szCs w:val="24"/>
        </w:rPr>
        <w:t xml:space="preserve"> (</w:t>
      </w:r>
      <w:r w:rsidR="00C45649">
        <w:rPr>
          <w:snapToGrid w:val="0"/>
          <w:sz w:val="24"/>
          <w:szCs w:val="24"/>
        </w:rPr>
        <w:t>_____</w:t>
      </w:r>
      <w:r w:rsidR="00BB2914" w:rsidRPr="00E820E2">
        <w:rPr>
          <w:snapToGrid w:val="0"/>
          <w:sz w:val="24"/>
          <w:szCs w:val="24"/>
        </w:rPr>
        <w:t xml:space="preserve">) </w:t>
      </w:r>
      <w:r w:rsidR="000E6945" w:rsidRPr="00E820E2">
        <w:rPr>
          <w:snapToGrid w:val="0"/>
          <w:sz w:val="24"/>
          <w:szCs w:val="24"/>
        </w:rPr>
        <w:t xml:space="preserve">человек </w:t>
      </w:r>
      <w:r w:rsidR="00FB24E2" w:rsidRPr="00E820E2">
        <w:rPr>
          <w:snapToGrid w:val="0"/>
          <w:sz w:val="24"/>
          <w:szCs w:val="24"/>
        </w:rPr>
        <w:t xml:space="preserve">по </w:t>
      </w:r>
      <w:r w:rsidR="000E6945" w:rsidRPr="00E820E2">
        <w:rPr>
          <w:snapToGrid w:val="0"/>
          <w:sz w:val="24"/>
          <w:szCs w:val="24"/>
        </w:rPr>
        <w:t>программам</w:t>
      </w:r>
      <w:r w:rsidR="00E820E2">
        <w:rPr>
          <w:snapToGrid w:val="0"/>
          <w:sz w:val="24"/>
          <w:szCs w:val="24"/>
        </w:rPr>
        <w:t xml:space="preserve"> обучения</w:t>
      </w:r>
      <w:r w:rsidR="00CE0223" w:rsidRPr="00E820E2">
        <w:rPr>
          <w:snapToGrid w:val="0"/>
          <w:sz w:val="24"/>
          <w:szCs w:val="24"/>
        </w:rPr>
        <w:t>, согласно</w:t>
      </w:r>
      <w:r w:rsidR="004F77FF" w:rsidRPr="00E820E2">
        <w:rPr>
          <w:snapToGrid w:val="0"/>
          <w:sz w:val="24"/>
          <w:szCs w:val="24"/>
        </w:rPr>
        <w:t xml:space="preserve"> </w:t>
      </w:r>
      <w:r w:rsidR="00CE0223" w:rsidRPr="00E820E2">
        <w:rPr>
          <w:snapToGrid w:val="0"/>
          <w:sz w:val="24"/>
          <w:szCs w:val="24"/>
        </w:rPr>
        <w:t>П</w:t>
      </w:r>
      <w:r w:rsidR="004F77FF" w:rsidRPr="00E820E2">
        <w:rPr>
          <w:snapToGrid w:val="0"/>
          <w:sz w:val="24"/>
          <w:szCs w:val="24"/>
        </w:rPr>
        <w:t>риложени</w:t>
      </w:r>
      <w:r w:rsidR="00CE0223" w:rsidRPr="00E820E2">
        <w:rPr>
          <w:snapToGrid w:val="0"/>
          <w:sz w:val="24"/>
          <w:szCs w:val="24"/>
        </w:rPr>
        <w:t>я</w:t>
      </w:r>
      <w:r w:rsidR="004F77FF" w:rsidRPr="00E820E2">
        <w:rPr>
          <w:snapToGrid w:val="0"/>
          <w:sz w:val="24"/>
          <w:szCs w:val="24"/>
        </w:rPr>
        <w:t xml:space="preserve"> №</w:t>
      </w:r>
      <w:r w:rsidR="00CE0223" w:rsidRPr="00E820E2">
        <w:rPr>
          <w:snapToGrid w:val="0"/>
          <w:sz w:val="24"/>
          <w:szCs w:val="24"/>
        </w:rPr>
        <w:t xml:space="preserve"> </w:t>
      </w:r>
      <w:r w:rsidR="004F77FF" w:rsidRPr="00E820E2">
        <w:rPr>
          <w:snapToGrid w:val="0"/>
          <w:sz w:val="24"/>
          <w:szCs w:val="24"/>
        </w:rPr>
        <w:t>1</w:t>
      </w:r>
      <w:r w:rsidR="00CE0223" w:rsidRPr="00E820E2">
        <w:rPr>
          <w:snapToGrid w:val="0"/>
          <w:sz w:val="24"/>
          <w:szCs w:val="24"/>
        </w:rPr>
        <w:t xml:space="preserve"> к настоящему Договору, в том числе</w:t>
      </w:r>
      <w:r w:rsidR="00BE4DD9" w:rsidRPr="00E820E2">
        <w:rPr>
          <w:snapToGrid w:val="0"/>
          <w:sz w:val="24"/>
          <w:szCs w:val="24"/>
        </w:rPr>
        <w:t>:</w:t>
      </w:r>
    </w:p>
    <w:p w:rsidR="00CF15FF" w:rsidRPr="00E820E2" w:rsidRDefault="00C45649" w:rsidP="00534B76">
      <w:pPr>
        <w:pStyle w:val="af5"/>
        <w:numPr>
          <w:ilvl w:val="0"/>
          <w:numId w:val="34"/>
        </w:numPr>
        <w:ind w:left="0" w:right="-1" w:firstLine="709"/>
        <w:jc w:val="both"/>
        <w:rPr>
          <w:rFonts w:eastAsiaTheme="minorHAnsi"/>
          <w:szCs w:val="24"/>
          <w:lang w:eastAsia="en-US"/>
        </w:rPr>
      </w:pPr>
      <w:r>
        <w:rPr>
          <w:color w:val="000000"/>
        </w:rPr>
        <w:t>______________________________</w:t>
      </w:r>
      <w:r w:rsidR="00CF15FF" w:rsidRPr="00E820E2">
        <w:rPr>
          <w:rFonts w:eastAsiaTheme="minorHAnsi"/>
          <w:szCs w:val="24"/>
          <w:lang w:eastAsia="en-US"/>
        </w:rPr>
        <w:t>;</w:t>
      </w:r>
    </w:p>
    <w:p w:rsidR="008D5133" w:rsidRPr="00E820E2" w:rsidRDefault="00C45649" w:rsidP="00534B76">
      <w:pPr>
        <w:pStyle w:val="af5"/>
        <w:numPr>
          <w:ilvl w:val="0"/>
          <w:numId w:val="34"/>
        </w:numPr>
        <w:ind w:left="0" w:right="-1" w:firstLine="709"/>
        <w:jc w:val="both"/>
        <w:rPr>
          <w:rFonts w:eastAsiaTheme="minorHAnsi"/>
          <w:szCs w:val="24"/>
          <w:lang w:eastAsia="en-US"/>
        </w:rPr>
      </w:pPr>
      <w:r>
        <w:rPr>
          <w:color w:val="000000"/>
        </w:rPr>
        <w:t>______________________________</w:t>
      </w:r>
      <w:r w:rsidR="008D5133" w:rsidRPr="00E820E2">
        <w:rPr>
          <w:rFonts w:eastAsiaTheme="minorHAnsi"/>
          <w:szCs w:val="24"/>
          <w:lang w:eastAsia="en-US"/>
        </w:rPr>
        <w:t>;</w:t>
      </w:r>
    </w:p>
    <w:p w:rsidR="00ED4965" w:rsidRPr="00E820E2" w:rsidRDefault="00C6537A" w:rsidP="00534B76">
      <w:pPr>
        <w:numPr>
          <w:ilvl w:val="2"/>
          <w:numId w:val="9"/>
        </w:numPr>
        <w:ind w:left="0" w:firstLine="709"/>
        <w:jc w:val="both"/>
        <w:rPr>
          <w:snapToGrid w:val="0"/>
          <w:sz w:val="24"/>
          <w:szCs w:val="24"/>
        </w:rPr>
      </w:pPr>
      <w:r w:rsidRPr="00E820E2">
        <w:rPr>
          <w:snapToGrid w:val="0"/>
          <w:sz w:val="24"/>
          <w:szCs w:val="24"/>
        </w:rPr>
        <w:t>М</w:t>
      </w:r>
      <w:r w:rsidR="00ED4965" w:rsidRPr="00E820E2">
        <w:rPr>
          <w:snapToGrid w:val="0"/>
          <w:sz w:val="24"/>
          <w:szCs w:val="24"/>
        </w:rPr>
        <w:t>етодическое сопровождение подготовки документов</w:t>
      </w:r>
      <w:r w:rsidR="002C7025" w:rsidRPr="00E820E2">
        <w:rPr>
          <w:snapToGrid w:val="0"/>
          <w:sz w:val="24"/>
          <w:szCs w:val="24"/>
        </w:rPr>
        <w:t xml:space="preserve"> для проведения аттестации </w:t>
      </w:r>
      <w:r w:rsidR="00614969">
        <w:rPr>
          <w:snapToGrid w:val="0"/>
          <w:sz w:val="24"/>
          <w:szCs w:val="24"/>
        </w:rPr>
        <w:t>спасателей</w:t>
      </w:r>
      <w:r w:rsidR="002C7025" w:rsidRPr="00E820E2">
        <w:rPr>
          <w:snapToGrid w:val="0"/>
          <w:sz w:val="24"/>
          <w:szCs w:val="24"/>
        </w:rPr>
        <w:t xml:space="preserve"> с последующим представлением на аттестацию в отраслевую комиссию Минэнерго России по аттестации аварийно-спасательных служб (формирований) и спасателей топливно-энер</w:t>
      </w:r>
      <w:r w:rsidR="00057F42" w:rsidRPr="00E820E2">
        <w:rPr>
          <w:snapToGrid w:val="0"/>
          <w:sz w:val="24"/>
          <w:szCs w:val="24"/>
        </w:rPr>
        <w:t xml:space="preserve">гетического комплекса (ОАК ТЭК </w:t>
      </w:r>
      <w:r w:rsidR="002C7025" w:rsidRPr="00E820E2">
        <w:rPr>
          <w:snapToGrid w:val="0"/>
          <w:sz w:val="24"/>
          <w:szCs w:val="24"/>
        </w:rPr>
        <w:t>16/2-1).</w:t>
      </w:r>
    </w:p>
    <w:p w:rsidR="00D646FA" w:rsidRPr="00E820E2" w:rsidRDefault="001313A1" w:rsidP="00534B76">
      <w:pPr>
        <w:numPr>
          <w:ilvl w:val="1"/>
          <w:numId w:val="9"/>
        </w:numPr>
        <w:ind w:left="0" w:firstLine="709"/>
        <w:jc w:val="both"/>
        <w:rPr>
          <w:snapToGrid w:val="0"/>
          <w:sz w:val="24"/>
          <w:szCs w:val="24"/>
        </w:rPr>
      </w:pPr>
      <w:r w:rsidRPr="00E820E2">
        <w:rPr>
          <w:snapToGrid w:val="0"/>
          <w:sz w:val="24"/>
          <w:szCs w:val="24"/>
        </w:rPr>
        <w:t>П</w:t>
      </w:r>
      <w:r w:rsidR="00D646FA" w:rsidRPr="00E820E2">
        <w:rPr>
          <w:snapToGrid w:val="0"/>
          <w:sz w:val="24"/>
          <w:szCs w:val="24"/>
        </w:rPr>
        <w:t xml:space="preserve">одготовка по п. 1.1.1. </w:t>
      </w:r>
      <w:r w:rsidRPr="00E820E2">
        <w:rPr>
          <w:snapToGrid w:val="0"/>
          <w:sz w:val="24"/>
          <w:szCs w:val="24"/>
        </w:rPr>
        <w:t>проводиться</w:t>
      </w:r>
      <w:r w:rsidR="00D646FA" w:rsidRPr="00E820E2">
        <w:rPr>
          <w:snapToGrid w:val="0"/>
          <w:sz w:val="24"/>
          <w:szCs w:val="24"/>
        </w:rPr>
        <w:t xml:space="preserve"> с </w:t>
      </w:r>
      <w:r w:rsidR="00C45649">
        <w:rPr>
          <w:snapToGrid w:val="0"/>
          <w:sz w:val="24"/>
          <w:szCs w:val="24"/>
        </w:rPr>
        <w:t>_____________________</w:t>
      </w:r>
      <w:r w:rsidR="00D646FA" w:rsidRPr="00E820E2">
        <w:rPr>
          <w:snapToGrid w:val="0"/>
          <w:sz w:val="24"/>
          <w:szCs w:val="24"/>
        </w:rPr>
        <w:t>:</w:t>
      </w:r>
    </w:p>
    <w:p w:rsidR="00D646FA" w:rsidRPr="00E820E2" w:rsidRDefault="00D646FA" w:rsidP="00534B76">
      <w:pPr>
        <w:pStyle w:val="af5"/>
        <w:ind w:left="0" w:right="-1" w:firstLine="709"/>
        <w:jc w:val="both"/>
        <w:rPr>
          <w:snapToGrid w:val="0"/>
          <w:szCs w:val="24"/>
        </w:rPr>
      </w:pPr>
      <w:r w:rsidRPr="00E820E2">
        <w:rPr>
          <w:snapToGrid w:val="0"/>
          <w:szCs w:val="24"/>
        </w:rPr>
        <w:t>1 этап (заочное обучение без отрыва от основной работы) – работник обучается самостоятельно по плану самоподготовки с использованием материалов Исполнителя</w:t>
      </w:r>
      <w:r w:rsidR="008E517F" w:rsidRPr="00E820E2">
        <w:rPr>
          <w:snapToGrid w:val="0"/>
          <w:szCs w:val="24"/>
        </w:rPr>
        <w:t xml:space="preserve">, в объеме не менее </w:t>
      </w:r>
      <w:r w:rsidR="008B773F">
        <w:rPr>
          <w:snapToGrid w:val="0"/>
          <w:szCs w:val="24"/>
        </w:rPr>
        <w:t>_______</w:t>
      </w:r>
      <w:r w:rsidR="007C22DC">
        <w:rPr>
          <w:snapToGrid w:val="0"/>
          <w:szCs w:val="24"/>
        </w:rPr>
        <w:t xml:space="preserve"> </w:t>
      </w:r>
      <w:r w:rsidR="008E517F" w:rsidRPr="00E820E2">
        <w:rPr>
          <w:snapToGrid w:val="0"/>
          <w:szCs w:val="24"/>
        </w:rPr>
        <w:t>часов.</w:t>
      </w:r>
    </w:p>
    <w:p w:rsidR="008E517F" w:rsidRPr="00E820E2" w:rsidRDefault="008E517F" w:rsidP="00534B76">
      <w:pPr>
        <w:pStyle w:val="af5"/>
        <w:ind w:left="0" w:right="-1" w:firstLine="709"/>
        <w:jc w:val="both"/>
        <w:rPr>
          <w:rFonts w:eastAsiaTheme="minorHAnsi"/>
          <w:szCs w:val="24"/>
          <w:lang w:eastAsia="en-US"/>
        </w:rPr>
      </w:pPr>
      <w:r w:rsidRPr="00E820E2">
        <w:rPr>
          <w:snapToGrid w:val="0"/>
          <w:szCs w:val="24"/>
        </w:rPr>
        <w:t>2 этап (очное обучение) – работник обучается по месту нахождения Заказчика преподавателями Исполнителя в объеме не мене</w:t>
      </w:r>
      <w:r w:rsidR="0033548C" w:rsidRPr="00E820E2">
        <w:rPr>
          <w:snapToGrid w:val="0"/>
          <w:szCs w:val="24"/>
        </w:rPr>
        <w:t>е</w:t>
      </w:r>
      <w:r w:rsidRPr="00E820E2">
        <w:rPr>
          <w:snapToGrid w:val="0"/>
          <w:szCs w:val="24"/>
        </w:rPr>
        <w:t xml:space="preserve"> </w:t>
      </w:r>
      <w:r w:rsidR="008B773F">
        <w:rPr>
          <w:snapToGrid w:val="0"/>
          <w:szCs w:val="24"/>
        </w:rPr>
        <w:t>_______</w:t>
      </w:r>
      <w:r w:rsidRPr="00E820E2">
        <w:rPr>
          <w:snapToGrid w:val="0"/>
          <w:szCs w:val="24"/>
        </w:rPr>
        <w:t>часов.</w:t>
      </w:r>
    </w:p>
    <w:p w:rsidR="00FB24E2" w:rsidRPr="00E820E2" w:rsidRDefault="00BE4DD9" w:rsidP="00534B76">
      <w:pPr>
        <w:numPr>
          <w:ilvl w:val="1"/>
          <w:numId w:val="9"/>
        </w:numPr>
        <w:ind w:left="0" w:firstLine="709"/>
        <w:jc w:val="both"/>
        <w:rPr>
          <w:snapToGrid w:val="0"/>
          <w:sz w:val="24"/>
          <w:szCs w:val="24"/>
        </w:rPr>
      </w:pPr>
      <w:r w:rsidRPr="00E820E2">
        <w:rPr>
          <w:snapToGrid w:val="0"/>
          <w:sz w:val="24"/>
          <w:szCs w:val="24"/>
        </w:rPr>
        <w:t>Исполнитель обязуется оказывать Услуги, указанные в п.1.1</w:t>
      </w:r>
      <w:r w:rsidR="0006140A" w:rsidRPr="00E820E2">
        <w:rPr>
          <w:snapToGrid w:val="0"/>
          <w:sz w:val="24"/>
          <w:szCs w:val="24"/>
        </w:rPr>
        <w:t>.1 и 1.1.2</w:t>
      </w:r>
      <w:r w:rsidRPr="00E820E2">
        <w:rPr>
          <w:snapToGrid w:val="0"/>
          <w:sz w:val="24"/>
          <w:szCs w:val="24"/>
        </w:rPr>
        <w:t xml:space="preserve"> настоящего договора </w:t>
      </w:r>
      <w:r w:rsidR="00785838" w:rsidRPr="00E820E2">
        <w:rPr>
          <w:snapToGrid w:val="0"/>
          <w:sz w:val="24"/>
          <w:szCs w:val="24"/>
        </w:rPr>
        <w:t xml:space="preserve">в срок до </w:t>
      </w:r>
      <w:r w:rsidR="00C45649">
        <w:rPr>
          <w:b/>
          <w:snapToGrid w:val="0"/>
          <w:sz w:val="24"/>
          <w:szCs w:val="24"/>
        </w:rPr>
        <w:t>_________</w:t>
      </w:r>
      <w:r w:rsidR="00614969" w:rsidRPr="00985402">
        <w:rPr>
          <w:b/>
          <w:snapToGrid w:val="0"/>
          <w:sz w:val="24"/>
          <w:szCs w:val="24"/>
        </w:rPr>
        <w:t>.</w:t>
      </w:r>
      <w:r w:rsidR="00760F67" w:rsidRPr="00985402">
        <w:rPr>
          <w:b/>
          <w:snapToGrid w:val="0"/>
          <w:sz w:val="24"/>
          <w:szCs w:val="24"/>
        </w:rPr>
        <w:t xml:space="preserve"> </w:t>
      </w:r>
      <w:r w:rsidRPr="00985402">
        <w:rPr>
          <w:b/>
          <w:snapToGrid w:val="0"/>
          <w:sz w:val="24"/>
          <w:szCs w:val="24"/>
        </w:rPr>
        <w:t xml:space="preserve"> </w:t>
      </w:r>
      <w:r w:rsidRPr="00E820E2">
        <w:rPr>
          <w:snapToGrid w:val="0"/>
          <w:sz w:val="24"/>
          <w:szCs w:val="24"/>
        </w:rPr>
        <w:t>Срок оказания Услуг может быть изменён по соглашению Сторон</w:t>
      </w:r>
      <w:r w:rsidR="00FB24E2" w:rsidRPr="00E820E2">
        <w:rPr>
          <w:snapToGrid w:val="0"/>
          <w:sz w:val="24"/>
          <w:szCs w:val="24"/>
        </w:rPr>
        <w:t>.</w:t>
      </w:r>
    </w:p>
    <w:p w:rsidR="00FB24E2" w:rsidRPr="00E820E2" w:rsidRDefault="00FB24E2" w:rsidP="00534B76">
      <w:pPr>
        <w:ind w:left="709"/>
        <w:jc w:val="both"/>
        <w:rPr>
          <w:sz w:val="24"/>
          <w:szCs w:val="24"/>
        </w:rPr>
      </w:pPr>
    </w:p>
    <w:p w:rsidR="00FB24E2" w:rsidRPr="00490BAA" w:rsidRDefault="00FB24E2" w:rsidP="00534B76">
      <w:pPr>
        <w:numPr>
          <w:ilvl w:val="0"/>
          <w:numId w:val="9"/>
        </w:numPr>
        <w:jc w:val="center"/>
        <w:rPr>
          <w:b/>
          <w:bCs/>
          <w:caps/>
          <w:snapToGrid w:val="0"/>
          <w:sz w:val="24"/>
          <w:szCs w:val="24"/>
        </w:rPr>
      </w:pPr>
      <w:r w:rsidRPr="00490BAA">
        <w:rPr>
          <w:b/>
          <w:bCs/>
          <w:caps/>
          <w:snapToGrid w:val="0"/>
          <w:sz w:val="24"/>
          <w:szCs w:val="24"/>
        </w:rPr>
        <w:t>Стоимость Услуг и порядок расчетов</w:t>
      </w:r>
    </w:p>
    <w:p w:rsidR="00490BAA" w:rsidRPr="00490BAA" w:rsidRDefault="00B30529" w:rsidP="00490BAA">
      <w:pPr>
        <w:numPr>
          <w:ilvl w:val="1"/>
          <w:numId w:val="9"/>
        </w:numPr>
        <w:ind w:left="0" w:right="-1" w:firstLine="709"/>
        <w:jc w:val="both"/>
        <w:rPr>
          <w:sz w:val="24"/>
          <w:szCs w:val="24"/>
        </w:rPr>
      </w:pPr>
      <w:r w:rsidRPr="00490BAA">
        <w:rPr>
          <w:sz w:val="24"/>
          <w:szCs w:val="24"/>
        </w:rPr>
        <w:t xml:space="preserve">Стоимость </w:t>
      </w:r>
      <w:r w:rsidR="00CA6ED0" w:rsidRPr="00490BAA">
        <w:rPr>
          <w:sz w:val="24"/>
          <w:szCs w:val="24"/>
        </w:rPr>
        <w:t xml:space="preserve">по </w:t>
      </w:r>
      <w:r w:rsidRPr="00490BAA">
        <w:rPr>
          <w:sz w:val="24"/>
          <w:szCs w:val="24"/>
        </w:rPr>
        <w:t>настоящему договору</w:t>
      </w:r>
      <w:r w:rsidR="00CA6ED0" w:rsidRPr="00490BAA">
        <w:rPr>
          <w:sz w:val="24"/>
          <w:szCs w:val="24"/>
        </w:rPr>
        <w:t xml:space="preserve"> </w:t>
      </w:r>
      <w:r w:rsidR="00695727" w:rsidRPr="00490BAA">
        <w:rPr>
          <w:sz w:val="24"/>
          <w:szCs w:val="24"/>
        </w:rPr>
        <w:t xml:space="preserve">является предельной и </w:t>
      </w:r>
      <w:r w:rsidR="00CA6ED0" w:rsidRPr="00490BAA">
        <w:rPr>
          <w:sz w:val="24"/>
          <w:szCs w:val="24"/>
        </w:rPr>
        <w:t>составляет</w:t>
      </w:r>
      <w:r w:rsidR="00394FB1" w:rsidRPr="00490BAA">
        <w:rPr>
          <w:sz w:val="24"/>
          <w:szCs w:val="24"/>
        </w:rPr>
        <w:t xml:space="preserve"> </w:t>
      </w:r>
      <w:r w:rsidR="00D4114B">
        <w:rPr>
          <w:sz w:val="24"/>
          <w:szCs w:val="24"/>
        </w:rPr>
        <w:t>_______________</w:t>
      </w:r>
      <w:r w:rsidR="00490BAA" w:rsidRPr="00490BAA">
        <w:rPr>
          <w:sz w:val="24"/>
          <w:szCs w:val="24"/>
        </w:rPr>
        <w:t xml:space="preserve"> </w:t>
      </w:r>
      <w:r w:rsidR="00CA6ED0" w:rsidRPr="00490BAA">
        <w:rPr>
          <w:sz w:val="24"/>
          <w:szCs w:val="24"/>
        </w:rPr>
        <w:t>(</w:t>
      </w:r>
      <w:r w:rsidR="00D4114B">
        <w:rPr>
          <w:sz w:val="24"/>
          <w:szCs w:val="24"/>
        </w:rPr>
        <w:t>________________</w:t>
      </w:r>
      <w:r w:rsidR="00CA6ED0" w:rsidRPr="00490BAA">
        <w:rPr>
          <w:sz w:val="24"/>
          <w:szCs w:val="24"/>
        </w:rPr>
        <w:t>) рубл</w:t>
      </w:r>
      <w:r w:rsidR="00490BAA" w:rsidRPr="00490BAA">
        <w:rPr>
          <w:sz w:val="24"/>
          <w:szCs w:val="24"/>
        </w:rPr>
        <w:t>я</w:t>
      </w:r>
      <w:r w:rsidR="00CA6ED0" w:rsidRPr="00490BAA">
        <w:rPr>
          <w:sz w:val="24"/>
          <w:szCs w:val="24"/>
        </w:rPr>
        <w:t xml:space="preserve"> </w:t>
      </w:r>
      <w:r w:rsidR="007C22DC" w:rsidRPr="00490BAA">
        <w:rPr>
          <w:sz w:val="24"/>
          <w:szCs w:val="24"/>
        </w:rPr>
        <w:t>00</w:t>
      </w:r>
      <w:r w:rsidR="00CA6ED0" w:rsidRPr="00490BAA">
        <w:rPr>
          <w:sz w:val="24"/>
          <w:szCs w:val="24"/>
        </w:rPr>
        <w:t xml:space="preserve"> копеек</w:t>
      </w:r>
      <w:r w:rsidR="00660721" w:rsidRPr="00490BAA">
        <w:rPr>
          <w:sz w:val="24"/>
          <w:szCs w:val="24"/>
        </w:rPr>
        <w:t xml:space="preserve">, </w:t>
      </w:r>
      <w:r w:rsidR="004F77FF" w:rsidRPr="00490BAA">
        <w:rPr>
          <w:sz w:val="24"/>
          <w:szCs w:val="24"/>
        </w:rPr>
        <w:t>и подтверждается калькуляцией</w:t>
      </w:r>
      <w:r w:rsidR="00F14BB9" w:rsidRPr="00490BAA">
        <w:rPr>
          <w:sz w:val="24"/>
          <w:szCs w:val="24"/>
        </w:rPr>
        <w:t xml:space="preserve"> стоимости услуг</w:t>
      </w:r>
      <w:r w:rsidR="004F77FF" w:rsidRPr="00490BAA">
        <w:rPr>
          <w:sz w:val="24"/>
          <w:szCs w:val="24"/>
        </w:rPr>
        <w:t xml:space="preserve"> (приложение № 2) являющейся</w:t>
      </w:r>
      <w:r w:rsidR="00617C9A" w:rsidRPr="00490BAA">
        <w:rPr>
          <w:sz w:val="24"/>
          <w:szCs w:val="24"/>
        </w:rPr>
        <w:t xml:space="preserve"> неотъемлемой частью договора. </w:t>
      </w:r>
    </w:p>
    <w:p w:rsidR="003036A2" w:rsidRPr="00490BAA" w:rsidRDefault="00617C9A" w:rsidP="00490BAA">
      <w:pPr>
        <w:tabs>
          <w:tab w:val="left" w:pos="1134"/>
        </w:tabs>
        <w:ind w:right="-1" w:firstLine="709"/>
        <w:jc w:val="both"/>
        <w:rPr>
          <w:sz w:val="24"/>
          <w:szCs w:val="24"/>
        </w:rPr>
      </w:pPr>
      <w:r w:rsidRPr="00490BAA">
        <w:rPr>
          <w:sz w:val="24"/>
          <w:szCs w:val="24"/>
        </w:rPr>
        <w:t>Командировочные расходы оплачиваются Заказчиком по фактическим расходам, в пределах лимита, установленного калькуляцией.</w:t>
      </w:r>
      <w:r w:rsidR="00525464" w:rsidRPr="00490BAA">
        <w:rPr>
          <w:sz w:val="24"/>
          <w:szCs w:val="24"/>
        </w:rPr>
        <w:t xml:space="preserve"> </w:t>
      </w:r>
      <w:r w:rsidR="00525464" w:rsidRPr="00490BAA">
        <w:rPr>
          <w:color w:val="000000"/>
          <w:sz w:val="24"/>
          <w:szCs w:val="24"/>
          <w:shd w:val="clear" w:color="auto" w:fill="FFFFFF"/>
        </w:rPr>
        <w:t>Если фактическая стоимость командировочных расходов окажется меньше стоимости, включенной в калькуляцию (Приложение № 2 к Договору), Стороны обязаны подписать дополнительное соглашение об уменьшении стоимости услуг.</w:t>
      </w:r>
    </w:p>
    <w:p w:rsidR="00FB24E2" w:rsidRPr="00E820E2" w:rsidRDefault="00FB24E2" w:rsidP="00534B76">
      <w:pPr>
        <w:numPr>
          <w:ilvl w:val="1"/>
          <w:numId w:val="9"/>
        </w:numPr>
        <w:ind w:left="0" w:firstLine="709"/>
        <w:jc w:val="both"/>
        <w:rPr>
          <w:snapToGrid w:val="0"/>
          <w:sz w:val="24"/>
          <w:szCs w:val="24"/>
        </w:rPr>
      </w:pPr>
      <w:r w:rsidRPr="00490BAA">
        <w:rPr>
          <w:snapToGrid w:val="0"/>
          <w:sz w:val="24"/>
          <w:szCs w:val="24"/>
        </w:rPr>
        <w:t>При изменении объема Услуг по инициативе Заказчика, цена Договора может</w:t>
      </w:r>
      <w:r w:rsidRPr="00E820E2">
        <w:rPr>
          <w:snapToGrid w:val="0"/>
          <w:sz w:val="24"/>
          <w:szCs w:val="24"/>
        </w:rPr>
        <w:t xml:space="preserve"> быть изменена дополнительным соглашением Сторон в письменной форме. Превышение Исполнителем объемов и стоимости Услуг по Договору, не подтвержденных дополнительным соглашением Сторон, не подлежит оплате Заказчиком.</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 xml:space="preserve">Заказчик производит оплату в течение </w:t>
      </w:r>
      <w:r w:rsidR="00E5496F" w:rsidRPr="00E820E2">
        <w:rPr>
          <w:snapToGrid w:val="0"/>
          <w:sz w:val="24"/>
          <w:szCs w:val="24"/>
        </w:rPr>
        <w:t>15</w:t>
      </w:r>
      <w:r w:rsidRPr="00E820E2">
        <w:rPr>
          <w:snapToGrid w:val="0"/>
          <w:sz w:val="24"/>
          <w:szCs w:val="24"/>
        </w:rPr>
        <w:t xml:space="preserve"> </w:t>
      </w:r>
      <w:r w:rsidR="00AD13C7" w:rsidRPr="00E820E2">
        <w:rPr>
          <w:snapToGrid w:val="0"/>
          <w:sz w:val="24"/>
          <w:szCs w:val="24"/>
        </w:rPr>
        <w:t>(</w:t>
      </w:r>
      <w:r w:rsidR="00E5496F" w:rsidRPr="00E820E2">
        <w:rPr>
          <w:snapToGrid w:val="0"/>
          <w:sz w:val="24"/>
          <w:szCs w:val="24"/>
        </w:rPr>
        <w:t>пятнадц</w:t>
      </w:r>
      <w:r w:rsidR="00DC3152" w:rsidRPr="00E820E2">
        <w:rPr>
          <w:snapToGrid w:val="0"/>
          <w:sz w:val="24"/>
          <w:szCs w:val="24"/>
        </w:rPr>
        <w:t>ати</w:t>
      </w:r>
      <w:r w:rsidR="00AD13C7" w:rsidRPr="00E820E2">
        <w:rPr>
          <w:snapToGrid w:val="0"/>
          <w:sz w:val="24"/>
          <w:szCs w:val="24"/>
        </w:rPr>
        <w:t>)</w:t>
      </w:r>
      <w:r w:rsidRPr="00E820E2">
        <w:rPr>
          <w:snapToGrid w:val="0"/>
          <w:sz w:val="24"/>
          <w:szCs w:val="24"/>
        </w:rPr>
        <w:t xml:space="preserve"> календарных</w:t>
      </w:r>
      <w:r w:rsidR="00E5496F" w:rsidRPr="00E820E2">
        <w:rPr>
          <w:snapToGrid w:val="0"/>
          <w:sz w:val="24"/>
          <w:szCs w:val="24"/>
        </w:rPr>
        <w:t xml:space="preserve"> </w:t>
      </w:r>
      <w:r w:rsidRPr="00E820E2">
        <w:rPr>
          <w:snapToGrid w:val="0"/>
          <w:sz w:val="24"/>
          <w:szCs w:val="24"/>
        </w:rPr>
        <w:t xml:space="preserve">дней </w:t>
      </w:r>
      <w:r w:rsidR="007008EC" w:rsidRPr="00E820E2">
        <w:rPr>
          <w:snapToGrid w:val="0"/>
          <w:sz w:val="24"/>
          <w:szCs w:val="24"/>
        </w:rPr>
        <w:t>с даты</w:t>
      </w:r>
      <w:r w:rsidRPr="00E820E2">
        <w:rPr>
          <w:snapToGrid w:val="0"/>
          <w:sz w:val="24"/>
          <w:szCs w:val="24"/>
        </w:rPr>
        <w:t xml:space="preserve"> подписания</w:t>
      </w:r>
      <w:r w:rsidR="00EF4553">
        <w:rPr>
          <w:snapToGrid w:val="0"/>
          <w:sz w:val="24"/>
          <w:szCs w:val="24"/>
        </w:rPr>
        <w:t xml:space="preserve"> Сторонами </w:t>
      </w:r>
      <w:r w:rsidR="007008EC" w:rsidRPr="00E820E2">
        <w:rPr>
          <w:snapToGrid w:val="0"/>
          <w:sz w:val="24"/>
          <w:szCs w:val="24"/>
        </w:rPr>
        <w:t>а</w:t>
      </w:r>
      <w:r w:rsidRPr="00E820E2">
        <w:rPr>
          <w:snapToGrid w:val="0"/>
          <w:sz w:val="24"/>
          <w:szCs w:val="24"/>
        </w:rPr>
        <w:t>кта об оказании услуг на основании счет</w:t>
      </w:r>
      <w:r w:rsidR="007008EC" w:rsidRPr="00E820E2">
        <w:rPr>
          <w:snapToGrid w:val="0"/>
          <w:sz w:val="24"/>
          <w:szCs w:val="24"/>
        </w:rPr>
        <w:t>а выставленного Исполнителем</w:t>
      </w:r>
      <w:r w:rsidRPr="00E820E2">
        <w:rPr>
          <w:snapToGrid w:val="0"/>
          <w:sz w:val="24"/>
          <w:szCs w:val="24"/>
        </w:rPr>
        <w:t>.</w:t>
      </w:r>
    </w:p>
    <w:p w:rsidR="005F3CFA" w:rsidRPr="00E820E2" w:rsidRDefault="00952456" w:rsidP="00534B76">
      <w:pPr>
        <w:numPr>
          <w:ilvl w:val="1"/>
          <w:numId w:val="9"/>
        </w:numPr>
        <w:ind w:left="0" w:firstLine="709"/>
        <w:jc w:val="both"/>
        <w:rPr>
          <w:snapToGrid w:val="0"/>
          <w:sz w:val="24"/>
          <w:szCs w:val="24"/>
        </w:rPr>
      </w:pPr>
      <w:r w:rsidRPr="00E820E2">
        <w:rPr>
          <w:snapToGrid w:val="0"/>
          <w:sz w:val="24"/>
          <w:szCs w:val="24"/>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w:t>
      </w:r>
      <w:r w:rsidRPr="00E820E2">
        <w:rPr>
          <w:snapToGrid w:val="0"/>
          <w:sz w:val="24"/>
          <w:szCs w:val="24"/>
        </w:rPr>
        <w:lastRenderedPageBreak/>
        <w:t>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r w:rsidR="005F3CFA" w:rsidRPr="00E820E2">
        <w:rPr>
          <w:snapToGrid w:val="0"/>
          <w:sz w:val="24"/>
          <w:szCs w:val="24"/>
        </w:rPr>
        <w:t>.</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Заказчик вправе задержать оплату оказанных Услуг до устранения Исполнителем выявленных Заказчиком</w:t>
      </w:r>
      <w:r w:rsidR="00860FF5" w:rsidRPr="00E820E2">
        <w:rPr>
          <w:snapToGrid w:val="0"/>
          <w:sz w:val="24"/>
          <w:szCs w:val="24"/>
        </w:rPr>
        <w:t xml:space="preserve"> недостатков.</w:t>
      </w:r>
    </w:p>
    <w:p w:rsidR="00952456" w:rsidRPr="00E820E2" w:rsidRDefault="00952456" w:rsidP="00534B76">
      <w:pPr>
        <w:numPr>
          <w:ilvl w:val="1"/>
          <w:numId w:val="9"/>
        </w:numPr>
        <w:ind w:left="0" w:firstLine="709"/>
        <w:jc w:val="both"/>
        <w:rPr>
          <w:snapToGrid w:val="0"/>
          <w:sz w:val="24"/>
          <w:szCs w:val="24"/>
        </w:rPr>
      </w:pPr>
      <w:r w:rsidRPr="00E820E2">
        <w:rPr>
          <w:snapToGrid w:val="0"/>
          <w:sz w:val="24"/>
          <w:szCs w:val="24"/>
        </w:rPr>
        <w:t>Расчеты по Договору осуществляются в безналичном порядке путем перечисления денежных средств на расчетный счет Исполнителя, указанный в настоящем Договоре. Расчеты осуществляются в валюте Российской Федерации.</w:t>
      </w:r>
    </w:p>
    <w:p w:rsidR="00952456" w:rsidRPr="00E820E2" w:rsidRDefault="00952456" w:rsidP="00534B76">
      <w:pPr>
        <w:numPr>
          <w:ilvl w:val="1"/>
          <w:numId w:val="9"/>
        </w:numPr>
        <w:ind w:left="0" w:firstLine="709"/>
        <w:jc w:val="both"/>
        <w:rPr>
          <w:snapToGrid w:val="0"/>
          <w:sz w:val="24"/>
          <w:szCs w:val="24"/>
        </w:rPr>
      </w:pPr>
      <w:r w:rsidRPr="00E820E2">
        <w:rPr>
          <w:snapToGrid w:val="0"/>
          <w:sz w:val="24"/>
          <w:szCs w:val="24"/>
        </w:rPr>
        <w:t>Обязательства Заказчика по оплате Услуг считаются выполненными с даты списания денежных средств с расчетного счета Заказчика.</w:t>
      </w:r>
    </w:p>
    <w:p w:rsidR="00043946" w:rsidRPr="00E820E2" w:rsidRDefault="00043946" w:rsidP="00534B76">
      <w:pPr>
        <w:numPr>
          <w:ilvl w:val="1"/>
          <w:numId w:val="9"/>
        </w:numPr>
        <w:ind w:left="0" w:firstLine="709"/>
        <w:jc w:val="both"/>
        <w:rPr>
          <w:snapToGrid w:val="0"/>
          <w:sz w:val="24"/>
          <w:szCs w:val="24"/>
        </w:rPr>
      </w:pPr>
      <w:r w:rsidRPr="00E820E2">
        <w:rPr>
          <w:snapToGrid w:val="0"/>
          <w:sz w:val="24"/>
          <w:szCs w:val="24"/>
        </w:rPr>
        <w:t>Заказчик обязуется не позднее 2-х рабочих дней с момента подписания Акта об оказании услуг направить Исполнителю факсимильную копию или сообщить другим способом о дате согласования Акта.</w:t>
      </w:r>
    </w:p>
    <w:p w:rsidR="00FB24E2" w:rsidRPr="00E820E2" w:rsidRDefault="00FB24E2" w:rsidP="00534B76">
      <w:pPr>
        <w:jc w:val="both"/>
        <w:rPr>
          <w:bCs/>
          <w:iCs/>
          <w:sz w:val="24"/>
          <w:szCs w:val="24"/>
        </w:rPr>
      </w:pPr>
    </w:p>
    <w:p w:rsidR="00FB24E2" w:rsidRPr="00E820E2" w:rsidRDefault="00FB24E2" w:rsidP="00534B76">
      <w:pPr>
        <w:numPr>
          <w:ilvl w:val="0"/>
          <w:numId w:val="9"/>
        </w:numPr>
        <w:jc w:val="center"/>
        <w:rPr>
          <w:b/>
          <w:bCs/>
          <w:caps/>
          <w:snapToGrid w:val="0"/>
          <w:sz w:val="24"/>
          <w:szCs w:val="24"/>
        </w:rPr>
      </w:pPr>
      <w:r w:rsidRPr="00E820E2">
        <w:rPr>
          <w:b/>
          <w:bCs/>
          <w:caps/>
          <w:snapToGrid w:val="0"/>
          <w:sz w:val="24"/>
          <w:szCs w:val="24"/>
        </w:rPr>
        <w:t>ПРАВА И ОБЯЗАННОСТИ СТОРОН</w:t>
      </w:r>
    </w:p>
    <w:p w:rsidR="00FB24E2" w:rsidRPr="00E820E2" w:rsidRDefault="00B411C0" w:rsidP="00534B76">
      <w:pPr>
        <w:numPr>
          <w:ilvl w:val="1"/>
          <w:numId w:val="9"/>
        </w:numPr>
        <w:ind w:left="0" w:firstLine="709"/>
        <w:jc w:val="both"/>
        <w:rPr>
          <w:snapToGrid w:val="0"/>
          <w:sz w:val="24"/>
          <w:szCs w:val="24"/>
        </w:rPr>
      </w:pPr>
      <w:r w:rsidRPr="00E820E2">
        <w:rPr>
          <w:snapToGrid w:val="0"/>
          <w:sz w:val="24"/>
          <w:szCs w:val="24"/>
        </w:rPr>
        <w:t>Обязанности исполнителя</w:t>
      </w:r>
      <w:r w:rsidR="00FB24E2" w:rsidRPr="00E820E2">
        <w:rPr>
          <w:snapToGrid w:val="0"/>
          <w:sz w:val="24"/>
          <w:szCs w:val="24"/>
        </w:rPr>
        <w:t>:</w:t>
      </w:r>
    </w:p>
    <w:p w:rsidR="00E14396" w:rsidRPr="00E820E2" w:rsidRDefault="00B411C0" w:rsidP="00534B76">
      <w:pPr>
        <w:numPr>
          <w:ilvl w:val="2"/>
          <w:numId w:val="9"/>
        </w:numPr>
        <w:ind w:left="0" w:firstLine="709"/>
        <w:jc w:val="both"/>
        <w:rPr>
          <w:snapToGrid w:val="0"/>
          <w:sz w:val="24"/>
          <w:szCs w:val="24"/>
        </w:rPr>
      </w:pPr>
      <w:r w:rsidRPr="00E820E2">
        <w:rPr>
          <w:snapToGrid w:val="0"/>
          <w:sz w:val="24"/>
          <w:szCs w:val="24"/>
        </w:rPr>
        <w:t>Предоставляет З</w:t>
      </w:r>
      <w:r w:rsidR="003036A2" w:rsidRPr="00E820E2">
        <w:rPr>
          <w:snapToGrid w:val="0"/>
          <w:sz w:val="24"/>
          <w:szCs w:val="24"/>
        </w:rPr>
        <w:t>аказчику</w:t>
      </w:r>
      <w:r w:rsidRPr="00E820E2">
        <w:rPr>
          <w:snapToGrid w:val="0"/>
          <w:sz w:val="24"/>
          <w:szCs w:val="24"/>
        </w:rPr>
        <w:t xml:space="preserve"> план самоподготовки слушателя и методические материалы для самоподготовки после заключения договора и оплаты услуг по настоящему договору.</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Выдает слушателям, успешно освоившим программ</w:t>
      </w:r>
      <w:r w:rsidR="00DA3D82" w:rsidRPr="00E820E2">
        <w:rPr>
          <w:snapToGrid w:val="0"/>
          <w:sz w:val="24"/>
          <w:szCs w:val="24"/>
        </w:rPr>
        <w:t>ы</w:t>
      </w:r>
      <w:r w:rsidRPr="00E820E2">
        <w:rPr>
          <w:snapToGrid w:val="0"/>
          <w:sz w:val="24"/>
          <w:szCs w:val="24"/>
        </w:rPr>
        <w:t xml:space="preserve"> обучения, документ о повышении квалификации установленного образца, являющийся допуском к аттестации </w:t>
      </w:r>
      <w:r w:rsidR="00474857" w:rsidRPr="00E820E2">
        <w:rPr>
          <w:snapToGrid w:val="0"/>
          <w:sz w:val="24"/>
          <w:szCs w:val="24"/>
        </w:rPr>
        <w:t>в  отраслевой комиссии Минэнерго России по аттестации аварийно-спасательных служб (формирований) и спасателей топливно-энер</w:t>
      </w:r>
      <w:r w:rsidR="00057F42" w:rsidRPr="00E820E2">
        <w:rPr>
          <w:snapToGrid w:val="0"/>
          <w:sz w:val="24"/>
          <w:szCs w:val="24"/>
        </w:rPr>
        <w:t xml:space="preserve">гетического комплекса (ОАК ТЭК </w:t>
      </w:r>
      <w:r w:rsidR="00474857" w:rsidRPr="00E820E2">
        <w:rPr>
          <w:snapToGrid w:val="0"/>
          <w:sz w:val="24"/>
          <w:szCs w:val="24"/>
        </w:rPr>
        <w:t>16/2-1)</w:t>
      </w:r>
      <w:r w:rsidRPr="00E820E2">
        <w:rPr>
          <w:snapToGrid w:val="0"/>
          <w:sz w:val="24"/>
          <w:szCs w:val="24"/>
        </w:rPr>
        <w:t>.</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 xml:space="preserve">Совместно с Заказчиком представляет на аттестацию </w:t>
      </w:r>
      <w:r w:rsidR="00474857" w:rsidRPr="00E820E2">
        <w:rPr>
          <w:snapToGrid w:val="0"/>
          <w:sz w:val="24"/>
          <w:szCs w:val="24"/>
        </w:rPr>
        <w:t xml:space="preserve">в отраслевую комиссию Минэнерго России по аттестации аварийно-спасательных служб (формирований) и спасателей топливно-энергетического комплекса (ОАК ТЭК 16/2-1) </w:t>
      </w:r>
      <w:r w:rsidRPr="00E820E2">
        <w:rPr>
          <w:snapToGrid w:val="0"/>
          <w:sz w:val="24"/>
          <w:szCs w:val="24"/>
        </w:rPr>
        <w:t>слушателей с целью определения профессиональной готовности выполнения ими обязанностей спасателей при проведении аварийно-спасательных работ на основании материалов, представляемых Заказчиком.</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 xml:space="preserve">Представляет совместно с Заказчиком документы </w:t>
      </w:r>
      <w:r w:rsidR="00203869">
        <w:rPr>
          <w:snapToGrid w:val="0"/>
          <w:sz w:val="24"/>
          <w:szCs w:val="24"/>
        </w:rPr>
        <w:t>спасателей</w:t>
      </w:r>
      <w:r w:rsidRPr="00E820E2">
        <w:rPr>
          <w:snapToGrid w:val="0"/>
          <w:sz w:val="24"/>
          <w:szCs w:val="24"/>
        </w:rPr>
        <w:t xml:space="preserve"> на аттестацию в Отраслевую аттестационную комиссию Минэнерго России по аттестации аварийно-спасательных служб (формирований) и спасателей топливно</w:t>
      </w:r>
      <w:r w:rsidR="003036A2" w:rsidRPr="00E820E2">
        <w:rPr>
          <w:snapToGrid w:val="0"/>
          <w:sz w:val="24"/>
          <w:szCs w:val="24"/>
        </w:rPr>
        <w:t>-</w:t>
      </w:r>
      <w:r w:rsidRPr="00E820E2">
        <w:rPr>
          <w:snapToGrid w:val="0"/>
          <w:sz w:val="24"/>
          <w:szCs w:val="24"/>
        </w:rPr>
        <w:t>энергетического комплекса (OAK ТЭК 16/2-1).</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Безвозмездно исправлять по требованию Заказчика все выявленные недостатки, если в процессе оказания Услуг Исполнитель допустил отступление от условий Договора, ухудшившее качество Услуги.</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В случае невозможности исполнения своих обязанностей по Договору по независящим от него причинам немедленно письменно информировать об этом Заказчика.</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Исполнитель вправе:</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Получать от Заказчика информацию, необходимую для выполнения своих обязательств по настоящему договору.</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 xml:space="preserve">С согласия Заказчика привлекать для выполнения Услуг </w:t>
      </w:r>
      <w:proofErr w:type="spellStart"/>
      <w:r w:rsidRPr="00E820E2">
        <w:rPr>
          <w:snapToGrid w:val="0"/>
          <w:sz w:val="24"/>
          <w:szCs w:val="24"/>
        </w:rPr>
        <w:t>субисполнителей</w:t>
      </w:r>
      <w:proofErr w:type="spellEnd"/>
      <w:r w:rsidRPr="00E820E2">
        <w:rPr>
          <w:snapToGrid w:val="0"/>
          <w:sz w:val="24"/>
          <w:szCs w:val="24"/>
        </w:rPr>
        <w:t>. При этом ответственность за качество оказанных ими Услуг перед Заказчиком несет Исполнитель.</w:t>
      </w:r>
    </w:p>
    <w:p w:rsidR="00FB24E2" w:rsidRPr="00E820E2" w:rsidRDefault="0049382A" w:rsidP="00534B76">
      <w:pPr>
        <w:numPr>
          <w:ilvl w:val="1"/>
          <w:numId w:val="9"/>
        </w:numPr>
        <w:ind w:left="0" w:firstLine="709"/>
        <w:jc w:val="both"/>
        <w:rPr>
          <w:snapToGrid w:val="0"/>
          <w:sz w:val="24"/>
          <w:szCs w:val="24"/>
        </w:rPr>
      </w:pPr>
      <w:r w:rsidRPr="00E820E2">
        <w:rPr>
          <w:snapToGrid w:val="0"/>
          <w:sz w:val="24"/>
          <w:szCs w:val="24"/>
        </w:rPr>
        <w:t>Обязанности З</w:t>
      </w:r>
      <w:r w:rsidR="00B411C0" w:rsidRPr="00E820E2">
        <w:rPr>
          <w:snapToGrid w:val="0"/>
          <w:sz w:val="24"/>
          <w:szCs w:val="24"/>
        </w:rPr>
        <w:t>аказчика</w:t>
      </w:r>
      <w:r w:rsidR="00FB24E2" w:rsidRPr="00E820E2">
        <w:rPr>
          <w:snapToGrid w:val="0"/>
          <w:sz w:val="24"/>
          <w:szCs w:val="24"/>
        </w:rPr>
        <w:t>:</w:t>
      </w:r>
    </w:p>
    <w:p w:rsidR="00FB24E2" w:rsidRPr="00E820E2" w:rsidRDefault="00B411C0" w:rsidP="00534B76">
      <w:pPr>
        <w:numPr>
          <w:ilvl w:val="2"/>
          <w:numId w:val="9"/>
        </w:numPr>
        <w:ind w:left="0" w:firstLine="709"/>
        <w:jc w:val="both"/>
        <w:rPr>
          <w:snapToGrid w:val="0"/>
          <w:sz w:val="24"/>
          <w:szCs w:val="24"/>
        </w:rPr>
      </w:pPr>
      <w:r w:rsidRPr="00E820E2">
        <w:rPr>
          <w:snapToGrid w:val="0"/>
          <w:sz w:val="24"/>
          <w:szCs w:val="24"/>
        </w:rPr>
        <w:t>Обеспечить условия для самоподготовки слушателей с учетом их профессиональных обязанностей, согласно плану самоподготовки. В процессе обучения используется учебная база и технические средства З</w:t>
      </w:r>
      <w:r w:rsidR="00C342F1" w:rsidRPr="00E820E2">
        <w:rPr>
          <w:snapToGrid w:val="0"/>
          <w:sz w:val="24"/>
          <w:szCs w:val="24"/>
        </w:rPr>
        <w:t xml:space="preserve">аказчика. </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Предоставляет Исполнителю пакеты документов по установленным формам на слушателей, направляемых на обучение. Сведения о спасателях представляются в электронном виде (по форме регистрационного реестра, предусмотренного Квалификационными требованиями).</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Обеспечивает своевременную явку слушателей.</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 xml:space="preserve">Несет ответственность за достоверность сведений, представляемых Исполнителю о слушателях, направляемых на обучение. </w:t>
      </w:r>
    </w:p>
    <w:p w:rsidR="00B411C0" w:rsidRPr="00E820E2" w:rsidRDefault="00B411C0" w:rsidP="00534B76">
      <w:pPr>
        <w:numPr>
          <w:ilvl w:val="2"/>
          <w:numId w:val="9"/>
        </w:numPr>
        <w:ind w:left="0" w:firstLine="709"/>
        <w:jc w:val="both"/>
        <w:rPr>
          <w:snapToGrid w:val="0"/>
          <w:sz w:val="24"/>
          <w:szCs w:val="24"/>
        </w:rPr>
      </w:pPr>
      <w:r w:rsidRPr="00E820E2">
        <w:rPr>
          <w:snapToGrid w:val="0"/>
          <w:sz w:val="24"/>
          <w:szCs w:val="24"/>
        </w:rPr>
        <w:t>Оплачивает услуги Исполнителя по настоящему договору.</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Заказчик вправе:</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В любое время проверять ход и качество Услуг, оказываемых Исполнителем, не вмешиваясь в его оперативную деятельность.</w:t>
      </w:r>
    </w:p>
    <w:p w:rsidR="00FB24E2" w:rsidRPr="00E820E2" w:rsidRDefault="00FB24E2" w:rsidP="00534B76">
      <w:pPr>
        <w:numPr>
          <w:ilvl w:val="2"/>
          <w:numId w:val="9"/>
        </w:numPr>
        <w:ind w:left="0" w:firstLine="709"/>
        <w:jc w:val="both"/>
        <w:rPr>
          <w:snapToGrid w:val="0"/>
          <w:sz w:val="24"/>
          <w:szCs w:val="24"/>
        </w:rPr>
      </w:pPr>
      <w:r w:rsidRPr="00E820E2">
        <w:rPr>
          <w:snapToGrid w:val="0"/>
          <w:sz w:val="24"/>
          <w:szCs w:val="24"/>
        </w:rPr>
        <w:t xml:space="preserve">Получать от Исполнителя информацию о ходе выполнения им обязательств по настоящему договору. </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Если одна из Сторон в ходе исполнения своих обязательств по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она не вправе сообщать ее третьим лицам без согласия другой Стороны. Порядок и условия пользования такой информацией определяются соглашением Сторон.</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Стороны обязаны письменно уведомлять друг друга об изменениях реквизитов (места нахождения или фактического (почтового) адреса, номеров телефонов, номеров расчетных счетов) в течение 10 (Десяти) календарных дней с момента таких изменений.</w:t>
      </w:r>
    </w:p>
    <w:p w:rsidR="00AE2D91" w:rsidRPr="00E820E2" w:rsidRDefault="00AE2D91" w:rsidP="00534B76">
      <w:pPr>
        <w:jc w:val="both"/>
        <w:rPr>
          <w:sz w:val="24"/>
          <w:szCs w:val="24"/>
        </w:rPr>
      </w:pPr>
    </w:p>
    <w:p w:rsidR="00FB24E2" w:rsidRPr="00E820E2" w:rsidRDefault="00FB24E2" w:rsidP="00534B76">
      <w:pPr>
        <w:numPr>
          <w:ilvl w:val="0"/>
          <w:numId w:val="9"/>
        </w:numPr>
        <w:jc w:val="center"/>
        <w:rPr>
          <w:b/>
          <w:bCs/>
          <w:caps/>
          <w:snapToGrid w:val="0"/>
          <w:sz w:val="24"/>
          <w:szCs w:val="24"/>
        </w:rPr>
      </w:pPr>
      <w:r w:rsidRPr="00E820E2">
        <w:rPr>
          <w:b/>
          <w:bCs/>
          <w:caps/>
          <w:snapToGrid w:val="0"/>
          <w:sz w:val="24"/>
          <w:szCs w:val="24"/>
        </w:rPr>
        <w:t>Порядок сдачи-приемки Услуг</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Сдача-приемка оказанных Услуг производится сторонами</w:t>
      </w:r>
      <w:r w:rsidR="008F60B7" w:rsidRPr="00E820E2">
        <w:rPr>
          <w:snapToGrid w:val="0"/>
          <w:sz w:val="24"/>
          <w:szCs w:val="24"/>
        </w:rPr>
        <w:t xml:space="preserve"> </w:t>
      </w:r>
      <w:r w:rsidRPr="00E820E2">
        <w:rPr>
          <w:snapToGrid w:val="0"/>
          <w:sz w:val="24"/>
          <w:szCs w:val="24"/>
        </w:rPr>
        <w:t>путем подписания Акта об оказании услуг</w:t>
      </w:r>
      <w:r w:rsidR="00342039" w:rsidRPr="00E820E2">
        <w:rPr>
          <w:snapToGrid w:val="0"/>
          <w:sz w:val="24"/>
          <w:szCs w:val="24"/>
        </w:rPr>
        <w:t xml:space="preserve"> </w:t>
      </w:r>
      <w:r w:rsidR="002B57BC" w:rsidRPr="00E820E2">
        <w:rPr>
          <w:snapToGrid w:val="0"/>
          <w:sz w:val="24"/>
          <w:szCs w:val="24"/>
        </w:rPr>
        <w:t>оформленного в соответствии с требованиями ст.9 Федерального закона</w:t>
      </w:r>
      <w:r w:rsidR="0049382A" w:rsidRPr="00E820E2">
        <w:rPr>
          <w:snapToGrid w:val="0"/>
          <w:sz w:val="24"/>
          <w:szCs w:val="24"/>
        </w:rPr>
        <w:t xml:space="preserve">      </w:t>
      </w:r>
      <w:r w:rsidR="002B57BC" w:rsidRPr="00E820E2">
        <w:rPr>
          <w:snapToGrid w:val="0"/>
          <w:sz w:val="24"/>
          <w:szCs w:val="24"/>
        </w:rPr>
        <w:t xml:space="preserve"> от 06.12.2011 № 402-ФЗ «О бухгалтерском учете»</w:t>
      </w:r>
      <w:r w:rsidRPr="00E820E2">
        <w:rPr>
          <w:snapToGrid w:val="0"/>
          <w:sz w:val="24"/>
          <w:szCs w:val="24"/>
        </w:rPr>
        <w:t>. Услуги считаются оказанными с момента подписания Заказчиком Акта об оказании услуг.</w:t>
      </w:r>
      <w:r w:rsidR="004A6F35" w:rsidRPr="00E820E2">
        <w:rPr>
          <w:snapToGrid w:val="0"/>
          <w:sz w:val="24"/>
          <w:szCs w:val="24"/>
        </w:rPr>
        <w:t xml:space="preserve"> </w:t>
      </w:r>
      <w:r w:rsidR="00B80C5C" w:rsidRPr="00E820E2">
        <w:rPr>
          <w:snapToGrid w:val="0"/>
          <w:sz w:val="24"/>
          <w:szCs w:val="24"/>
        </w:rPr>
        <w:t>Основанием для подписания акта является  получение книжек спасателей и свидетельства об аттестации НАСФ выданные отраслевой комиссией Минэнерго России по аттестации аварийно-спасательных служб (формирований) и спасателей топливно-энергетического комплекса (ОАК ТЭК 16/2-1).</w:t>
      </w:r>
    </w:p>
    <w:p w:rsidR="00DD6C9E" w:rsidRPr="00E820E2" w:rsidRDefault="00DD6C9E" w:rsidP="00534B76">
      <w:pPr>
        <w:numPr>
          <w:ilvl w:val="1"/>
          <w:numId w:val="9"/>
        </w:numPr>
        <w:ind w:left="0" w:firstLine="709"/>
        <w:jc w:val="both"/>
        <w:rPr>
          <w:snapToGrid w:val="0"/>
          <w:sz w:val="24"/>
          <w:szCs w:val="24"/>
        </w:rPr>
      </w:pPr>
      <w:r w:rsidRPr="00E820E2">
        <w:rPr>
          <w:snapToGrid w:val="0"/>
          <w:sz w:val="24"/>
          <w:szCs w:val="24"/>
        </w:rPr>
        <w:t>Вместе с актом об оказании услуг Исполнитель предоставляет Заказчику заверенные копии авансовых отчетов (с приложениями), подтверждающи</w:t>
      </w:r>
      <w:r w:rsidR="001F60EF" w:rsidRPr="00E820E2">
        <w:rPr>
          <w:snapToGrid w:val="0"/>
          <w:sz w:val="24"/>
          <w:szCs w:val="24"/>
        </w:rPr>
        <w:t>е</w:t>
      </w:r>
      <w:r w:rsidRPr="00E820E2">
        <w:rPr>
          <w:snapToGrid w:val="0"/>
          <w:sz w:val="24"/>
          <w:szCs w:val="24"/>
        </w:rPr>
        <w:t xml:space="preserve"> командировочные расходы</w:t>
      </w:r>
      <w:r w:rsidR="00866F05" w:rsidRPr="00E820E2">
        <w:rPr>
          <w:snapToGrid w:val="0"/>
          <w:sz w:val="24"/>
          <w:szCs w:val="24"/>
        </w:rPr>
        <w:t>.</w:t>
      </w:r>
    </w:p>
    <w:p w:rsidR="008E5FBC" w:rsidRPr="00E820E2" w:rsidRDefault="008E5FBC" w:rsidP="00534B76">
      <w:pPr>
        <w:numPr>
          <w:ilvl w:val="1"/>
          <w:numId w:val="9"/>
        </w:numPr>
        <w:ind w:left="0" w:firstLine="709"/>
        <w:jc w:val="both"/>
        <w:rPr>
          <w:snapToGrid w:val="0"/>
          <w:sz w:val="24"/>
          <w:szCs w:val="24"/>
        </w:rPr>
      </w:pPr>
      <w:r w:rsidRPr="00E820E2">
        <w:rPr>
          <w:snapToGrid w:val="0"/>
          <w:sz w:val="24"/>
          <w:szCs w:val="24"/>
        </w:rPr>
        <w:t>Заказчик обязуется принять Услуги в течение 5 (Пяти) календарных дней со дня получения Акта об оказании услуг, подписанного Исполнителем, и направить Исполнителю подписанный Акт либо мотивированный отказ. Если Заказчик в указанный срок не подписал Акт или не направил Исполнителю мотивированный отказ от приемки Услуг, оказанные Услуги считаются принятыми, а Акт – подписанным Заказчиком.</w:t>
      </w:r>
    </w:p>
    <w:p w:rsidR="00FB24E2" w:rsidRPr="00E820E2" w:rsidRDefault="008E5FBC" w:rsidP="00534B76">
      <w:pPr>
        <w:numPr>
          <w:ilvl w:val="1"/>
          <w:numId w:val="9"/>
        </w:numPr>
        <w:ind w:left="0" w:firstLine="709"/>
        <w:jc w:val="both"/>
        <w:rPr>
          <w:snapToGrid w:val="0"/>
          <w:sz w:val="24"/>
          <w:szCs w:val="24"/>
        </w:rPr>
      </w:pPr>
      <w:r w:rsidRPr="00E820E2">
        <w:rPr>
          <w:snapToGrid w:val="0"/>
          <w:sz w:val="24"/>
          <w:szCs w:val="24"/>
        </w:rPr>
        <w:t>В случае мотивированного отказа Заказчика от приемки Услуг, Заказчик указывает в мотивированном отказе перечень необходимых доработок (за счет Исполнителя), порядок и срок их выполнения. Повторная сдача-приемка оказанных Услуг производится в порядке, установленном настоящим разделом настоящего Договора</w:t>
      </w:r>
      <w:r w:rsidR="00FB24E2" w:rsidRPr="00E820E2">
        <w:rPr>
          <w:snapToGrid w:val="0"/>
          <w:sz w:val="24"/>
          <w:szCs w:val="24"/>
        </w:rPr>
        <w:t>.</w:t>
      </w:r>
    </w:p>
    <w:p w:rsidR="00FB24E2" w:rsidRPr="00E820E2" w:rsidRDefault="00FB24E2" w:rsidP="00534B76">
      <w:pPr>
        <w:jc w:val="both"/>
        <w:rPr>
          <w:sz w:val="24"/>
          <w:szCs w:val="24"/>
        </w:rPr>
      </w:pPr>
    </w:p>
    <w:p w:rsidR="00FB24E2" w:rsidRPr="00E820E2" w:rsidRDefault="00FB24E2" w:rsidP="00534B76">
      <w:pPr>
        <w:numPr>
          <w:ilvl w:val="0"/>
          <w:numId w:val="9"/>
        </w:numPr>
        <w:jc w:val="center"/>
        <w:rPr>
          <w:b/>
          <w:bCs/>
          <w:caps/>
          <w:snapToGrid w:val="0"/>
          <w:sz w:val="24"/>
          <w:szCs w:val="24"/>
        </w:rPr>
      </w:pPr>
      <w:r w:rsidRPr="00E820E2">
        <w:rPr>
          <w:b/>
          <w:bCs/>
          <w:caps/>
          <w:snapToGrid w:val="0"/>
          <w:sz w:val="24"/>
          <w:szCs w:val="24"/>
        </w:rPr>
        <w:t>Ответственность Сторон</w:t>
      </w:r>
    </w:p>
    <w:p w:rsidR="00FE5127" w:rsidRPr="00E820E2" w:rsidRDefault="00FE5127" w:rsidP="00534B76">
      <w:pPr>
        <w:numPr>
          <w:ilvl w:val="1"/>
          <w:numId w:val="9"/>
        </w:numPr>
        <w:ind w:left="0" w:firstLine="709"/>
        <w:jc w:val="both"/>
        <w:rPr>
          <w:snapToGrid w:val="0"/>
          <w:sz w:val="24"/>
          <w:szCs w:val="24"/>
        </w:rPr>
      </w:pPr>
      <w:r w:rsidRPr="00E820E2">
        <w:rPr>
          <w:snapToGrid w:val="0"/>
          <w:sz w:val="24"/>
          <w:szCs w:val="24"/>
        </w:rPr>
        <w:t xml:space="preserve">За </w:t>
      </w:r>
      <w:r w:rsidR="00237734" w:rsidRPr="00E820E2">
        <w:rPr>
          <w:snapToGrid w:val="0"/>
          <w:sz w:val="24"/>
          <w:szCs w:val="24"/>
        </w:rPr>
        <w:t>неисполнение</w:t>
      </w:r>
      <w:r w:rsidRPr="00E820E2">
        <w:rPr>
          <w:snapToGrid w:val="0"/>
          <w:sz w:val="24"/>
          <w:szCs w:val="24"/>
        </w:rPr>
        <w:t xml:space="preserve">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E031F8" w:rsidRPr="00E820E2" w:rsidRDefault="00E031F8" w:rsidP="00534B76">
      <w:pPr>
        <w:numPr>
          <w:ilvl w:val="1"/>
          <w:numId w:val="9"/>
        </w:numPr>
        <w:ind w:left="0" w:firstLine="709"/>
        <w:jc w:val="both"/>
        <w:rPr>
          <w:snapToGrid w:val="0"/>
          <w:sz w:val="24"/>
          <w:szCs w:val="24"/>
        </w:rPr>
      </w:pPr>
      <w:r w:rsidRPr="00E820E2">
        <w:rPr>
          <w:snapToGrid w:val="0"/>
          <w:sz w:val="24"/>
          <w:szCs w:val="24"/>
        </w:rPr>
        <w:t xml:space="preserve">В случае нарушения Исполнителем обязательств по оказанию услуг, а также в случае несвоевременного устранения выявленных недостатков результатов услуг Заказчик вправе потребовать уплаты Исполнителем </w:t>
      </w:r>
      <w:r w:rsidR="00F540A5" w:rsidRPr="00E820E2">
        <w:rPr>
          <w:snapToGrid w:val="0"/>
          <w:sz w:val="24"/>
          <w:szCs w:val="24"/>
        </w:rPr>
        <w:t xml:space="preserve">штрафной </w:t>
      </w:r>
      <w:r w:rsidRPr="00E820E2">
        <w:rPr>
          <w:snapToGrid w:val="0"/>
          <w:sz w:val="24"/>
          <w:szCs w:val="24"/>
        </w:rPr>
        <w:t>неустойки в размере 0,1 % от цены Договора за каждый день просрочки.</w:t>
      </w:r>
    </w:p>
    <w:p w:rsidR="00A724C1" w:rsidRPr="00E820E2" w:rsidRDefault="00A724C1" w:rsidP="00534B76">
      <w:pPr>
        <w:numPr>
          <w:ilvl w:val="1"/>
          <w:numId w:val="9"/>
        </w:numPr>
        <w:ind w:left="0" w:firstLine="709"/>
        <w:jc w:val="both"/>
        <w:rPr>
          <w:snapToGrid w:val="0"/>
          <w:sz w:val="24"/>
          <w:szCs w:val="24"/>
        </w:rPr>
      </w:pPr>
      <w:r w:rsidRPr="00E820E2">
        <w:rPr>
          <w:snapToGrid w:val="0"/>
          <w:sz w:val="24"/>
          <w:szCs w:val="24"/>
        </w:rPr>
        <w:t>В случае оказания услуг с ненадлежащим качеством Исполнитель обязан безвозмездно устранить недостатки в течение 10 (Десяти) рабочих дней со дня заявления Заказчиком о несоответствии качества оказания услуг Договорным условиям либо соразмерно уменьшить цену, кроме того, Заказчик вправе взыскать с Исполнителя штраф в размере 10% от цены некачественно оказанных услуг.</w:t>
      </w:r>
    </w:p>
    <w:p w:rsidR="00A724C1" w:rsidRPr="00E820E2" w:rsidRDefault="00A724C1" w:rsidP="00534B76">
      <w:pPr>
        <w:numPr>
          <w:ilvl w:val="1"/>
          <w:numId w:val="9"/>
        </w:numPr>
        <w:ind w:left="0" w:firstLine="709"/>
        <w:jc w:val="both"/>
        <w:rPr>
          <w:snapToGrid w:val="0"/>
          <w:sz w:val="24"/>
          <w:szCs w:val="24"/>
        </w:rPr>
      </w:pPr>
      <w:r w:rsidRPr="00E820E2">
        <w:rPr>
          <w:snapToGrid w:val="0"/>
          <w:sz w:val="24"/>
          <w:szCs w:val="24"/>
        </w:rPr>
        <w:t>Предусмотренная Договором неустойка является штрафной. Убытки подлежат возмещению в полной сумме сверх неустойки.</w:t>
      </w:r>
    </w:p>
    <w:p w:rsidR="00A724C1" w:rsidRPr="00E820E2" w:rsidRDefault="00A724C1" w:rsidP="00534B76">
      <w:pPr>
        <w:numPr>
          <w:ilvl w:val="1"/>
          <w:numId w:val="9"/>
        </w:numPr>
        <w:ind w:left="0" w:firstLine="709"/>
        <w:jc w:val="both"/>
        <w:rPr>
          <w:snapToGrid w:val="0"/>
          <w:sz w:val="24"/>
          <w:szCs w:val="24"/>
        </w:rPr>
      </w:pPr>
      <w:r w:rsidRPr="00E820E2">
        <w:rPr>
          <w:snapToGrid w:val="0"/>
          <w:sz w:val="24"/>
          <w:szCs w:val="24"/>
        </w:rPr>
        <w:t>В случае нарушения Исполнителем обязательств по оказанию услуг (этапа оказания услуг)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результаты услуг, ранее принятые по Договору, и потребовать возврата уплаченных денежных средств.</w:t>
      </w:r>
    </w:p>
    <w:p w:rsidR="00A724C1" w:rsidRPr="00E820E2" w:rsidRDefault="00A724C1" w:rsidP="00534B76">
      <w:pPr>
        <w:numPr>
          <w:ilvl w:val="1"/>
          <w:numId w:val="9"/>
        </w:numPr>
        <w:ind w:left="0" w:firstLine="709"/>
        <w:jc w:val="both"/>
        <w:rPr>
          <w:snapToGrid w:val="0"/>
          <w:sz w:val="24"/>
          <w:szCs w:val="24"/>
        </w:rPr>
      </w:pPr>
      <w:r w:rsidRPr="00E820E2">
        <w:rPr>
          <w:snapToGrid w:val="0"/>
          <w:sz w:val="24"/>
          <w:szCs w:val="24"/>
        </w:rPr>
        <w:t>В случае нарушения Заказчиком сроков оплаты оказанных услуг Исполнитель вправе потребовать уплаты Заказчиком исключительной неустойки в размере 0,1% от несвоевременно оплаченной суммы за каждый день просрочки, но, несмотря на любые иные условия, не более 5 % от несвоевременно оплаченной суммы.</w:t>
      </w:r>
    </w:p>
    <w:p w:rsidR="00A724C1" w:rsidRPr="00E820E2" w:rsidRDefault="00A724C1" w:rsidP="00534B76">
      <w:pPr>
        <w:numPr>
          <w:ilvl w:val="1"/>
          <w:numId w:val="9"/>
        </w:numPr>
        <w:ind w:left="0" w:firstLine="709"/>
        <w:jc w:val="both"/>
        <w:rPr>
          <w:snapToGrid w:val="0"/>
          <w:sz w:val="24"/>
          <w:szCs w:val="24"/>
        </w:rPr>
      </w:pPr>
      <w:r w:rsidRPr="00E820E2">
        <w:rPr>
          <w:snapToGrid w:val="0"/>
          <w:sz w:val="24"/>
          <w:szCs w:val="24"/>
        </w:rPr>
        <w:t>Ответственность Заказчика за причиненные Исполнителю убытки ограничивается реальным ущербом, но не более цены Договора.</w:t>
      </w:r>
    </w:p>
    <w:p w:rsidR="00FD6D76" w:rsidRPr="00E820E2" w:rsidRDefault="00FD6D76" w:rsidP="00534B76">
      <w:pPr>
        <w:numPr>
          <w:ilvl w:val="1"/>
          <w:numId w:val="9"/>
        </w:numPr>
        <w:ind w:left="0" w:firstLine="709"/>
        <w:jc w:val="both"/>
        <w:rPr>
          <w:snapToGrid w:val="0"/>
          <w:sz w:val="24"/>
          <w:szCs w:val="24"/>
        </w:rPr>
      </w:pPr>
      <w:r w:rsidRPr="00E820E2">
        <w:rPr>
          <w:snapToGrid w:val="0"/>
          <w:sz w:val="24"/>
          <w:szCs w:val="24"/>
        </w:rPr>
        <w:t>Уплата неустойки не освобождает Стороны от исполнения обязательств по Договору. Право на получение неустойки или иных штрафных санкций за нарушение обязательств возникает у Стороны Договора после признания должником выставленной ему претензии и счёта на уплату неустойки или иных штрафных санкций, либо после вступления в силу решения суда о присуждении неустойки или иных штрафных санкций. Срок ответа на претензию составляет 5 (Пять) рабочих дней с момента её получения.</w:t>
      </w:r>
    </w:p>
    <w:p w:rsidR="00302413" w:rsidRPr="00E820E2" w:rsidRDefault="00302413" w:rsidP="00534B76">
      <w:pPr>
        <w:jc w:val="both"/>
        <w:rPr>
          <w:sz w:val="24"/>
          <w:szCs w:val="24"/>
        </w:rPr>
      </w:pPr>
    </w:p>
    <w:p w:rsidR="00302413" w:rsidRPr="00E820E2" w:rsidRDefault="00302413" w:rsidP="00534B76">
      <w:pPr>
        <w:numPr>
          <w:ilvl w:val="0"/>
          <w:numId w:val="9"/>
        </w:numPr>
        <w:jc w:val="center"/>
        <w:rPr>
          <w:b/>
          <w:bCs/>
          <w:caps/>
          <w:snapToGrid w:val="0"/>
          <w:sz w:val="24"/>
          <w:szCs w:val="24"/>
        </w:rPr>
      </w:pPr>
      <w:r w:rsidRPr="00E820E2">
        <w:rPr>
          <w:b/>
          <w:bCs/>
          <w:caps/>
          <w:snapToGrid w:val="0"/>
          <w:sz w:val="24"/>
          <w:szCs w:val="24"/>
        </w:rPr>
        <w:t>ИМУЩЕСТВЕННАЯ ОТВЕТСТВЕННОСТЬ Исполнителя</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Исполнитель обязуется возместить имущественные потери Заказчика, возникшие в любое время после заключения договора, в случае, если к Заказчику на основании решения налогового органа (далее – Решение) будут предъявлены требования имущественного характера по причине отказа налогового органа в признании права Заказчика на включение в состав расходов в целях исчисления налога на прибыль организаций стоимости выполненных обязательств по Договору.</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Размер возмещения равен размеру требований имущественного характера (включая штрафные санкции), предъявленных налоговым органом к Заказчику и увеличенных на сумму, равную сумме налога на прибыль, которую Заказчика должен будет уплатить в связи с получением возмещения имущественных потерь. Размер возмещения определяется путем умножения суммы предъявленных налоговым органом требований имущественного характера (включая штрафные санкции) на 1,25.</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Заказчик вправе обратиться за возмещением имущественных потерь к Исполнителю после вступления в силу Решения. При этом оспаривание Заказчиком Решения не является обязательным условием для обращения к Исполнителю за возмещением имущественных потерь.</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В обоснование требования возместить имущественные потери Заказчик предоставляет Исполнителю следующие документы:</w:t>
      </w:r>
    </w:p>
    <w:p w:rsidR="00302413" w:rsidRPr="00E820E2" w:rsidRDefault="00302413" w:rsidP="00534B76">
      <w:pPr>
        <w:pStyle w:val="ac"/>
        <w:autoSpaceDE w:val="0"/>
        <w:autoSpaceDN w:val="0"/>
        <w:adjustRightInd w:val="0"/>
        <w:ind w:left="0" w:firstLine="567"/>
        <w:jc w:val="both"/>
        <w:rPr>
          <w:sz w:val="24"/>
          <w:szCs w:val="24"/>
        </w:rPr>
      </w:pPr>
      <w:r w:rsidRPr="00E820E2">
        <w:rPr>
          <w:sz w:val="24"/>
          <w:szCs w:val="24"/>
        </w:rPr>
        <w:t>– заверенную Заказчиком выписку из вступившего в законную силу Решения, в силу которого возникают имущественные потери;</w:t>
      </w:r>
    </w:p>
    <w:p w:rsidR="00302413" w:rsidRPr="00E820E2" w:rsidRDefault="00302413" w:rsidP="00534B76">
      <w:pPr>
        <w:pStyle w:val="ac"/>
        <w:autoSpaceDE w:val="0"/>
        <w:autoSpaceDN w:val="0"/>
        <w:adjustRightInd w:val="0"/>
        <w:ind w:left="0" w:firstLine="567"/>
        <w:jc w:val="both"/>
        <w:rPr>
          <w:sz w:val="24"/>
          <w:szCs w:val="24"/>
        </w:rPr>
      </w:pPr>
      <w:r w:rsidRPr="00E820E2">
        <w:rPr>
          <w:sz w:val="24"/>
          <w:szCs w:val="24"/>
        </w:rPr>
        <w:t>– копию требования об уплате налога, выставленного на основании Решения (далее – Требование).</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Исполнитель обязан в течение 5 (пяти) рабочих дней с момента получения соответствующей претензии от Заказчика с приложением обосновывающих ее документов, возместить Заказчику имущественные потери путем перечисления денежных средств на его расчетный счет.</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Если Решение или Требование будет признано недействительным вышестоящим налоговым органом или судом, Заказчик обязан возвратить Исполнителю возмещенные имущественные потери в размере полученной суммы, начисление или взыскание которой было признано вышестоящим налоговым органом или судом неправомерным.</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При этом возвращаемая Исполнителю сумма имущественных потерь уменьшается на сумму расходов, которые понес Заказчик в целях признания Решения и (или) Требования недействительным (расходы на досудебное обжалование и судебные расходы пропорционально сумме имущественных потерь, начисление или взыскание которых налоговым органом было признано неправомерным вышестоящим налоговым органом или судом).</w:t>
      </w:r>
    </w:p>
    <w:p w:rsidR="00302413" w:rsidRPr="00E820E2" w:rsidRDefault="00302413" w:rsidP="00534B76">
      <w:pPr>
        <w:numPr>
          <w:ilvl w:val="1"/>
          <w:numId w:val="9"/>
        </w:numPr>
        <w:ind w:left="0" w:firstLine="709"/>
        <w:jc w:val="both"/>
        <w:rPr>
          <w:snapToGrid w:val="0"/>
          <w:sz w:val="24"/>
          <w:szCs w:val="24"/>
        </w:rPr>
      </w:pPr>
      <w:r w:rsidRPr="00E820E2">
        <w:rPr>
          <w:snapToGrid w:val="0"/>
          <w:sz w:val="24"/>
          <w:szCs w:val="24"/>
        </w:rPr>
        <w:t>Заказчик обязан возвратить Исполнителю сумму ранее возмещенных Исполнителем имущественных потерь в течение 10 рабочих дней со дня:</w:t>
      </w:r>
    </w:p>
    <w:p w:rsidR="00302413" w:rsidRPr="00E820E2" w:rsidRDefault="00302413" w:rsidP="00534B76">
      <w:pPr>
        <w:autoSpaceDE w:val="0"/>
        <w:autoSpaceDN w:val="0"/>
        <w:adjustRightInd w:val="0"/>
        <w:ind w:firstLine="567"/>
        <w:jc w:val="both"/>
        <w:rPr>
          <w:sz w:val="24"/>
          <w:szCs w:val="24"/>
        </w:rPr>
      </w:pPr>
      <w:r w:rsidRPr="00E820E2">
        <w:rPr>
          <w:sz w:val="24"/>
          <w:szCs w:val="24"/>
        </w:rPr>
        <w:t>– истечения срока на обжалование судебных актов либо вступления в законную силу последнего судебного акта по делу, по результатам рассмотрения которого Решение или Требование было признано недействительным, если Решение и Требование до этого момента не было исполнено;</w:t>
      </w:r>
    </w:p>
    <w:p w:rsidR="00302413" w:rsidRPr="00E820E2" w:rsidRDefault="00302413" w:rsidP="00534B76">
      <w:pPr>
        <w:ind w:firstLine="567"/>
        <w:jc w:val="both"/>
        <w:rPr>
          <w:sz w:val="24"/>
          <w:szCs w:val="24"/>
        </w:rPr>
      </w:pPr>
      <w:r w:rsidRPr="00E820E2">
        <w:rPr>
          <w:sz w:val="24"/>
          <w:szCs w:val="24"/>
        </w:rPr>
        <w:t>– фактического возврата денежных средств (проведения зачета) Заказчику налоговым органом во исполнение решения суда, которым Решение было признано недействительным, если Решение и Требование до этого момента было исполнено.</w:t>
      </w:r>
    </w:p>
    <w:p w:rsidR="008935CB" w:rsidRPr="00E820E2" w:rsidRDefault="008935CB" w:rsidP="00534B76">
      <w:pPr>
        <w:jc w:val="both"/>
        <w:rPr>
          <w:sz w:val="24"/>
          <w:szCs w:val="24"/>
        </w:rPr>
      </w:pPr>
    </w:p>
    <w:p w:rsidR="00A571C0" w:rsidRPr="00E820E2" w:rsidRDefault="00A571C0" w:rsidP="00534B76">
      <w:pPr>
        <w:numPr>
          <w:ilvl w:val="0"/>
          <w:numId w:val="9"/>
        </w:numPr>
        <w:jc w:val="center"/>
        <w:rPr>
          <w:b/>
          <w:bCs/>
          <w:caps/>
          <w:snapToGrid w:val="0"/>
          <w:sz w:val="24"/>
          <w:szCs w:val="24"/>
        </w:rPr>
      </w:pPr>
      <w:r w:rsidRPr="00E820E2">
        <w:rPr>
          <w:b/>
          <w:bCs/>
          <w:caps/>
          <w:snapToGrid w:val="0"/>
          <w:sz w:val="24"/>
          <w:szCs w:val="24"/>
        </w:rPr>
        <w:t>ОБСТОЯТЕЛЬСТВА НЕПРЕОДОЛИМОЙ СИЛЫ</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 xml:space="preserve">Стороны не несут ответственности, предусмотренной настоящим Договором, в случае невыполнения ими обязательств, предусмотренных настоящим Договором, в силу обстоятельств непреодолимой силы, то есть обстоятельств, возникших помимо воли и желания Сторон, и которые они не могли предвидеть и избежать (землетрясения, наводнения, ураганы, пожары и другие стихийные бедствия, решения, принимаемые органами государственной </w:t>
      </w:r>
      <w:proofErr w:type="gramStart"/>
      <w:r w:rsidRPr="00E820E2">
        <w:rPr>
          <w:snapToGrid w:val="0"/>
          <w:sz w:val="24"/>
          <w:szCs w:val="24"/>
        </w:rPr>
        <w:t>власти  и</w:t>
      </w:r>
      <w:proofErr w:type="gramEnd"/>
      <w:r w:rsidRPr="00E820E2">
        <w:rPr>
          <w:snapToGrid w:val="0"/>
          <w:sz w:val="24"/>
          <w:szCs w:val="24"/>
        </w:rPr>
        <w:t xml:space="preserve"> местного самоуправления и др.)</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Сторона, которой обстоятельства непреодолимой силы препятствуют исполнению обязательства, обязана известить другую Сторону об этом в наиболее короткий срок.</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Срок выполнения обязательства по настоящему Договору увеличивается на то время, в течение которого обстоятельства непреодолимой силы препятствовали исполнению этих обязательств.</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Сохранение форс-мажорных обстоятельств в течение 20 (Двадцати) календарных дней является основанием для расторжения Договора по заявлению любой из Сторон.</w:t>
      </w:r>
    </w:p>
    <w:p w:rsidR="00A571C0" w:rsidRPr="00E820E2" w:rsidRDefault="00A571C0" w:rsidP="00534B76">
      <w:pPr>
        <w:jc w:val="both"/>
        <w:rPr>
          <w:bCs/>
          <w:sz w:val="24"/>
          <w:szCs w:val="24"/>
        </w:rPr>
      </w:pPr>
    </w:p>
    <w:p w:rsidR="00A571C0" w:rsidRPr="00E820E2" w:rsidRDefault="00A571C0" w:rsidP="00534B76">
      <w:pPr>
        <w:numPr>
          <w:ilvl w:val="0"/>
          <w:numId w:val="9"/>
        </w:numPr>
        <w:jc w:val="center"/>
        <w:rPr>
          <w:b/>
          <w:bCs/>
          <w:caps/>
          <w:snapToGrid w:val="0"/>
          <w:sz w:val="24"/>
          <w:szCs w:val="24"/>
        </w:rPr>
      </w:pPr>
      <w:r w:rsidRPr="00E820E2">
        <w:rPr>
          <w:b/>
          <w:bCs/>
          <w:caps/>
          <w:snapToGrid w:val="0"/>
          <w:sz w:val="24"/>
          <w:szCs w:val="24"/>
        </w:rPr>
        <w:t>ПОРЯДОК РАЗРЕШЕНИЯ СПОРОВ</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В случае невозможности разрешения споров или разногласий путем переговоров,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Ямало-Ненецкого автономного округа.</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Спор, может быть передан на разрешение арбитражного суда после принятия сторонами мер по досудебному урегулированию по истечении 10 календарных дней со дня направления претензии.</w:t>
      </w:r>
    </w:p>
    <w:p w:rsidR="00A571C0" w:rsidRPr="00E820E2" w:rsidRDefault="00A571C0" w:rsidP="00534B76">
      <w:pPr>
        <w:jc w:val="both"/>
        <w:rPr>
          <w:sz w:val="24"/>
          <w:szCs w:val="24"/>
        </w:rPr>
      </w:pPr>
    </w:p>
    <w:p w:rsidR="00D73353" w:rsidRPr="00E820E2" w:rsidRDefault="00D73353" w:rsidP="00534B76">
      <w:pPr>
        <w:numPr>
          <w:ilvl w:val="0"/>
          <w:numId w:val="9"/>
        </w:numPr>
        <w:jc w:val="center"/>
        <w:rPr>
          <w:b/>
          <w:bCs/>
          <w:caps/>
          <w:snapToGrid w:val="0"/>
          <w:sz w:val="24"/>
          <w:szCs w:val="24"/>
        </w:rPr>
      </w:pPr>
      <w:r w:rsidRPr="00E820E2">
        <w:rPr>
          <w:b/>
          <w:bCs/>
          <w:caps/>
          <w:snapToGrid w:val="0"/>
          <w:sz w:val="24"/>
          <w:szCs w:val="24"/>
        </w:rPr>
        <w:t>Срок действия</w:t>
      </w:r>
      <w:r w:rsidR="00A571C0" w:rsidRPr="00E820E2">
        <w:rPr>
          <w:b/>
          <w:bCs/>
          <w:caps/>
          <w:snapToGrid w:val="0"/>
          <w:sz w:val="24"/>
          <w:szCs w:val="24"/>
        </w:rPr>
        <w:t xml:space="preserve"> </w:t>
      </w:r>
      <w:r w:rsidRPr="00E820E2">
        <w:rPr>
          <w:b/>
          <w:bCs/>
          <w:caps/>
          <w:snapToGrid w:val="0"/>
          <w:sz w:val="24"/>
          <w:szCs w:val="24"/>
        </w:rPr>
        <w:t>Договора</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Договор вступает в силу с момента подписания и действует до полного исполнения Сторонами обязательств по настоящему Договору.</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Договор может быть расторгнут досрочно по соглашению Сторон или по основаниям, предусмотренным действующим законодательством Российской Федерации и настоящим Договором.</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 xml:space="preserve">Заказчик вправе, предварительно уведомив Исполнителя, в любое время в одностороннем порядке расторгнуть Договор при условии оплаты Исполнителю фактически оказанных до момента получения уведомления о расторжении Договора Услуг. Получив уведомление о расторжении Договора, Исполнитель обязан незамедлительно либо по наступлении даты, указанной в уведомлении о прекращении действия Договора, прекратить оказание Услуг, за исключением таких услуг, которые Заказчик может специально указать в уведомлении о прекращении действия Договора, а также вернуть Заказчику ранее переданное </w:t>
      </w:r>
      <w:r w:rsidR="003C2539" w:rsidRPr="00E820E2">
        <w:rPr>
          <w:snapToGrid w:val="0"/>
          <w:sz w:val="24"/>
          <w:szCs w:val="24"/>
        </w:rPr>
        <w:t>Исполнителю</w:t>
      </w:r>
      <w:r w:rsidRPr="00E820E2">
        <w:rPr>
          <w:snapToGrid w:val="0"/>
          <w:sz w:val="24"/>
          <w:szCs w:val="24"/>
        </w:rPr>
        <w:t xml:space="preserve"> для целей исполнения Договора имущество, которое не было использовано последним до момента получения уведомления о расторжении.</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Исполнитель вправе отказаться от исполнения обязательств по настоящему договору лишь при условии полного возмещения Заказчику убытков, предварительно (за 30 (Тридцать) календарных дней до даты расторжения договора) письменно уведомив Заказчика.</w:t>
      </w:r>
    </w:p>
    <w:p w:rsidR="00D73353" w:rsidRPr="00E820E2" w:rsidRDefault="00D73353" w:rsidP="00534B76">
      <w:pPr>
        <w:widowControl w:val="0"/>
        <w:autoSpaceDE w:val="0"/>
        <w:autoSpaceDN w:val="0"/>
        <w:adjustRightInd w:val="0"/>
        <w:jc w:val="both"/>
        <w:rPr>
          <w:sz w:val="24"/>
          <w:szCs w:val="24"/>
        </w:rPr>
      </w:pPr>
    </w:p>
    <w:p w:rsidR="00D73353" w:rsidRPr="00E820E2" w:rsidRDefault="00D73353" w:rsidP="00534B76">
      <w:pPr>
        <w:numPr>
          <w:ilvl w:val="0"/>
          <w:numId w:val="9"/>
        </w:numPr>
        <w:jc w:val="center"/>
        <w:rPr>
          <w:b/>
          <w:bCs/>
          <w:caps/>
          <w:snapToGrid w:val="0"/>
          <w:sz w:val="24"/>
          <w:szCs w:val="24"/>
        </w:rPr>
      </w:pPr>
      <w:r w:rsidRPr="00E820E2">
        <w:rPr>
          <w:b/>
          <w:bCs/>
          <w:caps/>
          <w:snapToGrid w:val="0"/>
          <w:sz w:val="24"/>
          <w:szCs w:val="24"/>
        </w:rPr>
        <w:t>КОНФИДЕНЦИАЛЬНОСТЬ</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Вся предоставляемая Сторонами друг другу юридическая, финансовая и иная информация, связанная с заключением и исполнением настоящего Договора, считается конфиденциальной, кроме общеизвестной, а также полученной из СМИ.</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Стороны настоящего Договора обязуются:</w:t>
      </w:r>
    </w:p>
    <w:p w:rsidR="00A571C0" w:rsidRPr="00E820E2" w:rsidRDefault="00A571C0" w:rsidP="00534B76">
      <w:pPr>
        <w:numPr>
          <w:ilvl w:val="2"/>
          <w:numId w:val="9"/>
        </w:numPr>
        <w:ind w:left="0" w:firstLine="709"/>
        <w:jc w:val="both"/>
        <w:rPr>
          <w:snapToGrid w:val="0"/>
          <w:sz w:val="24"/>
          <w:szCs w:val="24"/>
        </w:rPr>
      </w:pPr>
      <w:r w:rsidRPr="00E820E2">
        <w:rPr>
          <w:snapToGrid w:val="0"/>
          <w:sz w:val="24"/>
          <w:szCs w:val="24"/>
        </w:rPr>
        <w:t>Обеспечить хранение конфиденциальной информации, исключающее доступ к информации третьих лиц;</w:t>
      </w:r>
    </w:p>
    <w:p w:rsidR="00A571C0" w:rsidRPr="00E820E2" w:rsidRDefault="00A571C0" w:rsidP="00534B76">
      <w:pPr>
        <w:numPr>
          <w:ilvl w:val="2"/>
          <w:numId w:val="9"/>
        </w:numPr>
        <w:ind w:left="0" w:firstLine="709"/>
        <w:jc w:val="both"/>
        <w:rPr>
          <w:snapToGrid w:val="0"/>
          <w:sz w:val="24"/>
          <w:szCs w:val="24"/>
        </w:rPr>
      </w:pPr>
      <w:r w:rsidRPr="00E820E2">
        <w:rPr>
          <w:snapToGrid w:val="0"/>
          <w:sz w:val="24"/>
          <w:szCs w:val="24"/>
        </w:rPr>
        <w:t>Не передавать и не разглашать конфиденциальную информацию или иными способами не делать ее известной третьим лицам.</w:t>
      </w:r>
    </w:p>
    <w:p w:rsidR="00A571C0" w:rsidRPr="00E820E2" w:rsidRDefault="00A571C0" w:rsidP="00534B76">
      <w:pPr>
        <w:numPr>
          <w:ilvl w:val="1"/>
          <w:numId w:val="9"/>
        </w:numPr>
        <w:ind w:left="0" w:firstLine="709"/>
        <w:jc w:val="both"/>
        <w:rPr>
          <w:snapToGrid w:val="0"/>
          <w:sz w:val="24"/>
          <w:szCs w:val="24"/>
        </w:rPr>
      </w:pPr>
      <w:r w:rsidRPr="00E820E2">
        <w:rPr>
          <w:snapToGrid w:val="0"/>
          <w:sz w:val="24"/>
          <w:szCs w:val="24"/>
        </w:rPr>
        <w:t>Стороны настоящего Договора вправе распоряжаться конфиденциальной информацией только при наличии предварительного письменного согласия контрагента.</w:t>
      </w:r>
    </w:p>
    <w:p w:rsidR="00E22E20" w:rsidRPr="00E820E2" w:rsidRDefault="00E22E20" w:rsidP="00534B76">
      <w:pPr>
        <w:numPr>
          <w:ilvl w:val="1"/>
          <w:numId w:val="9"/>
        </w:numPr>
        <w:ind w:left="0" w:firstLine="709"/>
        <w:jc w:val="both"/>
        <w:rPr>
          <w:snapToGrid w:val="0"/>
          <w:sz w:val="24"/>
          <w:szCs w:val="24"/>
        </w:rPr>
      </w:pPr>
      <w:r w:rsidRPr="00E820E2">
        <w:rPr>
          <w:snapToGrid w:val="0"/>
          <w:sz w:val="24"/>
          <w:szCs w:val="24"/>
        </w:rPr>
        <w:t>Исполнител</w:t>
      </w:r>
      <w:r w:rsidR="008D692A" w:rsidRPr="00E820E2">
        <w:rPr>
          <w:snapToGrid w:val="0"/>
          <w:sz w:val="24"/>
          <w:szCs w:val="24"/>
        </w:rPr>
        <w:t>ь</w:t>
      </w:r>
      <w:r w:rsidRPr="00E820E2">
        <w:rPr>
          <w:snapToGrid w:val="0"/>
          <w:sz w:val="24"/>
          <w:szCs w:val="24"/>
        </w:rPr>
        <w:t xml:space="preserve"> </w:t>
      </w:r>
      <w:r w:rsidR="008D692A" w:rsidRPr="00E820E2">
        <w:rPr>
          <w:snapToGrid w:val="0"/>
          <w:sz w:val="24"/>
          <w:szCs w:val="24"/>
        </w:rPr>
        <w:t>осуществляет</w:t>
      </w:r>
      <w:r w:rsidRPr="00E820E2">
        <w:rPr>
          <w:snapToGrid w:val="0"/>
          <w:sz w:val="24"/>
          <w:szCs w:val="24"/>
        </w:rPr>
        <w:t xml:space="preserve"> обработку персональных данных</w:t>
      </w:r>
      <w:r w:rsidR="008D692A" w:rsidRPr="00E820E2">
        <w:rPr>
          <w:snapToGrid w:val="0"/>
          <w:sz w:val="24"/>
          <w:szCs w:val="24"/>
        </w:rPr>
        <w:t xml:space="preserve"> персональных данных работников Заказчика</w:t>
      </w:r>
      <w:r w:rsidRPr="00E820E2">
        <w:rPr>
          <w:snapToGrid w:val="0"/>
          <w:sz w:val="24"/>
          <w:szCs w:val="24"/>
        </w:rPr>
        <w:t>, с соблюдением следующих требований:</w:t>
      </w:r>
    </w:p>
    <w:p w:rsidR="00E22E20" w:rsidRPr="00E820E2" w:rsidRDefault="008D692A" w:rsidP="00534B76">
      <w:pPr>
        <w:numPr>
          <w:ilvl w:val="2"/>
          <w:numId w:val="9"/>
        </w:numPr>
        <w:ind w:left="0" w:firstLine="709"/>
        <w:jc w:val="both"/>
        <w:rPr>
          <w:snapToGrid w:val="0"/>
          <w:sz w:val="24"/>
          <w:szCs w:val="24"/>
        </w:rPr>
      </w:pPr>
      <w:r w:rsidRPr="00E820E2">
        <w:rPr>
          <w:snapToGrid w:val="0"/>
          <w:sz w:val="24"/>
          <w:szCs w:val="24"/>
        </w:rPr>
        <w:t>П</w:t>
      </w:r>
      <w:r w:rsidR="00E22E20" w:rsidRPr="00E820E2">
        <w:rPr>
          <w:snapToGrid w:val="0"/>
          <w:sz w:val="24"/>
          <w:szCs w:val="24"/>
        </w:rPr>
        <w:t>раво на обработку персональных данных предоставлено Исполнителю с согласия субъектов персональных данных;</w:t>
      </w:r>
    </w:p>
    <w:p w:rsidR="00E22E20" w:rsidRPr="00E820E2" w:rsidRDefault="00E22E20" w:rsidP="00534B76">
      <w:pPr>
        <w:numPr>
          <w:ilvl w:val="2"/>
          <w:numId w:val="9"/>
        </w:numPr>
        <w:ind w:left="0" w:firstLine="709"/>
        <w:jc w:val="both"/>
        <w:rPr>
          <w:snapToGrid w:val="0"/>
          <w:sz w:val="24"/>
          <w:szCs w:val="24"/>
        </w:rPr>
      </w:pPr>
      <w:r w:rsidRPr="00E820E2">
        <w:rPr>
          <w:snapToGrid w:val="0"/>
          <w:sz w:val="24"/>
          <w:szCs w:val="24"/>
        </w:rPr>
        <w:t>Исполнитель обязан соблюдать конфиденциальность персональных данных и обеспечивать безопасность персональных данных при их обработке с учётом положений настоящего пункта Договора и требований законодательства Российской Федерации.</w:t>
      </w:r>
    </w:p>
    <w:p w:rsidR="00D73353" w:rsidRPr="00E820E2" w:rsidRDefault="00D73353" w:rsidP="00534B76">
      <w:pPr>
        <w:rPr>
          <w:caps/>
          <w:sz w:val="24"/>
          <w:szCs w:val="24"/>
        </w:rPr>
      </w:pPr>
    </w:p>
    <w:p w:rsidR="00593675" w:rsidRPr="00E820E2" w:rsidRDefault="00434BCA" w:rsidP="00534B76">
      <w:pPr>
        <w:numPr>
          <w:ilvl w:val="0"/>
          <w:numId w:val="9"/>
        </w:numPr>
        <w:jc w:val="center"/>
        <w:rPr>
          <w:b/>
          <w:bCs/>
          <w:caps/>
          <w:snapToGrid w:val="0"/>
          <w:sz w:val="24"/>
          <w:szCs w:val="24"/>
        </w:rPr>
      </w:pPr>
      <w:r w:rsidRPr="00E820E2">
        <w:rPr>
          <w:b/>
          <w:bCs/>
          <w:caps/>
          <w:snapToGrid w:val="0"/>
          <w:sz w:val="24"/>
          <w:szCs w:val="24"/>
        </w:rPr>
        <w:t>АНТИКОРРУПЦИОННАЯ ОГОВОРКА</w:t>
      </w:r>
    </w:p>
    <w:p w:rsidR="00203869" w:rsidRPr="00F12EDE" w:rsidRDefault="00203869" w:rsidP="00203869">
      <w:pPr>
        <w:pStyle w:val="ac"/>
        <w:widowControl w:val="0"/>
        <w:numPr>
          <w:ilvl w:val="1"/>
          <w:numId w:val="9"/>
        </w:numPr>
        <w:shd w:val="clear" w:color="auto" w:fill="FFFFFF"/>
        <w:autoSpaceDE w:val="0"/>
        <w:autoSpaceDN w:val="0"/>
        <w:ind w:left="0" w:firstLine="709"/>
        <w:jc w:val="both"/>
        <w:rPr>
          <w:bCs/>
          <w:color w:val="000000"/>
          <w:sz w:val="24"/>
          <w:szCs w:val="24"/>
        </w:rPr>
      </w:pPr>
      <w:r w:rsidRPr="00F12EDE">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2EDE">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03869" w:rsidRPr="0042709C"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42709C">
        <w:rPr>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03869" w:rsidRPr="0042709C"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42709C">
        <w:rPr>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03869"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42709C">
        <w:rPr>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03869"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42709C">
        <w:rPr>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03869"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203869">
        <w:rPr>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03869" w:rsidRPr="00203869" w:rsidRDefault="00203869" w:rsidP="00203869">
      <w:pPr>
        <w:pStyle w:val="ac"/>
        <w:widowControl w:val="0"/>
        <w:numPr>
          <w:ilvl w:val="1"/>
          <w:numId w:val="9"/>
        </w:numPr>
        <w:shd w:val="clear" w:color="auto" w:fill="FFFFFF"/>
        <w:autoSpaceDE w:val="0"/>
        <w:autoSpaceDN w:val="0"/>
        <w:ind w:left="0" w:firstLine="709"/>
        <w:jc w:val="both"/>
        <w:rPr>
          <w:color w:val="000000"/>
          <w:sz w:val="24"/>
          <w:szCs w:val="24"/>
        </w:rPr>
      </w:pPr>
      <w:r w:rsidRPr="00203869">
        <w:rPr>
          <w:color w:val="000000"/>
          <w:sz w:val="24"/>
          <w:szCs w:val="24"/>
        </w:rPr>
        <w:t xml:space="preserve">Каналы связи Линия доверия Группы </w:t>
      </w:r>
      <w:proofErr w:type="spellStart"/>
      <w:r w:rsidRPr="00203869">
        <w:rPr>
          <w:color w:val="000000"/>
          <w:sz w:val="24"/>
          <w:szCs w:val="24"/>
        </w:rPr>
        <w:t>РусГидро</w:t>
      </w:r>
      <w:proofErr w:type="spellEnd"/>
      <w:r w:rsidRPr="00203869">
        <w:rPr>
          <w:color w:val="000000"/>
          <w:sz w:val="24"/>
          <w:szCs w:val="24"/>
        </w:rPr>
        <w:t xml:space="preserve">: </w:t>
      </w:r>
    </w:p>
    <w:p w:rsidR="00203869" w:rsidRPr="0042709C" w:rsidRDefault="00203869" w:rsidP="00203869">
      <w:pPr>
        <w:pStyle w:val="ac"/>
        <w:numPr>
          <w:ilvl w:val="0"/>
          <w:numId w:val="43"/>
        </w:numPr>
        <w:shd w:val="clear" w:color="auto" w:fill="FFFFFF"/>
        <w:tabs>
          <w:tab w:val="num" w:pos="0"/>
          <w:tab w:val="left" w:pos="851"/>
        </w:tabs>
        <w:ind w:left="0" w:firstLine="567"/>
        <w:jc w:val="both"/>
        <w:rPr>
          <w:sz w:val="24"/>
          <w:szCs w:val="24"/>
        </w:rPr>
      </w:pPr>
      <w:r>
        <w:rPr>
          <w:sz w:val="24"/>
          <w:szCs w:val="24"/>
        </w:rPr>
        <w:t>э</w:t>
      </w:r>
      <w:r w:rsidRPr="0042709C">
        <w:rPr>
          <w:sz w:val="24"/>
          <w:szCs w:val="24"/>
        </w:rPr>
        <w:t xml:space="preserve">лектронная почта: </w:t>
      </w:r>
      <w:r w:rsidRPr="0042709C">
        <w:rPr>
          <w:rStyle w:val="ab"/>
          <w:sz w:val="24"/>
          <w:szCs w:val="24"/>
        </w:rPr>
        <w:t>ld@rushydro.ru</w:t>
      </w:r>
      <w:r w:rsidRPr="0042709C">
        <w:rPr>
          <w:sz w:val="24"/>
          <w:szCs w:val="24"/>
        </w:rPr>
        <w:t>;</w:t>
      </w:r>
    </w:p>
    <w:p w:rsidR="00203869" w:rsidRPr="0042709C" w:rsidRDefault="00203869" w:rsidP="00203869">
      <w:pPr>
        <w:pStyle w:val="ac"/>
        <w:numPr>
          <w:ilvl w:val="0"/>
          <w:numId w:val="43"/>
        </w:numPr>
        <w:shd w:val="clear" w:color="auto" w:fill="FFFFFF"/>
        <w:tabs>
          <w:tab w:val="num" w:pos="0"/>
          <w:tab w:val="left" w:pos="851"/>
        </w:tabs>
        <w:ind w:left="0" w:firstLine="567"/>
        <w:jc w:val="both"/>
        <w:rPr>
          <w:sz w:val="24"/>
          <w:szCs w:val="24"/>
        </w:rPr>
      </w:pPr>
      <w:r>
        <w:rPr>
          <w:sz w:val="24"/>
          <w:szCs w:val="24"/>
        </w:rPr>
        <w:t>с</w:t>
      </w:r>
      <w:r w:rsidRPr="0042709C">
        <w:rPr>
          <w:sz w:val="24"/>
          <w:szCs w:val="24"/>
        </w:rPr>
        <w:t xml:space="preserve">пециальная форма «обратной связи», размещенная на официальном сайте Общества в сети интернет: </w:t>
      </w:r>
      <w:r w:rsidRPr="0042709C">
        <w:rPr>
          <w:rStyle w:val="ab"/>
          <w:sz w:val="24"/>
          <w:szCs w:val="24"/>
        </w:rPr>
        <w:t>http://www.rushydro.ru</w:t>
      </w:r>
      <w:r w:rsidRPr="0042709C">
        <w:t>/</w:t>
      </w:r>
      <w:r w:rsidRPr="0042709C">
        <w:rPr>
          <w:sz w:val="24"/>
          <w:szCs w:val="24"/>
        </w:rPr>
        <w:t xml:space="preserve"> (далее перейти по ссылке «Линия доверия» и заполнить поля специальной формы «обратной связи»);</w:t>
      </w:r>
    </w:p>
    <w:p w:rsidR="00203869" w:rsidRPr="003923EF" w:rsidRDefault="00203869" w:rsidP="00203869">
      <w:pPr>
        <w:pStyle w:val="ac"/>
        <w:numPr>
          <w:ilvl w:val="0"/>
          <w:numId w:val="43"/>
        </w:numPr>
        <w:shd w:val="clear" w:color="auto" w:fill="FFFFFF"/>
        <w:tabs>
          <w:tab w:val="num" w:pos="0"/>
          <w:tab w:val="left" w:pos="851"/>
        </w:tabs>
        <w:ind w:left="0" w:firstLine="567"/>
        <w:jc w:val="both"/>
        <w:rPr>
          <w:sz w:val="24"/>
          <w:szCs w:val="24"/>
        </w:rPr>
      </w:pPr>
      <w:r>
        <w:rPr>
          <w:sz w:val="24"/>
          <w:szCs w:val="24"/>
        </w:rPr>
        <w:t>т</w:t>
      </w:r>
      <w:r w:rsidRPr="00F12EDE">
        <w:rPr>
          <w:sz w:val="24"/>
          <w:szCs w:val="24"/>
        </w:rPr>
        <w:t>елефонный автоответчик (необходимо позвонить по телефону +7(495) 785-09-37 (круглосуточно), дождаться сигнала о начале записи и оставить устное обращение</w:t>
      </w:r>
      <w:r w:rsidRPr="0042709C">
        <w:rPr>
          <w:sz w:val="24"/>
          <w:szCs w:val="24"/>
        </w:rPr>
        <w:t>).</w:t>
      </w:r>
    </w:p>
    <w:p w:rsidR="00203869" w:rsidRDefault="00203869" w:rsidP="00E91B09">
      <w:pPr>
        <w:pStyle w:val="ac"/>
        <w:widowControl w:val="0"/>
        <w:shd w:val="clear" w:color="auto" w:fill="FFFFFF"/>
        <w:autoSpaceDE w:val="0"/>
        <w:autoSpaceDN w:val="0"/>
        <w:ind w:left="709"/>
        <w:jc w:val="both"/>
        <w:rPr>
          <w:color w:val="000000"/>
          <w:sz w:val="24"/>
          <w:szCs w:val="24"/>
        </w:rPr>
      </w:pPr>
    </w:p>
    <w:p w:rsidR="00E87F94" w:rsidRPr="00490BAA" w:rsidRDefault="00E87F94" w:rsidP="00490BAA">
      <w:pPr>
        <w:numPr>
          <w:ilvl w:val="0"/>
          <w:numId w:val="9"/>
        </w:numPr>
        <w:jc w:val="center"/>
        <w:rPr>
          <w:b/>
          <w:bCs/>
          <w:caps/>
          <w:snapToGrid w:val="0"/>
          <w:sz w:val="24"/>
          <w:szCs w:val="24"/>
        </w:rPr>
      </w:pPr>
      <w:r w:rsidRPr="00490BAA">
        <w:rPr>
          <w:b/>
          <w:bCs/>
          <w:caps/>
          <w:snapToGrid w:val="0"/>
          <w:sz w:val="24"/>
          <w:szCs w:val="24"/>
        </w:rPr>
        <w:t>ЗАВЕРЕНИЯ СТОРОН</w:t>
      </w:r>
    </w:p>
    <w:p w:rsidR="00E87F94" w:rsidRPr="00E87F94" w:rsidRDefault="00E87F94" w:rsidP="00E87F94">
      <w:pPr>
        <w:pStyle w:val="ac"/>
        <w:numPr>
          <w:ilvl w:val="1"/>
          <w:numId w:val="9"/>
        </w:numPr>
        <w:shd w:val="clear" w:color="auto" w:fill="FFFFFF" w:themeFill="background1"/>
        <w:tabs>
          <w:tab w:val="left" w:pos="426"/>
        </w:tabs>
        <w:ind w:left="0" w:firstLine="709"/>
        <w:jc w:val="both"/>
        <w:rPr>
          <w:b/>
          <w:sz w:val="24"/>
          <w:szCs w:val="24"/>
        </w:rPr>
      </w:pPr>
      <w:r w:rsidRPr="00E87F94">
        <w:rPr>
          <w:bCs/>
          <w:sz w:val="24"/>
          <w:szCs w:val="24"/>
        </w:rPr>
        <w:t>Каждая</w:t>
      </w:r>
      <w:r w:rsidRPr="00E87F94">
        <w:rPr>
          <w:sz w:val="24"/>
          <w:szCs w:val="24"/>
        </w:rPr>
        <w:t xml:space="preserve"> из Сторон заявляет и подтверждает другой Стороне, что: </w:t>
      </w:r>
    </w:p>
    <w:p w:rsidR="00E87F94" w:rsidRPr="00E87F94" w:rsidRDefault="00E87F94" w:rsidP="00490BAA">
      <w:pPr>
        <w:pStyle w:val="ac"/>
        <w:numPr>
          <w:ilvl w:val="0"/>
          <w:numId w:val="43"/>
        </w:numPr>
        <w:shd w:val="clear" w:color="auto" w:fill="FFFFFF" w:themeFill="background1"/>
        <w:tabs>
          <w:tab w:val="left" w:pos="709"/>
          <w:tab w:val="left" w:pos="1418"/>
        </w:tabs>
        <w:ind w:left="0" w:firstLine="709"/>
        <w:jc w:val="both"/>
        <w:rPr>
          <w:sz w:val="24"/>
          <w:szCs w:val="24"/>
        </w:rPr>
      </w:pPr>
      <w:r w:rsidRPr="00E87F94">
        <w:rPr>
          <w:sz w:val="24"/>
          <w:szCs w:val="24"/>
        </w:rPr>
        <w:t>она является юридическим лицом/индивидуальным предпринимателем, надлежащим образом учрежденным и правомерно осуществляющим свою деятельность в соответствии с законодательством Российской Федерации;</w:t>
      </w:r>
      <w:r w:rsidRPr="00490BAA">
        <w:rPr>
          <w:sz w:val="24"/>
          <w:szCs w:val="24"/>
        </w:rPr>
        <w:t xml:space="preserve"> </w:t>
      </w:r>
    </w:p>
    <w:p w:rsidR="00E87F94" w:rsidRPr="00E87F94" w:rsidRDefault="00E87F94" w:rsidP="00490BAA">
      <w:pPr>
        <w:pStyle w:val="ac"/>
        <w:numPr>
          <w:ilvl w:val="0"/>
          <w:numId w:val="43"/>
        </w:numPr>
        <w:shd w:val="clear" w:color="auto" w:fill="FFFFFF" w:themeFill="background1"/>
        <w:tabs>
          <w:tab w:val="left" w:pos="709"/>
          <w:tab w:val="left" w:pos="1418"/>
        </w:tabs>
        <w:ind w:left="0" w:firstLine="709"/>
        <w:jc w:val="both"/>
        <w:rPr>
          <w:sz w:val="24"/>
          <w:szCs w:val="24"/>
        </w:rPr>
      </w:pPr>
      <w:r w:rsidRPr="00490BAA">
        <w:rPr>
          <w:sz w:val="24"/>
          <w:szCs w:val="24"/>
        </w:rPr>
        <w:t xml:space="preserve">все сведения о </w:t>
      </w:r>
      <w:r w:rsidRPr="00E87F94">
        <w:rPr>
          <w:sz w:val="24"/>
          <w:szCs w:val="24"/>
        </w:rPr>
        <w:t>стороне</w:t>
      </w:r>
      <w:r w:rsidRPr="00490BAA">
        <w:rPr>
          <w:sz w:val="24"/>
          <w:szCs w:val="24"/>
        </w:rPr>
        <w:t xml:space="preserve"> в ЕГРЮЛ достоверны на момент подписания Дого</w:t>
      </w:r>
      <w:r w:rsidR="00490BAA">
        <w:rPr>
          <w:sz w:val="24"/>
          <w:szCs w:val="24"/>
        </w:rPr>
        <w:t>вора. Если в дальнейшем в ЕГРЮЛ</w:t>
      </w:r>
      <w:r w:rsidRPr="00490BAA">
        <w:rPr>
          <w:sz w:val="24"/>
          <w:szCs w:val="24"/>
        </w:rPr>
        <w:t xml:space="preserve"> появится запись о недостоверности данных о стороне, она обязуется в течение месяца внести достоверные сведения или подтвердить регистрирующему органу, что сведения достоверны;</w:t>
      </w:r>
    </w:p>
    <w:p w:rsidR="00E87F94" w:rsidRPr="00E87F94" w:rsidRDefault="00E87F94" w:rsidP="00E87F94">
      <w:pPr>
        <w:pStyle w:val="ac"/>
        <w:numPr>
          <w:ilvl w:val="0"/>
          <w:numId w:val="43"/>
        </w:numPr>
        <w:shd w:val="clear" w:color="auto" w:fill="FFFFFF" w:themeFill="background1"/>
        <w:tabs>
          <w:tab w:val="left" w:pos="709"/>
          <w:tab w:val="left" w:pos="1418"/>
        </w:tabs>
        <w:ind w:left="0" w:firstLine="709"/>
        <w:jc w:val="both"/>
        <w:rPr>
          <w:sz w:val="24"/>
          <w:szCs w:val="24"/>
        </w:rPr>
      </w:pPr>
      <w:r w:rsidRPr="00E87F94">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87F94" w:rsidRPr="00E87F94" w:rsidRDefault="00E87F94" w:rsidP="00E87F94">
      <w:pPr>
        <w:pStyle w:val="ac"/>
        <w:numPr>
          <w:ilvl w:val="0"/>
          <w:numId w:val="43"/>
        </w:numPr>
        <w:shd w:val="clear" w:color="auto" w:fill="FFFFFF" w:themeFill="background1"/>
        <w:tabs>
          <w:tab w:val="left" w:pos="709"/>
          <w:tab w:val="left" w:pos="1418"/>
        </w:tabs>
        <w:ind w:left="0" w:firstLine="709"/>
        <w:jc w:val="both"/>
        <w:rPr>
          <w:sz w:val="24"/>
          <w:szCs w:val="24"/>
        </w:rPr>
      </w:pPr>
      <w:r w:rsidRPr="00E87F94">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87F94" w:rsidRPr="00E87F94" w:rsidRDefault="00E87F94" w:rsidP="00E87F94">
      <w:pPr>
        <w:pStyle w:val="ac"/>
        <w:numPr>
          <w:ilvl w:val="0"/>
          <w:numId w:val="43"/>
        </w:numPr>
        <w:shd w:val="clear" w:color="auto" w:fill="FFFFFF" w:themeFill="background1"/>
        <w:tabs>
          <w:tab w:val="left" w:pos="709"/>
          <w:tab w:val="left" w:pos="1418"/>
        </w:tabs>
        <w:ind w:left="0" w:firstLine="709"/>
        <w:jc w:val="both"/>
        <w:rPr>
          <w:sz w:val="24"/>
          <w:szCs w:val="24"/>
        </w:rPr>
      </w:pPr>
      <w:r w:rsidRPr="00E87F94">
        <w:rPr>
          <w:sz w:val="24"/>
          <w:szCs w:val="24"/>
        </w:rPr>
        <w:t>лица, подписывающие от имени Сторон Договор, надлежащим образом уполномочены на его подписание;</w:t>
      </w:r>
    </w:p>
    <w:p w:rsidR="00E87F94" w:rsidRPr="00E87F94" w:rsidRDefault="00E87F94" w:rsidP="00E87F94">
      <w:pPr>
        <w:pStyle w:val="ac"/>
        <w:numPr>
          <w:ilvl w:val="0"/>
          <w:numId w:val="43"/>
        </w:numPr>
        <w:shd w:val="clear" w:color="auto" w:fill="FFFFFF" w:themeFill="background1"/>
        <w:tabs>
          <w:tab w:val="left" w:pos="709"/>
          <w:tab w:val="left" w:pos="1418"/>
        </w:tabs>
        <w:ind w:left="0" w:firstLine="709"/>
        <w:jc w:val="both"/>
        <w:rPr>
          <w:sz w:val="24"/>
          <w:szCs w:val="24"/>
        </w:rPr>
      </w:pPr>
      <w:r w:rsidRPr="00E87F94">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87F94" w:rsidRPr="00E87F94" w:rsidRDefault="00E87F94" w:rsidP="00E87F94">
      <w:pPr>
        <w:pStyle w:val="ac"/>
        <w:numPr>
          <w:ilvl w:val="1"/>
          <w:numId w:val="9"/>
        </w:numPr>
        <w:shd w:val="clear" w:color="auto" w:fill="FFFFFF" w:themeFill="background1"/>
        <w:tabs>
          <w:tab w:val="left" w:pos="1134"/>
          <w:tab w:val="left" w:pos="1418"/>
        </w:tabs>
        <w:ind w:left="0" w:firstLine="709"/>
        <w:jc w:val="both"/>
        <w:rPr>
          <w:sz w:val="24"/>
          <w:szCs w:val="24"/>
        </w:rPr>
      </w:pPr>
      <w:r w:rsidRPr="00E87F94">
        <w:rPr>
          <w:bCs/>
          <w:sz w:val="24"/>
          <w:szCs w:val="24"/>
        </w:rPr>
        <w:t>Исполнитель</w:t>
      </w:r>
      <w:r w:rsidRPr="00E87F94">
        <w:rPr>
          <w:sz w:val="24"/>
          <w:szCs w:val="24"/>
        </w:rPr>
        <w:t xml:space="preserve"> заявляет и заверяет Заказчика в том, что на момент заключения Договора:</w:t>
      </w:r>
    </w:p>
    <w:p w:rsidR="00E87F94" w:rsidRPr="00E87F94" w:rsidRDefault="00E87F94" w:rsidP="00E87F94">
      <w:pPr>
        <w:pStyle w:val="ac"/>
        <w:numPr>
          <w:ilvl w:val="0"/>
          <w:numId w:val="45"/>
        </w:numPr>
        <w:shd w:val="clear" w:color="auto" w:fill="FFFFFF" w:themeFill="background1"/>
        <w:tabs>
          <w:tab w:val="left" w:pos="709"/>
          <w:tab w:val="left" w:pos="1418"/>
        </w:tabs>
        <w:ind w:left="0" w:firstLine="709"/>
        <w:jc w:val="both"/>
        <w:rPr>
          <w:sz w:val="24"/>
          <w:szCs w:val="24"/>
        </w:rPr>
      </w:pPr>
      <w:r w:rsidRPr="00E87F94">
        <w:rPr>
          <w:sz w:val="24"/>
          <w:szCs w:val="24"/>
        </w:rPr>
        <w:t>учредителем / учредителями Исполнителя являются лица, не являющиеся массовыми учредителем / учредителями;</w:t>
      </w:r>
    </w:p>
    <w:p w:rsidR="00E87F94" w:rsidRPr="00E87F94" w:rsidRDefault="00E87F94" w:rsidP="00E87F94">
      <w:pPr>
        <w:pStyle w:val="ac"/>
        <w:numPr>
          <w:ilvl w:val="0"/>
          <w:numId w:val="45"/>
        </w:numPr>
        <w:shd w:val="clear" w:color="auto" w:fill="FFFFFF" w:themeFill="background1"/>
        <w:tabs>
          <w:tab w:val="left" w:pos="709"/>
          <w:tab w:val="left" w:pos="1418"/>
        </w:tabs>
        <w:ind w:left="0" w:firstLine="709"/>
        <w:jc w:val="both"/>
        <w:rPr>
          <w:sz w:val="24"/>
          <w:szCs w:val="24"/>
        </w:rPr>
      </w:pPr>
      <w:r w:rsidRPr="00E87F94">
        <w:rPr>
          <w:sz w:val="24"/>
          <w:szCs w:val="24"/>
        </w:rPr>
        <w:t>руководителем Исполнителя является лицо, не являющееся массовым руководителем;</w:t>
      </w:r>
    </w:p>
    <w:p w:rsidR="00E87F94" w:rsidRPr="00E87F94" w:rsidRDefault="00E87F94" w:rsidP="00E87F94">
      <w:pPr>
        <w:pStyle w:val="ac"/>
        <w:numPr>
          <w:ilvl w:val="0"/>
          <w:numId w:val="45"/>
        </w:numPr>
        <w:shd w:val="clear" w:color="auto" w:fill="FFFFFF" w:themeFill="background1"/>
        <w:tabs>
          <w:tab w:val="left" w:pos="709"/>
          <w:tab w:val="left" w:pos="1418"/>
        </w:tabs>
        <w:ind w:left="0" w:firstLine="709"/>
        <w:jc w:val="both"/>
        <w:rPr>
          <w:sz w:val="24"/>
          <w:szCs w:val="24"/>
        </w:rPr>
      </w:pPr>
      <w:r w:rsidRPr="00E87F94">
        <w:rPr>
          <w:sz w:val="24"/>
          <w:szCs w:val="24"/>
        </w:rPr>
        <w:t xml:space="preserve">Исполнитель фактически находится по адресу, указанному в Едином государственном реестре юридических лиц; </w:t>
      </w:r>
    </w:p>
    <w:p w:rsidR="00E87F94" w:rsidRPr="00E87F94" w:rsidRDefault="00E87F94" w:rsidP="00E87F94">
      <w:pPr>
        <w:pStyle w:val="ac"/>
        <w:numPr>
          <w:ilvl w:val="0"/>
          <w:numId w:val="45"/>
        </w:numPr>
        <w:shd w:val="clear" w:color="auto" w:fill="FFFFFF" w:themeFill="background1"/>
        <w:tabs>
          <w:tab w:val="left" w:pos="709"/>
          <w:tab w:val="left" w:pos="1418"/>
        </w:tabs>
        <w:ind w:left="0" w:firstLine="709"/>
        <w:jc w:val="both"/>
        <w:rPr>
          <w:sz w:val="24"/>
          <w:szCs w:val="24"/>
        </w:rPr>
      </w:pPr>
      <w:r w:rsidRPr="00E87F94">
        <w:rPr>
          <w:sz w:val="24"/>
          <w:szCs w:val="24"/>
        </w:rPr>
        <w:t>Исполнитель своевременно и в полном объеме уплачивает налоги и сборы в соответствии с законодательством Российской Федерации;</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 xml:space="preserve">Исполнитель 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Договора, </w:t>
      </w:r>
      <w:r w:rsidRPr="00E87F94">
        <w:rPr>
          <w:bCs/>
          <w:sz w:val="24"/>
          <w:szCs w:val="24"/>
        </w:rPr>
        <w:t>включая полученные от Заказчика авансы и реализацию услуг Заказчику, в учете, бухгалтерской и налоговой отчетности.</w:t>
      </w:r>
    </w:p>
    <w:p w:rsidR="00E87F94" w:rsidRPr="00E87F94" w:rsidRDefault="00E87F94" w:rsidP="00E87F94">
      <w:pPr>
        <w:pStyle w:val="ac"/>
        <w:numPr>
          <w:ilvl w:val="0"/>
          <w:numId w:val="44"/>
        </w:numPr>
        <w:tabs>
          <w:tab w:val="left" w:pos="567"/>
          <w:tab w:val="left" w:pos="1418"/>
        </w:tabs>
        <w:ind w:left="0" w:firstLine="709"/>
        <w:jc w:val="both"/>
        <w:rPr>
          <w:sz w:val="24"/>
          <w:szCs w:val="24"/>
        </w:rPr>
      </w:pPr>
      <w:r w:rsidRPr="00E87F94">
        <w:rPr>
          <w:sz w:val="24"/>
          <w:szCs w:val="24"/>
        </w:rPr>
        <w:t>В случае получения Подрядчиком требования налогового органа о представлении документов, относящихся к сделке с Заказчиком, Подрядчик обязуется исполнить требование в течение пяти рабочих дней со дня получения;</w:t>
      </w:r>
    </w:p>
    <w:p w:rsidR="00E87F94" w:rsidRPr="00E87F94" w:rsidRDefault="00E87F94" w:rsidP="00E87F94">
      <w:pPr>
        <w:pStyle w:val="ac"/>
        <w:numPr>
          <w:ilvl w:val="0"/>
          <w:numId w:val="44"/>
        </w:numPr>
        <w:shd w:val="clear" w:color="auto" w:fill="FFFFFF" w:themeFill="background1"/>
        <w:tabs>
          <w:tab w:val="left" w:pos="567"/>
          <w:tab w:val="left" w:pos="1418"/>
        </w:tabs>
        <w:ind w:left="0" w:firstLine="709"/>
        <w:jc w:val="both"/>
        <w:rPr>
          <w:sz w:val="24"/>
          <w:szCs w:val="24"/>
        </w:rPr>
      </w:pPr>
      <w:r w:rsidRPr="00E87F94">
        <w:rPr>
          <w:sz w:val="24"/>
          <w:szCs w:val="24"/>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87F94" w:rsidRPr="00E87F94" w:rsidRDefault="00E87F94" w:rsidP="00E87F94">
      <w:pPr>
        <w:pStyle w:val="ac"/>
        <w:numPr>
          <w:ilvl w:val="1"/>
          <w:numId w:val="9"/>
        </w:numPr>
        <w:shd w:val="clear" w:color="auto" w:fill="FFFFFF" w:themeFill="background1"/>
        <w:tabs>
          <w:tab w:val="left" w:pos="1134"/>
          <w:tab w:val="left" w:pos="1418"/>
        </w:tabs>
        <w:ind w:left="0" w:firstLine="709"/>
        <w:jc w:val="both"/>
        <w:rPr>
          <w:sz w:val="24"/>
          <w:szCs w:val="24"/>
        </w:rPr>
      </w:pPr>
      <w:r w:rsidRPr="00E87F94">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E87F94" w:rsidRPr="00E87F94" w:rsidRDefault="00E87F94" w:rsidP="00E87F94">
      <w:pPr>
        <w:pStyle w:val="ac"/>
        <w:numPr>
          <w:ilvl w:val="1"/>
          <w:numId w:val="9"/>
        </w:numPr>
        <w:shd w:val="clear" w:color="auto" w:fill="FFFFFF" w:themeFill="background1"/>
        <w:tabs>
          <w:tab w:val="left" w:pos="1134"/>
          <w:tab w:val="left" w:pos="1418"/>
        </w:tabs>
        <w:ind w:left="0" w:firstLine="709"/>
        <w:jc w:val="both"/>
        <w:rPr>
          <w:sz w:val="24"/>
          <w:szCs w:val="24"/>
        </w:rPr>
      </w:pPr>
      <w:r w:rsidRPr="00E87F94">
        <w:rPr>
          <w:sz w:val="24"/>
          <w:szCs w:val="24"/>
        </w:rPr>
        <w:t xml:space="preserve">В случае, если </w:t>
      </w:r>
      <w:r w:rsidRPr="00E87F94">
        <w:rPr>
          <w:bCs/>
          <w:sz w:val="24"/>
          <w:szCs w:val="24"/>
        </w:rPr>
        <w:t xml:space="preserve">Исполнитель </w:t>
      </w:r>
      <w:r w:rsidRPr="00E87F94">
        <w:rPr>
          <w:sz w:val="24"/>
          <w:szCs w:val="24"/>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E87F94">
        <w:rPr>
          <w:bCs/>
          <w:sz w:val="24"/>
          <w:szCs w:val="24"/>
        </w:rPr>
        <w:t>Исполнитель о</w:t>
      </w:r>
      <w:r w:rsidRPr="00E87F94">
        <w:rPr>
          <w:sz w:val="24"/>
          <w:szCs w:val="24"/>
        </w:rPr>
        <w:t xml:space="preserve">бязан по письменному требованию Заказчика уплатить последнему штраф в размере 5 (Пяти) процентов от Цены Договора, указанной в пункте </w:t>
      </w:r>
      <w:r>
        <w:rPr>
          <w:sz w:val="24"/>
          <w:szCs w:val="24"/>
        </w:rPr>
        <w:t>2</w:t>
      </w:r>
      <w:r w:rsidRPr="00E87F94">
        <w:rPr>
          <w:sz w:val="24"/>
          <w:szCs w:val="24"/>
        </w:rPr>
        <w:t>.1 Договора.</w:t>
      </w:r>
    </w:p>
    <w:p w:rsidR="00E87F94" w:rsidRDefault="00E87F94" w:rsidP="00E87F94">
      <w:pPr>
        <w:pStyle w:val="ac"/>
        <w:numPr>
          <w:ilvl w:val="1"/>
          <w:numId w:val="9"/>
        </w:numPr>
        <w:shd w:val="clear" w:color="auto" w:fill="FFFFFF" w:themeFill="background1"/>
        <w:tabs>
          <w:tab w:val="left" w:pos="1134"/>
          <w:tab w:val="left" w:pos="1418"/>
        </w:tabs>
        <w:ind w:left="0" w:firstLine="709"/>
        <w:jc w:val="both"/>
        <w:rPr>
          <w:sz w:val="24"/>
          <w:szCs w:val="24"/>
        </w:rPr>
      </w:pPr>
      <w:r w:rsidRPr="00E87F94">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87F94" w:rsidRPr="00E87F94" w:rsidRDefault="00E87F94" w:rsidP="00E87F94">
      <w:pPr>
        <w:pStyle w:val="ac"/>
        <w:shd w:val="clear" w:color="auto" w:fill="FFFFFF" w:themeFill="background1"/>
        <w:tabs>
          <w:tab w:val="left" w:pos="1134"/>
          <w:tab w:val="left" w:pos="1418"/>
        </w:tabs>
        <w:ind w:left="709"/>
        <w:jc w:val="both"/>
        <w:rPr>
          <w:sz w:val="24"/>
          <w:szCs w:val="24"/>
        </w:rPr>
      </w:pPr>
    </w:p>
    <w:p w:rsidR="00D73353" w:rsidRPr="00E820E2" w:rsidRDefault="00D73353" w:rsidP="00534B76">
      <w:pPr>
        <w:numPr>
          <w:ilvl w:val="0"/>
          <w:numId w:val="9"/>
        </w:numPr>
        <w:jc w:val="center"/>
        <w:rPr>
          <w:b/>
          <w:bCs/>
          <w:caps/>
          <w:snapToGrid w:val="0"/>
          <w:sz w:val="24"/>
          <w:szCs w:val="24"/>
        </w:rPr>
      </w:pPr>
      <w:r w:rsidRPr="00E820E2">
        <w:rPr>
          <w:b/>
          <w:bCs/>
          <w:caps/>
          <w:snapToGrid w:val="0"/>
          <w:sz w:val="24"/>
          <w:szCs w:val="24"/>
        </w:rPr>
        <w:t>Заключительные положения</w:t>
      </w:r>
    </w:p>
    <w:p w:rsidR="00D73353" w:rsidRPr="00E820E2" w:rsidRDefault="009F01C4" w:rsidP="00534B76">
      <w:pPr>
        <w:numPr>
          <w:ilvl w:val="1"/>
          <w:numId w:val="9"/>
        </w:numPr>
        <w:ind w:left="0" w:firstLine="709"/>
        <w:jc w:val="both"/>
        <w:rPr>
          <w:snapToGrid w:val="0"/>
          <w:sz w:val="24"/>
          <w:szCs w:val="24"/>
        </w:rPr>
      </w:pPr>
      <w:r w:rsidRPr="00E820E2">
        <w:rPr>
          <w:snapToGrid w:val="0"/>
          <w:sz w:val="24"/>
          <w:szCs w:val="24"/>
        </w:rPr>
        <w:t>Уступка, передача в залог прав (требований), принадлежащих Исполнителю на основании договора, допускается только с предварительного письменного согласия Заказчика</w:t>
      </w:r>
      <w:r w:rsidR="00D73353" w:rsidRPr="00E820E2">
        <w:rPr>
          <w:snapToGrid w:val="0"/>
          <w:sz w:val="24"/>
          <w:szCs w:val="24"/>
        </w:rPr>
        <w:t>.</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Все изменения и дополнения к Договору считаются действительными, если они оформлены в письменном виде и подписаны уполномоченными представителями Сторон. Все Приложения к Договору являются его неотъемлемой частью.</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Права и обязанности Сторон, не предусмотренные Договором, определяются в соответствии с действующим законодательством РФ.</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 xml:space="preserve">Права по настоящему Договору не могут быть переданы </w:t>
      </w:r>
      <w:r w:rsidR="00AA728A" w:rsidRPr="00E820E2">
        <w:rPr>
          <w:snapToGrid w:val="0"/>
          <w:sz w:val="24"/>
          <w:szCs w:val="24"/>
        </w:rPr>
        <w:t xml:space="preserve">Исполнителем </w:t>
      </w:r>
      <w:r w:rsidRPr="00E820E2">
        <w:rPr>
          <w:snapToGrid w:val="0"/>
          <w:sz w:val="24"/>
          <w:szCs w:val="24"/>
        </w:rPr>
        <w:t>третьему лицу без письменного согласия Заказчика.</w:t>
      </w:r>
    </w:p>
    <w:p w:rsidR="00D73353" w:rsidRPr="00E820E2" w:rsidRDefault="00D73353" w:rsidP="00534B76">
      <w:pPr>
        <w:numPr>
          <w:ilvl w:val="1"/>
          <w:numId w:val="9"/>
        </w:numPr>
        <w:ind w:left="0" w:firstLine="709"/>
        <w:jc w:val="both"/>
        <w:rPr>
          <w:snapToGrid w:val="0"/>
          <w:sz w:val="24"/>
          <w:szCs w:val="24"/>
        </w:rPr>
      </w:pPr>
      <w:r w:rsidRPr="00E820E2">
        <w:rPr>
          <w:snapToGrid w:val="0"/>
          <w:sz w:val="24"/>
          <w:szCs w:val="24"/>
        </w:rPr>
        <w:t>Договор подписан в двух экземплярах, имеющих одинаковую юридическую силу, по одному для каждой из Сторон.</w:t>
      </w:r>
    </w:p>
    <w:p w:rsidR="00FB24E2" w:rsidRPr="00E820E2" w:rsidRDefault="00FB24E2" w:rsidP="00534B76">
      <w:pPr>
        <w:numPr>
          <w:ilvl w:val="1"/>
          <w:numId w:val="9"/>
        </w:numPr>
        <w:ind w:left="0" w:firstLine="709"/>
        <w:jc w:val="both"/>
        <w:rPr>
          <w:snapToGrid w:val="0"/>
          <w:sz w:val="24"/>
          <w:szCs w:val="24"/>
        </w:rPr>
      </w:pPr>
      <w:r w:rsidRPr="00E820E2">
        <w:rPr>
          <w:snapToGrid w:val="0"/>
          <w:sz w:val="24"/>
          <w:szCs w:val="24"/>
        </w:rPr>
        <w:t>Ответственными за исполнение Договора являются:</w:t>
      </w:r>
    </w:p>
    <w:p w:rsidR="00FB24E2" w:rsidRPr="00CE7E83" w:rsidRDefault="00FB24E2" w:rsidP="00DC632F">
      <w:pPr>
        <w:ind w:firstLine="567"/>
        <w:jc w:val="both"/>
        <w:rPr>
          <w:sz w:val="24"/>
          <w:szCs w:val="24"/>
          <w:u w:val="single"/>
        </w:rPr>
      </w:pPr>
      <w:bookmarkStart w:id="0" w:name="_Ref89641873"/>
      <w:bookmarkStart w:id="1" w:name="_Toc90385042"/>
      <w:bookmarkStart w:id="2" w:name="_Toc113302833"/>
      <w:r w:rsidRPr="00E820E2">
        <w:rPr>
          <w:sz w:val="24"/>
          <w:szCs w:val="24"/>
          <w:u w:val="single"/>
        </w:rPr>
        <w:t xml:space="preserve">от </w:t>
      </w:r>
      <w:r w:rsidR="00D4114B" w:rsidRPr="00DC632F">
        <w:rPr>
          <w:sz w:val="24"/>
          <w:szCs w:val="24"/>
        </w:rPr>
        <w:t>_________________________________________________</w:t>
      </w:r>
      <w:r w:rsidR="00CE7E83" w:rsidRPr="00DC632F">
        <w:rPr>
          <w:sz w:val="24"/>
          <w:szCs w:val="24"/>
        </w:rPr>
        <w:t>.</w:t>
      </w:r>
    </w:p>
    <w:p w:rsidR="00FB24E2" w:rsidRPr="00CE7E83" w:rsidRDefault="00FB24E2" w:rsidP="00534B76">
      <w:pPr>
        <w:ind w:firstLine="567"/>
        <w:jc w:val="both"/>
        <w:rPr>
          <w:sz w:val="24"/>
          <w:szCs w:val="24"/>
          <w:u w:val="single"/>
        </w:rPr>
      </w:pPr>
      <w:r w:rsidRPr="00E820E2">
        <w:rPr>
          <w:sz w:val="24"/>
          <w:szCs w:val="24"/>
          <w:u w:val="single"/>
        </w:rPr>
        <w:t>от Заказчика –</w:t>
      </w:r>
      <w:r w:rsidR="00F65A8B" w:rsidRPr="00E820E2">
        <w:rPr>
          <w:sz w:val="24"/>
          <w:szCs w:val="24"/>
          <w:u w:val="single"/>
        </w:rPr>
        <w:t xml:space="preserve"> </w:t>
      </w:r>
      <w:r w:rsidR="00770167">
        <w:rPr>
          <w:sz w:val="24"/>
          <w:szCs w:val="24"/>
          <w:u w:val="single"/>
        </w:rPr>
        <w:t>Штро Александр Георгиевич</w:t>
      </w:r>
      <w:r w:rsidR="00CE7E83">
        <w:rPr>
          <w:sz w:val="24"/>
          <w:szCs w:val="24"/>
          <w:u w:val="single"/>
        </w:rPr>
        <w:t>, тел. 8-</w:t>
      </w:r>
      <w:r w:rsidR="00770167">
        <w:rPr>
          <w:sz w:val="24"/>
          <w:szCs w:val="24"/>
          <w:u w:val="single"/>
        </w:rPr>
        <w:t>9224685034</w:t>
      </w:r>
      <w:r w:rsidR="00CE7E83">
        <w:rPr>
          <w:sz w:val="24"/>
          <w:szCs w:val="24"/>
          <w:u w:val="single"/>
        </w:rPr>
        <w:t xml:space="preserve">, </w:t>
      </w:r>
      <w:r w:rsidR="00CE7E83">
        <w:rPr>
          <w:sz w:val="24"/>
          <w:szCs w:val="24"/>
          <w:u w:val="single"/>
          <w:lang w:val="en-US"/>
        </w:rPr>
        <w:t>e</w:t>
      </w:r>
      <w:r w:rsidR="00CE7E83" w:rsidRPr="00CE7E83">
        <w:rPr>
          <w:sz w:val="24"/>
          <w:szCs w:val="24"/>
          <w:u w:val="single"/>
        </w:rPr>
        <w:t>-</w:t>
      </w:r>
      <w:r w:rsidR="00CE7E83">
        <w:rPr>
          <w:sz w:val="24"/>
          <w:szCs w:val="24"/>
          <w:u w:val="single"/>
          <w:lang w:val="en-US"/>
        </w:rPr>
        <w:t>mail</w:t>
      </w:r>
      <w:r w:rsidR="00CE7E83">
        <w:rPr>
          <w:sz w:val="24"/>
          <w:szCs w:val="24"/>
          <w:u w:val="single"/>
        </w:rPr>
        <w:t xml:space="preserve">: </w:t>
      </w:r>
      <w:proofErr w:type="spellStart"/>
      <w:r w:rsidR="00770167">
        <w:rPr>
          <w:sz w:val="24"/>
          <w:szCs w:val="24"/>
          <w:u w:val="single"/>
          <w:lang w:val="en-US"/>
        </w:rPr>
        <w:t>shtro</w:t>
      </w:r>
      <w:proofErr w:type="spellEnd"/>
      <w:r w:rsidR="00770167" w:rsidRPr="00770167">
        <w:rPr>
          <w:sz w:val="24"/>
          <w:szCs w:val="24"/>
          <w:u w:val="single"/>
        </w:rPr>
        <w:t>-</w:t>
      </w:r>
      <w:r w:rsidR="00770167">
        <w:rPr>
          <w:sz w:val="24"/>
          <w:szCs w:val="24"/>
          <w:u w:val="single"/>
          <w:lang w:val="en-US"/>
        </w:rPr>
        <w:t>ag</w:t>
      </w:r>
      <w:r w:rsidR="00770167" w:rsidRPr="00770167">
        <w:rPr>
          <w:sz w:val="24"/>
          <w:szCs w:val="24"/>
          <w:u w:val="single"/>
        </w:rPr>
        <w:t>@</w:t>
      </w:r>
      <w:r w:rsidR="00770167">
        <w:rPr>
          <w:sz w:val="24"/>
          <w:szCs w:val="24"/>
          <w:u w:val="single"/>
          <w:lang w:val="en-US"/>
        </w:rPr>
        <w:t>pes</w:t>
      </w:r>
      <w:r w:rsidR="00770167" w:rsidRPr="00770167">
        <w:rPr>
          <w:sz w:val="24"/>
          <w:szCs w:val="24"/>
          <w:u w:val="single"/>
        </w:rPr>
        <w:t>.</w:t>
      </w:r>
      <w:r w:rsidR="00770167">
        <w:rPr>
          <w:sz w:val="24"/>
          <w:szCs w:val="24"/>
          <w:u w:val="single"/>
          <w:lang w:val="en-US"/>
        </w:rPr>
        <w:t>mob</w:t>
      </w:r>
      <w:r w:rsidR="00770167" w:rsidRPr="00770167">
        <w:rPr>
          <w:sz w:val="24"/>
          <w:szCs w:val="24"/>
          <w:u w:val="single"/>
        </w:rPr>
        <w:t>-</w:t>
      </w:r>
      <w:r w:rsidR="00770167">
        <w:rPr>
          <w:sz w:val="24"/>
          <w:szCs w:val="24"/>
          <w:u w:val="single"/>
          <w:lang w:val="en-US"/>
        </w:rPr>
        <w:t>energy</w:t>
      </w:r>
      <w:r w:rsidR="00770167" w:rsidRPr="00770167">
        <w:rPr>
          <w:sz w:val="24"/>
          <w:szCs w:val="24"/>
          <w:u w:val="single"/>
        </w:rPr>
        <w:t>.</w:t>
      </w:r>
      <w:proofErr w:type="spellStart"/>
      <w:r w:rsidR="00770167">
        <w:rPr>
          <w:sz w:val="24"/>
          <w:szCs w:val="24"/>
          <w:u w:val="single"/>
          <w:lang w:val="en-US"/>
        </w:rPr>
        <w:t>ru</w:t>
      </w:r>
      <w:proofErr w:type="spellEnd"/>
      <w:r w:rsidR="00CE7E83">
        <w:rPr>
          <w:sz w:val="24"/>
          <w:szCs w:val="24"/>
          <w:u w:val="single"/>
        </w:rPr>
        <w:t>.</w:t>
      </w:r>
    </w:p>
    <w:p w:rsidR="00FB24E2" w:rsidRPr="00E820E2" w:rsidRDefault="00FB24E2" w:rsidP="00534B76">
      <w:pPr>
        <w:jc w:val="both"/>
        <w:rPr>
          <w:i/>
          <w:sz w:val="24"/>
          <w:szCs w:val="24"/>
        </w:rPr>
      </w:pPr>
    </w:p>
    <w:p w:rsidR="00FB24E2" w:rsidRPr="00E820E2" w:rsidRDefault="00FB24E2" w:rsidP="00534B76">
      <w:pPr>
        <w:numPr>
          <w:ilvl w:val="0"/>
          <w:numId w:val="9"/>
        </w:numPr>
        <w:jc w:val="center"/>
        <w:rPr>
          <w:b/>
          <w:bCs/>
          <w:caps/>
          <w:snapToGrid w:val="0"/>
          <w:sz w:val="24"/>
          <w:szCs w:val="24"/>
        </w:rPr>
      </w:pPr>
      <w:bookmarkStart w:id="3" w:name="_Toc332016180"/>
      <w:r w:rsidRPr="00E820E2">
        <w:rPr>
          <w:b/>
          <w:bCs/>
          <w:caps/>
          <w:snapToGrid w:val="0"/>
          <w:sz w:val="24"/>
          <w:szCs w:val="24"/>
        </w:rPr>
        <w:t>Перечень приложений к настоящему Договору</w:t>
      </w:r>
      <w:bookmarkEnd w:id="0"/>
      <w:bookmarkEnd w:id="1"/>
      <w:bookmarkEnd w:id="2"/>
      <w:bookmarkEnd w:id="3"/>
    </w:p>
    <w:p w:rsidR="00CC470D" w:rsidRPr="00E820E2" w:rsidRDefault="00FB24E2" w:rsidP="00534B76">
      <w:pPr>
        <w:numPr>
          <w:ilvl w:val="1"/>
          <w:numId w:val="9"/>
        </w:numPr>
        <w:ind w:left="0" w:firstLine="709"/>
        <w:jc w:val="both"/>
        <w:rPr>
          <w:snapToGrid w:val="0"/>
          <w:sz w:val="24"/>
          <w:szCs w:val="24"/>
        </w:rPr>
      </w:pPr>
      <w:bookmarkStart w:id="4" w:name="_Toc332016183"/>
      <w:r w:rsidRPr="00E820E2">
        <w:rPr>
          <w:snapToGrid w:val="0"/>
          <w:sz w:val="24"/>
          <w:szCs w:val="24"/>
        </w:rPr>
        <w:t xml:space="preserve">Приложение № </w:t>
      </w:r>
      <w:r w:rsidR="00F540A5" w:rsidRPr="00E820E2">
        <w:rPr>
          <w:snapToGrid w:val="0"/>
          <w:sz w:val="24"/>
          <w:szCs w:val="24"/>
        </w:rPr>
        <w:t>1</w:t>
      </w:r>
      <w:r w:rsidRPr="00E820E2">
        <w:rPr>
          <w:snapToGrid w:val="0"/>
          <w:sz w:val="24"/>
          <w:szCs w:val="24"/>
        </w:rPr>
        <w:t xml:space="preserve"> –</w:t>
      </w:r>
      <w:bookmarkEnd w:id="4"/>
      <w:r w:rsidR="0057591D" w:rsidRPr="00E820E2">
        <w:rPr>
          <w:snapToGrid w:val="0"/>
          <w:sz w:val="24"/>
          <w:szCs w:val="24"/>
        </w:rPr>
        <w:t xml:space="preserve"> </w:t>
      </w:r>
      <w:r w:rsidR="00BD6CAA" w:rsidRPr="00E820E2">
        <w:rPr>
          <w:snapToGrid w:val="0"/>
          <w:sz w:val="24"/>
          <w:szCs w:val="24"/>
        </w:rPr>
        <w:t>Пр</w:t>
      </w:r>
      <w:r w:rsidR="00272B05" w:rsidRPr="00E820E2">
        <w:rPr>
          <w:snapToGrid w:val="0"/>
          <w:sz w:val="24"/>
          <w:szCs w:val="24"/>
        </w:rPr>
        <w:t>ограмм</w:t>
      </w:r>
      <w:r w:rsidR="00415B89" w:rsidRPr="00E820E2">
        <w:rPr>
          <w:snapToGrid w:val="0"/>
          <w:sz w:val="24"/>
          <w:szCs w:val="24"/>
        </w:rPr>
        <w:t>ы обучения.</w:t>
      </w:r>
    </w:p>
    <w:p w:rsidR="00323FB4" w:rsidRPr="00E820E2" w:rsidRDefault="00272B05" w:rsidP="00534B76">
      <w:pPr>
        <w:numPr>
          <w:ilvl w:val="1"/>
          <w:numId w:val="9"/>
        </w:numPr>
        <w:ind w:left="0" w:firstLine="709"/>
        <w:jc w:val="both"/>
        <w:rPr>
          <w:snapToGrid w:val="0"/>
          <w:sz w:val="24"/>
          <w:szCs w:val="24"/>
        </w:rPr>
      </w:pPr>
      <w:r w:rsidRPr="00E820E2">
        <w:rPr>
          <w:snapToGrid w:val="0"/>
          <w:sz w:val="24"/>
          <w:szCs w:val="24"/>
        </w:rPr>
        <w:t>Приложение № 2 –</w:t>
      </w:r>
      <w:r w:rsidR="00323FB4" w:rsidRPr="00E820E2">
        <w:rPr>
          <w:snapToGrid w:val="0"/>
          <w:sz w:val="24"/>
          <w:szCs w:val="24"/>
        </w:rPr>
        <w:t xml:space="preserve"> Калькуляция стоимости услуг</w:t>
      </w:r>
      <w:r w:rsidR="00E43CFA" w:rsidRPr="00E820E2">
        <w:rPr>
          <w:snapToGrid w:val="0"/>
          <w:sz w:val="24"/>
          <w:szCs w:val="24"/>
        </w:rPr>
        <w:t>.</w:t>
      </w:r>
    </w:p>
    <w:p w:rsidR="00272B05" w:rsidRPr="00E820E2" w:rsidRDefault="00272B05" w:rsidP="00534B76">
      <w:pPr>
        <w:ind w:left="567"/>
        <w:jc w:val="both"/>
        <w:rPr>
          <w:i/>
          <w:snapToGrid w:val="0"/>
          <w:sz w:val="24"/>
          <w:szCs w:val="24"/>
        </w:rPr>
      </w:pPr>
    </w:p>
    <w:p w:rsidR="004D6D20" w:rsidRDefault="004D6D20" w:rsidP="00534B76">
      <w:pPr>
        <w:numPr>
          <w:ilvl w:val="0"/>
          <w:numId w:val="9"/>
        </w:numPr>
        <w:jc w:val="center"/>
        <w:rPr>
          <w:b/>
          <w:bCs/>
          <w:caps/>
          <w:snapToGrid w:val="0"/>
          <w:sz w:val="24"/>
          <w:szCs w:val="24"/>
        </w:rPr>
      </w:pPr>
      <w:r w:rsidRPr="00E820E2">
        <w:rPr>
          <w:b/>
          <w:bCs/>
          <w:caps/>
          <w:snapToGrid w:val="0"/>
          <w:sz w:val="24"/>
          <w:szCs w:val="24"/>
        </w:rPr>
        <w:t>РЕКВИЗИТЫ СТОРОН</w:t>
      </w:r>
    </w:p>
    <w:p w:rsidR="00E820E2" w:rsidRPr="00E820E2" w:rsidRDefault="00E820E2" w:rsidP="00534B76">
      <w:pPr>
        <w:rPr>
          <w:b/>
          <w:bCs/>
          <w:caps/>
          <w:snapToGrid w:val="0"/>
          <w:sz w:val="24"/>
          <w:szCs w:val="24"/>
        </w:rPr>
      </w:pPr>
    </w:p>
    <w:tbl>
      <w:tblPr>
        <w:tblW w:w="29769" w:type="dxa"/>
        <w:tblInd w:w="28" w:type="dxa"/>
        <w:tblLayout w:type="fixed"/>
        <w:tblCellMar>
          <w:top w:w="28" w:type="dxa"/>
          <w:left w:w="28" w:type="dxa"/>
          <w:bottom w:w="28" w:type="dxa"/>
          <w:right w:w="28" w:type="dxa"/>
        </w:tblCellMar>
        <w:tblLook w:val="0000" w:firstRow="0" w:lastRow="0" w:firstColumn="0" w:lastColumn="0" w:noHBand="0" w:noVBand="0"/>
      </w:tblPr>
      <w:tblGrid>
        <w:gridCol w:w="1134"/>
        <w:gridCol w:w="4253"/>
        <w:gridCol w:w="4536"/>
        <w:gridCol w:w="9923"/>
        <w:gridCol w:w="9923"/>
      </w:tblGrid>
      <w:tr w:rsidR="00C834E0" w:rsidRPr="006F44C7" w:rsidTr="00613C7A">
        <w:trPr>
          <w:gridAfter w:val="2"/>
          <w:wAfter w:w="19846" w:type="dxa"/>
        </w:trPr>
        <w:tc>
          <w:tcPr>
            <w:tcW w:w="1134" w:type="dxa"/>
            <w:tcBorders>
              <w:top w:val="double" w:sz="1" w:space="0" w:color="808080"/>
              <w:left w:val="double" w:sz="1" w:space="0" w:color="808080"/>
              <w:bottom w:val="double" w:sz="1" w:space="0" w:color="808080"/>
            </w:tcBorders>
            <w:vAlign w:val="center"/>
          </w:tcPr>
          <w:p w:rsidR="00C834E0" w:rsidRPr="006F44C7" w:rsidRDefault="00C834E0" w:rsidP="00534B76">
            <w:pPr>
              <w:jc w:val="both"/>
              <w:rPr>
                <w:sz w:val="22"/>
                <w:szCs w:val="22"/>
              </w:rPr>
            </w:pPr>
          </w:p>
        </w:tc>
        <w:tc>
          <w:tcPr>
            <w:tcW w:w="4253" w:type="dxa"/>
            <w:tcBorders>
              <w:top w:val="double" w:sz="1" w:space="0" w:color="808080"/>
              <w:left w:val="double" w:sz="1" w:space="0" w:color="808080"/>
              <w:bottom w:val="double" w:sz="1" w:space="0" w:color="808080"/>
            </w:tcBorders>
            <w:vAlign w:val="center"/>
          </w:tcPr>
          <w:p w:rsidR="00C834E0" w:rsidRPr="0049382A" w:rsidRDefault="00C834E0" w:rsidP="00534B76">
            <w:pPr>
              <w:jc w:val="both"/>
              <w:rPr>
                <w:b/>
                <w:sz w:val="24"/>
                <w:szCs w:val="24"/>
              </w:rPr>
            </w:pPr>
            <w:r w:rsidRPr="0049382A">
              <w:rPr>
                <w:b/>
                <w:sz w:val="24"/>
                <w:szCs w:val="24"/>
              </w:rPr>
              <w:t>Заказчик:</w:t>
            </w:r>
          </w:p>
        </w:tc>
        <w:tc>
          <w:tcPr>
            <w:tcW w:w="4536" w:type="dxa"/>
            <w:tcBorders>
              <w:top w:val="double" w:sz="1" w:space="0" w:color="808080"/>
              <w:left w:val="double" w:sz="1" w:space="0" w:color="808080"/>
              <w:bottom w:val="double" w:sz="1" w:space="0" w:color="808080"/>
              <w:right w:val="double" w:sz="1" w:space="0" w:color="808080"/>
            </w:tcBorders>
            <w:vAlign w:val="center"/>
          </w:tcPr>
          <w:p w:rsidR="00C834E0" w:rsidRPr="0049382A" w:rsidRDefault="00C834E0" w:rsidP="00534B76">
            <w:pPr>
              <w:jc w:val="both"/>
              <w:rPr>
                <w:b/>
                <w:sz w:val="24"/>
                <w:szCs w:val="24"/>
              </w:rPr>
            </w:pPr>
            <w:r w:rsidRPr="0049382A">
              <w:rPr>
                <w:b/>
                <w:sz w:val="24"/>
                <w:szCs w:val="24"/>
              </w:rPr>
              <w:t>Исполнитель:</w:t>
            </w:r>
          </w:p>
        </w:tc>
      </w:tr>
      <w:tr w:rsidR="00613C7A" w:rsidRPr="00A74173" w:rsidTr="00613C7A">
        <w:trPr>
          <w:gridAfter w:val="2"/>
          <w:wAfter w:w="19846" w:type="dxa"/>
        </w:trPr>
        <w:tc>
          <w:tcPr>
            <w:tcW w:w="1134" w:type="dxa"/>
            <w:tcBorders>
              <w:left w:val="double" w:sz="1" w:space="0" w:color="808080"/>
              <w:bottom w:val="double" w:sz="1" w:space="0" w:color="808080"/>
            </w:tcBorders>
            <w:vAlign w:val="center"/>
          </w:tcPr>
          <w:p w:rsidR="00613C7A" w:rsidRPr="00A74173" w:rsidRDefault="00613C7A" w:rsidP="00613C7A">
            <w:pPr>
              <w:jc w:val="both"/>
              <w:rPr>
                <w:sz w:val="22"/>
                <w:szCs w:val="22"/>
              </w:rPr>
            </w:pPr>
          </w:p>
        </w:tc>
        <w:tc>
          <w:tcPr>
            <w:tcW w:w="4253" w:type="dxa"/>
            <w:tcBorders>
              <w:left w:val="double" w:sz="1" w:space="0" w:color="808080"/>
              <w:bottom w:val="double" w:sz="1" w:space="0" w:color="808080"/>
            </w:tcBorders>
            <w:vAlign w:val="center"/>
          </w:tcPr>
          <w:p w:rsidR="00613C7A" w:rsidRPr="0049382A" w:rsidRDefault="00613C7A" w:rsidP="00613C7A">
            <w:pPr>
              <w:rPr>
                <w:b/>
                <w:sz w:val="24"/>
                <w:szCs w:val="24"/>
              </w:rPr>
            </w:pPr>
            <w:r w:rsidRPr="0049382A">
              <w:rPr>
                <w:b/>
                <w:sz w:val="24"/>
                <w:szCs w:val="24"/>
              </w:rPr>
              <w:t>ПАО «Передвижная энергетика»</w:t>
            </w:r>
          </w:p>
        </w:tc>
        <w:tc>
          <w:tcPr>
            <w:tcW w:w="4536" w:type="dxa"/>
            <w:tcBorders>
              <w:left w:val="double" w:sz="1" w:space="0" w:color="808080"/>
              <w:bottom w:val="double" w:sz="1" w:space="0" w:color="808080"/>
              <w:right w:val="double" w:sz="1" w:space="0" w:color="808080"/>
            </w:tcBorders>
            <w:vAlign w:val="center"/>
          </w:tcPr>
          <w:p w:rsidR="00613C7A" w:rsidRPr="00613C7A" w:rsidRDefault="00613C7A" w:rsidP="00613C7A">
            <w:pPr>
              <w:rPr>
                <w:b/>
                <w:sz w:val="22"/>
                <w:szCs w:val="22"/>
              </w:rPr>
            </w:pPr>
          </w:p>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Адрес регистрации</w:t>
            </w:r>
          </w:p>
        </w:tc>
        <w:tc>
          <w:tcPr>
            <w:tcW w:w="4253" w:type="dxa"/>
            <w:tcBorders>
              <w:left w:val="double" w:sz="1" w:space="0" w:color="808080"/>
              <w:bottom w:val="double" w:sz="1" w:space="0" w:color="808080"/>
            </w:tcBorders>
            <w:vAlign w:val="center"/>
          </w:tcPr>
          <w:p w:rsidR="00C45649" w:rsidRPr="00B534D5" w:rsidRDefault="00B06FEE" w:rsidP="00C45649">
            <w:pPr>
              <w:jc w:val="both"/>
              <w:rPr>
                <w:sz w:val="22"/>
                <w:szCs w:val="22"/>
              </w:rPr>
            </w:pPr>
            <w:r>
              <w:rPr>
                <w:color w:val="000000"/>
                <w:sz w:val="22"/>
                <w:szCs w:val="22"/>
              </w:rPr>
              <w:t xml:space="preserve">629404, Ямало-Ненецкий автономный округ, </w:t>
            </w:r>
            <w:proofErr w:type="spellStart"/>
            <w:r>
              <w:rPr>
                <w:color w:val="000000"/>
                <w:sz w:val="22"/>
                <w:szCs w:val="22"/>
              </w:rPr>
              <w:t>г.о</w:t>
            </w:r>
            <w:proofErr w:type="spellEnd"/>
            <w:r>
              <w:rPr>
                <w:color w:val="000000"/>
                <w:sz w:val="22"/>
                <w:szCs w:val="22"/>
              </w:rPr>
              <w:t xml:space="preserve">. город Лабытнанги, </w:t>
            </w:r>
            <w:proofErr w:type="spellStart"/>
            <w:r>
              <w:rPr>
                <w:color w:val="000000"/>
                <w:sz w:val="22"/>
                <w:szCs w:val="22"/>
              </w:rPr>
              <w:t>г.Лабытнанги</w:t>
            </w:r>
            <w:proofErr w:type="spellEnd"/>
            <w:r>
              <w:rPr>
                <w:color w:val="000000"/>
                <w:sz w:val="22"/>
                <w:szCs w:val="22"/>
              </w:rPr>
              <w:t xml:space="preserve">, </w:t>
            </w:r>
            <w:proofErr w:type="spellStart"/>
            <w:r>
              <w:rPr>
                <w:color w:val="000000"/>
                <w:sz w:val="22"/>
                <w:szCs w:val="22"/>
              </w:rPr>
              <w:t>ул.Первомайская</w:t>
            </w:r>
            <w:proofErr w:type="spellEnd"/>
            <w:r>
              <w:rPr>
                <w:color w:val="000000"/>
                <w:sz w:val="22"/>
                <w:szCs w:val="22"/>
              </w:rPr>
              <w:t>, д.60.</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autoSpaceDE w:val="0"/>
              <w:autoSpaceDN w:val="0"/>
              <w:adjustRightInd w:val="0"/>
              <w:jc w:val="both"/>
            </w:pPr>
          </w:p>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Адрес нахождения</w:t>
            </w:r>
          </w:p>
        </w:tc>
        <w:tc>
          <w:tcPr>
            <w:tcW w:w="4253" w:type="dxa"/>
            <w:tcBorders>
              <w:left w:val="double" w:sz="1" w:space="0" w:color="808080"/>
              <w:bottom w:val="double" w:sz="1" w:space="0" w:color="808080"/>
            </w:tcBorders>
            <w:vAlign w:val="center"/>
          </w:tcPr>
          <w:p w:rsidR="00C45649" w:rsidRPr="00B06FEE" w:rsidRDefault="00B06FEE" w:rsidP="00C45649">
            <w:pPr>
              <w:jc w:val="both"/>
              <w:rPr>
                <w:sz w:val="22"/>
                <w:szCs w:val="22"/>
              </w:rPr>
            </w:pPr>
            <w:r w:rsidRPr="00B06FEE">
              <w:rPr>
                <w:sz w:val="22"/>
                <w:szCs w:val="22"/>
              </w:rPr>
              <w:t>629400, ЯНАО, г.</w:t>
            </w:r>
            <w:r>
              <w:rPr>
                <w:sz w:val="22"/>
                <w:szCs w:val="22"/>
              </w:rPr>
              <w:t xml:space="preserve"> </w:t>
            </w:r>
            <w:r w:rsidRPr="00B06FEE">
              <w:rPr>
                <w:sz w:val="22"/>
                <w:szCs w:val="22"/>
              </w:rPr>
              <w:t>Лабытнанги, ул.</w:t>
            </w:r>
            <w:r>
              <w:rPr>
                <w:sz w:val="22"/>
                <w:szCs w:val="22"/>
              </w:rPr>
              <w:t xml:space="preserve"> </w:t>
            </w:r>
            <w:r w:rsidRPr="00B06FEE">
              <w:rPr>
                <w:sz w:val="22"/>
                <w:szCs w:val="22"/>
              </w:rPr>
              <w:t>Энергетиков, 1.</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tc>
      </w:tr>
      <w:tr w:rsidR="00C45649" w:rsidRPr="00A74173" w:rsidTr="00613C7A">
        <w:trPr>
          <w:gridAfter w:val="2"/>
          <w:wAfter w:w="19846" w:type="dxa"/>
          <w:trHeight w:val="294"/>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ОГРН</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1027700465418</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autoSpaceDE w:val="0"/>
              <w:autoSpaceDN w:val="0"/>
              <w:adjustRightInd w:val="0"/>
              <w:jc w:val="both"/>
            </w:pPr>
          </w:p>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ИНН/ КПП</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7719019846/890202001</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ОКПО</w:t>
            </w:r>
          </w:p>
        </w:tc>
        <w:tc>
          <w:tcPr>
            <w:tcW w:w="4253" w:type="dxa"/>
            <w:tcBorders>
              <w:left w:val="double" w:sz="1" w:space="0" w:color="808080"/>
              <w:bottom w:val="double" w:sz="1" w:space="0" w:color="808080"/>
            </w:tcBorders>
            <w:vAlign w:val="center"/>
          </w:tcPr>
          <w:p w:rsidR="00C45649" w:rsidRPr="00B534D5" w:rsidRDefault="00C45649" w:rsidP="00B06FEE">
            <w:pPr>
              <w:jc w:val="both"/>
              <w:rPr>
                <w:sz w:val="22"/>
                <w:szCs w:val="22"/>
              </w:rPr>
            </w:pPr>
            <w:r w:rsidRPr="00642D4A">
              <w:rPr>
                <w:sz w:val="22"/>
                <w:szCs w:val="22"/>
              </w:rPr>
              <w:t>00110970/35338238</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tc>
      </w:tr>
      <w:tr w:rsidR="00613C7A" w:rsidRPr="00A74173" w:rsidTr="00613C7A">
        <w:tc>
          <w:tcPr>
            <w:tcW w:w="9923" w:type="dxa"/>
            <w:gridSpan w:val="3"/>
            <w:tcBorders>
              <w:left w:val="double" w:sz="1" w:space="0" w:color="808080"/>
              <w:bottom w:val="double" w:sz="1" w:space="0" w:color="808080"/>
              <w:right w:val="double" w:sz="1" w:space="0" w:color="808080"/>
            </w:tcBorders>
            <w:vAlign w:val="center"/>
          </w:tcPr>
          <w:p w:rsidR="00613C7A" w:rsidRPr="00613C7A" w:rsidRDefault="00613C7A" w:rsidP="00613C7A">
            <w:r w:rsidRPr="00613C7A">
              <w:t>Банковские реквизиты:</w:t>
            </w:r>
          </w:p>
        </w:tc>
        <w:tc>
          <w:tcPr>
            <w:tcW w:w="9923" w:type="dxa"/>
          </w:tcPr>
          <w:p w:rsidR="00613C7A" w:rsidRPr="00A74173" w:rsidRDefault="00613C7A" w:rsidP="00613C7A"/>
        </w:tc>
        <w:tc>
          <w:tcPr>
            <w:tcW w:w="9923" w:type="dxa"/>
            <w:tcBorders>
              <w:left w:val="double" w:sz="1" w:space="0" w:color="808080"/>
              <w:bottom w:val="double" w:sz="1" w:space="0" w:color="808080"/>
              <w:right w:val="double" w:sz="1" w:space="0" w:color="808080"/>
            </w:tcBorders>
            <w:vAlign w:val="center"/>
          </w:tcPr>
          <w:p w:rsidR="00613C7A" w:rsidRPr="006678E6" w:rsidRDefault="00613C7A" w:rsidP="00613C7A">
            <w:pPr>
              <w:rPr>
                <w:color w:val="002060"/>
              </w:rPr>
            </w:pPr>
            <w:r w:rsidRPr="006678E6">
              <w:rPr>
                <w:color w:val="002060"/>
              </w:rPr>
              <w:t>Банковские реквизиты:</w:t>
            </w:r>
          </w:p>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Р/счет</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40702810767450000153</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pStyle w:val="22"/>
              <w:spacing w:after="0" w:line="240" w:lineRule="auto"/>
            </w:pPr>
          </w:p>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Банк</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Западно-Сибирское Отделение № 8647 ПАО Сбербанк</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tc>
      </w:tr>
      <w:tr w:rsidR="00C45649" w:rsidRPr="00A74173" w:rsidTr="00613C7A">
        <w:trPr>
          <w:gridAfter w:val="2"/>
          <w:wAfter w:w="19846" w:type="dxa"/>
        </w:trPr>
        <w:tc>
          <w:tcPr>
            <w:tcW w:w="1134" w:type="dxa"/>
            <w:tcBorders>
              <w:left w:val="double" w:sz="1" w:space="0" w:color="808080"/>
              <w:bottom w:val="double" w:sz="1" w:space="0" w:color="808080"/>
            </w:tcBorders>
            <w:vAlign w:val="center"/>
          </w:tcPr>
          <w:p w:rsidR="00C45649" w:rsidRPr="00A74173" w:rsidRDefault="00C45649" w:rsidP="00C45649">
            <w:pPr>
              <w:jc w:val="both"/>
            </w:pPr>
            <w:r w:rsidRPr="00A74173">
              <w:t>К/счет</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30101810800000000651</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autoSpaceDE w:val="0"/>
              <w:autoSpaceDN w:val="0"/>
              <w:adjustRightInd w:val="0"/>
              <w:jc w:val="both"/>
            </w:pPr>
          </w:p>
        </w:tc>
      </w:tr>
      <w:tr w:rsidR="00C45649" w:rsidRPr="00441DD2" w:rsidTr="00613C7A">
        <w:trPr>
          <w:gridAfter w:val="2"/>
          <w:wAfter w:w="19846" w:type="dxa"/>
        </w:trPr>
        <w:tc>
          <w:tcPr>
            <w:tcW w:w="1134" w:type="dxa"/>
            <w:tcBorders>
              <w:left w:val="double" w:sz="1" w:space="0" w:color="808080"/>
              <w:bottom w:val="double" w:sz="1" w:space="0" w:color="808080"/>
            </w:tcBorders>
            <w:vAlign w:val="center"/>
          </w:tcPr>
          <w:p w:rsidR="00C45649" w:rsidRPr="00441DD2" w:rsidRDefault="00C45649" w:rsidP="00C45649">
            <w:pPr>
              <w:jc w:val="both"/>
            </w:pPr>
            <w:r w:rsidRPr="00441DD2">
              <w:t>БИК</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047102651</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rPr>
                <w:lang w:val="en-US"/>
              </w:rPr>
            </w:pPr>
          </w:p>
        </w:tc>
      </w:tr>
      <w:tr w:rsidR="00C45649" w:rsidRPr="00441DD2" w:rsidTr="00613C7A">
        <w:trPr>
          <w:gridAfter w:val="2"/>
          <w:wAfter w:w="19846" w:type="dxa"/>
        </w:trPr>
        <w:tc>
          <w:tcPr>
            <w:tcW w:w="1134" w:type="dxa"/>
            <w:tcBorders>
              <w:left w:val="double" w:sz="1" w:space="0" w:color="808080"/>
              <w:bottom w:val="double" w:sz="1" w:space="0" w:color="808080"/>
            </w:tcBorders>
            <w:vAlign w:val="center"/>
          </w:tcPr>
          <w:p w:rsidR="00C45649" w:rsidRPr="00441DD2" w:rsidRDefault="00C45649" w:rsidP="00C45649">
            <w:pPr>
              <w:jc w:val="both"/>
            </w:pPr>
            <w:r w:rsidRPr="00441DD2">
              <w:t>Телефон</w:t>
            </w:r>
          </w:p>
        </w:tc>
        <w:tc>
          <w:tcPr>
            <w:tcW w:w="4253" w:type="dxa"/>
            <w:tcBorders>
              <w:left w:val="double" w:sz="1" w:space="0" w:color="808080"/>
              <w:bottom w:val="double" w:sz="1" w:space="0" w:color="808080"/>
            </w:tcBorders>
            <w:vAlign w:val="center"/>
          </w:tcPr>
          <w:p w:rsidR="00C45649" w:rsidRPr="00B534D5" w:rsidRDefault="00C45649" w:rsidP="00C45649">
            <w:pPr>
              <w:jc w:val="both"/>
              <w:rPr>
                <w:sz w:val="22"/>
                <w:szCs w:val="22"/>
              </w:rPr>
            </w:pPr>
            <w:r w:rsidRPr="00642D4A">
              <w:rPr>
                <w:sz w:val="22"/>
                <w:szCs w:val="22"/>
              </w:rPr>
              <w:t>+7 (34992) 5</w:t>
            </w:r>
            <w:r w:rsidRPr="00B534D5">
              <w:rPr>
                <w:sz w:val="22"/>
                <w:szCs w:val="22"/>
              </w:rPr>
              <w:t>-</w:t>
            </w:r>
            <w:r w:rsidRPr="00642D4A">
              <w:rPr>
                <w:sz w:val="22"/>
                <w:szCs w:val="22"/>
              </w:rPr>
              <w:t>59</w:t>
            </w:r>
            <w:r w:rsidRPr="00B534D5">
              <w:rPr>
                <w:sz w:val="22"/>
                <w:szCs w:val="22"/>
              </w:rPr>
              <w:t>-</w:t>
            </w:r>
            <w:r w:rsidRPr="00642D4A">
              <w:rPr>
                <w:sz w:val="22"/>
                <w:szCs w:val="22"/>
              </w:rPr>
              <w:t>61</w:t>
            </w:r>
          </w:p>
        </w:tc>
        <w:tc>
          <w:tcPr>
            <w:tcW w:w="4536" w:type="dxa"/>
            <w:tcBorders>
              <w:left w:val="double" w:sz="1" w:space="0" w:color="808080"/>
              <w:bottom w:val="double" w:sz="1" w:space="0" w:color="808080"/>
              <w:right w:val="double" w:sz="1" w:space="0" w:color="808080"/>
            </w:tcBorders>
            <w:vAlign w:val="center"/>
          </w:tcPr>
          <w:p w:rsidR="00C45649" w:rsidRPr="00613C7A" w:rsidRDefault="00C45649" w:rsidP="00C45649">
            <w:pPr>
              <w:rPr>
                <w:lang w:val="en-US"/>
              </w:rPr>
            </w:pPr>
          </w:p>
        </w:tc>
      </w:tr>
      <w:tr w:rsidR="00C45649" w:rsidRPr="00441DD2" w:rsidTr="00613C7A">
        <w:trPr>
          <w:gridAfter w:val="2"/>
          <w:wAfter w:w="19846" w:type="dxa"/>
          <w:trHeight w:val="347"/>
        </w:trPr>
        <w:tc>
          <w:tcPr>
            <w:tcW w:w="1134" w:type="dxa"/>
            <w:tcBorders>
              <w:left w:val="double" w:sz="1" w:space="0" w:color="808080"/>
              <w:bottom w:val="double" w:sz="1" w:space="0" w:color="808080"/>
            </w:tcBorders>
            <w:vAlign w:val="center"/>
          </w:tcPr>
          <w:p w:rsidR="00C45649" w:rsidRPr="00441DD2" w:rsidRDefault="00C45649" w:rsidP="00C45649">
            <w:pPr>
              <w:jc w:val="both"/>
            </w:pPr>
            <w:r w:rsidRPr="00441DD2">
              <w:t>E-</w:t>
            </w:r>
            <w:proofErr w:type="spellStart"/>
            <w:r w:rsidRPr="00441DD2">
              <w:t>mail</w:t>
            </w:r>
            <w:proofErr w:type="spellEnd"/>
          </w:p>
        </w:tc>
        <w:tc>
          <w:tcPr>
            <w:tcW w:w="4253" w:type="dxa"/>
            <w:tcBorders>
              <w:left w:val="double" w:sz="1" w:space="0" w:color="808080"/>
              <w:bottom w:val="double" w:sz="1" w:space="0" w:color="808080"/>
            </w:tcBorders>
            <w:vAlign w:val="center"/>
          </w:tcPr>
          <w:p w:rsidR="00C45649" w:rsidRPr="00770167" w:rsidRDefault="00770167" w:rsidP="00C45649">
            <w:pPr>
              <w:jc w:val="both"/>
              <w:rPr>
                <w:rStyle w:val="ab"/>
                <w:sz w:val="22"/>
                <w:szCs w:val="22"/>
              </w:rPr>
            </w:pPr>
            <w:hyperlink r:id="rId8" w:history="1">
              <w:r w:rsidR="00C45649" w:rsidRPr="00B534D5">
                <w:rPr>
                  <w:rStyle w:val="ab"/>
                  <w:sz w:val="22"/>
                  <w:szCs w:val="22"/>
                  <w:lang w:val="en-US"/>
                </w:rPr>
                <w:t>sekretar</w:t>
              </w:r>
              <w:r w:rsidR="00C45649" w:rsidRPr="00770167">
                <w:rPr>
                  <w:rStyle w:val="ab"/>
                  <w:sz w:val="22"/>
                  <w:szCs w:val="22"/>
                </w:rPr>
                <w:t>@</w:t>
              </w:r>
              <w:r w:rsidR="00C45649" w:rsidRPr="00B534D5">
                <w:rPr>
                  <w:rStyle w:val="ab"/>
                  <w:sz w:val="22"/>
                  <w:szCs w:val="22"/>
                  <w:lang w:val="en-US"/>
                </w:rPr>
                <w:t>pes</w:t>
              </w:r>
              <w:r w:rsidR="00C45649" w:rsidRPr="00770167">
                <w:rPr>
                  <w:rStyle w:val="ab"/>
                  <w:sz w:val="22"/>
                  <w:szCs w:val="22"/>
                </w:rPr>
                <w:t>.</w:t>
              </w:r>
              <w:r w:rsidR="00C45649" w:rsidRPr="00B534D5">
                <w:rPr>
                  <w:rStyle w:val="ab"/>
                  <w:sz w:val="22"/>
                  <w:szCs w:val="22"/>
                  <w:lang w:val="en-US"/>
                </w:rPr>
                <w:t>mob</w:t>
              </w:r>
              <w:r w:rsidR="00C45649" w:rsidRPr="00770167">
                <w:rPr>
                  <w:rStyle w:val="ab"/>
                  <w:sz w:val="22"/>
                  <w:szCs w:val="22"/>
                </w:rPr>
                <w:t>-</w:t>
              </w:r>
              <w:r w:rsidR="00C45649" w:rsidRPr="00B534D5">
                <w:rPr>
                  <w:rStyle w:val="ab"/>
                  <w:sz w:val="22"/>
                  <w:szCs w:val="22"/>
                  <w:lang w:val="en-US"/>
                </w:rPr>
                <w:t>energy</w:t>
              </w:r>
              <w:r w:rsidR="00C45649" w:rsidRPr="00770167">
                <w:rPr>
                  <w:rStyle w:val="ab"/>
                  <w:sz w:val="22"/>
                  <w:szCs w:val="22"/>
                </w:rPr>
                <w:t>.</w:t>
              </w:r>
              <w:proofErr w:type="spellStart"/>
              <w:r w:rsidR="00C45649" w:rsidRPr="00B534D5">
                <w:rPr>
                  <w:rStyle w:val="ab"/>
                  <w:sz w:val="22"/>
                  <w:szCs w:val="22"/>
                  <w:lang w:val="en-US"/>
                </w:rPr>
                <w:t>ru</w:t>
              </w:r>
              <w:proofErr w:type="spellEnd"/>
            </w:hyperlink>
          </w:p>
        </w:tc>
        <w:tc>
          <w:tcPr>
            <w:tcW w:w="4536" w:type="dxa"/>
            <w:tcBorders>
              <w:left w:val="double" w:sz="1" w:space="0" w:color="808080"/>
              <w:bottom w:val="double" w:sz="1" w:space="0" w:color="808080"/>
              <w:right w:val="double" w:sz="1" w:space="0" w:color="808080"/>
            </w:tcBorders>
            <w:vAlign w:val="center"/>
          </w:tcPr>
          <w:p w:rsidR="00C45649" w:rsidRPr="00770167" w:rsidRDefault="00C45649" w:rsidP="00C45649">
            <w:pPr>
              <w:jc w:val="both"/>
            </w:pPr>
          </w:p>
        </w:tc>
      </w:tr>
    </w:tbl>
    <w:p w:rsidR="00D3422A" w:rsidRPr="00441DD2" w:rsidRDefault="00D3422A" w:rsidP="00534B76">
      <w:pPr>
        <w:rPr>
          <w:bCs/>
          <w:sz w:val="22"/>
          <w:szCs w:val="22"/>
        </w:rPr>
      </w:pPr>
    </w:p>
    <w:p w:rsidR="004D6D20" w:rsidRPr="00441DD2" w:rsidRDefault="00E57B7A" w:rsidP="00534B76">
      <w:pPr>
        <w:numPr>
          <w:ilvl w:val="0"/>
          <w:numId w:val="9"/>
        </w:numPr>
        <w:jc w:val="center"/>
        <w:rPr>
          <w:b/>
          <w:bCs/>
          <w:caps/>
          <w:snapToGrid w:val="0"/>
          <w:sz w:val="24"/>
          <w:szCs w:val="24"/>
        </w:rPr>
      </w:pPr>
      <w:r w:rsidRPr="00441DD2">
        <w:rPr>
          <w:b/>
          <w:bCs/>
          <w:caps/>
          <w:snapToGrid w:val="0"/>
          <w:sz w:val="24"/>
          <w:szCs w:val="24"/>
        </w:rPr>
        <w:t>Подписи сторон</w:t>
      </w:r>
    </w:p>
    <w:p w:rsidR="00E820E2" w:rsidRPr="00441DD2" w:rsidRDefault="00E820E2" w:rsidP="00534B76">
      <w:pPr>
        <w:rPr>
          <w:bCs/>
          <w:caps/>
        </w:rPr>
      </w:pPr>
    </w:p>
    <w:tbl>
      <w:tblPr>
        <w:tblW w:w="9413" w:type="dxa"/>
        <w:tblInd w:w="108" w:type="dxa"/>
        <w:tblLook w:val="01E0" w:firstRow="1" w:lastRow="1" w:firstColumn="1" w:lastColumn="1" w:noHBand="0" w:noVBand="0"/>
      </w:tblPr>
      <w:tblGrid>
        <w:gridCol w:w="4916"/>
        <w:gridCol w:w="4497"/>
      </w:tblGrid>
      <w:tr w:rsidR="00E820E2" w:rsidRPr="007C27A5" w:rsidTr="00534B76">
        <w:tc>
          <w:tcPr>
            <w:tcW w:w="4916" w:type="dxa"/>
          </w:tcPr>
          <w:p w:rsidR="00E820E2" w:rsidRPr="00441DD2" w:rsidRDefault="00E820E2" w:rsidP="00534B76">
            <w:pPr>
              <w:ind w:left="180"/>
              <w:rPr>
                <w:b/>
                <w:sz w:val="24"/>
                <w:szCs w:val="24"/>
              </w:rPr>
            </w:pPr>
            <w:r w:rsidRPr="00441DD2">
              <w:rPr>
                <w:b/>
                <w:sz w:val="24"/>
                <w:szCs w:val="24"/>
              </w:rPr>
              <w:t>От Заказчика:</w:t>
            </w:r>
          </w:p>
          <w:p w:rsidR="00E820E2" w:rsidRPr="00441DD2" w:rsidRDefault="00E820E2" w:rsidP="00534B76"/>
          <w:p w:rsidR="00E820E2" w:rsidRPr="00441DD2" w:rsidRDefault="00E820E2" w:rsidP="00534B76">
            <w:pPr>
              <w:rPr>
                <w:b/>
                <w:sz w:val="24"/>
                <w:szCs w:val="24"/>
              </w:rPr>
            </w:pPr>
            <w:r w:rsidRPr="00441DD2">
              <w:rPr>
                <w:b/>
                <w:sz w:val="24"/>
                <w:szCs w:val="24"/>
              </w:rPr>
              <w:t>________________ /</w:t>
            </w:r>
            <w:r w:rsidR="00962569" w:rsidRPr="00441DD2">
              <w:rPr>
                <w:sz w:val="24"/>
                <w:szCs w:val="24"/>
              </w:rPr>
              <w:t>Е.Е. Новицкий</w:t>
            </w:r>
            <w:r w:rsidRPr="00441DD2">
              <w:rPr>
                <w:b/>
                <w:sz w:val="24"/>
                <w:szCs w:val="24"/>
              </w:rPr>
              <w:t>/</w:t>
            </w:r>
          </w:p>
          <w:p w:rsidR="00E820E2" w:rsidRPr="00441DD2" w:rsidRDefault="00E820E2" w:rsidP="00534B76">
            <w:pPr>
              <w:rPr>
                <w:sz w:val="10"/>
                <w:szCs w:val="10"/>
              </w:rPr>
            </w:pPr>
          </w:p>
          <w:p w:rsidR="00E820E2" w:rsidRPr="00441DD2" w:rsidRDefault="00E820E2" w:rsidP="00534B76">
            <w:pPr>
              <w:rPr>
                <w:b/>
                <w:sz w:val="24"/>
                <w:szCs w:val="24"/>
              </w:rPr>
            </w:pPr>
            <w:r w:rsidRPr="00441DD2">
              <w:rPr>
                <w:color w:val="000000"/>
                <w:sz w:val="24"/>
                <w:szCs w:val="24"/>
              </w:rPr>
              <w:t>“__</w:t>
            </w:r>
            <w:proofErr w:type="gramStart"/>
            <w:r w:rsidRPr="00441DD2">
              <w:rPr>
                <w:color w:val="000000"/>
                <w:sz w:val="24"/>
                <w:szCs w:val="24"/>
              </w:rPr>
              <w:t>_”_</w:t>
            </w:r>
            <w:proofErr w:type="gramEnd"/>
            <w:r w:rsidRPr="00441DD2">
              <w:rPr>
                <w:color w:val="000000"/>
                <w:sz w:val="24"/>
                <w:szCs w:val="24"/>
              </w:rPr>
              <w:t>______________ 202</w:t>
            </w:r>
            <w:r w:rsidR="00D4114B">
              <w:rPr>
                <w:color w:val="000000"/>
                <w:sz w:val="24"/>
                <w:szCs w:val="24"/>
              </w:rPr>
              <w:t>__</w:t>
            </w:r>
            <w:r w:rsidRPr="00441DD2">
              <w:rPr>
                <w:color w:val="000000"/>
                <w:sz w:val="24"/>
                <w:szCs w:val="24"/>
              </w:rPr>
              <w:t xml:space="preserve"> г.</w:t>
            </w:r>
          </w:p>
          <w:p w:rsidR="00E820E2" w:rsidRPr="00441DD2" w:rsidRDefault="00E820E2" w:rsidP="00534B76">
            <w:pPr>
              <w:rPr>
                <w:noProof/>
                <w:sz w:val="10"/>
                <w:szCs w:val="10"/>
              </w:rPr>
            </w:pPr>
          </w:p>
          <w:p w:rsidR="00E820E2" w:rsidRPr="00441DD2" w:rsidRDefault="00E820E2" w:rsidP="00534B76">
            <w:r w:rsidRPr="00441DD2">
              <w:rPr>
                <w:noProof/>
              </w:rPr>
              <w:t xml:space="preserve">           м.п.</w:t>
            </w:r>
          </w:p>
        </w:tc>
        <w:tc>
          <w:tcPr>
            <w:tcW w:w="4497" w:type="dxa"/>
          </w:tcPr>
          <w:p w:rsidR="00E820E2" w:rsidRPr="00441DD2" w:rsidRDefault="00E820E2" w:rsidP="00534B76">
            <w:pPr>
              <w:ind w:left="180"/>
              <w:rPr>
                <w:b/>
                <w:sz w:val="24"/>
                <w:szCs w:val="24"/>
              </w:rPr>
            </w:pPr>
            <w:r w:rsidRPr="00441DD2">
              <w:rPr>
                <w:b/>
                <w:sz w:val="24"/>
                <w:szCs w:val="24"/>
              </w:rPr>
              <w:t>От Исполнителя:</w:t>
            </w:r>
          </w:p>
          <w:p w:rsidR="00E820E2" w:rsidRPr="00441DD2" w:rsidRDefault="00E820E2" w:rsidP="00534B76"/>
          <w:p w:rsidR="00E820E2" w:rsidRPr="00737298" w:rsidRDefault="00E820E2" w:rsidP="00534B76">
            <w:pPr>
              <w:rPr>
                <w:sz w:val="24"/>
                <w:szCs w:val="24"/>
              </w:rPr>
            </w:pPr>
            <w:r w:rsidRPr="00737298">
              <w:rPr>
                <w:sz w:val="24"/>
                <w:szCs w:val="24"/>
              </w:rPr>
              <w:t>________________ /</w:t>
            </w:r>
            <w:r w:rsidR="00D4114B">
              <w:rPr>
                <w:sz w:val="24"/>
                <w:szCs w:val="24"/>
              </w:rPr>
              <w:t>________________</w:t>
            </w:r>
            <w:r w:rsidRPr="00737298">
              <w:rPr>
                <w:sz w:val="24"/>
                <w:szCs w:val="24"/>
              </w:rPr>
              <w:t>/</w:t>
            </w:r>
          </w:p>
          <w:p w:rsidR="00E820E2" w:rsidRPr="00737298" w:rsidRDefault="00E820E2" w:rsidP="00534B76">
            <w:pPr>
              <w:rPr>
                <w:sz w:val="10"/>
                <w:szCs w:val="10"/>
              </w:rPr>
            </w:pPr>
          </w:p>
          <w:p w:rsidR="00E820E2" w:rsidRPr="00441DD2" w:rsidRDefault="00E820E2" w:rsidP="00534B76">
            <w:pPr>
              <w:rPr>
                <w:b/>
                <w:sz w:val="24"/>
                <w:szCs w:val="24"/>
              </w:rPr>
            </w:pPr>
            <w:r w:rsidRPr="00441DD2">
              <w:rPr>
                <w:color w:val="000000"/>
                <w:sz w:val="24"/>
                <w:szCs w:val="24"/>
              </w:rPr>
              <w:t>“__</w:t>
            </w:r>
            <w:proofErr w:type="gramStart"/>
            <w:r w:rsidRPr="00441DD2">
              <w:rPr>
                <w:color w:val="000000"/>
                <w:sz w:val="24"/>
                <w:szCs w:val="24"/>
              </w:rPr>
              <w:t>_”_</w:t>
            </w:r>
            <w:proofErr w:type="gramEnd"/>
            <w:r w:rsidRPr="00441DD2">
              <w:rPr>
                <w:color w:val="000000"/>
                <w:sz w:val="24"/>
                <w:szCs w:val="24"/>
              </w:rPr>
              <w:t>______________ 202</w:t>
            </w:r>
            <w:r w:rsidR="00D4114B">
              <w:rPr>
                <w:color w:val="000000"/>
                <w:sz w:val="24"/>
                <w:szCs w:val="24"/>
              </w:rPr>
              <w:t>___</w:t>
            </w:r>
            <w:r w:rsidRPr="00441DD2">
              <w:rPr>
                <w:color w:val="000000"/>
                <w:sz w:val="24"/>
                <w:szCs w:val="24"/>
              </w:rPr>
              <w:t xml:space="preserve"> г.</w:t>
            </w:r>
          </w:p>
          <w:p w:rsidR="00E820E2" w:rsidRPr="00441DD2" w:rsidRDefault="00E820E2" w:rsidP="00534B76">
            <w:pPr>
              <w:rPr>
                <w:noProof/>
                <w:sz w:val="10"/>
                <w:szCs w:val="10"/>
              </w:rPr>
            </w:pPr>
          </w:p>
          <w:p w:rsidR="00E820E2" w:rsidRPr="007C27A5" w:rsidRDefault="00E820E2" w:rsidP="00534B76">
            <w:r w:rsidRPr="00441DD2">
              <w:rPr>
                <w:noProof/>
              </w:rPr>
              <w:t xml:space="preserve">           м.п.</w:t>
            </w:r>
          </w:p>
        </w:tc>
      </w:tr>
    </w:tbl>
    <w:p w:rsidR="00E820E2" w:rsidRDefault="00E820E2" w:rsidP="00534B76">
      <w:r>
        <w:br w:type="page"/>
      </w:r>
    </w:p>
    <w:p w:rsidR="00E820E2" w:rsidRPr="000B7E02" w:rsidRDefault="00E820E2" w:rsidP="00534B76">
      <w:pPr>
        <w:shd w:val="clear" w:color="auto" w:fill="FFFFFF"/>
        <w:tabs>
          <w:tab w:val="left" w:pos="993"/>
        </w:tabs>
        <w:autoSpaceDE w:val="0"/>
        <w:autoSpaceDN w:val="0"/>
        <w:adjustRightInd w:val="0"/>
        <w:ind w:left="709"/>
        <w:jc w:val="right"/>
        <w:rPr>
          <w:sz w:val="24"/>
          <w:szCs w:val="24"/>
        </w:rPr>
      </w:pPr>
      <w:r w:rsidRPr="00365FD7">
        <w:rPr>
          <w:sz w:val="24"/>
          <w:szCs w:val="24"/>
        </w:rPr>
        <w:t xml:space="preserve">Приложение № </w:t>
      </w:r>
      <w:r>
        <w:rPr>
          <w:sz w:val="24"/>
          <w:szCs w:val="24"/>
        </w:rPr>
        <w:t>1</w:t>
      </w:r>
      <w:r w:rsidRPr="00365FD7">
        <w:rPr>
          <w:sz w:val="24"/>
          <w:szCs w:val="24"/>
        </w:rPr>
        <w:br/>
      </w:r>
      <w:r w:rsidRPr="000B7E02">
        <w:rPr>
          <w:sz w:val="24"/>
          <w:szCs w:val="24"/>
        </w:rPr>
        <w:t xml:space="preserve">к договору от </w:t>
      </w:r>
      <w:r w:rsidR="00A2494E">
        <w:rPr>
          <w:sz w:val="24"/>
          <w:szCs w:val="24"/>
        </w:rPr>
        <w:t>___________</w:t>
      </w:r>
      <w:r w:rsidRPr="000B7E02">
        <w:rPr>
          <w:sz w:val="24"/>
          <w:szCs w:val="24"/>
        </w:rPr>
        <w:t xml:space="preserve"> № </w:t>
      </w:r>
      <w:r w:rsidR="00770167">
        <w:rPr>
          <w:sz w:val="24"/>
          <w:szCs w:val="24"/>
        </w:rPr>
        <w:t>______</w:t>
      </w:r>
      <w:bookmarkStart w:id="5" w:name="_GoBack"/>
      <w:bookmarkEnd w:id="5"/>
    </w:p>
    <w:p w:rsidR="00C94DB7" w:rsidRDefault="00C94DB7" w:rsidP="00534B76">
      <w:pPr>
        <w:tabs>
          <w:tab w:val="left" w:pos="3720"/>
        </w:tabs>
        <w:jc w:val="center"/>
        <w:rPr>
          <w:b/>
          <w:sz w:val="24"/>
          <w:szCs w:val="24"/>
        </w:rPr>
      </w:pPr>
    </w:p>
    <w:p w:rsidR="00F14BB9" w:rsidRDefault="00F14BB9" w:rsidP="00534B76">
      <w:pPr>
        <w:tabs>
          <w:tab w:val="left" w:pos="3720"/>
        </w:tabs>
        <w:jc w:val="center"/>
        <w:rPr>
          <w:b/>
          <w:caps/>
          <w:sz w:val="24"/>
          <w:szCs w:val="24"/>
        </w:rPr>
      </w:pPr>
      <w:r w:rsidRPr="00F14BB9">
        <w:rPr>
          <w:b/>
          <w:caps/>
          <w:sz w:val="24"/>
          <w:szCs w:val="24"/>
        </w:rPr>
        <w:t>Программы обучения</w:t>
      </w:r>
    </w:p>
    <w:p w:rsidR="002A532C" w:rsidRDefault="002A532C" w:rsidP="002A532C">
      <w:pPr>
        <w:tabs>
          <w:tab w:val="left" w:pos="3720"/>
        </w:tabs>
        <w:jc w:val="center"/>
        <w:rPr>
          <w:b/>
          <w:sz w:val="24"/>
          <w:szCs w:val="24"/>
        </w:rPr>
      </w:pPr>
    </w:p>
    <w:p w:rsidR="002A532C" w:rsidRDefault="002A532C" w:rsidP="00534B76">
      <w:pPr>
        <w:tabs>
          <w:tab w:val="left" w:pos="3720"/>
        </w:tabs>
        <w:jc w:val="center"/>
        <w:rPr>
          <w:b/>
          <w:caps/>
          <w:sz w:val="24"/>
          <w:szCs w:val="24"/>
        </w:rPr>
      </w:pPr>
    </w:p>
    <w:p w:rsidR="002A532C" w:rsidRDefault="002A532C" w:rsidP="00534B76">
      <w:pPr>
        <w:tabs>
          <w:tab w:val="left" w:pos="3720"/>
        </w:tabs>
        <w:jc w:val="center"/>
        <w:rPr>
          <w:b/>
          <w:caps/>
          <w:sz w:val="24"/>
          <w:szCs w:val="24"/>
        </w:rPr>
      </w:pPr>
    </w:p>
    <w:tbl>
      <w:tblPr>
        <w:tblW w:w="9413" w:type="dxa"/>
        <w:tblInd w:w="108" w:type="dxa"/>
        <w:tblLook w:val="01E0" w:firstRow="1" w:lastRow="1" w:firstColumn="1" w:lastColumn="1" w:noHBand="0" w:noVBand="0"/>
      </w:tblPr>
      <w:tblGrid>
        <w:gridCol w:w="4916"/>
        <w:gridCol w:w="4497"/>
      </w:tblGrid>
      <w:tr w:rsidR="00F14BB9" w:rsidRPr="007C27A5" w:rsidTr="00534B76">
        <w:tc>
          <w:tcPr>
            <w:tcW w:w="4916" w:type="dxa"/>
          </w:tcPr>
          <w:p w:rsidR="00F14BB9" w:rsidRPr="00441DD2" w:rsidRDefault="00F14BB9" w:rsidP="00534B76">
            <w:pPr>
              <w:ind w:left="180"/>
              <w:rPr>
                <w:b/>
                <w:sz w:val="24"/>
                <w:szCs w:val="24"/>
              </w:rPr>
            </w:pPr>
            <w:r w:rsidRPr="00441DD2">
              <w:rPr>
                <w:b/>
                <w:sz w:val="24"/>
                <w:szCs w:val="24"/>
              </w:rPr>
              <w:t>От Заказчика:</w:t>
            </w:r>
          </w:p>
          <w:p w:rsidR="00F14BB9" w:rsidRPr="00441DD2" w:rsidRDefault="00F14BB9" w:rsidP="00534B76"/>
          <w:p w:rsidR="00F14BB9" w:rsidRPr="00441DD2" w:rsidRDefault="00F14BB9" w:rsidP="00534B76">
            <w:pPr>
              <w:rPr>
                <w:b/>
                <w:sz w:val="24"/>
                <w:szCs w:val="24"/>
              </w:rPr>
            </w:pPr>
            <w:r w:rsidRPr="00441DD2">
              <w:rPr>
                <w:b/>
                <w:sz w:val="24"/>
                <w:szCs w:val="24"/>
              </w:rPr>
              <w:t>________________ /</w:t>
            </w:r>
            <w:r w:rsidR="002A532C" w:rsidRPr="00441DD2">
              <w:rPr>
                <w:sz w:val="24"/>
                <w:szCs w:val="24"/>
              </w:rPr>
              <w:t>Е.Е. Новицкий</w:t>
            </w:r>
            <w:r w:rsidRPr="00441DD2">
              <w:rPr>
                <w:b/>
                <w:sz w:val="24"/>
                <w:szCs w:val="24"/>
              </w:rPr>
              <w:t>/</w:t>
            </w:r>
          </w:p>
          <w:p w:rsidR="00F14BB9" w:rsidRPr="00441DD2" w:rsidRDefault="00F14BB9" w:rsidP="00534B76">
            <w:pPr>
              <w:rPr>
                <w:sz w:val="10"/>
                <w:szCs w:val="10"/>
              </w:rPr>
            </w:pPr>
          </w:p>
          <w:p w:rsidR="00F14BB9" w:rsidRPr="00441DD2" w:rsidRDefault="00F14BB9" w:rsidP="00534B76">
            <w:pPr>
              <w:rPr>
                <w:b/>
                <w:sz w:val="24"/>
                <w:szCs w:val="24"/>
              </w:rPr>
            </w:pPr>
            <w:r w:rsidRPr="00441DD2">
              <w:rPr>
                <w:color w:val="000000"/>
                <w:sz w:val="24"/>
                <w:szCs w:val="24"/>
              </w:rPr>
              <w:t>“__</w:t>
            </w:r>
            <w:proofErr w:type="gramStart"/>
            <w:r w:rsidRPr="00441DD2">
              <w:rPr>
                <w:color w:val="000000"/>
                <w:sz w:val="24"/>
                <w:szCs w:val="24"/>
              </w:rPr>
              <w:t>_”_</w:t>
            </w:r>
            <w:proofErr w:type="gramEnd"/>
            <w:r w:rsidRPr="00441DD2">
              <w:rPr>
                <w:color w:val="000000"/>
                <w:sz w:val="24"/>
                <w:szCs w:val="24"/>
              </w:rPr>
              <w:t>______________ 202</w:t>
            </w:r>
            <w:r w:rsidR="00B36122">
              <w:rPr>
                <w:color w:val="000000"/>
                <w:sz w:val="24"/>
                <w:szCs w:val="24"/>
              </w:rPr>
              <w:t>___</w:t>
            </w:r>
            <w:r w:rsidRPr="00441DD2">
              <w:rPr>
                <w:color w:val="000000"/>
                <w:sz w:val="24"/>
                <w:szCs w:val="24"/>
              </w:rPr>
              <w:t xml:space="preserve"> г.</w:t>
            </w:r>
          </w:p>
          <w:p w:rsidR="00F14BB9" w:rsidRPr="00441DD2" w:rsidRDefault="00F14BB9" w:rsidP="00534B76">
            <w:pPr>
              <w:rPr>
                <w:noProof/>
                <w:sz w:val="10"/>
                <w:szCs w:val="10"/>
              </w:rPr>
            </w:pPr>
          </w:p>
          <w:p w:rsidR="00F14BB9" w:rsidRPr="00441DD2" w:rsidRDefault="00F14BB9" w:rsidP="00534B76">
            <w:r w:rsidRPr="00441DD2">
              <w:rPr>
                <w:noProof/>
              </w:rPr>
              <w:t xml:space="preserve">           м.п.</w:t>
            </w:r>
          </w:p>
        </w:tc>
        <w:tc>
          <w:tcPr>
            <w:tcW w:w="4497" w:type="dxa"/>
          </w:tcPr>
          <w:p w:rsidR="00F14BB9" w:rsidRPr="00441DD2" w:rsidRDefault="00F14BB9" w:rsidP="00534B76">
            <w:pPr>
              <w:ind w:left="180"/>
              <w:rPr>
                <w:b/>
                <w:sz w:val="24"/>
                <w:szCs w:val="24"/>
              </w:rPr>
            </w:pPr>
            <w:r w:rsidRPr="00441DD2">
              <w:rPr>
                <w:b/>
                <w:sz w:val="24"/>
                <w:szCs w:val="24"/>
              </w:rPr>
              <w:t>От Исполнителя:</w:t>
            </w:r>
          </w:p>
          <w:p w:rsidR="00F14BB9" w:rsidRPr="00441DD2" w:rsidRDefault="00F14BB9" w:rsidP="00534B76"/>
          <w:p w:rsidR="00F14BB9" w:rsidRPr="00441DD2" w:rsidRDefault="00F14BB9" w:rsidP="00534B76">
            <w:pPr>
              <w:rPr>
                <w:b/>
                <w:sz w:val="24"/>
                <w:szCs w:val="24"/>
              </w:rPr>
            </w:pPr>
            <w:r w:rsidRPr="00441DD2">
              <w:rPr>
                <w:b/>
                <w:sz w:val="24"/>
                <w:szCs w:val="24"/>
              </w:rPr>
              <w:t>________________ /</w:t>
            </w:r>
            <w:r w:rsidR="00B36122">
              <w:rPr>
                <w:sz w:val="24"/>
                <w:szCs w:val="24"/>
              </w:rPr>
              <w:t>______________</w:t>
            </w:r>
            <w:r w:rsidRPr="00441DD2">
              <w:rPr>
                <w:b/>
                <w:sz w:val="24"/>
                <w:szCs w:val="24"/>
              </w:rPr>
              <w:t>/</w:t>
            </w:r>
          </w:p>
          <w:p w:rsidR="00F14BB9" w:rsidRPr="00441DD2" w:rsidRDefault="00F14BB9" w:rsidP="00534B76">
            <w:pPr>
              <w:rPr>
                <w:sz w:val="10"/>
                <w:szCs w:val="10"/>
              </w:rPr>
            </w:pPr>
          </w:p>
          <w:p w:rsidR="00F14BB9" w:rsidRPr="00441DD2" w:rsidRDefault="00F14BB9" w:rsidP="00534B76">
            <w:pPr>
              <w:rPr>
                <w:b/>
                <w:sz w:val="24"/>
                <w:szCs w:val="24"/>
              </w:rPr>
            </w:pPr>
            <w:r w:rsidRPr="00441DD2">
              <w:rPr>
                <w:color w:val="000000"/>
                <w:sz w:val="24"/>
                <w:szCs w:val="24"/>
              </w:rPr>
              <w:t>“__</w:t>
            </w:r>
            <w:proofErr w:type="gramStart"/>
            <w:r w:rsidRPr="00441DD2">
              <w:rPr>
                <w:color w:val="000000"/>
                <w:sz w:val="24"/>
                <w:szCs w:val="24"/>
              </w:rPr>
              <w:t>_”_</w:t>
            </w:r>
            <w:proofErr w:type="gramEnd"/>
            <w:r w:rsidRPr="00441DD2">
              <w:rPr>
                <w:color w:val="000000"/>
                <w:sz w:val="24"/>
                <w:szCs w:val="24"/>
              </w:rPr>
              <w:t>______________ 202</w:t>
            </w:r>
            <w:r w:rsidR="00B36122">
              <w:rPr>
                <w:color w:val="000000"/>
                <w:sz w:val="24"/>
                <w:szCs w:val="24"/>
              </w:rPr>
              <w:t>__</w:t>
            </w:r>
            <w:r w:rsidRPr="00441DD2">
              <w:rPr>
                <w:color w:val="000000"/>
                <w:sz w:val="24"/>
                <w:szCs w:val="24"/>
              </w:rPr>
              <w:t xml:space="preserve"> г.</w:t>
            </w:r>
          </w:p>
          <w:p w:rsidR="00F14BB9" w:rsidRPr="00441DD2" w:rsidRDefault="00F14BB9" w:rsidP="00534B76">
            <w:pPr>
              <w:rPr>
                <w:noProof/>
                <w:sz w:val="10"/>
                <w:szCs w:val="10"/>
              </w:rPr>
            </w:pPr>
          </w:p>
          <w:p w:rsidR="00F14BB9" w:rsidRPr="007C27A5" w:rsidRDefault="00F14BB9" w:rsidP="00534B76">
            <w:r w:rsidRPr="00441DD2">
              <w:rPr>
                <w:noProof/>
              </w:rPr>
              <w:t xml:space="preserve">           м.п.</w:t>
            </w:r>
          </w:p>
        </w:tc>
      </w:tr>
    </w:tbl>
    <w:p w:rsidR="008332A9" w:rsidRPr="000B7E02" w:rsidRDefault="00E57B7A" w:rsidP="008332A9">
      <w:pPr>
        <w:shd w:val="clear" w:color="auto" w:fill="FFFFFF"/>
        <w:tabs>
          <w:tab w:val="left" w:pos="993"/>
        </w:tabs>
        <w:autoSpaceDE w:val="0"/>
        <w:autoSpaceDN w:val="0"/>
        <w:adjustRightInd w:val="0"/>
        <w:ind w:left="709"/>
        <w:jc w:val="right"/>
        <w:rPr>
          <w:sz w:val="24"/>
          <w:szCs w:val="24"/>
        </w:rPr>
      </w:pPr>
      <w:r>
        <w:rPr>
          <w:sz w:val="24"/>
          <w:szCs w:val="24"/>
        </w:rPr>
        <w:br w:type="page"/>
      </w:r>
      <w:r w:rsidR="008332A9" w:rsidRPr="00365FD7">
        <w:rPr>
          <w:sz w:val="24"/>
          <w:szCs w:val="24"/>
        </w:rPr>
        <w:t xml:space="preserve">Приложение № </w:t>
      </w:r>
      <w:r w:rsidR="008332A9">
        <w:rPr>
          <w:sz w:val="24"/>
          <w:szCs w:val="24"/>
        </w:rPr>
        <w:t>2</w:t>
      </w:r>
      <w:r w:rsidR="008332A9" w:rsidRPr="00365FD7">
        <w:rPr>
          <w:sz w:val="24"/>
          <w:szCs w:val="24"/>
        </w:rPr>
        <w:br/>
      </w:r>
      <w:r w:rsidR="008332A9" w:rsidRPr="000B7E02">
        <w:rPr>
          <w:sz w:val="24"/>
          <w:szCs w:val="24"/>
        </w:rPr>
        <w:t xml:space="preserve">к договору от </w:t>
      </w:r>
      <w:r w:rsidR="008332A9">
        <w:rPr>
          <w:sz w:val="24"/>
          <w:szCs w:val="24"/>
        </w:rPr>
        <w:t>___________</w:t>
      </w:r>
      <w:r w:rsidR="008332A9" w:rsidRPr="000B7E02">
        <w:rPr>
          <w:sz w:val="24"/>
          <w:szCs w:val="24"/>
        </w:rPr>
        <w:t xml:space="preserve"> № </w:t>
      </w:r>
      <w:r w:rsidR="008332A9">
        <w:rPr>
          <w:sz w:val="24"/>
          <w:szCs w:val="24"/>
        </w:rPr>
        <w:t>________</w:t>
      </w:r>
    </w:p>
    <w:p w:rsidR="008332A9" w:rsidRPr="003403CD" w:rsidRDefault="008332A9" w:rsidP="008332A9">
      <w:pPr>
        <w:jc w:val="center"/>
        <w:rPr>
          <w:b/>
          <w:sz w:val="24"/>
          <w:szCs w:val="24"/>
        </w:rPr>
      </w:pPr>
      <w:r w:rsidRPr="003403CD">
        <w:rPr>
          <w:b/>
          <w:sz w:val="24"/>
          <w:szCs w:val="24"/>
        </w:rPr>
        <w:t>КАЛЬКУЛЯЦИЯ</w:t>
      </w:r>
    </w:p>
    <w:p w:rsidR="008332A9" w:rsidRPr="003403CD" w:rsidRDefault="008332A9" w:rsidP="008332A9">
      <w:pPr>
        <w:shd w:val="clear" w:color="auto" w:fill="FFFFFF"/>
        <w:jc w:val="center"/>
        <w:rPr>
          <w:b/>
          <w:color w:val="000000"/>
          <w:sz w:val="24"/>
          <w:szCs w:val="24"/>
        </w:rPr>
      </w:pPr>
      <w:r w:rsidRPr="003403CD">
        <w:rPr>
          <w:b/>
          <w:color w:val="000000"/>
          <w:sz w:val="24"/>
          <w:szCs w:val="24"/>
        </w:rPr>
        <w:t>стоимости,  оказываемых услуг обучения и методического сопровождения.</w:t>
      </w:r>
    </w:p>
    <w:p w:rsidR="008332A9" w:rsidRPr="003403CD" w:rsidRDefault="008332A9" w:rsidP="008332A9">
      <w:pPr>
        <w:pStyle w:val="af8"/>
        <w:shd w:val="clear" w:color="auto" w:fill="FFFFFF"/>
        <w:spacing w:before="0" w:beforeAutospacing="0" w:after="0" w:afterAutospacing="0"/>
        <w:ind w:firstLine="709"/>
        <w:jc w:val="both"/>
        <w:rPr>
          <w:rStyle w:val="rvts7mailrucssattributepostfix"/>
        </w:rPr>
      </w:pPr>
    </w:p>
    <w:tbl>
      <w:tblPr>
        <w:tblW w:w="9413" w:type="dxa"/>
        <w:tblInd w:w="108" w:type="dxa"/>
        <w:tblLook w:val="01E0" w:firstRow="1" w:lastRow="1" w:firstColumn="1" w:lastColumn="1" w:noHBand="0" w:noVBand="0"/>
      </w:tblPr>
      <w:tblGrid>
        <w:gridCol w:w="4916"/>
        <w:gridCol w:w="4497"/>
      </w:tblGrid>
      <w:tr w:rsidR="008332A9" w:rsidRPr="007C27A5" w:rsidTr="00A52612">
        <w:tc>
          <w:tcPr>
            <w:tcW w:w="4916" w:type="dxa"/>
          </w:tcPr>
          <w:p w:rsidR="008332A9" w:rsidRDefault="008332A9" w:rsidP="00A52612">
            <w:pPr>
              <w:ind w:left="180"/>
              <w:rPr>
                <w:b/>
                <w:sz w:val="24"/>
                <w:szCs w:val="24"/>
              </w:rPr>
            </w:pPr>
          </w:p>
          <w:p w:rsidR="008332A9" w:rsidRPr="0045692B" w:rsidRDefault="008332A9" w:rsidP="00A52612">
            <w:pPr>
              <w:ind w:left="180"/>
              <w:rPr>
                <w:b/>
                <w:sz w:val="24"/>
                <w:szCs w:val="24"/>
              </w:rPr>
            </w:pPr>
            <w:r w:rsidRPr="0045692B">
              <w:rPr>
                <w:b/>
                <w:sz w:val="24"/>
                <w:szCs w:val="24"/>
              </w:rPr>
              <w:t>От Заказчика:</w:t>
            </w:r>
          </w:p>
          <w:p w:rsidR="008332A9" w:rsidRPr="00921D28" w:rsidRDefault="008332A9" w:rsidP="00A52612"/>
          <w:p w:rsidR="008332A9" w:rsidRPr="0045692B" w:rsidRDefault="008332A9" w:rsidP="00A52612">
            <w:pPr>
              <w:rPr>
                <w:b/>
                <w:sz w:val="24"/>
                <w:szCs w:val="24"/>
              </w:rPr>
            </w:pPr>
            <w:r w:rsidRPr="0045692B">
              <w:rPr>
                <w:b/>
                <w:sz w:val="24"/>
                <w:szCs w:val="24"/>
              </w:rPr>
              <w:t>________________ /</w:t>
            </w:r>
            <w:r>
              <w:rPr>
                <w:sz w:val="24"/>
                <w:szCs w:val="24"/>
              </w:rPr>
              <w:t>Е.Е. Новицкий</w:t>
            </w:r>
            <w:r w:rsidRPr="0045692B">
              <w:rPr>
                <w:b/>
                <w:sz w:val="24"/>
                <w:szCs w:val="24"/>
              </w:rPr>
              <w:t>/</w:t>
            </w:r>
          </w:p>
          <w:p w:rsidR="008332A9" w:rsidRPr="00F3246E" w:rsidRDefault="008332A9" w:rsidP="00A52612">
            <w:pPr>
              <w:rPr>
                <w:sz w:val="10"/>
                <w:szCs w:val="10"/>
              </w:rPr>
            </w:pPr>
          </w:p>
          <w:p w:rsidR="008332A9" w:rsidRPr="0045692B" w:rsidRDefault="008332A9" w:rsidP="00A52612">
            <w:pPr>
              <w:rPr>
                <w:b/>
                <w:sz w:val="24"/>
                <w:szCs w:val="24"/>
              </w:rPr>
            </w:pPr>
            <w:r w:rsidRPr="0045692B">
              <w:rPr>
                <w:color w:val="000000"/>
                <w:sz w:val="24"/>
                <w:szCs w:val="24"/>
              </w:rPr>
              <w:t>“__</w:t>
            </w:r>
            <w:proofErr w:type="gramStart"/>
            <w:r w:rsidRPr="0045692B">
              <w:rPr>
                <w:color w:val="000000"/>
                <w:sz w:val="24"/>
                <w:szCs w:val="24"/>
              </w:rPr>
              <w:t>_”_</w:t>
            </w:r>
            <w:proofErr w:type="gramEnd"/>
            <w:r w:rsidRPr="0045692B">
              <w:rPr>
                <w:color w:val="000000"/>
                <w:sz w:val="24"/>
                <w:szCs w:val="24"/>
              </w:rPr>
              <w:t xml:space="preserve">______________ </w:t>
            </w:r>
            <w:r>
              <w:rPr>
                <w:color w:val="000000"/>
                <w:sz w:val="24"/>
                <w:szCs w:val="24"/>
              </w:rPr>
              <w:t>202</w:t>
            </w:r>
            <w:r w:rsidR="00B36122">
              <w:rPr>
                <w:color w:val="000000"/>
                <w:sz w:val="24"/>
                <w:szCs w:val="24"/>
              </w:rPr>
              <w:t>_</w:t>
            </w:r>
            <w:r w:rsidRPr="0045692B">
              <w:rPr>
                <w:color w:val="000000"/>
                <w:sz w:val="24"/>
                <w:szCs w:val="24"/>
              </w:rPr>
              <w:t xml:space="preserve"> г.</w:t>
            </w:r>
          </w:p>
          <w:p w:rsidR="008332A9" w:rsidRPr="00F3246E" w:rsidRDefault="008332A9" w:rsidP="00A52612">
            <w:pPr>
              <w:rPr>
                <w:noProof/>
                <w:sz w:val="10"/>
                <w:szCs w:val="10"/>
              </w:rPr>
            </w:pPr>
          </w:p>
          <w:p w:rsidR="008332A9" w:rsidRPr="007C27A5" w:rsidRDefault="008332A9" w:rsidP="00A52612">
            <w:r w:rsidRPr="007C27A5">
              <w:rPr>
                <w:noProof/>
              </w:rPr>
              <w:t xml:space="preserve">           м.п.</w:t>
            </w:r>
          </w:p>
        </w:tc>
        <w:tc>
          <w:tcPr>
            <w:tcW w:w="4497" w:type="dxa"/>
          </w:tcPr>
          <w:p w:rsidR="008332A9" w:rsidRDefault="008332A9" w:rsidP="00A52612">
            <w:pPr>
              <w:ind w:left="180"/>
              <w:rPr>
                <w:b/>
                <w:sz w:val="24"/>
                <w:szCs w:val="24"/>
              </w:rPr>
            </w:pPr>
          </w:p>
          <w:p w:rsidR="008332A9" w:rsidRPr="00441DD2" w:rsidRDefault="008332A9" w:rsidP="00A52612">
            <w:pPr>
              <w:ind w:left="180"/>
              <w:rPr>
                <w:b/>
                <w:sz w:val="24"/>
                <w:szCs w:val="24"/>
              </w:rPr>
            </w:pPr>
            <w:r w:rsidRPr="0045692B">
              <w:rPr>
                <w:b/>
                <w:sz w:val="24"/>
                <w:szCs w:val="24"/>
              </w:rPr>
              <w:t xml:space="preserve">От </w:t>
            </w:r>
            <w:r w:rsidRPr="00441DD2">
              <w:rPr>
                <w:b/>
                <w:sz w:val="24"/>
                <w:szCs w:val="24"/>
              </w:rPr>
              <w:t>Исполнителя:</w:t>
            </w:r>
          </w:p>
          <w:p w:rsidR="008332A9" w:rsidRPr="00441DD2" w:rsidRDefault="008332A9" w:rsidP="00A52612"/>
          <w:p w:rsidR="008332A9" w:rsidRPr="0045692B" w:rsidRDefault="008332A9" w:rsidP="00A52612">
            <w:pPr>
              <w:rPr>
                <w:b/>
                <w:sz w:val="24"/>
                <w:szCs w:val="24"/>
              </w:rPr>
            </w:pPr>
            <w:r w:rsidRPr="00441DD2">
              <w:rPr>
                <w:b/>
                <w:sz w:val="24"/>
                <w:szCs w:val="24"/>
              </w:rPr>
              <w:t>________________ /</w:t>
            </w:r>
            <w:r w:rsidR="00B36122">
              <w:rPr>
                <w:sz w:val="24"/>
                <w:szCs w:val="24"/>
              </w:rPr>
              <w:t>____________</w:t>
            </w:r>
            <w:r w:rsidRPr="00441DD2">
              <w:rPr>
                <w:b/>
                <w:sz w:val="24"/>
                <w:szCs w:val="24"/>
              </w:rPr>
              <w:t>/</w:t>
            </w:r>
          </w:p>
          <w:p w:rsidR="008332A9" w:rsidRPr="00F3246E" w:rsidRDefault="008332A9" w:rsidP="00A52612">
            <w:pPr>
              <w:rPr>
                <w:sz w:val="10"/>
                <w:szCs w:val="10"/>
              </w:rPr>
            </w:pPr>
          </w:p>
          <w:p w:rsidR="008332A9" w:rsidRPr="0045692B" w:rsidRDefault="008332A9" w:rsidP="00A52612">
            <w:pPr>
              <w:rPr>
                <w:b/>
                <w:sz w:val="24"/>
                <w:szCs w:val="24"/>
              </w:rPr>
            </w:pPr>
            <w:r w:rsidRPr="0045692B">
              <w:rPr>
                <w:color w:val="000000"/>
                <w:sz w:val="24"/>
                <w:szCs w:val="24"/>
              </w:rPr>
              <w:t>“__</w:t>
            </w:r>
            <w:proofErr w:type="gramStart"/>
            <w:r w:rsidRPr="0045692B">
              <w:rPr>
                <w:color w:val="000000"/>
                <w:sz w:val="24"/>
                <w:szCs w:val="24"/>
              </w:rPr>
              <w:t>_”_</w:t>
            </w:r>
            <w:proofErr w:type="gramEnd"/>
            <w:r w:rsidRPr="0045692B">
              <w:rPr>
                <w:color w:val="000000"/>
                <w:sz w:val="24"/>
                <w:szCs w:val="24"/>
              </w:rPr>
              <w:t>______________ 20</w:t>
            </w:r>
            <w:r>
              <w:rPr>
                <w:color w:val="000000"/>
                <w:sz w:val="24"/>
                <w:szCs w:val="24"/>
              </w:rPr>
              <w:t>2</w:t>
            </w:r>
            <w:r w:rsidR="00B36122">
              <w:rPr>
                <w:color w:val="000000"/>
                <w:sz w:val="24"/>
                <w:szCs w:val="24"/>
              </w:rPr>
              <w:t>_</w:t>
            </w:r>
            <w:r w:rsidRPr="0045692B">
              <w:rPr>
                <w:color w:val="000000"/>
                <w:sz w:val="24"/>
                <w:szCs w:val="24"/>
              </w:rPr>
              <w:t xml:space="preserve"> г.</w:t>
            </w:r>
          </w:p>
          <w:p w:rsidR="008332A9" w:rsidRPr="00F3246E" w:rsidRDefault="008332A9" w:rsidP="00A52612">
            <w:pPr>
              <w:rPr>
                <w:noProof/>
                <w:sz w:val="10"/>
                <w:szCs w:val="10"/>
              </w:rPr>
            </w:pPr>
          </w:p>
          <w:p w:rsidR="008332A9" w:rsidRPr="007C27A5" w:rsidRDefault="008332A9" w:rsidP="00A52612">
            <w:r w:rsidRPr="007C27A5">
              <w:rPr>
                <w:noProof/>
              </w:rPr>
              <w:t xml:space="preserve">           м.п.</w:t>
            </w:r>
          </w:p>
        </w:tc>
      </w:tr>
    </w:tbl>
    <w:p w:rsidR="00E57B7A" w:rsidRDefault="00E57B7A" w:rsidP="00534B76">
      <w:pPr>
        <w:rPr>
          <w:sz w:val="24"/>
          <w:szCs w:val="24"/>
        </w:rPr>
      </w:pPr>
    </w:p>
    <w:sectPr w:rsidR="00E57B7A" w:rsidSect="00490BAA">
      <w:footerReference w:type="default" r:id="rId9"/>
      <w:pgSz w:w="11906" w:h="16838"/>
      <w:pgMar w:top="993" w:right="567"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7B2" w:rsidRDefault="003417B2" w:rsidP="00FB24E2">
      <w:r>
        <w:separator/>
      </w:r>
    </w:p>
  </w:endnote>
  <w:endnote w:type="continuationSeparator" w:id="0">
    <w:p w:rsidR="003417B2" w:rsidRDefault="003417B2" w:rsidP="00FB2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CC"/>
    <w:family w:val="roman"/>
    <w:notTrueType/>
    <w:pitch w:val="variable"/>
    <w:sig w:usb0="00000201" w:usb1="00000000" w:usb2="00000000" w:usb3="00000000" w:csb0="00000004" w:csb1="00000000"/>
  </w:font>
  <w:font w:name="TimesET">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C7A" w:rsidRPr="00A2704B" w:rsidRDefault="00613C7A" w:rsidP="008F60B7">
    <w:pPr>
      <w:tabs>
        <w:tab w:val="right" w:pos="9356"/>
      </w:tabs>
      <w:jc w:val="right"/>
      <w:rPr>
        <w:sz w:val="22"/>
        <w:szCs w:val="22"/>
      </w:rPr>
    </w:pPr>
    <w:r w:rsidRPr="00A2704B">
      <w:rPr>
        <w:i/>
        <w:sz w:val="22"/>
        <w:szCs w:val="22"/>
      </w:rPr>
      <w:t xml:space="preserve">стр. </w:t>
    </w:r>
    <w:r w:rsidRPr="00A2704B">
      <w:rPr>
        <w:i/>
        <w:sz w:val="22"/>
        <w:szCs w:val="22"/>
      </w:rPr>
      <w:fldChar w:fldCharType="begin"/>
    </w:r>
    <w:r w:rsidRPr="00A2704B">
      <w:rPr>
        <w:i/>
        <w:sz w:val="22"/>
        <w:szCs w:val="22"/>
      </w:rPr>
      <w:instrText xml:space="preserve"> PAGE </w:instrText>
    </w:r>
    <w:r w:rsidRPr="00A2704B">
      <w:rPr>
        <w:i/>
        <w:sz w:val="22"/>
        <w:szCs w:val="22"/>
      </w:rPr>
      <w:fldChar w:fldCharType="separate"/>
    </w:r>
    <w:r w:rsidR="00770167">
      <w:rPr>
        <w:i/>
        <w:noProof/>
        <w:sz w:val="22"/>
        <w:szCs w:val="22"/>
      </w:rPr>
      <w:t>10</w:t>
    </w:r>
    <w:r w:rsidRPr="00A2704B">
      <w:rPr>
        <w:i/>
        <w:sz w:val="22"/>
        <w:szCs w:val="22"/>
      </w:rPr>
      <w:fldChar w:fldCharType="end"/>
    </w:r>
    <w:r w:rsidRPr="00A2704B">
      <w:rPr>
        <w:i/>
        <w:sz w:val="22"/>
        <w:szCs w:val="22"/>
      </w:rPr>
      <w:t xml:space="preserve"> из </w:t>
    </w:r>
    <w:r w:rsidRPr="00A2704B">
      <w:rPr>
        <w:i/>
        <w:sz w:val="22"/>
        <w:szCs w:val="22"/>
      </w:rPr>
      <w:fldChar w:fldCharType="begin"/>
    </w:r>
    <w:r w:rsidRPr="00A2704B">
      <w:rPr>
        <w:i/>
        <w:sz w:val="22"/>
        <w:szCs w:val="22"/>
      </w:rPr>
      <w:instrText xml:space="preserve"> NUMPAGES </w:instrText>
    </w:r>
    <w:r w:rsidRPr="00A2704B">
      <w:rPr>
        <w:i/>
        <w:sz w:val="22"/>
        <w:szCs w:val="22"/>
      </w:rPr>
      <w:fldChar w:fldCharType="separate"/>
    </w:r>
    <w:r w:rsidR="00770167">
      <w:rPr>
        <w:i/>
        <w:noProof/>
        <w:sz w:val="22"/>
        <w:szCs w:val="22"/>
      </w:rPr>
      <w:t>11</w:t>
    </w:r>
    <w:r w:rsidRPr="00A2704B">
      <w:rPr>
        <w: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7B2" w:rsidRDefault="003417B2" w:rsidP="00FB24E2">
      <w:r>
        <w:separator/>
      </w:r>
    </w:p>
  </w:footnote>
  <w:footnote w:type="continuationSeparator" w:id="0">
    <w:p w:rsidR="003417B2" w:rsidRDefault="003417B2" w:rsidP="00FB24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222A"/>
    <w:multiLevelType w:val="hybridMultilevel"/>
    <w:tmpl w:val="D8141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F8442C"/>
    <w:multiLevelType w:val="hybridMultilevel"/>
    <w:tmpl w:val="0AF25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BF601E"/>
    <w:multiLevelType w:val="multilevel"/>
    <w:tmpl w:val="C2F6D22E"/>
    <w:lvl w:ilvl="0">
      <w:start w:val="2"/>
      <w:numFmt w:val="decimal"/>
      <w:lvlText w:val="%1."/>
      <w:lvlJc w:val="left"/>
      <w:pPr>
        <w:ind w:left="540" w:hanging="540"/>
      </w:pPr>
      <w:rPr>
        <w:rFonts w:hint="default"/>
      </w:rPr>
    </w:lvl>
    <w:lvl w:ilvl="1">
      <w:start w:val="1"/>
      <w:numFmt w:val="decimal"/>
      <w:lvlText w:val="%1.%2."/>
      <w:lvlJc w:val="left"/>
      <w:pPr>
        <w:ind w:left="894" w:hanging="540"/>
      </w:pPr>
      <w:rPr>
        <w:rFonts w:hint="default"/>
        <w:i w:val="0"/>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A13220E"/>
    <w:multiLevelType w:val="hybridMultilevel"/>
    <w:tmpl w:val="5D3886A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02F012D"/>
    <w:multiLevelType w:val="multilevel"/>
    <w:tmpl w:val="8B4A327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5243A18"/>
    <w:multiLevelType w:val="multilevel"/>
    <w:tmpl w:val="BBD4623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72F0D8E"/>
    <w:multiLevelType w:val="multilevel"/>
    <w:tmpl w:val="5C7ED004"/>
    <w:lvl w:ilvl="0">
      <w:start w:val="1"/>
      <w:numFmt w:val="decimal"/>
      <w:lvlText w:val="%1."/>
      <w:lvlJc w:val="left"/>
      <w:pPr>
        <w:ind w:left="360" w:hanging="360"/>
      </w:pPr>
    </w:lvl>
    <w:lvl w:ilvl="1">
      <w:start w:val="1"/>
      <w:numFmt w:val="decimal"/>
      <w:lvlText w:val="%1.%2."/>
      <w:lvlJc w:val="left"/>
      <w:pPr>
        <w:ind w:left="1425"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A7B131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F629E6"/>
    <w:multiLevelType w:val="multilevel"/>
    <w:tmpl w:val="482AD918"/>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48010B"/>
    <w:multiLevelType w:val="multilevel"/>
    <w:tmpl w:val="5C7ED004"/>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1F0562"/>
    <w:multiLevelType w:val="multilevel"/>
    <w:tmpl w:val="075CA112"/>
    <w:lvl w:ilvl="0">
      <w:start w:val="1"/>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4265" w:hanging="720"/>
      </w:pPr>
      <w:rPr>
        <w:rFonts w:hint="default"/>
      </w:rPr>
    </w:lvl>
    <w:lvl w:ilvl="3">
      <w:start w:val="1"/>
      <w:numFmt w:val="decimal"/>
      <w:lvlText w:val="%1.%2.%3.%4."/>
      <w:lvlJc w:val="left"/>
      <w:pPr>
        <w:ind w:left="4483" w:hanging="1080"/>
      </w:pPr>
      <w:rPr>
        <w:rFonts w:hint="default"/>
        <w:color w:val="auto"/>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32B6EC9"/>
    <w:multiLevelType w:val="hybridMultilevel"/>
    <w:tmpl w:val="A6301D3E"/>
    <w:lvl w:ilvl="0" w:tplc="F5462C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8A0B3B"/>
    <w:multiLevelType w:val="hybridMultilevel"/>
    <w:tmpl w:val="1E701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D875924"/>
    <w:multiLevelType w:val="hybridMultilevel"/>
    <w:tmpl w:val="ED8A6F3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303515E2"/>
    <w:multiLevelType w:val="multilevel"/>
    <w:tmpl w:val="B3A2CABE"/>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i w:val="0"/>
        <w:color w:val="auto"/>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30E907E8"/>
    <w:multiLevelType w:val="hybridMultilevel"/>
    <w:tmpl w:val="21701C0E"/>
    <w:lvl w:ilvl="0" w:tplc="04190001">
      <w:start w:val="1"/>
      <w:numFmt w:val="bullet"/>
      <w:lvlText w:val=""/>
      <w:lvlJc w:val="left"/>
      <w:pPr>
        <w:ind w:left="863" w:hanging="360"/>
      </w:pPr>
      <w:rPr>
        <w:rFonts w:ascii="Symbol" w:hAnsi="Symbol" w:hint="default"/>
      </w:rPr>
    </w:lvl>
    <w:lvl w:ilvl="1" w:tplc="04190003" w:tentative="1">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17" w15:restartNumberingAfterBreak="0">
    <w:nsid w:val="31AB37D3"/>
    <w:multiLevelType w:val="multilevel"/>
    <w:tmpl w:val="6F2EBD04"/>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1C3326A"/>
    <w:multiLevelType w:val="multilevel"/>
    <w:tmpl w:val="19504F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410C2D"/>
    <w:multiLevelType w:val="multilevel"/>
    <w:tmpl w:val="A4EA3658"/>
    <w:lvl w:ilvl="0">
      <w:start w:val="1"/>
      <w:numFmt w:val="decimal"/>
      <w:lvlText w:val="%1."/>
      <w:lvlJc w:val="left"/>
      <w:pPr>
        <w:ind w:left="360" w:hanging="360"/>
      </w:pPr>
    </w:lvl>
    <w:lvl w:ilvl="1">
      <w:start w:val="1"/>
      <w:numFmt w:val="decimal"/>
      <w:lvlText w:val="%1.%2."/>
      <w:lvlJc w:val="left"/>
      <w:pPr>
        <w:ind w:left="6528"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132023"/>
    <w:multiLevelType w:val="multilevel"/>
    <w:tmpl w:val="FCD8A448"/>
    <w:lvl w:ilvl="0">
      <w:start w:val="1"/>
      <w:numFmt w:val="decimal"/>
      <w:lvlText w:val="%1."/>
      <w:lvlJc w:val="left"/>
      <w:pPr>
        <w:ind w:left="720" w:hanging="360"/>
      </w:pPr>
      <w:rPr>
        <w:rFonts w:hint="default"/>
        <w:b/>
        <w:sz w:val="24"/>
        <w:szCs w:val="24"/>
      </w:rPr>
    </w:lvl>
    <w:lvl w:ilvl="1">
      <w:start w:val="1"/>
      <w:numFmt w:val="decimal"/>
      <w:isLgl/>
      <w:lvlText w:val="%1.%2."/>
      <w:lvlJc w:val="left"/>
      <w:pPr>
        <w:ind w:left="810" w:hanging="45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4E7CC8"/>
    <w:multiLevelType w:val="hybridMultilevel"/>
    <w:tmpl w:val="B1302CE0"/>
    <w:lvl w:ilvl="0" w:tplc="0419000F">
      <w:start w:val="1"/>
      <w:numFmt w:val="decimal"/>
      <w:lvlText w:val="%1."/>
      <w:lvlJc w:val="left"/>
      <w:pPr>
        <w:ind w:left="1741" w:hanging="360"/>
      </w:pPr>
    </w:lvl>
    <w:lvl w:ilvl="1" w:tplc="04190019" w:tentative="1">
      <w:start w:val="1"/>
      <w:numFmt w:val="lowerLetter"/>
      <w:lvlText w:val="%2."/>
      <w:lvlJc w:val="left"/>
      <w:pPr>
        <w:ind w:left="2461" w:hanging="360"/>
      </w:pPr>
    </w:lvl>
    <w:lvl w:ilvl="2" w:tplc="0419001B" w:tentative="1">
      <w:start w:val="1"/>
      <w:numFmt w:val="lowerRoman"/>
      <w:lvlText w:val="%3."/>
      <w:lvlJc w:val="right"/>
      <w:pPr>
        <w:ind w:left="3181" w:hanging="180"/>
      </w:pPr>
    </w:lvl>
    <w:lvl w:ilvl="3" w:tplc="0419000F" w:tentative="1">
      <w:start w:val="1"/>
      <w:numFmt w:val="decimal"/>
      <w:lvlText w:val="%4."/>
      <w:lvlJc w:val="left"/>
      <w:pPr>
        <w:ind w:left="3901" w:hanging="360"/>
      </w:pPr>
    </w:lvl>
    <w:lvl w:ilvl="4" w:tplc="04190019" w:tentative="1">
      <w:start w:val="1"/>
      <w:numFmt w:val="lowerLetter"/>
      <w:lvlText w:val="%5."/>
      <w:lvlJc w:val="left"/>
      <w:pPr>
        <w:ind w:left="4621" w:hanging="360"/>
      </w:pPr>
    </w:lvl>
    <w:lvl w:ilvl="5" w:tplc="0419001B" w:tentative="1">
      <w:start w:val="1"/>
      <w:numFmt w:val="lowerRoman"/>
      <w:lvlText w:val="%6."/>
      <w:lvlJc w:val="right"/>
      <w:pPr>
        <w:ind w:left="5341" w:hanging="180"/>
      </w:pPr>
    </w:lvl>
    <w:lvl w:ilvl="6" w:tplc="0419000F" w:tentative="1">
      <w:start w:val="1"/>
      <w:numFmt w:val="decimal"/>
      <w:lvlText w:val="%7."/>
      <w:lvlJc w:val="left"/>
      <w:pPr>
        <w:ind w:left="6061" w:hanging="360"/>
      </w:pPr>
    </w:lvl>
    <w:lvl w:ilvl="7" w:tplc="04190019" w:tentative="1">
      <w:start w:val="1"/>
      <w:numFmt w:val="lowerLetter"/>
      <w:lvlText w:val="%8."/>
      <w:lvlJc w:val="left"/>
      <w:pPr>
        <w:ind w:left="6781" w:hanging="360"/>
      </w:pPr>
    </w:lvl>
    <w:lvl w:ilvl="8" w:tplc="0419001B" w:tentative="1">
      <w:start w:val="1"/>
      <w:numFmt w:val="lowerRoman"/>
      <w:lvlText w:val="%9."/>
      <w:lvlJc w:val="right"/>
      <w:pPr>
        <w:ind w:left="7501" w:hanging="180"/>
      </w:pPr>
    </w:lvl>
  </w:abstractNum>
  <w:abstractNum w:abstractNumId="22" w15:restartNumberingAfterBreak="0">
    <w:nsid w:val="380C7509"/>
    <w:multiLevelType w:val="multilevel"/>
    <w:tmpl w:val="5C7ED004"/>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AA87A79"/>
    <w:multiLevelType w:val="hybridMultilevel"/>
    <w:tmpl w:val="7A50BD24"/>
    <w:lvl w:ilvl="0" w:tplc="867E0834">
      <w:start w:val="1"/>
      <w:numFmt w:val="bullet"/>
      <w:lvlText w:val=""/>
      <w:lvlJc w:val="left"/>
      <w:pPr>
        <w:ind w:left="1429" w:hanging="360"/>
      </w:pPr>
      <w:rPr>
        <w:rFonts w:ascii="Symbol" w:hAnsi="Symbol" w:hint="default"/>
        <w:b/>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AE179F0"/>
    <w:multiLevelType w:val="hybridMultilevel"/>
    <w:tmpl w:val="7D5E1B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E4B7F28"/>
    <w:multiLevelType w:val="hybridMultilevel"/>
    <w:tmpl w:val="C9E03D98"/>
    <w:lvl w:ilvl="0" w:tplc="B70E189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3F304C4A"/>
    <w:multiLevelType w:val="hybridMultilevel"/>
    <w:tmpl w:val="F7D2F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867C57"/>
    <w:multiLevelType w:val="hybridMultilevel"/>
    <w:tmpl w:val="F0B888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4F819EF"/>
    <w:multiLevelType w:val="hybridMultilevel"/>
    <w:tmpl w:val="D9FE8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AC2232"/>
    <w:multiLevelType w:val="multilevel"/>
    <w:tmpl w:val="4BC42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8B87AE9"/>
    <w:multiLevelType w:val="multilevel"/>
    <w:tmpl w:val="C2444632"/>
    <w:lvl w:ilvl="0">
      <w:start w:val="1"/>
      <w:numFmt w:val="decimal"/>
      <w:lvlText w:val="%1."/>
      <w:lvlJc w:val="left"/>
      <w:pPr>
        <w:ind w:left="360" w:hanging="360"/>
      </w:pPr>
    </w:lvl>
    <w:lvl w:ilvl="1">
      <w:start w:val="1"/>
      <w:numFmt w:val="decimal"/>
      <w:lvlText w:val="%1.%2."/>
      <w:lvlJc w:val="left"/>
      <w:pPr>
        <w:ind w:left="1425" w:hanging="432"/>
      </w:pPr>
      <w:rPr>
        <w:b/>
        <w:i w:val="0"/>
      </w:rPr>
    </w:lvl>
    <w:lvl w:ilvl="2">
      <w:start w:val="1"/>
      <w:numFmt w:val="decimal"/>
      <w:lvlText w:val="%1.%2.%3."/>
      <w:lvlJc w:val="left"/>
      <w:pPr>
        <w:ind w:left="1224" w:hanging="504"/>
      </w:pPr>
      <w:rPr>
        <w:b/>
        <w:i w:val="0"/>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B526012"/>
    <w:multiLevelType w:val="multilevel"/>
    <w:tmpl w:val="B7BE9A20"/>
    <w:lvl w:ilvl="0">
      <w:start w:val="1"/>
      <w:numFmt w:val="decimal"/>
      <w:pStyle w:val="1"/>
      <w:lvlText w:val="%1.4"/>
      <w:lvlJc w:val="left"/>
      <w:pPr>
        <w:tabs>
          <w:tab w:val="num" w:pos="0"/>
        </w:tabs>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8"/>
        <w:szCs w:val="28"/>
        <w:u w:val="none"/>
        <w:vertAlign w:val="baseline"/>
        <w:em w:val="none"/>
      </w:rPr>
    </w:lvl>
    <w:lvl w:ilvl="1">
      <w:start w:val="1"/>
      <w:numFmt w:val="decimal"/>
      <w:pStyle w:val="2"/>
      <w:lvlText w:val="%1.%2"/>
      <w:lvlJc w:val="left"/>
      <w:pPr>
        <w:tabs>
          <w:tab w:val="num" w:pos="1751"/>
        </w:tabs>
        <w:ind w:left="1751" w:hanging="851"/>
      </w:pPr>
      <w:rPr>
        <w:rFonts w:hint="default"/>
        <w:b/>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10"/>
      <w:lvlText w:val="%1.%2.3"/>
      <w:lvlJc w:val="left"/>
      <w:pPr>
        <w:tabs>
          <w:tab w:val="num" w:pos="851"/>
        </w:tabs>
        <w:ind w:left="-567" w:firstLine="567"/>
      </w:pPr>
      <w:rPr>
        <w:rFonts w:hint="default"/>
        <w:b w:val="0"/>
        <w:bCs w:val="0"/>
        <w:i w:val="0"/>
        <w:iCs w:val="0"/>
        <w:color w:val="auto"/>
        <w:sz w:val="24"/>
        <w:szCs w:val="24"/>
      </w:rPr>
    </w:lvl>
    <w:lvl w:ilvl="3">
      <w:start w:val="1"/>
      <w:numFmt w:val="decimal"/>
      <w:lvlText w:val="6.2.2.%4."/>
      <w:lvlJc w:val="left"/>
      <w:pPr>
        <w:tabs>
          <w:tab w:val="num" w:pos="1418"/>
        </w:tabs>
        <w:ind w:left="0" w:firstLine="567"/>
      </w:pPr>
      <w:rPr>
        <w:rFonts w:ascii="Times New Roman" w:hAnsi="Times New Roman" w:cs="Times New Roman" w:hint="default"/>
        <w:b w:val="0"/>
        <w:bCs w:val="0"/>
        <w:i w:val="0"/>
        <w:iCs w:val="0"/>
        <w:caps w:val="0"/>
        <w:strike w:val="0"/>
        <w:dstrike w:val="0"/>
        <w:vanish w:val="0"/>
        <w:color w:val="auto"/>
        <w:spacing w:val="0"/>
        <w:w w:val="100"/>
        <w:kern w:val="0"/>
        <w:position w:val="0"/>
        <w:sz w:val="24"/>
        <w:szCs w:val="24"/>
        <w:u w:val="none"/>
        <w:vertAlign w:val="baseline"/>
      </w:rPr>
    </w:lvl>
    <w:lvl w:ilvl="4">
      <w:start w:val="1"/>
      <w:numFmt w:val="lowerLetter"/>
      <w:pStyle w:val="a"/>
      <w:lvlText w:val="%5)"/>
      <w:lvlJc w:val="left"/>
      <w:pPr>
        <w:tabs>
          <w:tab w:val="num" w:pos="851"/>
        </w:tabs>
        <w:ind w:left="-567" w:firstLine="567"/>
      </w:pPr>
      <w:rPr>
        <w:rFonts w:hint="default"/>
        <w:b w:val="0"/>
        <w:bCs w:val="0"/>
        <w:i w:val="0"/>
        <w:iCs w:val="0"/>
        <w:sz w:val="24"/>
        <w:szCs w:val="24"/>
      </w:rPr>
    </w:lvl>
    <w:lvl w:ilvl="5">
      <w:start w:val="1"/>
      <w:numFmt w:val="lowerRoman"/>
      <w:lvlText w:val="%6)"/>
      <w:lvlJc w:val="left"/>
      <w:pPr>
        <w:tabs>
          <w:tab w:val="num" w:pos="567"/>
        </w:tabs>
        <w:ind w:left="567"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24C6FBC"/>
    <w:multiLevelType w:val="hybridMultilevel"/>
    <w:tmpl w:val="87F2C6E8"/>
    <w:lvl w:ilvl="0" w:tplc="E808299C">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61F1AB5"/>
    <w:multiLevelType w:val="hybridMultilevel"/>
    <w:tmpl w:val="806C43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5193093"/>
    <w:multiLevelType w:val="multilevel"/>
    <w:tmpl w:val="0A800F4C"/>
    <w:lvl w:ilvl="0">
      <w:start w:val="1"/>
      <w:numFmt w:val="decimal"/>
      <w:lvlText w:val="%1."/>
      <w:lvlJc w:val="left"/>
      <w:pPr>
        <w:ind w:left="2734" w:hanging="465"/>
      </w:pPr>
      <w:rPr>
        <w:b/>
      </w:r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5D85556"/>
    <w:multiLevelType w:val="multilevel"/>
    <w:tmpl w:val="5B8A505E"/>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8A85237"/>
    <w:multiLevelType w:val="multilevel"/>
    <w:tmpl w:val="2132DE0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A545D6F"/>
    <w:multiLevelType w:val="multilevel"/>
    <w:tmpl w:val="7E2CF828"/>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i w:val="0"/>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BA1DA2"/>
    <w:multiLevelType w:val="hybridMultilevel"/>
    <w:tmpl w:val="0ACCAC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6F7A65BB"/>
    <w:multiLevelType w:val="multilevel"/>
    <w:tmpl w:val="B41ADA48"/>
    <w:lvl w:ilvl="0">
      <w:start w:val="7"/>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43" w15:restartNumberingAfterBreak="0">
    <w:nsid w:val="700F2F93"/>
    <w:multiLevelType w:val="multilevel"/>
    <w:tmpl w:val="FCD8A448"/>
    <w:lvl w:ilvl="0">
      <w:start w:val="1"/>
      <w:numFmt w:val="decimal"/>
      <w:lvlText w:val="%1."/>
      <w:lvlJc w:val="left"/>
      <w:pPr>
        <w:ind w:left="720" w:hanging="360"/>
      </w:pPr>
      <w:rPr>
        <w:rFonts w:hint="default"/>
        <w:b/>
        <w:sz w:val="24"/>
        <w:szCs w:val="24"/>
      </w:rPr>
    </w:lvl>
    <w:lvl w:ilvl="1">
      <w:start w:val="1"/>
      <w:numFmt w:val="decimal"/>
      <w:isLgl/>
      <w:lvlText w:val="%1.%2."/>
      <w:lvlJc w:val="left"/>
      <w:pPr>
        <w:ind w:left="810" w:hanging="45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C6F0178"/>
    <w:multiLevelType w:val="hybridMultilevel"/>
    <w:tmpl w:val="151C4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C7279D"/>
    <w:multiLevelType w:val="multilevel"/>
    <w:tmpl w:val="9E6C301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9"/>
  </w:num>
  <w:num w:numId="3">
    <w:abstractNumId w:val="40"/>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30"/>
  </w:num>
  <w:num w:numId="7">
    <w:abstractNumId w:val="1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19"/>
  </w:num>
  <w:num w:numId="10">
    <w:abstractNumId w:val="23"/>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num>
  <w:num w:numId="13">
    <w:abstractNumId w:val="1"/>
  </w:num>
  <w:num w:numId="14">
    <w:abstractNumId w:val="13"/>
  </w:num>
  <w:num w:numId="15">
    <w:abstractNumId w:val="17"/>
  </w:num>
  <w:num w:numId="16">
    <w:abstractNumId w:val="29"/>
  </w:num>
  <w:num w:numId="17">
    <w:abstractNumId w:val="18"/>
  </w:num>
  <w:num w:numId="18">
    <w:abstractNumId w:val="11"/>
  </w:num>
  <w:num w:numId="19">
    <w:abstractNumId w:val="24"/>
  </w:num>
  <w:num w:numId="20">
    <w:abstractNumId w:val="32"/>
  </w:num>
  <w:num w:numId="21">
    <w:abstractNumId w:val="33"/>
  </w:num>
  <w:num w:numId="22">
    <w:abstractNumId w:val="43"/>
  </w:num>
  <w:num w:numId="23">
    <w:abstractNumId w:val="14"/>
  </w:num>
  <w:num w:numId="24">
    <w:abstractNumId w:val="44"/>
  </w:num>
  <w:num w:numId="25">
    <w:abstractNumId w:val="28"/>
  </w:num>
  <w:num w:numId="26">
    <w:abstractNumId w:val="7"/>
  </w:num>
  <w:num w:numId="27">
    <w:abstractNumId w:val="26"/>
  </w:num>
  <w:num w:numId="28">
    <w:abstractNumId w:val="0"/>
  </w:num>
  <w:num w:numId="29">
    <w:abstractNumId w:val="27"/>
  </w:num>
  <w:num w:numId="30">
    <w:abstractNumId w:val="16"/>
  </w:num>
  <w:num w:numId="31">
    <w:abstractNumId w:val="41"/>
  </w:num>
  <w:num w:numId="32">
    <w:abstractNumId w:val="6"/>
  </w:num>
  <w:num w:numId="33">
    <w:abstractNumId w:val="22"/>
  </w:num>
  <w:num w:numId="34">
    <w:abstractNumId w:val="34"/>
  </w:num>
  <w:num w:numId="35">
    <w:abstractNumId w:val="20"/>
  </w:num>
  <w:num w:numId="36">
    <w:abstractNumId w:val="4"/>
  </w:num>
  <w:num w:numId="37">
    <w:abstractNumId w:val="2"/>
  </w:num>
  <w:num w:numId="38">
    <w:abstractNumId w:val="8"/>
  </w:num>
  <w:num w:numId="39">
    <w:abstractNumId w:val="15"/>
  </w:num>
  <w:num w:numId="40">
    <w:abstractNumId w:val="21"/>
  </w:num>
  <w:num w:numId="41">
    <w:abstractNumId w:val="12"/>
  </w:num>
  <w:num w:numId="42">
    <w:abstractNumId w:val="5"/>
  </w:num>
  <w:num w:numId="43">
    <w:abstractNumId w:val="35"/>
  </w:num>
  <w:num w:numId="44">
    <w:abstractNumId w:val="31"/>
  </w:num>
  <w:num w:numId="45">
    <w:abstractNumId w:val="38"/>
  </w:num>
  <w:num w:numId="46">
    <w:abstractNumId w:val="42"/>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4E2"/>
    <w:rsid w:val="00001199"/>
    <w:rsid w:val="00003841"/>
    <w:rsid w:val="00006412"/>
    <w:rsid w:val="00006884"/>
    <w:rsid w:val="00007204"/>
    <w:rsid w:val="00007864"/>
    <w:rsid w:val="00010753"/>
    <w:rsid w:val="00010845"/>
    <w:rsid w:val="00010B5E"/>
    <w:rsid w:val="000111D5"/>
    <w:rsid w:val="00011A7C"/>
    <w:rsid w:val="000122B1"/>
    <w:rsid w:val="00013AA5"/>
    <w:rsid w:val="00015886"/>
    <w:rsid w:val="00016247"/>
    <w:rsid w:val="00016F51"/>
    <w:rsid w:val="000177D7"/>
    <w:rsid w:val="00020430"/>
    <w:rsid w:val="0002260F"/>
    <w:rsid w:val="000228A0"/>
    <w:rsid w:val="00023774"/>
    <w:rsid w:val="000239F5"/>
    <w:rsid w:val="000245F4"/>
    <w:rsid w:val="00024B0A"/>
    <w:rsid w:val="00025010"/>
    <w:rsid w:val="00026C76"/>
    <w:rsid w:val="00026E7E"/>
    <w:rsid w:val="00027E05"/>
    <w:rsid w:val="000306C3"/>
    <w:rsid w:val="00031108"/>
    <w:rsid w:val="00032A9E"/>
    <w:rsid w:val="00033E6D"/>
    <w:rsid w:val="00034778"/>
    <w:rsid w:val="00034BE3"/>
    <w:rsid w:val="00034F40"/>
    <w:rsid w:val="000353DB"/>
    <w:rsid w:val="00037CAD"/>
    <w:rsid w:val="00040E68"/>
    <w:rsid w:val="00041E14"/>
    <w:rsid w:val="00043946"/>
    <w:rsid w:val="00044082"/>
    <w:rsid w:val="0004563D"/>
    <w:rsid w:val="00047624"/>
    <w:rsid w:val="0005052C"/>
    <w:rsid w:val="000526B4"/>
    <w:rsid w:val="00052CFC"/>
    <w:rsid w:val="0005308C"/>
    <w:rsid w:val="0005538C"/>
    <w:rsid w:val="00055E21"/>
    <w:rsid w:val="00056725"/>
    <w:rsid w:val="00057F42"/>
    <w:rsid w:val="00060687"/>
    <w:rsid w:val="00061295"/>
    <w:rsid w:val="0006140A"/>
    <w:rsid w:val="00061934"/>
    <w:rsid w:val="0006220E"/>
    <w:rsid w:val="00062303"/>
    <w:rsid w:val="000650A3"/>
    <w:rsid w:val="0006666B"/>
    <w:rsid w:val="0006693A"/>
    <w:rsid w:val="000677F3"/>
    <w:rsid w:val="00070A64"/>
    <w:rsid w:val="0007268F"/>
    <w:rsid w:val="00073093"/>
    <w:rsid w:val="000731DA"/>
    <w:rsid w:val="00073860"/>
    <w:rsid w:val="00073BEA"/>
    <w:rsid w:val="00073D6E"/>
    <w:rsid w:val="0007499D"/>
    <w:rsid w:val="000751F2"/>
    <w:rsid w:val="000755F9"/>
    <w:rsid w:val="0007573A"/>
    <w:rsid w:val="00075B45"/>
    <w:rsid w:val="00076A97"/>
    <w:rsid w:val="00076AB8"/>
    <w:rsid w:val="0007711E"/>
    <w:rsid w:val="000778A6"/>
    <w:rsid w:val="00080450"/>
    <w:rsid w:val="0008047F"/>
    <w:rsid w:val="00081B10"/>
    <w:rsid w:val="0008226C"/>
    <w:rsid w:val="00082AB8"/>
    <w:rsid w:val="00082DA8"/>
    <w:rsid w:val="00085272"/>
    <w:rsid w:val="00085465"/>
    <w:rsid w:val="00085514"/>
    <w:rsid w:val="00087323"/>
    <w:rsid w:val="0008777F"/>
    <w:rsid w:val="00087B54"/>
    <w:rsid w:val="0009161C"/>
    <w:rsid w:val="00091AF3"/>
    <w:rsid w:val="00092792"/>
    <w:rsid w:val="00092DCE"/>
    <w:rsid w:val="00093022"/>
    <w:rsid w:val="00094C05"/>
    <w:rsid w:val="00095A9C"/>
    <w:rsid w:val="00095F6F"/>
    <w:rsid w:val="0009626E"/>
    <w:rsid w:val="00096763"/>
    <w:rsid w:val="00096889"/>
    <w:rsid w:val="00096F03"/>
    <w:rsid w:val="00096F82"/>
    <w:rsid w:val="000A76A5"/>
    <w:rsid w:val="000A7ADC"/>
    <w:rsid w:val="000B0E80"/>
    <w:rsid w:val="000B0E87"/>
    <w:rsid w:val="000B12CC"/>
    <w:rsid w:val="000B288C"/>
    <w:rsid w:val="000B3503"/>
    <w:rsid w:val="000B36FA"/>
    <w:rsid w:val="000B37E1"/>
    <w:rsid w:val="000B4BF5"/>
    <w:rsid w:val="000B4F7A"/>
    <w:rsid w:val="000B7EA1"/>
    <w:rsid w:val="000C2F30"/>
    <w:rsid w:val="000C478C"/>
    <w:rsid w:val="000C5AF3"/>
    <w:rsid w:val="000D1E08"/>
    <w:rsid w:val="000D251D"/>
    <w:rsid w:val="000D32CA"/>
    <w:rsid w:val="000D34E7"/>
    <w:rsid w:val="000D4903"/>
    <w:rsid w:val="000D5BD7"/>
    <w:rsid w:val="000D6391"/>
    <w:rsid w:val="000D6C1E"/>
    <w:rsid w:val="000E0ADD"/>
    <w:rsid w:val="000E1826"/>
    <w:rsid w:val="000E4E1C"/>
    <w:rsid w:val="000E5790"/>
    <w:rsid w:val="000E6632"/>
    <w:rsid w:val="000E66C7"/>
    <w:rsid w:val="000E6945"/>
    <w:rsid w:val="000E700F"/>
    <w:rsid w:val="000F2313"/>
    <w:rsid w:val="000F5F7D"/>
    <w:rsid w:val="000F689A"/>
    <w:rsid w:val="000F68B5"/>
    <w:rsid w:val="001006B5"/>
    <w:rsid w:val="0010349C"/>
    <w:rsid w:val="00103AD5"/>
    <w:rsid w:val="00103FA7"/>
    <w:rsid w:val="00106D88"/>
    <w:rsid w:val="00107B8C"/>
    <w:rsid w:val="00112169"/>
    <w:rsid w:val="00114BFC"/>
    <w:rsid w:val="00114E78"/>
    <w:rsid w:val="001156B9"/>
    <w:rsid w:val="00115DCA"/>
    <w:rsid w:val="00117111"/>
    <w:rsid w:val="00117C0E"/>
    <w:rsid w:val="0012166F"/>
    <w:rsid w:val="0012224F"/>
    <w:rsid w:val="00124BF6"/>
    <w:rsid w:val="00125235"/>
    <w:rsid w:val="00125797"/>
    <w:rsid w:val="00126851"/>
    <w:rsid w:val="00126A39"/>
    <w:rsid w:val="00126AAF"/>
    <w:rsid w:val="001273C0"/>
    <w:rsid w:val="00131138"/>
    <w:rsid w:val="001313A1"/>
    <w:rsid w:val="001313F3"/>
    <w:rsid w:val="001324A6"/>
    <w:rsid w:val="001329F5"/>
    <w:rsid w:val="00134106"/>
    <w:rsid w:val="00134128"/>
    <w:rsid w:val="00135899"/>
    <w:rsid w:val="00136594"/>
    <w:rsid w:val="00140113"/>
    <w:rsid w:val="0014155D"/>
    <w:rsid w:val="00144DF6"/>
    <w:rsid w:val="0014614C"/>
    <w:rsid w:val="00153888"/>
    <w:rsid w:val="00153DE7"/>
    <w:rsid w:val="00154AA4"/>
    <w:rsid w:val="0015543C"/>
    <w:rsid w:val="0015558B"/>
    <w:rsid w:val="00161E0A"/>
    <w:rsid w:val="00161F36"/>
    <w:rsid w:val="00163CF4"/>
    <w:rsid w:val="0016422E"/>
    <w:rsid w:val="0016461B"/>
    <w:rsid w:val="0016689D"/>
    <w:rsid w:val="0016723E"/>
    <w:rsid w:val="001679D2"/>
    <w:rsid w:val="00167C36"/>
    <w:rsid w:val="0017014F"/>
    <w:rsid w:val="0017078D"/>
    <w:rsid w:val="00171784"/>
    <w:rsid w:val="0017266D"/>
    <w:rsid w:val="00173B28"/>
    <w:rsid w:val="00175AD5"/>
    <w:rsid w:val="00175EC6"/>
    <w:rsid w:val="001764FD"/>
    <w:rsid w:val="001765E4"/>
    <w:rsid w:val="001807FD"/>
    <w:rsid w:val="0018130C"/>
    <w:rsid w:val="0018263F"/>
    <w:rsid w:val="00182F76"/>
    <w:rsid w:val="00185125"/>
    <w:rsid w:val="00186AEA"/>
    <w:rsid w:val="00187288"/>
    <w:rsid w:val="00187413"/>
    <w:rsid w:val="001874D9"/>
    <w:rsid w:val="001879C7"/>
    <w:rsid w:val="001911FA"/>
    <w:rsid w:val="0019484C"/>
    <w:rsid w:val="00194ACE"/>
    <w:rsid w:val="00196FC7"/>
    <w:rsid w:val="00197C91"/>
    <w:rsid w:val="001A0323"/>
    <w:rsid w:val="001A2D13"/>
    <w:rsid w:val="001A31B7"/>
    <w:rsid w:val="001A3A49"/>
    <w:rsid w:val="001A5686"/>
    <w:rsid w:val="001A5FBF"/>
    <w:rsid w:val="001A7381"/>
    <w:rsid w:val="001A7452"/>
    <w:rsid w:val="001A7BEB"/>
    <w:rsid w:val="001A7F1A"/>
    <w:rsid w:val="001B0AA3"/>
    <w:rsid w:val="001B11EC"/>
    <w:rsid w:val="001B1F44"/>
    <w:rsid w:val="001B22B7"/>
    <w:rsid w:val="001B260C"/>
    <w:rsid w:val="001B2E4F"/>
    <w:rsid w:val="001B2FBC"/>
    <w:rsid w:val="001B33FA"/>
    <w:rsid w:val="001B5C75"/>
    <w:rsid w:val="001B6C64"/>
    <w:rsid w:val="001B76DB"/>
    <w:rsid w:val="001B7843"/>
    <w:rsid w:val="001B7B7C"/>
    <w:rsid w:val="001C1C70"/>
    <w:rsid w:val="001C2670"/>
    <w:rsid w:val="001C2FF5"/>
    <w:rsid w:val="001C35CF"/>
    <w:rsid w:val="001C3790"/>
    <w:rsid w:val="001C4F01"/>
    <w:rsid w:val="001C5C69"/>
    <w:rsid w:val="001C694C"/>
    <w:rsid w:val="001C7267"/>
    <w:rsid w:val="001D0D26"/>
    <w:rsid w:val="001D4B02"/>
    <w:rsid w:val="001D5DA7"/>
    <w:rsid w:val="001D6D27"/>
    <w:rsid w:val="001D6E34"/>
    <w:rsid w:val="001E053B"/>
    <w:rsid w:val="001E080D"/>
    <w:rsid w:val="001E2A4F"/>
    <w:rsid w:val="001E32AB"/>
    <w:rsid w:val="001E33AA"/>
    <w:rsid w:val="001E41D9"/>
    <w:rsid w:val="001E6D19"/>
    <w:rsid w:val="001F0649"/>
    <w:rsid w:val="001F1C2A"/>
    <w:rsid w:val="001F24F2"/>
    <w:rsid w:val="001F2685"/>
    <w:rsid w:val="001F2A5A"/>
    <w:rsid w:val="001F4FCE"/>
    <w:rsid w:val="001F5BAE"/>
    <w:rsid w:val="001F608F"/>
    <w:rsid w:val="001F60E9"/>
    <w:rsid w:val="001F60EF"/>
    <w:rsid w:val="001F7B88"/>
    <w:rsid w:val="001F7C1C"/>
    <w:rsid w:val="0020088A"/>
    <w:rsid w:val="00201016"/>
    <w:rsid w:val="0020108C"/>
    <w:rsid w:val="00201D43"/>
    <w:rsid w:val="002035AD"/>
    <w:rsid w:val="00203869"/>
    <w:rsid w:val="0020474B"/>
    <w:rsid w:val="002102B0"/>
    <w:rsid w:val="00212730"/>
    <w:rsid w:val="00212FCB"/>
    <w:rsid w:val="0021322D"/>
    <w:rsid w:val="002133D4"/>
    <w:rsid w:val="00213D9F"/>
    <w:rsid w:val="002143D2"/>
    <w:rsid w:val="00215030"/>
    <w:rsid w:val="0021549A"/>
    <w:rsid w:val="00215828"/>
    <w:rsid w:val="00216133"/>
    <w:rsid w:val="00216420"/>
    <w:rsid w:val="00216F25"/>
    <w:rsid w:val="002201F6"/>
    <w:rsid w:val="00220520"/>
    <w:rsid w:val="00220BC9"/>
    <w:rsid w:val="00222B9C"/>
    <w:rsid w:val="00224D4C"/>
    <w:rsid w:val="00224E98"/>
    <w:rsid w:val="00226F7B"/>
    <w:rsid w:val="0022732F"/>
    <w:rsid w:val="002274C2"/>
    <w:rsid w:val="0022757E"/>
    <w:rsid w:val="0023029F"/>
    <w:rsid w:val="00231BDF"/>
    <w:rsid w:val="00232953"/>
    <w:rsid w:val="00233ED5"/>
    <w:rsid w:val="00234936"/>
    <w:rsid w:val="00235553"/>
    <w:rsid w:val="002369A8"/>
    <w:rsid w:val="00237734"/>
    <w:rsid w:val="00237989"/>
    <w:rsid w:val="00241BB7"/>
    <w:rsid w:val="00242CBE"/>
    <w:rsid w:val="002431D6"/>
    <w:rsid w:val="00244692"/>
    <w:rsid w:val="0024541B"/>
    <w:rsid w:val="0024628F"/>
    <w:rsid w:val="002474D2"/>
    <w:rsid w:val="0024797F"/>
    <w:rsid w:val="00247D45"/>
    <w:rsid w:val="0025464A"/>
    <w:rsid w:val="0025592A"/>
    <w:rsid w:val="00260920"/>
    <w:rsid w:val="0026227D"/>
    <w:rsid w:val="00262992"/>
    <w:rsid w:val="002642B8"/>
    <w:rsid w:val="00264EA6"/>
    <w:rsid w:val="00270387"/>
    <w:rsid w:val="00270DF0"/>
    <w:rsid w:val="00271B15"/>
    <w:rsid w:val="00272849"/>
    <w:rsid w:val="00272B05"/>
    <w:rsid w:val="002732C8"/>
    <w:rsid w:val="002739A5"/>
    <w:rsid w:val="002756E3"/>
    <w:rsid w:val="00275E0C"/>
    <w:rsid w:val="002772F7"/>
    <w:rsid w:val="00277C2E"/>
    <w:rsid w:val="002809DB"/>
    <w:rsid w:val="00281D93"/>
    <w:rsid w:val="002829B2"/>
    <w:rsid w:val="00284296"/>
    <w:rsid w:val="00284FBD"/>
    <w:rsid w:val="00286C4C"/>
    <w:rsid w:val="00291A3F"/>
    <w:rsid w:val="00291DC4"/>
    <w:rsid w:val="00293EEF"/>
    <w:rsid w:val="0029415E"/>
    <w:rsid w:val="002965A8"/>
    <w:rsid w:val="00296D8E"/>
    <w:rsid w:val="002A0AD2"/>
    <w:rsid w:val="002A4D28"/>
    <w:rsid w:val="002A532C"/>
    <w:rsid w:val="002A630D"/>
    <w:rsid w:val="002A70F0"/>
    <w:rsid w:val="002A7107"/>
    <w:rsid w:val="002B0CA1"/>
    <w:rsid w:val="002B10E9"/>
    <w:rsid w:val="002B219C"/>
    <w:rsid w:val="002B2A65"/>
    <w:rsid w:val="002B2BC8"/>
    <w:rsid w:val="002B4EB5"/>
    <w:rsid w:val="002B57BC"/>
    <w:rsid w:val="002B5AF5"/>
    <w:rsid w:val="002B64B5"/>
    <w:rsid w:val="002B67EE"/>
    <w:rsid w:val="002B6D09"/>
    <w:rsid w:val="002B7E1E"/>
    <w:rsid w:val="002C02AC"/>
    <w:rsid w:val="002C0733"/>
    <w:rsid w:val="002C0DDE"/>
    <w:rsid w:val="002C0E39"/>
    <w:rsid w:val="002C198B"/>
    <w:rsid w:val="002C247C"/>
    <w:rsid w:val="002C30CA"/>
    <w:rsid w:val="002C3384"/>
    <w:rsid w:val="002C43D6"/>
    <w:rsid w:val="002C4462"/>
    <w:rsid w:val="002C6888"/>
    <w:rsid w:val="002C6F4C"/>
    <w:rsid w:val="002C7025"/>
    <w:rsid w:val="002C7231"/>
    <w:rsid w:val="002D0A75"/>
    <w:rsid w:val="002D1E7C"/>
    <w:rsid w:val="002D3309"/>
    <w:rsid w:val="002D425E"/>
    <w:rsid w:val="002D4D4E"/>
    <w:rsid w:val="002D6112"/>
    <w:rsid w:val="002D6EAA"/>
    <w:rsid w:val="002D75F8"/>
    <w:rsid w:val="002E03D2"/>
    <w:rsid w:val="002E07A2"/>
    <w:rsid w:val="002E4276"/>
    <w:rsid w:val="002E6B21"/>
    <w:rsid w:val="002F0288"/>
    <w:rsid w:val="002F1781"/>
    <w:rsid w:val="002F20A3"/>
    <w:rsid w:val="002F2D4D"/>
    <w:rsid w:val="002F2E0E"/>
    <w:rsid w:val="002F4A05"/>
    <w:rsid w:val="002F7505"/>
    <w:rsid w:val="002F7FCB"/>
    <w:rsid w:val="002F7FDE"/>
    <w:rsid w:val="00302413"/>
    <w:rsid w:val="00302BCE"/>
    <w:rsid w:val="003036A2"/>
    <w:rsid w:val="003036B1"/>
    <w:rsid w:val="00304571"/>
    <w:rsid w:val="00304C30"/>
    <w:rsid w:val="00304F88"/>
    <w:rsid w:val="00305784"/>
    <w:rsid w:val="00305DDC"/>
    <w:rsid w:val="00312B8B"/>
    <w:rsid w:val="00313D43"/>
    <w:rsid w:val="003142E4"/>
    <w:rsid w:val="003163C2"/>
    <w:rsid w:val="003175C7"/>
    <w:rsid w:val="00317DD8"/>
    <w:rsid w:val="00320044"/>
    <w:rsid w:val="00320311"/>
    <w:rsid w:val="0032037D"/>
    <w:rsid w:val="003208E3"/>
    <w:rsid w:val="00320F0E"/>
    <w:rsid w:val="00320FCB"/>
    <w:rsid w:val="0032142C"/>
    <w:rsid w:val="00322753"/>
    <w:rsid w:val="00322A5B"/>
    <w:rsid w:val="003233BC"/>
    <w:rsid w:val="00323FB4"/>
    <w:rsid w:val="0032524D"/>
    <w:rsid w:val="0032551A"/>
    <w:rsid w:val="00325D7D"/>
    <w:rsid w:val="003264A2"/>
    <w:rsid w:val="00327DB2"/>
    <w:rsid w:val="00330518"/>
    <w:rsid w:val="003307A9"/>
    <w:rsid w:val="00330BCE"/>
    <w:rsid w:val="003329EF"/>
    <w:rsid w:val="00332B68"/>
    <w:rsid w:val="00333033"/>
    <w:rsid w:val="00333652"/>
    <w:rsid w:val="0033548C"/>
    <w:rsid w:val="00335F82"/>
    <w:rsid w:val="003360DA"/>
    <w:rsid w:val="00336397"/>
    <w:rsid w:val="00336764"/>
    <w:rsid w:val="00336A09"/>
    <w:rsid w:val="003370F5"/>
    <w:rsid w:val="003403CD"/>
    <w:rsid w:val="003417B2"/>
    <w:rsid w:val="00341998"/>
    <w:rsid w:val="00342039"/>
    <w:rsid w:val="00343A87"/>
    <w:rsid w:val="00344F25"/>
    <w:rsid w:val="003459FE"/>
    <w:rsid w:val="00345FC2"/>
    <w:rsid w:val="003479CE"/>
    <w:rsid w:val="00350010"/>
    <w:rsid w:val="00350DBF"/>
    <w:rsid w:val="0035183D"/>
    <w:rsid w:val="00351AA3"/>
    <w:rsid w:val="0035347C"/>
    <w:rsid w:val="00353F2D"/>
    <w:rsid w:val="00355549"/>
    <w:rsid w:val="003563BA"/>
    <w:rsid w:val="0036056D"/>
    <w:rsid w:val="0036092E"/>
    <w:rsid w:val="00362C3A"/>
    <w:rsid w:val="00363964"/>
    <w:rsid w:val="00364399"/>
    <w:rsid w:val="003650CB"/>
    <w:rsid w:val="003652A2"/>
    <w:rsid w:val="00365BE4"/>
    <w:rsid w:val="00366546"/>
    <w:rsid w:val="00366939"/>
    <w:rsid w:val="00366FF3"/>
    <w:rsid w:val="00371038"/>
    <w:rsid w:val="003718AD"/>
    <w:rsid w:val="00372208"/>
    <w:rsid w:val="00373332"/>
    <w:rsid w:val="00373A67"/>
    <w:rsid w:val="00373FF4"/>
    <w:rsid w:val="00374193"/>
    <w:rsid w:val="0037443D"/>
    <w:rsid w:val="003747E6"/>
    <w:rsid w:val="0037485C"/>
    <w:rsid w:val="0037500E"/>
    <w:rsid w:val="00375A5F"/>
    <w:rsid w:val="0037605A"/>
    <w:rsid w:val="00376563"/>
    <w:rsid w:val="003776DD"/>
    <w:rsid w:val="003776F9"/>
    <w:rsid w:val="00381BA6"/>
    <w:rsid w:val="00382FA3"/>
    <w:rsid w:val="00384FDE"/>
    <w:rsid w:val="003859BB"/>
    <w:rsid w:val="00386605"/>
    <w:rsid w:val="00390092"/>
    <w:rsid w:val="003900B8"/>
    <w:rsid w:val="003906B3"/>
    <w:rsid w:val="00390F9A"/>
    <w:rsid w:val="003918CB"/>
    <w:rsid w:val="00391A37"/>
    <w:rsid w:val="00394FB1"/>
    <w:rsid w:val="003957B7"/>
    <w:rsid w:val="0039623D"/>
    <w:rsid w:val="003965EC"/>
    <w:rsid w:val="00396A34"/>
    <w:rsid w:val="00397A63"/>
    <w:rsid w:val="003A0C40"/>
    <w:rsid w:val="003A3D1C"/>
    <w:rsid w:val="003A4350"/>
    <w:rsid w:val="003A5770"/>
    <w:rsid w:val="003A5F2F"/>
    <w:rsid w:val="003A605A"/>
    <w:rsid w:val="003A6257"/>
    <w:rsid w:val="003A6808"/>
    <w:rsid w:val="003A7A0F"/>
    <w:rsid w:val="003B0172"/>
    <w:rsid w:val="003B080B"/>
    <w:rsid w:val="003B1509"/>
    <w:rsid w:val="003B2487"/>
    <w:rsid w:val="003B3C1D"/>
    <w:rsid w:val="003B4EA2"/>
    <w:rsid w:val="003B576B"/>
    <w:rsid w:val="003B6F22"/>
    <w:rsid w:val="003B75CB"/>
    <w:rsid w:val="003C10D0"/>
    <w:rsid w:val="003C2539"/>
    <w:rsid w:val="003C2979"/>
    <w:rsid w:val="003C34BE"/>
    <w:rsid w:val="003C4AAA"/>
    <w:rsid w:val="003C65C1"/>
    <w:rsid w:val="003C684A"/>
    <w:rsid w:val="003C7252"/>
    <w:rsid w:val="003C75ED"/>
    <w:rsid w:val="003D33E2"/>
    <w:rsid w:val="003D365B"/>
    <w:rsid w:val="003D3D25"/>
    <w:rsid w:val="003D55C7"/>
    <w:rsid w:val="003D5F6D"/>
    <w:rsid w:val="003D683C"/>
    <w:rsid w:val="003D78AB"/>
    <w:rsid w:val="003D78EE"/>
    <w:rsid w:val="003E070D"/>
    <w:rsid w:val="003E093E"/>
    <w:rsid w:val="003E0B22"/>
    <w:rsid w:val="003E1136"/>
    <w:rsid w:val="003E1B82"/>
    <w:rsid w:val="003E1EDF"/>
    <w:rsid w:val="003E3B6B"/>
    <w:rsid w:val="003E3D05"/>
    <w:rsid w:val="003E4E1F"/>
    <w:rsid w:val="003E5A07"/>
    <w:rsid w:val="003E6DDF"/>
    <w:rsid w:val="003E7347"/>
    <w:rsid w:val="003E7F27"/>
    <w:rsid w:val="003F03D7"/>
    <w:rsid w:val="003F131E"/>
    <w:rsid w:val="003F2830"/>
    <w:rsid w:val="003F2EFD"/>
    <w:rsid w:val="003F3741"/>
    <w:rsid w:val="003F4BB0"/>
    <w:rsid w:val="003F5062"/>
    <w:rsid w:val="003F6B72"/>
    <w:rsid w:val="00400857"/>
    <w:rsid w:val="00401705"/>
    <w:rsid w:val="004028F9"/>
    <w:rsid w:val="00404B16"/>
    <w:rsid w:val="00405760"/>
    <w:rsid w:val="00405941"/>
    <w:rsid w:val="00406015"/>
    <w:rsid w:val="00407187"/>
    <w:rsid w:val="0040768D"/>
    <w:rsid w:val="00407A23"/>
    <w:rsid w:val="004119B4"/>
    <w:rsid w:val="004126A6"/>
    <w:rsid w:val="00412ED8"/>
    <w:rsid w:val="00413088"/>
    <w:rsid w:val="00413A23"/>
    <w:rsid w:val="00414CD1"/>
    <w:rsid w:val="0041587B"/>
    <w:rsid w:val="00415B89"/>
    <w:rsid w:val="00415F1D"/>
    <w:rsid w:val="00416456"/>
    <w:rsid w:val="004168DE"/>
    <w:rsid w:val="0042066C"/>
    <w:rsid w:val="00422018"/>
    <w:rsid w:val="00422BE4"/>
    <w:rsid w:val="00422DDD"/>
    <w:rsid w:val="00423D30"/>
    <w:rsid w:val="004248AD"/>
    <w:rsid w:val="0042547A"/>
    <w:rsid w:val="00427239"/>
    <w:rsid w:val="00431901"/>
    <w:rsid w:val="00431EE7"/>
    <w:rsid w:val="0043267A"/>
    <w:rsid w:val="00432ED3"/>
    <w:rsid w:val="00434AEA"/>
    <w:rsid w:val="00434BCA"/>
    <w:rsid w:val="00435309"/>
    <w:rsid w:val="00436DAD"/>
    <w:rsid w:val="00437EF2"/>
    <w:rsid w:val="0044125A"/>
    <w:rsid w:val="00441942"/>
    <w:rsid w:val="00441DD2"/>
    <w:rsid w:val="004422FA"/>
    <w:rsid w:val="00442B3F"/>
    <w:rsid w:val="00442EA1"/>
    <w:rsid w:val="0044309B"/>
    <w:rsid w:val="00444D99"/>
    <w:rsid w:val="00445A22"/>
    <w:rsid w:val="00446D98"/>
    <w:rsid w:val="0044754E"/>
    <w:rsid w:val="004507A3"/>
    <w:rsid w:val="00452239"/>
    <w:rsid w:val="00452C1F"/>
    <w:rsid w:val="0045443A"/>
    <w:rsid w:val="004545C3"/>
    <w:rsid w:val="00454A11"/>
    <w:rsid w:val="00454EC6"/>
    <w:rsid w:val="00455CE0"/>
    <w:rsid w:val="004560A3"/>
    <w:rsid w:val="004569D6"/>
    <w:rsid w:val="00456ED1"/>
    <w:rsid w:val="00462941"/>
    <w:rsid w:val="004648E1"/>
    <w:rsid w:val="004650D4"/>
    <w:rsid w:val="00466372"/>
    <w:rsid w:val="004664E1"/>
    <w:rsid w:val="0046685B"/>
    <w:rsid w:val="00466922"/>
    <w:rsid w:val="00466EFD"/>
    <w:rsid w:val="0046716E"/>
    <w:rsid w:val="004677A1"/>
    <w:rsid w:val="004714D2"/>
    <w:rsid w:val="00473B34"/>
    <w:rsid w:val="00473BC1"/>
    <w:rsid w:val="004744DD"/>
    <w:rsid w:val="00474857"/>
    <w:rsid w:val="004749A5"/>
    <w:rsid w:val="0047796F"/>
    <w:rsid w:val="004815E4"/>
    <w:rsid w:val="00481611"/>
    <w:rsid w:val="004818E1"/>
    <w:rsid w:val="00481EFC"/>
    <w:rsid w:val="00482A1B"/>
    <w:rsid w:val="00483D39"/>
    <w:rsid w:val="0048476C"/>
    <w:rsid w:val="0048514F"/>
    <w:rsid w:val="00486836"/>
    <w:rsid w:val="004907A4"/>
    <w:rsid w:val="00490BAA"/>
    <w:rsid w:val="0049269D"/>
    <w:rsid w:val="004933D0"/>
    <w:rsid w:val="0049382A"/>
    <w:rsid w:val="0049431E"/>
    <w:rsid w:val="004947F0"/>
    <w:rsid w:val="004964C5"/>
    <w:rsid w:val="004973C7"/>
    <w:rsid w:val="004A1228"/>
    <w:rsid w:val="004A205A"/>
    <w:rsid w:val="004A2C16"/>
    <w:rsid w:val="004A57F2"/>
    <w:rsid w:val="004A5C3F"/>
    <w:rsid w:val="004A6F35"/>
    <w:rsid w:val="004B07B9"/>
    <w:rsid w:val="004B0DEC"/>
    <w:rsid w:val="004B1BF3"/>
    <w:rsid w:val="004B2B31"/>
    <w:rsid w:val="004B2DFB"/>
    <w:rsid w:val="004B4B32"/>
    <w:rsid w:val="004B4B3C"/>
    <w:rsid w:val="004B6F8F"/>
    <w:rsid w:val="004B7040"/>
    <w:rsid w:val="004B71D3"/>
    <w:rsid w:val="004C16C7"/>
    <w:rsid w:val="004C3D10"/>
    <w:rsid w:val="004C5115"/>
    <w:rsid w:val="004C6720"/>
    <w:rsid w:val="004C6C7E"/>
    <w:rsid w:val="004D1C23"/>
    <w:rsid w:val="004D2196"/>
    <w:rsid w:val="004D45E3"/>
    <w:rsid w:val="004D50FF"/>
    <w:rsid w:val="004D54C0"/>
    <w:rsid w:val="004D68DE"/>
    <w:rsid w:val="004D6D20"/>
    <w:rsid w:val="004E04F7"/>
    <w:rsid w:val="004E21AD"/>
    <w:rsid w:val="004E2680"/>
    <w:rsid w:val="004E2D70"/>
    <w:rsid w:val="004E366E"/>
    <w:rsid w:val="004E5BE8"/>
    <w:rsid w:val="004E6AEB"/>
    <w:rsid w:val="004E7232"/>
    <w:rsid w:val="004E756E"/>
    <w:rsid w:val="004F0438"/>
    <w:rsid w:val="004F0FDD"/>
    <w:rsid w:val="004F26E8"/>
    <w:rsid w:val="004F2E2E"/>
    <w:rsid w:val="004F3E05"/>
    <w:rsid w:val="004F59FD"/>
    <w:rsid w:val="004F5D0D"/>
    <w:rsid w:val="004F6F14"/>
    <w:rsid w:val="004F77FF"/>
    <w:rsid w:val="00500188"/>
    <w:rsid w:val="00500562"/>
    <w:rsid w:val="00500D08"/>
    <w:rsid w:val="00501167"/>
    <w:rsid w:val="00501207"/>
    <w:rsid w:val="0050133F"/>
    <w:rsid w:val="00501857"/>
    <w:rsid w:val="0050218E"/>
    <w:rsid w:val="00503203"/>
    <w:rsid w:val="00504635"/>
    <w:rsid w:val="00504788"/>
    <w:rsid w:val="0050579B"/>
    <w:rsid w:val="005059D1"/>
    <w:rsid w:val="00505CB3"/>
    <w:rsid w:val="00506323"/>
    <w:rsid w:val="00511028"/>
    <w:rsid w:val="0051227D"/>
    <w:rsid w:val="00513C95"/>
    <w:rsid w:val="00514DC8"/>
    <w:rsid w:val="00515B62"/>
    <w:rsid w:val="00515F35"/>
    <w:rsid w:val="00516864"/>
    <w:rsid w:val="005204C8"/>
    <w:rsid w:val="005211DE"/>
    <w:rsid w:val="0052151F"/>
    <w:rsid w:val="00522491"/>
    <w:rsid w:val="0052491D"/>
    <w:rsid w:val="00524C1D"/>
    <w:rsid w:val="00525464"/>
    <w:rsid w:val="00525F9C"/>
    <w:rsid w:val="00526834"/>
    <w:rsid w:val="0053162D"/>
    <w:rsid w:val="005318BB"/>
    <w:rsid w:val="00534B76"/>
    <w:rsid w:val="00534EAF"/>
    <w:rsid w:val="00536B1E"/>
    <w:rsid w:val="00537417"/>
    <w:rsid w:val="00537530"/>
    <w:rsid w:val="005413ED"/>
    <w:rsid w:val="0054576A"/>
    <w:rsid w:val="00547C66"/>
    <w:rsid w:val="00550009"/>
    <w:rsid w:val="00551046"/>
    <w:rsid w:val="005519CF"/>
    <w:rsid w:val="00551D7C"/>
    <w:rsid w:val="00553DF7"/>
    <w:rsid w:val="00554141"/>
    <w:rsid w:val="005560BD"/>
    <w:rsid w:val="00557770"/>
    <w:rsid w:val="00557B0C"/>
    <w:rsid w:val="00560975"/>
    <w:rsid w:val="00560BA7"/>
    <w:rsid w:val="005618E2"/>
    <w:rsid w:val="005619A6"/>
    <w:rsid w:val="0056212E"/>
    <w:rsid w:val="005634B1"/>
    <w:rsid w:val="00563815"/>
    <w:rsid w:val="00564AA9"/>
    <w:rsid w:val="00565986"/>
    <w:rsid w:val="00565B5A"/>
    <w:rsid w:val="005664C9"/>
    <w:rsid w:val="005664E4"/>
    <w:rsid w:val="00566B7B"/>
    <w:rsid w:val="00567346"/>
    <w:rsid w:val="00567CFD"/>
    <w:rsid w:val="0057072A"/>
    <w:rsid w:val="0057223F"/>
    <w:rsid w:val="00573667"/>
    <w:rsid w:val="00574B32"/>
    <w:rsid w:val="0057591D"/>
    <w:rsid w:val="00576298"/>
    <w:rsid w:val="00576A57"/>
    <w:rsid w:val="0058186A"/>
    <w:rsid w:val="00582697"/>
    <w:rsid w:val="00582C10"/>
    <w:rsid w:val="005830CB"/>
    <w:rsid w:val="00585B25"/>
    <w:rsid w:val="00586025"/>
    <w:rsid w:val="00587B44"/>
    <w:rsid w:val="00587C16"/>
    <w:rsid w:val="0059186C"/>
    <w:rsid w:val="00592D12"/>
    <w:rsid w:val="00592FBA"/>
    <w:rsid w:val="00593675"/>
    <w:rsid w:val="00593A55"/>
    <w:rsid w:val="0059545E"/>
    <w:rsid w:val="00597416"/>
    <w:rsid w:val="005A1B59"/>
    <w:rsid w:val="005A34BE"/>
    <w:rsid w:val="005A4254"/>
    <w:rsid w:val="005A48B9"/>
    <w:rsid w:val="005A59D0"/>
    <w:rsid w:val="005A5AB2"/>
    <w:rsid w:val="005A5AF7"/>
    <w:rsid w:val="005A5EF9"/>
    <w:rsid w:val="005A6454"/>
    <w:rsid w:val="005A7266"/>
    <w:rsid w:val="005A7E39"/>
    <w:rsid w:val="005B24A2"/>
    <w:rsid w:val="005B2789"/>
    <w:rsid w:val="005B3338"/>
    <w:rsid w:val="005B3FA8"/>
    <w:rsid w:val="005B4EC8"/>
    <w:rsid w:val="005B673C"/>
    <w:rsid w:val="005B6858"/>
    <w:rsid w:val="005B77FC"/>
    <w:rsid w:val="005B7C10"/>
    <w:rsid w:val="005C09FA"/>
    <w:rsid w:val="005C23B0"/>
    <w:rsid w:val="005C60C0"/>
    <w:rsid w:val="005C63ED"/>
    <w:rsid w:val="005C7869"/>
    <w:rsid w:val="005D0C1E"/>
    <w:rsid w:val="005D67D3"/>
    <w:rsid w:val="005D6A2E"/>
    <w:rsid w:val="005E0255"/>
    <w:rsid w:val="005E0583"/>
    <w:rsid w:val="005E23DB"/>
    <w:rsid w:val="005E3B38"/>
    <w:rsid w:val="005E3E2A"/>
    <w:rsid w:val="005E3E5E"/>
    <w:rsid w:val="005E4419"/>
    <w:rsid w:val="005E534B"/>
    <w:rsid w:val="005F0FE7"/>
    <w:rsid w:val="005F285C"/>
    <w:rsid w:val="005F3000"/>
    <w:rsid w:val="005F3712"/>
    <w:rsid w:val="005F3B2A"/>
    <w:rsid w:val="005F3CFA"/>
    <w:rsid w:val="005F4471"/>
    <w:rsid w:val="006006D9"/>
    <w:rsid w:val="0060080F"/>
    <w:rsid w:val="006009F5"/>
    <w:rsid w:val="00602E21"/>
    <w:rsid w:val="006049F2"/>
    <w:rsid w:val="006053F2"/>
    <w:rsid w:val="00605A6B"/>
    <w:rsid w:val="00606436"/>
    <w:rsid w:val="00607D48"/>
    <w:rsid w:val="006118C9"/>
    <w:rsid w:val="00612126"/>
    <w:rsid w:val="00612A1C"/>
    <w:rsid w:val="00612B50"/>
    <w:rsid w:val="00612D19"/>
    <w:rsid w:val="00613C7A"/>
    <w:rsid w:val="00613CB6"/>
    <w:rsid w:val="00614969"/>
    <w:rsid w:val="00614A7D"/>
    <w:rsid w:val="006151E5"/>
    <w:rsid w:val="00617105"/>
    <w:rsid w:val="00617C9A"/>
    <w:rsid w:val="00617E27"/>
    <w:rsid w:val="00620D60"/>
    <w:rsid w:val="006220D6"/>
    <w:rsid w:val="00624AE7"/>
    <w:rsid w:val="00625337"/>
    <w:rsid w:val="00625D06"/>
    <w:rsid w:val="00626BF0"/>
    <w:rsid w:val="0062705A"/>
    <w:rsid w:val="00630087"/>
    <w:rsid w:val="006302F7"/>
    <w:rsid w:val="00631FD0"/>
    <w:rsid w:val="0063228A"/>
    <w:rsid w:val="00633375"/>
    <w:rsid w:val="006346B8"/>
    <w:rsid w:val="0063568B"/>
    <w:rsid w:val="00637DA4"/>
    <w:rsid w:val="00640582"/>
    <w:rsid w:val="00640FD1"/>
    <w:rsid w:val="00641FB5"/>
    <w:rsid w:val="00642181"/>
    <w:rsid w:val="00644724"/>
    <w:rsid w:val="00644BA1"/>
    <w:rsid w:val="00645493"/>
    <w:rsid w:val="0064589C"/>
    <w:rsid w:val="00645F4E"/>
    <w:rsid w:val="0064609F"/>
    <w:rsid w:val="00646B71"/>
    <w:rsid w:val="00646FE7"/>
    <w:rsid w:val="006472CE"/>
    <w:rsid w:val="0064746F"/>
    <w:rsid w:val="00647F06"/>
    <w:rsid w:val="0065130F"/>
    <w:rsid w:val="006515BC"/>
    <w:rsid w:val="00651D90"/>
    <w:rsid w:val="00651EDE"/>
    <w:rsid w:val="00652B8A"/>
    <w:rsid w:val="00653D26"/>
    <w:rsid w:val="00654786"/>
    <w:rsid w:val="00655398"/>
    <w:rsid w:val="006560C8"/>
    <w:rsid w:val="00656120"/>
    <w:rsid w:val="00656631"/>
    <w:rsid w:val="006568D0"/>
    <w:rsid w:val="00656AA5"/>
    <w:rsid w:val="00656D10"/>
    <w:rsid w:val="00657580"/>
    <w:rsid w:val="00657A0E"/>
    <w:rsid w:val="006601A1"/>
    <w:rsid w:val="00660644"/>
    <w:rsid w:val="00660721"/>
    <w:rsid w:val="006622E4"/>
    <w:rsid w:val="0066275D"/>
    <w:rsid w:val="00663128"/>
    <w:rsid w:val="00663295"/>
    <w:rsid w:val="006635ED"/>
    <w:rsid w:val="00663627"/>
    <w:rsid w:val="0066451F"/>
    <w:rsid w:val="00664879"/>
    <w:rsid w:val="00665401"/>
    <w:rsid w:val="006655C1"/>
    <w:rsid w:val="00665C68"/>
    <w:rsid w:val="00667426"/>
    <w:rsid w:val="00667474"/>
    <w:rsid w:val="00667863"/>
    <w:rsid w:val="006710B1"/>
    <w:rsid w:val="00673508"/>
    <w:rsid w:val="00673956"/>
    <w:rsid w:val="00673FAC"/>
    <w:rsid w:val="0067460A"/>
    <w:rsid w:val="006747C2"/>
    <w:rsid w:val="00674A67"/>
    <w:rsid w:val="00677686"/>
    <w:rsid w:val="00677CA9"/>
    <w:rsid w:val="00677D09"/>
    <w:rsid w:val="00680AF5"/>
    <w:rsid w:val="00681452"/>
    <w:rsid w:val="00681CD3"/>
    <w:rsid w:val="006834AD"/>
    <w:rsid w:val="00684C7C"/>
    <w:rsid w:val="00686B49"/>
    <w:rsid w:val="00687270"/>
    <w:rsid w:val="006900E3"/>
    <w:rsid w:val="00690FD1"/>
    <w:rsid w:val="00691AD0"/>
    <w:rsid w:val="00691B77"/>
    <w:rsid w:val="00692315"/>
    <w:rsid w:val="00692E83"/>
    <w:rsid w:val="00693B0F"/>
    <w:rsid w:val="00694CA5"/>
    <w:rsid w:val="00695661"/>
    <w:rsid w:val="00695727"/>
    <w:rsid w:val="00696052"/>
    <w:rsid w:val="0069617F"/>
    <w:rsid w:val="006969F8"/>
    <w:rsid w:val="006A1CFC"/>
    <w:rsid w:val="006A22E0"/>
    <w:rsid w:val="006A3813"/>
    <w:rsid w:val="006A4AE0"/>
    <w:rsid w:val="006A54F6"/>
    <w:rsid w:val="006A6FFD"/>
    <w:rsid w:val="006B04F0"/>
    <w:rsid w:val="006B23D0"/>
    <w:rsid w:val="006B2F23"/>
    <w:rsid w:val="006B3073"/>
    <w:rsid w:val="006B3436"/>
    <w:rsid w:val="006B4A6A"/>
    <w:rsid w:val="006B538B"/>
    <w:rsid w:val="006B62D3"/>
    <w:rsid w:val="006B7187"/>
    <w:rsid w:val="006C023A"/>
    <w:rsid w:val="006C0260"/>
    <w:rsid w:val="006C02CA"/>
    <w:rsid w:val="006C0475"/>
    <w:rsid w:val="006C07E2"/>
    <w:rsid w:val="006C1790"/>
    <w:rsid w:val="006C1B86"/>
    <w:rsid w:val="006C1DCE"/>
    <w:rsid w:val="006C3104"/>
    <w:rsid w:val="006C341D"/>
    <w:rsid w:val="006C3617"/>
    <w:rsid w:val="006C36C6"/>
    <w:rsid w:val="006C4E23"/>
    <w:rsid w:val="006C5666"/>
    <w:rsid w:val="006C7346"/>
    <w:rsid w:val="006D0236"/>
    <w:rsid w:val="006D2275"/>
    <w:rsid w:val="006D2AF2"/>
    <w:rsid w:val="006D3704"/>
    <w:rsid w:val="006D6E22"/>
    <w:rsid w:val="006D7422"/>
    <w:rsid w:val="006E056E"/>
    <w:rsid w:val="006E1CC9"/>
    <w:rsid w:val="006E210A"/>
    <w:rsid w:val="006E598A"/>
    <w:rsid w:val="006E6A8B"/>
    <w:rsid w:val="006E6E76"/>
    <w:rsid w:val="006F4204"/>
    <w:rsid w:val="006F44C7"/>
    <w:rsid w:val="006F4EA7"/>
    <w:rsid w:val="006F58B0"/>
    <w:rsid w:val="006F6A50"/>
    <w:rsid w:val="006F6BFC"/>
    <w:rsid w:val="006F7E0C"/>
    <w:rsid w:val="007008EC"/>
    <w:rsid w:val="00701ADE"/>
    <w:rsid w:val="00702042"/>
    <w:rsid w:val="00704FA9"/>
    <w:rsid w:val="00706916"/>
    <w:rsid w:val="007105B8"/>
    <w:rsid w:val="00710AB6"/>
    <w:rsid w:val="00710F98"/>
    <w:rsid w:val="00712EA7"/>
    <w:rsid w:val="00713981"/>
    <w:rsid w:val="00713D96"/>
    <w:rsid w:val="00714826"/>
    <w:rsid w:val="007151A3"/>
    <w:rsid w:val="00715D73"/>
    <w:rsid w:val="007165A1"/>
    <w:rsid w:val="0072068B"/>
    <w:rsid w:val="00720703"/>
    <w:rsid w:val="00721571"/>
    <w:rsid w:val="00721955"/>
    <w:rsid w:val="0072288F"/>
    <w:rsid w:val="00723FE3"/>
    <w:rsid w:val="0072532D"/>
    <w:rsid w:val="007258EC"/>
    <w:rsid w:val="00725D48"/>
    <w:rsid w:val="00726830"/>
    <w:rsid w:val="00726BCB"/>
    <w:rsid w:val="00727A6F"/>
    <w:rsid w:val="00733562"/>
    <w:rsid w:val="0073490D"/>
    <w:rsid w:val="00734D0F"/>
    <w:rsid w:val="00734FDB"/>
    <w:rsid w:val="00735159"/>
    <w:rsid w:val="0073640A"/>
    <w:rsid w:val="00737298"/>
    <w:rsid w:val="00740051"/>
    <w:rsid w:val="0074179F"/>
    <w:rsid w:val="00744154"/>
    <w:rsid w:val="00745CEA"/>
    <w:rsid w:val="00747346"/>
    <w:rsid w:val="00750385"/>
    <w:rsid w:val="007504E0"/>
    <w:rsid w:val="0075123F"/>
    <w:rsid w:val="00751BE6"/>
    <w:rsid w:val="00751D95"/>
    <w:rsid w:val="00754152"/>
    <w:rsid w:val="007561FF"/>
    <w:rsid w:val="0075623C"/>
    <w:rsid w:val="007572E5"/>
    <w:rsid w:val="00760F67"/>
    <w:rsid w:val="00762499"/>
    <w:rsid w:val="007663F0"/>
    <w:rsid w:val="00766420"/>
    <w:rsid w:val="00767C88"/>
    <w:rsid w:val="00770167"/>
    <w:rsid w:val="007701B7"/>
    <w:rsid w:val="00770B7C"/>
    <w:rsid w:val="00770FE3"/>
    <w:rsid w:val="007712F1"/>
    <w:rsid w:val="0077133B"/>
    <w:rsid w:val="00771D93"/>
    <w:rsid w:val="0077410A"/>
    <w:rsid w:val="0077420D"/>
    <w:rsid w:val="00775439"/>
    <w:rsid w:val="00775443"/>
    <w:rsid w:val="007761E3"/>
    <w:rsid w:val="007765F7"/>
    <w:rsid w:val="00776986"/>
    <w:rsid w:val="00776E0B"/>
    <w:rsid w:val="00777571"/>
    <w:rsid w:val="007801EC"/>
    <w:rsid w:val="00783373"/>
    <w:rsid w:val="007834A5"/>
    <w:rsid w:val="007835BB"/>
    <w:rsid w:val="0078428C"/>
    <w:rsid w:val="0078443E"/>
    <w:rsid w:val="00785838"/>
    <w:rsid w:val="00786725"/>
    <w:rsid w:val="00792640"/>
    <w:rsid w:val="00792ABC"/>
    <w:rsid w:val="0079303E"/>
    <w:rsid w:val="00794D70"/>
    <w:rsid w:val="00796BE9"/>
    <w:rsid w:val="007A0F91"/>
    <w:rsid w:val="007A1AE1"/>
    <w:rsid w:val="007A22B6"/>
    <w:rsid w:val="007A2EB4"/>
    <w:rsid w:val="007A314D"/>
    <w:rsid w:val="007A3167"/>
    <w:rsid w:val="007A5ADF"/>
    <w:rsid w:val="007A67A7"/>
    <w:rsid w:val="007A748B"/>
    <w:rsid w:val="007A7707"/>
    <w:rsid w:val="007A7BEC"/>
    <w:rsid w:val="007B0F39"/>
    <w:rsid w:val="007B2B0C"/>
    <w:rsid w:val="007B2F54"/>
    <w:rsid w:val="007B384C"/>
    <w:rsid w:val="007B3BEC"/>
    <w:rsid w:val="007B46FE"/>
    <w:rsid w:val="007B54DE"/>
    <w:rsid w:val="007B56E6"/>
    <w:rsid w:val="007B7112"/>
    <w:rsid w:val="007B76BF"/>
    <w:rsid w:val="007C11F8"/>
    <w:rsid w:val="007C1778"/>
    <w:rsid w:val="007C22DC"/>
    <w:rsid w:val="007C2F81"/>
    <w:rsid w:val="007C4951"/>
    <w:rsid w:val="007C4CDB"/>
    <w:rsid w:val="007C55BC"/>
    <w:rsid w:val="007C7328"/>
    <w:rsid w:val="007C7F1E"/>
    <w:rsid w:val="007D092C"/>
    <w:rsid w:val="007D14BF"/>
    <w:rsid w:val="007D3375"/>
    <w:rsid w:val="007D40C1"/>
    <w:rsid w:val="007D40E2"/>
    <w:rsid w:val="007D41A2"/>
    <w:rsid w:val="007D6FAC"/>
    <w:rsid w:val="007E1903"/>
    <w:rsid w:val="007E1F4D"/>
    <w:rsid w:val="007E4265"/>
    <w:rsid w:val="007E4586"/>
    <w:rsid w:val="007E4E26"/>
    <w:rsid w:val="007E62AC"/>
    <w:rsid w:val="007E6733"/>
    <w:rsid w:val="007E7CA0"/>
    <w:rsid w:val="007F0AA7"/>
    <w:rsid w:val="007F15BC"/>
    <w:rsid w:val="007F2395"/>
    <w:rsid w:val="007F276C"/>
    <w:rsid w:val="007F2A0F"/>
    <w:rsid w:val="007F3364"/>
    <w:rsid w:val="007F3F9E"/>
    <w:rsid w:val="007F40D3"/>
    <w:rsid w:val="007F495F"/>
    <w:rsid w:val="007F5248"/>
    <w:rsid w:val="007F5D0B"/>
    <w:rsid w:val="007F606C"/>
    <w:rsid w:val="007F71EB"/>
    <w:rsid w:val="00801499"/>
    <w:rsid w:val="008015C3"/>
    <w:rsid w:val="00801FCD"/>
    <w:rsid w:val="00802A56"/>
    <w:rsid w:val="0080421F"/>
    <w:rsid w:val="008055A9"/>
    <w:rsid w:val="00806095"/>
    <w:rsid w:val="0081015A"/>
    <w:rsid w:val="0081298E"/>
    <w:rsid w:val="00813D8C"/>
    <w:rsid w:val="00815461"/>
    <w:rsid w:val="00815735"/>
    <w:rsid w:val="00815A44"/>
    <w:rsid w:val="008165C9"/>
    <w:rsid w:val="0081755E"/>
    <w:rsid w:val="00820037"/>
    <w:rsid w:val="008200EA"/>
    <w:rsid w:val="00821A71"/>
    <w:rsid w:val="00821C65"/>
    <w:rsid w:val="0082261D"/>
    <w:rsid w:val="00824565"/>
    <w:rsid w:val="00825016"/>
    <w:rsid w:val="0082513B"/>
    <w:rsid w:val="00826544"/>
    <w:rsid w:val="00831538"/>
    <w:rsid w:val="00831763"/>
    <w:rsid w:val="00832D55"/>
    <w:rsid w:val="008332A9"/>
    <w:rsid w:val="008339DD"/>
    <w:rsid w:val="00834455"/>
    <w:rsid w:val="00836E7D"/>
    <w:rsid w:val="008407F7"/>
    <w:rsid w:val="00843318"/>
    <w:rsid w:val="008451D5"/>
    <w:rsid w:val="00847075"/>
    <w:rsid w:val="008473C4"/>
    <w:rsid w:val="00852142"/>
    <w:rsid w:val="008526DB"/>
    <w:rsid w:val="00852D13"/>
    <w:rsid w:val="00852DA8"/>
    <w:rsid w:val="00852F01"/>
    <w:rsid w:val="00853AFB"/>
    <w:rsid w:val="00853E0C"/>
    <w:rsid w:val="00854959"/>
    <w:rsid w:val="00854AA5"/>
    <w:rsid w:val="00854CD6"/>
    <w:rsid w:val="008554F5"/>
    <w:rsid w:val="00855552"/>
    <w:rsid w:val="008560F7"/>
    <w:rsid w:val="008576E7"/>
    <w:rsid w:val="00857C0D"/>
    <w:rsid w:val="00857C2E"/>
    <w:rsid w:val="00860FF5"/>
    <w:rsid w:val="00863C64"/>
    <w:rsid w:val="0086474C"/>
    <w:rsid w:val="008649B4"/>
    <w:rsid w:val="00864CF4"/>
    <w:rsid w:val="00864F33"/>
    <w:rsid w:val="00865518"/>
    <w:rsid w:val="00865E3F"/>
    <w:rsid w:val="008668D5"/>
    <w:rsid w:val="00866F05"/>
    <w:rsid w:val="0086724C"/>
    <w:rsid w:val="00867414"/>
    <w:rsid w:val="00867D42"/>
    <w:rsid w:val="00867D99"/>
    <w:rsid w:val="00870F98"/>
    <w:rsid w:val="008710AF"/>
    <w:rsid w:val="0087251F"/>
    <w:rsid w:val="0087315A"/>
    <w:rsid w:val="0087343D"/>
    <w:rsid w:val="00874635"/>
    <w:rsid w:val="008757AE"/>
    <w:rsid w:val="008761B0"/>
    <w:rsid w:val="008778A9"/>
    <w:rsid w:val="008816CF"/>
    <w:rsid w:val="00881A8F"/>
    <w:rsid w:val="00883B9C"/>
    <w:rsid w:val="00885F17"/>
    <w:rsid w:val="00887EAC"/>
    <w:rsid w:val="00890FFF"/>
    <w:rsid w:val="00892691"/>
    <w:rsid w:val="00892771"/>
    <w:rsid w:val="008935CB"/>
    <w:rsid w:val="00894140"/>
    <w:rsid w:val="0089446F"/>
    <w:rsid w:val="008968F6"/>
    <w:rsid w:val="00897B1C"/>
    <w:rsid w:val="00897D2E"/>
    <w:rsid w:val="008A0CAE"/>
    <w:rsid w:val="008A0E67"/>
    <w:rsid w:val="008A0FD1"/>
    <w:rsid w:val="008A10FA"/>
    <w:rsid w:val="008A13BB"/>
    <w:rsid w:val="008A2155"/>
    <w:rsid w:val="008A2C18"/>
    <w:rsid w:val="008A4E4F"/>
    <w:rsid w:val="008A555E"/>
    <w:rsid w:val="008A6641"/>
    <w:rsid w:val="008B410F"/>
    <w:rsid w:val="008B5574"/>
    <w:rsid w:val="008B6CAC"/>
    <w:rsid w:val="008B71E4"/>
    <w:rsid w:val="008B773F"/>
    <w:rsid w:val="008B7EE5"/>
    <w:rsid w:val="008C12FB"/>
    <w:rsid w:val="008C23AE"/>
    <w:rsid w:val="008C2831"/>
    <w:rsid w:val="008C3D89"/>
    <w:rsid w:val="008C4543"/>
    <w:rsid w:val="008C518E"/>
    <w:rsid w:val="008C5F1D"/>
    <w:rsid w:val="008C61BC"/>
    <w:rsid w:val="008D01F2"/>
    <w:rsid w:val="008D0566"/>
    <w:rsid w:val="008D29A4"/>
    <w:rsid w:val="008D44EB"/>
    <w:rsid w:val="008D4D56"/>
    <w:rsid w:val="008D4E32"/>
    <w:rsid w:val="008D5133"/>
    <w:rsid w:val="008D692A"/>
    <w:rsid w:val="008D6E12"/>
    <w:rsid w:val="008D6FD4"/>
    <w:rsid w:val="008D788D"/>
    <w:rsid w:val="008E07CE"/>
    <w:rsid w:val="008E0F41"/>
    <w:rsid w:val="008E1034"/>
    <w:rsid w:val="008E2385"/>
    <w:rsid w:val="008E251D"/>
    <w:rsid w:val="008E29F0"/>
    <w:rsid w:val="008E2E02"/>
    <w:rsid w:val="008E42B7"/>
    <w:rsid w:val="008E517F"/>
    <w:rsid w:val="008E5FBC"/>
    <w:rsid w:val="008E7610"/>
    <w:rsid w:val="008E77C3"/>
    <w:rsid w:val="008E77C7"/>
    <w:rsid w:val="008F0499"/>
    <w:rsid w:val="008F1399"/>
    <w:rsid w:val="008F2A7E"/>
    <w:rsid w:val="008F2F8E"/>
    <w:rsid w:val="008F60B7"/>
    <w:rsid w:val="00900286"/>
    <w:rsid w:val="00900ACF"/>
    <w:rsid w:val="00900BEF"/>
    <w:rsid w:val="00901001"/>
    <w:rsid w:val="00901A30"/>
    <w:rsid w:val="009034AE"/>
    <w:rsid w:val="00905A8A"/>
    <w:rsid w:val="0090617F"/>
    <w:rsid w:val="009068E2"/>
    <w:rsid w:val="00906EA9"/>
    <w:rsid w:val="0091042F"/>
    <w:rsid w:val="00910678"/>
    <w:rsid w:val="00910708"/>
    <w:rsid w:val="00911253"/>
    <w:rsid w:val="00911559"/>
    <w:rsid w:val="0091317B"/>
    <w:rsid w:val="00913397"/>
    <w:rsid w:val="0091481A"/>
    <w:rsid w:val="00914B7F"/>
    <w:rsid w:val="00915798"/>
    <w:rsid w:val="00915A5B"/>
    <w:rsid w:val="009167F3"/>
    <w:rsid w:val="00916A5D"/>
    <w:rsid w:val="009171A9"/>
    <w:rsid w:val="00920799"/>
    <w:rsid w:val="0092107C"/>
    <w:rsid w:val="0092111D"/>
    <w:rsid w:val="0092158E"/>
    <w:rsid w:val="00921A52"/>
    <w:rsid w:val="00922D4C"/>
    <w:rsid w:val="00923A3E"/>
    <w:rsid w:val="00925013"/>
    <w:rsid w:val="00925E0A"/>
    <w:rsid w:val="00926FE3"/>
    <w:rsid w:val="00930B14"/>
    <w:rsid w:val="00932983"/>
    <w:rsid w:val="00933C3A"/>
    <w:rsid w:val="00934420"/>
    <w:rsid w:val="00935423"/>
    <w:rsid w:val="00935F37"/>
    <w:rsid w:val="00936685"/>
    <w:rsid w:val="00936FEB"/>
    <w:rsid w:val="00940C3A"/>
    <w:rsid w:val="00942C2C"/>
    <w:rsid w:val="009442C1"/>
    <w:rsid w:val="00945386"/>
    <w:rsid w:val="009465A6"/>
    <w:rsid w:val="00946745"/>
    <w:rsid w:val="00947701"/>
    <w:rsid w:val="00947AB0"/>
    <w:rsid w:val="00950120"/>
    <w:rsid w:val="009501AB"/>
    <w:rsid w:val="00950AE2"/>
    <w:rsid w:val="00951490"/>
    <w:rsid w:val="00951B81"/>
    <w:rsid w:val="00952456"/>
    <w:rsid w:val="0095490F"/>
    <w:rsid w:val="00956AA1"/>
    <w:rsid w:val="0095785D"/>
    <w:rsid w:val="009601DA"/>
    <w:rsid w:val="00962569"/>
    <w:rsid w:val="0096294B"/>
    <w:rsid w:val="00963312"/>
    <w:rsid w:val="00965C70"/>
    <w:rsid w:val="00965F24"/>
    <w:rsid w:val="009712FB"/>
    <w:rsid w:val="00972301"/>
    <w:rsid w:val="00972417"/>
    <w:rsid w:val="00973ABC"/>
    <w:rsid w:val="00974082"/>
    <w:rsid w:val="0097489B"/>
    <w:rsid w:val="00974F18"/>
    <w:rsid w:val="00976577"/>
    <w:rsid w:val="00976B2C"/>
    <w:rsid w:val="00977FDE"/>
    <w:rsid w:val="00980C9C"/>
    <w:rsid w:val="00981089"/>
    <w:rsid w:val="0098151A"/>
    <w:rsid w:val="00981806"/>
    <w:rsid w:val="00982E8A"/>
    <w:rsid w:val="0098349E"/>
    <w:rsid w:val="0098373F"/>
    <w:rsid w:val="00985402"/>
    <w:rsid w:val="0098548F"/>
    <w:rsid w:val="00986B04"/>
    <w:rsid w:val="00986B6D"/>
    <w:rsid w:val="00990270"/>
    <w:rsid w:val="009907FC"/>
    <w:rsid w:val="00992A2E"/>
    <w:rsid w:val="00995F49"/>
    <w:rsid w:val="00996EB7"/>
    <w:rsid w:val="00997DAB"/>
    <w:rsid w:val="009A0D80"/>
    <w:rsid w:val="009A0EA4"/>
    <w:rsid w:val="009A2158"/>
    <w:rsid w:val="009A53A1"/>
    <w:rsid w:val="009A6DBF"/>
    <w:rsid w:val="009A7631"/>
    <w:rsid w:val="009B08D1"/>
    <w:rsid w:val="009B0D5B"/>
    <w:rsid w:val="009B293D"/>
    <w:rsid w:val="009B2F9D"/>
    <w:rsid w:val="009B3298"/>
    <w:rsid w:val="009B3BED"/>
    <w:rsid w:val="009B72F5"/>
    <w:rsid w:val="009C022C"/>
    <w:rsid w:val="009C272B"/>
    <w:rsid w:val="009C279E"/>
    <w:rsid w:val="009C2958"/>
    <w:rsid w:val="009C30A5"/>
    <w:rsid w:val="009C33E1"/>
    <w:rsid w:val="009C3C81"/>
    <w:rsid w:val="009C41B1"/>
    <w:rsid w:val="009C4756"/>
    <w:rsid w:val="009C4E0F"/>
    <w:rsid w:val="009C54E9"/>
    <w:rsid w:val="009C6C44"/>
    <w:rsid w:val="009C73C9"/>
    <w:rsid w:val="009D01F2"/>
    <w:rsid w:val="009D0F17"/>
    <w:rsid w:val="009D2D03"/>
    <w:rsid w:val="009D5A8C"/>
    <w:rsid w:val="009D6009"/>
    <w:rsid w:val="009D6153"/>
    <w:rsid w:val="009D6A72"/>
    <w:rsid w:val="009E0256"/>
    <w:rsid w:val="009E05D2"/>
    <w:rsid w:val="009E0669"/>
    <w:rsid w:val="009E15AC"/>
    <w:rsid w:val="009E1B3E"/>
    <w:rsid w:val="009E404E"/>
    <w:rsid w:val="009E51F4"/>
    <w:rsid w:val="009E6A43"/>
    <w:rsid w:val="009E73FF"/>
    <w:rsid w:val="009F01C4"/>
    <w:rsid w:val="009F1609"/>
    <w:rsid w:val="009F1BEA"/>
    <w:rsid w:val="009F1E92"/>
    <w:rsid w:val="009F32D9"/>
    <w:rsid w:val="009F3919"/>
    <w:rsid w:val="009F65C5"/>
    <w:rsid w:val="009F6B42"/>
    <w:rsid w:val="009F77AD"/>
    <w:rsid w:val="009F7BE8"/>
    <w:rsid w:val="00A0007F"/>
    <w:rsid w:val="00A00C1D"/>
    <w:rsid w:val="00A01321"/>
    <w:rsid w:val="00A01CD4"/>
    <w:rsid w:val="00A01FD2"/>
    <w:rsid w:val="00A034E5"/>
    <w:rsid w:val="00A035A4"/>
    <w:rsid w:val="00A05157"/>
    <w:rsid w:val="00A076F9"/>
    <w:rsid w:val="00A0776E"/>
    <w:rsid w:val="00A102B2"/>
    <w:rsid w:val="00A104D4"/>
    <w:rsid w:val="00A10A4F"/>
    <w:rsid w:val="00A10FFC"/>
    <w:rsid w:val="00A118D2"/>
    <w:rsid w:val="00A11AB4"/>
    <w:rsid w:val="00A11C8D"/>
    <w:rsid w:val="00A1434D"/>
    <w:rsid w:val="00A15462"/>
    <w:rsid w:val="00A172BD"/>
    <w:rsid w:val="00A21402"/>
    <w:rsid w:val="00A24050"/>
    <w:rsid w:val="00A24371"/>
    <w:rsid w:val="00A2494E"/>
    <w:rsid w:val="00A252E6"/>
    <w:rsid w:val="00A25FA2"/>
    <w:rsid w:val="00A26182"/>
    <w:rsid w:val="00A26650"/>
    <w:rsid w:val="00A27AA6"/>
    <w:rsid w:val="00A3030C"/>
    <w:rsid w:val="00A30FD0"/>
    <w:rsid w:val="00A32A14"/>
    <w:rsid w:val="00A33C73"/>
    <w:rsid w:val="00A34302"/>
    <w:rsid w:val="00A41105"/>
    <w:rsid w:val="00A41664"/>
    <w:rsid w:val="00A421E7"/>
    <w:rsid w:val="00A42667"/>
    <w:rsid w:val="00A43CE2"/>
    <w:rsid w:val="00A4524F"/>
    <w:rsid w:val="00A456C1"/>
    <w:rsid w:val="00A457F0"/>
    <w:rsid w:val="00A45CAC"/>
    <w:rsid w:val="00A47B11"/>
    <w:rsid w:val="00A47B2E"/>
    <w:rsid w:val="00A51D20"/>
    <w:rsid w:val="00A53836"/>
    <w:rsid w:val="00A5696F"/>
    <w:rsid w:val="00A569F5"/>
    <w:rsid w:val="00A571C0"/>
    <w:rsid w:val="00A57975"/>
    <w:rsid w:val="00A57BF6"/>
    <w:rsid w:val="00A607CE"/>
    <w:rsid w:val="00A61608"/>
    <w:rsid w:val="00A6199A"/>
    <w:rsid w:val="00A644A3"/>
    <w:rsid w:val="00A645B6"/>
    <w:rsid w:val="00A6539C"/>
    <w:rsid w:val="00A65F2C"/>
    <w:rsid w:val="00A661D5"/>
    <w:rsid w:val="00A67CFE"/>
    <w:rsid w:val="00A7087E"/>
    <w:rsid w:val="00A70D7D"/>
    <w:rsid w:val="00A70F69"/>
    <w:rsid w:val="00A724C1"/>
    <w:rsid w:val="00A74173"/>
    <w:rsid w:val="00A74178"/>
    <w:rsid w:val="00A74295"/>
    <w:rsid w:val="00A747F6"/>
    <w:rsid w:val="00A75977"/>
    <w:rsid w:val="00A7607E"/>
    <w:rsid w:val="00A76A66"/>
    <w:rsid w:val="00A829EE"/>
    <w:rsid w:val="00A835A4"/>
    <w:rsid w:val="00A83B4A"/>
    <w:rsid w:val="00A8564F"/>
    <w:rsid w:val="00A85A52"/>
    <w:rsid w:val="00A85E02"/>
    <w:rsid w:val="00A85EF1"/>
    <w:rsid w:val="00A8749C"/>
    <w:rsid w:val="00A87AC5"/>
    <w:rsid w:val="00A87C41"/>
    <w:rsid w:val="00A9089C"/>
    <w:rsid w:val="00A92507"/>
    <w:rsid w:val="00A93609"/>
    <w:rsid w:val="00A9428F"/>
    <w:rsid w:val="00A95318"/>
    <w:rsid w:val="00A9653B"/>
    <w:rsid w:val="00A96D98"/>
    <w:rsid w:val="00A972C9"/>
    <w:rsid w:val="00AA005F"/>
    <w:rsid w:val="00AA05F0"/>
    <w:rsid w:val="00AA22EF"/>
    <w:rsid w:val="00AA2E65"/>
    <w:rsid w:val="00AA3F61"/>
    <w:rsid w:val="00AA40B0"/>
    <w:rsid w:val="00AA461A"/>
    <w:rsid w:val="00AA49DE"/>
    <w:rsid w:val="00AA5561"/>
    <w:rsid w:val="00AA59BF"/>
    <w:rsid w:val="00AA728A"/>
    <w:rsid w:val="00AA76F2"/>
    <w:rsid w:val="00AA7D2A"/>
    <w:rsid w:val="00AB06B1"/>
    <w:rsid w:val="00AB42E2"/>
    <w:rsid w:val="00AB4A3A"/>
    <w:rsid w:val="00AB4E61"/>
    <w:rsid w:val="00AB5120"/>
    <w:rsid w:val="00AB52E4"/>
    <w:rsid w:val="00AB5CBF"/>
    <w:rsid w:val="00AB6F27"/>
    <w:rsid w:val="00AC1423"/>
    <w:rsid w:val="00AC1D89"/>
    <w:rsid w:val="00AC202C"/>
    <w:rsid w:val="00AC34F0"/>
    <w:rsid w:val="00AC5DA7"/>
    <w:rsid w:val="00AC64B6"/>
    <w:rsid w:val="00AC6D86"/>
    <w:rsid w:val="00AC7787"/>
    <w:rsid w:val="00AD0340"/>
    <w:rsid w:val="00AD13C7"/>
    <w:rsid w:val="00AD2C3F"/>
    <w:rsid w:val="00AD36B1"/>
    <w:rsid w:val="00AD38B9"/>
    <w:rsid w:val="00AD4CCE"/>
    <w:rsid w:val="00AD4F67"/>
    <w:rsid w:val="00AD582C"/>
    <w:rsid w:val="00AD5C23"/>
    <w:rsid w:val="00AD6048"/>
    <w:rsid w:val="00AD6082"/>
    <w:rsid w:val="00AD6ED9"/>
    <w:rsid w:val="00AE056D"/>
    <w:rsid w:val="00AE13AB"/>
    <w:rsid w:val="00AE1A56"/>
    <w:rsid w:val="00AE2B80"/>
    <w:rsid w:val="00AE2D91"/>
    <w:rsid w:val="00AE2E9E"/>
    <w:rsid w:val="00AE4149"/>
    <w:rsid w:val="00AE6725"/>
    <w:rsid w:val="00AE6DDA"/>
    <w:rsid w:val="00AF063A"/>
    <w:rsid w:val="00AF0748"/>
    <w:rsid w:val="00AF15FD"/>
    <w:rsid w:val="00AF165D"/>
    <w:rsid w:val="00AF2C58"/>
    <w:rsid w:val="00AF333C"/>
    <w:rsid w:val="00AF4BA7"/>
    <w:rsid w:val="00AF5128"/>
    <w:rsid w:val="00AF539D"/>
    <w:rsid w:val="00AF5ACF"/>
    <w:rsid w:val="00AF6B0E"/>
    <w:rsid w:val="00AF7A21"/>
    <w:rsid w:val="00B00715"/>
    <w:rsid w:val="00B0130B"/>
    <w:rsid w:val="00B014A5"/>
    <w:rsid w:val="00B023A6"/>
    <w:rsid w:val="00B043C3"/>
    <w:rsid w:val="00B06E81"/>
    <w:rsid w:val="00B06FEE"/>
    <w:rsid w:val="00B1041B"/>
    <w:rsid w:val="00B10B6D"/>
    <w:rsid w:val="00B11193"/>
    <w:rsid w:val="00B11C2A"/>
    <w:rsid w:val="00B13455"/>
    <w:rsid w:val="00B137F5"/>
    <w:rsid w:val="00B156D2"/>
    <w:rsid w:val="00B1753F"/>
    <w:rsid w:val="00B1758F"/>
    <w:rsid w:val="00B20FA2"/>
    <w:rsid w:val="00B210D6"/>
    <w:rsid w:val="00B2128E"/>
    <w:rsid w:val="00B21552"/>
    <w:rsid w:val="00B22F26"/>
    <w:rsid w:val="00B23BDF"/>
    <w:rsid w:val="00B2578B"/>
    <w:rsid w:val="00B26277"/>
    <w:rsid w:val="00B2639E"/>
    <w:rsid w:val="00B2755D"/>
    <w:rsid w:val="00B303D2"/>
    <w:rsid w:val="00B30529"/>
    <w:rsid w:val="00B33701"/>
    <w:rsid w:val="00B33D11"/>
    <w:rsid w:val="00B33D30"/>
    <w:rsid w:val="00B33E01"/>
    <w:rsid w:val="00B36122"/>
    <w:rsid w:val="00B36500"/>
    <w:rsid w:val="00B402C7"/>
    <w:rsid w:val="00B40623"/>
    <w:rsid w:val="00B411C0"/>
    <w:rsid w:val="00B412E3"/>
    <w:rsid w:val="00B41FF0"/>
    <w:rsid w:val="00B42479"/>
    <w:rsid w:val="00B426D1"/>
    <w:rsid w:val="00B43868"/>
    <w:rsid w:val="00B44C6F"/>
    <w:rsid w:val="00B45F4B"/>
    <w:rsid w:val="00B4606D"/>
    <w:rsid w:val="00B469A4"/>
    <w:rsid w:val="00B46F47"/>
    <w:rsid w:val="00B505F9"/>
    <w:rsid w:val="00B51276"/>
    <w:rsid w:val="00B52AB8"/>
    <w:rsid w:val="00B52E9B"/>
    <w:rsid w:val="00B54101"/>
    <w:rsid w:val="00B57EAD"/>
    <w:rsid w:val="00B61DA4"/>
    <w:rsid w:val="00B61F0E"/>
    <w:rsid w:val="00B62544"/>
    <w:rsid w:val="00B64AC7"/>
    <w:rsid w:val="00B64EE9"/>
    <w:rsid w:val="00B672C6"/>
    <w:rsid w:val="00B67478"/>
    <w:rsid w:val="00B67845"/>
    <w:rsid w:val="00B70512"/>
    <w:rsid w:val="00B71022"/>
    <w:rsid w:val="00B71585"/>
    <w:rsid w:val="00B7228C"/>
    <w:rsid w:val="00B7279B"/>
    <w:rsid w:val="00B730BD"/>
    <w:rsid w:val="00B74445"/>
    <w:rsid w:val="00B77CBB"/>
    <w:rsid w:val="00B800BD"/>
    <w:rsid w:val="00B80C5C"/>
    <w:rsid w:val="00B8109D"/>
    <w:rsid w:val="00B83D10"/>
    <w:rsid w:val="00B853E4"/>
    <w:rsid w:val="00B86E64"/>
    <w:rsid w:val="00B87BB9"/>
    <w:rsid w:val="00B92E6B"/>
    <w:rsid w:val="00B93F23"/>
    <w:rsid w:val="00B95CB5"/>
    <w:rsid w:val="00B97BD7"/>
    <w:rsid w:val="00B97D24"/>
    <w:rsid w:val="00BA0420"/>
    <w:rsid w:val="00BA0C2E"/>
    <w:rsid w:val="00BA11DE"/>
    <w:rsid w:val="00BA15AB"/>
    <w:rsid w:val="00BA1F34"/>
    <w:rsid w:val="00BA2DF6"/>
    <w:rsid w:val="00BA3B75"/>
    <w:rsid w:val="00BA42AB"/>
    <w:rsid w:val="00BA6703"/>
    <w:rsid w:val="00BA6A22"/>
    <w:rsid w:val="00BB2914"/>
    <w:rsid w:val="00BB3028"/>
    <w:rsid w:val="00BB3E9A"/>
    <w:rsid w:val="00BB4BDA"/>
    <w:rsid w:val="00BB5147"/>
    <w:rsid w:val="00BC0DBA"/>
    <w:rsid w:val="00BC35CF"/>
    <w:rsid w:val="00BC3C8C"/>
    <w:rsid w:val="00BC425F"/>
    <w:rsid w:val="00BC4594"/>
    <w:rsid w:val="00BC4DF3"/>
    <w:rsid w:val="00BC4FBD"/>
    <w:rsid w:val="00BC57BE"/>
    <w:rsid w:val="00BC59FE"/>
    <w:rsid w:val="00BC5D33"/>
    <w:rsid w:val="00BC619C"/>
    <w:rsid w:val="00BC77B2"/>
    <w:rsid w:val="00BD055F"/>
    <w:rsid w:val="00BD12E8"/>
    <w:rsid w:val="00BD1777"/>
    <w:rsid w:val="00BD1FAB"/>
    <w:rsid w:val="00BD3224"/>
    <w:rsid w:val="00BD34C6"/>
    <w:rsid w:val="00BD38A8"/>
    <w:rsid w:val="00BD6150"/>
    <w:rsid w:val="00BD6CAA"/>
    <w:rsid w:val="00BE0D91"/>
    <w:rsid w:val="00BE0EAA"/>
    <w:rsid w:val="00BE16C4"/>
    <w:rsid w:val="00BE4DD9"/>
    <w:rsid w:val="00BE56B0"/>
    <w:rsid w:val="00BE5770"/>
    <w:rsid w:val="00BE58FF"/>
    <w:rsid w:val="00BE6129"/>
    <w:rsid w:val="00BE7AAE"/>
    <w:rsid w:val="00BF01F6"/>
    <w:rsid w:val="00BF2D72"/>
    <w:rsid w:val="00BF41EA"/>
    <w:rsid w:val="00BF5512"/>
    <w:rsid w:val="00BF5DAC"/>
    <w:rsid w:val="00BF61A7"/>
    <w:rsid w:val="00BF793F"/>
    <w:rsid w:val="00BF7D3A"/>
    <w:rsid w:val="00BF7E38"/>
    <w:rsid w:val="00C00232"/>
    <w:rsid w:val="00C003FA"/>
    <w:rsid w:val="00C005A3"/>
    <w:rsid w:val="00C01252"/>
    <w:rsid w:val="00C016E3"/>
    <w:rsid w:val="00C01B1D"/>
    <w:rsid w:val="00C03969"/>
    <w:rsid w:val="00C04453"/>
    <w:rsid w:val="00C04A09"/>
    <w:rsid w:val="00C04A14"/>
    <w:rsid w:val="00C05391"/>
    <w:rsid w:val="00C06388"/>
    <w:rsid w:val="00C065E1"/>
    <w:rsid w:val="00C06FDC"/>
    <w:rsid w:val="00C075D1"/>
    <w:rsid w:val="00C07A5B"/>
    <w:rsid w:val="00C10E24"/>
    <w:rsid w:val="00C1198E"/>
    <w:rsid w:val="00C149A4"/>
    <w:rsid w:val="00C14ED9"/>
    <w:rsid w:val="00C1550C"/>
    <w:rsid w:val="00C16373"/>
    <w:rsid w:val="00C166D9"/>
    <w:rsid w:val="00C1717C"/>
    <w:rsid w:val="00C17A73"/>
    <w:rsid w:val="00C21CE0"/>
    <w:rsid w:val="00C223E7"/>
    <w:rsid w:val="00C22565"/>
    <w:rsid w:val="00C225E4"/>
    <w:rsid w:val="00C22B34"/>
    <w:rsid w:val="00C24904"/>
    <w:rsid w:val="00C255E8"/>
    <w:rsid w:val="00C25D39"/>
    <w:rsid w:val="00C26D94"/>
    <w:rsid w:val="00C30EF1"/>
    <w:rsid w:val="00C331E1"/>
    <w:rsid w:val="00C33C44"/>
    <w:rsid w:val="00C341BA"/>
    <w:rsid w:val="00C342F1"/>
    <w:rsid w:val="00C35191"/>
    <w:rsid w:val="00C3591F"/>
    <w:rsid w:val="00C37A2C"/>
    <w:rsid w:val="00C40CE6"/>
    <w:rsid w:val="00C41688"/>
    <w:rsid w:val="00C4227C"/>
    <w:rsid w:val="00C43003"/>
    <w:rsid w:val="00C43E80"/>
    <w:rsid w:val="00C45649"/>
    <w:rsid w:val="00C4639C"/>
    <w:rsid w:val="00C468E8"/>
    <w:rsid w:val="00C47BB1"/>
    <w:rsid w:val="00C505BF"/>
    <w:rsid w:val="00C5064E"/>
    <w:rsid w:val="00C52092"/>
    <w:rsid w:val="00C53A47"/>
    <w:rsid w:val="00C540B0"/>
    <w:rsid w:val="00C545D7"/>
    <w:rsid w:val="00C56964"/>
    <w:rsid w:val="00C57E62"/>
    <w:rsid w:val="00C57F55"/>
    <w:rsid w:val="00C60A29"/>
    <w:rsid w:val="00C6128F"/>
    <w:rsid w:val="00C613B3"/>
    <w:rsid w:val="00C616FC"/>
    <w:rsid w:val="00C630EE"/>
    <w:rsid w:val="00C642CA"/>
    <w:rsid w:val="00C6431D"/>
    <w:rsid w:val="00C64B43"/>
    <w:rsid w:val="00C64BEC"/>
    <w:rsid w:val="00C6537A"/>
    <w:rsid w:val="00C65836"/>
    <w:rsid w:val="00C65B24"/>
    <w:rsid w:val="00C66C3A"/>
    <w:rsid w:val="00C706CE"/>
    <w:rsid w:val="00C73447"/>
    <w:rsid w:val="00C77289"/>
    <w:rsid w:val="00C77815"/>
    <w:rsid w:val="00C804E3"/>
    <w:rsid w:val="00C810DC"/>
    <w:rsid w:val="00C81E19"/>
    <w:rsid w:val="00C834E0"/>
    <w:rsid w:val="00C83D0A"/>
    <w:rsid w:val="00C851C1"/>
    <w:rsid w:val="00C860AA"/>
    <w:rsid w:val="00C860AD"/>
    <w:rsid w:val="00C90ECA"/>
    <w:rsid w:val="00C91064"/>
    <w:rsid w:val="00C925CB"/>
    <w:rsid w:val="00C935A6"/>
    <w:rsid w:val="00C939D3"/>
    <w:rsid w:val="00C94DB7"/>
    <w:rsid w:val="00C963C3"/>
    <w:rsid w:val="00C96909"/>
    <w:rsid w:val="00C96F6B"/>
    <w:rsid w:val="00C973A1"/>
    <w:rsid w:val="00CA0480"/>
    <w:rsid w:val="00CA2B67"/>
    <w:rsid w:val="00CA4182"/>
    <w:rsid w:val="00CA46A9"/>
    <w:rsid w:val="00CA51F1"/>
    <w:rsid w:val="00CA5B3F"/>
    <w:rsid w:val="00CA6685"/>
    <w:rsid w:val="00CA6C76"/>
    <w:rsid w:val="00CA6C8A"/>
    <w:rsid w:val="00CA6ED0"/>
    <w:rsid w:val="00CA786E"/>
    <w:rsid w:val="00CA7AC3"/>
    <w:rsid w:val="00CA7D40"/>
    <w:rsid w:val="00CB2569"/>
    <w:rsid w:val="00CB3DC3"/>
    <w:rsid w:val="00CB52D3"/>
    <w:rsid w:val="00CB5A69"/>
    <w:rsid w:val="00CB5D87"/>
    <w:rsid w:val="00CB74B6"/>
    <w:rsid w:val="00CB799E"/>
    <w:rsid w:val="00CC1872"/>
    <w:rsid w:val="00CC1902"/>
    <w:rsid w:val="00CC2246"/>
    <w:rsid w:val="00CC225C"/>
    <w:rsid w:val="00CC231C"/>
    <w:rsid w:val="00CC33F0"/>
    <w:rsid w:val="00CC363F"/>
    <w:rsid w:val="00CC41AB"/>
    <w:rsid w:val="00CC470D"/>
    <w:rsid w:val="00CC5584"/>
    <w:rsid w:val="00CC730D"/>
    <w:rsid w:val="00CC74C5"/>
    <w:rsid w:val="00CD0A1D"/>
    <w:rsid w:val="00CD11C7"/>
    <w:rsid w:val="00CD30B8"/>
    <w:rsid w:val="00CD3EEF"/>
    <w:rsid w:val="00CD4277"/>
    <w:rsid w:val="00CD669B"/>
    <w:rsid w:val="00CE0223"/>
    <w:rsid w:val="00CE1B0C"/>
    <w:rsid w:val="00CE1DB9"/>
    <w:rsid w:val="00CE23DD"/>
    <w:rsid w:val="00CE450D"/>
    <w:rsid w:val="00CE4B5C"/>
    <w:rsid w:val="00CE59F7"/>
    <w:rsid w:val="00CE605D"/>
    <w:rsid w:val="00CE62C6"/>
    <w:rsid w:val="00CE700B"/>
    <w:rsid w:val="00CE76AA"/>
    <w:rsid w:val="00CE7E83"/>
    <w:rsid w:val="00CF09C4"/>
    <w:rsid w:val="00CF15FF"/>
    <w:rsid w:val="00CF2170"/>
    <w:rsid w:val="00CF22BC"/>
    <w:rsid w:val="00CF25D9"/>
    <w:rsid w:val="00CF3740"/>
    <w:rsid w:val="00CF37B9"/>
    <w:rsid w:val="00CF39F9"/>
    <w:rsid w:val="00CF4A04"/>
    <w:rsid w:val="00CF5229"/>
    <w:rsid w:val="00CF5E0D"/>
    <w:rsid w:val="00CF7963"/>
    <w:rsid w:val="00CF7A69"/>
    <w:rsid w:val="00D014C9"/>
    <w:rsid w:val="00D019B0"/>
    <w:rsid w:val="00D056E5"/>
    <w:rsid w:val="00D0760C"/>
    <w:rsid w:val="00D07B2F"/>
    <w:rsid w:val="00D11ED2"/>
    <w:rsid w:val="00D1235E"/>
    <w:rsid w:val="00D13472"/>
    <w:rsid w:val="00D14C7C"/>
    <w:rsid w:val="00D15021"/>
    <w:rsid w:val="00D1546D"/>
    <w:rsid w:val="00D16F80"/>
    <w:rsid w:val="00D1737B"/>
    <w:rsid w:val="00D20213"/>
    <w:rsid w:val="00D20F72"/>
    <w:rsid w:val="00D20FD7"/>
    <w:rsid w:val="00D234FC"/>
    <w:rsid w:val="00D2366C"/>
    <w:rsid w:val="00D23DED"/>
    <w:rsid w:val="00D26775"/>
    <w:rsid w:val="00D26B0F"/>
    <w:rsid w:val="00D2746D"/>
    <w:rsid w:val="00D30791"/>
    <w:rsid w:val="00D30F93"/>
    <w:rsid w:val="00D31B38"/>
    <w:rsid w:val="00D32260"/>
    <w:rsid w:val="00D32AC1"/>
    <w:rsid w:val="00D32CBB"/>
    <w:rsid w:val="00D33709"/>
    <w:rsid w:val="00D3422A"/>
    <w:rsid w:val="00D342F2"/>
    <w:rsid w:val="00D345E6"/>
    <w:rsid w:val="00D36ACF"/>
    <w:rsid w:val="00D36B1A"/>
    <w:rsid w:val="00D371C3"/>
    <w:rsid w:val="00D37B8D"/>
    <w:rsid w:val="00D4114B"/>
    <w:rsid w:val="00D412CB"/>
    <w:rsid w:val="00D415DD"/>
    <w:rsid w:val="00D43682"/>
    <w:rsid w:val="00D43693"/>
    <w:rsid w:val="00D44122"/>
    <w:rsid w:val="00D4549F"/>
    <w:rsid w:val="00D514C7"/>
    <w:rsid w:val="00D51D13"/>
    <w:rsid w:val="00D51FE7"/>
    <w:rsid w:val="00D541CF"/>
    <w:rsid w:val="00D56919"/>
    <w:rsid w:val="00D56A6D"/>
    <w:rsid w:val="00D56BD3"/>
    <w:rsid w:val="00D57BE0"/>
    <w:rsid w:val="00D605ED"/>
    <w:rsid w:val="00D61326"/>
    <w:rsid w:val="00D61C53"/>
    <w:rsid w:val="00D63195"/>
    <w:rsid w:val="00D63A3F"/>
    <w:rsid w:val="00D646A1"/>
    <w:rsid w:val="00D646FA"/>
    <w:rsid w:val="00D64D32"/>
    <w:rsid w:val="00D65E68"/>
    <w:rsid w:val="00D66238"/>
    <w:rsid w:val="00D665DD"/>
    <w:rsid w:val="00D67CBD"/>
    <w:rsid w:val="00D7062F"/>
    <w:rsid w:val="00D70DC7"/>
    <w:rsid w:val="00D71440"/>
    <w:rsid w:val="00D71EBE"/>
    <w:rsid w:val="00D731D2"/>
    <w:rsid w:val="00D73353"/>
    <w:rsid w:val="00D73805"/>
    <w:rsid w:val="00D74E95"/>
    <w:rsid w:val="00D759F9"/>
    <w:rsid w:val="00D771AA"/>
    <w:rsid w:val="00D77F5A"/>
    <w:rsid w:val="00D8076A"/>
    <w:rsid w:val="00D8190E"/>
    <w:rsid w:val="00D81C00"/>
    <w:rsid w:val="00D82CA4"/>
    <w:rsid w:val="00D851FC"/>
    <w:rsid w:val="00D87D30"/>
    <w:rsid w:val="00D91560"/>
    <w:rsid w:val="00D92612"/>
    <w:rsid w:val="00D93C0F"/>
    <w:rsid w:val="00D94D58"/>
    <w:rsid w:val="00D962E8"/>
    <w:rsid w:val="00DA106D"/>
    <w:rsid w:val="00DA124F"/>
    <w:rsid w:val="00DA148E"/>
    <w:rsid w:val="00DA1BE6"/>
    <w:rsid w:val="00DA3D82"/>
    <w:rsid w:val="00DA4760"/>
    <w:rsid w:val="00DA5A26"/>
    <w:rsid w:val="00DA6127"/>
    <w:rsid w:val="00DA619A"/>
    <w:rsid w:val="00DB006A"/>
    <w:rsid w:val="00DB03FA"/>
    <w:rsid w:val="00DB0F9C"/>
    <w:rsid w:val="00DB16A1"/>
    <w:rsid w:val="00DB3567"/>
    <w:rsid w:val="00DB45E2"/>
    <w:rsid w:val="00DB48A3"/>
    <w:rsid w:val="00DB541A"/>
    <w:rsid w:val="00DB6633"/>
    <w:rsid w:val="00DB6E36"/>
    <w:rsid w:val="00DB72EA"/>
    <w:rsid w:val="00DC0014"/>
    <w:rsid w:val="00DC0D3B"/>
    <w:rsid w:val="00DC1AB0"/>
    <w:rsid w:val="00DC20DB"/>
    <w:rsid w:val="00DC3084"/>
    <w:rsid w:val="00DC3152"/>
    <w:rsid w:val="00DC31E3"/>
    <w:rsid w:val="00DC433E"/>
    <w:rsid w:val="00DC4731"/>
    <w:rsid w:val="00DC607D"/>
    <w:rsid w:val="00DC632F"/>
    <w:rsid w:val="00DC66F5"/>
    <w:rsid w:val="00DC6C50"/>
    <w:rsid w:val="00DC7006"/>
    <w:rsid w:val="00DC73FA"/>
    <w:rsid w:val="00DC7A3C"/>
    <w:rsid w:val="00DC7A66"/>
    <w:rsid w:val="00DD0FE9"/>
    <w:rsid w:val="00DD14D9"/>
    <w:rsid w:val="00DD166B"/>
    <w:rsid w:val="00DD1DC8"/>
    <w:rsid w:val="00DD242B"/>
    <w:rsid w:val="00DD27E8"/>
    <w:rsid w:val="00DD2B11"/>
    <w:rsid w:val="00DD2DDE"/>
    <w:rsid w:val="00DD3877"/>
    <w:rsid w:val="00DD3ABE"/>
    <w:rsid w:val="00DD6C9E"/>
    <w:rsid w:val="00DD7309"/>
    <w:rsid w:val="00DD74E5"/>
    <w:rsid w:val="00DE02E0"/>
    <w:rsid w:val="00DE07FB"/>
    <w:rsid w:val="00DE11B0"/>
    <w:rsid w:val="00DE2469"/>
    <w:rsid w:val="00DE324C"/>
    <w:rsid w:val="00DE48F7"/>
    <w:rsid w:val="00DE4A02"/>
    <w:rsid w:val="00DE5883"/>
    <w:rsid w:val="00DE6122"/>
    <w:rsid w:val="00DE6DAC"/>
    <w:rsid w:val="00DE6F0B"/>
    <w:rsid w:val="00DE7F17"/>
    <w:rsid w:val="00DF0462"/>
    <w:rsid w:val="00DF0891"/>
    <w:rsid w:val="00DF0C0C"/>
    <w:rsid w:val="00DF2741"/>
    <w:rsid w:val="00DF35B9"/>
    <w:rsid w:val="00DF3C37"/>
    <w:rsid w:val="00DF450B"/>
    <w:rsid w:val="00E027B0"/>
    <w:rsid w:val="00E028C7"/>
    <w:rsid w:val="00E031F8"/>
    <w:rsid w:val="00E042C2"/>
    <w:rsid w:val="00E05D8F"/>
    <w:rsid w:val="00E0627B"/>
    <w:rsid w:val="00E067DA"/>
    <w:rsid w:val="00E116EC"/>
    <w:rsid w:val="00E12365"/>
    <w:rsid w:val="00E12913"/>
    <w:rsid w:val="00E12D80"/>
    <w:rsid w:val="00E1318C"/>
    <w:rsid w:val="00E13895"/>
    <w:rsid w:val="00E14396"/>
    <w:rsid w:val="00E15511"/>
    <w:rsid w:val="00E16849"/>
    <w:rsid w:val="00E16C77"/>
    <w:rsid w:val="00E17207"/>
    <w:rsid w:val="00E205AB"/>
    <w:rsid w:val="00E21AF8"/>
    <w:rsid w:val="00E22E20"/>
    <w:rsid w:val="00E255FA"/>
    <w:rsid w:val="00E25BBC"/>
    <w:rsid w:val="00E267A4"/>
    <w:rsid w:val="00E268CB"/>
    <w:rsid w:val="00E27A9D"/>
    <w:rsid w:val="00E31CAD"/>
    <w:rsid w:val="00E32B50"/>
    <w:rsid w:val="00E32E21"/>
    <w:rsid w:val="00E340AF"/>
    <w:rsid w:val="00E3476D"/>
    <w:rsid w:val="00E36B86"/>
    <w:rsid w:val="00E36DCA"/>
    <w:rsid w:val="00E41B02"/>
    <w:rsid w:val="00E42184"/>
    <w:rsid w:val="00E43CFA"/>
    <w:rsid w:val="00E441A9"/>
    <w:rsid w:val="00E44DD9"/>
    <w:rsid w:val="00E458A9"/>
    <w:rsid w:val="00E476BA"/>
    <w:rsid w:val="00E47ED0"/>
    <w:rsid w:val="00E50CD3"/>
    <w:rsid w:val="00E51514"/>
    <w:rsid w:val="00E5225B"/>
    <w:rsid w:val="00E52F34"/>
    <w:rsid w:val="00E5496F"/>
    <w:rsid w:val="00E55279"/>
    <w:rsid w:val="00E5648F"/>
    <w:rsid w:val="00E57B24"/>
    <w:rsid w:val="00E57B7A"/>
    <w:rsid w:val="00E60467"/>
    <w:rsid w:val="00E609A3"/>
    <w:rsid w:val="00E60DCC"/>
    <w:rsid w:val="00E61341"/>
    <w:rsid w:val="00E62C5F"/>
    <w:rsid w:val="00E62EBB"/>
    <w:rsid w:val="00E63711"/>
    <w:rsid w:val="00E63E63"/>
    <w:rsid w:val="00E64959"/>
    <w:rsid w:val="00E64F57"/>
    <w:rsid w:val="00E65A76"/>
    <w:rsid w:val="00E65C32"/>
    <w:rsid w:val="00E6709C"/>
    <w:rsid w:val="00E7077D"/>
    <w:rsid w:val="00E71224"/>
    <w:rsid w:val="00E71EE3"/>
    <w:rsid w:val="00E72D26"/>
    <w:rsid w:val="00E73BE0"/>
    <w:rsid w:val="00E74439"/>
    <w:rsid w:val="00E7547F"/>
    <w:rsid w:val="00E75709"/>
    <w:rsid w:val="00E765ED"/>
    <w:rsid w:val="00E76F5F"/>
    <w:rsid w:val="00E77904"/>
    <w:rsid w:val="00E8064E"/>
    <w:rsid w:val="00E80974"/>
    <w:rsid w:val="00E820E2"/>
    <w:rsid w:val="00E82C4C"/>
    <w:rsid w:val="00E83261"/>
    <w:rsid w:val="00E842C4"/>
    <w:rsid w:val="00E84E20"/>
    <w:rsid w:val="00E84FBD"/>
    <w:rsid w:val="00E860ED"/>
    <w:rsid w:val="00E87B1B"/>
    <w:rsid w:val="00E87F4D"/>
    <w:rsid w:val="00E87F94"/>
    <w:rsid w:val="00E90B8F"/>
    <w:rsid w:val="00E91B09"/>
    <w:rsid w:val="00E9299C"/>
    <w:rsid w:val="00E92C6B"/>
    <w:rsid w:val="00E9387E"/>
    <w:rsid w:val="00E93EEB"/>
    <w:rsid w:val="00E95AC5"/>
    <w:rsid w:val="00E96400"/>
    <w:rsid w:val="00EA0D07"/>
    <w:rsid w:val="00EA1A41"/>
    <w:rsid w:val="00EA1E64"/>
    <w:rsid w:val="00EA2C9A"/>
    <w:rsid w:val="00EA5144"/>
    <w:rsid w:val="00EA6A0E"/>
    <w:rsid w:val="00EA6B08"/>
    <w:rsid w:val="00EA6C55"/>
    <w:rsid w:val="00EA770A"/>
    <w:rsid w:val="00EB081E"/>
    <w:rsid w:val="00EB0CA5"/>
    <w:rsid w:val="00EB1332"/>
    <w:rsid w:val="00EB2B06"/>
    <w:rsid w:val="00EB3457"/>
    <w:rsid w:val="00EB3530"/>
    <w:rsid w:val="00EB3A16"/>
    <w:rsid w:val="00EB508E"/>
    <w:rsid w:val="00EB78C6"/>
    <w:rsid w:val="00EC0313"/>
    <w:rsid w:val="00EC2592"/>
    <w:rsid w:val="00EC27E6"/>
    <w:rsid w:val="00EC288C"/>
    <w:rsid w:val="00EC2E67"/>
    <w:rsid w:val="00EC4757"/>
    <w:rsid w:val="00EC49D0"/>
    <w:rsid w:val="00EC71F5"/>
    <w:rsid w:val="00ED04AC"/>
    <w:rsid w:val="00ED0D8F"/>
    <w:rsid w:val="00ED12F9"/>
    <w:rsid w:val="00ED2E98"/>
    <w:rsid w:val="00ED30E8"/>
    <w:rsid w:val="00ED3D29"/>
    <w:rsid w:val="00ED3D6B"/>
    <w:rsid w:val="00ED418E"/>
    <w:rsid w:val="00ED4965"/>
    <w:rsid w:val="00ED4F90"/>
    <w:rsid w:val="00ED5F78"/>
    <w:rsid w:val="00ED6035"/>
    <w:rsid w:val="00ED75D6"/>
    <w:rsid w:val="00ED7606"/>
    <w:rsid w:val="00ED7A18"/>
    <w:rsid w:val="00ED7F41"/>
    <w:rsid w:val="00EE131D"/>
    <w:rsid w:val="00EE19E4"/>
    <w:rsid w:val="00EE22CC"/>
    <w:rsid w:val="00EE2A4D"/>
    <w:rsid w:val="00EE3BF7"/>
    <w:rsid w:val="00EE4466"/>
    <w:rsid w:val="00EE4635"/>
    <w:rsid w:val="00EE6034"/>
    <w:rsid w:val="00EF0860"/>
    <w:rsid w:val="00EF0F92"/>
    <w:rsid w:val="00EF4553"/>
    <w:rsid w:val="00EF45C1"/>
    <w:rsid w:val="00EF4976"/>
    <w:rsid w:val="00EF5813"/>
    <w:rsid w:val="00EF71A8"/>
    <w:rsid w:val="00EF784F"/>
    <w:rsid w:val="00F0017C"/>
    <w:rsid w:val="00F0059B"/>
    <w:rsid w:val="00F00F1E"/>
    <w:rsid w:val="00F01D76"/>
    <w:rsid w:val="00F01E35"/>
    <w:rsid w:val="00F020AA"/>
    <w:rsid w:val="00F0565E"/>
    <w:rsid w:val="00F05743"/>
    <w:rsid w:val="00F05C9A"/>
    <w:rsid w:val="00F06FF6"/>
    <w:rsid w:val="00F071C6"/>
    <w:rsid w:val="00F07817"/>
    <w:rsid w:val="00F101C9"/>
    <w:rsid w:val="00F10677"/>
    <w:rsid w:val="00F110B6"/>
    <w:rsid w:val="00F135C0"/>
    <w:rsid w:val="00F148E6"/>
    <w:rsid w:val="00F14BB9"/>
    <w:rsid w:val="00F15DE0"/>
    <w:rsid w:val="00F17357"/>
    <w:rsid w:val="00F179F5"/>
    <w:rsid w:val="00F20008"/>
    <w:rsid w:val="00F20696"/>
    <w:rsid w:val="00F212F1"/>
    <w:rsid w:val="00F21DA7"/>
    <w:rsid w:val="00F226F4"/>
    <w:rsid w:val="00F2292B"/>
    <w:rsid w:val="00F24871"/>
    <w:rsid w:val="00F2497B"/>
    <w:rsid w:val="00F25812"/>
    <w:rsid w:val="00F26017"/>
    <w:rsid w:val="00F26D5C"/>
    <w:rsid w:val="00F26FE2"/>
    <w:rsid w:val="00F308D4"/>
    <w:rsid w:val="00F34461"/>
    <w:rsid w:val="00F40B5F"/>
    <w:rsid w:val="00F4194B"/>
    <w:rsid w:val="00F433BC"/>
    <w:rsid w:val="00F44FE3"/>
    <w:rsid w:val="00F45827"/>
    <w:rsid w:val="00F4599F"/>
    <w:rsid w:val="00F45A0B"/>
    <w:rsid w:val="00F4764A"/>
    <w:rsid w:val="00F5032B"/>
    <w:rsid w:val="00F50E70"/>
    <w:rsid w:val="00F51026"/>
    <w:rsid w:val="00F5190B"/>
    <w:rsid w:val="00F51B1B"/>
    <w:rsid w:val="00F51E7F"/>
    <w:rsid w:val="00F531F1"/>
    <w:rsid w:val="00F53942"/>
    <w:rsid w:val="00F540A5"/>
    <w:rsid w:val="00F558B4"/>
    <w:rsid w:val="00F5603F"/>
    <w:rsid w:val="00F572E1"/>
    <w:rsid w:val="00F5770F"/>
    <w:rsid w:val="00F6055D"/>
    <w:rsid w:val="00F613F1"/>
    <w:rsid w:val="00F61BD8"/>
    <w:rsid w:val="00F62F7C"/>
    <w:rsid w:val="00F64C0E"/>
    <w:rsid w:val="00F657FA"/>
    <w:rsid w:val="00F65A8B"/>
    <w:rsid w:val="00F67304"/>
    <w:rsid w:val="00F678D1"/>
    <w:rsid w:val="00F67C80"/>
    <w:rsid w:val="00F70CA2"/>
    <w:rsid w:val="00F71F5A"/>
    <w:rsid w:val="00F72BAB"/>
    <w:rsid w:val="00F74A4C"/>
    <w:rsid w:val="00F75460"/>
    <w:rsid w:val="00F755C8"/>
    <w:rsid w:val="00F76DAC"/>
    <w:rsid w:val="00F77916"/>
    <w:rsid w:val="00F80001"/>
    <w:rsid w:val="00F805BE"/>
    <w:rsid w:val="00F8093A"/>
    <w:rsid w:val="00F80B6C"/>
    <w:rsid w:val="00F843B6"/>
    <w:rsid w:val="00F850F5"/>
    <w:rsid w:val="00F86954"/>
    <w:rsid w:val="00F86B3E"/>
    <w:rsid w:val="00F86C34"/>
    <w:rsid w:val="00F86D5F"/>
    <w:rsid w:val="00F902E9"/>
    <w:rsid w:val="00F90674"/>
    <w:rsid w:val="00F91737"/>
    <w:rsid w:val="00F95472"/>
    <w:rsid w:val="00F95D56"/>
    <w:rsid w:val="00F9610A"/>
    <w:rsid w:val="00F971B0"/>
    <w:rsid w:val="00F9754F"/>
    <w:rsid w:val="00F97A79"/>
    <w:rsid w:val="00F97BBD"/>
    <w:rsid w:val="00FA0F45"/>
    <w:rsid w:val="00FA1220"/>
    <w:rsid w:val="00FA1320"/>
    <w:rsid w:val="00FA2040"/>
    <w:rsid w:val="00FA283C"/>
    <w:rsid w:val="00FA3889"/>
    <w:rsid w:val="00FA3998"/>
    <w:rsid w:val="00FA6389"/>
    <w:rsid w:val="00FB1834"/>
    <w:rsid w:val="00FB24E2"/>
    <w:rsid w:val="00FB2BC8"/>
    <w:rsid w:val="00FB2F6B"/>
    <w:rsid w:val="00FB3D88"/>
    <w:rsid w:val="00FB449C"/>
    <w:rsid w:val="00FB4510"/>
    <w:rsid w:val="00FB5AD8"/>
    <w:rsid w:val="00FB7248"/>
    <w:rsid w:val="00FB78FD"/>
    <w:rsid w:val="00FC0546"/>
    <w:rsid w:val="00FC0B14"/>
    <w:rsid w:val="00FC1EEC"/>
    <w:rsid w:val="00FC2D5D"/>
    <w:rsid w:val="00FC6CDC"/>
    <w:rsid w:val="00FC75D6"/>
    <w:rsid w:val="00FD0105"/>
    <w:rsid w:val="00FD06D6"/>
    <w:rsid w:val="00FD0DBC"/>
    <w:rsid w:val="00FD4660"/>
    <w:rsid w:val="00FD66B2"/>
    <w:rsid w:val="00FD6D76"/>
    <w:rsid w:val="00FE1A32"/>
    <w:rsid w:val="00FE22B0"/>
    <w:rsid w:val="00FE2522"/>
    <w:rsid w:val="00FE255F"/>
    <w:rsid w:val="00FE2686"/>
    <w:rsid w:val="00FE44E4"/>
    <w:rsid w:val="00FE4AA1"/>
    <w:rsid w:val="00FE4F39"/>
    <w:rsid w:val="00FE5127"/>
    <w:rsid w:val="00FE66DC"/>
    <w:rsid w:val="00FE6746"/>
    <w:rsid w:val="00FF137C"/>
    <w:rsid w:val="00FF26AB"/>
    <w:rsid w:val="00FF31B6"/>
    <w:rsid w:val="00FF411E"/>
    <w:rsid w:val="00FF425D"/>
    <w:rsid w:val="00FF4657"/>
    <w:rsid w:val="00FF6A6A"/>
    <w:rsid w:val="00FF6B35"/>
    <w:rsid w:val="00FF6B6D"/>
    <w:rsid w:val="00FF6C07"/>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6DC6"/>
  <w15:docId w15:val="{60624C6E-0519-4C85-90B2-DCEAFA44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B24E2"/>
    <w:rPr>
      <w:rFonts w:ascii="Times New Roman" w:eastAsia="Times New Roman" w:hAnsi="Times New Roman" w:cs="Times New Roman"/>
      <w:sz w:val="20"/>
      <w:szCs w:val="20"/>
      <w:lang w:eastAsia="ru-RU"/>
    </w:rPr>
  </w:style>
  <w:style w:type="paragraph" w:styleId="1">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Headi.."/>
    <w:basedOn w:val="a0"/>
    <w:next w:val="a0"/>
    <w:link w:val="11"/>
    <w:qFormat/>
    <w:rsid w:val="00E25BBC"/>
    <w:pPr>
      <w:keepNext/>
      <w:keepLines/>
      <w:pageBreakBefore/>
      <w:numPr>
        <w:numId w:val="20"/>
      </w:numPr>
      <w:suppressAutoHyphens/>
      <w:spacing w:before="720" w:after="240"/>
      <w:jc w:val="center"/>
      <w:outlineLvl w:val="0"/>
    </w:pPr>
    <w:rPr>
      <w:rFonts w:ascii="Arial" w:hAnsi="Arial" w:cs="Arial"/>
      <w:b/>
      <w:bCs/>
      <w:caps/>
      <w:kern w:val="28"/>
      <w:sz w:val="36"/>
      <w:szCs w:val="36"/>
    </w:rPr>
  </w:style>
  <w:style w:type="paragraph" w:styleId="2">
    <w:name w:val="heading 2"/>
    <w:aliases w:val="H2,H2 Знак,Заголовок 21,2,h2,Б2,RTC,iz2,Numbered text 3,HD2,heading 2,Heading 2 Hidden,Раздел Знак,Level 2 Topic Heading,H21,Major,CHS,H2-Heading 2,l2,Header2,22,heading2,list2,A,A.B.C.,list 2,Heading2,Heading Indent No L2,h21,Заголовок 2 Зн"/>
    <w:basedOn w:val="a0"/>
    <w:next w:val="a0"/>
    <w:link w:val="20"/>
    <w:qFormat/>
    <w:rsid w:val="00E25BBC"/>
    <w:pPr>
      <w:keepNext/>
      <w:numPr>
        <w:ilvl w:val="1"/>
        <w:numId w:val="20"/>
      </w:numPr>
      <w:suppressAutoHyphens/>
      <w:spacing w:before="360" w:after="120"/>
      <w:outlineLvl w:val="1"/>
    </w:pPr>
    <w:rPr>
      <w:b/>
      <w:bCs/>
      <w:smallCaps/>
      <w:sz w:val="32"/>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rsid w:val="00FB24E2"/>
  </w:style>
  <w:style w:type="character" w:customStyle="1" w:styleId="a5">
    <w:name w:val="Текст сноски Знак"/>
    <w:basedOn w:val="a1"/>
    <w:link w:val="a4"/>
    <w:uiPriority w:val="99"/>
    <w:rsid w:val="00FB24E2"/>
    <w:rPr>
      <w:rFonts w:ascii="Times New Roman" w:eastAsia="Times New Roman" w:hAnsi="Times New Roman" w:cs="Times New Roman"/>
      <w:sz w:val="20"/>
      <w:szCs w:val="20"/>
      <w:lang w:eastAsia="ru-RU"/>
    </w:rPr>
  </w:style>
  <w:style w:type="character" w:styleId="a6">
    <w:name w:val="footnote reference"/>
    <w:basedOn w:val="a1"/>
    <w:uiPriority w:val="99"/>
    <w:rsid w:val="00FB24E2"/>
    <w:rPr>
      <w:vertAlign w:val="superscript"/>
    </w:rPr>
  </w:style>
  <w:style w:type="paragraph" w:styleId="a7">
    <w:name w:val="header"/>
    <w:basedOn w:val="a0"/>
    <w:link w:val="a8"/>
    <w:uiPriority w:val="99"/>
    <w:unhideWhenUsed/>
    <w:rsid w:val="00FB24E2"/>
    <w:pPr>
      <w:tabs>
        <w:tab w:val="center" w:pos="4677"/>
        <w:tab w:val="right" w:pos="9355"/>
      </w:tabs>
    </w:pPr>
  </w:style>
  <w:style w:type="character" w:customStyle="1" w:styleId="a8">
    <w:name w:val="Верхний колонтитул Знак"/>
    <w:basedOn w:val="a1"/>
    <w:link w:val="a7"/>
    <w:uiPriority w:val="99"/>
    <w:rsid w:val="00FB24E2"/>
    <w:rPr>
      <w:rFonts w:ascii="Times New Roman" w:eastAsia="Times New Roman" w:hAnsi="Times New Roman" w:cs="Times New Roman"/>
      <w:sz w:val="20"/>
      <w:szCs w:val="20"/>
      <w:lang w:eastAsia="ru-RU"/>
    </w:rPr>
  </w:style>
  <w:style w:type="paragraph" w:styleId="a9">
    <w:name w:val="footer"/>
    <w:basedOn w:val="a0"/>
    <w:link w:val="aa"/>
    <w:uiPriority w:val="99"/>
    <w:unhideWhenUsed/>
    <w:rsid w:val="00FB24E2"/>
    <w:pPr>
      <w:tabs>
        <w:tab w:val="center" w:pos="4677"/>
        <w:tab w:val="right" w:pos="9355"/>
      </w:tabs>
    </w:pPr>
  </w:style>
  <w:style w:type="character" w:customStyle="1" w:styleId="aa">
    <w:name w:val="Нижний колонтитул Знак"/>
    <w:basedOn w:val="a1"/>
    <w:link w:val="a9"/>
    <w:uiPriority w:val="99"/>
    <w:rsid w:val="00FB24E2"/>
    <w:rPr>
      <w:rFonts w:ascii="Times New Roman" w:eastAsia="Times New Roman" w:hAnsi="Times New Roman" w:cs="Times New Roman"/>
      <w:sz w:val="20"/>
      <w:szCs w:val="20"/>
      <w:lang w:eastAsia="ru-RU"/>
    </w:rPr>
  </w:style>
  <w:style w:type="paragraph" w:customStyle="1" w:styleId="ConsNonformat">
    <w:name w:val="ConsNonformat"/>
    <w:rsid w:val="00867D42"/>
    <w:rPr>
      <w:rFonts w:ascii="Consultant" w:eastAsia="Times New Roman" w:hAnsi="Consultant" w:cs="Times New Roman"/>
      <w:snapToGrid w:val="0"/>
      <w:sz w:val="20"/>
      <w:szCs w:val="20"/>
      <w:lang w:eastAsia="ru-RU"/>
    </w:rPr>
  </w:style>
  <w:style w:type="character" w:styleId="ab">
    <w:name w:val="Hyperlink"/>
    <w:uiPriority w:val="99"/>
    <w:rsid w:val="00867D42"/>
    <w:rPr>
      <w:color w:val="0000FF"/>
      <w:u w:val="single"/>
    </w:rPr>
  </w:style>
  <w:style w:type="paragraph" w:styleId="ac">
    <w:name w:val="List Paragraph"/>
    <w:aliases w:val="Table-Normal,RSHB_Table-Normal,Заголовок_3,Подпись рисунка,Мой Список"/>
    <w:basedOn w:val="a0"/>
    <w:link w:val="ad"/>
    <w:uiPriority w:val="34"/>
    <w:qFormat/>
    <w:rsid w:val="00AD13C7"/>
    <w:pPr>
      <w:ind w:left="720"/>
      <w:contextualSpacing/>
    </w:pPr>
  </w:style>
  <w:style w:type="paragraph" w:styleId="ae">
    <w:name w:val="Body Text Indent"/>
    <w:basedOn w:val="a0"/>
    <w:link w:val="af"/>
    <w:semiHidden/>
    <w:rsid w:val="00FF425D"/>
    <w:pPr>
      <w:tabs>
        <w:tab w:val="left" w:pos="851"/>
        <w:tab w:val="left" w:pos="1134"/>
        <w:tab w:val="left" w:pos="1985"/>
        <w:tab w:val="left" w:pos="5387"/>
        <w:tab w:val="left" w:pos="7230"/>
        <w:tab w:val="left" w:pos="7513"/>
        <w:tab w:val="left" w:pos="7938"/>
      </w:tabs>
      <w:spacing w:line="360" w:lineRule="auto"/>
      <w:ind w:right="-85"/>
      <w:jc w:val="both"/>
    </w:pPr>
    <w:rPr>
      <w:rFonts w:ascii="TimesET" w:hAnsi="TimesET"/>
      <w:sz w:val="24"/>
    </w:rPr>
  </w:style>
  <w:style w:type="character" w:customStyle="1" w:styleId="af">
    <w:name w:val="Основной текст с отступом Знак"/>
    <w:basedOn w:val="a1"/>
    <w:link w:val="ae"/>
    <w:semiHidden/>
    <w:rsid w:val="00FF425D"/>
    <w:rPr>
      <w:rFonts w:ascii="TimesET" w:eastAsia="Times New Roman" w:hAnsi="TimesET" w:cs="Times New Roman"/>
      <w:sz w:val="24"/>
      <w:szCs w:val="20"/>
      <w:lang w:eastAsia="ru-RU"/>
    </w:rPr>
  </w:style>
  <w:style w:type="character" w:customStyle="1" w:styleId="li1">
    <w:name w:val="li1"/>
    <w:rsid w:val="00AB52E4"/>
    <w:rPr>
      <w:color w:val="000000"/>
    </w:rPr>
  </w:style>
  <w:style w:type="paragraph" w:customStyle="1" w:styleId="21">
    <w:name w:val="Обычный2"/>
    <w:rsid w:val="00E031F8"/>
    <w:pPr>
      <w:widowControl w:val="0"/>
    </w:pPr>
    <w:rPr>
      <w:rFonts w:ascii="Arial" w:eastAsia="Times New Roman" w:hAnsi="Arial" w:cs="Times New Roman"/>
      <w:sz w:val="20"/>
      <w:szCs w:val="20"/>
      <w:lang w:eastAsia="ru-RU"/>
    </w:rPr>
  </w:style>
  <w:style w:type="table" w:styleId="af0">
    <w:name w:val="Table Grid"/>
    <w:basedOn w:val="a2"/>
    <w:rsid w:val="00201D43"/>
    <w:pPr>
      <w:ind w:firstLine="102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Сноска_"/>
    <w:basedOn w:val="a1"/>
    <w:link w:val="af2"/>
    <w:rsid w:val="00076A97"/>
    <w:rPr>
      <w:rFonts w:ascii="Times New Roman" w:eastAsia="Times New Roman" w:hAnsi="Times New Roman" w:cs="Times New Roman"/>
      <w:sz w:val="19"/>
      <w:szCs w:val="19"/>
      <w:shd w:val="clear" w:color="auto" w:fill="FFFFFF"/>
    </w:rPr>
  </w:style>
  <w:style w:type="character" w:customStyle="1" w:styleId="af3">
    <w:name w:val="Основной текст_"/>
    <w:basedOn w:val="a1"/>
    <w:link w:val="4"/>
    <w:rsid w:val="00076A97"/>
    <w:rPr>
      <w:rFonts w:ascii="Times New Roman" w:eastAsia="Times New Roman" w:hAnsi="Times New Roman" w:cs="Times New Roman"/>
      <w:sz w:val="27"/>
      <w:szCs w:val="27"/>
      <w:shd w:val="clear" w:color="auto" w:fill="FFFFFF"/>
    </w:rPr>
  </w:style>
  <w:style w:type="character" w:customStyle="1" w:styleId="3">
    <w:name w:val="Основной текст (3)_"/>
    <w:basedOn w:val="a1"/>
    <w:link w:val="30"/>
    <w:rsid w:val="00076A97"/>
    <w:rPr>
      <w:rFonts w:ascii="Times New Roman" w:eastAsia="Times New Roman" w:hAnsi="Times New Roman" w:cs="Times New Roman"/>
      <w:spacing w:val="20"/>
      <w:sz w:val="27"/>
      <w:szCs w:val="27"/>
      <w:shd w:val="clear" w:color="auto" w:fill="FFFFFF"/>
      <w:lang w:val="en-US"/>
    </w:rPr>
  </w:style>
  <w:style w:type="character" w:customStyle="1" w:styleId="30pt">
    <w:name w:val="Основной текст (3) + Интервал 0 pt"/>
    <w:basedOn w:val="3"/>
    <w:rsid w:val="00076A97"/>
    <w:rPr>
      <w:rFonts w:ascii="Times New Roman" w:eastAsia="Times New Roman" w:hAnsi="Times New Roman" w:cs="Times New Roman"/>
      <w:spacing w:val="0"/>
      <w:sz w:val="27"/>
      <w:szCs w:val="27"/>
      <w:shd w:val="clear" w:color="auto" w:fill="FFFFFF"/>
      <w:lang w:val="en-US"/>
    </w:rPr>
  </w:style>
  <w:style w:type="character" w:customStyle="1" w:styleId="30pt0">
    <w:name w:val="Основной текст (3) + Не полужирный;Не курсив;Интервал 0 pt"/>
    <w:basedOn w:val="3"/>
    <w:rsid w:val="00076A97"/>
    <w:rPr>
      <w:rFonts w:ascii="Times New Roman" w:eastAsia="Times New Roman" w:hAnsi="Times New Roman" w:cs="Times New Roman"/>
      <w:b/>
      <w:bCs/>
      <w:i/>
      <w:iCs/>
      <w:spacing w:val="0"/>
      <w:sz w:val="27"/>
      <w:szCs w:val="27"/>
      <w:shd w:val="clear" w:color="auto" w:fill="FFFFFF"/>
      <w:lang w:val="en-US"/>
    </w:rPr>
  </w:style>
  <w:style w:type="character" w:customStyle="1" w:styleId="af4">
    <w:name w:val="Основной текст + Полужирный;Курсив"/>
    <w:basedOn w:val="af3"/>
    <w:rsid w:val="00076A97"/>
    <w:rPr>
      <w:rFonts w:ascii="Times New Roman" w:eastAsia="Times New Roman" w:hAnsi="Times New Roman" w:cs="Times New Roman"/>
      <w:b/>
      <w:bCs/>
      <w:i/>
      <w:iCs/>
      <w:sz w:val="27"/>
      <w:szCs w:val="27"/>
      <w:shd w:val="clear" w:color="auto" w:fill="FFFFFF"/>
      <w:lang w:val="en-US"/>
    </w:rPr>
  </w:style>
  <w:style w:type="character" w:customStyle="1" w:styleId="-1pt">
    <w:name w:val="Основной текст + Интервал -1 pt"/>
    <w:basedOn w:val="af3"/>
    <w:rsid w:val="00076A97"/>
    <w:rPr>
      <w:rFonts w:ascii="Times New Roman" w:eastAsia="Times New Roman" w:hAnsi="Times New Roman" w:cs="Times New Roman"/>
      <w:spacing w:val="-30"/>
      <w:sz w:val="27"/>
      <w:szCs w:val="27"/>
      <w:shd w:val="clear" w:color="auto" w:fill="FFFFFF"/>
      <w:lang w:val="en-US"/>
    </w:rPr>
  </w:style>
  <w:style w:type="character" w:customStyle="1" w:styleId="31">
    <w:name w:val="Основной текст3"/>
    <w:basedOn w:val="af3"/>
    <w:rsid w:val="00076A97"/>
    <w:rPr>
      <w:rFonts w:ascii="Times New Roman" w:eastAsia="Times New Roman" w:hAnsi="Times New Roman" w:cs="Times New Roman"/>
      <w:sz w:val="27"/>
      <w:szCs w:val="27"/>
      <w:shd w:val="clear" w:color="auto" w:fill="FFFFFF"/>
    </w:rPr>
  </w:style>
  <w:style w:type="paragraph" w:customStyle="1" w:styleId="af2">
    <w:name w:val="Сноска"/>
    <w:basedOn w:val="a0"/>
    <w:link w:val="af1"/>
    <w:rsid w:val="00076A97"/>
    <w:pPr>
      <w:shd w:val="clear" w:color="auto" w:fill="FFFFFF"/>
      <w:spacing w:line="226" w:lineRule="exact"/>
      <w:jc w:val="both"/>
    </w:pPr>
    <w:rPr>
      <w:sz w:val="19"/>
      <w:szCs w:val="19"/>
      <w:lang w:eastAsia="en-US"/>
    </w:rPr>
  </w:style>
  <w:style w:type="paragraph" w:customStyle="1" w:styleId="4">
    <w:name w:val="Основной текст4"/>
    <w:basedOn w:val="a0"/>
    <w:link w:val="af3"/>
    <w:rsid w:val="00076A97"/>
    <w:pPr>
      <w:shd w:val="clear" w:color="auto" w:fill="FFFFFF"/>
      <w:spacing w:before="4740" w:line="317" w:lineRule="exact"/>
      <w:ind w:hanging="2020"/>
    </w:pPr>
    <w:rPr>
      <w:sz w:val="27"/>
      <w:szCs w:val="27"/>
      <w:lang w:eastAsia="en-US"/>
    </w:rPr>
  </w:style>
  <w:style w:type="paragraph" w:customStyle="1" w:styleId="30">
    <w:name w:val="Основной текст (3)"/>
    <w:basedOn w:val="a0"/>
    <w:link w:val="3"/>
    <w:rsid w:val="00076A97"/>
    <w:pPr>
      <w:shd w:val="clear" w:color="auto" w:fill="FFFFFF"/>
      <w:spacing w:after="180" w:line="317" w:lineRule="exact"/>
    </w:pPr>
    <w:rPr>
      <w:spacing w:val="20"/>
      <w:sz w:val="27"/>
      <w:szCs w:val="27"/>
      <w:lang w:val="en-US" w:eastAsia="en-US"/>
    </w:rPr>
  </w:style>
  <w:style w:type="paragraph" w:customStyle="1" w:styleId="12">
    <w:name w:val="Основной текст1"/>
    <w:basedOn w:val="a0"/>
    <w:rsid w:val="00076A97"/>
    <w:pPr>
      <w:shd w:val="clear" w:color="auto" w:fill="FFFFFF"/>
      <w:spacing w:line="0" w:lineRule="atLeast"/>
    </w:pPr>
    <w:rPr>
      <w:color w:val="000000"/>
      <w:sz w:val="27"/>
      <w:szCs w:val="27"/>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1"/>
    <w:link w:val="1"/>
    <w:rsid w:val="00E25BBC"/>
    <w:rPr>
      <w:rFonts w:ascii="Arial" w:eastAsia="Times New Roman" w:hAnsi="Arial" w:cs="Arial"/>
      <w:b/>
      <w:bCs/>
      <w:caps/>
      <w:kern w:val="28"/>
      <w:sz w:val="36"/>
      <w:szCs w:val="36"/>
      <w:lang w:eastAsia="ru-RU"/>
    </w:rPr>
  </w:style>
  <w:style w:type="character" w:customStyle="1" w:styleId="20">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1"/>
    <w:link w:val="2"/>
    <w:rsid w:val="00E25BBC"/>
    <w:rPr>
      <w:rFonts w:ascii="Times New Roman" w:eastAsia="Times New Roman" w:hAnsi="Times New Roman" w:cs="Times New Roman"/>
      <w:b/>
      <w:bCs/>
      <w:smallCaps/>
      <w:sz w:val="32"/>
      <w:szCs w:val="28"/>
      <w:lang w:eastAsia="ru-RU"/>
    </w:rPr>
  </w:style>
  <w:style w:type="paragraph" w:customStyle="1" w:styleId="10">
    <w:name w:val="Пункт Знак1"/>
    <w:basedOn w:val="a0"/>
    <w:rsid w:val="00E25BBC"/>
    <w:pPr>
      <w:numPr>
        <w:ilvl w:val="2"/>
        <w:numId w:val="20"/>
      </w:numPr>
      <w:jc w:val="both"/>
    </w:pPr>
    <w:rPr>
      <w:sz w:val="28"/>
      <w:szCs w:val="24"/>
    </w:rPr>
  </w:style>
  <w:style w:type="paragraph" w:customStyle="1" w:styleId="a">
    <w:name w:val="Подподпункт"/>
    <w:basedOn w:val="a0"/>
    <w:rsid w:val="00E25BBC"/>
    <w:pPr>
      <w:numPr>
        <w:ilvl w:val="4"/>
        <w:numId w:val="20"/>
      </w:numPr>
      <w:jc w:val="both"/>
    </w:pPr>
    <w:rPr>
      <w:sz w:val="28"/>
      <w:szCs w:val="24"/>
    </w:rPr>
  </w:style>
  <w:style w:type="paragraph" w:styleId="af5">
    <w:name w:val="Block Text"/>
    <w:basedOn w:val="a0"/>
    <w:unhideWhenUsed/>
    <w:rsid w:val="00BE56B0"/>
    <w:pPr>
      <w:ind w:left="-567" w:right="-766"/>
    </w:pPr>
    <w:rPr>
      <w:sz w:val="24"/>
    </w:rPr>
  </w:style>
  <w:style w:type="paragraph" w:customStyle="1" w:styleId="af6">
    <w:name w:val="Содержимое таблицы"/>
    <w:basedOn w:val="a0"/>
    <w:rsid w:val="006C0475"/>
    <w:pPr>
      <w:widowControl w:val="0"/>
      <w:suppressLineNumbers/>
      <w:suppressAutoHyphens/>
    </w:pPr>
    <w:rPr>
      <w:rFonts w:ascii="Arial" w:eastAsia="Lucida Sans Unicode" w:hAnsi="Arial"/>
      <w:kern w:val="1"/>
      <w:szCs w:val="24"/>
    </w:rPr>
  </w:style>
  <w:style w:type="paragraph" w:styleId="af7">
    <w:name w:val="No Spacing"/>
    <w:uiPriority w:val="1"/>
    <w:qFormat/>
    <w:rsid w:val="006C0475"/>
    <w:pPr>
      <w:ind w:firstLine="567"/>
      <w:jc w:val="both"/>
    </w:pPr>
    <w:rPr>
      <w:rFonts w:ascii="Times New Roman" w:eastAsia="Times New Roman" w:hAnsi="Times New Roman" w:cs="Times New Roman"/>
      <w:snapToGrid w:val="0"/>
      <w:sz w:val="28"/>
      <w:szCs w:val="20"/>
      <w:lang w:eastAsia="ru-RU"/>
    </w:rPr>
  </w:style>
  <w:style w:type="paragraph" w:styleId="af8">
    <w:name w:val="Normal (Web)"/>
    <w:basedOn w:val="a0"/>
    <w:uiPriority w:val="99"/>
    <w:unhideWhenUsed/>
    <w:rsid w:val="006C0475"/>
    <w:pPr>
      <w:spacing w:before="100" w:beforeAutospacing="1" w:after="100" w:afterAutospacing="1"/>
    </w:pPr>
    <w:rPr>
      <w:sz w:val="24"/>
      <w:szCs w:val="24"/>
    </w:rPr>
  </w:style>
  <w:style w:type="paragraph" w:customStyle="1" w:styleId="Tabletext">
    <w:name w:val="Table_text"/>
    <w:basedOn w:val="a0"/>
    <w:rsid w:val="006C0475"/>
    <w:pPr>
      <w:jc w:val="both"/>
    </w:pPr>
    <w:rPr>
      <w:szCs w:val="24"/>
    </w:rPr>
  </w:style>
  <w:style w:type="paragraph" w:styleId="af9">
    <w:name w:val="Balloon Text"/>
    <w:basedOn w:val="a0"/>
    <w:link w:val="afa"/>
    <w:uiPriority w:val="99"/>
    <w:semiHidden/>
    <w:unhideWhenUsed/>
    <w:rsid w:val="00D371C3"/>
    <w:rPr>
      <w:rFonts w:ascii="Tahoma" w:hAnsi="Tahoma" w:cs="Tahoma"/>
      <w:sz w:val="16"/>
      <w:szCs w:val="16"/>
    </w:rPr>
  </w:style>
  <w:style w:type="character" w:customStyle="1" w:styleId="afa">
    <w:name w:val="Текст выноски Знак"/>
    <w:basedOn w:val="a1"/>
    <w:link w:val="af9"/>
    <w:uiPriority w:val="99"/>
    <w:semiHidden/>
    <w:rsid w:val="00D371C3"/>
    <w:rPr>
      <w:rFonts w:ascii="Tahoma" w:eastAsia="Times New Roman" w:hAnsi="Tahoma" w:cs="Tahoma"/>
      <w:sz w:val="16"/>
      <w:szCs w:val="16"/>
      <w:lang w:eastAsia="ru-RU"/>
    </w:rPr>
  </w:style>
  <w:style w:type="character" w:styleId="afb">
    <w:name w:val="Strong"/>
    <w:basedOn w:val="a1"/>
    <w:uiPriority w:val="22"/>
    <w:qFormat/>
    <w:rsid w:val="00237734"/>
    <w:rPr>
      <w:b/>
      <w:bCs/>
    </w:rPr>
  </w:style>
  <w:style w:type="paragraph" w:styleId="22">
    <w:name w:val="Body Text 2"/>
    <w:basedOn w:val="a0"/>
    <w:link w:val="23"/>
    <w:uiPriority w:val="99"/>
    <w:unhideWhenUsed/>
    <w:rsid w:val="00B411C0"/>
    <w:pPr>
      <w:spacing w:after="120" w:line="480" w:lineRule="auto"/>
    </w:pPr>
  </w:style>
  <w:style w:type="character" w:customStyle="1" w:styleId="23">
    <w:name w:val="Основной текст 2 Знак"/>
    <w:basedOn w:val="a1"/>
    <w:link w:val="22"/>
    <w:uiPriority w:val="99"/>
    <w:rsid w:val="00B411C0"/>
    <w:rPr>
      <w:rFonts w:ascii="Times New Roman" w:eastAsia="Times New Roman" w:hAnsi="Times New Roman" w:cs="Times New Roman"/>
      <w:sz w:val="20"/>
      <w:szCs w:val="20"/>
      <w:lang w:eastAsia="ru-RU"/>
    </w:rPr>
  </w:style>
  <w:style w:type="character" w:customStyle="1" w:styleId="rvts7mailrucssattributepostfix">
    <w:name w:val="rvts7_mailru_css_attribute_postfix"/>
    <w:basedOn w:val="a1"/>
    <w:rsid w:val="00A74173"/>
  </w:style>
  <w:style w:type="character" w:customStyle="1" w:styleId="ad">
    <w:name w:val="Абзац списка Знак"/>
    <w:aliases w:val="Table-Normal Знак,RSHB_Table-Normal Знак,Заголовок_3 Знак,Подпись рисунка Знак,Мой Список Знак"/>
    <w:link w:val="ac"/>
    <w:uiPriority w:val="34"/>
    <w:locked/>
    <w:rsid w:val="0020386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4729">
      <w:bodyDiv w:val="1"/>
      <w:marLeft w:val="0"/>
      <w:marRight w:val="0"/>
      <w:marTop w:val="0"/>
      <w:marBottom w:val="0"/>
      <w:divBdr>
        <w:top w:val="none" w:sz="0" w:space="0" w:color="auto"/>
        <w:left w:val="none" w:sz="0" w:space="0" w:color="auto"/>
        <w:bottom w:val="none" w:sz="0" w:space="0" w:color="auto"/>
        <w:right w:val="none" w:sz="0" w:space="0" w:color="auto"/>
      </w:divBdr>
    </w:div>
    <w:div w:id="227959614">
      <w:bodyDiv w:val="1"/>
      <w:marLeft w:val="0"/>
      <w:marRight w:val="0"/>
      <w:marTop w:val="0"/>
      <w:marBottom w:val="0"/>
      <w:divBdr>
        <w:top w:val="none" w:sz="0" w:space="0" w:color="auto"/>
        <w:left w:val="none" w:sz="0" w:space="0" w:color="auto"/>
        <w:bottom w:val="none" w:sz="0" w:space="0" w:color="auto"/>
        <w:right w:val="none" w:sz="0" w:space="0" w:color="auto"/>
      </w:divBdr>
    </w:div>
    <w:div w:id="363559944">
      <w:bodyDiv w:val="1"/>
      <w:marLeft w:val="0"/>
      <w:marRight w:val="0"/>
      <w:marTop w:val="0"/>
      <w:marBottom w:val="0"/>
      <w:divBdr>
        <w:top w:val="none" w:sz="0" w:space="0" w:color="auto"/>
        <w:left w:val="none" w:sz="0" w:space="0" w:color="auto"/>
        <w:bottom w:val="none" w:sz="0" w:space="0" w:color="auto"/>
        <w:right w:val="none" w:sz="0" w:space="0" w:color="auto"/>
      </w:divBdr>
    </w:div>
    <w:div w:id="455149815">
      <w:bodyDiv w:val="1"/>
      <w:marLeft w:val="0"/>
      <w:marRight w:val="0"/>
      <w:marTop w:val="0"/>
      <w:marBottom w:val="0"/>
      <w:divBdr>
        <w:top w:val="none" w:sz="0" w:space="0" w:color="auto"/>
        <w:left w:val="none" w:sz="0" w:space="0" w:color="auto"/>
        <w:bottom w:val="none" w:sz="0" w:space="0" w:color="auto"/>
        <w:right w:val="none" w:sz="0" w:space="0" w:color="auto"/>
      </w:divBdr>
    </w:div>
    <w:div w:id="1022509796">
      <w:bodyDiv w:val="1"/>
      <w:marLeft w:val="0"/>
      <w:marRight w:val="0"/>
      <w:marTop w:val="0"/>
      <w:marBottom w:val="0"/>
      <w:divBdr>
        <w:top w:val="none" w:sz="0" w:space="0" w:color="auto"/>
        <w:left w:val="none" w:sz="0" w:space="0" w:color="auto"/>
        <w:bottom w:val="none" w:sz="0" w:space="0" w:color="auto"/>
        <w:right w:val="none" w:sz="0" w:space="0" w:color="auto"/>
      </w:divBdr>
    </w:div>
    <w:div w:id="1292325007">
      <w:bodyDiv w:val="1"/>
      <w:marLeft w:val="0"/>
      <w:marRight w:val="0"/>
      <w:marTop w:val="0"/>
      <w:marBottom w:val="0"/>
      <w:divBdr>
        <w:top w:val="none" w:sz="0" w:space="0" w:color="auto"/>
        <w:left w:val="none" w:sz="0" w:space="0" w:color="auto"/>
        <w:bottom w:val="none" w:sz="0" w:space="0" w:color="auto"/>
        <w:right w:val="none" w:sz="0" w:space="0" w:color="auto"/>
      </w:divBdr>
    </w:div>
    <w:div w:id="203576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pes.mob-energy.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122A5-E37B-4C26-B1FD-32E7907B6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4365</Words>
  <Characters>24887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khudaverdiev_sv</dc:creator>
  <cp:lastModifiedBy>Штро Александр Георгиевич</cp:lastModifiedBy>
  <cp:revision>11</cp:revision>
  <cp:lastPrinted>2022-03-05T04:51:00Z</cp:lastPrinted>
  <dcterms:created xsi:type="dcterms:W3CDTF">2024-03-12T08:06:00Z</dcterms:created>
  <dcterms:modified xsi:type="dcterms:W3CDTF">2026-09-29T11:00:00Z</dcterms:modified>
</cp:coreProperties>
</file>