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8C42531" w14:textId="67413AB9" w:rsidR="00685FF9" w:rsidRDefault="00685FF9" w:rsidP="00685FF9">
      <w:pPr>
        <w:keepNext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 w:rsidR="008808B2" w:rsidRPr="008808B2">
        <w:rPr>
          <w:rFonts w:eastAsia="Calibri"/>
          <w:sz w:val="26"/>
          <w:szCs w:val="26"/>
        </w:rPr>
        <w:t>ОКПД2</w:t>
      </w:r>
      <w:r w:rsidR="008808B2">
        <w:rPr>
          <w:rFonts w:eastAsia="Calibri"/>
          <w:sz w:val="26"/>
          <w:szCs w:val="26"/>
        </w:rPr>
        <w:t xml:space="preserve"> </w:t>
      </w:r>
      <w:r w:rsidR="009B16CA">
        <w:rPr>
          <w:rFonts w:eastAsia="Calibri"/>
          <w:sz w:val="26"/>
          <w:szCs w:val="26"/>
        </w:rPr>
        <w:t>71.20.1</w:t>
      </w:r>
      <w:r>
        <w:rPr>
          <w:rFonts w:eastAsia="Calibri"/>
          <w:sz w:val="26"/>
          <w:szCs w:val="26"/>
        </w:rPr>
        <w:t xml:space="preserve"> </w:t>
      </w:r>
      <w:r w:rsidR="003E5E20">
        <w:rPr>
          <w:rFonts w:eastAsia="Calibri"/>
          <w:sz w:val="26"/>
          <w:szCs w:val="26"/>
        </w:rPr>
        <w:t>Э</w:t>
      </w:r>
      <w:r w:rsidR="00F371A9" w:rsidRPr="00F371A9">
        <w:rPr>
          <w:rFonts w:eastAsia="Calibri"/>
          <w:sz w:val="26"/>
          <w:szCs w:val="26"/>
        </w:rPr>
        <w:t>кспертиз</w:t>
      </w:r>
      <w:r w:rsidR="003E5E20">
        <w:rPr>
          <w:rFonts w:eastAsia="Calibri"/>
          <w:sz w:val="26"/>
          <w:szCs w:val="26"/>
        </w:rPr>
        <w:t>а</w:t>
      </w:r>
      <w:r w:rsidR="00F371A9" w:rsidRPr="00F371A9">
        <w:rPr>
          <w:rFonts w:eastAsia="Calibri"/>
          <w:sz w:val="26"/>
          <w:szCs w:val="26"/>
        </w:rPr>
        <w:t xml:space="preserve"> промышленной безопасности оборудования,</w:t>
      </w:r>
    </w:p>
    <w:p w14:paraId="5AD33B33" w14:textId="4C76C5B7" w:rsidR="00D16518" w:rsidRPr="00A81284" w:rsidRDefault="00F371A9" w:rsidP="00685FF9">
      <w:pPr>
        <w:keepNext/>
        <w:keepLines/>
        <w:jc w:val="center"/>
        <w:rPr>
          <w:rStyle w:val="afff6"/>
          <w:sz w:val="26"/>
          <w:szCs w:val="26"/>
        </w:rPr>
      </w:pPr>
      <w:r w:rsidRPr="00F371A9">
        <w:rPr>
          <w:rFonts w:eastAsia="Calibri"/>
          <w:sz w:val="26"/>
          <w:szCs w:val="26"/>
        </w:rPr>
        <w:t>работающего под давлением</w:t>
      </w:r>
      <w:r w:rsidR="003E5E20">
        <w:rPr>
          <w:rFonts w:eastAsia="Calibri"/>
          <w:sz w:val="26"/>
          <w:szCs w:val="26"/>
        </w:rPr>
        <w:t>»</w:t>
      </w:r>
    </w:p>
    <w:p w14:paraId="22523CE5" w14:textId="77777777" w:rsidR="00685FF9" w:rsidRPr="00685FF9" w:rsidRDefault="00685FF9" w:rsidP="00685FF9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 w:rsidRPr="00685FF9">
        <w:rPr>
          <w:rFonts w:eastAsia="Calibri"/>
          <w:b/>
          <w:sz w:val="26"/>
          <w:szCs w:val="26"/>
        </w:rPr>
        <w:t>Лот № 2-НИР-2027-СШГЭС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6582ADF" w14:textId="05E7BED4" w:rsidR="009A17F2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38759852" w:history="1">
        <w:r w:rsidR="009A17F2" w:rsidRPr="00187C65">
          <w:rPr>
            <w:rStyle w:val="af6"/>
            <w:noProof/>
          </w:rPr>
          <w:t>1.</w:t>
        </w:r>
        <w:r w:rsidR="009A17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Общие сведения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_Toc138759852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3</w:t>
        </w:r>
        <w:r w:rsidR="009A17F2">
          <w:rPr>
            <w:noProof/>
            <w:webHidden/>
          </w:rPr>
          <w:fldChar w:fldCharType="end"/>
        </w:r>
      </w:hyperlink>
    </w:p>
    <w:p w14:paraId="4F716848" w14:textId="47AF9DF0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53" w:history="1">
        <w:r w:rsidR="009A17F2" w:rsidRPr="00187C65">
          <w:rPr>
            <w:rStyle w:val="af6"/>
            <w:iCs/>
            <w:noProof/>
          </w:rPr>
          <w:t>1.1.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Обозначения и сокращения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_Toc138759853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3</w:t>
        </w:r>
        <w:r w:rsidR="009A17F2">
          <w:rPr>
            <w:noProof/>
            <w:webHidden/>
          </w:rPr>
          <w:fldChar w:fldCharType="end"/>
        </w:r>
      </w:hyperlink>
    </w:p>
    <w:p w14:paraId="4CBA5FA2" w14:textId="358DDCF1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54" w:history="1">
        <w:r w:rsidR="009A17F2" w:rsidRPr="00187C65">
          <w:rPr>
            <w:rStyle w:val="af6"/>
            <w:iCs/>
            <w:noProof/>
          </w:rPr>
          <w:t>1.2.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Наименование закупаемой продукции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_Toc138759854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4</w:t>
        </w:r>
        <w:r w:rsidR="009A17F2">
          <w:rPr>
            <w:noProof/>
            <w:webHidden/>
          </w:rPr>
          <w:fldChar w:fldCharType="end"/>
        </w:r>
      </w:hyperlink>
    </w:p>
    <w:p w14:paraId="24F39CA6" w14:textId="5E06293B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55" w:history="1">
        <w:r w:rsidR="009A17F2" w:rsidRPr="00187C65">
          <w:rPr>
            <w:rStyle w:val="af6"/>
            <w:iCs/>
            <w:noProof/>
          </w:rPr>
          <w:t>1.3.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Цель оказания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_Toc138759855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4</w:t>
        </w:r>
        <w:r w:rsidR="009A17F2">
          <w:rPr>
            <w:noProof/>
            <w:webHidden/>
          </w:rPr>
          <w:fldChar w:fldCharType="end"/>
        </w:r>
      </w:hyperlink>
    </w:p>
    <w:p w14:paraId="512DDE20" w14:textId="788E1D03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57" w:history="1">
        <w:r w:rsidR="009A17F2" w:rsidRPr="00187C65">
          <w:rPr>
            <w:rStyle w:val="af6"/>
            <w:iCs/>
            <w:noProof/>
          </w:rPr>
          <w:t>1.4.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Существующее положение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_Toc138759857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4</w:t>
        </w:r>
        <w:r w:rsidR="009A17F2">
          <w:rPr>
            <w:noProof/>
            <w:webHidden/>
          </w:rPr>
          <w:fldChar w:fldCharType="end"/>
        </w:r>
      </w:hyperlink>
    </w:p>
    <w:p w14:paraId="67AF42FF" w14:textId="51CEAF84" w:rsidR="009A17F2" w:rsidRDefault="00372D6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58" w:history="1">
        <w:r w:rsidR="009A17F2" w:rsidRPr="00187C65">
          <w:rPr>
            <w:rStyle w:val="af6"/>
            <w:noProof/>
          </w:rPr>
          <w:t>Таблица 1. Перечень объектов заказчика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_Toc138759858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4</w:t>
        </w:r>
        <w:r w:rsidR="009A17F2">
          <w:rPr>
            <w:noProof/>
            <w:webHidden/>
          </w:rPr>
          <w:fldChar w:fldCharType="end"/>
        </w:r>
      </w:hyperlink>
    </w:p>
    <w:p w14:paraId="49AA1484" w14:textId="183F4221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59" w:history="1">
        <w:r w:rsidR="009A17F2" w:rsidRPr="00187C65">
          <w:rPr>
            <w:rStyle w:val="af6"/>
            <w:iCs/>
            <w:noProof/>
          </w:rPr>
          <w:t>1.5.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_Toc138759859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6</w:t>
        </w:r>
        <w:r w:rsidR="009A17F2">
          <w:rPr>
            <w:noProof/>
            <w:webHidden/>
          </w:rPr>
          <w:fldChar w:fldCharType="end"/>
        </w:r>
      </w:hyperlink>
    </w:p>
    <w:p w14:paraId="1CE1EAAA" w14:textId="67DC23BE" w:rsidR="009A17F2" w:rsidRDefault="00372D6F" w:rsidP="00685FF9">
      <w:pPr>
        <w:pStyle w:val="3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60" w:history="1">
        <w:r w:rsidR="009A17F2" w:rsidRPr="00187C65">
          <w:rPr>
            <w:rStyle w:val="af6"/>
            <w:noProof/>
          </w:rPr>
          <w:t>1.5.1.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 xml:space="preserve">Заказчик </w:t>
        </w:r>
        <w:r w:rsidR="009A17F2" w:rsidRPr="00685FF9">
          <w:rPr>
            <w:rStyle w:val="af6"/>
            <w:noProof/>
            <w:highlight w:val="yellow"/>
          </w:rPr>
          <w:t>предоставл</w:t>
        </w:r>
        <w:r w:rsidR="009A17F2" w:rsidRPr="00187C65">
          <w:rPr>
            <w:rStyle w:val="af6"/>
            <w:noProof/>
          </w:rPr>
          <w:t>яет исполнителю: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_Toc138759860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6</w:t>
        </w:r>
        <w:r w:rsidR="009A17F2">
          <w:rPr>
            <w:noProof/>
            <w:webHidden/>
          </w:rPr>
          <w:fldChar w:fldCharType="end"/>
        </w:r>
      </w:hyperlink>
    </w:p>
    <w:p w14:paraId="332EBB28" w14:textId="18A64CC1" w:rsidR="009A17F2" w:rsidRDefault="00372D6F" w:rsidP="00685FF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61" w:history="1">
        <w:r w:rsidR="009A17F2" w:rsidRPr="00187C65">
          <w:rPr>
            <w:rStyle w:val="af6"/>
            <w:noProof/>
          </w:rPr>
          <w:t>2.</w:t>
        </w:r>
        <w:r w:rsidR="009A17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Требования к продукции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_Toc138759861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7</w:t>
        </w:r>
        <w:r w:rsidR="009A17F2">
          <w:rPr>
            <w:noProof/>
            <w:webHidden/>
          </w:rPr>
          <w:fldChar w:fldCharType="end"/>
        </w:r>
      </w:hyperlink>
    </w:p>
    <w:p w14:paraId="22CEADBF" w14:textId="6B479289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63" w:history="1">
        <w:r w:rsidR="009A17F2" w:rsidRPr="00187C65">
          <w:rPr>
            <w:rStyle w:val="af6"/>
            <w:iCs/>
            <w:noProof/>
          </w:rPr>
          <w:t>2.1.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Требования к объемам и срокам оказания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_Toc138759863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8</w:t>
        </w:r>
        <w:r w:rsidR="009A17F2">
          <w:rPr>
            <w:noProof/>
            <w:webHidden/>
          </w:rPr>
          <w:fldChar w:fldCharType="end"/>
        </w:r>
      </w:hyperlink>
    </w:p>
    <w:p w14:paraId="6DEC4569" w14:textId="6644988B" w:rsidR="009A17F2" w:rsidRDefault="00372D6F" w:rsidP="00685FF9">
      <w:pPr>
        <w:pStyle w:val="3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64" w:history="1">
        <w:r w:rsidR="009A17F2" w:rsidRPr="00187C65">
          <w:rPr>
            <w:rStyle w:val="af6"/>
            <w:noProof/>
          </w:rPr>
          <w:t>2.1.1.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Требования к перечню и объему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_Toc138759864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8</w:t>
        </w:r>
        <w:r w:rsidR="009A17F2">
          <w:rPr>
            <w:noProof/>
            <w:webHidden/>
          </w:rPr>
          <w:fldChar w:fldCharType="end"/>
        </w:r>
      </w:hyperlink>
    </w:p>
    <w:p w14:paraId="1C2FC2DC" w14:textId="058A66DE" w:rsidR="009A17F2" w:rsidRDefault="00372D6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65" w:history="1">
        <w:r w:rsidR="009A17F2" w:rsidRPr="00187C65">
          <w:rPr>
            <w:rStyle w:val="af6"/>
            <w:noProof/>
          </w:rPr>
          <w:t>Таблица 2. Перечень и объем оказываемых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_Toc138759865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8</w:t>
        </w:r>
        <w:r w:rsidR="009A17F2">
          <w:rPr>
            <w:noProof/>
            <w:webHidden/>
          </w:rPr>
          <w:fldChar w:fldCharType="end"/>
        </w:r>
      </w:hyperlink>
    </w:p>
    <w:p w14:paraId="6F53332F" w14:textId="77969229" w:rsidR="009A17F2" w:rsidRDefault="00372D6F" w:rsidP="00685FF9">
      <w:pPr>
        <w:pStyle w:val="3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66" w:history="1">
        <w:r w:rsidR="009A17F2" w:rsidRPr="00187C65">
          <w:rPr>
            <w:rStyle w:val="af6"/>
            <w:noProof/>
          </w:rPr>
          <w:t>2.1.2.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Требования к срокам оказания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_Toc138759866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9</w:t>
        </w:r>
        <w:r w:rsidR="009A17F2">
          <w:rPr>
            <w:noProof/>
            <w:webHidden/>
          </w:rPr>
          <w:fldChar w:fldCharType="end"/>
        </w:r>
      </w:hyperlink>
    </w:p>
    <w:p w14:paraId="072980A7" w14:textId="0A013E2E" w:rsidR="009A17F2" w:rsidRDefault="00372D6F" w:rsidP="00685FF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67" w:history="1">
        <w:r w:rsidR="009A17F2" w:rsidRPr="00187C65">
          <w:rPr>
            <w:rStyle w:val="af6"/>
            <w:noProof/>
          </w:rPr>
          <w:t>Таблица 3. Требования к срокам оказания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_Toc138759867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9</w:t>
        </w:r>
        <w:r w:rsidR="009A17F2">
          <w:rPr>
            <w:noProof/>
            <w:webHidden/>
          </w:rPr>
          <w:fldChar w:fldCharType="end"/>
        </w:r>
      </w:hyperlink>
    </w:p>
    <w:p w14:paraId="5E3933B3" w14:textId="34011499" w:rsidR="009A17F2" w:rsidRDefault="00372D6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71" w:history="1">
        <w:r w:rsidR="009A17F2" w:rsidRPr="00187C65">
          <w:rPr>
            <w:rStyle w:val="af6"/>
            <w:iCs/>
            <w:noProof/>
          </w:rPr>
          <w:t>2.2.</w:t>
        </w:r>
        <w:r w:rsidR="009A17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Требования к качеству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_Toc138759871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12</w:t>
        </w:r>
        <w:r w:rsidR="009A17F2">
          <w:rPr>
            <w:noProof/>
            <w:webHidden/>
          </w:rPr>
          <w:fldChar w:fldCharType="end"/>
        </w:r>
      </w:hyperlink>
    </w:p>
    <w:p w14:paraId="53813A3C" w14:textId="6FB44FC8" w:rsidR="009A17F2" w:rsidRDefault="00372D6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72" w:history="1">
        <w:r w:rsidR="009A17F2" w:rsidRPr="00187C65">
          <w:rPr>
            <w:rStyle w:val="af6"/>
            <w:noProof/>
          </w:rPr>
          <w:t>Таблица 4. Требования к качеству услуг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_Toc138759872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12</w:t>
        </w:r>
        <w:r w:rsidR="009A17F2">
          <w:rPr>
            <w:noProof/>
            <w:webHidden/>
          </w:rPr>
          <w:fldChar w:fldCharType="end"/>
        </w:r>
      </w:hyperlink>
    </w:p>
    <w:p w14:paraId="1FA3F254" w14:textId="64DF2F0A" w:rsidR="009A17F2" w:rsidRDefault="00372D6F" w:rsidP="00685FF9">
      <w:pPr>
        <w:pStyle w:val="3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73" w:history="1">
        <w:r w:rsidR="009A17F2" w:rsidRPr="00187C65">
          <w:rPr>
            <w:rStyle w:val="af6"/>
            <w:noProof/>
          </w:rPr>
          <w:t>Соблюдение при выполнении работ норм и правил нормативно-технических документов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_Toc138759873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18</w:t>
        </w:r>
        <w:r w:rsidR="009A17F2">
          <w:rPr>
            <w:noProof/>
            <w:webHidden/>
          </w:rPr>
          <w:fldChar w:fldCharType="end"/>
        </w:r>
      </w:hyperlink>
    </w:p>
    <w:p w14:paraId="6F9454E2" w14:textId="058AC82F" w:rsidR="009A17F2" w:rsidRDefault="00372D6F" w:rsidP="00685FF9">
      <w:pPr>
        <w:pStyle w:val="3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759874" w:history="1">
        <w:r w:rsidR="009A17F2" w:rsidRPr="00187C65">
          <w:rPr>
            <w:rStyle w:val="af6"/>
            <w:iCs/>
            <w:noProof/>
          </w:rPr>
          <w:t>Согласие с требованием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_Toc138759874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19</w:t>
        </w:r>
        <w:r w:rsidR="009A17F2">
          <w:rPr>
            <w:noProof/>
            <w:webHidden/>
          </w:rPr>
          <w:fldChar w:fldCharType="end"/>
        </w:r>
      </w:hyperlink>
    </w:p>
    <w:p w14:paraId="2889502C" w14:textId="73E1EE06" w:rsidR="009A17F2" w:rsidRDefault="00372D6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75" w:history="1">
        <w:r w:rsidR="009A17F2" w:rsidRPr="00187C65">
          <w:rPr>
            <w:rStyle w:val="af6"/>
            <w:noProof/>
          </w:rPr>
          <w:t>3.</w:t>
        </w:r>
        <w:r w:rsidR="009A17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9A17F2" w:rsidRPr="00187C65">
          <w:rPr>
            <w:rStyle w:val="af6"/>
            <w:noProof/>
          </w:rPr>
          <w:t>Приложения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_Toc138759875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21</w:t>
        </w:r>
        <w:r w:rsidR="009A17F2">
          <w:rPr>
            <w:noProof/>
            <w:webHidden/>
          </w:rPr>
          <w:fldChar w:fldCharType="end"/>
        </w:r>
      </w:hyperlink>
    </w:p>
    <w:p w14:paraId="36D57B61" w14:textId="1F8F93F4" w:rsidR="009A17F2" w:rsidRDefault="00372D6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759876" w:history="1">
        <w:r w:rsidR="009A17F2" w:rsidRPr="00187C65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9A17F2">
          <w:rPr>
            <w:noProof/>
            <w:webHidden/>
          </w:rPr>
          <w:tab/>
        </w:r>
        <w:r w:rsidR="009A17F2">
          <w:rPr>
            <w:noProof/>
            <w:webHidden/>
          </w:rPr>
          <w:fldChar w:fldCharType="begin"/>
        </w:r>
        <w:r w:rsidR="009A17F2">
          <w:rPr>
            <w:noProof/>
            <w:webHidden/>
          </w:rPr>
          <w:instrText xml:space="preserve"> PAGEREF _Toc138759876 \h </w:instrText>
        </w:r>
        <w:r w:rsidR="009A17F2">
          <w:rPr>
            <w:noProof/>
            <w:webHidden/>
          </w:rPr>
        </w:r>
        <w:r w:rsidR="009A17F2">
          <w:rPr>
            <w:noProof/>
            <w:webHidden/>
          </w:rPr>
          <w:fldChar w:fldCharType="separate"/>
        </w:r>
        <w:r w:rsidR="00685FF9">
          <w:rPr>
            <w:noProof/>
            <w:webHidden/>
          </w:rPr>
          <w:t>23</w:t>
        </w:r>
        <w:r w:rsidR="009A17F2">
          <w:rPr>
            <w:noProof/>
            <w:webHidden/>
          </w:rPr>
          <w:fldChar w:fldCharType="end"/>
        </w:r>
      </w:hyperlink>
    </w:p>
    <w:p w14:paraId="38A92857" w14:textId="3D77258C" w:rsidR="00D16518" w:rsidRPr="003C19FB" w:rsidRDefault="00C517DE" w:rsidP="006B4380">
      <w:pPr>
        <w:pStyle w:val="23"/>
        <w:numPr>
          <w:ilvl w:val="0"/>
          <w:numId w:val="0"/>
        </w:numPr>
      </w:pPr>
      <w: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1A5701">
      <w:pPr>
        <w:pStyle w:val="1"/>
        <w:tabs>
          <w:tab w:val="left" w:pos="1134"/>
        </w:tabs>
        <w:ind w:left="0" w:firstLine="709"/>
        <w:rPr>
          <w:caps/>
        </w:rPr>
      </w:pPr>
      <w:bookmarkStart w:id="0" w:name="_Toc138759852"/>
      <w:r w:rsidRPr="00D66E81">
        <w:lastRenderedPageBreak/>
        <w:t>Общие сведения</w:t>
      </w:r>
      <w:bookmarkEnd w:id="0"/>
    </w:p>
    <w:p w14:paraId="59E24144" w14:textId="0D227B6E" w:rsidR="00DC0F7D" w:rsidRDefault="00B16377" w:rsidP="001A5701">
      <w:pPr>
        <w:pStyle w:val="4"/>
        <w:tabs>
          <w:tab w:val="left" w:pos="1276"/>
        </w:tabs>
        <w:ind w:left="0" w:firstLine="709"/>
      </w:pPr>
      <w:bookmarkStart w:id="1" w:name="_Toc46743505"/>
      <w:bookmarkStart w:id="2" w:name="_Toc138759853"/>
      <w:r w:rsidRPr="00C4463B">
        <w:t>Обозначения и сокращения</w:t>
      </w:r>
      <w:bookmarkEnd w:id="1"/>
      <w:bookmarkEnd w:id="2"/>
    </w:p>
    <w:tbl>
      <w:tblPr>
        <w:tblW w:w="101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8527"/>
      </w:tblGrid>
      <w:tr w:rsidR="00716BCF" w:rsidRPr="007527FC" w14:paraId="09C081F8" w14:textId="77777777" w:rsidTr="00716BCF">
        <w:tc>
          <w:tcPr>
            <w:tcW w:w="1594" w:type="dxa"/>
            <w:shd w:val="clear" w:color="auto" w:fill="auto"/>
          </w:tcPr>
          <w:p w14:paraId="38823CFD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Филиал</w:t>
            </w:r>
          </w:p>
        </w:tc>
        <w:tc>
          <w:tcPr>
            <w:tcW w:w="8527" w:type="dxa"/>
            <w:shd w:val="clear" w:color="auto" w:fill="auto"/>
          </w:tcPr>
          <w:p w14:paraId="4E616730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филиал ПАО «РусГидро» - «Саяно-Шушенская ГЭС имени П.С. Непорожнего»</w:t>
            </w:r>
          </w:p>
        </w:tc>
      </w:tr>
      <w:tr w:rsidR="00716BCF" w:rsidRPr="007527FC" w14:paraId="246EAD3A" w14:textId="77777777" w:rsidTr="00716BCF">
        <w:tc>
          <w:tcPr>
            <w:tcW w:w="1594" w:type="dxa"/>
            <w:shd w:val="clear" w:color="auto" w:fill="auto"/>
          </w:tcPr>
          <w:p w14:paraId="3946BF4A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СШГЭС</w:t>
            </w:r>
          </w:p>
        </w:tc>
        <w:tc>
          <w:tcPr>
            <w:tcW w:w="8527" w:type="dxa"/>
            <w:shd w:val="clear" w:color="auto" w:fill="auto"/>
          </w:tcPr>
          <w:p w14:paraId="365CE29F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Саяно-Шушенская ГЭС</w:t>
            </w:r>
          </w:p>
        </w:tc>
      </w:tr>
      <w:tr w:rsidR="00716BCF" w:rsidRPr="007527FC" w14:paraId="042C178B" w14:textId="77777777" w:rsidTr="00716BCF">
        <w:tc>
          <w:tcPr>
            <w:tcW w:w="1594" w:type="dxa"/>
            <w:shd w:val="clear" w:color="auto" w:fill="auto"/>
          </w:tcPr>
          <w:p w14:paraId="44F85E24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МГУ</w:t>
            </w:r>
          </w:p>
        </w:tc>
        <w:tc>
          <w:tcPr>
            <w:tcW w:w="8527" w:type="dxa"/>
            <w:shd w:val="clear" w:color="auto" w:fill="auto"/>
          </w:tcPr>
          <w:p w14:paraId="4B472A3C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proofErr w:type="spellStart"/>
            <w:r w:rsidRPr="007527FC">
              <w:rPr>
                <w:sz w:val="24"/>
                <w:szCs w:val="24"/>
              </w:rPr>
              <w:t>Майнский</w:t>
            </w:r>
            <w:proofErr w:type="spellEnd"/>
            <w:r w:rsidRPr="007527FC">
              <w:rPr>
                <w:sz w:val="24"/>
                <w:szCs w:val="24"/>
              </w:rPr>
              <w:t xml:space="preserve"> гидроузел</w:t>
            </w:r>
          </w:p>
        </w:tc>
      </w:tr>
      <w:tr w:rsidR="00716BCF" w:rsidRPr="007527FC" w14:paraId="5AEE4370" w14:textId="77777777" w:rsidTr="00716BCF">
        <w:tc>
          <w:tcPr>
            <w:tcW w:w="1594" w:type="dxa"/>
            <w:shd w:val="clear" w:color="auto" w:fill="auto"/>
          </w:tcPr>
          <w:p w14:paraId="2A8FD782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НТД</w:t>
            </w:r>
          </w:p>
        </w:tc>
        <w:tc>
          <w:tcPr>
            <w:tcW w:w="8527" w:type="dxa"/>
            <w:shd w:val="clear" w:color="auto" w:fill="auto"/>
          </w:tcPr>
          <w:p w14:paraId="48114E1B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pacing w:val="-4"/>
                <w:sz w:val="24"/>
                <w:szCs w:val="24"/>
              </w:rPr>
              <w:t>нормативно-технические документы</w:t>
            </w:r>
          </w:p>
        </w:tc>
      </w:tr>
      <w:tr w:rsidR="00716BCF" w:rsidRPr="007527FC" w14:paraId="3FEA5519" w14:textId="77777777" w:rsidTr="00716BCF">
        <w:tc>
          <w:tcPr>
            <w:tcW w:w="1594" w:type="dxa"/>
            <w:shd w:val="clear" w:color="auto" w:fill="auto"/>
          </w:tcPr>
          <w:p w14:paraId="019E1388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СРО</w:t>
            </w:r>
          </w:p>
        </w:tc>
        <w:tc>
          <w:tcPr>
            <w:tcW w:w="8527" w:type="dxa"/>
            <w:shd w:val="clear" w:color="auto" w:fill="auto"/>
          </w:tcPr>
          <w:p w14:paraId="0440AAEF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pacing w:val="-4"/>
                <w:sz w:val="24"/>
                <w:szCs w:val="24"/>
              </w:rPr>
              <w:t>саморегулируемая организация</w:t>
            </w:r>
          </w:p>
        </w:tc>
      </w:tr>
      <w:tr w:rsidR="00716BCF" w:rsidRPr="007527FC" w14:paraId="1EF3A0FF" w14:textId="77777777" w:rsidTr="00716BCF">
        <w:tc>
          <w:tcPr>
            <w:tcW w:w="1594" w:type="dxa"/>
            <w:shd w:val="clear" w:color="auto" w:fill="auto"/>
          </w:tcPr>
          <w:p w14:paraId="1BCF801B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РТН</w:t>
            </w:r>
          </w:p>
        </w:tc>
        <w:tc>
          <w:tcPr>
            <w:tcW w:w="8527" w:type="dxa"/>
            <w:shd w:val="clear" w:color="auto" w:fill="auto"/>
          </w:tcPr>
          <w:p w14:paraId="75823336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pacing w:val="-4"/>
                <w:sz w:val="24"/>
                <w:szCs w:val="24"/>
              </w:rPr>
              <w:t>Федеральная служба по экологическому, технологическому и атомному надзору Российской Федерации</w:t>
            </w:r>
          </w:p>
        </w:tc>
      </w:tr>
      <w:tr w:rsidR="00716BCF" w:rsidRPr="007527FC" w14:paraId="15685A4D" w14:textId="77777777" w:rsidTr="00716BCF">
        <w:tc>
          <w:tcPr>
            <w:tcW w:w="1594" w:type="dxa"/>
            <w:shd w:val="clear" w:color="auto" w:fill="auto"/>
          </w:tcPr>
          <w:p w14:paraId="0374234B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ЭПБ</w:t>
            </w:r>
          </w:p>
        </w:tc>
        <w:tc>
          <w:tcPr>
            <w:tcW w:w="8527" w:type="dxa"/>
            <w:shd w:val="clear" w:color="auto" w:fill="auto"/>
          </w:tcPr>
          <w:p w14:paraId="1075E1E9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экспертиза промышленной безопасности</w:t>
            </w:r>
          </w:p>
        </w:tc>
      </w:tr>
      <w:tr w:rsidR="00716BCF" w:rsidRPr="007527FC" w14:paraId="29A6EAF3" w14:textId="77777777" w:rsidTr="00716BCF">
        <w:tc>
          <w:tcPr>
            <w:tcW w:w="1594" w:type="dxa"/>
            <w:shd w:val="clear" w:color="auto" w:fill="auto"/>
          </w:tcPr>
          <w:p w14:paraId="5F5CE75B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ТО</w:t>
            </w:r>
          </w:p>
        </w:tc>
        <w:tc>
          <w:tcPr>
            <w:tcW w:w="8527" w:type="dxa"/>
            <w:shd w:val="clear" w:color="auto" w:fill="auto"/>
          </w:tcPr>
          <w:p w14:paraId="32ACC8FA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техническое освидетельствование</w:t>
            </w:r>
          </w:p>
        </w:tc>
      </w:tr>
      <w:tr w:rsidR="00716BCF" w:rsidRPr="007527FC" w14:paraId="54575B25" w14:textId="77777777" w:rsidTr="00716BCF">
        <w:tc>
          <w:tcPr>
            <w:tcW w:w="1594" w:type="dxa"/>
            <w:shd w:val="clear" w:color="auto" w:fill="auto"/>
          </w:tcPr>
          <w:p w14:paraId="039034BD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ОПО</w:t>
            </w:r>
          </w:p>
        </w:tc>
        <w:tc>
          <w:tcPr>
            <w:tcW w:w="8527" w:type="dxa"/>
            <w:shd w:val="clear" w:color="auto" w:fill="auto"/>
          </w:tcPr>
          <w:p w14:paraId="1C71C9CC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опасный производственный объект</w:t>
            </w:r>
          </w:p>
        </w:tc>
      </w:tr>
      <w:tr w:rsidR="00716BCF" w:rsidRPr="007527FC" w14:paraId="013479B6" w14:textId="77777777" w:rsidTr="00716BCF">
        <w:tc>
          <w:tcPr>
            <w:tcW w:w="1594" w:type="dxa"/>
            <w:shd w:val="clear" w:color="auto" w:fill="auto"/>
          </w:tcPr>
          <w:p w14:paraId="36507195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ОРД</w:t>
            </w:r>
          </w:p>
        </w:tc>
        <w:tc>
          <w:tcPr>
            <w:tcW w:w="8527" w:type="dxa"/>
            <w:shd w:val="clear" w:color="auto" w:fill="auto"/>
          </w:tcPr>
          <w:p w14:paraId="08AA1D58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bCs/>
                <w:sz w:val="24"/>
                <w:szCs w:val="24"/>
              </w:rPr>
              <w:t>оборудование, работающее под давлением</w:t>
            </w:r>
          </w:p>
        </w:tc>
      </w:tr>
      <w:tr w:rsidR="00716BCF" w:rsidRPr="007527FC" w14:paraId="41EF6A4B" w14:textId="77777777" w:rsidTr="00716BCF">
        <w:tc>
          <w:tcPr>
            <w:tcW w:w="1594" w:type="dxa"/>
            <w:shd w:val="clear" w:color="auto" w:fill="auto"/>
          </w:tcPr>
          <w:p w14:paraId="552DEC32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ТЭ</w:t>
            </w:r>
          </w:p>
        </w:tc>
        <w:tc>
          <w:tcPr>
            <w:tcW w:w="8527" w:type="dxa"/>
            <w:shd w:val="clear" w:color="auto" w:fill="auto"/>
          </w:tcPr>
          <w:p w14:paraId="52A5E92E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тепловые энергоустановки</w:t>
            </w:r>
          </w:p>
        </w:tc>
      </w:tr>
      <w:tr w:rsidR="00716BCF" w:rsidRPr="007527FC" w14:paraId="0A7E0706" w14:textId="77777777" w:rsidTr="00716BCF">
        <w:tc>
          <w:tcPr>
            <w:tcW w:w="1594" w:type="dxa"/>
            <w:shd w:val="clear" w:color="auto" w:fill="auto"/>
          </w:tcPr>
          <w:p w14:paraId="18CD9E42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ФНП</w:t>
            </w:r>
          </w:p>
        </w:tc>
        <w:tc>
          <w:tcPr>
            <w:tcW w:w="8527" w:type="dxa"/>
            <w:shd w:val="clear" w:color="auto" w:fill="auto"/>
          </w:tcPr>
          <w:p w14:paraId="77AB879A" w14:textId="77777777" w:rsidR="00716BCF" w:rsidRPr="007527FC" w:rsidRDefault="00716BCF" w:rsidP="00A27E9C">
            <w:pPr>
              <w:spacing w:before="120"/>
              <w:rPr>
                <w:sz w:val="24"/>
                <w:szCs w:val="24"/>
              </w:rPr>
            </w:pPr>
            <w:r w:rsidRPr="007527FC">
              <w:rPr>
                <w:sz w:val="24"/>
                <w:szCs w:val="24"/>
              </w:rPr>
              <w:t>Федеральные нормы и правила</w:t>
            </w:r>
          </w:p>
        </w:tc>
      </w:tr>
      <w:tr w:rsidR="00270CE1" w:rsidRPr="007527FC" w14:paraId="05CD2346" w14:textId="77777777" w:rsidTr="00716BCF">
        <w:tc>
          <w:tcPr>
            <w:tcW w:w="1594" w:type="dxa"/>
            <w:shd w:val="clear" w:color="auto" w:fill="auto"/>
          </w:tcPr>
          <w:p w14:paraId="63AD3821" w14:textId="00395141" w:rsidR="00270CE1" w:rsidRPr="007527FC" w:rsidRDefault="00270CE1" w:rsidP="00A27E9C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527" w:type="dxa"/>
            <w:shd w:val="clear" w:color="auto" w:fill="auto"/>
          </w:tcPr>
          <w:p w14:paraId="074F3C68" w14:textId="48CF3C15" w:rsidR="00270CE1" w:rsidRPr="007527FC" w:rsidRDefault="00270CE1" w:rsidP="00A27E9C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 w14:paraId="35499C00" w14:textId="77777777" w:rsidR="008F2DED" w:rsidRPr="008F2DED" w:rsidRDefault="008F2DED" w:rsidP="008F2DED">
      <w:pPr>
        <w:rPr>
          <w:lang w:val="x-none" w:eastAsia="x-none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3" w:name="_Toc46743506"/>
    </w:p>
    <w:p w14:paraId="5D015D96" w14:textId="3B427AE7" w:rsidR="00E917D0" w:rsidRPr="00C4463B" w:rsidRDefault="001A685D" w:rsidP="001A5701">
      <w:pPr>
        <w:pStyle w:val="4"/>
        <w:tabs>
          <w:tab w:val="left" w:pos="1134"/>
        </w:tabs>
        <w:ind w:left="0" w:firstLine="709"/>
      </w:pPr>
      <w:bookmarkStart w:id="4" w:name="_Toc138759854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07DF0B19" w14:textId="5A14F027" w:rsidR="00C62C9B" w:rsidRDefault="00C62C9B" w:rsidP="003E11C0">
      <w:pPr>
        <w:widowControl w:val="0"/>
        <w:tabs>
          <w:tab w:val="left" w:pos="426"/>
        </w:tabs>
        <w:spacing w:before="120" w:after="120"/>
        <w:ind w:firstLine="709"/>
        <w:jc w:val="both"/>
        <w:rPr>
          <w:bCs/>
          <w:sz w:val="24"/>
          <w:szCs w:val="24"/>
        </w:rPr>
      </w:pPr>
      <w:bookmarkStart w:id="5" w:name="_Hlk36632110"/>
      <w:bookmarkStart w:id="6" w:name="_Toc46743507"/>
      <w:r w:rsidRPr="00C62C9B">
        <w:rPr>
          <w:bCs/>
          <w:sz w:val="24"/>
          <w:szCs w:val="24"/>
        </w:rPr>
        <w:t>«Экспертиза промышленной безопасности оборудования, работающего под давлением»</w:t>
      </w:r>
    </w:p>
    <w:p w14:paraId="1B0DB6CE" w14:textId="77777777" w:rsidR="008F2DED" w:rsidRPr="008F2DED" w:rsidRDefault="00B7169F" w:rsidP="001A5701">
      <w:pPr>
        <w:pStyle w:val="4"/>
        <w:tabs>
          <w:tab w:val="left" w:pos="1134"/>
        </w:tabs>
        <w:ind w:left="0" w:firstLine="709"/>
      </w:pPr>
      <w:bookmarkStart w:id="7" w:name="_Toc138759855"/>
      <w:bookmarkEnd w:id="5"/>
      <w:r w:rsidRPr="00C4463B">
        <w:t>Цель</w:t>
      </w:r>
      <w:r w:rsidRPr="00D849AA">
        <w:t xml:space="preserve"> </w:t>
      </w:r>
      <w:bookmarkEnd w:id="6"/>
      <w:r w:rsidR="00A57026">
        <w:t>оказания услуг</w:t>
      </w:r>
      <w:bookmarkEnd w:id="7"/>
    </w:p>
    <w:p w14:paraId="2EE1FFBB" w14:textId="092E5D01" w:rsidR="008F2DED" w:rsidRPr="001A5701" w:rsidRDefault="008F2DED" w:rsidP="001A5701">
      <w:pPr>
        <w:pStyle w:val="4"/>
        <w:numPr>
          <w:ilvl w:val="0"/>
          <w:numId w:val="0"/>
        </w:numPr>
        <w:ind w:firstLine="709"/>
        <w:jc w:val="both"/>
        <w:rPr>
          <w:b w:val="0"/>
        </w:rPr>
      </w:pPr>
      <w:bookmarkStart w:id="8" w:name="_Toc138759856"/>
      <w:r w:rsidRPr="001A5701">
        <w:rPr>
          <w:b w:val="0"/>
        </w:rPr>
        <w:t xml:space="preserve">Эксплуатация технических устройств опасных производственных </w:t>
      </w:r>
      <w:r w:rsidR="00860A33" w:rsidRPr="001A5701">
        <w:rPr>
          <w:b w:val="0"/>
        </w:rPr>
        <w:t>объектов и</w:t>
      </w:r>
      <w:r w:rsidRPr="001A5701">
        <w:rPr>
          <w:b w:val="0"/>
        </w:rPr>
        <w:t xml:space="preserve"> тепловых энергоустановок в соответствии с требованиями законов и нормативно-технических документов, действующих на территории Российской Федерации</w:t>
      </w:r>
      <w:bookmarkEnd w:id="8"/>
    </w:p>
    <w:p w14:paraId="64D4B2DD" w14:textId="203E1573" w:rsidR="003E11C0" w:rsidRDefault="00232850" w:rsidP="001A5701">
      <w:pPr>
        <w:pStyle w:val="4"/>
        <w:tabs>
          <w:tab w:val="left" w:pos="1134"/>
        </w:tabs>
        <w:ind w:left="0" w:firstLine="709"/>
      </w:pPr>
      <w:bookmarkStart w:id="9" w:name="_Toc46743508"/>
      <w:bookmarkStart w:id="10" w:name="_Toc138759857"/>
      <w:r w:rsidRPr="00C4463B">
        <w:t>Существующее положение</w:t>
      </w:r>
      <w:bookmarkEnd w:id="9"/>
      <w:bookmarkEnd w:id="10"/>
    </w:p>
    <w:p w14:paraId="37D0FF3B" w14:textId="46A6D1B7" w:rsidR="003E11C0" w:rsidRDefault="00270CE1" w:rsidP="003E11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</w:t>
      </w:r>
      <w:r w:rsidR="003E11C0">
        <w:rPr>
          <w:sz w:val="24"/>
          <w:szCs w:val="24"/>
        </w:rPr>
        <w:t xml:space="preserve"> в отношении объектов основных средств Филиала, указанных в таблице 1 настоящих Технических требований.</w:t>
      </w:r>
      <w:r w:rsidR="003E11C0" w:rsidRPr="00E83E25">
        <w:rPr>
          <w:sz w:val="24"/>
          <w:szCs w:val="24"/>
        </w:rPr>
        <w:t xml:space="preserve"> </w:t>
      </w:r>
      <w:r w:rsidR="003E11C0">
        <w:rPr>
          <w:sz w:val="24"/>
          <w:szCs w:val="24"/>
        </w:rPr>
        <w:t>Часть объектов отработало нормативный срок службы. Основные технические характеристики и размещение ОРД и ТЭ Филиала</w:t>
      </w:r>
      <w:r w:rsidR="003E11C0" w:rsidRPr="00780306">
        <w:rPr>
          <w:sz w:val="24"/>
          <w:szCs w:val="24"/>
        </w:rPr>
        <w:t xml:space="preserve"> </w:t>
      </w:r>
      <w:r w:rsidR="003E11C0">
        <w:rPr>
          <w:sz w:val="24"/>
          <w:szCs w:val="24"/>
        </w:rPr>
        <w:t xml:space="preserve">указаны в </w:t>
      </w:r>
      <w:r w:rsidR="008F160F">
        <w:rPr>
          <w:sz w:val="24"/>
          <w:szCs w:val="24"/>
        </w:rPr>
        <w:t>таблице</w:t>
      </w:r>
      <w:r w:rsidR="0041671E">
        <w:rPr>
          <w:sz w:val="24"/>
          <w:szCs w:val="24"/>
        </w:rPr>
        <w:t xml:space="preserve"> 2</w:t>
      </w:r>
      <w:r w:rsidR="003E11C0">
        <w:rPr>
          <w:sz w:val="24"/>
          <w:szCs w:val="24"/>
        </w:rPr>
        <w:t xml:space="preserve"> настоящи</w:t>
      </w:r>
      <w:r w:rsidR="008F160F">
        <w:rPr>
          <w:sz w:val="24"/>
          <w:szCs w:val="24"/>
        </w:rPr>
        <w:t>х</w:t>
      </w:r>
      <w:r w:rsidR="003E11C0">
        <w:rPr>
          <w:sz w:val="24"/>
          <w:szCs w:val="24"/>
        </w:rPr>
        <w:t xml:space="preserve"> ТТ.</w:t>
      </w:r>
    </w:p>
    <w:p w14:paraId="507C77F3" w14:textId="08C8424F" w:rsidR="003E11C0" w:rsidRDefault="003E11C0" w:rsidP="003E11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Основанием </w:t>
      </w:r>
      <w:r w:rsidR="00270CE1">
        <w:rPr>
          <w:sz w:val="24"/>
          <w:szCs w:val="24"/>
        </w:rPr>
        <w:t>для оказания услуг</w:t>
      </w:r>
      <w:r>
        <w:rPr>
          <w:sz w:val="24"/>
          <w:szCs w:val="24"/>
        </w:rPr>
        <w:t xml:space="preserve"> являются:</w:t>
      </w:r>
    </w:p>
    <w:p w14:paraId="521291B3" w14:textId="2E567F95" w:rsidR="003E11C0" w:rsidRPr="003E11C0" w:rsidRDefault="003E11C0" w:rsidP="003E11C0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83E25">
        <w:rPr>
          <w:sz w:val="24"/>
          <w:szCs w:val="24"/>
        </w:rPr>
        <w:t xml:space="preserve">Правила промышленной безопасности опасных производственных объектов, на которых используется оборудование, работающее под избыточным давлением, утвержденные Приказом </w:t>
      </w:r>
      <w:r w:rsidRPr="003E11C0">
        <w:rPr>
          <w:bCs/>
          <w:sz w:val="24"/>
          <w:szCs w:val="24"/>
        </w:rPr>
        <w:t>от 15 декабря 2020 года N 536</w:t>
      </w:r>
      <w:r w:rsidRPr="003E11C0">
        <w:rPr>
          <w:sz w:val="24"/>
          <w:szCs w:val="24"/>
        </w:rPr>
        <w:t xml:space="preserve"> Федеральной службы по экологическому, технологическому и атомному надзору;</w:t>
      </w:r>
    </w:p>
    <w:p w14:paraId="53146C1D" w14:textId="4C21F0FC" w:rsidR="006D1213" w:rsidRPr="0056576E" w:rsidRDefault="003E11C0" w:rsidP="0056576E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Style w:val="afff6"/>
          <w:b w:val="0"/>
          <w:i w:val="0"/>
          <w:shd w:val="clear" w:color="auto" w:fill="auto"/>
          <w:lang w:val="x-none" w:eastAsia="x-none"/>
        </w:rPr>
      </w:pPr>
      <w:r w:rsidRPr="003E11C0">
        <w:rPr>
          <w:sz w:val="24"/>
          <w:szCs w:val="24"/>
        </w:rPr>
        <w:t xml:space="preserve">Правила технической эксплуатации тепловых энергоустановок, утвержденные Приказом </w:t>
      </w:r>
      <w:r w:rsidR="00685FF9">
        <w:rPr>
          <w:sz w:val="24"/>
          <w:szCs w:val="24"/>
        </w:rPr>
        <w:t xml:space="preserve">Минэнерго России </w:t>
      </w:r>
      <w:r w:rsidRPr="003E11C0">
        <w:rPr>
          <w:sz w:val="24"/>
          <w:szCs w:val="24"/>
        </w:rPr>
        <w:t>от 24.0</w:t>
      </w:r>
      <w:r w:rsidR="00685FF9">
        <w:rPr>
          <w:sz w:val="24"/>
          <w:szCs w:val="24"/>
        </w:rPr>
        <w:t>05</w:t>
      </w:r>
      <w:r w:rsidRPr="003E11C0">
        <w:rPr>
          <w:sz w:val="24"/>
          <w:szCs w:val="24"/>
        </w:rPr>
        <w:t>.20</w:t>
      </w:r>
      <w:r w:rsidR="00685FF9">
        <w:rPr>
          <w:sz w:val="24"/>
          <w:szCs w:val="24"/>
        </w:rPr>
        <w:t>25</w:t>
      </w:r>
      <w:r w:rsidRPr="003E11C0">
        <w:rPr>
          <w:sz w:val="24"/>
          <w:szCs w:val="24"/>
        </w:rPr>
        <w:t xml:space="preserve"> № </w:t>
      </w:r>
      <w:r w:rsidR="00647C4B">
        <w:rPr>
          <w:sz w:val="24"/>
          <w:szCs w:val="24"/>
        </w:rPr>
        <w:t>5</w:t>
      </w:r>
      <w:r w:rsidRPr="003E11C0">
        <w:rPr>
          <w:sz w:val="24"/>
          <w:szCs w:val="24"/>
        </w:rPr>
        <w:t>11</w:t>
      </w:r>
      <w:r w:rsidR="0056576E">
        <w:rPr>
          <w:lang w:eastAsia="x-none"/>
        </w:rPr>
        <w:t>.</w:t>
      </w:r>
    </w:p>
    <w:p w14:paraId="519466B0" w14:textId="5A0CC32F" w:rsidR="00CE753A" w:rsidRPr="001A5701" w:rsidRDefault="00CE753A" w:rsidP="001A5701">
      <w:pPr>
        <w:pStyle w:val="1"/>
        <w:numPr>
          <w:ilvl w:val="0"/>
          <w:numId w:val="0"/>
        </w:numPr>
        <w:ind w:firstLine="709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11" w:name="_Toc138759858"/>
      <w:r w:rsidRPr="001A5701">
        <w:rPr>
          <w:b w:val="0"/>
          <w:sz w:val="24"/>
          <w:szCs w:val="24"/>
        </w:rPr>
        <w:t>Таблица 1</w:t>
      </w:r>
      <w:r w:rsidR="00F27719" w:rsidRPr="001A5701">
        <w:rPr>
          <w:b w:val="0"/>
          <w:sz w:val="24"/>
          <w:szCs w:val="24"/>
        </w:rPr>
        <w:t>.</w:t>
      </w:r>
      <w:r w:rsidRPr="001A5701">
        <w:rPr>
          <w:b w:val="0"/>
          <w:sz w:val="24"/>
          <w:szCs w:val="24"/>
        </w:rPr>
        <w:t xml:space="preserve"> Перечень </w:t>
      </w:r>
      <w:r w:rsidR="00A57026" w:rsidRPr="001A5701">
        <w:rPr>
          <w:b w:val="0"/>
          <w:sz w:val="24"/>
          <w:szCs w:val="24"/>
        </w:rPr>
        <w:t>о</w:t>
      </w:r>
      <w:r w:rsidRPr="001A5701">
        <w:rPr>
          <w:b w:val="0"/>
          <w:sz w:val="24"/>
          <w:szCs w:val="24"/>
        </w:rPr>
        <w:t xml:space="preserve">бъектов </w:t>
      </w:r>
      <w:r w:rsidR="00A57026" w:rsidRPr="001A5701">
        <w:rPr>
          <w:b w:val="0"/>
          <w:sz w:val="24"/>
          <w:szCs w:val="24"/>
        </w:rPr>
        <w:t>з</w:t>
      </w:r>
      <w:r w:rsidRPr="001A5701">
        <w:rPr>
          <w:b w:val="0"/>
          <w:sz w:val="24"/>
          <w:szCs w:val="24"/>
        </w:rPr>
        <w:t>аказчика</w:t>
      </w:r>
      <w:bookmarkEnd w:id="11"/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29"/>
        <w:gridCol w:w="2239"/>
        <w:gridCol w:w="2694"/>
        <w:gridCol w:w="1984"/>
      </w:tblGrid>
      <w:tr w:rsidR="00932ACA" w:rsidRPr="00B87D0E" w14:paraId="5CC585EB" w14:textId="77777777" w:rsidTr="00BF1179">
        <w:trPr>
          <w:jc w:val="center"/>
        </w:trPr>
        <w:tc>
          <w:tcPr>
            <w:tcW w:w="562" w:type="dxa"/>
            <w:vAlign w:val="center"/>
          </w:tcPr>
          <w:p w14:paraId="6C9CC951" w14:textId="77777777" w:rsidR="00932ACA" w:rsidRPr="00B87D0E" w:rsidRDefault="00932ACA" w:rsidP="00716BCF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№</w:t>
            </w:r>
          </w:p>
          <w:p w14:paraId="55E417EB" w14:textId="77777777" w:rsidR="00932ACA" w:rsidRPr="00B87D0E" w:rsidRDefault="00932ACA" w:rsidP="00A27E9C">
            <w:pPr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864" w:type="dxa"/>
            <w:gridSpan w:val="2"/>
            <w:vAlign w:val="center"/>
          </w:tcPr>
          <w:p w14:paraId="2A767700" w14:textId="77777777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Наименование объекта</w:t>
            </w:r>
          </w:p>
          <w:p w14:paraId="1DC012AB" w14:textId="77777777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6C98F186" w14:textId="3633AB64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 xml:space="preserve">Расположение объекта </w:t>
            </w:r>
            <w:r w:rsidRPr="00B87D0E">
              <w:rPr>
                <w:b/>
                <w:sz w:val="22"/>
                <w:szCs w:val="22"/>
              </w:rPr>
              <w:br/>
            </w:r>
            <w:r w:rsidRPr="00B87D0E">
              <w:rPr>
                <w:b/>
                <w:i/>
                <w:iCs/>
                <w:sz w:val="22"/>
                <w:szCs w:val="22"/>
              </w:rPr>
              <w:t>(место оказания услуг)</w:t>
            </w:r>
            <w:r w:rsidRPr="00B87D0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27586DBD" w14:textId="21470560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 xml:space="preserve">Наименование основного средства </w:t>
            </w:r>
            <w:r w:rsidRPr="00B87D0E">
              <w:rPr>
                <w:b/>
                <w:sz w:val="22"/>
                <w:szCs w:val="22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vAlign w:val="center"/>
          </w:tcPr>
          <w:p w14:paraId="4276A5DA" w14:textId="0F4363CD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Примечания</w:t>
            </w:r>
          </w:p>
        </w:tc>
      </w:tr>
      <w:tr w:rsidR="00932ACA" w:rsidRPr="00B87D0E" w14:paraId="3AA63F81" w14:textId="77777777" w:rsidTr="00BF1179">
        <w:trPr>
          <w:jc w:val="center"/>
        </w:trPr>
        <w:tc>
          <w:tcPr>
            <w:tcW w:w="562" w:type="dxa"/>
            <w:vAlign w:val="center"/>
          </w:tcPr>
          <w:p w14:paraId="20AF6D87" w14:textId="77777777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64" w:type="dxa"/>
            <w:gridSpan w:val="2"/>
            <w:vAlign w:val="center"/>
          </w:tcPr>
          <w:p w14:paraId="05098FC4" w14:textId="77777777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39" w:type="dxa"/>
            <w:vAlign w:val="center"/>
          </w:tcPr>
          <w:p w14:paraId="5ADCFCC3" w14:textId="77777777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4" w:type="dxa"/>
            <w:vAlign w:val="center"/>
          </w:tcPr>
          <w:p w14:paraId="153034ED" w14:textId="3CA5F836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6AD9A545" w14:textId="294474A1" w:rsidR="00932ACA" w:rsidRPr="00B87D0E" w:rsidRDefault="00932ACA" w:rsidP="00A27E9C">
            <w:pPr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5</w:t>
            </w:r>
          </w:p>
        </w:tc>
      </w:tr>
      <w:tr w:rsidR="00201BA5" w:rsidRPr="00B87D0E" w14:paraId="1138CE8E" w14:textId="77777777" w:rsidTr="00BF1179">
        <w:trPr>
          <w:trHeight w:val="390"/>
          <w:jc w:val="center"/>
        </w:trPr>
        <w:tc>
          <w:tcPr>
            <w:tcW w:w="562" w:type="dxa"/>
            <w:vAlign w:val="center"/>
          </w:tcPr>
          <w:p w14:paraId="6808C3CB" w14:textId="7D31E61A" w:rsidR="00201BA5" w:rsidRPr="00B87D0E" w:rsidRDefault="00201BA5" w:rsidP="00201B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781" w:type="dxa"/>
            <w:gridSpan w:val="5"/>
            <w:shd w:val="clear" w:color="auto" w:fill="auto"/>
            <w:vAlign w:val="center"/>
          </w:tcPr>
          <w:p w14:paraId="65413270" w14:textId="694C1C95" w:rsidR="00201BA5" w:rsidRPr="00B87D0E" w:rsidRDefault="00201BA5" w:rsidP="00201BA5">
            <w:pPr>
              <w:rPr>
                <w:b/>
                <w:iCs/>
                <w:sz w:val="22"/>
                <w:szCs w:val="22"/>
              </w:rPr>
            </w:pPr>
            <w:r w:rsidRPr="00B87D0E">
              <w:rPr>
                <w:b/>
                <w:color w:val="000000"/>
                <w:sz w:val="22"/>
                <w:szCs w:val="22"/>
              </w:rPr>
              <w:t>Оборудование, работающее под избыточным давлением</w:t>
            </w:r>
          </w:p>
        </w:tc>
      </w:tr>
      <w:tr w:rsidR="006D1213" w:rsidRPr="00B87D0E" w14:paraId="60CAA391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6DF0006" w14:textId="5431F7CA" w:rsidR="006D1213" w:rsidRPr="00B87D0E" w:rsidRDefault="006D1213" w:rsidP="00A27E9C">
            <w:pPr>
              <w:pStyle w:val="aff5"/>
              <w:numPr>
                <w:ilvl w:val="0"/>
                <w:numId w:val="28"/>
              </w:num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679E605" w14:textId="67EC2DC5" w:rsidR="006D1213" w:rsidRPr="00B87D0E" w:rsidRDefault="006D1213" w:rsidP="00ED7133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В-1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0B6DB902" w14:textId="30FE17F8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</w:t>
            </w:r>
            <w:r w:rsidRPr="00B87D0E">
              <w:rPr>
                <w:color w:val="000000"/>
                <w:sz w:val="22"/>
                <w:szCs w:val="22"/>
              </w:rPr>
              <w:t xml:space="preserve"> </w:t>
            </w:r>
            <w:r w:rsidRPr="00B87D0E">
              <w:rPr>
                <w:iCs/>
                <w:sz w:val="22"/>
                <w:szCs w:val="22"/>
              </w:rPr>
              <w:t>трансформаторная площадка, пазух м/д водоводами гидроагрегатов № 1 и № 2 (площадка ресиверов), отм. 333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A60139" w14:textId="0D4CC0AC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Ресивер V-16м</w:t>
            </w:r>
            <w:r w:rsidRPr="00B87D0E">
              <w:rPr>
                <w:rFonts w:eastAsia="Calibri"/>
                <w:color w:val="000000"/>
                <w:sz w:val="22"/>
                <w:szCs w:val="22"/>
                <w:vertAlign w:val="superscript"/>
                <w:lang w:eastAsia="en-US"/>
              </w:rPr>
              <w:t>3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В-1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5F4444" w14:textId="4B5790B8" w:rsidR="006D1213" w:rsidRPr="00B87D0E" w:rsidRDefault="00ED713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 w:rsidR="006D1213" w:rsidRPr="00B87D0E">
              <w:rPr>
                <w:iCs/>
                <w:sz w:val="22"/>
                <w:szCs w:val="22"/>
              </w:rPr>
              <w:t xml:space="preserve"> СШ9000009255</w:t>
            </w:r>
          </w:p>
        </w:tc>
      </w:tr>
      <w:tr w:rsidR="006D1213" w:rsidRPr="00B87D0E" w14:paraId="4D82B4FC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1B78ED4" w14:textId="278512F4" w:rsidR="006D1213" w:rsidRPr="00B87D0E" w:rsidRDefault="006D1213" w:rsidP="00A27E9C">
            <w:pPr>
              <w:pStyle w:val="aff5"/>
              <w:numPr>
                <w:ilvl w:val="0"/>
                <w:numId w:val="28"/>
              </w:num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09EF3250" w14:textId="504A8314" w:rsidR="006D1213" w:rsidRPr="00B87D0E" w:rsidRDefault="006D1213" w:rsidP="00ED7133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В-2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869CBA1" w14:textId="11C2056A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1BC81817" w14:textId="091AD49D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Ресивер V-16м</w:t>
            </w:r>
            <w:r w:rsidRPr="00B87D0E">
              <w:rPr>
                <w:iCs/>
                <w:sz w:val="22"/>
                <w:szCs w:val="22"/>
                <w:vertAlign w:val="superscript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В-2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B5AB8A" w14:textId="11262883" w:rsidR="006D1213" w:rsidRPr="00B87D0E" w:rsidRDefault="00ED713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="006D1213" w:rsidRPr="00B87D0E">
              <w:rPr>
                <w:iCs/>
                <w:sz w:val="22"/>
                <w:szCs w:val="22"/>
              </w:rPr>
              <w:t>СШ9000009256</w:t>
            </w:r>
          </w:p>
        </w:tc>
      </w:tr>
      <w:tr w:rsidR="006D1213" w:rsidRPr="00B87D0E" w14:paraId="5C9D080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1D5D345" w14:textId="77777777" w:rsidR="006D1213" w:rsidRPr="00B87D0E" w:rsidRDefault="006D1213" w:rsidP="00A27E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4316E0D2" w14:textId="14CBE2B7" w:rsidR="006D1213" w:rsidRPr="00B87D0E" w:rsidRDefault="006D1213" w:rsidP="00ED7133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В-3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FBBC190" w14:textId="3254D3BF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0FD9305" w14:textId="03F0888D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Ресивер V-16м</w:t>
            </w:r>
            <w:r w:rsidRPr="00B87D0E">
              <w:rPr>
                <w:iCs/>
                <w:sz w:val="22"/>
                <w:szCs w:val="22"/>
                <w:vertAlign w:val="superscript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В-3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FDFB42" w14:textId="431C8FAA" w:rsidR="006D1213" w:rsidRPr="00B87D0E" w:rsidRDefault="00ED713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="006D1213" w:rsidRPr="00B87D0E">
              <w:rPr>
                <w:iCs/>
                <w:sz w:val="22"/>
                <w:szCs w:val="22"/>
              </w:rPr>
              <w:t>СШ9000009257</w:t>
            </w:r>
          </w:p>
        </w:tc>
      </w:tr>
      <w:tr w:rsidR="006D1213" w:rsidRPr="00B87D0E" w14:paraId="32EE1EAD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F94AFDF" w14:textId="77777777" w:rsidR="006D1213" w:rsidRPr="00B87D0E" w:rsidRDefault="006D1213" w:rsidP="00A27E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062C0928" w14:textId="78C7DBA4" w:rsidR="006D1213" w:rsidRPr="00B87D0E" w:rsidRDefault="006D1213" w:rsidP="00ED7133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В-4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626802D8" w14:textId="6FC8E5C3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B4204F7" w14:textId="57CB785D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Ресивер V-16м</w:t>
            </w:r>
            <w:r w:rsidRPr="00B87D0E">
              <w:rPr>
                <w:iCs/>
                <w:sz w:val="22"/>
                <w:szCs w:val="22"/>
                <w:vertAlign w:val="superscript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В-4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C5522B" w14:textId="3BDBD192" w:rsidR="006D1213" w:rsidRPr="00B87D0E" w:rsidRDefault="00ED713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="006D1213" w:rsidRPr="00B87D0E">
              <w:rPr>
                <w:iCs/>
                <w:sz w:val="22"/>
                <w:szCs w:val="22"/>
              </w:rPr>
              <w:t>СШ9000009258</w:t>
            </w:r>
          </w:p>
        </w:tc>
      </w:tr>
      <w:tr w:rsidR="006D1213" w:rsidRPr="00B87D0E" w14:paraId="64299B2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EB63BF8" w14:textId="77777777" w:rsidR="006D1213" w:rsidRPr="00B87D0E" w:rsidRDefault="006D1213" w:rsidP="00A27E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10278717" w14:textId="6AEB0214" w:rsidR="006D1213" w:rsidRPr="00B87D0E" w:rsidRDefault="006D1213" w:rsidP="00ED7133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В-5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77649B5" w14:textId="3EC35C35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6FF6821D" w14:textId="372B42CE" w:rsidR="006D1213" w:rsidRPr="00B87D0E" w:rsidRDefault="006D121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Ресивер V-1м</w:t>
            </w:r>
            <w:r w:rsidRPr="00B87D0E">
              <w:rPr>
                <w:iCs/>
                <w:sz w:val="22"/>
                <w:szCs w:val="22"/>
                <w:vertAlign w:val="superscript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В-5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EA78D0" w14:textId="0804F23B" w:rsidR="006D1213" w:rsidRPr="00B87D0E" w:rsidRDefault="00ED7133" w:rsidP="00A27E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="006D1213" w:rsidRPr="00B87D0E">
              <w:rPr>
                <w:iCs/>
                <w:sz w:val="22"/>
                <w:szCs w:val="22"/>
              </w:rPr>
              <w:t>СШ9000009259</w:t>
            </w:r>
          </w:p>
        </w:tc>
      </w:tr>
      <w:tr w:rsidR="00647C4B" w:rsidRPr="00B87D0E" w14:paraId="66D2351E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01705ED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4E4B36F4" w14:textId="7D2B08A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Воздухосборник В-6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36881106" w14:textId="6ED31738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647C4B">
              <w:rPr>
                <w:iCs/>
                <w:sz w:val="22"/>
                <w:szCs w:val="22"/>
              </w:rPr>
              <w:t xml:space="preserve">СШГЭС, трансформаторная площадка, пазух м/д водоводами гидроагрегатов № </w:t>
            </w:r>
            <w:r>
              <w:rPr>
                <w:iCs/>
                <w:sz w:val="22"/>
                <w:szCs w:val="22"/>
              </w:rPr>
              <w:t>2</w:t>
            </w:r>
            <w:r w:rsidRPr="00647C4B">
              <w:rPr>
                <w:iCs/>
                <w:sz w:val="22"/>
                <w:szCs w:val="22"/>
              </w:rPr>
              <w:t xml:space="preserve"> и № </w:t>
            </w:r>
            <w:r>
              <w:rPr>
                <w:iCs/>
                <w:sz w:val="22"/>
                <w:szCs w:val="22"/>
              </w:rPr>
              <w:t>3</w:t>
            </w:r>
            <w:r w:rsidRPr="00647C4B">
              <w:rPr>
                <w:iCs/>
                <w:sz w:val="22"/>
                <w:szCs w:val="22"/>
              </w:rPr>
              <w:t xml:space="preserve"> (площадка ресиверов), отм. 333</w:t>
            </w:r>
          </w:p>
        </w:tc>
        <w:tc>
          <w:tcPr>
            <w:tcW w:w="2694" w:type="dxa"/>
            <w:vAlign w:val="center"/>
          </w:tcPr>
          <w:p w14:paraId="1D01D99D" w14:textId="02098DE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647C4B">
              <w:rPr>
                <w:iCs/>
                <w:sz w:val="22"/>
                <w:szCs w:val="22"/>
              </w:rPr>
              <w:t>Ресивер V-8м</w:t>
            </w:r>
            <w:r w:rsidRPr="00893BEC">
              <w:rPr>
                <w:iCs/>
                <w:sz w:val="22"/>
                <w:szCs w:val="22"/>
                <w:vertAlign w:val="superscript"/>
              </w:rPr>
              <w:t>3</w:t>
            </w:r>
            <w:r w:rsidRPr="00647C4B">
              <w:rPr>
                <w:iCs/>
                <w:sz w:val="22"/>
                <w:szCs w:val="22"/>
              </w:rPr>
              <w:t xml:space="preserve"> В-6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062BFB" w14:textId="098DD803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647C4B">
              <w:rPr>
                <w:iCs/>
                <w:sz w:val="22"/>
                <w:szCs w:val="22"/>
              </w:rPr>
              <w:t>СШ9000009328</w:t>
            </w:r>
          </w:p>
        </w:tc>
      </w:tr>
      <w:tr w:rsidR="00647C4B" w:rsidRPr="00B87D0E" w14:paraId="27107EA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94CA055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7BAFADF3" w14:textId="4F7038A6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Воздухосборник В-7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DB131A6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31CA7636" w14:textId="1446238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647C4B">
              <w:rPr>
                <w:iCs/>
                <w:sz w:val="22"/>
                <w:szCs w:val="22"/>
              </w:rPr>
              <w:t>Ресивер V-8м</w:t>
            </w:r>
            <w:r w:rsidRPr="00EA6F1F">
              <w:rPr>
                <w:iCs/>
                <w:sz w:val="22"/>
                <w:szCs w:val="22"/>
                <w:vertAlign w:val="superscript"/>
              </w:rPr>
              <w:t>3</w:t>
            </w:r>
            <w:r w:rsidRPr="00647C4B">
              <w:rPr>
                <w:iCs/>
                <w:sz w:val="22"/>
                <w:szCs w:val="22"/>
              </w:rPr>
              <w:t xml:space="preserve"> В-6 СШГЭС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25C557" w14:textId="246C93B5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>
              <w:rPr>
                <w:iCs/>
                <w:sz w:val="22"/>
                <w:szCs w:val="22"/>
              </w:rPr>
              <w:t>СШ9000009329</w:t>
            </w:r>
          </w:p>
        </w:tc>
      </w:tr>
      <w:tr w:rsidR="00647C4B" w:rsidRPr="00B87D0E" w14:paraId="6DB97ADA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CED9652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41ACD1CF" w14:textId="2B65759A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Воздухосборник РС-1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1DF9D315" w14:textId="71F7469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Майнская ГЭС, блок монтажной площадки, помещение ресиверной, отм. 300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23A127" w14:textId="4E0C694F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sz w:val="22"/>
                <w:szCs w:val="22"/>
              </w:rPr>
              <w:t>Ресивер V-2м3 РС-1 МГУ з.н.262/рег.н.20578-а/х</w:t>
            </w:r>
          </w:p>
        </w:tc>
        <w:tc>
          <w:tcPr>
            <w:tcW w:w="1984" w:type="dxa"/>
            <w:vAlign w:val="center"/>
          </w:tcPr>
          <w:p w14:paraId="35EA0473" w14:textId="45A45706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B87D0E">
              <w:rPr>
                <w:sz w:val="22"/>
                <w:szCs w:val="22"/>
              </w:rPr>
              <w:t>13101030000002960000</w:t>
            </w:r>
          </w:p>
        </w:tc>
      </w:tr>
      <w:tr w:rsidR="00647C4B" w:rsidRPr="00B87D0E" w14:paraId="7D19FD8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CF9BA58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FFFFFF"/>
            <w:vAlign w:val="center"/>
          </w:tcPr>
          <w:p w14:paraId="236EB07D" w14:textId="104F80F5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Воздухосборник РС-2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6875822D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7F0FDF38" w14:textId="4D30E5B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sz w:val="22"/>
                <w:szCs w:val="22"/>
              </w:rPr>
              <w:t>Ресивер V-2м3 РС-2 МГУ з.н.263/рег.н.20579-а/х</w:t>
            </w:r>
          </w:p>
        </w:tc>
        <w:tc>
          <w:tcPr>
            <w:tcW w:w="1984" w:type="dxa"/>
            <w:vAlign w:val="center"/>
          </w:tcPr>
          <w:p w14:paraId="1EF3769C" w14:textId="2763B37A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B87D0E">
              <w:rPr>
                <w:sz w:val="22"/>
                <w:szCs w:val="22"/>
              </w:rPr>
              <w:t>13101030000002970000</w:t>
            </w:r>
          </w:p>
        </w:tc>
      </w:tr>
      <w:tr w:rsidR="00647C4B" w:rsidRPr="00B87D0E" w14:paraId="2F6C542C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92059D1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FFFFFF"/>
            <w:vAlign w:val="center"/>
          </w:tcPr>
          <w:p w14:paraId="19229A3E" w14:textId="5512DFD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Воздухосборник РС-3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5F8404E7" w14:textId="40188400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Майнская ГЭС, открытая площадка ресиверов, отм. 315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BCFD96" w14:textId="428377EB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sz w:val="22"/>
                <w:szCs w:val="22"/>
              </w:rPr>
              <w:t>Ресивер V-2</w:t>
            </w:r>
            <w:r>
              <w:rPr>
                <w:sz w:val="22"/>
                <w:szCs w:val="22"/>
              </w:rPr>
              <w:t>м</w:t>
            </w:r>
            <w:r w:rsidRPr="00B87D0E">
              <w:rPr>
                <w:sz w:val="22"/>
                <w:szCs w:val="22"/>
              </w:rPr>
              <w:t>3 РС-3 МГУ з.н.265/ рег.н.20556-а/х</w:t>
            </w:r>
          </w:p>
        </w:tc>
        <w:tc>
          <w:tcPr>
            <w:tcW w:w="1984" w:type="dxa"/>
            <w:vAlign w:val="center"/>
          </w:tcPr>
          <w:p w14:paraId="7B59645E" w14:textId="00E2BE9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B87D0E">
              <w:rPr>
                <w:sz w:val="22"/>
                <w:szCs w:val="22"/>
              </w:rPr>
              <w:t>13101030000002930000</w:t>
            </w:r>
          </w:p>
        </w:tc>
      </w:tr>
      <w:tr w:rsidR="00647C4B" w:rsidRPr="00B87D0E" w14:paraId="54FCA03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9E5F6B8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FFFFFF"/>
            <w:vAlign w:val="center"/>
          </w:tcPr>
          <w:p w14:paraId="3636EFC6" w14:textId="502214B8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Воздухосборник РС-4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74994D3A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834A328" w14:textId="5BB935A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sz w:val="22"/>
                <w:szCs w:val="22"/>
              </w:rPr>
              <w:t>Ресивер V-2</w:t>
            </w:r>
            <w:r>
              <w:rPr>
                <w:sz w:val="22"/>
                <w:szCs w:val="22"/>
              </w:rPr>
              <w:t>м</w:t>
            </w:r>
            <w:r w:rsidRPr="00B87D0E">
              <w:rPr>
                <w:sz w:val="22"/>
                <w:szCs w:val="22"/>
              </w:rPr>
              <w:t>3 РС-4 МГУ з.н.264/рег.н.20580-а/х</w:t>
            </w:r>
          </w:p>
        </w:tc>
        <w:tc>
          <w:tcPr>
            <w:tcW w:w="1984" w:type="dxa"/>
            <w:vAlign w:val="center"/>
          </w:tcPr>
          <w:p w14:paraId="5663FD63" w14:textId="03328FE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B87D0E">
              <w:rPr>
                <w:sz w:val="22"/>
                <w:szCs w:val="22"/>
              </w:rPr>
              <w:t>13101030000002940000</w:t>
            </w:r>
          </w:p>
        </w:tc>
      </w:tr>
      <w:tr w:rsidR="00647C4B" w:rsidRPr="00B87D0E" w14:paraId="5CCD21D2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FAAFD8B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FFFFFF"/>
            <w:vAlign w:val="center"/>
          </w:tcPr>
          <w:p w14:paraId="5DCDC38B" w14:textId="4681B9F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Воздухосборник РС-5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39D383B0" w14:textId="3969A714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Майнская ГЭС, блок монтажной площадки, помещение ресиверной, отм. 300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6FC8C3" w14:textId="69E3716F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Ресивер </w:t>
            </w:r>
            <w:r>
              <w:rPr>
                <w:color w:val="000000"/>
                <w:sz w:val="22"/>
                <w:szCs w:val="22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</w:rPr>
              <w:t>-8м3</w:t>
            </w:r>
            <w:r w:rsidRPr="00B87D0E">
              <w:rPr>
                <w:color w:val="000000"/>
                <w:sz w:val="22"/>
                <w:szCs w:val="22"/>
              </w:rPr>
              <w:t xml:space="preserve"> РС-5 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МГУ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з.н.1205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рег.н.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20920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а/х</w:t>
            </w:r>
          </w:p>
        </w:tc>
        <w:tc>
          <w:tcPr>
            <w:tcW w:w="1984" w:type="dxa"/>
            <w:vAlign w:val="center"/>
          </w:tcPr>
          <w:p w14:paraId="1575A1CE" w14:textId="2EDFBA67" w:rsidR="00647C4B" w:rsidRPr="00B87D0E" w:rsidRDefault="00647C4B" w:rsidP="00647C4B">
            <w:pPr>
              <w:jc w:val="center"/>
              <w:rPr>
                <w:iCs/>
                <w:sz w:val="22"/>
                <w:szCs w:val="22"/>
                <w:highlight w:val="yellow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</w:t>
            </w:r>
            <w:r w:rsidRPr="00524AFD">
              <w:rPr>
                <w:color w:val="000000"/>
                <w:sz w:val="22"/>
                <w:szCs w:val="22"/>
              </w:rPr>
              <w:t>13101030000003560000</w:t>
            </w:r>
          </w:p>
        </w:tc>
      </w:tr>
      <w:tr w:rsidR="00647C4B" w:rsidRPr="00B87D0E" w14:paraId="7D0EFD44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49758CB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FFFFFF"/>
            <w:vAlign w:val="center"/>
          </w:tcPr>
          <w:p w14:paraId="7D3645F9" w14:textId="79C86B35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Воздухосборник РС-6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62766AE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09AF98D" w14:textId="3D2687D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Ресивер </w:t>
            </w:r>
            <w:r>
              <w:rPr>
                <w:color w:val="000000"/>
                <w:sz w:val="22"/>
                <w:szCs w:val="22"/>
                <w:lang w:val="en-US"/>
              </w:rPr>
              <w:t>V</w:t>
            </w:r>
            <w:r w:rsidRPr="00835288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8м3</w:t>
            </w:r>
            <w:r w:rsidRPr="00B87D0E">
              <w:rPr>
                <w:color w:val="000000"/>
                <w:sz w:val="22"/>
                <w:szCs w:val="22"/>
              </w:rPr>
              <w:t xml:space="preserve"> РС-6 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МГУ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з.н.1206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рег.н.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20921</w:t>
            </w:r>
            <w:r w:rsidRPr="00B87D0E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а/х</w:t>
            </w:r>
          </w:p>
        </w:tc>
        <w:tc>
          <w:tcPr>
            <w:tcW w:w="1984" w:type="dxa"/>
            <w:vAlign w:val="center"/>
          </w:tcPr>
          <w:p w14:paraId="646475FB" w14:textId="32EB8B87" w:rsidR="00647C4B" w:rsidRPr="00B87D0E" w:rsidRDefault="00647C4B" w:rsidP="00647C4B">
            <w:pPr>
              <w:jc w:val="center"/>
              <w:rPr>
                <w:iCs/>
                <w:sz w:val="22"/>
                <w:szCs w:val="22"/>
                <w:highlight w:val="yellow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t xml:space="preserve"> </w:t>
            </w:r>
            <w:r w:rsidRPr="00A433C5">
              <w:rPr>
                <w:iCs/>
                <w:sz w:val="22"/>
                <w:szCs w:val="22"/>
              </w:rPr>
              <w:t>13101030000003570000</w:t>
            </w:r>
          </w:p>
        </w:tc>
      </w:tr>
      <w:tr w:rsidR="00647C4B" w:rsidRPr="00B87D0E" w14:paraId="1A9ACAB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01D3DBB8" w14:textId="77777777" w:rsidR="00647C4B" w:rsidRPr="00B87D0E" w:rsidRDefault="00647C4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7A0D70B" w14:textId="67833290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воздушный, МНУ ГА-1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3066997D" w14:textId="6A27B50A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</w:t>
            </w:r>
            <w:r>
              <w:rPr>
                <w:iCs/>
                <w:sz w:val="22"/>
                <w:szCs w:val="22"/>
              </w:rPr>
              <w:t>, машинный зал, гидроагрегат № 1</w:t>
            </w:r>
            <w:r w:rsidRPr="00B87D0E">
              <w:rPr>
                <w:iCs/>
                <w:sz w:val="22"/>
                <w:szCs w:val="22"/>
              </w:rPr>
              <w:t>, отм. 327</w:t>
            </w:r>
          </w:p>
        </w:tc>
        <w:tc>
          <w:tcPr>
            <w:tcW w:w="2694" w:type="dxa"/>
            <w:vMerge w:val="restart"/>
            <w:vAlign w:val="center"/>
          </w:tcPr>
          <w:p w14:paraId="6B1B2EBE" w14:textId="77227ABE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Установка маслонапорная МНУ 8/2</w:t>
            </w:r>
            <w:r w:rsidR="00A4482B">
              <w:rPr>
                <w:iCs/>
                <w:sz w:val="22"/>
                <w:szCs w:val="22"/>
              </w:rPr>
              <w:t xml:space="preserve">-63-8-2 </w:t>
            </w:r>
            <w:proofErr w:type="spellStart"/>
            <w:r w:rsidR="00A4482B">
              <w:rPr>
                <w:iCs/>
                <w:sz w:val="22"/>
                <w:szCs w:val="22"/>
              </w:rPr>
              <w:t>ст.н</w:t>
            </w:r>
            <w:proofErr w:type="spellEnd"/>
            <w:r w:rsidR="00A4482B">
              <w:rPr>
                <w:iCs/>
                <w:sz w:val="22"/>
                <w:szCs w:val="22"/>
              </w:rPr>
              <w:t>. 2 СШГЭС рег.н. 424-Ха, 425</w:t>
            </w:r>
            <w:r w:rsidRPr="00B87D0E">
              <w:rPr>
                <w:iCs/>
                <w:sz w:val="22"/>
                <w:szCs w:val="22"/>
              </w:rPr>
              <w:t>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CDD232A" w14:textId="11494791" w:rsidR="00647C4B" w:rsidRPr="00B87D0E" w:rsidRDefault="00647C4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</w:t>
            </w:r>
            <w:r w:rsidR="00A4482B">
              <w:rPr>
                <w:iCs/>
                <w:sz w:val="22"/>
                <w:szCs w:val="22"/>
              </w:rPr>
              <w:t>8430</w:t>
            </w:r>
          </w:p>
        </w:tc>
      </w:tr>
      <w:tr w:rsidR="00647C4B" w:rsidRPr="00B87D0E" w14:paraId="51F892B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F5F9AC2" w14:textId="77777777" w:rsidR="00647C4B" w:rsidRPr="00B87D0E" w:rsidRDefault="00647C4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51C0DADE" w14:textId="037A9312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масловоздушный, МНУ ГА-1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6E99610B" w14:textId="77777777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D2CE081" w14:textId="77777777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AD71EF" w14:textId="77777777" w:rsidR="00647C4B" w:rsidRPr="00B87D0E" w:rsidRDefault="00647C4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614CF04D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4B72F0D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294FA89" w14:textId="79CF408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ГА-2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185C3A81" w14:textId="7E6DD57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 2, отм. 327</w:t>
            </w:r>
          </w:p>
        </w:tc>
        <w:tc>
          <w:tcPr>
            <w:tcW w:w="2694" w:type="dxa"/>
            <w:vMerge w:val="restart"/>
            <w:vAlign w:val="center"/>
          </w:tcPr>
          <w:p w14:paraId="253D2D73" w14:textId="3F13871C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2 СШГЭС рег.н. 469-Ха, 470-Ха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7054C4D" w14:textId="325FE670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СШ9000009163</w:t>
            </w:r>
          </w:p>
        </w:tc>
      </w:tr>
      <w:tr w:rsidR="00647C4B" w:rsidRPr="00B87D0E" w14:paraId="2BC63315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0854D416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959093D" w14:textId="1FEE9CC6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ГА-2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7C43A4F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DFDB7AD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97C2C8E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08BB04F0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DA26AE4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0AEBAADC" w14:textId="413A608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ГА-3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0E06817B" w14:textId="04C6BC66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 3, отм. 327</w:t>
            </w:r>
          </w:p>
        </w:tc>
        <w:tc>
          <w:tcPr>
            <w:tcW w:w="2694" w:type="dxa"/>
            <w:vMerge w:val="restart"/>
            <w:vAlign w:val="center"/>
          </w:tcPr>
          <w:p w14:paraId="2AA21112" w14:textId="0CA6FC2D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3 СШГЭС рег.н. 467-Ха, 468-Ха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6759AA9" w14:textId="3AED32E0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СШ9000009112</w:t>
            </w:r>
          </w:p>
        </w:tc>
      </w:tr>
      <w:tr w:rsidR="00647C4B" w:rsidRPr="00B87D0E" w14:paraId="30E4A6F6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0D5AAF9D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B0FC6B1" w14:textId="30100345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ГА-3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7465807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0ABFBC1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0E5F494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1A1630CF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EE5F300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6A8135A" w14:textId="198EACE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ГА-4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58FB410E" w14:textId="008F7A16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 4, отм. 327</w:t>
            </w:r>
          </w:p>
        </w:tc>
        <w:tc>
          <w:tcPr>
            <w:tcW w:w="2694" w:type="dxa"/>
            <w:vMerge w:val="restart"/>
            <w:vAlign w:val="center"/>
          </w:tcPr>
          <w:p w14:paraId="39FB9C5D" w14:textId="58C4D1C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4 СШГЭС рег.н. 457-Ха, 458-Ха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4AA734E" w14:textId="3F98BC1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СШ9000009064</w:t>
            </w:r>
          </w:p>
        </w:tc>
      </w:tr>
      <w:tr w:rsidR="00647C4B" w:rsidRPr="00B87D0E" w14:paraId="2F5242EA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05B34E3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608D171" w14:textId="109E03E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ГА-4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B57A1E2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BEA4008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4A74015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67A959B2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5B03805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462037D" w14:textId="67FD06F0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ГА-5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1F2CB864" w14:textId="0FA44EB2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№5, отм. 327</w:t>
            </w:r>
          </w:p>
        </w:tc>
        <w:tc>
          <w:tcPr>
            <w:tcW w:w="2694" w:type="dxa"/>
            <w:vMerge w:val="restart"/>
            <w:vAlign w:val="center"/>
          </w:tcPr>
          <w:p w14:paraId="11AA8FF9" w14:textId="2E13F4FE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5 СШГЭС рег.н. 445-Ха, 446-Ха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7620D69" w14:textId="3D0A926F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СШ9000008955</w:t>
            </w:r>
          </w:p>
        </w:tc>
      </w:tr>
      <w:tr w:rsidR="00647C4B" w:rsidRPr="00B87D0E" w14:paraId="11EBF8E8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CA23E7F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57446E7E" w14:textId="75CC457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ГА-5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774FC83D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AC1BEA6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5BBD521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5B477DE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4B88C50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56EB9D19" w14:textId="3F6403D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ГА-6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27F69F3A" w14:textId="0880503B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 6, отм. 327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3B473110" w14:textId="0987112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color w:val="000000"/>
                <w:sz w:val="22"/>
                <w:szCs w:val="22"/>
              </w:rPr>
              <w:t>ст.н</w:t>
            </w:r>
            <w:proofErr w:type="spellEnd"/>
            <w:r w:rsidRPr="00B87D0E">
              <w:rPr>
                <w:color w:val="000000"/>
                <w:sz w:val="22"/>
                <w:szCs w:val="22"/>
              </w:rPr>
              <w:t>. 6 СШГЭС рег.н. 443-Ха, 442-Ха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532071C" w14:textId="4B1E6A93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 СШ90000008906</w:t>
            </w:r>
          </w:p>
        </w:tc>
      </w:tr>
      <w:tr w:rsidR="00647C4B" w:rsidRPr="00B87D0E" w14:paraId="4C28D74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07E1A232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7617FD2D" w14:textId="0581563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ГА-6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1589D37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F93EFD2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963FE8A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A4482B" w:rsidRPr="00B87D0E" w14:paraId="4E19077D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DFBBF4C" w14:textId="77777777" w:rsidR="00A4482B" w:rsidRPr="00B87D0E" w:rsidRDefault="00A4482B" w:rsidP="00A4482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1DE6A1A6" w14:textId="7FF44691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воздушный, МНУ ГА-7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33D42B62" w14:textId="2E72C95F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</w:t>
            </w:r>
            <w:r>
              <w:rPr>
                <w:iCs/>
                <w:sz w:val="22"/>
                <w:szCs w:val="22"/>
              </w:rPr>
              <w:t>, машинный зал, гидроагрегат № 7</w:t>
            </w:r>
            <w:r w:rsidRPr="00B87D0E">
              <w:rPr>
                <w:iCs/>
                <w:sz w:val="22"/>
                <w:szCs w:val="22"/>
              </w:rPr>
              <w:t>, отм. 327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6D910C6A" w14:textId="4D03F2EE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Установка маслонапорная МНУ 8/</w:t>
            </w:r>
            <w:r>
              <w:rPr>
                <w:color w:val="000000"/>
                <w:sz w:val="22"/>
                <w:szCs w:val="22"/>
              </w:rPr>
              <w:t xml:space="preserve">2-63-8-2 </w:t>
            </w:r>
            <w:proofErr w:type="spellStart"/>
            <w:r>
              <w:rPr>
                <w:color w:val="000000"/>
                <w:sz w:val="22"/>
                <w:szCs w:val="22"/>
              </w:rPr>
              <w:t>ст.н</w:t>
            </w:r>
            <w:proofErr w:type="spellEnd"/>
            <w:r>
              <w:rPr>
                <w:color w:val="000000"/>
                <w:sz w:val="22"/>
                <w:szCs w:val="22"/>
              </w:rPr>
              <w:t>. 7 СШГЭС рег.н. 427-Ха, 426</w:t>
            </w:r>
            <w:r w:rsidRPr="00B87D0E">
              <w:rPr>
                <w:color w:val="000000"/>
                <w:sz w:val="22"/>
                <w:szCs w:val="22"/>
              </w:rPr>
              <w:t>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0963916" w14:textId="2F978871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</w:rPr>
              <w:t xml:space="preserve">  СШ90000008681</w:t>
            </w:r>
          </w:p>
        </w:tc>
      </w:tr>
      <w:tr w:rsidR="00A4482B" w:rsidRPr="00B87D0E" w14:paraId="3F6C1602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141220C" w14:textId="77777777" w:rsidR="00A4482B" w:rsidRPr="00B87D0E" w:rsidRDefault="00A4482B" w:rsidP="00A4482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AC405D2" w14:textId="117AB68F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масловоздушный, МНУ ГА-7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D200C80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18C61B8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18D93CE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A4482B" w:rsidRPr="00B87D0E" w14:paraId="35B2A34B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65B3949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04B19564" w14:textId="1B410F79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воздушный, МНУ ГА-8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2BBCD813" w14:textId="637C3F82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</w:t>
            </w:r>
            <w:r>
              <w:rPr>
                <w:iCs/>
                <w:sz w:val="22"/>
                <w:szCs w:val="22"/>
              </w:rPr>
              <w:t>, машинный зал, гидроагрегат № 8</w:t>
            </w:r>
            <w:r w:rsidRPr="00B87D0E">
              <w:rPr>
                <w:iCs/>
                <w:sz w:val="22"/>
                <w:szCs w:val="22"/>
              </w:rPr>
              <w:t>, отм. 327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06BA13F8" w14:textId="012308FB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Установка маслонапорная МНУ 8/</w:t>
            </w:r>
            <w:r>
              <w:rPr>
                <w:color w:val="000000"/>
                <w:sz w:val="22"/>
                <w:szCs w:val="22"/>
              </w:rPr>
              <w:t xml:space="preserve">2-63-8-2 </w:t>
            </w:r>
            <w:proofErr w:type="spellStart"/>
            <w:r>
              <w:rPr>
                <w:color w:val="000000"/>
                <w:sz w:val="22"/>
                <w:szCs w:val="22"/>
              </w:rPr>
              <w:t>ст.н</w:t>
            </w:r>
            <w:proofErr w:type="spellEnd"/>
            <w:r>
              <w:rPr>
                <w:color w:val="000000"/>
                <w:sz w:val="22"/>
                <w:szCs w:val="22"/>
              </w:rPr>
              <w:t>. 8 СШГЭС рег.н. 428-Ха, 429</w:t>
            </w:r>
            <w:r w:rsidRPr="00B87D0E">
              <w:rPr>
                <w:color w:val="000000"/>
                <w:sz w:val="22"/>
                <w:szCs w:val="22"/>
              </w:rPr>
              <w:t>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B9CB403" w14:textId="330E71E0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</w:rPr>
              <w:t xml:space="preserve">  СШ90000008763</w:t>
            </w:r>
          </w:p>
        </w:tc>
      </w:tr>
      <w:tr w:rsidR="00A4482B" w:rsidRPr="00B87D0E" w14:paraId="2CED1361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12F43AC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D43E5A4" w14:textId="0490C19C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масловоздушный, МНУ ГА-8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0CD9B59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ACD65D9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4C8F85F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A4482B" w:rsidRPr="00B87D0E" w14:paraId="5DD79E3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D332DDB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4F72FB1B" w14:textId="6B2A5D66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воздушный, МНУ ГА-9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09181EC4" w14:textId="1ED79822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</w:t>
            </w:r>
            <w:r>
              <w:rPr>
                <w:iCs/>
                <w:sz w:val="22"/>
                <w:szCs w:val="22"/>
              </w:rPr>
              <w:t>, машинный зал, гидроагрегат № 9</w:t>
            </w:r>
            <w:r w:rsidRPr="00B87D0E">
              <w:rPr>
                <w:iCs/>
                <w:sz w:val="22"/>
                <w:szCs w:val="22"/>
              </w:rPr>
              <w:t>, отм. 327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7D610484" w14:textId="4A16396E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Установка маслонапорная МНУ 8/</w:t>
            </w:r>
            <w:r>
              <w:rPr>
                <w:color w:val="000000"/>
                <w:sz w:val="22"/>
                <w:szCs w:val="22"/>
              </w:rPr>
              <w:t xml:space="preserve">2-63-8-2 </w:t>
            </w:r>
            <w:proofErr w:type="spellStart"/>
            <w:r>
              <w:rPr>
                <w:color w:val="000000"/>
                <w:sz w:val="22"/>
                <w:szCs w:val="22"/>
              </w:rPr>
              <w:t>ст.н</w:t>
            </w:r>
            <w:proofErr w:type="spellEnd"/>
            <w:r>
              <w:rPr>
                <w:color w:val="000000"/>
                <w:sz w:val="22"/>
                <w:szCs w:val="22"/>
              </w:rPr>
              <w:t>. 9 СШГЭС рег.н. 432-Ха, 431</w:t>
            </w:r>
            <w:r w:rsidRPr="00B87D0E">
              <w:rPr>
                <w:color w:val="000000"/>
                <w:sz w:val="22"/>
                <w:szCs w:val="22"/>
              </w:rPr>
              <w:t>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DF72874" w14:textId="56256B01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</w:rPr>
              <w:t xml:space="preserve">  СШ90000008852</w:t>
            </w:r>
          </w:p>
        </w:tc>
      </w:tr>
      <w:tr w:rsidR="00A4482B" w:rsidRPr="00B87D0E" w14:paraId="29ADCDEA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3DD8709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5492430E" w14:textId="45F578F2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Сосуд масловоздушный, МНУ ГА-9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0A234150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58D49A5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84EFF88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4F9388B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5D70B17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5D164D2" w14:textId="06AD003A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воздушный, МНУ ГА-10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3D15A29B" w14:textId="4FD2C98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СШГЭС, машинный зал, гидроагрегат № 10, отм. 327</w:t>
            </w:r>
          </w:p>
        </w:tc>
        <w:tc>
          <w:tcPr>
            <w:tcW w:w="2694" w:type="dxa"/>
            <w:vMerge w:val="restart"/>
            <w:vAlign w:val="center"/>
          </w:tcPr>
          <w:p w14:paraId="020BF7BE" w14:textId="71A974CD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8/2-63-8-2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10 СШГЭС рег.н. 434-Ха, 435-Ха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02BE8ED" w14:textId="4025014A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СШ9000008889</w:t>
            </w:r>
          </w:p>
        </w:tc>
      </w:tr>
      <w:tr w:rsidR="00647C4B" w:rsidRPr="00B87D0E" w14:paraId="2EC6BCB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9F0C34C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54812D40" w14:textId="1630D52D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Сосуд масловоздушный, МНУ ГА-10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7AB1C6A4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11E6BFB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7212CF6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14A9EC0A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942D981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49EEA9A" w14:textId="50D5EB82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воздушный, МНУ ГА-1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4F9AED63" w14:textId="6CEF7C85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Майнская ГЭС, машинный зал, гидроагрегат № 1, отм. 320</w:t>
            </w:r>
          </w:p>
        </w:tc>
        <w:tc>
          <w:tcPr>
            <w:tcW w:w="2694" w:type="dxa"/>
            <w:vMerge w:val="restart"/>
            <w:vAlign w:val="center"/>
          </w:tcPr>
          <w:p w14:paraId="0591C7D5" w14:textId="17DE9E94" w:rsidR="00647C4B" w:rsidRPr="00353D11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</w:t>
            </w:r>
            <w:r>
              <w:rPr>
                <w:iCs/>
                <w:sz w:val="22"/>
                <w:szCs w:val="22"/>
              </w:rPr>
              <w:t>1</w:t>
            </w:r>
            <w:r w:rsidRPr="00B87D0E">
              <w:rPr>
                <w:iCs/>
                <w:sz w:val="22"/>
                <w:szCs w:val="22"/>
              </w:rPr>
              <w:t>8/2-63-</w:t>
            </w:r>
            <w:r>
              <w:rPr>
                <w:iCs/>
                <w:sz w:val="22"/>
                <w:szCs w:val="22"/>
              </w:rPr>
              <w:t>22</w:t>
            </w:r>
            <w:r w:rsidRPr="00B87D0E">
              <w:rPr>
                <w:iCs/>
                <w:sz w:val="22"/>
                <w:szCs w:val="22"/>
              </w:rPr>
              <w:t>-</w:t>
            </w:r>
            <w:r>
              <w:rPr>
                <w:iCs/>
                <w:sz w:val="22"/>
                <w:szCs w:val="22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>. 1</w:t>
            </w:r>
            <w:r>
              <w:rPr>
                <w:iCs/>
                <w:sz w:val="22"/>
                <w:szCs w:val="22"/>
              </w:rPr>
              <w:t xml:space="preserve"> МГУ рег.н.</w:t>
            </w:r>
            <w:r w:rsidRPr="00835288">
              <w:rPr>
                <w:iCs/>
                <w:sz w:val="22"/>
                <w:szCs w:val="22"/>
              </w:rPr>
              <w:t xml:space="preserve"> 20959-</w:t>
            </w:r>
            <w:r>
              <w:rPr>
                <w:iCs/>
                <w:sz w:val="22"/>
                <w:szCs w:val="22"/>
              </w:rPr>
              <w:t>а/х, 20960-а/х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4ABFA30" w14:textId="6EAAE700" w:rsidR="00647C4B" w:rsidRPr="00A433C5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  <w:vertAlign w:val="subscript"/>
              </w:rPr>
              <w:t xml:space="preserve"> </w:t>
            </w:r>
            <w:r w:rsidRPr="00835288">
              <w:rPr>
                <w:iCs/>
                <w:sz w:val="22"/>
                <w:szCs w:val="22"/>
              </w:rPr>
              <w:t>13101040000025140000</w:t>
            </w:r>
          </w:p>
        </w:tc>
      </w:tr>
      <w:tr w:rsidR="00647C4B" w:rsidRPr="00B87D0E" w14:paraId="750E329B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5D104FD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4EB93114" w14:textId="39B8BF0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масловоздушный, МНУ ГА-1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19CBDEF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52F425A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111704D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A4482B" w:rsidRPr="00B87D0E" w14:paraId="2A5AD6D0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8CDF258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FD6D324" w14:textId="4AB8165E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воздушный, МНУ ГА-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5F6ED641" w14:textId="7F9965CE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Майнская ГЭС, машинный зал, гидроагрегат № </w:t>
            </w:r>
            <w:r>
              <w:rPr>
                <w:iCs/>
                <w:sz w:val="22"/>
                <w:szCs w:val="22"/>
              </w:rPr>
              <w:t>2</w:t>
            </w:r>
            <w:r w:rsidRPr="00B87D0E">
              <w:rPr>
                <w:iCs/>
                <w:sz w:val="22"/>
                <w:szCs w:val="22"/>
              </w:rPr>
              <w:t>, отм. 320</w:t>
            </w:r>
          </w:p>
        </w:tc>
        <w:tc>
          <w:tcPr>
            <w:tcW w:w="2694" w:type="dxa"/>
            <w:vMerge w:val="restart"/>
            <w:vAlign w:val="center"/>
          </w:tcPr>
          <w:p w14:paraId="3A1E7513" w14:textId="28514611" w:rsidR="00A4482B" w:rsidRPr="00353D11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Установка маслонапорная МНУ </w:t>
            </w:r>
            <w:r>
              <w:rPr>
                <w:iCs/>
                <w:sz w:val="22"/>
                <w:szCs w:val="22"/>
              </w:rPr>
              <w:t>1</w:t>
            </w:r>
            <w:r w:rsidRPr="00B87D0E">
              <w:rPr>
                <w:iCs/>
                <w:sz w:val="22"/>
                <w:szCs w:val="22"/>
              </w:rPr>
              <w:t>8/2-63-</w:t>
            </w:r>
            <w:r>
              <w:rPr>
                <w:iCs/>
                <w:sz w:val="22"/>
                <w:szCs w:val="22"/>
              </w:rPr>
              <w:t>22</w:t>
            </w:r>
            <w:r w:rsidRPr="00B87D0E">
              <w:rPr>
                <w:iCs/>
                <w:sz w:val="22"/>
                <w:szCs w:val="22"/>
              </w:rPr>
              <w:t>-</w:t>
            </w:r>
            <w:r>
              <w:rPr>
                <w:iCs/>
                <w:sz w:val="22"/>
                <w:szCs w:val="22"/>
              </w:rPr>
              <w:t>3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87D0E">
              <w:rPr>
                <w:iCs/>
                <w:sz w:val="22"/>
                <w:szCs w:val="22"/>
              </w:rPr>
              <w:t>ст.н</w:t>
            </w:r>
            <w:proofErr w:type="spellEnd"/>
            <w:r w:rsidRPr="00B87D0E">
              <w:rPr>
                <w:iCs/>
                <w:sz w:val="22"/>
                <w:szCs w:val="22"/>
              </w:rPr>
              <w:t xml:space="preserve">. </w:t>
            </w:r>
            <w:r>
              <w:rPr>
                <w:iCs/>
                <w:sz w:val="22"/>
                <w:szCs w:val="22"/>
              </w:rPr>
              <w:t>2МГУ рег.н.</w:t>
            </w:r>
            <w:r w:rsidRPr="00835288">
              <w:rPr>
                <w:iCs/>
                <w:sz w:val="22"/>
                <w:szCs w:val="22"/>
              </w:rPr>
              <w:t xml:space="preserve"> 20959-</w:t>
            </w:r>
            <w:r>
              <w:rPr>
                <w:iCs/>
                <w:sz w:val="22"/>
                <w:szCs w:val="22"/>
              </w:rPr>
              <w:t>а/х, 20960-а/х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D7E1E3D" w14:textId="4E3F442F" w:rsidR="00A4482B" w:rsidRPr="00A433C5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  <w:vertAlign w:val="subscript"/>
              </w:rPr>
              <w:t xml:space="preserve"> </w:t>
            </w:r>
            <w:r>
              <w:rPr>
                <w:iCs/>
                <w:sz w:val="22"/>
                <w:szCs w:val="22"/>
              </w:rPr>
              <w:t>1310104000002593</w:t>
            </w:r>
            <w:r w:rsidRPr="00835288">
              <w:rPr>
                <w:iCs/>
                <w:sz w:val="22"/>
                <w:szCs w:val="22"/>
              </w:rPr>
              <w:t>0000</w:t>
            </w:r>
          </w:p>
        </w:tc>
      </w:tr>
      <w:tr w:rsidR="00A4482B" w:rsidRPr="00B87D0E" w14:paraId="6F41EB2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9EFBC6E" w14:textId="77777777" w:rsidR="00A4482B" w:rsidRPr="00B87D0E" w:rsidRDefault="00A4482B" w:rsidP="004E769C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7D1CC41D" w14:textId="2BAA0F9A" w:rsidR="00A4482B" w:rsidRPr="00B87D0E" w:rsidRDefault="00A4482B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масловоздушный, МНУ ГА-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39C8BFD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37B341B3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2EC533B" w14:textId="77777777" w:rsidR="00A4482B" w:rsidRPr="00B87D0E" w:rsidRDefault="00A4482B" w:rsidP="004E769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145CF51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267642A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37A66D1" w14:textId="3CA9834D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воздушный, МНУ ГА-3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29C72550" w14:textId="5D62592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Майнская ГЭС, машинный зал, гидроагрегат № 3, отм. 320</w:t>
            </w:r>
          </w:p>
        </w:tc>
        <w:tc>
          <w:tcPr>
            <w:tcW w:w="2694" w:type="dxa"/>
            <w:vMerge w:val="restart"/>
            <w:vAlign w:val="center"/>
          </w:tcPr>
          <w:p w14:paraId="57EF292E" w14:textId="5EF13EF7" w:rsidR="00647C4B" w:rsidRPr="00524AFD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9F1D26">
              <w:rPr>
                <w:iCs/>
                <w:sz w:val="22"/>
                <w:szCs w:val="22"/>
              </w:rPr>
              <w:t xml:space="preserve">Установка маслонапорная МНУ </w:t>
            </w:r>
            <w:r>
              <w:rPr>
                <w:iCs/>
                <w:sz w:val="22"/>
                <w:szCs w:val="22"/>
              </w:rPr>
              <w:t>1</w:t>
            </w:r>
            <w:r w:rsidRPr="009F1D26">
              <w:rPr>
                <w:iCs/>
                <w:sz w:val="22"/>
                <w:szCs w:val="22"/>
              </w:rPr>
              <w:t>8/2-63-</w:t>
            </w:r>
            <w:r>
              <w:rPr>
                <w:iCs/>
                <w:sz w:val="22"/>
                <w:szCs w:val="22"/>
              </w:rPr>
              <w:t>22</w:t>
            </w:r>
            <w:r w:rsidRPr="009F1D26">
              <w:rPr>
                <w:iCs/>
                <w:sz w:val="22"/>
                <w:szCs w:val="22"/>
              </w:rPr>
              <w:t>-</w:t>
            </w:r>
            <w:r>
              <w:rPr>
                <w:iCs/>
                <w:sz w:val="22"/>
                <w:szCs w:val="22"/>
              </w:rPr>
              <w:t>3</w:t>
            </w:r>
            <w:r w:rsidRPr="009F1D26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9F1D26">
              <w:rPr>
                <w:iCs/>
                <w:sz w:val="22"/>
                <w:szCs w:val="22"/>
              </w:rPr>
              <w:t>ст.н</w:t>
            </w:r>
            <w:proofErr w:type="spellEnd"/>
            <w:r w:rsidRPr="009F1D26">
              <w:rPr>
                <w:iCs/>
                <w:sz w:val="22"/>
                <w:szCs w:val="22"/>
              </w:rPr>
              <w:t xml:space="preserve">. </w:t>
            </w:r>
            <w:r>
              <w:rPr>
                <w:iCs/>
                <w:sz w:val="22"/>
                <w:szCs w:val="22"/>
              </w:rPr>
              <w:t>3</w:t>
            </w:r>
            <w:r w:rsidRPr="009F1D26">
              <w:rPr>
                <w:iCs/>
                <w:sz w:val="22"/>
                <w:szCs w:val="22"/>
              </w:rPr>
              <w:t xml:space="preserve"> МГУ</w:t>
            </w:r>
            <w:r w:rsidRPr="00524AFD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рег.н. 20919-а/х, 20918-а/х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D0BAF9E" w14:textId="16DB25C4" w:rsidR="00647C4B" w:rsidRPr="00524AFD" w:rsidRDefault="00647C4B" w:rsidP="00893BE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№</w:t>
            </w:r>
            <w:r w:rsidRPr="00835288">
              <w:rPr>
                <w:iCs/>
                <w:sz w:val="22"/>
                <w:szCs w:val="22"/>
                <w:vertAlign w:val="subscript"/>
              </w:rPr>
              <w:t>инв.</w:t>
            </w:r>
            <w:r>
              <w:rPr>
                <w:iCs/>
                <w:sz w:val="22"/>
                <w:szCs w:val="22"/>
                <w:vertAlign w:val="subscript"/>
              </w:rPr>
              <w:t xml:space="preserve"> </w:t>
            </w:r>
            <w:r w:rsidR="00A4482B" w:rsidRPr="00C62C9B">
              <w:rPr>
                <w:iCs/>
                <w:sz w:val="22"/>
                <w:szCs w:val="22"/>
              </w:rPr>
              <w:t>131010400000</w:t>
            </w:r>
            <w:r w:rsidR="00BF1686">
              <w:rPr>
                <w:iCs/>
                <w:sz w:val="22"/>
                <w:szCs w:val="22"/>
              </w:rPr>
              <w:t>2478</w:t>
            </w:r>
            <w:r w:rsidR="00A4482B" w:rsidRPr="00C62C9B">
              <w:rPr>
                <w:iCs/>
                <w:sz w:val="22"/>
                <w:szCs w:val="22"/>
              </w:rPr>
              <w:t>0000</w:t>
            </w:r>
          </w:p>
        </w:tc>
      </w:tr>
      <w:tr w:rsidR="00647C4B" w:rsidRPr="00B87D0E" w14:paraId="13B8DBBF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D32A7FA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B630600" w14:textId="025C51F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color w:val="000000"/>
                <w:sz w:val="22"/>
                <w:szCs w:val="22"/>
              </w:rPr>
              <w:t>Сосуд масловоздушный, МНУ ГА-3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0EA0239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C63FE79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32669E3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544D1C9D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5B1FB0BF" w14:textId="77777777" w:rsidR="00647C4B" w:rsidRPr="00B87D0E" w:rsidRDefault="00647C4B" w:rsidP="00647C4B">
            <w:pPr>
              <w:pStyle w:val="aff5"/>
              <w:numPr>
                <w:ilvl w:val="0"/>
                <w:numId w:val="28"/>
              </w:numPr>
              <w:suppressAutoHyphens/>
              <w:rPr>
                <w:sz w:val="22"/>
                <w:szCs w:val="22"/>
              </w:rPr>
            </w:pP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9CC82ED" w14:textId="1AA4D814" w:rsidR="00647C4B" w:rsidRPr="00B87D0E" w:rsidRDefault="00647C4B" w:rsidP="00647C4B">
            <w:pPr>
              <w:jc w:val="center"/>
              <w:rPr>
                <w:color w:val="000000"/>
                <w:sz w:val="22"/>
                <w:szCs w:val="22"/>
              </w:rPr>
            </w:pPr>
            <w:r w:rsidRPr="00860A33">
              <w:rPr>
                <w:color w:val="000000"/>
                <w:sz w:val="22"/>
                <w:szCs w:val="22"/>
              </w:rPr>
              <w:t>Воздухосборник В-10-У1 V=10 м3, P=0,8 МПа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5C79B62" w14:textId="53E9D551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База гидросилового оборудования, г. Саяногорск</w:t>
            </w:r>
          </w:p>
        </w:tc>
        <w:tc>
          <w:tcPr>
            <w:tcW w:w="2694" w:type="dxa"/>
            <w:vAlign w:val="center"/>
          </w:tcPr>
          <w:p w14:paraId="35A0DDE9" w14:textId="26EC8A39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3B1B09">
              <w:rPr>
                <w:iCs/>
                <w:sz w:val="22"/>
                <w:szCs w:val="22"/>
              </w:rPr>
              <w:t>Ресивер V-10м3 БГ-1 БГСО рег.н. 40Ха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6E0F47" w14:textId="7B5DD11C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3B1B09">
              <w:rPr>
                <w:iCs/>
                <w:sz w:val="22"/>
                <w:szCs w:val="22"/>
              </w:rPr>
              <w:t>25320-11</w:t>
            </w:r>
          </w:p>
        </w:tc>
      </w:tr>
      <w:tr w:rsidR="00647C4B" w:rsidRPr="00B87D0E" w14:paraId="03FBF7C9" w14:textId="77777777" w:rsidTr="00BF1179">
        <w:trPr>
          <w:trHeight w:val="461"/>
          <w:jc w:val="center"/>
        </w:trPr>
        <w:tc>
          <w:tcPr>
            <w:tcW w:w="562" w:type="dxa"/>
            <w:vAlign w:val="center"/>
          </w:tcPr>
          <w:p w14:paraId="6B8A93CE" w14:textId="3F2BA450" w:rsidR="00647C4B" w:rsidRPr="00B87D0E" w:rsidRDefault="00647C4B" w:rsidP="00647C4B">
            <w:pPr>
              <w:suppressAutoHyphens/>
              <w:rPr>
                <w:b/>
                <w:sz w:val="22"/>
                <w:szCs w:val="22"/>
              </w:rPr>
            </w:pPr>
            <w:r w:rsidRPr="00B87D0E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781" w:type="dxa"/>
            <w:gridSpan w:val="5"/>
            <w:shd w:val="clear" w:color="auto" w:fill="auto"/>
            <w:vAlign w:val="center"/>
          </w:tcPr>
          <w:p w14:paraId="08717757" w14:textId="1EEA4AF1" w:rsidR="00647C4B" w:rsidRPr="00B87D0E" w:rsidRDefault="00647C4B" w:rsidP="00647C4B">
            <w:pPr>
              <w:rPr>
                <w:b/>
                <w:iCs/>
                <w:sz w:val="22"/>
                <w:szCs w:val="22"/>
              </w:rPr>
            </w:pPr>
            <w:r w:rsidRPr="00B87D0E">
              <w:rPr>
                <w:b/>
                <w:iCs/>
                <w:sz w:val="22"/>
                <w:szCs w:val="22"/>
              </w:rPr>
              <w:t>Тепловые энергоустановки</w:t>
            </w:r>
          </w:p>
        </w:tc>
      </w:tr>
      <w:tr w:rsidR="00647C4B" w:rsidRPr="00B87D0E" w14:paraId="4CA5F0B5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3B92DB9" w14:textId="77777777" w:rsidR="00647C4B" w:rsidRPr="00B87D0E" w:rsidRDefault="00647C4B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08D2C6A0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191A94B6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321BE18F" w14:textId="2BC7C084" w:rsidR="00647C4B" w:rsidRPr="00B87D0E" w:rsidRDefault="00647C4B" w:rsidP="00647C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72A8EC22" w14:textId="4D516028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15E7F">
              <w:rPr>
                <w:iCs/>
                <w:sz w:val="22"/>
                <w:szCs w:val="22"/>
              </w:rPr>
              <w:t>Саяно-Шушенская ГЭС, служебно-технологический корпус «Б», помещение электрокотельной, отм. 330</w:t>
            </w:r>
          </w:p>
        </w:tc>
        <w:tc>
          <w:tcPr>
            <w:tcW w:w="2694" w:type="dxa"/>
            <w:vMerge w:val="restart"/>
            <w:vAlign w:val="center"/>
          </w:tcPr>
          <w:p w14:paraId="5577D59A" w14:textId="05D3CBEA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Оборудование котельной СТК-Б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14A5B85" w14:textId="4CC0565F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25164</w:t>
            </w:r>
          </w:p>
        </w:tc>
      </w:tr>
      <w:tr w:rsidR="00647C4B" w:rsidRPr="00B87D0E" w14:paraId="7917587F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71F44028" w14:textId="77777777" w:rsidR="00647C4B" w:rsidRPr="00B87D0E" w:rsidRDefault="00647C4B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5C3C2F4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221AE77B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424E245C" w14:textId="7D2F0F2E" w:rsidR="00647C4B" w:rsidRPr="00B15E7F" w:rsidRDefault="00647C4B" w:rsidP="00647C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4AD5B191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309E0D8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D0377CA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150FAF26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0FAB085C" w14:textId="77777777" w:rsidR="00647C4B" w:rsidRPr="00B87D0E" w:rsidRDefault="00647C4B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C815231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УН-3</w:t>
            </w:r>
          </w:p>
          <w:p w14:paraId="283ADAC0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2F6C6D97" w14:textId="74E6AD05" w:rsidR="00647C4B" w:rsidRPr="00B15E7F" w:rsidRDefault="00647C4B" w:rsidP="00647C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6DB50E39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55EF8EC7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2453BB0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47C4B" w:rsidRPr="00B87D0E" w14:paraId="43D2ECCE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9DE2AE0" w14:textId="77777777" w:rsidR="00647C4B" w:rsidRPr="00B87D0E" w:rsidRDefault="00647C4B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43ABCF1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УН-4</w:t>
            </w:r>
          </w:p>
          <w:p w14:paraId="7C6F2856" w14:textId="77777777" w:rsidR="00647C4B" w:rsidRDefault="00647C4B" w:rsidP="00647C4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4B1F97EF" w14:textId="4F6B73B0" w:rsidR="00647C4B" w:rsidRPr="00B15E7F" w:rsidRDefault="00647C4B" w:rsidP="00647C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16148D62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D80AF1C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CCA9C17" w14:textId="77777777" w:rsidR="00647C4B" w:rsidRPr="00B87D0E" w:rsidRDefault="00647C4B" w:rsidP="00647C4B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D1336E" w:rsidRPr="00B87D0E" w14:paraId="1C1819F9" w14:textId="77777777" w:rsidTr="00E567E1">
        <w:trPr>
          <w:trHeight w:val="881"/>
          <w:jc w:val="center"/>
        </w:trPr>
        <w:tc>
          <w:tcPr>
            <w:tcW w:w="562" w:type="dxa"/>
            <w:vAlign w:val="center"/>
          </w:tcPr>
          <w:p w14:paraId="1A42F723" w14:textId="77777777" w:rsidR="00D1336E" w:rsidRPr="00B87D0E" w:rsidRDefault="00D1336E" w:rsidP="00E567E1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60FB8CF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74318E6D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2C31D267" w14:textId="77777777" w:rsidR="00D1336E" w:rsidRPr="00B87D0E" w:rsidRDefault="00D1336E" w:rsidP="00E56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0E6174FD" w14:textId="1B21E746" w:rsidR="00D1336E" w:rsidRPr="00B87D0E" w:rsidRDefault="00D1336E" w:rsidP="00D6217C">
            <w:pPr>
              <w:jc w:val="center"/>
              <w:rPr>
                <w:iCs/>
                <w:sz w:val="22"/>
                <w:szCs w:val="22"/>
              </w:rPr>
            </w:pPr>
            <w:r w:rsidRPr="00B15E7F">
              <w:rPr>
                <w:iCs/>
                <w:sz w:val="22"/>
                <w:szCs w:val="22"/>
              </w:rPr>
              <w:t>Саяно-Шушенская ГЭС,</w:t>
            </w:r>
            <w:r w:rsidRPr="00D6217C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гребень плотины</w:t>
            </w:r>
            <w:r w:rsidRPr="00B15E7F">
              <w:rPr>
                <w:iCs/>
                <w:sz w:val="22"/>
                <w:szCs w:val="22"/>
              </w:rPr>
              <w:t xml:space="preserve">, помещение электрокотельной, отм. </w:t>
            </w:r>
            <w:r>
              <w:rPr>
                <w:iCs/>
                <w:sz w:val="22"/>
                <w:szCs w:val="22"/>
              </w:rPr>
              <w:t>542</w:t>
            </w:r>
          </w:p>
        </w:tc>
        <w:tc>
          <w:tcPr>
            <w:tcW w:w="2694" w:type="dxa"/>
            <w:vMerge w:val="restart"/>
            <w:vAlign w:val="center"/>
          </w:tcPr>
          <w:p w14:paraId="4BD1D0E5" w14:textId="2A61B526" w:rsidR="00D1336E" w:rsidRPr="00B87D0E" w:rsidRDefault="00D1336E" w:rsidP="00D6217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Оборудование котельной </w:t>
            </w:r>
            <w:r>
              <w:rPr>
                <w:iCs/>
                <w:sz w:val="22"/>
                <w:szCs w:val="22"/>
              </w:rPr>
              <w:t>гребня плотины СШГЭС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B47C9DE" w14:textId="4CEABCE8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 w:rsidRPr="00D1336E">
              <w:rPr>
                <w:iCs/>
                <w:sz w:val="22"/>
                <w:szCs w:val="22"/>
              </w:rPr>
              <w:t>13101040000021900000</w:t>
            </w:r>
          </w:p>
        </w:tc>
      </w:tr>
      <w:tr w:rsidR="00D1336E" w:rsidRPr="00B87D0E" w14:paraId="612A653B" w14:textId="77777777" w:rsidTr="00E567E1">
        <w:trPr>
          <w:trHeight w:val="881"/>
          <w:jc w:val="center"/>
        </w:trPr>
        <w:tc>
          <w:tcPr>
            <w:tcW w:w="562" w:type="dxa"/>
            <w:vAlign w:val="center"/>
          </w:tcPr>
          <w:p w14:paraId="63A93481" w14:textId="77777777" w:rsidR="00D1336E" w:rsidRPr="00B87D0E" w:rsidRDefault="00D1336E" w:rsidP="00E567E1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D502AE7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378ACB4B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62A5BAF6" w14:textId="77777777" w:rsidR="00D1336E" w:rsidRPr="00B15E7F" w:rsidRDefault="00D1336E" w:rsidP="00E56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0B024A7C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1F025B9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4E430A1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D1336E" w:rsidRPr="00B87D0E" w14:paraId="7DF578FF" w14:textId="77777777" w:rsidTr="00E567E1">
        <w:trPr>
          <w:trHeight w:val="881"/>
          <w:jc w:val="center"/>
        </w:trPr>
        <w:tc>
          <w:tcPr>
            <w:tcW w:w="562" w:type="dxa"/>
            <w:vAlign w:val="center"/>
          </w:tcPr>
          <w:p w14:paraId="327A72FC" w14:textId="77777777" w:rsidR="00D1336E" w:rsidRPr="00B87D0E" w:rsidRDefault="00D1336E" w:rsidP="00E567E1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E99EC44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УН-3</w:t>
            </w:r>
          </w:p>
          <w:p w14:paraId="1209A175" w14:textId="77777777" w:rsidR="00D1336E" w:rsidRDefault="00D1336E" w:rsidP="00E567E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1683B430" w14:textId="77777777" w:rsidR="00D1336E" w:rsidRPr="00B15E7F" w:rsidRDefault="00D1336E" w:rsidP="00E56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55A44F22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B7C9FF3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710E387" w14:textId="77777777" w:rsidR="00D1336E" w:rsidRPr="00B87D0E" w:rsidRDefault="00D1336E" w:rsidP="00E567E1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E80897" w:rsidRPr="00B87D0E" w14:paraId="3459F2B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1E0568E7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CA8A82B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1D487854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5096223C" w14:textId="003CE7FD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2AAC3A1B" w14:textId="0A2749FC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15E7F">
              <w:rPr>
                <w:iCs/>
                <w:sz w:val="22"/>
                <w:szCs w:val="22"/>
              </w:rPr>
              <w:t xml:space="preserve">Саяно-Шушенская ГЭС, </w:t>
            </w:r>
            <w:r>
              <w:rPr>
                <w:iCs/>
                <w:sz w:val="22"/>
                <w:szCs w:val="22"/>
              </w:rPr>
              <w:t>здание щитового блока ПС-500</w:t>
            </w:r>
            <w:r w:rsidRPr="00B15E7F">
              <w:rPr>
                <w:iCs/>
                <w:sz w:val="22"/>
                <w:szCs w:val="22"/>
              </w:rPr>
              <w:t>, помещение электрокотельной</w:t>
            </w:r>
          </w:p>
        </w:tc>
        <w:tc>
          <w:tcPr>
            <w:tcW w:w="2694" w:type="dxa"/>
            <w:vMerge w:val="restart"/>
            <w:vAlign w:val="center"/>
          </w:tcPr>
          <w:p w14:paraId="2C3DDD46" w14:textId="204E02D8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Оборудование котельной </w:t>
            </w:r>
            <w:r>
              <w:rPr>
                <w:iCs/>
                <w:sz w:val="22"/>
                <w:szCs w:val="22"/>
              </w:rPr>
              <w:t>ПС-500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C5E9A7F" w14:textId="6BCFD815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 w:rsidRPr="00E80897">
              <w:rPr>
                <w:iCs/>
                <w:sz w:val="22"/>
                <w:szCs w:val="22"/>
              </w:rPr>
              <w:t>13101040000025980000</w:t>
            </w:r>
          </w:p>
        </w:tc>
      </w:tr>
      <w:tr w:rsidR="00E80897" w:rsidRPr="00B87D0E" w14:paraId="219BC26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64F9334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3B9C949A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00FD9A90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75CF14DE" w14:textId="1C1F342C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246086D4" w14:textId="77777777" w:rsidR="00E80897" w:rsidRPr="00B15E7F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621485C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5E1C6FD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E80897" w:rsidRPr="00B87D0E" w14:paraId="0C84163C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F7D07B5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742135C1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УН-3</w:t>
            </w:r>
          </w:p>
          <w:p w14:paraId="3918142E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2A9DB05A" w14:textId="6BCAE986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7E834170" w14:textId="77777777" w:rsidR="00E80897" w:rsidRPr="00B15E7F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C72503D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87CF307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E80897" w:rsidRPr="00B87D0E" w14:paraId="65792716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255A23C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26D9816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УН-4</w:t>
            </w:r>
          </w:p>
          <w:p w14:paraId="21707F1A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6A3DB89A" w14:textId="73C8CCA1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5CDFDFDC" w14:textId="77777777" w:rsidR="00E80897" w:rsidRPr="00B15E7F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39BD4B0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C3B2EA4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C2D5C" w:rsidRPr="00B87D0E" w14:paraId="6CC779A9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3537356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537C81D5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6A8DAF2E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588659A4" w14:textId="77777777" w:rsidR="00E80897" w:rsidRPr="00B87D0E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3529D1EE" w14:textId="6E3661B0" w:rsidR="00E80897" w:rsidRPr="00B87D0E" w:rsidRDefault="00893BEC" w:rsidP="00893BE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Майнская</w:t>
            </w:r>
            <w:r w:rsidR="00E80897" w:rsidRPr="00B15E7F">
              <w:rPr>
                <w:iCs/>
                <w:sz w:val="22"/>
                <w:szCs w:val="22"/>
              </w:rPr>
              <w:t xml:space="preserve"> ГЭС, </w:t>
            </w:r>
            <w:r>
              <w:rPr>
                <w:iCs/>
                <w:sz w:val="22"/>
                <w:szCs w:val="22"/>
              </w:rPr>
              <w:t>блок монтажной площадки</w:t>
            </w:r>
            <w:r w:rsidR="00E80897" w:rsidRPr="00B15E7F">
              <w:rPr>
                <w:iCs/>
                <w:sz w:val="22"/>
                <w:szCs w:val="22"/>
              </w:rPr>
              <w:t>, помещение электрокотельной</w:t>
            </w:r>
          </w:p>
        </w:tc>
        <w:tc>
          <w:tcPr>
            <w:tcW w:w="2694" w:type="dxa"/>
            <w:vMerge w:val="restart"/>
            <w:vAlign w:val="center"/>
          </w:tcPr>
          <w:p w14:paraId="206759C6" w14:textId="1210E524" w:rsidR="00E80897" w:rsidRPr="00B87D0E" w:rsidRDefault="00E80897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 xml:space="preserve">Оборудование котельной </w:t>
            </w:r>
            <w:r w:rsidR="00893BEC">
              <w:rPr>
                <w:iCs/>
                <w:sz w:val="22"/>
                <w:szCs w:val="22"/>
              </w:rPr>
              <w:t>Майнской ГЭС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7EBD141" w14:textId="1019A496" w:rsidR="00E80897" w:rsidRPr="00B87D0E" w:rsidRDefault="00E80897" w:rsidP="00893BEC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 w:rsidRPr="00E80897">
              <w:rPr>
                <w:iCs/>
                <w:sz w:val="22"/>
                <w:szCs w:val="22"/>
              </w:rPr>
              <w:t>13101040000025</w:t>
            </w:r>
            <w:r w:rsidR="00893BEC">
              <w:rPr>
                <w:iCs/>
                <w:sz w:val="22"/>
                <w:szCs w:val="22"/>
              </w:rPr>
              <w:t>27</w:t>
            </w:r>
            <w:r w:rsidRPr="00E80897">
              <w:rPr>
                <w:iCs/>
                <w:sz w:val="22"/>
                <w:szCs w:val="22"/>
              </w:rPr>
              <w:t>0000</w:t>
            </w:r>
          </w:p>
        </w:tc>
      </w:tr>
      <w:tr w:rsidR="006C2D5C" w:rsidRPr="00B87D0E" w14:paraId="0B8E5744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B933A70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A359FD9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16421469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0015CC0D" w14:textId="77777777" w:rsidR="00E80897" w:rsidRPr="00B15E7F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5F41C246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8C6D011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E292571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6C2D5C" w:rsidRPr="00B87D0E" w14:paraId="1B704C63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6EB67EE0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A2E59E6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УН-3</w:t>
            </w:r>
          </w:p>
          <w:p w14:paraId="0F3BB695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ГВС</w:t>
            </w:r>
          </w:p>
          <w:p w14:paraId="00D8266F" w14:textId="77777777" w:rsidR="00E80897" w:rsidRPr="00B15E7F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7F471B8E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5F90F5F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ECF8D66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E80897" w:rsidRPr="00B87D0E" w14:paraId="1019030C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40DB2DE5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57302B41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6DF83D58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337C6FE0" w14:textId="675645EA" w:rsidR="00E80897" w:rsidRPr="00B87D0E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  <w:vAlign w:val="center"/>
          </w:tcPr>
          <w:p w14:paraId="47DCBB5E" w14:textId="0C7A84F0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752CC8">
              <w:rPr>
                <w:color w:val="000000"/>
                <w:sz w:val="24"/>
                <w:szCs w:val="24"/>
              </w:rPr>
              <w:t xml:space="preserve">Саяно-Шушенская ГЭС, </w:t>
            </w:r>
            <w:r>
              <w:rPr>
                <w:sz w:val="24"/>
                <w:szCs w:val="24"/>
              </w:rPr>
              <w:t>База ГСО</w:t>
            </w:r>
            <w:r w:rsidRPr="00CB77A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мастерская по ремонту оборудования</w:t>
            </w:r>
            <w:r w:rsidRPr="00CB77A2">
              <w:rPr>
                <w:sz w:val="24"/>
                <w:szCs w:val="24"/>
              </w:rPr>
              <w:t>, помещение электрокотельной</w:t>
            </w:r>
          </w:p>
        </w:tc>
        <w:tc>
          <w:tcPr>
            <w:tcW w:w="2694" w:type="dxa"/>
            <w:vMerge w:val="restart"/>
            <w:vAlign w:val="center"/>
          </w:tcPr>
          <w:p w14:paraId="7A0CDA90" w14:textId="53DFF0E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proofErr w:type="spellStart"/>
            <w:r w:rsidRPr="00B87D0E">
              <w:rPr>
                <w:iCs/>
                <w:sz w:val="22"/>
                <w:szCs w:val="22"/>
              </w:rPr>
              <w:t>Электрокотел</w:t>
            </w:r>
            <w:proofErr w:type="spellEnd"/>
            <w:r w:rsidRPr="00B87D0E">
              <w:rPr>
                <w:iCs/>
                <w:sz w:val="22"/>
                <w:szCs w:val="22"/>
              </w:rPr>
              <w:t xml:space="preserve"> ИВН-100 п.н.1 БГСО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A29C936" w14:textId="1BAA1CF0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72736</w:t>
            </w:r>
          </w:p>
        </w:tc>
      </w:tr>
      <w:tr w:rsidR="00E80897" w:rsidRPr="00B87D0E" w14:paraId="0D5197D0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0F9354B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73C5000A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679F7E42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637E3EC2" w14:textId="6CBBA947" w:rsidR="00E80897" w:rsidRPr="00B87D0E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7D3A815F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882251A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3D63F92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E80897" w:rsidRPr="00B87D0E" w14:paraId="12EC237E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2A96A273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5289845E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УН-1</w:t>
            </w:r>
          </w:p>
          <w:p w14:paraId="00A7FA9F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6FE2ED5E" w14:textId="47464B87" w:rsidR="00E80897" w:rsidRPr="00B87D0E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6FB915F3" w14:textId="52E3852F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15E7F">
              <w:rPr>
                <w:iCs/>
                <w:sz w:val="22"/>
                <w:szCs w:val="22"/>
              </w:rPr>
              <w:t>Саяно-Шушенская ГЭС, База ГСО, склад № 3, помещение электрокотельной</w:t>
            </w:r>
          </w:p>
        </w:tc>
        <w:tc>
          <w:tcPr>
            <w:tcW w:w="2694" w:type="dxa"/>
            <w:vMerge w:val="restart"/>
            <w:vAlign w:val="center"/>
          </w:tcPr>
          <w:p w14:paraId="2A8BED36" w14:textId="2B18B1A4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proofErr w:type="spellStart"/>
            <w:r w:rsidRPr="00B87D0E">
              <w:rPr>
                <w:iCs/>
                <w:sz w:val="22"/>
                <w:szCs w:val="22"/>
              </w:rPr>
              <w:t>Электрокотел</w:t>
            </w:r>
            <w:proofErr w:type="spellEnd"/>
            <w:r w:rsidRPr="00B87D0E">
              <w:rPr>
                <w:iCs/>
                <w:sz w:val="22"/>
                <w:szCs w:val="22"/>
              </w:rPr>
              <w:t xml:space="preserve"> ИВН-100 п.н.2 БГСО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517F3AD" w14:textId="35CB2A0C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  <w:r w:rsidRPr="00B87D0E">
              <w:rPr>
                <w:iCs/>
                <w:sz w:val="22"/>
                <w:szCs w:val="22"/>
              </w:rPr>
              <w:t>№</w:t>
            </w:r>
            <w:r w:rsidRPr="00B87D0E">
              <w:rPr>
                <w:iCs/>
                <w:sz w:val="22"/>
                <w:szCs w:val="22"/>
                <w:vertAlign w:val="subscript"/>
              </w:rPr>
              <w:t>инв.</w:t>
            </w:r>
            <w:r w:rsidRPr="00B87D0E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72737</w:t>
            </w:r>
          </w:p>
        </w:tc>
      </w:tr>
      <w:tr w:rsidR="00E80897" w:rsidRPr="00B87D0E" w14:paraId="3975C3E7" w14:textId="77777777" w:rsidTr="00BF1179">
        <w:trPr>
          <w:trHeight w:val="881"/>
          <w:jc w:val="center"/>
        </w:trPr>
        <w:tc>
          <w:tcPr>
            <w:tcW w:w="562" w:type="dxa"/>
            <w:vAlign w:val="center"/>
          </w:tcPr>
          <w:p w14:paraId="3F9220A7" w14:textId="77777777" w:rsidR="00E80897" w:rsidRPr="00B87D0E" w:rsidRDefault="00E80897" w:rsidP="00893BEC">
            <w:pPr>
              <w:pStyle w:val="aff5"/>
              <w:numPr>
                <w:ilvl w:val="0"/>
                <w:numId w:val="47"/>
              </w:numPr>
              <w:tabs>
                <w:tab w:val="left" w:pos="734"/>
              </w:tabs>
              <w:suppressAutoHyphens/>
              <w:ind w:left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ECC427F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Узел нагрева УН-2</w:t>
            </w:r>
          </w:p>
          <w:p w14:paraId="2D20003E" w14:textId="77777777" w:rsidR="00E80897" w:rsidRDefault="00E80897" w:rsidP="00E808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(индукционный)</w:t>
            </w:r>
          </w:p>
          <w:p w14:paraId="63FB82C1" w14:textId="3FB618F9" w:rsidR="00E80897" w:rsidRPr="00B87D0E" w:rsidRDefault="00E80897" w:rsidP="00E808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системы отопления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42D40905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5B6AD5AA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C93B439" w14:textId="77777777" w:rsidR="00E80897" w:rsidRPr="00B87D0E" w:rsidRDefault="00E80897" w:rsidP="00E80897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14:paraId="314C0938" w14:textId="77777777" w:rsidR="00BA4239" w:rsidRPr="00BA4239" w:rsidRDefault="00514CE2" w:rsidP="004C19B7">
      <w:pPr>
        <w:pStyle w:val="4"/>
        <w:ind w:left="0" w:firstLine="709"/>
      </w:pPr>
      <w:bookmarkStart w:id="12" w:name="_Toc46743509"/>
      <w:bookmarkStart w:id="13" w:name="_Hlk49857604"/>
      <w:bookmarkStart w:id="14" w:name="_Toc138759859"/>
      <w:r w:rsidRPr="00BA4239">
        <w:t xml:space="preserve">Информация в отношении исполнения договора, </w:t>
      </w:r>
      <w:bookmarkStart w:id="15" w:name="_Hlk46492347"/>
      <w:r w:rsidRPr="00BA4239">
        <w:t xml:space="preserve">которая должна быть учтена при подготовке заявки </w:t>
      </w:r>
      <w:bookmarkEnd w:id="15"/>
      <w:r w:rsidRPr="00BA4239">
        <w:t xml:space="preserve">(в том числе перечень ресурсов, услуг и документов, предоставляемых </w:t>
      </w:r>
      <w:r w:rsidR="00241402" w:rsidRPr="00BA4239">
        <w:t>заказчиком</w:t>
      </w:r>
      <w:r w:rsidRPr="00BA4239">
        <w:t xml:space="preserve"> на этапе исполнения договора)</w:t>
      </w:r>
      <w:bookmarkEnd w:id="12"/>
      <w:bookmarkEnd w:id="13"/>
      <w:bookmarkEnd w:id="14"/>
    </w:p>
    <w:p w14:paraId="7E134C39" w14:textId="4A189ACB" w:rsidR="00BA4239" w:rsidRDefault="00BA4239" w:rsidP="006B4380">
      <w:pPr>
        <w:pStyle w:val="30"/>
      </w:pPr>
      <w:bookmarkStart w:id="16" w:name="_Toc138759860"/>
      <w:r w:rsidRPr="00BA4239">
        <w:t xml:space="preserve">Заказчик предоставляет </w:t>
      </w:r>
      <w:r w:rsidR="00270CE1">
        <w:t>исполнителю</w:t>
      </w:r>
      <w:r w:rsidRPr="00BA4239">
        <w:t>:</w:t>
      </w:r>
      <w:bookmarkEnd w:id="16"/>
    </w:p>
    <w:p w14:paraId="636FF70F" w14:textId="5CA89510" w:rsidR="00BA4239" w:rsidRDefault="004C19B7" w:rsidP="004C19B7">
      <w:pPr>
        <w:ind w:firstLine="709"/>
        <w:rPr>
          <w:sz w:val="24"/>
          <w:szCs w:val="24"/>
          <w:lang w:eastAsia="x-none"/>
        </w:rPr>
      </w:pPr>
      <w:r w:rsidRPr="004C19B7">
        <w:rPr>
          <w:sz w:val="24"/>
          <w:szCs w:val="24"/>
          <w:lang w:eastAsia="x-none"/>
        </w:rPr>
        <w:t xml:space="preserve">Возможность ознакомления с </w:t>
      </w:r>
      <w:r>
        <w:rPr>
          <w:sz w:val="24"/>
          <w:szCs w:val="24"/>
          <w:lang w:eastAsia="x-none"/>
        </w:rPr>
        <w:t xml:space="preserve">ОПО, на которых эксплуатируются технические устройства, </w:t>
      </w:r>
      <w:r w:rsidRPr="004C19B7">
        <w:rPr>
          <w:sz w:val="24"/>
          <w:szCs w:val="24"/>
          <w:lang w:eastAsia="x-none"/>
        </w:rPr>
        <w:t>в объеме, необходимом для оказания Услуг, с выездом на территорию Заказчика</w:t>
      </w:r>
      <w:r w:rsidR="00685E32" w:rsidRPr="00685E32">
        <w:rPr>
          <w:sz w:val="24"/>
          <w:szCs w:val="24"/>
        </w:rPr>
        <w:t xml:space="preserve"> </w:t>
      </w:r>
      <w:r w:rsidR="00685E32" w:rsidRPr="00685E32">
        <w:rPr>
          <w:sz w:val="24"/>
          <w:szCs w:val="24"/>
          <w:lang w:eastAsia="x-none"/>
        </w:rPr>
        <w:t>по предварительному письменному запросу Исполнителя</w:t>
      </w:r>
      <w:r>
        <w:rPr>
          <w:sz w:val="24"/>
          <w:szCs w:val="24"/>
          <w:lang w:eastAsia="x-none"/>
        </w:rPr>
        <w:t>.</w:t>
      </w:r>
    </w:p>
    <w:p w14:paraId="7FFD6567" w14:textId="755DB149" w:rsidR="004C19B7" w:rsidRDefault="00685E32" w:rsidP="004C19B7">
      <w:pPr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Д</w:t>
      </w:r>
      <w:r w:rsidRPr="00685E32">
        <w:rPr>
          <w:sz w:val="24"/>
          <w:szCs w:val="24"/>
          <w:lang w:eastAsia="x-none"/>
        </w:rPr>
        <w:t>окументаци</w:t>
      </w:r>
      <w:r>
        <w:rPr>
          <w:sz w:val="24"/>
          <w:szCs w:val="24"/>
          <w:lang w:eastAsia="x-none"/>
        </w:rPr>
        <w:t xml:space="preserve">ю </w:t>
      </w:r>
      <w:r w:rsidRPr="00685E32">
        <w:rPr>
          <w:sz w:val="24"/>
          <w:szCs w:val="24"/>
          <w:lang w:eastAsia="x-none"/>
        </w:rPr>
        <w:t>на ОПО и технические устройства</w:t>
      </w:r>
      <w:r>
        <w:rPr>
          <w:sz w:val="24"/>
          <w:szCs w:val="24"/>
          <w:lang w:eastAsia="x-none"/>
        </w:rPr>
        <w:t>;</w:t>
      </w:r>
      <w:r w:rsidRPr="00685E32">
        <w:rPr>
          <w:sz w:val="24"/>
          <w:szCs w:val="24"/>
          <w:lang w:eastAsia="x-none"/>
        </w:rPr>
        <w:t xml:space="preserve"> документация предоставляется Заказчиком </w:t>
      </w:r>
      <w:r>
        <w:rPr>
          <w:sz w:val="24"/>
          <w:szCs w:val="24"/>
          <w:lang w:eastAsia="x-none"/>
        </w:rPr>
        <w:t>представителям</w:t>
      </w:r>
      <w:r w:rsidRPr="00685E32">
        <w:rPr>
          <w:sz w:val="24"/>
          <w:szCs w:val="24"/>
          <w:lang w:eastAsia="x-none"/>
        </w:rPr>
        <w:t xml:space="preserve"> Исполнителя в порядке</w:t>
      </w:r>
      <w:r w:rsidR="00270CE1">
        <w:rPr>
          <w:sz w:val="24"/>
          <w:szCs w:val="24"/>
          <w:lang w:eastAsia="x-none"/>
        </w:rPr>
        <w:t>, предусмотренном договором</w:t>
      </w:r>
      <w:r w:rsidRPr="00685E32">
        <w:rPr>
          <w:sz w:val="24"/>
          <w:szCs w:val="24"/>
          <w:lang w:eastAsia="x-none"/>
        </w:rPr>
        <w:t xml:space="preserve"> на территории Заказчика, очно до начала </w:t>
      </w:r>
      <w:r w:rsidR="00270CE1">
        <w:rPr>
          <w:sz w:val="24"/>
          <w:szCs w:val="24"/>
          <w:lang w:eastAsia="x-none"/>
        </w:rPr>
        <w:t>оказания услуг</w:t>
      </w:r>
      <w:r>
        <w:rPr>
          <w:sz w:val="24"/>
          <w:szCs w:val="24"/>
          <w:lang w:eastAsia="x-none"/>
        </w:rPr>
        <w:t>.</w:t>
      </w:r>
    </w:p>
    <w:p w14:paraId="0449BFCD" w14:textId="4EF1B87E" w:rsidR="00685E32" w:rsidRPr="00685E32" w:rsidRDefault="00685E32" w:rsidP="004C19B7">
      <w:pPr>
        <w:ind w:firstLine="709"/>
        <w:rPr>
          <w:sz w:val="24"/>
          <w:szCs w:val="24"/>
          <w:lang w:eastAsia="x-none"/>
        </w:rPr>
      </w:pPr>
      <w:r w:rsidRPr="00685E32">
        <w:rPr>
          <w:sz w:val="24"/>
          <w:szCs w:val="24"/>
          <w:lang w:eastAsia="x-none"/>
        </w:rPr>
        <w:t xml:space="preserve">Подготовка оборудования к </w:t>
      </w:r>
      <w:r>
        <w:rPr>
          <w:sz w:val="24"/>
          <w:szCs w:val="24"/>
          <w:lang w:eastAsia="x-none"/>
        </w:rPr>
        <w:t xml:space="preserve">оказанию Услуг (экспертиза промышленной безопасности, техническое освидетельствование/диагностирование) </w:t>
      </w:r>
      <w:r w:rsidRPr="00685E32">
        <w:rPr>
          <w:sz w:val="24"/>
          <w:szCs w:val="24"/>
          <w:lang w:eastAsia="x-none"/>
        </w:rPr>
        <w:t>выполняется Заказчиком</w:t>
      </w:r>
      <w:r>
        <w:rPr>
          <w:sz w:val="24"/>
          <w:szCs w:val="24"/>
          <w:lang w:eastAsia="x-none"/>
        </w:rPr>
        <w:t xml:space="preserve"> до начала </w:t>
      </w:r>
      <w:r w:rsidRPr="00685E32">
        <w:rPr>
          <w:sz w:val="24"/>
          <w:szCs w:val="24"/>
          <w:lang w:eastAsia="x-none"/>
        </w:rPr>
        <w:t>оказани</w:t>
      </w:r>
      <w:r>
        <w:rPr>
          <w:sz w:val="24"/>
          <w:szCs w:val="24"/>
          <w:lang w:eastAsia="x-none"/>
        </w:rPr>
        <w:t>я</w:t>
      </w:r>
      <w:r w:rsidRPr="00685E32">
        <w:rPr>
          <w:sz w:val="24"/>
          <w:szCs w:val="24"/>
          <w:lang w:eastAsia="x-none"/>
        </w:rPr>
        <w:t xml:space="preserve"> Услуг</w:t>
      </w:r>
      <w:r>
        <w:rPr>
          <w:sz w:val="24"/>
          <w:szCs w:val="24"/>
          <w:lang w:eastAsia="x-none"/>
        </w:rPr>
        <w:t>.</w:t>
      </w:r>
    </w:p>
    <w:p w14:paraId="2D8408B0" w14:textId="0757ED1B" w:rsidR="00677D68" w:rsidRPr="002523D4" w:rsidRDefault="00241402" w:rsidP="002523D4">
      <w:pPr>
        <w:pStyle w:val="1"/>
        <w:tabs>
          <w:tab w:val="left" w:pos="1134"/>
        </w:tabs>
        <w:ind w:left="0" w:firstLine="709"/>
        <w:rPr>
          <w:caps/>
          <w:sz w:val="24"/>
          <w:szCs w:val="24"/>
        </w:rPr>
      </w:pPr>
      <w:bookmarkStart w:id="17" w:name="_Toc51339693"/>
      <w:bookmarkStart w:id="18" w:name="_Toc138759861"/>
      <w:bookmarkStart w:id="19" w:name="_Toc50125126"/>
      <w:bookmarkStart w:id="20" w:name="_Toc46743510"/>
      <w:r w:rsidRPr="002523D4">
        <w:rPr>
          <w:sz w:val="24"/>
          <w:szCs w:val="24"/>
        </w:rPr>
        <w:t>Требования</w:t>
      </w:r>
      <w:r w:rsidR="00D66E81" w:rsidRPr="002523D4">
        <w:rPr>
          <w:sz w:val="24"/>
          <w:szCs w:val="24"/>
        </w:rPr>
        <w:t xml:space="preserve"> к продукции</w:t>
      </w:r>
      <w:bookmarkEnd w:id="17"/>
      <w:bookmarkEnd w:id="18"/>
    </w:p>
    <w:p w14:paraId="674764EF" w14:textId="5C292D63" w:rsidR="00BA4239" w:rsidRPr="004D4EDE" w:rsidRDefault="00270CE1" w:rsidP="002523D4">
      <w:pPr>
        <w:pStyle w:val="4"/>
        <w:numPr>
          <w:ilvl w:val="0"/>
          <w:numId w:val="0"/>
        </w:numPr>
        <w:ind w:firstLine="709"/>
        <w:rPr>
          <w:b w:val="0"/>
        </w:rPr>
      </w:pPr>
      <w:bookmarkStart w:id="21" w:name="_Toc138759862"/>
      <w:r>
        <w:rPr>
          <w:b w:val="0"/>
        </w:rPr>
        <w:t>Оказание услуг</w:t>
      </w:r>
      <w:r w:rsidR="00BA4239" w:rsidRPr="004D4EDE">
        <w:rPr>
          <w:b w:val="0"/>
        </w:rPr>
        <w:t xml:space="preserve"> в соответствии с требованиями законов и нормативно-технических документов, действующих на территории Российской Федерации, в том числе:</w:t>
      </w:r>
      <w:bookmarkEnd w:id="21"/>
    </w:p>
    <w:p w14:paraId="38F816DE" w14:textId="77777777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Федерального закона «О промышленной безопасности опасных производственных объектов» от 21.07.1997 №116-ФЗ;</w:t>
      </w:r>
    </w:p>
    <w:p w14:paraId="209207A9" w14:textId="11EE3C70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 xml:space="preserve">Федеральных норм и правил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давлением», утвержденных Приказом РТН от </w:t>
      </w:r>
      <w:r w:rsidR="00CC22E1" w:rsidRPr="00CC22E1">
        <w:rPr>
          <w:sz w:val="24"/>
          <w:szCs w:val="24"/>
        </w:rPr>
        <w:t>1</w:t>
      </w:r>
      <w:r w:rsidR="00CC22E1" w:rsidRPr="00BA4239">
        <w:rPr>
          <w:sz w:val="24"/>
          <w:szCs w:val="24"/>
        </w:rPr>
        <w:t>5</w:t>
      </w:r>
      <w:r w:rsidRPr="00BA4239">
        <w:rPr>
          <w:sz w:val="24"/>
          <w:szCs w:val="24"/>
        </w:rPr>
        <w:t>.</w:t>
      </w:r>
      <w:r w:rsidR="00CC22E1" w:rsidRPr="00CC22E1">
        <w:rPr>
          <w:sz w:val="24"/>
          <w:szCs w:val="24"/>
        </w:rPr>
        <w:t>12</w:t>
      </w:r>
      <w:r w:rsidRPr="00BA4239">
        <w:rPr>
          <w:sz w:val="24"/>
          <w:szCs w:val="24"/>
        </w:rPr>
        <w:t>.</w:t>
      </w:r>
      <w:r w:rsidR="00CC22E1" w:rsidRPr="00BA4239">
        <w:rPr>
          <w:sz w:val="24"/>
          <w:szCs w:val="24"/>
        </w:rPr>
        <w:t>20</w:t>
      </w:r>
      <w:r w:rsidR="00CC22E1" w:rsidRPr="00CC22E1">
        <w:rPr>
          <w:sz w:val="24"/>
          <w:szCs w:val="24"/>
        </w:rPr>
        <w:t>20</w:t>
      </w:r>
      <w:r w:rsidR="00CC22E1" w:rsidRPr="00BA4239">
        <w:rPr>
          <w:sz w:val="24"/>
          <w:szCs w:val="24"/>
        </w:rPr>
        <w:t xml:space="preserve"> </w:t>
      </w:r>
      <w:r w:rsidRPr="00BA4239">
        <w:rPr>
          <w:sz w:val="24"/>
          <w:szCs w:val="24"/>
        </w:rPr>
        <w:t>№</w:t>
      </w:r>
      <w:r w:rsidR="00CC22E1" w:rsidRPr="00CC22E1">
        <w:rPr>
          <w:sz w:val="24"/>
          <w:szCs w:val="24"/>
        </w:rPr>
        <w:t>536</w:t>
      </w:r>
      <w:r w:rsidR="00CC22E1" w:rsidRPr="00BA4239">
        <w:rPr>
          <w:sz w:val="24"/>
          <w:szCs w:val="24"/>
        </w:rPr>
        <w:t xml:space="preserve"> </w:t>
      </w:r>
      <w:r w:rsidRPr="00BA4239">
        <w:rPr>
          <w:sz w:val="24"/>
          <w:szCs w:val="24"/>
        </w:rPr>
        <w:t xml:space="preserve">(далее – ФНП); </w:t>
      </w:r>
    </w:p>
    <w:p w14:paraId="1D3C9D09" w14:textId="513BC9D6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 xml:space="preserve">Федеральных норм и правил в области промышленной безопасности «Правила проведения экспертизы промышленной безопасности», утвержденные Приказом Ростехнадзора от </w:t>
      </w:r>
      <w:r w:rsidR="00CC22E1" w:rsidRPr="00CC22E1">
        <w:rPr>
          <w:sz w:val="24"/>
          <w:szCs w:val="24"/>
        </w:rPr>
        <w:t>20</w:t>
      </w:r>
      <w:r w:rsidRPr="00BA4239">
        <w:rPr>
          <w:sz w:val="24"/>
          <w:szCs w:val="24"/>
        </w:rPr>
        <w:t>.</w:t>
      </w:r>
      <w:r w:rsidR="00CC22E1" w:rsidRPr="00BA4239">
        <w:rPr>
          <w:sz w:val="24"/>
          <w:szCs w:val="24"/>
        </w:rPr>
        <w:t>1</w:t>
      </w:r>
      <w:r w:rsidR="00CC22E1" w:rsidRPr="00CC22E1">
        <w:rPr>
          <w:sz w:val="24"/>
          <w:szCs w:val="24"/>
        </w:rPr>
        <w:t>0</w:t>
      </w:r>
      <w:r w:rsidRPr="00BA4239">
        <w:rPr>
          <w:sz w:val="24"/>
          <w:szCs w:val="24"/>
        </w:rPr>
        <w:t>.</w:t>
      </w:r>
      <w:r w:rsidR="00CC22E1" w:rsidRPr="00BA4239">
        <w:rPr>
          <w:sz w:val="24"/>
          <w:szCs w:val="24"/>
        </w:rPr>
        <w:t>20</w:t>
      </w:r>
      <w:r w:rsidR="00CC22E1" w:rsidRPr="00CC22E1">
        <w:rPr>
          <w:sz w:val="24"/>
          <w:szCs w:val="24"/>
        </w:rPr>
        <w:t>20</w:t>
      </w:r>
      <w:r w:rsidR="00CC22E1" w:rsidRPr="00BA4239">
        <w:rPr>
          <w:sz w:val="24"/>
          <w:szCs w:val="24"/>
        </w:rPr>
        <w:t xml:space="preserve"> </w:t>
      </w:r>
      <w:r w:rsidRPr="00BA4239">
        <w:rPr>
          <w:sz w:val="24"/>
          <w:szCs w:val="24"/>
        </w:rPr>
        <w:t>№</w:t>
      </w:r>
      <w:r w:rsidR="00CC22E1" w:rsidRPr="00CC22E1">
        <w:rPr>
          <w:sz w:val="24"/>
          <w:szCs w:val="24"/>
        </w:rPr>
        <w:t>420</w:t>
      </w:r>
      <w:r w:rsidRPr="00BA4239">
        <w:rPr>
          <w:sz w:val="24"/>
          <w:szCs w:val="24"/>
        </w:rPr>
        <w:t>;</w:t>
      </w:r>
    </w:p>
    <w:p w14:paraId="3961366A" w14:textId="12BEDDC9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Правил</w:t>
      </w:r>
      <w:r w:rsidR="00835288">
        <w:rPr>
          <w:sz w:val="24"/>
          <w:szCs w:val="24"/>
        </w:rPr>
        <w:t>ами</w:t>
      </w:r>
      <w:r w:rsidRPr="00BA4239">
        <w:rPr>
          <w:sz w:val="24"/>
          <w:szCs w:val="24"/>
        </w:rPr>
        <w:t xml:space="preserve"> по охране труда при эксплуатации электроустановок;</w:t>
      </w:r>
    </w:p>
    <w:p w14:paraId="617159AC" w14:textId="1F2D4C87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 xml:space="preserve">Постановлением Правительства РФ № </w:t>
      </w:r>
      <w:r w:rsidR="00960293">
        <w:rPr>
          <w:sz w:val="24"/>
          <w:szCs w:val="24"/>
        </w:rPr>
        <w:t>1479</w:t>
      </w:r>
      <w:r w:rsidR="00960293" w:rsidRPr="00BA4239">
        <w:rPr>
          <w:sz w:val="24"/>
          <w:szCs w:val="24"/>
        </w:rPr>
        <w:t xml:space="preserve"> </w:t>
      </w:r>
      <w:r w:rsidRPr="00BA4239">
        <w:rPr>
          <w:sz w:val="24"/>
          <w:szCs w:val="24"/>
        </w:rPr>
        <w:t xml:space="preserve">от </w:t>
      </w:r>
      <w:r w:rsidR="00960293">
        <w:rPr>
          <w:sz w:val="24"/>
          <w:szCs w:val="24"/>
        </w:rPr>
        <w:t>16</w:t>
      </w:r>
      <w:r w:rsidRPr="00BA4239">
        <w:rPr>
          <w:sz w:val="24"/>
          <w:szCs w:val="24"/>
        </w:rPr>
        <w:t>.</w:t>
      </w:r>
      <w:r w:rsidR="00960293" w:rsidRPr="00BA4239">
        <w:rPr>
          <w:sz w:val="24"/>
          <w:szCs w:val="24"/>
        </w:rPr>
        <w:t>0</w:t>
      </w:r>
      <w:r w:rsidR="00960293">
        <w:rPr>
          <w:sz w:val="24"/>
          <w:szCs w:val="24"/>
        </w:rPr>
        <w:t>9</w:t>
      </w:r>
      <w:r w:rsidRPr="00BA4239">
        <w:rPr>
          <w:sz w:val="24"/>
          <w:szCs w:val="24"/>
        </w:rPr>
        <w:t>.</w:t>
      </w:r>
      <w:r w:rsidR="00960293" w:rsidRPr="00BA4239">
        <w:rPr>
          <w:sz w:val="24"/>
          <w:szCs w:val="24"/>
        </w:rPr>
        <w:t>20</w:t>
      </w:r>
      <w:r w:rsidR="00960293">
        <w:rPr>
          <w:sz w:val="24"/>
          <w:szCs w:val="24"/>
        </w:rPr>
        <w:t>20</w:t>
      </w:r>
      <w:r w:rsidR="00960293" w:rsidRPr="00BA4239">
        <w:rPr>
          <w:sz w:val="24"/>
          <w:szCs w:val="24"/>
        </w:rPr>
        <w:t xml:space="preserve"> </w:t>
      </w:r>
      <w:r w:rsidRPr="00BA4239">
        <w:rPr>
          <w:sz w:val="24"/>
          <w:szCs w:val="24"/>
        </w:rPr>
        <w:t>«</w:t>
      </w:r>
      <w:r w:rsidR="00960293">
        <w:rPr>
          <w:sz w:val="24"/>
          <w:szCs w:val="24"/>
        </w:rPr>
        <w:t>Правила противопожарного режима в Российской Федерации</w:t>
      </w:r>
      <w:r w:rsidRPr="00BA4239">
        <w:rPr>
          <w:sz w:val="24"/>
          <w:szCs w:val="24"/>
        </w:rPr>
        <w:t>»;</w:t>
      </w:r>
    </w:p>
    <w:p w14:paraId="5489FB2B" w14:textId="4A5A156B" w:rsidR="00BA4239" w:rsidRPr="00BA4239" w:rsidRDefault="00BA4239" w:rsidP="00BA4239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 xml:space="preserve">Правил технической эксплуатации тепловых энергоустановок, </w:t>
      </w:r>
      <w:r w:rsidR="006C2D5C" w:rsidRPr="006C2D5C">
        <w:rPr>
          <w:sz w:val="24"/>
          <w:szCs w:val="24"/>
        </w:rPr>
        <w:t>утвержденные Приказом Минэнерго России от 24.005.2025 № 511</w:t>
      </w:r>
      <w:r w:rsidRPr="00BA4239">
        <w:rPr>
          <w:sz w:val="24"/>
          <w:szCs w:val="24"/>
        </w:rPr>
        <w:t>;</w:t>
      </w:r>
    </w:p>
    <w:p w14:paraId="195B6273" w14:textId="43E7FF04" w:rsidR="00960293" w:rsidRPr="00960293" w:rsidRDefault="00960293" w:rsidP="00960293">
      <w:pPr>
        <w:numPr>
          <w:ilvl w:val="0"/>
          <w:numId w:val="36"/>
        </w:numPr>
        <w:tabs>
          <w:tab w:val="left" w:pos="993"/>
          <w:tab w:val="left" w:pos="1024"/>
        </w:tabs>
        <w:ind w:left="0" w:firstLine="709"/>
        <w:jc w:val="both"/>
        <w:rPr>
          <w:bCs/>
          <w:sz w:val="24"/>
          <w:szCs w:val="24"/>
        </w:rPr>
      </w:pPr>
      <w:r w:rsidRPr="008071E8">
        <w:rPr>
          <w:bCs/>
          <w:sz w:val="24"/>
          <w:szCs w:val="24"/>
        </w:rPr>
        <w:t>СТО 9701105632-003-2021. Инструкция по визуальному и измерительному контролю</w:t>
      </w:r>
      <w:r>
        <w:rPr>
          <w:bCs/>
          <w:sz w:val="24"/>
          <w:szCs w:val="24"/>
        </w:rPr>
        <w:t>;</w:t>
      </w:r>
    </w:p>
    <w:p w14:paraId="51A5B583" w14:textId="77777777" w:rsidR="00BA4239" w:rsidRPr="00BA4239" w:rsidRDefault="00BA4239" w:rsidP="00BA4239">
      <w:pPr>
        <w:numPr>
          <w:ilvl w:val="0"/>
          <w:numId w:val="36"/>
        </w:numPr>
        <w:tabs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РД 13-06-2006 «Методические рекомендации о порядке проведения капиллярного контроля технических устройств и сооружений, применяемых и эксплуатируемых на опасных производственных объектах», утвержденных приказом Ростехнадзора от 13.12.2006 № 1072;</w:t>
      </w:r>
    </w:p>
    <w:p w14:paraId="478B9B3E" w14:textId="77777777" w:rsidR="00BA4239" w:rsidRPr="00BA4239" w:rsidRDefault="00BA4239" w:rsidP="00BA4239">
      <w:pPr>
        <w:numPr>
          <w:ilvl w:val="0"/>
          <w:numId w:val="36"/>
        </w:numPr>
        <w:tabs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napToGrid w:val="0"/>
          <w:sz w:val="24"/>
          <w:szCs w:val="24"/>
        </w:rPr>
        <w:t>СО 153-34.17.439-2003 «Инструкция по продлению срока службы сосудов, работающих под давлением»;</w:t>
      </w:r>
    </w:p>
    <w:p w14:paraId="51CF698C" w14:textId="77777777" w:rsidR="00BA4239" w:rsidRPr="00BA4239" w:rsidRDefault="00BA4239" w:rsidP="00BA4239">
      <w:pPr>
        <w:numPr>
          <w:ilvl w:val="0"/>
          <w:numId w:val="36"/>
        </w:numPr>
        <w:tabs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lastRenderedPageBreak/>
        <w:t>ГОСТ Р 55724-2013 «Контроль неразрушающий. Соединения сварные. Методы ультразвуковые»;</w:t>
      </w:r>
    </w:p>
    <w:p w14:paraId="1D10F967" w14:textId="77777777" w:rsidR="00BA4239" w:rsidRPr="00BA4239" w:rsidRDefault="00BA4239" w:rsidP="00BA4239">
      <w:pPr>
        <w:numPr>
          <w:ilvl w:val="0"/>
          <w:numId w:val="36"/>
        </w:numPr>
        <w:tabs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РД 153-34.1-003-01 (РТМ-1с) «Сварка, термообработка и контроль трубных систем котлов и трубопроводов при монтаже и ремонте энергетического оборудования»;</w:t>
      </w:r>
    </w:p>
    <w:p w14:paraId="2F3C9A38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napToGrid w:val="0"/>
          <w:sz w:val="24"/>
          <w:szCs w:val="24"/>
        </w:rPr>
      </w:pPr>
      <w:r w:rsidRPr="00BA4239">
        <w:rPr>
          <w:sz w:val="24"/>
          <w:szCs w:val="24"/>
        </w:rPr>
        <w:t>ГОСТ Р ИСО 16809-2015 «</w:t>
      </w:r>
      <w:r w:rsidRPr="00BA4239">
        <w:rPr>
          <w:snapToGrid w:val="0"/>
          <w:sz w:val="24"/>
          <w:szCs w:val="24"/>
        </w:rPr>
        <w:t>Контроль неразрушающий. Контроль ультразвуковой. Измерение толщины»;</w:t>
      </w:r>
    </w:p>
    <w:p w14:paraId="42F519DB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napToGrid w:val="0"/>
          <w:sz w:val="24"/>
          <w:szCs w:val="24"/>
        </w:rPr>
      </w:pPr>
      <w:r w:rsidRPr="00BA4239">
        <w:rPr>
          <w:snapToGrid w:val="0"/>
          <w:sz w:val="24"/>
          <w:szCs w:val="24"/>
        </w:rPr>
        <w:t xml:space="preserve">ГОСТ Р 55614-2013 «Контроль неразрушающий.  </w:t>
      </w:r>
      <w:proofErr w:type="spellStart"/>
      <w:r w:rsidRPr="00BA4239">
        <w:rPr>
          <w:snapToGrid w:val="0"/>
          <w:sz w:val="24"/>
          <w:szCs w:val="24"/>
        </w:rPr>
        <w:t>Толщиномеры</w:t>
      </w:r>
      <w:proofErr w:type="spellEnd"/>
      <w:r w:rsidRPr="00BA4239">
        <w:rPr>
          <w:snapToGrid w:val="0"/>
          <w:sz w:val="24"/>
          <w:szCs w:val="24"/>
        </w:rPr>
        <w:t xml:space="preserve"> ультразвуковые»;</w:t>
      </w:r>
    </w:p>
    <w:p w14:paraId="4FEDB349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napToGrid w:val="0"/>
          <w:sz w:val="24"/>
          <w:szCs w:val="24"/>
        </w:rPr>
      </w:pPr>
      <w:r w:rsidRPr="00BA4239">
        <w:rPr>
          <w:snapToGrid w:val="0"/>
          <w:sz w:val="24"/>
          <w:szCs w:val="24"/>
        </w:rPr>
        <w:t xml:space="preserve"> ГОСТ 18661-73 «Сталь. Измерение твердости методом ударного отпечатка»;</w:t>
      </w:r>
    </w:p>
    <w:p w14:paraId="6D03D15B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napToGrid w:val="0"/>
          <w:sz w:val="24"/>
          <w:szCs w:val="24"/>
        </w:rPr>
      </w:pPr>
      <w:r w:rsidRPr="00BA4239">
        <w:rPr>
          <w:sz w:val="24"/>
          <w:szCs w:val="24"/>
        </w:rPr>
        <w:t>ГОСТ 34233.2-2017 «Сосуды и аппараты. Нормы и методы расчета на прочность. Расчет цилиндрических и конических обечаек, выпуклых и плоских днищ и крышек»;</w:t>
      </w:r>
    </w:p>
    <w:p w14:paraId="3F08DA42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СТО 00220256-005-2005 «Швы стыковых, угловых и тавровых сварных соединений сосудов и аппаратов, работающих под давлением, методика ультразвукового контроля»;</w:t>
      </w:r>
    </w:p>
    <w:p w14:paraId="51A9F223" w14:textId="77777777" w:rsidR="00BA4239" w:rsidRP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>СТО ЦКТИ 10.004-2007 «Сосуды энергомашиностроения. Общие технические требования к изготовлению»;</w:t>
      </w:r>
    </w:p>
    <w:p w14:paraId="7FBB1296" w14:textId="5DE90230" w:rsidR="00BA4239" w:rsidRDefault="00BA4239" w:rsidP="00BA4239">
      <w:pPr>
        <w:widowControl w:val="0"/>
        <w:numPr>
          <w:ilvl w:val="0"/>
          <w:numId w:val="36"/>
        </w:numPr>
        <w:tabs>
          <w:tab w:val="left" w:pos="90"/>
          <w:tab w:val="left" w:pos="993"/>
          <w:tab w:val="left" w:pos="1024"/>
        </w:tabs>
        <w:ind w:left="0" w:firstLine="709"/>
        <w:jc w:val="both"/>
        <w:rPr>
          <w:sz w:val="24"/>
          <w:szCs w:val="24"/>
        </w:rPr>
      </w:pPr>
      <w:r w:rsidRPr="00BA4239">
        <w:rPr>
          <w:sz w:val="24"/>
          <w:szCs w:val="24"/>
        </w:rPr>
        <w:t xml:space="preserve">"ГОСТ 34347-2017. Межгосударственный стандарт. Сосуды и аппараты стальные сварные. Общие технические условия" (введен в действие Приказом </w:t>
      </w:r>
      <w:proofErr w:type="spellStart"/>
      <w:r w:rsidRPr="00BA4239">
        <w:rPr>
          <w:sz w:val="24"/>
          <w:szCs w:val="24"/>
        </w:rPr>
        <w:t>Росстандарта</w:t>
      </w:r>
      <w:proofErr w:type="spellEnd"/>
      <w:r w:rsidRPr="00BA4239">
        <w:rPr>
          <w:sz w:val="24"/>
          <w:szCs w:val="24"/>
        </w:rPr>
        <w:t xml:space="preserve"> от 14.12.2017 N 2002-ст)</w:t>
      </w:r>
      <w:r w:rsidR="00372D6F" w:rsidRPr="009C31C6">
        <w:rPr>
          <w:sz w:val="24"/>
          <w:szCs w:val="24"/>
        </w:rPr>
        <w:t>.</w:t>
      </w:r>
    </w:p>
    <w:p w14:paraId="13CBFA43" w14:textId="7EEE1AE7" w:rsidR="00943CA0" w:rsidRPr="0056576E" w:rsidRDefault="00C9139A" w:rsidP="002523D4">
      <w:pPr>
        <w:pStyle w:val="4"/>
        <w:ind w:left="0" w:firstLine="709"/>
      </w:pPr>
      <w:bookmarkStart w:id="22" w:name="_Toc138759863"/>
      <w:r w:rsidRPr="0056576E">
        <w:t xml:space="preserve">Требования к объемам и срокам </w:t>
      </w:r>
      <w:r w:rsidR="00A12E50" w:rsidRPr="0056576E">
        <w:t>оказания</w:t>
      </w:r>
      <w:r w:rsidR="00CE753A" w:rsidRPr="0056576E">
        <w:t xml:space="preserve"> </w:t>
      </w:r>
      <w:r w:rsidR="00A12E50" w:rsidRPr="0056576E">
        <w:t>услуг</w:t>
      </w:r>
      <w:bookmarkEnd w:id="22"/>
    </w:p>
    <w:p w14:paraId="58D95BB4" w14:textId="6E1F09B5" w:rsidR="00C9139A" w:rsidRPr="0056576E" w:rsidRDefault="00CE753A" w:rsidP="002523D4">
      <w:pPr>
        <w:pStyle w:val="30"/>
        <w:ind w:firstLine="709"/>
      </w:pPr>
      <w:bookmarkStart w:id="23" w:name="_Toc138759864"/>
      <w:r w:rsidRPr="0056576E">
        <w:t xml:space="preserve">Требования к </w:t>
      </w:r>
      <w:r w:rsidR="00A12E50" w:rsidRPr="0056576E">
        <w:t>перечню и объему</w:t>
      </w:r>
      <w:r w:rsidRPr="0056576E">
        <w:t xml:space="preserve"> </w:t>
      </w:r>
      <w:r w:rsidR="00A12E50" w:rsidRPr="0056576E">
        <w:t>услуг</w:t>
      </w:r>
      <w:bookmarkEnd w:id="23"/>
    </w:p>
    <w:p w14:paraId="4137319F" w14:textId="39EB787C" w:rsidR="004F7743" w:rsidRPr="002523D4" w:rsidRDefault="00DF17ED" w:rsidP="006B4380">
      <w:pPr>
        <w:pStyle w:val="1"/>
        <w:numPr>
          <w:ilvl w:val="0"/>
          <w:numId w:val="0"/>
        </w:numPr>
        <w:rPr>
          <w:b w:val="0"/>
          <w:sz w:val="24"/>
          <w:szCs w:val="24"/>
        </w:rPr>
      </w:pPr>
      <w:bookmarkStart w:id="24" w:name="_Toc51339695"/>
      <w:bookmarkStart w:id="25" w:name="_Toc138759865"/>
      <w:r w:rsidRPr="002523D4">
        <w:rPr>
          <w:b w:val="0"/>
          <w:sz w:val="24"/>
          <w:szCs w:val="24"/>
        </w:rPr>
        <w:t xml:space="preserve">Таблица </w:t>
      </w:r>
      <w:r w:rsidR="00305BB9" w:rsidRPr="002523D4">
        <w:rPr>
          <w:b w:val="0"/>
          <w:sz w:val="24"/>
          <w:szCs w:val="24"/>
        </w:rPr>
        <w:t>2</w:t>
      </w:r>
      <w:r w:rsidR="00F27719" w:rsidRPr="002523D4">
        <w:rPr>
          <w:b w:val="0"/>
          <w:sz w:val="24"/>
          <w:szCs w:val="24"/>
        </w:rPr>
        <w:t>.</w:t>
      </w:r>
      <w:r w:rsidRPr="002523D4">
        <w:rPr>
          <w:b w:val="0"/>
          <w:sz w:val="24"/>
          <w:szCs w:val="24"/>
        </w:rPr>
        <w:t xml:space="preserve"> </w:t>
      </w:r>
      <w:r w:rsidR="004F7743" w:rsidRPr="002523D4">
        <w:rPr>
          <w:b w:val="0"/>
          <w:sz w:val="24"/>
          <w:szCs w:val="24"/>
        </w:rPr>
        <w:t xml:space="preserve">Перечень </w:t>
      </w:r>
      <w:bookmarkEnd w:id="24"/>
      <w:r w:rsidR="00E53D99" w:rsidRPr="002523D4">
        <w:rPr>
          <w:b w:val="0"/>
          <w:sz w:val="24"/>
          <w:szCs w:val="24"/>
        </w:rPr>
        <w:t xml:space="preserve">и объем </w:t>
      </w:r>
      <w:r w:rsidR="00A12E50" w:rsidRPr="002523D4">
        <w:rPr>
          <w:b w:val="0"/>
          <w:sz w:val="24"/>
          <w:szCs w:val="24"/>
        </w:rPr>
        <w:t>оказываемых</w:t>
      </w:r>
      <w:r w:rsidR="00305BB9" w:rsidRPr="002523D4">
        <w:rPr>
          <w:b w:val="0"/>
          <w:sz w:val="24"/>
          <w:szCs w:val="24"/>
        </w:rPr>
        <w:t xml:space="preserve"> </w:t>
      </w:r>
      <w:r w:rsidR="00A12E50" w:rsidRPr="002523D4">
        <w:rPr>
          <w:b w:val="0"/>
          <w:sz w:val="24"/>
          <w:szCs w:val="24"/>
        </w:rPr>
        <w:t>услуг</w:t>
      </w:r>
      <w:bookmarkEnd w:id="25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946"/>
        <w:gridCol w:w="1134"/>
        <w:gridCol w:w="992"/>
      </w:tblGrid>
      <w:tr w:rsidR="00213F03" w:rsidRPr="001C5973" w14:paraId="5BF842F6" w14:textId="77777777" w:rsidTr="001C5973">
        <w:tc>
          <w:tcPr>
            <w:tcW w:w="738" w:type="dxa"/>
            <w:vAlign w:val="center"/>
          </w:tcPr>
          <w:p w14:paraId="6AD11A69" w14:textId="77777777" w:rsidR="00213F03" w:rsidRPr="001C5973" w:rsidRDefault="00213F03" w:rsidP="007357A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№</w:t>
            </w:r>
          </w:p>
          <w:p w14:paraId="72EF1F95" w14:textId="77777777" w:rsidR="00213F03" w:rsidRPr="001C5973" w:rsidRDefault="00213F03" w:rsidP="007357A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946" w:type="dxa"/>
            <w:vAlign w:val="center"/>
          </w:tcPr>
          <w:p w14:paraId="5A9B97A1" w14:textId="6DBBA0C7" w:rsidR="00213F03" w:rsidRPr="001C5973" w:rsidRDefault="00364CCB" w:rsidP="007357A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 xml:space="preserve">Наименование </w:t>
            </w:r>
            <w:r w:rsidR="00A12E50" w:rsidRPr="001C5973">
              <w:rPr>
                <w:b/>
                <w:sz w:val="22"/>
                <w:szCs w:val="22"/>
              </w:rPr>
              <w:t>услуг</w:t>
            </w:r>
            <w:r w:rsidRPr="001C5973">
              <w:rPr>
                <w:b/>
                <w:sz w:val="22"/>
                <w:szCs w:val="22"/>
              </w:rPr>
              <w:t xml:space="preserve"> / этапа </w:t>
            </w:r>
            <w:r w:rsidR="00A12E50" w:rsidRPr="001C5973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1134" w:type="dxa"/>
            <w:vAlign w:val="center"/>
          </w:tcPr>
          <w:p w14:paraId="5BEB8F81" w14:textId="4FF6A60D" w:rsidR="00A20D67" w:rsidRPr="001C5973" w:rsidRDefault="00A20D67" w:rsidP="001C5973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Ед.</w:t>
            </w:r>
          </w:p>
          <w:p w14:paraId="1E14E91C" w14:textId="444D0EB9" w:rsidR="00213F03" w:rsidRPr="001C5973" w:rsidRDefault="00A20D67" w:rsidP="001C5973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изм.-я</w:t>
            </w:r>
          </w:p>
        </w:tc>
        <w:tc>
          <w:tcPr>
            <w:tcW w:w="992" w:type="dxa"/>
            <w:vAlign w:val="center"/>
          </w:tcPr>
          <w:p w14:paraId="233FA70C" w14:textId="5B3AAC6B" w:rsidR="00213F03" w:rsidRPr="001C5973" w:rsidRDefault="00A20D67" w:rsidP="001C5973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Кол.-во</w:t>
            </w:r>
          </w:p>
        </w:tc>
      </w:tr>
      <w:tr w:rsidR="00213F03" w:rsidRPr="001C5973" w14:paraId="45A4ED12" w14:textId="77777777" w:rsidTr="001C5973">
        <w:tc>
          <w:tcPr>
            <w:tcW w:w="738" w:type="dxa"/>
          </w:tcPr>
          <w:p w14:paraId="5E2DBBC5" w14:textId="77777777" w:rsidR="00213F03" w:rsidRPr="001C5973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14:paraId="1B895DB1" w14:textId="2B46DCA9" w:rsidR="00213F03" w:rsidRPr="001C5973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7FDC2311" w14:textId="77777777" w:rsidR="00213F03" w:rsidRPr="001C5973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14:paraId="3B3A463A" w14:textId="77777777" w:rsidR="00213F03" w:rsidRPr="001C5973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4</w:t>
            </w:r>
          </w:p>
        </w:tc>
      </w:tr>
      <w:tr w:rsidR="00F92B56" w:rsidRPr="001C5973" w14:paraId="4FB2F5EF" w14:textId="77777777" w:rsidTr="00D6217C">
        <w:tc>
          <w:tcPr>
            <w:tcW w:w="738" w:type="dxa"/>
          </w:tcPr>
          <w:p w14:paraId="5FC6596C" w14:textId="77777777" w:rsidR="00F92B56" w:rsidRPr="001C5973" w:rsidRDefault="00F92B56" w:rsidP="00A57026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57616D82" w14:textId="5FDB2783" w:rsidR="00F92B56" w:rsidRPr="001C5973" w:rsidRDefault="00F92B56" w:rsidP="00BF1179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1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</w:t>
            </w:r>
            <w:r w:rsidR="006C2D5C" w:rsidRPr="001C5973">
              <w:rPr>
                <w:b/>
                <w:color w:val="000000"/>
                <w:sz w:val="24"/>
                <w:szCs w:val="24"/>
              </w:rPr>
              <w:t>202</w:t>
            </w:r>
            <w:r w:rsidR="00053434" w:rsidRPr="001C5973">
              <w:rPr>
                <w:b/>
                <w:color w:val="000000"/>
                <w:sz w:val="24"/>
                <w:szCs w:val="24"/>
              </w:rPr>
              <w:t>7</w:t>
            </w:r>
            <w:r w:rsidR="006C2D5C" w:rsidRPr="001C597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1C5973">
              <w:rPr>
                <w:b/>
                <w:color w:val="000000"/>
                <w:sz w:val="24"/>
                <w:szCs w:val="24"/>
              </w:rPr>
              <w:t>года)</w:t>
            </w:r>
          </w:p>
        </w:tc>
      </w:tr>
      <w:tr w:rsidR="004E769C" w:rsidRPr="001C5973" w14:paraId="38E4539A" w14:textId="77777777" w:rsidTr="00D6217C">
        <w:tc>
          <w:tcPr>
            <w:tcW w:w="738" w:type="dxa"/>
          </w:tcPr>
          <w:p w14:paraId="3FFE8FDF" w14:textId="77777777" w:rsidR="004E769C" w:rsidRPr="001C5973" w:rsidRDefault="004E769C" w:rsidP="0051109B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23E23A53" w14:textId="4BF29766" w:rsidR="004E769C" w:rsidRPr="001C5973" w:rsidRDefault="00F71A61" w:rsidP="002D72B0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F71A61" w:rsidRPr="001C5973" w14:paraId="178586FB" w14:textId="77777777" w:rsidTr="001C5973">
        <w:tc>
          <w:tcPr>
            <w:tcW w:w="738" w:type="dxa"/>
          </w:tcPr>
          <w:p w14:paraId="57002E73" w14:textId="77777777" w:rsidR="00F71A61" w:rsidRPr="001C5973" w:rsidRDefault="00F71A61" w:rsidP="00F71A6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E3BE" w14:textId="2E588DAB" w:rsidR="00F71A61" w:rsidRPr="001C5973" w:rsidRDefault="00F71A61" w:rsidP="00F71A6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ГА-1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32E7D46E" w14:textId="77777777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2CD42BA" w14:textId="77777777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F71A61" w:rsidRPr="001C5973" w14:paraId="4A9915F8" w14:textId="77777777" w:rsidTr="001C5973">
        <w:tc>
          <w:tcPr>
            <w:tcW w:w="738" w:type="dxa"/>
          </w:tcPr>
          <w:p w14:paraId="6036BC0C" w14:textId="77777777" w:rsidR="00F71A61" w:rsidRPr="001C5973" w:rsidRDefault="00F71A61" w:rsidP="00F71A6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0C93" w14:textId="24DCA960" w:rsidR="00F71A61" w:rsidRPr="001C5973" w:rsidRDefault="00F71A61" w:rsidP="00F71A6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ГА-1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57C432AD" w14:textId="2A96E7A7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CD8F76F" w14:textId="7A41B40D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F71A61" w:rsidRPr="001C5973" w14:paraId="105200E7" w14:textId="77777777" w:rsidTr="00D6217C">
        <w:tc>
          <w:tcPr>
            <w:tcW w:w="738" w:type="dxa"/>
          </w:tcPr>
          <w:p w14:paraId="39F95D0A" w14:textId="6C9F9EE3" w:rsidR="00F71A61" w:rsidRPr="001C5973" w:rsidRDefault="00F71A61" w:rsidP="00F71A6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2E73174F" w14:textId="688C16A7" w:rsidR="00F71A61" w:rsidRPr="001C5973" w:rsidRDefault="00F71A61" w:rsidP="00F71A6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F71A61" w:rsidRPr="001C5973" w14:paraId="0F20EB35" w14:textId="77777777" w:rsidTr="001C5973">
        <w:tc>
          <w:tcPr>
            <w:tcW w:w="738" w:type="dxa"/>
          </w:tcPr>
          <w:p w14:paraId="3C7C06C7" w14:textId="77777777" w:rsidR="00F71A61" w:rsidRPr="001C5973" w:rsidRDefault="00F71A61" w:rsidP="00F71A6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E4EB" w14:textId="17D1BE1B" w:rsidR="00F71A61" w:rsidRPr="001C5973" w:rsidRDefault="00F71A61" w:rsidP="00F71A6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В-6 СШГЭС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58870966" w14:textId="1602245B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F807BF9" w14:textId="6B3981FC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F71A61" w:rsidRPr="001C5973" w14:paraId="43AB5C0F" w14:textId="77777777" w:rsidTr="001C5973">
        <w:tc>
          <w:tcPr>
            <w:tcW w:w="738" w:type="dxa"/>
          </w:tcPr>
          <w:p w14:paraId="3BCD636E" w14:textId="1FCCD3DB" w:rsidR="00F71A61" w:rsidRPr="001C5973" w:rsidRDefault="00F71A61" w:rsidP="00F71A6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01B156" w14:textId="0F097773" w:rsidR="00F71A61" w:rsidRPr="001C5973" w:rsidRDefault="00F71A61" w:rsidP="00F71A6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В-7 СШГЭС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3BFD2B33" w14:textId="005F17DA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16C52A5" w14:textId="5B22AA62" w:rsidR="00F71A61" w:rsidRPr="001C5973" w:rsidRDefault="00F71A61" w:rsidP="00F71A6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F71A61" w:rsidRPr="001C5973" w14:paraId="4B6912F3" w14:textId="77777777" w:rsidTr="00D6217C">
        <w:tc>
          <w:tcPr>
            <w:tcW w:w="738" w:type="dxa"/>
          </w:tcPr>
          <w:p w14:paraId="661ABF15" w14:textId="77777777" w:rsidR="00F71A61" w:rsidRPr="001C5973" w:rsidRDefault="00F71A61" w:rsidP="00F71A61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024FD348" w14:textId="67F47775" w:rsidR="00F71A61" w:rsidRPr="001C5973" w:rsidRDefault="00F71A61" w:rsidP="00F71A61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2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2027 года)</w:t>
            </w:r>
          </w:p>
        </w:tc>
      </w:tr>
      <w:tr w:rsidR="00E567E1" w:rsidRPr="001C5973" w14:paraId="7287127B" w14:textId="77777777" w:rsidTr="00D6217C">
        <w:tc>
          <w:tcPr>
            <w:tcW w:w="738" w:type="dxa"/>
          </w:tcPr>
          <w:p w14:paraId="4E817DCD" w14:textId="77777777" w:rsidR="00E567E1" w:rsidRPr="001C5973" w:rsidRDefault="00E567E1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58C401D4" w14:textId="77777777" w:rsidR="00E567E1" w:rsidRPr="001C5973" w:rsidRDefault="00E567E1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E567E1" w:rsidRPr="001C5973" w14:paraId="37C4E07F" w14:textId="77777777" w:rsidTr="001C5973">
        <w:tc>
          <w:tcPr>
            <w:tcW w:w="738" w:type="dxa"/>
          </w:tcPr>
          <w:p w14:paraId="42DCEB2D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E5CE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ГА-7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451ADC1D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27B1AEE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4CAF5863" w14:textId="77777777" w:rsidTr="001C5973">
        <w:tc>
          <w:tcPr>
            <w:tcW w:w="738" w:type="dxa"/>
          </w:tcPr>
          <w:p w14:paraId="16E53F48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6A25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ГА-7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2B2A081A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6858E43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4332CEB8" w14:textId="77777777" w:rsidTr="001C5973">
        <w:tc>
          <w:tcPr>
            <w:tcW w:w="738" w:type="dxa"/>
          </w:tcPr>
          <w:p w14:paraId="7DDEA2B5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E44D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ГА-8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9874333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529E493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665C23AA" w14:textId="77777777" w:rsidTr="001C5973">
        <w:tc>
          <w:tcPr>
            <w:tcW w:w="738" w:type="dxa"/>
          </w:tcPr>
          <w:p w14:paraId="0F31313A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4360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ГА-8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6F37BAC0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80441C6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44285E27" w14:textId="77777777" w:rsidTr="001C5973">
        <w:tc>
          <w:tcPr>
            <w:tcW w:w="738" w:type="dxa"/>
          </w:tcPr>
          <w:p w14:paraId="77D12FAF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413D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ГА-9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5D1693F4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636ECD4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66DE65A2" w14:textId="77777777" w:rsidTr="001C5973">
        <w:tc>
          <w:tcPr>
            <w:tcW w:w="738" w:type="dxa"/>
          </w:tcPr>
          <w:p w14:paraId="5BB0CF8A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C504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ГА-9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6990E2CC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6599CB9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7FBC0330" w14:textId="77777777" w:rsidTr="00D6217C">
        <w:tc>
          <w:tcPr>
            <w:tcW w:w="738" w:type="dxa"/>
          </w:tcPr>
          <w:p w14:paraId="7CEDDE93" w14:textId="77777777" w:rsidR="00E567E1" w:rsidRPr="001C5973" w:rsidRDefault="00E567E1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4C80AEBA" w14:textId="77777777" w:rsidR="00E567E1" w:rsidRPr="001C5973" w:rsidRDefault="00E567E1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E567E1" w:rsidRPr="001C5973" w14:paraId="22DBBECF" w14:textId="77777777" w:rsidTr="001C5973">
        <w:tc>
          <w:tcPr>
            <w:tcW w:w="738" w:type="dxa"/>
          </w:tcPr>
          <w:p w14:paraId="6AD33EAC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3E9A" w14:textId="77777777" w:rsidR="00E567E1" w:rsidRPr="001C5973" w:rsidRDefault="00E567E1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ГА-2 МГУ V=9,2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4E2665F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223CF7D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430E6A0B" w14:textId="77777777" w:rsidTr="001C5973">
        <w:tc>
          <w:tcPr>
            <w:tcW w:w="738" w:type="dxa"/>
          </w:tcPr>
          <w:p w14:paraId="6333E137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69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E8E6" w14:textId="77777777" w:rsidR="00E567E1" w:rsidRPr="001C5973" w:rsidRDefault="00E567E1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ГА-2 МГУ V=9,2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261AAB4E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682A8A74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61EB6253" w14:textId="77777777" w:rsidTr="00D6217C">
        <w:tc>
          <w:tcPr>
            <w:tcW w:w="738" w:type="dxa"/>
          </w:tcPr>
          <w:p w14:paraId="60A0DA38" w14:textId="77777777" w:rsidR="00E567E1" w:rsidRPr="001C5973" w:rsidRDefault="00E567E1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15E088C3" w14:textId="77777777" w:rsidR="00E567E1" w:rsidRPr="001C5973" w:rsidRDefault="00E567E1" w:rsidP="00E567E1">
            <w:pPr>
              <w:suppressAutoHyphens/>
              <w:rPr>
                <w:sz w:val="24"/>
                <w:szCs w:val="24"/>
                <w:highlight w:val="yellow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освидетельствование/диагностирование оборудования электрокотельных (наружный и внутренний осмотр, гидравлические испытания)</w:t>
            </w:r>
          </w:p>
        </w:tc>
      </w:tr>
      <w:tr w:rsidR="00E567E1" w:rsidRPr="001C5973" w14:paraId="18E83F5F" w14:textId="77777777" w:rsidTr="001C5973">
        <w:tc>
          <w:tcPr>
            <w:tcW w:w="738" w:type="dxa"/>
          </w:tcPr>
          <w:p w14:paraId="1E2800EB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E706" w14:textId="32A7004B" w:rsidR="00E567E1" w:rsidRPr="001C5973" w:rsidRDefault="00E567E1" w:rsidP="00D6217C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УН-1 индукционный (отопление) Майнской ГЭС</w:t>
            </w:r>
          </w:p>
        </w:tc>
        <w:tc>
          <w:tcPr>
            <w:tcW w:w="1134" w:type="dxa"/>
          </w:tcPr>
          <w:p w14:paraId="4D26BF19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627E0DE7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7BE3673B" w14:textId="77777777" w:rsidTr="001C5973">
        <w:tc>
          <w:tcPr>
            <w:tcW w:w="738" w:type="dxa"/>
          </w:tcPr>
          <w:p w14:paraId="20D3DAEF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B7DF" w14:textId="78C9C243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УН-2 индукционный (отопление) Майнской ГЭС</w:t>
            </w:r>
          </w:p>
        </w:tc>
        <w:tc>
          <w:tcPr>
            <w:tcW w:w="1134" w:type="dxa"/>
          </w:tcPr>
          <w:p w14:paraId="03D4D6E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746381D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75D54CF5" w14:textId="77777777" w:rsidTr="001C5973">
        <w:tc>
          <w:tcPr>
            <w:tcW w:w="738" w:type="dxa"/>
          </w:tcPr>
          <w:p w14:paraId="5DFC3333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139B" w14:textId="05E08EF5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УН-3 индукционный (ГВС) Майнской ГЭС</w:t>
            </w:r>
          </w:p>
        </w:tc>
        <w:tc>
          <w:tcPr>
            <w:tcW w:w="1134" w:type="dxa"/>
          </w:tcPr>
          <w:p w14:paraId="080DE041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760C0E8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00A77776" w14:textId="77777777" w:rsidTr="001C5973">
        <w:tc>
          <w:tcPr>
            <w:tcW w:w="738" w:type="dxa"/>
          </w:tcPr>
          <w:p w14:paraId="3EAA1370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7F44" w14:textId="0B03D7ED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УН-1 индукционный (отопление) гребня плотины СШ ГЭС</w:t>
            </w:r>
          </w:p>
        </w:tc>
        <w:tc>
          <w:tcPr>
            <w:tcW w:w="1134" w:type="dxa"/>
          </w:tcPr>
          <w:p w14:paraId="49F7036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44B87DA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11923E4F" w14:textId="77777777" w:rsidTr="001C5973">
        <w:tc>
          <w:tcPr>
            <w:tcW w:w="738" w:type="dxa"/>
          </w:tcPr>
          <w:p w14:paraId="339EA55D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9CCD" w14:textId="26D7DA3A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УН-2 индукционный (отопление) гребня плотины СШ ГЭС</w:t>
            </w:r>
          </w:p>
        </w:tc>
        <w:tc>
          <w:tcPr>
            <w:tcW w:w="1134" w:type="dxa"/>
          </w:tcPr>
          <w:p w14:paraId="2B9E5CC6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559D01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74A08680" w14:textId="77777777" w:rsidTr="001C5973">
        <w:tc>
          <w:tcPr>
            <w:tcW w:w="738" w:type="dxa"/>
          </w:tcPr>
          <w:p w14:paraId="326D18B8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1147" w14:textId="6D5332FE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УН-3 индукционный (ГВС) гребня плотины СШ ГЭС</w:t>
            </w:r>
          </w:p>
        </w:tc>
        <w:tc>
          <w:tcPr>
            <w:tcW w:w="1134" w:type="dxa"/>
          </w:tcPr>
          <w:p w14:paraId="0055A0B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0046B98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4C5499F1" w14:textId="77777777" w:rsidTr="001C5973">
        <w:tc>
          <w:tcPr>
            <w:tcW w:w="738" w:type="dxa"/>
          </w:tcPr>
          <w:p w14:paraId="114E5D46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0A78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ИН 1 индукционный (отопление) БГСО</w:t>
            </w:r>
          </w:p>
        </w:tc>
        <w:tc>
          <w:tcPr>
            <w:tcW w:w="1134" w:type="dxa"/>
          </w:tcPr>
          <w:p w14:paraId="3A674E5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83675DE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2</w:t>
            </w:r>
          </w:p>
        </w:tc>
      </w:tr>
      <w:tr w:rsidR="00E567E1" w:rsidRPr="001C5973" w14:paraId="633A10A6" w14:textId="77777777" w:rsidTr="001C5973">
        <w:tc>
          <w:tcPr>
            <w:tcW w:w="738" w:type="dxa"/>
          </w:tcPr>
          <w:p w14:paraId="64A299A6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731C" w14:textId="77777777" w:rsidR="00E567E1" w:rsidRPr="001C5973" w:rsidRDefault="00E567E1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ИН-2 индукционный (отопление) БГСО</w:t>
            </w:r>
          </w:p>
        </w:tc>
        <w:tc>
          <w:tcPr>
            <w:tcW w:w="1134" w:type="dxa"/>
          </w:tcPr>
          <w:p w14:paraId="4C65D209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9378D71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2</w:t>
            </w:r>
          </w:p>
        </w:tc>
      </w:tr>
      <w:tr w:rsidR="00F71A61" w:rsidRPr="001C5973" w14:paraId="0FDD96B3" w14:textId="77777777" w:rsidTr="00D6217C">
        <w:tc>
          <w:tcPr>
            <w:tcW w:w="738" w:type="dxa"/>
          </w:tcPr>
          <w:p w14:paraId="58C2A3E8" w14:textId="77777777" w:rsidR="00F71A61" w:rsidRPr="001C5973" w:rsidRDefault="00F71A61" w:rsidP="00F71A61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3E16E861" w14:textId="174AFC59" w:rsidR="00F71A61" w:rsidRPr="001C5973" w:rsidRDefault="00F71A61" w:rsidP="00F71A61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3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2028 года)</w:t>
            </w:r>
          </w:p>
        </w:tc>
      </w:tr>
      <w:tr w:rsidR="00E567E1" w:rsidRPr="001C5973" w14:paraId="4E40FB3F" w14:textId="77777777" w:rsidTr="00D6217C">
        <w:tc>
          <w:tcPr>
            <w:tcW w:w="738" w:type="dxa"/>
          </w:tcPr>
          <w:p w14:paraId="01A5DA47" w14:textId="77777777" w:rsidR="00E567E1" w:rsidRPr="001C5973" w:rsidRDefault="00E567E1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52B393FC" w14:textId="77777777" w:rsidR="00E567E1" w:rsidRPr="001C5973" w:rsidRDefault="00E567E1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Экспертиза промышленной безопасности оборудования, работающего под избыточным давлением (продление срока службы)</w:t>
            </w:r>
          </w:p>
        </w:tc>
      </w:tr>
      <w:tr w:rsidR="00E567E1" w:rsidRPr="001C5973" w14:paraId="22776D66" w14:textId="77777777" w:rsidTr="001C5973">
        <w:tc>
          <w:tcPr>
            <w:tcW w:w="738" w:type="dxa"/>
          </w:tcPr>
          <w:p w14:paraId="2DF376E1" w14:textId="77777777" w:rsidR="00E567E1" w:rsidRPr="001C5973" w:rsidRDefault="00E567E1" w:rsidP="00D6217C">
            <w:pPr>
              <w:pStyle w:val="aff5"/>
              <w:numPr>
                <w:ilvl w:val="0"/>
                <w:numId w:val="48"/>
              </w:numPr>
              <w:suppressAutoHyphens/>
              <w:ind w:left="0" w:right="545" w:firstLine="0"/>
            </w:pPr>
          </w:p>
        </w:tc>
        <w:tc>
          <w:tcPr>
            <w:tcW w:w="69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6B27" w14:textId="573EF19D" w:rsidR="00E567E1" w:rsidRPr="001C5973" w:rsidRDefault="00E567E1" w:rsidP="00E567E1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В-10-У1 V=10 м3, P=0,8 МПа</w:t>
            </w:r>
          </w:p>
        </w:tc>
        <w:tc>
          <w:tcPr>
            <w:tcW w:w="1134" w:type="dxa"/>
          </w:tcPr>
          <w:p w14:paraId="402FBA11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202049B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F71A61" w:rsidRPr="001C5973" w14:paraId="438FFBD7" w14:textId="77777777" w:rsidTr="00D6217C">
        <w:tc>
          <w:tcPr>
            <w:tcW w:w="738" w:type="dxa"/>
          </w:tcPr>
          <w:p w14:paraId="42EB131D" w14:textId="77777777" w:rsidR="00F71A61" w:rsidRPr="001C5973" w:rsidRDefault="00F71A61" w:rsidP="00F71A61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4F492151" w14:textId="5CAB853A" w:rsidR="00F71A61" w:rsidRPr="001C5973" w:rsidRDefault="00F71A61" w:rsidP="00F71A61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4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2028 года)</w:t>
            </w:r>
          </w:p>
        </w:tc>
      </w:tr>
      <w:tr w:rsidR="00EB16E6" w:rsidRPr="001C5973" w14:paraId="13162356" w14:textId="77777777" w:rsidTr="00D6217C">
        <w:tc>
          <w:tcPr>
            <w:tcW w:w="738" w:type="dxa"/>
          </w:tcPr>
          <w:p w14:paraId="1AA3BAD1" w14:textId="77777777" w:rsidR="00EB16E6" w:rsidRPr="001C5973" w:rsidRDefault="00EB16E6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16429335" w14:textId="77777777" w:rsidR="00EB16E6" w:rsidRPr="001C5973" w:rsidRDefault="00EB16E6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Экспертиза промышленной безопасности оборудования, работающего под избыточным давлением (продление срока службы)</w:t>
            </w:r>
          </w:p>
        </w:tc>
      </w:tr>
      <w:tr w:rsidR="00EB16E6" w:rsidRPr="001C5973" w14:paraId="435078CE" w14:textId="77777777" w:rsidTr="001C5973">
        <w:tc>
          <w:tcPr>
            <w:tcW w:w="738" w:type="dxa"/>
          </w:tcPr>
          <w:p w14:paraId="53564DDE" w14:textId="77777777" w:rsidR="00EB16E6" w:rsidRPr="001C5973" w:rsidRDefault="00EB16E6" w:rsidP="00E567E1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69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1D42" w14:textId="77777777" w:rsidR="00EB16E6" w:rsidRPr="001C5973" w:rsidRDefault="00EB16E6" w:rsidP="00E567E1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В-1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134" w:type="dxa"/>
          </w:tcPr>
          <w:p w14:paraId="6CCD3E1F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8D5209A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B16E6" w:rsidRPr="001C5973" w14:paraId="108B7280" w14:textId="77777777" w:rsidTr="001C5973">
        <w:tc>
          <w:tcPr>
            <w:tcW w:w="738" w:type="dxa"/>
          </w:tcPr>
          <w:p w14:paraId="01374DE8" w14:textId="77777777" w:rsidR="00EB16E6" w:rsidRPr="001C5973" w:rsidRDefault="00EB16E6" w:rsidP="00E567E1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734E" w14:textId="77777777" w:rsidR="00EB16E6" w:rsidRPr="001C5973" w:rsidRDefault="00EB16E6" w:rsidP="00E567E1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В-2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134" w:type="dxa"/>
          </w:tcPr>
          <w:p w14:paraId="42B84FC1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3D86AF1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B16E6" w:rsidRPr="001C5973" w14:paraId="7CD8BB30" w14:textId="77777777" w:rsidTr="001C5973">
        <w:tc>
          <w:tcPr>
            <w:tcW w:w="738" w:type="dxa"/>
          </w:tcPr>
          <w:p w14:paraId="50B44EE6" w14:textId="77777777" w:rsidR="00EB16E6" w:rsidRPr="001C5973" w:rsidRDefault="00EB16E6" w:rsidP="00E567E1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A273" w14:textId="77777777" w:rsidR="00EB16E6" w:rsidRPr="001C5973" w:rsidRDefault="00EB16E6" w:rsidP="00E567E1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В-3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134" w:type="dxa"/>
          </w:tcPr>
          <w:p w14:paraId="2DBBE7E6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CBC3F65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B16E6" w:rsidRPr="001C5973" w14:paraId="064A547E" w14:textId="77777777" w:rsidTr="001C5973">
        <w:tc>
          <w:tcPr>
            <w:tcW w:w="738" w:type="dxa"/>
          </w:tcPr>
          <w:p w14:paraId="219214CE" w14:textId="77777777" w:rsidR="00EB16E6" w:rsidRPr="001C5973" w:rsidRDefault="00EB16E6" w:rsidP="00E567E1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D9C1" w14:textId="77777777" w:rsidR="00EB16E6" w:rsidRPr="001C5973" w:rsidRDefault="00EB16E6" w:rsidP="00E567E1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В-4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134" w:type="dxa"/>
          </w:tcPr>
          <w:p w14:paraId="1292C6CA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3E0E8A9" w14:textId="77777777" w:rsidR="00EB16E6" w:rsidRPr="001C5973" w:rsidRDefault="00EB16E6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1887E3DF" w14:textId="77777777" w:rsidTr="00D6217C">
        <w:tc>
          <w:tcPr>
            <w:tcW w:w="738" w:type="dxa"/>
          </w:tcPr>
          <w:p w14:paraId="6DED6F25" w14:textId="77777777" w:rsidR="00152C1B" w:rsidRPr="001C5973" w:rsidRDefault="00152C1B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48CDC192" w14:textId="77777777" w:rsidR="00152C1B" w:rsidRPr="001C5973" w:rsidRDefault="00152C1B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152C1B" w:rsidRPr="001C5973" w14:paraId="7BF04893" w14:textId="77777777" w:rsidTr="001C5973">
        <w:tc>
          <w:tcPr>
            <w:tcW w:w="738" w:type="dxa"/>
          </w:tcPr>
          <w:p w14:paraId="11068FCF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C154" w14:textId="77777777" w:rsidR="00152C1B" w:rsidRPr="001C5973" w:rsidRDefault="00152C1B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ГА-5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61509825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6BE99B1B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34694772" w14:textId="77777777" w:rsidTr="001C5973">
        <w:tc>
          <w:tcPr>
            <w:tcW w:w="738" w:type="dxa"/>
          </w:tcPr>
          <w:p w14:paraId="4C1D33A6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5813" w14:textId="77777777" w:rsidR="00152C1B" w:rsidRPr="001C5973" w:rsidRDefault="00152C1B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ГА-5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3669289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1109678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60ABE5BC" w14:textId="77777777" w:rsidTr="001C5973">
        <w:tc>
          <w:tcPr>
            <w:tcW w:w="738" w:type="dxa"/>
          </w:tcPr>
          <w:p w14:paraId="45E6AFB0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D385" w14:textId="77777777" w:rsidR="00152C1B" w:rsidRPr="001C5973" w:rsidRDefault="00152C1B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ГА-6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0E357454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3BC7A48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38D93F88" w14:textId="77777777" w:rsidTr="001C5973">
        <w:tc>
          <w:tcPr>
            <w:tcW w:w="738" w:type="dxa"/>
          </w:tcPr>
          <w:p w14:paraId="3D99455F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32D1" w14:textId="77777777" w:rsidR="00152C1B" w:rsidRPr="001C5973" w:rsidRDefault="00152C1B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ГА-6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B354594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5BB2DCF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717FDD68" w14:textId="77777777" w:rsidTr="001C5973">
        <w:tc>
          <w:tcPr>
            <w:tcW w:w="738" w:type="dxa"/>
          </w:tcPr>
          <w:p w14:paraId="303D8FB8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580A" w14:textId="1CD2C814" w:rsidR="00152C1B" w:rsidRPr="001C5973" w:rsidRDefault="00152C1B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ГА-10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BA15B6F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83DAF6D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52C1B" w:rsidRPr="001C5973" w14:paraId="354874A9" w14:textId="77777777" w:rsidTr="001C5973">
        <w:tc>
          <w:tcPr>
            <w:tcW w:w="738" w:type="dxa"/>
          </w:tcPr>
          <w:p w14:paraId="515DE5E0" w14:textId="77777777" w:rsidR="00152C1B" w:rsidRPr="001C5973" w:rsidRDefault="00152C1B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8AF66" w14:textId="21782047" w:rsidR="00152C1B" w:rsidRPr="001C5973" w:rsidRDefault="00152C1B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ГА-10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17D9A8B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A9EB310" w14:textId="77777777" w:rsidR="00152C1B" w:rsidRPr="001C5973" w:rsidRDefault="00152C1B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2364D1" w:rsidRPr="001C5973" w14:paraId="0CC55E19" w14:textId="77777777" w:rsidTr="00D6217C">
        <w:tc>
          <w:tcPr>
            <w:tcW w:w="738" w:type="dxa"/>
          </w:tcPr>
          <w:p w14:paraId="187DEB1F" w14:textId="35D2008C" w:rsidR="002364D1" w:rsidRPr="001C5973" w:rsidRDefault="002364D1" w:rsidP="002364D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31B1CAFF" w14:textId="2F2E902C" w:rsidR="002364D1" w:rsidRPr="001C5973" w:rsidRDefault="002364D1" w:rsidP="002364D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0E1100" w:rsidRPr="001C5973" w14:paraId="10B29C91" w14:textId="77777777" w:rsidTr="001C5973">
        <w:tc>
          <w:tcPr>
            <w:tcW w:w="738" w:type="dxa"/>
          </w:tcPr>
          <w:p w14:paraId="7650208A" w14:textId="77777777" w:rsidR="000E1100" w:rsidRPr="001C5973" w:rsidRDefault="000E1100" w:rsidP="000E1100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D3681" w14:textId="6CFEC86F" w:rsidR="000E1100" w:rsidRPr="001C5973" w:rsidRDefault="000E1100" w:rsidP="000E1100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РС-1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134" w:type="dxa"/>
          </w:tcPr>
          <w:p w14:paraId="5F20F41D" w14:textId="7F7CD5D7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E41E31E" w14:textId="7324890C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0E1100" w:rsidRPr="001C5973" w14:paraId="2A1971C0" w14:textId="77777777" w:rsidTr="001C5973">
        <w:tc>
          <w:tcPr>
            <w:tcW w:w="738" w:type="dxa"/>
          </w:tcPr>
          <w:p w14:paraId="2F2D0FAA" w14:textId="77777777" w:rsidR="000E1100" w:rsidRPr="001C5973" w:rsidRDefault="000E1100" w:rsidP="000E1100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ADF1" w14:textId="6A25B7AD" w:rsidR="000E1100" w:rsidRPr="001C5973" w:rsidRDefault="000E1100" w:rsidP="000E1100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РС-2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134" w:type="dxa"/>
          </w:tcPr>
          <w:p w14:paraId="2423F7CE" w14:textId="36073C72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2E65A0D" w14:textId="4EA6A9CB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0E1100" w:rsidRPr="001C5973" w14:paraId="2D4886A4" w14:textId="77777777" w:rsidTr="001C5973">
        <w:tc>
          <w:tcPr>
            <w:tcW w:w="738" w:type="dxa"/>
          </w:tcPr>
          <w:p w14:paraId="39047F04" w14:textId="77777777" w:rsidR="000E1100" w:rsidRPr="001C5973" w:rsidRDefault="000E1100" w:rsidP="000E1100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8E46" w14:textId="14E54247" w:rsidR="000E1100" w:rsidRPr="001C5973" w:rsidRDefault="000E1100" w:rsidP="000E1100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РС-3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134" w:type="dxa"/>
          </w:tcPr>
          <w:p w14:paraId="44240638" w14:textId="6E5ABC6E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50F76AC" w14:textId="29FBA912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0E1100" w:rsidRPr="001C5973" w14:paraId="59FEDE75" w14:textId="77777777" w:rsidTr="001C5973">
        <w:tc>
          <w:tcPr>
            <w:tcW w:w="738" w:type="dxa"/>
          </w:tcPr>
          <w:p w14:paraId="52621978" w14:textId="77777777" w:rsidR="000E1100" w:rsidRPr="001C5973" w:rsidRDefault="000E1100" w:rsidP="000E1100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ECE8" w14:textId="50D8C881" w:rsidR="000E1100" w:rsidRPr="001C5973" w:rsidRDefault="000E1100" w:rsidP="000E1100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РС-4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134" w:type="dxa"/>
          </w:tcPr>
          <w:p w14:paraId="4BC851BA" w14:textId="147C0F3A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EF4376B" w14:textId="7660F045" w:rsidR="000E1100" w:rsidRPr="001C5973" w:rsidRDefault="000E1100" w:rsidP="000E1100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2364D1" w:rsidRPr="001C5973" w14:paraId="2A1D376E" w14:textId="77777777" w:rsidTr="00D6217C">
        <w:tc>
          <w:tcPr>
            <w:tcW w:w="738" w:type="dxa"/>
          </w:tcPr>
          <w:p w14:paraId="63D4B3AB" w14:textId="77777777" w:rsidR="002364D1" w:rsidRPr="001C5973" w:rsidRDefault="002364D1" w:rsidP="002364D1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71FDA12D" w14:textId="630157B2" w:rsidR="002364D1" w:rsidRPr="001C5973" w:rsidRDefault="002364D1" w:rsidP="002364D1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5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2029 года)</w:t>
            </w:r>
          </w:p>
        </w:tc>
      </w:tr>
      <w:tr w:rsidR="001E0A22" w:rsidRPr="001C5973" w14:paraId="14D62CB5" w14:textId="77777777" w:rsidTr="00D6217C">
        <w:tc>
          <w:tcPr>
            <w:tcW w:w="738" w:type="dxa"/>
          </w:tcPr>
          <w:p w14:paraId="2769CDA7" w14:textId="77777777" w:rsidR="001E0A22" w:rsidRPr="001C5973" w:rsidRDefault="001E0A22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210340B5" w14:textId="77777777" w:rsidR="001E0A22" w:rsidRPr="001C5973" w:rsidRDefault="001E0A22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1E0A22" w:rsidRPr="001C5973" w14:paraId="00DC5CB6" w14:textId="77777777" w:rsidTr="001C5973">
        <w:tc>
          <w:tcPr>
            <w:tcW w:w="738" w:type="dxa"/>
          </w:tcPr>
          <w:p w14:paraId="777DE422" w14:textId="77777777" w:rsidR="001E0A22" w:rsidRPr="001C5973" w:rsidRDefault="001E0A22" w:rsidP="001E0A22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5D806" w14:textId="5CB030C9" w:rsidR="001E0A22" w:rsidRPr="001C5973" w:rsidRDefault="001E0A22" w:rsidP="001E0A22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ГА-3 МГУ V=9,2 м3, P=6,3 МПа</w:t>
            </w:r>
          </w:p>
        </w:tc>
        <w:tc>
          <w:tcPr>
            <w:tcW w:w="1134" w:type="dxa"/>
          </w:tcPr>
          <w:p w14:paraId="7C5D38C4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1F57A833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2F332054" w14:textId="77777777" w:rsidTr="001C5973">
        <w:tc>
          <w:tcPr>
            <w:tcW w:w="738" w:type="dxa"/>
          </w:tcPr>
          <w:p w14:paraId="20DD5DBA" w14:textId="77777777" w:rsidR="001E0A22" w:rsidRPr="001C5973" w:rsidRDefault="001E0A22" w:rsidP="001E0A22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617778" w14:textId="3CAC813A" w:rsidR="001E0A22" w:rsidRPr="001C5973" w:rsidRDefault="001E0A22" w:rsidP="001E0A22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ГА-3 МГУ V=9,2 м3, P=6,3 МПа</w:t>
            </w:r>
          </w:p>
        </w:tc>
        <w:tc>
          <w:tcPr>
            <w:tcW w:w="1134" w:type="dxa"/>
          </w:tcPr>
          <w:p w14:paraId="21312634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5934E63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2BA27853" w14:textId="77777777" w:rsidTr="00E567E1">
        <w:tc>
          <w:tcPr>
            <w:tcW w:w="738" w:type="dxa"/>
          </w:tcPr>
          <w:p w14:paraId="257403E1" w14:textId="77777777" w:rsidR="00E567E1" w:rsidRPr="001C5973" w:rsidRDefault="00E567E1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6EC58C40" w14:textId="77777777" w:rsidR="00E567E1" w:rsidRPr="001C5973" w:rsidRDefault="00E567E1" w:rsidP="00E567E1">
            <w:pPr>
              <w:suppressAutoHyphens/>
              <w:rPr>
                <w:sz w:val="24"/>
                <w:szCs w:val="24"/>
                <w:highlight w:val="yellow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освидетельствование/диагностирование оборудования электрокотельных (наружный и внутренний осмотр, гидравлические испытания)</w:t>
            </w:r>
          </w:p>
        </w:tc>
      </w:tr>
      <w:tr w:rsidR="00E567E1" w:rsidRPr="001C5973" w14:paraId="5E5BE42F" w14:textId="77777777" w:rsidTr="001C5973">
        <w:tc>
          <w:tcPr>
            <w:tcW w:w="738" w:type="dxa"/>
          </w:tcPr>
          <w:p w14:paraId="12EED269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B9D8" w14:textId="30A314B5" w:rsidR="00E567E1" w:rsidRPr="001C5973" w:rsidRDefault="00E567E1" w:rsidP="00D6217C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 xml:space="preserve">Узел нагрева УН-1 индукционный (отопление) </w:t>
            </w:r>
            <w:r w:rsidR="00D6217C" w:rsidRPr="001C5973">
              <w:rPr>
                <w:color w:val="000000"/>
                <w:sz w:val="24"/>
                <w:szCs w:val="24"/>
              </w:rPr>
              <w:t>ПС-500</w:t>
            </w:r>
          </w:p>
        </w:tc>
        <w:tc>
          <w:tcPr>
            <w:tcW w:w="1134" w:type="dxa"/>
          </w:tcPr>
          <w:p w14:paraId="09887A0D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3BEEB76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5DDCFAD6" w14:textId="77777777" w:rsidTr="001C5973">
        <w:tc>
          <w:tcPr>
            <w:tcW w:w="738" w:type="dxa"/>
          </w:tcPr>
          <w:p w14:paraId="064DC282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AA20" w14:textId="60CE5F4D" w:rsidR="00E567E1" w:rsidRPr="001C5973" w:rsidRDefault="00E567E1" w:rsidP="00D6217C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 xml:space="preserve">Узел нагрева УН-2 индукционный (отопление) </w:t>
            </w:r>
            <w:r w:rsidR="00D6217C" w:rsidRPr="001C5973">
              <w:rPr>
                <w:color w:val="000000"/>
                <w:sz w:val="24"/>
                <w:szCs w:val="24"/>
              </w:rPr>
              <w:t>ПС-500</w:t>
            </w:r>
          </w:p>
        </w:tc>
        <w:tc>
          <w:tcPr>
            <w:tcW w:w="1134" w:type="dxa"/>
          </w:tcPr>
          <w:p w14:paraId="562A709B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52EC233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E567E1" w:rsidRPr="001C5973" w14:paraId="0E1EC80E" w14:textId="77777777" w:rsidTr="001C5973">
        <w:tc>
          <w:tcPr>
            <w:tcW w:w="738" w:type="dxa"/>
          </w:tcPr>
          <w:p w14:paraId="018FDB8F" w14:textId="77777777" w:rsidR="00E567E1" w:rsidRPr="001C5973" w:rsidRDefault="00E567E1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9B13" w14:textId="00F00A00" w:rsidR="00E567E1" w:rsidRPr="001C5973" w:rsidRDefault="00E567E1" w:rsidP="00D6217C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 xml:space="preserve">Узел нагрева УН-3 индукционный (ГВС) </w:t>
            </w:r>
            <w:r w:rsidR="00D6217C" w:rsidRPr="001C5973">
              <w:rPr>
                <w:color w:val="000000"/>
                <w:sz w:val="24"/>
                <w:szCs w:val="24"/>
              </w:rPr>
              <w:t>ПС-500</w:t>
            </w:r>
          </w:p>
        </w:tc>
        <w:tc>
          <w:tcPr>
            <w:tcW w:w="1134" w:type="dxa"/>
          </w:tcPr>
          <w:p w14:paraId="57D7DC21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F24B41F" w14:textId="77777777" w:rsidR="00E567E1" w:rsidRPr="001C5973" w:rsidRDefault="00E567E1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C5973" w:rsidRPr="001C5973" w14:paraId="3E8F40B6" w14:textId="77777777" w:rsidTr="001C5973">
        <w:tc>
          <w:tcPr>
            <w:tcW w:w="738" w:type="dxa"/>
          </w:tcPr>
          <w:p w14:paraId="57D84163" w14:textId="77777777" w:rsidR="00D6217C" w:rsidRPr="001C5973" w:rsidRDefault="00D6217C" w:rsidP="00372D6F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5499" w14:textId="2CCC1147" w:rsidR="00D6217C" w:rsidRPr="001C5973" w:rsidRDefault="00D6217C" w:rsidP="00D6217C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УН-4 индукционный (ГВС) ПС-500</w:t>
            </w:r>
          </w:p>
        </w:tc>
        <w:tc>
          <w:tcPr>
            <w:tcW w:w="1134" w:type="dxa"/>
          </w:tcPr>
          <w:p w14:paraId="31273F0F" w14:textId="77777777" w:rsidR="00D6217C" w:rsidRPr="001C5973" w:rsidRDefault="00D6217C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49AAF53F" w14:textId="77777777" w:rsidR="00D6217C" w:rsidRPr="001C5973" w:rsidRDefault="00D6217C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2364D1" w:rsidRPr="001C5973" w14:paraId="7B175233" w14:textId="77777777" w:rsidTr="00D6217C">
        <w:tc>
          <w:tcPr>
            <w:tcW w:w="738" w:type="dxa"/>
          </w:tcPr>
          <w:p w14:paraId="3DE44902" w14:textId="77777777" w:rsidR="002364D1" w:rsidRPr="001C5973" w:rsidRDefault="002364D1" w:rsidP="002364D1">
            <w:pPr>
              <w:pStyle w:val="aff5"/>
              <w:numPr>
                <w:ilvl w:val="0"/>
                <w:numId w:val="29"/>
              </w:numPr>
              <w:suppressAutoHyphens/>
              <w:rPr>
                <w:b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79D1A797" w14:textId="60FEBE7F" w:rsidR="002364D1" w:rsidRPr="001C5973" w:rsidRDefault="002364D1" w:rsidP="002364D1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6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2029 года)</w:t>
            </w:r>
          </w:p>
        </w:tc>
      </w:tr>
      <w:tr w:rsidR="001E0A22" w:rsidRPr="001C5973" w14:paraId="12BF3457" w14:textId="77777777" w:rsidTr="00D6217C">
        <w:tc>
          <w:tcPr>
            <w:tcW w:w="738" w:type="dxa"/>
          </w:tcPr>
          <w:p w14:paraId="3DD30534" w14:textId="77777777" w:rsidR="001E0A22" w:rsidRPr="001C5973" w:rsidRDefault="001E0A22" w:rsidP="00E567E1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</w:pPr>
          </w:p>
        </w:tc>
        <w:tc>
          <w:tcPr>
            <w:tcW w:w="9072" w:type="dxa"/>
            <w:gridSpan w:val="3"/>
            <w:shd w:val="clear" w:color="auto" w:fill="auto"/>
          </w:tcPr>
          <w:p w14:paraId="637B7833" w14:textId="565165F6" w:rsidR="001E0A22" w:rsidRPr="001C5973" w:rsidRDefault="001E0A22" w:rsidP="00E567E1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1E0A22" w:rsidRPr="001C5973" w14:paraId="3E5D3CAE" w14:textId="77777777" w:rsidTr="001C5973">
        <w:tc>
          <w:tcPr>
            <w:tcW w:w="738" w:type="dxa"/>
          </w:tcPr>
          <w:p w14:paraId="4C47B217" w14:textId="77777777" w:rsidR="001E0A22" w:rsidRPr="001C5973" w:rsidRDefault="001E0A22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F6F1" w14:textId="77777777" w:rsidR="001E0A22" w:rsidRPr="001C5973" w:rsidRDefault="001E0A22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ГА-2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7C196C8A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7665E709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7850DE1F" w14:textId="77777777" w:rsidTr="001C5973">
        <w:tc>
          <w:tcPr>
            <w:tcW w:w="738" w:type="dxa"/>
          </w:tcPr>
          <w:p w14:paraId="19EDB528" w14:textId="77777777" w:rsidR="001E0A22" w:rsidRPr="001C5973" w:rsidRDefault="001E0A22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801E" w14:textId="77777777" w:rsidR="001E0A22" w:rsidRPr="001C5973" w:rsidRDefault="001E0A22" w:rsidP="00E567E1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ГА-2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1E7EEEC5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69AB650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5D537FB5" w14:textId="77777777" w:rsidTr="001C5973">
        <w:tc>
          <w:tcPr>
            <w:tcW w:w="738" w:type="dxa"/>
          </w:tcPr>
          <w:p w14:paraId="51663AE7" w14:textId="77777777" w:rsidR="001E0A22" w:rsidRPr="001C5973" w:rsidRDefault="001E0A22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EA2A2" w14:textId="2790E983" w:rsidR="001E0A22" w:rsidRPr="001C5973" w:rsidRDefault="001E0A22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ГА-4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32E1FE37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2E243E5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3C371C50" w14:textId="77777777" w:rsidTr="001C5973">
        <w:tc>
          <w:tcPr>
            <w:tcW w:w="738" w:type="dxa"/>
          </w:tcPr>
          <w:p w14:paraId="67572296" w14:textId="77777777" w:rsidR="001E0A22" w:rsidRPr="001C5973" w:rsidRDefault="001E0A22" w:rsidP="00E567E1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BA8C" w14:textId="7D5B0899" w:rsidR="001E0A22" w:rsidRPr="001C5973" w:rsidRDefault="001E0A22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ГА-4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134" w:type="dxa"/>
          </w:tcPr>
          <w:p w14:paraId="0CBF4F79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2589ACB" w14:textId="77777777" w:rsidR="001E0A22" w:rsidRPr="001C5973" w:rsidRDefault="001E0A22" w:rsidP="00E567E1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65632B7B" w14:textId="77777777" w:rsidTr="001C5973">
        <w:tc>
          <w:tcPr>
            <w:tcW w:w="738" w:type="dxa"/>
          </w:tcPr>
          <w:p w14:paraId="7BA685CD" w14:textId="77777777" w:rsidR="001E0A22" w:rsidRPr="001C5973" w:rsidRDefault="001E0A22" w:rsidP="001E0A22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0C73" w14:textId="33DF37B7" w:rsidR="001E0A22" w:rsidRPr="001C5973" w:rsidRDefault="001E0A22" w:rsidP="001E0A22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РС-5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P=7,0 МПа</w:t>
            </w:r>
          </w:p>
        </w:tc>
        <w:tc>
          <w:tcPr>
            <w:tcW w:w="1134" w:type="dxa"/>
          </w:tcPr>
          <w:p w14:paraId="38B25EBC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2DE92CA9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  <w:tr w:rsidR="001E0A22" w:rsidRPr="001C5973" w14:paraId="715E8FE5" w14:textId="77777777" w:rsidTr="001C5973">
        <w:tc>
          <w:tcPr>
            <w:tcW w:w="738" w:type="dxa"/>
          </w:tcPr>
          <w:p w14:paraId="3C218FA0" w14:textId="77777777" w:rsidR="001E0A22" w:rsidRPr="001C5973" w:rsidRDefault="001E0A22" w:rsidP="001E0A22">
            <w:pPr>
              <w:pStyle w:val="aff5"/>
              <w:numPr>
                <w:ilvl w:val="2"/>
                <w:numId w:val="29"/>
              </w:numPr>
              <w:suppressAutoHyphens/>
              <w:ind w:left="0" w:right="980" w:firstLine="0"/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FB8BA" w14:textId="74F55D35" w:rsidR="001E0A22" w:rsidRPr="001C5973" w:rsidRDefault="001E0A22" w:rsidP="00A20D67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РС-6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P=7,</w:t>
            </w:r>
            <w:r w:rsidR="00A20D67" w:rsidRPr="001C5973">
              <w:rPr>
                <w:color w:val="000000"/>
                <w:sz w:val="24"/>
                <w:szCs w:val="24"/>
              </w:rPr>
              <w:t xml:space="preserve">0 </w:t>
            </w:r>
            <w:r w:rsidRPr="001C5973">
              <w:rPr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1134" w:type="dxa"/>
          </w:tcPr>
          <w:p w14:paraId="1AAE9BFA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37A28895" w14:textId="77777777" w:rsidR="001E0A22" w:rsidRPr="001C5973" w:rsidRDefault="001E0A22" w:rsidP="001E0A22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1</w:t>
            </w:r>
          </w:p>
        </w:tc>
      </w:tr>
    </w:tbl>
    <w:p w14:paraId="0A9D0957" w14:textId="20C3679A" w:rsidR="008262B2" w:rsidRPr="006B4380" w:rsidRDefault="008262B2" w:rsidP="006B4380">
      <w:pPr>
        <w:pStyle w:val="30"/>
      </w:pPr>
      <w:bookmarkStart w:id="26" w:name="_Toc51339696"/>
      <w:bookmarkStart w:id="27" w:name="_Toc138759866"/>
      <w:r w:rsidRPr="006B4380">
        <w:t xml:space="preserve">Требования </w:t>
      </w:r>
      <w:bookmarkEnd w:id="26"/>
      <w:r w:rsidR="00F27719" w:rsidRPr="006B4380">
        <w:t xml:space="preserve">к срокам </w:t>
      </w:r>
      <w:r w:rsidR="00A12E50" w:rsidRPr="006B4380">
        <w:t>оказания</w:t>
      </w:r>
      <w:r w:rsidR="00F27719" w:rsidRPr="006B4380">
        <w:t xml:space="preserve"> </w:t>
      </w:r>
      <w:r w:rsidR="00A12E50" w:rsidRPr="006B4380">
        <w:t>услуг</w:t>
      </w:r>
      <w:bookmarkEnd w:id="27"/>
    </w:p>
    <w:p w14:paraId="669A2560" w14:textId="23B80F4A" w:rsidR="00AE68EA" w:rsidRDefault="00AE68EA" w:rsidP="006B4380">
      <w:pPr>
        <w:pStyle w:val="1"/>
        <w:numPr>
          <w:ilvl w:val="0"/>
          <w:numId w:val="0"/>
        </w:numPr>
        <w:rPr>
          <w:b w:val="0"/>
          <w:sz w:val="24"/>
          <w:szCs w:val="24"/>
        </w:rPr>
      </w:pPr>
      <w:bookmarkStart w:id="28" w:name="_Toc50125127"/>
      <w:bookmarkStart w:id="29" w:name="_Toc51339697"/>
      <w:bookmarkStart w:id="30" w:name="_Toc138759867"/>
      <w:bookmarkEnd w:id="19"/>
      <w:r w:rsidRPr="006B4380">
        <w:rPr>
          <w:b w:val="0"/>
          <w:sz w:val="24"/>
          <w:szCs w:val="24"/>
        </w:rPr>
        <w:t xml:space="preserve">Таблица </w:t>
      </w:r>
      <w:r w:rsidR="00F27719" w:rsidRPr="006B4380">
        <w:rPr>
          <w:b w:val="0"/>
          <w:sz w:val="24"/>
          <w:szCs w:val="24"/>
        </w:rPr>
        <w:t>3</w:t>
      </w:r>
      <w:r w:rsidRPr="006B4380">
        <w:rPr>
          <w:b w:val="0"/>
          <w:sz w:val="24"/>
          <w:szCs w:val="24"/>
        </w:rPr>
        <w:t xml:space="preserve">. </w:t>
      </w:r>
      <w:bookmarkStart w:id="31" w:name="_Hlk50465284"/>
      <w:r w:rsidRPr="006B4380">
        <w:rPr>
          <w:b w:val="0"/>
          <w:sz w:val="24"/>
          <w:szCs w:val="24"/>
        </w:rPr>
        <w:t xml:space="preserve">Требования </w:t>
      </w:r>
      <w:r w:rsidR="00A12E50" w:rsidRPr="006B4380">
        <w:rPr>
          <w:b w:val="0"/>
          <w:sz w:val="24"/>
          <w:szCs w:val="24"/>
        </w:rPr>
        <w:t>к</w:t>
      </w:r>
      <w:r w:rsidRPr="006B4380">
        <w:rPr>
          <w:b w:val="0"/>
          <w:sz w:val="24"/>
          <w:szCs w:val="24"/>
        </w:rPr>
        <w:t xml:space="preserve"> срокам </w:t>
      </w:r>
      <w:bookmarkEnd w:id="28"/>
      <w:bookmarkEnd w:id="29"/>
      <w:bookmarkEnd w:id="31"/>
      <w:r w:rsidR="00A12E50" w:rsidRPr="006B4380">
        <w:rPr>
          <w:b w:val="0"/>
          <w:sz w:val="24"/>
          <w:szCs w:val="24"/>
        </w:rPr>
        <w:t>оказания</w:t>
      </w:r>
      <w:r w:rsidR="00940404" w:rsidRPr="006B4380">
        <w:rPr>
          <w:b w:val="0"/>
          <w:sz w:val="24"/>
          <w:szCs w:val="24"/>
        </w:rPr>
        <w:t xml:space="preserve"> </w:t>
      </w:r>
      <w:r w:rsidR="00A12E50" w:rsidRPr="006B4380">
        <w:rPr>
          <w:b w:val="0"/>
          <w:sz w:val="24"/>
          <w:szCs w:val="24"/>
        </w:rPr>
        <w:t>услуг</w:t>
      </w:r>
      <w:bookmarkEnd w:id="30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536"/>
        <w:gridCol w:w="1701"/>
        <w:gridCol w:w="1843"/>
        <w:gridCol w:w="1134"/>
      </w:tblGrid>
      <w:tr w:rsidR="001C5973" w:rsidRPr="001C5973" w14:paraId="6F4540C1" w14:textId="7B5DB81D" w:rsidTr="003759FD">
        <w:tc>
          <w:tcPr>
            <w:tcW w:w="738" w:type="dxa"/>
            <w:shd w:val="clear" w:color="auto" w:fill="auto"/>
            <w:vAlign w:val="center"/>
          </w:tcPr>
          <w:p w14:paraId="523FDC5D" w14:textId="55E9881F" w:rsidR="00D6217C" w:rsidRPr="001C5973" w:rsidRDefault="00D6217C" w:rsidP="00D6217C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F5C4D5" w14:textId="0CF91368" w:rsidR="00D6217C" w:rsidRPr="001C5973" w:rsidRDefault="00D6217C" w:rsidP="00D6217C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1701" w:type="dxa"/>
            <w:vAlign w:val="center"/>
          </w:tcPr>
          <w:p w14:paraId="4D8D128B" w14:textId="66D2C542" w:rsidR="00D6217C" w:rsidRPr="001C5973" w:rsidRDefault="00D6217C" w:rsidP="00D6217C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1843" w:type="dxa"/>
            <w:vAlign w:val="center"/>
          </w:tcPr>
          <w:p w14:paraId="380D3F61" w14:textId="283EAD80" w:rsidR="00D6217C" w:rsidRPr="001C5973" w:rsidRDefault="00D6217C" w:rsidP="00D6217C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* Требования к окончанию срока оказания услуг / этапа услуг</w:t>
            </w:r>
          </w:p>
        </w:tc>
        <w:tc>
          <w:tcPr>
            <w:tcW w:w="1134" w:type="dxa"/>
            <w:vAlign w:val="center"/>
          </w:tcPr>
          <w:p w14:paraId="556D39E1" w14:textId="2C2EDB37" w:rsidR="00D6217C" w:rsidRPr="001C5973" w:rsidRDefault="00D6217C" w:rsidP="00D6217C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Приме</w:t>
            </w:r>
            <w:r w:rsidR="001C5973">
              <w:rPr>
                <w:b/>
                <w:sz w:val="22"/>
                <w:szCs w:val="22"/>
              </w:rPr>
              <w:t>-</w:t>
            </w:r>
            <w:proofErr w:type="spellStart"/>
            <w:r w:rsidRPr="001C5973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C5973" w:rsidRPr="001C5973" w14:paraId="6482071B" w14:textId="5A5244A1" w:rsidTr="003759FD">
        <w:tc>
          <w:tcPr>
            <w:tcW w:w="738" w:type="dxa"/>
          </w:tcPr>
          <w:p w14:paraId="4ED2281E" w14:textId="77777777" w:rsidR="00D6217C" w:rsidRPr="001C5973" w:rsidRDefault="00D6217C" w:rsidP="00372D6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14:paraId="6F59F86A" w14:textId="77777777" w:rsidR="00D6217C" w:rsidRPr="001C5973" w:rsidRDefault="00D6217C" w:rsidP="00372D6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699BDB76" w14:textId="77777777" w:rsidR="00D6217C" w:rsidRPr="001C5973" w:rsidRDefault="00D6217C" w:rsidP="00372D6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1B3F3FDF" w14:textId="77777777" w:rsidR="00D6217C" w:rsidRPr="001C5973" w:rsidRDefault="00D6217C" w:rsidP="00372D6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C597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211FB0CD" w14:textId="77777777" w:rsidR="00D6217C" w:rsidRPr="001C5973" w:rsidRDefault="00D6217C" w:rsidP="00372D6F">
            <w:pPr>
              <w:suppressAutoHyphens/>
              <w:jc w:val="center"/>
              <w:rPr>
                <w:b/>
                <w:sz w:val="22"/>
                <w:szCs w:val="22"/>
              </w:rPr>
            </w:pPr>
          </w:p>
        </w:tc>
      </w:tr>
      <w:tr w:rsidR="002742F2" w:rsidRPr="001C5973" w14:paraId="6B436A3F" w14:textId="57CE79EB" w:rsidTr="003759FD">
        <w:tc>
          <w:tcPr>
            <w:tcW w:w="738" w:type="dxa"/>
          </w:tcPr>
          <w:p w14:paraId="6B578061" w14:textId="77777777" w:rsidR="002742F2" w:rsidRPr="001C5973" w:rsidRDefault="002742F2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27281738" w14:textId="5A932F9B" w:rsidR="002742F2" w:rsidRPr="001C5973" w:rsidRDefault="002742F2" w:rsidP="00372D6F">
            <w:pPr>
              <w:suppressAutoHyphens/>
              <w:rPr>
                <w:b/>
                <w:color w:val="000000"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1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2027 года)</w:t>
            </w:r>
          </w:p>
        </w:tc>
      </w:tr>
      <w:tr w:rsidR="002742F2" w:rsidRPr="001C5973" w14:paraId="0EC5C8C8" w14:textId="480F99EF" w:rsidTr="003759FD">
        <w:trPr>
          <w:trHeight w:val="705"/>
        </w:trPr>
        <w:tc>
          <w:tcPr>
            <w:tcW w:w="738" w:type="dxa"/>
          </w:tcPr>
          <w:p w14:paraId="144FE96D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19913075" w14:textId="7C543139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3B102F" w:rsidRPr="001C5973" w14:paraId="0E469486" w14:textId="71FCA8AE" w:rsidTr="003759FD">
        <w:trPr>
          <w:trHeight w:val="731"/>
        </w:trPr>
        <w:tc>
          <w:tcPr>
            <w:tcW w:w="738" w:type="dxa"/>
          </w:tcPr>
          <w:p w14:paraId="54B45CAC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1F48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ГА-1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0440DD1C" w14:textId="5984D8F3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476F2761" w14:textId="111A7FF2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10.02.2027</w:t>
            </w:r>
          </w:p>
        </w:tc>
        <w:tc>
          <w:tcPr>
            <w:tcW w:w="1134" w:type="dxa"/>
            <w:vAlign w:val="center"/>
          </w:tcPr>
          <w:p w14:paraId="04E0138D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CF6A779" w14:textId="235AB0E9" w:rsidTr="003759FD">
        <w:tc>
          <w:tcPr>
            <w:tcW w:w="738" w:type="dxa"/>
          </w:tcPr>
          <w:p w14:paraId="44BC9BD1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712D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ГА-1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62AC936D" w14:textId="7735905E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A0B2C3" w14:textId="4210ED28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10.02.2027</w:t>
            </w:r>
          </w:p>
        </w:tc>
        <w:tc>
          <w:tcPr>
            <w:tcW w:w="1134" w:type="dxa"/>
            <w:vAlign w:val="center"/>
          </w:tcPr>
          <w:p w14:paraId="6941A652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707431C3" w14:textId="1696832A" w:rsidTr="003759FD">
        <w:tc>
          <w:tcPr>
            <w:tcW w:w="738" w:type="dxa"/>
          </w:tcPr>
          <w:p w14:paraId="7D83B57B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2732A0E6" w14:textId="32A539C0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3B102F" w:rsidRPr="001C5973" w14:paraId="679B5B49" w14:textId="5C536BB3" w:rsidTr="003759FD">
        <w:trPr>
          <w:trHeight w:val="631"/>
        </w:trPr>
        <w:tc>
          <w:tcPr>
            <w:tcW w:w="738" w:type="dxa"/>
          </w:tcPr>
          <w:p w14:paraId="34A60512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477F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В-6 СШГЭС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5E4CC9AC" w14:textId="56C0EAFA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42E1B2F6" w14:textId="5811B00E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15.05.2027</w:t>
            </w:r>
          </w:p>
        </w:tc>
        <w:tc>
          <w:tcPr>
            <w:tcW w:w="1134" w:type="dxa"/>
            <w:vAlign w:val="center"/>
          </w:tcPr>
          <w:p w14:paraId="07578B32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3121956" w14:textId="4483B67C" w:rsidTr="003759FD">
        <w:tc>
          <w:tcPr>
            <w:tcW w:w="738" w:type="dxa"/>
          </w:tcPr>
          <w:p w14:paraId="4E09EA24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68531F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В-7 СШГЭС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5649C99E" w14:textId="7D367D5B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C887E4" w14:textId="65D78E0E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15.05.2027</w:t>
            </w:r>
          </w:p>
        </w:tc>
        <w:tc>
          <w:tcPr>
            <w:tcW w:w="1134" w:type="dxa"/>
            <w:vAlign w:val="center"/>
          </w:tcPr>
          <w:p w14:paraId="0BFC8B2B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692A8C18" w14:textId="7273951C" w:rsidTr="003759FD">
        <w:tc>
          <w:tcPr>
            <w:tcW w:w="738" w:type="dxa"/>
          </w:tcPr>
          <w:p w14:paraId="3862B41C" w14:textId="77777777" w:rsidR="002742F2" w:rsidRPr="001C5973" w:rsidRDefault="002742F2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572C3E9E" w14:textId="4CCD9E49" w:rsidR="002742F2" w:rsidRPr="001C5973" w:rsidRDefault="002742F2" w:rsidP="00372D6F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2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2027 года)</w:t>
            </w:r>
          </w:p>
        </w:tc>
      </w:tr>
      <w:tr w:rsidR="002742F2" w:rsidRPr="001C5973" w14:paraId="229D53DF" w14:textId="576B1F85" w:rsidTr="003759FD">
        <w:tc>
          <w:tcPr>
            <w:tcW w:w="738" w:type="dxa"/>
          </w:tcPr>
          <w:p w14:paraId="204D6CE8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43A50F47" w14:textId="6C5B2691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3B102F" w:rsidRPr="001C5973" w14:paraId="49D251FE" w14:textId="2E47E817" w:rsidTr="003759FD">
        <w:tc>
          <w:tcPr>
            <w:tcW w:w="738" w:type="dxa"/>
          </w:tcPr>
          <w:p w14:paraId="08A75E84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B2E4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ГА-7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48988C80" w14:textId="341D7B1B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1F52E2C5" w14:textId="047FFB36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18.08.2027</w:t>
            </w:r>
          </w:p>
        </w:tc>
        <w:tc>
          <w:tcPr>
            <w:tcW w:w="1134" w:type="dxa"/>
            <w:vAlign w:val="center"/>
          </w:tcPr>
          <w:p w14:paraId="179F9745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70F1417F" w14:textId="607AEE88" w:rsidTr="003759FD">
        <w:tc>
          <w:tcPr>
            <w:tcW w:w="738" w:type="dxa"/>
          </w:tcPr>
          <w:p w14:paraId="24A0607B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150B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ГА-7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600E0FFA" w14:textId="75C61DDD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87C084" w14:textId="333AFA84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18.08.2027</w:t>
            </w:r>
          </w:p>
        </w:tc>
        <w:tc>
          <w:tcPr>
            <w:tcW w:w="1134" w:type="dxa"/>
            <w:vAlign w:val="center"/>
          </w:tcPr>
          <w:p w14:paraId="671DC7A6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109873A" w14:textId="7C8108E3" w:rsidTr="003759FD">
        <w:tc>
          <w:tcPr>
            <w:tcW w:w="738" w:type="dxa"/>
          </w:tcPr>
          <w:p w14:paraId="726A9228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5ED75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ГА-8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3023951F" w14:textId="325B7762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1C843A" w14:textId="649FBEF6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20.10.2027</w:t>
            </w:r>
          </w:p>
        </w:tc>
        <w:tc>
          <w:tcPr>
            <w:tcW w:w="1134" w:type="dxa"/>
            <w:vAlign w:val="center"/>
          </w:tcPr>
          <w:p w14:paraId="7D3EE7A5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C117145" w14:textId="71499675" w:rsidTr="003759FD">
        <w:tc>
          <w:tcPr>
            <w:tcW w:w="738" w:type="dxa"/>
          </w:tcPr>
          <w:p w14:paraId="259593F7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20AD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ГА-8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7AA484A8" w14:textId="61657426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820BF5" w14:textId="658B2B5D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20.10.2027</w:t>
            </w:r>
          </w:p>
        </w:tc>
        <w:tc>
          <w:tcPr>
            <w:tcW w:w="1134" w:type="dxa"/>
            <w:vAlign w:val="center"/>
          </w:tcPr>
          <w:p w14:paraId="2F1DE78A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39161E25" w14:textId="2948554D" w:rsidTr="003759FD">
        <w:tc>
          <w:tcPr>
            <w:tcW w:w="738" w:type="dxa"/>
          </w:tcPr>
          <w:p w14:paraId="243357E8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3213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ГА-9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484DF817" w14:textId="1D5A1868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33677D" w14:textId="7DCCE969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07.12.2027</w:t>
            </w:r>
          </w:p>
        </w:tc>
        <w:tc>
          <w:tcPr>
            <w:tcW w:w="1134" w:type="dxa"/>
            <w:vAlign w:val="center"/>
          </w:tcPr>
          <w:p w14:paraId="56FD3F57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2F0D26AA" w14:textId="4C73DAAD" w:rsidTr="003759FD">
        <w:tc>
          <w:tcPr>
            <w:tcW w:w="738" w:type="dxa"/>
          </w:tcPr>
          <w:p w14:paraId="208F5579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C93E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ГА-9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590B1189" w14:textId="23709B8F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AC8F96" w14:textId="114D4B61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07.12.2027</w:t>
            </w:r>
          </w:p>
        </w:tc>
        <w:tc>
          <w:tcPr>
            <w:tcW w:w="1134" w:type="dxa"/>
            <w:vAlign w:val="center"/>
          </w:tcPr>
          <w:p w14:paraId="1398F22C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4A406FDB" w14:textId="6D8F34DC" w:rsidTr="003759FD">
        <w:tc>
          <w:tcPr>
            <w:tcW w:w="738" w:type="dxa"/>
          </w:tcPr>
          <w:p w14:paraId="269111F0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29EBC293" w14:textId="68EABF68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3B102F" w:rsidRPr="001C5973" w14:paraId="52ECD8E6" w14:textId="5494558C" w:rsidTr="003759FD">
        <w:trPr>
          <w:trHeight w:val="663"/>
        </w:trPr>
        <w:tc>
          <w:tcPr>
            <w:tcW w:w="738" w:type="dxa"/>
          </w:tcPr>
          <w:p w14:paraId="250FF136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777C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ГА-2 МГУ V=9,2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39E5CC34" w14:textId="657C7FD5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3FD7BFFB" w14:textId="29D87F11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22.09.2025</w:t>
            </w:r>
          </w:p>
        </w:tc>
        <w:tc>
          <w:tcPr>
            <w:tcW w:w="1134" w:type="dxa"/>
            <w:vAlign w:val="center"/>
          </w:tcPr>
          <w:p w14:paraId="59A2B506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0AD448F7" w14:textId="520786DD" w:rsidTr="003759FD">
        <w:tc>
          <w:tcPr>
            <w:tcW w:w="738" w:type="dxa"/>
          </w:tcPr>
          <w:p w14:paraId="6349CBCA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69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F53A" w14:textId="77777777" w:rsidR="00A20D67" w:rsidRPr="001C5973" w:rsidRDefault="00A20D67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ГА-2 МГУ V=9,2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489B7AAD" w14:textId="260A40BF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BE1911" w14:textId="279F4D15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22.09.2025</w:t>
            </w:r>
          </w:p>
        </w:tc>
        <w:tc>
          <w:tcPr>
            <w:tcW w:w="1134" w:type="dxa"/>
            <w:vAlign w:val="center"/>
          </w:tcPr>
          <w:p w14:paraId="05CDA468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05997B3C" w14:textId="3D28CE46" w:rsidTr="003759FD">
        <w:tc>
          <w:tcPr>
            <w:tcW w:w="738" w:type="dxa"/>
          </w:tcPr>
          <w:p w14:paraId="0CFFF085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617E1883" w14:textId="6C6B0C03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освидетельствование/диагностирование оборудования электрокотельных (наружный и внутренний осмотр, гидравлические испытания)</w:t>
            </w:r>
          </w:p>
        </w:tc>
      </w:tr>
      <w:tr w:rsidR="00372D6F" w:rsidRPr="001C5973" w14:paraId="1000B4C6" w14:textId="3D7F4590" w:rsidTr="009C31C6">
        <w:tc>
          <w:tcPr>
            <w:tcW w:w="738" w:type="dxa"/>
          </w:tcPr>
          <w:p w14:paraId="6C195E79" w14:textId="77777777" w:rsidR="00372D6F" w:rsidRPr="001C5973" w:rsidRDefault="00372D6F" w:rsidP="00372D6F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3235" w14:textId="77777777" w:rsidR="00372D6F" w:rsidRPr="001C5973" w:rsidRDefault="00372D6F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УН-1 индукционный (отопление) Майнской ГЭС</w:t>
            </w:r>
          </w:p>
        </w:tc>
        <w:tc>
          <w:tcPr>
            <w:tcW w:w="1701" w:type="dxa"/>
            <w:vMerge w:val="restart"/>
          </w:tcPr>
          <w:p w14:paraId="4D74E49C" w14:textId="3F708318" w:rsidR="00372D6F" w:rsidRPr="00A20D67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</w:tcPr>
          <w:p w14:paraId="187307D8" w14:textId="069A0B0D" w:rsidR="00372D6F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C66077">
              <w:rPr>
                <w:sz w:val="24"/>
                <w:szCs w:val="24"/>
                <w:lang w:val="en-US"/>
              </w:rPr>
              <w:t>18.11.2027</w:t>
            </w:r>
          </w:p>
        </w:tc>
        <w:tc>
          <w:tcPr>
            <w:tcW w:w="1134" w:type="dxa"/>
            <w:vAlign w:val="center"/>
          </w:tcPr>
          <w:p w14:paraId="569C7556" w14:textId="77777777" w:rsidR="00372D6F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72D6F" w:rsidRPr="001C5973" w14:paraId="2EB2155E" w14:textId="4B4E3DC8" w:rsidTr="009C31C6">
        <w:tc>
          <w:tcPr>
            <w:tcW w:w="738" w:type="dxa"/>
          </w:tcPr>
          <w:p w14:paraId="0623D877" w14:textId="77777777" w:rsidR="00372D6F" w:rsidRPr="001C5973" w:rsidRDefault="00372D6F" w:rsidP="00372D6F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FA1D" w14:textId="77777777" w:rsidR="00372D6F" w:rsidRPr="001C5973" w:rsidRDefault="00372D6F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УН-2 индукционный (отопление) Майнской ГЭС</w:t>
            </w:r>
          </w:p>
        </w:tc>
        <w:tc>
          <w:tcPr>
            <w:tcW w:w="1701" w:type="dxa"/>
            <w:vMerge/>
          </w:tcPr>
          <w:p w14:paraId="6D0EFCCE" w14:textId="4CABED40" w:rsidR="00372D6F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305559B" w14:textId="5EA6AD70" w:rsidR="00372D6F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C66077">
              <w:rPr>
                <w:sz w:val="24"/>
                <w:szCs w:val="24"/>
                <w:lang w:val="en-US"/>
              </w:rPr>
              <w:t>18.11.2027</w:t>
            </w:r>
          </w:p>
        </w:tc>
        <w:tc>
          <w:tcPr>
            <w:tcW w:w="1134" w:type="dxa"/>
            <w:vAlign w:val="center"/>
          </w:tcPr>
          <w:p w14:paraId="13A4FDD2" w14:textId="77777777" w:rsidR="00372D6F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3214D68A" w14:textId="3BAA24CD" w:rsidTr="003759FD">
        <w:tc>
          <w:tcPr>
            <w:tcW w:w="738" w:type="dxa"/>
          </w:tcPr>
          <w:p w14:paraId="00EA8CF2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D291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УН-3 индукционный (ГВС) Майнской ГЭС</w:t>
            </w:r>
          </w:p>
        </w:tc>
        <w:tc>
          <w:tcPr>
            <w:tcW w:w="1701" w:type="dxa"/>
            <w:vMerge/>
          </w:tcPr>
          <w:p w14:paraId="15F3D66D" w14:textId="3ADC6710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75D90E" w14:textId="79E5A44C" w:rsidR="00A20D67" w:rsidRPr="009C31C6" w:rsidRDefault="00372D6F" w:rsidP="00372D6F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18.11.2027</w:t>
            </w:r>
          </w:p>
        </w:tc>
        <w:tc>
          <w:tcPr>
            <w:tcW w:w="1134" w:type="dxa"/>
            <w:vAlign w:val="center"/>
          </w:tcPr>
          <w:p w14:paraId="09529934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33660E52" w14:textId="40CC135E" w:rsidTr="003759FD">
        <w:tc>
          <w:tcPr>
            <w:tcW w:w="738" w:type="dxa"/>
          </w:tcPr>
          <w:p w14:paraId="6477278D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527A3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УН-1 индукционный (отопление) гребня плотины СШ ГЭС</w:t>
            </w:r>
          </w:p>
        </w:tc>
        <w:tc>
          <w:tcPr>
            <w:tcW w:w="1701" w:type="dxa"/>
            <w:vMerge/>
          </w:tcPr>
          <w:p w14:paraId="743E62C4" w14:textId="7A47242A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5FEF25" w14:textId="509496E4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 w:rsidRPr="009C31C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08</w:t>
            </w:r>
            <w:r w:rsidRPr="009C31C6">
              <w:rPr>
                <w:sz w:val="24"/>
                <w:szCs w:val="24"/>
              </w:rPr>
              <w:t>.2027</w:t>
            </w:r>
          </w:p>
        </w:tc>
        <w:tc>
          <w:tcPr>
            <w:tcW w:w="1134" w:type="dxa"/>
            <w:vAlign w:val="center"/>
          </w:tcPr>
          <w:p w14:paraId="700FCED1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BD6FDF3" w14:textId="297E27AE" w:rsidTr="003759FD">
        <w:tc>
          <w:tcPr>
            <w:tcW w:w="738" w:type="dxa"/>
          </w:tcPr>
          <w:p w14:paraId="6D403C40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442A2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УН-2 индукционный (отопление) гребня плотины СШ ГЭС</w:t>
            </w:r>
          </w:p>
        </w:tc>
        <w:tc>
          <w:tcPr>
            <w:tcW w:w="1701" w:type="dxa"/>
            <w:vMerge/>
          </w:tcPr>
          <w:p w14:paraId="3F8D2388" w14:textId="3292398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98FAB7" w14:textId="3AD828A7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  <w:lang w:val="en-US"/>
              </w:rPr>
              <w:t>30</w:t>
            </w:r>
            <w:r w:rsidRPr="00372D6F">
              <w:rPr>
                <w:sz w:val="24"/>
                <w:szCs w:val="24"/>
              </w:rPr>
              <w:t>.</w:t>
            </w:r>
            <w:r w:rsidRPr="00372D6F">
              <w:rPr>
                <w:sz w:val="24"/>
                <w:szCs w:val="24"/>
                <w:lang w:val="en-US"/>
              </w:rPr>
              <w:t>08</w:t>
            </w:r>
            <w:r w:rsidRPr="00372D6F">
              <w:rPr>
                <w:sz w:val="24"/>
                <w:szCs w:val="24"/>
              </w:rPr>
              <w:t>.2027</w:t>
            </w:r>
          </w:p>
        </w:tc>
        <w:tc>
          <w:tcPr>
            <w:tcW w:w="1134" w:type="dxa"/>
            <w:vAlign w:val="center"/>
          </w:tcPr>
          <w:p w14:paraId="67C50C82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6679B1D9" w14:textId="0D7DD050" w:rsidTr="003759FD">
        <w:tc>
          <w:tcPr>
            <w:tcW w:w="738" w:type="dxa"/>
          </w:tcPr>
          <w:p w14:paraId="21D900FC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95BF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УН-3 индукционный (ГВС) гребня плотины СШ ГЭС</w:t>
            </w:r>
          </w:p>
        </w:tc>
        <w:tc>
          <w:tcPr>
            <w:tcW w:w="1701" w:type="dxa"/>
            <w:vMerge/>
          </w:tcPr>
          <w:p w14:paraId="47087DD4" w14:textId="0DDB229D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D005C2" w14:textId="719778FF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  <w:lang w:val="en-US"/>
              </w:rPr>
              <w:t>30</w:t>
            </w:r>
            <w:r w:rsidRPr="00372D6F">
              <w:rPr>
                <w:sz w:val="24"/>
                <w:szCs w:val="24"/>
              </w:rPr>
              <w:t>.</w:t>
            </w:r>
            <w:r w:rsidRPr="00372D6F">
              <w:rPr>
                <w:sz w:val="24"/>
                <w:szCs w:val="24"/>
                <w:lang w:val="en-US"/>
              </w:rPr>
              <w:t>08</w:t>
            </w:r>
            <w:r w:rsidRPr="00372D6F">
              <w:rPr>
                <w:sz w:val="24"/>
                <w:szCs w:val="24"/>
              </w:rPr>
              <w:t>.2027</w:t>
            </w:r>
          </w:p>
        </w:tc>
        <w:tc>
          <w:tcPr>
            <w:tcW w:w="1134" w:type="dxa"/>
            <w:vAlign w:val="center"/>
          </w:tcPr>
          <w:p w14:paraId="2EAD54EC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C07B84F" w14:textId="4A9F9CA1" w:rsidTr="003759FD">
        <w:tc>
          <w:tcPr>
            <w:tcW w:w="738" w:type="dxa"/>
          </w:tcPr>
          <w:p w14:paraId="65A8D1E2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B534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ИН 1 индукционный (отопление) БГСО</w:t>
            </w:r>
          </w:p>
        </w:tc>
        <w:tc>
          <w:tcPr>
            <w:tcW w:w="1701" w:type="dxa"/>
            <w:vMerge/>
          </w:tcPr>
          <w:p w14:paraId="4F9C4729" w14:textId="61D33751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62BD5F" w14:textId="008CFB4B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  <w:r w:rsidRPr="00372D6F">
              <w:rPr>
                <w:sz w:val="24"/>
                <w:szCs w:val="24"/>
              </w:rPr>
              <w:t>.</w:t>
            </w:r>
            <w:r w:rsidRPr="00372D6F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  <w:r w:rsidRPr="00372D6F">
              <w:rPr>
                <w:sz w:val="24"/>
                <w:szCs w:val="24"/>
              </w:rPr>
              <w:t>.2027</w:t>
            </w:r>
          </w:p>
        </w:tc>
        <w:tc>
          <w:tcPr>
            <w:tcW w:w="1134" w:type="dxa"/>
            <w:vAlign w:val="center"/>
          </w:tcPr>
          <w:p w14:paraId="68489D7C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2F40C03" w14:textId="44CE8573" w:rsidTr="003759FD">
        <w:tc>
          <w:tcPr>
            <w:tcW w:w="738" w:type="dxa"/>
          </w:tcPr>
          <w:p w14:paraId="6F367D85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5AD1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ИН-2 индукционный (отопление) БГСО</w:t>
            </w:r>
          </w:p>
        </w:tc>
        <w:tc>
          <w:tcPr>
            <w:tcW w:w="1701" w:type="dxa"/>
            <w:vMerge/>
          </w:tcPr>
          <w:p w14:paraId="28FAD560" w14:textId="72C7DC3D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D8885C" w14:textId="4B7AA929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  <w:lang w:val="en-US"/>
              </w:rPr>
              <w:t>22</w:t>
            </w:r>
            <w:r w:rsidRPr="00372D6F">
              <w:rPr>
                <w:sz w:val="24"/>
                <w:szCs w:val="24"/>
              </w:rPr>
              <w:t>.</w:t>
            </w:r>
            <w:r w:rsidRPr="00372D6F">
              <w:rPr>
                <w:sz w:val="24"/>
                <w:szCs w:val="24"/>
                <w:lang w:val="en-US"/>
              </w:rPr>
              <w:t>06</w:t>
            </w:r>
            <w:r w:rsidRPr="00372D6F">
              <w:rPr>
                <w:sz w:val="24"/>
                <w:szCs w:val="24"/>
              </w:rPr>
              <w:t>.2027</w:t>
            </w:r>
          </w:p>
        </w:tc>
        <w:tc>
          <w:tcPr>
            <w:tcW w:w="1134" w:type="dxa"/>
            <w:vAlign w:val="center"/>
          </w:tcPr>
          <w:p w14:paraId="41E259BB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AF1EDEF" w14:textId="23992351" w:rsidTr="003759FD">
        <w:tc>
          <w:tcPr>
            <w:tcW w:w="738" w:type="dxa"/>
          </w:tcPr>
          <w:p w14:paraId="277D99B8" w14:textId="77777777" w:rsidR="00D6217C" w:rsidRPr="001C5973" w:rsidRDefault="00D6217C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87EFE63" w14:textId="77777777" w:rsidR="00D6217C" w:rsidRPr="001C5973" w:rsidRDefault="00D6217C" w:rsidP="00372D6F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3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2028 года)</w:t>
            </w:r>
          </w:p>
        </w:tc>
        <w:tc>
          <w:tcPr>
            <w:tcW w:w="1134" w:type="dxa"/>
            <w:vAlign w:val="center"/>
          </w:tcPr>
          <w:p w14:paraId="44EC9FBC" w14:textId="77777777" w:rsidR="00D6217C" w:rsidRPr="001C5973" w:rsidRDefault="00D6217C" w:rsidP="00372D6F">
            <w:pPr>
              <w:suppressAutoHyphens/>
              <w:rPr>
                <w:b/>
                <w:color w:val="000000"/>
                <w:sz w:val="24"/>
                <w:szCs w:val="24"/>
              </w:rPr>
            </w:pPr>
          </w:p>
        </w:tc>
      </w:tr>
      <w:tr w:rsidR="002742F2" w:rsidRPr="001C5973" w14:paraId="0B6D1356" w14:textId="44B8C9CF" w:rsidTr="003759FD">
        <w:tc>
          <w:tcPr>
            <w:tcW w:w="738" w:type="dxa"/>
          </w:tcPr>
          <w:p w14:paraId="0E41DF17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0022F43A" w14:textId="14D53CF8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Экспертиза промышленной безопасности оборудования, работающего под избыточным давлением (продление срока службы)</w:t>
            </w:r>
          </w:p>
        </w:tc>
      </w:tr>
      <w:tr w:rsidR="001C5973" w:rsidRPr="001C5973" w14:paraId="1E6933F8" w14:textId="5800095E" w:rsidTr="003759FD">
        <w:tc>
          <w:tcPr>
            <w:tcW w:w="738" w:type="dxa"/>
          </w:tcPr>
          <w:p w14:paraId="728B8821" w14:textId="77777777" w:rsidR="00D6217C" w:rsidRPr="001C5973" w:rsidRDefault="00D6217C" w:rsidP="003759FD">
            <w:pPr>
              <w:pStyle w:val="aff5"/>
              <w:numPr>
                <w:ilvl w:val="0"/>
                <w:numId w:val="50"/>
              </w:numPr>
              <w:suppressAutoHyphens/>
              <w:ind w:left="0" w:right="545" w:firstLine="10"/>
            </w:pP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5B89" w14:textId="77777777" w:rsidR="00D6217C" w:rsidRPr="001C5973" w:rsidRDefault="00D6217C" w:rsidP="00372D6F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В-10-У1 V=10 м3, P=0,8 МПа</w:t>
            </w:r>
          </w:p>
        </w:tc>
        <w:tc>
          <w:tcPr>
            <w:tcW w:w="1701" w:type="dxa"/>
          </w:tcPr>
          <w:p w14:paraId="05AE9939" w14:textId="0B1E0763" w:rsidR="00D6217C" w:rsidRPr="00A20D67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1638DC54" w14:textId="02CFCC19" w:rsidR="00D6217C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09.10.2028</w:t>
            </w:r>
          </w:p>
        </w:tc>
        <w:tc>
          <w:tcPr>
            <w:tcW w:w="1134" w:type="dxa"/>
            <w:vAlign w:val="center"/>
          </w:tcPr>
          <w:p w14:paraId="1474531D" w14:textId="77777777" w:rsidR="00D6217C" w:rsidRPr="001C5973" w:rsidRDefault="00D6217C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2FB74416" w14:textId="4DA539FB" w:rsidTr="003759FD">
        <w:tc>
          <w:tcPr>
            <w:tcW w:w="738" w:type="dxa"/>
          </w:tcPr>
          <w:p w14:paraId="44FB8670" w14:textId="77777777" w:rsidR="002742F2" w:rsidRPr="001C5973" w:rsidRDefault="002742F2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56AE1FBC" w14:textId="2C50F1CB" w:rsidR="002742F2" w:rsidRPr="001C5973" w:rsidRDefault="002742F2" w:rsidP="00372D6F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4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2028 года)</w:t>
            </w:r>
          </w:p>
        </w:tc>
      </w:tr>
      <w:tr w:rsidR="002742F2" w:rsidRPr="001C5973" w14:paraId="1BE5510D" w14:textId="7104490F" w:rsidTr="003759FD">
        <w:tc>
          <w:tcPr>
            <w:tcW w:w="738" w:type="dxa"/>
          </w:tcPr>
          <w:p w14:paraId="24BBDE1B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4C73B584" w14:textId="2BB3C136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Экспертиза промышленной безопасности оборудования, работающего под избыточным давлением (продление срока службы)</w:t>
            </w:r>
          </w:p>
        </w:tc>
      </w:tr>
      <w:tr w:rsidR="003B102F" w:rsidRPr="001C5973" w14:paraId="631F6526" w14:textId="0E07668B" w:rsidTr="003759FD">
        <w:tc>
          <w:tcPr>
            <w:tcW w:w="738" w:type="dxa"/>
          </w:tcPr>
          <w:p w14:paraId="47632B53" w14:textId="77777777" w:rsidR="00A20D67" w:rsidRPr="001C5973" w:rsidRDefault="00A20D67" w:rsidP="00D6217C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F38E" w14:textId="77777777" w:rsidR="00A20D67" w:rsidRPr="001C5973" w:rsidRDefault="00A20D67" w:rsidP="00372D6F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В-1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701" w:type="dxa"/>
            <w:vMerge w:val="restart"/>
          </w:tcPr>
          <w:p w14:paraId="0E6977B7" w14:textId="286238E5" w:rsidR="00A20D67" w:rsidRPr="00A20D67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7F2254E2" w14:textId="0A6DAC67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17.09.2028</w:t>
            </w:r>
          </w:p>
        </w:tc>
        <w:tc>
          <w:tcPr>
            <w:tcW w:w="1134" w:type="dxa"/>
            <w:vAlign w:val="center"/>
          </w:tcPr>
          <w:p w14:paraId="4CF590F4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26E0508" w14:textId="03C6ABCC" w:rsidTr="003759FD">
        <w:tc>
          <w:tcPr>
            <w:tcW w:w="738" w:type="dxa"/>
          </w:tcPr>
          <w:p w14:paraId="4678572B" w14:textId="77777777" w:rsidR="00A20D67" w:rsidRPr="001C5973" w:rsidRDefault="00A20D67" w:rsidP="00D6217C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E9D6" w14:textId="77777777" w:rsidR="00A20D67" w:rsidRPr="001C5973" w:rsidRDefault="00A20D67" w:rsidP="00372D6F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В-2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701" w:type="dxa"/>
            <w:vMerge/>
          </w:tcPr>
          <w:p w14:paraId="647B68B8" w14:textId="4E001449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6D3A9A" w14:textId="5BBBD534" w:rsidR="00A20D67" w:rsidRPr="001C5973" w:rsidRDefault="00372D6F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372D6F">
              <w:rPr>
                <w:sz w:val="24"/>
                <w:szCs w:val="24"/>
              </w:rPr>
              <w:t>.09.2028</w:t>
            </w:r>
          </w:p>
        </w:tc>
        <w:tc>
          <w:tcPr>
            <w:tcW w:w="1134" w:type="dxa"/>
            <w:vAlign w:val="center"/>
          </w:tcPr>
          <w:p w14:paraId="77B96BB3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6B4160C6" w14:textId="1F65B3E1" w:rsidTr="003759FD">
        <w:tc>
          <w:tcPr>
            <w:tcW w:w="738" w:type="dxa"/>
          </w:tcPr>
          <w:p w14:paraId="21C3CAB7" w14:textId="77777777" w:rsidR="00A20D67" w:rsidRPr="001C5973" w:rsidRDefault="00A20D67" w:rsidP="00D6217C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9AE8" w14:textId="77777777" w:rsidR="00A20D67" w:rsidRPr="001C5973" w:rsidRDefault="00A20D67" w:rsidP="00372D6F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В-3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701" w:type="dxa"/>
            <w:vMerge/>
          </w:tcPr>
          <w:p w14:paraId="35F79A9C" w14:textId="35A5590A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F334E6" w14:textId="2A54017C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72D6F">
              <w:rPr>
                <w:sz w:val="24"/>
                <w:szCs w:val="24"/>
              </w:rPr>
              <w:t>.09.2028</w:t>
            </w:r>
          </w:p>
        </w:tc>
        <w:tc>
          <w:tcPr>
            <w:tcW w:w="1134" w:type="dxa"/>
            <w:vAlign w:val="center"/>
          </w:tcPr>
          <w:p w14:paraId="1BB29056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B6DE15A" w14:textId="2C5805AA" w:rsidTr="003759FD">
        <w:tc>
          <w:tcPr>
            <w:tcW w:w="738" w:type="dxa"/>
          </w:tcPr>
          <w:p w14:paraId="462A8AA2" w14:textId="77777777" w:rsidR="00A20D67" w:rsidRPr="001C5973" w:rsidRDefault="00A20D67" w:rsidP="00D6217C">
            <w:pPr>
              <w:pStyle w:val="aff5"/>
              <w:numPr>
                <w:ilvl w:val="0"/>
                <w:numId w:val="38"/>
              </w:numPr>
              <w:suppressAutoHyphens/>
              <w:ind w:left="0" w:right="545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48AF" w14:textId="77777777" w:rsidR="00A20D67" w:rsidRPr="001C5973" w:rsidRDefault="00A20D67" w:rsidP="00372D6F">
            <w:pPr>
              <w:rPr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В-4 СШГЭС V=16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P=1 МПа</w:t>
            </w:r>
          </w:p>
        </w:tc>
        <w:tc>
          <w:tcPr>
            <w:tcW w:w="1701" w:type="dxa"/>
            <w:vMerge/>
          </w:tcPr>
          <w:p w14:paraId="709247A0" w14:textId="291EA91D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D2AE1A" w14:textId="016C08B9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17.09.2028</w:t>
            </w:r>
          </w:p>
        </w:tc>
        <w:tc>
          <w:tcPr>
            <w:tcW w:w="1134" w:type="dxa"/>
            <w:vAlign w:val="center"/>
          </w:tcPr>
          <w:p w14:paraId="47DE1D1B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60D3B817" w14:textId="2F0F6030" w:rsidTr="003759FD">
        <w:tc>
          <w:tcPr>
            <w:tcW w:w="738" w:type="dxa"/>
          </w:tcPr>
          <w:p w14:paraId="516B2597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7BE9E0EF" w14:textId="34BE5B75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3B102F" w:rsidRPr="001C5973" w14:paraId="7204B8FB" w14:textId="56672650" w:rsidTr="003759FD">
        <w:tc>
          <w:tcPr>
            <w:tcW w:w="738" w:type="dxa"/>
          </w:tcPr>
          <w:p w14:paraId="354A2625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2078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ГА-5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1838A34B" w14:textId="2CDC7CF9" w:rsidR="00A20D67" w:rsidRPr="00A20D67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4FDD25EC" w14:textId="563092DA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23.12.2028</w:t>
            </w:r>
          </w:p>
        </w:tc>
        <w:tc>
          <w:tcPr>
            <w:tcW w:w="1134" w:type="dxa"/>
            <w:vAlign w:val="center"/>
          </w:tcPr>
          <w:p w14:paraId="4E359DB5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312985CF" w14:textId="79F01000" w:rsidTr="003759FD">
        <w:tc>
          <w:tcPr>
            <w:tcW w:w="738" w:type="dxa"/>
          </w:tcPr>
          <w:p w14:paraId="3A3964C1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056C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ГА-5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5B6BDABF" w14:textId="70A662B9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B3BB69" w14:textId="044EA90B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23.12.2028</w:t>
            </w:r>
          </w:p>
        </w:tc>
        <w:tc>
          <w:tcPr>
            <w:tcW w:w="1134" w:type="dxa"/>
            <w:vAlign w:val="center"/>
          </w:tcPr>
          <w:p w14:paraId="09A2DBBF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A24E224" w14:textId="47D4D8B9" w:rsidTr="003759FD">
        <w:tc>
          <w:tcPr>
            <w:tcW w:w="738" w:type="dxa"/>
          </w:tcPr>
          <w:p w14:paraId="20FF27CC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8F87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ГА-6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4BDD26C1" w14:textId="143DC7AE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248590" w14:textId="0D46D35F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06.12.2028</w:t>
            </w:r>
          </w:p>
        </w:tc>
        <w:tc>
          <w:tcPr>
            <w:tcW w:w="1134" w:type="dxa"/>
            <w:vAlign w:val="center"/>
          </w:tcPr>
          <w:p w14:paraId="4B8AFCBC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1114C28" w14:textId="2E0E95BC" w:rsidTr="003759FD">
        <w:tc>
          <w:tcPr>
            <w:tcW w:w="738" w:type="dxa"/>
          </w:tcPr>
          <w:p w14:paraId="54047098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582D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ГА-6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102391D7" w14:textId="355D83F8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9E9044" w14:textId="57BF7F89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06.12.2028</w:t>
            </w:r>
          </w:p>
        </w:tc>
        <w:tc>
          <w:tcPr>
            <w:tcW w:w="1134" w:type="dxa"/>
            <w:vAlign w:val="center"/>
          </w:tcPr>
          <w:p w14:paraId="0093142F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61B2ADA6" w14:textId="2579FC1C" w:rsidTr="003759FD">
        <w:tc>
          <w:tcPr>
            <w:tcW w:w="738" w:type="dxa"/>
          </w:tcPr>
          <w:p w14:paraId="4FA370FF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D801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ГА-10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55957162" w14:textId="15219DCF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2BA054" w14:textId="0FE711E7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09.10.2028</w:t>
            </w:r>
          </w:p>
        </w:tc>
        <w:tc>
          <w:tcPr>
            <w:tcW w:w="1134" w:type="dxa"/>
            <w:vAlign w:val="center"/>
          </w:tcPr>
          <w:p w14:paraId="53C97804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3EB89DAB" w14:textId="730E1F7C" w:rsidTr="003759FD">
        <w:tc>
          <w:tcPr>
            <w:tcW w:w="738" w:type="dxa"/>
          </w:tcPr>
          <w:p w14:paraId="1EBCB22B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CE92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ГА-10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0800A4AA" w14:textId="06CD6BAC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B9B745" w14:textId="76454A96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09.10.2028</w:t>
            </w:r>
          </w:p>
        </w:tc>
        <w:tc>
          <w:tcPr>
            <w:tcW w:w="1134" w:type="dxa"/>
            <w:vAlign w:val="center"/>
          </w:tcPr>
          <w:p w14:paraId="7FDABB19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73AA509A" w14:textId="0548B362" w:rsidTr="003759FD">
        <w:tc>
          <w:tcPr>
            <w:tcW w:w="738" w:type="dxa"/>
          </w:tcPr>
          <w:p w14:paraId="4B858D86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51166F79" w14:textId="48A39E48" w:rsidR="00372D6F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осмотр)</w:t>
            </w:r>
          </w:p>
        </w:tc>
      </w:tr>
      <w:tr w:rsidR="003B102F" w:rsidRPr="001C5973" w14:paraId="7B3C63F1" w14:textId="64BF49A0" w:rsidTr="003759FD">
        <w:tc>
          <w:tcPr>
            <w:tcW w:w="738" w:type="dxa"/>
          </w:tcPr>
          <w:p w14:paraId="67E326FE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D2A4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РС-1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701" w:type="dxa"/>
            <w:vMerge w:val="restart"/>
          </w:tcPr>
          <w:p w14:paraId="2DAC946D" w14:textId="02DFCD02" w:rsidR="00A20D67" w:rsidRPr="00A20D67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50C6F1F0" w14:textId="2DEC9EBE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08.10.2028</w:t>
            </w:r>
          </w:p>
        </w:tc>
        <w:tc>
          <w:tcPr>
            <w:tcW w:w="1134" w:type="dxa"/>
            <w:vAlign w:val="center"/>
          </w:tcPr>
          <w:p w14:paraId="197862B5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3E91B4C" w14:textId="3A6F7C97" w:rsidTr="009C31C6">
        <w:trPr>
          <w:trHeight w:val="404"/>
        </w:trPr>
        <w:tc>
          <w:tcPr>
            <w:tcW w:w="738" w:type="dxa"/>
          </w:tcPr>
          <w:p w14:paraId="56D319FF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38CE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РС-2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701" w:type="dxa"/>
            <w:vMerge/>
          </w:tcPr>
          <w:p w14:paraId="402529A0" w14:textId="27B0018D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BAC374" w14:textId="2FD8FF17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08.10.2028</w:t>
            </w:r>
          </w:p>
        </w:tc>
        <w:tc>
          <w:tcPr>
            <w:tcW w:w="1134" w:type="dxa"/>
            <w:vAlign w:val="center"/>
          </w:tcPr>
          <w:p w14:paraId="620B8798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9458CBA" w14:textId="6F5DAAC8" w:rsidTr="009C31C6">
        <w:trPr>
          <w:trHeight w:val="410"/>
        </w:trPr>
        <w:tc>
          <w:tcPr>
            <w:tcW w:w="738" w:type="dxa"/>
          </w:tcPr>
          <w:p w14:paraId="30C90AA7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6C8E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РС-3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701" w:type="dxa"/>
            <w:vMerge/>
          </w:tcPr>
          <w:p w14:paraId="44134CCA" w14:textId="56476125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75CCFB" w14:textId="006F4F1C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04.07.2028</w:t>
            </w:r>
          </w:p>
        </w:tc>
        <w:tc>
          <w:tcPr>
            <w:tcW w:w="1134" w:type="dxa"/>
            <w:vAlign w:val="center"/>
          </w:tcPr>
          <w:p w14:paraId="776DAF51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7D43856B" w14:textId="45EBAF96" w:rsidTr="003759FD">
        <w:tc>
          <w:tcPr>
            <w:tcW w:w="738" w:type="dxa"/>
          </w:tcPr>
          <w:p w14:paraId="0C34A9B8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ABC5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РС-4 V=2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P=0,8 МПа</w:t>
            </w:r>
          </w:p>
        </w:tc>
        <w:tc>
          <w:tcPr>
            <w:tcW w:w="1701" w:type="dxa"/>
            <w:vMerge/>
          </w:tcPr>
          <w:p w14:paraId="004D79B0" w14:textId="7CCB260C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42159A" w14:textId="605BAD77" w:rsidR="00A20D67" w:rsidRPr="001C5973" w:rsidRDefault="00372D6F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372D6F">
              <w:rPr>
                <w:sz w:val="24"/>
                <w:szCs w:val="24"/>
              </w:rPr>
              <w:t>04.07.2028</w:t>
            </w:r>
          </w:p>
        </w:tc>
        <w:tc>
          <w:tcPr>
            <w:tcW w:w="1134" w:type="dxa"/>
            <w:vAlign w:val="center"/>
          </w:tcPr>
          <w:p w14:paraId="7DBBDC63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44462F0F" w14:textId="2B02CC6F" w:rsidTr="003759FD">
        <w:tc>
          <w:tcPr>
            <w:tcW w:w="738" w:type="dxa"/>
          </w:tcPr>
          <w:p w14:paraId="2262453F" w14:textId="77777777" w:rsidR="00D6217C" w:rsidRPr="001C5973" w:rsidRDefault="00D6217C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2F07409A" w14:textId="77777777" w:rsidR="00D6217C" w:rsidRPr="001C5973" w:rsidRDefault="00D6217C" w:rsidP="00372D6F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color w:val="000000"/>
                <w:sz w:val="24"/>
                <w:szCs w:val="24"/>
              </w:rPr>
              <w:t>Этап 5 (</w:t>
            </w:r>
            <w:r w:rsidRPr="001C5973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1C5973">
              <w:rPr>
                <w:b/>
                <w:color w:val="000000"/>
                <w:sz w:val="24"/>
                <w:szCs w:val="24"/>
              </w:rPr>
              <w:t xml:space="preserve"> полугодие 2029 года)</w:t>
            </w:r>
          </w:p>
        </w:tc>
        <w:tc>
          <w:tcPr>
            <w:tcW w:w="1134" w:type="dxa"/>
            <w:vAlign w:val="center"/>
          </w:tcPr>
          <w:p w14:paraId="25698B94" w14:textId="77777777" w:rsidR="00D6217C" w:rsidRPr="001C5973" w:rsidRDefault="00D6217C" w:rsidP="00372D6F">
            <w:pPr>
              <w:suppressAutoHyphens/>
              <w:rPr>
                <w:b/>
                <w:color w:val="000000"/>
                <w:sz w:val="24"/>
                <w:szCs w:val="24"/>
              </w:rPr>
            </w:pPr>
          </w:p>
        </w:tc>
      </w:tr>
      <w:tr w:rsidR="009C31C6" w:rsidRPr="001C5973" w14:paraId="600D7BF9" w14:textId="5D1C6AA8" w:rsidTr="00700AEE">
        <w:tc>
          <w:tcPr>
            <w:tcW w:w="738" w:type="dxa"/>
          </w:tcPr>
          <w:p w14:paraId="5388277E" w14:textId="77777777" w:rsidR="009C31C6" w:rsidRPr="001C5973" w:rsidRDefault="009C31C6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26348A39" w14:textId="6AFEFB11" w:rsidR="009C31C6" w:rsidRPr="001C5973" w:rsidRDefault="009C31C6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3B102F" w:rsidRPr="001C5973" w14:paraId="7702999D" w14:textId="48A7625B" w:rsidTr="003759FD">
        <w:trPr>
          <w:trHeight w:val="730"/>
        </w:trPr>
        <w:tc>
          <w:tcPr>
            <w:tcW w:w="738" w:type="dxa"/>
          </w:tcPr>
          <w:p w14:paraId="0059DC13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6580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ГА-3 МГУ V=9,2 м3, P=6,3 МПа</w:t>
            </w:r>
          </w:p>
        </w:tc>
        <w:tc>
          <w:tcPr>
            <w:tcW w:w="1701" w:type="dxa"/>
            <w:vMerge w:val="restart"/>
          </w:tcPr>
          <w:p w14:paraId="7DAE9380" w14:textId="4C276597" w:rsidR="00A20D67" w:rsidRPr="00A20D67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2D5D7FF5" w14:textId="2219DDA0" w:rsidR="00A20D67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15.02.2029</w:t>
            </w:r>
          </w:p>
        </w:tc>
        <w:tc>
          <w:tcPr>
            <w:tcW w:w="1134" w:type="dxa"/>
            <w:vAlign w:val="center"/>
          </w:tcPr>
          <w:p w14:paraId="587518FF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FEF9AB9" w14:textId="1F4CC39C" w:rsidTr="003759FD">
        <w:tc>
          <w:tcPr>
            <w:tcW w:w="738" w:type="dxa"/>
          </w:tcPr>
          <w:p w14:paraId="39CC2468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9D73BC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ГА-3 МГУ V=9,2 м3, P=6,3 МПа</w:t>
            </w:r>
          </w:p>
        </w:tc>
        <w:tc>
          <w:tcPr>
            <w:tcW w:w="1701" w:type="dxa"/>
            <w:vMerge/>
          </w:tcPr>
          <w:p w14:paraId="1E6DD7DA" w14:textId="4E7F5E49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FE96E4" w14:textId="1014D7B6" w:rsidR="00A20D67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15.02.2029</w:t>
            </w:r>
          </w:p>
        </w:tc>
        <w:tc>
          <w:tcPr>
            <w:tcW w:w="1134" w:type="dxa"/>
            <w:vAlign w:val="center"/>
          </w:tcPr>
          <w:p w14:paraId="5EF8EA66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6D91F207" w14:textId="0E4523C6" w:rsidTr="003759FD">
        <w:tc>
          <w:tcPr>
            <w:tcW w:w="738" w:type="dxa"/>
          </w:tcPr>
          <w:p w14:paraId="460F6247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0D7A18CE" w14:textId="47E23701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освидетельствование/диагностирование оборудования электрокотельных (наружный и внутренний осмотр, гидравлические испытания)</w:t>
            </w:r>
          </w:p>
        </w:tc>
      </w:tr>
      <w:tr w:rsidR="003B102F" w:rsidRPr="001C5973" w14:paraId="48DB5F12" w14:textId="20166151" w:rsidTr="009C31C6">
        <w:tc>
          <w:tcPr>
            <w:tcW w:w="738" w:type="dxa"/>
          </w:tcPr>
          <w:p w14:paraId="12FED6C1" w14:textId="77777777" w:rsidR="00A20D67" w:rsidRPr="001C5973" w:rsidRDefault="00A20D67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6648" w14:textId="77777777" w:rsidR="00A20D67" w:rsidRPr="001C5973" w:rsidRDefault="00A20D67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УН-1 индукционный (отопление) ПС-500</w:t>
            </w:r>
          </w:p>
        </w:tc>
        <w:tc>
          <w:tcPr>
            <w:tcW w:w="1701" w:type="dxa"/>
            <w:vMerge w:val="restart"/>
          </w:tcPr>
          <w:p w14:paraId="603DAC86" w14:textId="11F44084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A20D67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39107EC0" w14:textId="4707938C" w:rsidR="00A20D67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C31C6">
              <w:rPr>
                <w:sz w:val="24"/>
                <w:szCs w:val="24"/>
              </w:rPr>
              <w:t>5.0</w:t>
            </w:r>
            <w:r>
              <w:rPr>
                <w:sz w:val="24"/>
                <w:szCs w:val="24"/>
                <w:lang w:val="en-US"/>
              </w:rPr>
              <w:t>3</w:t>
            </w:r>
            <w:r w:rsidRPr="009C31C6">
              <w:rPr>
                <w:sz w:val="24"/>
                <w:szCs w:val="24"/>
              </w:rPr>
              <w:t>.2029</w:t>
            </w:r>
          </w:p>
        </w:tc>
        <w:tc>
          <w:tcPr>
            <w:tcW w:w="1134" w:type="dxa"/>
            <w:vAlign w:val="center"/>
          </w:tcPr>
          <w:p w14:paraId="15A02909" w14:textId="77777777" w:rsidR="00A20D67" w:rsidRPr="001C5973" w:rsidRDefault="00A20D67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C31C6" w:rsidRPr="001C5973" w14:paraId="37F528F0" w14:textId="3C52F21F" w:rsidTr="009C31C6">
        <w:tc>
          <w:tcPr>
            <w:tcW w:w="738" w:type="dxa"/>
          </w:tcPr>
          <w:p w14:paraId="22DB0EC8" w14:textId="77777777" w:rsidR="009C31C6" w:rsidRPr="001C5973" w:rsidRDefault="009C31C6" w:rsidP="009C31C6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CEF2" w14:textId="77777777" w:rsidR="009C31C6" w:rsidRPr="001C5973" w:rsidRDefault="009C31C6" w:rsidP="009C31C6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УН-2 индукционный (отопление) ПС-500</w:t>
            </w:r>
          </w:p>
        </w:tc>
        <w:tc>
          <w:tcPr>
            <w:tcW w:w="1701" w:type="dxa"/>
            <w:vMerge/>
          </w:tcPr>
          <w:p w14:paraId="5A59EDE8" w14:textId="2F64C692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08CEDF" w14:textId="6636C5C6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1762C7">
              <w:rPr>
                <w:sz w:val="24"/>
                <w:szCs w:val="24"/>
              </w:rPr>
              <w:t>25.0</w:t>
            </w:r>
            <w:r w:rsidRPr="001762C7">
              <w:rPr>
                <w:sz w:val="24"/>
                <w:szCs w:val="24"/>
                <w:lang w:val="en-US"/>
              </w:rPr>
              <w:t>3</w:t>
            </w:r>
            <w:r w:rsidRPr="001762C7">
              <w:rPr>
                <w:sz w:val="24"/>
                <w:szCs w:val="24"/>
              </w:rPr>
              <w:t>.2029</w:t>
            </w:r>
          </w:p>
        </w:tc>
        <w:tc>
          <w:tcPr>
            <w:tcW w:w="1134" w:type="dxa"/>
            <w:vAlign w:val="center"/>
          </w:tcPr>
          <w:p w14:paraId="551F5D69" w14:textId="77777777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C31C6" w:rsidRPr="001C5973" w14:paraId="704316BC" w14:textId="2F4F704B" w:rsidTr="009C31C6">
        <w:tc>
          <w:tcPr>
            <w:tcW w:w="738" w:type="dxa"/>
          </w:tcPr>
          <w:p w14:paraId="5330568E" w14:textId="77777777" w:rsidR="009C31C6" w:rsidRPr="001C5973" w:rsidRDefault="009C31C6" w:rsidP="009C31C6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577D" w14:textId="77777777" w:rsidR="009C31C6" w:rsidRPr="001C5973" w:rsidRDefault="009C31C6" w:rsidP="009C31C6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УН-3 индукционный (ГВС) ПС-500</w:t>
            </w:r>
          </w:p>
        </w:tc>
        <w:tc>
          <w:tcPr>
            <w:tcW w:w="1701" w:type="dxa"/>
            <w:vMerge/>
          </w:tcPr>
          <w:p w14:paraId="30A9F7FB" w14:textId="0E2BA31E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9B1A0D" w14:textId="5E4E3A48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1762C7">
              <w:rPr>
                <w:sz w:val="24"/>
                <w:szCs w:val="24"/>
              </w:rPr>
              <w:t>25.0</w:t>
            </w:r>
            <w:r w:rsidRPr="001762C7">
              <w:rPr>
                <w:sz w:val="24"/>
                <w:szCs w:val="24"/>
                <w:lang w:val="en-US"/>
              </w:rPr>
              <w:t>3</w:t>
            </w:r>
            <w:r w:rsidRPr="001762C7">
              <w:rPr>
                <w:sz w:val="24"/>
                <w:szCs w:val="24"/>
              </w:rPr>
              <w:t>.2029</w:t>
            </w:r>
          </w:p>
        </w:tc>
        <w:tc>
          <w:tcPr>
            <w:tcW w:w="1134" w:type="dxa"/>
            <w:vAlign w:val="center"/>
          </w:tcPr>
          <w:p w14:paraId="1593BD59" w14:textId="77777777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C31C6" w:rsidRPr="001C5973" w14:paraId="38112FD9" w14:textId="5FD3B97A" w:rsidTr="009C31C6">
        <w:tc>
          <w:tcPr>
            <w:tcW w:w="738" w:type="dxa"/>
          </w:tcPr>
          <w:p w14:paraId="58CC20B8" w14:textId="77777777" w:rsidR="009C31C6" w:rsidRPr="001C5973" w:rsidRDefault="009C31C6" w:rsidP="009C31C6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232A" w14:textId="77777777" w:rsidR="009C31C6" w:rsidRPr="001C5973" w:rsidRDefault="009C31C6" w:rsidP="009C31C6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Узел нагрева УН-4 индукционный (ГВС) ПС-500</w:t>
            </w:r>
          </w:p>
        </w:tc>
        <w:tc>
          <w:tcPr>
            <w:tcW w:w="1701" w:type="dxa"/>
            <w:vMerge/>
          </w:tcPr>
          <w:p w14:paraId="4821C073" w14:textId="0D23C2E0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E0CC79" w14:textId="7A1ED7EF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  <w:r w:rsidRPr="001762C7">
              <w:rPr>
                <w:sz w:val="24"/>
                <w:szCs w:val="24"/>
              </w:rPr>
              <w:t>25.0</w:t>
            </w:r>
            <w:r w:rsidRPr="001762C7">
              <w:rPr>
                <w:sz w:val="24"/>
                <w:szCs w:val="24"/>
                <w:lang w:val="en-US"/>
              </w:rPr>
              <w:t>3</w:t>
            </w:r>
            <w:r w:rsidRPr="001762C7">
              <w:rPr>
                <w:sz w:val="24"/>
                <w:szCs w:val="24"/>
              </w:rPr>
              <w:t>.2029</w:t>
            </w:r>
          </w:p>
        </w:tc>
        <w:tc>
          <w:tcPr>
            <w:tcW w:w="1134" w:type="dxa"/>
            <w:vAlign w:val="center"/>
          </w:tcPr>
          <w:p w14:paraId="587F555C" w14:textId="77777777" w:rsidR="009C31C6" w:rsidRPr="001C5973" w:rsidRDefault="009C31C6" w:rsidP="009C31C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742F2" w:rsidRPr="001C5973" w14:paraId="18EEA3AD" w14:textId="27FA94AC" w:rsidTr="003759FD">
        <w:tc>
          <w:tcPr>
            <w:tcW w:w="738" w:type="dxa"/>
          </w:tcPr>
          <w:p w14:paraId="06657545" w14:textId="77777777" w:rsidR="002742F2" w:rsidRPr="001C5973" w:rsidRDefault="002742F2" w:rsidP="00D6217C">
            <w:pPr>
              <w:pStyle w:val="aff5"/>
              <w:numPr>
                <w:ilvl w:val="0"/>
                <w:numId w:val="49"/>
              </w:numPr>
              <w:suppressAutoHyphens/>
              <w:rPr>
                <w:b/>
              </w:rPr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532653B0" w14:textId="63839B50" w:rsidR="002742F2" w:rsidRPr="001C5973" w:rsidRDefault="002742F2" w:rsidP="00372D6F">
            <w:pPr>
              <w:suppressAutoHyphens/>
              <w:rPr>
                <w:b/>
                <w:sz w:val="24"/>
                <w:szCs w:val="24"/>
              </w:rPr>
            </w:pPr>
            <w:r w:rsidRPr="001C5973">
              <w:rPr>
                <w:b/>
                <w:sz w:val="24"/>
                <w:szCs w:val="24"/>
              </w:rPr>
              <w:t>Этап 6 (</w:t>
            </w:r>
            <w:r w:rsidRPr="001C5973">
              <w:rPr>
                <w:b/>
                <w:sz w:val="24"/>
                <w:szCs w:val="24"/>
                <w:lang w:val="en-US"/>
              </w:rPr>
              <w:t>II</w:t>
            </w:r>
            <w:r w:rsidRPr="001C5973">
              <w:rPr>
                <w:b/>
                <w:sz w:val="24"/>
                <w:szCs w:val="24"/>
              </w:rPr>
              <w:t xml:space="preserve"> полугодие 2029 года)</w:t>
            </w:r>
          </w:p>
        </w:tc>
      </w:tr>
      <w:tr w:rsidR="002742F2" w:rsidRPr="001C5973" w14:paraId="391B76A4" w14:textId="0065728A" w:rsidTr="003759FD">
        <w:tc>
          <w:tcPr>
            <w:tcW w:w="738" w:type="dxa"/>
          </w:tcPr>
          <w:p w14:paraId="1609DDC5" w14:textId="77777777" w:rsidR="002742F2" w:rsidRPr="001C5973" w:rsidRDefault="002742F2" w:rsidP="00D6217C">
            <w:pPr>
              <w:pStyle w:val="aff5"/>
              <w:numPr>
                <w:ilvl w:val="1"/>
                <w:numId w:val="49"/>
              </w:numPr>
              <w:suppressAutoHyphens/>
              <w:ind w:left="0" w:firstLine="0"/>
            </w:pP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14:paraId="4EE7C550" w14:textId="63A2E709" w:rsidR="002742F2" w:rsidRPr="001C5973" w:rsidRDefault="002742F2" w:rsidP="00372D6F">
            <w:pPr>
              <w:suppressAutoHyphens/>
              <w:rPr>
                <w:sz w:val="24"/>
                <w:szCs w:val="24"/>
              </w:rPr>
            </w:pPr>
            <w:r w:rsidRPr="001C5973">
              <w:rPr>
                <w:sz w:val="24"/>
                <w:szCs w:val="24"/>
              </w:rPr>
              <w:t>Техническое освидетельствование оборудования, работающего под избыточным давлением (наружный и внутренний осмотр, гидравлические испытания)</w:t>
            </w:r>
          </w:p>
        </w:tc>
      </w:tr>
      <w:tr w:rsidR="003B102F" w:rsidRPr="001C5973" w14:paraId="4C3BF57E" w14:textId="2C897C36" w:rsidTr="003759FD">
        <w:tc>
          <w:tcPr>
            <w:tcW w:w="738" w:type="dxa"/>
          </w:tcPr>
          <w:p w14:paraId="6DA339A8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D832" w14:textId="77777777" w:rsidR="001C5973" w:rsidRPr="001C5973" w:rsidRDefault="001C5973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ГА-2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 w:val="restart"/>
          </w:tcPr>
          <w:p w14:paraId="3E5DBAE0" w14:textId="0C8CA15C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1C5973">
              <w:rPr>
                <w:i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843" w:type="dxa"/>
            <w:vAlign w:val="center"/>
          </w:tcPr>
          <w:p w14:paraId="2CD6EC82" w14:textId="2B66551C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20.11.2029</w:t>
            </w:r>
          </w:p>
        </w:tc>
        <w:tc>
          <w:tcPr>
            <w:tcW w:w="1134" w:type="dxa"/>
            <w:vAlign w:val="center"/>
          </w:tcPr>
          <w:p w14:paraId="316EE5EE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650E102C" w14:textId="0677ABCA" w:rsidTr="003759FD">
        <w:tc>
          <w:tcPr>
            <w:tcW w:w="738" w:type="dxa"/>
          </w:tcPr>
          <w:p w14:paraId="3345BA71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4876" w14:textId="77777777" w:rsidR="001C5973" w:rsidRPr="001C5973" w:rsidRDefault="001C5973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ГА-2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5FFE8E50" w14:textId="4A5A953B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A67CC9" w14:textId="4BF3B53E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20.11.2029</w:t>
            </w:r>
          </w:p>
        </w:tc>
        <w:tc>
          <w:tcPr>
            <w:tcW w:w="1134" w:type="dxa"/>
            <w:vAlign w:val="center"/>
          </w:tcPr>
          <w:p w14:paraId="38060D12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14C45B6C" w14:textId="5B303737" w:rsidTr="003759FD">
        <w:tc>
          <w:tcPr>
            <w:tcW w:w="738" w:type="dxa"/>
          </w:tcPr>
          <w:p w14:paraId="678F4A10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3F18" w14:textId="77777777" w:rsidR="001C5973" w:rsidRPr="001C5973" w:rsidRDefault="001C5973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воздушный, МНУ ГА-4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06968285" w14:textId="174A4E80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19D319" w14:textId="54926A24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10.11.2029</w:t>
            </w:r>
          </w:p>
        </w:tc>
        <w:tc>
          <w:tcPr>
            <w:tcW w:w="1134" w:type="dxa"/>
            <w:vAlign w:val="center"/>
          </w:tcPr>
          <w:p w14:paraId="63C3245A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5F013D06" w14:textId="505675B3" w:rsidTr="003759FD">
        <w:tc>
          <w:tcPr>
            <w:tcW w:w="738" w:type="dxa"/>
          </w:tcPr>
          <w:p w14:paraId="4BF402F1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C70B" w14:textId="77777777" w:rsidR="001C5973" w:rsidRPr="001C5973" w:rsidRDefault="001C5973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Сосуд масловоздушный, МНУ ГА-4 СШГЭС V=4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P=6,3 МПа</w:t>
            </w:r>
          </w:p>
        </w:tc>
        <w:tc>
          <w:tcPr>
            <w:tcW w:w="1701" w:type="dxa"/>
            <w:vMerge/>
          </w:tcPr>
          <w:p w14:paraId="09DDD5A1" w14:textId="0922B799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5932DE" w14:textId="1F5C4182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10.11.2029</w:t>
            </w:r>
          </w:p>
        </w:tc>
        <w:tc>
          <w:tcPr>
            <w:tcW w:w="1134" w:type="dxa"/>
            <w:vAlign w:val="center"/>
          </w:tcPr>
          <w:p w14:paraId="1FEE282D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7FA2BFE9" w14:textId="0E87F927" w:rsidTr="003759FD">
        <w:tc>
          <w:tcPr>
            <w:tcW w:w="738" w:type="dxa"/>
          </w:tcPr>
          <w:p w14:paraId="4D8EE8DE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76BE" w14:textId="77777777" w:rsidR="001C5973" w:rsidRPr="001C5973" w:rsidRDefault="001C5973" w:rsidP="00372D6F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РС-5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P=7,0 МПа</w:t>
            </w:r>
          </w:p>
        </w:tc>
        <w:tc>
          <w:tcPr>
            <w:tcW w:w="1701" w:type="dxa"/>
            <w:vMerge/>
          </w:tcPr>
          <w:p w14:paraId="54405F04" w14:textId="17DE7624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8A105E" w14:textId="072C53B5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19.09.2029</w:t>
            </w:r>
          </w:p>
        </w:tc>
        <w:tc>
          <w:tcPr>
            <w:tcW w:w="1134" w:type="dxa"/>
            <w:vAlign w:val="center"/>
          </w:tcPr>
          <w:p w14:paraId="116E067E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3B102F" w:rsidRPr="001C5973" w14:paraId="01E18B87" w14:textId="44FBC187" w:rsidTr="003759FD">
        <w:tc>
          <w:tcPr>
            <w:tcW w:w="738" w:type="dxa"/>
          </w:tcPr>
          <w:p w14:paraId="21A93EB7" w14:textId="77777777" w:rsidR="001C5973" w:rsidRPr="001C5973" w:rsidRDefault="001C5973" w:rsidP="00D6217C">
            <w:pPr>
              <w:pStyle w:val="aff5"/>
              <w:numPr>
                <w:ilvl w:val="2"/>
                <w:numId w:val="49"/>
              </w:numPr>
              <w:suppressAutoHyphens/>
              <w:ind w:left="0" w:right="980" w:firstLine="0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A9B3" w14:textId="14ECBFF0" w:rsidR="001C5973" w:rsidRPr="001C5973" w:rsidRDefault="001C5973" w:rsidP="00A20D67">
            <w:pPr>
              <w:rPr>
                <w:color w:val="000000"/>
                <w:sz w:val="24"/>
                <w:szCs w:val="24"/>
              </w:rPr>
            </w:pPr>
            <w:r w:rsidRPr="001C5973">
              <w:rPr>
                <w:color w:val="000000"/>
                <w:sz w:val="24"/>
                <w:szCs w:val="24"/>
              </w:rPr>
              <w:t>Воздухосборник РС-6 V=8 м</w:t>
            </w:r>
            <w:r w:rsidRPr="001C5973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1C5973">
              <w:rPr>
                <w:color w:val="000000"/>
                <w:sz w:val="24"/>
                <w:szCs w:val="24"/>
              </w:rPr>
              <w:t>, P=7,0 МПа</w:t>
            </w:r>
          </w:p>
        </w:tc>
        <w:tc>
          <w:tcPr>
            <w:tcW w:w="1701" w:type="dxa"/>
            <w:vMerge/>
          </w:tcPr>
          <w:p w14:paraId="10963336" w14:textId="26216AD8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3769C5" w14:textId="46B9CCF6" w:rsidR="001C5973" w:rsidRPr="001C5973" w:rsidRDefault="009C31C6" w:rsidP="00372D6F">
            <w:pPr>
              <w:suppressAutoHyphens/>
              <w:jc w:val="center"/>
              <w:rPr>
                <w:sz w:val="24"/>
                <w:szCs w:val="24"/>
              </w:rPr>
            </w:pPr>
            <w:r w:rsidRPr="009C31C6">
              <w:rPr>
                <w:sz w:val="24"/>
                <w:szCs w:val="24"/>
              </w:rPr>
              <w:t>19.09.2029</w:t>
            </w:r>
          </w:p>
        </w:tc>
        <w:tc>
          <w:tcPr>
            <w:tcW w:w="1134" w:type="dxa"/>
            <w:vAlign w:val="center"/>
          </w:tcPr>
          <w:p w14:paraId="093C22E6" w14:textId="77777777" w:rsidR="001C5973" w:rsidRPr="001C5973" w:rsidRDefault="001C5973" w:rsidP="00372D6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672F3FC1" w14:textId="71060A98" w:rsidR="00D6217C" w:rsidRPr="001C5973" w:rsidRDefault="00D6217C" w:rsidP="00D6217C">
      <w:pPr>
        <w:rPr>
          <w:sz w:val="24"/>
          <w:szCs w:val="24"/>
          <w:lang w:eastAsia="x-none"/>
        </w:rPr>
      </w:pPr>
    </w:p>
    <w:p w14:paraId="742F76C4" w14:textId="4BDCEE04" w:rsidR="003E08F0" w:rsidRDefault="003E08F0" w:rsidP="001C5973">
      <w:pPr>
        <w:pStyle w:val="aff5"/>
        <w:keepNext/>
        <w:keepLines/>
        <w:numPr>
          <w:ilvl w:val="0"/>
          <w:numId w:val="39"/>
        </w:numPr>
        <w:tabs>
          <w:tab w:val="left" w:pos="851"/>
        </w:tabs>
        <w:spacing w:before="240" w:after="60"/>
        <w:ind w:left="0" w:firstLine="567"/>
        <w:jc w:val="both"/>
        <w:outlineLvl w:val="0"/>
        <w:rPr>
          <w:b/>
          <w:lang w:eastAsia="x-none"/>
        </w:rPr>
      </w:pPr>
      <w:bookmarkStart w:id="32" w:name="_Toc138759868"/>
      <w:bookmarkStart w:id="33" w:name="_Toc50125131"/>
      <w:bookmarkEnd w:id="20"/>
      <w:r w:rsidRPr="003E08F0">
        <w:rPr>
          <w:b/>
          <w:lang w:eastAsia="x-none"/>
        </w:rPr>
        <w:t xml:space="preserve">О сроке </w:t>
      </w:r>
      <w:r w:rsidR="009D06A7">
        <w:rPr>
          <w:b/>
          <w:lang w:eastAsia="x-none"/>
        </w:rPr>
        <w:t>оказания услуг</w:t>
      </w:r>
      <w:r w:rsidRPr="003E08F0">
        <w:rPr>
          <w:b/>
          <w:lang w:eastAsia="x-none"/>
        </w:rPr>
        <w:t xml:space="preserve"> по каждому объекту Заказчик письменно уведомляет Исполнителя не позднее, чем за 10 (десять) дней до даты начала </w:t>
      </w:r>
      <w:r w:rsidR="009D06A7">
        <w:rPr>
          <w:b/>
          <w:lang w:eastAsia="x-none"/>
        </w:rPr>
        <w:t>оказания услуг</w:t>
      </w:r>
      <w:r w:rsidRPr="003E08F0">
        <w:rPr>
          <w:b/>
          <w:lang w:eastAsia="x-none"/>
        </w:rPr>
        <w:t xml:space="preserve"> по соответствующему объекту</w:t>
      </w:r>
      <w:r>
        <w:rPr>
          <w:b/>
          <w:lang w:eastAsia="x-none"/>
        </w:rPr>
        <w:t>.</w:t>
      </w:r>
      <w:bookmarkEnd w:id="32"/>
    </w:p>
    <w:p w14:paraId="2C5AA4A1" w14:textId="6D08A45C" w:rsidR="003E08F0" w:rsidRDefault="003E08F0" w:rsidP="001C5973">
      <w:pPr>
        <w:pStyle w:val="aff5"/>
        <w:keepNext/>
        <w:keepLines/>
        <w:tabs>
          <w:tab w:val="left" w:pos="1005"/>
        </w:tabs>
        <w:spacing w:before="240" w:after="60"/>
        <w:ind w:left="0" w:firstLine="567"/>
        <w:jc w:val="both"/>
        <w:outlineLvl w:val="0"/>
        <w:rPr>
          <w:rFonts w:eastAsia="Times New Roman"/>
        </w:rPr>
      </w:pPr>
      <w:bookmarkStart w:id="34" w:name="_Toc138759869"/>
      <w:r w:rsidRPr="003E08F0">
        <w:rPr>
          <w:b/>
          <w:lang w:eastAsia="x-none"/>
        </w:rPr>
        <w:t xml:space="preserve">Дата </w:t>
      </w:r>
      <w:r w:rsidR="009D06A7">
        <w:rPr>
          <w:b/>
          <w:lang w:eastAsia="x-none"/>
        </w:rPr>
        <w:t>оказания услуг</w:t>
      </w:r>
      <w:r w:rsidR="009D06A7" w:rsidRPr="003E08F0">
        <w:rPr>
          <w:b/>
          <w:lang w:eastAsia="x-none"/>
        </w:rPr>
        <w:t xml:space="preserve"> </w:t>
      </w:r>
      <w:r w:rsidRPr="003E08F0">
        <w:rPr>
          <w:b/>
          <w:lang w:eastAsia="x-none"/>
        </w:rPr>
        <w:t>по каждому объекту может быть перенесена по условиям ведения технологических режимов предприятия Заказчика</w:t>
      </w:r>
      <w:r>
        <w:rPr>
          <w:b/>
          <w:lang w:eastAsia="x-none"/>
        </w:rPr>
        <w:t>.</w:t>
      </w:r>
      <w:bookmarkEnd w:id="34"/>
    </w:p>
    <w:p w14:paraId="08A6ABFF" w14:textId="6ECDC1B1" w:rsidR="00512494" w:rsidRPr="00512494" w:rsidRDefault="003E08F0" w:rsidP="001C5973">
      <w:pPr>
        <w:pStyle w:val="aff5"/>
        <w:keepNext/>
        <w:keepLines/>
        <w:tabs>
          <w:tab w:val="left" w:pos="1005"/>
        </w:tabs>
        <w:spacing w:before="240" w:after="60"/>
        <w:ind w:left="0" w:firstLine="567"/>
        <w:jc w:val="both"/>
        <w:outlineLvl w:val="0"/>
        <w:rPr>
          <w:b/>
          <w:lang w:eastAsia="x-none"/>
        </w:rPr>
      </w:pPr>
      <w:bookmarkStart w:id="35" w:name="_Toc138759870"/>
      <w:r w:rsidRPr="003E08F0">
        <w:rPr>
          <w:b/>
          <w:lang w:eastAsia="x-none"/>
        </w:rPr>
        <w:t xml:space="preserve">Перенос даты </w:t>
      </w:r>
      <w:r w:rsidR="009D06A7">
        <w:rPr>
          <w:b/>
          <w:lang w:eastAsia="x-none"/>
        </w:rPr>
        <w:t>оказания услуг</w:t>
      </w:r>
      <w:r w:rsidRPr="003E08F0">
        <w:rPr>
          <w:b/>
          <w:lang w:eastAsia="x-none"/>
        </w:rPr>
        <w:t xml:space="preserve"> Исполнителем в одностороннем порядке не допускается</w:t>
      </w:r>
      <w:bookmarkEnd w:id="35"/>
    </w:p>
    <w:p w14:paraId="6D0F7EA0" w14:textId="295CB845" w:rsidR="00F05846" w:rsidRPr="00512494" w:rsidRDefault="00512494" w:rsidP="00512494">
      <w:pPr>
        <w:tabs>
          <w:tab w:val="left" w:pos="1005"/>
        </w:tabs>
        <w:rPr>
          <w:rFonts w:eastAsia="Calibri"/>
          <w:sz w:val="24"/>
          <w:szCs w:val="24"/>
          <w:lang w:eastAsia="x-none"/>
        </w:rPr>
        <w:sectPr w:rsidR="00F05846" w:rsidRPr="00512494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r>
        <w:rPr>
          <w:rFonts w:eastAsia="Calibri"/>
          <w:sz w:val="24"/>
          <w:szCs w:val="24"/>
          <w:lang w:eastAsia="x-none"/>
        </w:rPr>
        <w:tab/>
      </w:r>
    </w:p>
    <w:p w14:paraId="33635954" w14:textId="77777777" w:rsidR="00241402" w:rsidRPr="00C4463B" w:rsidRDefault="00241402" w:rsidP="004D4EDE">
      <w:pPr>
        <w:pStyle w:val="4"/>
        <w:ind w:left="0" w:firstLine="709"/>
      </w:pPr>
      <w:bookmarkStart w:id="36" w:name="_Toc46743511"/>
      <w:bookmarkStart w:id="37" w:name="_Toc138759871"/>
      <w:bookmarkStart w:id="38" w:name="_Toc51339698"/>
      <w:r w:rsidRPr="00C4463B">
        <w:lastRenderedPageBreak/>
        <w:t xml:space="preserve">Требования к </w:t>
      </w:r>
      <w:bookmarkEnd w:id="36"/>
      <w:r w:rsidRPr="00C4463B">
        <w:t xml:space="preserve">качеству </w:t>
      </w:r>
      <w:r>
        <w:t>услуг</w:t>
      </w:r>
      <w:bookmarkEnd w:id="37"/>
    </w:p>
    <w:p w14:paraId="46D805A1" w14:textId="6D01C4E1" w:rsidR="00A76B76" w:rsidRPr="004D4EDE" w:rsidRDefault="00F05846" w:rsidP="004D4EDE">
      <w:pPr>
        <w:pStyle w:val="1"/>
        <w:numPr>
          <w:ilvl w:val="0"/>
          <w:numId w:val="0"/>
        </w:numPr>
        <w:ind w:firstLine="709"/>
        <w:jc w:val="both"/>
        <w:rPr>
          <w:b w:val="0"/>
          <w:sz w:val="24"/>
          <w:szCs w:val="24"/>
        </w:rPr>
      </w:pPr>
      <w:bookmarkStart w:id="39" w:name="_Toc138759872"/>
      <w:r w:rsidRPr="002523D4">
        <w:rPr>
          <w:b w:val="0"/>
          <w:sz w:val="24"/>
          <w:szCs w:val="24"/>
        </w:rPr>
        <w:t>Таблица </w:t>
      </w:r>
      <w:r w:rsidR="00516425" w:rsidRPr="002523D4">
        <w:rPr>
          <w:b w:val="0"/>
          <w:sz w:val="24"/>
          <w:szCs w:val="24"/>
        </w:rPr>
        <w:t>4</w:t>
      </w:r>
      <w:r w:rsidRPr="002523D4">
        <w:rPr>
          <w:b w:val="0"/>
          <w:sz w:val="24"/>
          <w:szCs w:val="24"/>
        </w:rPr>
        <w:t xml:space="preserve">. Требования к </w:t>
      </w:r>
      <w:bookmarkEnd w:id="33"/>
      <w:bookmarkEnd w:id="38"/>
      <w:r w:rsidR="00516425" w:rsidRPr="002523D4">
        <w:rPr>
          <w:b w:val="0"/>
          <w:sz w:val="24"/>
          <w:szCs w:val="24"/>
        </w:rPr>
        <w:t xml:space="preserve">качеству </w:t>
      </w:r>
      <w:r w:rsidR="00A12E50" w:rsidRPr="002523D4">
        <w:rPr>
          <w:b w:val="0"/>
          <w:sz w:val="24"/>
          <w:szCs w:val="24"/>
        </w:rPr>
        <w:t>услуг</w:t>
      </w:r>
      <w:r w:rsidR="00A12E50" w:rsidRPr="00A446BE">
        <w:rPr>
          <w:b w:val="0"/>
          <w:bCs/>
          <w:sz w:val="24"/>
          <w:szCs w:val="24"/>
        </w:rPr>
        <w:t xml:space="preserve"> </w:t>
      </w:r>
      <w:r w:rsidR="004D4EDE" w:rsidRPr="004D4EDE">
        <w:rPr>
          <w:b w:val="0"/>
          <w:bCs/>
          <w:sz w:val="24"/>
          <w:szCs w:val="24"/>
        </w:rPr>
        <w:t>«</w:t>
      </w:r>
      <w:r w:rsidR="004D4EDE" w:rsidRPr="004D4EDE">
        <w:rPr>
          <w:b w:val="0"/>
          <w:bCs/>
          <w:sz w:val="24"/>
          <w:szCs w:val="24"/>
          <w:u w:val="single"/>
        </w:rPr>
        <w:t>Экспертиза промышленной безопасности оборудования, работающего под избыточным давлением, отслужившего нормативный срок службы. Техническое освидетельствование оборудования, работающего под избыточным давлением. Техническое освидетельствование/диагностирование тепловых энергоустановок»</w:t>
      </w:r>
      <w:bookmarkEnd w:id="39"/>
    </w:p>
    <w:tbl>
      <w:tblPr>
        <w:tblStyle w:val="af"/>
        <w:tblW w:w="14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5"/>
        <w:gridCol w:w="2302"/>
        <w:gridCol w:w="5245"/>
        <w:gridCol w:w="1905"/>
        <w:gridCol w:w="2443"/>
        <w:gridCol w:w="2315"/>
      </w:tblGrid>
      <w:tr w:rsidR="00CD1FF4" w:rsidRPr="001005D0" w14:paraId="49582535" w14:textId="77777777" w:rsidTr="001F1DCD">
        <w:tc>
          <w:tcPr>
            <w:tcW w:w="675" w:type="dxa"/>
            <w:vMerge w:val="restart"/>
            <w:vAlign w:val="center"/>
          </w:tcPr>
          <w:p w14:paraId="76C43BA8" w14:textId="77777777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302" w:type="dxa"/>
            <w:vMerge w:val="restart"/>
            <w:vAlign w:val="center"/>
          </w:tcPr>
          <w:p w14:paraId="61318993" w14:textId="77777777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245" w:type="dxa"/>
            <w:vMerge w:val="restart"/>
            <w:vAlign w:val="center"/>
          </w:tcPr>
          <w:p w14:paraId="4477BBD2" w14:textId="79366D46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348" w:type="dxa"/>
            <w:gridSpan w:val="2"/>
            <w:vAlign w:val="center"/>
          </w:tcPr>
          <w:p w14:paraId="406D44F3" w14:textId="0DAB3A66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315" w:type="dxa"/>
            <w:vMerge w:val="restart"/>
            <w:vAlign w:val="center"/>
          </w:tcPr>
          <w:p w14:paraId="3AFAFA11" w14:textId="50B03101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710A8D" w:rsidRPr="001005D0" w14:paraId="10180FB0" w14:textId="77777777" w:rsidTr="001F1DCD">
        <w:tc>
          <w:tcPr>
            <w:tcW w:w="675" w:type="dxa"/>
            <w:vMerge/>
            <w:vAlign w:val="center"/>
          </w:tcPr>
          <w:p w14:paraId="55984396" w14:textId="77777777" w:rsidR="00241402" w:rsidRPr="001005D0" w:rsidRDefault="00241402" w:rsidP="00A27E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2" w:type="dxa"/>
            <w:vMerge/>
            <w:vAlign w:val="center"/>
          </w:tcPr>
          <w:p w14:paraId="4D65A975" w14:textId="77777777" w:rsidR="00241402" w:rsidRPr="001005D0" w:rsidRDefault="00241402" w:rsidP="00A27E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  <w:vMerge/>
            <w:vAlign w:val="center"/>
          </w:tcPr>
          <w:p w14:paraId="5022D0C9" w14:textId="77777777" w:rsidR="00241402" w:rsidRPr="001005D0" w:rsidRDefault="00241402" w:rsidP="00A27E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62B07C58" w14:textId="09F911C8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43" w:type="dxa"/>
            <w:vAlign w:val="center"/>
          </w:tcPr>
          <w:p w14:paraId="279F2731" w14:textId="5851831D" w:rsidR="00241402" w:rsidRPr="001005D0" w:rsidRDefault="00241402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15" w:type="dxa"/>
            <w:vMerge/>
            <w:vAlign w:val="center"/>
          </w:tcPr>
          <w:p w14:paraId="25177609" w14:textId="77777777" w:rsidR="00241402" w:rsidRPr="001005D0" w:rsidRDefault="00241402" w:rsidP="00A27E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10A8D" w:rsidRPr="001005D0" w14:paraId="41B2F13D" w14:textId="77777777" w:rsidTr="001F1DCD">
        <w:tc>
          <w:tcPr>
            <w:tcW w:w="675" w:type="dxa"/>
            <w:vAlign w:val="center"/>
          </w:tcPr>
          <w:p w14:paraId="0C3C0B4B" w14:textId="348C0800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40" w:name="_Toc53499667"/>
            <w:r w:rsidRPr="001005D0">
              <w:rPr>
                <w:b/>
                <w:bCs/>
                <w:sz w:val="22"/>
                <w:szCs w:val="22"/>
              </w:rPr>
              <w:t>1</w:t>
            </w:r>
            <w:bookmarkEnd w:id="40"/>
          </w:p>
        </w:tc>
        <w:tc>
          <w:tcPr>
            <w:tcW w:w="2302" w:type="dxa"/>
            <w:vAlign w:val="center"/>
          </w:tcPr>
          <w:p w14:paraId="7689FBA2" w14:textId="20BD37E1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45" w:type="dxa"/>
            <w:vAlign w:val="center"/>
          </w:tcPr>
          <w:p w14:paraId="26876951" w14:textId="16156BFD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5" w:type="dxa"/>
            <w:vAlign w:val="center"/>
          </w:tcPr>
          <w:p w14:paraId="33E01ED2" w14:textId="4EDC73B2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43" w:type="dxa"/>
            <w:vAlign w:val="center"/>
          </w:tcPr>
          <w:p w14:paraId="380B2253" w14:textId="7A4F42A3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15" w:type="dxa"/>
            <w:vAlign w:val="center"/>
          </w:tcPr>
          <w:p w14:paraId="4AA89D9A" w14:textId="4A1FE04D" w:rsidR="00241402" w:rsidRPr="001005D0" w:rsidRDefault="00241402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D1FF4" w:rsidRPr="001005D0" w14:paraId="1F6D7D4C" w14:textId="2DE04F2F" w:rsidTr="001F1DCD">
        <w:tc>
          <w:tcPr>
            <w:tcW w:w="675" w:type="dxa"/>
            <w:vAlign w:val="center"/>
          </w:tcPr>
          <w:p w14:paraId="061E934E" w14:textId="77777777" w:rsidR="00241402" w:rsidRPr="001005D0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5E05CBEF" w14:textId="77777777" w:rsidR="00241402" w:rsidRPr="001005D0" w:rsidRDefault="00241402" w:rsidP="00241402">
            <w:pPr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 xml:space="preserve">Требования к оказанию услуг </w:t>
            </w:r>
          </w:p>
        </w:tc>
        <w:tc>
          <w:tcPr>
            <w:tcW w:w="1905" w:type="dxa"/>
          </w:tcPr>
          <w:p w14:paraId="337EDF46" w14:textId="18065BB6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3956DF62" w14:textId="46F9261D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114A7D8B" w14:textId="5F380DEF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CD1FF4" w:rsidRPr="001005D0" w14:paraId="540EE0FB" w14:textId="33B0DB76" w:rsidTr="001F1DCD">
        <w:tc>
          <w:tcPr>
            <w:tcW w:w="675" w:type="dxa"/>
            <w:vAlign w:val="center"/>
          </w:tcPr>
          <w:p w14:paraId="466C8E8C" w14:textId="77777777" w:rsidR="00241402" w:rsidRPr="001005D0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442ED785" w14:textId="2FD25EB5" w:rsidR="00241402" w:rsidRPr="001005D0" w:rsidRDefault="00241402" w:rsidP="00241402">
            <w:pPr>
              <w:spacing w:before="60" w:after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 xml:space="preserve">Общие требования к оказанию услуг </w:t>
            </w:r>
          </w:p>
        </w:tc>
        <w:tc>
          <w:tcPr>
            <w:tcW w:w="1905" w:type="dxa"/>
          </w:tcPr>
          <w:p w14:paraId="4DB3DF5B" w14:textId="76081BF1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4FCAAC8C" w14:textId="3024ED94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22E017EF" w14:textId="13BB1884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7481CEFA" w14:textId="77777777" w:rsidTr="001F1DCD">
        <w:tc>
          <w:tcPr>
            <w:tcW w:w="675" w:type="dxa"/>
            <w:vAlign w:val="center"/>
          </w:tcPr>
          <w:p w14:paraId="59D9EAF4" w14:textId="77777777" w:rsidR="00241402" w:rsidRPr="001005D0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5641D580" w14:textId="600794E2" w:rsidR="00241402" w:rsidRPr="001005D0" w:rsidRDefault="002523D4" w:rsidP="00241402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Соблюдение при </w:t>
            </w:r>
            <w:r w:rsidR="00884EB2" w:rsidRPr="00C62C9B">
              <w:rPr>
                <w:sz w:val="22"/>
                <w:szCs w:val="22"/>
                <w:lang w:eastAsia="x-none"/>
              </w:rPr>
              <w:t>оказани</w:t>
            </w:r>
            <w:r w:rsidR="00884EB2">
              <w:rPr>
                <w:sz w:val="22"/>
                <w:szCs w:val="22"/>
                <w:lang w:eastAsia="x-none"/>
              </w:rPr>
              <w:t>и</w:t>
            </w:r>
            <w:r w:rsidR="00884EB2" w:rsidRPr="00C62C9B">
              <w:rPr>
                <w:sz w:val="22"/>
                <w:szCs w:val="22"/>
                <w:lang w:eastAsia="x-none"/>
              </w:rPr>
              <w:t xml:space="preserve"> услуг</w:t>
            </w:r>
            <w:r w:rsidR="00884EB2" w:rsidRPr="003E08F0">
              <w:rPr>
                <w:b/>
                <w:lang w:eastAsia="x-none"/>
              </w:rPr>
              <w:t xml:space="preserve"> </w:t>
            </w:r>
            <w:r w:rsidRPr="001005D0">
              <w:rPr>
                <w:sz w:val="22"/>
                <w:szCs w:val="22"/>
              </w:rPr>
              <w:t>норм и правил нормативно-технических документов</w:t>
            </w:r>
          </w:p>
        </w:tc>
        <w:tc>
          <w:tcPr>
            <w:tcW w:w="5245" w:type="dxa"/>
            <w:shd w:val="clear" w:color="auto" w:fill="auto"/>
          </w:tcPr>
          <w:p w14:paraId="6C45F2AC" w14:textId="708F118E" w:rsidR="00241402" w:rsidRPr="001005D0" w:rsidRDefault="002523D4" w:rsidP="002523D4">
            <w:pPr>
              <w:rPr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>При оказании услуг исполнитель должен руководствоваться национальными, отраслевыми и корпоративными нормативно-техническими документами (НТД), указанными в п. 2 настоящих ТТ</w:t>
            </w:r>
          </w:p>
        </w:tc>
        <w:tc>
          <w:tcPr>
            <w:tcW w:w="1905" w:type="dxa"/>
            <w:shd w:val="clear" w:color="auto" w:fill="auto"/>
          </w:tcPr>
          <w:p w14:paraId="527B90EB" w14:textId="76A958A8" w:rsidR="00241402" w:rsidRPr="001005D0" w:rsidRDefault="001A5701" w:rsidP="00241402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  <w:shd w:val="clear" w:color="auto" w:fill="auto"/>
          </w:tcPr>
          <w:p w14:paraId="0917B54B" w14:textId="77777777" w:rsidR="00241402" w:rsidRPr="001005D0" w:rsidRDefault="00241402" w:rsidP="00241402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  <w:shd w:val="clear" w:color="auto" w:fill="auto"/>
          </w:tcPr>
          <w:p w14:paraId="324DFA23" w14:textId="77777777" w:rsidR="00241402" w:rsidRPr="001005D0" w:rsidRDefault="00241402" w:rsidP="00241402">
            <w:pPr>
              <w:rPr>
                <w:sz w:val="22"/>
                <w:szCs w:val="22"/>
              </w:rPr>
            </w:pPr>
          </w:p>
        </w:tc>
      </w:tr>
      <w:tr w:rsidR="00710A8D" w:rsidRPr="001005D0" w14:paraId="0CE5F12E" w14:textId="77777777" w:rsidTr="001F1DCD">
        <w:tc>
          <w:tcPr>
            <w:tcW w:w="675" w:type="dxa"/>
            <w:vAlign w:val="center"/>
          </w:tcPr>
          <w:p w14:paraId="32EE4ADA" w14:textId="77777777" w:rsidR="00241402" w:rsidRPr="001005D0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7ABA54C0" w14:textId="397AF485" w:rsidR="00241402" w:rsidRPr="001005D0" w:rsidRDefault="008929BF" w:rsidP="00241402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Место оказания Услуг</w:t>
            </w:r>
          </w:p>
        </w:tc>
        <w:tc>
          <w:tcPr>
            <w:tcW w:w="5245" w:type="dxa"/>
            <w:shd w:val="clear" w:color="auto" w:fill="auto"/>
          </w:tcPr>
          <w:p w14:paraId="5952357F" w14:textId="0F5ACB36" w:rsidR="00241402" w:rsidRPr="001005D0" w:rsidRDefault="008929BF" w:rsidP="008929BF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Мероприятия по оказанию Услуг проводятся непосредственно на месте эксплуатации технических устройств (ОРД и ТЭ) Заказчика</w:t>
            </w:r>
          </w:p>
        </w:tc>
        <w:tc>
          <w:tcPr>
            <w:tcW w:w="1905" w:type="dxa"/>
            <w:shd w:val="clear" w:color="auto" w:fill="auto"/>
          </w:tcPr>
          <w:p w14:paraId="41DB2AC5" w14:textId="5E09D626" w:rsidR="00241402" w:rsidRPr="001005D0" w:rsidRDefault="001A5701" w:rsidP="00241402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  <w:shd w:val="clear" w:color="auto" w:fill="auto"/>
          </w:tcPr>
          <w:p w14:paraId="1004950C" w14:textId="77777777" w:rsidR="00241402" w:rsidRPr="001005D0" w:rsidRDefault="00241402" w:rsidP="00241402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35D6CF92" w14:textId="77777777" w:rsidR="00241402" w:rsidRPr="001005D0" w:rsidRDefault="00241402" w:rsidP="00241402">
            <w:pPr>
              <w:rPr>
                <w:sz w:val="22"/>
                <w:szCs w:val="22"/>
              </w:rPr>
            </w:pPr>
          </w:p>
        </w:tc>
      </w:tr>
      <w:tr w:rsidR="00710A8D" w:rsidRPr="001005D0" w14:paraId="5AB3B927" w14:textId="77777777" w:rsidTr="001F1DCD">
        <w:tc>
          <w:tcPr>
            <w:tcW w:w="675" w:type="dxa"/>
            <w:vAlign w:val="center"/>
          </w:tcPr>
          <w:p w14:paraId="7216901A" w14:textId="77777777" w:rsidR="008929BF" w:rsidRPr="001005D0" w:rsidRDefault="008929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6A33AAA" w14:textId="6286AE45" w:rsidR="008929BF" w:rsidRPr="001005D0" w:rsidRDefault="008929BF" w:rsidP="00241402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Разработка, согласование с Заказчиком, направление Заказчику Программ оказания Услуг</w:t>
            </w:r>
          </w:p>
        </w:tc>
        <w:tc>
          <w:tcPr>
            <w:tcW w:w="5245" w:type="dxa"/>
            <w:shd w:val="clear" w:color="auto" w:fill="auto"/>
          </w:tcPr>
          <w:p w14:paraId="571EB9E3" w14:textId="756EB008" w:rsidR="008929BF" w:rsidRPr="008929BF" w:rsidRDefault="004C19B7" w:rsidP="004C19B7">
            <w:pPr>
              <w:tabs>
                <w:tab w:val="left" w:pos="496"/>
              </w:tabs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Исполнителем р</w:t>
            </w:r>
            <w:r w:rsidR="008929BF" w:rsidRPr="008929BF">
              <w:rPr>
                <w:sz w:val="22"/>
                <w:szCs w:val="22"/>
              </w:rPr>
              <w:t>азраб</w:t>
            </w:r>
            <w:r w:rsidRPr="001005D0">
              <w:rPr>
                <w:sz w:val="22"/>
                <w:szCs w:val="22"/>
              </w:rPr>
              <w:t>атываются</w:t>
            </w:r>
            <w:r w:rsidR="008929BF" w:rsidRPr="008929BF">
              <w:rPr>
                <w:sz w:val="22"/>
                <w:szCs w:val="22"/>
              </w:rPr>
              <w:t xml:space="preserve">, </w:t>
            </w:r>
            <w:r w:rsidRPr="001005D0">
              <w:rPr>
                <w:sz w:val="22"/>
                <w:szCs w:val="22"/>
              </w:rPr>
              <w:t>согласовываются</w:t>
            </w:r>
            <w:r w:rsidR="008929BF" w:rsidRPr="008929BF">
              <w:rPr>
                <w:sz w:val="22"/>
                <w:szCs w:val="22"/>
              </w:rPr>
              <w:t xml:space="preserve"> с Заказчиком, направл</w:t>
            </w:r>
            <w:r w:rsidRPr="001005D0">
              <w:rPr>
                <w:sz w:val="22"/>
                <w:szCs w:val="22"/>
              </w:rPr>
              <w:t>яются</w:t>
            </w:r>
            <w:r w:rsidR="008929BF" w:rsidRPr="008929BF">
              <w:rPr>
                <w:sz w:val="22"/>
                <w:szCs w:val="22"/>
              </w:rPr>
              <w:t xml:space="preserve"> Заказчику </w:t>
            </w:r>
            <w:r w:rsidRPr="001005D0">
              <w:rPr>
                <w:sz w:val="22"/>
                <w:szCs w:val="22"/>
              </w:rPr>
              <w:t>не менее, чем за 5 рабочих до начала оказания Услуг (в электронном виде и на бумажном носителе – 1 экз.):</w:t>
            </w:r>
          </w:p>
          <w:p w14:paraId="0DF81B4D" w14:textId="501339E9" w:rsidR="008929BF" w:rsidRPr="008929BF" w:rsidRDefault="004C19B7" w:rsidP="004C19B7">
            <w:pPr>
              <w:numPr>
                <w:ilvl w:val="0"/>
                <w:numId w:val="42"/>
              </w:numPr>
              <w:tabs>
                <w:tab w:val="left" w:pos="32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Программа </w:t>
            </w:r>
            <w:r w:rsidR="008929BF" w:rsidRPr="008929BF">
              <w:rPr>
                <w:sz w:val="22"/>
                <w:szCs w:val="22"/>
              </w:rPr>
              <w:t>ЭПБ ОРД.</w:t>
            </w:r>
          </w:p>
          <w:p w14:paraId="023C2388" w14:textId="0528CB68" w:rsidR="008929BF" w:rsidRPr="008929BF" w:rsidRDefault="004C19B7" w:rsidP="004C19B7">
            <w:pPr>
              <w:numPr>
                <w:ilvl w:val="0"/>
                <w:numId w:val="42"/>
              </w:numPr>
              <w:tabs>
                <w:tab w:val="left" w:pos="32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Программа </w:t>
            </w:r>
            <w:r w:rsidR="008929BF" w:rsidRPr="008929BF">
              <w:rPr>
                <w:sz w:val="22"/>
                <w:szCs w:val="22"/>
              </w:rPr>
              <w:t>ТО ОРД.</w:t>
            </w:r>
          </w:p>
          <w:p w14:paraId="1F0E8A77" w14:textId="7393733B" w:rsidR="008929BF" w:rsidRPr="001005D0" w:rsidRDefault="004C19B7" w:rsidP="004C19B7">
            <w:pPr>
              <w:numPr>
                <w:ilvl w:val="0"/>
                <w:numId w:val="42"/>
              </w:numPr>
              <w:tabs>
                <w:tab w:val="left" w:pos="32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Программа </w:t>
            </w:r>
            <w:r w:rsidR="008929BF" w:rsidRPr="008929BF">
              <w:rPr>
                <w:sz w:val="22"/>
                <w:szCs w:val="22"/>
              </w:rPr>
              <w:t>ТО(д) ТЭ.</w:t>
            </w:r>
          </w:p>
        </w:tc>
        <w:tc>
          <w:tcPr>
            <w:tcW w:w="1905" w:type="dxa"/>
            <w:shd w:val="clear" w:color="auto" w:fill="auto"/>
          </w:tcPr>
          <w:p w14:paraId="0BE2B0A1" w14:textId="54E4D4C3" w:rsidR="008929BF" w:rsidRPr="001005D0" w:rsidRDefault="001A5701" w:rsidP="00241402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  <w:shd w:val="clear" w:color="auto" w:fill="auto"/>
          </w:tcPr>
          <w:p w14:paraId="129EC936" w14:textId="77777777" w:rsidR="008929BF" w:rsidRPr="001005D0" w:rsidRDefault="008929BF" w:rsidP="00241402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7099E359" w14:textId="77777777" w:rsidR="008929BF" w:rsidRPr="001005D0" w:rsidRDefault="008929BF" w:rsidP="00241402">
            <w:pPr>
              <w:rPr>
                <w:sz w:val="22"/>
                <w:szCs w:val="22"/>
              </w:rPr>
            </w:pPr>
          </w:p>
        </w:tc>
      </w:tr>
      <w:tr w:rsidR="00CD1FF4" w:rsidRPr="001005D0" w14:paraId="4A374DC7" w14:textId="61905A2F" w:rsidTr="001F1DCD">
        <w:tc>
          <w:tcPr>
            <w:tcW w:w="675" w:type="dxa"/>
            <w:vAlign w:val="center"/>
          </w:tcPr>
          <w:p w14:paraId="5EE7F89C" w14:textId="77777777" w:rsidR="00241402" w:rsidRPr="001005D0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shd w:val="clear" w:color="auto" w:fill="auto"/>
          </w:tcPr>
          <w:p w14:paraId="3D7B9CB3" w14:textId="73D30CE8" w:rsidR="00241402" w:rsidRPr="001005D0" w:rsidRDefault="00241402" w:rsidP="0024140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способам оказания услуг</w:t>
            </w:r>
          </w:p>
        </w:tc>
        <w:tc>
          <w:tcPr>
            <w:tcW w:w="1905" w:type="dxa"/>
            <w:shd w:val="clear" w:color="auto" w:fill="auto"/>
          </w:tcPr>
          <w:p w14:paraId="253FA963" w14:textId="06C0BE9C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  <w:shd w:val="clear" w:color="auto" w:fill="auto"/>
          </w:tcPr>
          <w:p w14:paraId="172F806B" w14:textId="2B5D16B4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  <w:shd w:val="clear" w:color="auto" w:fill="auto"/>
          </w:tcPr>
          <w:p w14:paraId="79E0A299" w14:textId="2D3CBB6D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521F6D9A" w14:textId="77777777" w:rsidTr="001F1DCD">
        <w:tc>
          <w:tcPr>
            <w:tcW w:w="675" w:type="dxa"/>
            <w:vAlign w:val="center"/>
          </w:tcPr>
          <w:p w14:paraId="46AFA176" w14:textId="77777777" w:rsidR="00241402" w:rsidRPr="001005D0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5AD2015C" w14:textId="6B83F59D" w:rsidR="00241402" w:rsidRPr="001005D0" w:rsidRDefault="001005D0" w:rsidP="00241402">
            <w:pPr>
              <w:rPr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>Требование к способам оказания услуг</w:t>
            </w:r>
          </w:p>
        </w:tc>
        <w:tc>
          <w:tcPr>
            <w:tcW w:w="5245" w:type="dxa"/>
            <w:shd w:val="clear" w:color="auto" w:fill="auto"/>
          </w:tcPr>
          <w:p w14:paraId="31514F26" w14:textId="73D6066E" w:rsidR="00241402" w:rsidRPr="001005D0" w:rsidRDefault="001005D0" w:rsidP="00241402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Услуги оказываются в соответствии с требованиями п. 2 и таблиц 2 и 3 настоящих ТТ</w:t>
            </w:r>
          </w:p>
        </w:tc>
        <w:tc>
          <w:tcPr>
            <w:tcW w:w="1905" w:type="dxa"/>
            <w:shd w:val="clear" w:color="auto" w:fill="auto"/>
          </w:tcPr>
          <w:p w14:paraId="1756313D" w14:textId="29F1BB6B" w:rsidR="00241402" w:rsidRPr="001005D0" w:rsidRDefault="001A5701" w:rsidP="00241402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  <w:shd w:val="clear" w:color="auto" w:fill="auto"/>
          </w:tcPr>
          <w:p w14:paraId="60AB9FC4" w14:textId="77777777" w:rsidR="00241402" w:rsidRPr="001005D0" w:rsidRDefault="00241402" w:rsidP="00241402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shd w:val="clear" w:color="auto" w:fill="auto"/>
          </w:tcPr>
          <w:p w14:paraId="79E144F5" w14:textId="77777777" w:rsidR="00241402" w:rsidRPr="001005D0" w:rsidRDefault="00241402" w:rsidP="00241402">
            <w:pPr>
              <w:rPr>
                <w:sz w:val="22"/>
                <w:szCs w:val="22"/>
              </w:rPr>
            </w:pPr>
          </w:p>
        </w:tc>
      </w:tr>
      <w:tr w:rsidR="00CD1FF4" w:rsidRPr="001005D0" w14:paraId="1B7EC0EE" w14:textId="1F4BB7EC" w:rsidTr="001F1DCD">
        <w:tc>
          <w:tcPr>
            <w:tcW w:w="675" w:type="dxa"/>
            <w:vAlign w:val="center"/>
          </w:tcPr>
          <w:p w14:paraId="289BAF9A" w14:textId="77777777" w:rsidR="00241402" w:rsidRPr="00710A8D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2EA56E21" w14:textId="242B2689" w:rsidR="00241402" w:rsidRPr="001005D0" w:rsidRDefault="00241402" w:rsidP="00241402">
            <w:pPr>
              <w:spacing w:before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процедурам оказания услуг</w:t>
            </w:r>
          </w:p>
        </w:tc>
        <w:tc>
          <w:tcPr>
            <w:tcW w:w="1905" w:type="dxa"/>
          </w:tcPr>
          <w:p w14:paraId="7AD8ABED" w14:textId="4D2CEEDA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4FBCDB09" w14:textId="4FD3FA0F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36DBA683" w14:textId="122CFBA0" w:rsidR="00241402" w:rsidRPr="001005D0" w:rsidRDefault="00241402" w:rsidP="00241402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CD1FF4" w:rsidRPr="001005D0" w14:paraId="4E693DA8" w14:textId="77777777" w:rsidTr="001F1DCD">
        <w:tc>
          <w:tcPr>
            <w:tcW w:w="675" w:type="dxa"/>
            <w:vAlign w:val="center"/>
          </w:tcPr>
          <w:p w14:paraId="0F829A3D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1A18309D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>Организационно-технические мероприятия по допуску персонала исполнителя</w:t>
            </w:r>
          </w:p>
          <w:p w14:paraId="2063C90A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14:paraId="2D0DB467" w14:textId="35F8A51B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>Допуск персонала исполнителя для оказания услуг должен осуществляться в соответствии с «</w:t>
            </w:r>
            <w:r w:rsidR="00A12FC6">
              <w:rPr>
                <w:iCs/>
                <w:sz w:val="22"/>
                <w:szCs w:val="22"/>
              </w:rPr>
              <w:t xml:space="preserve">Методикой допуска подрядных организаций к выполнению работ на объектах </w:t>
            </w:r>
            <w:r w:rsidR="00055D42" w:rsidRPr="001F1DCD">
              <w:rPr>
                <w:iCs/>
                <w:sz w:val="22"/>
                <w:szCs w:val="22"/>
              </w:rPr>
              <w:t>Филиала</w:t>
            </w:r>
            <w:r w:rsidR="00055D42" w:rsidRPr="001005D0">
              <w:rPr>
                <w:iCs/>
                <w:sz w:val="22"/>
                <w:szCs w:val="22"/>
              </w:rPr>
              <w:t xml:space="preserve"> </w:t>
            </w:r>
            <w:r w:rsidR="00055D42" w:rsidRPr="001F1DCD">
              <w:rPr>
                <w:iCs/>
                <w:sz w:val="22"/>
                <w:szCs w:val="22"/>
              </w:rPr>
              <w:t>(э</w:t>
            </w:r>
            <w:r w:rsidR="00055D42" w:rsidRPr="00055D42">
              <w:rPr>
                <w:i/>
                <w:iCs/>
                <w:sz w:val="22"/>
                <w:szCs w:val="22"/>
              </w:rPr>
              <w:t>то внутренний документ Филиала, который не требуется на стадии проведения конкурсных процедур; копия документа будет направлена до начала выполнения Работ Участнику, выигравшему закупку по его письменному запросу</w:t>
            </w:r>
            <w:r w:rsidRPr="001005D0">
              <w:rPr>
                <w:iCs/>
                <w:sz w:val="22"/>
                <w:szCs w:val="22"/>
              </w:rPr>
              <w:t>) с обязательным оформлением необходимых нарядов-допусков.</w:t>
            </w:r>
          </w:p>
          <w:p w14:paraId="2F2444EC" w14:textId="30CECE25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i/>
                <w:sz w:val="22"/>
                <w:szCs w:val="22"/>
              </w:rPr>
            </w:pPr>
            <w:r w:rsidRPr="001005D0">
              <w:rPr>
                <w:i/>
                <w:iCs/>
                <w:sz w:val="22"/>
                <w:szCs w:val="22"/>
              </w:rPr>
              <w:t>Подготовку рабочих мест и допуск к оказанию услуг выполняет персонал Заказчика.</w:t>
            </w:r>
          </w:p>
        </w:tc>
        <w:tc>
          <w:tcPr>
            <w:tcW w:w="1905" w:type="dxa"/>
          </w:tcPr>
          <w:p w14:paraId="1D74E5BB" w14:textId="3C2C34E7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289E022A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</w:tcPr>
          <w:p w14:paraId="50C5C6D2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25FD6BE2" w14:textId="77777777" w:rsidTr="001F1DCD">
        <w:tc>
          <w:tcPr>
            <w:tcW w:w="675" w:type="dxa"/>
            <w:vAlign w:val="center"/>
          </w:tcPr>
          <w:p w14:paraId="15F13A8C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25FD1A4" w14:textId="547FA4D0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>Требование к информационной безопасности</w:t>
            </w:r>
          </w:p>
        </w:tc>
        <w:tc>
          <w:tcPr>
            <w:tcW w:w="5245" w:type="dxa"/>
            <w:shd w:val="clear" w:color="auto" w:fill="auto"/>
          </w:tcPr>
          <w:p w14:paraId="10FA770B" w14:textId="3FE2A2B1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iCs/>
                <w:sz w:val="22"/>
                <w:szCs w:val="22"/>
              </w:rPr>
              <w:t xml:space="preserve">При пересылке файлов не допускается использование открытых </w:t>
            </w:r>
            <w:proofErr w:type="spellStart"/>
            <w:r w:rsidRPr="001005D0">
              <w:rPr>
                <w:iCs/>
                <w:sz w:val="22"/>
                <w:szCs w:val="22"/>
              </w:rPr>
              <w:t>файлообменных</w:t>
            </w:r>
            <w:proofErr w:type="spellEnd"/>
            <w:r w:rsidRPr="001005D0">
              <w:rPr>
                <w:iCs/>
                <w:sz w:val="22"/>
                <w:szCs w:val="22"/>
              </w:rPr>
              <w:t xml:space="preserve"> сервисов. </w:t>
            </w:r>
          </w:p>
        </w:tc>
        <w:tc>
          <w:tcPr>
            <w:tcW w:w="1905" w:type="dxa"/>
          </w:tcPr>
          <w:p w14:paraId="73B59B23" w14:textId="252DB6BF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190D8C1F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</w:tcPr>
          <w:p w14:paraId="37C54539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62948161" w14:textId="77777777" w:rsidTr="001F1DCD">
        <w:tc>
          <w:tcPr>
            <w:tcW w:w="675" w:type="dxa"/>
            <w:vAlign w:val="center"/>
          </w:tcPr>
          <w:p w14:paraId="28D52D09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152D7A21" w14:textId="045239FA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Наружный и внутренний осмотр технических устройств</w:t>
            </w:r>
          </w:p>
        </w:tc>
        <w:tc>
          <w:tcPr>
            <w:tcW w:w="5245" w:type="dxa"/>
          </w:tcPr>
          <w:p w14:paraId="3CC88C85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Выполняется при участии представителей Заказчика</w:t>
            </w:r>
          </w:p>
          <w:p w14:paraId="0CB2FEE3" w14:textId="5BE6D588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i/>
                <w:sz w:val="22"/>
                <w:szCs w:val="22"/>
              </w:rPr>
              <w:t>Подготовка технического устройства к осмотру выполняется Заказчиком</w:t>
            </w:r>
          </w:p>
        </w:tc>
        <w:tc>
          <w:tcPr>
            <w:tcW w:w="1905" w:type="dxa"/>
          </w:tcPr>
          <w:p w14:paraId="49E8F519" w14:textId="301DF58E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090FA77D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</w:tcPr>
          <w:p w14:paraId="38990D00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710A8D" w:rsidRPr="001005D0" w14:paraId="1B9FFBAF" w14:textId="77777777" w:rsidTr="001F1DCD">
        <w:tc>
          <w:tcPr>
            <w:tcW w:w="675" w:type="dxa"/>
            <w:vAlign w:val="center"/>
          </w:tcPr>
          <w:p w14:paraId="54E57F7C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0358ABDA" w14:textId="70A87C8A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Гидравлические испытания</w:t>
            </w:r>
          </w:p>
        </w:tc>
        <w:tc>
          <w:tcPr>
            <w:tcW w:w="5245" w:type="dxa"/>
          </w:tcPr>
          <w:p w14:paraId="10F7ACC7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i/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Участие в гидравлических испытаниях.</w:t>
            </w:r>
          </w:p>
          <w:p w14:paraId="7BC58649" w14:textId="57F29980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i/>
                <w:sz w:val="22"/>
                <w:szCs w:val="22"/>
              </w:rPr>
              <w:t>Организация и проведение гидравлических испытаний выполняется Заказчиком</w:t>
            </w:r>
          </w:p>
        </w:tc>
        <w:tc>
          <w:tcPr>
            <w:tcW w:w="1905" w:type="dxa"/>
          </w:tcPr>
          <w:p w14:paraId="63BD9248" w14:textId="4861123E" w:rsidR="001005D0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7AA1C66B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</w:tcPr>
          <w:p w14:paraId="36274572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5FA59173" w14:textId="702D32ED" w:rsidTr="001F1DCD">
        <w:tc>
          <w:tcPr>
            <w:tcW w:w="675" w:type="dxa"/>
            <w:vAlign w:val="center"/>
          </w:tcPr>
          <w:p w14:paraId="4C933349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0DF7347E" w14:textId="0C069C11" w:rsidR="001005D0" w:rsidRPr="001005D0" w:rsidRDefault="001005D0" w:rsidP="001005D0">
            <w:pPr>
              <w:spacing w:before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05" w:type="dxa"/>
          </w:tcPr>
          <w:p w14:paraId="0AB10FBD" w14:textId="0B1D1A32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52946602" w14:textId="7682A40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1107B040" w14:textId="0CDAFB9B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6905D22A" w14:textId="77777777" w:rsidTr="001F1DCD">
        <w:tc>
          <w:tcPr>
            <w:tcW w:w="675" w:type="dxa"/>
            <w:vAlign w:val="center"/>
          </w:tcPr>
          <w:p w14:paraId="6DC9D426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142BCB59" w14:textId="1738371D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Инструментальное обследование оборудования методами неразрушающего контроля; проведение необходимых испытаний, предусмотренных требованиями регламентирующих документов</w:t>
            </w:r>
          </w:p>
        </w:tc>
        <w:tc>
          <w:tcPr>
            <w:tcW w:w="5245" w:type="dxa"/>
          </w:tcPr>
          <w:p w14:paraId="6F24C835" w14:textId="62A7055C" w:rsidR="001005D0" w:rsidRPr="001005D0" w:rsidRDefault="001005D0" w:rsidP="001005D0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Исполнитель использует собственные технику, материалы и аппаратуру, необходимые для проведения обследований</w:t>
            </w:r>
          </w:p>
        </w:tc>
        <w:tc>
          <w:tcPr>
            <w:tcW w:w="1905" w:type="dxa"/>
          </w:tcPr>
          <w:p w14:paraId="71217FE7" w14:textId="64C2B288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5B071DD6" w14:textId="7D8E9316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5" w:type="dxa"/>
          </w:tcPr>
          <w:p w14:paraId="0340D3B1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49242D33" w14:textId="32AA7722" w:rsidTr="001F1DCD">
        <w:tc>
          <w:tcPr>
            <w:tcW w:w="675" w:type="dxa"/>
            <w:vAlign w:val="center"/>
          </w:tcPr>
          <w:p w14:paraId="00336694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</w:tcPr>
          <w:p w14:paraId="1D7914EB" w14:textId="039A2357" w:rsidR="001005D0" w:rsidRPr="001005D0" w:rsidRDefault="001005D0" w:rsidP="001005D0">
            <w:pPr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1905" w:type="dxa"/>
          </w:tcPr>
          <w:p w14:paraId="45B464C3" w14:textId="05C6DB68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0583F784" w14:textId="38DBD962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50A91C8E" w14:textId="652F4BB5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CD1FF4" w:rsidRPr="001005D0" w14:paraId="4A88091E" w14:textId="77777777" w:rsidTr="001F1DCD">
        <w:tc>
          <w:tcPr>
            <w:tcW w:w="675" w:type="dxa"/>
            <w:vAlign w:val="center"/>
          </w:tcPr>
          <w:p w14:paraId="3701F560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612F41AF" w14:textId="4D7CF978" w:rsidR="001005D0" w:rsidRPr="001005D0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CD1FF4">
              <w:rPr>
                <w:sz w:val="22"/>
                <w:szCs w:val="22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5245" w:type="dxa"/>
          </w:tcPr>
          <w:p w14:paraId="434F71DB" w14:textId="1EE2C438" w:rsidR="001005D0" w:rsidRPr="001005D0" w:rsidRDefault="001005D0" w:rsidP="00055D42">
            <w:pPr>
              <w:pStyle w:val="aff5"/>
              <w:numPr>
                <w:ilvl w:val="3"/>
                <w:numId w:val="16"/>
              </w:numPr>
              <w:tabs>
                <w:tab w:val="left" w:pos="745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Персонал Исполнителя для выполнения Работ на объектах Филиала должен быть аттестован </w:t>
            </w:r>
            <w:r w:rsidR="00055D42" w:rsidRPr="001F1DCD">
              <w:rPr>
                <w:sz w:val="22"/>
                <w:szCs w:val="22"/>
              </w:rPr>
              <w:t>в</w:t>
            </w:r>
            <w:r w:rsidR="00055D42" w:rsidRPr="00055D42">
              <w:rPr>
                <w:sz w:val="22"/>
                <w:szCs w:val="22"/>
              </w:rPr>
              <w:t xml:space="preserve"> соответствии с Постановлением Правительства РФ от 28.05.2015 № 509 «Об аттестации экспертов в области промышленной безопасности»</w:t>
            </w:r>
            <w:r w:rsidRPr="001005D0">
              <w:rPr>
                <w:sz w:val="22"/>
                <w:szCs w:val="22"/>
              </w:rPr>
              <w:t xml:space="preserve"> в областях, соответствующих профилю выполняемых Работ (паровые и водогрейные котлы, электрические котлы, сосуды, работающие под давлением свыше 0,07 МПа).</w:t>
            </w:r>
          </w:p>
          <w:p w14:paraId="744C9618" w14:textId="182AD218" w:rsidR="001005D0" w:rsidRPr="001005D0" w:rsidRDefault="001005D0" w:rsidP="001005D0">
            <w:pPr>
              <w:pStyle w:val="aff5"/>
              <w:numPr>
                <w:ilvl w:val="3"/>
                <w:numId w:val="16"/>
              </w:numPr>
              <w:tabs>
                <w:tab w:val="left" w:pos="745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 xml:space="preserve">В соответствии с Постановлением Правительства РФ от </w:t>
            </w:r>
            <w:r w:rsidR="008071E8">
              <w:rPr>
                <w:rFonts w:eastAsia="Times New Roman"/>
                <w:sz w:val="22"/>
                <w:szCs w:val="22"/>
              </w:rPr>
              <w:t>02</w:t>
            </w:r>
            <w:r w:rsidRPr="001005D0">
              <w:rPr>
                <w:rFonts w:eastAsia="Times New Roman"/>
                <w:sz w:val="22"/>
                <w:szCs w:val="22"/>
              </w:rPr>
              <w:t>.0</w:t>
            </w:r>
            <w:r w:rsidR="008071E8">
              <w:rPr>
                <w:rFonts w:eastAsia="Times New Roman"/>
                <w:sz w:val="22"/>
                <w:szCs w:val="22"/>
              </w:rPr>
              <w:t>2</w:t>
            </w:r>
            <w:r w:rsidRPr="001005D0">
              <w:rPr>
                <w:rFonts w:eastAsia="Times New Roman"/>
                <w:sz w:val="22"/>
                <w:szCs w:val="22"/>
              </w:rPr>
              <w:t>.20</w:t>
            </w:r>
            <w:r w:rsidR="008071E8">
              <w:rPr>
                <w:rFonts w:eastAsia="Times New Roman"/>
                <w:sz w:val="22"/>
                <w:szCs w:val="22"/>
              </w:rPr>
              <w:t>22</w:t>
            </w:r>
            <w:r w:rsidRPr="001005D0">
              <w:rPr>
                <w:rFonts w:eastAsia="Times New Roman"/>
                <w:sz w:val="22"/>
                <w:szCs w:val="22"/>
              </w:rPr>
              <w:t xml:space="preserve"> № </w:t>
            </w:r>
            <w:r w:rsidR="008071E8">
              <w:rPr>
                <w:rFonts w:eastAsia="Times New Roman"/>
                <w:sz w:val="22"/>
                <w:szCs w:val="22"/>
              </w:rPr>
              <w:t>1009</w:t>
            </w:r>
            <w:r w:rsidR="008071E8" w:rsidRPr="001005D0">
              <w:rPr>
                <w:rFonts w:eastAsia="Times New Roman"/>
                <w:sz w:val="22"/>
                <w:szCs w:val="22"/>
              </w:rPr>
              <w:t xml:space="preserve"> </w:t>
            </w:r>
            <w:r w:rsidRPr="001005D0">
              <w:rPr>
                <w:rFonts w:eastAsia="Times New Roman"/>
                <w:sz w:val="22"/>
                <w:szCs w:val="22"/>
              </w:rPr>
              <w:t>«Об аттестации экспертов в области промышленной безопасности»:</w:t>
            </w:r>
          </w:p>
          <w:p w14:paraId="7BCFCF37" w14:textId="54C12899" w:rsidR="001005D0" w:rsidRPr="001005D0" w:rsidRDefault="001005D0" w:rsidP="001005D0">
            <w:pPr>
              <w:pStyle w:val="aff5"/>
              <w:tabs>
                <w:tab w:val="left" w:pos="745"/>
              </w:tabs>
              <w:ind w:left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- эксперт в области промышленной безопасности третьей категории с правом проведения экспертизы в отношении опасных производственных объектов III и IV классов опасности – не менее 1 человека</w:t>
            </w:r>
          </w:p>
          <w:p w14:paraId="0A16B147" w14:textId="05457D79" w:rsidR="001005D0" w:rsidRPr="001005D0" w:rsidRDefault="001005D0" w:rsidP="001005D0">
            <w:pPr>
              <w:pStyle w:val="aff5"/>
              <w:numPr>
                <w:ilvl w:val="3"/>
                <w:numId w:val="16"/>
              </w:numPr>
              <w:tabs>
                <w:tab w:val="left" w:pos="745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>В соответствии с</w:t>
            </w:r>
            <w:r w:rsidR="009A17F2" w:rsidRPr="009A17F2">
              <w:rPr>
                <w:rFonts w:ascii="Arial" w:eastAsia="Times New Roman" w:hAnsi="Arial" w:cs="Arial"/>
                <w:color w:val="3C3D3E"/>
                <w:sz w:val="21"/>
                <w:szCs w:val="21"/>
                <w:shd w:val="clear" w:color="auto" w:fill="EFF3F8"/>
              </w:rPr>
              <w:t xml:space="preserve"> </w:t>
            </w:r>
            <w:r w:rsidR="009A17F2" w:rsidRPr="009A17F2">
              <w:rPr>
                <w:rFonts w:eastAsia="Times New Roman"/>
                <w:sz w:val="22"/>
                <w:szCs w:val="22"/>
              </w:rPr>
              <w:t>Правила</w:t>
            </w:r>
            <w:r w:rsidR="009A17F2">
              <w:rPr>
                <w:rFonts w:eastAsia="Times New Roman"/>
                <w:sz w:val="22"/>
                <w:szCs w:val="22"/>
              </w:rPr>
              <w:t>ми</w:t>
            </w:r>
            <w:r w:rsidR="009A17F2" w:rsidRPr="009A17F2">
              <w:rPr>
                <w:rFonts w:eastAsia="Times New Roman"/>
                <w:sz w:val="22"/>
                <w:szCs w:val="22"/>
              </w:rPr>
              <w:t xml:space="preserve"> аттестации персонала в области неразрушающего контроля» (СДАНК-02-2020)</w:t>
            </w:r>
            <w:r w:rsidR="009A17F2">
              <w:rPr>
                <w:rFonts w:eastAsia="Times New Roman"/>
                <w:sz w:val="22"/>
                <w:szCs w:val="22"/>
              </w:rPr>
              <w:t>:</w:t>
            </w:r>
          </w:p>
          <w:p w14:paraId="2D2DEC19" w14:textId="19FB21E0" w:rsidR="001005D0" w:rsidRPr="001005D0" w:rsidRDefault="001005D0" w:rsidP="001005D0">
            <w:pPr>
              <w:pStyle w:val="aff5"/>
              <w:tabs>
                <w:tab w:val="left" w:pos="745"/>
              </w:tabs>
              <w:ind w:left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>- специалист неразрушающего контроля (II уровня) – не менее 1 человека.</w:t>
            </w:r>
          </w:p>
          <w:p w14:paraId="498BB89A" w14:textId="660EFD81" w:rsidR="001005D0" w:rsidRPr="001005D0" w:rsidRDefault="001005D0" w:rsidP="001005D0">
            <w:pPr>
              <w:pStyle w:val="aff5"/>
              <w:numPr>
                <w:ilvl w:val="3"/>
                <w:numId w:val="16"/>
              </w:numPr>
              <w:tabs>
                <w:tab w:val="left" w:pos="887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>Для организации мероприятий по выполнению Работ, получения права выдачи нарядов-допусков на объектах Филиала, Исполнитель должен располагать, в том числе:</w:t>
            </w:r>
          </w:p>
          <w:p w14:paraId="1E2EEBBA" w14:textId="2F95DC95" w:rsidR="001005D0" w:rsidRPr="001005D0" w:rsidRDefault="001005D0" w:rsidP="001005D0">
            <w:pPr>
              <w:tabs>
                <w:tab w:val="left" w:pos="887"/>
              </w:tabs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- не менее 1-го человека с IV группой допуска по электробезопасности (имеющими право быть руководителем работ);</w:t>
            </w:r>
          </w:p>
          <w:p w14:paraId="5238DDCA" w14:textId="7C8E4FCA" w:rsidR="001005D0" w:rsidRPr="001005D0" w:rsidRDefault="001005D0" w:rsidP="001005D0">
            <w:pPr>
              <w:tabs>
                <w:tab w:val="left" w:pos="887"/>
              </w:tabs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- не менее 1-го человека с I</w:t>
            </w:r>
            <w:r w:rsidR="00C95DE3" w:rsidRPr="00C95DE3">
              <w:rPr>
                <w:sz w:val="22"/>
                <w:szCs w:val="22"/>
              </w:rPr>
              <w:t>II</w:t>
            </w:r>
            <w:r w:rsidRPr="001005D0">
              <w:rPr>
                <w:sz w:val="22"/>
                <w:szCs w:val="22"/>
              </w:rPr>
              <w:t xml:space="preserve"> группой допуска по электробезопасности (имеющими право быть производителем работ);</w:t>
            </w:r>
          </w:p>
          <w:p w14:paraId="6820342C" w14:textId="7A97E21A" w:rsidR="001005D0" w:rsidRPr="001005D0" w:rsidRDefault="001005D0" w:rsidP="001005D0">
            <w:pPr>
              <w:tabs>
                <w:tab w:val="left" w:pos="887"/>
              </w:tabs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- не менее 1-го человека с II группой допуска по электробезопасности (имеющих право быть членами бригады</w:t>
            </w:r>
          </w:p>
          <w:p w14:paraId="17BE3A3C" w14:textId="6EBC75EA" w:rsidR="001005D0" w:rsidRPr="001005D0" w:rsidRDefault="001005D0" w:rsidP="001005D0">
            <w:pPr>
              <w:pStyle w:val="aff5"/>
              <w:numPr>
                <w:ilvl w:val="3"/>
                <w:numId w:val="16"/>
              </w:numPr>
              <w:tabs>
                <w:tab w:val="left" w:pos="1029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>Для подтверждения своей квалификации Исполнитель должен предоставить:</w:t>
            </w:r>
          </w:p>
          <w:p w14:paraId="7663BFF1" w14:textId="44B49812" w:rsidR="001005D0" w:rsidRPr="001005D0" w:rsidRDefault="001005D0" w:rsidP="001005D0">
            <w:pPr>
              <w:tabs>
                <w:tab w:val="left" w:pos="1029"/>
              </w:tabs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- список квалифицированного персонала (экспертов в области промышленной безопасности и </w:t>
            </w:r>
            <w:r w:rsidRPr="001005D0">
              <w:rPr>
                <w:sz w:val="22"/>
                <w:szCs w:val="22"/>
              </w:rPr>
              <w:lastRenderedPageBreak/>
              <w:t>специалистов) с указанием групп по электробезопасности, а также предоставленными правами (лица, выдающие наряд, руководители, производители работ, члены бригады);</w:t>
            </w:r>
          </w:p>
          <w:p w14:paraId="4F047969" w14:textId="4AABD8F5" w:rsidR="001005D0" w:rsidRPr="001005D0" w:rsidRDefault="001005D0" w:rsidP="001005D0">
            <w:pPr>
              <w:pStyle w:val="aff5"/>
              <w:tabs>
                <w:tab w:val="left" w:pos="1029"/>
              </w:tabs>
              <w:ind w:left="0"/>
              <w:jc w:val="both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- копии квалификационных удостоверений</w:t>
            </w:r>
          </w:p>
          <w:p w14:paraId="6CF7C04C" w14:textId="6B4A145C" w:rsidR="001005D0" w:rsidRPr="001005D0" w:rsidRDefault="001005D0" w:rsidP="001005D0">
            <w:pPr>
              <w:pStyle w:val="aff5"/>
              <w:numPr>
                <w:ilvl w:val="3"/>
                <w:numId w:val="16"/>
              </w:numPr>
              <w:tabs>
                <w:tab w:val="left" w:pos="1029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1005D0">
              <w:rPr>
                <w:rFonts w:eastAsia="Times New Roman"/>
                <w:sz w:val="22"/>
                <w:szCs w:val="22"/>
              </w:rPr>
              <w:t>Персонал Исполнителя, не прошедший соответствующую подготовку и аттестацию, к работе на объектах Филиала допущен не будет.</w:t>
            </w:r>
          </w:p>
        </w:tc>
        <w:tc>
          <w:tcPr>
            <w:tcW w:w="1905" w:type="dxa"/>
          </w:tcPr>
          <w:p w14:paraId="779908C2" w14:textId="038B0638" w:rsidR="001005D0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2443" w:type="dxa"/>
          </w:tcPr>
          <w:p w14:paraId="44F20312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w="2315" w:type="dxa"/>
          </w:tcPr>
          <w:p w14:paraId="136CA87A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</w:tr>
      <w:tr w:rsidR="00710A8D" w:rsidRPr="001005D0" w14:paraId="4F1E50FD" w14:textId="77777777" w:rsidTr="001F1DCD">
        <w:tc>
          <w:tcPr>
            <w:tcW w:w="675" w:type="dxa"/>
            <w:vAlign w:val="center"/>
          </w:tcPr>
          <w:p w14:paraId="0BE6CF5A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08C7C962" w14:textId="2FCC6D3D" w:rsidR="001005D0" w:rsidRPr="00CD1FF4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</w:t>
            </w:r>
            <w:r w:rsidRPr="00CD1FF4">
              <w:rPr>
                <w:sz w:val="22"/>
                <w:szCs w:val="22"/>
              </w:rPr>
              <w:t xml:space="preserve"> персонала исполнителя, привлекаемого к оказанию услуг</w:t>
            </w:r>
          </w:p>
        </w:tc>
        <w:tc>
          <w:tcPr>
            <w:tcW w:w="5245" w:type="dxa"/>
          </w:tcPr>
          <w:p w14:paraId="6BFB074F" w14:textId="6C91CD3C" w:rsidR="001005D0" w:rsidRPr="008929BF" w:rsidRDefault="001005D0" w:rsidP="001005D0">
            <w:pPr>
              <w:tabs>
                <w:tab w:val="left" w:pos="457"/>
              </w:tabs>
              <w:jc w:val="both"/>
              <w:rPr>
                <w:sz w:val="22"/>
                <w:szCs w:val="22"/>
              </w:rPr>
            </w:pPr>
            <w:r w:rsidRPr="008929BF">
              <w:rPr>
                <w:sz w:val="22"/>
                <w:szCs w:val="22"/>
              </w:rPr>
              <w:t xml:space="preserve">Исполнитель направляет необходимое количество специалистов для организации </w:t>
            </w:r>
            <w:r w:rsidRPr="001005D0">
              <w:rPr>
                <w:sz w:val="22"/>
                <w:szCs w:val="22"/>
              </w:rPr>
              <w:t>оказания Услуг</w:t>
            </w:r>
            <w:r w:rsidRPr="008929BF">
              <w:rPr>
                <w:sz w:val="22"/>
                <w:szCs w:val="22"/>
              </w:rPr>
              <w:t xml:space="preserve"> Заказчику.</w:t>
            </w:r>
          </w:p>
          <w:p w14:paraId="18544428" w14:textId="77777777" w:rsidR="001005D0" w:rsidRPr="008929BF" w:rsidRDefault="001005D0" w:rsidP="001005D0">
            <w:pPr>
              <w:tabs>
                <w:tab w:val="left" w:pos="457"/>
              </w:tabs>
              <w:jc w:val="both"/>
              <w:rPr>
                <w:i/>
                <w:sz w:val="22"/>
                <w:szCs w:val="22"/>
              </w:rPr>
            </w:pPr>
            <w:r w:rsidRPr="008929BF">
              <w:rPr>
                <w:i/>
                <w:sz w:val="22"/>
                <w:szCs w:val="22"/>
              </w:rPr>
              <w:t>Все расходы, связанные с проездом специалистов к месту выполнения Работ, проживанием специалистов, командировочные и иные расходы, относятся к затратам Исполнителя и оплачиваются им на весь срок действия Договора.</w:t>
            </w:r>
          </w:p>
          <w:p w14:paraId="73C78014" w14:textId="77777777" w:rsidR="001005D0" w:rsidRPr="008929BF" w:rsidRDefault="001005D0" w:rsidP="001005D0">
            <w:pPr>
              <w:rPr>
                <w:sz w:val="22"/>
                <w:szCs w:val="22"/>
              </w:rPr>
            </w:pPr>
            <w:r w:rsidRPr="008929BF">
              <w:rPr>
                <w:sz w:val="22"/>
                <w:szCs w:val="22"/>
              </w:rPr>
              <w:t xml:space="preserve">Допуск Исполнителя на территорию Заказчика осуществляется в соответствии с </w:t>
            </w:r>
            <w:r w:rsidRPr="008929BF">
              <w:rPr>
                <w:kern w:val="28"/>
                <w:sz w:val="22"/>
                <w:szCs w:val="22"/>
              </w:rPr>
              <w:t>Положением о работе персонала на гидромеханическом оборудовании и гидротехнических сооружениях</w:t>
            </w:r>
            <w:r w:rsidRPr="008929BF">
              <w:rPr>
                <w:sz w:val="22"/>
                <w:szCs w:val="22"/>
              </w:rPr>
              <w:t>.</w:t>
            </w:r>
          </w:p>
          <w:p w14:paraId="3E841FE6" w14:textId="1715FFFC" w:rsidR="001005D0" w:rsidRPr="001005D0" w:rsidRDefault="001005D0" w:rsidP="00CD1FF4">
            <w:pPr>
              <w:tabs>
                <w:tab w:val="left" w:pos="457"/>
              </w:tabs>
              <w:jc w:val="both"/>
              <w:rPr>
                <w:sz w:val="22"/>
                <w:szCs w:val="22"/>
              </w:rPr>
            </w:pPr>
            <w:r w:rsidRPr="008929BF">
              <w:rPr>
                <w:i/>
                <w:sz w:val="22"/>
                <w:szCs w:val="22"/>
              </w:rPr>
              <w:t>Это внутренний документ Филиала, который не требуется на стадии проведения конкурсных процедур; копия документа будет направлена до начала выполнения Работ Участнику, выигравшему закупку по его письменному запросу</w:t>
            </w:r>
            <w:r w:rsidRPr="008929BF">
              <w:rPr>
                <w:sz w:val="22"/>
                <w:szCs w:val="22"/>
              </w:rPr>
              <w:t>.</w:t>
            </w:r>
          </w:p>
        </w:tc>
        <w:tc>
          <w:tcPr>
            <w:tcW w:w="1905" w:type="dxa"/>
          </w:tcPr>
          <w:p w14:paraId="6DC89358" w14:textId="0C58B31C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42C97A2D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315" w:type="dxa"/>
          </w:tcPr>
          <w:p w14:paraId="0C19A6BD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30724527" w14:textId="5B968F65" w:rsidTr="001F1DCD">
        <w:tc>
          <w:tcPr>
            <w:tcW w:w="675" w:type="dxa"/>
            <w:vAlign w:val="center"/>
          </w:tcPr>
          <w:p w14:paraId="663FC959" w14:textId="77777777" w:rsidR="001005D0" w:rsidRPr="001005D0" w:rsidRDefault="001005D0" w:rsidP="001005D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381C4AE7" w14:textId="77777777" w:rsidR="001005D0" w:rsidRPr="001005D0" w:rsidRDefault="001005D0" w:rsidP="001005D0">
            <w:pPr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Требования к результатам у</w:t>
            </w:r>
            <w:r w:rsidRPr="001005D0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1905" w:type="dxa"/>
          </w:tcPr>
          <w:p w14:paraId="09F79C2E" w14:textId="0182090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416B2613" w14:textId="74A06AAA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3A07EF4E" w14:textId="4928ECE7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CD1FF4" w:rsidRPr="001005D0" w14:paraId="5A45499B" w14:textId="67D9CD31" w:rsidTr="001F1DCD">
        <w:tc>
          <w:tcPr>
            <w:tcW w:w="675" w:type="dxa"/>
            <w:vAlign w:val="center"/>
          </w:tcPr>
          <w:p w14:paraId="2AD3BCB7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267464A1" w14:textId="1020D120" w:rsidR="001005D0" w:rsidRPr="001005D0" w:rsidRDefault="001005D0" w:rsidP="001005D0">
            <w:pPr>
              <w:rPr>
                <w:b/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Общие требования к результатам услуг</w:t>
            </w:r>
          </w:p>
        </w:tc>
        <w:tc>
          <w:tcPr>
            <w:tcW w:w="1905" w:type="dxa"/>
          </w:tcPr>
          <w:p w14:paraId="0482270D" w14:textId="0D00E662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37BDB626" w14:textId="7692E3D0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29A1AC11" w14:textId="7C3A94D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14A73FE8" w14:textId="77777777" w:rsidTr="001F1DCD">
        <w:tc>
          <w:tcPr>
            <w:tcW w:w="675" w:type="dxa"/>
            <w:vAlign w:val="center"/>
          </w:tcPr>
          <w:p w14:paraId="2F25A656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6E2DA677" w14:textId="0DB4566C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Результат оказания услуг</w:t>
            </w:r>
          </w:p>
        </w:tc>
        <w:tc>
          <w:tcPr>
            <w:tcW w:w="5245" w:type="dxa"/>
          </w:tcPr>
          <w:p w14:paraId="68580D07" w14:textId="0D7767A4" w:rsidR="001005D0" w:rsidRPr="001A5701" w:rsidRDefault="001005D0" w:rsidP="001005D0">
            <w:pPr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Выполнение мероприятий по экспертизе промышленной безопасности, техническому освидетельствованию (диагностированию) технических устройств в соответствии с таблицами 2 и 3 настоящих ТТ</w:t>
            </w:r>
          </w:p>
        </w:tc>
        <w:tc>
          <w:tcPr>
            <w:tcW w:w="1905" w:type="dxa"/>
          </w:tcPr>
          <w:p w14:paraId="14F8B1AB" w14:textId="33EC32BE" w:rsidR="001005D0" w:rsidRPr="001A5701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49EFF824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15" w:type="dxa"/>
          </w:tcPr>
          <w:p w14:paraId="65FC21BD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7DFF0227" w14:textId="597F863F" w:rsidTr="001F1DCD">
        <w:tc>
          <w:tcPr>
            <w:tcW w:w="675" w:type="dxa"/>
            <w:vAlign w:val="center"/>
          </w:tcPr>
          <w:p w14:paraId="07339987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196CCCF1" w14:textId="37185C7B" w:rsidR="001005D0" w:rsidRPr="001005D0" w:rsidRDefault="001005D0" w:rsidP="001005D0">
            <w:pPr>
              <w:spacing w:before="60"/>
              <w:rPr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905" w:type="dxa"/>
          </w:tcPr>
          <w:p w14:paraId="11003533" w14:textId="324B895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2ECD805D" w14:textId="16DFFB2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0C4DF2A9" w14:textId="29B23A38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24CCFCF9" w14:textId="77777777" w:rsidTr="001F1DCD">
        <w:tc>
          <w:tcPr>
            <w:tcW w:w="675" w:type="dxa"/>
            <w:vAlign w:val="center"/>
          </w:tcPr>
          <w:p w14:paraId="3B0292BF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482AADEB" w14:textId="171FD33A" w:rsidR="001005D0" w:rsidRPr="00CD1FF4" w:rsidRDefault="00CD1FF4" w:rsidP="001005D0">
            <w:pPr>
              <w:rPr>
                <w:sz w:val="22"/>
                <w:szCs w:val="22"/>
              </w:rPr>
            </w:pPr>
            <w:r w:rsidRPr="00CD1FF4">
              <w:rPr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5245" w:type="dxa"/>
          </w:tcPr>
          <w:p w14:paraId="285EE09F" w14:textId="42BF7B97" w:rsidR="001005D0" w:rsidRPr="001005D0" w:rsidRDefault="001005D0" w:rsidP="001005D0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 xml:space="preserve">Установленный противопожарный и </w:t>
            </w:r>
            <w:proofErr w:type="spellStart"/>
            <w:r w:rsidRPr="001005D0">
              <w:rPr>
                <w:sz w:val="22"/>
                <w:szCs w:val="22"/>
              </w:rPr>
              <w:t>внутриобъектовый</w:t>
            </w:r>
            <w:proofErr w:type="spellEnd"/>
            <w:r w:rsidRPr="001005D0">
              <w:rPr>
                <w:sz w:val="22"/>
                <w:szCs w:val="22"/>
              </w:rPr>
              <w:t xml:space="preserve"> режимы на предприятии Заказчика являются обязательными для персонала Исполнителя и должны строго выполняться</w:t>
            </w:r>
          </w:p>
        </w:tc>
        <w:tc>
          <w:tcPr>
            <w:tcW w:w="1905" w:type="dxa"/>
          </w:tcPr>
          <w:p w14:paraId="5ADBFBD7" w14:textId="04FEBCE2" w:rsidR="001005D0" w:rsidRPr="001A5701" w:rsidRDefault="001A5701" w:rsidP="001005D0">
            <w:pPr>
              <w:rPr>
                <w:bCs/>
                <w:sz w:val="22"/>
                <w:szCs w:val="22"/>
              </w:rPr>
            </w:pPr>
            <w:r w:rsidRPr="001A5701">
              <w:rPr>
                <w:bCs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44595D44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15" w:type="dxa"/>
          </w:tcPr>
          <w:p w14:paraId="67618F8D" w14:textId="77777777" w:rsidR="001005D0" w:rsidRPr="001005D0" w:rsidRDefault="001005D0" w:rsidP="001005D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1FF4" w:rsidRPr="001005D0" w14:paraId="29E79A63" w14:textId="471EE3A1" w:rsidTr="001F1DCD">
        <w:tc>
          <w:tcPr>
            <w:tcW w:w="675" w:type="dxa"/>
            <w:vAlign w:val="center"/>
          </w:tcPr>
          <w:p w14:paraId="00D179A1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030D2240" w14:textId="30DDCD7C" w:rsidR="001005D0" w:rsidRPr="001005D0" w:rsidRDefault="001005D0" w:rsidP="001005D0">
            <w:pPr>
              <w:rPr>
                <w:bCs/>
                <w:sz w:val="22"/>
                <w:szCs w:val="22"/>
              </w:rPr>
            </w:pPr>
            <w:r w:rsidRPr="001005D0">
              <w:rPr>
                <w:b/>
                <w:bCs/>
                <w:sz w:val="22"/>
                <w:szCs w:val="22"/>
              </w:rPr>
              <w:t>Требования к приемке результата оказания у</w:t>
            </w:r>
            <w:r w:rsidRPr="001005D0">
              <w:rPr>
                <w:b/>
                <w:sz w:val="22"/>
                <w:szCs w:val="22"/>
              </w:rPr>
              <w:t>слуг</w:t>
            </w:r>
            <w:r w:rsidRPr="001005D0">
              <w:rPr>
                <w:rStyle w:val="afff6"/>
                <w:b w:val="0"/>
                <w:bCs/>
                <w:i w:val="0"/>
                <w:sz w:val="22"/>
                <w:szCs w:val="22"/>
                <w:shd w:val="clear" w:color="auto" w:fill="auto"/>
              </w:rPr>
              <w:t xml:space="preserve"> </w:t>
            </w:r>
          </w:p>
        </w:tc>
        <w:tc>
          <w:tcPr>
            <w:tcW w:w="1905" w:type="dxa"/>
          </w:tcPr>
          <w:p w14:paraId="2137A5E5" w14:textId="3D5DF61F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537805DC" w14:textId="58B7C99E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070F6CB0" w14:textId="1DBEA1BF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7E2EDCB7" w14:textId="77777777" w:rsidTr="001F1DCD">
        <w:tc>
          <w:tcPr>
            <w:tcW w:w="675" w:type="dxa"/>
            <w:vAlign w:val="center"/>
          </w:tcPr>
          <w:p w14:paraId="351A9718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58233701" w14:textId="21D73A6B" w:rsidR="001005D0" w:rsidRPr="001005D0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Экспертиза промышленной безопасности ОРД</w:t>
            </w:r>
          </w:p>
        </w:tc>
        <w:tc>
          <w:tcPr>
            <w:tcW w:w="5245" w:type="dxa"/>
          </w:tcPr>
          <w:p w14:paraId="5A01FF8C" w14:textId="06DAF665" w:rsidR="001005D0" w:rsidRPr="001005D0" w:rsidRDefault="00CD1FF4" w:rsidP="00CD1FF4">
            <w:pPr>
              <w:pStyle w:val="aff5"/>
              <w:widowControl w:val="0"/>
              <w:tabs>
                <w:tab w:val="left" w:pos="887"/>
              </w:tabs>
              <w:spacing w:before="6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ЭПБ выполняются в объеме, предусмотренном НТД РФ</w:t>
            </w:r>
          </w:p>
        </w:tc>
        <w:tc>
          <w:tcPr>
            <w:tcW w:w="1905" w:type="dxa"/>
          </w:tcPr>
          <w:p w14:paraId="19B58410" w14:textId="13E0A45C" w:rsidR="001005D0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63982A5C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315" w:type="dxa"/>
          </w:tcPr>
          <w:p w14:paraId="48F51B8D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35127C75" w14:textId="77777777" w:rsidTr="001F1DCD">
        <w:tc>
          <w:tcPr>
            <w:tcW w:w="675" w:type="dxa"/>
            <w:vAlign w:val="center"/>
          </w:tcPr>
          <w:p w14:paraId="5A23CA08" w14:textId="77777777" w:rsidR="00CD1FF4" w:rsidRPr="001005D0" w:rsidRDefault="00CD1FF4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2A0A7BDC" w14:textId="120A80E4" w:rsidR="00CD1FF4" w:rsidRPr="001005D0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освидетельствование ОРД</w:t>
            </w:r>
          </w:p>
        </w:tc>
        <w:tc>
          <w:tcPr>
            <w:tcW w:w="5245" w:type="dxa"/>
          </w:tcPr>
          <w:p w14:paraId="6F3E706D" w14:textId="7E9CA9AB" w:rsidR="00CD1FF4" w:rsidRPr="001005D0" w:rsidRDefault="00CD1FF4" w:rsidP="00CD1FF4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CD1FF4">
              <w:rPr>
                <w:sz w:val="22"/>
                <w:szCs w:val="22"/>
              </w:rPr>
              <w:t xml:space="preserve">Мероприятия по </w:t>
            </w:r>
            <w:r>
              <w:rPr>
                <w:sz w:val="22"/>
                <w:szCs w:val="22"/>
              </w:rPr>
              <w:t>ТО</w:t>
            </w:r>
            <w:r w:rsidRPr="00CD1FF4">
              <w:rPr>
                <w:sz w:val="22"/>
                <w:szCs w:val="22"/>
              </w:rPr>
              <w:t xml:space="preserve"> выполняются в объеме, предусмотренном НТД РФ</w:t>
            </w:r>
          </w:p>
        </w:tc>
        <w:tc>
          <w:tcPr>
            <w:tcW w:w="1905" w:type="dxa"/>
          </w:tcPr>
          <w:p w14:paraId="496BE6B4" w14:textId="07E31892" w:rsidR="00CD1FF4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4B7E70D0" w14:textId="77777777" w:rsidR="00CD1FF4" w:rsidRPr="001005D0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315" w:type="dxa"/>
          </w:tcPr>
          <w:p w14:paraId="4CBACB35" w14:textId="77777777" w:rsidR="00CD1FF4" w:rsidRPr="001005D0" w:rsidRDefault="00CD1FF4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710A8D" w:rsidRPr="001005D0" w14:paraId="20F59C74" w14:textId="77777777" w:rsidTr="001F1DCD">
        <w:tc>
          <w:tcPr>
            <w:tcW w:w="675" w:type="dxa"/>
            <w:vAlign w:val="center"/>
          </w:tcPr>
          <w:p w14:paraId="66D65948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482C0249" w14:textId="224BB024" w:rsidR="001005D0" w:rsidRPr="001005D0" w:rsidRDefault="00CD1FF4" w:rsidP="00CD1FF4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CD1FF4">
              <w:rPr>
                <w:sz w:val="22"/>
                <w:szCs w:val="22"/>
              </w:rPr>
              <w:t>Техническое освидетельствование</w:t>
            </w:r>
            <w:r>
              <w:rPr>
                <w:sz w:val="22"/>
                <w:szCs w:val="22"/>
              </w:rPr>
              <w:t>/диагностирование ТЭ</w:t>
            </w:r>
          </w:p>
        </w:tc>
        <w:tc>
          <w:tcPr>
            <w:tcW w:w="5245" w:type="dxa"/>
          </w:tcPr>
          <w:p w14:paraId="5B609045" w14:textId="5E961E01" w:rsidR="001005D0" w:rsidRPr="001005D0" w:rsidRDefault="00CD1FF4" w:rsidP="00CD1FF4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CD1FF4">
              <w:rPr>
                <w:sz w:val="22"/>
                <w:szCs w:val="22"/>
              </w:rPr>
              <w:t xml:space="preserve">Мероприятия по </w:t>
            </w:r>
            <w:r>
              <w:rPr>
                <w:sz w:val="22"/>
                <w:szCs w:val="22"/>
              </w:rPr>
              <w:t>ТО/ТД</w:t>
            </w:r>
            <w:r w:rsidRPr="00CD1FF4">
              <w:rPr>
                <w:sz w:val="22"/>
                <w:szCs w:val="22"/>
              </w:rPr>
              <w:t xml:space="preserve"> выполняются в объеме, предусмотренном НТД РФ</w:t>
            </w:r>
          </w:p>
        </w:tc>
        <w:tc>
          <w:tcPr>
            <w:tcW w:w="1905" w:type="dxa"/>
          </w:tcPr>
          <w:p w14:paraId="228B9A88" w14:textId="07175820" w:rsidR="001005D0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60B429B9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315" w:type="dxa"/>
          </w:tcPr>
          <w:p w14:paraId="06C7257B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D1FF4" w:rsidRPr="001005D0" w14:paraId="08C4CBBF" w14:textId="0FDB4B5B" w:rsidTr="001F1DCD">
        <w:trPr>
          <w:trHeight w:val="468"/>
        </w:trPr>
        <w:tc>
          <w:tcPr>
            <w:tcW w:w="675" w:type="dxa"/>
            <w:vAlign w:val="center"/>
          </w:tcPr>
          <w:p w14:paraId="466192A5" w14:textId="77777777" w:rsidR="001005D0" w:rsidRPr="001005D0" w:rsidRDefault="001005D0" w:rsidP="001005D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1F869312" w14:textId="1702DB6E" w:rsidR="001005D0" w:rsidRPr="001005D0" w:rsidRDefault="001005D0" w:rsidP="001005D0">
            <w:pPr>
              <w:spacing w:before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05" w:type="dxa"/>
          </w:tcPr>
          <w:p w14:paraId="7E32BBEF" w14:textId="4EDB97C6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7099B571" w14:textId="595A7646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6AE68CFD" w14:textId="7E78321E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192488D6" w14:textId="77777777" w:rsidTr="001F1DCD">
        <w:tc>
          <w:tcPr>
            <w:tcW w:w="675" w:type="dxa"/>
            <w:vAlign w:val="center"/>
          </w:tcPr>
          <w:p w14:paraId="00C90654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3B0470E0" w14:textId="19300140" w:rsidR="001005D0" w:rsidRPr="001005D0" w:rsidRDefault="001005D0" w:rsidP="001005D0">
            <w:pPr>
              <w:rPr>
                <w:sz w:val="22"/>
                <w:szCs w:val="22"/>
              </w:rPr>
            </w:pPr>
            <w:r w:rsidRPr="001005D0">
              <w:rPr>
                <w:sz w:val="22"/>
                <w:szCs w:val="22"/>
              </w:rPr>
              <w:t>Форма предоставления документации</w:t>
            </w:r>
          </w:p>
        </w:tc>
        <w:tc>
          <w:tcPr>
            <w:tcW w:w="5245" w:type="dxa"/>
          </w:tcPr>
          <w:p w14:paraId="61ACBB81" w14:textId="73B69520" w:rsidR="001005D0" w:rsidRPr="001A5701" w:rsidRDefault="001005D0" w:rsidP="001005D0">
            <w:pPr>
              <w:pStyle w:val="aff5"/>
              <w:widowControl w:val="0"/>
              <w:numPr>
                <w:ilvl w:val="3"/>
                <w:numId w:val="16"/>
              </w:numPr>
              <w:tabs>
                <w:tab w:val="left" w:pos="887"/>
              </w:tabs>
              <w:spacing w:before="60"/>
              <w:ind w:left="0" w:firstLine="0"/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Заключения ЭПБ предоставляются Заказчику на бумажном носителе (3 экз.)  и на электронных носителях в формате *.</w:t>
            </w:r>
            <w:proofErr w:type="spellStart"/>
            <w:r w:rsidRPr="001A5701">
              <w:rPr>
                <w:sz w:val="22"/>
                <w:szCs w:val="22"/>
              </w:rPr>
              <w:t>dwq</w:t>
            </w:r>
            <w:proofErr w:type="spellEnd"/>
            <w:r w:rsidRPr="001A5701">
              <w:rPr>
                <w:sz w:val="22"/>
                <w:szCs w:val="22"/>
              </w:rPr>
              <w:t xml:space="preserve"> , *. </w:t>
            </w:r>
            <w:proofErr w:type="spellStart"/>
            <w:r w:rsidRPr="001A5701">
              <w:rPr>
                <w:sz w:val="22"/>
                <w:szCs w:val="22"/>
              </w:rPr>
              <w:t>vsd</w:t>
            </w:r>
            <w:proofErr w:type="spellEnd"/>
            <w:r w:rsidRPr="001A5701">
              <w:rPr>
                <w:sz w:val="22"/>
                <w:szCs w:val="22"/>
              </w:rPr>
              <w:t xml:space="preserve"> ,*.</w:t>
            </w:r>
            <w:proofErr w:type="spellStart"/>
            <w:r w:rsidRPr="001A5701">
              <w:rPr>
                <w:sz w:val="22"/>
                <w:szCs w:val="22"/>
              </w:rPr>
              <w:t>doc</w:t>
            </w:r>
            <w:proofErr w:type="spellEnd"/>
            <w:r w:rsidRPr="001A5701">
              <w:rPr>
                <w:sz w:val="22"/>
                <w:szCs w:val="22"/>
              </w:rPr>
              <w:t>, *.</w:t>
            </w:r>
            <w:proofErr w:type="spellStart"/>
            <w:r w:rsidRPr="001A5701">
              <w:rPr>
                <w:sz w:val="22"/>
                <w:szCs w:val="22"/>
              </w:rPr>
              <w:t>xls</w:t>
            </w:r>
            <w:proofErr w:type="spellEnd"/>
            <w:r w:rsidRPr="001A5701">
              <w:rPr>
                <w:sz w:val="22"/>
                <w:szCs w:val="22"/>
              </w:rPr>
              <w:t>.</w:t>
            </w:r>
          </w:p>
          <w:p w14:paraId="27E437AF" w14:textId="091108A3" w:rsidR="001005D0" w:rsidRPr="001A5701" w:rsidRDefault="001005D0" w:rsidP="001005D0">
            <w:pPr>
              <w:pStyle w:val="aff5"/>
              <w:widowControl w:val="0"/>
              <w:numPr>
                <w:ilvl w:val="3"/>
                <w:numId w:val="16"/>
              </w:numPr>
              <w:tabs>
                <w:tab w:val="left" w:pos="887"/>
              </w:tabs>
              <w:spacing w:before="60"/>
              <w:ind w:left="0" w:firstLine="0"/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Заключения ТО и ТД заносятся в паспорт технического устройства с приложением заключений выполненного контроля.</w:t>
            </w:r>
          </w:p>
          <w:p w14:paraId="346B093C" w14:textId="30820799" w:rsidR="001005D0" w:rsidRPr="001A5701" w:rsidRDefault="001005D0" w:rsidP="001005D0">
            <w:pPr>
              <w:pStyle w:val="aff5"/>
              <w:widowControl w:val="0"/>
              <w:numPr>
                <w:ilvl w:val="3"/>
                <w:numId w:val="16"/>
              </w:numPr>
              <w:tabs>
                <w:tab w:val="left" w:pos="887"/>
              </w:tabs>
              <w:spacing w:before="60"/>
              <w:ind w:left="0" w:firstLine="0"/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 xml:space="preserve">По завершении каждого из этапов </w:t>
            </w:r>
            <w:r w:rsidR="00884EB2">
              <w:rPr>
                <w:sz w:val="22"/>
                <w:szCs w:val="22"/>
              </w:rPr>
              <w:t>оказания услуг</w:t>
            </w:r>
            <w:r w:rsidRPr="001A5701">
              <w:rPr>
                <w:sz w:val="22"/>
                <w:szCs w:val="22"/>
              </w:rPr>
              <w:t xml:space="preserve"> составляется Акт </w:t>
            </w:r>
            <w:r w:rsidR="00884EB2">
              <w:rPr>
                <w:sz w:val="22"/>
                <w:szCs w:val="22"/>
              </w:rPr>
              <w:t>об оказании услуг</w:t>
            </w:r>
            <w:r w:rsidRPr="001A5701">
              <w:rPr>
                <w:sz w:val="22"/>
                <w:szCs w:val="22"/>
              </w:rPr>
              <w:t>. За этап принимается 6 месяцев, завершение этапа – 30 июня и 30 декабря отчетного года</w:t>
            </w:r>
          </w:p>
        </w:tc>
        <w:tc>
          <w:tcPr>
            <w:tcW w:w="1905" w:type="dxa"/>
          </w:tcPr>
          <w:p w14:paraId="094E0929" w14:textId="2665963C" w:rsidR="001005D0" w:rsidRPr="001A5701" w:rsidRDefault="001A5701" w:rsidP="001005D0">
            <w:pPr>
              <w:rPr>
                <w:bCs/>
                <w:sz w:val="22"/>
                <w:szCs w:val="22"/>
              </w:rPr>
            </w:pPr>
            <w:r w:rsidRPr="001A5701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11C20C84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315" w:type="dxa"/>
          </w:tcPr>
          <w:p w14:paraId="6FEAAE10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  <w:tr w:rsidR="00CD1FF4" w:rsidRPr="001005D0" w14:paraId="3A313AD3" w14:textId="72633D1D" w:rsidTr="001F1DCD">
        <w:tc>
          <w:tcPr>
            <w:tcW w:w="675" w:type="dxa"/>
            <w:vAlign w:val="center"/>
          </w:tcPr>
          <w:p w14:paraId="743CDC4F" w14:textId="77777777" w:rsidR="001005D0" w:rsidRPr="001005D0" w:rsidRDefault="001005D0" w:rsidP="001005D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6A5E2EAB" w14:textId="1AD45D0C" w:rsidR="001005D0" w:rsidRPr="001005D0" w:rsidRDefault="001005D0" w:rsidP="001005D0">
            <w:pPr>
              <w:spacing w:before="4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905" w:type="dxa"/>
          </w:tcPr>
          <w:p w14:paraId="02C66105" w14:textId="12E2F7D1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4B61AAB1" w14:textId="2849C580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642C77C5" w14:textId="312A784C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4B37CECF" w14:textId="77777777" w:rsidTr="001F1DCD">
        <w:trPr>
          <w:trHeight w:val="337"/>
        </w:trPr>
        <w:tc>
          <w:tcPr>
            <w:tcW w:w="675" w:type="dxa"/>
            <w:vAlign w:val="center"/>
          </w:tcPr>
          <w:p w14:paraId="0DAA8F4A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37A26D0A" w14:textId="01D87184" w:rsidR="001005D0" w:rsidRPr="001005D0" w:rsidRDefault="00710A8D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41" w:name="_Toc138759873"/>
            <w:r w:rsidRPr="00710A8D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Соблюдение при выполнении работ норм и правил нормативно-технических документов</w:t>
            </w:r>
            <w:bookmarkEnd w:id="41"/>
          </w:p>
        </w:tc>
        <w:tc>
          <w:tcPr>
            <w:tcW w:w="5245" w:type="dxa"/>
          </w:tcPr>
          <w:p w14:paraId="4A9B66A3" w14:textId="3C5CD321" w:rsidR="001005D0" w:rsidRPr="00710A8D" w:rsidRDefault="00710A8D" w:rsidP="009A17F2">
            <w:pPr>
              <w:widowControl w:val="0"/>
              <w:tabs>
                <w:tab w:val="left" w:pos="426"/>
              </w:tabs>
              <w:spacing w:before="60"/>
            </w:pPr>
            <w:r w:rsidRPr="00710A8D">
              <w:rPr>
                <w:bCs/>
                <w:sz w:val="22"/>
                <w:szCs w:val="22"/>
              </w:rPr>
              <w:t>Услуги должны осуществляться в соответствии с национальными, отраслевыми и корпоративными (ПАО «РусГидро») нормативно-техническими документами (НТД) и нормативно-правовыми актами (НПА)</w:t>
            </w:r>
            <w:r w:rsidR="009A17F2">
              <w:rPr>
                <w:bCs/>
                <w:sz w:val="22"/>
                <w:szCs w:val="22"/>
              </w:rPr>
              <w:t>, указанными в п. 2 настоящих ТТ.</w:t>
            </w:r>
          </w:p>
        </w:tc>
        <w:tc>
          <w:tcPr>
            <w:tcW w:w="1905" w:type="dxa"/>
          </w:tcPr>
          <w:p w14:paraId="46BD5461" w14:textId="32E4AE67" w:rsidR="001005D0" w:rsidRPr="001005D0" w:rsidRDefault="001A5701" w:rsidP="001005D0">
            <w:pPr>
              <w:rPr>
                <w:sz w:val="22"/>
                <w:szCs w:val="22"/>
              </w:rPr>
            </w:pPr>
            <w:r w:rsidRPr="001A5701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43" w:type="dxa"/>
          </w:tcPr>
          <w:p w14:paraId="685AECEB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315" w:type="dxa"/>
          </w:tcPr>
          <w:p w14:paraId="472E030C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  <w:tr w:rsidR="00CD1FF4" w:rsidRPr="001005D0" w14:paraId="0DEF8F9E" w14:textId="671B8E0B" w:rsidTr="001F1DCD">
        <w:tc>
          <w:tcPr>
            <w:tcW w:w="675" w:type="dxa"/>
            <w:vAlign w:val="center"/>
          </w:tcPr>
          <w:p w14:paraId="11DCE17B" w14:textId="77777777" w:rsidR="001005D0" w:rsidRPr="001005D0" w:rsidRDefault="001005D0" w:rsidP="001005D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4920E49F" w14:textId="43C742B4" w:rsidR="001005D0" w:rsidRPr="001005D0" w:rsidRDefault="001005D0" w:rsidP="001005D0">
            <w:pPr>
              <w:spacing w:before="20"/>
              <w:jc w:val="both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1905" w:type="dxa"/>
          </w:tcPr>
          <w:p w14:paraId="3FCB0079" w14:textId="42608CCF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0C215D70" w14:textId="0D06ADB4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272525A6" w14:textId="54429753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710A8D" w:rsidRPr="001005D0" w14:paraId="71B069C5" w14:textId="77777777" w:rsidTr="001F1DCD">
        <w:tc>
          <w:tcPr>
            <w:tcW w:w="675" w:type="dxa"/>
            <w:vAlign w:val="center"/>
          </w:tcPr>
          <w:p w14:paraId="3A654A6F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2BC7A987" w14:textId="1D314BD0" w:rsidR="001005D0" w:rsidRPr="00710A8D" w:rsidRDefault="00710A8D" w:rsidP="001005D0">
            <w:pPr>
              <w:rPr>
                <w:sz w:val="22"/>
                <w:szCs w:val="22"/>
              </w:rPr>
            </w:pPr>
            <w:r w:rsidRPr="00710A8D">
              <w:rPr>
                <w:bCs/>
                <w:iCs/>
                <w:sz w:val="22"/>
                <w:szCs w:val="22"/>
              </w:rPr>
              <w:t>Требования об ответственности исполнителя</w:t>
            </w:r>
          </w:p>
        </w:tc>
        <w:tc>
          <w:tcPr>
            <w:tcW w:w="5245" w:type="dxa"/>
          </w:tcPr>
          <w:p w14:paraId="73CA18EF" w14:textId="41035602" w:rsidR="001005D0" w:rsidRDefault="00DE0A34" w:rsidP="001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несет ответственность за некачественное исполнение обязательств по:</w:t>
            </w:r>
          </w:p>
          <w:p w14:paraId="10F0B66D" w14:textId="77777777" w:rsidR="00DE0A34" w:rsidRDefault="00DE0A34" w:rsidP="001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неразрушающему контролю;</w:t>
            </w:r>
          </w:p>
          <w:p w14:paraId="602E749F" w14:textId="77777777" w:rsidR="00DE0A34" w:rsidRDefault="00DE0A34" w:rsidP="001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диагностированию;</w:t>
            </w:r>
          </w:p>
          <w:p w14:paraId="25BF656E" w14:textId="1F2CDA97" w:rsidR="00DE0A34" w:rsidRPr="00710A8D" w:rsidRDefault="00DE0A34" w:rsidP="001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оформлению документации.</w:t>
            </w:r>
          </w:p>
        </w:tc>
        <w:tc>
          <w:tcPr>
            <w:tcW w:w="1905" w:type="dxa"/>
          </w:tcPr>
          <w:p w14:paraId="3AA2E814" w14:textId="7CFCD7A4" w:rsidR="001005D0" w:rsidRPr="001A5701" w:rsidRDefault="001A5701" w:rsidP="001005D0">
            <w:pPr>
              <w:rPr>
                <w:bCs/>
                <w:sz w:val="22"/>
                <w:szCs w:val="22"/>
              </w:rPr>
            </w:pPr>
            <w:r w:rsidRPr="001A5701">
              <w:rPr>
                <w:bCs/>
                <w:iCs/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2443" w:type="dxa"/>
          </w:tcPr>
          <w:p w14:paraId="16AE2D2C" w14:textId="77777777" w:rsidR="001005D0" w:rsidRPr="001005D0" w:rsidRDefault="001005D0" w:rsidP="001005D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15" w:type="dxa"/>
          </w:tcPr>
          <w:p w14:paraId="476B1278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</w:p>
        </w:tc>
      </w:tr>
      <w:tr w:rsidR="00710A8D" w:rsidRPr="001005D0" w14:paraId="290BC6CC" w14:textId="77777777" w:rsidTr="001F1DCD">
        <w:tc>
          <w:tcPr>
            <w:tcW w:w="675" w:type="dxa"/>
            <w:vAlign w:val="center"/>
          </w:tcPr>
          <w:p w14:paraId="17D6A527" w14:textId="77777777" w:rsidR="001005D0" w:rsidRPr="001005D0" w:rsidRDefault="001005D0" w:rsidP="001005D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208A82F1" w14:textId="56B6FD78" w:rsidR="001005D0" w:rsidRPr="00710A8D" w:rsidRDefault="00DE0A34" w:rsidP="001005D0">
            <w:pPr>
              <w:spacing w:before="40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Т</w:t>
            </w:r>
            <w:r w:rsidR="00710A8D" w:rsidRPr="00710A8D">
              <w:rPr>
                <w:bCs/>
                <w:iCs/>
                <w:sz w:val="22"/>
                <w:szCs w:val="22"/>
              </w:rPr>
              <w:t>ребования по сроку и условиям гарантии на результат услуг</w:t>
            </w:r>
          </w:p>
        </w:tc>
        <w:tc>
          <w:tcPr>
            <w:tcW w:w="5245" w:type="dxa"/>
          </w:tcPr>
          <w:p w14:paraId="7CCE0CBF" w14:textId="08608D98" w:rsidR="001005D0" w:rsidRPr="00710A8D" w:rsidRDefault="00DE0A34" w:rsidP="00DE0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</w:t>
            </w:r>
            <w:r w:rsidRPr="00DE0A34">
              <w:rPr>
                <w:sz w:val="22"/>
                <w:szCs w:val="22"/>
              </w:rPr>
              <w:t>некачественно</w:t>
            </w:r>
            <w:r>
              <w:rPr>
                <w:sz w:val="22"/>
                <w:szCs w:val="22"/>
              </w:rPr>
              <w:t>го</w:t>
            </w:r>
            <w:r w:rsidRPr="00DE0A34">
              <w:rPr>
                <w:sz w:val="22"/>
                <w:szCs w:val="22"/>
              </w:rPr>
              <w:t xml:space="preserve"> исполнени</w:t>
            </w:r>
            <w:r>
              <w:rPr>
                <w:sz w:val="22"/>
                <w:szCs w:val="22"/>
              </w:rPr>
              <w:t xml:space="preserve">я </w:t>
            </w:r>
            <w:r w:rsidRPr="00DE0A34">
              <w:rPr>
                <w:sz w:val="22"/>
                <w:szCs w:val="22"/>
              </w:rPr>
              <w:t>обязательств</w:t>
            </w:r>
            <w:r>
              <w:rPr>
                <w:sz w:val="22"/>
                <w:szCs w:val="22"/>
              </w:rPr>
              <w:t>, исполнитель в течение 5 рабочих дней с даты извещения устраняет выявленные нарушения</w:t>
            </w:r>
          </w:p>
        </w:tc>
        <w:tc>
          <w:tcPr>
            <w:tcW w:w="1905" w:type="dxa"/>
          </w:tcPr>
          <w:p w14:paraId="07CBFA3E" w14:textId="4E240620" w:rsidR="001005D0" w:rsidRPr="001005D0" w:rsidRDefault="001A5701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42" w:name="_Toc138759874"/>
            <w:r w:rsidRPr="001A5701">
              <w:rPr>
                <w:rFonts w:eastAsia="Times New Roman"/>
                <w:b w:val="0"/>
                <w:iCs/>
                <w:sz w:val="22"/>
                <w:szCs w:val="22"/>
                <w:lang w:val="ru-RU" w:eastAsia="ru-RU"/>
              </w:rPr>
              <w:t>Согласие с требованием</w:t>
            </w:r>
            <w:bookmarkEnd w:id="42"/>
          </w:p>
        </w:tc>
        <w:tc>
          <w:tcPr>
            <w:tcW w:w="2443" w:type="dxa"/>
          </w:tcPr>
          <w:p w14:paraId="7573FF45" w14:textId="77777777" w:rsidR="001005D0" w:rsidRPr="001005D0" w:rsidRDefault="001005D0" w:rsidP="001005D0">
            <w:pPr>
              <w:rPr>
                <w:b/>
                <w:sz w:val="22"/>
                <w:szCs w:val="22"/>
              </w:rPr>
            </w:pPr>
          </w:p>
        </w:tc>
        <w:tc>
          <w:tcPr>
            <w:tcW w:w="2315" w:type="dxa"/>
          </w:tcPr>
          <w:p w14:paraId="0273A19D" w14:textId="77777777" w:rsidR="001005D0" w:rsidRPr="001005D0" w:rsidRDefault="001005D0" w:rsidP="001005D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CD1FF4" w:rsidRPr="001005D0" w14:paraId="4400A4F0" w14:textId="48D3DDEA" w:rsidTr="001F1DCD">
        <w:tc>
          <w:tcPr>
            <w:tcW w:w="675" w:type="dxa"/>
            <w:vAlign w:val="center"/>
          </w:tcPr>
          <w:p w14:paraId="16E6BA5A" w14:textId="77777777" w:rsidR="001005D0" w:rsidRPr="001005D0" w:rsidRDefault="001005D0" w:rsidP="001005D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47DEA8DB" w14:textId="7276A8D4" w:rsidR="001005D0" w:rsidRPr="001005D0" w:rsidRDefault="001005D0" w:rsidP="001005D0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05" w:type="dxa"/>
          </w:tcPr>
          <w:p w14:paraId="72786ABB" w14:textId="7937D0BA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6DE473CE" w14:textId="6D4F5EE9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02F5337A" w14:textId="18F90DDA" w:rsidR="001005D0" w:rsidRPr="001005D0" w:rsidRDefault="001005D0" w:rsidP="001005D0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DE0A34" w:rsidRPr="001005D0" w14:paraId="2AE73FF7" w14:textId="77777777" w:rsidTr="001F1DCD">
        <w:tc>
          <w:tcPr>
            <w:tcW w:w="675" w:type="dxa"/>
            <w:vAlign w:val="center"/>
          </w:tcPr>
          <w:p w14:paraId="67C45AAF" w14:textId="77777777" w:rsidR="00DE0A34" w:rsidRPr="001005D0" w:rsidRDefault="00DE0A34" w:rsidP="00DE0A3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72D7E10F" w14:textId="3BA9DEC7" w:rsidR="00DE0A34" w:rsidRPr="00DE0A34" w:rsidRDefault="00DE0A34" w:rsidP="00DE0A34">
            <w:pPr>
              <w:rPr>
                <w:sz w:val="22"/>
                <w:szCs w:val="22"/>
              </w:rPr>
            </w:pPr>
            <w:r w:rsidRPr="00DE0A34">
              <w:rPr>
                <w:iCs/>
                <w:sz w:val="24"/>
                <w:szCs w:val="24"/>
              </w:rPr>
              <w:t>Требования к соисполнителям, привлекаемым к оказанию услуг</w:t>
            </w:r>
          </w:p>
        </w:tc>
        <w:tc>
          <w:tcPr>
            <w:tcW w:w="5245" w:type="dxa"/>
            <w:shd w:val="clear" w:color="auto" w:fill="auto"/>
          </w:tcPr>
          <w:p w14:paraId="5EE1F575" w14:textId="7ED44C5C" w:rsidR="00DE0A34" w:rsidRPr="00DE0A34" w:rsidRDefault="00DE0A34" w:rsidP="00DE0A34">
            <w:pPr>
              <w:rPr>
                <w:sz w:val="22"/>
                <w:szCs w:val="22"/>
              </w:rPr>
            </w:pPr>
            <w:r w:rsidRPr="00DE0A34">
              <w:rPr>
                <w:iCs/>
                <w:sz w:val="24"/>
                <w:szCs w:val="24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</w:t>
            </w:r>
          </w:p>
        </w:tc>
        <w:tc>
          <w:tcPr>
            <w:tcW w:w="1905" w:type="dxa"/>
          </w:tcPr>
          <w:p w14:paraId="1D9270D5" w14:textId="1F96EA15" w:rsidR="00DE0A34" w:rsidRPr="001A5701" w:rsidRDefault="001A5701" w:rsidP="00DE0A34">
            <w:pPr>
              <w:rPr>
                <w:sz w:val="22"/>
                <w:szCs w:val="22"/>
              </w:rPr>
            </w:pPr>
            <w:r w:rsidRPr="001A5701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43" w:type="dxa"/>
          </w:tcPr>
          <w:p w14:paraId="15FF615D" w14:textId="77777777" w:rsidR="00DE0A34" w:rsidRPr="001005D0" w:rsidRDefault="00DE0A34" w:rsidP="00DE0A34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315" w:type="dxa"/>
          </w:tcPr>
          <w:p w14:paraId="1AD650D2" w14:textId="77777777" w:rsidR="00DE0A34" w:rsidRPr="001005D0" w:rsidRDefault="00DE0A34" w:rsidP="00DE0A34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  <w:tr w:rsidR="00DE0A34" w:rsidRPr="001005D0" w14:paraId="46EB406F" w14:textId="09530478" w:rsidTr="001F1DCD">
        <w:tc>
          <w:tcPr>
            <w:tcW w:w="675" w:type="dxa"/>
            <w:vAlign w:val="center"/>
          </w:tcPr>
          <w:p w14:paraId="337108FC" w14:textId="77777777" w:rsidR="00DE0A34" w:rsidRPr="001005D0" w:rsidRDefault="00DE0A34" w:rsidP="00DE0A34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547" w:type="dxa"/>
            <w:gridSpan w:val="2"/>
            <w:vAlign w:val="center"/>
          </w:tcPr>
          <w:p w14:paraId="4A916562" w14:textId="32F7765F" w:rsidR="00DE0A34" w:rsidRPr="001005D0" w:rsidRDefault="00DE0A34" w:rsidP="00DE0A34">
            <w:pPr>
              <w:spacing w:before="60" w:after="60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 xml:space="preserve">Прочие требования к оказанию услуг </w:t>
            </w:r>
          </w:p>
        </w:tc>
        <w:tc>
          <w:tcPr>
            <w:tcW w:w="1905" w:type="dxa"/>
          </w:tcPr>
          <w:p w14:paraId="754BA9B1" w14:textId="27744D03" w:rsidR="00DE0A34" w:rsidRPr="001005D0" w:rsidRDefault="00DE0A34" w:rsidP="00DE0A3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43" w:type="dxa"/>
          </w:tcPr>
          <w:p w14:paraId="19353EFE" w14:textId="33BB3A2B" w:rsidR="00DE0A34" w:rsidRPr="001005D0" w:rsidRDefault="00DE0A34" w:rsidP="00DE0A3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5" w:type="dxa"/>
          </w:tcPr>
          <w:p w14:paraId="50DF3055" w14:textId="30B34170" w:rsidR="00DE0A34" w:rsidRPr="001005D0" w:rsidRDefault="00DE0A34" w:rsidP="00DE0A3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1005D0">
              <w:rPr>
                <w:b/>
                <w:sz w:val="22"/>
                <w:szCs w:val="22"/>
              </w:rPr>
              <w:t>-//-</w:t>
            </w:r>
          </w:p>
        </w:tc>
      </w:tr>
      <w:tr w:rsidR="004A3E1F" w:rsidRPr="001005D0" w14:paraId="21E6FD86" w14:textId="77777777" w:rsidTr="001F1DCD">
        <w:tc>
          <w:tcPr>
            <w:tcW w:w="675" w:type="dxa"/>
            <w:vAlign w:val="center"/>
          </w:tcPr>
          <w:p w14:paraId="4A13C860" w14:textId="77777777" w:rsidR="004A3E1F" w:rsidRPr="001005D0" w:rsidRDefault="004A3E1F" w:rsidP="004A3E1F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302" w:type="dxa"/>
          </w:tcPr>
          <w:p w14:paraId="73FAF3D9" w14:textId="7005D439" w:rsidR="004A3E1F" w:rsidRPr="001F1DCD" w:rsidRDefault="004A3E1F" w:rsidP="004A3E1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  <w:r w:rsidRPr="001F1DCD">
              <w:rPr>
                <w:b w:val="0"/>
              </w:rPr>
              <w:t>Наличие лицензии</w:t>
            </w:r>
          </w:p>
        </w:tc>
        <w:tc>
          <w:tcPr>
            <w:tcW w:w="5245" w:type="dxa"/>
          </w:tcPr>
          <w:p w14:paraId="7D69B806" w14:textId="082E29E9" w:rsidR="004A3E1F" w:rsidRPr="001F1DCD" w:rsidRDefault="004A3E1F" w:rsidP="001F1DCD">
            <w:pPr>
              <w:pStyle w:val="afff4"/>
              <w:keepNext w:val="0"/>
              <w:jc w:val="left"/>
              <w:outlineLvl w:val="2"/>
              <w:rPr>
                <w:b w:val="0"/>
                <w:sz w:val="22"/>
                <w:szCs w:val="22"/>
              </w:rPr>
            </w:pPr>
            <w:r w:rsidRPr="004A3E1F">
              <w:rPr>
                <w:b w:val="0"/>
              </w:rPr>
              <w:t>Наличие лицензии на осуществление деятельности по проведению экспертизы промышленной безопасности в составе экспертиза промышленной безопасности технических устройств, применяемых на опасном производственном объекте.</w:t>
            </w:r>
          </w:p>
        </w:tc>
        <w:tc>
          <w:tcPr>
            <w:tcW w:w="1905" w:type="dxa"/>
          </w:tcPr>
          <w:p w14:paraId="5BC5C978" w14:textId="36B997B1" w:rsidR="004A3E1F" w:rsidRPr="001F1DCD" w:rsidRDefault="004A3E1F" w:rsidP="004A3E1F">
            <w:pPr>
              <w:pStyle w:val="afff4"/>
              <w:keepNext w:val="0"/>
              <w:jc w:val="left"/>
              <w:outlineLvl w:val="2"/>
              <w:rPr>
                <w:b w:val="0"/>
                <w:sz w:val="22"/>
                <w:szCs w:val="22"/>
                <w:lang w:val="ru-RU"/>
              </w:rPr>
            </w:pPr>
            <w:r w:rsidRPr="001F1DCD">
              <w:rPr>
                <w:b w:val="0"/>
                <w:iCs/>
              </w:rPr>
              <w:t>Согласие с требованием</w:t>
            </w:r>
          </w:p>
        </w:tc>
        <w:tc>
          <w:tcPr>
            <w:tcW w:w="2443" w:type="dxa"/>
          </w:tcPr>
          <w:p w14:paraId="4DCEF435" w14:textId="77777777" w:rsidR="004A3E1F" w:rsidRPr="001005D0" w:rsidRDefault="004A3E1F" w:rsidP="004A3E1F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315" w:type="dxa"/>
          </w:tcPr>
          <w:p w14:paraId="76F14B69" w14:textId="77777777" w:rsidR="004A3E1F" w:rsidRPr="001005D0" w:rsidRDefault="004A3E1F" w:rsidP="004A3E1F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07590B05" w14:textId="77777777" w:rsidR="00467F4F" w:rsidRDefault="00467F4F">
      <w:pPr>
        <w:rPr>
          <w:rFonts w:eastAsia="Calibri"/>
          <w:b/>
          <w:iCs/>
          <w:caps/>
          <w:lang w:val="x-none" w:eastAsia="x-none"/>
        </w:rPr>
      </w:pPr>
      <w:bookmarkStart w:id="43" w:name="_Toc46743519"/>
      <w:bookmarkStart w:id="44" w:name="_Toc51339699"/>
    </w:p>
    <w:bookmarkEnd w:id="43"/>
    <w:bookmarkEnd w:id="44"/>
    <w:p w14:paraId="07CD9274" w14:textId="2FCA0B0A" w:rsidR="00815B5E" w:rsidRPr="001F1DCD" w:rsidRDefault="004A3E1F" w:rsidP="00DE0A34">
      <w:pPr>
        <w:pStyle w:val="1"/>
        <w:tabs>
          <w:tab w:val="left" w:pos="993"/>
        </w:tabs>
        <w:ind w:left="0" w:firstLine="709"/>
        <w:rPr>
          <w:sz w:val="24"/>
          <w:szCs w:val="24"/>
        </w:rPr>
      </w:pPr>
      <w:r w:rsidRPr="001F1DCD">
        <w:rPr>
          <w:sz w:val="24"/>
          <w:szCs w:val="24"/>
        </w:rPr>
        <w:t>Требования к документации по ценообразованию на этапе закупки.</w:t>
      </w:r>
    </w:p>
    <w:p w14:paraId="45500418" w14:textId="39EC6BDF" w:rsidR="004A3E1F" w:rsidRPr="001F1DCD" w:rsidRDefault="004A3E1F" w:rsidP="001F1DCD">
      <w:pPr>
        <w:ind w:firstLine="709"/>
        <w:jc w:val="both"/>
        <w:rPr>
          <w:sz w:val="24"/>
          <w:szCs w:val="24"/>
          <w:lang w:eastAsia="x-none"/>
        </w:rPr>
      </w:pPr>
      <w:r w:rsidRPr="001F1DCD">
        <w:rPr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Дополнительные документы по ценообразованию (сметная документация) в состав заявки Участника не включаются</w:t>
      </w:r>
      <w:r w:rsidR="001F1DCD" w:rsidRPr="001F1DCD">
        <w:rPr>
          <w:sz w:val="24"/>
          <w:szCs w:val="24"/>
          <w:lang w:eastAsia="x-none"/>
        </w:rPr>
        <w:t>.</w:t>
      </w:r>
    </w:p>
    <w:p w14:paraId="3DF31F95" w14:textId="1734D7EF" w:rsidR="001F1DCD" w:rsidRPr="001F1DCD" w:rsidRDefault="001F1DCD" w:rsidP="001F1DCD">
      <w:pPr>
        <w:pStyle w:val="1"/>
        <w:tabs>
          <w:tab w:val="left" w:pos="993"/>
        </w:tabs>
        <w:ind w:left="0" w:firstLine="709"/>
        <w:rPr>
          <w:sz w:val="24"/>
          <w:szCs w:val="24"/>
        </w:rPr>
      </w:pPr>
      <w:r w:rsidRPr="001F1DCD"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</w:p>
    <w:p w14:paraId="518FE86C" w14:textId="611C2401" w:rsidR="009A17F2" w:rsidRPr="001F1DCD" w:rsidRDefault="001F1DCD" w:rsidP="001F1DCD">
      <w:pPr>
        <w:ind w:firstLine="709"/>
        <w:jc w:val="both"/>
        <w:rPr>
          <w:sz w:val="24"/>
          <w:szCs w:val="24"/>
          <w:lang w:eastAsia="x-none"/>
        </w:rPr>
      </w:pPr>
      <w:r w:rsidRPr="001F1DCD">
        <w:rPr>
          <w:sz w:val="24"/>
          <w:szCs w:val="24"/>
          <w:lang w:eastAsia="x-none"/>
        </w:rPr>
        <w:t xml:space="preserve">В рамках реализации договора необходимо составлять и оформлять сметную документацию в обоснование стоимости работ с учетом требований, указанных в Приложении № </w:t>
      </w:r>
      <w:r w:rsidRPr="001F1DCD">
        <w:rPr>
          <w:sz w:val="24"/>
          <w:szCs w:val="24"/>
          <w:lang w:eastAsia="x-none"/>
        </w:rPr>
        <w:t>1</w:t>
      </w:r>
      <w:r w:rsidRPr="001F1DCD">
        <w:rPr>
          <w:sz w:val="24"/>
          <w:szCs w:val="24"/>
          <w:lang w:eastAsia="x-none"/>
        </w:rPr>
        <w:t xml:space="preserve"> к настоящим Технич</w:t>
      </w:r>
      <w:r w:rsidRPr="001F1DCD">
        <w:rPr>
          <w:sz w:val="24"/>
          <w:szCs w:val="24"/>
          <w:lang w:eastAsia="x-none"/>
        </w:rPr>
        <w:t>е</w:t>
      </w:r>
      <w:r w:rsidRPr="001F1DCD">
        <w:rPr>
          <w:sz w:val="24"/>
          <w:szCs w:val="24"/>
          <w:lang w:eastAsia="x-none"/>
        </w:rPr>
        <w:t>ским требованиям</w:t>
      </w:r>
      <w:r w:rsidRPr="001F1DCD">
        <w:rPr>
          <w:sz w:val="24"/>
          <w:szCs w:val="24"/>
          <w:lang w:eastAsia="x-none"/>
        </w:rPr>
        <w:t>.</w:t>
      </w:r>
    </w:p>
    <w:p w14:paraId="4DE77A80" w14:textId="77777777" w:rsidR="00A44F52" w:rsidRPr="001F1DCD" w:rsidRDefault="00A44F52" w:rsidP="001F1DCD">
      <w:pPr>
        <w:widowControl w:val="0"/>
        <w:tabs>
          <w:tab w:val="left" w:pos="426"/>
        </w:tabs>
        <w:spacing w:before="120" w:after="120"/>
        <w:ind w:firstLine="709"/>
        <w:jc w:val="both"/>
        <w:rPr>
          <w:rStyle w:val="afff6"/>
          <w:b w:val="0"/>
          <w:bCs/>
          <w:iCs/>
          <w:sz w:val="24"/>
          <w:szCs w:val="24"/>
        </w:rPr>
      </w:pPr>
    </w:p>
    <w:p w14:paraId="593BBB90" w14:textId="77777777" w:rsidR="001F1DCD" w:rsidRDefault="001F1DCD" w:rsidP="00A76B76">
      <w:pPr>
        <w:spacing w:after="120"/>
        <w:jc w:val="right"/>
        <w:rPr>
          <w:bCs/>
          <w:sz w:val="24"/>
          <w:szCs w:val="24"/>
        </w:rPr>
      </w:pPr>
    </w:p>
    <w:p w14:paraId="73D248DC" w14:textId="47E28CAE" w:rsidR="00A76B76" w:rsidRDefault="00A76B76" w:rsidP="00A76B76">
      <w:pPr>
        <w:spacing w:after="120"/>
        <w:jc w:val="right"/>
        <w:rPr>
          <w:rStyle w:val="afff6"/>
          <w:bCs/>
          <w:caps/>
          <w:sz w:val="26"/>
          <w:szCs w:val="26"/>
        </w:rPr>
      </w:pPr>
      <w:bookmarkStart w:id="45" w:name="_GoBack"/>
      <w:bookmarkEnd w:id="45"/>
      <w:r w:rsidRPr="00B565C3">
        <w:rPr>
          <w:rStyle w:val="afff6"/>
          <w:bCs/>
          <w:caps/>
          <w:sz w:val="26"/>
          <w:szCs w:val="26"/>
        </w:rPr>
        <w:t>[</w:t>
      </w:r>
      <w:r w:rsidRPr="004A17AE">
        <w:rPr>
          <w:rStyle w:val="afff6"/>
          <w:bCs/>
          <w:sz w:val="26"/>
          <w:szCs w:val="26"/>
        </w:rPr>
        <w:t xml:space="preserve">Приложение </w:t>
      </w:r>
      <w:r>
        <w:rPr>
          <w:rStyle w:val="afff6"/>
          <w:bCs/>
          <w:sz w:val="26"/>
          <w:szCs w:val="26"/>
        </w:rPr>
        <w:t>№</w:t>
      </w:r>
      <w:r w:rsidR="00E0317A">
        <w:rPr>
          <w:rStyle w:val="afff6"/>
          <w:bCs/>
          <w:sz w:val="26"/>
          <w:szCs w:val="26"/>
        </w:rPr>
        <w:t> </w:t>
      </w:r>
      <w:r w:rsidR="00983202">
        <w:rPr>
          <w:rStyle w:val="afff6"/>
          <w:bCs/>
          <w:sz w:val="26"/>
          <w:szCs w:val="26"/>
        </w:rPr>
        <w:t xml:space="preserve">1 </w:t>
      </w:r>
      <w:r w:rsidRPr="004A17AE">
        <w:rPr>
          <w:rStyle w:val="afff6"/>
          <w:bCs/>
          <w:sz w:val="26"/>
          <w:szCs w:val="26"/>
        </w:rPr>
        <w:t>к ТТ]</w:t>
      </w:r>
      <w:r w:rsidRPr="004A17AE">
        <w:rPr>
          <w:rStyle w:val="afff6"/>
          <w:bCs/>
          <w:caps/>
          <w:sz w:val="26"/>
          <w:szCs w:val="26"/>
        </w:rPr>
        <w:t xml:space="preserve"> </w:t>
      </w:r>
    </w:p>
    <w:p w14:paraId="65421E53" w14:textId="6A902E6B" w:rsidR="00A76B76" w:rsidRPr="00AD3FFF" w:rsidRDefault="00A76B76" w:rsidP="009F1D26">
      <w:pPr>
        <w:pStyle w:val="1"/>
        <w:numPr>
          <w:ilvl w:val="0"/>
          <w:numId w:val="0"/>
        </w:numPr>
        <w:ind w:firstLine="709"/>
      </w:pPr>
      <w:bookmarkStart w:id="46" w:name="_Toc54451385"/>
      <w:bookmarkStart w:id="47" w:name="_Toc54459816"/>
      <w:bookmarkStart w:id="48" w:name="_Toc54464115"/>
      <w:bookmarkStart w:id="49" w:name="_Toc138759876"/>
      <w:r w:rsidRPr="00AD3FFF">
        <w:lastRenderedPageBreak/>
        <w:t>Требования к оформлению и составлению документации по ценообразованию</w:t>
      </w:r>
      <w:bookmarkEnd w:id="46"/>
      <w:bookmarkEnd w:id="47"/>
      <w:bookmarkEnd w:id="48"/>
      <w:bookmarkEnd w:id="49"/>
    </w:p>
    <w:p w14:paraId="22D07FA3" w14:textId="12661438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Настоящие требования разработаны для единого подхода к определению стоимости работ</w:t>
      </w:r>
      <w:r w:rsidR="009F1D26">
        <w:rPr>
          <w:sz w:val="24"/>
          <w:szCs w:val="24"/>
        </w:rPr>
        <w:t>.</w:t>
      </w:r>
    </w:p>
    <w:p w14:paraId="33BD6569" w14:textId="4A36B75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Сметы или расчеты на </w:t>
      </w:r>
      <w:r w:rsidR="009F1D26">
        <w:rPr>
          <w:sz w:val="24"/>
          <w:szCs w:val="24"/>
        </w:rPr>
        <w:t xml:space="preserve">работы </w:t>
      </w:r>
      <w:r w:rsidRPr="001B4200">
        <w:rPr>
          <w:sz w:val="24"/>
          <w:szCs w:val="24"/>
        </w:rPr>
        <w:t>составлять на основании технических требований (технического задания) заказчика, графиков производства работ.</w:t>
      </w:r>
    </w:p>
    <w:p w14:paraId="03E834C8" w14:textId="0AA37009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Стоимость </w:t>
      </w:r>
      <w:r w:rsidR="009F1D26" w:rsidRPr="009F1D26">
        <w:rPr>
          <w:sz w:val="24"/>
          <w:szCs w:val="24"/>
        </w:rPr>
        <w:t xml:space="preserve">работы </w:t>
      </w:r>
      <w:r w:rsidRPr="001B4200">
        <w:rPr>
          <w:sz w:val="24"/>
          <w:szCs w:val="24"/>
        </w:rPr>
        <w:t>(обследований, обмерных работ и т.д.), определяется на основе Справочников базовых цен и других нормативных сборников, внесенных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ФРСН).</w:t>
      </w:r>
    </w:p>
    <w:p w14:paraId="7E3D82A4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18C9D14E" w14:textId="1CF5BA49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Пересчет сметной стоимости </w:t>
      </w:r>
      <w:r w:rsidR="009F1D26" w:rsidRPr="009F1D26">
        <w:rPr>
          <w:sz w:val="24"/>
          <w:szCs w:val="24"/>
        </w:rPr>
        <w:t xml:space="preserve">работы </w:t>
      </w:r>
      <w:r w:rsidRPr="001B4200">
        <w:rPr>
          <w:sz w:val="24"/>
          <w:szCs w:val="24"/>
        </w:rPr>
        <w:t>по состоянию на 01.01.2001г, 01.01.1995г. (1991г.) следует производить согласно индексам на указанные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14:paraId="116F5D67" w14:textId="1F2AEFC0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left" w:pos="1134"/>
        </w:tabs>
        <w:rPr>
          <w:sz w:val="24"/>
          <w:szCs w:val="24"/>
        </w:rPr>
      </w:pPr>
      <w:r w:rsidRPr="001B4200">
        <w:rPr>
          <w:sz w:val="24"/>
          <w:szCs w:val="24"/>
        </w:rPr>
        <w:t xml:space="preserve">При определении стоимости </w:t>
      </w:r>
      <w:r w:rsidR="009F1D26" w:rsidRPr="009F1D26">
        <w:rPr>
          <w:sz w:val="24"/>
          <w:szCs w:val="24"/>
        </w:rPr>
        <w:t>работы</w:t>
      </w:r>
      <w:r w:rsidRPr="001B4200">
        <w:rPr>
          <w:sz w:val="24"/>
          <w:szCs w:val="24"/>
        </w:rPr>
        <w:t xml:space="preserve">, затраты организации, расположенной в </w:t>
      </w:r>
    </w:p>
    <w:p w14:paraId="785EF781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районах, в которых, в соответствии с действующим законодательством производятся выплаты, обусловленные районным регулированием оплаты труда, в </w:t>
      </w:r>
      <w:proofErr w:type="spellStart"/>
      <w:r w:rsidRPr="001B4200">
        <w:rPr>
          <w:sz w:val="24"/>
          <w:szCs w:val="24"/>
        </w:rPr>
        <w:t>т.ч</w:t>
      </w:r>
      <w:proofErr w:type="spellEnd"/>
      <w:r w:rsidRPr="001B4200">
        <w:rPr>
          <w:sz w:val="24"/>
          <w:szCs w:val="24"/>
        </w:rPr>
        <w:t>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местностям,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№ 9-10-17/40, дополнительно учитываются путем введения к итогу базовой цены повышающих коэффициентов. Указывать размер примененных коэффициентов, доплат и т.д. с обоснованиями из технической части, вводных указаний сборников или других нормативных документов.</w:t>
      </w:r>
    </w:p>
    <w:p w14:paraId="6E4A0DD1" w14:textId="2827939F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284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Стоимость </w:t>
      </w:r>
      <w:r w:rsidR="009F1D26" w:rsidRPr="009F1D26">
        <w:rPr>
          <w:sz w:val="24"/>
          <w:szCs w:val="24"/>
        </w:rPr>
        <w:t>работы</w:t>
      </w:r>
      <w:r w:rsidRPr="001B4200">
        <w:rPr>
          <w:sz w:val="24"/>
          <w:szCs w:val="24"/>
        </w:rPr>
        <w:t>, цены на которые отсутствуют в СБЦ, СЦ и других нормативных сборниках, внесенных в ФРСН, определять сметным расчетом по себестоимости и уровню рентабельности (форма №3п) по согласованию с Заказчиком.</w:t>
      </w:r>
    </w:p>
    <w:p w14:paraId="2A00F1CE" w14:textId="0C46F015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Средства на выполнение </w:t>
      </w:r>
      <w:r w:rsidR="009F1D26" w:rsidRPr="009F1D26">
        <w:rPr>
          <w:sz w:val="24"/>
          <w:szCs w:val="24"/>
        </w:rPr>
        <w:t xml:space="preserve">работы </w:t>
      </w:r>
      <w:r w:rsidRPr="001B4200">
        <w:rPr>
          <w:sz w:val="24"/>
          <w:szCs w:val="24"/>
        </w:rPr>
        <w:t xml:space="preserve">определяются отдельными расчетами в </w:t>
      </w:r>
    </w:p>
    <w:p w14:paraId="01492E74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>соответствии с видом выполняемых работ и включаются (по необходимости) в сводную смету (Приложение №3).</w:t>
      </w:r>
    </w:p>
    <w:p w14:paraId="6F87B79C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Результаты вычислений (построчные) и итоговые данные округляются до целых рублей </w:t>
      </w:r>
    </w:p>
    <w:p w14:paraId="449BC09A" w14:textId="77777777" w:rsidR="001B4200" w:rsidRPr="001B4200" w:rsidRDefault="001B4200" w:rsidP="009F1D26">
      <w:pPr>
        <w:keepNext/>
        <w:keepLines/>
        <w:numPr>
          <w:ilvl w:val="0"/>
          <w:numId w:val="45"/>
        </w:numPr>
        <w:tabs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 графа 5 «Стоимость» (образец 2П приложения 2); </w:t>
      </w:r>
    </w:p>
    <w:p w14:paraId="2638ACBD" w14:textId="77777777" w:rsidR="001B4200" w:rsidRPr="001B4200" w:rsidRDefault="001B4200" w:rsidP="009F1D26">
      <w:pPr>
        <w:keepNext/>
        <w:keepLines/>
        <w:numPr>
          <w:ilvl w:val="0"/>
          <w:numId w:val="45"/>
        </w:numPr>
        <w:tabs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 графа 7 «Оплата труда (всего)» (образец 3П приложения 2).</w:t>
      </w:r>
    </w:p>
    <w:p w14:paraId="67478B80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>Результаты вычислений (построчные) и итоговые данные в локальных сметных расчетах, (сметах), приводятся в рублях,</w:t>
      </w:r>
    </w:p>
    <w:p w14:paraId="3EBF9A39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>-при базисно-индексном методе, с округлением до целых рублей;</w:t>
      </w:r>
    </w:p>
    <w:p w14:paraId="578C45B0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3B5A47A1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sz w:val="24"/>
          <w:szCs w:val="24"/>
        </w:rPr>
      </w:pPr>
      <w:r w:rsidRPr="001B4200">
        <w:rPr>
          <w:sz w:val="24"/>
          <w:szCs w:val="24"/>
        </w:rPr>
        <w:t>в сводной смете - в рублях с округлением до двух знаков после запятой.</w:t>
      </w:r>
    </w:p>
    <w:p w14:paraId="117ACB66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Сметы предоставляются в 2-х вариантах: бумажном и электронном (в формате «</w:t>
      </w:r>
      <w:r w:rsidRPr="001B4200">
        <w:rPr>
          <w:sz w:val="24"/>
          <w:szCs w:val="24"/>
          <w:lang w:val="en-US"/>
        </w:rPr>
        <w:t>Excel</w:t>
      </w:r>
      <w:r w:rsidRPr="001B4200">
        <w:rPr>
          <w:sz w:val="24"/>
          <w:szCs w:val="24"/>
        </w:rPr>
        <w:t>»).</w:t>
      </w:r>
    </w:p>
    <w:p w14:paraId="2ED9CEB7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При необходимости учета командировочных расходов в сметной документации составляется расчет. Размер суточных командировочных расходов определить в соответствии с действующим законодательством РФ и с учетом норм, определяемых внутренним документом организации. </w:t>
      </w:r>
    </w:p>
    <w:p w14:paraId="74DC00F8" w14:textId="273FE009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lastRenderedPageBreak/>
        <w:t xml:space="preserve">Лимиты командировочных расходов при производстве </w:t>
      </w:r>
      <w:proofErr w:type="spellStart"/>
      <w:r w:rsidR="009F1D26">
        <w:rPr>
          <w:sz w:val="24"/>
          <w:szCs w:val="24"/>
        </w:rPr>
        <w:t>РАБОТЫ</w:t>
      </w:r>
      <w:r w:rsidRPr="001B4200">
        <w:rPr>
          <w:sz w:val="24"/>
          <w:szCs w:val="24"/>
        </w:rPr>
        <w:t>по</w:t>
      </w:r>
      <w:proofErr w:type="spellEnd"/>
      <w:r w:rsidRPr="001B4200">
        <w:rPr>
          <w:sz w:val="24"/>
          <w:szCs w:val="24"/>
        </w:rPr>
        <w:t xml:space="preserve"> статьям затрат следующие:</w:t>
      </w:r>
    </w:p>
    <w:p w14:paraId="371E16AA" w14:textId="77777777" w:rsidR="001B4200" w:rsidRPr="001B4200" w:rsidRDefault="001B4200" w:rsidP="009F1D26">
      <w:pPr>
        <w:keepNext/>
        <w:keepLines/>
        <w:numPr>
          <w:ilvl w:val="0"/>
          <w:numId w:val="45"/>
        </w:numPr>
        <w:tabs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суточные - 700 руб./сутки;</w:t>
      </w:r>
    </w:p>
    <w:p w14:paraId="1858593E" w14:textId="77777777" w:rsidR="001B4200" w:rsidRPr="001B4200" w:rsidRDefault="001B4200" w:rsidP="009F1D26">
      <w:pPr>
        <w:keepNext/>
        <w:keepLines/>
        <w:numPr>
          <w:ilvl w:val="0"/>
          <w:numId w:val="45"/>
        </w:numPr>
        <w:tabs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проживание – 4000 руб./сутки;</w:t>
      </w:r>
    </w:p>
    <w:p w14:paraId="10645F11" w14:textId="77777777" w:rsidR="001B4200" w:rsidRPr="001B4200" w:rsidRDefault="001B4200" w:rsidP="009F1D26">
      <w:pPr>
        <w:keepNext/>
        <w:keepLines/>
        <w:numPr>
          <w:ilvl w:val="0"/>
          <w:numId w:val="45"/>
        </w:numPr>
        <w:tabs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14:paraId="759FC3D9" w14:textId="77777777" w:rsidR="001B4200" w:rsidRPr="001B4200" w:rsidRDefault="001B4200" w:rsidP="009F1D26">
      <w:pPr>
        <w:keepNext/>
        <w:keepLines/>
        <w:tabs>
          <w:tab w:val="num" w:pos="568"/>
          <w:tab w:val="left" w:pos="1134"/>
        </w:tabs>
        <w:ind w:firstLine="709"/>
        <w:rPr>
          <w:b/>
          <w:i/>
          <w:sz w:val="24"/>
          <w:szCs w:val="24"/>
        </w:rPr>
      </w:pPr>
      <w:r w:rsidRPr="001B4200">
        <w:rPr>
          <w:b/>
          <w:i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 w14:paraId="0D295046" w14:textId="7681924D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В случае учета строительно-монтажных работ в рамках исполнения работ при производстве </w:t>
      </w:r>
      <w:r w:rsidR="009F1D26" w:rsidRPr="009F1D26">
        <w:rPr>
          <w:sz w:val="24"/>
          <w:szCs w:val="24"/>
        </w:rPr>
        <w:t xml:space="preserve">работы </w:t>
      </w:r>
      <w:r w:rsidRPr="001B4200">
        <w:rPr>
          <w:sz w:val="24"/>
          <w:szCs w:val="24"/>
        </w:rPr>
        <w:t>необходимо руководствоваться соответствующими требованиями к оформлению и составлению сметной документации при новом строительстве / при ремонте, реконструкции и техническом перевооружении.</w:t>
      </w:r>
    </w:p>
    <w:p w14:paraId="04F94B66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3 знаков после запятой.</w:t>
      </w:r>
    </w:p>
    <w:p w14:paraId="6ACE43D8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 xml:space="preserve">Стоимость субподрядных работ (в случае наличия таковых) следует отразить отдельной строкой в Сводной смете (образец приложение № 3) с представлением соответствующих расчетов. </w:t>
      </w:r>
    </w:p>
    <w:p w14:paraId="060DB3BA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Стоимость материальных ресурсов и комплектующих, необходимых для создания опытных образцов, следует отразить отдельными строками в Сводной смете (образец приложение № 3).</w:t>
      </w:r>
    </w:p>
    <w:p w14:paraId="56B49C98" w14:textId="77777777" w:rsidR="001B4200" w:rsidRPr="001B4200" w:rsidRDefault="001B4200" w:rsidP="009F1D26">
      <w:pPr>
        <w:keepNext/>
        <w:keepLines/>
        <w:numPr>
          <w:ilvl w:val="0"/>
          <w:numId w:val="44"/>
        </w:numPr>
        <w:tabs>
          <w:tab w:val="clear" w:pos="928"/>
          <w:tab w:val="num" w:pos="568"/>
          <w:tab w:val="left" w:pos="1134"/>
        </w:tabs>
        <w:ind w:left="0" w:firstLine="709"/>
        <w:rPr>
          <w:sz w:val="24"/>
          <w:szCs w:val="24"/>
        </w:rPr>
      </w:pPr>
      <w:r w:rsidRPr="001B4200">
        <w:rPr>
          <w:sz w:val="24"/>
          <w:szCs w:val="24"/>
        </w:rPr>
        <w:t>Стоимость строительно-монтажных работ, выполняемым в целях создания опытных образов и макетов, следует отразить отдельными строками в Сводной смете (образец приложение № 3) с представлением соответствующих расчетов (в случае наличия таковых).</w:t>
      </w:r>
    </w:p>
    <w:p w14:paraId="3492407A" w14:textId="111539B2" w:rsidR="00A76B76" w:rsidRDefault="00A76B76" w:rsidP="00A76B76">
      <w:pPr>
        <w:keepNext/>
        <w:keepLines/>
        <w:spacing w:after="120"/>
        <w:rPr>
          <w:sz w:val="24"/>
          <w:szCs w:val="24"/>
        </w:rPr>
      </w:pPr>
    </w:p>
    <w:p w14:paraId="7A541F3B" w14:textId="66517D61" w:rsidR="003B7692" w:rsidRPr="00D61111" w:rsidRDefault="003B7692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D6111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AE4EE8" w16cid:durableId="283EF160"/>
  <w16cid:commentId w16cid:paraId="0E6F2DA7" w16cid:durableId="283EF12A"/>
  <w16cid:commentId w16cid:paraId="6365411D" w16cid:durableId="283EF12B"/>
  <w16cid:commentId w16cid:paraId="5F717759" w16cid:durableId="283EF12C"/>
  <w16cid:commentId w16cid:paraId="19946D88" w16cid:durableId="283EF12D"/>
  <w16cid:commentId w16cid:paraId="76D42ECC" w16cid:durableId="283EF2C9"/>
  <w16cid:commentId w16cid:paraId="766CFCD2" w16cid:durableId="283EF2F2"/>
  <w16cid:commentId w16cid:paraId="305B3233" w16cid:durableId="283EF320"/>
  <w16cid:commentId w16cid:paraId="4F0B1DAC" w16cid:durableId="283EF3A4"/>
  <w16cid:commentId w16cid:paraId="0AF43EA3" w16cid:durableId="283EF3E8"/>
  <w16cid:commentId w16cid:paraId="1C961A74" w16cid:durableId="283EF12E"/>
  <w16cid:commentId w16cid:paraId="6F372E85" w16cid:durableId="283EF12F"/>
  <w16cid:commentId w16cid:paraId="1C561EC7" w16cid:durableId="283EF4E9"/>
  <w16cid:commentId w16cid:paraId="5FD0EA52" w16cid:durableId="283EF514"/>
  <w16cid:commentId w16cid:paraId="5269C932" w16cid:durableId="283EF5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35B34" w14:textId="77777777" w:rsidR="00372D6F" w:rsidRDefault="00372D6F">
      <w:r>
        <w:separator/>
      </w:r>
    </w:p>
  </w:endnote>
  <w:endnote w:type="continuationSeparator" w:id="0">
    <w:p w14:paraId="3598EE20" w14:textId="77777777" w:rsidR="00372D6F" w:rsidRDefault="0037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CA319" w14:textId="77777777" w:rsidR="00372D6F" w:rsidRDefault="00372D6F">
      <w:r>
        <w:separator/>
      </w:r>
    </w:p>
  </w:footnote>
  <w:footnote w:type="continuationSeparator" w:id="0">
    <w:p w14:paraId="35994CDE" w14:textId="77777777" w:rsidR="00372D6F" w:rsidRDefault="00372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D184DAE" w:rsidR="00372D6F" w:rsidRDefault="00372D6F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11</w:t>
    </w:r>
    <w:r>
      <w:rPr>
        <w:rStyle w:val="af5"/>
      </w:rPr>
      <w:fldChar w:fldCharType="end"/>
    </w:r>
  </w:p>
  <w:p w14:paraId="2451272A" w14:textId="77777777" w:rsidR="00372D6F" w:rsidRDefault="00372D6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06F9ECC6" w:rsidR="00372D6F" w:rsidRDefault="00372D6F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F1DCD">
      <w:rPr>
        <w:noProof/>
      </w:rPr>
      <w:t>19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372D6F" w:rsidRDefault="00372D6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6751"/>
    <w:multiLevelType w:val="hybridMultilevel"/>
    <w:tmpl w:val="4EDE0114"/>
    <w:lvl w:ilvl="0" w:tplc="4AAADC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404833"/>
    <w:multiLevelType w:val="hybridMultilevel"/>
    <w:tmpl w:val="08A04E94"/>
    <w:lvl w:ilvl="0" w:tplc="3EF0F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F6222D"/>
    <w:multiLevelType w:val="hybridMultilevel"/>
    <w:tmpl w:val="DAE2BA66"/>
    <w:lvl w:ilvl="0" w:tplc="BDCA68BC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35A8A"/>
    <w:multiLevelType w:val="hybridMultilevel"/>
    <w:tmpl w:val="67DE31BC"/>
    <w:lvl w:ilvl="0" w:tplc="3EF0F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65A7E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86F3B"/>
    <w:multiLevelType w:val="hybridMultilevel"/>
    <w:tmpl w:val="DAE2BA66"/>
    <w:lvl w:ilvl="0" w:tplc="BDCA68BC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16111"/>
    <w:multiLevelType w:val="multilevel"/>
    <w:tmpl w:val="FC5CDD4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C753B"/>
    <w:multiLevelType w:val="hybridMultilevel"/>
    <w:tmpl w:val="6CE4D99C"/>
    <w:lvl w:ilvl="0" w:tplc="3EF0F0CC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BF0B77"/>
    <w:multiLevelType w:val="hybridMultilevel"/>
    <w:tmpl w:val="04268B56"/>
    <w:lvl w:ilvl="0" w:tplc="3EF0F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13476"/>
    <w:multiLevelType w:val="hybridMultilevel"/>
    <w:tmpl w:val="83C49966"/>
    <w:lvl w:ilvl="0" w:tplc="3988770C">
      <w:start w:val="1"/>
      <w:numFmt w:val="decimal"/>
      <w:lvlText w:val="2.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A7B55"/>
    <w:multiLevelType w:val="hybridMultilevel"/>
    <w:tmpl w:val="752E08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4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322B4"/>
    <w:multiLevelType w:val="multilevel"/>
    <w:tmpl w:val="3918CCA8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DF59A9"/>
    <w:multiLevelType w:val="hybridMultilevel"/>
    <w:tmpl w:val="85BAC554"/>
    <w:lvl w:ilvl="0" w:tplc="0D609F5C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59616A4"/>
    <w:multiLevelType w:val="hybridMultilevel"/>
    <w:tmpl w:val="85BAC554"/>
    <w:lvl w:ilvl="0" w:tplc="0D609F5C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1A6EC3"/>
    <w:multiLevelType w:val="hybridMultilevel"/>
    <w:tmpl w:val="06E831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5B2E2DBA"/>
    <w:multiLevelType w:val="hybridMultilevel"/>
    <w:tmpl w:val="3A1216D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801B4"/>
    <w:multiLevelType w:val="hybridMultilevel"/>
    <w:tmpl w:val="EDFEB818"/>
    <w:lvl w:ilvl="0" w:tplc="AD96BF0E">
      <w:start w:val="2"/>
      <w:numFmt w:val="bullet"/>
      <w:lvlText w:val=""/>
      <w:lvlJc w:val="left"/>
      <w:pPr>
        <w:ind w:left="13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7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0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3EF74B2"/>
    <w:multiLevelType w:val="hybridMultilevel"/>
    <w:tmpl w:val="E72E55A6"/>
    <w:lvl w:ilvl="0" w:tplc="F48A0450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A72D2"/>
    <w:multiLevelType w:val="hybridMultilevel"/>
    <w:tmpl w:val="E20A3554"/>
    <w:lvl w:ilvl="0" w:tplc="666CB830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662DF8"/>
    <w:multiLevelType w:val="multilevel"/>
    <w:tmpl w:val="A7BA1B48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48" w15:restartNumberingAfterBreak="0">
    <w:nsid w:val="7E4F7FD1"/>
    <w:multiLevelType w:val="hybridMultilevel"/>
    <w:tmpl w:val="95E880CE"/>
    <w:lvl w:ilvl="0" w:tplc="3EF0F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9"/>
  </w:num>
  <w:num w:numId="3">
    <w:abstractNumId w:val="43"/>
  </w:num>
  <w:num w:numId="4">
    <w:abstractNumId w:val="25"/>
  </w:num>
  <w:num w:numId="5">
    <w:abstractNumId w:val="27"/>
  </w:num>
  <w:num w:numId="6">
    <w:abstractNumId w:val="9"/>
  </w:num>
  <w:num w:numId="7">
    <w:abstractNumId w:val="32"/>
  </w:num>
  <w:num w:numId="8">
    <w:abstractNumId w:val="41"/>
  </w:num>
  <w:num w:numId="9">
    <w:abstractNumId w:val="26"/>
  </w:num>
  <w:num w:numId="10">
    <w:abstractNumId w:val="38"/>
  </w:num>
  <w:num w:numId="11">
    <w:abstractNumId w:val="49"/>
  </w:num>
  <w:num w:numId="12">
    <w:abstractNumId w:val="44"/>
  </w:num>
  <w:num w:numId="13">
    <w:abstractNumId w:val="40"/>
  </w:num>
  <w:num w:numId="14">
    <w:abstractNumId w:val="2"/>
  </w:num>
  <w:num w:numId="15">
    <w:abstractNumId w:val="16"/>
  </w:num>
  <w:num w:numId="16">
    <w:abstractNumId w:val="6"/>
  </w:num>
  <w:num w:numId="17">
    <w:abstractNumId w:val="1"/>
  </w:num>
  <w:num w:numId="18">
    <w:abstractNumId w:val="13"/>
  </w:num>
  <w:num w:numId="19">
    <w:abstractNumId w:val="3"/>
  </w:num>
  <w:num w:numId="20">
    <w:abstractNumId w:val="31"/>
  </w:num>
  <w:num w:numId="21">
    <w:abstractNumId w:val="14"/>
  </w:num>
  <w:num w:numId="22">
    <w:abstractNumId w:val="24"/>
  </w:num>
  <w:num w:numId="23">
    <w:abstractNumId w:val="28"/>
  </w:num>
  <w:num w:numId="24">
    <w:abstractNumId w:val="37"/>
  </w:num>
  <w:num w:numId="25">
    <w:abstractNumId w:val="11"/>
  </w:num>
  <w:num w:numId="26">
    <w:abstractNumId w:val="18"/>
  </w:num>
  <w:num w:numId="27">
    <w:abstractNumId w:val="45"/>
  </w:num>
  <w:num w:numId="28">
    <w:abstractNumId w:val="15"/>
  </w:num>
  <w:num w:numId="29">
    <w:abstractNumId w:val="4"/>
  </w:num>
  <w:num w:numId="30">
    <w:abstractNumId w:val="29"/>
  </w:num>
  <w:num w:numId="31">
    <w:abstractNumId w:val="19"/>
  </w:num>
  <w:num w:numId="32">
    <w:abstractNumId w:val="5"/>
  </w:num>
  <w:num w:numId="33">
    <w:abstractNumId w:val="17"/>
  </w:num>
  <w:num w:numId="34">
    <w:abstractNumId w:val="48"/>
  </w:num>
  <w:num w:numId="35">
    <w:abstractNumId w:val="33"/>
  </w:num>
  <w:num w:numId="36">
    <w:abstractNumId w:val="8"/>
  </w:num>
  <w:num w:numId="37">
    <w:abstractNumId w:val="47"/>
  </w:num>
  <w:num w:numId="38">
    <w:abstractNumId w:val="42"/>
  </w:num>
  <w:num w:numId="39">
    <w:abstractNumId w:val="36"/>
  </w:num>
  <w:num w:numId="40">
    <w:abstractNumId w:val="35"/>
  </w:num>
  <w:num w:numId="41">
    <w:abstractNumId w:val="46"/>
  </w:num>
  <w:num w:numId="42">
    <w:abstractNumId w:val="22"/>
  </w:num>
  <w:num w:numId="43">
    <w:abstractNumId w:val="20"/>
  </w:num>
  <w:num w:numId="44">
    <w:abstractNumId w:val="0"/>
  </w:num>
  <w:num w:numId="45">
    <w:abstractNumId w:val="34"/>
  </w:num>
  <w:num w:numId="46">
    <w:abstractNumId w:val="30"/>
  </w:num>
  <w:num w:numId="47">
    <w:abstractNumId w:val="21"/>
  </w:num>
  <w:num w:numId="48">
    <w:abstractNumId w:val="12"/>
  </w:num>
  <w:num w:numId="49">
    <w:abstractNumId w:val="10"/>
  </w:num>
  <w:num w:numId="5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436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434"/>
    <w:rsid w:val="0005386C"/>
    <w:rsid w:val="00053E91"/>
    <w:rsid w:val="000542EA"/>
    <w:rsid w:val="0005496D"/>
    <w:rsid w:val="00054B20"/>
    <w:rsid w:val="00055302"/>
    <w:rsid w:val="00055D4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100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05D0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1216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2C1B"/>
    <w:rsid w:val="00153FF8"/>
    <w:rsid w:val="00154541"/>
    <w:rsid w:val="00154D5F"/>
    <w:rsid w:val="0015549B"/>
    <w:rsid w:val="00156499"/>
    <w:rsid w:val="00156C7D"/>
    <w:rsid w:val="00156E6D"/>
    <w:rsid w:val="001601E4"/>
    <w:rsid w:val="00160445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701"/>
    <w:rsid w:val="001A5CDE"/>
    <w:rsid w:val="001A67EA"/>
    <w:rsid w:val="001A685D"/>
    <w:rsid w:val="001A6AAB"/>
    <w:rsid w:val="001A7E2E"/>
    <w:rsid w:val="001B0BDB"/>
    <w:rsid w:val="001B0BDE"/>
    <w:rsid w:val="001B4200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9B4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5973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0A22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DCD"/>
    <w:rsid w:val="001F1E18"/>
    <w:rsid w:val="001F4103"/>
    <w:rsid w:val="001F65DB"/>
    <w:rsid w:val="001F6B98"/>
    <w:rsid w:val="001F74AC"/>
    <w:rsid w:val="002001BE"/>
    <w:rsid w:val="00200329"/>
    <w:rsid w:val="00200F56"/>
    <w:rsid w:val="00201BA5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4D1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3D4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CE1"/>
    <w:rsid w:val="00270ED3"/>
    <w:rsid w:val="00271488"/>
    <w:rsid w:val="0027250B"/>
    <w:rsid w:val="00272513"/>
    <w:rsid w:val="0027305A"/>
    <w:rsid w:val="002732E9"/>
    <w:rsid w:val="002742F2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0A45"/>
    <w:rsid w:val="002D15B9"/>
    <w:rsid w:val="002D65A3"/>
    <w:rsid w:val="002D72B0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9B4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EAB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D11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D6F"/>
    <w:rsid w:val="00373476"/>
    <w:rsid w:val="00373494"/>
    <w:rsid w:val="00373F26"/>
    <w:rsid w:val="003741BF"/>
    <w:rsid w:val="00375538"/>
    <w:rsid w:val="00375565"/>
    <w:rsid w:val="003759FD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4E9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02F"/>
    <w:rsid w:val="003B1758"/>
    <w:rsid w:val="003B1B09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6EE"/>
    <w:rsid w:val="003D2F79"/>
    <w:rsid w:val="003D3A40"/>
    <w:rsid w:val="003D4083"/>
    <w:rsid w:val="003D5D75"/>
    <w:rsid w:val="003D6EF3"/>
    <w:rsid w:val="003D776D"/>
    <w:rsid w:val="003E08F0"/>
    <w:rsid w:val="003E0E30"/>
    <w:rsid w:val="003E11C0"/>
    <w:rsid w:val="003E1E01"/>
    <w:rsid w:val="003E1F9C"/>
    <w:rsid w:val="003E3039"/>
    <w:rsid w:val="003E322C"/>
    <w:rsid w:val="003E3360"/>
    <w:rsid w:val="003E462C"/>
    <w:rsid w:val="003E54D9"/>
    <w:rsid w:val="003E5E20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71E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04A8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6AB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3E1F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19B7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EDE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E769C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09B"/>
    <w:rsid w:val="00511D47"/>
    <w:rsid w:val="00511D75"/>
    <w:rsid w:val="00512494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4AFD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76E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47C4B"/>
    <w:rsid w:val="00650313"/>
    <w:rsid w:val="00650478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4F0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AFD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E32"/>
    <w:rsid w:val="00685F88"/>
    <w:rsid w:val="00685FF9"/>
    <w:rsid w:val="006861B7"/>
    <w:rsid w:val="006864D6"/>
    <w:rsid w:val="006865E2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380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D5C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213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A8D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BCF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3BF5"/>
    <w:rsid w:val="00734F58"/>
    <w:rsid w:val="007357A5"/>
    <w:rsid w:val="00735868"/>
    <w:rsid w:val="00735906"/>
    <w:rsid w:val="007365F3"/>
    <w:rsid w:val="007368FE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D734C"/>
    <w:rsid w:val="007E087C"/>
    <w:rsid w:val="007E1EC4"/>
    <w:rsid w:val="007E424B"/>
    <w:rsid w:val="007E5FC3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0AAB"/>
    <w:rsid w:val="00801D44"/>
    <w:rsid w:val="008038A8"/>
    <w:rsid w:val="008055DD"/>
    <w:rsid w:val="00805922"/>
    <w:rsid w:val="00805AF9"/>
    <w:rsid w:val="00806616"/>
    <w:rsid w:val="00806824"/>
    <w:rsid w:val="0080690C"/>
    <w:rsid w:val="008071E8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288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A33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8B2"/>
    <w:rsid w:val="0088096B"/>
    <w:rsid w:val="00880C60"/>
    <w:rsid w:val="00881CA5"/>
    <w:rsid w:val="00881CF3"/>
    <w:rsid w:val="008825EF"/>
    <w:rsid w:val="00882B4C"/>
    <w:rsid w:val="00882FBC"/>
    <w:rsid w:val="00883DCA"/>
    <w:rsid w:val="00884EB2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9BF"/>
    <w:rsid w:val="00893BEC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0F5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160F"/>
    <w:rsid w:val="008F2DED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293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7F2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16CA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1C6"/>
    <w:rsid w:val="009C37F0"/>
    <w:rsid w:val="009C39F8"/>
    <w:rsid w:val="009C545F"/>
    <w:rsid w:val="009C6558"/>
    <w:rsid w:val="009D06A7"/>
    <w:rsid w:val="009D0A21"/>
    <w:rsid w:val="009D0E27"/>
    <w:rsid w:val="009D125B"/>
    <w:rsid w:val="009D2437"/>
    <w:rsid w:val="009D4E6E"/>
    <w:rsid w:val="009D5E3B"/>
    <w:rsid w:val="009D5EA3"/>
    <w:rsid w:val="009D61C9"/>
    <w:rsid w:val="009D6CAB"/>
    <w:rsid w:val="009D76AC"/>
    <w:rsid w:val="009D7A44"/>
    <w:rsid w:val="009E0B4F"/>
    <w:rsid w:val="009E2317"/>
    <w:rsid w:val="009E24A2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6B15"/>
    <w:rsid w:val="009E750F"/>
    <w:rsid w:val="009F0538"/>
    <w:rsid w:val="009F0957"/>
    <w:rsid w:val="009F1D26"/>
    <w:rsid w:val="009F1DEB"/>
    <w:rsid w:val="009F1F7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613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2FC6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D67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E9C"/>
    <w:rsid w:val="00A31C83"/>
    <w:rsid w:val="00A31DA8"/>
    <w:rsid w:val="00A33E16"/>
    <w:rsid w:val="00A34527"/>
    <w:rsid w:val="00A349A8"/>
    <w:rsid w:val="00A34BCB"/>
    <w:rsid w:val="00A35245"/>
    <w:rsid w:val="00A355F8"/>
    <w:rsid w:val="00A40D39"/>
    <w:rsid w:val="00A410CB"/>
    <w:rsid w:val="00A41E52"/>
    <w:rsid w:val="00A42B0A"/>
    <w:rsid w:val="00A433C5"/>
    <w:rsid w:val="00A44073"/>
    <w:rsid w:val="00A442B7"/>
    <w:rsid w:val="00A4482B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5E7F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D0E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23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3E8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179"/>
    <w:rsid w:val="00BF1686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4A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2C9B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5DE3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6B7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2E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1FF4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336E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874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57D6D"/>
    <w:rsid w:val="00D60D70"/>
    <w:rsid w:val="00D60F0C"/>
    <w:rsid w:val="00D61111"/>
    <w:rsid w:val="00D61284"/>
    <w:rsid w:val="00D613CD"/>
    <w:rsid w:val="00D617DC"/>
    <w:rsid w:val="00D6217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0A34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45B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6CDC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67E1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6B4E"/>
    <w:rsid w:val="00E77251"/>
    <w:rsid w:val="00E772CD"/>
    <w:rsid w:val="00E77C52"/>
    <w:rsid w:val="00E8049E"/>
    <w:rsid w:val="00E804E2"/>
    <w:rsid w:val="00E80567"/>
    <w:rsid w:val="00E8089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6E6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10D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133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2988"/>
    <w:rsid w:val="00F02F33"/>
    <w:rsid w:val="00F03418"/>
    <w:rsid w:val="00F03652"/>
    <w:rsid w:val="00F04038"/>
    <w:rsid w:val="00F05846"/>
    <w:rsid w:val="00F05A05"/>
    <w:rsid w:val="00F1115E"/>
    <w:rsid w:val="00F114EB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371A9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61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B56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650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6217C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6B4380"/>
    <w:pPr>
      <w:keepNext/>
      <w:numPr>
        <w:ilvl w:val="2"/>
        <w:numId w:val="4"/>
      </w:numPr>
      <w:spacing w:before="120" w:after="60"/>
      <w:ind w:left="0" w:firstLine="720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85FF9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6B4380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2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F7BB0-5078-4962-9998-7DA8A6BDA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22</Pages>
  <Words>5076</Words>
  <Characters>34533</Characters>
  <Application>Microsoft Office Word</Application>
  <DocSecurity>0</DocSecurity>
  <Lines>287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39530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Кожемякин Евгений Васильевич</cp:lastModifiedBy>
  <cp:revision>71</cp:revision>
  <cp:lastPrinted>2006-07-26T14:04:00Z</cp:lastPrinted>
  <dcterms:created xsi:type="dcterms:W3CDTF">2021-04-04T11:05:00Z</dcterms:created>
  <dcterms:modified xsi:type="dcterms:W3CDTF">2026-06-12T03:34:00Z</dcterms:modified>
</cp:coreProperties>
</file>