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8EEAB" w14:textId="5E507EE4" w:rsidR="00B65323" w:rsidRPr="00B65323" w:rsidRDefault="00282F26" w:rsidP="00000F75">
      <w:pPr>
        <w:widowControl w:val="0"/>
        <w:autoSpaceDE w:val="0"/>
        <w:autoSpaceDN w:val="0"/>
        <w:ind w:left="6237"/>
        <w:rPr>
          <w:rFonts w:ascii="Times New Roman" w:hAnsi="Times New Roman"/>
          <w:sz w:val="28"/>
          <w:szCs w:val="28"/>
          <w:lang w:eastAsia="ru-RU"/>
        </w:rPr>
      </w:pPr>
      <w:r>
        <w:rPr>
          <w:rFonts w:ascii="Times New Roman" w:hAnsi="Times New Roman"/>
          <w:sz w:val="28"/>
          <w:szCs w:val="28"/>
          <w:lang w:eastAsia="ru-RU"/>
        </w:rPr>
        <w:t xml:space="preserve">    </w:t>
      </w:r>
      <w:r w:rsidR="00B65323" w:rsidRPr="00B65323">
        <w:rPr>
          <w:rFonts w:ascii="Times New Roman" w:hAnsi="Times New Roman"/>
          <w:sz w:val="28"/>
          <w:szCs w:val="28"/>
          <w:lang w:eastAsia="ru-RU"/>
        </w:rPr>
        <w:t>УТВЕРЖДАЮ</w:t>
      </w:r>
    </w:p>
    <w:p w14:paraId="1E090BD6" w14:textId="77777777" w:rsidR="00B65323" w:rsidRPr="00282F26" w:rsidRDefault="00B65323" w:rsidP="00B65323">
      <w:pPr>
        <w:widowControl w:val="0"/>
        <w:ind w:left="6521"/>
        <w:rPr>
          <w:rFonts w:ascii="Times New Roman" w:eastAsia="Times New Roman" w:hAnsi="Times New Roman"/>
          <w:bCs/>
          <w:sz w:val="24"/>
          <w:szCs w:val="24"/>
          <w:lang w:eastAsia="ru-RU"/>
        </w:rPr>
      </w:pPr>
      <w:r w:rsidRPr="00282F26">
        <w:rPr>
          <w:rFonts w:ascii="Times New Roman" w:eastAsia="Times New Roman" w:hAnsi="Times New Roman"/>
          <w:bCs/>
          <w:sz w:val="24"/>
          <w:szCs w:val="24"/>
          <w:lang w:eastAsia="ru-RU"/>
        </w:rPr>
        <w:t>Заместитель директора</w:t>
      </w:r>
    </w:p>
    <w:p w14:paraId="18E05239" w14:textId="77777777" w:rsidR="00B65323" w:rsidRPr="00282F26" w:rsidRDefault="00B65323" w:rsidP="00B65323">
      <w:pPr>
        <w:widowControl w:val="0"/>
        <w:ind w:left="6521"/>
        <w:rPr>
          <w:rFonts w:ascii="Times New Roman" w:eastAsia="Times New Roman" w:hAnsi="Times New Roman"/>
          <w:bCs/>
          <w:sz w:val="24"/>
          <w:szCs w:val="24"/>
          <w:lang w:eastAsia="ru-RU"/>
        </w:rPr>
      </w:pPr>
      <w:r w:rsidRPr="00282F26">
        <w:rPr>
          <w:rFonts w:ascii="Times New Roman" w:eastAsia="Times New Roman" w:hAnsi="Times New Roman"/>
          <w:bCs/>
          <w:sz w:val="24"/>
          <w:szCs w:val="24"/>
          <w:lang w:eastAsia="ru-RU"/>
        </w:rPr>
        <w:t>по имущественным вопросам</w:t>
      </w:r>
    </w:p>
    <w:p w14:paraId="6CF17600" w14:textId="77777777" w:rsidR="00B65323" w:rsidRPr="00B65323" w:rsidRDefault="00B65323" w:rsidP="00B65323">
      <w:pPr>
        <w:widowControl w:val="0"/>
        <w:ind w:left="6521"/>
        <w:rPr>
          <w:rFonts w:ascii="Times New Roman" w:eastAsia="Times New Roman" w:hAnsi="Times New Roman"/>
          <w:bCs/>
          <w:sz w:val="24"/>
          <w:szCs w:val="24"/>
          <w:u w:val="single"/>
          <w:lang w:eastAsia="ru-RU"/>
        </w:rPr>
      </w:pPr>
      <w:r w:rsidRPr="00B65323">
        <w:rPr>
          <w:rFonts w:ascii="Times New Roman" w:eastAsia="Times New Roman" w:hAnsi="Times New Roman"/>
          <w:bCs/>
          <w:sz w:val="24"/>
          <w:szCs w:val="24"/>
          <w:lang w:eastAsia="ru-RU"/>
        </w:rPr>
        <w:t>________</w:t>
      </w:r>
      <w:proofErr w:type="spellStart"/>
      <w:r w:rsidRPr="00B65323">
        <w:rPr>
          <w:rFonts w:ascii="Times New Roman" w:eastAsia="Times New Roman" w:hAnsi="Times New Roman"/>
          <w:bCs/>
          <w:sz w:val="24"/>
          <w:szCs w:val="24"/>
          <w:u w:val="single"/>
          <w:lang w:eastAsia="ru-RU"/>
        </w:rPr>
        <w:t>Р.К.Рахматуллин</w:t>
      </w:r>
      <w:proofErr w:type="spellEnd"/>
    </w:p>
    <w:p w14:paraId="0648D451" w14:textId="685720EF" w:rsidR="00B65323" w:rsidRPr="00B65323" w:rsidRDefault="00B65323" w:rsidP="00B65323">
      <w:pPr>
        <w:widowControl w:val="0"/>
        <w:ind w:left="6521"/>
        <w:rPr>
          <w:rFonts w:ascii="Times New Roman" w:eastAsia="Times New Roman" w:hAnsi="Times New Roman"/>
          <w:bCs/>
          <w:sz w:val="16"/>
          <w:szCs w:val="16"/>
          <w:lang w:eastAsia="ru-RU"/>
        </w:rPr>
      </w:pPr>
      <w:r w:rsidRPr="00B65323">
        <w:rPr>
          <w:rFonts w:ascii="Times New Roman" w:eastAsia="Times New Roman" w:hAnsi="Times New Roman"/>
          <w:bCs/>
          <w:sz w:val="16"/>
          <w:szCs w:val="16"/>
          <w:lang w:eastAsia="ru-RU"/>
        </w:rPr>
        <w:t xml:space="preserve">               </w:t>
      </w:r>
    </w:p>
    <w:p w14:paraId="3305D3B6" w14:textId="77777777" w:rsidR="00B65323" w:rsidRPr="00B65323" w:rsidRDefault="00B65323" w:rsidP="00B65323">
      <w:pPr>
        <w:widowControl w:val="0"/>
        <w:ind w:left="6521"/>
        <w:rPr>
          <w:rFonts w:ascii="Times New Roman" w:eastAsia="Times New Roman" w:hAnsi="Times New Roman"/>
          <w:bCs/>
          <w:sz w:val="24"/>
          <w:szCs w:val="24"/>
          <w:u w:val="single"/>
          <w:lang w:eastAsia="ru-RU"/>
        </w:rPr>
      </w:pPr>
      <w:r w:rsidRPr="00B65323">
        <w:rPr>
          <w:rFonts w:ascii="Times New Roman" w:eastAsia="Times New Roman" w:hAnsi="Times New Roman"/>
          <w:bCs/>
          <w:sz w:val="24"/>
          <w:szCs w:val="24"/>
          <w:u w:val="single"/>
          <w:lang w:eastAsia="ru-RU"/>
        </w:rPr>
        <w:t>"            "              2026г.</w:t>
      </w:r>
    </w:p>
    <w:p w14:paraId="46ADBC8E" w14:textId="77777777" w:rsidR="00FA6D39" w:rsidRPr="00B65925" w:rsidRDefault="00FA6D39" w:rsidP="00FA6D39">
      <w:pPr>
        <w:jc w:val="both"/>
        <w:rPr>
          <w:rFonts w:ascii="Times New Roman" w:hAnsi="Times New Roman"/>
          <w:sz w:val="28"/>
          <w:szCs w:val="28"/>
        </w:rPr>
      </w:pPr>
    </w:p>
    <w:p w14:paraId="12276111" w14:textId="77777777" w:rsidR="00FA6D39" w:rsidRPr="00B65925" w:rsidRDefault="00FA6D39" w:rsidP="00FA6D39">
      <w:pPr>
        <w:jc w:val="both"/>
        <w:rPr>
          <w:rFonts w:ascii="Times New Roman" w:hAnsi="Times New Roman"/>
          <w:sz w:val="28"/>
          <w:szCs w:val="28"/>
        </w:rPr>
      </w:pPr>
    </w:p>
    <w:p w14:paraId="0BC3759D" w14:textId="77777777" w:rsidR="00FA6D39" w:rsidRPr="00B65925" w:rsidRDefault="00FA6D39" w:rsidP="00FA6D39">
      <w:pPr>
        <w:jc w:val="both"/>
        <w:rPr>
          <w:rFonts w:ascii="Times New Roman" w:hAnsi="Times New Roman"/>
          <w:sz w:val="28"/>
          <w:szCs w:val="28"/>
        </w:rPr>
      </w:pPr>
    </w:p>
    <w:p w14:paraId="6483B07F" w14:textId="77777777" w:rsidR="00FA6D39" w:rsidRPr="00B65925" w:rsidRDefault="00FA6D39" w:rsidP="00FA6D39">
      <w:pPr>
        <w:jc w:val="both"/>
        <w:rPr>
          <w:rFonts w:ascii="Times New Roman" w:hAnsi="Times New Roman"/>
          <w:sz w:val="28"/>
          <w:szCs w:val="28"/>
        </w:rPr>
      </w:pP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5BD66E67" w14:textId="77777777" w:rsidR="00FA6D39" w:rsidRPr="00B65925" w:rsidRDefault="00FA6D39" w:rsidP="00FA6D39">
      <w:pPr>
        <w:jc w:val="both"/>
        <w:rPr>
          <w:rFonts w:ascii="Times New Roman" w:hAnsi="Times New Roman"/>
          <w:sz w:val="28"/>
          <w:szCs w:val="28"/>
        </w:rPr>
      </w:pPr>
    </w:p>
    <w:p w14:paraId="4C565609" w14:textId="77777777" w:rsidR="00FA6D39" w:rsidRPr="00B65925" w:rsidRDefault="00FA6D39" w:rsidP="00FA6D39">
      <w:pPr>
        <w:jc w:val="both"/>
        <w:rPr>
          <w:rFonts w:ascii="Times New Roman" w:hAnsi="Times New Roman"/>
          <w:sz w:val="28"/>
          <w:szCs w:val="28"/>
        </w:rPr>
      </w:pPr>
    </w:p>
    <w:p w14:paraId="272F7156" w14:textId="77777777" w:rsidR="00FA6D39" w:rsidRPr="00B65925" w:rsidRDefault="00FA6D39" w:rsidP="00FA6D39">
      <w:pPr>
        <w:jc w:val="both"/>
        <w:rPr>
          <w:rFonts w:ascii="Times New Roman" w:hAnsi="Times New Roman"/>
          <w:sz w:val="28"/>
          <w:szCs w:val="28"/>
        </w:rPr>
      </w:pPr>
    </w:p>
    <w:p w14:paraId="621BB074" w14:textId="77777777" w:rsidR="00FA6D39" w:rsidRPr="00B65925" w:rsidRDefault="00FA6D39" w:rsidP="00FA6D39">
      <w:pPr>
        <w:jc w:val="both"/>
        <w:rPr>
          <w:rFonts w:ascii="Times New Roman" w:hAnsi="Times New Roman"/>
          <w:sz w:val="28"/>
          <w:szCs w:val="28"/>
        </w:rPr>
      </w:pPr>
    </w:p>
    <w:p w14:paraId="5B4D4587" w14:textId="77777777" w:rsidR="00FA6D39" w:rsidRPr="00B65925" w:rsidRDefault="00FA6D39" w:rsidP="00FA6D39">
      <w:pPr>
        <w:jc w:val="both"/>
        <w:rPr>
          <w:rFonts w:ascii="Times New Roman" w:hAnsi="Times New Roman"/>
          <w:sz w:val="28"/>
          <w:szCs w:val="28"/>
        </w:rPr>
      </w:pPr>
    </w:p>
    <w:p w14:paraId="3E7141C1" w14:textId="77777777" w:rsidR="00FA6D39" w:rsidRPr="00B65925" w:rsidRDefault="00FA6D39" w:rsidP="00FA6D39">
      <w:pPr>
        <w:jc w:val="both"/>
        <w:rPr>
          <w:rFonts w:ascii="Times New Roman" w:hAnsi="Times New Roman"/>
          <w:sz w:val="28"/>
          <w:szCs w:val="28"/>
        </w:rPr>
      </w:pPr>
    </w:p>
    <w:p w14:paraId="19F470AB" w14:textId="77777777" w:rsidR="00FA6D39" w:rsidRPr="00B65925" w:rsidRDefault="00FA6D39" w:rsidP="00FA6D39">
      <w:pPr>
        <w:jc w:val="both"/>
        <w:rPr>
          <w:rFonts w:ascii="Times New Roman" w:hAnsi="Times New Roman"/>
          <w:sz w:val="28"/>
          <w:szCs w:val="28"/>
        </w:rPr>
      </w:pPr>
    </w:p>
    <w:p w14:paraId="519304A5" w14:textId="77777777" w:rsidR="00FA6D39" w:rsidRPr="00B65925" w:rsidRDefault="00FA6D39" w:rsidP="00FA6D39">
      <w:pPr>
        <w:jc w:val="both"/>
        <w:rPr>
          <w:rFonts w:ascii="Times New Roman" w:hAnsi="Times New Roman"/>
          <w:sz w:val="28"/>
          <w:szCs w:val="28"/>
        </w:rPr>
      </w:pPr>
    </w:p>
    <w:p w14:paraId="57D8E5C2" w14:textId="77777777" w:rsidR="00D16B2D" w:rsidRPr="00D16B2D" w:rsidRDefault="00D16B2D" w:rsidP="00D16B2D">
      <w:pPr>
        <w:pStyle w:val="ConsPlusNormal"/>
        <w:jc w:val="center"/>
        <w:rPr>
          <w:rFonts w:ascii="Times New Roman" w:eastAsiaTheme="minorHAnsi" w:hAnsi="Times New Roman" w:cs="Times New Roman"/>
          <w:sz w:val="28"/>
          <w:szCs w:val="28"/>
          <w:lang w:eastAsia="en-US"/>
        </w:rPr>
      </w:pPr>
      <w:r w:rsidRPr="00D16B2D">
        <w:rPr>
          <w:rFonts w:ascii="Times New Roman" w:eastAsiaTheme="minorHAnsi" w:hAnsi="Times New Roman" w:cs="Times New Roman"/>
          <w:sz w:val="28"/>
          <w:szCs w:val="28"/>
          <w:lang w:eastAsia="en-US"/>
        </w:rPr>
        <w:t>ТЕХНИЧЕСКОЕ ЗАДАНИЕ</w:t>
      </w:r>
    </w:p>
    <w:p w14:paraId="1BBA345A" w14:textId="0E59E708" w:rsidR="00FA6D39" w:rsidRPr="00B65925" w:rsidRDefault="00D16B2D" w:rsidP="00E46B00">
      <w:pPr>
        <w:pStyle w:val="ConsPlusNormal"/>
        <w:ind w:firstLine="0"/>
        <w:jc w:val="center"/>
        <w:rPr>
          <w:rFonts w:ascii="Times New Roman" w:hAnsi="Times New Roman" w:cs="Times New Roman"/>
          <w:sz w:val="28"/>
          <w:szCs w:val="28"/>
        </w:rPr>
      </w:pPr>
      <w:r w:rsidRPr="00D16B2D">
        <w:rPr>
          <w:rFonts w:ascii="Times New Roman" w:eastAsiaTheme="minorHAnsi" w:hAnsi="Times New Roman" w:cs="Times New Roman"/>
          <w:sz w:val="28"/>
          <w:szCs w:val="28"/>
          <w:lang w:eastAsia="en-US"/>
        </w:rPr>
        <w:t xml:space="preserve">на поставку элементов фирменного стиля для оснащения отделений почтовой связи </w:t>
      </w:r>
      <w:r w:rsidR="00E46B00" w:rsidRPr="00E46B00">
        <w:rPr>
          <w:rFonts w:ascii="Times New Roman" w:eastAsiaTheme="minorHAnsi" w:hAnsi="Times New Roman" w:cs="Times New Roman"/>
          <w:sz w:val="28"/>
          <w:szCs w:val="28"/>
          <w:lang w:eastAsia="en-US"/>
        </w:rPr>
        <w:t>УФПС Забайкальского края АО «Почта России»</w:t>
      </w:r>
    </w:p>
    <w:p w14:paraId="517724E1"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B65925"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0986C2E" w14:textId="77777777" w:rsidR="00FA6D39" w:rsidRPr="00B65925" w:rsidRDefault="00FA6D39" w:rsidP="00FA6D39">
      <w:pPr>
        <w:pStyle w:val="ConsPlusNormal"/>
        <w:ind w:firstLine="0"/>
        <w:jc w:val="both"/>
        <w:rPr>
          <w:rFonts w:ascii="Times New Roman" w:hAnsi="Times New Roman" w:cs="Times New Roman"/>
          <w:sz w:val="28"/>
          <w:szCs w:val="28"/>
        </w:rPr>
      </w:pPr>
    </w:p>
    <w:p w14:paraId="627ADD40"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3604A355" w14:textId="77777777" w:rsidR="00FA6D39" w:rsidRPr="00B65925" w:rsidRDefault="00FA6D39" w:rsidP="00FA6D39">
      <w:pPr>
        <w:pStyle w:val="ConsPlusNormal"/>
        <w:ind w:firstLine="0"/>
        <w:jc w:val="both"/>
        <w:rPr>
          <w:rFonts w:ascii="Times New Roman" w:hAnsi="Times New Roman" w:cs="Times New Roman"/>
          <w:sz w:val="28"/>
          <w:szCs w:val="28"/>
        </w:rPr>
      </w:pPr>
    </w:p>
    <w:p w14:paraId="6AFAC912" w14:textId="77777777" w:rsidR="00FA6D39" w:rsidRPr="00B65925" w:rsidRDefault="00FA6D39" w:rsidP="00FA6D39">
      <w:pPr>
        <w:pStyle w:val="ConsPlusNormal"/>
        <w:ind w:firstLine="0"/>
        <w:jc w:val="both"/>
        <w:rPr>
          <w:rFonts w:ascii="Times New Roman" w:hAnsi="Times New Roman" w:cs="Times New Roman"/>
          <w:sz w:val="28"/>
          <w:szCs w:val="28"/>
        </w:rPr>
      </w:pPr>
    </w:p>
    <w:p w14:paraId="17E7210B" w14:textId="5FE2CE25" w:rsidR="00FA6D39" w:rsidRDefault="00FA6D39" w:rsidP="00FA6D39">
      <w:pPr>
        <w:pStyle w:val="ConsPlusNormal"/>
        <w:ind w:firstLine="0"/>
        <w:jc w:val="both"/>
        <w:rPr>
          <w:rFonts w:ascii="Times New Roman" w:hAnsi="Times New Roman" w:cs="Times New Roman"/>
          <w:sz w:val="28"/>
          <w:szCs w:val="28"/>
        </w:rPr>
      </w:pPr>
    </w:p>
    <w:p w14:paraId="1B0B550F" w14:textId="1CCADE58" w:rsidR="002A2281" w:rsidRDefault="002A2281" w:rsidP="00FA6D39">
      <w:pPr>
        <w:pStyle w:val="ConsPlusNormal"/>
        <w:ind w:firstLine="0"/>
        <w:jc w:val="both"/>
        <w:rPr>
          <w:rFonts w:ascii="Times New Roman" w:hAnsi="Times New Roman" w:cs="Times New Roman"/>
          <w:sz w:val="28"/>
          <w:szCs w:val="28"/>
        </w:rPr>
      </w:pPr>
    </w:p>
    <w:p w14:paraId="2DC08ACB" w14:textId="4E9969C2" w:rsidR="002A2281" w:rsidRDefault="002A2281" w:rsidP="00FA6D39">
      <w:pPr>
        <w:pStyle w:val="ConsPlusNormal"/>
        <w:ind w:firstLine="0"/>
        <w:jc w:val="both"/>
        <w:rPr>
          <w:rFonts w:ascii="Times New Roman" w:hAnsi="Times New Roman" w:cs="Times New Roman"/>
          <w:sz w:val="28"/>
          <w:szCs w:val="28"/>
        </w:rPr>
      </w:pPr>
    </w:p>
    <w:p w14:paraId="6E7B1369" w14:textId="77777777" w:rsidR="002A2281" w:rsidRPr="00B65925" w:rsidRDefault="002A2281" w:rsidP="00FA6D39">
      <w:pPr>
        <w:pStyle w:val="ConsPlusNormal"/>
        <w:ind w:firstLine="0"/>
        <w:jc w:val="both"/>
        <w:rPr>
          <w:rFonts w:ascii="Times New Roman" w:hAnsi="Times New Roman" w:cs="Times New Roman"/>
          <w:sz w:val="28"/>
          <w:szCs w:val="28"/>
        </w:rPr>
      </w:pPr>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4D347195" w14:textId="667B6434" w:rsidR="00B65323" w:rsidRDefault="00B65323" w:rsidP="00B65323">
      <w:pPr>
        <w:spacing w:after="120"/>
        <w:ind w:left="720"/>
        <w:jc w:val="center"/>
        <w:rPr>
          <w:rFonts w:ascii="Times New Roman" w:eastAsia="Times New Roman" w:hAnsi="Times New Roman"/>
          <w:sz w:val="28"/>
          <w:szCs w:val="28"/>
          <w:lang w:eastAsia="ru-RU"/>
        </w:rPr>
      </w:pPr>
      <w:r w:rsidRPr="00B65323">
        <w:rPr>
          <w:rFonts w:ascii="Times New Roman" w:eastAsia="Times New Roman" w:hAnsi="Times New Roman"/>
          <w:sz w:val="28"/>
          <w:szCs w:val="28"/>
          <w:lang w:eastAsia="ru-RU"/>
        </w:rPr>
        <w:t>Новосибирск, 2026 г.</w:t>
      </w:r>
    </w:p>
    <w:p w14:paraId="26C01BCC" w14:textId="32F73315" w:rsidR="002A2281" w:rsidRDefault="002A2281" w:rsidP="00B65323">
      <w:pPr>
        <w:spacing w:after="120"/>
        <w:ind w:left="720"/>
        <w:jc w:val="center"/>
        <w:rPr>
          <w:rFonts w:ascii="Times New Roman" w:eastAsia="Times New Roman" w:hAnsi="Times New Roman"/>
          <w:sz w:val="28"/>
          <w:szCs w:val="28"/>
          <w:lang w:eastAsia="ru-RU"/>
        </w:rPr>
      </w:pPr>
    </w:p>
    <w:p w14:paraId="7D97C4EC" w14:textId="77777777" w:rsidR="00C7169D" w:rsidRPr="00B65925" w:rsidRDefault="00C7169D" w:rsidP="00FA6D39">
      <w:pPr>
        <w:pStyle w:val="ConsPlusNormal"/>
        <w:numPr>
          <w:ilvl w:val="0"/>
          <w:numId w:val="33"/>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ПЕРЕЧЕНЬ ПРИНЯТЫХ СОКРАЩЕНИЙ И ОПРЕДЕЛЕНИЙ</w:t>
      </w:r>
      <w:r>
        <w:rPr>
          <w:rStyle w:val="aff1"/>
          <w:rFonts w:ascii="Times New Roman" w:hAnsi="Times New Roman" w:cs="Times New Roman"/>
          <w:b/>
          <w:sz w:val="28"/>
          <w:szCs w:val="28"/>
        </w:rPr>
        <w:endnoteReference w:id="1"/>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C7169D" w:rsidRPr="00E77597" w14:paraId="1C4176CE" w14:textId="77777777" w:rsidTr="00B64879">
        <w:trPr>
          <w:trHeight w:val="20"/>
          <w:tblHeader/>
          <w:jc w:val="center"/>
        </w:trPr>
        <w:tc>
          <w:tcPr>
            <w:tcW w:w="709" w:type="dxa"/>
            <w:vAlign w:val="center"/>
          </w:tcPr>
          <w:p w14:paraId="426A8546" w14:textId="77777777" w:rsidR="00C7169D" w:rsidRPr="00E77597" w:rsidRDefault="00C7169D"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C7169D" w:rsidRPr="00E77597" w:rsidRDefault="00C7169D"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C7169D" w:rsidRPr="00E77597" w:rsidRDefault="00C7169D"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C7169D" w:rsidRPr="00E77597" w14:paraId="35C24C16" w14:textId="77777777" w:rsidTr="00B64879">
        <w:trPr>
          <w:trHeight w:val="20"/>
          <w:jc w:val="center"/>
        </w:trPr>
        <w:tc>
          <w:tcPr>
            <w:tcW w:w="709" w:type="dxa"/>
            <w:vAlign w:val="center"/>
          </w:tcPr>
          <w:p w14:paraId="720F9766" w14:textId="6D314760" w:rsidR="00C7169D" w:rsidRPr="00E77597" w:rsidRDefault="00C7169D"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C7169D" w:rsidRPr="00E77597" w:rsidRDefault="00C7169D"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C7169D" w:rsidRPr="00E77597" w:rsidRDefault="00C7169D"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C7169D" w:rsidRPr="00E77597" w14:paraId="5DBF6043" w14:textId="77777777" w:rsidTr="00B64879">
        <w:trPr>
          <w:trHeight w:val="20"/>
          <w:jc w:val="center"/>
        </w:trPr>
        <w:tc>
          <w:tcPr>
            <w:tcW w:w="709" w:type="dxa"/>
            <w:vAlign w:val="center"/>
          </w:tcPr>
          <w:p w14:paraId="79EDA5A8" w14:textId="6C830A3C" w:rsidR="00C7169D" w:rsidRPr="00E77597" w:rsidRDefault="00C7169D"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C7169D" w:rsidRPr="00E77597" w:rsidRDefault="00C7169D"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C7169D" w:rsidRPr="00E77597" w:rsidRDefault="00C7169D"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C7169D" w:rsidRPr="00E77597" w14:paraId="1288599C" w14:textId="77777777" w:rsidTr="00B64879">
        <w:trPr>
          <w:trHeight w:val="20"/>
          <w:jc w:val="center"/>
        </w:trPr>
        <w:tc>
          <w:tcPr>
            <w:tcW w:w="709" w:type="dxa"/>
            <w:vAlign w:val="center"/>
          </w:tcPr>
          <w:p w14:paraId="11DCC1A2" w14:textId="4E234FF0" w:rsidR="00C7169D" w:rsidRPr="00E77597" w:rsidRDefault="00C7169D"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C7169D" w:rsidRPr="00E77597" w:rsidRDefault="00C7169D"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C7169D" w:rsidRPr="00E77597" w:rsidRDefault="00C7169D"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C7169D" w:rsidRPr="00E77597" w14:paraId="751A2045" w14:textId="77777777" w:rsidTr="00B64879">
        <w:trPr>
          <w:trHeight w:val="20"/>
          <w:jc w:val="center"/>
        </w:trPr>
        <w:tc>
          <w:tcPr>
            <w:tcW w:w="709" w:type="dxa"/>
            <w:vAlign w:val="center"/>
          </w:tcPr>
          <w:p w14:paraId="13E25FDC" w14:textId="742E0C6D" w:rsidR="00C7169D" w:rsidRPr="00E77597" w:rsidRDefault="00C7169D"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C7169D" w:rsidRPr="00E77597" w:rsidRDefault="00C7169D"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C7169D" w:rsidRPr="00E77597" w:rsidRDefault="00C7169D"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7B62D375" w:rsidR="00C7169D" w:rsidRPr="00E77597" w:rsidRDefault="00C7169D"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205BD76B" w:rsidR="00FA6D39" w:rsidRPr="00E77597" w:rsidRDefault="00C7169D" w:rsidP="00282F26">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Заказчик,</w:t>
            </w:r>
            <w:r w:rsidR="00FA6D39" w:rsidRPr="00E77597">
              <w:rPr>
                <w:rFonts w:ascii="Times New Roman" w:hAnsi="Times New Roman" w:cs="Times New Roman"/>
                <w:sz w:val="24"/>
                <w:szCs w:val="24"/>
              </w:rPr>
              <w:t xml:space="preserve"> Общество</w:t>
            </w:r>
            <w:r w:rsidR="00FA6D39">
              <w:rPr>
                <w:rFonts w:ascii="Times New Roman" w:hAnsi="Times New Roman" w:cs="Times New Roman"/>
                <w:sz w:val="24"/>
                <w:szCs w:val="24"/>
              </w:rPr>
              <w:t>, Покупатель</w:t>
            </w:r>
          </w:p>
        </w:tc>
        <w:tc>
          <w:tcPr>
            <w:tcW w:w="6662" w:type="dxa"/>
            <w:vAlign w:val="center"/>
          </w:tcPr>
          <w:p w14:paraId="605B6A01"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lang w:eastAsia="ar-SA"/>
              </w:rPr>
              <w:t>Акционерное общество «Почта России», АО «Почта России»</w:t>
            </w:r>
          </w:p>
        </w:tc>
      </w:tr>
      <w:tr w:rsidR="00FA6D39" w:rsidRPr="00E77597" w14:paraId="780CB45D" w14:textId="77777777" w:rsidTr="00B64879">
        <w:trPr>
          <w:trHeight w:val="20"/>
          <w:jc w:val="center"/>
        </w:trPr>
        <w:tc>
          <w:tcPr>
            <w:tcW w:w="709" w:type="dxa"/>
            <w:vAlign w:val="center"/>
          </w:tcPr>
          <w:p w14:paraId="08C02867" w14:textId="5AD6E967"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4E4D11F5"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5F9A4E91" w14:textId="77777777" w:rsidTr="00B64879">
        <w:trPr>
          <w:trHeight w:val="20"/>
          <w:jc w:val="center"/>
        </w:trPr>
        <w:tc>
          <w:tcPr>
            <w:tcW w:w="709" w:type="dxa"/>
            <w:vAlign w:val="center"/>
          </w:tcPr>
          <w:p w14:paraId="78AF6E6C" w14:textId="75E5E6D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7D2C2223" w14:textId="77777777" w:rsidR="00FA6D39" w:rsidRPr="00E77597" w:rsidRDefault="00FA6D39" w:rsidP="00B64879">
            <w:pPr>
              <w:pStyle w:val="ConsPlusNormal"/>
              <w:ind w:firstLine="0"/>
              <w:rPr>
                <w:rFonts w:ascii="Times New Roman" w:hAnsi="Times New Roman" w:cs="Times New Roman"/>
                <w:sz w:val="24"/>
                <w:szCs w:val="24"/>
              </w:rPr>
            </w:pPr>
            <w:proofErr w:type="spellStart"/>
            <w:r w:rsidRPr="00DC2BC5">
              <w:rPr>
                <w:rFonts w:ascii="Times New Roman" w:hAnsi="Times New Roman" w:cs="Times New Roman"/>
                <w:sz w:val="24"/>
                <w:szCs w:val="24"/>
              </w:rPr>
              <w:t>п</w:t>
            </w:r>
            <w:r w:rsidRPr="00F415F0">
              <w:rPr>
                <w:rFonts w:ascii="Times New Roman" w:hAnsi="Times New Roman" w:cs="Times New Roman"/>
                <w:sz w:val="24"/>
                <w:szCs w:val="24"/>
              </w:rPr>
              <w:t>ог</w:t>
            </w:r>
            <w:proofErr w:type="spellEnd"/>
            <w:r w:rsidRPr="00F415F0">
              <w:rPr>
                <w:rFonts w:ascii="Times New Roman" w:hAnsi="Times New Roman" w:cs="Times New Roman"/>
                <w:sz w:val="24"/>
                <w:szCs w:val="24"/>
              </w:rPr>
              <w:t>. м</w:t>
            </w:r>
          </w:p>
        </w:tc>
        <w:tc>
          <w:tcPr>
            <w:tcW w:w="6662" w:type="dxa"/>
            <w:vAlign w:val="center"/>
          </w:tcPr>
          <w:p w14:paraId="21269120" w14:textId="77777777" w:rsidR="00FA6D39" w:rsidRPr="00E77597" w:rsidRDefault="00FA6D39" w:rsidP="00B64879">
            <w:pPr>
              <w:pStyle w:val="ConsPlusNormal"/>
              <w:ind w:firstLine="0"/>
              <w:jc w:val="both"/>
              <w:rPr>
                <w:rFonts w:ascii="Times New Roman" w:hAnsi="Times New Roman" w:cs="Times New Roman"/>
                <w:sz w:val="24"/>
                <w:szCs w:val="24"/>
              </w:rPr>
            </w:pPr>
            <w:r w:rsidRPr="00F415F0">
              <w:rPr>
                <w:rFonts w:ascii="Times New Roman" w:hAnsi="Times New Roman" w:cs="Times New Roman"/>
                <w:sz w:val="24"/>
                <w:szCs w:val="24"/>
              </w:rPr>
              <w:t>Погонный метр</w:t>
            </w:r>
          </w:p>
        </w:tc>
      </w:tr>
      <w:tr w:rsidR="00FA6D39" w:rsidRPr="00E77597" w14:paraId="1E33C3AA" w14:textId="77777777" w:rsidTr="00B64879">
        <w:trPr>
          <w:trHeight w:val="20"/>
          <w:jc w:val="center"/>
        </w:trPr>
        <w:tc>
          <w:tcPr>
            <w:tcW w:w="709" w:type="dxa"/>
            <w:vAlign w:val="center"/>
          </w:tcPr>
          <w:p w14:paraId="3DC4F7A1" w14:textId="316EC5E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5EEE9AF3" w14:textId="77777777" w:rsidTr="00B64879">
        <w:trPr>
          <w:trHeight w:val="20"/>
          <w:jc w:val="center"/>
        </w:trPr>
        <w:tc>
          <w:tcPr>
            <w:tcW w:w="709" w:type="dxa"/>
            <w:vAlign w:val="center"/>
          </w:tcPr>
          <w:p w14:paraId="1826B810" w14:textId="6810F46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6B1C951C"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3C16D55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C7A01">
        <w:trPr>
          <w:trHeight w:val="20"/>
          <w:jc w:val="center"/>
        </w:trPr>
        <w:tc>
          <w:tcPr>
            <w:tcW w:w="709" w:type="dxa"/>
            <w:vAlign w:val="center"/>
          </w:tcPr>
          <w:p w14:paraId="322E7266" w14:textId="7C8BDBE5"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3</w:t>
            </w:r>
          </w:p>
        </w:tc>
        <w:tc>
          <w:tcPr>
            <w:tcW w:w="1843" w:type="dxa"/>
            <w:vAlign w:val="center"/>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498E71C4"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5</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02625BC6"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6</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974172B"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7</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56AD8B63" w:rsidR="00FA6D39" w:rsidRPr="00E77597" w:rsidRDefault="008C674E"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8</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proofErr w:type="spellStart"/>
            <w:r w:rsidRPr="00DC2BC5">
              <w:rPr>
                <w:rFonts w:ascii="Times New Roman" w:hAnsi="Times New Roman" w:cs="Times New Roman"/>
                <w:sz w:val="24"/>
                <w:szCs w:val="24"/>
              </w:rPr>
              <w:t>шт</w:t>
            </w:r>
            <w:proofErr w:type="spellEnd"/>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FA6D39">
      <w:pPr>
        <w:pStyle w:val="ConsPlusNormal"/>
        <w:numPr>
          <w:ilvl w:val="0"/>
          <w:numId w:val="33"/>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07F53151" w14:textId="009997E3"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b/>
          <w:sz w:val="28"/>
          <w:szCs w:val="28"/>
        </w:rPr>
        <w:t>Предмет закупки:</w:t>
      </w:r>
      <w:r w:rsidRPr="000268F9">
        <w:rPr>
          <w:rFonts w:ascii="Times New Roman" w:hAnsi="Times New Roman"/>
          <w:sz w:val="28"/>
          <w:szCs w:val="28"/>
        </w:rPr>
        <w:t xml:space="preserve"> поставка элементов фирменного стиля для оснащения отделений почтовой связи </w:t>
      </w:r>
      <w:r w:rsidR="00E46B00" w:rsidRPr="00E46B00">
        <w:rPr>
          <w:rFonts w:ascii="Times New Roman" w:hAnsi="Times New Roman"/>
          <w:sz w:val="28"/>
          <w:szCs w:val="28"/>
        </w:rPr>
        <w:t>УФПС Забайкальского края АО «Почта России»</w:t>
      </w:r>
      <w:r w:rsidR="00D75AF9">
        <w:rPr>
          <w:rFonts w:ascii="Times New Roman" w:hAnsi="Times New Roman"/>
          <w:sz w:val="28"/>
          <w:szCs w:val="28"/>
        </w:rPr>
        <w:t>.</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FA6D39">
      <w:pPr>
        <w:pStyle w:val="ConsPlusNormal"/>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FA6D39">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FA6D39">
      <w:pPr>
        <w:pStyle w:val="ConsPlusNormal"/>
        <w:numPr>
          <w:ilvl w:val="1"/>
          <w:numId w:val="4"/>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lastRenderedPageBreak/>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1207090F" w14:textId="77777777" w:rsidR="00C7169D" w:rsidRPr="000268F9" w:rsidRDefault="00C7169D" w:rsidP="00FA6D39">
      <w:pPr>
        <w:pStyle w:val="ConsPlusNormal"/>
        <w:numPr>
          <w:ilvl w:val="1"/>
          <w:numId w:val="4"/>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C7169D" w:rsidRDefault="00C7169D"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1A4777F9" w:rsidR="00C7169D" w:rsidRPr="00B65925" w:rsidRDefault="00C7169D"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w:t>
      </w:r>
      <w:r w:rsidR="00E03D40">
        <w:rPr>
          <w:rFonts w:ascii="Times New Roman" w:hAnsi="Times New Roman" w:cs="Times New Roman"/>
          <w:b/>
          <w:sz w:val="28"/>
          <w:szCs w:val="28"/>
        </w:rPr>
        <w:t>.</w:t>
      </w:r>
    </w:p>
    <w:p w14:paraId="25D298C8" w14:textId="7B0C5CCD"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0268F9">
        <w:rPr>
          <w:rFonts w:ascii="Times New Roman" w:hAnsi="Times New Roman"/>
          <w:sz w:val="28"/>
          <w:szCs w:val="28"/>
        </w:rPr>
        <w:t>Поставляемый Товар должны соответствовать требованиям следующих нормативны</w:t>
      </w:r>
      <w:r>
        <w:rPr>
          <w:rFonts w:ascii="Times New Roman" w:hAnsi="Times New Roman"/>
          <w:sz w:val="28"/>
          <w:szCs w:val="28"/>
        </w:rPr>
        <w:t>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r w:rsidR="00E76E5C">
        <w:rPr>
          <w:rFonts w:ascii="Times New Roman" w:hAnsi="Times New Roman"/>
          <w:bCs/>
          <w:sz w:val="28"/>
          <w:szCs w:val="28"/>
        </w:rPr>
        <w:t xml:space="preserve"> (далее − </w:t>
      </w:r>
      <w:r w:rsidR="00E76E5C" w:rsidRPr="009E5AD2">
        <w:rPr>
          <w:rFonts w:ascii="Times New Roman" w:hAnsi="Times New Roman"/>
          <w:bCs/>
          <w:sz w:val="28"/>
          <w:szCs w:val="28"/>
        </w:rPr>
        <w:t>ГОСТ 14192-96</w:t>
      </w:r>
      <w:r w:rsidR="00E76E5C">
        <w:rPr>
          <w:rFonts w:ascii="Times New Roman" w:hAnsi="Times New Roman"/>
          <w:bCs/>
          <w:sz w:val="28"/>
          <w:szCs w:val="28"/>
        </w:rPr>
        <w:t>)</w:t>
      </w:r>
      <w:r w:rsidRPr="009E5AD2">
        <w:rPr>
          <w:rFonts w:ascii="Times New Roman" w:hAnsi="Times New Roman"/>
          <w:bCs/>
          <w:sz w:val="28"/>
          <w:szCs w:val="28"/>
        </w:rPr>
        <w:t>;</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5F0CFBEE"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ab/>
      </w:r>
      <w:r w:rsidRPr="00B95597">
        <w:rPr>
          <w:rFonts w:ascii="Times New Roman" w:eastAsia="Times New Roman" w:hAnsi="Times New Roman" w:cs="Times New Roman"/>
          <w:bCs/>
          <w:caps/>
          <w:spacing w:val="-4"/>
          <w:sz w:val="28"/>
          <w:szCs w:val="28"/>
          <w:lang w:eastAsia="ru-RU"/>
        </w:rPr>
        <w:t>Гост</w:t>
      </w:r>
      <w:r w:rsidRPr="00B95597">
        <w:rPr>
          <w:rFonts w:ascii="Times New Roman" w:eastAsia="Times New Roman" w:hAnsi="Times New Roman" w:cs="Times New Roman"/>
          <w:bCs/>
          <w:spacing w:val="-4"/>
          <w:sz w:val="28"/>
          <w:szCs w:val="28"/>
          <w:lang w:eastAsia="ru-RU"/>
        </w:rPr>
        <w:t> Р</w:t>
      </w:r>
      <w:r w:rsidRPr="00B95597">
        <w:rPr>
          <w:rFonts w:ascii="Times New Roman" w:hAnsi="Times New Roman" w:cs="Times New Roman"/>
          <w:spacing w:val="-4"/>
          <w:sz w:val="28"/>
          <w:szCs w:val="28"/>
        </w:rPr>
        <w:t> 56832-2020 «Национальный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sidR="00D9255A">
        <w:rPr>
          <w:rFonts w:ascii="Times New Roman" w:eastAsia="Times New Roman" w:hAnsi="Times New Roman"/>
          <w:bCs/>
          <w:sz w:val="28"/>
          <w:szCs w:val="28"/>
          <w:lang w:eastAsia="ru-RU"/>
        </w:rPr>
        <w:t xml:space="preserve"> (далее </w:t>
      </w:r>
      <w:r w:rsidR="00D9255A">
        <w:rPr>
          <w:rFonts w:ascii="Times New Roman" w:eastAsia="Times New Roman" w:hAnsi="Times New Roman" w:cs="Times New Roman"/>
          <w:bCs/>
          <w:sz w:val="28"/>
          <w:szCs w:val="28"/>
          <w:lang w:eastAsia="ru-RU"/>
        </w:rPr>
        <w:t>−</w:t>
      </w:r>
      <w:r w:rsidR="00D9255A">
        <w:rPr>
          <w:rFonts w:ascii="Times New Roman" w:eastAsia="Times New Roman" w:hAnsi="Times New Roman"/>
          <w:bCs/>
          <w:sz w:val="28"/>
          <w:szCs w:val="28"/>
          <w:lang w:eastAsia="ru-RU"/>
        </w:rPr>
        <w:t xml:space="preserve"> </w:t>
      </w:r>
      <w:r w:rsidR="00D9255A" w:rsidRPr="00BC25B1">
        <w:rPr>
          <w:rFonts w:ascii="Times New Roman" w:eastAsia="Times New Roman" w:hAnsi="Times New Roman" w:cs="Times New Roman"/>
          <w:bCs/>
          <w:caps/>
          <w:sz w:val="28"/>
          <w:szCs w:val="28"/>
          <w:lang w:eastAsia="ru-RU"/>
        </w:rPr>
        <w:t>Гост</w:t>
      </w:r>
      <w:r w:rsidR="00D9255A">
        <w:rPr>
          <w:rFonts w:ascii="Times New Roman" w:eastAsia="Times New Roman" w:hAnsi="Times New Roman" w:cs="Times New Roman"/>
          <w:bCs/>
          <w:sz w:val="28"/>
          <w:szCs w:val="28"/>
          <w:lang w:eastAsia="ru-RU"/>
        </w:rPr>
        <w:t> </w:t>
      </w:r>
      <w:r w:rsidR="00D9255A" w:rsidRPr="000268F9">
        <w:rPr>
          <w:rFonts w:ascii="Times New Roman" w:eastAsia="Times New Roman" w:hAnsi="Times New Roman" w:cs="Times New Roman"/>
          <w:bCs/>
          <w:sz w:val="28"/>
          <w:szCs w:val="28"/>
          <w:lang w:eastAsia="ru-RU"/>
        </w:rPr>
        <w:t>Р</w:t>
      </w:r>
      <w:r w:rsidR="00D9255A">
        <w:rPr>
          <w:rFonts w:ascii="Times New Roman" w:hAnsi="Times New Roman" w:cs="Times New Roman"/>
          <w:sz w:val="28"/>
          <w:szCs w:val="28"/>
        </w:rPr>
        <w:t> </w:t>
      </w:r>
      <w:r w:rsidR="00D9255A" w:rsidRPr="000268F9">
        <w:rPr>
          <w:rFonts w:ascii="Times New Roman" w:hAnsi="Times New Roman" w:cs="Times New Roman"/>
          <w:sz w:val="28"/>
          <w:szCs w:val="28"/>
        </w:rPr>
        <w:t>56832-2020</w:t>
      </w:r>
      <w:r w:rsidR="00D9255A">
        <w:rPr>
          <w:rFonts w:ascii="Times New Roman" w:hAnsi="Times New Roman" w:cs="Times New Roman"/>
          <w:sz w:val="28"/>
          <w:szCs w:val="28"/>
        </w:rPr>
        <w:t>)</w:t>
      </w:r>
      <w:r>
        <w:rPr>
          <w:rFonts w:ascii="Times New Roman" w:eastAsia="Times New Roman" w:hAnsi="Times New Roman"/>
          <w:bCs/>
          <w:sz w:val="28"/>
          <w:szCs w:val="28"/>
          <w:lang w:eastAsia="ru-RU"/>
        </w:rPr>
        <w:t>.</w:t>
      </w:r>
    </w:p>
    <w:p w14:paraId="0392079D" w14:textId="7B5B044C"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Если в период поставки Товара н</w:t>
      </w:r>
      <w:r w:rsidR="00835043">
        <w:rPr>
          <w:rFonts w:ascii="Times New Roman" w:hAnsi="Times New Roman" w:cs="Times New Roman"/>
          <w:sz w:val="28"/>
          <w:szCs w:val="28"/>
        </w:rPr>
        <w:t>ормативные документы, указанные</w:t>
      </w:r>
      <w:r w:rsidR="00835043">
        <w:rPr>
          <w:rFonts w:ascii="Times New Roman" w:hAnsi="Times New Roman" w:cs="Times New Roman"/>
          <w:sz w:val="28"/>
          <w:szCs w:val="28"/>
        </w:rPr>
        <w:br/>
      </w:r>
      <w:r w:rsidRPr="00180D5F">
        <w:rPr>
          <w:rFonts w:ascii="Times New Roman" w:hAnsi="Times New Roman" w:cs="Times New Roman"/>
          <w:sz w:val="28"/>
          <w:szCs w:val="28"/>
        </w:rPr>
        <w:t>в ТЗ, прекратят свое действие полн</w:t>
      </w:r>
      <w:r w:rsidR="00835043">
        <w:rPr>
          <w:rFonts w:ascii="Times New Roman" w:hAnsi="Times New Roman" w:cs="Times New Roman"/>
          <w:sz w:val="28"/>
          <w:szCs w:val="28"/>
        </w:rPr>
        <w:t>остью или утратят силу в части,</w:t>
      </w:r>
      <w:r w:rsidR="00835043">
        <w:rPr>
          <w:rFonts w:ascii="Times New Roman" w:hAnsi="Times New Roman" w:cs="Times New Roman"/>
          <w:sz w:val="28"/>
          <w:szCs w:val="28"/>
        </w:rPr>
        <w:br/>
      </w:r>
      <w:r w:rsidRPr="00180D5F">
        <w:rPr>
          <w:rFonts w:ascii="Times New Roman" w:hAnsi="Times New Roman" w:cs="Times New Roman"/>
          <w:sz w:val="28"/>
          <w:szCs w:val="28"/>
        </w:rPr>
        <w:t xml:space="preserve">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B95597">
      <w:pPr>
        <w:pStyle w:val="ConsPlusNormal"/>
        <w:keepNext/>
        <w:numPr>
          <w:ilvl w:val="1"/>
          <w:numId w:val="4"/>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53600D05" w14:textId="77777777" w:rsidR="00920049" w:rsidRPr="00920049" w:rsidRDefault="00920049" w:rsidP="00282F26">
      <w:pPr>
        <w:ind w:firstLine="708"/>
        <w:jc w:val="both"/>
        <w:rPr>
          <w:rFonts w:ascii="Times New Roman" w:hAnsi="Times New Roman"/>
          <w:sz w:val="28"/>
          <w:szCs w:val="28"/>
        </w:rPr>
      </w:pPr>
      <w:r w:rsidRPr="00920049">
        <w:rPr>
          <w:rFonts w:ascii="Times New Roman" w:hAnsi="Times New Roman"/>
          <w:sz w:val="28"/>
          <w:szCs w:val="28"/>
        </w:rPr>
        <w:t>Гарантийный срок на Товар составляет 12 (двенадцать) месяцев. При обнаружении недостатков Товара в период гарантийного срока Поставщик обязан за свой счет устранить недостатки, либо заменить Товар ненадлежащего качества новым, или вернуть на расчетный счет Покупателя все денежные средства, уплаченные за неисправный Товар, в течение 10 (десяти) рабочих дней с даты получения письменного требования от Покупателя о возврате денежных средств или об устранении недостатков Товара.</w:t>
      </w:r>
    </w:p>
    <w:p w14:paraId="107B3197" w14:textId="77777777" w:rsidR="00FA6D39" w:rsidRPr="000268F9" w:rsidRDefault="00FA6D39" w:rsidP="00FA6D39">
      <w:pPr>
        <w:pStyle w:val="ConsPlusNormal"/>
        <w:keepNext/>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lastRenderedPageBreak/>
        <w:t>ТРЕБОВАНИЯ К МАРКИРОВКЕ</w:t>
      </w:r>
    </w:p>
    <w:p w14:paraId="612A205B" w14:textId="720BED49"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E92876">
        <w:rPr>
          <w:rFonts w:ascii="Times New Roman" w:eastAsia="CIDFont+F5" w:hAnsi="Times New Roman"/>
          <w:spacing w:val="-4"/>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4D40163A" w:rsidR="00B65323" w:rsidRPr="00DC2BC5" w:rsidRDefault="00FA6D39" w:rsidP="00FA6D39">
      <w:pPr>
        <w:pStyle w:val="ConsPlusNormal"/>
        <w:keepNext/>
        <w:widowControl/>
        <w:numPr>
          <w:ilvl w:val="5"/>
          <w:numId w:val="2"/>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530E2375" w14:textId="77777777" w:rsidR="00B32BFC" w:rsidRDefault="00FA6D39" w:rsidP="00B32BFC">
      <w:pPr>
        <w:pStyle w:val="ConsPlusNormal"/>
        <w:jc w:val="both"/>
        <w:rPr>
          <w:rFonts w:ascii="Times New Roman" w:hAnsi="Times New Roman"/>
          <w:sz w:val="28"/>
          <w:szCs w:val="28"/>
        </w:rPr>
      </w:pPr>
      <w:r w:rsidRPr="00DC2BC5">
        <w:rPr>
          <w:rFonts w:ascii="Times New Roman" w:hAnsi="Times New Roman" w:cs="Times New Roman"/>
          <w:sz w:val="28"/>
          <w:szCs w:val="28"/>
        </w:rPr>
        <w:t>6.1.1.</w:t>
      </w:r>
      <w:r w:rsidRPr="00DC2BC5">
        <w:rPr>
          <w:rFonts w:ascii="Times New Roman" w:hAnsi="Times New Roman" w:cs="Times New Roman"/>
          <w:sz w:val="28"/>
          <w:szCs w:val="28"/>
        </w:rPr>
        <w:tab/>
      </w:r>
      <w:r w:rsidR="00B32BFC" w:rsidRPr="00B32BFC">
        <w:rPr>
          <w:rFonts w:ascii="Times New Roman" w:hAnsi="Times New Roman"/>
          <w:sz w:val="28"/>
          <w:szCs w:val="28"/>
        </w:rPr>
        <w:t xml:space="preserve">Товар должен быть доставлен Покупателю в течение 20 рабочих с даты получения Заявки Поставщиком </w:t>
      </w:r>
    </w:p>
    <w:p w14:paraId="36C8C129" w14:textId="57A0E8C1" w:rsidR="00145AED" w:rsidRPr="00DC2BC5" w:rsidRDefault="00145AED" w:rsidP="00B32BFC">
      <w:pPr>
        <w:pStyle w:val="ConsPlusNormal"/>
        <w:jc w:val="both"/>
        <w:rPr>
          <w:rFonts w:ascii="Times New Roman" w:hAnsi="Times New Roman"/>
          <w:snapToGrid w:val="0"/>
          <w:sz w:val="28"/>
          <w:szCs w:val="28"/>
        </w:rPr>
      </w:pPr>
      <w:r w:rsidRPr="000268F9">
        <w:rPr>
          <w:rFonts w:ascii="Times New Roman" w:hAnsi="Times New Roman"/>
          <w:iCs/>
          <w:snapToGrid w:val="0"/>
          <w:sz w:val="28"/>
          <w:szCs w:val="28"/>
        </w:rPr>
        <w:t xml:space="preserve">Заявки направляются </w:t>
      </w:r>
      <w:r>
        <w:rPr>
          <w:rFonts w:ascii="Times New Roman" w:hAnsi="Times New Roman"/>
          <w:sz w:val="28"/>
          <w:szCs w:val="28"/>
        </w:rPr>
        <w:t>Покупателем/ филиалом</w:t>
      </w:r>
      <w:r w:rsidRPr="00035A1A">
        <w:rPr>
          <w:rFonts w:ascii="Times New Roman" w:hAnsi="Times New Roman"/>
          <w:sz w:val="28"/>
          <w:szCs w:val="28"/>
        </w:rPr>
        <w:t xml:space="preserve"> Покупателя </w:t>
      </w:r>
      <w:r w:rsidRPr="000268F9">
        <w:rPr>
          <w:rFonts w:ascii="Times New Roman" w:hAnsi="Times New Roman"/>
          <w:iCs/>
          <w:snapToGrid w:val="0"/>
          <w:sz w:val="28"/>
          <w:szCs w:val="28"/>
        </w:rPr>
        <w:t xml:space="preserve">на </w:t>
      </w:r>
      <w:r>
        <w:rPr>
          <w:rFonts w:ascii="Times New Roman" w:hAnsi="Times New Roman"/>
          <w:iCs/>
          <w:snapToGrid w:val="0"/>
          <w:sz w:val="28"/>
          <w:szCs w:val="28"/>
        </w:rPr>
        <w:t xml:space="preserve">адрес </w:t>
      </w:r>
      <w:r w:rsidRPr="000268F9">
        <w:rPr>
          <w:rFonts w:ascii="Times New Roman" w:hAnsi="Times New Roman"/>
          <w:iCs/>
          <w:snapToGrid w:val="0"/>
          <w:sz w:val="28"/>
          <w:szCs w:val="28"/>
        </w:rPr>
        <w:t>электрон</w:t>
      </w:r>
      <w:r>
        <w:rPr>
          <w:rFonts w:ascii="Times New Roman" w:hAnsi="Times New Roman"/>
          <w:iCs/>
          <w:snapToGrid w:val="0"/>
          <w:sz w:val="28"/>
          <w:szCs w:val="28"/>
        </w:rPr>
        <w:t xml:space="preserve">ной почты Поставщика, указанной </w:t>
      </w:r>
      <w:r w:rsidRPr="000268F9">
        <w:rPr>
          <w:rFonts w:ascii="Times New Roman" w:hAnsi="Times New Roman"/>
          <w:iCs/>
          <w:snapToGrid w:val="0"/>
          <w:sz w:val="28"/>
          <w:szCs w:val="28"/>
        </w:rPr>
        <w:t>в договоре, не чаще</w:t>
      </w:r>
      <w:r>
        <w:rPr>
          <w:rFonts w:ascii="Times New Roman" w:hAnsi="Times New Roman"/>
          <w:iCs/>
          <w:snapToGrid w:val="0"/>
          <w:sz w:val="28"/>
          <w:szCs w:val="28"/>
        </w:rPr>
        <w:t xml:space="preserve"> 5 (пяти) </w:t>
      </w:r>
      <w:r w:rsidRPr="008939B2">
        <w:rPr>
          <w:rFonts w:ascii="Times New Roman" w:hAnsi="Times New Roman"/>
          <w:iCs/>
          <w:snapToGrid w:val="0"/>
          <w:sz w:val="28"/>
          <w:szCs w:val="28"/>
        </w:rPr>
        <w:t>раз в неделю</w:t>
      </w:r>
      <w:r w:rsidRPr="00DC2BC5">
        <w:rPr>
          <w:rFonts w:ascii="Times New Roman" w:hAnsi="Times New Roman"/>
          <w:iCs/>
          <w:snapToGrid w:val="0"/>
          <w:sz w:val="28"/>
          <w:szCs w:val="28"/>
        </w:rPr>
        <w:t>.</w:t>
      </w:r>
      <w:r w:rsidRPr="00DC2BC5">
        <w:rPr>
          <w:rFonts w:ascii="Times New Roman" w:hAnsi="Times New Roman"/>
          <w:snapToGrid w:val="0"/>
          <w:sz w:val="28"/>
          <w:szCs w:val="28"/>
        </w:rPr>
        <w:t xml:space="preserve"> </w:t>
      </w:r>
    </w:p>
    <w:p w14:paraId="0B187399" w14:textId="77777777" w:rsidR="00145AED" w:rsidRPr="000268F9" w:rsidRDefault="00145AED" w:rsidP="00145AED">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6.1.2.</w:t>
      </w:r>
      <w:r>
        <w:rPr>
          <w:rFonts w:ascii="Times New Roman" w:hAnsi="Times New Roman"/>
          <w:sz w:val="28"/>
          <w:szCs w:val="28"/>
        </w:rPr>
        <w:tab/>
      </w:r>
      <w:r w:rsidRPr="000268F9">
        <w:rPr>
          <w:rFonts w:ascii="Times New Roman" w:hAnsi="Times New Roman"/>
          <w:sz w:val="28"/>
          <w:szCs w:val="28"/>
        </w:rPr>
        <w:t>Поставка Товара осуществляется в сроки, определенные п.</w:t>
      </w:r>
      <w:r>
        <w:rPr>
          <w:rFonts w:ascii="Times New Roman" w:hAnsi="Times New Roman"/>
          <w:sz w:val="28"/>
          <w:szCs w:val="28"/>
        </w:rPr>
        <w:t xml:space="preserve">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w:t>
      </w:r>
      <w:r>
        <w:rPr>
          <w:rFonts w:ascii="Times New Roman" w:hAnsi="Times New Roman"/>
          <w:sz w:val="28"/>
          <w:szCs w:val="28"/>
        </w:rPr>
        <w:t>Покупателя/ филиал</w:t>
      </w:r>
      <w:r w:rsidRPr="00035A1A">
        <w:rPr>
          <w:rFonts w:ascii="Times New Roman" w:hAnsi="Times New Roman"/>
          <w:sz w:val="28"/>
          <w:szCs w:val="28"/>
        </w:rPr>
        <w:t xml:space="preserve"> Покупателя </w:t>
      </w:r>
      <w:r w:rsidRPr="000268F9">
        <w:rPr>
          <w:rFonts w:ascii="Times New Roman" w:hAnsi="Times New Roman"/>
          <w:sz w:val="28"/>
          <w:szCs w:val="28"/>
        </w:rPr>
        <w:t xml:space="preserve">о поставке Товара по указанной в договоре электронной почте не позднее </w:t>
      </w:r>
      <w:r>
        <w:rPr>
          <w:rFonts w:ascii="Times New Roman" w:hAnsi="Times New Roman"/>
          <w:sz w:val="28"/>
          <w:szCs w:val="28"/>
        </w:rPr>
        <w:t>3 (трех) рабочих дней до дня</w:t>
      </w:r>
      <w:r w:rsidRPr="000268F9">
        <w:rPr>
          <w:rFonts w:ascii="Times New Roman" w:hAnsi="Times New Roman"/>
          <w:sz w:val="28"/>
          <w:szCs w:val="28"/>
        </w:rPr>
        <w:t xml:space="preserve"> поставки.</w:t>
      </w:r>
    </w:p>
    <w:p w14:paraId="44177E3D" w14:textId="2C81544F" w:rsidR="00145AED" w:rsidRDefault="00145AED" w:rsidP="00145AED">
      <w:pPr>
        <w:widowControl w:val="0"/>
        <w:autoSpaceDE w:val="0"/>
        <w:autoSpaceDN w:val="0"/>
        <w:adjustRightInd w:val="0"/>
        <w:ind w:firstLine="709"/>
        <w:jc w:val="both"/>
        <w:rPr>
          <w:rFonts w:ascii="Times New Roman" w:hAnsi="Times New Roman"/>
          <w:sz w:val="28"/>
          <w:szCs w:val="28"/>
        </w:rPr>
      </w:pPr>
      <w:r w:rsidRPr="00672F51">
        <w:rPr>
          <w:rFonts w:ascii="Times New Roman" w:hAnsi="Times New Roman"/>
          <w:sz w:val="28"/>
          <w:szCs w:val="28"/>
        </w:rPr>
        <w:t xml:space="preserve">Доставка Товара осуществляется в рабочие дни с понедельника по </w:t>
      </w:r>
      <w:r w:rsidRPr="00282F26">
        <w:rPr>
          <w:rFonts w:ascii="Times New Roman" w:hAnsi="Times New Roman"/>
          <w:sz w:val="28"/>
          <w:szCs w:val="28"/>
        </w:rPr>
        <w:t xml:space="preserve">четверг </w:t>
      </w:r>
      <w:r w:rsidR="00282F26">
        <w:rPr>
          <w:rFonts w:ascii="Times New Roman" w:hAnsi="Times New Roman"/>
          <w:sz w:val="28"/>
          <w:szCs w:val="28"/>
        </w:rPr>
        <w:t xml:space="preserve">с 9:00 </w:t>
      </w:r>
      <w:r w:rsidRPr="00282F26">
        <w:rPr>
          <w:rFonts w:ascii="Times New Roman" w:hAnsi="Times New Roman"/>
          <w:sz w:val="28"/>
          <w:szCs w:val="28"/>
        </w:rPr>
        <w:t>до 16:00, в</w:t>
      </w:r>
      <w:r w:rsidRPr="00672F51">
        <w:rPr>
          <w:rFonts w:ascii="Times New Roman" w:hAnsi="Times New Roman"/>
          <w:sz w:val="28"/>
          <w:szCs w:val="28"/>
        </w:rPr>
        <w:t xml:space="preserve"> пятницу с 9:00 до 14:45.</w:t>
      </w:r>
    </w:p>
    <w:p w14:paraId="5452B2D7" w14:textId="57DF7770" w:rsidR="00145AED" w:rsidRPr="000268F9" w:rsidRDefault="00145AED" w:rsidP="00145AED">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Покупател</w:t>
      </w:r>
      <w:r w:rsidR="00282F26">
        <w:rPr>
          <w:rFonts w:ascii="Times New Roman" w:hAnsi="Times New Roman"/>
          <w:sz w:val="28"/>
          <w:szCs w:val="28"/>
        </w:rPr>
        <w:t>ь/</w:t>
      </w:r>
      <w:r>
        <w:rPr>
          <w:rFonts w:ascii="Times New Roman" w:hAnsi="Times New Roman"/>
          <w:sz w:val="28"/>
          <w:szCs w:val="28"/>
        </w:rPr>
        <w:t>филиал</w:t>
      </w:r>
      <w:r w:rsidRPr="00035A1A">
        <w:rPr>
          <w:rFonts w:ascii="Times New Roman" w:hAnsi="Times New Roman"/>
          <w:sz w:val="28"/>
          <w:szCs w:val="28"/>
        </w:rPr>
        <w:t xml:space="preserve"> Покупателя </w:t>
      </w:r>
      <w:r w:rsidRPr="000268F9">
        <w:rPr>
          <w:rFonts w:ascii="Times New Roman" w:hAnsi="Times New Roman"/>
          <w:sz w:val="28"/>
          <w:szCs w:val="28"/>
        </w:rPr>
        <w:t>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w:t>
      </w:r>
      <w:r w:rsidRPr="00035A1A">
        <w:rPr>
          <w:rFonts w:ascii="Times New Roman" w:hAnsi="Times New Roman"/>
          <w:sz w:val="28"/>
          <w:szCs w:val="28"/>
        </w:rPr>
        <w:t xml:space="preserve">Покупателя/ филиала Покупателя </w:t>
      </w:r>
      <w:r w:rsidRPr="000268F9">
        <w:rPr>
          <w:rFonts w:ascii="Times New Roman" w:hAnsi="Times New Roman"/>
          <w:sz w:val="28"/>
          <w:szCs w:val="28"/>
        </w:rPr>
        <w:t>доставка Товара в указанное Поставщиком время не осуществляется.</w:t>
      </w:r>
    </w:p>
    <w:p w14:paraId="157AB8E7" w14:textId="77777777" w:rsidR="00FA6D39" w:rsidRPr="000268F9" w:rsidRDefault="00FA6D39" w:rsidP="00FA6D39">
      <w:pPr>
        <w:pStyle w:val="ConsPlusNormal"/>
        <w:numPr>
          <w:ilvl w:val="5"/>
          <w:numId w:val="2"/>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C536D8" w14:textId="77777777" w:rsidR="00145AED" w:rsidRPr="000268F9" w:rsidRDefault="00145AED" w:rsidP="00145AED">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Pr>
          <w:rFonts w:ascii="Times New Roman" w:hAnsi="Times New Roman"/>
          <w:sz w:val="28"/>
          <w:szCs w:val="28"/>
        </w:rPr>
        <w:t xml:space="preserve">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w:t>
      </w:r>
      <w:r>
        <w:rPr>
          <w:rFonts w:ascii="Times New Roman" w:hAnsi="Times New Roman"/>
          <w:sz w:val="28"/>
          <w:szCs w:val="28"/>
        </w:rPr>
        <w:t>Покупателя/ филиал</w:t>
      </w:r>
      <w:r w:rsidRPr="00035A1A">
        <w:rPr>
          <w:rFonts w:ascii="Times New Roman" w:hAnsi="Times New Roman"/>
          <w:sz w:val="28"/>
          <w:szCs w:val="28"/>
        </w:rPr>
        <w:t xml:space="preserve"> Покупателя </w:t>
      </w:r>
      <w:r w:rsidRPr="000268F9">
        <w:rPr>
          <w:rFonts w:ascii="Times New Roman" w:hAnsi="Times New Roman"/>
          <w:sz w:val="28"/>
          <w:szCs w:val="28"/>
        </w:rPr>
        <w:t xml:space="preserve">о поставке Товара по указанной в договоре электронной почте не позднее </w:t>
      </w:r>
      <w:r>
        <w:rPr>
          <w:rFonts w:ascii="Times New Roman" w:hAnsi="Times New Roman"/>
          <w:sz w:val="28"/>
          <w:szCs w:val="28"/>
        </w:rPr>
        <w:t>3 (трех) рабочих дней до дня</w:t>
      </w:r>
      <w:r w:rsidRPr="000268F9">
        <w:rPr>
          <w:rFonts w:ascii="Times New Roman" w:hAnsi="Times New Roman"/>
          <w:sz w:val="28"/>
          <w:szCs w:val="28"/>
        </w:rPr>
        <w:t xml:space="preserve"> поставки.</w:t>
      </w:r>
    </w:p>
    <w:p w14:paraId="48D5CD3E" w14:textId="77777777" w:rsidR="00145AED" w:rsidRDefault="00145AED" w:rsidP="00145AED">
      <w:pPr>
        <w:widowControl w:val="0"/>
        <w:autoSpaceDE w:val="0"/>
        <w:autoSpaceDN w:val="0"/>
        <w:adjustRightInd w:val="0"/>
        <w:ind w:firstLine="709"/>
        <w:jc w:val="both"/>
        <w:rPr>
          <w:rFonts w:ascii="Times New Roman" w:hAnsi="Times New Roman"/>
          <w:sz w:val="28"/>
          <w:szCs w:val="28"/>
        </w:rPr>
      </w:pPr>
      <w:r w:rsidRPr="00672F51">
        <w:rPr>
          <w:rFonts w:ascii="Times New Roman" w:hAnsi="Times New Roman"/>
          <w:sz w:val="28"/>
          <w:szCs w:val="28"/>
        </w:rPr>
        <w:t>Доставка Товара осуществляется в рабочие дни с понедельника по четверг</w:t>
      </w:r>
      <w:r>
        <w:rPr>
          <w:rFonts w:ascii="Times New Roman" w:hAnsi="Times New Roman"/>
          <w:sz w:val="28"/>
          <w:szCs w:val="28"/>
        </w:rPr>
        <w:t xml:space="preserve"> </w:t>
      </w:r>
      <w:r w:rsidRPr="00672F51">
        <w:rPr>
          <w:rFonts w:ascii="Times New Roman" w:hAnsi="Times New Roman"/>
          <w:sz w:val="28"/>
          <w:szCs w:val="28"/>
        </w:rPr>
        <w:t>с_9:00_до 16:00, в пятницу с 9:00 до 14:45.</w:t>
      </w:r>
    </w:p>
    <w:p w14:paraId="4D2F9605" w14:textId="327981AB" w:rsidR="00145AED" w:rsidRPr="000268F9" w:rsidRDefault="00282F26" w:rsidP="00145AED">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Покупатель/</w:t>
      </w:r>
      <w:r w:rsidR="00145AED">
        <w:rPr>
          <w:rFonts w:ascii="Times New Roman" w:hAnsi="Times New Roman"/>
          <w:sz w:val="28"/>
          <w:szCs w:val="28"/>
        </w:rPr>
        <w:t>филиал</w:t>
      </w:r>
      <w:r w:rsidR="00145AED" w:rsidRPr="00035A1A">
        <w:rPr>
          <w:rFonts w:ascii="Times New Roman" w:hAnsi="Times New Roman"/>
          <w:sz w:val="28"/>
          <w:szCs w:val="28"/>
        </w:rPr>
        <w:t xml:space="preserve"> Покупателя </w:t>
      </w:r>
      <w:r w:rsidR="00145AED" w:rsidRPr="000268F9">
        <w:rPr>
          <w:rFonts w:ascii="Times New Roman" w:hAnsi="Times New Roman"/>
          <w:sz w:val="28"/>
          <w:szCs w:val="28"/>
        </w:rPr>
        <w:t>в письменном виде и</w:t>
      </w:r>
      <w:r w:rsidR="00145AED">
        <w:rPr>
          <w:rFonts w:ascii="Times New Roman" w:hAnsi="Times New Roman"/>
          <w:sz w:val="28"/>
          <w:szCs w:val="28"/>
        </w:rPr>
        <w:t> (</w:t>
      </w:r>
      <w:r w:rsidR="00145AED" w:rsidRPr="000268F9">
        <w:rPr>
          <w:rFonts w:ascii="Times New Roman" w:hAnsi="Times New Roman"/>
          <w:sz w:val="28"/>
          <w:szCs w:val="28"/>
        </w:rPr>
        <w:t>или</w:t>
      </w:r>
      <w:r w:rsidR="00145AED">
        <w:rPr>
          <w:rFonts w:ascii="Times New Roman" w:hAnsi="Times New Roman"/>
          <w:sz w:val="28"/>
          <w:szCs w:val="28"/>
        </w:rPr>
        <w:t>)</w:t>
      </w:r>
      <w:r w:rsidR="00145AED" w:rsidRPr="000268F9">
        <w:rPr>
          <w:rFonts w:ascii="Times New Roman" w:hAnsi="Times New Roman"/>
          <w:sz w:val="28"/>
          <w:szCs w:val="28"/>
        </w:rPr>
        <w:t xml:space="preserve"> посредством направления сообщения </w:t>
      </w:r>
      <w:r w:rsidR="00145AED" w:rsidRPr="00BC25B1">
        <w:rPr>
          <w:rFonts w:ascii="Times New Roman" w:hAnsi="Times New Roman"/>
          <w:sz w:val="28"/>
          <w:szCs w:val="28"/>
        </w:rPr>
        <w:t>на адрес электронной почты Поставщика, указанн</w:t>
      </w:r>
      <w:r w:rsidR="00145AED">
        <w:rPr>
          <w:rFonts w:ascii="Times New Roman" w:hAnsi="Times New Roman"/>
          <w:sz w:val="28"/>
          <w:szCs w:val="28"/>
        </w:rPr>
        <w:t>о</w:t>
      </w:r>
      <w:r w:rsidR="00145AED" w:rsidRPr="00BC25B1">
        <w:rPr>
          <w:rFonts w:ascii="Times New Roman" w:hAnsi="Times New Roman"/>
          <w:sz w:val="28"/>
          <w:szCs w:val="28"/>
        </w:rPr>
        <w:t xml:space="preserve">й в договоре, </w:t>
      </w:r>
      <w:r w:rsidR="00145AED" w:rsidRPr="000268F9">
        <w:rPr>
          <w:rFonts w:ascii="Times New Roman" w:hAnsi="Times New Roman"/>
          <w:sz w:val="28"/>
          <w:szCs w:val="28"/>
        </w:rPr>
        <w:t>подтвер</w:t>
      </w:r>
      <w:r w:rsidR="00145AED">
        <w:rPr>
          <w:rFonts w:ascii="Times New Roman" w:hAnsi="Times New Roman"/>
          <w:sz w:val="28"/>
          <w:szCs w:val="28"/>
        </w:rPr>
        <w:t>ждает</w:t>
      </w:r>
      <w:r w:rsidR="00145AED" w:rsidRPr="000268F9">
        <w:rPr>
          <w:rFonts w:ascii="Times New Roman" w:hAnsi="Times New Roman"/>
          <w:sz w:val="28"/>
          <w:szCs w:val="28"/>
        </w:rPr>
        <w:t xml:space="preserve"> Поставщику готовность принять Товар в указанное </w:t>
      </w:r>
      <w:r w:rsidR="00145AED" w:rsidRPr="000268F9">
        <w:rPr>
          <w:rFonts w:ascii="Times New Roman" w:hAnsi="Times New Roman"/>
          <w:sz w:val="28"/>
          <w:szCs w:val="28"/>
        </w:rPr>
        <w:lastRenderedPageBreak/>
        <w:t xml:space="preserve">Поставщиком время. Без наличия подтверждения </w:t>
      </w:r>
      <w:r w:rsidR="00145AED" w:rsidRPr="00035A1A">
        <w:rPr>
          <w:rFonts w:ascii="Times New Roman" w:hAnsi="Times New Roman"/>
          <w:sz w:val="28"/>
          <w:szCs w:val="28"/>
        </w:rPr>
        <w:t xml:space="preserve">Покупателя/ филиала Покупателя </w:t>
      </w:r>
      <w:r w:rsidR="00145AED" w:rsidRPr="000268F9">
        <w:rPr>
          <w:rFonts w:ascii="Times New Roman" w:hAnsi="Times New Roman"/>
          <w:sz w:val="28"/>
          <w:szCs w:val="28"/>
        </w:rPr>
        <w:t>доставка Товара в указанное Поставщиком время не осуществляется.</w:t>
      </w:r>
    </w:p>
    <w:p w14:paraId="2478377F" w14:textId="038667FA" w:rsidR="00FA6D39" w:rsidRPr="000268F9" w:rsidRDefault="00E03D40" w:rsidP="00E03D40">
      <w:pPr>
        <w:pStyle w:val="ConsPlusNormal"/>
        <w:spacing w:before="240" w:after="120"/>
        <w:ind w:left="357" w:firstLine="352"/>
        <w:jc w:val="center"/>
        <w:rPr>
          <w:rFonts w:ascii="Times New Roman" w:hAnsi="Times New Roman" w:cs="Times New Roman"/>
          <w:b/>
          <w:sz w:val="28"/>
          <w:szCs w:val="28"/>
        </w:rPr>
      </w:pPr>
      <w:r w:rsidRPr="000268F9">
        <w:rPr>
          <w:rFonts w:ascii="Times New Roman" w:hAnsi="Times New Roman"/>
          <w:sz w:val="28"/>
          <w:szCs w:val="28"/>
        </w:rPr>
        <w:t xml:space="preserve">от </w:t>
      </w:r>
      <w:r w:rsidR="00FA6D39" w:rsidRPr="000268F9">
        <w:rPr>
          <w:rFonts w:ascii="Times New Roman" w:hAnsi="Times New Roman" w:cs="Times New Roman"/>
          <w:b/>
          <w:sz w:val="28"/>
          <w:szCs w:val="28"/>
        </w:rPr>
        <w:t>7.</w:t>
      </w:r>
      <w:r w:rsidR="00FA6D39" w:rsidRPr="000268F9">
        <w:rPr>
          <w:rFonts w:ascii="Times New Roman" w:hAnsi="Times New Roman" w:cs="Times New Roman"/>
          <w:b/>
          <w:sz w:val="28"/>
          <w:szCs w:val="28"/>
        </w:rPr>
        <w:tab/>
        <w:t>УСЛОВИЯ СДАЧИ И ПРИЕМКИ ТОВАРА</w:t>
      </w:r>
    </w:p>
    <w:p w14:paraId="32F5D170" w14:textId="2D25C6E1" w:rsidR="00FA6D39" w:rsidRPr="003652B9" w:rsidRDefault="00FA6D39" w:rsidP="00FA6D39">
      <w:pPr>
        <w:pStyle w:val="ConsPlusNormal"/>
        <w:numPr>
          <w:ilvl w:val="0"/>
          <w:numId w:val="3"/>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p>
    <w:p w14:paraId="5FEBF80C" w14:textId="484D9038" w:rsidR="00145AED" w:rsidRPr="00BE6A1A" w:rsidRDefault="009E5E39" w:rsidP="00145AED">
      <w:pPr>
        <w:pStyle w:val="ConsPlusNormal"/>
        <w:tabs>
          <w:tab w:val="left" w:pos="1276"/>
          <w:tab w:val="left" w:pos="1418"/>
        </w:tabs>
        <w:jc w:val="both"/>
        <w:rPr>
          <w:rFonts w:ascii="Times New Roman" w:eastAsiaTheme="minorHAnsi" w:hAnsi="Times New Roman" w:cstheme="minorBidi"/>
          <w:sz w:val="28"/>
          <w:szCs w:val="28"/>
          <w:lang w:eastAsia="en-US"/>
        </w:rPr>
      </w:pPr>
      <w:r w:rsidRPr="009E5E39">
        <w:rPr>
          <w:rFonts w:ascii="Times New Roman" w:eastAsiaTheme="minorHAnsi" w:hAnsi="Times New Roman" w:cstheme="minorBidi"/>
          <w:sz w:val="28"/>
          <w:szCs w:val="28"/>
          <w:lang w:eastAsia="en-US"/>
        </w:rPr>
        <w:t xml:space="preserve">При поставке Товара без выполнения работ по его монтажу </w:t>
      </w:r>
      <w:r>
        <w:rPr>
          <w:rFonts w:ascii="Times New Roman" w:eastAsiaTheme="minorHAnsi" w:hAnsi="Times New Roman" w:cstheme="minorBidi"/>
          <w:sz w:val="28"/>
          <w:szCs w:val="28"/>
          <w:lang w:eastAsia="en-US"/>
        </w:rPr>
        <w:t>п</w:t>
      </w:r>
      <w:r w:rsidR="00E86912" w:rsidRPr="00E86912">
        <w:rPr>
          <w:rFonts w:ascii="Times New Roman" w:eastAsiaTheme="minorHAnsi" w:hAnsi="Times New Roman" w:cstheme="minorBidi"/>
          <w:sz w:val="28"/>
          <w:szCs w:val="28"/>
          <w:lang w:eastAsia="en-US"/>
        </w:rPr>
        <w:t xml:space="preserve">риемка Товара осуществляется Покупателем в течение 15 (Пятнадцати) рабочих дней </w:t>
      </w:r>
      <w:r w:rsidR="00145AED" w:rsidRPr="00BE6A1A">
        <w:rPr>
          <w:rFonts w:ascii="Times New Roman" w:eastAsiaTheme="minorHAnsi" w:hAnsi="Times New Roman" w:cstheme="minorBidi"/>
          <w:sz w:val="28"/>
          <w:szCs w:val="28"/>
          <w:lang w:eastAsia="en-US"/>
        </w:rPr>
        <w:t>с даты поставки Товара/ даты поставки Товара по каждой заявке/ даты поставки, установленной графиком поставки Товара,  и получения документов, указанных в п. 7.2 ТЗ.</w:t>
      </w:r>
    </w:p>
    <w:p w14:paraId="7A97C550" w14:textId="77777777" w:rsidR="00145AED" w:rsidRPr="00BE6A1A" w:rsidRDefault="00145AED" w:rsidP="00145AED">
      <w:pPr>
        <w:pStyle w:val="ConsPlusNormal"/>
        <w:tabs>
          <w:tab w:val="left" w:pos="1276"/>
          <w:tab w:val="left" w:pos="1418"/>
        </w:tabs>
        <w:jc w:val="both"/>
        <w:rPr>
          <w:rFonts w:ascii="Times New Roman" w:eastAsiaTheme="minorHAnsi" w:hAnsi="Times New Roman" w:cstheme="minorBidi"/>
          <w:sz w:val="28"/>
          <w:szCs w:val="28"/>
          <w:lang w:eastAsia="en-US"/>
        </w:rPr>
      </w:pPr>
      <w:r w:rsidRPr="00BE6A1A">
        <w:rPr>
          <w:rFonts w:ascii="Times New Roman" w:eastAsiaTheme="minorHAnsi" w:hAnsi="Times New Roman" w:cstheme="minorBidi"/>
          <w:sz w:val="28"/>
          <w:szCs w:val="28"/>
          <w:lang w:eastAsia="en-US"/>
        </w:rPr>
        <w:t>Иные условия сдачи и приемки Товара − в соответствии с условиями договора.</w:t>
      </w:r>
    </w:p>
    <w:p w14:paraId="2B798FEA" w14:textId="77777777" w:rsidR="00145AED" w:rsidRDefault="00145AED" w:rsidP="00145AED">
      <w:pPr>
        <w:pStyle w:val="ConsPlusNormal"/>
        <w:tabs>
          <w:tab w:val="left" w:pos="1276"/>
          <w:tab w:val="left" w:pos="1418"/>
        </w:tabs>
        <w:jc w:val="both"/>
        <w:rPr>
          <w:rFonts w:ascii="Times New Roman" w:eastAsiaTheme="minorHAnsi" w:hAnsi="Times New Roman" w:cstheme="minorBidi"/>
          <w:sz w:val="28"/>
          <w:szCs w:val="28"/>
          <w:lang w:eastAsia="en-US"/>
        </w:rPr>
      </w:pPr>
      <w:r w:rsidRPr="00BE6A1A">
        <w:rPr>
          <w:rFonts w:ascii="Times New Roman" w:eastAsiaTheme="minorHAnsi" w:hAnsi="Times New Roman" w:cstheme="minorBidi"/>
          <w:sz w:val="28"/>
          <w:szCs w:val="28"/>
          <w:lang w:eastAsia="en-US"/>
        </w:rPr>
        <w:t>В процессе приемки Поставщик осуществляет фото- и видеофиксацию приемки Товара.</w:t>
      </w:r>
    </w:p>
    <w:p w14:paraId="1CD79C85" w14:textId="77777777" w:rsidR="00E03D40" w:rsidRPr="00E03D40" w:rsidRDefault="00FA6D39" w:rsidP="00126C66">
      <w:pPr>
        <w:pStyle w:val="ConsPlusNormal"/>
        <w:numPr>
          <w:ilvl w:val="0"/>
          <w:numId w:val="3"/>
        </w:numPr>
        <w:tabs>
          <w:tab w:val="left" w:pos="1276"/>
        </w:tabs>
        <w:ind w:left="0" w:firstLine="709"/>
        <w:jc w:val="both"/>
        <w:rPr>
          <w:rFonts w:ascii="Times New Roman" w:eastAsia="Calibri" w:hAnsi="Times New Roman" w:cs="Times New Roman"/>
          <w:sz w:val="28"/>
          <w:szCs w:val="28"/>
          <w:lang w:eastAsia="en-US"/>
        </w:rPr>
      </w:pPr>
      <w:r w:rsidRPr="00E03D40">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E03D40">
        <w:rPr>
          <w:rFonts w:ascii="Times New Roman" w:hAnsi="Times New Roman"/>
          <w:b/>
          <w:sz w:val="28"/>
        </w:rPr>
        <w:t xml:space="preserve">передаваемых Заказчику при поставке товара </w:t>
      </w:r>
    </w:p>
    <w:p w14:paraId="681339DF" w14:textId="169C5EF4" w:rsidR="00FA6D39" w:rsidRPr="00E03D40" w:rsidRDefault="00FA6D39" w:rsidP="00E03D40">
      <w:pPr>
        <w:pStyle w:val="ConsPlusNormal"/>
        <w:tabs>
          <w:tab w:val="left" w:pos="1276"/>
        </w:tabs>
        <w:ind w:firstLine="709"/>
        <w:jc w:val="both"/>
        <w:rPr>
          <w:rFonts w:ascii="Times New Roman" w:eastAsia="Calibri" w:hAnsi="Times New Roman" w:cs="Times New Roman"/>
          <w:sz w:val="28"/>
          <w:szCs w:val="28"/>
          <w:lang w:eastAsia="en-US"/>
        </w:rPr>
      </w:pPr>
      <w:r w:rsidRPr="00E03D40">
        <w:rPr>
          <w:rFonts w:ascii="Times New Roman" w:eastAsia="Calibri" w:hAnsi="Times New Roman" w:cs="Times New Roman"/>
          <w:spacing w:val="-6"/>
          <w:sz w:val="28"/>
          <w:szCs w:val="28"/>
          <w:lang w:eastAsia="en-US"/>
        </w:rPr>
        <w:t xml:space="preserve">Поставщик поставляет </w:t>
      </w:r>
      <w:r w:rsidRPr="00E03D40">
        <w:rPr>
          <w:rFonts w:ascii="Times New Roman" w:hAnsi="Times New Roman"/>
          <w:spacing w:val="-6"/>
          <w:sz w:val="28"/>
          <w:szCs w:val="28"/>
        </w:rPr>
        <w:t>Заказчику</w:t>
      </w:r>
      <w:r w:rsidR="004C1059" w:rsidRPr="00E03D40">
        <w:rPr>
          <w:rFonts w:ascii="Times New Roman" w:hAnsi="Times New Roman"/>
          <w:spacing w:val="-6"/>
          <w:sz w:val="28"/>
          <w:szCs w:val="28"/>
        </w:rPr>
        <w:t xml:space="preserve"> </w:t>
      </w:r>
      <w:r w:rsidRPr="00E03D40">
        <w:rPr>
          <w:rFonts w:ascii="Times New Roman" w:eastAsia="Calibri" w:hAnsi="Times New Roman" w:cs="Times New Roman"/>
          <w:spacing w:val="-6"/>
          <w:sz w:val="28"/>
          <w:szCs w:val="28"/>
          <w:lang w:eastAsia="en-US"/>
        </w:rPr>
        <w:t xml:space="preserve">/ филиалу </w:t>
      </w:r>
      <w:r w:rsidRPr="00E03D40">
        <w:rPr>
          <w:rFonts w:ascii="Times New Roman" w:hAnsi="Times New Roman"/>
          <w:spacing w:val="-6"/>
          <w:sz w:val="28"/>
          <w:szCs w:val="28"/>
        </w:rPr>
        <w:t>Заказчика</w:t>
      </w:r>
      <w:r w:rsidRPr="00E03D40">
        <w:rPr>
          <w:rFonts w:ascii="Times New Roman" w:eastAsia="Calibri" w:hAnsi="Times New Roman" w:cs="Times New Roman"/>
          <w:spacing w:val="-6"/>
          <w:sz w:val="28"/>
          <w:szCs w:val="28"/>
          <w:lang w:eastAsia="en-US"/>
        </w:rPr>
        <w:t xml:space="preserve"> Товар с надлежащим</w:t>
      </w:r>
      <w:r w:rsidRPr="00E03D40">
        <w:rPr>
          <w:rFonts w:ascii="Times New Roman" w:eastAsia="Calibri" w:hAnsi="Times New Roman" w:cs="Times New Roman"/>
          <w:sz w:val="28"/>
          <w:szCs w:val="28"/>
          <w:lang w:eastAsia="en-US"/>
        </w:rPr>
        <w:t xml:space="preserve"> образом оформленными сопроводительными документами</w:t>
      </w:r>
    </w:p>
    <w:p w14:paraId="44A0005F" w14:textId="61A66259" w:rsidR="00FA6D39" w:rsidRPr="009E1AA0" w:rsidRDefault="00FA6D39" w:rsidP="00FA6D39">
      <w:pPr>
        <w:pStyle w:val="ConsPlusNormal"/>
        <w:numPr>
          <w:ilvl w:val="0"/>
          <w:numId w:val="4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w:t>
      </w:r>
      <w:r w:rsidRPr="008C674E">
        <w:rPr>
          <w:rFonts w:ascii="Times New Roman" w:eastAsia="Calibri" w:hAnsi="Times New Roman" w:cs="Times New Roman"/>
          <w:sz w:val="28"/>
          <w:szCs w:val="28"/>
          <w:lang w:eastAsia="en-US"/>
        </w:rPr>
        <w:t>12</w:t>
      </w:r>
      <w:r w:rsidRPr="008C674E">
        <w:rPr>
          <w:rFonts w:ascii="Times New Roman" w:hAnsi="Times New Roman" w:cs="Times New Roman"/>
          <w:sz w:val="28"/>
          <w:szCs w:val="28"/>
        </w:rPr>
        <w:t xml:space="preserve"> </w:t>
      </w:r>
      <w:r w:rsidR="008C674E" w:rsidRPr="008C674E">
        <w:rPr>
          <w:rFonts w:ascii="Times New Roman" w:hAnsi="Times New Roman" w:cs="Times New Roman"/>
          <w:sz w:val="28"/>
          <w:szCs w:val="28"/>
        </w:rPr>
        <w:t xml:space="preserve">на бумажном носителе </w:t>
      </w:r>
      <w:r w:rsidRPr="008C674E">
        <w:rPr>
          <w:rFonts w:ascii="Times New Roman" w:eastAsia="Calibri" w:hAnsi="Times New Roman" w:cs="Times New Roman"/>
          <w:sz w:val="28"/>
          <w:szCs w:val="28"/>
          <w:lang w:eastAsia="en-US"/>
        </w:rPr>
        <w:t xml:space="preserve">или </w:t>
      </w:r>
      <w:r w:rsidRPr="009E1AA0">
        <w:rPr>
          <w:rFonts w:ascii="Times New Roman" w:eastAsia="Calibri" w:hAnsi="Times New Roman" w:cs="Times New Roman"/>
          <w:sz w:val="28"/>
          <w:szCs w:val="28"/>
          <w:lang w:eastAsia="en-US"/>
        </w:rPr>
        <w:t xml:space="preserve">УПД; </w:t>
      </w:r>
    </w:p>
    <w:p w14:paraId="493B069E" w14:textId="2EA36493" w:rsidR="00FA6D39" w:rsidRDefault="00FA6D39" w:rsidP="00FA6D39">
      <w:pPr>
        <w:pStyle w:val="ConsPlusNormal"/>
        <w:numPr>
          <w:ilvl w:val="0"/>
          <w:numId w:val="4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эксплуатации,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инструкция по применению,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монтажу, копия сертификата соответствия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7879A786" w14:textId="4AD82042" w:rsidR="00FA6D39" w:rsidRPr="00DD7021" w:rsidRDefault="00FA6D39" w:rsidP="00FA6D39">
      <w:pPr>
        <w:tabs>
          <w:tab w:val="left" w:pos="1134"/>
        </w:tabs>
        <w:ind w:firstLine="709"/>
        <w:jc w:val="both"/>
        <w:rPr>
          <w:rFonts w:ascii="Times New Roman" w:hAnsi="Times New Roman"/>
          <w:sz w:val="28"/>
          <w:szCs w:val="28"/>
        </w:rPr>
      </w:pPr>
      <w:r w:rsidRPr="001C5CE1">
        <w:rPr>
          <w:rFonts w:ascii="Times New Roman" w:hAnsi="Times New Roman"/>
          <w:spacing w:val="-4"/>
          <w:sz w:val="28"/>
          <w:szCs w:val="28"/>
        </w:rPr>
        <w:t>Материалы фото- и видеофиксации, осуществляемой в процессе приемки</w:t>
      </w:r>
      <w:r w:rsidRPr="00D05FEB">
        <w:rPr>
          <w:rFonts w:ascii="Times New Roman" w:hAnsi="Times New Roman"/>
          <w:sz w:val="28"/>
          <w:szCs w:val="28"/>
        </w:rPr>
        <w:t xml:space="preserve"> Товара</w:t>
      </w:r>
      <w:r w:rsidR="008218CB">
        <w:rPr>
          <w:rFonts w:ascii="Times New Roman" w:hAnsi="Times New Roman"/>
          <w:sz w:val="28"/>
          <w:szCs w:val="28"/>
        </w:rPr>
        <w:t>,</w:t>
      </w:r>
      <w:r>
        <w:rPr>
          <w:rFonts w:ascii="Times New Roman" w:hAnsi="Times New Roman"/>
          <w:sz w:val="28"/>
          <w:szCs w:val="28"/>
        </w:rPr>
        <w:t xml:space="preserve"> направляются Заказчику / филиалу Заказчика</w:t>
      </w:r>
      <w:r w:rsidR="008218CB">
        <w:rPr>
          <w:rFonts w:ascii="Times New Roman" w:hAnsi="Times New Roman"/>
          <w:sz w:val="28"/>
          <w:szCs w:val="28"/>
        </w:rPr>
        <w:t xml:space="preserve"> в течение</w:t>
      </w:r>
      <w:r w:rsidR="001C5CE1">
        <w:rPr>
          <w:rFonts w:ascii="Times New Roman" w:hAnsi="Times New Roman"/>
          <w:sz w:val="28"/>
          <w:szCs w:val="28"/>
        </w:rPr>
        <w:t xml:space="preserve"> </w:t>
      </w:r>
      <w:r w:rsidRPr="00F21260">
        <w:rPr>
          <w:rFonts w:ascii="Times New Roman" w:hAnsi="Times New Roman"/>
          <w:sz w:val="28"/>
          <w:szCs w:val="28"/>
        </w:rPr>
        <w:t xml:space="preserve">1 (одного) рабочего дня </w:t>
      </w:r>
      <w:r>
        <w:rPr>
          <w:rFonts w:ascii="Times New Roman" w:hAnsi="Times New Roman"/>
          <w:sz w:val="28"/>
          <w:szCs w:val="28"/>
        </w:rPr>
        <w:t xml:space="preserve">после даты приемки </w:t>
      </w:r>
      <w:r w:rsidRPr="00D05FEB">
        <w:rPr>
          <w:rFonts w:ascii="Times New Roman" w:hAnsi="Times New Roman"/>
          <w:sz w:val="28"/>
          <w:szCs w:val="28"/>
        </w:rPr>
        <w:t xml:space="preserve">для подтверждения соответствия </w:t>
      </w:r>
      <w:r w:rsidRPr="001C5CE1">
        <w:rPr>
          <w:rFonts w:ascii="Times New Roman" w:hAnsi="Times New Roman"/>
          <w:spacing w:val="-4"/>
          <w:sz w:val="28"/>
          <w:szCs w:val="28"/>
        </w:rPr>
        <w:t xml:space="preserve">фактически поставленных Товаров </w:t>
      </w:r>
      <w:r w:rsidR="008218CB" w:rsidRPr="001C5CE1">
        <w:rPr>
          <w:rFonts w:ascii="Times New Roman" w:hAnsi="Times New Roman"/>
          <w:spacing w:val="-4"/>
          <w:sz w:val="28"/>
          <w:szCs w:val="28"/>
        </w:rPr>
        <w:t>требованиям, предусмотренным ТЗ</w:t>
      </w:r>
      <w:r w:rsidR="001C5CE1">
        <w:rPr>
          <w:rFonts w:ascii="Times New Roman" w:hAnsi="Times New Roman"/>
          <w:spacing w:val="-4"/>
          <w:sz w:val="28"/>
          <w:szCs w:val="28"/>
        </w:rPr>
        <w:t xml:space="preserve"> </w:t>
      </w:r>
      <w:r w:rsidRPr="001C5CE1">
        <w:rPr>
          <w:rFonts w:ascii="Times New Roman" w:hAnsi="Times New Roman"/>
          <w:spacing w:val="-4"/>
          <w:sz w:val="28"/>
          <w:szCs w:val="28"/>
        </w:rPr>
        <w:t>и договором.</w:t>
      </w:r>
    </w:p>
    <w:p w14:paraId="241070B2" w14:textId="77777777"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lastRenderedPageBreak/>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1"/>
        <w:gridCol w:w="7983"/>
      </w:tblGrid>
      <w:tr w:rsidR="00145AED" w:rsidRPr="004D6C2E" w14:paraId="0BFAEBAF" w14:textId="77777777" w:rsidTr="00145AED">
        <w:trPr>
          <w:trHeight w:val="20"/>
          <w:tblHeader/>
        </w:trPr>
        <w:tc>
          <w:tcPr>
            <w:tcW w:w="728" w:type="pct"/>
            <w:vAlign w:val="center"/>
          </w:tcPr>
          <w:p w14:paraId="0850FEC2" w14:textId="77777777" w:rsidR="00145AED" w:rsidRPr="004D6C2E" w:rsidRDefault="00145AED"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145AED" w:rsidRPr="004D6C2E" w:rsidRDefault="00145AED"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4272" w:type="pct"/>
            <w:vAlign w:val="center"/>
          </w:tcPr>
          <w:p w14:paraId="049EFFF3" w14:textId="77777777" w:rsidR="00145AED" w:rsidRPr="004D6C2E" w:rsidRDefault="00145AED"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r>
      <w:tr w:rsidR="00145AED" w:rsidRPr="004D6C2E" w14:paraId="0B7FBA96" w14:textId="77777777" w:rsidTr="00145AED">
        <w:trPr>
          <w:trHeight w:val="20"/>
        </w:trPr>
        <w:tc>
          <w:tcPr>
            <w:tcW w:w="728" w:type="pct"/>
            <w:vAlign w:val="center"/>
          </w:tcPr>
          <w:p w14:paraId="34304A1A" w14:textId="77777777" w:rsidR="00145AED" w:rsidRPr="004D6C2E" w:rsidRDefault="00145AED"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4272" w:type="pct"/>
            <w:vAlign w:val="center"/>
          </w:tcPr>
          <w:p w14:paraId="3B97A3C2" w14:textId="77777777" w:rsidR="00145AED" w:rsidRPr="004D6C2E" w:rsidRDefault="00145AED"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r>
      <w:tr w:rsidR="00145AED" w:rsidRPr="004D6C2E" w14:paraId="0546DD7A" w14:textId="77777777" w:rsidTr="00145AED">
        <w:trPr>
          <w:trHeight w:val="20"/>
        </w:trPr>
        <w:tc>
          <w:tcPr>
            <w:tcW w:w="728" w:type="pct"/>
            <w:vAlign w:val="center"/>
          </w:tcPr>
          <w:p w14:paraId="3E25C0B8" w14:textId="77777777" w:rsidR="00145AED" w:rsidRPr="004D6C2E" w:rsidRDefault="00145AED"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2</w:t>
            </w:r>
          </w:p>
        </w:tc>
        <w:tc>
          <w:tcPr>
            <w:tcW w:w="4272" w:type="pct"/>
            <w:vAlign w:val="center"/>
          </w:tcPr>
          <w:p w14:paraId="495F1D79" w14:textId="77777777" w:rsidR="00145AED" w:rsidRPr="004D6C2E" w:rsidRDefault="00145AED" w:rsidP="00B64879">
            <w:pPr>
              <w:suppressAutoHyphens/>
              <w:autoSpaceDE w:val="0"/>
              <w:autoSpaceDN w:val="0"/>
              <w:adjustRightInd w:val="0"/>
              <w:jc w:val="both"/>
              <w:rPr>
                <w:rFonts w:ascii="Times New Roman" w:hAnsi="Times New Roman"/>
                <w:sz w:val="24"/>
                <w:szCs w:val="24"/>
              </w:rPr>
            </w:pPr>
            <w:r w:rsidRPr="004D6C2E">
              <w:rPr>
                <w:rFonts w:ascii="Times New Roman" w:eastAsia="Arial" w:hAnsi="Times New Roman"/>
                <w:sz w:val="24"/>
                <w:szCs w:val="24"/>
                <w:lang w:val="ru" w:eastAsia="ar-SA"/>
              </w:rPr>
              <w:t>Адреса филиалов Заказчика</w:t>
            </w:r>
          </w:p>
        </w:tc>
      </w:tr>
      <w:tr w:rsidR="00145AED" w:rsidRPr="004D6C2E" w14:paraId="5747275E" w14:textId="77777777" w:rsidTr="00145AED">
        <w:trPr>
          <w:trHeight w:val="20"/>
        </w:trPr>
        <w:tc>
          <w:tcPr>
            <w:tcW w:w="728" w:type="pct"/>
            <w:vAlign w:val="center"/>
          </w:tcPr>
          <w:p w14:paraId="169AB960" w14:textId="38C230C4" w:rsidR="00145AED" w:rsidRPr="004D6C2E" w:rsidRDefault="00145AED"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4272" w:type="pct"/>
            <w:vAlign w:val="center"/>
          </w:tcPr>
          <w:p w14:paraId="48C64D86" w14:textId="77777777" w:rsidR="00145AED" w:rsidRPr="004D6C2E" w:rsidRDefault="00145AED" w:rsidP="00B64879">
            <w:pPr>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r>
    </w:tbl>
    <w:p w14:paraId="5FBE1A63" w14:textId="77777777" w:rsidR="00FA6D39" w:rsidRDefault="00FA6D39" w:rsidP="00FA6D39">
      <w:pPr>
        <w:rPr>
          <w:rFonts w:ascii="Times New Roman" w:hAnsi="Times New Roman"/>
          <w:sz w:val="28"/>
          <w:szCs w:val="28"/>
        </w:rPr>
        <w:sectPr w:rsidR="00FA6D39" w:rsidSect="00296D12">
          <w:headerReference w:type="default" r:id="rId8"/>
          <w:footnotePr>
            <w:numRestart w:val="eachSect"/>
          </w:footnotePr>
          <w:pgSz w:w="11906" w:h="16838" w:code="9"/>
          <w:pgMar w:top="1134" w:right="851" w:bottom="1134" w:left="1701" w:header="709" w:footer="709" w:gutter="0"/>
          <w:pgNumType w:start="3"/>
          <w:cols w:space="708"/>
          <w:docGrid w:linePitch="381"/>
        </w:sectPr>
      </w:pPr>
    </w:p>
    <w:p w14:paraId="1B072E9F" w14:textId="77777777" w:rsidR="00FA6D39" w:rsidRDefault="00FA6D39" w:rsidP="00FA6D39">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7D943764" w14:textId="77777777" w:rsidR="00FA6D39" w:rsidRPr="000268F9" w:rsidRDefault="00FA6D39" w:rsidP="00FA6D39">
      <w:pPr>
        <w:ind w:left="7230"/>
        <w:rPr>
          <w:rFonts w:ascii="Times New Roman" w:hAnsi="Times New Roman"/>
          <w:sz w:val="28"/>
          <w:szCs w:val="28"/>
        </w:rPr>
      </w:pPr>
    </w:p>
    <w:p w14:paraId="3A1DE8EC" w14:textId="23DBDAA6" w:rsidR="00C7169D"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5000" w:type="pct"/>
        <w:jc w:val="center"/>
        <w:tblLayout w:type="fixed"/>
        <w:tblLook w:val="04A0" w:firstRow="1" w:lastRow="0" w:firstColumn="1" w:lastColumn="0" w:noHBand="0" w:noVBand="1"/>
      </w:tblPr>
      <w:tblGrid>
        <w:gridCol w:w="1086"/>
        <w:gridCol w:w="4906"/>
        <w:gridCol w:w="1516"/>
        <w:gridCol w:w="1837"/>
      </w:tblGrid>
      <w:tr w:rsidR="00FA6D39" w:rsidRPr="00FC65ED" w14:paraId="4D6FE706" w14:textId="77777777" w:rsidTr="00790B57">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C7169D" w:rsidRPr="00FC65ED" w:rsidRDefault="00C7169D" w:rsidP="00B64879">
            <w:pPr>
              <w:jc w:val="center"/>
              <w:rPr>
                <w:rFonts w:ascii="Times New Roman" w:hAnsi="Times New Roman"/>
                <w:b/>
                <w:bCs/>
                <w:spacing w:val="-4"/>
              </w:rPr>
            </w:pPr>
            <w:r w:rsidRPr="00FC65ED">
              <w:rPr>
                <w:rFonts w:ascii="Times New Roman" w:hAnsi="Times New Roman"/>
                <w:b/>
                <w:bCs/>
                <w:spacing w:val="-4"/>
              </w:rPr>
              <w:t>№</w:t>
            </w:r>
            <w:r w:rsidRPr="00FC65ED">
              <w:rPr>
                <w:rFonts w:ascii="Times New Roman" w:hAnsi="Times New Roman"/>
                <w:b/>
                <w:bCs/>
                <w:spacing w:val="-4"/>
              </w:rPr>
              <w:br/>
              <w:t>п/п</w:t>
            </w:r>
          </w:p>
        </w:tc>
        <w:tc>
          <w:tcPr>
            <w:tcW w:w="2625" w:type="pct"/>
            <w:tcBorders>
              <w:top w:val="single" w:sz="4" w:space="0" w:color="auto"/>
              <w:left w:val="nil"/>
              <w:bottom w:val="single" w:sz="4" w:space="0" w:color="auto"/>
              <w:right w:val="single" w:sz="4" w:space="0" w:color="auto"/>
            </w:tcBorders>
            <w:shd w:val="clear" w:color="auto" w:fill="auto"/>
            <w:vAlign w:val="center"/>
            <w:hideMark/>
          </w:tcPr>
          <w:p w14:paraId="6DF0A5F9" w14:textId="77777777" w:rsidR="00C7169D" w:rsidRPr="00FC65ED" w:rsidRDefault="00C7169D" w:rsidP="00B64879">
            <w:pPr>
              <w:jc w:val="center"/>
              <w:rPr>
                <w:rFonts w:ascii="Times New Roman" w:hAnsi="Times New Roman"/>
                <w:b/>
                <w:bCs/>
              </w:rPr>
            </w:pPr>
            <w:r>
              <w:rPr>
                <w:rFonts w:ascii="Times New Roman" w:hAnsi="Times New Roman"/>
                <w:b/>
                <w:bCs/>
              </w:rPr>
              <w:t>Наименование Т</w:t>
            </w:r>
            <w:r w:rsidRPr="00FC65ED">
              <w:rPr>
                <w:rFonts w:ascii="Times New Roman" w:hAnsi="Times New Roman"/>
                <w:b/>
                <w:bCs/>
              </w:rPr>
              <w:t>овара</w:t>
            </w:r>
          </w:p>
        </w:tc>
        <w:tc>
          <w:tcPr>
            <w:tcW w:w="811" w:type="pct"/>
            <w:tcBorders>
              <w:top w:val="single" w:sz="4" w:space="0" w:color="auto"/>
              <w:left w:val="nil"/>
              <w:bottom w:val="single" w:sz="4" w:space="0" w:color="auto"/>
              <w:right w:val="single" w:sz="4" w:space="0" w:color="auto"/>
            </w:tcBorders>
            <w:shd w:val="clear" w:color="auto" w:fill="auto"/>
            <w:vAlign w:val="center"/>
            <w:hideMark/>
          </w:tcPr>
          <w:p w14:paraId="441C39B8" w14:textId="77777777" w:rsidR="00C7169D" w:rsidRPr="00FC65ED" w:rsidRDefault="00C7169D" w:rsidP="00B64879">
            <w:pPr>
              <w:jc w:val="center"/>
              <w:rPr>
                <w:rFonts w:ascii="Times New Roman" w:hAnsi="Times New Roman"/>
                <w:b/>
                <w:bCs/>
                <w:spacing w:val="-4"/>
              </w:rPr>
            </w:pPr>
            <w:r w:rsidRPr="00FC65ED">
              <w:rPr>
                <w:rFonts w:ascii="Times New Roman" w:hAnsi="Times New Roman"/>
                <w:b/>
                <w:bCs/>
                <w:spacing w:val="-4"/>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369B21D2" w:rsidR="00C7169D" w:rsidRPr="00FC65ED" w:rsidRDefault="00C7169D" w:rsidP="00000F75">
            <w:pPr>
              <w:jc w:val="center"/>
              <w:rPr>
                <w:rFonts w:ascii="Times New Roman" w:hAnsi="Times New Roman"/>
                <w:b/>
                <w:bCs/>
                <w:spacing w:val="-4"/>
              </w:rPr>
            </w:pPr>
            <w:r w:rsidRPr="00FC65ED">
              <w:rPr>
                <w:rFonts w:ascii="Times New Roman" w:hAnsi="Times New Roman"/>
                <w:b/>
                <w:bCs/>
                <w:spacing w:val="-4"/>
              </w:rPr>
              <w:t>Количество</w:t>
            </w:r>
          </w:p>
        </w:tc>
      </w:tr>
      <w:tr w:rsidR="00790B57" w:rsidRPr="00FC65ED" w14:paraId="6069458A" w14:textId="77777777" w:rsidTr="00413A72">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902E11" w14:textId="1EF4852B" w:rsidR="00790B57" w:rsidRPr="00FC65ED" w:rsidRDefault="00413A72" w:rsidP="00B64879">
            <w:pPr>
              <w:jc w:val="center"/>
              <w:rPr>
                <w:rFonts w:ascii="Times New Roman" w:hAnsi="Times New Roman"/>
                <w:spacing w:val="-4"/>
              </w:rPr>
            </w:pPr>
            <w:r>
              <w:rPr>
                <w:rFonts w:ascii="Times New Roman" w:hAnsi="Times New Roman"/>
                <w:spacing w:val="-4"/>
              </w:rPr>
              <w:t>1</w:t>
            </w:r>
          </w:p>
        </w:tc>
        <w:tc>
          <w:tcPr>
            <w:tcW w:w="2625" w:type="pct"/>
            <w:tcBorders>
              <w:top w:val="single" w:sz="4" w:space="0" w:color="auto"/>
              <w:left w:val="nil"/>
              <w:bottom w:val="single" w:sz="4" w:space="0" w:color="auto"/>
              <w:right w:val="single" w:sz="4" w:space="0" w:color="auto"/>
            </w:tcBorders>
            <w:shd w:val="clear" w:color="auto" w:fill="auto"/>
            <w:vAlign w:val="center"/>
          </w:tcPr>
          <w:p w14:paraId="2843F7C0" w14:textId="0AF9D8D0" w:rsidR="00790B57" w:rsidRPr="00AC1CFA" w:rsidRDefault="00790B57" w:rsidP="00B64879">
            <w:pPr>
              <w:jc w:val="both"/>
              <w:rPr>
                <w:rFonts w:ascii="Times New Roman" w:hAnsi="Times New Roman"/>
              </w:rPr>
            </w:pPr>
            <w:r w:rsidRPr="00AC1CFA">
              <w:rPr>
                <w:rFonts w:ascii="Times New Roman" w:eastAsia="Times New Roman" w:hAnsi="Times New Roman"/>
                <w:lang w:eastAsia="ru-RU"/>
              </w:rPr>
              <w:t xml:space="preserve">Табличка с режимом работы </w:t>
            </w:r>
          </w:p>
        </w:tc>
        <w:tc>
          <w:tcPr>
            <w:tcW w:w="811" w:type="pct"/>
            <w:tcBorders>
              <w:top w:val="single" w:sz="4" w:space="0" w:color="auto"/>
              <w:left w:val="nil"/>
              <w:bottom w:val="single" w:sz="4" w:space="0" w:color="auto"/>
              <w:right w:val="single" w:sz="4" w:space="0" w:color="auto"/>
            </w:tcBorders>
            <w:shd w:val="clear" w:color="auto" w:fill="auto"/>
            <w:noWrap/>
            <w:hideMark/>
          </w:tcPr>
          <w:p w14:paraId="528455B8" w14:textId="391F5C45"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9D94CEF" w14:textId="3F194988"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04D26D7A"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FCC88" w14:textId="25A5921F" w:rsidR="00790B57" w:rsidRPr="00FC65ED" w:rsidRDefault="00413A72" w:rsidP="00B64879">
            <w:pPr>
              <w:jc w:val="center"/>
              <w:rPr>
                <w:rFonts w:ascii="Times New Roman" w:hAnsi="Times New Roman"/>
                <w:spacing w:val="-4"/>
              </w:rPr>
            </w:pPr>
            <w:r>
              <w:rPr>
                <w:rFonts w:ascii="Times New Roman" w:hAnsi="Times New Roman"/>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68764D81" w14:textId="66E82242" w:rsidR="00790B57" w:rsidRPr="00AC1CFA" w:rsidRDefault="00790B57" w:rsidP="00B64879">
            <w:pPr>
              <w:jc w:val="both"/>
              <w:rPr>
                <w:rFonts w:ascii="Times New Roman" w:eastAsia="Times New Roman" w:hAnsi="Times New Roman"/>
                <w:lang w:eastAsia="ru-RU"/>
              </w:rPr>
            </w:pPr>
            <w:r w:rsidRPr="00AC1CFA">
              <w:rPr>
                <w:rFonts w:ascii="Times New Roman" w:hAnsi="Times New Roman"/>
              </w:rPr>
              <w:t>Табличка с режимом работы, выполненная шрифтом Брайля</w:t>
            </w:r>
          </w:p>
        </w:tc>
        <w:tc>
          <w:tcPr>
            <w:tcW w:w="811" w:type="pct"/>
            <w:tcBorders>
              <w:top w:val="single" w:sz="4" w:space="0" w:color="auto"/>
              <w:left w:val="nil"/>
              <w:bottom w:val="single" w:sz="4" w:space="0" w:color="auto"/>
              <w:right w:val="single" w:sz="4" w:space="0" w:color="auto"/>
            </w:tcBorders>
            <w:shd w:val="clear" w:color="auto" w:fill="auto"/>
            <w:noWrap/>
          </w:tcPr>
          <w:p w14:paraId="1D882E60" w14:textId="5E18BBC0"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C67CA8E" w14:textId="4826B65B"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10CF3055"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E842A" w14:textId="5BE37E62" w:rsidR="00790B57" w:rsidRPr="00FC65ED" w:rsidRDefault="00413A72" w:rsidP="00B64879">
            <w:pPr>
              <w:jc w:val="center"/>
              <w:rPr>
                <w:rFonts w:ascii="Times New Roman" w:hAnsi="Times New Roman"/>
                <w:spacing w:val="-4"/>
              </w:rPr>
            </w:pPr>
            <w:r>
              <w:rPr>
                <w:rFonts w:ascii="Times New Roman" w:hAnsi="Times New Roman"/>
                <w:spacing w:val="-4"/>
              </w:rPr>
              <w:t>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2E1047F" w14:textId="0A965999" w:rsidR="00790B57" w:rsidRPr="00AC1CFA" w:rsidRDefault="00790B57" w:rsidP="00B64879">
            <w:pPr>
              <w:jc w:val="both"/>
              <w:rPr>
                <w:rFonts w:ascii="Times New Roman" w:hAnsi="Times New Roman"/>
              </w:rPr>
            </w:pPr>
            <w:r w:rsidRPr="00AC1CFA">
              <w:rPr>
                <w:rFonts w:ascii="Times New Roman" w:hAnsi="Times New Roman"/>
              </w:rPr>
              <w:t>Табличка с информацией о возможности дистанционного обслуживания</w:t>
            </w:r>
          </w:p>
        </w:tc>
        <w:tc>
          <w:tcPr>
            <w:tcW w:w="811" w:type="pct"/>
            <w:tcBorders>
              <w:top w:val="single" w:sz="4" w:space="0" w:color="auto"/>
              <w:left w:val="single" w:sz="4" w:space="0" w:color="auto"/>
              <w:bottom w:val="single" w:sz="4" w:space="0" w:color="auto"/>
              <w:right w:val="single" w:sz="4" w:space="0" w:color="auto"/>
            </w:tcBorders>
            <w:shd w:val="clear" w:color="auto" w:fill="auto"/>
            <w:noWrap/>
          </w:tcPr>
          <w:p w14:paraId="0D762952" w14:textId="78B882D5"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left w:val="single" w:sz="4" w:space="0" w:color="auto"/>
              <w:bottom w:val="single" w:sz="4" w:space="0" w:color="auto"/>
              <w:right w:val="single" w:sz="4" w:space="0" w:color="auto"/>
            </w:tcBorders>
            <w:vAlign w:val="center"/>
          </w:tcPr>
          <w:p w14:paraId="091BF694" w14:textId="102E93A2"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009E668B"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FD70B" w14:textId="41746E9C" w:rsidR="00790B57" w:rsidRPr="00FC65ED" w:rsidRDefault="00413A72" w:rsidP="00B64879">
            <w:pPr>
              <w:jc w:val="center"/>
              <w:rPr>
                <w:rFonts w:ascii="Times New Roman" w:hAnsi="Times New Roman"/>
                <w:spacing w:val="-4"/>
              </w:rPr>
            </w:pPr>
            <w:r>
              <w:rPr>
                <w:rFonts w:ascii="Times New Roman" w:hAnsi="Times New Roman"/>
                <w:spacing w:val="-4"/>
              </w:rPr>
              <w:t>4</w:t>
            </w:r>
          </w:p>
        </w:tc>
        <w:tc>
          <w:tcPr>
            <w:tcW w:w="2625" w:type="pct"/>
            <w:tcBorders>
              <w:top w:val="single" w:sz="4" w:space="0" w:color="auto"/>
              <w:left w:val="nil"/>
              <w:bottom w:val="single" w:sz="4" w:space="0" w:color="auto"/>
              <w:right w:val="single" w:sz="4" w:space="0" w:color="auto"/>
            </w:tcBorders>
            <w:shd w:val="clear" w:color="auto" w:fill="auto"/>
            <w:vAlign w:val="center"/>
          </w:tcPr>
          <w:p w14:paraId="7089A27A" w14:textId="72777D1F" w:rsidR="00790B57" w:rsidRPr="00AC1CFA" w:rsidRDefault="00790B57" w:rsidP="00B64879">
            <w:pPr>
              <w:rPr>
                <w:rFonts w:ascii="Times New Roman" w:hAnsi="Times New Roman"/>
              </w:rPr>
            </w:pPr>
            <w:r w:rsidRPr="00AC1CFA">
              <w:rPr>
                <w:rFonts w:ascii="Times New Roman" w:hAnsi="Times New Roman"/>
              </w:rPr>
              <w:t>Пиктограмма категории доступности для инвалидов в креслах-колясках тактильная</w:t>
            </w:r>
          </w:p>
        </w:tc>
        <w:tc>
          <w:tcPr>
            <w:tcW w:w="811" w:type="pct"/>
            <w:tcBorders>
              <w:top w:val="single" w:sz="4" w:space="0" w:color="auto"/>
              <w:left w:val="nil"/>
              <w:bottom w:val="single" w:sz="4" w:space="0" w:color="auto"/>
              <w:right w:val="single" w:sz="4" w:space="0" w:color="auto"/>
            </w:tcBorders>
            <w:shd w:val="clear" w:color="auto" w:fill="auto"/>
            <w:noWrap/>
            <w:hideMark/>
          </w:tcPr>
          <w:p w14:paraId="6B2B0838" w14:textId="66A479A2"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6CE74DBE" w14:textId="65E267C5"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79C567C0"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080FE" w14:textId="2AC43DED" w:rsidR="00790B57" w:rsidRPr="00FC65ED" w:rsidRDefault="00413A72" w:rsidP="00B64879">
            <w:pPr>
              <w:jc w:val="center"/>
              <w:rPr>
                <w:rFonts w:ascii="Times New Roman" w:hAnsi="Times New Roman"/>
                <w:spacing w:val="-4"/>
              </w:rPr>
            </w:pPr>
            <w:r>
              <w:rPr>
                <w:rFonts w:ascii="Times New Roman" w:hAnsi="Times New Roman"/>
                <w:spacing w:val="-4"/>
              </w:rPr>
              <w:t>5</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F16757" w14:textId="501F1C99" w:rsidR="00790B57" w:rsidRPr="00AC1CFA" w:rsidRDefault="00790B57" w:rsidP="00B64879">
            <w:pPr>
              <w:rPr>
                <w:rFonts w:ascii="Times New Roman" w:hAnsi="Times New Roman"/>
              </w:rPr>
            </w:pPr>
            <w:r w:rsidRPr="00AC1CFA">
              <w:rPr>
                <w:rFonts w:ascii="Times New Roman" w:hAnsi="Times New Roman"/>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6C165C74" w14:textId="0BB39CEB"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0E5C50E" w14:textId="39B3DA11"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2E957F00"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45886C1D" w:rsidR="00790B57" w:rsidRPr="00FC65ED" w:rsidRDefault="00413A72" w:rsidP="00B64879">
            <w:pPr>
              <w:jc w:val="center"/>
              <w:rPr>
                <w:rFonts w:ascii="Times New Roman" w:hAnsi="Times New Roman"/>
                <w:spacing w:val="-4"/>
              </w:rPr>
            </w:pPr>
            <w:r>
              <w:rPr>
                <w:rFonts w:ascii="Times New Roman" w:hAnsi="Times New Roman"/>
                <w:spacing w:val="-4"/>
              </w:rPr>
              <w:t>6</w:t>
            </w:r>
          </w:p>
        </w:tc>
        <w:tc>
          <w:tcPr>
            <w:tcW w:w="2625" w:type="pct"/>
            <w:tcBorders>
              <w:top w:val="single" w:sz="4" w:space="0" w:color="auto"/>
              <w:left w:val="nil"/>
              <w:bottom w:val="single" w:sz="4" w:space="0" w:color="auto"/>
              <w:right w:val="single" w:sz="4" w:space="0" w:color="auto"/>
            </w:tcBorders>
            <w:shd w:val="clear" w:color="auto" w:fill="auto"/>
            <w:vAlign w:val="center"/>
          </w:tcPr>
          <w:p w14:paraId="5BB69437" w14:textId="320B003C" w:rsidR="00790B57" w:rsidRPr="00AC1CFA" w:rsidRDefault="00790B57" w:rsidP="00B64879">
            <w:pPr>
              <w:rPr>
                <w:rFonts w:ascii="Times New Roman" w:eastAsia="Times New Roman" w:hAnsi="Times New Roman"/>
                <w:lang w:eastAsia="ru-RU"/>
              </w:rPr>
            </w:pPr>
            <w:r w:rsidRPr="00AC1CFA">
              <w:rPr>
                <w:rFonts w:ascii="Times New Roman" w:hAnsi="Times New Roman"/>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tcPr>
          <w:p w14:paraId="0660EABC" w14:textId="198A5AED"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4F19DF39" w14:textId="43C18E6D"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27E76F55"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1DA86529" w:rsidR="00790B57" w:rsidRPr="00FC65ED" w:rsidRDefault="00413A72" w:rsidP="00B64879">
            <w:pPr>
              <w:jc w:val="center"/>
              <w:rPr>
                <w:rFonts w:ascii="Times New Roman" w:hAnsi="Times New Roman"/>
                <w:spacing w:val="-4"/>
              </w:rPr>
            </w:pPr>
            <w:r>
              <w:rPr>
                <w:rFonts w:ascii="Times New Roman" w:hAnsi="Times New Roman"/>
                <w:spacing w:val="-4"/>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0820AD94" w14:textId="248108C1" w:rsidR="00790B57" w:rsidRPr="00AC1CFA" w:rsidRDefault="00790B57" w:rsidP="00B64879">
            <w:pPr>
              <w:rPr>
                <w:rFonts w:ascii="Times New Roman" w:eastAsia="Times New Roman" w:hAnsi="Times New Roman"/>
                <w:lang w:eastAsia="ru-RU"/>
              </w:rPr>
            </w:pPr>
            <w:r w:rsidRPr="00AC1CFA">
              <w:rPr>
                <w:rFonts w:ascii="Times New Roman" w:hAnsi="Times New Roman"/>
              </w:rPr>
              <w:t>Пиктограмма (знак обозначения) места кратковременного отдыха или ожидания для инвалидов</w:t>
            </w:r>
          </w:p>
        </w:tc>
        <w:tc>
          <w:tcPr>
            <w:tcW w:w="811" w:type="pct"/>
            <w:tcBorders>
              <w:top w:val="single" w:sz="4" w:space="0" w:color="auto"/>
              <w:left w:val="nil"/>
              <w:bottom w:val="single" w:sz="4" w:space="0" w:color="auto"/>
              <w:right w:val="single" w:sz="4" w:space="0" w:color="auto"/>
            </w:tcBorders>
            <w:shd w:val="clear" w:color="auto" w:fill="auto"/>
            <w:noWrap/>
          </w:tcPr>
          <w:p w14:paraId="68AFB0CC" w14:textId="0CEAE852"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71E7E7E" w14:textId="7381B3AD"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3462E413"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603D9A74" w:rsidR="00790B57" w:rsidRPr="00FC65ED" w:rsidRDefault="00413A72" w:rsidP="00B64879">
            <w:pPr>
              <w:jc w:val="center"/>
              <w:rPr>
                <w:rFonts w:ascii="Times New Roman" w:hAnsi="Times New Roman"/>
                <w:spacing w:val="-4"/>
              </w:rPr>
            </w:pPr>
            <w:r>
              <w:rPr>
                <w:rFonts w:ascii="Times New Roman" w:hAnsi="Times New Roman"/>
                <w:spacing w:val="-4"/>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3F504CD2" w14:textId="2F43BA7E" w:rsidR="00790B57" w:rsidRPr="00AC1CFA" w:rsidRDefault="00790B57" w:rsidP="00B64879">
            <w:pPr>
              <w:rPr>
                <w:rFonts w:ascii="Times New Roman" w:hAnsi="Times New Roman"/>
              </w:rPr>
            </w:pPr>
            <w:r w:rsidRPr="00AC1CFA">
              <w:rPr>
                <w:rFonts w:ascii="Times New Roman" w:hAnsi="Times New Roman"/>
              </w:rPr>
              <w:t>Стикер (тактильный) на почтовых ящиках</w:t>
            </w:r>
            <w:r w:rsidRPr="00AC1CFA">
              <w:rPr>
                <w:rFonts w:ascii="Times New Roman" w:hAnsi="Times New Roman"/>
              </w:rPr>
              <w:br/>
              <w:t>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9FFA45" w14:textId="0B5A0F53" w:rsidR="00790B57" w:rsidRPr="00FC65ED" w:rsidRDefault="00790B57" w:rsidP="00B64879">
            <w:pPr>
              <w:jc w:val="center"/>
              <w:rPr>
                <w:rFonts w:ascii="Times New Roman" w:hAnsi="Times New Roman"/>
                <w:spacing w:val="-4"/>
              </w:rPr>
            </w:pPr>
            <w:r w:rsidRPr="00FC65ED">
              <w:rPr>
                <w:rFonts w:ascii="Times New Roman" w:hAnsi="Times New Roman"/>
                <w:spacing w:val="-4"/>
              </w:rPr>
              <w:t>комплект</w:t>
            </w:r>
          </w:p>
        </w:tc>
        <w:tc>
          <w:tcPr>
            <w:tcW w:w="983" w:type="pct"/>
            <w:tcBorders>
              <w:top w:val="single" w:sz="4" w:space="0" w:color="auto"/>
              <w:bottom w:val="single" w:sz="4" w:space="0" w:color="auto"/>
              <w:right w:val="single" w:sz="4" w:space="0" w:color="auto"/>
            </w:tcBorders>
            <w:vAlign w:val="center"/>
          </w:tcPr>
          <w:p w14:paraId="4250E4B6" w14:textId="51D6EA02"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18F6611F"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365B35B3" w:rsidR="00790B57" w:rsidRPr="00FC65ED" w:rsidRDefault="00413A72" w:rsidP="00B64879">
            <w:pPr>
              <w:jc w:val="center"/>
              <w:rPr>
                <w:rFonts w:ascii="Times New Roman" w:hAnsi="Times New Roman"/>
                <w:spacing w:val="-4"/>
              </w:rPr>
            </w:pPr>
            <w:r>
              <w:rPr>
                <w:rFonts w:ascii="Times New Roman" w:hAnsi="Times New Roman"/>
                <w:spacing w:val="-4"/>
              </w:rPr>
              <w:t>9</w:t>
            </w:r>
          </w:p>
        </w:tc>
        <w:tc>
          <w:tcPr>
            <w:tcW w:w="2625" w:type="pct"/>
            <w:tcBorders>
              <w:top w:val="single" w:sz="4" w:space="0" w:color="auto"/>
              <w:left w:val="nil"/>
              <w:bottom w:val="single" w:sz="4" w:space="0" w:color="auto"/>
              <w:right w:val="single" w:sz="4" w:space="0" w:color="auto"/>
            </w:tcBorders>
            <w:shd w:val="clear" w:color="auto" w:fill="auto"/>
            <w:vAlign w:val="center"/>
          </w:tcPr>
          <w:p w14:paraId="001D486C" w14:textId="2C7D41C7" w:rsidR="00790B57" w:rsidRPr="00AC1CFA" w:rsidRDefault="00790B57" w:rsidP="00B64879">
            <w:pPr>
              <w:rPr>
                <w:rFonts w:ascii="Times New Roman" w:hAnsi="Times New Roman"/>
              </w:rPr>
            </w:pPr>
            <w:r w:rsidRPr="00AC1CFA">
              <w:rPr>
                <w:rFonts w:ascii="Times New Roman" w:hAnsi="Times New Roman"/>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tcPr>
          <w:p w14:paraId="7E6FFC65" w14:textId="35725D48" w:rsidR="00790B57" w:rsidRPr="00FC65ED" w:rsidRDefault="00790B57" w:rsidP="00B64879">
            <w:pPr>
              <w:jc w:val="center"/>
              <w:rPr>
                <w:rFonts w:ascii="Times New Roman" w:hAnsi="Times New Roman"/>
                <w:spacing w:val="-4"/>
              </w:rPr>
            </w:pPr>
            <w:proofErr w:type="spellStart"/>
            <w:r w:rsidRPr="00FC65ED">
              <w:rPr>
                <w:rFonts w:ascii="Times New Roman" w:hAnsi="Times New Roman"/>
              </w:rPr>
              <w:t>шт</w:t>
            </w:r>
            <w:proofErr w:type="spellEnd"/>
          </w:p>
        </w:tc>
        <w:tc>
          <w:tcPr>
            <w:tcW w:w="983" w:type="pct"/>
            <w:tcBorders>
              <w:top w:val="single" w:sz="4" w:space="0" w:color="auto"/>
              <w:bottom w:val="single" w:sz="4" w:space="0" w:color="auto"/>
              <w:right w:val="single" w:sz="4" w:space="0" w:color="auto"/>
            </w:tcBorders>
            <w:vAlign w:val="center"/>
          </w:tcPr>
          <w:p w14:paraId="2932B27E" w14:textId="3CDC39CD"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61D5A4F7"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67F790AF" w:rsidR="00790B57" w:rsidRPr="00FC65ED" w:rsidRDefault="00413A72" w:rsidP="00B64879">
            <w:pPr>
              <w:jc w:val="center"/>
              <w:rPr>
                <w:rFonts w:ascii="Times New Roman" w:hAnsi="Times New Roman"/>
                <w:spacing w:val="-4"/>
              </w:rPr>
            </w:pPr>
            <w:r>
              <w:rPr>
                <w:rFonts w:ascii="Times New Roman" w:hAnsi="Times New Roman"/>
                <w:spacing w:val="-4"/>
              </w:rPr>
              <w:t>10</w:t>
            </w:r>
          </w:p>
        </w:tc>
        <w:tc>
          <w:tcPr>
            <w:tcW w:w="2625" w:type="pct"/>
            <w:tcBorders>
              <w:top w:val="single" w:sz="4" w:space="0" w:color="auto"/>
              <w:left w:val="nil"/>
              <w:bottom w:val="single" w:sz="4" w:space="0" w:color="auto"/>
              <w:right w:val="single" w:sz="4" w:space="0" w:color="auto"/>
            </w:tcBorders>
            <w:shd w:val="clear" w:color="auto" w:fill="auto"/>
            <w:vAlign w:val="center"/>
          </w:tcPr>
          <w:p w14:paraId="60F16CB4" w14:textId="1E784B1C" w:rsidR="00790B57" w:rsidRPr="00AC1CFA" w:rsidRDefault="00790B57" w:rsidP="00B64879">
            <w:pPr>
              <w:rPr>
                <w:rFonts w:ascii="Times New Roman" w:hAnsi="Times New Roman"/>
              </w:rPr>
            </w:pPr>
            <w:r w:rsidRPr="00AC1CFA">
              <w:rPr>
                <w:rFonts w:ascii="Times New Roman" w:hAnsi="Times New Roman"/>
              </w:rPr>
              <w:t>Наклейка на почтовый ящик с информацией</w:t>
            </w:r>
            <w:r w:rsidRPr="00AC1CFA">
              <w:rPr>
                <w:rFonts w:ascii="Times New Roman" w:hAnsi="Times New Roman"/>
              </w:rPr>
              <w:br/>
              <w:t>о режиме выемки корреспонденции</w:t>
            </w:r>
          </w:p>
        </w:tc>
        <w:tc>
          <w:tcPr>
            <w:tcW w:w="811" w:type="pct"/>
            <w:tcBorders>
              <w:top w:val="single" w:sz="4" w:space="0" w:color="auto"/>
              <w:left w:val="nil"/>
              <w:bottom w:val="single" w:sz="4" w:space="0" w:color="auto"/>
              <w:right w:val="single" w:sz="4" w:space="0" w:color="auto"/>
            </w:tcBorders>
            <w:shd w:val="clear" w:color="auto" w:fill="auto"/>
            <w:noWrap/>
          </w:tcPr>
          <w:p w14:paraId="28E41381" w14:textId="2318C5FB" w:rsidR="00790B57" w:rsidRPr="00FC65ED" w:rsidRDefault="00790B57" w:rsidP="00B64879">
            <w:pPr>
              <w:jc w:val="center"/>
              <w:rPr>
                <w:rFonts w:ascii="Times New Roman" w:hAnsi="Times New Roman"/>
                <w:spacing w:val="-4"/>
              </w:rPr>
            </w:pPr>
            <w:proofErr w:type="spellStart"/>
            <w:r w:rsidRPr="00FC65ED">
              <w:rPr>
                <w:rFonts w:ascii="Times New Roman" w:hAnsi="Times New Roman"/>
              </w:rPr>
              <w:t>шт</w:t>
            </w:r>
            <w:proofErr w:type="spellEnd"/>
          </w:p>
        </w:tc>
        <w:tc>
          <w:tcPr>
            <w:tcW w:w="983" w:type="pct"/>
            <w:tcBorders>
              <w:top w:val="single" w:sz="4" w:space="0" w:color="auto"/>
              <w:bottom w:val="single" w:sz="4" w:space="0" w:color="auto"/>
              <w:right w:val="single" w:sz="4" w:space="0" w:color="auto"/>
            </w:tcBorders>
            <w:vAlign w:val="center"/>
          </w:tcPr>
          <w:p w14:paraId="50CCF4BC" w14:textId="67A2369A"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5C5622DC"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1FDB7CA0" w:rsidR="00790B57" w:rsidRPr="00FC65ED" w:rsidRDefault="00413A72" w:rsidP="00B64879">
            <w:pPr>
              <w:jc w:val="center"/>
              <w:rPr>
                <w:rFonts w:ascii="Times New Roman" w:hAnsi="Times New Roman"/>
                <w:spacing w:val="-4"/>
              </w:rPr>
            </w:pPr>
            <w:r>
              <w:rPr>
                <w:rFonts w:ascii="Times New Roman" w:hAnsi="Times New Roman"/>
                <w:spacing w:val="-4"/>
              </w:rPr>
              <w:t>11</w:t>
            </w:r>
          </w:p>
        </w:tc>
        <w:tc>
          <w:tcPr>
            <w:tcW w:w="2625" w:type="pct"/>
            <w:tcBorders>
              <w:top w:val="single" w:sz="4" w:space="0" w:color="auto"/>
              <w:left w:val="nil"/>
              <w:bottom w:val="single" w:sz="4" w:space="0" w:color="auto"/>
              <w:right w:val="single" w:sz="4" w:space="0" w:color="auto"/>
            </w:tcBorders>
            <w:shd w:val="clear" w:color="auto" w:fill="auto"/>
            <w:vAlign w:val="center"/>
          </w:tcPr>
          <w:p w14:paraId="4B556EE6" w14:textId="3F29CAAF" w:rsidR="00790B57" w:rsidRPr="00AC1CFA" w:rsidRDefault="00790B57" w:rsidP="00B64879">
            <w:pPr>
              <w:rPr>
                <w:rFonts w:ascii="Times New Roman" w:hAnsi="Times New Roman"/>
              </w:rPr>
            </w:pPr>
            <w:r w:rsidRPr="00FC65ED">
              <w:rPr>
                <w:rFonts w:ascii="Times New Roman" w:hAnsi="Times New Roman"/>
              </w:rPr>
              <w:t>Желтый круг, наклейка на дверь со смотровой панелью</w:t>
            </w:r>
          </w:p>
        </w:tc>
        <w:tc>
          <w:tcPr>
            <w:tcW w:w="811" w:type="pct"/>
            <w:tcBorders>
              <w:top w:val="single" w:sz="4" w:space="0" w:color="auto"/>
              <w:left w:val="nil"/>
              <w:bottom w:val="single" w:sz="4" w:space="0" w:color="auto"/>
              <w:right w:val="single" w:sz="4" w:space="0" w:color="auto"/>
            </w:tcBorders>
            <w:shd w:val="clear" w:color="auto" w:fill="auto"/>
            <w:noWrap/>
            <w:vAlign w:val="center"/>
            <w:hideMark/>
          </w:tcPr>
          <w:p w14:paraId="278C484B" w14:textId="6E206905"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4BBE3DD0" w14:textId="55159693"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34FCB8A9"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7CD6C5AA" w:rsidR="00790B57" w:rsidRPr="00FC65ED" w:rsidRDefault="00413A72" w:rsidP="00B64879">
            <w:pPr>
              <w:jc w:val="center"/>
              <w:rPr>
                <w:rFonts w:ascii="Times New Roman" w:hAnsi="Times New Roman"/>
                <w:spacing w:val="-4"/>
              </w:rPr>
            </w:pPr>
            <w:r>
              <w:rPr>
                <w:rFonts w:ascii="Times New Roman" w:hAnsi="Times New Roman"/>
                <w:spacing w:val="-4"/>
              </w:rPr>
              <w:t>12</w:t>
            </w:r>
          </w:p>
        </w:tc>
        <w:tc>
          <w:tcPr>
            <w:tcW w:w="2625" w:type="pct"/>
            <w:tcBorders>
              <w:top w:val="single" w:sz="4" w:space="0" w:color="auto"/>
              <w:left w:val="nil"/>
              <w:bottom w:val="single" w:sz="4" w:space="0" w:color="auto"/>
              <w:right w:val="single" w:sz="4" w:space="0" w:color="auto"/>
            </w:tcBorders>
            <w:shd w:val="clear" w:color="auto" w:fill="auto"/>
            <w:vAlign w:val="center"/>
          </w:tcPr>
          <w:p w14:paraId="413E5395" w14:textId="2F364316" w:rsidR="00790B57" w:rsidRPr="00AC1CFA" w:rsidRDefault="00790B57" w:rsidP="00C90E71">
            <w:pPr>
              <w:rPr>
                <w:rFonts w:ascii="Times New Roman" w:hAnsi="Times New Roman"/>
              </w:rPr>
            </w:pPr>
            <w:r w:rsidRPr="00AC1CFA">
              <w:rPr>
                <w:rFonts w:ascii="Times New Roman" w:hAnsi="Times New Roman"/>
              </w:rPr>
              <w:t>Знак обозначения кнопки вызова персонала</w:t>
            </w:r>
            <w:r w:rsidRPr="00AC1CFA">
              <w:rPr>
                <w:rFonts w:ascii="Times New Roman" w:hAnsi="Times New Roman"/>
              </w:rPr>
              <w:br/>
              <w:t>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vAlign w:val="center"/>
            <w:hideMark/>
          </w:tcPr>
          <w:p w14:paraId="0F195C77" w14:textId="71216580"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5AFCF2D5" w14:textId="4B8542F2"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6E5C3A22"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3AD1EC88" w:rsidR="00790B57" w:rsidRPr="00FC65ED" w:rsidRDefault="00413A72" w:rsidP="00B64879">
            <w:pPr>
              <w:jc w:val="center"/>
              <w:rPr>
                <w:rFonts w:ascii="Times New Roman" w:hAnsi="Times New Roman"/>
                <w:spacing w:val="-4"/>
              </w:rPr>
            </w:pPr>
            <w:r>
              <w:rPr>
                <w:rFonts w:ascii="Times New Roman" w:hAnsi="Times New Roman"/>
                <w:spacing w:val="-4"/>
              </w:rPr>
              <w:t>13</w:t>
            </w:r>
          </w:p>
        </w:tc>
        <w:tc>
          <w:tcPr>
            <w:tcW w:w="2625" w:type="pct"/>
            <w:tcBorders>
              <w:top w:val="single" w:sz="4" w:space="0" w:color="auto"/>
              <w:left w:val="nil"/>
              <w:bottom w:val="single" w:sz="4" w:space="0" w:color="auto"/>
              <w:right w:val="single" w:sz="4" w:space="0" w:color="auto"/>
            </w:tcBorders>
            <w:shd w:val="clear" w:color="auto" w:fill="auto"/>
            <w:vAlign w:val="center"/>
          </w:tcPr>
          <w:p w14:paraId="17069612" w14:textId="3B15B649" w:rsidR="00790B57" w:rsidRPr="00AC1CFA" w:rsidRDefault="00790B57" w:rsidP="00C90E71">
            <w:pPr>
              <w:rPr>
                <w:rFonts w:ascii="Times New Roman" w:hAnsi="Times New Roman"/>
              </w:rPr>
            </w:pPr>
            <w:r w:rsidRPr="00FC65ED">
              <w:rPr>
                <w:rFonts w:ascii="Times New Roman" w:hAnsi="Times New Roman"/>
              </w:rPr>
              <w:t>Знак «Курение запрещено»</w:t>
            </w:r>
          </w:p>
        </w:tc>
        <w:tc>
          <w:tcPr>
            <w:tcW w:w="811" w:type="pct"/>
            <w:tcBorders>
              <w:top w:val="single" w:sz="4" w:space="0" w:color="auto"/>
              <w:left w:val="nil"/>
              <w:bottom w:val="single" w:sz="4" w:space="0" w:color="auto"/>
              <w:right w:val="single" w:sz="4" w:space="0" w:color="auto"/>
            </w:tcBorders>
            <w:shd w:val="clear" w:color="auto" w:fill="auto"/>
            <w:noWrap/>
          </w:tcPr>
          <w:p w14:paraId="72B7E13D" w14:textId="2E647745"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1348E3EA" w14:textId="383E5D12"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1785627D"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22A5A150" w:rsidR="00790B57" w:rsidRPr="00FC65ED" w:rsidRDefault="00413A72" w:rsidP="00B64879">
            <w:pPr>
              <w:jc w:val="center"/>
              <w:rPr>
                <w:rFonts w:ascii="Times New Roman" w:hAnsi="Times New Roman"/>
                <w:spacing w:val="-4"/>
              </w:rPr>
            </w:pPr>
            <w:r>
              <w:rPr>
                <w:rFonts w:ascii="Times New Roman" w:hAnsi="Times New Roman"/>
                <w:spacing w:val="-4"/>
              </w:rPr>
              <w:t>14</w:t>
            </w:r>
          </w:p>
        </w:tc>
        <w:tc>
          <w:tcPr>
            <w:tcW w:w="2625" w:type="pct"/>
            <w:tcBorders>
              <w:top w:val="single" w:sz="4" w:space="0" w:color="auto"/>
              <w:left w:val="nil"/>
              <w:bottom w:val="single" w:sz="4" w:space="0" w:color="auto"/>
              <w:right w:val="single" w:sz="4" w:space="0" w:color="auto"/>
            </w:tcBorders>
            <w:shd w:val="clear" w:color="auto" w:fill="auto"/>
            <w:vAlign w:val="center"/>
          </w:tcPr>
          <w:p w14:paraId="20BA5B34" w14:textId="0C25C74A" w:rsidR="00790B57" w:rsidRPr="00AC1CFA" w:rsidRDefault="00790B57" w:rsidP="00B64879">
            <w:pPr>
              <w:rPr>
                <w:rFonts w:ascii="Times New Roman" w:hAnsi="Times New Roman"/>
              </w:rPr>
            </w:pPr>
            <w:r w:rsidRPr="00FC65ED">
              <w:rPr>
                <w:rFonts w:ascii="Times New Roman" w:hAnsi="Times New Roman"/>
              </w:rPr>
              <w:t>Инфографика «В зале ведется видеонаблюдение»</w:t>
            </w:r>
          </w:p>
        </w:tc>
        <w:tc>
          <w:tcPr>
            <w:tcW w:w="811" w:type="pct"/>
            <w:tcBorders>
              <w:top w:val="single" w:sz="4" w:space="0" w:color="auto"/>
              <w:left w:val="nil"/>
              <w:bottom w:val="single" w:sz="4" w:space="0" w:color="auto"/>
              <w:right w:val="single" w:sz="4" w:space="0" w:color="auto"/>
            </w:tcBorders>
            <w:shd w:val="clear" w:color="auto" w:fill="auto"/>
            <w:noWrap/>
            <w:hideMark/>
          </w:tcPr>
          <w:p w14:paraId="2849A160" w14:textId="60FBDFD8"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2BC09E4B" w14:textId="52661BB9"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3D7EF65E"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01492" w14:textId="38BA31F3" w:rsidR="00790B57" w:rsidRPr="00FC65ED" w:rsidRDefault="00413A72" w:rsidP="00B64879">
            <w:pPr>
              <w:jc w:val="center"/>
              <w:rPr>
                <w:rFonts w:ascii="Times New Roman" w:hAnsi="Times New Roman"/>
                <w:spacing w:val="-4"/>
              </w:rPr>
            </w:pPr>
            <w:r>
              <w:rPr>
                <w:rFonts w:ascii="Times New Roman" w:hAnsi="Times New Roman"/>
                <w:spacing w:val="-4"/>
              </w:rPr>
              <w:t>15</w:t>
            </w:r>
          </w:p>
        </w:tc>
        <w:tc>
          <w:tcPr>
            <w:tcW w:w="2625" w:type="pct"/>
            <w:tcBorders>
              <w:top w:val="single" w:sz="4" w:space="0" w:color="auto"/>
              <w:left w:val="nil"/>
              <w:bottom w:val="single" w:sz="4" w:space="0" w:color="auto"/>
              <w:right w:val="single" w:sz="4" w:space="0" w:color="auto"/>
            </w:tcBorders>
            <w:shd w:val="clear" w:color="auto" w:fill="auto"/>
            <w:vAlign w:val="center"/>
          </w:tcPr>
          <w:p w14:paraId="30C229F7" w14:textId="69905D1B" w:rsidR="00790B57" w:rsidRPr="00AC1CFA" w:rsidRDefault="00790B57" w:rsidP="00B64879">
            <w:pPr>
              <w:rPr>
                <w:rFonts w:ascii="Times New Roman" w:hAnsi="Times New Roman"/>
              </w:rPr>
            </w:pPr>
            <w:r w:rsidRPr="00FC65ED">
              <w:rPr>
                <w:rFonts w:ascii="Times New Roman" w:hAnsi="Times New Roman"/>
              </w:rPr>
              <w:t>Инфографика «</w:t>
            </w:r>
            <w:r w:rsidRPr="00790B57">
              <w:rPr>
                <w:rFonts w:ascii="Times New Roman" w:hAnsi="Times New Roman"/>
              </w:rPr>
              <w:t>Служебное помещение</w:t>
            </w:r>
            <w:r w:rsidRPr="00FC65ED">
              <w:rPr>
                <w:rFonts w:ascii="Times New Roman" w:hAnsi="Times New Roman"/>
              </w:rPr>
              <w:t>»</w:t>
            </w:r>
          </w:p>
        </w:tc>
        <w:tc>
          <w:tcPr>
            <w:tcW w:w="811" w:type="pct"/>
            <w:tcBorders>
              <w:top w:val="single" w:sz="4" w:space="0" w:color="auto"/>
              <w:left w:val="nil"/>
              <w:bottom w:val="single" w:sz="4" w:space="0" w:color="auto"/>
              <w:right w:val="single" w:sz="4" w:space="0" w:color="auto"/>
            </w:tcBorders>
            <w:shd w:val="clear" w:color="auto" w:fill="auto"/>
            <w:noWrap/>
          </w:tcPr>
          <w:p w14:paraId="23D0A533" w14:textId="4D8519C0"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165E5F69" w14:textId="4E1CAC61" w:rsidR="00790B57" w:rsidRPr="00FC65ED" w:rsidRDefault="00556A51" w:rsidP="00B64879">
            <w:pPr>
              <w:jc w:val="center"/>
              <w:rPr>
                <w:rFonts w:ascii="Times New Roman" w:hAnsi="Times New Roman"/>
                <w:spacing w:val="-4"/>
              </w:rPr>
            </w:pPr>
            <w:r>
              <w:rPr>
                <w:rFonts w:ascii="Times New Roman" w:hAnsi="Times New Roman"/>
                <w:spacing w:val="-4"/>
              </w:rPr>
              <w:t>1</w:t>
            </w:r>
          </w:p>
        </w:tc>
      </w:tr>
      <w:tr w:rsidR="00790B57" w:rsidRPr="00FC65ED" w14:paraId="711A72FD"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BE48F8" w14:textId="5D1E8A0A" w:rsidR="00790B57" w:rsidRPr="00FC65ED" w:rsidRDefault="00413A72" w:rsidP="00B64879">
            <w:pPr>
              <w:jc w:val="center"/>
              <w:rPr>
                <w:rFonts w:ascii="Times New Roman" w:hAnsi="Times New Roman"/>
                <w:spacing w:val="-4"/>
              </w:rPr>
            </w:pPr>
            <w:r>
              <w:rPr>
                <w:rFonts w:ascii="Times New Roman" w:hAnsi="Times New Roman"/>
                <w:spacing w:val="-4"/>
              </w:rPr>
              <w:t>16</w:t>
            </w:r>
          </w:p>
        </w:tc>
        <w:tc>
          <w:tcPr>
            <w:tcW w:w="2625" w:type="pct"/>
            <w:tcBorders>
              <w:top w:val="single" w:sz="4" w:space="0" w:color="auto"/>
              <w:left w:val="nil"/>
              <w:bottom w:val="single" w:sz="4" w:space="0" w:color="auto"/>
              <w:right w:val="single" w:sz="4" w:space="0" w:color="auto"/>
            </w:tcBorders>
            <w:shd w:val="clear" w:color="auto" w:fill="auto"/>
            <w:vAlign w:val="center"/>
          </w:tcPr>
          <w:p w14:paraId="01021D40" w14:textId="6B5438CF" w:rsidR="00790B57" w:rsidRPr="00AC1CFA" w:rsidRDefault="00790B57" w:rsidP="00B64879">
            <w:pPr>
              <w:rPr>
                <w:rFonts w:ascii="Times New Roman" w:hAnsi="Times New Roman"/>
              </w:rPr>
            </w:pPr>
            <w:r w:rsidRPr="00FC65ED">
              <w:rPr>
                <w:rFonts w:ascii="Times New Roman" w:hAnsi="Times New Roman"/>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tcPr>
          <w:p w14:paraId="4928DAD8" w14:textId="3AC66765"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F606BF5" w14:textId="324271EF"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1751CCB1"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6FAD4" w14:textId="33D14FCE" w:rsidR="00790B57" w:rsidRPr="00FC65ED" w:rsidRDefault="00413A72" w:rsidP="00B64879">
            <w:pPr>
              <w:jc w:val="center"/>
              <w:rPr>
                <w:rFonts w:ascii="Times New Roman" w:hAnsi="Times New Roman"/>
                <w:spacing w:val="-4"/>
              </w:rPr>
            </w:pPr>
            <w:r>
              <w:rPr>
                <w:rFonts w:ascii="Times New Roman" w:hAnsi="Times New Roman"/>
                <w:spacing w:val="-4"/>
              </w:rPr>
              <w:t>17</w:t>
            </w:r>
          </w:p>
        </w:tc>
        <w:tc>
          <w:tcPr>
            <w:tcW w:w="2625" w:type="pct"/>
            <w:tcBorders>
              <w:top w:val="single" w:sz="4" w:space="0" w:color="auto"/>
              <w:left w:val="nil"/>
              <w:bottom w:val="single" w:sz="4" w:space="0" w:color="auto"/>
              <w:right w:val="single" w:sz="4" w:space="0" w:color="auto"/>
            </w:tcBorders>
            <w:shd w:val="clear" w:color="auto" w:fill="auto"/>
            <w:vAlign w:val="center"/>
          </w:tcPr>
          <w:p w14:paraId="1E3160E6" w14:textId="796B925C" w:rsidR="00790B57" w:rsidRPr="00AC1CFA" w:rsidRDefault="00790B57" w:rsidP="00B64879">
            <w:pPr>
              <w:rPr>
                <w:rFonts w:ascii="Times New Roman" w:hAnsi="Times New Roman"/>
              </w:rPr>
            </w:pPr>
            <w:r w:rsidRPr="00AC1CFA">
              <w:rPr>
                <w:rFonts w:ascii="Times New Roman" w:hAnsi="Times New Roman"/>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hideMark/>
          </w:tcPr>
          <w:p w14:paraId="675F0EC6" w14:textId="1C824C76"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44C6BD1D" w14:textId="660D7A58"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1E335338"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65CE5" w14:textId="1DB52C86" w:rsidR="00790B57" w:rsidRPr="00FC65ED" w:rsidRDefault="00413A72" w:rsidP="00B64879">
            <w:pPr>
              <w:jc w:val="center"/>
              <w:rPr>
                <w:rFonts w:ascii="Times New Roman" w:hAnsi="Times New Roman"/>
                <w:spacing w:val="-4"/>
              </w:rPr>
            </w:pPr>
            <w:r>
              <w:rPr>
                <w:rFonts w:ascii="Times New Roman" w:hAnsi="Times New Roman"/>
                <w:spacing w:val="-4"/>
              </w:rPr>
              <w:t>18</w:t>
            </w:r>
          </w:p>
        </w:tc>
        <w:tc>
          <w:tcPr>
            <w:tcW w:w="2625" w:type="pct"/>
            <w:tcBorders>
              <w:top w:val="single" w:sz="4" w:space="0" w:color="auto"/>
              <w:left w:val="nil"/>
              <w:bottom w:val="single" w:sz="4" w:space="0" w:color="auto"/>
              <w:right w:val="single" w:sz="4" w:space="0" w:color="auto"/>
            </w:tcBorders>
            <w:shd w:val="clear" w:color="auto" w:fill="auto"/>
            <w:vAlign w:val="center"/>
          </w:tcPr>
          <w:p w14:paraId="32C698AE" w14:textId="74E9AD67" w:rsidR="00790B57" w:rsidRPr="00AC1CFA" w:rsidRDefault="00790B57" w:rsidP="00B64879">
            <w:pPr>
              <w:rPr>
                <w:rFonts w:ascii="Times New Roman" w:hAnsi="Times New Roman"/>
              </w:rPr>
            </w:pPr>
            <w:r w:rsidRPr="00AC1CFA">
              <w:rPr>
                <w:rFonts w:ascii="Times New Roman" w:hAnsi="Times New Roman"/>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hideMark/>
          </w:tcPr>
          <w:p w14:paraId="07DC1CBD" w14:textId="0C3C7A84"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224723C0" w14:textId="55BF95E9"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7E224001"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C5659" w14:textId="3F01E633" w:rsidR="00790B57" w:rsidRPr="00FC65ED" w:rsidRDefault="00413A72" w:rsidP="00B64879">
            <w:pPr>
              <w:jc w:val="center"/>
              <w:rPr>
                <w:rFonts w:ascii="Times New Roman" w:hAnsi="Times New Roman"/>
                <w:spacing w:val="-4"/>
              </w:rPr>
            </w:pPr>
            <w:r>
              <w:rPr>
                <w:rFonts w:ascii="Times New Roman" w:hAnsi="Times New Roman"/>
                <w:spacing w:val="-4"/>
              </w:rPr>
              <w:t>19</w:t>
            </w:r>
          </w:p>
        </w:tc>
        <w:tc>
          <w:tcPr>
            <w:tcW w:w="2625" w:type="pct"/>
            <w:tcBorders>
              <w:top w:val="single" w:sz="4" w:space="0" w:color="auto"/>
              <w:left w:val="nil"/>
              <w:bottom w:val="single" w:sz="4" w:space="0" w:color="auto"/>
              <w:right w:val="single" w:sz="4" w:space="0" w:color="auto"/>
            </w:tcBorders>
            <w:shd w:val="clear" w:color="auto" w:fill="auto"/>
            <w:vAlign w:val="center"/>
          </w:tcPr>
          <w:p w14:paraId="1E59675B" w14:textId="59B9D821" w:rsidR="00790B57" w:rsidRPr="00AC1CFA" w:rsidRDefault="00790B57" w:rsidP="00B64879">
            <w:pPr>
              <w:rPr>
                <w:rFonts w:ascii="Times New Roman" w:hAnsi="Times New Roman"/>
              </w:rPr>
            </w:pPr>
            <w:r w:rsidRPr="00AC1CFA">
              <w:rPr>
                <w:rFonts w:ascii="Times New Roman" w:hAnsi="Times New Roman"/>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hideMark/>
          </w:tcPr>
          <w:p w14:paraId="66DECB6C" w14:textId="67EAE25C"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C2EE560" w14:textId="31E6F91E" w:rsidR="00790B57" w:rsidRPr="00FC65ED" w:rsidRDefault="00337CEB" w:rsidP="00B64879">
            <w:pPr>
              <w:jc w:val="center"/>
              <w:rPr>
                <w:rFonts w:ascii="Times New Roman" w:hAnsi="Times New Roman"/>
                <w:spacing w:val="-4"/>
              </w:rPr>
            </w:pPr>
            <w:r>
              <w:rPr>
                <w:rFonts w:ascii="Times New Roman" w:hAnsi="Times New Roman"/>
                <w:spacing w:val="-4"/>
              </w:rPr>
              <w:t>1</w:t>
            </w:r>
          </w:p>
        </w:tc>
      </w:tr>
      <w:tr w:rsidR="00790B57" w:rsidRPr="00FC65ED" w14:paraId="6C7869EC"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ACF739" w14:textId="75EDFF6C" w:rsidR="00790B57" w:rsidRPr="00FC65ED" w:rsidRDefault="00413A72" w:rsidP="00B64879">
            <w:pPr>
              <w:jc w:val="center"/>
              <w:rPr>
                <w:rFonts w:ascii="Times New Roman" w:hAnsi="Times New Roman"/>
                <w:spacing w:val="-4"/>
              </w:rPr>
            </w:pPr>
            <w:r>
              <w:rPr>
                <w:rFonts w:ascii="Times New Roman" w:hAnsi="Times New Roman"/>
                <w:spacing w:val="-4"/>
              </w:rPr>
              <w:t>20</w:t>
            </w:r>
          </w:p>
        </w:tc>
        <w:tc>
          <w:tcPr>
            <w:tcW w:w="2625" w:type="pct"/>
            <w:tcBorders>
              <w:top w:val="single" w:sz="4" w:space="0" w:color="auto"/>
              <w:left w:val="nil"/>
              <w:bottom w:val="single" w:sz="4" w:space="0" w:color="auto"/>
              <w:right w:val="single" w:sz="4" w:space="0" w:color="auto"/>
            </w:tcBorders>
            <w:shd w:val="clear" w:color="auto" w:fill="auto"/>
            <w:vAlign w:val="center"/>
          </w:tcPr>
          <w:p w14:paraId="199519DB" w14:textId="180F1A0F" w:rsidR="00790B57" w:rsidRPr="00AC1CFA" w:rsidRDefault="00790B57" w:rsidP="00C90E71">
            <w:pPr>
              <w:rPr>
                <w:rFonts w:ascii="Times New Roman" w:hAnsi="Times New Roman"/>
              </w:rPr>
            </w:pPr>
            <w:r w:rsidRPr="00AC1CFA">
              <w:rPr>
                <w:rFonts w:ascii="Times New Roman" w:hAnsi="Times New Roman"/>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hideMark/>
          </w:tcPr>
          <w:p w14:paraId="080D995D" w14:textId="1BC7D989"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CC13E1C" w14:textId="421581AD" w:rsidR="00790B57" w:rsidRPr="00FC65ED" w:rsidRDefault="00556A51" w:rsidP="00B64879">
            <w:pPr>
              <w:jc w:val="center"/>
              <w:rPr>
                <w:rFonts w:ascii="Times New Roman" w:hAnsi="Times New Roman"/>
                <w:spacing w:val="-4"/>
              </w:rPr>
            </w:pPr>
            <w:r>
              <w:rPr>
                <w:rFonts w:ascii="Times New Roman" w:hAnsi="Times New Roman"/>
                <w:spacing w:val="-4"/>
              </w:rPr>
              <w:t>1</w:t>
            </w:r>
          </w:p>
        </w:tc>
      </w:tr>
      <w:tr w:rsidR="00790B57" w:rsidRPr="00FC65ED" w14:paraId="0AD5D30B"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54009067" w:rsidR="00790B57" w:rsidRPr="00FC65ED" w:rsidRDefault="00413A72" w:rsidP="00B64879">
            <w:pPr>
              <w:jc w:val="center"/>
              <w:rPr>
                <w:rFonts w:ascii="Times New Roman" w:hAnsi="Times New Roman"/>
                <w:spacing w:val="-4"/>
              </w:rPr>
            </w:pPr>
            <w:r>
              <w:rPr>
                <w:rFonts w:ascii="Times New Roman" w:hAnsi="Times New Roman"/>
                <w:spacing w:val="-4"/>
              </w:rPr>
              <w:t>21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E611CCE" w14:textId="4C47EC84" w:rsidR="00790B57" w:rsidRPr="00AC1CFA" w:rsidRDefault="00790B57" w:rsidP="00B64879">
            <w:pPr>
              <w:rPr>
                <w:rFonts w:ascii="Times New Roman" w:hAnsi="Times New Roman"/>
              </w:rPr>
            </w:pPr>
            <w:r w:rsidRPr="00FC65ED">
              <w:rPr>
                <w:rFonts w:ascii="Times New Roman" w:hAnsi="Times New Roman"/>
              </w:rPr>
              <w:t>Монетница</w:t>
            </w:r>
          </w:p>
        </w:tc>
        <w:tc>
          <w:tcPr>
            <w:tcW w:w="811" w:type="pct"/>
            <w:tcBorders>
              <w:top w:val="single" w:sz="4" w:space="0" w:color="auto"/>
              <w:left w:val="nil"/>
              <w:bottom w:val="single" w:sz="4" w:space="0" w:color="auto"/>
              <w:right w:val="single" w:sz="4" w:space="0" w:color="auto"/>
            </w:tcBorders>
            <w:shd w:val="clear" w:color="auto" w:fill="auto"/>
            <w:noWrap/>
            <w:hideMark/>
          </w:tcPr>
          <w:p w14:paraId="3E9AB10D" w14:textId="61EA6C09"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4F870BA0" w14:textId="7DF52EE8" w:rsidR="00790B57" w:rsidRPr="00FC65ED" w:rsidRDefault="00556A51" w:rsidP="00B64879">
            <w:pPr>
              <w:jc w:val="center"/>
              <w:rPr>
                <w:rFonts w:ascii="Times New Roman" w:hAnsi="Times New Roman"/>
                <w:spacing w:val="-4"/>
              </w:rPr>
            </w:pPr>
            <w:r>
              <w:rPr>
                <w:rFonts w:ascii="Times New Roman" w:hAnsi="Times New Roman"/>
                <w:spacing w:val="-4"/>
              </w:rPr>
              <w:t>1</w:t>
            </w:r>
          </w:p>
        </w:tc>
      </w:tr>
      <w:tr w:rsidR="00790B57" w:rsidRPr="00FC65ED" w14:paraId="4F85EA94" w14:textId="77777777" w:rsidTr="00790B57">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79F0BCBC" w:rsidR="00790B57" w:rsidRPr="00FC65ED" w:rsidRDefault="00413A72" w:rsidP="00B64879">
            <w:pPr>
              <w:jc w:val="center"/>
              <w:rPr>
                <w:rFonts w:ascii="Times New Roman" w:hAnsi="Times New Roman"/>
                <w:spacing w:val="-4"/>
              </w:rPr>
            </w:pPr>
            <w:r>
              <w:rPr>
                <w:rFonts w:ascii="Times New Roman" w:hAnsi="Times New Roman"/>
                <w:spacing w:val="-4"/>
              </w:rPr>
              <w:t>22</w:t>
            </w:r>
          </w:p>
        </w:tc>
        <w:tc>
          <w:tcPr>
            <w:tcW w:w="2625" w:type="pct"/>
            <w:tcBorders>
              <w:top w:val="single" w:sz="4" w:space="0" w:color="auto"/>
              <w:left w:val="nil"/>
              <w:bottom w:val="single" w:sz="4" w:space="0" w:color="auto"/>
              <w:right w:val="single" w:sz="4" w:space="0" w:color="auto"/>
            </w:tcBorders>
            <w:shd w:val="clear" w:color="auto" w:fill="auto"/>
            <w:vAlign w:val="center"/>
          </w:tcPr>
          <w:p w14:paraId="5C06F5B2" w14:textId="2B3E8F00" w:rsidR="00790B57" w:rsidRPr="00AC1CFA" w:rsidRDefault="00790B57" w:rsidP="00B64879">
            <w:pPr>
              <w:rPr>
                <w:rFonts w:ascii="Times New Roman" w:hAnsi="Times New Roman"/>
              </w:rPr>
            </w:pPr>
            <w:proofErr w:type="spellStart"/>
            <w:r w:rsidRPr="00FC65ED">
              <w:rPr>
                <w:rFonts w:ascii="Times New Roman" w:hAnsi="Times New Roman"/>
              </w:rPr>
              <w:t>Буклетница</w:t>
            </w:r>
            <w:proofErr w:type="spellEnd"/>
            <w:r w:rsidRPr="00FC65ED">
              <w:rPr>
                <w:rFonts w:ascii="Times New Roman" w:hAnsi="Times New Roman"/>
              </w:rPr>
              <w:t xml:space="preserve"> настольная с 4 карманами формат 1/3 А4</w:t>
            </w:r>
          </w:p>
        </w:tc>
        <w:tc>
          <w:tcPr>
            <w:tcW w:w="811" w:type="pct"/>
            <w:tcBorders>
              <w:top w:val="single" w:sz="4" w:space="0" w:color="auto"/>
              <w:left w:val="nil"/>
              <w:bottom w:val="single" w:sz="4" w:space="0" w:color="auto"/>
              <w:right w:val="single" w:sz="4" w:space="0" w:color="auto"/>
            </w:tcBorders>
            <w:shd w:val="clear" w:color="auto" w:fill="auto"/>
            <w:noWrap/>
            <w:hideMark/>
          </w:tcPr>
          <w:p w14:paraId="120CA2A1" w14:textId="2A497697" w:rsidR="00790B57" w:rsidRPr="00FC65ED" w:rsidRDefault="00790B57" w:rsidP="00B64879">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9C7C2B9" w14:textId="7D31E398" w:rsidR="00790B57" w:rsidRPr="00FC65ED" w:rsidRDefault="00556A51" w:rsidP="00B64879">
            <w:pPr>
              <w:jc w:val="center"/>
              <w:rPr>
                <w:rFonts w:ascii="Times New Roman" w:hAnsi="Times New Roman"/>
                <w:spacing w:val="-4"/>
              </w:rPr>
            </w:pPr>
            <w:r>
              <w:rPr>
                <w:rFonts w:ascii="Times New Roman" w:hAnsi="Times New Roman"/>
                <w:spacing w:val="-4"/>
              </w:rPr>
              <w:t>1</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0268F9" w:rsidRDefault="00FA6D39" w:rsidP="00FA6D39">
      <w:pPr>
        <w:tabs>
          <w:tab w:val="left" w:pos="284"/>
        </w:tabs>
        <w:suppressAutoHyphens/>
        <w:autoSpaceDE w:val="0"/>
        <w:autoSpaceDN w:val="0"/>
        <w:adjustRightInd w:val="0"/>
        <w:jc w:val="right"/>
        <w:rPr>
          <w:rFonts w:ascii="Times New Roman" w:eastAsia="Arial" w:hAnsi="Times New Roman"/>
          <w:sz w:val="28"/>
          <w:szCs w:val="28"/>
          <w:lang w:eastAsia="ar-SA"/>
        </w:rPr>
      </w:pPr>
      <w:r>
        <w:rPr>
          <w:rFonts w:ascii="Times New Roman" w:eastAsia="Arial" w:hAnsi="Times New Roman"/>
          <w:sz w:val="28"/>
          <w:szCs w:val="28"/>
          <w:lang w:eastAsia="ar-SA"/>
        </w:rPr>
        <w:lastRenderedPageBreak/>
        <w:t>Приложение № 2</w:t>
      </w:r>
      <w:r w:rsidRPr="00D61F87">
        <w:rPr>
          <w:rFonts w:ascii="Times New Roman" w:eastAsia="Arial" w:hAnsi="Times New Roman"/>
          <w:sz w:val="28"/>
          <w:szCs w:val="28"/>
          <w:lang w:eastAsia="ar-SA"/>
        </w:rPr>
        <w:t xml:space="preserve"> </w:t>
      </w:r>
      <w:r w:rsidRPr="000268F9">
        <w:rPr>
          <w:rFonts w:ascii="Times New Roman" w:eastAsia="Arial" w:hAnsi="Times New Roman"/>
          <w:sz w:val="28"/>
          <w:szCs w:val="28"/>
          <w:lang w:eastAsia="ar-SA"/>
        </w:rPr>
        <w:t>к ТЗ</w:t>
      </w:r>
    </w:p>
    <w:p w14:paraId="3818634D" w14:textId="2A396494" w:rsidR="00FA6D39" w:rsidRDefault="00FA6D39" w:rsidP="009D1088">
      <w:pPr>
        <w:tabs>
          <w:tab w:val="left" w:pos="284"/>
        </w:tabs>
        <w:suppressAutoHyphens/>
        <w:autoSpaceDE w:val="0"/>
        <w:autoSpaceDN w:val="0"/>
        <w:adjustRightInd w:val="0"/>
        <w:ind w:left="12474"/>
        <w:rPr>
          <w:rFonts w:ascii="Times New Roman" w:eastAsia="Arial" w:hAnsi="Times New Roman"/>
          <w:sz w:val="28"/>
          <w:szCs w:val="28"/>
          <w:lang w:val="ru" w:eastAsia="ar-SA"/>
        </w:rPr>
      </w:pPr>
      <w:r>
        <w:rPr>
          <w:rFonts w:ascii="Times New Roman" w:eastAsia="Arial" w:hAnsi="Times New Roman"/>
          <w:sz w:val="28"/>
          <w:szCs w:val="28"/>
          <w:lang w:eastAsia="ar-SA"/>
        </w:rPr>
        <w:br/>
      </w:r>
    </w:p>
    <w:p w14:paraId="1AA6592A"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sz w:val="28"/>
          <w:szCs w:val="28"/>
          <w:lang w:val="ru" w:eastAsia="ar-SA"/>
        </w:rPr>
      </w:pPr>
    </w:p>
    <w:p w14:paraId="7AB77214" w14:textId="2D0BD740" w:rsidR="00FA6D39" w:rsidRPr="000268F9" w:rsidRDefault="00FA6D39" w:rsidP="00FA6D39">
      <w:pPr>
        <w:tabs>
          <w:tab w:val="left" w:pos="284"/>
        </w:tabs>
        <w:suppressAutoHyphens/>
        <w:autoSpaceDE w:val="0"/>
        <w:autoSpaceDN w:val="0"/>
        <w:adjustRightInd w:val="0"/>
        <w:ind w:firstLine="709"/>
        <w:jc w:val="center"/>
        <w:rPr>
          <w:rFonts w:ascii="Times New Roman" w:eastAsia="Arial" w:hAnsi="Times New Roman"/>
          <w:sz w:val="28"/>
          <w:szCs w:val="28"/>
          <w:lang w:val="ru" w:eastAsia="ar-SA"/>
        </w:rPr>
      </w:pPr>
      <w:r w:rsidRPr="000268F9">
        <w:rPr>
          <w:rFonts w:ascii="Times New Roman" w:eastAsia="Arial" w:hAnsi="Times New Roman"/>
          <w:sz w:val="28"/>
          <w:szCs w:val="28"/>
          <w:lang w:val="ru" w:eastAsia="ar-SA"/>
        </w:rPr>
        <w:t xml:space="preserve">Адреса </w:t>
      </w:r>
      <w:r>
        <w:rPr>
          <w:rFonts w:ascii="Times New Roman" w:eastAsia="Arial" w:hAnsi="Times New Roman"/>
          <w:sz w:val="28"/>
          <w:szCs w:val="28"/>
          <w:lang w:val="ru" w:eastAsia="ar-SA"/>
        </w:rPr>
        <w:t>ф</w:t>
      </w:r>
      <w:r w:rsidRPr="000268F9">
        <w:rPr>
          <w:rFonts w:ascii="Times New Roman" w:eastAsia="Arial" w:hAnsi="Times New Roman"/>
          <w:sz w:val="28"/>
          <w:szCs w:val="28"/>
          <w:lang w:val="ru" w:eastAsia="ar-SA"/>
        </w:rPr>
        <w:t>илиалов Заказчика</w:t>
      </w:r>
      <w:r w:rsidR="00742810">
        <w:rPr>
          <w:rFonts w:ascii="Times New Roman" w:eastAsia="Arial" w:hAnsi="Times New Roman"/>
          <w:sz w:val="28"/>
          <w:szCs w:val="28"/>
          <w:lang w:val="ru" w:eastAsia="ar-SA"/>
        </w:rPr>
        <w:t xml:space="preserve"> </w:t>
      </w:r>
    </w:p>
    <w:p w14:paraId="6AA05097"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lang w:val="ru" w:eastAsia="ar-SA"/>
        </w:rPr>
      </w:pPr>
    </w:p>
    <w:tbl>
      <w:tblPr>
        <w:tblStyle w:val="313"/>
        <w:tblW w:w="14737" w:type="dxa"/>
        <w:tblLayout w:type="fixed"/>
        <w:tblLook w:val="04A0" w:firstRow="1" w:lastRow="0" w:firstColumn="1" w:lastColumn="0" w:noHBand="0" w:noVBand="1"/>
      </w:tblPr>
      <w:tblGrid>
        <w:gridCol w:w="729"/>
        <w:gridCol w:w="1987"/>
        <w:gridCol w:w="881"/>
        <w:gridCol w:w="3344"/>
        <w:gridCol w:w="1559"/>
        <w:gridCol w:w="2552"/>
        <w:gridCol w:w="1936"/>
        <w:gridCol w:w="1749"/>
      </w:tblGrid>
      <w:tr w:rsidR="00742810" w:rsidRPr="00742810" w14:paraId="551C8405" w14:textId="77777777" w:rsidTr="004C486B">
        <w:tc>
          <w:tcPr>
            <w:tcW w:w="729" w:type="dxa"/>
            <w:vAlign w:val="center"/>
          </w:tcPr>
          <w:p w14:paraId="414EEBA2" w14:textId="77777777" w:rsidR="00742810" w:rsidRPr="00742810" w:rsidRDefault="00742810" w:rsidP="00742810">
            <w:pPr>
              <w:autoSpaceDE w:val="0"/>
              <w:autoSpaceDN w:val="0"/>
              <w:adjustRightInd w:val="0"/>
              <w:jc w:val="center"/>
              <w:rPr>
                <w:rFonts w:ascii="Times New Roman" w:hAnsi="Times New Roman"/>
                <w:sz w:val="16"/>
                <w:szCs w:val="16"/>
              </w:rPr>
            </w:pPr>
            <w:r w:rsidRPr="00742810">
              <w:rPr>
                <w:rFonts w:ascii="Times New Roman" w:hAnsi="Times New Roman"/>
                <w:color w:val="000000"/>
                <w:sz w:val="16"/>
                <w:szCs w:val="16"/>
              </w:rPr>
              <w:t>№ПП</w:t>
            </w:r>
          </w:p>
        </w:tc>
        <w:tc>
          <w:tcPr>
            <w:tcW w:w="1987" w:type="dxa"/>
            <w:vAlign w:val="center"/>
          </w:tcPr>
          <w:p w14:paraId="0BB278BA"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Наименование Филиала Покупателя</w:t>
            </w:r>
          </w:p>
        </w:tc>
        <w:tc>
          <w:tcPr>
            <w:tcW w:w="881" w:type="dxa"/>
            <w:vAlign w:val="center"/>
          </w:tcPr>
          <w:p w14:paraId="58CE2700"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Индекс</w:t>
            </w:r>
          </w:p>
        </w:tc>
        <w:tc>
          <w:tcPr>
            <w:tcW w:w="3344" w:type="dxa"/>
            <w:vAlign w:val="center"/>
          </w:tcPr>
          <w:p w14:paraId="77BB0403"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Адрес почтового отделения</w:t>
            </w:r>
          </w:p>
        </w:tc>
        <w:tc>
          <w:tcPr>
            <w:tcW w:w="1559" w:type="dxa"/>
            <w:vAlign w:val="center"/>
          </w:tcPr>
          <w:p w14:paraId="5C95DF33"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Адрес склада в Филиале (АДРЕС ПОСТАВКИ)</w:t>
            </w:r>
          </w:p>
        </w:tc>
        <w:tc>
          <w:tcPr>
            <w:tcW w:w="2552" w:type="dxa"/>
            <w:vAlign w:val="center"/>
          </w:tcPr>
          <w:p w14:paraId="7CA087F5"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358CB971"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Платежные реквизиты Филиалов Покупателя</w:t>
            </w:r>
          </w:p>
        </w:tc>
        <w:tc>
          <w:tcPr>
            <w:tcW w:w="1749" w:type="dxa"/>
            <w:vAlign w:val="center"/>
          </w:tcPr>
          <w:p w14:paraId="72B2EC34" w14:textId="77777777" w:rsidR="00742810" w:rsidRPr="00742810" w:rsidRDefault="00742810" w:rsidP="00742810">
            <w:pPr>
              <w:autoSpaceDE w:val="0"/>
              <w:autoSpaceDN w:val="0"/>
              <w:adjustRightInd w:val="0"/>
              <w:jc w:val="center"/>
              <w:rPr>
                <w:rFonts w:ascii="Times New Roman" w:hAnsi="Times New Roman"/>
                <w:b/>
                <w:sz w:val="16"/>
                <w:szCs w:val="16"/>
              </w:rPr>
            </w:pPr>
            <w:r w:rsidRPr="00742810">
              <w:rPr>
                <w:rFonts w:ascii="Times New Roman" w:hAnsi="Times New Roman"/>
                <w:b/>
                <w:bCs/>
                <w:color w:val="000000"/>
                <w:sz w:val="16"/>
                <w:szCs w:val="16"/>
              </w:rPr>
              <w:t>Юридический (почтовый) адрес</w:t>
            </w:r>
          </w:p>
        </w:tc>
      </w:tr>
      <w:tr w:rsidR="00742810" w:rsidRPr="00742810" w14:paraId="5F1953C4" w14:textId="77777777" w:rsidTr="004C486B">
        <w:tc>
          <w:tcPr>
            <w:tcW w:w="729" w:type="dxa"/>
            <w:vAlign w:val="center"/>
          </w:tcPr>
          <w:p w14:paraId="42019AD8" w14:textId="77777777" w:rsidR="00742810" w:rsidRPr="00742810" w:rsidRDefault="00742810" w:rsidP="00742810">
            <w:pPr>
              <w:autoSpaceDE w:val="0"/>
              <w:autoSpaceDN w:val="0"/>
              <w:adjustRightInd w:val="0"/>
              <w:jc w:val="center"/>
              <w:rPr>
                <w:rFonts w:asciiTheme="majorHAnsi" w:hAnsiTheme="majorHAnsi" w:cstheme="majorHAnsi"/>
                <w:sz w:val="16"/>
                <w:szCs w:val="16"/>
              </w:rPr>
            </w:pPr>
            <w:r w:rsidRPr="00742810">
              <w:rPr>
                <w:rFonts w:asciiTheme="majorHAnsi" w:hAnsiTheme="majorHAnsi" w:cstheme="majorHAnsi"/>
                <w:sz w:val="16"/>
                <w:szCs w:val="16"/>
              </w:rPr>
              <w:t>1</w:t>
            </w:r>
          </w:p>
        </w:tc>
        <w:tc>
          <w:tcPr>
            <w:tcW w:w="1987" w:type="dxa"/>
            <w:vAlign w:val="center"/>
          </w:tcPr>
          <w:p w14:paraId="529E20F1"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r w:rsidRPr="00742810">
              <w:rPr>
                <w:rFonts w:ascii="Times New Roman" w:eastAsiaTheme="minorHAnsi" w:hAnsi="Times New Roman"/>
              </w:rPr>
              <w:t>УФПС Забайкальского края</w:t>
            </w:r>
          </w:p>
        </w:tc>
        <w:tc>
          <w:tcPr>
            <w:tcW w:w="881" w:type="dxa"/>
            <w:vAlign w:val="center"/>
          </w:tcPr>
          <w:p w14:paraId="17629A8A"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r w:rsidRPr="00742810">
              <w:rPr>
                <w:rFonts w:ascii="Times New Roman" w:eastAsiaTheme="minorHAnsi" w:hAnsi="Times New Roman"/>
              </w:rPr>
              <w:t>673045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CCF6392" w14:textId="77777777" w:rsidR="00742810" w:rsidRPr="00742810" w:rsidRDefault="00742810" w:rsidP="00742810">
            <w:pPr>
              <w:autoSpaceDE w:val="0"/>
              <w:autoSpaceDN w:val="0"/>
              <w:adjustRightInd w:val="0"/>
              <w:rPr>
                <w:rFonts w:asciiTheme="majorHAnsi" w:hAnsiTheme="majorHAnsi" w:cstheme="majorHAnsi"/>
                <w:b/>
                <w:sz w:val="16"/>
                <w:szCs w:val="16"/>
              </w:rPr>
            </w:pPr>
            <w:r w:rsidRPr="00742810">
              <w:rPr>
                <w:rFonts w:ascii="Times New Roman" w:eastAsiaTheme="minorHAnsi" w:hAnsi="Times New Roman"/>
                <w:color w:val="000000"/>
              </w:rPr>
              <w:t xml:space="preserve">673045, Забайкальский край Петровск-Забайкальский район, с. </w:t>
            </w:r>
            <w:proofErr w:type="spellStart"/>
            <w:r w:rsidRPr="00742810">
              <w:rPr>
                <w:rFonts w:ascii="Times New Roman" w:eastAsiaTheme="minorHAnsi" w:hAnsi="Times New Roman"/>
                <w:color w:val="000000"/>
              </w:rPr>
              <w:t>Хохотуй</w:t>
            </w:r>
            <w:proofErr w:type="spellEnd"/>
          </w:p>
        </w:tc>
        <w:tc>
          <w:tcPr>
            <w:tcW w:w="1559" w:type="dxa"/>
            <w:vAlign w:val="center"/>
          </w:tcPr>
          <w:p w14:paraId="7B2B9DCB" w14:textId="77777777" w:rsidR="00742810" w:rsidRPr="00742810" w:rsidRDefault="00742810" w:rsidP="00742810">
            <w:pPr>
              <w:autoSpaceDE w:val="0"/>
              <w:autoSpaceDN w:val="0"/>
              <w:adjustRightInd w:val="0"/>
              <w:jc w:val="center"/>
              <w:rPr>
                <w:rFonts w:asciiTheme="majorHAnsi" w:hAnsiTheme="majorHAnsi" w:cstheme="majorHAnsi"/>
                <w:sz w:val="16"/>
                <w:szCs w:val="16"/>
              </w:rPr>
            </w:pPr>
          </w:p>
          <w:p w14:paraId="53517912" w14:textId="77777777" w:rsidR="00742810" w:rsidRPr="00742810" w:rsidRDefault="00742810" w:rsidP="00742810">
            <w:pPr>
              <w:autoSpaceDE w:val="0"/>
              <w:autoSpaceDN w:val="0"/>
              <w:adjustRightInd w:val="0"/>
              <w:jc w:val="center"/>
              <w:rPr>
                <w:rFonts w:asciiTheme="majorHAnsi" w:hAnsiTheme="majorHAnsi" w:cstheme="majorHAnsi"/>
                <w:bCs/>
                <w:sz w:val="16"/>
                <w:szCs w:val="16"/>
              </w:rPr>
            </w:pPr>
            <w:r w:rsidRPr="00742810">
              <w:rPr>
                <w:rFonts w:ascii="Times New Roman" w:hAnsi="Times New Roman"/>
                <w:bCs/>
                <w:sz w:val="16"/>
                <w:szCs w:val="16"/>
              </w:rPr>
              <w:t>672960 г. Чита, ул. Ленинградская, д.2</w:t>
            </w:r>
          </w:p>
          <w:p w14:paraId="779E78FC"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p>
          <w:p w14:paraId="15944666"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p>
        </w:tc>
        <w:tc>
          <w:tcPr>
            <w:tcW w:w="2552" w:type="dxa"/>
            <w:vAlign w:val="center"/>
          </w:tcPr>
          <w:p w14:paraId="745D6B6D" w14:textId="77777777" w:rsidR="00742810" w:rsidRPr="00742810" w:rsidRDefault="00742810" w:rsidP="00742810">
            <w:pPr>
              <w:autoSpaceDE w:val="0"/>
              <w:autoSpaceDN w:val="0"/>
              <w:adjustRightInd w:val="0"/>
              <w:jc w:val="center"/>
              <w:rPr>
                <w:rFonts w:ascii="Times New Roman" w:eastAsiaTheme="minorHAnsi" w:hAnsi="Times New Roman"/>
                <w:b/>
              </w:rPr>
            </w:pPr>
          </w:p>
          <w:p w14:paraId="3EEF3387" w14:textId="77777777" w:rsidR="00742810" w:rsidRPr="00742810" w:rsidRDefault="00742810" w:rsidP="00742810">
            <w:pPr>
              <w:autoSpaceDE w:val="0"/>
              <w:autoSpaceDN w:val="0"/>
              <w:adjustRightInd w:val="0"/>
              <w:jc w:val="center"/>
              <w:rPr>
                <w:rFonts w:ascii="Times New Roman" w:eastAsiaTheme="minorHAnsi" w:hAnsi="Times New Roman"/>
              </w:rPr>
            </w:pPr>
            <w:r w:rsidRPr="00742810">
              <w:rPr>
                <w:rFonts w:ascii="Times New Roman" w:eastAsiaTheme="minorHAnsi" w:hAnsi="Times New Roman"/>
              </w:rPr>
              <w:t>Герасимов Виталий Владимирович</w:t>
            </w:r>
          </w:p>
          <w:p w14:paraId="7998907D" w14:textId="77777777" w:rsidR="00742810" w:rsidRPr="00742810" w:rsidRDefault="00742810" w:rsidP="00742810">
            <w:pPr>
              <w:autoSpaceDE w:val="0"/>
              <w:autoSpaceDN w:val="0"/>
              <w:adjustRightInd w:val="0"/>
              <w:jc w:val="center"/>
              <w:rPr>
                <w:rFonts w:ascii="Times New Roman" w:eastAsiaTheme="minorHAnsi" w:hAnsi="Times New Roman"/>
              </w:rPr>
            </w:pPr>
            <w:r w:rsidRPr="00742810">
              <w:rPr>
                <w:rFonts w:ascii="Times New Roman" w:eastAsiaTheme="minorHAnsi" w:hAnsi="Times New Roman"/>
              </w:rPr>
              <w:t>тел. +7 (984) 106-09-09</w:t>
            </w:r>
          </w:p>
          <w:p w14:paraId="6CEC126E" w14:textId="77777777" w:rsidR="00742810" w:rsidRPr="00742810" w:rsidRDefault="00742810" w:rsidP="00742810">
            <w:pPr>
              <w:autoSpaceDE w:val="0"/>
              <w:autoSpaceDN w:val="0"/>
              <w:adjustRightInd w:val="0"/>
              <w:jc w:val="center"/>
              <w:rPr>
                <w:rFonts w:ascii="Times New Roman" w:eastAsiaTheme="minorHAnsi" w:hAnsi="Times New Roman"/>
              </w:rPr>
            </w:pPr>
            <w:hyperlink r:id="rId10" w:history="1">
              <w:r w:rsidRPr="00742810">
                <w:rPr>
                  <w:rFonts w:ascii="Times New Roman" w:eastAsiaTheme="minorHAnsi" w:hAnsi="Times New Roman"/>
                  <w:color w:val="0000FF"/>
                  <w:u w:val="single"/>
                </w:rPr>
                <w:t>Gerasimov.V.V@russianpost.ru</w:t>
              </w:r>
            </w:hyperlink>
          </w:p>
          <w:p w14:paraId="378BEC17" w14:textId="77777777" w:rsidR="00742810" w:rsidRPr="00742810" w:rsidRDefault="00742810" w:rsidP="00742810">
            <w:pPr>
              <w:autoSpaceDE w:val="0"/>
              <w:autoSpaceDN w:val="0"/>
              <w:adjustRightInd w:val="0"/>
              <w:jc w:val="center"/>
              <w:rPr>
                <w:rFonts w:ascii="Times New Roman" w:hAnsi="Times New Roman"/>
                <w:bCs/>
              </w:rPr>
            </w:pPr>
            <w:r w:rsidRPr="00742810">
              <w:rPr>
                <w:rFonts w:ascii="Times New Roman" w:hAnsi="Times New Roman"/>
                <w:bCs/>
              </w:rPr>
              <w:t>Юлмухаметов Альберт Зинурович</w:t>
            </w:r>
          </w:p>
          <w:p w14:paraId="0DECF803" w14:textId="77777777" w:rsidR="00742810" w:rsidRPr="00742810" w:rsidRDefault="00742810" w:rsidP="00742810">
            <w:pPr>
              <w:autoSpaceDE w:val="0"/>
              <w:autoSpaceDN w:val="0"/>
              <w:adjustRightInd w:val="0"/>
              <w:jc w:val="center"/>
              <w:rPr>
                <w:rFonts w:ascii="Times New Roman" w:hAnsi="Times New Roman"/>
                <w:bCs/>
              </w:rPr>
            </w:pPr>
            <w:r w:rsidRPr="00742810">
              <w:rPr>
                <w:rFonts w:ascii="Times New Roman" w:hAnsi="Times New Roman"/>
                <w:bCs/>
              </w:rPr>
              <w:t>Albert.Yulmukhametov@russianpost.ru</w:t>
            </w:r>
          </w:p>
          <w:p w14:paraId="56F353C5"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r w:rsidRPr="00742810">
              <w:rPr>
                <w:rFonts w:ascii="Times New Roman" w:hAnsi="Times New Roman"/>
                <w:bCs/>
              </w:rPr>
              <w:t>Тел. +7 (917) 361-04-22</w:t>
            </w:r>
          </w:p>
        </w:tc>
        <w:tc>
          <w:tcPr>
            <w:tcW w:w="1936" w:type="dxa"/>
            <w:tcBorders>
              <w:left w:val="single" w:sz="8" w:space="0" w:color="auto"/>
            </w:tcBorders>
            <w:vAlign w:val="center"/>
          </w:tcPr>
          <w:p w14:paraId="4FE18DBF" w14:textId="77777777" w:rsidR="00742810" w:rsidRPr="00742810" w:rsidRDefault="00742810" w:rsidP="00742810">
            <w:pPr>
              <w:autoSpaceDE w:val="0"/>
              <w:autoSpaceDN w:val="0"/>
              <w:adjustRightInd w:val="0"/>
              <w:jc w:val="center"/>
              <w:rPr>
                <w:rFonts w:ascii="Times New Roman" w:hAnsi="Times New Roman"/>
                <w:bCs/>
                <w:sz w:val="16"/>
                <w:szCs w:val="16"/>
              </w:rPr>
            </w:pPr>
            <w:r w:rsidRPr="00742810">
              <w:rPr>
                <w:rFonts w:ascii="Times New Roman" w:hAnsi="Times New Roman"/>
                <w:bCs/>
                <w:sz w:val="16"/>
                <w:szCs w:val="16"/>
              </w:rPr>
              <w:t>ИНН 7724490000; КПП 753643001</w:t>
            </w:r>
          </w:p>
          <w:p w14:paraId="1B07C8C8" w14:textId="77777777" w:rsidR="00742810" w:rsidRPr="00742810" w:rsidRDefault="00742810" w:rsidP="00742810">
            <w:pPr>
              <w:autoSpaceDE w:val="0"/>
              <w:autoSpaceDN w:val="0"/>
              <w:adjustRightInd w:val="0"/>
              <w:jc w:val="center"/>
              <w:rPr>
                <w:rFonts w:ascii="Times New Roman" w:hAnsi="Times New Roman"/>
                <w:bCs/>
                <w:sz w:val="16"/>
                <w:szCs w:val="16"/>
              </w:rPr>
            </w:pPr>
            <w:r w:rsidRPr="00742810">
              <w:rPr>
                <w:rFonts w:ascii="Times New Roman" w:hAnsi="Times New Roman"/>
                <w:bCs/>
                <w:sz w:val="16"/>
                <w:szCs w:val="16"/>
              </w:rPr>
              <w:t>р/с 40502810609030000041 Филиал Банка ВТБ (ПАО) в г. Красноярске</w:t>
            </w:r>
          </w:p>
          <w:p w14:paraId="14AE65D1"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r w:rsidRPr="00742810">
              <w:rPr>
                <w:rFonts w:ascii="Times New Roman" w:hAnsi="Times New Roman"/>
                <w:bCs/>
                <w:sz w:val="16"/>
                <w:szCs w:val="16"/>
              </w:rPr>
              <w:t>БИК  040407777; Кор/счет 30101810200000000777</w:t>
            </w:r>
          </w:p>
        </w:tc>
        <w:tc>
          <w:tcPr>
            <w:tcW w:w="1749" w:type="dxa"/>
            <w:vAlign w:val="center"/>
          </w:tcPr>
          <w:p w14:paraId="0184CF82" w14:textId="77777777" w:rsidR="00742810" w:rsidRPr="00742810" w:rsidRDefault="00742810" w:rsidP="00742810">
            <w:pPr>
              <w:autoSpaceDE w:val="0"/>
              <w:autoSpaceDN w:val="0"/>
              <w:adjustRightInd w:val="0"/>
              <w:jc w:val="center"/>
              <w:rPr>
                <w:rFonts w:asciiTheme="majorHAnsi" w:hAnsiTheme="majorHAnsi" w:cstheme="majorHAnsi"/>
                <w:b/>
                <w:sz w:val="16"/>
                <w:szCs w:val="16"/>
              </w:rPr>
            </w:pPr>
            <w:r w:rsidRPr="00742810">
              <w:rPr>
                <w:rFonts w:ascii="Times New Roman" w:hAnsi="Times New Roman"/>
                <w:bCs/>
                <w:sz w:val="16"/>
                <w:szCs w:val="16"/>
              </w:rPr>
              <w:t>672700, г. Чита, ул. Ленина, д.107</w:t>
            </w:r>
          </w:p>
        </w:tc>
      </w:tr>
    </w:tbl>
    <w:p w14:paraId="457F32DF" w14:textId="77777777" w:rsidR="00FA6D39" w:rsidRDefault="00FA6D39" w:rsidP="00FA6D39"/>
    <w:p w14:paraId="3BCF7F43" w14:textId="77777777" w:rsidR="00FA6D39" w:rsidRDefault="00FA6D39" w:rsidP="00FA6D39"/>
    <w:p w14:paraId="3D6C1E18" w14:textId="77777777" w:rsidR="00FA6D39" w:rsidRDefault="00FA6D39" w:rsidP="00FA6D39"/>
    <w:p w14:paraId="77CB5243" w14:textId="77777777" w:rsidR="00FA6D39" w:rsidRDefault="00FA6D39" w:rsidP="00FA6D39"/>
    <w:p w14:paraId="4E1FC27C" w14:textId="77777777" w:rsidR="00FA6D39" w:rsidRDefault="00FA6D39" w:rsidP="00FA6D39"/>
    <w:p w14:paraId="3374E97D" w14:textId="77777777" w:rsidR="00FA6D39" w:rsidRDefault="00FA6D39" w:rsidP="00FA6D39"/>
    <w:p w14:paraId="272E1D1B" w14:textId="77777777" w:rsidR="00FA6D39" w:rsidRDefault="00FA6D39" w:rsidP="00FA6D39"/>
    <w:p w14:paraId="2F1F4D3B" w14:textId="77777777" w:rsidR="00FA6D39" w:rsidRDefault="00FA6D39" w:rsidP="00FA6D39"/>
    <w:p w14:paraId="5EE2A1A8" w14:textId="77777777" w:rsidR="00FA6D39" w:rsidRDefault="00FA6D39" w:rsidP="00FA6D39"/>
    <w:p w14:paraId="37607FFA" w14:textId="77777777" w:rsidR="00FA6D39" w:rsidRDefault="00FA6D39" w:rsidP="00FA6D39"/>
    <w:p w14:paraId="0C1A5A69" w14:textId="77777777" w:rsidR="00FA6D39" w:rsidRDefault="00FA6D39" w:rsidP="00FA6D39"/>
    <w:p w14:paraId="6A0B37A6" w14:textId="77777777" w:rsidR="00FA6D39" w:rsidRDefault="00FA6D39" w:rsidP="00FA6D39"/>
    <w:p w14:paraId="4B62BC69" w14:textId="77777777" w:rsidR="00FA6D39" w:rsidRDefault="00FA6D39" w:rsidP="00FA6D39"/>
    <w:p w14:paraId="25E2F192" w14:textId="77777777" w:rsidR="00FA6D39" w:rsidRDefault="00FA6D39" w:rsidP="00FA6D39"/>
    <w:p w14:paraId="0E5A3753" w14:textId="77777777" w:rsidR="00FA6D39" w:rsidRDefault="00FA6D39" w:rsidP="00FA6D39"/>
    <w:p w14:paraId="360910FE" w14:textId="77777777" w:rsidR="00FA6D39" w:rsidRDefault="00FA6D39" w:rsidP="00FA6D39"/>
    <w:p w14:paraId="14DDAFB3" w14:textId="77777777" w:rsidR="00FA6D39" w:rsidRDefault="00FA6D39" w:rsidP="00FA6D39">
      <w:pPr>
        <w:jc w:val="center"/>
        <w:rPr>
          <w:rFonts w:ascii="Times New Roman" w:hAnsi="Times New Roman"/>
          <w:sz w:val="28"/>
          <w:szCs w:val="28"/>
        </w:rPr>
        <w:sectPr w:rsidR="00FA6D39" w:rsidSect="00511337">
          <w:footerReference w:type="default" r:id="rId11"/>
          <w:footnotePr>
            <w:numRestart w:val="eachSect"/>
          </w:footnotePr>
          <w:pgSz w:w="16837" w:h="11905" w:orient="landscape" w:code="9"/>
          <w:pgMar w:top="1701" w:right="1134" w:bottom="851" w:left="1134" w:header="709" w:footer="6" w:gutter="0"/>
          <w:cols w:space="720"/>
          <w:noEndnote/>
          <w:docGrid w:linePitch="360"/>
        </w:sectPr>
      </w:pPr>
    </w:p>
    <w:p w14:paraId="17AA2E30" w14:textId="456F2031" w:rsidR="00FA6D39" w:rsidRDefault="00FA6D39" w:rsidP="00FA6D39">
      <w:pPr>
        <w:jc w:val="right"/>
        <w:rPr>
          <w:rFonts w:ascii="Times New Roman" w:hAnsi="Times New Roman"/>
          <w:sz w:val="28"/>
          <w:szCs w:val="28"/>
        </w:rPr>
      </w:pPr>
      <w:r>
        <w:rPr>
          <w:rFonts w:ascii="Times New Roman" w:hAnsi="Times New Roman"/>
          <w:sz w:val="28"/>
          <w:szCs w:val="28"/>
        </w:rPr>
        <w:lastRenderedPageBreak/>
        <w:t xml:space="preserve">Приложение № </w:t>
      </w:r>
      <w:r w:rsidR="00145AED">
        <w:rPr>
          <w:rFonts w:ascii="Times New Roman" w:hAnsi="Times New Roman"/>
          <w:sz w:val="28"/>
          <w:szCs w:val="28"/>
        </w:rPr>
        <w:t>3</w:t>
      </w:r>
      <w:r>
        <w:rPr>
          <w:rFonts w:ascii="Times New Roman" w:hAnsi="Times New Roman"/>
          <w:sz w:val="28"/>
          <w:szCs w:val="28"/>
        </w:rPr>
        <w:t xml:space="preserve">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6CB59684" w14:textId="77777777" w:rsidR="00FA6D39" w:rsidRPr="009C61DF" w:rsidRDefault="00FA6D39" w:rsidP="00FA6D39">
      <w:pPr>
        <w:jc w:val="center"/>
        <w:rPr>
          <w:rFonts w:ascii="Times New Roman" w:hAnsi="Times New Roman"/>
          <w:b/>
          <w:sz w:val="36"/>
          <w:szCs w:val="20"/>
        </w:rPr>
      </w:pPr>
    </w:p>
    <w:p w14:paraId="0D5C4449"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7B46197"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И </w:t>
      </w:r>
    </w:p>
    <w:p w14:paraId="4E1092C1"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6CDAD917" w14:textId="77777777" w:rsidR="00FA6D39" w:rsidRPr="009C61DF" w:rsidRDefault="00FA6D39" w:rsidP="00FA6D39">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22C74589" w14:textId="77777777" w:rsidR="00FA6D39" w:rsidRPr="009C61DF" w:rsidRDefault="00FA6D39" w:rsidP="00FA6D39">
      <w:pPr>
        <w:jc w:val="center"/>
        <w:rPr>
          <w:rFonts w:ascii="Times New Roman" w:hAnsi="Times New Roman"/>
          <w:sz w:val="24"/>
          <w:szCs w:val="20"/>
        </w:rPr>
      </w:pPr>
    </w:p>
    <w:p w14:paraId="51C36E1D" w14:textId="77777777" w:rsidR="00FA6D39" w:rsidRPr="009C61DF" w:rsidRDefault="00FA6D39" w:rsidP="00FA6D39">
      <w:pPr>
        <w:jc w:val="center"/>
        <w:rPr>
          <w:rFonts w:ascii="Times New Roman" w:hAnsi="Times New Roman"/>
          <w:sz w:val="24"/>
          <w:szCs w:val="20"/>
        </w:rPr>
      </w:pPr>
    </w:p>
    <w:p w14:paraId="5164241A" w14:textId="77777777" w:rsidR="00FA6D39" w:rsidRPr="009C61DF" w:rsidRDefault="00FA6D39" w:rsidP="00FA6D39">
      <w:pPr>
        <w:jc w:val="center"/>
        <w:rPr>
          <w:rFonts w:ascii="Times New Roman" w:hAnsi="Times New Roman"/>
          <w:sz w:val="24"/>
          <w:szCs w:val="20"/>
        </w:rPr>
      </w:pPr>
    </w:p>
    <w:p w14:paraId="09C9E3EC" w14:textId="77777777" w:rsidR="00FA6D39" w:rsidRPr="009C61DF" w:rsidRDefault="00FA6D39" w:rsidP="00FA6D39">
      <w:pPr>
        <w:jc w:val="center"/>
        <w:rPr>
          <w:rFonts w:ascii="Times New Roman" w:hAnsi="Times New Roman"/>
          <w:sz w:val="24"/>
          <w:szCs w:val="20"/>
        </w:rPr>
      </w:pPr>
    </w:p>
    <w:p w14:paraId="21398C7C" w14:textId="77777777" w:rsidR="00FA6D39" w:rsidRPr="009C61DF" w:rsidRDefault="00FA6D39" w:rsidP="00FA6D39">
      <w:pPr>
        <w:jc w:val="center"/>
        <w:rPr>
          <w:rFonts w:ascii="Times New Roman" w:hAnsi="Times New Roman"/>
          <w:sz w:val="24"/>
          <w:szCs w:val="20"/>
        </w:rPr>
      </w:pPr>
    </w:p>
    <w:p w14:paraId="37CF29EB" w14:textId="77777777" w:rsidR="00FA6D39" w:rsidRPr="009C61DF" w:rsidRDefault="00FA6D39" w:rsidP="00FA6D39">
      <w:pPr>
        <w:jc w:val="center"/>
        <w:rPr>
          <w:rFonts w:ascii="Times New Roman" w:hAnsi="Times New Roman"/>
          <w:sz w:val="24"/>
          <w:szCs w:val="20"/>
        </w:rPr>
      </w:pPr>
    </w:p>
    <w:p w14:paraId="2187F10B" w14:textId="77777777" w:rsidR="00FA6D39" w:rsidRPr="009C61DF" w:rsidRDefault="00FA6D39" w:rsidP="00FA6D39">
      <w:pPr>
        <w:jc w:val="center"/>
        <w:rPr>
          <w:rFonts w:ascii="Times New Roman" w:hAnsi="Times New Roman"/>
          <w:sz w:val="24"/>
          <w:szCs w:val="20"/>
        </w:rPr>
      </w:pPr>
    </w:p>
    <w:p w14:paraId="7736F036" w14:textId="77777777" w:rsidR="00FA6D39" w:rsidRPr="009C61DF" w:rsidRDefault="00FA6D39" w:rsidP="00FA6D39">
      <w:pPr>
        <w:jc w:val="center"/>
        <w:rPr>
          <w:rFonts w:ascii="Times New Roman" w:hAnsi="Times New Roman"/>
          <w:sz w:val="24"/>
          <w:szCs w:val="20"/>
        </w:rPr>
      </w:pPr>
    </w:p>
    <w:p w14:paraId="11AA30D2" w14:textId="77777777" w:rsidR="00FA6D39" w:rsidRPr="009C61DF" w:rsidRDefault="00FA6D39" w:rsidP="00FA6D39">
      <w:pPr>
        <w:jc w:val="center"/>
        <w:rPr>
          <w:rFonts w:ascii="Times New Roman" w:hAnsi="Times New Roman"/>
          <w:sz w:val="24"/>
          <w:szCs w:val="20"/>
        </w:rPr>
      </w:pPr>
    </w:p>
    <w:p w14:paraId="491F9CAA" w14:textId="77777777" w:rsidR="00FA6D39" w:rsidRPr="009C61DF" w:rsidRDefault="00FA6D39" w:rsidP="00FA6D39">
      <w:pPr>
        <w:jc w:val="center"/>
        <w:rPr>
          <w:rFonts w:ascii="Times New Roman" w:hAnsi="Times New Roman"/>
          <w:sz w:val="24"/>
          <w:szCs w:val="20"/>
        </w:rPr>
      </w:pPr>
    </w:p>
    <w:p w14:paraId="5CC9FE52" w14:textId="77777777" w:rsidR="00FA6D39" w:rsidRPr="009C61DF" w:rsidRDefault="00FA6D39" w:rsidP="00FA6D39">
      <w:pPr>
        <w:jc w:val="center"/>
        <w:rPr>
          <w:rFonts w:ascii="Times New Roman" w:hAnsi="Times New Roman"/>
          <w:sz w:val="24"/>
          <w:szCs w:val="20"/>
        </w:rPr>
      </w:pPr>
    </w:p>
    <w:p w14:paraId="4C2E8474" w14:textId="77777777" w:rsidR="00FA6D39" w:rsidRPr="009C61DF" w:rsidRDefault="00FA6D39" w:rsidP="00FA6D39">
      <w:pPr>
        <w:jc w:val="center"/>
        <w:rPr>
          <w:rFonts w:ascii="Times New Roman" w:hAnsi="Times New Roman"/>
          <w:sz w:val="24"/>
          <w:szCs w:val="20"/>
        </w:rPr>
      </w:pPr>
    </w:p>
    <w:p w14:paraId="2F9C28DD" w14:textId="77777777" w:rsidR="00FA6D39" w:rsidRPr="009C61DF" w:rsidRDefault="00FA6D39" w:rsidP="00FA6D39">
      <w:pPr>
        <w:jc w:val="center"/>
        <w:rPr>
          <w:rFonts w:ascii="Times New Roman" w:hAnsi="Times New Roman"/>
          <w:sz w:val="24"/>
          <w:szCs w:val="20"/>
        </w:rPr>
      </w:pPr>
    </w:p>
    <w:p w14:paraId="14D86E25" w14:textId="77777777" w:rsidR="00FA6D39" w:rsidRPr="009C61DF" w:rsidRDefault="00FA6D39" w:rsidP="00FA6D39">
      <w:pPr>
        <w:jc w:val="center"/>
        <w:rPr>
          <w:rFonts w:ascii="Times New Roman" w:hAnsi="Times New Roman"/>
          <w:sz w:val="24"/>
          <w:szCs w:val="20"/>
        </w:rPr>
      </w:pPr>
    </w:p>
    <w:p w14:paraId="4E063C56" w14:textId="77777777" w:rsidR="00FA6D39" w:rsidRPr="009C61DF" w:rsidRDefault="00FA6D39" w:rsidP="00FA6D39">
      <w:pPr>
        <w:jc w:val="center"/>
        <w:rPr>
          <w:rFonts w:ascii="Times New Roman" w:hAnsi="Times New Roman"/>
          <w:sz w:val="24"/>
          <w:szCs w:val="20"/>
        </w:rPr>
      </w:pPr>
    </w:p>
    <w:p w14:paraId="6045803D" w14:textId="77777777" w:rsidR="00FA6D39" w:rsidRPr="009C61DF" w:rsidRDefault="00FA6D39" w:rsidP="00FA6D39">
      <w:pPr>
        <w:jc w:val="center"/>
        <w:rPr>
          <w:rFonts w:ascii="Times New Roman" w:hAnsi="Times New Roman"/>
          <w:sz w:val="24"/>
          <w:szCs w:val="20"/>
        </w:rPr>
      </w:pPr>
    </w:p>
    <w:p w14:paraId="65558B8F" w14:textId="77777777" w:rsidR="00FA6D39" w:rsidRPr="009C61DF" w:rsidRDefault="00FA6D39" w:rsidP="00FA6D39">
      <w:pPr>
        <w:jc w:val="center"/>
        <w:rPr>
          <w:rFonts w:ascii="Times New Roman" w:hAnsi="Times New Roman"/>
          <w:sz w:val="24"/>
          <w:szCs w:val="20"/>
        </w:rPr>
      </w:pPr>
    </w:p>
    <w:p w14:paraId="1DD7E044" w14:textId="77777777" w:rsidR="00FA6D39" w:rsidRPr="009C61DF" w:rsidRDefault="00FA6D39" w:rsidP="00FA6D39">
      <w:pPr>
        <w:jc w:val="center"/>
        <w:rPr>
          <w:rFonts w:ascii="Times New Roman" w:hAnsi="Times New Roman"/>
          <w:sz w:val="24"/>
          <w:szCs w:val="20"/>
        </w:rPr>
      </w:pPr>
    </w:p>
    <w:p w14:paraId="7DC35915" w14:textId="77777777" w:rsidR="00FA6D39" w:rsidRPr="009C61DF" w:rsidRDefault="00FA6D39" w:rsidP="00FA6D39">
      <w:pPr>
        <w:jc w:val="center"/>
        <w:rPr>
          <w:rFonts w:ascii="Times New Roman" w:hAnsi="Times New Roman"/>
          <w:sz w:val="24"/>
          <w:szCs w:val="20"/>
        </w:rPr>
      </w:pPr>
    </w:p>
    <w:p w14:paraId="4A3D664D" w14:textId="77777777" w:rsidR="00FA6D39" w:rsidRPr="009C61DF" w:rsidRDefault="00FA6D39" w:rsidP="00FA6D39">
      <w:pPr>
        <w:jc w:val="center"/>
        <w:rPr>
          <w:rFonts w:ascii="Times New Roman" w:hAnsi="Times New Roman"/>
          <w:sz w:val="24"/>
          <w:szCs w:val="20"/>
        </w:rPr>
      </w:pPr>
    </w:p>
    <w:p w14:paraId="308A7290" w14:textId="77777777" w:rsidR="00FA6D39" w:rsidRPr="009C61DF" w:rsidRDefault="00FA6D39" w:rsidP="00FA6D39">
      <w:pPr>
        <w:jc w:val="center"/>
        <w:rPr>
          <w:rFonts w:ascii="Times New Roman" w:hAnsi="Times New Roman"/>
          <w:sz w:val="24"/>
          <w:szCs w:val="20"/>
        </w:rPr>
      </w:pPr>
    </w:p>
    <w:p w14:paraId="4A59C8F1" w14:textId="77777777" w:rsidR="00FA6D39" w:rsidRDefault="00FA6D39" w:rsidP="00FA6D39">
      <w:pPr>
        <w:jc w:val="center"/>
        <w:rPr>
          <w:rFonts w:ascii="Times New Roman" w:hAnsi="Times New Roman"/>
          <w:sz w:val="24"/>
          <w:szCs w:val="20"/>
        </w:rPr>
      </w:pPr>
    </w:p>
    <w:p w14:paraId="717E9C17" w14:textId="77777777" w:rsidR="00FA6D39" w:rsidRDefault="00FA6D39" w:rsidP="00FA6D39">
      <w:pPr>
        <w:jc w:val="center"/>
        <w:rPr>
          <w:rFonts w:ascii="Times New Roman" w:hAnsi="Times New Roman"/>
          <w:sz w:val="24"/>
          <w:szCs w:val="20"/>
        </w:rPr>
      </w:pPr>
    </w:p>
    <w:p w14:paraId="213716B1" w14:textId="77777777" w:rsidR="00FA6D39" w:rsidRDefault="00FA6D39" w:rsidP="00FA6D39">
      <w:pPr>
        <w:jc w:val="center"/>
        <w:rPr>
          <w:rFonts w:ascii="Times New Roman" w:hAnsi="Times New Roman"/>
          <w:sz w:val="24"/>
          <w:szCs w:val="20"/>
        </w:rPr>
      </w:pPr>
    </w:p>
    <w:p w14:paraId="596E5359" w14:textId="77777777" w:rsidR="00FA6D39" w:rsidRDefault="00FA6D39" w:rsidP="00FA6D39">
      <w:pPr>
        <w:jc w:val="center"/>
        <w:rPr>
          <w:rFonts w:ascii="Times New Roman" w:hAnsi="Times New Roman"/>
          <w:sz w:val="24"/>
          <w:szCs w:val="20"/>
        </w:rPr>
      </w:pPr>
    </w:p>
    <w:p w14:paraId="78806F5F" w14:textId="77777777" w:rsidR="00FA6D39" w:rsidRPr="009C61DF" w:rsidRDefault="00FA6D39" w:rsidP="00FA6D39">
      <w:pPr>
        <w:jc w:val="center"/>
        <w:rPr>
          <w:rFonts w:ascii="Times New Roman" w:hAnsi="Times New Roman"/>
          <w:sz w:val="24"/>
          <w:szCs w:val="20"/>
        </w:rPr>
      </w:pPr>
    </w:p>
    <w:p w14:paraId="723D7AE2" w14:textId="77777777" w:rsidR="00FA6D39" w:rsidRPr="009C61DF" w:rsidRDefault="00FA6D39" w:rsidP="00FA6D39">
      <w:pPr>
        <w:jc w:val="center"/>
        <w:rPr>
          <w:rFonts w:ascii="Times New Roman" w:hAnsi="Times New Roman"/>
          <w:sz w:val="24"/>
          <w:szCs w:val="20"/>
        </w:rPr>
      </w:pPr>
    </w:p>
    <w:p w14:paraId="3BA0152E" w14:textId="77777777" w:rsidR="00FA6D39" w:rsidRPr="009C61DF" w:rsidRDefault="00FA6D39" w:rsidP="00FA6D39">
      <w:pPr>
        <w:jc w:val="center"/>
        <w:rPr>
          <w:rFonts w:ascii="Times New Roman" w:hAnsi="Times New Roman"/>
          <w:sz w:val="24"/>
          <w:szCs w:val="20"/>
        </w:rPr>
      </w:pPr>
    </w:p>
    <w:p w14:paraId="075960E7" w14:textId="77777777" w:rsidR="00FA6D39" w:rsidRPr="009C61DF" w:rsidRDefault="00FA6D39" w:rsidP="00FA6D39">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FA6D39" w:rsidRPr="009C61DF" w14:paraId="776BFC75" w14:textId="77777777" w:rsidTr="00B64879">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626E500"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2C3073"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FA6D39"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2B5BAF97" w14:textId="77777777" w:rsidR="00FA6D39" w:rsidRPr="009C61DF" w:rsidRDefault="00FA6D39" w:rsidP="00B64879">
            <w:pPr>
              <w:jc w:val="center"/>
              <w:rPr>
                <w:rFonts w:ascii="Times New Roman" w:eastAsia="Times New Roman" w:hAnsi="Times New Roman"/>
                <w:b/>
                <w:bCs/>
                <w:lang w:eastAsia="ru-RU"/>
              </w:rPr>
            </w:pPr>
          </w:p>
        </w:tc>
      </w:tr>
      <w:tr w:rsidR="00FA6D39" w:rsidRPr="009C61DF" w14:paraId="41228171"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4C11516"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5294C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экстерьерные</w:t>
            </w:r>
          </w:p>
        </w:tc>
      </w:tr>
      <w:tr w:rsidR="00FA6D39" w:rsidRPr="009C61DF" w14:paraId="0D5B18F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3CC9C4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1</w:t>
            </w:r>
          </w:p>
        </w:tc>
        <w:tc>
          <w:tcPr>
            <w:tcW w:w="2055" w:type="pct"/>
            <w:tcBorders>
              <w:top w:val="nil"/>
              <w:left w:val="nil"/>
              <w:bottom w:val="single" w:sz="4" w:space="0" w:color="auto"/>
              <w:right w:val="single" w:sz="4" w:space="0" w:color="auto"/>
            </w:tcBorders>
            <w:shd w:val="clear" w:color="auto" w:fill="auto"/>
            <w:vAlign w:val="center"/>
          </w:tcPr>
          <w:p w14:paraId="3B94FE0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фризе с подсветкой </w:t>
            </w:r>
            <w:r w:rsidRPr="009C61DF">
              <w:rPr>
                <w:rFonts w:ascii="Times New Roman" w:hAnsi="Times New Roman"/>
                <w:b/>
              </w:rPr>
              <w:t>для новых вывесок</w:t>
            </w:r>
          </w:p>
        </w:tc>
        <w:tc>
          <w:tcPr>
            <w:tcW w:w="682" w:type="pct"/>
            <w:tcBorders>
              <w:top w:val="nil"/>
              <w:left w:val="nil"/>
              <w:bottom w:val="single" w:sz="4" w:space="0" w:color="auto"/>
              <w:right w:val="single" w:sz="4" w:space="0" w:color="auto"/>
            </w:tcBorders>
            <w:shd w:val="clear" w:color="auto" w:fill="auto"/>
            <w:vAlign w:val="center"/>
          </w:tcPr>
          <w:p w14:paraId="5DE32EE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82" w:type="pct"/>
            <w:tcBorders>
              <w:top w:val="nil"/>
              <w:left w:val="nil"/>
              <w:bottom w:val="single" w:sz="4" w:space="0" w:color="auto"/>
              <w:right w:val="single" w:sz="4" w:space="0" w:color="auto"/>
            </w:tcBorders>
            <w:shd w:val="clear" w:color="auto" w:fill="auto"/>
            <w:vAlign w:val="center"/>
          </w:tcPr>
          <w:p w14:paraId="6F8A7F19"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2F3ACA9C" w14:textId="77777777" w:rsidR="00FA6D39" w:rsidRPr="009C61DF" w:rsidRDefault="00FA6D39" w:rsidP="00B64879">
            <w:pPr>
              <w:jc w:val="center"/>
              <w:rPr>
                <w:rFonts w:ascii="Times New Roman" w:eastAsia="Times New Roman" w:hAnsi="Times New Roman"/>
                <w:b/>
                <w:bCs/>
                <w:lang w:eastAsia="ru-RU"/>
              </w:rPr>
            </w:pPr>
          </w:p>
          <w:p w14:paraId="7D7B852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6AF479D" w14:textId="77777777" w:rsidR="00FA6D39" w:rsidRPr="00225DF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21</w:t>
            </w:r>
          </w:p>
        </w:tc>
      </w:tr>
      <w:tr w:rsidR="00FA6D39" w:rsidRPr="009C61DF" w14:paraId="0827858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DAA2A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09E234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композите без подсветки </w:t>
            </w:r>
            <w:r w:rsidRPr="009C61DF">
              <w:rPr>
                <w:rFonts w:ascii="Times New Roman" w:hAnsi="Times New Roman"/>
                <w:b/>
              </w:rPr>
              <w:t>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3DBD23F4"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C191F76"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AD8A0D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9F7A67" w14:textId="77777777" w:rsidR="00FA6D39" w:rsidRPr="009C61DF" w:rsidRDefault="00FA6D39" w:rsidP="00B64879">
            <w:pPr>
              <w:jc w:val="center"/>
              <w:rPr>
                <w:rFonts w:ascii="Times New Roman" w:eastAsia="Times New Roman" w:hAnsi="Times New Roman"/>
                <w:lang w:val="en-US" w:eastAsia="ru-RU"/>
              </w:rPr>
            </w:pPr>
            <w:r>
              <w:rPr>
                <w:rFonts w:ascii="Times New Roman" w:eastAsia="Times New Roman" w:hAnsi="Times New Roman"/>
                <w:lang w:eastAsia="ru-RU"/>
              </w:rPr>
              <w:t>25</w:t>
            </w:r>
          </w:p>
        </w:tc>
      </w:tr>
      <w:tr w:rsidR="00FA6D39" w:rsidRPr="009C61DF" w14:paraId="0F55745D"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F3A6A26"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3</w:t>
            </w:r>
          </w:p>
        </w:tc>
        <w:tc>
          <w:tcPr>
            <w:tcW w:w="2055" w:type="pct"/>
            <w:tcBorders>
              <w:top w:val="single" w:sz="4" w:space="0" w:color="auto"/>
              <w:left w:val="nil"/>
              <w:bottom w:val="single" w:sz="4" w:space="0" w:color="auto"/>
              <w:right w:val="single" w:sz="4" w:space="0" w:color="auto"/>
            </w:tcBorders>
            <w:shd w:val="clear" w:color="auto" w:fill="auto"/>
            <w:vAlign w:val="center"/>
          </w:tcPr>
          <w:p w14:paraId="2F073967" w14:textId="77777777" w:rsidR="00FA6D39" w:rsidRPr="009C61DF" w:rsidRDefault="00FA6D39" w:rsidP="00B64879">
            <w:pPr>
              <w:rPr>
                <w:rFonts w:ascii="Times New Roman" w:hAnsi="Times New Roman"/>
                <w:b/>
              </w:rPr>
            </w:pPr>
            <w:r w:rsidRPr="009C61DF">
              <w:rPr>
                <w:rFonts w:ascii="Times New Roman" w:eastAsia="Times New Roman" w:hAnsi="Times New Roman"/>
                <w:lang w:eastAsia="ru-RU"/>
              </w:rPr>
              <w:t>Вывеска из отдельных элементов логотипа на раме</w:t>
            </w:r>
            <w:r w:rsidRPr="009C61DF">
              <w:rPr>
                <w:rFonts w:ascii="Times New Roman" w:hAnsi="Times New Roman"/>
                <w:b/>
              </w:rPr>
              <w:t xml:space="preserve"> 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4331F929" w14:textId="77777777" w:rsidR="00FA6D39" w:rsidRPr="00974D07" w:rsidRDefault="00FA6D39" w:rsidP="00B64879">
            <w:pPr>
              <w:jc w:val="center"/>
              <w:rPr>
                <w:rFonts w:ascii="Times New Roman" w:eastAsia="Times New Roman" w:hAnsi="Times New Roman"/>
                <w:lang w:eastAsia="ru-RU"/>
              </w:rPr>
            </w:pPr>
            <w:r w:rsidRPr="00870615">
              <w:rPr>
                <w:rFonts w:ascii="Times New Roman" w:eastAsia="Times New Roman" w:hAnsi="Times New Roman"/>
                <w:b/>
                <w:bCs/>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F30847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355C821" w14:textId="77777777" w:rsidR="00FA6D39" w:rsidRPr="00870615" w:rsidRDefault="00FA6D39" w:rsidP="00B64879">
            <w:pPr>
              <w:jc w:val="center"/>
              <w:rPr>
                <w:rFonts w:ascii="Times New Roman" w:eastAsia="Times New Roman" w:hAnsi="Times New Roman"/>
                <w:b/>
                <w:bCs/>
                <w:lang w:eastAsia="ru-RU"/>
              </w:rPr>
            </w:pPr>
          </w:p>
          <w:p w14:paraId="7CEB752C" w14:textId="77777777" w:rsidR="00FA6D39" w:rsidRPr="00870615"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FFB1B5B"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30</w:t>
            </w:r>
          </w:p>
        </w:tc>
      </w:tr>
      <w:tr w:rsidR="00FA6D39" w:rsidRPr="009C61DF" w14:paraId="0783C3DA"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C5DC27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13FA2F4B" w14:textId="77777777" w:rsidR="00FA6D39" w:rsidRPr="009C61DF" w:rsidRDefault="00FA6D39" w:rsidP="00B64879">
            <w:pPr>
              <w:rPr>
                <w:rFonts w:ascii="Times New Roman" w:eastAsia="Times New Roman" w:hAnsi="Times New Roman"/>
                <w:lang w:eastAsia="ru-RU"/>
              </w:rPr>
            </w:pPr>
            <w:proofErr w:type="spellStart"/>
            <w:r w:rsidRPr="009126BD">
              <w:rPr>
                <w:rFonts w:ascii="Times New Roman" w:eastAsia="Times New Roman" w:hAnsi="Times New Roman"/>
                <w:lang w:eastAsia="ru-RU"/>
              </w:rPr>
              <w:t>Несветовая</w:t>
            </w:r>
            <w:proofErr w:type="spellEnd"/>
            <w:r w:rsidRPr="009126BD">
              <w:rPr>
                <w:rFonts w:ascii="Times New Roman" w:eastAsia="Times New Roman" w:hAnsi="Times New Roman"/>
                <w:lang w:eastAsia="ru-RU"/>
              </w:rPr>
              <w:t xml:space="preserve"> фасадная вывеска на раме  </w:t>
            </w:r>
            <w:r w:rsidRPr="00AF02FC">
              <w:rPr>
                <w:rFonts w:ascii="Times New Roman" w:eastAsia="Times New Roman" w:hAnsi="Times New Roman"/>
                <w:b/>
                <w:lang w:eastAsia="ru-RU"/>
              </w:rPr>
              <w:t>МОПС</w:t>
            </w:r>
          </w:p>
        </w:tc>
        <w:tc>
          <w:tcPr>
            <w:tcW w:w="682" w:type="pct"/>
            <w:tcBorders>
              <w:top w:val="single" w:sz="4" w:space="0" w:color="auto"/>
              <w:left w:val="nil"/>
              <w:bottom w:val="single" w:sz="4" w:space="0" w:color="auto"/>
              <w:right w:val="single" w:sz="4" w:space="0" w:color="auto"/>
            </w:tcBorders>
            <w:shd w:val="clear" w:color="auto" w:fill="auto"/>
            <w:vAlign w:val="center"/>
          </w:tcPr>
          <w:p w14:paraId="7FF4FE79"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bCs/>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4D36AEE"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6DBA19C7"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77BE819"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35</w:t>
            </w:r>
          </w:p>
        </w:tc>
      </w:tr>
      <w:tr w:rsidR="00FA6D39" w:rsidRPr="009C61DF" w14:paraId="16B1A85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4FD4195" w14:textId="77777777" w:rsidR="00FA6D3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2C9E497" w14:textId="77777777" w:rsidR="00FA6D39" w:rsidRPr="003A5CCD"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Панель-кронштейн</w:t>
            </w:r>
          </w:p>
        </w:tc>
        <w:tc>
          <w:tcPr>
            <w:tcW w:w="682" w:type="pct"/>
            <w:tcBorders>
              <w:top w:val="single" w:sz="4" w:space="0" w:color="auto"/>
              <w:left w:val="nil"/>
              <w:bottom w:val="single" w:sz="4" w:space="0" w:color="auto"/>
              <w:right w:val="single" w:sz="4" w:space="0" w:color="auto"/>
            </w:tcBorders>
            <w:shd w:val="clear" w:color="auto" w:fill="auto"/>
            <w:vAlign w:val="center"/>
          </w:tcPr>
          <w:p w14:paraId="76537188"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A37783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3D0B17DE"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D9F634E"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37</w:t>
            </w:r>
          </w:p>
        </w:tc>
      </w:tr>
      <w:tr w:rsidR="00FA6D39" w:rsidRPr="009C61DF" w14:paraId="221B974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894C988"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3F0446C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интерьерные на фокусной стене</w:t>
            </w:r>
          </w:p>
        </w:tc>
      </w:tr>
      <w:tr w:rsidR="00FA6D39" w:rsidRPr="009C61DF" w14:paraId="64656C74"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7887DD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nil"/>
              <w:left w:val="nil"/>
              <w:bottom w:val="single" w:sz="4" w:space="0" w:color="auto"/>
              <w:right w:val="single" w:sz="4" w:space="0" w:color="auto"/>
            </w:tcBorders>
            <w:shd w:val="clear" w:color="auto" w:fill="auto"/>
            <w:vAlign w:val="center"/>
          </w:tcPr>
          <w:p w14:paraId="6A4FF678" w14:textId="77777777" w:rsidR="00FA6D39" w:rsidRPr="009C61DF" w:rsidRDefault="00FA6D39" w:rsidP="00B64879">
            <w:pPr>
              <w:rPr>
                <w:rFonts w:ascii="Times New Roman" w:hAnsi="Times New Roman"/>
              </w:rPr>
            </w:pPr>
            <w:r w:rsidRPr="009C61DF">
              <w:rPr>
                <w:rFonts w:ascii="Times New Roman" w:hAnsi="Times New Roman"/>
              </w:rPr>
              <w:t xml:space="preserve">Логотип из отдельных букв </w:t>
            </w:r>
            <w:r w:rsidRPr="009C61DF">
              <w:rPr>
                <w:rFonts w:ascii="Times New Roman" w:hAnsi="Times New Roman"/>
                <w:b/>
              </w:rPr>
              <w:t>из самоклеящейся пленки</w:t>
            </w:r>
            <w:r w:rsidRPr="009C61DF">
              <w:rPr>
                <w:rFonts w:ascii="Times New Roman" w:hAnsi="Times New Roman"/>
              </w:rPr>
              <w:t xml:space="preserve"> </w:t>
            </w:r>
            <w:r w:rsidRPr="009C61DF">
              <w:rPr>
                <w:rFonts w:ascii="Times New Roman" w:hAnsi="Times New Roman"/>
                <w:i/>
              </w:rPr>
              <w:t>для фокусной стены</w:t>
            </w:r>
          </w:p>
        </w:tc>
        <w:tc>
          <w:tcPr>
            <w:tcW w:w="682" w:type="pct"/>
            <w:tcBorders>
              <w:top w:val="nil"/>
              <w:left w:val="nil"/>
              <w:bottom w:val="single" w:sz="4" w:space="0" w:color="auto"/>
              <w:right w:val="single" w:sz="4" w:space="0" w:color="auto"/>
            </w:tcBorders>
            <w:shd w:val="clear" w:color="auto" w:fill="auto"/>
            <w:vAlign w:val="center"/>
          </w:tcPr>
          <w:p w14:paraId="18AF4C3D"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82" w:type="pct"/>
            <w:tcBorders>
              <w:top w:val="nil"/>
              <w:left w:val="nil"/>
              <w:bottom w:val="single" w:sz="4" w:space="0" w:color="auto"/>
              <w:right w:val="single" w:sz="4" w:space="0" w:color="auto"/>
            </w:tcBorders>
            <w:shd w:val="clear" w:color="auto" w:fill="auto"/>
            <w:vAlign w:val="center"/>
          </w:tcPr>
          <w:p w14:paraId="180C7031"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3038CBD6"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DF0A7E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38</w:t>
            </w:r>
          </w:p>
        </w:tc>
      </w:tr>
      <w:tr w:rsidR="00FA6D39" w:rsidRPr="009C61DF" w14:paraId="0A9D4732"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1FE98C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3F38B136" w14:textId="77777777" w:rsidR="00FA6D39" w:rsidRPr="009C61DF" w:rsidRDefault="00FA6D39" w:rsidP="00B64879">
            <w:pPr>
              <w:rPr>
                <w:rFonts w:ascii="Times New Roman" w:hAnsi="Times New Roman"/>
              </w:rPr>
            </w:pPr>
            <w:proofErr w:type="spellStart"/>
            <w:r w:rsidRPr="009C61DF">
              <w:rPr>
                <w:rFonts w:ascii="Times New Roman" w:hAnsi="Times New Roman"/>
              </w:rPr>
              <w:t>Несветовой</w:t>
            </w:r>
            <w:proofErr w:type="spellEnd"/>
            <w:r w:rsidRPr="009C61DF">
              <w:rPr>
                <w:rFonts w:ascii="Times New Roman" w:hAnsi="Times New Roman"/>
              </w:rPr>
              <w:t xml:space="preserve"> короб</w:t>
            </w:r>
          </w:p>
        </w:tc>
        <w:tc>
          <w:tcPr>
            <w:tcW w:w="682" w:type="pct"/>
            <w:tcBorders>
              <w:top w:val="nil"/>
              <w:left w:val="nil"/>
              <w:bottom w:val="single" w:sz="4" w:space="0" w:color="auto"/>
              <w:right w:val="single" w:sz="4" w:space="0" w:color="auto"/>
            </w:tcBorders>
            <w:shd w:val="clear" w:color="auto" w:fill="auto"/>
            <w:vAlign w:val="center"/>
          </w:tcPr>
          <w:p w14:paraId="7CF33C0E" w14:textId="77777777" w:rsidR="00FA6D39" w:rsidRPr="00974D07" w:rsidRDefault="00FA6D39" w:rsidP="00B64879">
            <w:pPr>
              <w:jc w:val="center"/>
              <w:rPr>
                <w:rFonts w:ascii="Times New Roman" w:eastAsia="Times New Roman" w:hAnsi="Times New Roman"/>
                <w:b/>
                <w:lang w:eastAsia="ru-RU"/>
              </w:rPr>
            </w:pPr>
            <w:r w:rsidRPr="00974D07">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1A53E451" w14:textId="77777777" w:rsidR="00FA6D39" w:rsidRPr="00974D07" w:rsidRDefault="00FA6D39" w:rsidP="00B64879">
            <w:pPr>
              <w:jc w:val="center"/>
              <w:rPr>
                <w:rFonts w:ascii="Times New Roman" w:eastAsia="Times New Roman" w:hAnsi="Times New Roman"/>
                <w:b/>
                <w:lang w:eastAsia="ru-RU"/>
              </w:rPr>
            </w:pPr>
            <w:r w:rsidRPr="00974D07">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F6ABB63" w14:textId="77777777" w:rsidR="00FA6D39" w:rsidRPr="00974D07" w:rsidRDefault="00FA6D39" w:rsidP="00B64879">
            <w:pPr>
              <w:jc w:val="center"/>
              <w:rPr>
                <w:rFonts w:ascii="Times New Roman" w:eastAsia="Times New Roman" w:hAnsi="Times New Roman"/>
                <w:b/>
                <w:lang w:eastAsia="ru-RU"/>
              </w:rPr>
            </w:pPr>
            <w:r>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5CA39523" w14:textId="77777777" w:rsidR="00FA6D39" w:rsidRPr="00920202" w:rsidDel="009A166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39</w:t>
            </w:r>
          </w:p>
        </w:tc>
      </w:tr>
      <w:tr w:rsidR="00FA6D39" w:rsidRPr="009C61DF" w14:paraId="76ED1D89"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4EC0F6B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nil"/>
              <w:left w:val="nil"/>
              <w:bottom w:val="single" w:sz="4" w:space="0" w:color="auto"/>
              <w:right w:val="single" w:sz="4" w:space="0" w:color="auto"/>
            </w:tcBorders>
            <w:shd w:val="clear" w:color="auto" w:fill="auto"/>
            <w:vAlign w:val="center"/>
          </w:tcPr>
          <w:p w14:paraId="5BC5DB77" w14:textId="77777777" w:rsidR="00FA6D39" w:rsidRPr="009C61DF" w:rsidRDefault="00FA6D39" w:rsidP="00B64879">
            <w:pPr>
              <w:rPr>
                <w:rFonts w:ascii="Times New Roman" w:hAnsi="Times New Roman"/>
                <w:highlight w:val="yellow"/>
              </w:rPr>
            </w:pPr>
            <w:r w:rsidRPr="00974D07">
              <w:rPr>
                <w:rFonts w:ascii="Times New Roman" w:hAnsi="Times New Roman"/>
              </w:rPr>
              <w:t xml:space="preserve">Логотип из отдельных букв </w:t>
            </w:r>
            <w:r w:rsidRPr="00974D07">
              <w:rPr>
                <w:rFonts w:ascii="Times New Roman" w:hAnsi="Times New Roman"/>
                <w:b/>
              </w:rPr>
              <w:t>из самоклеящейся пленки</w:t>
            </w:r>
            <w:r w:rsidRPr="00974D07">
              <w:rPr>
                <w:rFonts w:ascii="Times New Roman" w:hAnsi="Times New Roman"/>
              </w:rPr>
              <w:t xml:space="preserve"> </w:t>
            </w:r>
            <w:r w:rsidRPr="00974D07">
              <w:rPr>
                <w:rFonts w:ascii="Times New Roman" w:hAnsi="Times New Roman"/>
                <w:i/>
              </w:rPr>
              <w:t>для фронтальной панели барьера</w:t>
            </w:r>
          </w:p>
        </w:tc>
        <w:tc>
          <w:tcPr>
            <w:tcW w:w="682" w:type="pct"/>
            <w:tcBorders>
              <w:top w:val="nil"/>
              <w:left w:val="nil"/>
              <w:bottom w:val="single" w:sz="4" w:space="0" w:color="auto"/>
              <w:right w:val="single" w:sz="4" w:space="0" w:color="auto"/>
            </w:tcBorders>
            <w:shd w:val="clear" w:color="auto" w:fill="auto"/>
            <w:vAlign w:val="center"/>
          </w:tcPr>
          <w:p w14:paraId="50815047"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b/>
                <w:lang w:eastAsia="ru-RU"/>
              </w:rPr>
              <w:t>-</w:t>
            </w:r>
          </w:p>
        </w:tc>
        <w:tc>
          <w:tcPr>
            <w:tcW w:w="682" w:type="pct"/>
            <w:tcBorders>
              <w:top w:val="nil"/>
              <w:left w:val="nil"/>
              <w:bottom w:val="single" w:sz="4" w:space="0" w:color="auto"/>
              <w:right w:val="single" w:sz="4" w:space="0" w:color="auto"/>
            </w:tcBorders>
            <w:shd w:val="clear" w:color="auto" w:fill="auto"/>
            <w:vAlign w:val="center"/>
          </w:tcPr>
          <w:p w14:paraId="0BF18ACA" w14:textId="77777777" w:rsidR="00FA6D39" w:rsidRDefault="00FA6D39" w:rsidP="00B64879">
            <w:pPr>
              <w:jc w:val="center"/>
              <w:rPr>
                <w:rFonts w:ascii="Times New Roman" w:eastAsia="Times New Roman" w:hAnsi="Times New Roman"/>
                <w:b/>
                <w:lang w:eastAsia="ru-RU"/>
              </w:rPr>
            </w:pPr>
          </w:p>
          <w:p w14:paraId="4C661670" w14:textId="77777777" w:rsidR="00FA6D39" w:rsidRDefault="00FA6D39" w:rsidP="00B64879">
            <w:pPr>
              <w:jc w:val="center"/>
              <w:rPr>
                <w:rFonts w:ascii="Times New Roman" w:eastAsia="Times New Roman" w:hAnsi="Times New Roman"/>
                <w:b/>
                <w:lang w:eastAsia="ru-RU"/>
              </w:rPr>
            </w:pPr>
          </w:p>
          <w:p w14:paraId="0377A33A"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shd w:val="clear" w:color="auto" w:fill="auto"/>
            <w:vAlign w:val="center"/>
          </w:tcPr>
          <w:p w14:paraId="1FBDA810"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49E525EF" w14:textId="77777777" w:rsidR="00FA6D39" w:rsidRPr="00225DF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41</w:t>
            </w:r>
          </w:p>
        </w:tc>
      </w:tr>
      <w:tr w:rsidR="00FA6D39" w:rsidRPr="009C61DF" w14:paraId="7E004ADC"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192F733"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221E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FA6D39" w:rsidRPr="009C61DF" w14:paraId="6DF94A9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C44C82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nil"/>
              <w:left w:val="nil"/>
              <w:bottom w:val="single" w:sz="4" w:space="0" w:color="auto"/>
              <w:right w:val="single" w:sz="4" w:space="0" w:color="auto"/>
            </w:tcBorders>
            <w:shd w:val="clear" w:color="auto" w:fill="auto"/>
            <w:vAlign w:val="center"/>
          </w:tcPr>
          <w:p w14:paraId="25BEEE69"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28CD0A3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D0C975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71614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3517D2A8"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43</w:t>
            </w:r>
          </w:p>
        </w:tc>
      </w:tr>
      <w:tr w:rsidR="00FA6D39" w:rsidRPr="009C61DF" w14:paraId="658068F8"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FAED78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nil"/>
              <w:left w:val="nil"/>
              <w:bottom w:val="single" w:sz="4" w:space="0" w:color="auto"/>
              <w:right w:val="single" w:sz="4" w:space="0" w:color="auto"/>
            </w:tcBorders>
            <w:shd w:val="clear" w:color="auto" w:fill="auto"/>
            <w:vAlign w:val="center"/>
          </w:tcPr>
          <w:p w14:paraId="418FF04C"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на двух языках</w:t>
            </w:r>
          </w:p>
        </w:tc>
        <w:tc>
          <w:tcPr>
            <w:tcW w:w="682" w:type="pct"/>
            <w:tcBorders>
              <w:top w:val="nil"/>
              <w:left w:val="nil"/>
              <w:bottom w:val="single" w:sz="4" w:space="0" w:color="auto"/>
              <w:right w:val="single" w:sz="4" w:space="0" w:color="auto"/>
            </w:tcBorders>
            <w:shd w:val="clear" w:color="auto" w:fill="auto"/>
            <w:vAlign w:val="center"/>
          </w:tcPr>
          <w:p w14:paraId="4A0276A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B8F368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02C43B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5D2EBFC9"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46</w:t>
            </w:r>
          </w:p>
        </w:tc>
      </w:tr>
      <w:tr w:rsidR="00FA6D39" w:rsidRPr="009C61DF" w14:paraId="01F8CC6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A47E1F7" w14:textId="77777777" w:rsidR="00FA6D39" w:rsidRPr="00EE511E"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nil"/>
              <w:left w:val="nil"/>
              <w:bottom w:val="single" w:sz="4" w:space="0" w:color="auto"/>
              <w:right w:val="single" w:sz="4" w:space="0" w:color="auto"/>
            </w:tcBorders>
            <w:shd w:val="clear" w:color="auto" w:fill="auto"/>
            <w:vAlign w:val="center"/>
          </w:tcPr>
          <w:p w14:paraId="02B47B7A"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ЦВПП</w:t>
            </w:r>
          </w:p>
        </w:tc>
        <w:tc>
          <w:tcPr>
            <w:tcW w:w="682" w:type="pct"/>
            <w:tcBorders>
              <w:top w:val="nil"/>
              <w:left w:val="nil"/>
              <w:bottom w:val="single" w:sz="4" w:space="0" w:color="auto"/>
              <w:right w:val="single" w:sz="4" w:space="0" w:color="auto"/>
            </w:tcBorders>
            <w:shd w:val="clear" w:color="auto" w:fill="auto"/>
            <w:vAlign w:val="center"/>
          </w:tcPr>
          <w:p w14:paraId="60F1BA6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34880AE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216634E" w14:textId="77777777" w:rsidR="00FA6D39" w:rsidRPr="009C61DF" w:rsidRDefault="00FA6D39" w:rsidP="00B64879">
            <w:pPr>
              <w:jc w:val="center"/>
              <w:rPr>
                <w:rFonts w:ascii="Times New Roman" w:eastAsia="Times New Roman" w:hAnsi="Times New Roman"/>
                <w:b/>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FEC940F" w14:textId="77777777" w:rsidR="00FA6D39" w:rsidRPr="00464A3D"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49</w:t>
            </w:r>
          </w:p>
        </w:tc>
      </w:tr>
      <w:tr w:rsidR="00FA6D39" w:rsidRPr="009C61DF" w14:paraId="48BF750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40C76EA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12</w:t>
            </w:r>
          </w:p>
        </w:tc>
        <w:tc>
          <w:tcPr>
            <w:tcW w:w="2055" w:type="pct"/>
            <w:tcBorders>
              <w:top w:val="nil"/>
              <w:left w:val="nil"/>
              <w:bottom w:val="single" w:sz="4" w:space="0" w:color="auto"/>
              <w:right w:val="single" w:sz="4" w:space="0" w:color="auto"/>
            </w:tcBorders>
            <w:shd w:val="clear" w:color="auto" w:fill="auto"/>
            <w:vAlign w:val="center"/>
          </w:tcPr>
          <w:p w14:paraId="3DECDC94" w14:textId="77777777" w:rsidR="00FA6D39" w:rsidRPr="009C61DF" w:rsidRDefault="00FA6D39" w:rsidP="00B64879">
            <w:pPr>
              <w:rPr>
                <w:rFonts w:ascii="Times New Roman" w:hAnsi="Times New Roman"/>
              </w:rPr>
            </w:pPr>
            <w:r w:rsidRPr="009C61DF">
              <w:rPr>
                <w:rFonts w:ascii="Times New Roman" w:eastAsia="Times New Roman" w:hAnsi="Times New Roman"/>
                <w:lang w:eastAsia="ru-RU"/>
              </w:rPr>
              <w:t>Табличка с режимом работы ЦОЮЛ</w:t>
            </w:r>
          </w:p>
        </w:tc>
        <w:tc>
          <w:tcPr>
            <w:tcW w:w="682" w:type="pct"/>
            <w:tcBorders>
              <w:top w:val="nil"/>
              <w:left w:val="nil"/>
              <w:bottom w:val="single" w:sz="4" w:space="0" w:color="auto"/>
              <w:right w:val="single" w:sz="4" w:space="0" w:color="auto"/>
            </w:tcBorders>
            <w:shd w:val="clear" w:color="auto" w:fill="auto"/>
            <w:vAlign w:val="center"/>
          </w:tcPr>
          <w:p w14:paraId="42D6F7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4BDEEC6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21F58FF" w14:textId="77777777" w:rsidR="00FA6D39" w:rsidRPr="009C61DF" w:rsidRDefault="00FA6D39" w:rsidP="00B64879">
            <w:pPr>
              <w:jc w:val="center"/>
              <w:rPr>
                <w:rFonts w:ascii="Times New Roman" w:eastAsia="Times New Roman" w:hAnsi="Times New Roman"/>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7A60FF8" w14:textId="77777777" w:rsidR="00FA6D39" w:rsidRPr="00464A3D"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50</w:t>
            </w:r>
          </w:p>
        </w:tc>
      </w:tr>
      <w:tr w:rsidR="00FA6D39" w:rsidRPr="009C61DF" w14:paraId="549D1D2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73FAA3BA"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13</w:t>
            </w:r>
          </w:p>
        </w:tc>
        <w:tc>
          <w:tcPr>
            <w:tcW w:w="2055" w:type="pct"/>
            <w:tcBorders>
              <w:top w:val="nil"/>
              <w:left w:val="nil"/>
              <w:bottom w:val="single" w:sz="4" w:space="0" w:color="auto"/>
              <w:right w:val="single" w:sz="4" w:space="0" w:color="auto"/>
            </w:tcBorders>
            <w:shd w:val="clear" w:color="auto" w:fill="auto"/>
            <w:vAlign w:val="center"/>
          </w:tcPr>
          <w:p w14:paraId="71680A42" w14:textId="77777777" w:rsidR="00FA6D39" w:rsidRPr="009C61DF" w:rsidRDefault="00FA6D39" w:rsidP="00B64879">
            <w:pPr>
              <w:rPr>
                <w:rFonts w:ascii="Times New Roman" w:hAnsi="Times New Roman"/>
              </w:rPr>
            </w:pPr>
            <w:r w:rsidRPr="009C61DF">
              <w:rPr>
                <w:rFonts w:ascii="Times New Roman" w:eastAsia="Times New Roman" w:hAnsi="Times New Roman"/>
                <w:lang w:eastAsia="ru-RU"/>
              </w:rPr>
              <w:t>Табличка с режимом работы УФПС</w:t>
            </w:r>
          </w:p>
        </w:tc>
        <w:tc>
          <w:tcPr>
            <w:tcW w:w="682" w:type="pct"/>
            <w:tcBorders>
              <w:top w:val="nil"/>
              <w:left w:val="nil"/>
              <w:bottom w:val="single" w:sz="4" w:space="0" w:color="auto"/>
              <w:right w:val="single" w:sz="4" w:space="0" w:color="auto"/>
            </w:tcBorders>
            <w:shd w:val="clear" w:color="auto" w:fill="auto"/>
            <w:vAlign w:val="center"/>
          </w:tcPr>
          <w:p w14:paraId="3F5E713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252988AC"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56CEB7A" w14:textId="77777777" w:rsidR="00FA6D39" w:rsidRPr="009C61DF" w:rsidRDefault="00FA6D39" w:rsidP="00B64879">
            <w:pPr>
              <w:jc w:val="center"/>
              <w:rPr>
                <w:rFonts w:ascii="Times New Roman" w:eastAsia="Times New Roman" w:hAnsi="Times New Roman"/>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7E927B9C"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52</w:t>
            </w:r>
          </w:p>
        </w:tc>
      </w:tr>
      <w:tr w:rsidR="00FA6D39" w:rsidRPr="009C61DF" w14:paraId="788F2A2B"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A739F2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14</w:t>
            </w:r>
          </w:p>
        </w:tc>
        <w:tc>
          <w:tcPr>
            <w:tcW w:w="2055" w:type="pct"/>
            <w:tcBorders>
              <w:top w:val="nil"/>
              <w:left w:val="nil"/>
              <w:bottom w:val="single" w:sz="4" w:space="0" w:color="auto"/>
              <w:right w:val="single" w:sz="4" w:space="0" w:color="auto"/>
            </w:tcBorders>
            <w:shd w:val="clear" w:color="auto" w:fill="auto"/>
            <w:vAlign w:val="center"/>
          </w:tcPr>
          <w:p w14:paraId="30AD9A66" w14:textId="77777777" w:rsidR="00FA6D39" w:rsidRPr="009C61DF" w:rsidRDefault="00FA6D39" w:rsidP="00B64879">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0F08FED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67264CE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36069D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4C87075"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53</w:t>
            </w:r>
          </w:p>
        </w:tc>
      </w:tr>
      <w:tr w:rsidR="00FA6D39" w:rsidRPr="009C61DF" w14:paraId="2090CF1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01D47534"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4EA0F7C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04F37E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A1FC3B9" w14:textId="77777777" w:rsidR="00FA6D39" w:rsidRDefault="00FA6D39" w:rsidP="00B64879">
            <w:pPr>
              <w:jc w:val="center"/>
              <w:rPr>
                <w:rFonts w:ascii="Times New Roman" w:eastAsia="Times New Roman" w:hAnsi="Times New Roman"/>
                <w:lang w:eastAsia="ru-RU"/>
              </w:rPr>
            </w:pPr>
          </w:p>
          <w:p w14:paraId="3FA47C4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243FA09B" w14:textId="77777777" w:rsidR="00FA6D39" w:rsidRPr="009C61DF" w:rsidRDefault="00FA6D39" w:rsidP="00B64879">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56</w:t>
            </w:r>
          </w:p>
        </w:tc>
      </w:tr>
      <w:tr w:rsidR="00FA6D39" w:rsidRPr="009C61DF" w14:paraId="4F3A8D1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E66252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5FAC7461" w14:textId="547C26E6" w:rsidR="00FA6D39" w:rsidRPr="009C61DF" w:rsidRDefault="00FA6D39" w:rsidP="00CE4D7E">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r w:rsidRPr="009C61DF" w:rsidDel="00FA346F">
              <w:rPr>
                <w:rFonts w:ascii="Times New Roman" w:hAnsi="Times New Roman"/>
              </w:rPr>
              <w:t xml:space="preserve"> </w:t>
            </w:r>
            <w:r w:rsidRPr="009C61DF">
              <w:rPr>
                <w:rFonts w:ascii="Times New Roman" w:hAnsi="Times New Roman"/>
              </w:rPr>
              <w:t>на 2</w:t>
            </w:r>
            <w:r w:rsidR="00CE4D7E">
              <w:rPr>
                <w:rFonts w:ascii="Times New Roman" w:hAnsi="Times New Roman"/>
              </w:rPr>
              <w:t xml:space="preserve"> (двух)</w:t>
            </w:r>
            <w:r w:rsidRPr="009C61DF">
              <w:rPr>
                <w:rFonts w:ascii="Times New Roman" w:hAnsi="Times New Roman"/>
              </w:rPr>
              <w:t xml:space="preserve"> языках</w:t>
            </w:r>
          </w:p>
        </w:tc>
        <w:tc>
          <w:tcPr>
            <w:tcW w:w="682" w:type="pct"/>
            <w:tcBorders>
              <w:top w:val="single" w:sz="4" w:space="0" w:color="auto"/>
              <w:left w:val="nil"/>
              <w:bottom w:val="single" w:sz="4" w:space="0" w:color="auto"/>
              <w:right w:val="single" w:sz="4" w:space="0" w:color="auto"/>
            </w:tcBorders>
            <w:shd w:val="clear" w:color="auto" w:fill="auto"/>
            <w:vAlign w:val="center"/>
          </w:tcPr>
          <w:p w14:paraId="75F98906"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010A98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0E8C20B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0D0A444" w14:textId="77777777" w:rsidR="00FA6D39" w:rsidRPr="008D6B33" w:rsidRDefault="00FA6D39" w:rsidP="00B64879">
            <w:pPr>
              <w:jc w:val="center"/>
              <w:rPr>
                <w:rFonts w:ascii="Times New Roman" w:hAnsi="Times New Roman"/>
              </w:rPr>
            </w:pPr>
            <w:r>
              <w:rPr>
                <w:rFonts w:ascii="Times New Roman" w:hAnsi="Times New Roman"/>
              </w:rPr>
              <w:t>58</w:t>
            </w:r>
          </w:p>
        </w:tc>
      </w:tr>
      <w:tr w:rsidR="00FA6D39" w:rsidRPr="009C61DF" w14:paraId="693C65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A97B65" w14:textId="77777777" w:rsidR="00FA6D39" w:rsidRPr="009C61DF" w:rsidRDefault="00FA6D39" w:rsidP="00B64879">
            <w:pPr>
              <w:rPr>
                <w:rFonts w:ascii="Times New Roman" w:hAnsi="Times New Roman"/>
              </w:rPr>
            </w:pPr>
            <w:r w:rsidRPr="009C61DF">
              <w:rPr>
                <w:rFonts w:ascii="Times New Roman" w:hAnsi="Times New Roman"/>
              </w:rPr>
              <w:t>Таблички для навигации в бэк-офисе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FEFA53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47A2DCF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E02E3D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77777777" w:rsidR="00FA6D39" w:rsidRPr="00920202" w:rsidRDefault="00FA6D39" w:rsidP="00B64879">
            <w:pPr>
              <w:jc w:val="center"/>
              <w:rPr>
                <w:rFonts w:ascii="Times New Roman" w:hAnsi="Times New Roman"/>
              </w:rPr>
            </w:pPr>
            <w:r>
              <w:rPr>
                <w:rFonts w:ascii="Times New Roman" w:hAnsi="Times New Roman"/>
              </w:rPr>
              <w:t>59</w:t>
            </w:r>
          </w:p>
        </w:tc>
      </w:tr>
      <w:tr w:rsidR="00FA6D39" w:rsidRPr="009C61DF" w14:paraId="59637A0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20723B8E" w14:textId="77777777" w:rsidR="00FA6D39" w:rsidRPr="009C61DF" w:rsidRDefault="00FA6D39" w:rsidP="00B64879">
            <w:pPr>
              <w:rPr>
                <w:rFonts w:ascii="Times New Roman" w:hAnsi="Times New Roman"/>
              </w:rPr>
            </w:pPr>
            <w:r w:rsidRPr="009C61DF">
              <w:rPr>
                <w:rFonts w:ascii="Times New Roman" w:eastAsia="Times New Roman" w:hAnsi="Times New Roman"/>
                <w:b/>
                <w:bCs/>
                <w:lang w:eastAsia="ru-RU"/>
              </w:rPr>
              <w:t>Пиктограммы, нумерация, стикеры, таблицы, маркировка, инфографика, знаки</w:t>
            </w:r>
          </w:p>
        </w:tc>
      </w:tr>
      <w:tr w:rsidR="00FA6D39" w:rsidRPr="009C61DF" w14:paraId="68DDB156"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84CFDF0"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18</w:t>
            </w:r>
          </w:p>
        </w:tc>
        <w:tc>
          <w:tcPr>
            <w:tcW w:w="2055" w:type="pct"/>
            <w:tcBorders>
              <w:top w:val="nil"/>
              <w:left w:val="nil"/>
              <w:bottom w:val="single" w:sz="4" w:space="0" w:color="auto"/>
              <w:right w:val="single" w:sz="4" w:space="0" w:color="auto"/>
            </w:tcBorders>
            <w:shd w:val="clear" w:color="auto" w:fill="auto"/>
            <w:vAlign w:val="center"/>
          </w:tcPr>
          <w:p w14:paraId="1CB6BE26" w14:textId="77777777" w:rsidR="00FA6D39" w:rsidRPr="009C61DF" w:rsidRDefault="00FA6D39" w:rsidP="00B64879">
            <w:pPr>
              <w:rPr>
                <w:rFonts w:ascii="Times New Roman" w:hAnsi="Times New Roman"/>
              </w:rPr>
            </w:pPr>
            <w:r w:rsidRPr="009C61DF">
              <w:rPr>
                <w:rFonts w:ascii="Times New Roman" w:hAnsi="Times New Roman"/>
              </w:rPr>
              <w:t xml:space="preserve">Вкладка фриза для стеллажа </w:t>
            </w:r>
            <w:proofErr w:type="spellStart"/>
            <w:r w:rsidRPr="009C61DF">
              <w:rPr>
                <w:rFonts w:ascii="Times New Roman" w:hAnsi="Times New Roman"/>
              </w:rPr>
              <w:t>пристенного</w:t>
            </w:r>
            <w:proofErr w:type="spellEnd"/>
            <w:r w:rsidRPr="009C61DF">
              <w:rPr>
                <w:rFonts w:ascii="Times New Roman" w:hAnsi="Times New Roman"/>
              </w:rPr>
              <w:t xml:space="preserve"> 1000</w:t>
            </w:r>
          </w:p>
        </w:tc>
        <w:tc>
          <w:tcPr>
            <w:tcW w:w="682" w:type="pct"/>
            <w:tcBorders>
              <w:top w:val="nil"/>
              <w:left w:val="nil"/>
              <w:bottom w:val="single" w:sz="4" w:space="0" w:color="auto"/>
              <w:right w:val="single" w:sz="4" w:space="0" w:color="auto"/>
            </w:tcBorders>
            <w:shd w:val="clear" w:color="auto" w:fill="auto"/>
            <w:vAlign w:val="center"/>
          </w:tcPr>
          <w:p w14:paraId="29A9891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67FD87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043E90E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6F4944B4"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60</w:t>
            </w:r>
          </w:p>
        </w:tc>
      </w:tr>
      <w:tr w:rsidR="00FA6D39" w:rsidRPr="009C61DF" w14:paraId="24D8B922"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BE92B80"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19</w:t>
            </w:r>
          </w:p>
        </w:tc>
        <w:tc>
          <w:tcPr>
            <w:tcW w:w="2055" w:type="pct"/>
            <w:tcBorders>
              <w:top w:val="nil"/>
              <w:left w:val="nil"/>
              <w:bottom w:val="single" w:sz="4" w:space="0" w:color="auto"/>
              <w:right w:val="single" w:sz="4" w:space="0" w:color="auto"/>
            </w:tcBorders>
            <w:shd w:val="clear" w:color="auto" w:fill="auto"/>
            <w:vAlign w:val="center"/>
          </w:tcPr>
          <w:p w14:paraId="5B369F9F" w14:textId="77777777" w:rsidR="00FA6D39" w:rsidRPr="009C61DF" w:rsidRDefault="00FA6D39" w:rsidP="00B64879">
            <w:pPr>
              <w:rPr>
                <w:rFonts w:ascii="Times New Roman" w:hAnsi="Times New Roman"/>
              </w:rPr>
            </w:pPr>
            <w:r w:rsidRPr="009C61DF">
              <w:rPr>
                <w:rFonts w:ascii="Times New Roman" w:hAnsi="Times New Roman"/>
              </w:rPr>
              <w:t xml:space="preserve">Вкладка фриза для стеллажа </w:t>
            </w:r>
            <w:proofErr w:type="spellStart"/>
            <w:r w:rsidRPr="009C61DF">
              <w:rPr>
                <w:rFonts w:ascii="Times New Roman" w:hAnsi="Times New Roman"/>
              </w:rPr>
              <w:t>пристенного</w:t>
            </w:r>
            <w:proofErr w:type="spellEnd"/>
            <w:r w:rsidRPr="009C61DF">
              <w:rPr>
                <w:rFonts w:ascii="Times New Roman" w:hAnsi="Times New Roman"/>
              </w:rPr>
              <w:t xml:space="preserve"> 665</w:t>
            </w:r>
          </w:p>
        </w:tc>
        <w:tc>
          <w:tcPr>
            <w:tcW w:w="682" w:type="pct"/>
            <w:tcBorders>
              <w:top w:val="nil"/>
              <w:left w:val="nil"/>
              <w:bottom w:val="single" w:sz="4" w:space="0" w:color="auto"/>
              <w:right w:val="single" w:sz="4" w:space="0" w:color="auto"/>
            </w:tcBorders>
            <w:shd w:val="clear" w:color="auto" w:fill="auto"/>
            <w:vAlign w:val="center"/>
          </w:tcPr>
          <w:p w14:paraId="5996739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7BDD907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7DFB336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28F046CC"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61</w:t>
            </w:r>
          </w:p>
        </w:tc>
      </w:tr>
      <w:tr w:rsidR="00FA6D39" w:rsidRPr="009C61DF" w14:paraId="42AA2F05"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943099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20</w:t>
            </w:r>
          </w:p>
        </w:tc>
        <w:tc>
          <w:tcPr>
            <w:tcW w:w="2055" w:type="pct"/>
            <w:tcBorders>
              <w:top w:val="nil"/>
              <w:left w:val="nil"/>
              <w:bottom w:val="single" w:sz="4" w:space="0" w:color="auto"/>
              <w:right w:val="single" w:sz="4" w:space="0" w:color="auto"/>
            </w:tcBorders>
            <w:shd w:val="clear" w:color="auto" w:fill="auto"/>
            <w:vAlign w:val="center"/>
          </w:tcPr>
          <w:p w14:paraId="0BD3E78F" w14:textId="77777777" w:rsidR="00FA6D39" w:rsidRPr="009C61DF" w:rsidRDefault="00FA6D39" w:rsidP="00B64879">
            <w:pPr>
              <w:rPr>
                <w:rFonts w:ascii="Times New Roman" w:hAnsi="Times New Roman"/>
              </w:rPr>
            </w:pPr>
            <w:r w:rsidRPr="009C61DF">
              <w:rPr>
                <w:rFonts w:ascii="Times New Roman" w:hAnsi="Times New Roman"/>
              </w:rPr>
              <w:t>Вкладка фриза для углового стеллажа</w:t>
            </w:r>
          </w:p>
        </w:tc>
        <w:tc>
          <w:tcPr>
            <w:tcW w:w="682" w:type="pct"/>
            <w:tcBorders>
              <w:top w:val="nil"/>
              <w:left w:val="nil"/>
              <w:bottom w:val="single" w:sz="4" w:space="0" w:color="auto"/>
              <w:right w:val="single" w:sz="4" w:space="0" w:color="auto"/>
            </w:tcBorders>
            <w:shd w:val="clear" w:color="auto" w:fill="auto"/>
            <w:vAlign w:val="center"/>
          </w:tcPr>
          <w:p w14:paraId="5B671C8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1DBE877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315FB5F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3FD3FD5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62</w:t>
            </w:r>
          </w:p>
        </w:tc>
      </w:tr>
      <w:tr w:rsidR="00FA6D39" w:rsidRPr="009C61DF" w14:paraId="38D4EDC0"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5DAB2C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21</w:t>
            </w:r>
          </w:p>
        </w:tc>
        <w:tc>
          <w:tcPr>
            <w:tcW w:w="2055" w:type="pct"/>
            <w:tcBorders>
              <w:top w:val="nil"/>
              <w:left w:val="nil"/>
              <w:bottom w:val="single" w:sz="4" w:space="0" w:color="auto"/>
              <w:right w:val="single" w:sz="4" w:space="0" w:color="auto"/>
            </w:tcBorders>
            <w:shd w:val="clear" w:color="auto" w:fill="auto"/>
            <w:vAlign w:val="center"/>
          </w:tcPr>
          <w:p w14:paraId="020A301A"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5BE40FD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73F8B8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D7EF1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5FD1329"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64</w:t>
            </w:r>
          </w:p>
        </w:tc>
      </w:tr>
      <w:tr w:rsidR="00FA6D39" w:rsidRPr="009C61DF" w14:paraId="0FD9509A"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BB1C121"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22</w:t>
            </w:r>
          </w:p>
        </w:tc>
        <w:tc>
          <w:tcPr>
            <w:tcW w:w="2055" w:type="pct"/>
            <w:tcBorders>
              <w:top w:val="nil"/>
              <w:left w:val="nil"/>
              <w:bottom w:val="single" w:sz="4" w:space="0" w:color="auto"/>
              <w:right w:val="single" w:sz="4" w:space="0" w:color="auto"/>
            </w:tcBorders>
            <w:shd w:val="clear" w:color="auto" w:fill="auto"/>
            <w:vAlign w:val="center"/>
          </w:tcPr>
          <w:p w14:paraId="4D4AFBC9"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0AA1DF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94C85A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77B0A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F9E8822"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65</w:t>
            </w:r>
          </w:p>
        </w:tc>
      </w:tr>
      <w:tr w:rsidR="00FA6D39" w:rsidRPr="009C61DF" w14:paraId="1189A62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23</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FA6D39" w:rsidRPr="009C61DF" w:rsidRDefault="00FA6D39" w:rsidP="00B64879">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1D2C9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A44F87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32FCFC6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66</w:t>
            </w:r>
          </w:p>
        </w:tc>
      </w:tr>
      <w:tr w:rsidR="00FA6D39" w:rsidRPr="009C61DF" w14:paraId="3733F54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62111D" w14:textId="77777777" w:rsidR="00FA6D39" w:rsidRPr="009C61DF" w:rsidRDefault="00FA6D39" w:rsidP="00B64879">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0378E0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51872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8B9C0F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67</w:t>
            </w:r>
          </w:p>
        </w:tc>
      </w:tr>
      <w:tr w:rsidR="00FA6D39" w:rsidRPr="009C61DF" w14:paraId="5FD0DF5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lastRenderedPageBreak/>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65607" w14:textId="77777777" w:rsidR="00FA6D39" w:rsidRPr="009C61DF" w:rsidRDefault="00FA6D39" w:rsidP="00B64879">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1E9F36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E15D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A98FB4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77777777" w:rsidR="00FA6D39" w:rsidRPr="008D6B33"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68</w:t>
            </w:r>
          </w:p>
        </w:tc>
      </w:tr>
      <w:tr w:rsidR="00FA6D39" w:rsidRPr="009C61DF" w14:paraId="28552E7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26</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F5B17" w14:textId="77777777" w:rsidR="00FA6D39" w:rsidRPr="009C61DF" w:rsidRDefault="00FA6D39" w:rsidP="00B64879">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8A65F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1B1D71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94E2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70</w:t>
            </w:r>
          </w:p>
        </w:tc>
      </w:tr>
      <w:tr w:rsidR="00FA6D39" w:rsidRPr="009C61DF" w14:paraId="3E15FFB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77777777" w:rsidR="00FA6D39" w:rsidRPr="009C61DF" w:rsidRDefault="00FA6D39" w:rsidP="00B64879">
            <w:pPr>
              <w:jc w:val="center"/>
              <w:rPr>
                <w:rFonts w:ascii="Times New Roman" w:hAnsi="Times New Roman"/>
              </w:rPr>
            </w:pPr>
            <w:r>
              <w:rPr>
                <w:rFonts w:ascii="Times New Roman" w:hAnsi="Times New Roman"/>
              </w:rPr>
              <w:t>27</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462801" w14:textId="77777777" w:rsidR="00FA6D39" w:rsidRPr="009C61DF" w:rsidRDefault="00FA6D39" w:rsidP="00B64879">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47798D9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D39FB4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468A9D4"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77777777" w:rsidR="00FA6D39" w:rsidRPr="00920202" w:rsidRDefault="00FA6D39" w:rsidP="00B64879">
            <w:pPr>
              <w:jc w:val="center"/>
              <w:rPr>
                <w:rFonts w:ascii="Times New Roman" w:hAnsi="Times New Roman"/>
              </w:rPr>
            </w:pPr>
            <w:r>
              <w:rPr>
                <w:rFonts w:ascii="Times New Roman" w:hAnsi="Times New Roman"/>
              </w:rPr>
              <w:t>71</w:t>
            </w:r>
          </w:p>
        </w:tc>
      </w:tr>
      <w:tr w:rsidR="00FA6D39" w:rsidRPr="009C61DF" w14:paraId="51C0B4F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77777777" w:rsidR="00FA6D39" w:rsidRPr="009C61DF" w:rsidRDefault="00FA6D39" w:rsidP="00B64879">
            <w:pPr>
              <w:jc w:val="center"/>
              <w:rPr>
                <w:rFonts w:ascii="Times New Roman" w:hAnsi="Times New Roman"/>
              </w:rPr>
            </w:pPr>
            <w:r>
              <w:rPr>
                <w:rFonts w:ascii="Times New Roman" w:hAnsi="Times New Roman"/>
              </w:rPr>
              <w:t>28</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35A072" w14:textId="77777777" w:rsidR="00FA6D39" w:rsidRPr="009C61DF" w:rsidRDefault="00FA6D39" w:rsidP="00B64879">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259083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C9CCE7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A8A230"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77777777" w:rsidR="00FA6D39" w:rsidRPr="00920202" w:rsidRDefault="00FA6D39" w:rsidP="00B64879">
            <w:pPr>
              <w:jc w:val="center"/>
              <w:rPr>
                <w:rFonts w:ascii="Times New Roman" w:hAnsi="Times New Roman"/>
              </w:rPr>
            </w:pPr>
            <w:r>
              <w:rPr>
                <w:rFonts w:ascii="Times New Roman" w:hAnsi="Times New Roman"/>
              </w:rPr>
              <w:t>72</w:t>
            </w:r>
          </w:p>
        </w:tc>
      </w:tr>
      <w:tr w:rsidR="00FA6D39" w:rsidRPr="009C61DF" w14:paraId="21BB54B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EAA8DD" w14:textId="77777777" w:rsidR="00FA6D39" w:rsidRPr="009C61DF" w:rsidRDefault="00FA6D39" w:rsidP="00B64879">
            <w:pPr>
              <w:jc w:val="center"/>
              <w:rPr>
                <w:rFonts w:ascii="Times New Roman" w:hAnsi="Times New Roman"/>
              </w:rPr>
            </w:pPr>
            <w:r>
              <w:rPr>
                <w:rFonts w:ascii="Times New Roman" w:hAnsi="Times New Roman"/>
              </w:rPr>
              <w:t>29</w:t>
            </w:r>
          </w:p>
        </w:tc>
        <w:tc>
          <w:tcPr>
            <w:tcW w:w="2055" w:type="pct"/>
            <w:tcBorders>
              <w:top w:val="single" w:sz="4" w:space="0" w:color="auto"/>
              <w:left w:val="nil"/>
              <w:bottom w:val="single" w:sz="4" w:space="0" w:color="auto"/>
              <w:right w:val="single" w:sz="4" w:space="0" w:color="auto"/>
            </w:tcBorders>
            <w:shd w:val="clear" w:color="auto" w:fill="auto"/>
            <w:vAlign w:val="center"/>
          </w:tcPr>
          <w:p w14:paraId="0D5D1748" w14:textId="77777777" w:rsidR="00FA6D39" w:rsidRPr="009C61DF" w:rsidRDefault="00FA6D39" w:rsidP="00B64879">
            <w:pPr>
              <w:rPr>
                <w:rFonts w:ascii="Times New Roman" w:hAnsi="Times New Roman"/>
              </w:rPr>
            </w:pPr>
            <w:r w:rsidRPr="009C61DF">
              <w:rPr>
                <w:rFonts w:ascii="Times New Roman" w:hAnsi="Times New Roman"/>
              </w:rPr>
              <w:t>Контрастная маркировка прозрачных полотен дверей, прозрачных ограждений и перегородок. Поперечная контрастная лента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4752D55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FCF163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940AE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8723DD9" w14:textId="77777777" w:rsidR="00FA6D39" w:rsidRPr="009C61DF" w:rsidRDefault="00FA6D39" w:rsidP="00B64879">
            <w:pPr>
              <w:jc w:val="center"/>
              <w:rPr>
                <w:rFonts w:ascii="Times New Roman" w:hAnsi="Times New Roman"/>
                <w:lang w:val="en-US"/>
              </w:rPr>
            </w:pPr>
            <w:r>
              <w:rPr>
                <w:rFonts w:ascii="Times New Roman" w:hAnsi="Times New Roman"/>
              </w:rPr>
              <w:t>72</w:t>
            </w:r>
          </w:p>
        </w:tc>
      </w:tr>
      <w:tr w:rsidR="00FA6D39" w:rsidRPr="009C61DF" w14:paraId="7D92CE8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AADFB19" w14:textId="77777777" w:rsidR="00FA6D39" w:rsidRPr="009C61DF" w:rsidRDefault="00FA6D39" w:rsidP="00B64879">
            <w:pPr>
              <w:jc w:val="center"/>
              <w:rPr>
                <w:rFonts w:ascii="Times New Roman" w:hAnsi="Times New Roman"/>
              </w:rPr>
            </w:pPr>
            <w:r>
              <w:rPr>
                <w:rFonts w:ascii="Times New Roman" w:hAnsi="Times New Roman"/>
              </w:rPr>
              <w:t>30</w:t>
            </w:r>
          </w:p>
        </w:tc>
        <w:tc>
          <w:tcPr>
            <w:tcW w:w="2055" w:type="pct"/>
            <w:tcBorders>
              <w:top w:val="single" w:sz="4" w:space="0" w:color="auto"/>
              <w:left w:val="nil"/>
              <w:bottom w:val="single" w:sz="4" w:space="0" w:color="auto"/>
              <w:right w:val="single" w:sz="4" w:space="0" w:color="auto"/>
            </w:tcBorders>
            <w:shd w:val="clear" w:color="auto" w:fill="auto"/>
            <w:vAlign w:val="center"/>
          </w:tcPr>
          <w:p w14:paraId="6F86C944" w14:textId="77777777" w:rsidR="00FA6D39" w:rsidRPr="009C61DF" w:rsidRDefault="00FA6D39" w:rsidP="00B64879">
            <w:pPr>
              <w:rPr>
                <w:rFonts w:ascii="Times New Roman" w:hAnsi="Times New Roman"/>
              </w:rPr>
            </w:pPr>
            <w:r w:rsidRPr="009C61DF">
              <w:rPr>
                <w:rFonts w:ascii="Times New Roman" w:hAnsi="Times New Roman"/>
              </w:rPr>
              <w:t>Контрастная маркировка прозрачных полотен дверей, прозрачных ограждений и перегородок. Лента для периметра двери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20E43815"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E48333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2E126DC" w14:textId="77777777" w:rsidR="00FA6D39" w:rsidRPr="009C61DF" w:rsidRDefault="00FA6D39" w:rsidP="00B64879">
            <w:pPr>
              <w:jc w:val="center"/>
              <w:rPr>
                <w:rFonts w:ascii="Times New Roman" w:hAnsi="Times New Roman"/>
              </w:rPr>
            </w:pPr>
            <w:r>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29C9F29" w14:textId="77777777" w:rsidR="00FA6D39" w:rsidRPr="009C61DF" w:rsidRDefault="00FA6D39" w:rsidP="00B64879">
            <w:pPr>
              <w:jc w:val="center"/>
              <w:rPr>
                <w:rFonts w:ascii="Times New Roman" w:hAnsi="Times New Roman"/>
                <w:lang w:val="en-US"/>
              </w:rPr>
            </w:pPr>
            <w:r>
              <w:rPr>
                <w:rFonts w:ascii="Times New Roman" w:hAnsi="Times New Roman"/>
              </w:rPr>
              <w:t>73</w:t>
            </w:r>
          </w:p>
        </w:tc>
      </w:tr>
      <w:tr w:rsidR="00FA6D39" w:rsidRPr="009C61DF" w14:paraId="3B11C4C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77777777" w:rsidR="00FA6D39" w:rsidRPr="009C61DF" w:rsidRDefault="00FA6D39" w:rsidP="00B64879">
            <w:pPr>
              <w:jc w:val="center"/>
              <w:rPr>
                <w:rFonts w:ascii="Times New Roman" w:hAnsi="Times New Roman"/>
              </w:rPr>
            </w:pPr>
            <w:r>
              <w:rPr>
                <w:rFonts w:ascii="Times New Roman" w:hAnsi="Times New Roman"/>
              </w:rPr>
              <w:t>31</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68F09B" w14:textId="77777777" w:rsidR="00FA6D39" w:rsidRPr="009C61DF" w:rsidRDefault="00FA6D39" w:rsidP="00B64879">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7FE32A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8E603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24101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77777777" w:rsidR="00FA6D39" w:rsidRPr="009C61DF" w:rsidRDefault="00FA6D39" w:rsidP="00B64879">
            <w:pPr>
              <w:jc w:val="center"/>
              <w:rPr>
                <w:rFonts w:ascii="Times New Roman" w:hAnsi="Times New Roman"/>
                <w:lang w:val="en-US"/>
              </w:rPr>
            </w:pPr>
            <w:r>
              <w:rPr>
                <w:rFonts w:ascii="Times New Roman" w:hAnsi="Times New Roman"/>
              </w:rPr>
              <w:t>73</w:t>
            </w:r>
          </w:p>
        </w:tc>
      </w:tr>
      <w:tr w:rsidR="00FA6D39" w:rsidRPr="009C61DF" w14:paraId="175CFA2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77777777" w:rsidR="00FA6D39" w:rsidRPr="009C61DF" w:rsidRDefault="00FA6D39" w:rsidP="00B64879">
            <w:pPr>
              <w:jc w:val="center"/>
              <w:rPr>
                <w:rFonts w:ascii="Times New Roman" w:hAnsi="Times New Roman"/>
              </w:rPr>
            </w:pPr>
            <w:r>
              <w:rPr>
                <w:rFonts w:ascii="Times New Roman" w:hAnsi="Times New Roman"/>
              </w:rPr>
              <w:t>32</w:t>
            </w:r>
          </w:p>
        </w:tc>
        <w:tc>
          <w:tcPr>
            <w:tcW w:w="2055" w:type="pct"/>
            <w:tcBorders>
              <w:top w:val="single" w:sz="4" w:space="0" w:color="auto"/>
              <w:left w:val="nil"/>
              <w:bottom w:val="single" w:sz="4" w:space="0" w:color="auto"/>
              <w:right w:val="single" w:sz="4" w:space="0" w:color="auto"/>
            </w:tcBorders>
            <w:shd w:val="clear" w:color="auto" w:fill="auto"/>
            <w:vAlign w:val="center"/>
          </w:tcPr>
          <w:p w14:paraId="14215288" w14:textId="77777777" w:rsidR="00FA6D39" w:rsidRPr="009C61DF" w:rsidRDefault="00FA6D39" w:rsidP="00B64879">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D67D48A"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351A79E"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E98516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77777777" w:rsidR="00FA6D39" w:rsidRPr="00920202" w:rsidRDefault="00FA6D39" w:rsidP="00B64879">
            <w:pPr>
              <w:jc w:val="center"/>
              <w:rPr>
                <w:rFonts w:ascii="Times New Roman" w:hAnsi="Times New Roman"/>
              </w:rPr>
            </w:pPr>
            <w:r>
              <w:rPr>
                <w:rFonts w:ascii="Times New Roman" w:hAnsi="Times New Roman"/>
              </w:rPr>
              <w:t>74</w:t>
            </w:r>
          </w:p>
        </w:tc>
      </w:tr>
      <w:tr w:rsidR="00FA6D39" w:rsidRPr="009C61DF" w14:paraId="452B400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4F59D08" w14:textId="77777777" w:rsidR="00FA6D39" w:rsidRPr="009C61DF" w:rsidRDefault="00FA6D39" w:rsidP="00B64879">
            <w:pPr>
              <w:jc w:val="center"/>
              <w:rPr>
                <w:rFonts w:ascii="Times New Roman" w:hAnsi="Times New Roman"/>
              </w:rPr>
            </w:pPr>
            <w:r>
              <w:rPr>
                <w:rFonts w:ascii="Times New Roman" w:hAnsi="Times New Roman"/>
              </w:rPr>
              <w:t>33</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962734" w14:textId="77777777" w:rsidR="00FA6D39" w:rsidRPr="009C61DF" w:rsidRDefault="00FA6D39" w:rsidP="00B64879">
            <w:pPr>
              <w:rPr>
                <w:rFonts w:ascii="Times New Roman" w:hAnsi="Times New Roman"/>
              </w:rPr>
            </w:pPr>
            <w:r w:rsidRPr="009C61DF">
              <w:rPr>
                <w:rFonts w:ascii="Times New Roman" w:hAnsi="Times New Roman"/>
              </w:rPr>
              <w:t>Инфографика «Электронная очередь»</w:t>
            </w:r>
          </w:p>
        </w:tc>
        <w:tc>
          <w:tcPr>
            <w:tcW w:w="682" w:type="pct"/>
            <w:tcBorders>
              <w:top w:val="single" w:sz="4" w:space="0" w:color="auto"/>
              <w:left w:val="nil"/>
              <w:bottom w:val="single" w:sz="4" w:space="0" w:color="auto"/>
              <w:right w:val="single" w:sz="4" w:space="0" w:color="auto"/>
            </w:tcBorders>
            <w:shd w:val="clear" w:color="auto" w:fill="auto"/>
            <w:vAlign w:val="center"/>
          </w:tcPr>
          <w:p w14:paraId="446AD3E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151035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BFADF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25FED9B" w14:textId="77777777" w:rsidR="00FA6D39" w:rsidRPr="009C61DF" w:rsidRDefault="00FA6D39" w:rsidP="00B64879">
            <w:pPr>
              <w:jc w:val="center"/>
              <w:rPr>
                <w:rFonts w:ascii="Times New Roman" w:hAnsi="Times New Roman"/>
                <w:lang w:val="en-US"/>
              </w:rPr>
            </w:pPr>
            <w:r>
              <w:rPr>
                <w:rFonts w:ascii="Times New Roman" w:hAnsi="Times New Roman"/>
              </w:rPr>
              <w:t>75</w:t>
            </w:r>
          </w:p>
        </w:tc>
      </w:tr>
      <w:tr w:rsidR="00FA6D39" w:rsidRPr="009C61DF" w14:paraId="65D7D42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443BE3" w14:textId="77777777" w:rsidR="00FA6D39" w:rsidRPr="009C61DF" w:rsidRDefault="00FA6D39" w:rsidP="00B64879">
            <w:pPr>
              <w:jc w:val="center"/>
              <w:rPr>
                <w:rFonts w:ascii="Times New Roman" w:hAnsi="Times New Roman"/>
              </w:rPr>
            </w:pPr>
            <w:r>
              <w:rPr>
                <w:rFonts w:ascii="Times New Roman" w:hAnsi="Times New Roman"/>
              </w:rPr>
              <w:t>34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BA4A27" w14:textId="77777777" w:rsidR="00FA6D39" w:rsidRPr="009C61DF" w:rsidRDefault="00FA6D39" w:rsidP="00B64879">
            <w:pPr>
              <w:rPr>
                <w:rFonts w:ascii="Times New Roman" w:hAnsi="Times New Roman"/>
              </w:rPr>
            </w:pPr>
            <w:r w:rsidRPr="009C61DF">
              <w:rPr>
                <w:rFonts w:ascii="Times New Roman" w:hAnsi="Times New Roman"/>
              </w:rPr>
              <w:t>Инфографика «Электронная очередь» для напольного СУО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8BBC07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5D275B5"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5FA859C"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6E477E1" w14:textId="77777777" w:rsidR="00FA6D39" w:rsidRPr="009C61DF" w:rsidRDefault="00FA6D39" w:rsidP="00B64879">
            <w:pPr>
              <w:jc w:val="center"/>
              <w:rPr>
                <w:rFonts w:ascii="Times New Roman" w:hAnsi="Times New Roman"/>
                <w:lang w:val="en-US"/>
              </w:rPr>
            </w:pPr>
            <w:r>
              <w:rPr>
                <w:rFonts w:ascii="Times New Roman" w:hAnsi="Times New Roman"/>
              </w:rPr>
              <w:t>75</w:t>
            </w:r>
          </w:p>
        </w:tc>
      </w:tr>
      <w:tr w:rsidR="00FA6D39" w:rsidRPr="009C61DF" w14:paraId="67F7BAA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77777777" w:rsidR="00FA6D39" w:rsidRPr="009C61DF" w:rsidRDefault="00FA6D39" w:rsidP="00B64879">
            <w:pPr>
              <w:jc w:val="center"/>
              <w:rPr>
                <w:rFonts w:ascii="Times New Roman" w:hAnsi="Times New Roman"/>
              </w:rPr>
            </w:pPr>
            <w:r>
              <w:rPr>
                <w:rFonts w:ascii="Times New Roman" w:hAnsi="Times New Roman"/>
              </w:rPr>
              <w:t>35</w:t>
            </w:r>
          </w:p>
        </w:tc>
        <w:tc>
          <w:tcPr>
            <w:tcW w:w="2055" w:type="pct"/>
            <w:tcBorders>
              <w:top w:val="single" w:sz="4" w:space="0" w:color="auto"/>
              <w:left w:val="nil"/>
              <w:bottom w:val="single" w:sz="4" w:space="0" w:color="auto"/>
              <w:right w:val="single" w:sz="4" w:space="0" w:color="auto"/>
            </w:tcBorders>
            <w:shd w:val="clear" w:color="auto" w:fill="auto"/>
            <w:vAlign w:val="center"/>
          </w:tcPr>
          <w:p w14:paraId="26813809" w14:textId="77777777" w:rsidR="00FA6D39" w:rsidRPr="009C61DF" w:rsidRDefault="00FA6D39" w:rsidP="00B64879">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464F7EF8"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2C6D7CB"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1516F9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77777777" w:rsidR="00FA6D39" w:rsidRPr="009C61DF" w:rsidRDefault="00FA6D39" w:rsidP="00B64879">
            <w:pPr>
              <w:jc w:val="center"/>
              <w:rPr>
                <w:rFonts w:ascii="Times New Roman" w:hAnsi="Times New Roman"/>
                <w:lang w:val="en-US"/>
              </w:rPr>
            </w:pPr>
            <w:r>
              <w:rPr>
                <w:rFonts w:ascii="Times New Roman" w:hAnsi="Times New Roman"/>
              </w:rPr>
              <w:t>76</w:t>
            </w:r>
          </w:p>
        </w:tc>
      </w:tr>
      <w:tr w:rsidR="00FA6D39" w:rsidRPr="009C61DF" w14:paraId="4D3A32C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5C060FA" w14:textId="77777777" w:rsidR="00FA6D39" w:rsidRPr="009C61DF" w:rsidRDefault="00FA6D39" w:rsidP="00B64879">
            <w:pPr>
              <w:jc w:val="center"/>
              <w:rPr>
                <w:rFonts w:ascii="Times New Roman" w:hAnsi="Times New Roman"/>
              </w:rPr>
            </w:pPr>
            <w:r>
              <w:rPr>
                <w:rFonts w:ascii="Times New Roman" w:hAnsi="Times New Roman"/>
              </w:rPr>
              <w:t>36</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551529" w14:textId="77777777" w:rsidR="00FA6D39" w:rsidRPr="009C61DF" w:rsidRDefault="00FA6D39" w:rsidP="00B64879">
            <w:pPr>
              <w:rPr>
                <w:rFonts w:ascii="Times New Roman" w:hAnsi="Times New Roman"/>
              </w:rPr>
            </w:pPr>
            <w:r w:rsidRPr="009C61DF">
              <w:rPr>
                <w:rFonts w:ascii="Times New Roman" w:hAnsi="Times New Roman"/>
              </w:rPr>
              <w:t>Инфографика «Банкомат»</w:t>
            </w:r>
          </w:p>
        </w:tc>
        <w:tc>
          <w:tcPr>
            <w:tcW w:w="682" w:type="pct"/>
            <w:tcBorders>
              <w:top w:val="single" w:sz="4" w:space="0" w:color="auto"/>
              <w:left w:val="nil"/>
              <w:bottom w:val="single" w:sz="4" w:space="0" w:color="auto"/>
              <w:right w:val="single" w:sz="4" w:space="0" w:color="auto"/>
            </w:tcBorders>
            <w:shd w:val="clear" w:color="auto" w:fill="auto"/>
            <w:vAlign w:val="center"/>
          </w:tcPr>
          <w:p w14:paraId="3B19A48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1C9B8B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2BF3C7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D804740" w14:textId="77777777" w:rsidR="00FA6D39" w:rsidRPr="00920202" w:rsidRDefault="00FA6D39" w:rsidP="00B64879">
            <w:pPr>
              <w:jc w:val="center"/>
              <w:rPr>
                <w:rFonts w:ascii="Times New Roman" w:hAnsi="Times New Roman"/>
              </w:rPr>
            </w:pPr>
            <w:r>
              <w:rPr>
                <w:rFonts w:ascii="Times New Roman" w:hAnsi="Times New Roman"/>
              </w:rPr>
              <w:t>76</w:t>
            </w:r>
          </w:p>
        </w:tc>
      </w:tr>
      <w:tr w:rsidR="00FA6D39" w:rsidRPr="009C61DF" w14:paraId="072A71D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77777777" w:rsidR="00FA6D39" w:rsidRPr="009C61DF" w:rsidDel="00D047FA" w:rsidRDefault="00FA6D39" w:rsidP="00B64879">
            <w:pPr>
              <w:jc w:val="center"/>
              <w:rPr>
                <w:rFonts w:ascii="Times New Roman" w:hAnsi="Times New Roman"/>
              </w:rPr>
            </w:pPr>
            <w:r>
              <w:rPr>
                <w:rFonts w:ascii="Times New Roman" w:hAnsi="Times New Roman"/>
              </w:rPr>
              <w:t>37</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F86B7D" w14:textId="77777777" w:rsidR="00FA6D39" w:rsidRPr="009C61DF" w:rsidRDefault="00FA6D39" w:rsidP="00B64879">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94086E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B844C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D8011E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77777777" w:rsidR="00FA6D39" w:rsidRPr="00920202" w:rsidRDefault="00FA6D39" w:rsidP="00B64879">
            <w:pPr>
              <w:jc w:val="center"/>
              <w:rPr>
                <w:rFonts w:ascii="Times New Roman" w:hAnsi="Times New Roman"/>
              </w:rPr>
            </w:pPr>
            <w:r>
              <w:rPr>
                <w:rFonts w:ascii="Times New Roman" w:hAnsi="Times New Roman"/>
              </w:rPr>
              <w:t>77</w:t>
            </w:r>
          </w:p>
        </w:tc>
      </w:tr>
      <w:tr w:rsidR="00FA6D39" w:rsidRPr="009C61DF" w14:paraId="31F550B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25DA7F6" w14:textId="77777777" w:rsidR="00FA6D39" w:rsidRPr="009C61DF" w:rsidRDefault="00FA6D39" w:rsidP="00B64879">
            <w:pPr>
              <w:jc w:val="center"/>
              <w:rPr>
                <w:rFonts w:ascii="Times New Roman" w:hAnsi="Times New Roman"/>
              </w:rPr>
            </w:pPr>
            <w:r>
              <w:rPr>
                <w:rFonts w:ascii="Times New Roman" w:hAnsi="Times New Roman"/>
              </w:rPr>
              <w:t>38</w:t>
            </w:r>
          </w:p>
        </w:tc>
        <w:tc>
          <w:tcPr>
            <w:tcW w:w="2055" w:type="pct"/>
            <w:tcBorders>
              <w:top w:val="single" w:sz="4" w:space="0" w:color="auto"/>
              <w:left w:val="nil"/>
              <w:bottom w:val="single" w:sz="4" w:space="0" w:color="auto"/>
              <w:right w:val="single" w:sz="4" w:space="0" w:color="auto"/>
            </w:tcBorders>
            <w:shd w:val="clear" w:color="auto" w:fill="auto"/>
            <w:vAlign w:val="center"/>
          </w:tcPr>
          <w:p w14:paraId="5E0148F4" w14:textId="77777777" w:rsidR="00FA6D39" w:rsidRPr="009C61DF" w:rsidRDefault="00FA6D39" w:rsidP="00B64879">
            <w:pPr>
              <w:rPr>
                <w:rFonts w:ascii="Times New Roman" w:hAnsi="Times New Roman"/>
              </w:rPr>
            </w:pPr>
            <w:r w:rsidRPr="009C61DF">
              <w:rPr>
                <w:rFonts w:ascii="Times New Roman" w:hAnsi="Times New Roman"/>
              </w:rPr>
              <w:t>Пиктограмма «Филателия»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7258A88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E457B56" w14:textId="77777777" w:rsidR="00FA6D39" w:rsidRPr="009C61DF" w:rsidRDefault="00FA6D39" w:rsidP="00B64879">
            <w:pPr>
              <w:jc w:val="center"/>
              <w:rPr>
                <w:rFonts w:ascii="Times New Roman" w:eastAsia="Times New Roman" w:hAnsi="Times New Roman"/>
                <w:lang w:eastAsia="ru-RU"/>
              </w:rPr>
            </w:pPr>
            <w:r w:rsidRPr="00961B75">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5A9972AC" w14:textId="77777777" w:rsidR="00FA6D39" w:rsidRPr="009C61DF" w:rsidRDefault="00FA6D39" w:rsidP="00B64879">
            <w:pPr>
              <w:jc w:val="center"/>
              <w:rPr>
                <w:rFonts w:ascii="Times New Roman" w:hAnsi="Times New Roman"/>
              </w:rPr>
            </w:pPr>
            <w:r w:rsidRPr="00294BB0">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BD127EB" w14:textId="77777777" w:rsidR="00FA6D39" w:rsidRPr="00C52653" w:rsidRDefault="00FA6D39" w:rsidP="00B64879">
            <w:pPr>
              <w:jc w:val="center"/>
              <w:rPr>
                <w:rFonts w:ascii="Times New Roman" w:hAnsi="Times New Roman"/>
              </w:rPr>
            </w:pPr>
            <w:r>
              <w:rPr>
                <w:rFonts w:ascii="Times New Roman" w:hAnsi="Times New Roman"/>
              </w:rPr>
              <w:t>77</w:t>
            </w:r>
          </w:p>
        </w:tc>
      </w:tr>
      <w:tr w:rsidR="00FA6D39" w:rsidRPr="009C61DF" w14:paraId="3869DCC4" w14:textId="77777777" w:rsidTr="00B64879">
        <w:trPr>
          <w:trHeight w:val="379"/>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B2751DB" w14:textId="77777777" w:rsidR="00FA6D39" w:rsidRPr="009C61DF" w:rsidRDefault="00FA6D39" w:rsidP="00B64879">
            <w:pPr>
              <w:jc w:val="center"/>
              <w:rPr>
                <w:rFonts w:ascii="Times New Roman" w:hAnsi="Times New Roman"/>
              </w:rPr>
            </w:pPr>
            <w:r>
              <w:rPr>
                <w:rFonts w:ascii="Times New Roman" w:hAnsi="Times New Roman"/>
              </w:rPr>
              <w:t>39</w:t>
            </w:r>
          </w:p>
        </w:tc>
        <w:tc>
          <w:tcPr>
            <w:tcW w:w="2055" w:type="pct"/>
            <w:tcBorders>
              <w:top w:val="single" w:sz="4" w:space="0" w:color="auto"/>
              <w:left w:val="nil"/>
              <w:bottom w:val="single" w:sz="4" w:space="0" w:color="auto"/>
              <w:right w:val="single" w:sz="4" w:space="0" w:color="auto"/>
            </w:tcBorders>
            <w:shd w:val="clear" w:color="auto" w:fill="auto"/>
            <w:vAlign w:val="center"/>
          </w:tcPr>
          <w:p w14:paraId="1E7C0751" w14:textId="77777777" w:rsidR="00FA6D39" w:rsidRPr="009C61DF" w:rsidRDefault="00FA6D39" w:rsidP="00B64879">
            <w:pPr>
              <w:rPr>
                <w:rFonts w:ascii="Times New Roman" w:hAnsi="Times New Roman"/>
              </w:rPr>
            </w:pPr>
            <w:r w:rsidRPr="009C61DF">
              <w:rPr>
                <w:rFonts w:ascii="Times New Roman" w:hAnsi="Times New Roman"/>
              </w:rPr>
              <w:t>Пиктограмма «Портфель»</w:t>
            </w:r>
          </w:p>
        </w:tc>
        <w:tc>
          <w:tcPr>
            <w:tcW w:w="682" w:type="pct"/>
            <w:tcBorders>
              <w:top w:val="single" w:sz="4" w:space="0" w:color="auto"/>
              <w:left w:val="nil"/>
              <w:bottom w:val="single" w:sz="4" w:space="0" w:color="auto"/>
              <w:right w:val="single" w:sz="4" w:space="0" w:color="auto"/>
            </w:tcBorders>
            <w:shd w:val="clear" w:color="auto" w:fill="auto"/>
            <w:vAlign w:val="center"/>
          </w:tcPr>
          <w:p w14:paraId="1731703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AAB3E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C3F75C" w14:textId="77777777" w:rsidR="00FA6D39" w:rsidRPr="009C61DF" w:rsidRDefault="00FA6D39" w:rsidP="00B64879">
            <w:pPr>
              <w:jc w:val="center"/>
              <w:rPr>
                <w:rFonts w:ascii="Times New Roman" w:hAnsi="Times New Roman"/>
              </w:rPr>
            </w:pPr>
            <w:r w:rsidRPr="00924002">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9F573D7" w14:textId="77777777" w:rsidR="00FA6D39" w:rsidRPr="00920202" w:rsidRDefault="00FA6D39" w:rsidP="00B64879">
            <w:pPr>
              <w:jc w:val="center"/>
              <w:rPr>
                <w:rFonts w:ascii="Times New Roman" w:hAnsi="Times New Roman"/>
              </w:rPr>
            </w:pPr>
            <w:r>
              <w:rPr>
                <w:rFonts w:ascii="Times New Roman" w:hAnsi="Times New Roman"/>
              </w:rPr>
              <w:t>77</w:t>
            </w:r>
          </w:p>
        </w:tc>
      </w:tr>
      <w:tr w:rsidR="00FA6D39" w:rsidRPr="009C61DF" w14:paraId="303DEE1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04726FD" w14:textId="77777777" w:rsidR="00FA6D39" w:rsidRPr="009C61DF" w:rsidRDefault="00FA6D39" w:rsidP="00B64879">
            <w:pPr>
              <w:jc w:val="center"/>
              <w:rPr>
                <w:rFonts w:ascii="Times New Roman" w:hAnsi="Times New Roman"/>
              </w:rPr>
            </w:pPr>
            <w:r>
              <w:rPr>
                <w:rFonts w:ascii="Times New Roman" w:hAnsi="Times New Roman"/>
              </w:rPr>
              <w:t>40</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AFA54E" w14:textId="77777777" w:rsidR="00FA6D39" w:rsidRPr="009C61DF" w:rsidRDefault="00FA6D39" w:rsidP="00B64879">
            <w:pPr>
              <w:rPr>
                <w:rFonts w:ascii="Times New Roman" w:hAnsi="Times New Roman"/>
              </w:rPr>
            </w:pPr>
            <w:r w:rsidRPr="009C61DF">
              <w:rPr>
                <w:rFonts w:ascii="Times New Roman" w:hAnsi="Times New Roman"/>
              </w:rPr>
              <w:t>Цифры для абонентский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16582A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52B21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D9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14FDF7F" w14:textId="77777777" w:rsidR="00FA6D39" w:rsidRPr="009C61DF" w:rsidRDefault="00FA6D39" w:rsidP="00B64879">
            <w:pPr>
              <w:jc w:val="center"/>
              <w:rPr>
                <w:rFonts w:ascii="Times New Roman" w:hAnsi="Times New Roman"/>
                <w:lang w:val="en-US"/>
              </w:rPr>
            </w:pPr>
            <w:r>
              <w:rPr>
                <w:rFonts w:ascii="Times New Roman" w:hAnsi="Times New Roman"/>
              </w:rPr>
              <w:t>78</w:t>
            </w:r>
          </w:p>
        </w:tc>
      </w:tr>
      <w:tr w:rsidR="00FA6D39" w:rsidRPr="009C61DF" w14:paraId="3525848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E4CCB7" w14:textId="77777777" w:rsidR="00FA6D39" w:rsidRPr="009C61DF" w:rsidRDefault="00FA6D39" w:rsidP="00B64879">
            <w:pPr>
              <w:jc w:val="center"/>
              <w:rPr>
                <w:rFonts w:ascii="Times New Roman" w:hAnsi="Times New Roman"/>
              </w:rPr>
            </w:pPr>
            <w:r>
              <w:rPr>
                <w:rFonts w:ascii="Times New Roman" w:hAnsi="Times New Roman"/>
              </w:rPr>
              <w:t>41</w:t>
            </w:r>
          </w:p>
        </w:tc>
        <w:tc>
          <w:tcPr>
            <w:tcW w:w="2055" w:type="pct"/>
            <w:tcBorders>
              <w:top w:val="single" w:sz="4" w:space="0" w:color="auto"/>
              <w:left w:val="nil"/>
              <w:bottom w:val="single" w:sz="4" w:space="0" w:color="auto"/>
              <w:right w:val="single" w:sz="4" w:space="0" w:color="auto"/>
            </w:tcBorders>
            <w:shd w:val="clear" w:color="auto" w:fill="auto"/>
            <w:vAlign w:val="center"/>
          </w:tcPr>
          <w:p w14:paraId="2E8E5DD3" w14:textId="77777777" w:rsidR="00FA6D39" w:rsidRPr="009C61DF" w:rsidRDefault="00FA6D39" w:rsidP="00B64879">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23D3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E377D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7786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1AF1782" w14:textId="77777777" w:rsidR="00FA6D39" w:rsidRPr="00920202" w:rsidRDefault="00FA6D39" w:rsidP="00B64879">
            <w:pPr>
              <w:jc w:val="center"/>
              <w:rPr>
                <w:rFonts w:ascii="Times New Roman" w:hAnsi="Times New Roman"/>
              </w:rPr>
            </w:pPr>
            <w:r>
              <w:rPr>
                <w:rFonts w:ascii="Times New Roman" w:hAnsi="Times New Roman"/>
              </w:rPr>
              <w:t>79</w:t>
            </w:r>
          </w:p>
        </w:tc>
      </w:tr>
      <w:tr w:rsidR="00FA6D39" w:rsidRPr="009C61DF" w14:paraId="42BA667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FA6D39" w:rsidRPr="009C61DF" w:rsidRDefault="00FA6D39" w:rsidP="00B64879">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F491BC0" w14:textId="77777777" w:rsidR="00FA6D39" w:rsidRPr="009C61DF" w:rsidRDefault="00FA6D39" w:rsidP="00B64879">
            <w:pPr>
              <w:jc w:val="center"/>
              <w:rPr>
                <w:rFonts w:ascii="Times New Roman" w:hAnsi="Times New Roman"/>
              </w:rPr>
            </w:pPr>
            <w:r w:rsidRPr="009C61DF">
              <w:rPr>
                <w:rFonts w:ascii="Times New Roman" w:eastAsia="Times New Roman" w:hAnsi="Times New Roman"/>
                <w:b/>
                <w:bCs/>
                <w:lang w:eastAsia="ru-RU"/>
              </w:rPr>
              <w:t>Рекламные конструкции</w:t>
            </w:r>
          </w:p>
        </w:tc>
      </w:tr>
      <w:tr w:rsidR="00FA6D39" w:rsidRPr="009C61DF" w14:paraId="2B3EE51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3FAF680" w14:textId="77777777" w:rsidR="00FA6D39" w:rsidRPr="009C61DF" w:rsidRDefault="00FA6D39" w:rsidP="00B64879">
            <w:pPr>
              <w:jc w:val="center"/>
              <w:rPr>
                <w:rFonts w:ascii="Times New Roman" w:hAnsi="Times New Roman"/>
              </w:rPr>
            </w:pPr>
            <w:r>
              <w:rPr>
                <w:rFonts w:ascii="Times New Roman" w:hAnsi="Times New Roman"/>
              </w:rPr>
              <w:t>42</w:t>
            </w:r>
          </w:p>
        </w:tc>
        <w:tc>
          <w:tcPr>
            <w:tcW w:w="2055" w:type="pct"/>
            <w:tcBorders>
              <w:top w:val="single" w:sz="4" w:space="0" w:color="auto"/>
              <w:left w:val="nil"/>
              <w:bottom w:val="single" w:sz="4" w:space="0" w:color="auto"/>
              <w:right w:val="single" w:sz="4" w:space="0" w:color="auto"/>
            </w:tcBorders>
            <w:shd w:val="clear" w:color="auto" w:fill="auto"/>
            <w:vAlign w:val="center"/>
          </w:tcPr>
          <w:p w14:paraId="4DCF303E" w14:textId="77777777" w:rsidR="00FA6D39" w:rsidRPr="009C61DF" w:rsidRDefault="00FA6D39" w:rsidP="00B64879">
            <w:pPr>
              <w:rPr>
                <w:rFonts w:ascii="Times New Roman" w:hAnsi="Times New Roman"/>
              </w:rPr>
            </w:pPr>
            <w:r w:rsidRPr="009C61DF">
              <w:rPr>
                <w:rFonts w:ascii="Times New Roman" w:hAnsi="Times New Roman"/>
              </w:rPr>
              <w:t>Доска пробковая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207A86A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78C7D20"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3A900E8"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5947450" w14:textId="77777777" w:rsidR="00FA6D39" w:rsidRPr="00920202" w:rsidRDefault="00FA6D39" w:rsidP="00B64879">
            <w:pPr>
              <w:jc w:val="center"/>
              <w:rPr>
                <w:rFonts w:ascii="Times New Roman" w:hAnsi="Times New Roman"/>
              </w:rPr>
            </w:pPr>
            <w:r>
              <w:rPr>
                <w:rFonts w:ascii="Times New Roman" w:hAnsi="Times New Roman"/>
              </w:rPr>
              <w:t>80</w:t>
            </w:r>
          </w:p>
        </w:tc>
      </w:tr>
      <w:tr w:rsidR="00FA6D39" w:rsidRPr="009C61DF" w14:paraId="75367A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77777777" w:rsidR="00FA6D39" w:rsidRPr="009C61DF" w:rsidRDefault="00FA6D39" w:rsidP="00B64879">
            <w:pPr>
              <w:jc w:val="center"/>
              <w:rPr>
                <w:rFonts w:ascii="Times New Roman" w:hAnsi="Times New Roman"/>
              </w:rPr>
            </w:pPr>
            <w:r>
              <w:rPr>
                <w:rFonts w:ascii="Times New Roman" w:hAnsi="Times New Roman"/>
              </w:rPr>
              <w:t>43</w:t>
            </w:r>
          </w:p>
        </w:tc>
        <w:tc>
          <w:tcPr>
            <w:tcW w:w="2055" w:type="pct"/>
            <w:tcBorders>
              <w:top w:val="single" w:sz="4" w:space="0" w:color="auto"/>
              <w:left w:val="nil"/>
              <w:bottom w:val="single" w:sz="4" w:space="0" w:color="auto"/>
              <w:right w:val="single" w:sz="4" w:space="0" w:color="auto"/>
            </w:tcBorders>
            <w:shd w:val="clear" w:color="auto" w:fill="auto"/>
            <w:vAlign w:val="center"/>
          </w:tcPr>
          <w:p w14:paraId="24D2B910" w14:textId="77777777" w:rsidR="00FA6D39" w:rsidRPr="009C61DF" w:rsidRDefault="00FA6D39" w:rsidP="00B64879">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3126F1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53D45E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AAFD31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77777777" w:rsidR="00FA6D39" w:rsidRPr="00920202" w:rsidRDefault="00FA6D39" w:rsidP="00B64879">
            <w:pPr>
              <w:jc w:val="center"/>
              <w:rPr>
                <w:rFonts w:ascii="Times New Roman" w:hAnsi="Times New Roman"/>
              </w:rPr>
            </w:pPr>
            <w:r>
              <w:rPr>
                <w:rFonts w:ascii="Times New Roman" w:hAnsi="Times New Roman"/>
              </w:rPr>
              <w:t>81</w:t>
            </w:r>
          </w:p>
        </w:tc>
      </w:tr>
      <w:tr w:rsidR="00FA6D39" w:rsidRPr="009C61DF" w14:paraId="24DEECC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77777777" w:rsidR="00FA6D39" w:rsidRPr="009C61DF" w:rsidRDefault="00FA6D39" w:rsidP="00B64879">
            <w:pPr>
              <w:jc w:val="center"/>
              <w:rPr>
                <w:rFonts w:ascii="Times New Roman" w:hAnsi="Times New Roman"/>
              </w:rPr>
            </w:pPr>
            <w:r>
              <w:rPr>
                <w:rFonts w:ascii="Times New Roman" w:hAnsi="Times New Roman"/>
              </w:rPr>
              <w:t>44</w:t>
            </w:r>
          </w:p>
        </w:tc>
        <w:tc>
          <w:tcPr>
            <w:tcW w:w="2055" w:type="pct"/>
            <w:tcBorders>
              <w:top w:val="single" w:sz="4" w:space="0" w:color="auto"/>
              <w:left w:val="nil"/>
              <w:bottom w:val="single" w:sz="4" w:space="0" w:color="auto"/>
              <w:right w:val="single" w:sz="4" w:space="0" w:color="auto"/>
            </w:tcBorders>
            <w:shd w:val="clear" w:color="auto" w:fill="auto"/>
            <w:vAlign w:val="center"/>
          </w:tcPr>
          <w:p w14:paraId="522B9120" w14:textId="77777777" w:rsidR="00FA6D39" w:rsidRPr="009C61DF" w:rsidRDefault="00FA6D39" w:rsidP="00B64879">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6C6B4BC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B479C6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3548571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77777777" w:rsidR="00FA6D39" w:rsidRPr="00920202" w:rsidRDefault="00FA6D39" w:rsidP="00B64879">
            <w:pPr>
              <w:jc w:val="center"/>
              <w:rPr>
                <w:rFonts w:ascii="Times New Roman" w:hAnsi="Times New Roman"/>
              </w:rPr>
            </w:pPr>
            <w:r>
              <w:rPr>
                <w:rFonts w:ascii="Times New Roman" w:hAnsi="Times New Roman"/>
              </w:rPr>
              <w:t>83</w:t>
            </w:r>
          </w:p>
        </w:tc>
      </w:tr>
      <w:tr w:rsidR="00FA6D39" w:rsidRPr="009C61DF" w14:paraId="20E450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77777777" w:rsidR="00FA6D39" w:rsidRPr="009C61DF" w:rsidRDefault="00FA6D39" w:rsidP="00B64879">
            <w:pPr>
              <w:jc w:val="center"/>
              <w:rPr>
                <w:rFonts w:ascii="Times New Roman" w:hAnsi="Times New Roman"/>
              </w:rPr>
            </w:pPr>
            <w:r>
              <w:rPr>
                <w:rFonts w:ascii="Times New Roman" w:hAnsi="Times New Roman"/>
              </w:rPr>
              <w:t>45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D81FB1" w14:textId="77777777" w:rsidR="00FA6D39" w:rsidRPr="009C61DF" w:rsidRDefault="00FA6D39" w:rsidP="00B64879">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5E44A64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AAC2852"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993978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77777777" w:rsidR="00FA6D39" w:rsidRPr="00920202" w:rsidRDefault="00FA6D39" w:rsidP="00B64879">
            <w:pPr>
              <w:jc w:val="center"/>
              <w:rPr>
                <w:rFonts w:ascii="Times New Roman" w:hAnsi="Times New Roman"/>
              </w:rPr>
            </w:pPr>
            <w:r>
              <w:rPr>
                <w:rFonts w:ascii="Times New Roman" w:hAnsi="Times New Roman"/>
              </w:rPr>
              <w:t>84</w:t>
            </w:r>
          </w:p>
        </w:tc>
      </w:tr>
      <w:tr w:rsidR="00FA6D39" w:rsidRPr="009C61DF" w14:paraId="6BC66B0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1F4677A" w14:textId="77777777" w:rsidR="00FA6D39" w:rsidRPr="009C61DF" w:rsidRDefault="00FA6D39" w:rsidP="00B64879">
            <w:pPr>
              <w:jc w:val="center"/>
              <w:rPr>
                <w:rFonts w:ascii="Times New Roman" w:hAnsi="Times New Roman"/>
              </w:rPr>
            </w:pPr>
            <w:r>
              <w:rPr>
                <w:rFonts w:ascii="Times New Roman" w:hAnsi="Times New Roman"/>
              </w:rPr>
              <w:t>46</w:t>
            </w:r>
          </w:p>
        </w:tc>
        <w:tc>
          <w:tcPr>
            <w:tcW w:w="2055" w:type="pct"/>
            <w:tcBorders>
              <w:top w:val="single" w:sz="4" w:space="0" w:color="auto"/>
              <w:left w:val="nil"/>
              <w:bottom w:val="single" w:sz="4" w:space="0" w:color="auto"/>
              <w:right w:val="single" w:sz="4" w:space="0" w:color="auto"/>
            </w:tcBorders>
            <w:shd w:val="clear" w:color="auto" w:fill="auto"/>
            <w:vAlign w:val="center"/>
          </w:tcPr>
          <w:p w14:paraId="48329D1E"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А0</w:t>
            </w:r>
          </w:p>
        </w:tc>
        <w:tc>
          <w:tcPr>
            <w:tcW w:w="682" w:type="pct"/>
            <w:tcBorders>
              <w:top w:val="single" w:sz="4" w:space="0" w:color="auto"/>
              <w:left w:val="nil"/>
              <w:bottom w:val="single" w:sz="4" w:space="0" w:color="auto"/>
              <w:right w:val="single" w:sz="4" w:space="0" w:color="auto"/>
            </w:tcBorders>
            <w:shd w:val="clear" w:color="auto" w:fill="auto"/>
            <w:vAlign w:val="center"/>
          </w:tcPr>
          <w:p w14:paraId="58C2740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36E9C1C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40BBC09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DD83DC3" w14:textId="77777777" w:rsidR="00FA6D39" w:rsidRPr="00920202" w:rsidRDefault="00FA6D39" w:rsidP="00B64879">
            <w:pPr>
              <w:jc w:val="center"/>
              <w:rPr>
                <w:rFonts w:ascii="Times New Roman" w:hAnsi="Times New Roman"/>
              </w:rPr>
            </w:pPr>
            <w:r>
              <w:rPr>
                <w:rFonts w:ascii="Times New Roman" w:hAnsi="Times New Roman"/>
              </w:rPr>
              <w:t>87</w:t>
            </w:r>
          </w:p>
        </w:tc>
      </w:tr>
      <w:tr w:rsidR="00FA6D39" w:rsidRPr="009C61DF" w14:paraId="2B644F8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605023A" w14:textId="77777777" w:rsidR="00FA6D39" w:rsidRPr="009C61DF" w:rsidRDefault="00FA6D39" w:rsidP="00B64879">
            <w:pPr>
              <w:jc w:val="center"/>
              <w:rPr>
                <w:rFonts w:ascii="Times New Roman" w:hAnsi="Times New Roman"/>
              </w:rPr>
            </w:pPr>
            <w:r>
              <w:rPr>
                <w:rFonts w:ascii="Times New Roman" w:hAnsi="Times New Roman"/>
              </w:rPr>
              <w:t>47</w:t>
            </w:r>
          </w:p>
        </w:tc>
        <w:tc>
          <w:tcPr>
            <w:tcW w:w="2055" w:type="pct"/>
            <w:tcBorders>
              <w:top w:val="single" w:sz="4" w:space="0" w:color="auto"/>
              <w:left w:val="nil"/>
              <w:bottom w:val="single" w:sz="4" w:space="0" w:color="auto"/>
              <w:right w:val="single" w:sz="4" w:space="0" w:color="auto"/>
            </w:tcBorders>
            <w:shd w:val="clear" w:color="auto" w:fill="auto"/>
            <w:vAlign w:val="center"/>
          </w:tcPr>
          <w:p w14:paraId="79332955"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А1</w:t>
            </w:r>
          </w:p>
        </w:tc>
        <w:tc>
          <w:tcPr>
            <w:tcW w:w="682" w:type="pct"/>
            <w:tcBorders>
              <w:top w:val="single" w:sz="4" w:space="0" w:color="auto"/>
              <w:left w:val="nil"/>
              <w:bottom w:val="single" w:sz="4" w:space="0" w:color="auto"/>
              <w:right w:val="single" w:sz="4" w:space="0" w:color="auto"/>
            </w:tcBorders>
            <w:shd w:val="clear" w:color="auto" w:fill="auto"/>
            <w:vAlign w:val="center"/>
          </w:tcPr>
          <w:p w14:paraId="3AC59FE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A947533"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3C611146"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2E08BE9" w14:textId="77777777" w:rsidR="00FA6D39" w:rsidRPr="00920202" w:rsidRDefault="00FA6D39" w:rsidP="00B64879">
            <w:pPr>
              <w:jc w:val="center"/>
              <w:rPr>
                <w:rFonts w:ascii="Times New Roman" w:hAnsi="Times New Roman"/>
              </w:rPr>
            </w:pPr>
            <w:r>
              <w:rPr>
                <w:rFonts w:ascii="Times New Roman" w:hAnsi="Times New Roman"/>
              </w:rPr>
              <w:t>89</w:t>
            </w:r>
          </w:p>
        </w:tc>
      </w:tr>
      <w:tr w:rsidR="00FA6D39" w:rsidRPr="009C61DF" w14:paraId="28D8BB3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24C88E6" w14:textId="77777777" w:rsidR="00FA6D39" w:rsidRPr="009C61DF" w:rsidRDefault="00FA6D39" w:rsidP="00B64879">
            <w:pPr>
              <w:jc w:val="center"/>
              <w:rPr>
                <w:rFonts w:ascii="Times New Roman" w:hAnsi="Times New Roman"/>
              </w:rPr>
            </w:pPr>
            <w:r>
              <w:rPr>
                <w:rFonts w:ascii="Times New Roman" w:hAnsi="Times New Roman"/>
              </w:rPr>
              <w:t>48</w:t>
            </w:r>
          </w:p>
        </w:tc>
        <w:tc>
          <w:tcPr>
            <w:tcW w:w="2055" w:type="pct"/>
            <w:tcBorders>
              <w:top w:val="single" w:sz="4" w:space="0" w:color="auto"/>
              <w:left w:val="nil"/>
              <w:bottom w:val="single" w:sz="4" w:space="0" w:color="auto"/>
              <w:right w:val="single" w:sz="4" w:space="0" w:color="auto"/>
            </w:tcBorders>
            <w:shd w:val="clear" w:color="auto" w:fill="auto"/>
            <w:vAlign w:val="center"/>
          </w:tcPr>
          <w:p w14:paraId="0D2CADA2"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А2</w:t>
            </w:r>
          </w:p>
        </w:tc>
        <w:tc>
          <w:tcPr>
            <w:tcW w:w="682" w:type="pct"/>
            <w:tcBorders>
              <w:top w:val="single" w:sz="4" w:space="0" w:color="auto"/>
              <w:left w:val="nil"/>
              <w:bottom w:val="single" w:sz="4" w:space="0" w:color="auto"/>
              <w:right w:val="single" w:sz="4" w:space="0" w:color="auto"/>
            </w:tcBorders>
            <w:shd w:val="clear" w:color="auto" w:fill="auto"/>
            <w:vAlign w:val="center"/>
          </w:tcPr>
          <w:p w14:paraId="060DDDA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DBD5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D5592BE"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6EB3839" w14:textId="77777777" w:rsidR="00FA6D39" w:rsidRPr="00A60D72" w:rsidRDefault="00FA6D39" w:rsidP="00B64879">
            <w:pPr>
              <w:jc w:val="center"/>
              <w:rPr>
                <w:rFonts w:ascii="Times New Roman" w:hAnsi="Times New Roman"/>
              </w:rPr>
            </w:pPr>
            <w:r>
              <w:rPr>
                <w:rFonts w:ascii="Times New Roman" w:hAnsi="Times New Roman"/>
              </w:rPr>
              <w:t>91</w:t>
            </w:r>
          </w:p>
        </w:tc>
      </w:tr>
      <w:tr w:rsidR="00FA6D39" w:rsidRPr="009C61DF" w14:paraId="00CCB05A"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D925ADD" w14:textId="77777777" w:rsidR="00FA6D39" w:rsidRPr="009C61DF" w:rsidRDefault="00FA6D39" w:rsidP="00B64879">
            <w:pPr>
              <w:jc w:val="center"/>
              <w:rPr>
                <w:rFonts w:ascii="Times New Roman" w:hAnsi="Times New Roman"/>
              </w:rPr>
            </w:pPr>
            <w:r>
              <w:rPr>
                <w:rFonts w:ascii="Times New Roman" w:hAnsi="Times New Roman"/>
              </w:rPr>
              <w:t>49</w:t>
            </w:r>
          </w:p>
        </w:tc>
        <w:tc>
          <w:tcPr>
            <w:tcW w:w="2055" w:type="pct"/>
            <w:tcBorders>
              <w:top w:val="single" w:sz="4" w:space="0" w:color="auto"/>
              <w:left w:val="nil"/>
              <w:bottom w:val="single" w:sz="4" w:space="0" w:color="auto"/>
              <w:right w:val="single" w:sz="4" w:space="0" w:color="auto"/>
            </w:tcBorders>
            <w:shd w:val="clear" w:color="auto" w:fill="auto"/>
            <w:vAlign w:val="center"/>
          </w:tcPr>
          <w:p w14:paraId="12B480C4" w14:textId="77777777" w:rsidR="00FA6D39" w:rsidRPr="009C61DF" w:rsidRDefault="00FA6D39" w:rsidP="00B64879">
            <w:pPr>
              <w:rPr>
                <w:rFonts w:ascii="Times New Roman" w:hAnsi="Times New Roman"/>
              </w:rPr>
            </w:pPr>
            <w:r w:rsidRPr="009C61DF">
              <w:rPr>
                <w:rFonts w:ascii="Times New Roman" w:hAnsi="Times New Roman"/>
              </w:rPr>
              <w:t>Клик рама А0</w:t>
            </w:r>
          </w:p>
        </w:tc>
        <w:tc>
          <w:tcPr>
            <w:tcW w:w="682" w:type="pct"/>
            <w:tcBorders>
              <w:top w:val="single" w:sz="4" w:space="0" w:color="auto"/>
              <w:left w:val="nil"/>
              <w:bottom w:val="single" w:sz="4" w:space="0" w:color="auto"/>
              <w:right w:val="single" w:sz="4" w:space="0" w:color="auto"/>
            </w:tcBorders>
            <w:shd w:val="clear" w:color="auto" w:fill="auto"/>
            <w:vAlign w:val="center"/>
          </w:tcPr>
          <w:p w14:paraId="31BCA6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D536C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4709E4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F75AF24" w14:textId="77777777" w:rsidR="00FA6D39" w:rsidRPr="00A60D72" w:rsidRDefault="00FA6D39" w:rsidP="00B64879">
            <w:pPr>
              <w:jc w:val="center"/>
              <w:rPr>
                <w:rFonts w:ascii="Times New Roman" w:hAnsi="Times New Roman"/>
              </w:rPr>
            </w:pPr>
            <w:r>
              <w:rPr>
                <w:rFonts w:ascii="Times New Roman" w:hAnsi="Times New Roman"/>
              </w:rPr>
              <w:t>93</w:t>
            </w:r>
          </w:p>
        </w:tc>
      </w:tr>
      <w:tr w:rsidR="00FA6D39" w:rsidRPr="009C61DF" w14:paraId="52B704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7962FFB" w14:textId="77777777" w:rsidR="00FA6D39" w:rsidRPr="009C61DF" w:rsidRDefault="00FA6D39" w:rsidP="00B64879">
            <w:pPr>
              <w:jc w:val="center"/>
              <w:rPr>
                <w:rFonts w:ascii="Times New Roman" w:hAnsi="Times New Roman"/>
              </w:rPr>
            </w:pPr>
            <w:r>
              <w:rPr>
                <w:rFonts w:ascii="Times New Roman" w:hAnsi="Times New Roman"/>
              </w:rPr>
              <w:t>50</w:t>
            </w:r>
          </w:p>
        </w:tc>
        <w:tc>
          <w:tcPr>
            <w:tcW w:w="2055" w:type="pct"/>
            <w:tcBorders>
              <w:top w:val="single" w:sz="4" w:space="0" w:color="auto"/>
              <w:left w:val="nil"/>
              <w:bottom w:val="single" w:sz="4" w:space="0" w:color="auto"/>
              <w:right w:val="single" w:sz="4" w:space="0" w:color="auto"/>
            </w:tcBorders>
            <w:shd w:val="clear" w:color="auto" w:fill="auto"/>
            <w:vAlign w:val="center"/>
          </w:tcPr>
          <w:p w14:paraId="67BB8E5E" w14:textId="77777777" w:rsidR="00FA6D39" w:rsidRPr="009C61DF" w:rsidRDefault="00FA6D39" w:rsidP="00B64879">
            <w:pPr>
              <w:rPr>
                <w:rFonts w:ascii="Times New Roman" w:hAnsi="Times New Roman"/>
              </w:rPr>
            </w:pPr>
            <w:r w:rsidRPr="009C61DF">
              <w:rPr>
                <w:rFonts w:ascii="Times New Roman" w:hAnsi="Times New Roman"/>
              </w:rPr>
              <w:t>Клик рама А1</w:t>
            </w:r>
          </w:p>
        </w:tc>
        <w:tc>
          <w:tcPr>
            <w:tcW w:w="682" w:type="pct"/>
            <w:tcBorders>
              <w:top w:val="single" w:sz="4" w:space="0" w:color="auto"/>
              <w:left w:val="nil"/>
              <w:bottom w:val="single" w:sz="4" w:space="0" w:color="auto"/>
              <w:right w:val="single" w:sz="4" w:space="0" w:color="auto"/>
            </w:tcBorders>
            <w:shd w:val="clear" w:color="auto" w:fill="auto"/>
            <w:vAlign w:val="center"/>
          </w:tcPr>
          <w:p w14:paraId="21519DD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320237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2FD12C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1C52206" w14:textId="77777777" w:rsidR="00FA6D39" w:rsidRPr="00C52653" w:rsidRDefault="00FA6D39" w:rsidP="00B64879">
            <w:pPr>
              <w:jc w:val="center"/>
              <w:rPr>
                <w:rFonts w:ascii="Times New Roman" w:hAnsi="Times New Roman"/>
              </w:rPr>
            </w:pPr>
            <w:r>
              <w:rPr>
                <w:rFonts w:ascii="Times New Roman" w:hAnsi="Times New Roman"/>
              </w:rPr>
              <w:t>94</w:t>
            </w:r>
          </w:p>
        </w:tc>
      </w:tr>
      <w:tr w:rsidR="00FA6D39" w:rsidRPr="009C61DF" w14:paraId="064014B4"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77777777" w:rsidR="00FA6D39" w:rsidRPr="009C61DF" w:rsidRDefault="00FA6D39" w:rsidP="00B64879">
            <w:pPr>
              <w:jc w:val="center"/>
              <w:rPr>
                <w:rFonts w:ascii="Times New Roman" w:hAnsi="Times New Roman"/>
              </w:rPr>
            </w:pPr>
            <w:r>
              <w:rPr>
                <w:rFonts w:ascii="Times New Roman" w:hAnsi="Times New Roman"/>
              </w:rPr>
              <w:lastRenderedPageBreak/>
              <w:t>51</w:t>
            </w:r>
          </w:p>
        </w:tc>
        <w:tc>
          <w:tcPr>
            <w:tcW w:w="2055" w:type="pct"/>
            <w:tcBorders>
              <w:top w:val="single" w:sz="4" w:space="0" w:color="auto"/>
              <w:left w:val="nil"/>
              <w:bottom w:val="single" w:sz="4" w:space="0" w:color="auto"/>
              <w:right w:val="single" w:sz="4" w:space="0" w:color="auto"/>
            </w:tcBorders>
            <w:shd w:val="clear" w:color="auto" w:fill="auto"/>
            <w:vAlign w:val="center"/>
          </w:tcPr>
          <w:p w14:paraId="45DE5F12" w14:textId="7F8F2660" w:rsidR="00FA6D39" w:rsidRPr="009C61DF" w:rsidRDefault="00FA6D39" w:rsidP="009B660B">
            <w:pPr>
              <w:ind w:right="-112"/>
              <w:rPr>
                <w:rFonts w:ascii="Times New Roman" w:hAnsi="Times New Roman"/>
              </w:rPr>
            </w:pPr>
            <w:r w:rsidRPr="009C61DF">
              <w:rPr>
                <w:rFonts w:ascii="Times New Roman" w:hAnsi="Times New Roman"/>
              </w:rPr>
              <w:t xml:space="preserve">Подставка настольная для </w:t>
            </w:r>
            <w:r w:rsidR="009B660B">
              <w:rPr>
                <w:rFonts w:ascii="Times New Roman" w:hAnsi="Times New Roman"/>
              </w:rPr>
              <w:t>р</w:t>
            </w:r>
            <w:r w:rsidRPr="009C61DF">
              <w:rPr>
                <w:rFonts w:ascii="Times New Roman" w:hAnsi="Times New Roman"/>
              </w:rPr>
              <w:t>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7EF20BB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7F44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21F87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77777777" w:rsidR="00FA6D39" w:rsidRPr="00C52653" w:rsidRDefault="00FA6D39" w:rsidP="00B64879">
            <w:pPr>
              <w:jc w:val="center"/>
              <w:rPr>
                <w:rFonts w:ascii="Times New Roman" w:hAnsi="Times New Roman"/>
              </w:rPr>
            </w:pPr>
            <w:r>
              <w:rPr>
                <w:rFonts w:ascii="Times New Roman" w:hAnsi="Times New Roman"/>
              </w:rPr>
              <w:t>94</w:t>
            </w:r>
          </w:p>
        </w:tc>
      </w:tr>
      <w:tr w:rsidR="00FA6D39" w:rsidRPr="009C61DF" w14:paraId="638A2B4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366EF97" w14:textId="77777777" w:rsidR="00FA6D39" w:rsidRPr="009C61DF" w:rsidRDefault="00FA6D39" w:rsidP="00B64879">
            <w:pPr>
              <w:jc w:val="center"/>
              <w:rPr>
                <w:rFonts w:ascii="Times New Roman" w:hAnsi="Times New Roman"/>
              </w:rPr>
            </w:pPr>
            <w:r>
              <w:rPr>
                <w:rFonts w:ascii="Times New Roman" w:hAnsi="Times New Roman"/>
              </w:rPr>
              <w:t>52</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026884" w14:textId="77777777" w:rsidR="00FA6D39" w:rsidRPr="009C61DF" w:rsidRDefault="00FA6D39" w:rsidP="00B64879">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1A70890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A460C7D"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C59F8A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A5891E" w14:textId="77777777" w:rsidR="00FA6D39" w:rsidRPr="00C52653" w:rsidRDefault="00FA6D39" w:rsidP="00B64879">
            <w:pPr>
              <w:jc w:val="center"/>
              <w:rPr>
                <w:rFonts w:ascii="Times New Roman" w:hAnsi="Times New Roman"/>
              </w:rPr>
            </w:pPr>
            <w:r>
              <w:rPr>
                <w:rFonts w:ascii="Times New Roman" w:hAnsi="Times New Roman"/>
              </w:rPr>
              <w:t>95</w:t>
            </w:r>
          </w:p>
        </w:tc>
      </w:tr>
      <w:tr w:rsidR="00FA6D39" w:rsidRPr="009C61DF" w14:paraId="590A13D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77777777" w:rsidR="00FA6D39" w:rsidRPr="009C61DF" w:rsidRDefault="00FA6D39" w:rsidP="00B64879">
            <w:pPr>
              <w:jc w:val="center"/>
              <w:rPr>
                <w:rFonts w:ascii="Times New Roman" w:hAnsi="Times New Roman"/>
              </w:rPr>
            </w:pPr>
            <w:r>
              <w:rPr>
                <w:rFonts w:ascii="Times New Roman" w:hAnsi="Times New Roman"/>
              </w:rPr>
              <w:t>53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E064D7A" w14:textId="77777777" w:rsidR="00FA6D39" w:rsidRPr="009C61DF" w:rsidRDefault="00FA6D39" w:rsidP="00B64879">
            <w:pPr>
              <w:rPr>
                <w:rFonts w:ascii="Times New Roman" w:hAnsi="Times New Roman"/>
              </w:rPr>
            </w:pPr>
            <w:proofErr w:type="spellStart"/>
            <w:r w:rsidRPr="009C61DF">
              <w:rPr>
                <w:rFonts w:ascii="Times New Roman" w:hAnsi="Times New Roman"/>
              </w:rPr>
              <w:t>Буклетница</w:t>
            </w:r>
            <w:proofErr w:type="spellEnd"/>
            <w:r w:rsidRPr="009C61DF">
              <w:rPr>
                <w:rFonts w:ascii="Times New Roman" w:hAnsi="Times New Roman"/>
              </w:rPr>
              <w:t xml:space="preserve">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62D72CF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3E5E6C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D3970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77777777" w:rsidR="00FA6D39" w:rsidRPr="00C52653" w:rsidRDefault="00FA6D39" w:rsidP="00B64879">
            <w:pPr>
              <w:jc w:val="center"/>
              <w:rPr>
                <w:rFonts w:ascii="Times New Roman" w:hAnsi="Times New Roman"/>
              </w:rPr>
            </w:pPr>
            <w:r>
              <w:rPr>
                <w:rFonts w:ascii="Times New Roman" w:hAnsi="Times New Roman"/>
              </w:rPr>
              <w:t>95</w:t>
            </w:r>
          </w:p>
        </w:tc>
      </w:tr>
      <w:tr w:rsidR="001C4100" w:rsidRPr="009C61DF" w14:paraId="1070BE6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6E202B6" w14:textId="7C8E517D" w:rsidR="001C4100" w:rsidRDefault="001C4100" w:rsidP="001C4100">
            <w:pPr>
              <w:jc w:val="center"/>
              <w:rPr>
                <w:rFonts w:ascii="Times New Roman" w:hAnsi="Times New Roman"/>
              </w:rPr>
            </w:pPr>
            <w:r>
              <w:rPr>
                <w:rFonts w:ascii="Times New Roman" w:hAnsi="Times New Roman"/>
              </w:rPr>
              <w:t>54</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8EB7DE" w14:textId="5B26CB09" w:rsidR="001C4100" w:rsidRPr="009C61DF" w:rsidRDefault="001C4100" w:rsidP="001C4100">
            <w:pPr>
              <w:rPr>
                <w:rFonts w:ascii="Times New Roman" w:hAnsi="Times New Roman"/>
              </w:rPr>
            </w:pPr>
            <w:r w:rsidRPr="001C4100">
              <w:rPr>
                <w:rFonts w:ascii="Times New Roman" w:hAnsi="Times New Roman"/>
              </w:rPr>
              <w:t>Клик рама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29307885" w14:textId="1FA33725" w:rsidR="001C4100" w:rsidRPr="009C61DF" w:rsidRDefault="001C4100" w:rsidP="001C4100">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38C5AFC" w14:textId="5387478E" w:rsidR="001C4100" w:rsidRPr="009C61DF" w:rsidRDefault="001C4100" w:rsidP="001C4100">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8B5920" w14:textId="07D0E682" w:rsidR="001C4100" w:rsidRPr="009C61DF" w:rsidRDefault="001C4100" w:rsidP="001C4100">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E709D3" w14:textId="3602FA18" w:rsidR="001C4100" w:rsidRDefault="001C4100" w:rsidP="001C4100">
            <w:pPr>
              <w:jc w:val="center"/>
              <w:rPr>
                <w:rFonts w:ascii="Times New Roman" w:hAnsi="Times New Roman"/>
              </w:rPr>
            </w:pPr>
            <w:r>
              <w:rPr>
                <w:rFonts w:ascii="Times New Roman" w:hAnsi="Times New Roman"/>
              </w:rPr>
              <w:t>96</w:t>
            </w:r>
          </w:p>
        </w:tc>
      </w:tr>
    </w:tbl>
    <w:p w14:paraId="72A8D395" w14:textId="77777777" w:rsidR="00FA6D39" w:rsidRPr="009C61DF" w:rsidRDefault="00FA6D39" w:rsidP="00FA6D39">
      <w:pPr>
        <w:spacing w:after="160" w:line="259" w:lineRule="auto"/>
        <w:rPr>
          <w:rFonts w:ascii="Times New Roman" w:hAnsi="Times New Roman"/>
          <w:sz w:val="20"/>
          <w:szCs w:val="20"/>
        </w:rPr>
        <w:sectPr w:rsidR="00FA6D39" w:rsidRPr="009C61DF" w:rsidSect="006E1D52">
          <w:headerReference w:type="default" r:id="rId12"/>
          <w:headerReference w:type="first" r:id="rId13"/>
          <w:pgSz w:w="11906" w:h="16838"/>
          <w:pgMar w:top="1134" w:right="850" w:bottom="1134" w:left="1701" w:header="709" w:footer="709" w:gutter="0"/>
          <w:cols w:space="708"/>
          <w:docGrid w:linePitch="360"/>
        </w:sectPr>
      </w:pPr>
    </w:p>
    <w:tbl>
      <w:tblPr>
        <w:tblStyle w:val="ab"/>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FA6D39" w:rsidRPr="001F7382" w14:paraId="41C9C61D" w14:textId="77777777" w:rsidTr="00B64879">
        <w:trPr>
          <w:trHeight w:val="396"/>
        </w:trPr>
        <w:tc>
          <w:tcPr>
            <w:tcW w:w="562" w:type="dxa"/>
          </w:tcPr>
          <w:p w14:paraId="51C9F436" w14:textId="77777777" w:rsidR="00FA6D39" w:rsidRPr="001F7382" w:rsidRDefault="00FA6D39" w:rsidP="00B64879">
            <w:pPr>
              <w:jc w:val="center"/>
              <w:rPr>
                <w:rFonts w:ascii="Times New Roman" w:hAnsi="Times New Roman"/>
                <w:b/>
              </w:rPr>
            </w:pPr>
          </w:p>
        </w:tc>
        <w:tc>
          <w:tcPr>
            <w:tcW w:w="2331" w:type="dxa"/>
          </w:tcPr>
          <w:p w14:paraId="4BAAA9D6" w14:textId="77777777" w:rsidR="00FA6D39" w:rsidRPr="001F7382" w:rsidRDefault="00FA6D39" w:rsidP="00B64879">
            <w:pPr>
              <w:jc w:val="center"/>
              <w:rPr>
                <w:rFonts w:ascii="Times New Roman" w:hAnsi="Times New Roman"/>
                <w:b/>
              </w:rPr>
            </w:pPr>
            <w:r w:rsidRPr="001F7382">
              <w:rPr>
                <w:rFonts w:ascii="Times New Roman" w:hAnsi="Times New Roman"/>
                <w:b/>
              </w:rPr>
              <w:t>Название</w:t>
            </w:r>
          </w:p>
        </w:tc>
        <w:tc>
          <w:tcPr>
            <w:tcW w:w="8466" w:type="dxa"/>
          </w:tcPr>
          <w:p w14:paraId="6D4257FF" w14:textId="77777777" w:rsidR="00FA6D39" w:rsidRPr="001F7382" w:rsidRDefault="00FA6D39" w:rsidP="00B64879">
            <w:pPr>
              <w:jc w:val="center"/>
              <w:rPr>
                <w:rFonts w:ascii="Times New Roman" w:hAnsi="Times New Roman"/>
                <w:b/>
              </w:rPr>
            </w:pPr>
            <w:r w:rsidRPr="001F7382">
              <w:rPr>
                <w:rFonts w:ascii="Times New Roman" w:hAnsi="Times New Roman"/>
                <w:b/>
              </w:rPr>
              <w:t>Вид</w:t>
            </w:r>
          </w:p>
        </w:tc>
        <w:tc>
          <w:tcPr>
            <w:tcW w:w="3803" w:type="dxa"/>
          </w:tcPr>
          <w:p w14:paraId="2536C900" w14:textId="77777777" w:rsidR="00FA6D39" w:rsidRPr="001F7382" w:rsidRDefault="00FA6D39" w:rsidP="00B64879">
            <w:pPr>
              <w:jc w:val="center"/>
              <w:rPr>
                <w:rFonts w:ascii="Times New Roman" w:hAnsi="Times New Roman"/>
                <w:b/>
              </w:rPr>
            </w:pPr>
            <w:r w:rsidRPr="001F7382">
              <w:rPr>
                <w:rFonts w:ascii="Times New Roman" w:hAnsi="Times New Roman"/>
                <w:b/>
              </w:rPr>
              <w:t>Описание</w:t>
            </w:r>
          </w:p>
        </w:tc>
      </w:tr>
      <w:tr w:rsidR="00FA6D39" w:rsidRPr="001F7382" w14:paraId="7C9BE78A" w14:textId="77777777" w:rsidTr="00B64879">
        <w:trPr>
          <w:trHeight w:val="396"/>
        </w:trPr>
        <w:tc>
          <w:tcPr>
            <w:tcW w:w="562" w:type="dxa"/>
            <w:vMerge w:val="restart"/>
          </w:tcPr>
          <w:p w14:paraId="74C21A74" w14:textId="77777777" w:rsidR="00FA6D39" w:rsidRPr="001F7382" w:rsidRDefault="00FA6D39" w:rsidP="00B64879">
            <w:pPr>
              <w:jc w:val="center"/>
              <w:rPr>
                <w:rFonts w:ascii="Times New Roman" w:hAnsi="Times New Roman"/>
                <w:b/>
                <w:bCs/>
              </w:rPr>
            </w:pPr>
            <w:r w:rsidRPr="001F7382">
              <w:rPr>
                <w:rFonts w:ascii="Times New Roman" w:hAnsi="Times New Roman"/>
                <w:b/>
                <w:bCs/>
              </w:rPr>
              <w:t>1</w:t>
            </w:r>
          </w:p>
        </w:tc>
        <w:tc>
          <w:tcPr>
            <w:tcW w:w="2331" w:type="dxa"/>
          </w:tcPr>
          <w:p w14:paraId="557DBEC3" w14:textId="420A3360" w:rsidR="00FA6D39" w:rsidRPr="001F7382" w:rsidRDefault="003C5052" w:rsidP="00B64879">
            <w:pPr>
              <w:rPr>
                <w:rFonts w:ascii="Times New Roman" w:hAnsi="Times New Roman"/>
                <w:b/>
                <w:bCs/>
              </w:rPr>
            </w:pPr>
            <w:r>
              <w:rPr>
                <w:rFonts w:ascii="Times New Roman" w:hAnsi="Times New Roman"/>
                <w:b/>
                <w:bCs/>
              </w:rPr>
              <w:t>Вывеска на фризе</w:t>
            </w:r>
            <w:r>
              <w:rPr>
                <w:rFonts w:ascii="Times New Roman" w:hAnsi="Times New Roman"/>
                <w:b/>
                <w:bCs/>
              </w:rPr>
              <w:br/>
            </w:r>
            <w:r w:rsidR="00FA6D39" w:rsidRPr="001F7382">
              <w:rPr>
                <w:rFonts w:ascii="Times New Roman" w:hAnsi="Times New Roman"/>
                <w:b/>
                <w:bCs/>
              </w:rPr>
              <w:t>с подсветкой</w:t>
            </w:r>
          </w:p>
          <w:p w14:paraId="540C2AF6" w14:textId="77777777" w:rsidR="00FA6D39" w:rsidRPr="001F7382" w:rsidRDefault="00FA6D39" w:rsidP="00B64879">
            <w:pPr>
              <w:rPr>
                <w:rFonts w:ascii="Times New Roman" w:hAnsi="Times New Roman"/>
                <w:b/>
              </w:rPr>
            </w:pPr>
            <w:r w:rsidRPr="001F7382">
              <w:rPr>
                <w:rFonts w:ascii="Times New Roman" w:hAnsi="Times New Roman"/>
                <w:b/>
                <w:bCs/>
              </w:rPr>
              <w:t>для новых вывесок</w:t>
            </w:r>
          </w:p>
        </w:tc>
        <w:tc>
          <w:tcPr>
            <w:tcW w:w="8466" w:type="dxa"/>
          </w:tcPr>
          <w:p w14:paraId="71D8FD5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F5ABD25" wp14:editId="17170AE9">
                  <wp:extent cx="4111200" cy="1373908"/>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51325" cy="1420736"/>
                          </a:xfrm>
                          <a:prstGeom prst="rect">
                            <a:avLst/>
                          </a:prstGeom>
                        </pic:spPr>
                      </pic:pic>
                    </a:graphicData>
                  </a:graphic>
                </wp:inline>
              </w:drawing>
            </w:r>
          </w:p>
          <w:p w14:paraId="2C7B50D0" w14:textId="77777777" w:rsidR="00FA6D39" w:rsidRDefault="00FA6D39" w:rsidP="00B64879">
            <w:pPr>
              <w:jc w:val="center"/>
              <w:rPr>
                <w:rFonts w:ascii="Times New Roman" w:hAnsi="Times New Roman"/>
              </w:rPr>
            </w:pPr>
          </w:p>
          <w:p w14:paraId="11D8188D" w14:textId="77777777" w:rsidR="00FA6D39" w:rsidRDefault="00FA6D39" w:rsidP="00B64879">
            <w:pPr>
              <w:jc w:val="center"/>
              <w:rPr>
                <w:rFonts w:ascii="Times New Roman" w:hAnsi="Times New Roman"/>
              </w:rPr>
            </w:pPr>
          </w:p>
          <w:p w14:paraId="2A329CA9" w14:textId="77777777" w:rsidR="00FA6D39" w:rsidRDefault="00FA6D39" w:rsidP="00B64879">
            <w:pPr>
              <w:jc w:val="center"/>
              <w:rPr>
                <w:rFonts w:ascii="Times New Roman" w:hAnsi="Times New Roman"/>
              </w:rPr>
            </w:pPr>
            <w:r w:rsidRPr="001F7382">
              <w:rPr>
                <w:rFonts w:ascii="Times New Roman" w:hAnsi="Times New Roman"/>
              </w:rPr>
              <w:t>Рис. 1</w:t>
            </w:r>
          </w:p>
          <w:p w14:paraId="72B0C526" w14:textId="77777777" w:rsidR="00FA6D39" w:rsidRPr="001F7382" w:rsidRDefault="00FA6D39" w:rsidP="00B64879">
            <w:pPr>
              <w:jc w:val="center"/>
              <w:rPr>
                <w:rFonts w:ascii="Times New Roman" w:hAnsi="Times New Roman"/>
              </w:rPr>
            </w:pPr>
          </w:p>
          <w:p w14:paraId="02884722" w14:textId="77777777" w:rsidR="00FA6D39" w:rsidRPr="001F7382" w:rsidRDefault="00FA6D39" w:rsidP="00B64879">
            <w:pPr>
              <w:jc w:val="center"/>
              <w:rPr>
                <w:rFonts w:ascii="Times New Roman" w:hAnsi="Times New Roman"/>
              </w:rPr>
            </w:pPr>
            <w:r>
              <w:rPr>
                <w:noProof/>
                <w:lang w:eastAsia="ru-RU"/>
              </w:rPr>
              <w:drawing>
                <wp:inline distT="0" distB="0" distL="0" distR="0" wp14:anchorId="6A0A57A5" wp14:editId="29D14E54">
                  <wp:extent cx="5238750" cy="20796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38750" cy="2079625"/>
                          </a:xfrm>
                          <a:prstGeom prst="rect">
                            <a:avLst/>
                          </a:prstGeom>
                        </pic:spPr>
                      </pic:pic>
                    </a:graphicData>
                  </a:graphic>
                </wp:inline>
              </w:drawing>
            </w:r>
          </w:p>
          <w:p w14:paraId="411D8E70" w14:textId="77777777" w:rsidR="00FA6D39" w:rsidRPr="001F7382" w:rsidRDefault="00FA6D39" w:rsidP="00B64879">
            <w:pPr>
              <w:jc w:val="center"/>
              <w:rPr>
                <w:rFonts w:ascii="Times New Roman" w:hAnsi="Times New Roman"/>
              </w:rPr>
            </w:pPr>
            <w:r w:rsidRPr="001F7382">
              <w:rPr>
                <w:rFonts w:ascii="Times New Roman" w:hAnsi="Times New Roman"/>
              </w:rPr>
              <w:t>Схема 1</w:t>
            </w:r>
          </w:p>
          <w:p w14:paraId="25EE232D" w14:textId="77777777" w:rsidR="00FA6D39" w:rsidRPr="001F7382" w:rsidRDefault="00FA6D39" w:rsidP="00B64879">
            <w:pPr>
              <w:jc w:val="center"/>
              <w:rPr>
                <w:rFonts w:ascii="Times New Roman" w:hAnsi="Times New Roman"/>
              </w:rPr>
            </w:pPr>
          </w:p>
          <w:p w14:paraId="3BC84094" w14:textId="77777777" w:rsidR="00FA6D39" w:rsidRPr="001F7382" w:rsidRDefault="00FA6D39" w:rsidP="00B64879">
            <w:pPr>
              <w:jc w:val="center"/>
              <w:rPr>
                <w:rFonts w:ascii="Times New Roman" w:hAnsi="Times New Roman"/>
              </w:rPr>
            </w:pPr>
          </w:p>
        </w:tc>
        <w:tc>
          <w:tcPr>
            <w:tcW w:w="3803" w:type="dxa"/>
          </w:tcPr>
          <w:p w14:paraId="0C622F5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Лицевые и боковые поверхности элементов логотипа изготавливаются из молочного акрила </w:t>
            </w:r>
            <w:r w:rsidRPr="00DF264B">
              <w:rPr>
                <w:rFonts w:ascii="Times New Roman" w:eastAsia="Times New Roman" w:hAnsi="Times New Roman"/>
              </w:rPr>
              <w:t>толщиной</w:t>
            </w:r>
            <w:r w:rsidRPr="001F7382">
              <w:rPr>
                <w:rFonts w:ascii="Times New Roman" w:eastAsia="Times New Roman" w:hAnsi="Times New Roman"/>
              </w:rPr>
              <w:t xml:space="preserve"> 3 мм (при маленьком размере боковые элементы выполняются из полистирола).</w:t>
            </w:r>
          </w:p>
          <w:p w14:paraId="2DBE80E2" w14:textId="19D08F5F"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Тыльная сторона элементов </w:t>
            </w:r>
            <w:r w:rsidR="00A20DF3" w:rsidRPr="00A20DF3">
              <w:rPr>
                <w:rFonts w:ascii="Times New Roman" w:eastAsia="Times New Roman" w:hAnsi="Times New Roman"/>
              </w:rPr>
              <w:t>–</w:t>
            </w:r>
            <w:r>
              <w:rPr>
                <w:rFonts w:ascii="Times New Roman" w:eastAsia="Times New Roman" w:hAnsi="Times New Roman"/>
              </w:rPr>
              <w:t xml:space="preserve"> </w:t>
            </w:r>
            <w:r w:rsidRPr="001F7382">
              <w:rPr>
                <w:rFonts w:ascii="Times New Roman" w:eastAsia="Times New Roman" w:hAnsi="Times New Roman"/>
              </w:rPr>
              <w:t>белый ПВХ</w:t>
            </w:r>
            <w:r w:rsidRPr="001F7382">
              <w:rPr>
                <w:rFonts w:ascii="Times New Roman" w:eastAsia="Times New Roman" w:hAnsi="Times New Roman"/>
                <w:vertAlign w:val="superscript"/>
              </w:rPr>
              <w:footnoteReference w:id="1"/>
            </w:r>
            <w:r w:rsidRPr="001F7382">
              <w:rPr>
                <w:rFonts w:ascii="Times New Roman" w:eastAsia="Times New Roman" w:hAnsi="Times New Roman"/>
              </w:rPr>
              <w:t xml:space="preserve"> 4 мм. Сборка боковин и лицевой стороны элементов производится на клей для акрила. Собранная коробчатая конструкция крепится к тыльной стороне на зажимы и винты с потайной головкой. При сборке обеспечить герметизацию стыка тыльной и лицевой частей.</w:t>
            </w:r>
          </w:p>
          <w:p w14:paraId="00633001" w14:textId="0AE0EF7A"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Подсветка элементов вывески осуществляется светодиодными герметичными модулями белого свечения, наличие </w:t>
            </w:r>
            <w:proofErr w:type="spellStart"/>
            <w:r w:rsidRPr="001F7382">
              <w:rPr>
                <w:rFonts w:ascii="Times New Roman" w:eastAsia="Times New Roman" w:hAnsi="Times New Roman"/>
              </w:rPr>
              <w:t>недосветов</w:t>
            </w:r>
            <w:proofErr w:type="spellEnd"/>
            <w:r w:rsidRPr="001F7382">
              <w:rPr>
                <w:rFonts w:ascii="Times New Roman" w:eastAsia="Times New Roman" w:hAnsi="Times New Roman"/>
              </w:rPr>
              <w:t xml:space="preserve"> и </w:t>
            </w:r>
            <w:proofErr w:type="spellStart"/>
            <w:r w:rsidRPr="001F7382">
              <w:rPr>
                <w:rFonts w:ascii="Times New Roman" w:eastAsia="Times New Roman" w:hAnsi="Times New Roman"/>
              </w:rPr>
              <w:t>пересветов</w:t>
            </w:r>
            <w:proofErr w:type="spellEnd"/>
            <w:r w:rsidRPr="001F7382">
              <w:rPr>
                <w:rFonts w:ascii="Times New Roman" w:eastAsia="Times New Roman" w:hAnsi="Times New Roman"/>
              </w:rPr>
              <w:t xml:space="preserve"> на лицевой поверхности элементов логотипа и не допускается. Блоки светодиодов</w:t>
            </w:r>
            <w:r>
              <w:rPr>
                <w:rFonts w:ascii="Times New Roman" w:eastAsia="Times New Roman" w:hAnsi="Times New Roman"/>
              </w:rPr>
              <w:t xml:space="preserve"> </w:t>
            </w:r>
            <w:r w:rsidR="00A20DF3">
              <w:rPr>
                <w:rFonts w:ascii="Times New Roman" w:eastAsia="Times New Roman" w:hAnsi="Times New Roman"/>
              </w:rPr>
              <w:t>–</w:t>
            </w:r>
            <w:r>
              <w:rPr>
                <w:rFonts w:ascii="Times New Roman" w:eastAsia="Times New Roman" w:hAnsi="Times New Roman"/>
              </w:rPr>
              <w:t xml:space="preserve"> </w:t>
            </w:r>
            <w:proofErr w:type="spellStart"/>
            <w:r w:rsidRPr="001F7382">
              <w:rPr>
                <w:rFonts w:ascii="Times New Roman" w:eastAsia="Times New Roman" w:hAnsi="Times New Roman"/>
              </w:rPr>
              <w:t>линзованные</w:t>
            </w:r>
            <w:proofErr w:type="spellEnd"/>
            <w:r w:rsidRPr="001F7382">
              <w:rPr>
                <w:rFonts w:ascii="Times New Roman" w:eastAsia="Times New Roman" w:hAnsi="Times New Roman"/>
              </w:rPr>
              <w:t xml:space="preserve">; угол свечения </w:t>
            </w:r>
            <w:r w:rsidR="00A20DF3">
              <w:rPr>
                <w:rFonts w:ascii="Times New Roman" w:eastAsia="Times New Roman" w:hAnsi="Times New Roman"/>
              </w:rPr>
              <w:t>–</w:t>
            </w:r>
            <w:r>
              <w:rPr>
                <w:rFonts w:ascii="Times New Roman" w:eastAsia="Times New Roman" w:hAnsi="Times New Roman"/>
                <w:b/>
              </w:rPr>
              <w:t xml:space="preserve"> </w:t>
            </w:r>
            <w:r w:rsidRPr="001F7382">
              <w:rPr>
                <w:rFonts w:ascii="Times New Roman" w:eastAsia="Times New Roman" w:hAnsi="Times New Roman"/>
              </w:rPr>
              <w:t xml:space="preserve">170 градусов; </w:t>
            </w:r>
          </w:p>
          <w:p w14:paraId="783537EE" w14:textId="099DD744" w:rsidR="00FA6D39" w:rsidRPr="001F7382" w:rsidRDefault="00FA6D39" w:rsidP="00B64879">
            <w:pPr>
              <w:rPr>
                <w:rFonts w:ascii="Times New Roman" w:eastAsia="Times New Roman" w:hAnsi="Times New Roman"/>
              </w:rPr>
            </w:pPr>
            <w:r w:rsidRPr="001F7382">
              <w:rPr>
                <w:rFonts w:ascii="Times New Roman" w:eastAsia="Times New Roman" w:hAnsi="Times New Roman"/>
              </w:rPr>
              <w:t>тип светодиодов</w:t>
            </w:r>
            <w:r>
              <w:rPr>
                <w:rFonts w:ascii="Times New Roman" w:eastAsia="Times New Roman" w:hAnsi="Times New Roman"/>
              </w:rPr>
              <w:t xml:space="preserve"> </w:t>
            </w:r>
            <w:r w:rsidR="00A20DF3">
              <w:rPr>
                <w:rFonts w:ascii="Times New Roman" w:eastAsia="Times New Roman" w:hAnsi="Times New Roman"/>
              </w:rPr>
              <w:t>–</w:t>
            </w:r>
            <w:r w:rsidRPr="001F7382">
              <w:rPr>
                <w:rFonts w:ascii="Times New Roman" w:eastAsia="Times New Roman" w:hAnsi="Times New Roman"/>
              </w:rPr>
              <w:t xml:space="preserve"> 2835; количество светодиодов в модуле</w:t>
            </w:r>
            <w:r>
              <w:rPr>
                <w:rFonts w:ascii="Times New Roman" w:eastAsia="Times New Roman" w:hAnsi="Times New Roman"/>
              </w:rPr>
              <w:t xml:space="preserve"> </w:t>
            </w:r>
            <w:r w:rsidR="00A20DF3" w:rsidRPr="00A20DF3">
              <w:rPr>
                <w:rFonts w:ascii="Times New Roman" w:eastAsia="Times New Roman" w:hAnsi="Times New Roman"/>
              </w:rPr>
              <w:t>–</w:t>
            </w:r>
            <w:r w:rsidRPr="00A20DF3">
              <w:rPr>
                <w:rFonts w:ascii="Times New Roman" w:eastAsia="Times New Roman" w:hAnsi="Times New Roman"/>
              </w:rPr>
              <w:t xml:space="preserve"> </w:t>
            </w:r>
            <w:r w:rsidRPr="001F7382">
              <w:rPr>
                <w:rFonts w:ascii="Times New Roman" w:eastAsia="Times New Roman" w:hAnsi="Times New Roman"/>
              </w:rPr>
              <w:t>1</w:t>
            </w:r>
            <w:r w:rsidR="00A20DF3">
              <w:rPr>
                <w:rFonts w:ascii="Times New Roman" w:eastAsia="Times New Roman" w:hAnsi="Times New Roman"/>
              </w:rPr>
              <w:t>–</w:t>
            </w:r>
            <w:r w:rsidRPr="001F7382">
              <w:rPr>
                <w:rFonts w:ascii="Times New Roman" w:eastAsia="Times New Roman" w:hAnsi="Times New Roman"/>
              </w:rPr>
              <w:t>3 ед</w:t>
            </w:r>
            <w:r>
              <w:rPr>
                <w:rFonts w:ascii="Times New Roman" w:eastAsia="Times New Roman" w:hAnsi="Times New Roman"/>
              </w:rPr>
              <w:t>иницы</w:t>
            </w:r>
            <w:r w:rsidRPr="001F7382">
              <w:rPr>
                <w:rFonts w:ascii="Times New Roman" w:eastAsia="Times New Roman" w:hAnsi="Times New Roman"/>
              </w:rPr>
              <w:t>. Светимость элементов вывески</w:t>
            </w:r>
            <w:r w:rsidR="00A20DF3">
              <w:rPr>
                <w:rFonts w:ascii="Times New Roman" w:eastAsia="Times New Roman" w:hAnsi="Times New Roman"/>
              </w:rPr>
              <w:t xml:space="preserve"> –</w:t>
            </w:r>
            <w:r w:rsidR="00A20DF3">
              <w:rPr>
                <w:rFonts w:ascii="Times New Roman" w:eastAsia="Times New Roman" w:hAnsi="Times New Roman"/>
              </w:rPr>
              <w:br/>
            </w:r>
            <w:r w:rsidRPr="001F7382">
              <w:rPr>
                <w:rFonts w:ascii="Times New Roman" w:eastAsia="Times New Roman" w:hAnsi="Times New Roman"/>
              </w:rPr>
              <w:t xml:space="preserve"> не менее 2000 люкс (на поверхности букв/ белых элементах). Температура свечения </w:t>
            </w:r>
            <w:r w:rsidR="00A20DF3" w:rsidRPr="00A20DF3">
              <w:rPr>
                <w:rFonts w:ascii="Times New Roman" w:eastAsia="Times New Roman" w:hAnsi="Times New Roman"/>
              </w:rPr>
              <w:t>–</w:t>
            </w:r>
            <w:r w:rsidRPr="001F7382">
              <w:rPr>
                <w:rFonts w:ascii="Times New Roman" w:eastAsia="Times New Roman" w:hAnsi="Times New Roman"/>
              </w:rPr>
              <w:t xml:space="preserve"> не менее 6000</w:t>
            </w:r>
            <w:r>
              <w:rPr>
                <w:rFonts w:ascii="Times New Roman" w:eastAsia="Times New Roman" w:hAnsi="Times New Roman"/>
              </w:rPr>
              <w:t xml:space="preserve"> </w:t>
            </w:r>
            <w:r w:rsidRPr="001F7382">
              <w:rPr>
                <w:rFonts w:ascii="Times New Roman" w:eastAsia="Times New Roman" w:hAnsi="Times New Roman"/>
              </w:rPr>
              <w:t>К</w:t>
            </w:r>
          </w:p>
          <w:p w14:paraId="2CAF8DB0" w14:textId="6F1ACEBD"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Электроснабжение блоков светодиодов осуществляется с </w:t>
            </w:r>
            <w:r w:rsidRPr="001F7382">
              <w:rPr>
                <w:rFonts w:ascii="Times New Roman" w:eastAsia="Times New Roman" w:hAnsi="Times New Roman"/>
              </w:rPr>
              <w:lastRenderedPageBreak/>
              <w:t>применением блоков питания IP67</w:t>
            </w:r>
            <w:r w:rsidRPr="001F7382">
              <w:rPr>
                <w:rFonts w:ascii="Times New Roman" w:eastAsia="Times New Roman" w:hAnsi="Times New Roman"/>
                <w:vertAlign w:val="superscript"/>
              </w:rPr>
              <w:footnoteReference w:id="2"/>
            </w:r>
            <w:r w:rsidRPr="001F7382">
              <w:rPr>
                <w:rFonts w:ascii="Times New Roman" w:eastAsia="Times New Roman" w:hAnsi="Times New Roman"/>
              </w:rPr>
              <w:t xml:space="preserve"> (12В) c запасом 20</w:t>
            </w:r>
            <w:r w:rsidR="00A20DF3">
              <w:rPr>
                <w:rFonts w:ascii="Times New Roman" w:eastAsia="Times New Roman" w:hAnsi="Times New Roman"/>
              </w:rPr>
              <w:t xml:space="preserve"> </w:t>
            </w:r>
            <w:r w:rsidRPr="001F7382">
              <w:rPr>
                <w:rFonts w:ascii="Times New Roman" w:eastAsia="Times New Roman" w:hAnsi="Times New Roman"/>
              </w:rPr>
              <w:t xml:space="preserve">% по номиналу нагрузки. </w:t>
            </w:r>
          </w:p>
          <w:p w14:paraId="65DB7446" w14:textId="0C96AFD4" w:rsidR="00FA6D39" w:rsidRPr="001F7382" w:rsidRDefault="00FA6D39" w:rsidP="00B64879">
            <w:pPr>
              <w:rPr>
                <w:rFonts w:ascii="Times New Roman" w:eastAsia="Times New Roman" w:hAnsi="Times New Roman"/>
              </w:rPr>
            </w:pPr>
            <w:r w:rsidRPr="001F7382">
              <w:rPr>
                <w:rFonts w:ascii="Times New Roman" w:eastAsia="Times New Roman" w:hAnsi="Times New Roman"/>
              </w:rPr>
              <w:t>Боковые поверхности элементов логотипа оклеиваются синей</w:t>
            </w:r>
            <w:r w:rsidR="00A20DF3">
              <w:rPr>
                <w:rFonts w:ascii="Times New Roman" w:eastAsia="Times New Roman" w:hAnsi="Times New Roman"/>
              </w:rPr>
              <w:br/>
            </w:r>
            <w:r w:rsidRPr="0069039C">
              <w:rPr>
                <w:rFonts w:ascii="Times New Roman" w:eastAsia="Times New Roman" w:hAnsi="Times New Roman"/>
              </w:rPr>
              <w:t xml:space="preserve">(RAL 5010) </w:t>
            </w:r>
            <w:proofErr w:type="spellStart"/>
            <w:r w:rsidRPr="0069039C">
              <w:rPr>
                <w:rFonts w:ascii="Times New Roman" w:eastAsia="Times New Roman" w:hAnsi="Times New Roman"/>
              </w:rPr>
              <w:t>транслюцентной</w:t>
            </w:r>
            <w:proofErr w:type="spellEnd"/>
            <w:r w:rsidRPr="0069039C">
              <w:rPr>
                <w:rFonts w:ascii="Times New Roman" w:eastAsia="Times New Roman" w:hAnsi="Times New Roman"/>
              </w:rPr>
              <w:t xml:space="preserve"> пленкой ORACAL 8800 591 или эквивалент.</w:t>
            </w:r>
          </w:p>
          <w:p w14:paraId="2F088B61" w14:textId="3700232D"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Рекомендуемая глубина элементов логотипа </w:t>
            </w:r>
            <w:r w:rsidR="00A20DF3" w:rsidRPr="00A20DF3">
              <w:rPr>
                <w:rFonts w:ascii="Times New Roman" w:eastAsia="Times New Roman" w:hAnsi="Times New Roman"/>
              </w:rPr>
              <w:t>–</w:t>
            </w:r>
            <w:r w:rsidRPr="001F7382">
              <w:rPr>
                <w:rFonts w:ascii="Times New Roman" w:eastAsia="Times New Roman" w:hAnsi="Times New Roman"/>
              </w:rPr>
              <w:t xml:space="preserve"> в диапазоне от 40 до 50 мм.</w:t>
            </w:r>
          </w:p>
          <w:p w14:paraId="75D7DBEE" w14:textId="44359CD0" w:rsidR="00FA6D39" w:rsidRDefault="00FA6D39" w:rsidP="00B64879">
            <w:pPr>
              <w:rPr>
                <w:rFonts w:ascii="Times New Roman" w:eastAsia="Times New Roman" w:hAnsi="Times New Roman"/>
              </w:rPr>
            </w:pPr>
            <w:r w:rsidRPr="001F7382">
              <w:rPr>
                <w:rFonts w:ascii="Times New Roman" w:eastAsia="Times New Roman" w:hAnsi="Times New Roman"/>
              </w:rPr>
              <w:t>Фриз вывески выполняется из композита (RAL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 xml:space="preserve">) </w:t>
            </w:r>
            <w:r w:rsidRPr="001F7382">
              <w:rPr>
                <w:rFonts w:ascii="Times New Roman" w:eastAsia="Times New Roman" w:hAnsi="Times New Roman"/>
                <w:lang w:val="en-US"/>
              </w:rPr>
              <w:t>Midnight</w:t>
            </w:r>
            <w:r w:rsidRPr="001F7382">
              <w:rPr>
                <w:rFonts w:ascii="Times New Roman" w:eastAsia="Times New Roman" w:hAnsi="Times New Roman"/>
              </w:rPr>
              <w:t xml:space="preserve"> </w:t>
            </w:r>
            <w:r w:rsidRPr="001F7382">
              <w:rPr>
                <w:rFonts w:ascii="Times New Roman" w:eastAsia="Times New Roman" w:hAnsi="Times New Roman"/>
                <w:lang w:val="en-US"/>
              </w:rPr>
              <w:t>Blue</w:t>
            </w:r>
            <w:r w:rsidRPr="001F7382">
              <w:rPr>
                <w:rFonts w:ascii="Times New Roman" w:eastAsia="Times New Roman" w:hAnsi="Times New Roman"/>
              </w:rPr>
              <w:t xml:space="preserve"> 591 или эквивалент на раме</w:t>
            </w:r>
            <w:r w:rsidRPr="001F7382">
              <w:rPr>
                <w:rFonts w:ascii="Times New Roman" w:eastAsia="Times New Roman" w:hAnsi="Times New Roman"/>
                <w:vertAlign w:val="superscript"/>
              </w:rPr>
              <w:footnoteReference w:id="3"/>
            </w:r>
            <w:r w:rsidRPr="001F7382">
              <w:rPr>
                <w:rFonts w:ascii="Times New Roman" w:eastAsia="Times New Roman" w:hAnsi="Times New Roman"/>
              </w:rPr>
              <w:t xml:space="preserve"> из окрашенного квадратного металлического профиля 40х40 мм. Снизу и по бокам рамы композит загибается за тыльную сторону рамы. Крепление фриза к раме </w:t>
            </w:r>
            <w:r w:rsidR="00A20DF3" w:rsidRPr="00A20DF3">
              <w:rPr>
                <w:rFonts w:ascii="Times New Roman" w:eastAsia="Times New Roman" w:hAnsi="Times New Roman"/>
              </w:rPr>
              <w:t>–</w:t>
            </w:r>
            <w:r w:rsidRPr="001F7382">
              <w:rPr>
                <w:rFonts w:ascii="Times New Roman" w:eastAsia="Times New Roman" w:hAnsi="Times New Roman"/>
              </w:rPr>
              <w:t xml:space="preserve"> на алюминиевые вытяжные заклепки </w:t>
            </w:r>
            <w:r w:rsidR="00A20DF3">
              <w:rPr>
                <w:rFonts w:ascii="Times New Roman" w:eastAsia="Times New Roman" w:hAnsi="Times New Roman"/>
              </w:rPr>
              <w:br/>
            </w:r>
            <w:r w:rsidRPr="001F7382">
              <w:rPr>
                <w:rFonts w:ascii="Times New Roman" w:eastAsia="Times New Roman" w:hAnsi="Times New Roman"/>
              </w:rPr>
              <w:t xml:space="preserve">4 мм. Наличие стыков с лицевой и нижней сторон композита не допускается. Предусмотреть в раме вертикальные промежуточные стойки из стального профиля. Между промежуточными стойками рамы, при необходимости, предусмотреть дополнительные «x-образные» силовые элементы для обеспечения ее геометрической прочности и минимизации прогиба листов композита в вертикальной или горизонтальной плоскостях. С лицевой стороны фриза композит </w:t>
            </w:r>
            <w:r w:rsidRPr="001F7382">
              <w:rPr>
                <w:rFonts w:ascii="Times New Roman" w:eastAsia="Times New Roman" w:hAnsi="Times New Roman"/>
              </w:rPr>
              <w:lastRenderedPageBreak/>
              <w:t>крепится к раме на полиуретановый морозоустойчивый клей.</w:t>
            </w:r>
          </w:p>
          <w:p w14:paraId="751D358A" w14:textId="77777777" w:rsidR="00FA6D39" w:rsidRPr="001F7382" w:rsidRDefault="00FA6D39" w:rsidP="00B64879">
            <w:pPr>
              <w:rPr>
                <w:rFonts w:ascii="Times New Roman" w:eastAsia="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7"/>
                <w:rFonts w:ascii="Times New Roman" w:eastAsia="Times New Roman" w:hAnsi="Times New Roman"/>
              </w:rPr>
              <w:footnoteReference w:id="4"/>
            </w:r>
          </w:p>
        </w:tc>
      </w:tr>
      <w:tr w:rsidR="00FA6D39" w:rsidRPr="001F7382" w14:paraId="54AA100D" w14:textId="77777777" w:rsidTr="00B64879">
        <w:trPr>
          <w:trHeight w:val="413"/>
        </w:trPr>
        <w:tc>
          <w:tcPr>
            <w:tcW w:w="562" w:type="dxa"/>
            <w:vMerge/>
          </w:tcPr>
          <w:p w14:paraId="040E9571" w14:textId="77777777" w:rsidR="00FA6D39" w:rsidRPr="001F7382" w:rsidRDefault="00FA6D39" w:rsidP="00B64879">
            <w:pPr>
              <w:jc w:val="center"/>
              <w:rPr>
                <w:rFonts w:ascii="Times New Roman" w:hAnsi="Times New Roman"/>
                <w:b/>
              </w:rPr>
            </w:pPr>
          </w:p>
        </w:tc>
        <w:tc>
          <w:tcPr>
            <w:tcW w:w="2331" w:type="dxa"/>
          </w:tcPr>
          <w:p w14:paraId="3E87D0B7"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5"/>
            </w:r>
          </w:p>
        </w:tc>
        <w:tc>
          <w:tcPr>
            <w:tcW w:w="8466" w:type="dxa"/>
          </w:tcPr>
          <w:p w14:paraId="7B5ECCF3" w14:textId="77777777" w:rsidR="00FA6D39" w:rsidRPr="001F7382" w:rsidRDefault="00FA6D39" w:rsidP="00B64879">
            <w:pPr>
              <w:jc w:val="center"/>
              <w:rPr>
                <w:rFonts w:ascii="Times New Roman" w:hAnsi="Times New Roman"/>
              </w:rPr>
            </w:pPr>
            <w:r>
              <w:rPr>
                <w:noProof/>
                <w:lang w:eastAsia="ru-RU"/>
              </w:rPr>
              <w:drawing>
                <wp:inline distT="0" distB="0" distL="0" distR="0" wp14:anchorId="5DB6A9E1" wp14:editId="43A013E0">
                  <wp:extent cx="3606065" cy="831273"/>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67525" cy="845441"/>
                          </a:xfrm>
                          <a:prstGeom prst="rect">
                            <a:avLst/>
                          </a:prstGeom>
                        </pic:spPr>
                      </pic:pic>
                    </a:graphicData>
                  </a:graphic>
                </wp:inline>
              </w:drawing>
            </w:r>
          </w:p>
          <w:p w14:paraId="7EE989A0" w14:textId="77777777" w:rsidR="00FA6D39" w:rsidRPr="001F7382" w:rsidRDefault="00FA6D39" w:rsidP="00B64879">
            <w:pPr>
              <w:jc w:val="center"/>
              <w:rPr>
                <w:rFonts w:ascii="Times New Roman" w:hAnsi="Times New Roman"/>
              </w:rPr>
            </w:pPr>
            <w:r w:rsidRPr="001F7382">
              <w:rPr>
                <w:rFonts w:ascii="Times New Roman" w:hAnsi="Times New Roman"/>
              </w:rPr>
              <w:t>150х1200</w:t>
            </w:r>
            <w:r>
              <w:rPr>
                <w:rFonts w:ascii="Times New Roman" w:hAnsi="Times New Roman"/>
              </w:rPr>
              <w:t xml:space="preserve"> </w:t>
            </w:r>
            <w:r w:rsidRPr="001F7382">
              <w:rPr>
                <w:rFonts w:ascii="Times New Roman" w:hAnsi="Times New Roman"/>
              </w:rPr>
              <w:t>мм</w:t>
            </w:r>
          </w:p>
          <w:p w14:paraId="6051A8F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7CD31CD" w14:textId="77777777" w:rsidR="00FA6D39" w:rsidRPr="001F7382" w:rsidRDefault="00FA6D39" w:rsidP="00B64879">
            <w:pPr>
              <w:jc w:val="center"/>
              <w:rPr>
                <w:rFonts w:ascii="Times New Roman" w:hAnsi="Times New Roman"/>
              </w:rPr>
            </w:pPr>
          </w:p>
          <w:p w14:paraId="55FC6647" w14:textId="77777777" w:rsidR="00FA6D39" w:rsidRPr="001F7382" w:rsidRDefault="00FA6D39" w:rsidP="00B64879">
            <w:pPr>
              <w:jc w:val="center"/>
              <w:rPr>
                <w:rFonts w:ascii="Times New Roman" w:hAnsi="Times New Roman"/>
              </w:rPr>
            </w:pPr>
            <w:r>
              <w:rPr>
                <w:noProof/>
                <w:lang w:eastAsia="ru-RU"/>
              </w:rPr>
              <w:drawing>
                <wp:inline distT="0" distB="0" distL="0" distR="0" wp14:anchorId="6F274ADE" wp14:editId="51702653">
                  <wp:extent cx="3936377" cy="880171"/>
                  <wp:effectExtent l="0" t="0" r="698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99436" cy="894271"/>
                          </a:xfrm>
                          <a:prstGeom prst="rect">
                            <a:avLst/>
                          </a:prstGeom>
                        </pic:spPr>
                      </pic:pic>
                    </a:graphicData>
                  </a:graphic>
                </wp:inline>
              </w:drawing>
            </w:r>
          </w:p>
          <w:p w14:paraId="4EECA5B5" w14:textId="77777777" w:rsidR="00FA6D39" w:rsidRPr="001F7382" w:rsidRDefault="00FA6D39" w:rsidP="00B64879">
            <w:pPr>
              <w:jc w:val="center"/>
              <w:rPr>
                <w:rFonts w:ascii="Times New Roman" w:hAnsi="Times New Roman"/>
              </w:rPr>
            </w:pPr>
            <w:r w:rsidRPr="001F7382">
              <w:rPr>
                <w:rFonts w:ascii="Times New Roman" w:hAnsi="Times New Roman"/>
              </w:rPr>
              <w:t>188х1500</w:t>
            </w:r>
            <w:r>
              <w:rPr>
                <w:rFonts w:ascii="Times New Roman" w:hAnsi="Times New Roman"/>
              </w:rPr>
              <w:t xml:space="preserve"> </w:t>
            </w:r>
            <w:r w:rsidRPr="001F7382">
              <w:rPr>
                <w:rFonts w:ascii="Times New Roman" w:hAnsi="Times New Roman"/>
              </w:rPr>
              <w:t>мм</w:t>
            </w:r>
          </w:p>
          <w:p w14:paraId="679DEA8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03ABB05" w14:textId="77777777" w:rsidR="00FA6D39" w:rsidRPr="001F7382" w:rsidRDefault="00FA6D39" w:rsidP="00B64879">
            <w:pPr>
              <w:jc w:val="center"/>
              <w:rPr>
                <w:rFonts w:ascii="Times New Roman" w:hAnsi="Times New Roman"/>
              </w:rPr>
            </w:pPr>
          </w:p>
          <w:p w14:paraId="58258C53" w14:textId="77777777" w:rsidR="00FA6D39" w:rsidRPr="001F7382" w:rsidRDefault="00FA6D39" w:rsidP="00B64879">
            <w:pPr>
              <w:jc w:val="center"/>
              <w:rPr>
                <w:rFonts w:ascii="Times New Roman" w:hAnsi="Times New Roman"/>
              </w:rPr>
            </w:pPr>
            <w:r>
              <w:rPr>
                <w:noProof/>
                <w:lang w:eastAsia="ru-RU"/>
              </w:rPr>
              <w:drawing>
                <wp:inline distT="0" distB="0" distL="0" distR="0" wp14:anchorId="567B2BC5" wp14:editId="4E4B1ACD">
                  <wp:extent cx="4316929" cy="911193"/>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82674" cy="925070"/>
                          </a:xfrm>
                          <a:prstGeom prst="rect">
                            <a:avLst/>
                          </a:prstGeom>
                        </pic:spPr>
                      </pic:pic>
                    </a:graphicData>
                  </a:graphic>
                </wp:inline>
              </w:drawing>
            </w:r>
          </w:p>
          <w:p w14:paraId="3385405E" w14:textId="77777777" w:rsidR="00FA6D39" w:rsidRPr="001F7382" w:rsidRDefault="00FA6D39" w:rsidP="00B64879">
            <w:pPr>
              <w:jc w:val="center"/>
              <w:rPr>
                <w:rFonts w:ascii="Times New Roman" w:hAnsi="Times New Roman"/>
              </w:rPr>
            </w:pPr>
            <w:r w:rsidRPr="001F7382">
              <w:rPr>
                <w:rFonts w:ascii="Times New Roman" w:hAnsi="Times New Roman"/>
              </w:rPr>
              <w:t>225х1800</w:t>
            </w:r>
            <w:r>
              <w:rPr>
                <w:rFonts w:ascii="Times New Roman" w:hAnsi="Times New Roman"/>
              </w:rPr>
              <w:t xml:space="preserve"> </w:t>
            </w:r>
            <w:r w:rsidRPr="001F7382">
              <w:rPr>
                <w:rFonts w:ascii="Times New Roman" w:hAnsi="Times New Roman"/>
              </w:rPr>
              <w:t>мм</w:t>
            </w:r>
          </w:p>
          <w:p w14:paraId="1A03256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5BF80D2" w14:textId="77777777" w:rsidR="00FA6D39" w:rsidRPr="001F7382" w:rsidRDefault="00FA6D39" w:rsidP="00B64879">
            <w:pPr>
              <w:jc w:val="center"/>
              <w:rPr>
                <w:rFonts w:ascii="Times New Roman" w:hAnsi="Times New Roman"/>
              </w:rPr>
            </w:pPr>
          </w:p>
          <w:p w14:paraId="1EBDB0F0"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2501C71" wp14:editId="465FD917">
                  <wp:extent cx="4515338" cy="998316"/>
                  <wp:effectExtent l="0" t="0" r="0"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06662" cy="1018507"/>
                          </a:xfrm>
                          <a:prstGeom prst="rect">
                            <a:avLst/>
                          </a:prstGeom>
                        </pic:spPr>
                      </pic:pic>
                    </a:graphicData>
                  </a:graphic>
                </wp:inline>
              </w:drawing>
            </w:r>
          </w:p>
          <w:p w14:paraId="6E39A6F3" w14:textId="77777777" w:rsidR="00FA6D39" w:rsidRPr="001F7382" w:rsidRDefault="00FA6D39" w:rsidP="00B64879">
            <w:pPr>
              <w:jc w:val="center"/>
              <w:rPr>
                <w:rFonts w:ascii="Times New Roman" w:hAnsi="Times New Roman"/>
              </w:rPr>
            </w:pPr>
            <w:r w:rsidRPr="001F7382">
              <w:rPr>
                <w:rFonts w:ascii="Times New Roman" w:hAnsi="Times New Roman"/>
              </w:rPr>
              <w:t>250х2000</w:t>
            </w:r>
            <w:r>
              <w:rPr>
                <w:rFonts w:ascii="Times New Roman" w:hAnsi="Times New Roman"/>
              </w:rPr>
              <w:t xml:space="preserve"> </w:t>
            </w:r>
            <w:r w:rsidRPr="001F7382">
              <w:rPr>
                <w:rFonts w:ascii="Times New Roman" w:hAnsi="Times New Roman"/>
              </w:rPr>
              <w:t>мм</w:t>
            </w:r>
          </w:p>
          <w:p w14:paraId="34C6A83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4305492" w14:textId="77777777" w:rsidR="00FA6D39" w:rsidRPr="001F7382" w:rsidRDefault="00FA6D39" w:rsidP="00B64879">
            <w:pPr>
              <w:jc w:val="center"/>
              <w:rPr>
                <w:rFonts w:ascii="Times New Roman" w:hAnsi="Times New Roman"/>
              </w:rPr>
            </w:pPr>
          </w:p>
          <w:p w14:paraId="0D2931EB" w14:textId="77777777" w:rsidR="00FA6D39" w:rsidRPr="001F7382" w:rsidRDefault="00FA6D39" w:rsidP="00B64879">
            <w:pPr>
              <w:jc w:val="center"/>
              <w:rPr>
                <w:rFonts w:ascii="Times New Roman" w:hAnsi="Times New Roman"/>
              </w:rPr>
            </w:pPr>
            <w:r>
              <w:rPr>
                <w:noProof/>
                <w:lang w:eastAsia="ru-RU"/>
              </w:rPr>
              <w:drawing>
                <wp:inline distT="0" distB="0" distL="0" distR="0" wp14:anchorId="6618307A" wp14:editId="4908B274">
                  <wp:extent cx="4497404" cy="966483"/>
                  <wp:effectExtent l="0" t="0" r="0" b="508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46108" cy="976949"/>
                          </a:xfrm>
                          <a:prstGeom prst="rect">
                            <a:avLst/>
                          </a:prstGeom>
                        </pic:spPr>
                      </pic:pic>
                    </a:graphicData>
                  </a:graphic>
                </wp:inline>
              </w:drawing>
            </w:r>
          </w:p>
          <w:p w14:paraId="006CC5CA" w14:textId="77777777" w:rsidR="00FA6D39" w:rsidRPr="001F7382" w:rsidRDefault="00FA6D39" w:rsidP="00B64879">
            <w:pPr>
              <w:jc w:val="center"/>
              <w:rPr>
                <w:rFonts w:ascii="Times New Roman" w:hAnsi="Times New Roman"/>
              </w:rPr>
            </w:pPr>
          </w:p>
          <w:p w14:paraId="67EC7972" w14:textId="77777777" w:rsidR="00FA6D39" w:rsidRPr="001F7382" w:rsidRDefault="00FA6D39" w:rsidP="00B64879">
            <w:pPr>
              <w:jc w:val="center"/>
              <w:rPr>
                <w:rFonts w:ascii="Times New Roman" w:hAnsi="Times New Roman"/>
              </w:rPr>
            </w:pPr>
            <w:r w:rsidRPr="001F7382">
              <w:rPr>
                <w:rFonts w:ascii="Times New Roman" w:hAnsi="Times New Roman"/>
              </w:rPr>
              <w:t>275х2200</w:t>
            </w:r>
            <w:r>
              <w:rPr>
                <w:rFonts w:ascii="Times New Roman" w:hAnsi="Times New Roman"/>
              </w:rPr>
              <w:t xml:space="preserve"> </w:t>
            </w:r>
            <w:r w:rsidRPr="001F7382">
              <w:rPr>
                <w:rFonts w:ascii="Times New Roman" w:hAnsi="Times New Roman"/>
              </w:rPr>
              <w:t>мм</w:t>
            </w:r>
          </w:p>
          <w:p w14:paraId="75FC0AE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13BAC04" w14:textId="77777777" w:rsidR="00FA6D39" w:rsidRPr="001F7382" w:rsidRDefault="00FA6D39" w:rsidP="00B64879">
            <w:pPr>
              <w:jc w:val="center"/>
              <w:rPr>
                <w:rFonts w:ascii="Times New Roman" w:hAnsi="Times New Roman"/>
              </w:rPr>
            </w:pPr>
          </w:p>
          <w:p w14:paraId="4942FCC7" w14:textId="77777777" w:rsidR="00FA6D39" w:rsidRPr="001F7382" w:rsidRDefault="00FA6D39" w:rsidP="00B64879">
            <w:pPr>
              <w:jc w:val="center"/>
              <w:rPr>
                <w:rFonts w:ascii="Times New Roman" w:hAnsi="Times New Roman"/>
              </w:rPr>
            </w:pPr>
            <w:r>
              <w:rPr>
                <w:noProof/>
                <w:lang w:eastAsia="ru-RU"/>
              </w:rPr>
              <w:drawing>
                <wp:inline distT="0" distB="0" distL="0" distR="0" wp14:anchorId="6DB2E8D3" wp14:editId="039ADAF2">
                  <wp:extent cx="4403077" cy="862330"/>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54330" cy="872368"/>
                          </a:xfrm>
                          <a:prstGeom prst="rect">
                            <a:avLst/>
                          </a:prstGeom>
                        </pic:spPr>
                      </pic:pic>
                    </a:graphicData>
                  </a:graphic>
                </wp:inline>
              </w:drawing>
            </w:r>
          </w:p>
          <w:p w14:paraId="29E84AA4" w14:textId="77777777" w:rsidR="00FA6D39" w:rsidRPr="001F7382" w:rsidRDefault="00FA6D39" w:rsidP="00B64879">
            <w:pPr>
              <w:jc w:val="center"/>
              <w:rPr>
                <w:rFonts w:ascii="Times New Roman" w:hAnsi="Times New Roman"/>
              </w:rPr>
            </w:pPr>
            <w:r w:rsidRPr="001F7382">
              <w:rPr>
                <w:rFonts w:ascii="Times New Roman" w:hAnsi="Times New Roman"/>
              </w:rPr>
              <w:t>313х2500</w:t>
            </w:r>
            <w:r>
              <w:rPr>
                <w:rFonts w:ascii="Times New Roman" w:hAnsi="Times New Roman"/>
              </w:rPr>
              <w:t xml:space="preserve"> </w:t>
            </w:r>
            <w:r w:rsidRPr="001F7382">
              <w:rPr>
                <w:rFonts w:ascii="Times New Roman" w:hAnsi="Times New Roman"/>
              </w:rPr>
              <w:t>мм</w:t>
            </w:r>
          </w:p>
          <w:p w14:paraId="4F84421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FE7E491" w14:textId="77777777" w:rsidR="00FA6D39" w:rsidRPr="001F7382" w:rsidRDefault="00FA6D39" w:rsidP="00B64879">
            <w:pPr>
              <w:jc w:val="center"/>
              <w:rPr>
                <w:rFonts w:ascii="Times New Roman" w:hAnsi="Times New Roman"/>
              </w:rPr>
            </w:pPr>
          </w:p>
          <w:p w14:paraId="1E38465A" w14:textId="77777777" w:rsidR="00FA6D39" w:rsidRPr="001F7382" w:rsidRDefault="00FA6D39" w:rsidP="00B64879">
            <w:pPr>
              <w:jc w:val="center"/>
              <w:rPr>
                <w:rFonts w:ascii="Times New Roman" w:hAnsi="Times New Roman"/>
              </w:rPr>
            </w:pPr>
            <w:r>
              <w:rPr>
                <w:noProof/>
                <w:lang w:eastAsia="ru-RU"/>
              </w:rPr>
              <w:drawing>
                <wp:inline distT="0" distB="0" distL="0" distR="0" wp14:anchorId="66CE25CB" wp14:editId="0D8CB936">
                  <wp:extent cx="4707042" cy="815121"/>
                  <wp:effectExtent l="0" t="0" r="0" b="4445"/>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98796" cy="831010"/>
                          </a:xfrm>
                          <a:prstGeom prst="rect">
                            <a:avLst/>
                          </a:prstGeom>
                        </pic:spPr>
                      </pic:pic>
                    </a:graphicData>
                  </a:graphic>
                </wp:inline>
              </w:drawing>
            </w:r>
          </w:p>
          <w:p w14:paraId="6FEF9C98" w14:textId="77777777" w:rsidR="00FA6D39" w:rsidRPr="001F7382" w:rsidRDefault="00FA6D39" w:rsidP="00B64879">
            <w:pPr>
              <w:jc w:val="center"/>
              <w:rPr>
                <w:rFonts w:ascii="Times New Roman" w:hAnsi="Times New Roman"/>
              </w:rPr>
            </w:pPr>
            <w:r w:rsidRPr="001F7382">
              <w:rPr>
                <w:rFonts w:ascii="Times New Roman" w:hAnsi="Times New Roman"/>
              </w:rPr>
              <w:t>350х2800</w:t>
            </w:r>
            <w:r>
              <w:rPr>
                <w:rFonts w:ascii="Times New Roman" w:hAnsi="Times New Roman"/>
              </w:rPr>
              <w:t xml:space="preserve"> </w:t>
            </w:r>
            <w:r w:rsidRPr="001F7382">
              <w:rPr>
                <w:rFonts w:ascii="Times New Roman" w:hAnsi="Times New Roman"/>
              </w:rPr>
              <w:t>мм</w:t>
            </w:r>
          </w:p>
          <w:p w14:paraId="5657725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3CB89CA" w14:textId="77777777" w:rsidR="00FA6D39" w:rsidRPr="001F7382" w:rsidRDefault="00FA6D39" w:rsidP="00B64879">
            <w:pPr>
              <w:jc w:val="center"/>
              <w:rPr>
                <w:rFonts w:ascii="Times New Roman" w:hAnsi="Times New Roman"/>
              </w:rPr>
            </w:pPr>
          </w:p>
          <w:p w14:paraId="6271FE12"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6AAA05A3" wp14:editId="17A720D3">
                  <wp:extent cx="4721437" cy="941175"/>
                  <wp:effectExtent l="0" t="0" r="317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00045" cy="956845"/>
                          </a:xfrm>
                          <a:prstGeom prst="rect">
                            <a:avLst/>
                          </a:prstGeom>
                        </pic:spPr>
                      </pic:pic>
                    </a:graphicData>
                  </a:graphic>
                </wp:inline>
              </w:drawing>
            </w:r>
          </w:p>
          <w:p w14:paraId="4A2CE3C3" w14:textId="77777777" w:rsidR="00FA6D39" w:rsidRPr="001F7382" w:rsidRDefault="00FA6D39" w:rsidP="00B64879">
            <w:pPr>
              <w:jc w:val="center"/>
              <w:rPr>
                <w:rFonts w:ascii="Times New Roman" w:hAnsi="Times New Roman"/>
              </w:rPr>
            </w:pPr>
            <w:r w:rsidRPr="001F7382">
              <w:rPr>
                <w:rFonts w:ascii="Times New Roman" w:hAnsi="Times New Roman"/>
              </w:rPr>
              <w:t>375х3000</w:t>
            </w:r>
            <w:r>
              <w:rPr>
                <w:rFonts w:ascii="Times New Roman" w:hAnsi="Times New Roman"/>
              </w:rPr>
              <w:t xml:space="preserve"> </w:t>
            </w:r>
            <w:r w:rsidRPr="001F7382">
              <w:rPr>
                <w:rFonts w:ascii="Times New Roman" w:hAnsi="Times New Roman"/>
              </w:rPr>
              <w:t>мм</w:t>
            </w:r>
          </w:p>
          <w:p w14:paraId="372A86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864EAA" w14:textId="77777777" w:rsidR="00FA6D39" w:rsidRPr="001F7382" w:rsidRDefault="00FA6D39" w:rsidP="00B64879">
            <w:pPr>
              <w:jc w:val="center"/>
              <w:rPr>
                <w:rFonts w:ascii="Times New Roman" w:hAnsi="Times New Roman"/>
              </w:rPr>
            </w:pPr>
          </w:p>
          <w:p w14:paraId="3C84CE89" w14:textId="77777777" w:rsidR="00FA6D39" w:rsidRPr="001F7382" w:rsidRDefault="00FA6D39" w:rsidP="00B64879">
            <w:pPr>
              <w:jc w:val="center"/>
              <w:rPr>
                <w:rFonts w:ascii="Times New Roman" w:hAnsi="Times New Roman"/>
              </w:rPr>
            </w:pPr>
            <w:r>
              <w:rPr>
                <w:noProof/>
                <w:lang w:eastAsia="ru-RU"/>
              </w:rPr>
              <w:drawing>
                <wp:inline distT="0" distB="0" distL="0" distR="0" wp14:anchorId="01A2F3A1" wp14:editId="63692B12">
                  <wp:extent cx="4836017" cy="803027"/>
                  <wp:effectExtent l="0" t="0" r="3175"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894527" cy="812743"/>
                          </a:xfrm>
                          <a:prstGeom prst="rect">
                            <a:avLst/>
                          </a:prstGeom>
                        </pic:spPr>
                      </pic:pic>
                    </a:graphicData>
                  </a:graphic>
                </wp:inline>
              </w:drawing>
            </w:r>
          </w:p>
          <w:p w14:paraId="4DF4447F" w14:textId="77777777" w:rsidR="00FA6D39" w:rsidRPr="001F7382" w:rsidRDefault="00FA6D39" w:rsidP="00B64879">
            <w:pPr>
              <w:jc w:val="center"/>
              <w:rPr>
                <w:rFonts w:ascii="Times New Roman" w:hAnsi="Times New Roman"/>
              </w:rPr>
            </w:pPr>
            <w:r w:rsidRPr="001F7382">
              <w:rPr>
                <w:rFonts w:ascii="Times New Roman" w:hAnsi="Times New Roman"/>
              </w:rPr>
              <w:t>400х3200</w:t>
            </w:r>
            <w:r>
              <w:rPr>
                <w:rFonts w:ascii="Times New Roman" w:hAnsi="Times New Roman"/>
              </w:rPr>
              <w:t xml:space="preserve"> </w:t>
            </w:r>
            <w:r w:rsidRPr="001F7382">
              <w:rPr>
                <w:rFonts w:ascii="Times New Roman" w:hAnsi="Times New Roman"/>
              </w:rPr>
              <w:t>мм</w:t>
            </w:r>
          </w:p>
          <w:p w14:paraId="2EF4971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855878D" w14:textId="77777777" w:rsidR="00FA6D39" w:rsidRPr="001F7382" w:rsidRDefault="00FA6D39" w:rsidP="00B64879">
            <w:pPr>
              <w:jc w:val="center"/>
              <w:rPr>
                <w:rFonts w:ascii="Times New Roman" w:hAnsi="Times New Roman"/>
              </w:rPr>
            </w:pPr>
          </w:p>
          <w:p w14:paraId="043E1487" w14:textId="77777777" w:rsidR="00FA6D39" w:rsidRPr="001F7382" w:rsidRDefault="00FA6D39" w:rsidP="00B64879">
            <w:pPr>
              <w:jc w:val="center"/>
              <w:rPr>
                <w:rFonts w:ascii="Times New Roman" w:hAnsi="Times New Roman"/>
              </w:rPr>
            </w:pPr>
            <w:r>
              <w:rPr>
                <w:noProof/>
                <w:lang w:eastAsia="ru-RU"/>
              </w:rPr>
              <w:drawing>
                <wp:inline distT="0" distB="0" distL="0" distR="0" wp14:anchorId="54A64B99" wp14:editId="0AAF0DC5">
                  <wp:extent cx="5075619" cy="909061"/>
                  <wp:effectExtent l="0" t="0" r="0" b="571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140044" cy="920600"/>
                          </a:xfrm>
                          <a:prstGeom prst="rect">
                            <a:avLst/>
                          </a:prstGeom>
                        </pic:spPr>
                      </pic:pic>
                    </a:graphicData>
                  </a:graphic>
                </wp:inline>
              </w:drawing>
            </w:r>
          </w:p>
          <w:p w14:paraId="5CA62C86" w14:textId="77777777" w:rsidR="00FA6D39" w:rsidRPr="001F7382" w:rsidRDefault="00FA6D39" w:rsidP="00B64879">
            <w:pPr>
              <w:jc w:val="center"/>
              <w:rPr>
                <w:rFonts w:ascii="Times New Roman" w:hAnsi="Times New Roman"/>
              </w:rPr>
            </w:pPr>
            <w:r w:rsidRPr="001F7382">
              <w:rPr>
                <w:rFonts w:ascii="Times New Roman" w:hAnsi="Times New Roman"/>
              </w:rPr>
              <w:t>438х3500</w:t>
            </w:r>
            <w:r>
              <w:rPr>
                <w:rFonts w:ascii="Times New Roman" w:hAnsi="Times New Roman"/>
              </w:rPr>
              <w:t xml:space="preserve"> </w:t>
            </w:r>
            <w:r w:rsidRPr="001F7382">
              <w:rPr>
                <w:rFonts w:ascii="Times New Roman" w:hAnsi="Times New Roman"/>
              </w:rPr>
              <w:t>мм</w:t>
            </w:r>
          </w:p>
          <w:p w14:paraId="6E06F45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D8510D" w14:textId="77777777" w:rsidR="00FA6D39" w:rsidRPr="001F7382" w:rsidRDefault="00FA6D39" w:rsidP="00B64879">
            <w:pPr>
              <w:rPr>
                <w:rFonts w:ascii="Times New Roman" w:eastAsia="Times New Roman" w:hAnsi="Times New Roman"/>
              </w:rPr>
            </w:pPr>
          </w:p>
        </w:tc>
      </w:tr>
      <w:tr w:rsidR="00FA6D39" w:rsidRPr="001F7382" w14:paraId="551DE447" w14:textId="77777777" w:rsidTr="00B64879">
        <w:trPr>
          <w:trHeight w:val="396"/>
        </w:trPr>
        <w:tc>
          <w:tcPr>
            <w:tcW w:w="562" w:type="dxa"/>
            <w:vMerge w:val="restart"/>
          </w:tcPr>
          <w:p w14:paraId="1B36A2A2" w14:textId="77777777" w:rsidR="00FA6D39" w:rsidRPr="001F7382" w:rsidRDefault="00FA6D39" w:rsidP="00B64879">
            <w:pPr>
              <w:jc w:val="center"/>
              <w:rPr>
                <w:rFonts w:ascii="Times New Roman" w:hAnsi="Times New Roman"/>
                <w:b/>
                <w:bCs/>
              </w:rPr>
            </w:pPr>
            <w:r w:rsidRPr="001F7382">
              <w:rPr>
                <w:rFonts w:ascii="Times New Roman" w:hAnsi="Times New Roman"/>
                <w:b/>
                <w:bCs/>
              </w:rPr>
              <w:lastRenderedPageBreak/>
              <w:t>2</w:t>
            </w:r>
          </w:p>
        </w:tc>
        <w:tc>
          <w:tcPr>
            <w:tcW w:w="2331" w:type="dxa"/>
          </w:tcPr>
          <w:p w14:paraId="1A09E783" w14:textId="77777777" w:rsidR="00FA6D39" w:rsidRPr="001F7382" w:rsidRDefault="00FA6D39" w:rsidP="00B64879">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09034B15" w14:textId="77777777" w:rsidR="00FA6D39" w:rsidRPr="001F7382" w:rsidRDefault="00FA6D39" w:rsidP="00B64879">
            <w:pPr>
              <w:rPr>
                <w:rFonts w:ascii="Times New Roman" w:hAnsi="Times New Roman"/>
                <w:b/>
              </w:rPr>
            </w:pPr>
          </w:p>
        </w:tc>
        <w:tc>
          <w:tcPr>
            <w:tcW w:w="8466" w:type="dxa"/>
          </w:tcPr>
          <w:p w14:paraId="5E642AD6" w14:textId="77777777" w:rsidR="00FA6D39" w:rsidRPr="001F7382" w:rsidRDefault="00FA6D39" w:rsidP="00B64879">
            <w:pPr>
              <w:jc w:val="center"/>
              <w:rPr>
                <w:rFonts w:ascii="Times New Roman" w:hAnsi="Times New Roman"/>
              </w:rPr>
            </w:pPr>
            <w:r>
              <w:rPr>
                <w:noProof/>
                <w:lang w:eastAsia="ru-RU"/>
              </w:rPr>
              <w:drawing>
                <wp:inline distT="0" distB="0" distL="0" distR="0" wp14:anchorId="78AFE23B" wp14:editId="0E86DCF6">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43CC3526" w14:textId="77777777" w:rsidR="00FA6D39" w:rsidRDefault="00FA6D39" w:rsidP="00B64879">
            <w:pPr>
              <w:jc w:val="center"/>
              <w:rPr>
                <w:rFonts w:ascii="Times New Roman" w:hAnsi="Times New Roman"/>
              </w:rPr>
            </w:pPr>
            <w:r w:rsidRPr="001F7382">
              <w:rPr>
                <w:rFonts w:ascii="Times New Roman" w:hAnsi="Times New Roman"/>
              </w:rPr>
              <w:t>Рис. 2</w:t>
            </w:r>
          </w:p>
          <w:p w14:paraId="0C1FD1BE" w14:textId="77777777" w:rsidR="00FA6D39" w:rsidRPr="001F7382" w:rsidRDefault="00FA6D39" w:rsidP="00B64879">
            <w:pPr>
              <w:jc w:val="center"/>
              <w:rPr>
                <w:rFonts w:ascii="Times New Roman" w:hAnsi="Times New Roman"/>
              </w:rPr>
            </w:pPr>
          </w:p>
          <w:p w14:paraId="3BBE1ED2" w14:textId="77777777" w:rsidR="00FA6D39" w:rsidRPr="008B4DF9" w:rsidRDefault="00FA6D39" w:rsidP="00B64879">
            <w:pPr>
              <w:jc w:val="center"/>
              <w:rPr>
                <w:rFonts w:ascii="Times New Roman" w:hAnsi="Times New Roman"/>
                <w:lang w:val="en-US"/>
              </w:rPr>
            </w:pPr>
            <w:r>
              <w:rPr>
                <w:noProof/>
                <w:lang w:eastAsia="ru-RU"/>
              </w:rPr>
              <w:drawing>
                <wp:inline distT="0" distB="0" distL="0" distR="0" wp14:anchorId="66D76FA7" wp14:editId="71E352E6">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38750" cy="1871980"/>
                          </a:xfrm>
                          <a:prstGeom prst="rect">
                            <a:avLst/>
                          </a:prstGeom>
                        </pic:spPr>
                      </pic:pic>
                    </a:graphicData>
                  </a:graphic>
                </wp:inline>
              </w:drawing>
            </w:r>
          </w:p>
          <w:p w14:paraId="07B12BFE" w14:textId="77777777" w:rsidR="00FA6D39" w:rsidRPr="001F7382" w:rsidRDefault="00FA6D39" w:rsidP="00B64879">
            <w:pPr>
              <w:jc w:val="center"/>
              <w:rPr>
                <w:rFonts w:ascii="Times New Roman" w:hAnsi="Times New Roman"/>
              </w:rPr>
            </w:pPr>
            <w:r w:rsidRPr="001F7382">
              <w:rPr>
                <w:rFonts w:ascii="Times New Roman" w:hAnsi="Times New Roman"/>
              </w:rPr>
              <w:t>Схема 2</w:t>
            </w:r>
          </w:p>
          <w:p w14:paraId="32F1709D" w14:textId="77777777" w:rsidR="00FA6D39" w:rsidRPr="001F7382" w:rsidRDefault="00FA6D39" w:rsidP="00B64879">
            <w:pPr>
              <w:jc w:val="center"/>
              <w:rPr>
                <w:rFonts w:ascii="Times New Roman" w:hAnsi="Times New Roman"/>
              </w:rPr>
            </w:pPr>
          </w:p>
          <w:p w14:paraId="7379F97E" w14:textId="77777777" w:rsidR="00FA6D39" w:rsidRPr="001F7382" w:rsidRDefault="00FA6D39" w:rsidP="00B64879">
            <w:pPr>
              <w:jc w:val="center"/>
              <w:rPr>
                <w:rFonts w:ascii="Times New Roman" w:hAnsi="Times New Roman"/>
              </w:rPr>
            </w:pPr>
            <w:r>
              <w:rPr>
                <w:noProof/>
                <w:lang w:eastAsia="ru-RU"/>
              </w:rPr>
              <w:drawing>
                <wp:inline distT="0" distB="0" distL="0" distR="0" wp14:anchorId="38F03DB6" wp14:editId="737C4834">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38750" cy="2092960"/>
                          </a:xfrm>
                          <a:prstGeom prst="rect">
                            <a:avLst/>
                          </a:prstGeom>
                        </pic:spPr>
                      </pic:pic>
                    </a:graphicData>
                  </a:graphic>
                </wp:inline>
              </w:drawing>
            </w:r>
          </w:p>
          <w:p w14:paraId="29655B66" w14:textId="77777777" w:rsidR="00FA6D39" w:rsidRPr="001F7382" w:rsidRDefault="00FA6D39" w:rsidP="00B64879">
            <w:pPr>
              <w:jc w:val="center"/>
              <w:rPr>
                <w:rFonts w:ascii="Times New Roman" w:hAnsi="Times New Roman"/>
              </w:rPr>
            </w:pPr>
            <w:r w:rsidRPr="001F7382">
              <w:rPr>
                <w:rFonts w:ascii="Times New Roman" w:hAnsi="Times New Roman"/>
              </w:rPr>
              <w:t>Схема 3</w:t>
            </w:r>
          </w:p>
          <w:p w14:paraId="30701F03" w14:textId="77777777" w:rsidR="00FA6D39" w:rsidRPr="001F7382" w:rsidRDefault="00FA6D39" w:rsidP="00B64879">
            <w:pPr>
              <w:jc w:val="center"/>
              <w:rPr>
                <w:rFonts w:ascii="Times New Roman" w:hAnsi="Times New Roman"/>
              </w:rPr>
            </w:pPr>
          </w:p>
        </w:tc>
        <w:tc>
          <w:tcPr>
            <w:tcW w:w="3803" w:type="dxa"/>
          </w:tcPr>
          <w:p w14:paraId="5862907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Фриз вывески выполняется из </w:t>
            </w:r>
            <w:proofErr w:type="spellStart"/>
            <w:r w:rsidRPr="001F7382">
              <w:rPr>
                <w:rFonts w:ascii="Times New Roman" w:hAnsi="Times New Roman"/>
              </w:rPr>
              <w:t>алюмокомпозита</w:t>
            </w:r>
            <w:proofErr w:type="spellEnd"/>
            <w:r w:rsidRPr="001F7382">
              <w:rPr>
                <w:rFonts w:ascii="Times New Roman" w:hAnsi="Times New Roman"/>
              </w:rPr>
              <w:t xml:space="preserve"> </w:t>
            </w:r>
            <w:r>
              <w:rPr>
                <w:rFonts w:ascii="Times New Roman" w:hAnsi="Times New Roman"/>
              </w:rPr>
              <w:t xml:space="preserve">толщиной </w:t>
            </w:r>
            <w:r w:rsidRPr="001F7382">
              <w:rPr>
                <w:rFonts w:ascii="Times New Roman" w:hAnsi="Times New Roman"/>
              </w:rPr>
              <w:t xml:space="preserve">3 мм синего цвета (RAL 5010 / </w:t>
            </w:r>
            <w:proofErr w:type="spellStart"/>
            <w:r w:rsidRPr="001F7382">
              <w:rPr>
                <w:rFonts w:ascii="Times New Roman" w:hAnsi="Times New Roman"/>
              </w:rPr>
              <w:t>Pantone</w:t>
            </w:r>
            <w:proofErr w:type="spellEnd"/>
            <w:r w:rsidRPr="001F7382">
              <w:rPr>
                <w:rFonts w:ascii="Times New Roman" w:hAnsi="Times New Roman"/>
              </w:rPr>
              <w:t xml:space="preserve"> 661C). </w:t>
            </w:r>
          </w:p>
          <w:p w14:paraId="584C8E3A" w14:textId="77777777" w:rsidR="00FA6D39" w:rsidRPr="001F7382" w:rsidRDefault="00FA6D39" w:rsidP="00B64879">
            <w:pPr>
              <w:rPr>
                <w:rFonts w:ascii="Times New Roman" w:hAnsi="Times New Roman"/>
              </w:rPr>
            </w:pPr>
            <w:r w:rsidRPr="001F7382">
              <w:rPr>
                <w:rFonts w:ascii="Times New Roman" w:hAnsi="Times New Roman"/>
              </w:rPr>
              <w:t xml:space="preserve">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w:t>
            </w:r>
            <w:proofErr w:type="spellStart"/>
            <w:r w:rsidRPr="001F7382">
              <w:rPr>
                <w:rFonts w:ascii="Times New Roman" w:hAnsi="Times New Roman"/>
              </w:rPr>
              <w:t>подворотом</w:t>
            </w:r>
            <w:proofErr w:type="spellEnd"/>
            <w:r w:rsidRPr="001F7382">
              <w:rPr>
                <w:rFonts w:ascii="Times New Roman" w:hAnsi="Times New Roman"/>
              </w:rPr>
              <w:t xml:space="preserve"> боковин за тыльную сторону вывески.</w:t>
            </w:r>
          </w:p>
          <w:p w14:paraId="0BF929FB"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Подвернутые за тыльную сторону композитные полки закрепляются углами из композита и вытяжными заклепками. </w:t>
            </w:r>
          </w:p>
          <w:p w14:paraId="70CC2CAA" w14:textId="77777777" w:rsidR="00FA6D39" w:rsidRPr="001F7382" w:rsidRDefault="00FA6D39" w:rsidP="00B64879">
            <w:pPr>
              <w:rPr>
                <w:rFonts w:ascii="Times New Roman" w:hAnsi="Times New Roman"/>
              </w:rPr>
            </w:pPr>
            <w:r w:rsidRPr="001F7382">
              <w:rPr>
                <w:rFonts w:ascii="Times New Roman" w:hAnsi="Times New Roman"/>
              </w:rPr>
              <w:t>Угол из композита крепится к полкам изнутри.</w:t>
            </w:r>
          </w:p>
          <w:p w14:paraId="63DA7595" w14:textId="77777777" w:rsidR="00FA6D39" w:rsidRPr="001F7382" w:rsidRDefault="00FA6D39" w:rsidP="00B64879">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4EDDD0D6" w14:textId="77777777" w:rsidR="00FA6D39" w:rsidRPr="001F7382" w:rsidRDefault="00FA6D39" w:rsidP="00B64879">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2EA17750" w14:textId="77777777" w:rsidR="00FA6D39" w:rsidRPr="001F7382" w:rsidRDefault="00FA6D39" w:rsidP="00B64879">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036AFC2D" w14:textId="77777777" w:rsidR="00FA6D39" w:rsidRPr="00BB0CAF" w:rsidRDefault="00FA6D39" w:rsidP="00B64879">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специализированный морозоустойчивый эластичный клей. </w:t>
            </w:r>
          </w:p>
          <w:p w14:paraId="3A590218" w14:textId="77777777" w:rsidR="00FA6D39" w:rsidRPr="001F7382" w:rsidRDefault="00FA6D39" w:rsidP="00B64879">
            <w:pPr>
              <w:rPr>
                <w:rFonts w:ascii="Times New Roman" w:hAnsi="Times New Roman"/>
              </w:rPr>
            </w:pPr>
          </w:p>
          <w:p w14:paraId="03B231F5" w14:textId="77777777" w:rsidR="00FA6D39" w:rsidRDefault="00FA6D39" w:rsidP="00B64879">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6633324F" w14:textId="77777777" w:rsidR="00FA6D39" w:rsidRPr="001F7382" w:rsidRDefault="00FA6D39" w:rsidP="00B64879">
            <w:pPr>
              <w:rPr>
                <w:rFonts w:ascii="Times New Roman" w:hAnsi="Times New Roman"/>
              </w:rPr>
            </w:pPr>
            <w:r w:rsidRPr="003E3A69">
              <w:rPr>
                <w:rFonts w:ascii="Times New Roman" w:hAnsi="Times New Roman"/>
              </w:rPr>
              <w:lastRenderedPageBreak/>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7"/>
                <w:rFonts w:ascii="Times New Roman" w:hAnsi="Times New Roman"/>
              </w:rPr>
              <w:footnoteReference w:id="6"/>
            </w:r>
          </w:p>
        </w:tc>
      </w:tr>
      <w:tr w:rsidR="00FA6D39" w:rsidRPr="001F7382" w14:paraId="57AB93B5" w14:textId="77777777" w:rsidTr="00B64879">
        <w:trPr>
          <w:trHeight w:val="396"/>
        </w:trPr>
        <w:tc>
          <w:tcPr>
            <w:tcW w:w="562" w:type="dxa"/>
            <w:vMerge/>
          </w:tcPr>
          <w:p w14:paraId="76CB60FD" w14:textId="77777777" w:rsidR="00FA6D39" w:rsidRPr="001F7382" w:rsidRDefault="00FA6D39" w:rsidP="00B64879">
            <w:pPr>
              <w:jc w:val="center"/>
              <w:rPr>
                <w:rFonts w:ascii="Times New Roman" w:hAnsi="Times New Roman"/>
                <w:b/>
              </w:rPr>
            </w:pPr>
          </w:p>
        </w:tc>
        <w:tc>
          <w:tcPr>
            <w:tcW w:w="2331" w:type="dxa"/>
          </w:tcPr>
          <w:p w14:paraId="7354CB02"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7"/>
            </w:r>
          </w:p>
        </w:tc>
        <w:tc>
          <w:tcPr>
            <w:tcW w:w="8466" w:type="dxa"/>
          </w:tcPr>
          <w:p w14:paraId="16FD0ABC" w14:textId="77777777" w:rsidR="00FA6D39" w:rsidRPr="001F7382" w:rsidRDefault="00FA6D39" w:rsidP="00B64879">
            <w:pPr>
              <w:jc w:val="center"/>
              <w:rPr>
                <w:rFonts w:ascii="Times New Roman" w:hAnsi="Times New Roman"/>
              </w:rPr>
            </w:pPr>
            <w:r>
              <w:rPr>
                <w:noProof/>
                <w:lang w:eastAsia="ru-RU"/>
              </w:rPr>
              <w:drawing>
                <wp:inline distT="0" distB="0" distL="0" distR="0" wp14:anchorId="01EAF1F9" wp14:editId="2D519355">
                  <wp:extent cx="4199687" cy="1372581"/>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47081" cy="1388071"/>
                          </a:xfrm>
                          <a:prstGeom prst="rect">
                            <a:avLst/>
                          </a:prstGeom>
                        </pic:spPr>
                      </pic:pic>
                    </a:graphicData>
                  </a:graphic>
                </wp:inline>
              </w:drawing>
            </w:r>
          </w:p>
          <w:p w14:paraId="04917D48" w14:textId="77777777" w:rsidR="00FA6D39" w:rsidRPr="001F7382" w:rsidRDefault="00FA6D39" w:rsidP="00B64879">
            <w:pPr>
              <w:jc w:val="center"/>
              <w:rPr>
                <w:rFonts w:ascii="Times New Roman" w:hAnsi="Times New Roman"/>
              </w:rPr>
            </w:pPr>
            <w:r w:rsidRPr="001F7382">
              <w:rPr>
                <w:rFonts w:ascii="Times New Roman" w:hAnsi="Times New Roman"/>
              </w:rPr>
              <w:t>250х1250</w:t>
            </w:r>
            <w:r>
              <w:rPr>
                <w:rFonts w:ascii="Times New Roman" w:hAnsi="Times New Roman"/>
              </w:rPr>
              <w:t xml:space="preserve"> </w:t>
            </w:r>
            <w:r w:rsidRPr="001F7382">
              <w:rPr>
                <w:rFonts w:ascii="Times New Roman" w:hAnsi="Times New Roman"/>
              </w:rPr>
              <w:t>мм</w:t>
            </w:r>
          </w:p>
          <w:p w14:paraId="5C7FE25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11BCDE5" w14:textId="77777777" w:rsidR="00FA6D39" w:rsidRPr="001F7382" w:rsidRDefault="00FA6D39" w:rsidP="00B64879">
            <w:pPr>
              <w:jc w:val="center"/>
              <w:rPr>
                <w:rFonts w:ascii="Times New Roman" w:hAnsi="Times New Roman"/>
              </w:rPr>
            </w:pPr>
            <w:r>
              <w:rPr>
                <w:noProof/>
                <w:lang w:eastAsia="ru-RU"/>
              </w:rPr>
              <w:drawing>
                <wp:inline distT="0" distB="0" distL="0" distR="0" wp14:anchorId="2D8DEE5D" wp14:editId="38FE1F08">
                  <wp:extent cx="3994965" cy="1277493"/>
                  <wp:effectExtent l="0" t="0" r="571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15647" cy="1284107"/>
                          </a:xfrm>
                          <a:prstGeom prst="rect">
                            <a:avLst/>
                          </a:prstGeom>
                        </pic:spPr>
                      </pic:pic>
                    </a:graphicData>
                  </a:graphic>
                </wp:inline>
              </w:drawing>
            </w:r>
          </w:p>
          <w:p w14:paraId="12B6A84E" w14:textId="77777777" w:rsidR="00FA6D39" w:rsidRPr="001F7382" w:rsidRDefault="00FA6D39" w:rsidP="00B64879">
            <w:pPr>
              <w:jc w:val="center"/>
              <w:rPr>
                <w:rFonts w:ascii="Times New Roman" w:hAnsi="Times New Roman"/>
              </w:rPr>
            </w:pPr>
            <w:r w:rsidRPr="001F7382">
              <w:rPr>
                <w:rFonts w:ascii="Times New Roman" w:hAnsi="Times New Roman"/>
              </w:rPr>
              <w:t>280х1400</w:t>
            </w:r>
            <w:r>
              <w:rPr>
                <w:rFonts w:ascii="Times New Roman" w:hAnsi="Times New Roman"/>
              </w:rPr>
              <w:t xml:space="preserve"> </w:t>
            </w:r>
            <w:r w:rsidRPr="001F7382">
              <w:rPr>
                <w:rFonts w:ascii="Times New Roman" w:hAnsi="Times New Roman"/>
              </w:rPr>
              <w:t>мм</w:t>
            </w:r>
          </w:p>
          <w:p w14:paraId="0463713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FAD2EB" w14:textId="52AB4306" w:rsidR="00FA6D39" w:rsidRDefault="00FA6D39" w:rsidP="00B64879">
            <w:pPr>
              <w:jc w:val="center"/>
              <w:rPr>
                <w:rFonts w:ascii="Times New Roman" w:hAnsi="Times New Roman"/>
              </w:rPr>
            </w:pPr>
          </w:p>
          <w:p w14:paraId="0F3713CD" w14:textId="77777777" w:rsidR="000909F0" w:rsidRPr="001F7382" w:rsidRDefault="000909F0" w:rsidP="00B64879">
            <w:pPr>
              <w:jc w:val="center"/>
              <w:rPr>
                <w:rFonts w:ascii="Times New Roman" w:hAnsi="Times New Roman"/>
              </w:rPr>
            </w:pPr>
          </w:p>
          <w:p w14:paraId="327A8B51"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07F9470F" wp14:editId="0127B311">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42320" cy="1323522"/>
                          </a:xfrm>
                          <a:prstGeom prst="rect">
                            <a:avLst/>
                          </a:prstGeom>
                        </pic:spPr>
                      </pic:pic>
                    </a:graphicData>
                  </a:graphic>
                </wp:inline>
              </w:drawing>
            </w:r>
          </w:p>
          <w:p w14:paraId="223F6557" w14:textId="77777777" w:rsidR="00FA6D39" w:rsidRPr="001F7382" w:rsidRDefault="00FA6D39" w:rsidP="00B64879">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751F75F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2FCBFB9" w14:textId="77777777" w:rsidR="00FA6D39" w:rsidRPr="001F7382" w:rsidRDefault="00FA6D39" w:rsidP="00B64879">
            <w:pPr>
              <w:jc w:val="center"/>
              <w:rPr>
                <w:rFonts w:ascii="Times New Roman" w:hAnsi="Times New Roman"/>
              </w:rPr>
            </w:pPr>
          </w:p>
          <w:p w14:paraId="4553EAF5" w14:textId="77777777" w:rsidR="00FA6D39" w:rsidRPr="001F7382" w:rsidRDefault="00FA6D39" w:rsidP="00B64879">
            <w:pPr>
              <w:jc w:val="center"/>
              <w:rPr>
                <w:rFonts w:ascii="Times New Roman" w:hAnsi="Times New Roman"/>
              </w:rPr>
            </w:pPr>
            <w:r>
              <w:rPr>
                <w:noProof/>
                <w:lang w:eastAsia="ru-RU"/>
              </w:rPr>
              <w:drawing>
                <wp:inline distT="0" distB="0" distL="0" distR="0" wp14:anchorId="6B0D3185" wp14:editId="7431AACF">
                  <wp:extent cx="4728132" cy="1387896"/>
                  <wp:effectExtent l="0" t="0" r="0"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63675" cy="1398329"/>
                          </a:xfrm>
                          <a:prstGeom prst="rect">
                            <a:avLst/>
                          </a:prstGeom>
                        </pic:spPr>
                      </pic:pic>
                    </a:graphicData>
                  </a:graphic>
                </wp:inline>
              </w:drawing>
            </w:r>
          </w:p>
          <w:p w14:paraId="3F698F2C" w14:textId="77777777" w:rsidR="00FA6D39" w:rsidRPr="001F7382" w:rsidRDefault="00FA6D39" w:rsidP="00B64879">
            <w:pPr>
              <w:jc w:val="center"/>
              <w:rPr>
                <w:rFonts w:ascii="Times New Roman" w:hAnsi="Times New Roman"/>
              </w:rPr>
            </w:pPr>
            <w:r w:rsidRPr="001F7382">
              <w:rPr>
                <w:rFonts w:ascii="Times New Roman" w:hAnsi="Times New Roman"/>
              </w:rPr>
              <w:t>320х1600</w:t>
            </w:r>
            <w:r>
              <w:rPr>
                <w:rFonts w:ascii="Times New Roman" w:hAnsi="Times New Roman"/>
              </w:rPr>
              <w:t xml:space="preserve"> </w:t>
            </w:r>
            <w:r w:rsidRPr="001F7382">
              <w:rPr>
                <w:rFonts w:ascii="Times New Roman" w:hAnsi="Times New Roman"/>
              </w:rPr>
              <w:t>мм</w:t>
            </w:r>
          </w:p>
          <w:p w14:paraId="4FA6607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D00BD3" w14:textId="77777777" w:rsidR="00FA6D39" w:rsidRPr="001F7382" w:rsidRDefault="00FA6D39" w:rsidP="00B64879">
            <w:pPr>
              <w:jc w:val="center"/>
              <w:rPr>
                <w:rFonts w:ascii="Times New Roman" w:hAnsi="Times New Roman"/>
              </w:rPr>
            </w:pPr>
          </w:p>
          <w:p w14:paraId="14627FE3" w14:textId="77777777" w:rsidR="00FA6D39" w:rsidRPr="001F7382" w:rsidRDefault="00FA6D39" w:rsidP="00B64879">
            <w:pPr>
              <w:jc w:val="center"/>
              <w:rPr>
                <w:rFonts w:ascii="Times New Roman" w:hAnsi="Times New Roman"/>
              </w:rPr>
            </w:pPr>
            <w:r>
              <w:rPr>
                <w:noProof/>
                <w:lang w:eastAsia="ru-RU"/>
              </w:rPr>
              <w:drawing>
                <wp:inline distT="0" distB="0" distL="0" distR="0" wp14:anchorId="3072B75E" wp14:editId="3BF167D7">
                  <wp:extent cx="4927736" cy="1466952"/>
                  <wp:effectExtent l="0" t="0" r="635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80794" cy="1482747"/>
                          </a:xfrm>
                          <a:prstGeom prst="rect">
                            <a:avLst/>
                          </a:prstGeom>
                        </pic:spPr>
                      </pic:pic>
                    </a:graphicData>
                  </a:graphic>
                </wp:inline>
              </w:drawing>
            </w:r>
          </w:p>
          <w:p w14:paraId="21D0DFF7" w14:textId="77777777" w:rsidR="00FA6D39" w:rsidRPr="001F7382" w:rsidRDefault="00FA6D39" w:rsidP="00B64879">
            <w:pPr>
              <w:jc w:val="center"/>
              <w:rPr>
                <w:rFonts w:ascii="Times New Roman" w:hAnsi="Times New Roman"/>
              </w:rPr>
            </w:pPr>
            <w:r w:rsidRPr="001F7382">
              <w:rPr>
                <w:rFonts w:ascii="Times New Roman" w:hAnsi="Times New Roman"/>
              </w:rPr>
              <w:t>350х1750</w:t>
            </w:r>
            <w:r>
              <w:rPr>
                <w:rFonts w:ascii="Times New Roman" w:hAnsi="Times New Roman"/>
              </w:rPr>
              <w:t xml:space="preserve"> </w:t>
            </w:r>
            <w:r w:rsidRPr="001F7382">
              <w:rPr>
                <w:rFonts w:ascii="Times New Roman" w:hAnsi="Times New Roman"/>
              </w:rPr>
              <w:t>мм</w:t>
            </w:r>
          </w:p>
          <w:p w14:paraId="652CB88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FB117C4" w14:textId="77777777" w:rsidR="00FA6D39" w:rsidRPr="001F7382" w:rsidRDefault="00FA6D39" w:rsidP="00B64879">
            <w:pPr>
              <w:jc w:val="center"/>
              <w:rPr>
                <w:rFonts w:ascii="Times New Roman" w:hAnsi="Times New Roman"/>
              </w:rPr>
            </w:pPr>
          </w:p>
          <w:p w14:paraId="47E9C7E4"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7298304" wp14:editId="4E93F71C">
                  <wp:extent cx="4482434" cy="1295680"/>
                  <wp:effectExtent l="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25646" cy="1308171"/>
                          </a:xfrm>
                          <a:prstGeom prst="rect">
                            <a:avLst/>
                          </a:prstGeom>
                        </pic:spPr>
                      </pic:pic>
                    </a:graphicData>
                  </a:graphic>
                </wp:inline>
              </w:drawing>
            </w:r>
          </w:p>
          <w:p w14:paraId="6EA6623F" w14:textId="77777777" w:rsidR="00FA6D39" w:rsidRPr="001F7382" w:rsidRDefault="00FA6D39" w:rsidP="00B64879">
            <w:pPr>
              <w:jc w:val="center"/>
              <w:rPr>
                <w:rFonts w:ascii="Times New Roman" w:hAnsi="Times New Roman"/>
              </w:rPr>
            </w:pPr>
            <w:r w:rsidRPr="001F7382">
              <w:rPr>
                <w:rFonts w:ascii="Times New Roman" w:hAnsi="Times New Roman"/>
              </w:rPr>
              <w:t>380х1900</w:t>
            </w:r>
            <w:r>
              <w:rPr>
                <w:rFonts w:ascii="Times New Roman" w:hAnsi="Times New Roman"/>
              </w:rPr>
              <w:t xml:space="preserve"> </w:t>
            </w:r>
            <w:r w:rsidRPr="001F7382">
              <w:rPr>
                <w:rFonts w:ascii="Times New Roman" w:hAnsi="Times New Roman"/>
              </w:rPr>
              <w:t>мм</w:t>
            </w:r>
          </w:p>
          <w:p w14:paraId="001404B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B05EE2C" w14:textId="77777777" w:rsidR="00FA6D39" w:rsidRPr="001F7382" w:rsidRDefault="00FA6D39" w:rsidP="00B64879">
            <w:pPr>
              <w:jc w:val="center"/>
              <w:rPr>
                <w:rFonts w:ascii="Times New Roman" w:hAnsi="Times New Roman"/>
              </w:rPr>
            </w:pPr>
          </w:p>
          <w:p w14:paraId="4D8ED3F8" w14:textId="77777777" w:rsidR="00FA6D39" w:rsidRPr="001F7382" w:rsidRDefault="00FA6D39" w:rsidP="00B64879">
            <w:pPr>
              <w:jc w:val="center"/>
              <w:rPr>
                <w:rFonts w:ascii="Times New Roman" w:hAnsi="Times New Roman"/>
              </w:rPr>
            </w:pPr>
            <w:r>
              <w:rPr>
                <w:noProof/>
                <w:lang w:eastAsia="ru-RU"/>
              </w:rPr>
              <w:drawing>
                <wp:inline distT="0" distB="0" distL="0" distR="0" wp14:anchorId="1D7BD207" wp14:editId="32351CC0">
                  <wp:extent cx="4403551" cy="1232240"/>
                  <wp:effectExtent l="0" t="0" r="0" b="635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451204" cy="1245575"/>
                          </a:xfrm>
                          <a:prstGeom prst="rect">
                            <a:avLst/>
                          </a:prstGeom>
                        </pic:spPr>
                      </pic:pic>
                    </a:graphicData>
                  </a:graphic>
                </wp:inline>
              </w:drawing>
            </w:r>
          </w:p>
          <w:p w14:paraId="7B66AB3B" w14:textId="77777777" w:rsidR="00FA6D39" w:rsidRPr="001F7382" w:rsidRDefault="00FA6D39" w:rsidP="00B64879">
            <w:pPr>
              <w:jc w:val="center"/>
              <w:rPr>
                <w:rFonts w:ascii="Times New Roman" w:hAnsi="Times New Roman"/>
              </w:rPr>
            </w:pPr>
            <w:r w:rsidRPr="001F7382">
              <w:rPr>
                <w:rFonts w:ascii="Times New Roman" w:hAnsi="Times New Roman"/>
              </w:rPr>
              <w:t>400х2000</w:t>
            </w:r>
            <w:r>
              <w:rPr>
                <w:rFonts w:ascii="Times New Roman" w:hAnsi="Times New Roman"/>
              </w:rPr>
              <w:t xml:space="preserve"> </w:t>
            </w:r>
            <w:r w:rsidRPr="001F7382">
              <w:rPr>
                <w:rFonts w:ascii="Times New Roman" w:hAnsi="Times New Roman"/>
              </w:rPr>
              <w:t>мм</w:t>
            </w:r>
          </w:p>
          <w:p w14:paraId="2CC3E3F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20DDD3C" w14:textId="77777777" w:rsidR="00FA6D39" w:rsidRPr="001F7382" w:rsidRDefault="00FA6D39" w:rsidP="00B64879">
            <w:pPr>
              <w:jc w:val="center"/>
              <w:rPr>
                <w:rFonts w:ascii="Times New Roman" w:hAnsi="Times New Roman"/>
              </w:rPr>
            </w:pPr>
          </w:p>
          <w:p w14:paraId="18ED4AD3" w14:textId="77777777" w:rsidR="00FA6D39" w:rsidRPr="001F7382" w:rsidRDefault="00FA6D39" w:rsidP="00B64879">
            <w:pPr>
              <w:jc w:val="center"/>
              <w:rPr>
                <w:rFonts w:ascii="Times New Roman" w:hAnsi="Times New Roman"/>
              </w:rPr>
            </w:pPr>
            <w:r>
              <w:rPr>
                <w:noProof/>
                <w:lang w:eastAsia="ru-RU"/>
              </w:rPr>
              <w:drawing>
                <wp:inline distT="0" distB="0" distL="0" distR="0" wp14:anchorId="3A9CD328" wp14:editId="2D5D8478">
                  <wp:extent cx="4854747" cy="1333856"/>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04514" cy="1347530"/>
                          </a:xfrm>
                          <a:prstGeom prst="rect">
                            <a:avLst/>
                          </a:prstGeom>
                        </pic:spPr>
                      </pic:pic>
                    </a:graphicData>
                  </a:graphic>
                </wp:inline>
              </w:drawing>
            </w:r>
          </w:p>
          <w:p w14:paraId="625C3639" w14:textId="77777777" w:rsidR="00FA6D39" w:rsidRPr="001F7382" w:rsidRDefault="00FA6D39" w:rsidP="00B64879">
            <w:pPr>
              <w:jc w:val="center"/>
              <w:rPr>
                <w:rFonts w:ascii="Times New Roman" w:hAnsi="Times New Roman"/>
              </w:rPr>
            </w:pPr>
            <w:r w:rsidRPr="001F7382">
              <w:rPr>
                <w:rFonts w:ascii="Times New Roman" w:hAnsi="Times New Roman"/>
              </w:rPr>
              <w:t>420х2100</w:t>
            </w:r>
            <w:r>
              <w:rPr>
                <w:rFonts w:ascii="Times New Roman" w:hAnsi="Times New Roman"/>
              </w:rPr>
              <w:t xml:space="preserve"> </w:t>
            </w:r>
            <w:r w:rsidRPr="001F7382">
              <w:rPr>
                <w:rFonts w:ascii="Times New Roman" w:hAnsi="Times New Roman"/>
              </w:rPr>
              <w:t>мм</w:t>
            </w:r>
          </w:p>
          <w:p w14:paraId="0699240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086CB9" w14:textId="77777777" w:rsidR="00FA6D39" w:rsidRPr="001F7382" w:rsidRDefault="00FA6D39" w:rsidP="00B64879">
            <w:pPr>
              <w:jc w:val="center"/>
              <w:rPr>
                <w:rFonts w:ascii="Times New Roman" w:hAnsi="Times New Roman"/>
              </w:rPr>
            </w:pPr>
          </w:p>
          <w:p w14:paraId="2A3FCDEC"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77AFA863" wp14:editId="28DBD208">
                  <wp:extent cx="5171132" cy="1421465"/>
                  <wp:effectExtent l="0" t="0" r="0" b="762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02331" cy="1430041"/>
                          </a:xfrm>
                          <a:prstGeom prst="rect">
                            <a:avLst/>
                          </a:prstGeom>
                        </pic:spPr>
                      </pic:pic>
                    </a:graphicData>
                  </a:graphic>
                </wp:inline>
              </w:drawing>
            </w:r>
          </w:p>
          <w:p w14:paraId="6CCBB2F8" w14:textId="77777777" w:rsidR="00FA6D39" w:rsidRPr="001F7382" w:rsidRDefault="00FA6D39" w:rsidP="00B64879">
            <w:pPr>
              <w:jc w:val="center"/>
              <w:rPr>
                <w:rFonts w:ascii="Times New Roman" w:hAnsi="Times New Roman"/>
              </w:rPr>
            </w:pPr>
            <w:r w:rsidRPr="001F7382">
              <w:rPr>
                <w:rFonts w:ascii="Times New Roman" w:hAnsi="Times New Roman"/>
              </w:rPr>
              <w:t>450х2250</w:t>
            </w:r>
            <w:r>
              <w:rPr>
                <w:rFonts w:ascii="Times New Roman" w:hAnsi="Times New Roman"/>
              </w:rPr>
              <w:t xml:space="preserve"> </w:t>
            </w:r>
            <w:r w:rsidRPr="001F7382">
              <w:rPr>
                <w:rFonts w:ascii="Times New Roman" w:hAnsi="Times New Roman"/>
              </w:rPr>
              <w:t>мм</w:t>
            </w:r>
          </w:p>
          <w:p w14:paraId="5D9DC4E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898F3F2" w14:textId="77777777" w:rsidR="00FA6D39" w:rsidRPr="001F7382" w:rsidRDefault="00FA6D39" w:rsidP="00B64879">
            <w:pPr>
              <w:jc w:val="center"/>
              <w:rPr>
                <w:rFonts w:ascii="Times New Roman" w:hAnsi="Times New Roman"/>
              </w:rPr>
            </w:pPr>
          </w:p>
          <w:p w14:paraId="6ED34CB3" w14:textId="77777777" w:rsidR="00FA6D39" w:rsidRPr="001F7382" w:rsidRDefault="00FA6D39" w:rsidP="00B64879">
            <w:pPr>
              <w:jc w:val="center"/>
              <w:rPr>
                <w:rFonts w:ascii="Times New Roman" w:hAnsi="Times New Roman"/>
              </w:rPr>
            </w:pPr>
            <w:r>
              <w:rPr>
                <w:noProof/>
                <w:lang w:eastAsia="ru-RU"/>
              </w:rPr>
              <w:drawing>
                <wp:inline distT="0" distB="0" distL="0" distR="0" wp14:anchorId="14153E52" wp14:editId="0E049939">
                  <wp:extent cx="5083765" cy="1368629"/>
                  <wp:effectExtent l="0" t="0" r="3175"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23345" cy="1379285"/>
                          </a:xfrm>
                          <a:prstGeom prst="rect">
                            <a:avLst/>
                          </a:prstGeom>
                        </pic:spPr>
                      </pic:pic>
                    </a:graphicData>
                  </a:graphic>
                </wp:inline>
              </w:drawing>
            </w:r>
          </w:p>
          <w:p w14:paraId="3B325B4D" w14:textId="77777777" w:rsidR="00FA6D39" w:rsidRPr="001F7382" w:rsidRDefault="00FA6D39" w:rsidP="00B64879">
            <w:pPr>
              <w:jc w:val="center"/>
              <w:rPr>
                <w:rFonts w:ascii="Times New Roman" w:hAnsi="Times New Roman"/>
              </w:rPr>
            </w:pPr>
            <w:r w:rsidRPr="001F7382">
              <w:rPr>
                <w:rFonts w:ascii="Times New Roman" w:hAnsi="Times New Roman"/>
              </w:rPr>
              <w:t>500х2500</w:t>
            </w:r>
            <w:r>
              <w:rPr>
                <w:rFonts w:ascii="Times New Roman" w:hAnsi="Times New Roman"/>
              </w:rPr>
              <w:t xml:space="preserve"> </w:t>
            </w:r>
            <w:r w:rsidRPr="001F7382">
              <w:rPr>
                <w:rFonts w:ascii="Times New Roman" w:hAnsi="Times New Roman"/>
              </w:rPr>
              <w:t>мм</w:t>
            </w:r>
          </w:p>
          <w:p w14:paraId="15E55E9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6A4A28" w14:textId="77777777" w:rsidR="00FA6D39" w:rsidRPr="001F7382" w:rsidRDefault="00FA6D39" w:rsidP="00B64879">
            <w:pPr>
              <w:rPr>
                <w:rFonts w:ascii="Times New Roman" w:hAnsi="Times New Roman"/>
              </w:rPr>
            </w:pPr>
          </w:p>
        </w:tc>
      </w:tr>
      <w:tr w:rsidR="00FA6D39" w:rsidRPr="001F7382" w14:paraId="19490AE0" w14:textId="77777777" w:rsidTr="00B64879">
        <w:trPr>
          <w:trHeight w:val="396"/>
        </w:trPr>
        <w:tc>
          <w:tcPr>
            <w:tcW w:w="562" w:type="dxa"/>
            <w:vMerge w:val="restart"/>
          </w:tcPr>
          <w:p w14:paraId="6C4E62EA" w14:textId="77777777" w:rsidR="00FA6D39" w:rsidRPr="001F7382" w:rsidRDefault="00FA6D39" w:rsidP="00B64879">
            <w:pPr>
              <w:jc w:val="center"/>
              <w:rPr>
                <w:rFonts w:ascii="Times New Roman" w:hAnsi="Times New Roman"/>
                <w:b/>
              </w:rPr>
            </w:pPr>
            <w:r w:rsidRPr="001F7382">
              <w:rPr>
                <w:rFonts w:ascii="Times New Roman" w:hAnsi="Times New Roman"/>
                <w:b/>
              </w:rPr>
              <w:lastRenderedPageBreak/>
              <w:t>3</w:t>
            </w:r>
          </w:p>
        </w:tc>
        <w:tc>
          <w:tcPr>
            <w:tcW w:w="2331" w:type="dxa"/>
          </w:tcPr>
          <w:p w14:paraId="163594E2" w14:textId="77777777" w:rsidR="00FA6D39" w:rsidRPr="001F7382" w:rsidRDefault="00FA6D39" w:rsidP="00B64879">
            <w:pPr>
              <w:rPr>
                <w:rFonts w:ascii="Times New Roman" w:hAnsi="Times New Roman"/>
                <w:b/>
              </w:rPr>
            </w:pPr>
            <w:r w:rsidRPr="001F7382">
              <w:rPr>
                <w:rFonts w:ascii="Times New Roman" w:hAnsi="Times New Roman"/>
                <w:b/>
              </w:rPr>
              <w:t xml:space="preserve">Вывеска из отдельных элементов логотипа на раме </w:t>
            </w:r>
          </w:p>
          <w:p w14:paraId="209D6EE8" w14:textId="77777777" w:rsidR="00FA6D39" w:rsidRPr="001F7382" w:rsidRDefault="00FA6D39" w:rsidP="00B64879">
            <w:pPr>
              <w:rPr>
                <w:rFonts w:ascii="Times New Roman" w:hAnsi="Times New Roman"/>
                <w:b/>
              </w:rPr>
            </w:pPr>
            <w:r w:rsidRPr="001F7382">
              <w:rPr>
                <w:rFonts w:ascii="Times New Roman" w:hAnsi="Times New Roman"/>
                <w:b/>
              </w:rPr>
              <w:t>для новых вывесок</w:t>
            </w:r>
          </w:p>
        </w:tc>
        <w:tc>
          <w:tcPr>
            <w:tcW w:w="8466" w:type="dxa"/>
          </w:tcPr>
          <w:p w14:paraId="52B474B9" w14:textId="77777777" w:rsidR="00FA6D39" w:rsidRPr="001F7382" w:rsidRDefault="00FA6D39" w:rsidP="00B64879">
            <w:pPr>
              <w:jc w:val="center"/>
              <w:rPr>
                <w:rFonts w:ascii="Times New Roman" w:hAnsi="Times New Roman"/>
              </w:rPr>
            </w:pPr>
            <w:r>
              <w:rPr>
                <w:noProof/>
                <w:lang w:eastAsia="ru-RU"/>
              </w:rPr>
              <w:drawing>
                <wp:inline distT="0" distB="0" distL="0" distR="0" wp14:anchorId="6176D37B" wp14:editId="269C033B">
                  <wp:extent cx="5238750" cy="1405255"/>
                  <wp:effectExtent l="0" t="0" r="0" b="444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38750" cy="1405255"/>
                          </a:xfrm>
                          <a:prstGeom prst="rect">
                            <a:avLst/>
                          </a:prstGeom>
                        </pic:spPr>
                      </pic:pic>
                    </a:graphicData>
                  </a:graphic>
                </wp:inline>
              </w:drawing>
            </w:r>
          </w:p>
          <w:p w14:paraId="6FEED11E" w14:textId="77777777" w:rsidR="00FA6D39" w:rsidRPr="001F7382" w:rsidRDefault="00FA6D39" w:rsidP="00B64879">
            <w:pPr>
              <w:jc w:val="center"/>
              <w:rPr>
                <w:rFonts w:ascii="Times New Roman" w:hAnsi="Times New Roman"/>
              </w:rPr>
            </w:pPr>
            <w:r w:rsidRPr="001F7382">
              <w:rPr>
                <w:rFonts w:ascii="Times New Roman" w:hAnsi="Times New Roman"/>
              </w:rPr>
              <w:t>Рис. 3</w:t>
            </w:r>
          </w:p>
          <w:p w14:paraId="37D96C07" w14:textId="77777777" w:rsidR="00FA6D39" w:rsidRPr="001F7382" w:rsidRDefault="00FA6D39" w:rsidP="00B64879">
            <w:pPr>
              <w:jc w:val="center"/>
              <w:rPr>
                <w:rFonts w:ascii="Times New Roman" w:hAnsi="Times New Roman"/>
              </w:rPr>
            </w:pPr>
          </w:p>
          <w:p w14:paraId="2B121366"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4A34B757" wp14:editId="636A5454">
                  <wp:extent cx="5238750" cy="129984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38750" cy="1299845"/>
                          </a:xfrm>
                          <a:prstGeom prst="rect">
                            <a:avLst/>
                          </a:prstGeom>
                        </pic:spPr>
                      </pic:pic>
                    </a:graphicData>
                  </a:graphic>
                </wp:inline>
              </w:drawing>
            </w:r>
          </w:p>
          <w:p w14:paraId="6F7EF523" w14:textId="77777777" w:rsidR="00FA6D39" w:rsidRPr="001F7382" w:rsidRDefault="00FA6D39" w:rsidP="00B64879">
            <w:pPr>
              <w:jc w:val="center"/>
              <w:rPr>
                <w:rFonts w:ascii="Times New Roman" w:hAnsi="Times New Roman"/>
              </w:rPr>
            </w:pPr>
            <w:r w:rsidRPr="001F7382">
              <w:rPr>
                <w:rFonts w:ascii="Times New Roman" w:hAnsi="Times New Roman"/>
              </w:rPr>
              <w:t>Схема 4</w:t>
            </w:r>
          </w:p>
        </w:tc>
        <w:tc>
          <w:tcPr>
            <w:tcW w:w="3803" w:type="dxa"/>
          </w:tcPr>
          <w:p w14:paraId="748F2BAF"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Лицевые и боковые поверхности элементов логотипа изготавливаются из молочного акрила </w:t>
            </w:r>
            <w:r w:rsidRPr="00E451D7">
              <w:rPr>
                <w:rFonts w:ascii="Times New Roman" w:hAnsi="Times New Roman"/>
              </w:rPr>
              <w:t>толщиной</w:t>
            </w:r>
            <w:r w:rsidRPr="001F7382">
              <w:rPr>
                <w:rFonts w:ascii="Times New Roman" w:hAnsi="Times New Roman"/>
              </w:rPr>
              <w:t xml:space="preserve"> от 3 мм до 6 мм (при маленьком размере букв боковые элементы выполняются из полистирола). </w:t>
            </w:r>
          </w:p>
          <w:p w14:paraId="338BCF09" w14:textId="01E90A4D" w:rsidR="00FA6D39" w:rsidRPr="001F7382" w:rsidRDefault="00FA6D39" w:rsidP="00B64879">
            <w:pPr>
              <w:rPr>
                <w:rFonts w:ascii="Times New Roman" w:hAnsi="Times New Roman"/>
              </w:rPr>
            </w:pPr>
            <w:r w:rsidRPr="001F7382">
              <w:rPr>
                <w:rFonts w:ascii="Times New Roman" w:hAnsi="Times New Roman"/>
              </w:rPr>
              <w:t xml:space="preserve">Тыльная сторона элементов </w:t>
            </w:r>
            <w:r w:rsidR="00924430" w:rsidRPr="00924430">
              <w:rPr>
                <w:rFonts w:ascii="Times New Roman" w:hAnsi="Times New Roman"/>
              </w:rPr>
              <w:t>–</w:t>
            </w:r>
            <w:r w:rsidRPr="001F7382">
              <w:rPr>
                <w:rFonts w:ascii="Times New Roman" w:hAnsi="Times New Roman"/>
              </w:rPr>
              <w:t xml:space="preserve"> белый ПВХ 4 мм. Сборка боковин и лицевой стороны элементов производится на специализированный клей. Собранная коробчатая конструкция крепится к тыльной стороне на </w:t>
            </w:r>
            <w:r w:rsidRPr="001F7382">
              <w:rPr>
                <w:rFonts w:ascii="Times New Roman" w:hAnsi="Times New Roman"/>
              </w:rPr>
              <w:lastRenderedPageBreak/>
              <w:t xml:space="preserve">зажимы и винты с потайной головкой. </w:t>
            </w:r>
          </w:p>
          <w:p w14:paraId="15926CDB" w14:textId="77777777" w:rsidR="00FA6D39" w:rsidRPr="001F7382" w:rsidRDefault="00FA6D39" w:rsidP="00B64879">
            <w:pPr>
              <w:rPr>
                <w:rFonts w:ascii="Times New Roman" w:hAnsi="Times New Roman"/>
              </w:rPr>
            </w:pPr>
            <w:r w:rsidRPr="001F7382">
              <w:rPr>
                <w:rFonts w:ascii="Times New Roman" w:hAnsi="Times New Roman"/>
              </w:rPr>
              <w:t>При сборке обеспечить герметизацию стыка тыльной и лицевой частей.</w:t>
            </w:r>
          </w:p>
          <w:p w14:paraId="2D66C635" w14:textId="77777777" w:rsidR="00FA6D39" w:rsidRPr="001F7382" w:rsidRDefault="00FA6D39" w:rsidP="00B64879">
            <w:pPr>
              <w:rPr>
                <w:rFonts w:ascii="Times New Roman" w:hAnsi="Times New Roman"/>
              </w:rPr>
            </w:pPr>
            <w:r w:rsidRPr="001F7382">
              <w:rPr>
                <w:rFonts w:ascii="Times New Roman" w:hAnsi="Times New Roman"/>
              </w:rPr>
              <w:t xml:space="preserve">Подсветка элементов вывески осуществляется светодиодными герметичными модулями белого свечения, наличие </w:t>
            </w:r>
            <w:proofErr w:type="spellStart"/>
            <w:r w:rsidRPr="001F7382">
              <w:rPr>
                <w:rFonts w:ascii="Times New Roman" w:hAnsi="Times New Roman"/>
              </w:rPr>
              <w:t>недосветов</w:t>
            </w:r>
            <w:proofErr w:type="spellEnd"/>
            <w:r w:rsidRPr="001F7382">
              <w:rPr>
                <w:rFonts w:ascii="Times New Roman" w:hAnsi="Times New Roman"/>
              </w:rPr>
              <w:t xml:space="preserve"> и </w:t>
            </w:r>
            <w:proofErr w:type="spellStart"/>
            <w:r w:rsidRPr="001F7382">
              <w:rPr>
                <w:rFonts w:ascii="Times New Roman" w:hAnsi="Times New Roman"/>
              </w:rPr>
              <w:t>пересветов</w:t>
            </w:r>
            <w:proofErr w:type="spellEnd"/>
            <w:r w:rsidRPr="001F7382">
              <w:rPr>
                <w:rFonts w:ascii="Times New Roman" w:hAnsi="Times New Roman"/>
              </w:rPr>
              <w:t xml:space="preserve"> на лицевой поверхности элементов логотипа не допускается. </w:t>
            </w:r>
          </w:p>
          <w:p w14:paraId="5ACE9F04" w14:textId="0B09C2C6" w:rsidR="00FA6D39" w:rsidRPr="00924430" w:rsidRDefault="00FA6D39" w:rsidP="00B64879">
            <w:pPr>
              <w:rPr>
                <w:rFonts w:ascii="Times New Roman" w:hAnsi="Times New Roman"/>
              </w:rPr>
            </w:pPr>
            <w:r w:rsidRPr="001F7382">
              <w:rPr>
                <w:rFonts w:ascii="Times New Roman" w:hAnsi="Times New Roman"/>
              </w:rPr>
              <w:t>Блоки светодиодов</w:t>
            </w:r>
            <w:r>
              <w:rPr>
                <w:rFonts w:ascii="Times New Roman" w:hAnsi="Times New Roman"/>
              </w:rPr>
              <w:t xml:space="preserve"> </w:t>
            </w:r>
            <w:r w:rsidR="00924430" w:rsidRPr="00924430">
              <w:rPr>
                <w:rFonts w:ascii="Times New Roman" w:hAnsi="Times New Roman"/>
              </w:rPr>
              <w:t>–</w:t>
            </w:r>
            <w:r w:rsidRPr="001F7382">
              <w:rPr>
                <w:rFonts w:ascii="Times New Roman" w:hAnsi="Times New Roman"/>
              </w:rPr>
              <w:t xml:space="preserve"> </w:t>
            </w:r>
            <w:proofErr w:type="spellStart"/>
            <w:r w:rsidRPr="001F7382">
              <w:rPr>
                <w:rFonts w:ascii="Times New Roman" w:hAnsi="Times New Roman"/>
              </w:rPr>
              <w:t>линзованные</w:t>
            </w:r>
            <w:proofErr w:type="spellEnd"/>
            <w:r w:rsidRPr="001F7382">
              <w:rPr>
                <w:rFonts w:ascii="Times New Roman" w:hAnsi="Times New Roman"/>
              </w:rPr>
              <w:t xml:space="preserve">; угол </w:t>
            </w:r>
            <w:r w:rsidRPr="00924430">
              <w:rPr>
                <w:rFonts w:ascii="Times New Roman" w:hAnsi="Times New Roman"/>
              </w:rPr>
              <w:t xml:space="preserve">свечения </w:t>
            </w:r>
            <w:r w:rsidR="00924430">
              <w:rPr>
                <w:rFonts w:ascii="Times New Roman" w:hAnsi="Times New Roman"/>
              </w:rPr>
              <w:t>–</w:t>
            </w:r>
            <w:r w:rsidRPr="00924430">
              <w:rPr>
                <w:rFonts w:ascii="Times New Roman" w:hAnsi="Times New Roman"/>
              </w:rPr>
              <w:t xml:space="preserve"> 170 градусов; тип светодиодов </w:t>
            </w:r>
            <w:r w:rsidR="00924430">
              <w:rPr>
                <w:rFonts w:ascii="Times New Roman" w:hAnsi="Times New Roman"/>
              </w:rPr>
              <w:t>–</w:t>
            </w:r>
            <w:r w:rsidRPr="00924430">
              <w:rPr>
                <w:rFonts w:ascii="Times New Roman" w:hAnsi="Times New Roman"/>
              </w:rPr>
              <w:t xml:space="preserve"> 2835; количество светодиодов в модуле </w:t>
            </w:r>
            <w:r w:rsidR="00924430">
              <w:rPr>
                <w:rFonts w:ascii="Times New Roman" w:hAnsi="Times New Roman"/>
              </w:rPr>
              <w:t>–</w:t>
            </w:r>
            <w:r w:rsidRPr="00924430">
              <w:rPr>
                <w:rFonts w:ascii="Times New Roman" w:hAnsi="Times New Roman"/>
              </w:rPr>
              <w:t xml:space="preserve"> от 1 единицы до 3 единиц. Светимость элементов вывески </w:t>
            </w:r>
            <w:r w:rsidR="00924430">
              <w:rPr>
                <w:rFonts w:ascii="Times New Roman" w:hAnsi="Times New Roman"/>
              </w:rPr>
              <w:t>–</w:t>
            </w:r>
            <w:r w:rsidRPr="00924430">
              <w:rPr>
                <w:rFonts w:ascii="Times New Roman" w:hAnsi="Times New Roman"/>
              </w:rPr>
              <w:t xml:space="preserve"> не менее </w:t>
            </w:r>
            <w:r w:rsidR="00924430">
              <w:rPr>
                <w:rFonts w:ascii="Times New Roman" w:hAnsi="Times New Roman"/>
              </w:rPr>
              <w:t>2000 люкс</w:t>
            </w:r>
            <w:r w:rsidR="00924430">
              <w:rPr>
                <w:rFonts w:ascii="Times New Roman" w:hAnsi="Times New Roman"/>
              </w:rPr>
              <w:br/>
            </w:r>
            <w:r w:rsidRPr="00924430">
              <w:rPr>
                <w:rFonts w:ascii="Times New Roman" w:hAnsi="Times New Roman"/>
              </w:rPr>
              <w:t xml:space="preserve">(на поверхности букв). </w:t>
            </w:r>
          </w:p>
          <w:p w14:paraId="43B74C65" w14:textId="3FC6D3F2" w:rsidR="00FA6D39" w:rsidRPr="001F7382" w:rsidRDefault="00FA6D39" w:rsidP="00B64879">
            <w:pPr>
              <w:rPr>
                <w:rFonts w:ascii="Times New Roman" w:hAnsi="Times New Roman"/>
              </w:rPr>
            </w:pPr>
            <w:r w:rsidRPr="00924430">
              <w:rPr>
                <w:rFonts w:ascii="Times New Roman" w:hAnsi="Times New Roman"/>
              </w:rPr>
              <w:t xml:space="preserve">Температура свечения </w:t>
            </w:r>
            <w:r w:rsidR="00924430" w:rsidRPr="00924430">
              <w:rPr>
                <w:rFonts w:ascii="Times New Roman" w:hAnsi="Times New Roman"/>
              </w:rPr>
              <w:t>–</w:t>
            </w:r>
            <w:r w:rsidRPr="001F7382">
              <w:rPr>
                <w:rFonts w:ascii="Times New Roman" w:hAnsi="Times New Roman"/>
              </w:rPr>
              <w:t xml:space="preserve"> не менее 6000</w:t>
            </w:r>
            <w:r>
              <w:rPr>
                <w:rFonts w:ascii="Times New Roman" w:hAnsi="Times New Roman"/>
              </w:rPr>
              <w:t xml:space="preserve"> </w:t>
            </w:r>
            <w:r w:rsidRPr="001F7382">
              <w:rPr>
                <w:rFonts w:ascii="Times New Roman" w:hAnsi="Times New Roman"/>
              </w:rPr>
              <w:t>К.</w:t>
            </w:r>
          </w:p>
          <w:p w14:paraId="69FAA6C4" w14:textId="402562DE" w:rsidR="00FA6D39" w:rsidRPr="001F7382" w:rsidRDefault="00FA6D39" w:rsidP="00B64879">
            <w:pPr>
              <w:rPr>
                <w:rFonts w:ascii="Times New Roman" w:hAnsi="Times New Roman"/>
              </w:rPr>
            </w:pPr>
            <w:r w:rsidRPr="001F7382">
              <w:rPr>
                <w:rFonts w:ascii="Times New Roman" w:hAnsi="Times New Roman"/>
              </w:rPr>
              <w:t>Электроснабжение блоков светодиодов осуществляется с применением блоков питания IP67 (12В) c запасом 20</w:t>
            </w:r>
            <w:r w:rsidR="002A54D2">
              <w:rPr>
                <w:rFonts w:ascii="Times New Roman" w:hAnsi="Times New Roman"/>
              </w:rPr>
              <w:t xml:space="preserve"> </w:t>
            </w:r>
            <w:r w:rsidRPr="001F7382">
              <w:rPr>
                <w:rFonts w:ascii="Times New Roman" w:hAnsi="Times New Roman"/>
              </w:rPr>
              <w:t xml:space="preserve">% по номиналу нагрузки. </w:t>
            </w:r>
          </w:p>
          <w:p w14:paraId="4FDC9281" w14:textId="77777777" w:rsidR="00FA6D39" w:rsidRPr="001F7382" w:rsidRDefault="00FA6D39" w:rsidP="00B64879">
            <w:pPr>
              <w:rPr>
                <w:rFonts w:ascii="Times New Roman" w:hAnsi="Times New Roman"/>
              </w:rPr>
            </w:pPr>
            <w:r w:rsidRPr="001F7382">
              <w:rPr>
                <w:rFonts w:ascii="Times New Roman" w:hAnsi="Times New Roman"/>
              </w:rPr>
              <w:t xml:space="preserve">Боковые поверхности букв оклеиваются синей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w:t>
            </w:r>
            <w:proofErr w:type="spellStart"/>
            <w:r w:rsidRPr="001F7382">
              <w:rPr>
                <w:rFonts w:ascii="Times New Roman" w:hAnsi="Times New Roman"/>
              </w:rPr>
              <w:t>транслюцентной</w:t>
            </w:r>
            <w:proofErr w:type="spellEnd"/>
            <w:r w:rsidRPr="001F7382">
              <w:rPr>
                <w:rFonts w:ascii="Times New Roman" w:hAnsi="Times New Roman"/>
              </w:rPr>
              <w:t xml:space="preserve"> пленкой ORACAL 8500 007 или эквивалент.</w:t>
            </w:r>
          </w:p>
          <w:p w14:paraId="5BED4EE1" w14:textId="77777777" w:rsidR="00FA6D39" w:rsidRPr="001F7382" w:rsidRDefault="00FA6D39" w:rsidP="00B64879">
            <w:pPr>
              <w:rPr>
                <w:rFonts w:ascii="Times New Roman" w:hAnsi="Times New Roman"/>
              </w:rPr>
            </w:pPr>
            <w:r w:rsidRPr="001F7382">
              <w:rPr>
                <w:rFonts w:ascii="Times New Roman" w:hAnsi="Times New Roman"/>
              </w:rPr>
              <w:t>Рекомендуемая глубина элементов логотипа от 40 мм до 50 мм.</w:t>
            </w:r>
          </w:p>
          <w:p w14:paraId="39F7FCC8" w14:textId="77777777" w:rsidR="00FA6D39" w:rsidRPr="001F7382" w:rsidRDefault="00FA6D39" w:rsidP="00B64879">
            <w:pPr>
              <w:rPr>
                <w:rFonts w:ascii="Times New Roman" w:hAnsi="Times New Roman"/>
              </w:rPr>
            </w:pPr>
            <w:r w:rsidRPr="001F7382">
              <w:rPr>
                <w:rFonts w:ascii="Times New Roman" w:hAnsi="Times New Roman"/>
              </w:rPr>
              <w:t>Собранные корпуса элементов закрепляются на раме</w:t>
            </w:r>
            <w:r w:rsidRPr="001F7382">
              <w:rPr>
                <w:rFonts w:ascii="Times New Roman" w:hAnsi="Times New Roman"/>
                <w:vertAlign w:val="superscript"/>
              </w:rPr>
              <w:footnoteReference w:id="8"/>
            </w:r>
            <w:r w:rsidRPr="001F7382">
              <w:rPr>
                <w:rFonts w:ascii="Times New Roman" w:hAnsi="Times New Roman"/>
              </w:rPr>
              <w:t xml:space="preserve"> из </w:t>
            </w:r>
            <w:r w:rsidRPr="001F7382">
              <w:rPr>
                <w:rFonts w:ascii="Times New Roman" w:hAnsi="Times New Roman"/>
              </w:rPr>
              <w:lastRenderedPageBreak/>
              <w:t xml:space="preserve">металлического профиля, окрашенного краской для металла в один из максимально близких цветов к цвету фасада или фриза. Расстояние от тыльной части буквы до фасада здания </w:t>
            </w:r>
            <w:r w:rsidRPr="002A54D2">
              <w:rPr>
                <w:rFonts w:ascii="Times New Roman" w:hAnsi="Times New Roman"/>
              </w:rPr>
              <w:t>–</w:t>
            </w:r>
            <w:r w:rsidRPr="001F7382">
              <w:rPr>
                <w:rFonts w:ascii="Times New Roman" w:hAnsi="Times New Roman"/>
              </w:rPr>
              <w:t xml:space="preserve"> 50</w:t>
            </w:r>
            <w:r>
              <w:rPr>
                <w:rFonts w:ascii="Times New Roman" w:hAnsi="Times New Roman"/>
              </w:rPr>
              <w:t xml:space="preserve"> </w:t>
            </w:r>
            <w:r w:rsidRPr="001F7382">
              <w:rPr>
                <w:rFonts w:ascii="Times New Roman" w:hAnsi="Times New Roman"/>
              </w:rPr>
              <w:t>мм.</w:t>
            </w:r>
          </w:p>
          <w:p w14:paraId="79A965D6" w14:textId="77777777" w:rsidR="00FA6D39" w:rsidRDefault="00FA6D39" w:rsidP="00B64879">
            <w:pPr>
              <w:rPr>
                <w:rFonts w:ascii="Times New Roman" w:hAnsi="Times New Roman"/>
              </w:rPr>
            </w:pPr>
            <w:r w:rsidRPr="001F7382">
              <w:rPr>
                <w:rFonts w:ascii="Times New Roman" w:hAnsi="Times New Roman"/>
              </w:rPr>
              <w:t>Электроснабжение элементов свечения производится проводом, проложенным через раму и заходящим в корпуса элементов с тыльной стороны.</w:t>
            </w:r>
          </w:p>
          <w:p w14:paraId="72B4B322"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7"/>
                <w:rFonts w:ascii="Times New Roman" w:hAnsi="Times New Roman"/>
              </w:rPr>
              <w:footnoteReference w:id="9"/>
            </w:r>
          </w:p>
        </w:tc>
      </w:tr>
      <w:tr w:rsidR="00FA6D39" w:rsidRPr="001F7382" w14:paraId="73EA6B68" w14:textId="77777777" w:rsidTr="00B64879">
        <w:trPr>
          <w:trHeight w:val="396"/>
        </w:trPr>
        <w:tc>
          <w:tcPr>
            <w:tcW w:w="562" w:type="dxa"/>
            <w:vMerge/>
          </w:tcPr>
          <w:p w14:paraId="22330007" w14:textId="77777777" w:rsidR="00FA6D39" w:rsidRPr="001F7382" w:rsidRDefault="00FA6D39" w:rsidP="00B64879">
            <w:pPr>
              <w:jc w:val="center"/>
              <w:rPr>
                <w:rFonts w:ascii="Times New Roman" w:hAnsi="Times New Roman"/>
                <w:b/>
              </w:rPr>
            </w:pPr>
          </w:p>
        </w:tc>
        <w:tc>
          <w:tcPr>
            <w:tcW w:w="2331" w:type="dxa"/>
          </w:tcPr>
          <w:p w14:paraId="1994DF6B"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10"/>
            </w:r>
          </w:p>
        </w:tc>
        <w:tc>
          <w:tcPr>
            <w:tcW w:w="8466" w:type="dxa"/>
          </w:tcPr>
          <w:p w14:paraId="7F4BBB4C"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0131FE8D" wp14:editId="75FF0724">
                  <wp:extent cx="4610596" cy="99080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62138" cy="1001883"/>
                          </a:xfrm>
                          <a:prstGeom prst="rect">
                            <a:avLst/>
                          </a:prstGeom>
                        </pic:spPr>
                      </pic:pic>
                    </a:graphicData>
                  </a:graphic>
                </wp:inline>
              </w:drawing>
            </w:r>
          </w:p>
          <w:p w14:paraId="175D51FE"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250х2000</w:t>
            </w:r>
            <w:r>
              <w:rPr>
                <w:rFonts w:ascii="Times New Roman" w:eastAsia="Times New Roman" w:hAnsi="Times New Roman"/>
              </w:rPr>
              <w:t xml:space="preserve"> </w:t>
            </w:r>
            <w:r w:rsidRPr="001F7382">
              <w:rPr>
                <w:rFonts w:ascii="Times New Roman" w:eastAsia="Times New Roman" w:hAnsi="Times New Roman"/>
              </w:rPr>
              <w:t>мм</w:t>
            </w:r>
          </w:p>
          <w:p w14:paraId="721F28A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0679564" w14:textId="77777777" w:rsidR="00FA6D39" w:rsidRPr="001F7382" w:rsidRDefault="00FA6D39" w:rsidP="00B64879">
            <w:pPr>
              <w:jc w:val="center"/>
              <w:rPr>
                <w:rFonts w:ascii="Times New Roman" w:hAnsi="Times New Roman"/>
              </w:rPr>
            </w:pPr>
          </w:p>
          <w:p w14:paraId="10DAE796" w14:textId="77777777" w:rsidR="00FA6D39" w:rsidRPr="001F7382" w:rsidRDefault="00FA6D39" w:rsidP="00B64879">
            <w:pPr>
              <w:jc w:val="center"/>
              <w:rPr>
                <w:rFonts w:ascii="Times New Roman" w:hAnsi="Times New Roman"/>
              </w:rPr>
            </w:pPr>
            <w:r>
              <w:rPr>
                <w:noProof/>
                <w:lang w:eastAsia="ru-RU"/>
              </w:rPr>
              <w:drawing>
                <wp:inline distT="0" distB="0" distL="0" distR="0" wp14:anchorId="53C1D874" wp14:editId="4E99C091">
                  <wp:extent cx="4613262" cy="107105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673493" cy="1085039"/>
                          </a:xfrm>
                          <a:prstGeom prst="rect">
                            <a:avLst/>
                          </a:prstGeom>
                        </pic:spPr>
                      </pic:pic>
                    </a:graphicData>
                  </a:graphic>
                </wp:inline>
              </w:drawing>
            </w:r>
          </w:p>
          <w:p w14:paraId="38F31932" w14:textId="77777777" w:rsidR="00FA6D39" w:rsidRPr="001F7382" w:rsidRDefault="00FA6D39" w:rsidP="00B64879">
            <w:pPr>
              <w:jc w:val="center"/>
              <w:rPr>
                <w:rFonts w:ascii="Times New Roman" w:hAnsi="Times New Roman"/>
              </w:rPr>
            </w:pPr>
            <w:r w:rsidRPr="001F7382">
              <w:rPr>
                <w:rFonts w:ascii="Times New Roman" w:hAnsi="Times New Roman"/>
              </w:rPr>
              <w:t>280х2240</w:t>
            </w:r>
            <w:r>
              <w:rPr>
                <w:rFonts w:ascii="Times New Roman" w:hAnsi="Times New Roman"/>
              </w:rPr>
              <w:t xml:space="preserve"> </w:t>
            </w:r>
            <w:r w:rsidRPr="001F7382">
              <w:rPr>
                <w:rFonts w:ascii="Times New Roman" w:hAnsi="Times New Roman"/>
              </w:rPr>
              <w:t>мм</w:t>
            </w:r>
          </w:p>
          <w:p w14:paraId="611A536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9FD7D44" w14:textId="77777777" w:rsidR="00FA6D39" w:rsidRPr="001F7382" w:rsidRDefault="00FA6D39" w:rsidP="00B64879">
            <w:pPr>
              <w:jc w:val="center"/>
              <w:rPr>
                <w:rFonts w:ascii="Times New Roman" w:hAnsi="Times New Roman"/>
              </w:rPr>
            </w:pPr>
          </w:p>
          <w:p w14:paraId="1CBB690E"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7B7D6020" wp14:editId="13DDA995">
                  <wp:extent cx="4596415" cy="1000182"/>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28064" cy="1007069"/>
                          </a:xfrm>
                          <a:prstGeom prst="rect">
                            <a:avLst/>
                          </a:prstGeom>
                        </pic:spPr>
                      </pic:pic>
                    </a:graphicData>
                  </a:graphic>
                </wp:inline>
              </w:drawing>
            </w:r>
          </w:p>
          <w:p w14:paraId="5CB9FF46" w14:textId="77777777" w:rsidR="00FA6D39" w:rsidRPr="001F7382" w:rsidRDefault="00FA6D39" w:rsidP="00B64879">
            <w:pPr>
              <w:jc w:val="center"/>
              <w:rPr>
                <w:rFonts w:ascii="Times New Roman" w:hAnsi="Times New Roman"/>
              </w:rPr>
            </w:pPr>
            <w:r w:rsidRPr="001F7382">
              <w:rPr>
                <w:rFonts w:ascii="Times New Roman" w:hAnsi="Times New Roman"/>
              </w:rPr>
              <w:t>300х2400</w:t>
            </w:r>
            <w:r>
              <w:rPr>
                <w:rFonts w:ascii="Times New Roman" w:hAnsi="Times New Roman"/>
              </w:rPr>
              <w:t xml:space="preserve"> </w:t>
            </w:r>
            <w:r w:rsidRPr="001F7382">
              <w:rPr>
                <w:rFonts w:ascii="Times New Roman" w:hAnsi="Times New Roman"/>
              </w:rPr>
              <w:t>мм</w:t>
            </w:r>
          </w:p>
          <w:p w14:paraId="6682FB5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9F038ED" w14:textId="77777777" w:rsidR="00FA6D39" w:rsidRPr="001F7382" w:rsidRDefault="00FA6D39" w:rsidP="00B64879">
            <w:pPr>
              <w:jc w:val="center"/>
              <w:rPr>
                <w:rFonts w:ascii="Times New Roman" w:hAnsi="Times New Roman"/>
              </w:rPr>
            </w:pPr>
          </w:p>
          <w:p w14:paraId="1FC4C885" w14:textId="77777777" w:rsidR="00FA6D39" w:rsidRPr="001F7382" w:rsidRDefault="00FA6D39" w:rsidP="00B64879">
            <w:pPr>
              <w:jc w:val="center"/>
              <w:rPr>
                <w:rFonts w:ascii="Times New Roman" w:hAnsi="Times New Roman"/>
              </w:rPr>
            </w:pPr>
            <w:r>
              <w:rPr>
                <w:noProof/>
                <w:lang w:eastAsia="ru-RU"/>
              </w:rPr>
              <w:drawing>
                <wp:inline distT="0" distB="0" distL="0" distR="0" wp14:anchorId="39BF79A5" wp14:editId="01AA717B">
                  <wp:extent cx="4777339" cy="959877"/>
                  <wp:effectExtent l="0" t="0" r="444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00312" cy="964493"/>
                          </a:xfrm>
                          <a:prstGeom prst="rect">
                            <a:avLst/>
                          </a:prstGeom>
                        </pic:spPr>
                      </pic:pic>
                    </a:graphicData>
                  </a:graphic>
                </wp:inline>
              </w:drawing>
            </w:r>
          </w:p>
          <w:p w14:paraId="5B4D69C9" w14:textId="77777777" w:rsidR="00FA6D39" w:rsidRPr="001F7382" w:rsidRDefault="00FA6D39" w:rsidP="00B64879">
            <w:pPr>
              <w:jc w:val="center"/>
              <w:rPr>
                <w:rFonts w:ascii="Times New Roman" w:hAnsi="Times New Roman"/>
              </w:rPr>
            </w:pPr>
            <w:r w:rsidRPr="001F7382">
              <w:rPr>
                <w:rFonts w:ascii="Times New Roman" w:hAnsi="Times New Roman"/>
              </w:rPr>
              <w:t>320х2560</w:t>
            </w:r>
            <w:r>
              <w:rPr>
                <w:rFonts w:ascii="Times New Roman" w:hAnsi="Times New Roman"/>
              </w:rPr>
              <w:t xml:space="preserve"> </w:t>
            </w:r>
            <w:r w:rsidRPr="001F7382">
              <w:rPr>
                <w:rFonts w:ascii="Times New Roman" w:hAnsi="Times New Roman"/>
              </w:rPr>
              <w:t>мм</w:t>
            </w:r>
          </w:p>
          <w:p w14:paraId="43E02B3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9E5FB94" w14:textId="77777777" w:rsidR="00FA6D39" w:rsidRPr="001F7382" w:rsidRDefault="00FA6D39" w:rsidP="00B64879">
            <w:pPr>
              <w:jc w:val="center"/>
              <w:rPr>
                <w:rFonts w:ascii="Times New Roman" w:hAnsi="Times New Roman"/>
              </w:rPr>
            </w:pPr>
          </w:p>
          <w:p w14:paraId="56F10B25" w14:textId="77777777" w:rsidR="00FA6D39" w:rsidRPr="001F7382" w:rsidRDefault="00FA6D39" w:rsidP="00B64879">
            <w:pPr>
              <w:jc w:val="center"/>
              <w:rPr>
                <w:rFonts w:ascii="Times New Roman" w:hAnsi="Times New Roman"/>
              </w:rPr>
            </w:pPr>
            <w:r>
              <w:rPr>
                <w:noProof/>
                <w:lang w:eastAsia="ru-RU"/>
              </w:rPr>
              <w:drawing>
                <wp:inline distT="0" distB="0" distL="0" distR="0" wp14:anchorId="02D03A8D" wp14:editId="0962F5EA">
                  <wp:extent cx="4640064" cy="948200"/>
                  <wp:effectExtent l="0" t="0" r="8255"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70986" cy="954519"/>
                          </a:xfrm>
                          <a:prstGeom prst="rect">
                            <a:avLst/>
                          </a:prstGeom>
                        </pic:spPr>
                      </pic:pic>
                    </a:graphicData>
                  </a:graphic>
                </wp:inline>
              </w:drawing>
            </w:r>
          </w:p>
          <w:p w14:paraId="784574FC" w14:textId="77777777" w:rsidR="00FA6D39" w:rsidRPr="001F7382" w:rsidRDefault="00FA6D39" w:rsidP="00B64879">
            <w:pPr>
              <w:jc w:val="center"/>
              <w:rPr>
                <w:rFonts w:ascii="Times New Roman" w:hAnsi="Times New Roman"/>
              </w:rPr>
            </w:pPr>
            <w:r w:rsidRPr="001F7382">
              <w:rPr>
                <w:rFonts w:ascii="Times New Roman" w:hAnsi="Times New Roman"/>
              </w:rPr>
              <w:t>350х2800</w:t>
            </w:r>
            <w:r>
              <w:rPr>
                <w:rFonts w:ascii="Times New Roman" w:hAnsi="Times New Roman"/>
              </w:rPr>
              <w:t xml:space="preserve"> </w:t>
            </w:r>
            <w:r w:rsidRPr="001F7382">
              <w:rPr>
                <w:rFonts w:ascii="Times New Roman" w:hAnsi="Times New Roman"/>
              </w:rPr>
              <w:t>мм</w:t>
            </w:r>
          </w:p>
          <w:p w14:paraId="1BA5F2F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867AF19" w14:textId="77777777" w:rsidR="00FA6D39" w:rsidRPr="001F7382" w:rsidRDefault="00FA6D39" w:rsidP="00B64879">
            <w:pPr>
              <w:jc w:val="center"/>
              <w:rPr>
                <w:rFonts w:ascii="Times New Roman" w:hAnsi="Times New Roman"/>
              </w:rPr>
            </w:pPr>
          </w:p>
          <w:p w14:paraId="4CB52E18" w14:textId="77777777" w:rsidR="00FA6D39" w:rsidRPr="001F7382" w:rsidRDefault="00FA6D39" w:rsidP="00B64879">
            <w:pPr>
              <w:jc w:val="center"/>
              <w:rPr>
                <w:rFonts w:ascii="Times New Roman" w:hAnsi="Times New Roman"/>
              </w:rPr>
            </w:pPr>
            <w:r>
              <w:rPr>
                <w:noProof/>
                <w:lang w:eastAsia="ru-RU"/>
              </w:rPr>
              <w:drawing>
                <wp:inline distT="0" distB="0" distL="0" distR="0" wp14:anchorId="3480CF72" wp14:editId="4CA31888">
                  <wp:extent cx="4821348" cy="1001455"/>
                  <wp:effectExtent l="0" t="0" r="0" b="825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871730" cy="1011920"/>
                          </a:xfrm>
                          <a:prstGeom prst="rect">
                            <a:avLst/>
                          </a:prstGeom>
                        </pic:spPr>
                      </pic:pic>
                    </a:graphicData>
                  </a:graphic>
                </wp:inline>
              </w:drawing>
            </w:r>
          </w:p>
          <w:p w14:paraId="5DB62AA7"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380х3040</w:t>
            </w:r>
            <w:r>
              <w:rPr>
                <w:rFonts w:ascii="Times New Roman" w:eastAsia="Times New Roman" w:hAnsi="Times New Roman"/>
              </w:rPr>
              <w:t xml:space="preserve"> </w:t>
            </w:r>
            <w:r w:rsidRPr="001F7382">
              <w:rPr>
                <w:rFonts w:ascii="Times New Roman" w:eastAsia="Times New Roman" w:hAnsi="Times New Roman"/>
              </w:rPr>
              <w:t>мм</w:t>
            </w:r>
          </w:p>
          <w:p w14:paraId="308F440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3308D18" w14:textId="77777777" w:rsidR="00FA6D39" w:rsidRPr="001F7382" w:rsidRDefault="00FA6D39" w:rsidP="00B64879">
            <w:pPr>
              <w:jc w:val="center"/>
              <w:rPr>
                <w:rFonts w:ascii="Times New Roman" w:eastAsia="Times New Roman" w:hAnsi="Times New Roman"/>
              </w:rPr>
            </w:pPr>
          </w:p>
          <w:p w14:paraId="78A18411"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27F0F20C" wp14:editId="61828BA0">
                  <wp:extent cx="4915392" cy="97271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952058" cy="979966"/>
                          </a:xfrm>
                          <a:prstGeom prst="rect">
                            <a:avLst/>
                          </a:prstGeom>
                        </pic:spPr>
                      </pic:pic>
                    </a:graphicData>
                  </a:graphic>
                </wp:inline>
              </w:drawing>
            </w:r>
          </w:p>
          <w:p w14:paraId="675482C7"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400х3200</w:t>
            </w:r>
            <w:r>
              <w:rPr>
                <w:rFonts w:ascii="Times New Roman" w:eastAsia="Times New Roman" w:hAnsi="Times New Roman"/>
              </w:rPr>
              <w:t xml:space="preserve"> </w:t>
            </w:r>
            <w:r w:rsidRPr="001F7382">
              <w:rPr>
                <w:rFonts w:ascii="Times New Roman" w:eastAsia="Times New Roman" w:hAnsi="Times New Roman"/>
              </w:rPr>
              <w:t>мм</w:t>
            </w:r>
          </w:p>
          <w:p w14:paraId="3029EDC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393AAD5" w14:textId="77777777" w:rsidR="00FA6D39" w:rsidRPr="001F7382" w:rsidRDefault="00FA6D39" w:rsidP="00B64879">
            <w:pPr>
              <w:jc w:val="center"/>
              <w:rPr>
                <w:rFonts w:ascii="Times New Roman" w:eastAsia="Times New Roman" w:hAnsi="Times New Roman"/>
              </w:rPr>
            </w:pPr>
          </w:p>
          <w:p w14:paraId="630D886A"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68336E16" wp14:editId="18133097">
                  <wp:extent cx="5026721" cy="987782"/>
                  <wp:effectExtent l="0" t="0" r="2540" b="31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055733" cy="993483"/>
                          </a:xfrm>
                          <a:prstGeom prst="rect">
                            <a:avLst/>
                          </a:prstGeom>
                        </pic:spPr>
                      </pic:pic>
                    </a:graphicData>
                  </a:graphic>
                </wp:inline>
              </w:drawing>
            </w:r>
          </w:p>
          <w:p w14:paraId="19373EF3"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450х3600</w:t>
            </w:r>
            <w:r>
              <w:rPr>
                <w:rFonts w:ascii="Times New Roman" w:eastAsia="Times New Roman" w:hAnsi="Times New Roman"/>
              </w:rPr>
              <w:t xml:space="preserve"> </w:t>
            </w:r>
            <w:r w:rsidRPr="001F7382">
              <w:rPr>
                <w:rFonts w:ascii="Times New Roman" w:eastAsia="Times New Roman" w:hAnsi="Times New Roman"/>
              </w:rPr>
              <w:t>мм</w:t>
            </w:r>
          </w:p>
          <w:p w14:paraId="7776AE1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F01A2F1" w14:textId="77777777" w:rsidR="00FA6D39" w:rsidRPr="001F7382" w:rsidRDefault="00FA6D39" w:rsidP="00B64879">
            <w:pPr>
              <w:jc w:val="center"/>
              <w:rPr>
                <w:rFonts w:ascii="Times New Roman" w:eastAsia="Times New Roman" w:hAnsi="Times New Roman"/>
              </w:rPr>
            </w:pPr>
          </w:p>
          <w:p w14:paraId="1CD4B153"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333BC83B" wp14:editId="177D3BD4">
                  <wp:extent cx="5163636" cy="1024898"/>
                  <wp:effectExtent l="0" t="0" r="0" b="381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01393" cy="1032392"/>
                          </a:xfrm>
                          <a:prstGeom prst="rect">
                            <a:avLst/>
                          </a:prstGeom>
                        </pic:spPr>
                      </pic:pic>
                    </a:graphicData>
                  </a:graphic>
                </wp:inline>
              </w:drawing>
            </w:r>
          </w:p>
          <w:p w14:paraId="26A3725A"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500х4000</w:t>
            </w:r>
            <w:r>
              <w:rPr>
                <w:rFonts w:ascii="Times New Roman" w:eastAsia="Times New Roman" w:hAnsi="Times New Roman"/>
              </w:rPr>
              <w:t xml:space="preserve"> </w:t>
            </w:r>
            <w:r w:rsidRPr="001F7382">
              <w:rPr>
                <w:rFonts w:ascii="Times New Roman" w:eastAsia="Times New Roman" w:hAnsi="Times New Roman"/>
              </w:rPr>
              <w:t>мм</w:t>
            </w:r>
          </w:p>
          <w:p w14:paraId="6766BF2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BC15BC4" w14:textId="77777777" w:rsidR="00FA6D39" w:rsidRPr="001F7382" w:rsidRDefault="00FA6D39" w:rsidP="00B64879">
            <w:pPr>
              <w:rPr>
                <w:rFonts w:ascii="Times New Roman" w:hAnsi="Times New Roman"/>
              </w:rPr>
            </w:pPr>
          </w:p>
        </w:tc>
      </w:tr>
      <w:tr w:rsidR="00FA6D39" w:rsidRPr="001F7382" w14:paraId="4F557743" w14:textId="77777777" w:rsidTr="00B64879">
        <w:trPr>
          <w:trHeight w:val="396"/>
        </w:trPr>
        <w:tc>
          <w:tcPr>
            <w:tcW w:w="562" w:type="dxa"/>
          </w:tcPr>
          <w:p w14:paraId="032762B5" w14:textId="77777777" w:rsidR="00FA6D39" w:rsidRDefault="00FA6D39" w:rsidP="00B64879">
            <w:pPr>
              <w:jc w:val="center"/>
              <w:rPr>
                <w:rFonts w:ascii="Times New Roman" w:hAnsi="Times New Roman"/>
                <w:b/>
              </w:rPr>
            </w:pPr>
            <w:r>
              <w:rPr>
                <w:rFonts w:ascii="Times New Roman" w:hAnsi="Times New Roman"/>
                <w:b/>
              </w:rPr>
              <w:lastRenderedPageBreak/>
              <w:t>4</w:t>
            </w:r>
          </w:p>
        </w:tc>
        <w:tc>
          <w:tcPr>
            <w:tcW w:w="2331" w:type="dxa"/>
          </w:tcPr>
          <w:p w14:paraId="190258DA" w14:textId="77777777" w:rsidR="00FA6D39" w:rsidRDefault="00FA6D39" w:rsidP="00B64879">
            <w:pPr>
              <w:rPr>
                <w:rFonts w:ascii="Times New Roman" w:hAnsi="Times New Roman"/>
                <w:b/>
              </w:rPr>
            </w:pPr>
            <w:proofErr w:type="spellStart"/>
            <w:r w:rsidRPr="009126BD">
              <w:rPr>
                <w:rFonts w:ascii="Times New Roman" w:hAnsi="Times New Roman"/>
                <w:b/>
              </w:rPr>
              <w:t>Несве</w:t>
            </w:r>
            <w:r>
              <w:rPr>
                <w:rFonts w:ascii="Times New Roman" w:hAnsi="Times New Roman"/>
                <w:b/>
              </w:rPr>
              <w:t>товая</w:t>
            </w:r>
            <w:proofErr w:type="spellEnd"/>
            <w:r>
              <w:rPr>
                <w:rFonts w:ascii="Times New Roman" w:hAnsi="Times New Roman"/>
                <w:b/>
              </w:rPr>
              <w:t xml:space="preserve"> фасадная вывеска на раме МОПС</w:t>
            </w:r>
          </w:p>
        </w:tc>
        <w:tc>
          <w:tcPr>
            <w:tcW w:w="8466" w:type="dxa"/>
          </w:tcPr>
          <w:p w14:paraId="0A17654A" w14:textId="77777777" w:rsidR="00FA6D39" w:rsidRDefault="00FA6D39" w:rsidP="00B64879">
            <w:pPr>
              <w:jc w:val="center"/>
              <w:rPr>
                <w:rFonts w:ascii="Times New Roman" w:hAnsi="Times New Roman"/>
              </w:rPr>
            </w:pPr>
            <w:r>
              <w:rPr>
                <w:noProof/>
                <w:lang w:eastAsia="ru-RU"/>
              </w:rPr>
              <w:drawing>
                <wp:inline distT="0" distB="0" distL="0" distR="0" wp14:anchorId="3A6CF6ED" wp14:editId="0149C3CF">
                  <wp:extent cx="4671588" cy="211519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683635" cy="2120654"/>
                          </a:xfrm>
                          <a:prstGeom prst="rect">
                            <a:avLst/>
                          </a:prstGeom>
                        </pic:spPr>
                      </pic:pic>
                    </a:graphicData>
                  </a:graphic>
                </wp:inline>
              </w:drawing>
            </w:r>
          </w:p>
          <w:p w14:paraId="3E9573F1" w14:textId="77777777" w:rsidR="00FA6D39" w:rsidRDefault="00FA6D39" w:rsidP="00B64879">
            <w:pPr>
              <w:jc w:val="center"/>
              <w:rPr>
                <w:rFonts w:ascii="Times New Roman" w:hAnsi="Times New Roman"/>
              </w:rPr>
            </w:pPr>
            <w:r>
              <w:rPr>
                <w:rFonts w:ascii="Times New Roman" w:hAnsi="Times New Roman"/>
              </w:rPr>
              <w:t>Рис. 4</w:t>
            </w:r>
          </w:p>
          <w:p w14:paraId="068DB6E7" w14:textId="77777777" w:rsidR="00FA6D39" w:rsidRDefault="00FA6D39" w:rsidP="00B64879">
            <w:pPr>
              <w:jc w:val="center"/>
              <w:rPr>
                <w:rFonts w:ascii="Times New Roman" w:hAnsi="Times New Roman"/>
              </w:rPr>
            </w:pPr>
            <w:r>
              <w:rPr>
                <w:rFonts w:ascii="Times New Roman" w:hAnsi="Times New Roman"/>
              </w:rPr>
              <w:t>Общий вид фасада с вывеской</w:t>
            </w:r>
          </w:p>
          <w:p w14:paraId="05AE60F0" w14:textId="77777777" w:rsidR="00FA6D39" w:rsidRDefault="00FA6D39" w:rsidP="00B64879">
            <w:pPr>
              <w:jc w:val="center"/>
              <w:rPr>
                <w:rFonts w:ascii="Times New Roman" w:hAnsi="Times New Roman"/>
              </w:rPr>
            </w:pPr>
          </w:p>
          <w:p w14:paraId="0DC98054" w14:textId="77777777" w:rsidR="00FA6D39" w:rsidRDefault="00FA6D39" w:rsidP="00B64879">
            <w:pPr>
              <w:jc w:val="center"/>
              <w:rPr>
                <w:rFonts w:ascii="Times New Roman" w:hAnsi="Times New Roman"/>
              </w:rPr>
            </w:pPr>
            <w:r>
              <w:rPr>
                <w:noProof/>
                <w:lang w:eastAsia="ru-RU"/>
              </w:rPr>
              <w:drawing>
                <wp:inline distT="0" distB="0" distL="0" distR="0" wp14:anchorId="05E98A49" wp14:editId="6B6ABAD4">
                  <wp:extent cx="3637640" cy="1750382"/>
                  <wp:effectExtent l="0" t="0" r="127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685582" cy="1773451"/>
                          </a:xfrm>
                          <a:prstGeom prst="rect">
                            <a:avLst/>
                          </a:prstGeom>
                        </pic:spPr>
                      </pic:pic>
                    </a:graphicData>
                  </a:graphic>
                </wp:inline>
              </w:drawing>
            </w:r>
          </w:p>
          <w:p w14:paraId="064CBF48"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5</w:t>
            </w:r>
          </w:p>
          <w:p w14:paraId="4952D970" w14:textId="77777777" w:rsidR="00FA6D39" w:rsidRDefault="00FA6D39" w:rsidP="00B64879">
            <w:pPr>
              <w:jc w:val="center"/>
              <w:rPr>
                <w:rFonts w:ascii="Times New Roman" w:hAnsi="Times New Roman"/>
              </w:rPr>
            </w:pPr>
          </w:p>
          <w:p w14:paraId="0A6C84F1" w14:textId="77777777" w:rsidR="00FA6D39" w:rsidRDefault="00FA6D39" w:rsidP="00B64879">
            <w:pPr>
              <w:jc w:val="center"/>
              <w:rPr>
                <w:rFonts w:ascii="Times New Roman" w:hAnsi="Times New Roman"/>
              </w:rPr>
            </w:pPr>
          </w:p>
          <w:p w14:paraId="0034D092" w14:textId="77777777" w:rsidR="00FA6D39" w:rsidRDefault="00FA6D39" w:rsidP="00B64879">
            <w:pPr>
              <w:jc w:val="center"/>
              <w:rPr>
                <w:rFonts w:ascii="Times New Roman" w:hAnsi="Times New Roman"/>
                <w:lang w:val="en-US"/>
              </w:rPr>
            </w:pPr>
            <w:r>
              <w:rPr>
                <w:noProof/>
                <w:lang w:eastAsia="ru-RU"/>
              </w:rPr>
              <w:lastRenderedPageBreak/>
              <w:drawing>
                <wp:inline distT="0" distB="0" distL="0" distR="0" wp14:anchorId="788E5812" wp14:editId="07D5B1A3">
                  <wp:extent cx="4785832" cy="120559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831851" cy="1217191"/>
                          </a:xfrm>
                          <a:prstGeom prst="rect">
                            <a:avLst/>
                          </a:prstGeom>
                        </pic:spPr>
                      </pic:pic>
                    </a:graphicData>
                  </a:graphic>
                </wp:inline>
              </w:drawing>
            </w:r>
          </w:p>
          <w:p w14:paraId="05321B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6</w:t>
            </w:r>
          </w:p>
          <w:p w14:paraId="6E4E1D8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5CFDA56" w14:textId="77777777" w:rsidR="00FA6D39" w:rsidRDefault="00FA6D39" w:rsidP="00B64879">
            <w:pPr>
              <w:jc w:val="center"/>
              <w:rPr>
                <w:rFonts w:ascii="Times New Roman" w:hAnsi="Times New Roman"/>
              </w:rPr>
            </w:pPr>
          </w:p>
          <w:p w14:paraId="51F7E68A" w14:textId="77777777" w:rsidR="00FA6D39" w:rsidRDefault="00FA6D39" w:rsidP="00B64879">
            <w:pPr>
              <w:jc w:val="center"/>
              <w:rPr>
                <w:rFonts w:ascii="Times New Roman" w:hAnsi="Times New Roman"/>
              </w:rPr>
            </w:pPr>
            <w:r>
              <w:rPr>
                <w:noProof/>
                <w:lang w:eastAsia="ru-RU"/>
              </w:rPr>
              <w:drawing>
                <wp:inline distT="0" distB="0" distL="0" distR="0" wp14:anchorId="2C0C80E0" wp14:editId="76B8CFDD">
                  <wp:extent cx="3745617" cy="1628615"/>
                  <wp:effectExtent l="0" t="0" r="7620" b="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781276" cy="1644120"/>
                          </a:xfrm>
                          <a:prstGeom prst="rect">
                            <a:avLst/>
                          </a:prstGeom>
                        </pic:spPr>
                      </pic:pic>
                    </a:graphicData>
                  </a:graphic>
                </wp:inline>
              </w:drawing>
            </w:r>
          </w:p>
          <w:p w14:paraId="2E54190C"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7</w:t>
            </w:r>
          </w:p>
          <w:p w14:paraId="6B519DD3" w14:textId="77777777" w:rsidR="00FA6D39" w:rsidRPr="00E3690A" w:rsidRDefault="00FA6D39" w:rsidP="00B64879">
            <w:pPr>
              <w:jc w:val="center"/>
              <w:rPr>
                <w:rFonts w:ascii="Times New Roman" w:hAnsi="Times New Roman"/>
              </w:rPr>
            </w:pPr>
            <w:r>
              <w:rPr>
                <w:rFonts w:ascii="Times New Roman" w:hAnsi="Times New Roman"/>
              </w:rPr>
              <w:t>Крепление букв к раме</w:t>
            </w:r>
          </w:p>
        </w:tc>
        <w:tc>
          <w:tcPr>
            <w:tcW w:w="3803" w:type="dxa"/>
          </w:tcPr>
          <w:p w14:paraId="352097E5" w14:textId="77777777" w:rsidR="00FA6D39" w:rsidRDefault="00FA6D39" w:rsidP="00B64879">
            <w:pPr>
              <w:rPr>
                <w:rFonts w:ascii="Times New Roman" w:hAnsi="Times New Roman"/>
              </w:rPr>
            </w:pPr>
            <w:r>
              <w:rPr>
                <w:rFonts w:ascii="Times New Roman" w:hAnsi="Times New Roman"/>
              </w:rPr>
              <w:lastRenderedPageBreak/>
              <w:t>Вывеска состоит из не объемных букв на раме. Каждая буква представляет из себя два склеенных между собой слоя из материала:</w:t>
            </w:r>
            <w:r w:rsidRPr="001F7382">
              <w:rPr>
                <w:rFonts w:ascii="Times New Roman" w:hAnsi="Times New Roman"/>
              </w:rPr>
              <w:t xml:space="preserve"> </w:t>
            </w:r>
            <w:r>
              <w:rPr>
                <w:rFonts w:ascii="Times New Roman" w:hAnsi="Times New Roman"/>
              </w:rPr>
              <w:t>монолитного ПВХ, акрила или оргстекла.</w:t>
            </w:r>
            <w:r w:rsidRPr="001F7382">
              <w:rPr>
                <w:rFonts w:ascii="Times New Roman" w:hAnsi="Times New Roman"/>
              </w:rPr>
              <w:t xml:space="preserve"> </w:t>
            </w:r>
            <w:r>
              <w:rPr>
                <w:rFonts w:ascii="Times New Roman" w:hAnsi="Times New Roman"/>
              </w:rPr>
              <w:t>Т</w:t>
            </w:r>
            <w:r w:rsidRPr="00E451D7">
              <w:rPr>
                <w:rFonts w:ascii="Times New Roman" w:hAnsi="Times New Roman"/>
              </w:rPr>
              <w:t>олщин</w:t>
            </w:r>
            <w:r>
              <w:rPr>
                <w:rFonts w:ascii="Times New Roman" w:hAnsi="Times New Roman"/>
              </w:rPr>
              <w:t>а каждого слоя</w:t>
            </w:r>
            <w:r w:rsidRPr="001F7382">
              <w:rPr>
                <w:rFonts w:ascii="Times New Roman" w:hAnsi="Times New Roman"/>
              </w:rPr>
              <w:t xml:space="preserve"> </w:t>
            </w:r>
            <w:r>
              <w:rPr>
                <w:rFonts w:ascii="Times New Roman" w:hAnsi="Times New Roman"/>
              </w:rPr>
              <w:t xml:space="preserve">не менее 4 мм. </w:t>
            </w:r>
          </w:p>
          <w:p w14:paraId="3E7009ED" w14:textId="77777777" w:rsidR="00FA6D39" w:rsidRDefault="00FA6D39" w:rsidP="00B64879">
            <w:pPr>
              <w:rPr>
                <w:rFonts w:ascii="Times New Roman" w:hAnsi="Times New Roman"/>
              </w:rPr>
            </w:pPr>
            <w:r>
              <w:rPr>
                <w:rFonts w:ascii="Times New Roman" w:hAnsi="Times New Roman"/>
              </w:rPr>
              <w:t xml:space="preserve">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w:t>
            </w:r>
            <w:r w:rsidRPr="00C50AAF">
              <w:rPr>
                <w:rFonts w:ascii="Times New Roman" w:hAnsi="Times New Roman"/>
              </w:rPr>
              <w:t>из нержавейки AISI 316</w:t>
            </w:r>
            <w:r>
              <w:rPr>
                <w:rFonts w:ascii="Times New Roman" w:hAnsi="Times New Roman"/>
              </w:rPr>
              <w:t xml:space="preserve"> или аналог по свойствам. </w:t>
            </w:r>
          </w:p>
          <w:p w14:paraId="6B39ABDA" w14:textId="7CE29994" w:rsidR="00FA6D39" w:rsidRDefault="00FA6D39" w:rsidP="00B64879">
            <w:pPr>
              <w:rPr>
                <w:rFonts w:ascii="Times New Roman" w:hAnsi="Times New Roman"/>
              </w:rPr>
            </w:pPr>
            <w:r>
              <w:rPr>
                <w:rFonts w:ascii="Times New Roman" w:hAnsi="Times New Roman"/>
              </w:rPr>
              <w:t>Далее к пластине первого слоя букв клеится второй слой букв при помощи специализированного –</w:t>
            </w:r>
            <w:proofErr w:type="spellStart"/>
            <w:r>
              <w:rPr>
                <w:rFonts w:ascii="Times New Roman" w:hAnsi="Times New Roman"/>
              </w:rPr>
              <w:t>влаго</w:t>
            </w:r>
            <w:proofErr w:type="spellEnd"/>
            <w:r w:rsidR="00904A6B">
              <w:rPr>
                <w:rFonts w:ascii="Times New Roman" w:hAnsi="Times New Roman"/>
              </w:rPr>
              <w:t>-</w:t>
            </w:r>
            <w:r>
              <w:rPr>
                <w:rFonts w:ascii="Times New Roman" w:hAnsi="Times New Roman"/>
              </w:rPr>
              <w:t xml:space="preserve">, морозоустойчивого клея. На лицевую часть второго слоя букв накатывается пленка </w:t>
            </w:r>
            <w:r w:rsidRPr="001F7382">
              <w:rPr>
                <w:rFonts w:ascii="Times New Roman" w:eastAsia="Times New Roman" w:hAnsi="Times New Roman"/>
              </w:rPr>
              <w:t xml:space="preserve">ORACAL </w:t>
            </w:r>
            <w:r>
              <w:rPr>
                <w:rFonts w:ascii="Times New Roman" w:eastAsia="Times New Roman" w:hAnsi="Times New Roman"/>
              </w:rPr>
              <w:t>551 010 белая глянец или аналог.</w:t>
            </w:r>
          </w:p>
          <w:p w14:paraId="1E82B379" w14:textId="77777777" w:rsidR="00FA6D39" w:rsidRPr="001F7382" w:rsidRDefault="00FA6D39" w:rsidP="00B64879">
            <w:pPr>
              <w:rPr>
                <w:rFonts w:ascii="Times New Roman" w:hAnsi="Times New Roman"/>
              </w:rPr>
            </w:pPr>
            <w:r>
              <w:rPr>
                <w:rFonts w:ascii="Times New Roman" w:hAnsi="Times New Roman"/>
              </w:rPr>
              <w:t xml:space="preserve">Все части надписи выравниваются по горизонтали и вертикали, с соблюдением </w:t>
            </w:r>
            <w:proofErr w:type="spellStart"/>
            <w:r>
              <w:rPr>
                <w:rFonts w:ascii="Times New Roman" w:hAnsi="Times New Roman"/>
              </w:rPr>
              <w:t>межбуквенного</w:t>
            </w:r>
            <w:proofErr w:type="spellEnd"/>
            <w:r>
              <w:rPr>
                <w:rFonts w:ascii="Times New Roman" w:hAnsi="Times New Roman"/>
              </w:rPr>
              <w:t xml:space="preserve"> интервала.</w:t>
            </w:r>
          </w:p>
          <w:p w14:paraId="172BE461" w14:textId="77777777" w:rsidR="00FA6D39" w:rsidRDefault="00FA6D39" w:rsidP="00B64879">
            <w:pPr>
              <w:rPr>
                <w:rFonts w:ascii="Times New Roman" w:hAnsi="Times New Roman"/>
              </w:rPr>
            </w:pPr>
            <w:r w:rsidRPr="001F7382">
              <w:rPr>
                <w:rFonts w:ascii="Times New Roman" w:hAnsi="Times New Roman"/>
              </w:rPr>
              <w:t xml:space="preserve">При сборке обеспечить </w:t>
            </w:r>
            <w:r>
              <w:rPr>
                <w:rFonts w:ascii="Times New Roman" w:hAnsi="Times New Roman"/>
              </w:rPr>
              <w:t>торцы без подтеков, сколов и трещин.</w:t>
            </w:r>
          </w:p>
          <w:p w14:paraId="09E5124B" w14:textId="77777777" w:rsidR="00FA6D39" w:rsidRDefault="00FA6D39" w:rsidP="00B64879">
            <w:pPr>
              <w:rPr>
                <w:rFonts w:ascii="Times New Roman" w:hAnsi="Times New Roman"/>
              </w:rPr>
            </w:pPr>
            <w:r>
              <w:rPr>
                <w:rFonts w:ascii="Times New Roman" w:hAnsi="Times New Roman"/>
              </w:rPr>
              <w:t>Р</w:t>
            </w:r>
            <w:r w:rsidRPr="001F7382">
              <w:rPr>
                <w:rFonts w:ascii="Times New Roman" w:hAnsi="Times New Roman"/>
              </w:rPr>
              <w:t>ам</w:t>
            </w:r>
            <w:r>
              <w:rPr>
                <w:rFonts w:ascii="Times New Roman" w:hAnsi="Times New Roman"/>
              </w:rPr>
              <w:t>а</w:t>
            </w:r>
            <w:r w:rsidRPr="001F7382">
              <w:rPr>
                <w:rFonts w:ascii="Times New Roman" w:hAnsi="Times New Roman"/>
                <w:vertAlign w:val="superscript"/>
              </w:rPr>
              <w:footnoteReference w:id="11"/>
            </w:r>
            <w:r w:rsidRPr="001F7382">
              <w:rPr>
                <w:rFonts w:ascii="Times New Roman" w:hAnsi="Times New Roman"/>
              </w:rPr>
              <w:t xml:space="preserve"> из металлического профиля</w:t>
            </w:r>
            <w:r>
              <w:rPr>
                <w:rFonts w:ascii="Times New Roman" w:hAnsi="Times New Roman"/>
              </w:rPr>
              <w:t xml:space="preserve"> сечением 15 мм х 15 мм</w:t>
            </w:r>
            <w:r w:rsidRPr="001F7382">
              <w:rPr>
                <w:rFonts w:ascii="Times New Roman" w:hAnsi="Times New Roman"/>
              </w:rPr>
              <w:t xml:space="preserve">, окрашенного краской для металла в один из максимально близких цветов к цвету фасада или фриза. </w:t>
            </w:r>
          </w:p>
          <w:p w14:paraId="33FB6B70" w14:textId="77777777" w:rsidR="00FA6D39" w:rsidRPr="001F7382" w:rsidRDefault="00FA6D39" w:rsidP="00B64879">
            <w:pPr>
              <w:rPr>
                <w:rFonts w:ascii="Times New Roman" w:hAnsi="Times New Roman"/>
              </w:rPr>
            </w:pPr>
            <w:r>
              <w:rPr>
                <w:rFonts w:ascii="Times New Roman" w:hAnsi="Times New Roman"/>
              </w:rPr>
              <w:lastRenderedPageBreak/>
              <w:t>Макет букв «Почта России» предоставляется для изготовления</w:t>
            </w:r>
            <w:r>
              <w:rPr>
                <w:rStyle w:val="af7"/>
                <w:rFonts w:ascii="Times New Roman" w:hAnsi="Times New Roman"/>
              </w:rPr>
              <w:footnoteReference w:id="12"/>
            </w:r>
          </w:p>
        </w:tc>
      </w:tr>
      <w:tr w:rsidR="00FA6D39" w:rsidRPr="001F7382" w14:paraId="5F8F0290" w14:textId="77777777" w:rsidTr="00B64879">
        <w:trPr>
          <w:trHeight w:val="396"/>
        </w:trPr>
        <w:tc>
          <w:tcPr>
            <w:tcW w:w="562" w:type="dxa"/>
          </w:tcPr>
          <w:p w14:paraId="1CCD1B6F" w14:textId="77777777" w:rsidR="00FA6D39" w:rsidRPr="001F7382" w:rsidRDefault="00FA6D39" w:rsidP="00B64879">
            <w:pPr>
              <w:jc w:val="center"/>
              <w:rPr>
                <w:rFonts w:ascii="Times New Roman" w:hAnsi="Times New Roman"/>
                <w:b/>
              </w:rPr>
            </w:pPr>
            <w:r>
              <w:rPr>
                <w:rFonts w:ascii="Times New Roman" w:hAnsi="Times New Roman"/>
                <w:b/>
              </w:rPr>
              <w:lastRenderedPageBreak/>
              <w:t>5</w:t>
            </w:r>
          </w:p>
        </w:tc>
        <w:tc>
          <w:tcPr>
            <w:tcW w:w="2331" w:type="dxa"/>
          </w:tcPr>
          <w:p w14:paraId="03A23FDA" w14:textId="77777777" w:rsidR="00FA6D39" w:rsidRPr="001F7382" w:rsidRDefault="00FA6D39" w:rsidP="00B64879">
            <w:pPr>
              <w:rPr>
                <w:rFonts w:ascii="Times New Roman" w:hAnsi="Times New Roman"/>
                <w:b/>
              </w:rPr>
            </w:pPr>
            <w:r w:rsidRPr="001F7382">
              <w:rPr>
                <w:rFonts w:ascii="Times New Roman" w:hAnsi="Times New Roman"/>
                <w:b/>
              </w:rPr>
              <w:t>Панель-кронштейн</w:t>
            </w:r>
          </w:p>
        </w:tc>
        <w:tc>
          <w:tcPr>
            <w:tcW w:w="8466" w:type="dxa"/>
          </w:tcPr>
          <w:p w14:paraId="02784F76" w14:textId="77777777" w:rsidR="00FA6D39" w:rsidRPr="001F7382" w:rsidRDefault="00FA6D39" w:rsidP="00B64879">
            <w:pPr>
              <w:jc w:val="center"/>
              <w:rPr>
                <w:rFonts w:ascii="Times New Roman" w:hAnsi="Times New Roman"/>
                <w:noProof/>
                <w:lang w:eastAsia="ru-RU"/>
              </w:rPr>
            </w:pPr>
            <w:r w:rsidRPr="00920202">
              <w:rPr>
                <w:rFonts w:asciiTheme="minorHAnsi" w:hAnsiTheme="minorHAnsi" w:cstheme="minorBidi"/>
                <w:noProof/>
                <w:lang w:eastAsia="ru-RU"/>
              </w:rPr>
              <w:drawing>
                <wp:inline distT="0" distB="0" distL="0" distR="0" wp14:anchorId="2B0B3DDC" wp14:editId="6950DC0A">
                  <wp:extent cx="2992581" cy="3008660"/>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009540" cy="3025710"/>
                          </a:xfrm>
                          <a:prstGeom prst="rect">
                            <a:avLst/>
                          </a:prstGeom>
                        </pic:spPr>
                      </pic:pic>
                    </a:graphicData>
                  </a:graphic>
                </wp:inline>
              </w:drawing>
            </w:r>
          </w:p>
          <w:p w14:paraId="5C8D1D5C"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8</w:t>
            </w:r>
          </w:p>
        </w:tc>
        <w:tc>
          <w:tcPr>
            <w:tcW w:w="3803" w:type="dxa"/>
          </w:tcPr>
          <w:p w14:paraId="2CAC34CE" w14:textId="77777777" w:rsidR="00FA6D39" w:rsidRPr="001F7382" w:rsidRDefault="00FA6D39" w:rsidP="00B64879">
            <w:pPr>
              <w:rPr>
                <w:rFonts w:ascii="Times New Roman" w:hAnsi="Times New Roman"/>
              </w:rPr>
            </w:pPr>
            <w:r w:rsidRPr="001F7382">
              <w:rPr>
                <w:rFonts w:ascii="Times New Roman" w:hAnsi="Times New Roman"/>
              </w:rPr>
              <w:t>Объ</w:t>
            </w:r>
            <w:r>
              <w:rPr>
                <w:rFonts w:ascii="Times New Roman" w:hAnsi="Times New Roman"/>
              </w:rPr>
              <w:t>е</w:t>
            </w:r>
            <w:r w:rsidRPr="001F7382">
              <w:rPr>
                <w:rFonts w:ascii="Times New Roman" w:hAnsi="Times New Roman"/>
              </w:rPr>
              <w:t>мный короб из композита на пространственной стальной раме.</w:t>
            </w:r>
          </w:p>
          <w:p w14:paraId="6572A045" w14:textId="77777777" w:rsidR="00FA6D39" w:rsidRPr="001F7382" w:rsidRDefault="00FA6D39" w:rsidP="00B64879">
            <w:pPr>
              <w:rPr>
                <w:rFonts w:ascii="Times New Roman" w:hAnsi="Times New Roman"/>
              </w:rPr>
            </w:pPr>
            <w:r w:rsidRPr="001F7382">
              <w:rPr>
                <w:rFonts w:ascii="Times New Roman" w:hAnsi="Times New Roman"/>
              </w:rPr>
              <w:t>Размер соответствует размеру основной вывески. Размер предоставляется Покупателем</w:t>
            </w:r>
            <w:r w:rsidRPr="001F7382">
              <w:rPr>
                <w:rFonts w:ascii="Times New Roman" w:hAnsi="Times New Roman"/>
                <w:vertAlign w:val="superscript"/>
              </w:rPr>
              <w:footnoteReference w:id="13"/>
            </w:r>
            <w:r w:rsidRPr="001F7382">
              <w:rPr>
                <w:rFonts w:ascii="Times New Roman" w:hAnsi="Times New Roman"/>
              </w:rPr>
              <w:t xml:space="preserve"> при подаче заявки.</w:t>
            </w:r>
          </w:p>
          <w:p w14:paraId="797B644F" w14:textId="2EC13EC5" w:rsidR="00FA6D39" w:rsidRPr="001F7382" w:rsidRDefault="00FA6D39" w:rsidP="00B64879">
            <w:pPr>
              <w:rPr>
                <w:rFonts w:ascii="Times New Roman" w:hAnsi="Times New Roman"/>
              </w:rPr>
            </w:pPr>
            <w:r w:rsidRPr="001F7382">
              <w:rPr>
                <w:rFonts w:ascii="Times New Roman" w:hAnsi="Times New Roman"/>
              </w:rPr>
              <w:t xml:space="preserve">Лицевые панели короба </w:t>
            </w:r>
            <w:r w:rsidR="00904A6B">
              <w:rPr>
                <w:rFonts w:ascii="Times New Roman" w:hAnsi="Times New Roman"/>
              </w:rPr>
              <w:t>–</w:t>
            </w:r>
            <w:r w:rsidRPr="001F7382">
              <w:rPr>
                <w:rFonts w:ascii="Times New Roman" w:hAnsi="Times New Roman"/>
              </w:rPr>
              <w:t xml:space="preserve"> молочный акрил с нанес</w:t>
            </w:r>
            <w:r>
              <w:rPr>
                <w:rFonts w:ascii="Times New Roman" w:hAnsi="Times New Roman"/>
              </w:rPr>
              <w:t>е</w:t>
            </w:r>
            <w:r w:rsidRPr="001F7382">
              <w:rPr>
                <w:rFonts w:ascii="Times New Roman" w:hAnsi="Times New Roman"/>
              </w:rPr>
              <w:t xml:space="preserve">нным на него логотипом </w:t>
            </w:r>
            <w:r>
              <w:rPr>
                <w:rFonts w:ascii="Times New Roman" w:hAnsi="Times New Roman"/>
              </w:rPr>
              <w:t>«</w:t>
            </w:r>
            <w:r w:rsidRPr="001F7382">
              <w:rPr>
                <w:rFonts w:ascii="Times New Roman" w:hAnsi="Times New Roman"/>
              </w:rPr>
              <w:t>Почта России</w:t>
            </w:r>
            <w:r>
              <w:rPr>
                <w:rFonts w:ascii="Times New Roman" w:hAnsi="Times New Roman"/>
              </w:rPr>
              <w:t>»</w:t>
            </w:r>
            <w:r w:rsidRPr="001F7382">
              <w:rPr>
                <w:rFonts w:ascii="Times New Roman" w:hAnsi="Times New Roman"/>
              </w:rPr>
              <w:t xml:space="preserve">, выполненным из синей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 xml:space="preserve">) </w:t>
            </w:r>
            <w:proofErr w:type="spellStart"/>
            <w:r w:rsidRPr="001F7382">
              <w:rPr>
                <w:rFonts w:ascii="Times New Roman" w:hAnsi="Times New Roman"/>
              </w:rPr>
              <w:t>транслюцентной</w:t>
            </w:r>
            <w:proofErr w:type="spellEnd"/>
            <w:r w:rsidRPr="001F7382">
              <w:rPr>
                <w:rFonts w:ascii="Times New Roman" w:hAnsi="Times New Roman"/>
              </w:rPr>
              <w:t xml:space="preserve"> пл</w:t>
            </w:r>
            <w:r>
              <w:rPr>
                <w:rFonts w:ascii="Times New Roman" w:hAnsi="Times New Roman"/>
              </w:rPr>
              <w:t>е</w:t>
            </w:r>
            <w:r w:rsidRPr="001F7382">
              <w:rPr>
                <w:rFonts w:ascii="Times New Roman" w:hAnsi="Times New Roman"/>
              </w:rPr>
              <w:t xml:space="preserve">нки ORACAL 8500 </w:t>
            </w:r>
            <w:r w:rsidRPr="008B4DF9">
              <w:rPr>
                <w:rFonts w:ascii="Times New Roman" w:hAnsi="Times New Roman"/>
              </w:rPr>
              <w:t>591</w:t>
            </w:r>
            <w:r w:rsidRPr="001F7382">
              <w:rPr>
                <w:rFonts w:ascii="Times New Roman" w:hAnsi="Times New Roman"/>
              </w:rPr>
              <w:t xml:space="preserve"> или </w:t>
            </w:r>
            <w:r w:rsidRPr="001F7382">
              <w:rPr>
                <w:rFonts w:ascii="Times New Roman" w:eastAsia="Times New Roman" w:hAnsi="Times New Roman"/>
              </w:rPr>
              <w:t>эквивалент</w:t>
            </w:r>
            <w:r w:rsidRPr="001F7382">
              <w:rPr>
                <w:rFonts w:ascii="Times New Roman" w:hAnsi="Times New Roman"/>
              </w:rPr>
              <w:t xml:space="preserve"> </w:t>
            </w:r>
            <w:proofErr w:type="spellStart"/>
            <w:r w:rsidRPr="001F7382">
              <w:rPr>
                <w:rFonts w:ascii="Times New Roman" w:hAnsi="Times New Roman"/>
              </w:rPr>
              <w:t>плоттерной</w:t>
            </w:r>
            <w:proofErr w:type="spellEnd"/>
            <w:r w:rsidRPr="001F7382">
              <w:rPr>
                <w:rFonts w:ascii="Times New Roman" w:hAnsi="Times New Roman"/>
              </w:rPr>
              <w:t xml:space="preserve"> резкой. Обеспечить равномерную подсветку лицевых поверхностей панель-кронштейна.</w:t>
            </w:r>
          </w:p>
          <w:p w14:paraId="0DC42476" w14:textId="77777777" w:rsidR="00FA6D39" w:rsidRPr="001F7382" w:rsidRDefault="00FA6D39" w:rsidP="00B64879">
            <w:pPr>
              <w:rPr>
                <w:rFonts w:ascii="Times New Roman" w:hAnsi="Times New Roman"/>
              </w:rPr>
            </w:pPr>
            <w:r w:rsidRPr="001F7382">
              <w:rPr>
                <w:rFonts w:ascii="Times New Roman" w:hAnsi="Times New Roman"/>
              </w:rPr>
              <w:t>Крепление панель-кронштейна к фризу вывески без отступа.</w:t>
            </w:r>
          </w:p>
          <w:p w14:paraId="38B77CCA" w14:textId="77777777" w:rsidR="00FA6D39" w:rsidRDefault="00FA6D39" w:rsidP="00B64879">
            <w:pPr>
              <w:rPr>
                <w:rFonts w:ascii="Times New Roman" w:hAnsi="Times New Roman"/>
              </w:rPr>
            </w:pPr>
            <w:r w:rsidRPr="001F7382">
              <w:rPr>
                <w:rFonts w:ascii="Times New Roman" w:hAnsi="Times New Roman"/>
              </w:rPr>
              <w:t>Интенсивность и температура свечения панели-кронштейна, элементов логотипа фасадной вывески не должны отличаться.</w:t>
            </w:r>
          </w:p>
          <w:p w14:paraId="723B1484"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7"/>
                <w:rFonts w:ascii="Times New Roman" w:hAnsi="Times New Roman"/>
              </w:rPr>
              <w:footnoteReference w:id="14"/>
            </w:r>
          </w:p>
        </w:tc>
      </w:tr>
      <w:tr w:rsidR="00FA6D39" w:rsidRPr="001F7382" w14:paraId="528B749A" w14:textId="77777777" w:rsidTr="00B64879">
        <w:trPr>
          <w:trHeight w:val="396"/>
        </w:trPr>
        <w:tc>
          <w:tcPr>
            <w:tcW w:w="562" w:type="dxa"/>
            <w:shd w:val="clear" w:color="auto" w:fill="auto"/>
          </w:tcPr>
          <w:p w14:paraId="0C623CD6" w14:textId="77777777" w:rsidR="00FA6D39" w:rsidRPr="001F7382" w:rsidRDefault="00FA6D39" w:rsidP="00B64879">
            <w:pPr>
              <w:jc w:val="center"/>
              <w:rPr>
                <w:rFonts w:ascii="Times New Roman" w:hAnsi="Times New Roman"/>
                <w:b/>
              </w:rPr>
            </w:pPr>
            <w:r>
              <w:rPr>
                <w:rFonts w:ascii="Times New Roman" w:hAnsi="Times New Roman"/>
                <w:b/>
              </w:rPr>
              <w:lastRenderedPageBreak/>
              <w:t>6</w:t>
            </w:r>
          </w:p>
        </w:tc>
        <w:tc>
          <w:tcPr>
            <w:tcW w:w="2331" w:type="dxa"/>
            <w:shd w:val="clear" w:color="auto" w:fill="auto"/>
          </w:tcPr>
          <w:p w14:paraId="2FC48E26" w14:textId="08F0C673" w:rsidR="00FA6D39" w:rsidRPr="001F7382" w:rsidRDefault="00FA6D39" w:rsidP="00B64879">
            <w:pPr>
              <w:rPr>
                <w:rFonts w:ascii="Times New Roman" w:hAnsi="Times New Roman"/>
                <w:b/>
              </w:rPr>
            </w:pPr>
            <w:r w:rsidRPr="001F7382">
              <w:rPr>
                <w:rFonts w:ascii="Times New Roman" w:hAnsi="Times New Roman"/>
                <w:b/>
              </w:rPr>
              <w:t>Логотип из отдельных букв из самоклеящейся пл</w:t>
            </w:r>
            <w:r w:rsidR="008F6848">
              <w:rPr>
                <w:rFonts w:ascii="Times New Roman" w:hAnsi="Times New Roman"/>
                <w:b/>
              </w:rPr>
              <w:t>е</w:t>
            </w:r>
            <w:r w:rsidRPr="001F7382">
              <w:rPr>
                <w:rFonts w:ascii="Times New Roman" w:hAnsi="Times New Roman"/>
                <w:b/>
              </w:rPr>
              <w:t>нки</w:t>
            </w:r>
          </w:p>
          <w:p w14:paraId="228E0852" w14:textId="77777777" w:rsidR="00FA6D39" w:rsidRPr="001F7382" w:rsidRDefault="00FA6D39" w:rsidP="00B64879">
            <w:pPr>
              <w:rPr>
                <w:rFonts w:ascii="Times New Roman" w:hAnsi="Times New Roman"/>
                <w:b/>
              </w:rPr>
            </w:pPr>
            <w:r w:rsidRPr="001F7382">
              <w:rPr>
                <w:rFonts w:ascii="Times New Roman" w:hAnsi="Times New Roman"/>
                <w:b/>
                <w:i/>
              </w:rPr>
              <w:t>для фокусной стены</w:t>
            </w:r>
            <w:r w:rsidRPr="001F7382" w:rsidDel="00D047FA">
              <w:rPr>
                <w:rFonts w:ascii="Times New Roman" w:hAnsi="Times New Roman"/>
                <w:b/>
              </w:rPr>
              <w:t xml:space="preserve"> </w:t>
            </w:r>
          </w:p>
        </w:tc>
        <w:tc>
          <w:tcPr>
            <w:tcW w:w="8466" w:type="dxa"/>
          </w:tcPr>
          <w:p w14:paraId="3DE1F453"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5E165189" wp14:editId="1942CFCF">
                  <wp:extent cx="4603750" cy="1290724"/>
                  <wp:effectExtent l="0" t="0" r="635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607346" cy="1291732"/>
                          </a:xfrm>
                          <a:prstGeom prst="rect">
                            <a:avLst/>
                          </a:prstGeom>
                        </pic:spPr>
                      </pic:pic>
                    </a:graphicData>
                  </a:graphic>
                </wp:inline>
              </w:drawing>
            </w:r>
          </w:p>
          <w:p w14:paraId="2066F962"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9</w:t>
            </w:r>
          </w:p>
          <w:p w14:paraId="2979E74A" w14:textId="77777777" w:rsidR="00FA6D39" w:rsidRPr="001F7382" w:rsidRDefault="00FA6D39" w:rsidP="00B64879">
            <w:pPr>
              <w:jc w:val="center"/>
              <w:rPr>
                <w:rFonts w:ascii="Times New Roman" w:hAnsi="Times New Roman"/>
                <w:noProof/>
                <w:lang w:eastAsia="ru-RU"/>
              </w:rPr>
            </w:pPr>
          </w:p>
          <w:p w14:paraId="44AACEAF" w14:textId="77777777" w:rsidR="00FA6D39" w:rsidRPr="001F7382" w:rsidRDefault="00FA6D39" w:rsidP="00B64879">
            <w:pPr>
              <w:jc w:val="center"/>
              <w:rPr>
                <w:rFonts w:ascii="Times New Roman" w:hAnsi="Times New Roman"/>
                <w:noProof/>
                <w:lang w:eastAsia="ru-RU"/>
              </w:rPr>
            </w:pPr>
          </w:p>
          <w:p w14:paraId="67C7F061" w14:textId="77777777" w:rsidR="00FA6D39" w:rsidRPr="001F7382" w:rsidRDefault="00FA6D39" w:rsidP="00B64879">
            <w:pPr>
              <w:jc w:val="center"/>
              <w:rPr>
                <w:rFonts w:ascii="Times New Roman" w:hAnsi="Times New Roman"/>
                <w:noProof/>
                <w:lang w:eastAsia="ru-RU"/>
              </w:rPr>
            </w:pPr>
          </w:p>
          <w:p w14:paraId="7C5DAD26"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332B0647" wp14:editId="149C8F9D">
                  <wp:extent cx="5238750" cy="1250315"/>
                  <wp:effectExtent l="0" t="0" r="0" b="698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38750" cy="1250315"/>
                          </a:xfrm>
                          <a:prstGeom prst="rect">
                            <a:avLst/>
                          </a:prstGeom>
                        </pic:spPr>
                      </pic:pic>
                    </a:graphicData>
                  </a:graphic>
                </wp:inline>
              </w:drawing>
            </w:r>
          </w:p>
          <w:p w14:paraId="30C88AEF"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Схема </w:t>
            </w:r>
            <w:r>
              <w:rPr>
                <w:rFonts w:ascii="Times New Roman" w:hAnsi="Times New Roman"/>
                <w:noProof/>
                <w:lang w:eastAsia="ru-RU"/>
              </w:rPr>
              <w:t>5</w:t>
            </w:r>
          </w:p>
          <w:p w14:paraId="1886BDAE" w14:textId="77777777" w:rsidR="00FA6D39" w:rsidRPr="001F7382" w:rsidRDefault="00FA6D39" w:rsidP="00B64879">
            <w:pPr>
              <w:rPr>
                <w:rFonts w:ascii="Times New Roman" w:hAnsi="Times New Roman"/>
                <w:noProof/>
                <w:lang w:eastAsia="ru-RU"/>
              </w:rPr>
            </w:pPr>
          </w:p>
        </w:tc>
        <w:tc>
          <w:tcPr>
            <w:tcW w:w="3803" w:type="dxa"/>
            <w:vMerge w:val="restart"/>
          </w:tcPr>
          <w:p w14:paraId="0427814C" w14:textId="0CB2F88A" w:rsidR="00FA6D39" w:rsidRPr="001F7382" w:rsidRDefault="00FA6D39" w:rsidP="00B64879">
            <w:pPr>
              <w:rPr>
                <w:rFonts w:ascii="Times New Roman" w:hAnsi="Times New Roman"/>
              </w:rPr>
            </w:pPr>
            <w:r w:rsidRPr="001F7382">
              <w:rPr>
                <w:rFonts w:ascii="Times New Roman" w:hAnsi="Times New Roman"/>
              </w:rPr>
              <w:t xml:space="preserve">Ширина вывески </w:t>
            </w:r>
            <w:r w:rsidR="00904A6B">
              <w:rPr>
                <w:rFonts w:ascii="Times New Roman" w:hAnsi="Times New Roman"/>
              </w:rPr>
              <w:t>–</w:t>
            </w:r>
            <w:r>
              <w:rPr>
                <w:rFonts w:ascii="Times New Roman" w:hAnsi="Times New Roman"/>
              </w:rPr>
              <w:t xml:space="preserve"> </w:t>
            </w:r>
            <w:r w:rsidRPr="001F7382">
              <w:rPr>
                <w:rFonts w:ascii="Times New Roman" w:hAnsi="Times New Roman"/>
              </w:rPr>
              <w:t>1200 мм</w:t>
            </w:r>
            <w:r>
              <w:rPr>
                <w:rFonts w:ascii="Times New Roman" w:hAnsi="Times New Roman"/>
              </w:rPr>
              <w:t>.</w:t>
            </w:r>
          </w:p>
          <w:p w14:paraId="7A980637" w14:textId="455C6BA9" w:rsidR="00FA6D39" w:rsidRPr="001F7382" w:rsidRDefault="00FA6D39" w:rsidP="00B64879">
            <w:pPr>
              <w:rPr>
                <w:rFonts w:ascii="Times New Roman" w:hAnsi="Times New Roman"/>
              </w:rPr>
            </w:pPr>
            <w:r w:rsidRPr="001F7382">
              <w:rPr>
                <w:rFonts w:ascii="Times New Roman" w:hAnsi="Times New Roman"/>
              </w:rPr>
              <w:t xml:space="preserve">Высота букв </w:t>
            </w:r>
            <w:r w:rsidR="00904A6B">
              <w:rPr>
                <w:rFonts w:ascii="Times New Roman" w:hAnsi="Times New Roman"/>
              </w:rPr>
              <w:t>–</w:t>
            </w:r>
            <w:r>
              <w:rPr>
                <w:rFonts w:ascii="Sylfaen" w:hAnsi="Sylfaen"/>
              </w:rPr>
              <w:t xml:space="preserve"> </w:t>
            </w:r>
            <w:r w:rsidRPr="001F7382">
              <w:rPr>
                <w:rFonts w:ascii="Times New Roman" w:hAnsi="Times New Roman"/>
              </w:rPr>
              <w:t>150 мм</w:t>
            </w:r>
            <w:r>
              <w:rPr>
                <w:rFonts w:ascii="Times New Roman" w:hAnsi="Times New Roman"/>
              </w:rPr>
              <w:t>.</w:t>
            </w:r>
          </w:p>
          <w:p w14:paraId="3533625E" w14:textId="77777777" w:rsidR="00FA6D39" w:rsidRPr="001F7382" w:rsidRDefault="00FA6D39" w:rsidP="00B64879">
            <w:pPr>
              <w:rPr>
                <w:rFonts w:ascii="Times New Roman" w:hAnsi="Times New Roman"/>
              </w:rPr>
            </w:pPr>
            <w:r w:rsidRPr="001F7382">
              <w:rPr>
                <w:rFonts w:ascii="Times New Roman" w:hAnsi="Times New Roman"/>
              </w:rPr>
              <w:t>Логотип изготавливается из матовой белой самоклеящейся виниловой пл</w:t>
            </w:r>
            <w:r>
              <w:rPr>
                <w:rFonts w:ascii="Times New Roman" w:hAnsi="Times New Roman"/>
              </w:rPr>
              <w:t>е</w:t>
            </w:r>
            <w:r w:rsidRPr="001F7382">
              <w:rPr>
                <w:rFonts w:ascii="Times New Roman" w:hAnsi="Times New Roman"/>
              </w:rPr>
              <w:t xml:space="preserve">нки методом </w:t>
            </w:r>
            <w:proofErr w:type="spellStart"/>
            <w:r w:rsidRPr="001F7382">
              <w:rPr>
                <w:rFonts w:ascii="Times New Roman" w:hAnsi="Times New Roman"/>
              </w:rPr>
              <w:t>плоттерной</w:t>
            </w:r>
            <w:proofErr w:type="spellEnd"/>
            <w:r w:rsidRPr="001F7382">
              <w:rPr>
                <w:rFonts w:ascii="Times New Roman" w:hAnsi="Times New Roman"/>
              </w:rPr>
              <w:t xml:space="preserve"> резки. Логотип «Почта России» монтируется на окрашенную фокусную стену при помощи монтажной пл</w:t>
            </w:r>
            <w:r>
              <w:rPr>
                <w:rFonts w:ascii="Times New Roman" w:hAnsi="Times New Roman"/>
              </w:rPr>
              <w:t>е</w:t>
            </w:r>
            <w:r w:rsidRPr="001F7382">
              <w:rPr>
                <w:rFonts w:ascii="Times New Roman" w:hAnsi="Times New Roman"/>
              </w:rPr>
              <w:t xml:space="preserve">нки для соблюдения </w:t>
            </w:r>
            <w:proofErr w:type="spellStart"/>
            <w:r w:rsidRPr="001F7382">
              <w:rPr>
                <w:rFonts w:ascii="Times New Roman" w:hAnsi="Times New Roman"/>
              </w:rPr>
              <w:t>межбуквенных</w:t>
            </w:r>
            <w:proofErr w:type="spellEnd"/>
            <w:r w:rsidRPr="001F7382">
              <w:rPr>
                <w:rFonts w:ascii="Times New Roman" w:hAnsi="Times New Roman"/>
              </w:rPr>
              <w:t xml:space="preserve"> расстояний.</w:t>
            </w:r>
          </w:p>
          <w:p w14:paraId="0F5189B1" w14:textId="77777777" w:rsidR="00FA6D39" w:rsidRPr="001F7382" w:rsidRDefault="00FA6D39" w:rsidP="00B64879">
            <w:pPr>
              <w:rPr>
                <w:rFonts w:ascii="Times New Roman" w:hAnsi="Times New Roman"/>
              </w:rPr>
            </w:pPr>
            <w:r w:rsidRPr="001F7382">
              <w:rPr>
                <w:rFonts w:ascii="Times New Roman" w:hAnsi="Times New Roman"/>
              </w:rPr>
              <w:t>Буквы выравниваются по горизонтали и вертикали. При оклейке букв не должно оставаться бугров и воздушных пузырей, в углах и по периметру буквы должны быть плотно приклеены к стене.</w:t>
            </w:r>
          </w:p>
          <w:p w14:paraId="461C0119" w14:textId="3CC52E4B" w:rsidR="00FA6D39" w:rsidRPr="001F7382" w:rsidRDefault="00FA6D39" w:rsidP="00B64879">
            <w:pPr>
              <w:rPr>
                <w:rFonts w:ascii="Times New Roman" w:hAnsi="Times New Roman"/>
              </w:rPr>
            </w:pPr>
            <w:r w:rsidRPr="001F7382">
              <w:rPr>
                <w:rFonts w:ascii="Times New Roman" w:hAnsi="Times New Roman"/>
              </w:rPr>
              <w:t>Макет логотипа «Почта России» предоставляется Покупателем</w:t>
            </w:r>
            <w:r w:rsidRPr="001F7382">
              <w:rPr>
                <w:rFonts w:ascii="Times New Roman" w:hAnsi="Times New Roman"/>
                <w:vertAlign w:val="superscript"/>
              </w:rPr>
              <w:footnoteReference w:id="15"/>
            </w:r>
            <w:r w:rsidR="00CD04EA">
              <w:rPr>
                <w:rFonts w:ascii="Times New Roman" w:hAnsi="Times New Roman"/>
              </w:rPr>
              <w:t>.</w:t>
            </w:r>
          </w:p>
          <w:p w14:paraId="3B6305F5" w14:textId="77777777" w:rsidR="00FA6D39" w:rsidRPr="001F7382" w:rsidRDefault="00FA6D39" w:rsidP="00B64879">
            <w:pPr>
              <w:rPr>
                <w:rFonts w:ascii="Times New Roman" w:hAnsi="Times New Roman"/>
              </w:rPr>
            </w:pPr>
            <w:r w:rsidRPr="001F7382">
              <w:rPr>
                <w:rFonts w:ascii="Times New Roman" w:hAnsi="Times New Roman"/>
              </w:rPr>
              <w:t>Высота размещения логотипа от пола до низа букв логотипа должна быть 2100 мм.</w:t>
            </w:r>
          </w:p>
          <w:p w14:paraId="60E854BB" w14:textId="77777777" w:rsidR="00FA6D39" w:rsidRDefault="00FA6D39" w:rsidP="00B64879">
            <w:pPr>
              <w:rPr>
                <w:rFonts w:ascii="Times New Roman" w:hAnsi="Times New Roman"/>
              </w:rPr>
            </w:pPr>
            <w:r w:rsidRPr="001F7382">
              <w:rPr>
                <w:rFonts w:ascii="Times New Roman" w:hAnsi="Times New Roman"/>
              </w:rPr>
              <w:t xml:space="preserve">Логотип из отдельных букв для фокусной стены применяется в ОПС при высоте 2500 мм и выше от уровня чистого пола до уровня подвесного потолка. </w:t>
            </w:r>
          </w:p>
          <w:p w14:paraId="4C0763C6"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7"/>
                <w:rFonts w:ascii="Times New Roman" w:hAnsi="Times New Roman"/>
              </w:rPr>
              <w:footnoteReference w:id="16"/>
            </w:r>
          </w:p>
        </w:tc>
      </w:tr>
      <w:tr w:rsidR="00FA6D39" w:rsidRPr="001F7382" w14:paraId="64F99C6E" w14:textId="77777777" w:rsidTr="00B64879">
        <w:trPr>
          <w:trHeight w:val="396"/>
        </w:trPr>
        <w:tc>
          <w:tcPr>
            <w:tcW w:w="562" w:type="dxa"/>
          </w:tcPr>
          <w:p w14:paraId="4B051156" w14:textId="77777777" w:rsidR="00FA6D39" w:rsidRPr="001F7382" w:rsidRDefault="00FA6D39" w:rsidP="00B64879">
            <w:pPr>
              <w:jc w:val="center"/>
              <w:rPr>
                <w:rFonts w:ascii="Times New Roman" w:hAnsi="Times New Roman"/>
                <w:b/>
                <w:highlight w:val="cyan"/>
              </w:rPr>
            </w:pPr>
          </w:p>
        </w:tc>
        <w:tc>
          <w:tcPr>
            <w:tcW w:w="2331" w:type="dxa"/>
          </w:tcPr>
          <w:p w14:paraId="1C76DE78" w14:textId="77777777" w:rsidR="00FA6D39" w:rsidRPr="001F7382" w:rsidRDefault="00FA6D39" w:rsidP="00B64879">
            <w:pPr>
              <w:rPr>
                <w:rFonts w:ascii="Times New Roman" w:hAnsi="Times New Roman"/>
                <w:noProof/>
                <w:lang w:eastAsia="ru-RU"/>
              </w:rPr>
            </w:pPr>
            <w:r w:rsidRPr="001F7382">
              <w:rPr>
                <w:rFonts w:ascii="Times New Roman" w:hAnsi="Times New Roman"/>
                <w:b/>
              </w:rPr>
              <w:t>Типоразмеры</w:t>
            </w:r>
            <w:r w:rsidRPr="001F7382">
              <w:rPr>
                <w:rFonts w:ascii="Times New Roman" w:hAnsi="Times New Roman"/>
                <w:b/>
                <w:vertAlign w:val="superscript"/>
              </w:rPr>
              <w:footnoteReference w:id="17"/>
            </w:r>
          </w:p>
          <w:p w14:paraId="17416D59" w14:textId="77777777" w:rsidR="00FA6D39" w:rsidRPr="001F7382" w:rsidRDefault="00FA6D39" w:rsidP="00B64879">
            <w:pPr>
              <w:rPr>
                <w:rFonts w:ascii="Times New Roman" w:hAnsi="Times New Roman"/>
                <w:b/>
                <w:highlight w:val="cyan"/>
              </w:rPr>
            </w:pPr>
          </w:p>
        </w:tc>
        <w:tc>
          <w:tcPr>
            <w:tcW w:w="8466" w:type="dxa"/>
          </w:tcPr>
          <w:p w14:paraId="440CBB4F"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553E27E4" wp14:editId="4C8D35F6">
                  <wp:extent cx="5238750" cy="1153160"/>
                  <wp:effectExtent l="0" t="0" r="0" b="889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38750" cy="1153160"/>
                          </a:xfrm>
                          <a:prstGeom prst="rect">
                            <a:avLst/>
                          </a:prstGeom>
                        </pic:spPr>
                      </pic:pic>
                    </a:graphicData>
                  </a:graphic>
                </wp:inline>
              </w:drawing>
            </w:r>
          </w:p>
          <w:p w14:paraId="377AA695" w14:textId="77777777" w:rsidR="00FA6D39" w:rsidRPr="001F7382" w:rsidRDefault="00FA6D39" w:rsidP="00B64879">
            <w:pPr>
              <w:jc w:val="center"/>
              <w:rPr>
                <w:rFonts w:ascii="Times New Roman" w:hAnsi="Times New Roman"/>
              </w:rPr>
            </w:pPr>
            <w:r w:rsidRPr="001F7382">
              <w:rPr>
                <w:rFonts w:ascii="Times New Roman" w:hAnsi="Times New Roman"/>
              </w:rPr>
              <w:t>150х1200мм</w:t>
            </w:r>
          </w:p>
          <w:p w14:paraId="775576A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lastRenderedPageBreak/>
              <w:t>Размеры указаны в миллиметрах (мм)</w:t>
            </w:r>
          </w:p>
        </w:tc>
        <w:tc>
          <w:tcPr>
            <w:tcW w:w="3803" w:type="dxa"/>
            <w:vMerge/>
          </w:tcPr>
          <w:p w14:paraId="24B593F3" w14:textId="77777777" w:rsidR="00FA6D39" w:rsidRPr="001F7382" w:rsidRDefault="00FA6D39" w:rsidP="00B64879">
            <w:pPr>
              <w:rPr>
                <w:rFonts w:ascii="Times New Roman" w:hAnsi="Times New Roman"/>
              </w:rPr>
            </w:pPr>
          </w:p>
        </w:tc>
      </w:tr>
      <w:tr w:rsidR="00FA6D39" w:rsidRPr="001F7382" w14:paraId="5FC873C4" w14:textId="77777777" w:rsidTr="00B64879">
        <w:trPr>
          <w:trHeight w:val="396"/>
        </w:trPr>
        <w:tc>
          <w:tcPr>
            <w:tcW w:w="562" w:type="dxa"/>
          </w:tcPr>
          <w:p w14:paraId="56F308EB" w14:textId="77777777" w:rsidR="00FA6D39" w:rsidRPr="001F7382" w:rsidRDefault="00FA6D39" w:rsidP="00B64879">
            <w:pPr>
              <w:jc w:val="center"/>
              <w:rPr>
                <w:rFonts w:ascii="Times New Roman" w:hAnsi="Times New Roman"/>
                <w:b/>
              </w:rPr>
            </w:pPr>
            <w:r>
              <w:rPr>
                <w:rFonts w:ascii="Times New Roman" w:hAnsi="Times New Roman"/>
                <w:b/>
              </w:rPr>
              <w:t>7</w:t>
            </w:r>
          </w:p>
        </w:tc>
        <w:tc>
          <w:tcPr>
            <w:tcW w:w="2331" w:type="dxa"/>
          </w:tcPr>
          <w:p w14:paraId="44A9FADC" w14:textId="77777777" w:rsidR="00FA6D39" w:rsidRPr="001F7382" w:rsidRDefault="00FA6D39" w:rsidP="00B64879">
            <w:pPr>
              <w:jc w:val="center"/>
              <w:rPr>
                <w:rFonts w:ascii="Times New Roman" w:hAnsi="Times New Roman"/>
                <w:b/>
              </w:rPr>
            </w:pPr>
            <w:proofErr w:type="spellStart"/>
            <w:r w:rsidRPr="001F7382">
              <w:rPr>
                <w:rFonts w:ascii="Times New Roman" w:hAnsi="Times New Roman"/>
                <w:b/>
              </w:rPr>
              <w:t>Несветовой</w:t>
            </w:r>
            <w:proofErr w:type="spellEnd"/>
            <w:r w:rsidRPr="001F7382">
              <w:rPr>
                <w:rFonts w:ascii="Times New Roman" w:hAnsi="Times New Roman"/>
                <w:b/>
              </w:rPr>
              <w:t xml:space="preserve"> короб </w:t>
            </w:r>
          </w:p>
        </w:tc>
        <w:tc>
          <w:tcPr>
            <w:tcW w:w="8466" w:type="dxa"/>
          </w:tcPr>
          <w:p w14:paraId="48099B72" w14:textId="77777777" w:rsidR="00FA6D39" w:rsidRPr="001F7382" w:rsidRDefault="00FA6D39" w:rsidP="00B64879">
            <w:pPr>
              <w:jc w:val="center"/>
              <w:rPr>
                <w:rFonts w:ascii="Times New Roman" w:hAnsi="Times New Roman"/>
                <w:b/>
              </w:rPr>
            </w:pPr>
            <w:r w:rsidRPr="00920202">
              <w:rPr>
                <w:rFonts w:asciiTheme="minorHAnsi" w:hAnsiTheme="minorHAnsi" w:cstheme="minorBidi"/>
                <w:noProof/>
                <w:lang w:eastAsia="ru-RU"/>
              </w:rPr>
              <w:drawing>
                <wp:inline distT="0" distB="0" distL="0" distR="0" wp14:anchorId="605BF9EE" wp14:editId="438FF7F4">
                  <wp:extent cx="1593850" cy="1867394"/>
                  <wp:effectExtent l="0" t="0" r="635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98061" cy="1872327"/>
                          </a:xfrm>
                          <a:prstGeom prst="rect">
                            <a:avLst/>
                          </a:prstGeom>
                        </pic:spPr>
                      </pic:pic>
                    </a:graphicData>
                  </a:graphic>
                </wp:inline>
              </w:drawing>
            </w:r>
          </w:p>
          <w:p w14:paraId="339D2FD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10</w:t>
            </w:r>
          </w:p>
          <w:p w14:paraId="30422E1E" w14:textId="77777777" w:rsidR="00FA6D39" w:rsidRPr="001F7382" w:rsidRDefault="00FA6D39" w:rsidP="00B64879">
            <w:pPr>
              <w:jc w:val="center"/>
              <w:rPr>
                <w:rFonts w:ascii="Times New Roman" w:hAnsi="Times New Roman"/>
                <w:b/>
              </w:rPr>
            </w:pPr>
          </w:p>
          <w:p w14:paraId="75EFFFE6" w14:textId="77777777" w:rsidR="00FA6D39" w:rsidRDefault="00FA6D39" w:rsidP="00B64879">
            <w:pPr>
              <w:jc w:val="center"/>
              <w:rPr>
                <w:rFonts w:ascii="Times New Roman" w:hAnsi="Times New Roman"/>
                <w:b/>
              </w:rPr>
            </w:pPr>
          </w:p>
          <w:p w14:paraId="133913F1" w14:textId="77777777" w:rsidR="00FA6D39" w:rsidRDefault="00FA6D39" w:rsidP="00B64879">
            <w:pPr>
              <w:jc w:val="center"/>
              <w:rPr>
                <w:rFonts w:ascii="Times New Roman" w:hAnsi="Times New Roman"/>
                <w:b/>
              </w:rPr>
            </w:pPr>
          </w:p>
          <w:p w14:paraId="0FBEC1EC" w14:textId="77777777" w:rsidR="00FA6D39" w:rsidRDefault="00FA6D39" w:rsidP="00B64879">
            <w:pPr>
              <w:jc w:val="center"/>
              <w:rPr>
                <w:rFonts w:ascii="Times New Roman" w:hAnsi="Times New Roman"/>
                <w:b/>
              </w:rPr>
            </w:pPr>
          </w:p>
          <w:p w14:paraId="24222525" w14:textId="77777777" w:rsidR="00FA6D39" w:rsidRDefault="00FA6D39" w:rsidP="00B64879">
            <w:pPr>
              <w:jc w:val="center"/>
              <w:rPr>
                <w:rFonts w:ascii="Times New Roman" w:hAnsi="Times New Roman"/>
                <w:b/>
              </w:rPr>
            </w:pPr>
            <w:r>
              <w:rPr>
                <w:rFonts w:ascii="Times New Roman" w:hAnsi="Times New Roman"/>
                <w:noProof/>
                <w:lang w:eastAsia="ru-RU"/>
              </w:rPr>
              <w:lastRenderedPageBreak/>
              <mc:AlternateContent>
                <mc:Choice Requires="wpg">
                  <w:drawing>
                    <wp:anchor distT="0" distB="0" distL="114300" distR="114300" simplePos="0" relativeHeight="251661312" behindDoc="0" locked="0" layoutInCell="1" allowOverlap="1" wp14:anchorId="052812FA" wp14:editId="6D6CB14C">
                      <wp:simplePos x="0" y="0"/>
                      <wp:positionH relativeFrom="column">
                        <wp:posOffset>384307</wp:posOffset>
                      </wp:positionH>
                      <wp:positionV relativeFrom="paragraph">
                        <wp:posOffset>329</wp:posOffset>
                      </wp:positionV>
                      <wp:extent cx="2329815" cy="2767612"/>
                      <wp:effectExtent l="0" t="0" r="0" b="0"/>
                      <wp:wrapSquare wrapText="bothSides"/>
                      <wp:docPr id="86" name="Группа 86"/>
                      <wp:cNvGraphicFramePr/>
                      <a:graphic xmlns:a="http://schemas.openxmlformats.org/drawingml/2006/main">
                        <a:graphicData uri="http://schemas.microsoft.com/office/word/2010/wordprocessingGroup">
                          <wpg:wgp>
                            <wpg:cNvGrpSpPr/>
                            <wpg:grpSpPr>
                              <a:xfrm>
                                <a:off x="0" y="0"/>
                                <a:ext cx="2329815" cy="2767612"/>
                                <a:chOff x="0" y="0"/>
                                <a:chExt cx="2329815" cy="2767612"/>
                              </a:xfrm>
                            </wpg:grpSpPr>
                            <pic:pic xmlns:pic="http://schemas.openxmlformats.org/drawingml/2006/picture">
                              <pic:nvPicPr>
                                <pic:cNvPr id="84" name="Рисунок 84"/>
                                <pic:cNvPicPr>
                                  <a:picLocks noChangeAspect="1"/>
                                </pic:cNvPicPr>
                              </pic:nvPicPr>
                              <pic:blipFill rotWithShape="1">
                                <a:blip r:embed="rId59" cstate="print">
                                  <a:extLst>
                                    <a:ext uri="{28A0092B-C50C-407E-A947-70E740481C1C}">
                                      <a14:useLocalDpi xmlns:a14="http://schemas.microsoft.com/office/drawing/2010/main" val="0"/>
                                    </a:ext>
                                  </a:extLst>
                                </a:blip>
                                <a:srcRect r="64947" b="88255"/>
                                <a:stretch/>
                              </pic:blipFill>
                              <pic:spPr bwMode="auto">
                                <a:xfrm>
                                  <a:off x="317840" y="0"/>
                                  <a:ext cx="1388110" cy="361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5" name="Рисунок 85"/>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400967"/>
                                  <a:ext cx="2329815" cy="2366645"/>
                                </a:xfrm>
                                <a:prstGeom prst="rect">
                                  <a:avLst/>
                                </a:prstGeom>
                              </pic:spPr>
                            </pic:pic>
                          </wpg:wgp>
                        </a:graphicData>
                      </a:graphic>
                    </wp:anchor>
                  </w:drawing>
                </mc:Choice>
                <mc:Fallback>
                  <w:pict>
                    <v:group w14:anchorId="39F966ED" id="Группа 86" o:spid="_x0000_s1026" style="position:absolute;margin-left:30.25pt;margin-top:.05pt;width:183.45pt;height:217.9pt;z-index:251661312" coordsize="23298,27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OvMjwMAAO0JAAAOAAAAZHJzL2Uyb0RvYy54bWzcVt1u2zYUvh+wdyB0&#10;r+jHsqQIcQrHdoMB3RqsLXpNU5RFVCIJkrYTDAM29BH6AnuEXQ4Dtr2C80Y9JGUjsQN0aNFdDIYl&#10;/h6e853vO9TFs9u+QxuqNBN8EiRncYAoJ6JmfDUJ3rx+HpYB0gbzGneC00lwR3Xw7PLbby62sqKp&#10;aEVXU4XACNfVVk6C1hhZRZEmLe2xPhOScphshOqxga5aRbXCW7Ded1Eax3m0FaqWShCqNYzO/WRw&#10;6ew3DSXmZdNoalA3CcA3457KPZf2GV1e4GqlsGwZGdzAn+FFjxmHQw+m5thgtFbsxFTPiBJaNOaM&#10;iD4STcMIdTFANEl8FM21EmvpYllV25U8wATQHuH02WbJD5sbhVg9Cco8QBz3kKPdh/tf7t/v/oHf&#10;7wiGAaOtXFWw9FrJV/JGDQMr37Nh3zaqt28ICN06dO8O6NJbgwgMpqP0vEzGASIwlxZ5kSepx5+0&#10;kKSTfaRdfGJntD84sv4d3JGMVPAf4ILWCVyfphXsMmtFg8FI/69s9Fi9W8sQMiuxYUvWMXPnWAo5&#10;tE7xzQ0jN8p3HiCfHZD/bffH/a+A/V+7v3d/ojKz+NiddrHfim1oLwR5pxEXsxbzFZ1qCTwH9dnV&#10;0ePlrvvo3GXH5HPWdUgJ85aZ9lWLJSQ9cfS1k0PIIJIjkj2BmifwXJB1T7nxilS0g+gF1y2TOkCq&#10;ov2SAsHUd3UCyYdqYOA8qRg37kzgxwttLHssU5xofkrLaRyfp1fhbBzPwiwuFuH0PCvCIl4UWZyV&#10;ySyZ/Wx3J1m11hTwwN1cssF1GD1x/kmFDLXEa89pGG2wqxQWSefQ/u1chCGLkPVVK/IjoI4ApjwD&#10;1wIE9aQs0/HYc1obRQ1p9xnZo+7TqUFEaLn9XtSABF4b4YA4EtEoKcoMatapkpJRWSYJTFkljfJk&#10;BKryDu9NSKXNNRU9sg2AHjx1R+ANxOGX7pfYYDpun1xYXvhZP/JUasajPIPU5OF0Oi/CLJuX4dUV&#10;tGazxXk2SvJsvDikRre4FtuXS01AS/WXZ8f7Bl49zoqlvIV0YD90PczQGM6E1gkjnqDz0d0Cu/67&#10;IgCFcSi/R0XA5RZc+RpFwKb9K2s+/R9p3mvagtaAUqz+PSMHsQ/8O9W63bGX5qMrMoMqlxe+Ytjq&#10;d3pPjvIcJPUl8nZXwLE83I0J3xROSMP3j/1oediH9sOvtMu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Rg5E8d4AAAAHAQAADwAAAGRycy9kb3ducmV2LnhtbEyO&#10;QU/CQBCF7yb+h82YeJNtgSLWbgkh6omYCCaG29Ad2obubNNd2vLvXU56e/Pey5svW42mET11rras&#10;IJ5EIIgLq2suFXzv35+WIJxH1thYJgVXcrDK7+8yTLUd+Iv6nS9FGGGXooLK+zaV0hUVGXQT2xKH&#10;7GQ7gz6cXSl1h0MYN42cRtFCGqw5fKiwpU1FxXl3MQo+BhzWs/it355Pm+thn3z+bGNS6vFhXL+C&#10;8DT6vzLc8AM65IHpaC+snWgULKIkNG++COl8+jwHcQxilryAzDP5nz//BQAA//8DAFBLAwQKAAAA&#10;AAAAACEAYF8LOp+UAACflAAAFAAAAGRycy9tZWRpYS9pbWFnZTEucG5niVBORw0KGgoAAAANSUhE&#10;UgAAA7kAAALlCAMAAAFBReFcAAAAAXNSR0IArs4c6QAAAARnQU1BAACxjwv8YQUAAAMAUExURf//&#10;/wAAAPf39+/v5tbW1sXFxSEhIQAIAFJaWube5hkQGYSMjJSUlGNjY87FxXtze3Nzc97W3oR7hK21&#10;tWtja62tpSkpKTE6OlJKSkI6Or29tRAQCJyUnEJKSpylpTExMdbme85S74xS79aMrc4Z74wZ70IZ&#10;EM5SEM4ZEJxSIb3mtZwZIZTOQpSEQpTOEJSEEBm9Y85SMc4ZMXuMpdbOQtaEQkLOtUKEtdbOENaE&#10;EBDOtRCEtVq9YxCMYxBKEL2t3hnvYxnOOhmEOr2E3hnOEBmEEHOMzlJStRlStVJSGVIZtRkZtaW1&#10;e1JSlBlSlDFSGVIZlBkZlIS1e0JS5ghS5kIZ5ggZ5sW1e5TvQpSlQpTvEJSlEBm9hELO5kKE5hDO&#10;5hCE5vdajPcZjPecjN6Ee7WEe1rvY1rOOlqEOkKMY3PvtVrOEFqEEHPFtXtSEHsZENbvQt5SjNal&#10;QpxSjKXme94ZjJwZjELvtUKltffeKdbvENalEBDvtRCltcXm7xlSc95SWpxSWt4ZWpwZWlq9hBCM&#10;hN5SvZxSvd4ZvZwZvb1SjHtSjITme70ZjHsZjBlSUr1SWntSWr0ZWnsZWr1SvXtSvb0ZvXsZvRBK&#10;Md6t3hnvhDopYxnvOhmlOt6E3hnvEBmlEBApY3OM75SMzloQYzoIYxAIY/fejHPv5nPF5mNS5ilS&#10;5mMZ5ikZ5ua1e0Lv5kKl5ubmtRDv5hCl5lrvhFrvOlqlOlIZMUKMhJTvtVrvEFqlEJTFtXtSMXsZ&#10;MZSM71oxY0JSa/dS3vcZ3veM3pTv5ta9rWOMY5TF5mOMhPe93vdaQvcZQvecQvdaEPcZEPecEBAQ&#10;Ma2Mrff/e97F5r3m1pSEc7XF5vfm1lJaOlpKazEQMRAAIRAhMQghEISMazFSOlpjc629pSkQMWNj&#10;UoRza97FxVI6OmNzWubv3ub3763Fte/e7wAQCPfm91JjUtbv1ube9wgQGSEhCJR7lO/397XFxVJj&#10;YxAAAK2tte/35lJaSmNzcwAIEPf//wAAAMyvqH4AAAEAdFJOU///////////////////////////&#10;////////////////////////////////////////////////////////////////////////////&#10;////////////////////////////////////////////////////////////////////////////&#10;////////////////////////////////////////////////////////////////////////////&#10;////////////////////////////////////////////////////////////////////////////&#10;/////////wBT9wclAAAACXBIWXMAACHVAAAh1QEEnLSdAACQHElEQVR4Xu29fY/bNhPAKUaG4bVj&#10;KWrrbGPZ8Te973f/Prh7DgiSPEiRFsmiu71DsdsEzS5uZkhKJEXJkizLknZ+yVqyrBeSw+EMX0QG&#10;DMOcDyFEIGBD/7bwbSVC9VMN4Eq6QyAiugPcQv5wHCEOag+YYyhmoXHkCCLY/ybEHrY7/CaClTxe&#10;Dwy25Fe1bU9+L4ZhGIZhqvmaJPg/mgW/tkDdJGOhCZLkJknU0d5BV6SUVG3PwXu1ZXLEORP8OMlc&#10;7TiQr10Awlrf9y3jwp4oPD7dRAv1rZJFvPOng8Wd2tbiQW2PEKutyWnlRaS2R/iitgazIPhH7bYB&#10;Hnzk2dHDnRCv1BeTbeqkQ6Okhqcq0R2W+73cs8Ea4dL3YO/ZtdniYwWkJNU4H/EL7qeCKp2xgOor&#10;HnuH32zgubdqtw0ynT15Rz6YdgFv3j/luSprqryj6+V4kB78Az+Qz2prgknRkBdqC3ylT4gZ2TQV&#10;sezBVTFGkajdmqyCG7UHyBg7Se1oKCSEL8aF5x7P1Yv8EiupkQRi5zwY8Mn4tKTOYwx/5c0nnhjD&#10;c0usTCn3RljzB4OQZYqvknvaar7COd5c7RrX40mduEmN5cN1HuN6Sd3CqD+pLZA/2KD4YE9Sw3PL&#10;RVNCIVdXPZi+eHN14+ea+TF7sHkX68H/CYK1txnMNS41wqFiDHnonp7xAtUJxOiVMdmCNe1agFm0&#10;sa5yadBY2Zh5I7PYIVVJXeHXZgojU1WlrccclnGLNvUIhcxFWGKQX1b0vzv8D5aYj8f93+VuN4R5&#10;IQsPpmejbpiRy57f6YMLJVeRNg8+nqvtpPbamPPE2HhUzRhnXztDPxiVcCN3icwyygfXKA4bUoix&#10;dEY+OTF+Q59dYjzYcrwyAyYffJrz3oQ2Qm1UVpcJL3uwVG6v63MSZdVUJ3Od3i3lUvZgJ3PVinG3&#10;Sd3gwccxSi7tv0ClcA7H5S/wCQ+GQ/D5e7CBbfcy1jFOU6wdS40CDzsxYvw97ezBQpaZu7kQFGMB&#10;PN7CxzyYwzExn4PTL8QSu1hjkeIxuuBkpNwI11UswSpc2iMjIDYgzMKD4SeSrc0rvOZYtGvnarxV&#10;4cEzbMArPMIf40L4ahPWTeovvoe0fy5wQgNb4bmVSd2dYQW75ji/TavLrem+VKnHBZ/bUbHSmG6f&#10;m+D9at1SnrT/y1OFPSt1w1cArF1DxHe1o0ALonZ6pefHZcBzWzQ4dcIzfG5l9+kZ6b4mxzAMMzDQ&#10;jEJdMEihPhiIFdZjYK+BccVzRYj3uQrEVaSqnkfBq+5T9bjgpTzW5LkHPBdrESu46k8MeQN0Oy1u&#10;ccBwMzDUzNk5qWraniu17Zmytu0zA4/trQJs81pte+b0MVWt8LUE9cOzeyyncw/AYz+o3Rrc0cje&#10;JJlFn9Vw3Uaou0jm+dDeKxzZe1NVYCsb4mmcrYH0ShRmueE0gXhQUvl28nPhsfnT5F6N6vj96fE1&#10;q8DH46uo3RZtYT3XvEHN534Jbk5+rjXCpHZ88bkgao8ObkFynjCJxd5NZ4M+09mkwXNpDLM/ygXU&#10;aYfTn9tFfjao/dwXF0tn/Vydzkkg7FGjUAq4MrCfG8dZv0ubfCVkHSlyUyB9g+O04Xexj1VJdHp8&#10;s/L5GvMMqAi1S2PnJVbzxE7IBvW9+J2Oq1EHHT63Eac/d1Ec0eYHC+GsHtRFfGs+17KpJz13j4Yz&#10;dJ/7Aw4d8pgB12prcFp834KnUHhuEc8IltOeizn0vv/niiV8VMX3QdYw9XOT5Ep3zJ6ar0Kwg43i&#10;q+R+6nPR/vYvX6SQzlFh1OpZnltDf8/yXLACOIAX9rJBSSbYd39tjExUnP7c2sNILEb3XGOIrftc&#10;PdpQqox8BSND9ew7z81HUuBzawzfrWMHzQ4x3SlnP9cozGuns/HcLdzW0wbm64iznmvakJrPFcFT&#10;ZXwxGMeeCwYyH1dR87kh/Cs8F9wsWXTIVPUNqbHT2RjOUTu+nueCH28mnXwuHslfUbCea44iqS1f&#10;q172iT7hgCyizPjapZr53M8YfE2752aYQ4zkc+2RSXY654+t/9yCHv2CH2Y6y3xlN0JazzUee8Jz&#10;CeNlExXft/SpMZ8Lj22RznuvPZLPNZ9uc4Z0JorxNVO+i3T210Plc+XrW8eeC4/N29trP9efn834&#10;ynxVEV+zmb/2c/3tDI2ea/YutI7vZoH9jC9l/yB8PsA/qIaG8Fz4pp9uPhcemz/txHTeBSkN1MWo&#10;PASblJ5rYKezYTmaPTcbhiuESLE/dg7Qhg7BFn5XG8J6rvmsE+N7DPO5lp2s+VxBz8XIqAMG68Qz&#10;Vle1dtjpbNAovp6HEv4xew+bm46eWx9ffrZo8Nyj9QUPJzz3J7mp3c5gcXp8f2n1XD0aoEDt5zKX&#10;5l/rvawJUVZclVPsH1JmxdM0wDAMwzAMwzwzsGFB7V4C7+PPGSS49xr8YXGPH/g9eKA92Bcv5Y4I&#10;DsFM/HmWUFB84R9+LKCeL66CeCEfCvvyN3VqN6gHHkLaoe/0jJkQs5f0RYg9/hZ2/WQC70yxJYIg&#10;Ee/hC8b4m9heiTTEdwc6JLb5obaS/fyV2tOoq3pEXOqNNqZLOs20g6dNo9p4eY6x9Yy+mjB29+vU&#10;eV6xla8VncGVGTAc2+kiY8sSni7PMbY4WPn50FNs0dD35byW9pnbI34MOuhMX9vvDGNWajN+pQ2l&#10;YxOkd+XpfDbi+76bUOII64vHF/lZbS26HyyB4zUHEF9riFOOEd/Kuevqg+PqLh7f0gB0Kl+yAll8&#10;U7g3LeRwFPEAl9QfyCDvKeIj+dlL9/lZxxcbQuu8xQtgC+U7KmJqJQ++V/aVhvyfFN/T8zMN4lP6&#10;K01FCmoEwuuq+RPugzPYy1SBJwxBvvhujKU+pbrUCqu1uiq+/qlEutXfDx+HEt+yh55PfzMuEF/5&#10;SN9Y1R7i+0C6DMWRXRhhz1Fpg3gCBd3bYJ9fAdG8gtNF/fxsvnqS00N8TcvvHx7skl9RPN+KRnl8&#10;y4ybEd+O/A2UiSPfHEs6peTxLZ5vrVxSFl/pPvuMW/fyRSe9hsrOt+2mJqopX39sO44vvaaJz7Hq&#10;g6ZhqJavPjOXLy0sld8NsnfN+Ppj211+pvvTHbzxDcN7el3DWMXJU1jp+N7f32OOhGuwMKATr/5L&#10;EV3Vi6+MrS/OncqXXjbC0NWXr+V5GWeWrh0xkPz8B96fHoGZujS+eiElGW+do5S6mxmstPLQXX4+&#10;Cagd4IuiQKV89UJv0ruu0Oay+NqLDVw4P88PUGnBTH00vjKmbnyNM8vi+79a9gjxV806jW+KWlcp&#10;X52fTR8kx5if49T8XNY4acT3dH+DSlP8qI6v+X679AwU5fKlOxO15CsnLTMdHc2p8rWyJCkMfhyV&#10;L7glN6TtFuXxlfkBH1Y7P/uzkI5vPce2iJW9KL7Y7nAsvjqczmo25fGVeo85sGZ+9sc2i+8W4tsm&#10;P+OgNQ9WfM9IWXzLYpvFVyxa9j74n1jDf+6EqvzsR+fnti1Mfj9oIPH1zHGo4rux1KIB1nRilI2w&#10;UPHob1YQy68lqorBgHIsz48UrrybyAlmZXy9Mzpq+ea3PIGsfLbk60yvYmMWZiqWRnzVffQCSObJ&#10;REV8cwtmoePbCVltpjK+Zkiws0nO2CFBWYMD7uiDseCTTWl8pa3zGJ1O40t5Fov5WvL9yRZYZskh&#10;vo6n0Dy+iFdFO40vUS++f9Nn0eUA4GAH8S0pkDqNLzY5+vNz4emy+DLjmy20rOKrf4M8gPHVRaB5&#10;SXl85fM8voER39P9Z5p0EdWzVn6GDGwGPiuT/7Tlu7Hla5VZlfnZE9tz5GeMQ3l87SI2NN1vfR7o&#10;b26PqAgz42teURVfb2zPEV98UIV8rVxkZU4N2E1TvpA1zfhaFarS+MrYeuLcaX4mUDbH87N0MjID&#10;pkHxw/lmfJX+aixHYQj5uSBfp7A1cU0x4dgjSA4zjlbJN8j8XDO+2X4xvqZ868VXxtYzJqmH8sr6&#10;YmPGN6OL+CLeGl/38S34Gy3ia5bPLeN7vvFmOVscs4FxsKJoBh5BrySVwztW+GpbEPxC7RzzLe5f&#10;ryCCeMmOMiU18mJ89dd68ZWxdZ8MGPHtqHwuxNeR70IsoHT+CUP07oDzcWVEtL+V8f1MS/Vk8X2H&#10;czzXjy/iFWWn8oWYeOJbUV5lPqSJkq9GyVdjNXlVxLckYp3Glzianw288XX0F+7X3B6VRsv44Vz5&#10;uUK+LajrT5ZwNvmK7Tf8Blrn6K+P8D6gydYXx/vAvwTBI5UA6HgNKL45NeLbAN0DRVTH1+fIdh9f&#10;KF+CZEHmJsAF3HZJMpdfTkcsr+IdvbKNX8SiqlXVrolpOoiverwGv126vb0stlZ8xUe1cxpDiK+M&#10;rdXVpDDiixlxQliGa/I8x9h2VUp2jwhWVKJ/sVprTiOPLcVe1Bt63gsYVUFR7Uwkxo024J7Oao60&#10;bw94wZdDxpY+DcNkz/M9NTrLKqPgOca21qIVk2FA5XEPPK/YyvFmFQ0rDMMwDMMwDMMwDMMwBeRE&#10;2pcDHl/om9iLbqfxNoC40mBvEdzKeMPnGpNA/+EB+SX4QCd0Cz0a/iXyYcEuf+xbPE6/dwfcmh6H&#10;HzjyFe4dfonxCP1Tz1P/unywAh6PA9fEFT0Bn5XC31b8TA/880kd7gq41+G12NNdVXSDtYwufZFR&#10;pGd3+2AFPgJuPc+jK48dZngAx/B1+lApXfxPe3jg8AtFVx4MEiFm+NNKYAA6B28N951f0Q58x5n4&#10;hYjkDoVDntgx9Cy5m6G/47aTd7oqgGd4B7Cs3ECdQkJLCphLDBjLD7x6r3Yy1FU90mlsGYZhWiKL&#10;ojOZm8GhYqu2zwOI6zOKLkb1+USXYvpsoisj+lyiK+P50zOJrhyNsno+mRn46RnprqxbPp/oUk36&#10;2URXVqKfS3RlK0n4TKKrx8w9o6IKX6R5TtEFnk90qYOEpTtJVOcXS3fKcHSnzPOK7sOzii5Nv/Js&#10;+H6ezJwkX43/STSLkqdFT1S8YonVBKFOMwiSm0T/904nepRBZhlaZ64YMnOii5bhti/r8O3jE5B9&#10;9j1Et+VNukU2ZnjGMHUe3du2c353iGzM8HWJdRDdCwyuqMPSFyEzui1n+xhmdDGqzye6NOfes4mu&#10;jOhzia7sJPIMVug0uu8HMj5Ly/bs0s0eALZgdqi7SvKdwMn6ZvXnuEjxOf+T+2XAKWePboaA+Baf&#10;VsabeUCjbqXBPIr0mapHY+PDe4wu/dWcwy+mCS5xSGwdIGF28MyyKbkkdKtzR1e0XXaia2REzxzd&#10;Rf6AmSwc1zRJ8U3JXKxNeS3zr3RT0wrxymA8nlu6GZEyAmIOIUy6Gr4mxFdQWSqn8IsZdgt1wrml&#10;O6gZOm51tE3OJN3Lg1E9c3Q/fGi5IFD30BI0l5BuNqN6n8iIive0MZhmZpaFyEKYa8gQ/URXFs15&#10;3krkfrkpEdS2ZmVGsVpd15wkGK6L4/jL26KX1kt0HwqWSC64XHolTgS4tdZZCgOx2EN03RuVA9a5&#10;eHJP0r3bB4kxcWUq3kJ+qzTHQhiyD/fB/BrfYzzUnpkJQ3Wp6JYjF8fIqfb760OeVw/RFdSgbbKR&#10;b6aBvISUDciJtjMh9iRyPS0xyO9eiBRnfVaAdyaeDjobZHc4iqwc9hFdta2JK91ukEG66SG61fWy&#10;Am50O5n2XU5TrIp/i0vp7moV06OdJTA7BFRiKNFVl0BO0NLV6yxWTZvaqH8CC4Aeolsn8sY5Wrp1&#10;otuAOyrhe4hu8RGVNJFuAzMlTzxndNW9hVe892F4n9UV0LUDc4XfV17p3t9TcENab57YbBp1pKrr&#10;zhddcbyJ2bvQR03p1myidDindI9iRpeqKnihlq6OT0l0v8AfzozfLIhnjq44gBNfio5u1lqJhadr&#10;iEqiq1es1pmgHmfMzLTreUCOjq7lWbgq6WkMMMunZovEnFG6BVe5gI6utfwIVcSrO0taBguddbWT&#10;01V0d5+OOu8VRVVeEnkyc9vZ0X3DyLrTXTNPe/FGV1eC15skQXfbE128MQ3akl/rAtntnNEFhFwY&#10;rARdr7PU09VdT3TbjW3BasKZo5umVX1EWrpWrq8RXV0qNyqnqCg5c3TzvFmF1Rbt5tCSzExYRXo1&#10;sgp49uhWYTRSSHyFmye6WTmG59drzZBmwrMQVI/RNYuq0lzgia5l4mopsortZaVbC090rWDVky7y&#10;4QyZOYaclkVX/IEfpQVKlpkpd74lOZkeE+GJbuGcWmAJUR7dNSRb8+jC/ZZ5dMlDKj5C47W7Lp7o&#10;tqIkLCq61L3eRrpgebLo0r1ObFvrKLpydYRy6WK4W+nuuqi75EdAuOk/fFFRCG9y+VIGNRVJk0X3&#10;yfBG8us8NQgf0tZ5einMR7aI7hKyRadFVSeo2JZLN34NPzWPLkT23QCjS0CESqNLP7SQ7g5M3DCj&#10;izEqjW7wEnaaRxfulw4zuhTT0ui2LZkXYD2HGF0Z0XLpLiDQzaP77VbMm0f37WfXczD9RKdS5Qz0&#10;zBsCqlCxLY3u4y381EK6G9PuVpE3GcudPMJm1P9UW0BXf5STrBOhls+sZVsu3Y/tootk0f0vfpQ6&#10;tSXt4mYN0Kwz6TZHJ7p1apgSiFB5dJFTo0t3Lz5CQznWfF4lOrrq7o2ki2A4zhxdVCxRZ9XnzNOk&#10;JFCN0zTyJKvCQ3Qpmyu1hrvS13q6q2J63ug2AOJr6qyHNyqbq8z+UmlJzQYcGdEzR7eyZY4yohaO&#10;2pop5UTkjRKryghv1alHEkkhw7E+u3Qr8xpUh0FWzlPM8JvFlrNwuv5aq44go2mMrs7oNrp10t4p&#10;bMySXJbMeRUytkP0tmZ9SALPObt0S5AxkPe3Vnf3kUXqP3YHQmKa5aOgxTpzdFcPjkukkTZXnlgY&#10;llkGZG1z9W/IOQ0amikPnV26P6ltgXfwJ7N6jcyQ4bQs179U9qNeKjNLZEuFc7pZuJl6TDHNo0vZ&#10;prZLJcuHq3NHt3JhiQUopVkXKCJVXOoueVW/0y5C0XX7vsuQSYgvYrn0I12U0hqlq+WnxIY6ra0P&#10;3sYoiyi6eepQoeUU6tWAkzaEzKzJomLmiPwUSpC8bCLXtNKqe+ghurXGpGZikjvyEtLMOx0Iim7u&#10;d5B0ZUdXLcgB7yO6auvB5yWYiWOGRUY3FzxF1zqhBj1Et6KwopLI1T/zu7mvtFtD0TWdzErUsP7L&#10;6q4seAvVfPNAHmFfdGt1uxgMIbo90kN0Tb/PYYrRLT4iY5LRdcuinL6ju31WuvtwkaIqj2S/0QWL&#10;/oykixF7PtElj/zZRFdG68zRFdUTSejorg4QEOyvimB7gEtksETwEbxEHcRt8BoklLnU22AOX/MK&#10;YTXyvPMPI6sara6iC0/cZRW9uyAKoV6n/Eio4B2Cja5J/Azut9EYtIGvNTOSlu3Zo1sJRVesZRMM&#10;BAUnukE3eataZaLgNbjKUqD4G/zXNVz1tfajgHMMI0OaRRcAeaYQ+I+wm0K+i9XQERwHsJQDooiX&#10;EHdDOVbwY4P6PUb1zNEN97V0tw9oOMLZpUtPUcwBod7MleA3IW7T9FbuiTmcr0+DL/hVnyXS/HLc&#10;6NPwjOPI084e3YEgU718sAJxcnSbNp2dCy3b5yJdBOJ65ugaqgWVL9j3tOP7SPBCMKtgg+sg1vic&#10;I2tD45OLT+80usagIAoQ7fnaH13SfXADpxdXvPaiYiGNdQl0zpmj6wBPqxNX7KvGhriFYXOroZmq&#10;Kk+WEe03updDxhPHijn0E12z8fwE6vYiaNn2Fd2HVBVaQkClgUqWLhDYEKYnGQFHxAx8ATirr+gO&#10;AIzqWaJr37Tu1JZnhgJVHd3ir7Vwoqu2l0WGoofo1m1wOCuP9Pm5h+gOARmitSdkZnTN2tv4+TxE&#10;QZwN7Lt5PtGlnqpnE13ZL/dcoqt6IZ9JdLPmWrUdGuEbqrz+2rE/qqOLXnZSr+mgD1Z3KXiwvhrM&#10;acj7qYlehyNq2eiDPUfdIu8XBRE2fw8nuueixxie3Xeu8QCMruE2Nh2WVZ9FVzX6cmjpiGpEMjeH&#10;aIpvg6i/nI3pq6uGOpCfT3SJ5xJd6VJEz0q6OPLj+eAdRjZZ0AA9n+j+jB/PJrpls5FNE+k9HXmd&#10;eDLI8T++2cimS/qsSmYE5/1lGIZhGIZhGIZhGIZhGIZhGIZhGIbpEpwgQYhpvcbTAIp9SnMFHiE5&#10;4Knqy1iQAR5dsLuidvQr5rEbMJR5BY40xijC3j1+rn+kKsI7OLyCv0/i8OUXPOVXkQap2OHBFZy5&#10;yA4Ea7H+gmOnQ/l3PMUGAERiBTHZy+jvhcC5hgk5lDMRIsbXvdfZQVD1H0Jsgj/hKMV8Ja8dJDJg&#10;QiS4B0W0lC5GlH5WvwdBLL7ILzKaKHJ884Yukgfo1xl8gGTXeFheOGxAYGEIQg1lTA5SupiHpXR1&#10;LBZyFREB0sTJbWHnCuKMc23A7r7WTMmXgIIfYWak0KJ05xgzLd1bAUYJTvqRSzcMkmVMCk0fdGAe&#10;w02g8FLSpfPkDYaNDCUoKPzB/muQ7gpnAllk0sU56EiWQXAHHz/TFfBBuiv3QYUHCkZKpDQCFyMC&#10;kqUjiDwBzwAt/aKlS8KD+K/EgvJ8ENzTAfgi+R1OoMvw4qGjwkx7YFwO4kYd0cHf6F3ckoqqHZI3&#10;/oFq4OGRsJCvBG2PvBn0UthLBazU+YuRvx+kZLWrKTKclU3tDg+wOudDPWO43G86Y/iRZRiGYZhB&#10;YHhFyaj8X+YohjhxnlSW7jSR74+zdKdIqMTK0p0e+bwPLN2pofUWYelOC3O+ljcrlu6UMPU2jVl3&#10;p8o1rbfE0p0iqLcIS3d6XGfroLN0p4bWW4SlOy2ujbUyxAuW7pRIjbUrUbIs3WmCo0FZutNEqFU+&#10;WbrTQ+otwtKdGrlsWbpTw5YtS3dKuHrL0p0mUq4s3SmipcrSnR65TFm6U8OQ6JalOy0MeUZL1t1J&#10;YUhzg7OHsHQnSSRnhhmPdCtnsqFFggCcKGBKvFTbZrzVaVVHupFccqjAZ7Xth6qQJvrHmdpOhTbS&#10;3eV6cIp0e9X7Gc4VUEb2OhRLN36tdoD5CdJ906t0K9/5x3lQiOcu3RVOXKPAuWHUbhUl0pVz4PSG&#10;MVyoiJ4K4JlL9y+1BZYotBOk27MLUyndG7XlklnyKOecOkW6/SYlS7c26YPamYh0uWTOwfm3FKy7&#10;g6a5dN/nss2rElWUSPeOdffsNJXurSnbkesuVdvpuCXd8Pt3qCBtpWNRFvhW0D036E3KCbvu6Ukd&#10;EW02UXCv7vddiqmhdJ/UFiDBjrtkPug5K/WIEwqSjpiKW2UTZlNECOEQ0S4IvuE3ebAb8GY7yDnq&#10;bQK6dzuvKgtYnfANu2SmqcQt6QI0YIziZr7SejK7JU4Y+kkEsYjVVKhd3j4Q2LhLU1S+li1z7aSb&#10;halO4AaruyvxUWX1F/RdBWmDs7Xeo0uB09J2OGkT3WyPN3wNH8k+2Mp5YbsBCiKozEBhdPUm0cFu&#10;I10jvnWiPljpovrI5ufjPrPhbgyOT2pbpLl0TYHKHHKE4drdDK1Ba1rNQYjoQfNI39N/Yv1LtH04&#10;8b9mS/+cH5v8B9VHDotFKvfgIICf8vuh6foFlmztr2UMVroyCXDvuO7q5psh8kVti7T1qlSf6Kil&#10;G2TVkXGXzOXSNd7GbcJXJdYTpDuk1oxxS7c8aq2km41lGLnuZqEfd8ncqXSTW7UDjFu6GcdbIp+J&#10;7s4Mga7XIoAK+hFGUDKrt5GP6u4Wl6ChKdg2q9/3nrQ7/L4Kft8fqJolT2zKBuppAu5CFG/wYfVT&#10;IBaPL+nu8PNh8XrVmXQjY7WZBfjbIjg+wGI6uovpqd1sbwslVpswzfGM7MRGCKiFr9SV+7vCDXAp&#10;HDngCXcg7ddQSevcq5KyldE4xgike1x3UbooL1w0jtr6Zr5ReJCa+0y6QfA/443JeuAj/oE7Y38D&#10;VWLVcQ08IA7hg1biO1zTU8QP+ZuHltLdq3qy+3QfbHfPTMe6u8+SahrSTR/3cqc8SLI/MMyXL/2P&#10;zBGO3oSGRodqXR57IaogyZJ8d0Wbp3gru97kM2xe0ecNdRsC+cXITj6gfCmsFtJ9YyTUNKQrhOpG&#10;KA/SQxBRW6T6itcIsZ8Ztw0jXErLSBBqDtwnUFZrbrZL8xTcP4C79hF34tAr3ThIFvjzz8HTplBU&#10;4/fDzBzK6NBYugdzxqpa/WMl0h2Qz5wNyz6mu0WqbqtwdLccv3SP05nuHoyniT/hT+1XMQK7qx3/&#10;swQp190zUf7KTouSWXJLlmAK0r2Kou9RNMPule8Pke8fuFRRMgOSm69EMksS2IcDbi9MmCuS3st0&#10;N7lBvmbSfrjCr/9Hlg6bqyu8p4lx/7dXN/h7Mvt5t1svXhpuXqd2F8GFd2krN5UMv2Smnl6k3DMu&#10;G1pv39ZVUypr3YNv1DZQaZiNZqoumYthu1cXdCxdLduR666u5YJ3onZOk66uVxlgHF27m7X/qFTM&#10;gqHfMzWRPjPiDQEFuNOSOZftOKW7F+IDCUKPtwHpqqRrLl2jRpTHZ79/p/aQUt1V98yaPHzSzYPt&#10;yTsA1sDK3bbG0rVlO0LpUsM4VUUz6WYclW4+JlTtFYsEJ1pX9XVXcsQJUwIzZd1VyXxnjvJCyY6y&#10;ZNZLHedx0T2AzaWbl5x6JLHc5Kjlt3OyBurCPYlMtf3oeBiC69yr0nIdpXSBBCXbQro56pKi7mbo&#10;kR+uMmYlsbpnM93V2UmnHjjVndeItFRPkO6lfObXh8NBHFBhyFOmxNTqc4Ld/SA3Hr83E1e2s4sT&#10;XCxdlcyO7h6R7joM/4R/2VLrIMAO7S6Sy3SUuiseVLCzlr32upu14CtNNfVISS/vKswLCxOnI6lE&#10;uv5rKWCdlsyGRGvNRjY06aKgSDb0QQnQQrrKJXNL5v+pLaLS1ugI9sqhnnR9DrWiQ+ka8vxebzay&#10;gZXMkNjvdluyu6forpKu2/tm9vqqR9oF59opiOuWzG42yth2Z3dN2eL+CdK9mO5ilGOULtldaurr&#10;TnfN9PRK16BwT6JEuqWduPEZfGbQW2SM0s3Ii0Rt1Jp7VVmNSN3CFIIyxaVjk9Q965XMxQEYf8rN&#10;pnPpkt4io5auCB4TaRV1paS5V5VJV8nQ7FVQYjumu/VqRMXwZ0ag2xoRzRApGbd0xQ9leFvoriqZ&#10;M+mWK1Ap6p717G5RUDrXGN1SLs2luzEkespsZJeXbq40HZTMmjyyKtGP3rOe7ipN1SEFdK7YdSdd&#10;Q2+D+fdTdPfyPYB5O3MLr8otmQtS0e0aZfmioe6qlyE8d/vcmXQNaS7xQWPW3XyyO0EvrQMnlMz5&#10;xTKxtVUsT3p9z3q6q042Q6gOPXU4rkoxlw7h0KW7/RDehymqkU+6aiffayBdhVky+875RW19aOnI&#10;jaZEuqpINtNSjznormSWfNARaS5dEYXhFV7WS8m824dBeMCcWJTuIgv8vy2kWyiZgaJgzMaNAuqe&#10;9XRXYcpLJ2D5FW2kO8+byltIF5I6ossubnfz2otOn5NKZsSsELnfCjTSXYXvlsakuw7NpZsaEc0L&#10;twqGanc9FGTYgt3LJAzuZ7ExyuFiNJWuobeouEOXrgwf+vm1pNtvhjs/DaVr6m32cQSnZMaP/+JH&#10;L0l5LYSgso6l2wAl1ubSpVfbKJP0kZTRMvoapWhOWbq1yYTaXLq3m+iGvKpefOZ4cR+Ee/RcWbo1&#10;MUTaXLo4/a+cd6OvpJSewpilW+3sVfzaXLqGQMOWPrN063tJSvDwZbuLK91DxnwJzIF0nv6N++ny&#10;w98f4fvfS/nTxxTqKerkA/X7F9EtCvdltaD7TUlS76hOLPuTtvIZxsQkwF73/sXyV/s+11X5tql0&#10;Ldm20d38qr4URT6tmAZ3eZO53isPkq0gzs10M7WiKP9/1NYlzwpSuqox2azyYoexOo18UbuFBANS&#10;0dbZpmQmbijRmksXkI0ZPReDRekessDjdAlEeZC+qq1GtwIihQYpe0hy2U2ty2SOKEhXnqOGBChZ&#10;5ddJm1PevdtWuvrF3VbSVVxaumY7s1K347r7Xatb3qyl9sK3908rNV7CKJ4tRY7XWXqbhcH9eiGD&#10;50hXn6MuUhs1PeCdznDFmGW0ku40ZiOLYx35+IdqozkuXUD1LOlJFlTBqIbZqDI4074sfdXvmuIJ&#10;iKdkRlT+UaeS7hqZxrmzSRvpGiIds3SN/l2dVrWkq8WrRCHJCmMlGTXqRmu4+3T9PbOZbslsNAlm&#10;wVOyAt21pGYGzaGxdHO9hQJoPWrpUuDpQ7tF9aSrkMVvyZg4ewhjSQoYxbss0rV0/VJRR986qu30&#10;MZk0lO6TIc49POUE6V5+bEaarlZy7NBx3XW9KsDs2zE8JHkvmRuU6AterQqMkTMs3c1Y6IARrqyK&#10;wyRdGuuuZk1Z9wTpXl53CZJLbd019cTcN1T1Wm2Rsn4iS2iET7ogG6uAtmUFPxVv49BSunuVHcct&#10;XVRIUkqdTEd1l4SszjantjbuXlJUH6EoXSq11QRD8ldTVnTkaAq2kq7UW2TU0gU5zG+a6S5t1L7p&#10;qxrJWJRu7r2VI+WXqeqd8sqUiXWkq4sEZQ/KDW8L6Wq9Rcatuxh5Sj+ZejV0F+6jR2NEpt01SmbT&#10;yOqqsNzkqPxhIE9Rups7W0q68nwlqzxXKSUr3D6jsXTl7J+Sk2Yju7x099mChselW5SHpTJGFKXQ&#10;pRaqAeWFZ6tVSIxWJhkCpbu5U6zOkFJXsso9OHX78lEgDaWrZ/9EBETvBOle3memRCSxHZeu6zPD&#10;7WThWWJm7ccVTlKmIE9NeaAgXWXbpUAL0lXFRK7qLo11VyNnRxl3yZyhLeNx3b1CgayLmpyVx5np&#10;RJ6yQtOxjfoG2Y3kiapkzqWr7iZzQUG66mXhfGpSl5bSFcrqT0O6Qijh1NddwHZ81MBEleDqaU/G&#10;dUapB+T5Q0qgRLpKLaXuK1nlwlQW2L6zSSvpiizMoy6ZM4TOrMd110Cro7aePx+yIYX/qi2Siwpx&#10;paoIpVwL0lUluDxQkK56XIlxAFpId+yzkRXJ+gIb6W6G6SUTWdkpM0BelNqYhbjdEik3gMp1v9Nn&#10;QboquB1K156xaiJ2VydnI901akSW/IwGQq3edyVP/5olv5Sukret7oAsoAvSVaIo7+BtKN1JzEZW&#10;RMvOI8Ny7HcIDjgF1n1i65HlSyWHh2weIpPoDb58o750S2Pd1Ui5TkO6d3qkRaMg2dL14hOmn/pn&#10;NqGldLVUpyHdbJRGeZCURTSpIV2nHpRRvFRK17TEJrLcLpNVwe5ntJJuLtMTpDson1nVPLqWbn2N&#10;tOxuAXmfXqRrSHSUs5FVUB4kT7qfoLtFBqK7hjyTk2YjG5J0j/cRnVt3ByFdQ5o0g8YJ0h1QyZxJ&#10;oWvpNtVdz1OIXu0uMJvAbGQ5WgrlQWpXMpfpbrHHV5Yew5Du5m+1MxHpsu7mRPmqrBORrmrwqwiS&#10;p5ftBN3Vdj7nFOmWTmbXQrrWjFWjli4Fnj6OS/dIyQw15mQd7HBxYiHmwYNMVvESv2PDIj3lICcf&#10;lbtwiH6EBJ0Fr5X8lHTFTp4ArKh10JKueIvvPdGvMX12p7tbYzVlsZXPOMJgpYvr3NJSpzWkW10y&#10;p5AQ83WwSPCmwVy2E3/f0MBykGJC6YQhyFNPLo6Mx0FUiVqvkZ7yMgp2ODRCpu3Kke5qFrzVV6pY&#10;dSZdYzjnEoUmn1FNiXQH4jNTApwqXUyIcA5CTkPYy0u0lykKdqG0AH6ho8A+gm9aRgfY2CXzJjjI&#10;HFGULgC/4mOQbqWb8V6KTD6jmuHa3RiCQIE7l92tjwzBxVsziFQLbNTShQL05SvqvCuXbiqWO/y1&#10;zO5u52BytwfjfcLHA+ilONAFrvcENhmPP1zn5ytIdzdLPL76W2Tvj4rbPfZb5dJ9Wi1FVryLdI99&#10;S91KN5PtSdIdQMmMCUedfhXSTRektp6SmUjepehQLXPpzv+BQnXpGXoFiDkdT9Z/e6UbLfBN4u3+&#10;fS7d1xRuWW6TrLb7x6x8F/I9/C6lS7MuKgpZ0MdgdXexWPwq14I6XjL/obZDxJdxJU2luzTW1gDR&#10;jlq6eeiPS9djdweD/b6hSUPpyiKCoKQZt3Qzxi3d7nRXo8Q6bulm5s2SLo1dhYhh3A56xpQyu9sQ&#10;EUL9WkTgyuGzs+efhnz3BYMbbYIE8yHcnyTTTrqZULOdCkaouwITXsZNTXraie5iU9ZBQHV4LvSs&#10;RXUS8BhZ1GhYNjWlqFeA2kjXCFGdwJVId0g9gJZ0xWaRBvu/9mvwp8XXRAazC+li0xh+0F6Q7HEl&#10;4C7uK+2uwFkR6CMJbpOEMmVz6RoCTcbtM+eM2+46c0QbNJWuIc52s5HlDEi6ur81Cqnt2YgVzlkq&#10;FknwsKE9Edy35e7u7glX7kRuXgB3+P9G/doGKgzEcru+T6AUAFSYAfq6C80XyBtxwmxkksGWzJai&#10;6qHh/Qa2GTpqxph5FYOWPnPYwCkYhO5G/2eF1xtFqmVpyOVvG1rpbiezkUXfO6pl1GKet90Wyeaa&#10;Y+kGXw2RniBdsAtqrw9CUVFUZBbr2UvXlO3ilNnIal3bHZVP0+3yz1y65kxzi79O0t1a13bF9Zv5&#10;Gzm7cZH5h/l8mabLGGt4E0NFvzFydhR1k2qgBH5T4PBm8cacuIsZDnrmmz71j+mHfFYjlu7UsGas&#10;UltmGiyMVk0a1sdMhoUxRwNKlqU7TeQkQCzdJhz295hiIngnq9i0P0B0oKzApcEuwbHUFPRBBvuy&#10;PAa/viCJzt7K9IG/b/KnIaEn77JlCPs4LgB9roX9C6OA9ImwiYHGP4sgzKZBGw6ORDU0l4+AYCf7&#10;YNG+lYS5JM1nIxsR4U720d+chzDMXugN757o/wv1U8dQLNKNIas6uHorZqCmwEYNOghDGnIAhKF6&#10;xNuGj2AGgJSzlnb9l8yZ4aOlauoyMwnuc5mydCfGC0OiOPyamQ6G3gYRTijATAdTtrjP0p0kanYU&#10;lu4EyWb/ZOlOjs0HtcPSnRwbQ6L50vHMFLBmmtux7k4K43WNDzi0m6U7TeTMNyxdhmEYhmEYhmEY&#10;hmEYhmEYhmEYhmEYhmEYhmEYhmEYhmEYhmEYhmEYhmEY5jiPNH+lkK+oPj/kPKe0BvMxVniu2h8J&#10;MnbZ0n/PDR199bWCuucNiZSWq16Kf+TX54aMvhA/5Ndy0jG+eJ/Sao97scEoqknOrVx6j7u46r2E&#10;JkMnRRfiFnYgbfSB7DJ1D7p84CxJuLGIZYA3KugyHgTuYuK8XQlBE6rv1I/4IUQsaEEHffawMMol&#10;GVra28exDq8QK/i7g784phniQaBbfSqdpQ/QKfKA/HUEpCJerdYq9DrU8JkFH7LwJyGeIEnUQZBt&#10;DIlG529EQpc9iDfy7IFhC1fuPaB/RYfUQv5/QvbGLcpwi/n3A3yhE/SBOS5ngEfU30zecvAsMcZC&#10;/Aq7EGDcxYlcdzIeCG6/77ewVWlCP8zhFNiR31HAw5yNO4Ww6SUnxE6GdyVLXfr9QS/BjN9xeYpX&#10;lBoQVTphL3aQ7+WBAKWMR+EPSnJ5/cBJxUMYQp5VoYaiF8vmrzIeQGRGHxJGJhBk6PewQ7sJnKFO&#10;HhzSo6DgQWBvaecbhlUFmJYbQXCLmvtKLwBNP8zFH78ItaLtTucJivZSXTdspMuRhxp35hhy3AFm&#10;ZcIlidI+bhd4yvDQDhUEEyNH4dVhJnD7O+gkbh/gg8pp8S/+IEsveQCqirilD7jReiTCXVL0KQeX&#10;Rx/ztPIhI/mDKpb3WOxBqafOHRza5pKgpMusjqggyxNkLFG46me9zQ/IDYB7mGx0+cDR0SeDIq2K&#10;OoJxAGALbuQdRn1BfhRor9zRf3gKnTo8ZOz2siYjP+gIoAoktKnyBylcvATnO6UzaQJFeUBeBNCp&#10;4xIuLgVGoabQK+gE+vozbKGWJA/ZVSHaeYfHx4G0wjLgFbi/q0a8Udb2TVRT7LHo59Q/cwAs0H+2&#10;VxP24cZpsaLNeqDORW3Eg9zUFJlW6AESZ7xSW4cf2YfLbUqbH/5fCfWQSTNc2QZqlbMzoR4yXDbd&#10;oe7IMAzDMAzDMAwzEoZfZWPasjDa1B5TY7khZvSsP6sdQARLFu6EMNvCRRDMWbjTYWfI9hb+WLjT&#10;5PEePrhYniSyc4c1d4qojrsPLNzpoTtluVieHo9qy8Xy9HjMGqlYuFPDGCjDxfLEMGQbiKXaYSaB&#10;JVsulicFvVqsEGxzJ4Wlt2xzJ8VbtUVQzqy504R0mIU7SWT5zMKdIsr2ss2dIEq2rLkTRMuWe4Wm&#10;RyZb1tzJkcuWhTs1DNlu5UQQzES4M2W7ZJs7KUzZpsHfLNwJYcj2O+yzzZ0mW5QzN2JMku/UTc+a&#10;O0W2cggGa+4EQXuLsOZODy1bFu702GTD4rhYnhrSlyJYcyfG5r3aAfjN+mmR2VtgyW3Lk2Kj5pVG&#10;5htuW54SG0Oayw3b3CnxYOptxA7VVPmAM8SzcCfJnKZM5nruFJGyZc2dInO5sgGPfpwg6EvJHRbu&#10;1JjjykEEC3dqfMiXn2DhToylsWI/Nz9Oiw+0EKdEcMfBpLD0lr3lSTH/rnYAHto6LWJLb1m4U4W6&#10;dVm4k0R22Y9EuDdJ8rX0/2w2iyL4CIJfFxPjyMqwZajhGPP36jZV7IMggeQt/k96XOjkRm196Onf&#10;VaSmQ7sI6atqaW7JI3Zq2wuzqqfpALJwkeyiU4Tba4keH9SODxauQX7NKcI1Jxo8O5XLxwvVnsrC&#10;tS45SbhVytQ1lQtuC/AKaCs306F5hIwr7mq1LZcJt8+0rHpYpH/sM0C90DhCxgV3olbzY8kjehZu&#10;uRE4sHAV5vk1p+T1P2LXp3CvHh+NtjWHVOD6V8BzF64t21OEu7j9pvYujh5X8syFm6gtEOKVpzhU&#10;fTrL1bBwHUi2LNxh0zZC8rpa45ZLHoFrAQ4DFq6F1FvW3IHTKkJatvVGYrBwL0WbCGWyPUlz+y2W&#10;n9TWBws3x5j+cTzCrYKFm5HrLThUqlW2kpJH9Fsss+bW4atxxctT2pZZc89O0whdGResDmxzB03D&#10;CJllcjwfd1VIXO8WAoXOwpWYsk3H1IhR1FwZdAycLdzNZgM5T/bfP230bx2QbCA/R9iBQR/qSV3x&#10;/fv3INjKG0enjj5YYV/7mL3lGIdVbTEWtnDpM5Wbx2C9wm0XRAu4a7yAsm8RywKwJGHaEcPfPNqi&#10;QOabJyMqLSDZjqgRw2NzIyEEydUWLo4HXV1lA/i6lMAsgru9wVtS6ulRl11AcYAbq+DKUS4tw75+&#10;Q5sJ1nMTAVus4clBv3UiWBu8tf4g/6UkaVqwXICrC4ZS3VFu2t1+reI8fm8Z516yNRd48y98kHDV&#10;3B/dgPdPUyg/b2/1cPEu884KHyDjoGKSRagJsW67GLW3nGEJdx0G2812g1uwuUYH9sng7eEv09w4&#10;DKLOBm/DDef6xpRjEfrSkDgzFqPWXLK4GDhbc4WAtEnFPFgkM7DKbRLIC94rfiEE5BchrvBhQo/v&#10;6QIhfsIP+KMn3dEx+qUR69wRGLPNBZ/jsKXAFYrlqdA8QgvpiRGPoymW/fXcOTWmHheuPmNkNBbu&#10;2ugrqDdtQskjLu4tY7joTQRLuOFm/4O+EfMVWV064267fsTtULhdb3MFSVaGKOI9tpc0F+76s9oB&#10;RDR+bxnJhLv/huZK/BVl0PfHw8tVSnti+xCd+N/G+bHRfxmiebw6yD28GwCfa/qevmooXPOVTzGb&#10;3kiMcAWpgo09Cvi2B93FSV42KF95dBig/L6T4xQkeytsr+DbCtK3WXBXRqMKjuEfs+Z+gBSQSWIV&#10;y170GSOjmXAN0KUftbccZOtwHBeuMT3TmGgrXJLtSb1C/RbLPpurW59Yc22kbMetuRmsuRb6nbkx&#10;9+fmsOaaCD19yCmae2lveSX+Tucf/oY91lwDVSYDo9bcbJQFa25OLlu2ucOmuXDNd9TFvHKCJ0nJ&#10;Iy7vLWtYczWWbKFYztW4jJJHjElz/2+1HRlNhSuu1A5A0yYcV8BBCLcTzYUT0pjGXa1WK8/ZYrXa&#10;wgf9Ml/P39LBZsC1+9VK9uGnhRt8+321CUQsgvhwWPyMo2p8wcio+s2DLVsUbmvNvbS3nHNcuNLm&#10;7g80+EauzHItW3Ut8AY4bBVbRyDl9X0b8AFuobuettvCOA16wAvYwI5Ypdht+VX+4qU8Qj5kT1IU&#10;r+IkFnG8Sefx89Hcr+tDEO11A70eymKCTdXY+k7j62jMRUOiHUpNyFnPRHEGRfgJbirSIMTpeVL8&#10;XiXAqt8qoQtP6RUanbcsgusgAs2l0xYlmVpo4WKZSUeacKuuwU/4842wwp9e/w8+cbAjbFYVnjye&#10;2wZ53XgaMU7TXCyJ71FNQpAdneY9F0pkMdsGCY77byPcLWkiiBSvpH0H/GkFAj3AL+/hEUs4VFE+&#10;NA6ARF32zOq5YHMFpitopvdcsYfD+BHGQXoQbWrHdIP3D6T8nmJ5L8IEH7CYH+RgR3xiKVW/laOv&#10;Go9wuZ5bl+yi8RTLVdQrliup8UaRMYbFQnc8VrpfZRdX00a4+TXjcagqNDfFgcpIeVoo8UfZAJz/&#10;OUWuKkC3hpBjR1pSPk9bvVZe/CDDtNnJ6qVRyXRJYvngm4352Phosd9CuMYlS2OYaymDEG4Fc+24&#10;VAg3jOEsw8OhL/M4q+vukjUNoXutvgN0yuv/Zaes1Sl/qe/0ZblOfsatuFYidlGj315hHQwwrTAd&#10;mMcV7b/lESrDuCI5ZdqEwXjLNabkjeTIOUe4uzwKu+AmxkNGZsevy02ehV8FVzQqUZewJNzfw+A7&#10;bg/wBHXcJqRxeSIOkgVuC8I1wlCkPEIlGBd8FdPwlo9Ppn3UoSr4tUWMMZUW2ub+qbZeyi6upqlw&#10;jfNDMZGRGMenwe9DuJXda8Y4+QY0FK5x+gz2pzFuWQewPC2OCvel2lbwRW1dtHArHKq+NDcDXxKf&#10;iuY62xZ0NrlCCWU5o5q2EUrowmnYXGVyTxFuXiyHh8V2c7juuFzqr54LqCmLxtOIUa65UfRTFD1E&#10;sygS8OH7ByYoubq6ufqazBLi5uvXr7MZbDI7qYWbC3nnFuVfcGG52Szzm0L6mnz9j/p+lfy/8p7m&#10;P/VbED/Bufh78rB5u1os5Kw1x2gnXLS3yHiK5Sp0B2p5WhxtLlBCtfwqXSAoXqmtRmfuWjb3RyG1&#10;Vkf9gJbCJXuLTKNtWQfwBOFKh8opjP6nthLXJ9JaWctbjj2iP15UtxGutLfImNuW88TWveonCJcc&#10;qkKMrNRxfaJGmvvK17pd2RqNtBDuTX7NmDXXEK7SgROEi5prvAGpMYtpV9FuVJB+k5sjjRi6Rdri&#10;J7Uto7lwc70dd9tyJtxQN6KeJlyfHplFrWtzmxXL/rrWkRpYY+Fm9hbYj7BtOboVNBQmF+67423L&#10;syqTjUAqZ1q6/Xefxe0ftQV+UVuNWyxXpkf8Se3YvFDbEpoK15TtYTW+eu5vJFMMUibctIZw1fYh&#10;DO/pv+UWAy9zxSVt0iWaMUQyNwMSV7hBiOhctIeHhDeZNse6UJ9Fb9+llUpuUB4hL+Z0y2k8whYq&#10;qUoYpDyxdaXiuHCz6kdRuHquEOUiv5ObXHSBq3va5uZnmDj2LtYdhTLVsl89dt6gmXANXyo4QOqM&#10;0FsWn1drGleeC1d7ouVpodWyQrgKVz/z765DVdBcC1e4jhS1sa32eZoJ12CP9x+lt6zc0k41F6cX&#10;IbIsW0gZp02j4FDZuMI1JhFCdG7zX6xpK9w3lHfGZ3NzGglX5Y2stukKd+eKrlgwHXOobFzh+h2q&#10;ahe7rXBTWcUa63zLWESepLm6QVizU9I2ZKLilz1G5wfdLNxMuHZr1zGVVbQT7msV5HFqbkiFWizS&#10;Pb6a00S4mea6r2hpyRnqqVyqTEr6HqGKeDPhaiOrccsBL62ES/YWGZ/NjQ+Hw5yCLZMPA1e/WM40&#10;t1Asq63RSqhcIE+r4mJ7Beh71hLuWj8AK0jwL8zLnQraCFfaW+QU4fZbLGc8qtc9lIODEWihuWXC&#10;NSJVGJyR5QybWsL9pawYrkzFFsKd50XEGMctJ0IKlwar0ojlGsJVjRFHNdegIA63ZFXUEu6nMuF6&#10;HpzTXLhzo0Q4pfnxcjY3/Y6fbRyqUs31CE5fk+MXUC3hfinrna9sxWgs3IMRj5Om5O23WLa9ZUwq&#10;KVwMXH3hZprrSsRjAj3x8/Ut1BNunD3ZodL2NhVu5ksBIhyft5yIDYQHg3SS5rreskdz7ewk8ZXM&#10;tYT7w5svALdOZtFQuIa9DcTTCL1lLMbkki8xvkNAadiB5irvydRWn3Bx0QqXeppb1lpRptFEM+F+&#10;+l3tAHjl+LxlWmGNuoFwHuXW3nJJPdcrUJtosdtGNMxOHagnXJVaYfI1kf/1Abnx00y4BnThCMct&#10;kxjQSZbvbOFeC811HapCvee4oLVY6glXpVb+3Epjq2grXDkd1fhsbs7vYn54TWFrobmucPVYGYNj&#10;na7NhKu2uVWs7uyTtBSummpsrG3LSBuHqlRz9QkGnkMWrYSbB1rvlXlaSDvh6qvGrLnxYn8vx2B0&#10;oLmeMtgvtBw96KKWcPUArLxTWAvVDYlJK+FmF43PW855E+JrEx3ZXI1RHFWlOtJIc7Vwi4VxrstF&#10;2gg3n/5xfN5yDjhUINlmwi3VXE0m/UzJSqPZqLNedwIVhesOqjRpIVxjas8xv+UXC/FT02L5qOYa&#10;x1WXnzu6JqOR5pYL19cuomkuXPOKcbYtS9o4VOWaq34xBmQoo3gtN0UaCVdnESOrqOs7dahs2Y6m&#10;WC5qbl6edaG5aqaTPFJ6SHFpNFsJ17CwZV0JBk2Fa5TJcO14uvyKdKu5mdg1VY4O0Ui4v6qt0VhS&#10;GLVVpKFwbdmO2ltuI9xyzdVkK1Epzc2yQ4FGwtWSNE6ukfTNhGsGFa8cs7fcreZmjo2KlvZ8HCEZ&#10;NBKu/moIQCvx/6W2HpoJN+eOLhyxt5y9RILzOakdufFQQ3P1a3h3FK9Szc5pJFydzob7pK+vsL3l&#10;EapGXjf4YjlZr0vcyXUm3Ov6wq3Q3DzdF0mU1VhKhhsjrYSrLzKoeER5hCpRl7UR7kpNZOgJZ+eI&#10;qzCUr5wWNDebNy64EmrehPK0qGNz/6u2FhW9B10JV/taHsojVIW+qnmxHIqrp3CPnn0fmkvZqKQZ&#10;Qc8bB3tK0Y4Lt0pzfVJyRGTRSrieRKuwAK2Em13UXHNlOuKhPoQrwCBt6flFbzl3/Om9MNzKjYc6&#10;mmu+rqnITvfRSLj6qxkNdQOPMmvKI1ROfk1z4SbpVRDSuvcVgeqO3+K1P/HMYOm98rSopbkF16Y6&#10;ho2EW2x2LI4GKVIeoVKMS9pMm7BbyFfienGoMoqai10GkvrCrdRckK4Vp0q9bShcX5NIacNmRnPh&#10;GlfEo2hbLjFKb9RWphwKXwRPsIFwOf9RuPKHTHNJa4oZxhSCMfWylxCehvUmv3Cdq7+gb+Y8D4o/&#10;TwhMGgvXuGB1aFsV6q1YzjiSDETjtPCxj+6fgnDjK0d7p2GE7i3ZDr6eexD7a+0LH6cT4Q6JhhEy&#10;To/BLLQQrkh/nZOj2odwqbZD5qs3zR0SrSMUo81q3isku7DxUB/FMj26dhRbp8VQaRshKJOB5por&#10;JzPFQ31oLi0kQDusufVZSV+zRbH8Sb/E0Ytww93L+iUEC5dAe4u0cag2L2XdpJdieZskP9PzWXPr&#10;Eutm2TZtyw9JhFNY9aK51GNS0rZchIULaL1to7k9ty0ngZqIlDW3HtKXIpoLN5qHwQ3doZdGjJeL&#10;RdXYTxsWrqG34Iwa+6U4j1i/kQsL9+JQAbJUZs2tQ2ZvgbTdtAkhtcP34lB9+5YPpznKScJN4sOn&#10;I1F62q28xcjd22x2QR+VU6h3uGY9yNboixBR80aMxbf332Tdsw/Nxb5c+XhXcw+H9CBJP8I/YD4X&#10;Hz78/XE+n/+9nC+X6ZK+fJyj0ziTp873O/3Ss02inbay1c6D8EAhKDSFJrLskz1I8il2aZj3Elf/&#10;6qOhcFeWbNtUhf7eBAlFpQ/NxUCWxTAbhJoNcyhPC3Mc1qo4Is0ozKz9jGztcWdMTKaxsk/Rk9+r&#10;1bZkfJimmXA3hmy/QYDa1HNDNQ9UTzYX5zcBijY3D5beK08L3Z8rcVa+vLPrWsV+CpmZCevHbS4b&#10;+YBifrcf7FIx8JEoj9ARUgxxG+GCzlCg+tHccgzhqqDUFa4TdtepdJchMXXZ1FzzuhLhSumVjbIr&#10;G2OS0Va4crX9Mb/lp9fehD3l5tQXrrm4QLFotFcesJTV+GKNIZC67QpXhdAyrHlE1Kj0CrPbUrhq&#10;TNl4pk0ocKcXM4cAKh1qIFyjQCzqjzXxtV1K/6u2YG7VViIf4Kw+o6fhtVNKZx1tDCrSsZ1wpd62&#10;LZYlF9bcl1kVKds7KtxFsNKizPROD1MDP/lKF8hGepuy3a7j7DLTTv+8ltNM3dlyyk7xuk160YPO&#10;hUv2FjlFuBWB6oM3mXDrr06C1lNJyx0HKRNCmdRcorlah9ayT/nbepFRCFhJkt+kUG4A+a8V/nQb&#10;4WayHbPmxm/0YLZ4rfaOCpdkp+6UpQGhxeLm2Oy77VHnWKWzebXhbmUZCZGlsuGkVVSHWghXl8nA&#10;KQ6Vmw59kw9U1HI6KlxKUpXqSlpKOHoKRpXo+t6Z6HRklc3VksvSQAbBSBKrOFfbnDzsfr1WNBeu&#10;Hp+PjGfahKK33OTNeqUdZkVGpbhfI7VQ/1DbrOhUMtMebubpkoQMm2spdMFlsw5Yem3TWLh5mQwX&#10;j6cqVCTeCnFLsmmmuXY5KDONVa0BnFIpX/RNZg+tbLkI5ZHMW7bvZ71aAMWyIQGgqNcZTYVryXZE&#10;xXJRcxcUE4xAbeFK0agy0Qx/Lj1Lk1ULZ6G0VdOjGmKRD9An2tKzJ5Z84SZcsSqW0VC4hr3FS8fj&#10;UBWRQce3N2sLV2quelWBikPVeJRrmrKmUgBKDIYeSuGq44ZYKAi6WM46etTdTQtrULy7SzPhmmtp&#10;45Uj9paDWKxXa2p5bChcpZxUtVH7eUmt9srUybTaJrbmKuQSOWV2PVJStcyzTTPhGtCFI/eWlY1r&#10;KFzlEZP8jAqLhZnitKKCgq5VzzNVjh7gNGJEOqeYnnPGTmcgv+iJtsKV141ZcyWNpgeUeqeESzLL&#10;+w1tqCRVsjFLVZKTkryZMTyaCxZZFcvqgRZwD+Ume0UvaSlcddmYbW5ObeHK2pNKa7qqTLjUEPmD&#10;di3hUvZQumYcv6ObWZqLLrL67inL8f4q2D7RK9oJV181Zm9ZgtpVW7hSFdXpVCqWxZ/kVxSiVDN1&#10;wLTLBc0t5AgLOqIKhvxV1AKthJtdNGbNjcQXCBkGrrZwLahYLos/CVFVkEyjaGpulc3NugUQ8waE&#10;fOFKOdUdCze/Zsw2F4Mu1ympL1xDz8NKzSXFU0IxjaKpuaZyyptmjRh2Uev6wyrTqKyQ9yIWaCFc&#10;45Ixe8s0lk3cwoduwDsuXESF+x8Sbj73gg0JTgmloLlqUiNT6Hax7JhRs/wGdHexyq8Fvc5pLlzj&#10;imjMbcsykZpNph2Ea91XvqMkL7uEZj1Q03+ZikcCVeIwRWgVy664dPgkrh673w0aC9eU7e2Y25bz&#10;oDcQrgEJFxUfKGQdurmaAdssokhz1QgLc9yFDIJ5pkHV0OSCXps0Fa5x/ux21KuTLJcf1V4b4f4l&#10;E1VVhXLdUu3FVIfVRtWIqWlzTexi2aE6pbrrFTJOxwHBI9dcIWjgcAvh3tlVobxoVNKWQlRKZZS/&#10;pLl61UXjuFUsN0PViHw0FG4ODfYes7f8N31ifaSZQ0XAAZKcamXKraTSXLLnn+TC/iZS6MqVussH&#10;LlZqbjUVF7UVbkR+4inCbRWTDsmfX1tzs5dF8LvUXHnE1Z6IpJ0NYM4VW2ou7QJqjQuAglDU3Dpp&#10;5HEVNS2FK2U7omK5IgnqC/fX4AuIMZTqKoWrilatg0oaa+UV637eLJno+KusJzebTrdEc+sIt4J2&#10;wtUv4DyztmWr/imFq8SkJ3xTShlSsbzO7pxJV2muFq6+7k4+wBm3fOxNoaO0Em72ctWYveWM+jOl&#10;k2g0Uri0m6GEkcjmQyibVd8BnC1LbmlzjabHWB4v0Vz1XBPjdYajKdhGuKpMBiahufNG45YzlHCV&#10;LxVR7lE10r+kELHQzQWwwTVwbZtLvMTjUsUL0so0POfMws1lO2pvOWPWjeauD4bslc11GyDus/qv&#10;LbZQfi1Iy+xbUBjCPVpoNxdupCaNR1IrL5dQ8oij+a439JzpR4Xr01z7IAGSzTTXkSK9AktedF57&#10;QmRtrJAknqZFQ7iZRS+jsXDNl5kPo25bzsD51GkrNx4qNdcVCVpREq6sClnaZ7Rc5SMmARJusSpk&#10;5wDCEK6n0LZpKlxTb6/jaXjLOoBHhevV3IJwcSQ6CVe3LdOZEup8VTbXeCdbyakgXFURNo8bwvUU&#10;2jYNhfuQ29vgEI+oEaNSc51tkWqbawgPIJEZmgussoxstTlna2vqYrlQFaLblAq32ADm0Ey4pt4e&#10;wCBMQ3N1feWocP2aC+VproNqj6RiFKprNdaNbK7hLe+V3ORlhfyuhGt6ToZwsyaQMpoJ1wBlO5EW&#10;Ku22NEsLQ7hQQu7C4C4IY20Gbc0l1qvk3iqWFXs8XtG1cwJthUvTN46oWK5CB/AE4bq4mquh4/qN&#10;eQNVNHRMS+FK2U6jntu7cG3NJQzfqkPaCZfKZGAi3rJK2vK08KX9ceHm/lJGtXDLCjO306kurYR7&#10;0E74eAbIVWquUrGuhWvbXIL87fzN4AxZLBe8ZUX1OJty2ghX6+1ENPdGz2vTtXA9xbKnbZkYjOYq&#10;e4uc0is0GJu7P9623Jlwy4plqbmXF+5BvTqMnNL8OBhv+du5hDs+m5vZW0C0m5JXMhxvWYuua+GW&#10;2dzGmtuXzc3tLV47nmK5inMJt36xLEdilI5+7Elzr42AwaXjacS4hOaWCdej0UPQ3NjS29OEOxzN&#10;PT60tZ1wPTaX3toaqubm0IXTaKE6l+aOzuZq5HXjacSoou9iuVS4ZY0YPWuuumwamnuuYrmpQzUQ&#10;zdVXTcPmnktzy+q5pc2Pg7C52UXTaFs+l3A9NrdEc6VwSx2qPjU3v4a9ZdotQkJsYHPlAwagucYl&#10;7C3TbpGmwh2K5hpXhKNuW54LQVNidCBcHAqVwuU7caD1mOVLmiLYYgIlqu1aiFALN8HjGyHf/saf&#10;LZsL3yOrp8rS3MKv5Rz5uYhxwf2IpuQtaq58Vw9T6WThhiA2uFjgPee0g0JcCLz7Dn/Bp9Bx1Z8L&#10;+ws4uMV2ethfWsI90Jn3NBpP5gtTc+X9Q+PXco78XMA8f9xtyx0KVyzCIF2TNqVwCBIe3/Lb4/32&#10;QbK7pUfBtzRvxHi5jQNB5TMcF6Zwn9ag8ZF8C2Ilw2Roboi/JoJKAPVrOUd+djFPh/1TbG6/xbLH&#10;5kLxKbP+qcKdB59v8GL4v1pGc9y+w2+wjefb2W3wJ5a/8O2DLJahKvTL/qf9a7nWCUheqAdQkuB1&#10;uzSI5DhauMrSXPr1fRDRjeSv5Rz52cGIZIhXPpd6rm/kaS7cdLFc4MV0vZgn8Ms/weHzZ9Ivkazk&#10;L3QCyUQqLH5mxbXUXGyher1eiMV2K2eCpl9NzZ3/BXfdQHComJC/lnPk51JIthPwljFwp2ouOcFw&#10;MWpVdHiNhTC9fI3fEzqIWkgnKOGC0cTjn/G+sH8oOFQi2EifmsJkecuFX8s58nMp8jpuW6bdABd9&#10;egdCTZeb4A0eW2M1CO73AbvR5uA3gabt4Qcqa6FY/oC/fwSNhItA7aVwdVUItRJf2cctaajlLeOR&#10;5TZI8H0D+rWclsJVl416DNVvKB5M5NOFW4CquJ567gh6he71VWO2uatPUGRS4M4gXCqWmzY/lgrX&#10;0twGlEeoHGlvkTF7yzgPFRq+SuGKdI8pWybcqzQV4f06zdb1WIv0U3gjUprCyO04WIn0AMfDN6lw&#10;xYUPuFq8F1dBsn/MwiHE8iXqQK65f1i/zimDlVOS8lVkejtuzd2RWcTAeYQ7lxyougSowybqF8k8&#10;fUzTW4ErthvQPeBU2gLqMHCtjshbOTcTuMY6or6qrKC+yLsC6mtJ8iIVP5VhXLKUlbFqSh4xDG/5&#10;iM19fB3jFFNlmht8PIgw2B0yTfwi3myC8FauLO/a3JWQ02YsrguaS5q/wpuF8essHFBu0GuD+dnh&#10;L9hCJYFffeEyKEn5cgy9hdCOpliuokK4ilLhlsWf5kSo71Ad6axvOx1VU+Hm9hZkux9z2/J68esC&#10;/sNeDeHmszSOiYbCvTHOjw+jtrl5uI4LV/tLI6OhcE3ZQg16zN6y7jpoWyyPgIbCzVlh0oxaczNY&#10;cx1W5PeN2ebmsObaxHI1m/EUy0VwxISsJdrCpWPyB9xQHuxCc6mrYJvORLBK5Uxt8nkdgSHeqkqv&#10;Cn3LB6C9RcZTLHs0973aOsLFImmzDSI8CtUdOtiR5kYPcLcD3pLSrU4jQV1oxjK4MQYXDKZ0Jyjs&#10;TfmfdkXGUyz70PVNS7jJR8j2mOxy9raEKqsd2dxbmfz0gaoclyRNC/ZCUK5Rd5SbNreX9hYZt7es&#10;sTUXzl1DBF+QVK/ksW40N03gGWIV3Ak9C0fmsHfBHHsAZXjnMsAthBvnxclEveXFLpGz5EZqsZH/&#10;R25OA29Pya9kgAWHpxGrNX/hXfHGd0Jl5SxCtYkNgZ7S/DhQb/lGUE8gfHx9Al1LqF23i2KZhryG&#10;qLmJEDQmUvs9XbA6bEWwWOx/DRIIvAx1c+HGejp/4KRpE8bUtvxM6rm5vYVro+dSz32ouny4NBSu&#10;YW8DMXtuLVRXXfo/J6NnfC2nmXB3RuwE3Hti3vJTRD3gxvAY/JpuwuhqgXtChK25uQmzrqUXL17c&#10;4f+buzv1axtkiP4Jg3BHDTLq5kCMXw/RXTPh5txRf/PENPcupqEXRn8rfp2vE9Dc3TXuq8ODAIJz&#10;u8de5dliaYdNCvfoCwmlyFFDk7S5N/o7qJgaA5EfGS4qqEikSsWWwlUTnY6nWK7CEa6HZ+ItS4Sa&#10;1X0s45afIp2ZPTxslHRbZvTh0ipCQg/qOUFzk4c+yzo9gtAHeCNyh4UL5Al1gnB/6tU7qXrYioWb&#10;oycWB04QLnjyaq8PKh8mVKMbC9fQW9g/weYOSLiq7sPCxbYLzUlty7UyRlfsjQWRCugoPXvhClzM&#10;TCFOqufqFfR6YeuZ8CtDB/C5Czd74wmAS0+p56qROv1gNEwUwVfCkGcu3JVpb+HvFOF22U99hMWb&#10;/WJfxnJJr119hIBODhX/xtCFxntrFQTBdYH9fr3fH11GkrkIMlPUaqFiRoZS+FrF8mhQA6amg9H5&#10;3gBdmNcSbo/G9TS0YzUZ6IXRpmjZ1hOuZ2qIYTI5G0MzcDQkk+3ENHdyxXIL4eayDZZ1BhWNRnPl&#10;JKoTorlwDdlGtZoQR6O5kyuWG9tcQ7bJba2q0Gg099l7y4ZsQxH8PSnNfe7Fsqm3sD8tzZ1csdxM&#10;uEZ3X/QNPthbHjSt6rnAjDpIp1XPPXex/BLKOvl6vX6z3igIz0Gbei6gpqOyhSuCw27xF+yEt+Z0&#10;VewtK1IRbBJc5UK+1Y8vwxsLX56BdsJFe4tYwpWvneIv8CfnzCDYW5agouIqnLj2AS4Khpn+vPmp&#10;VbEsSxXAdKhuwPFWrxXDn9Gbx94ysccVTFCX/oXkwTQ5v3DbaG6UDUgyNReHEIKTpYRrlDfsLRPU&#10;tR1tg90fSgXCXYCrFZyRFsIN88FmpnCVVHEDR41BNKPR3LN7y5g8OHZBiD0p8rkHgDYvlhNDbqnR&#10;BoKHIwo6ht6QOnvLl6Kx5kbZ9E1BcOC25UHTVLgRrX4neb2aVj1XFcvhcN4/bEmi3uVqWCwnxuDu&#10;x1XmLb+VGwc1VHI8mjuT78+/ujsPwQv1Tnx4F4R3T/T/LNDL12Khlg2rS2jY2zk4xPP5ju4jnoAA&#10;/8kZAV7c3Acv5E/7aETechLjeM7iTOYjA4U7j9Wan2040HJI82CzRxHKYzYo3Pk68a20MkyMnDsN&#10;2gr3NVVka9nc0Qj32TtUilQ2UtTq8ht9KffMULKtp7nMqDi8VDss3MmRyZaFOznSTLYs3KnxXtlb&#10;pNe345mzczB6autNm8CMhdembMNa0yYwIwFX6NaIkN/PnRJr097CH2vuNKH5fdhbniRy7iYW7hRR&#10;83JxsTxBdBcfa+70yLpvWbiTQ8+VyMXy9Mhly5o7NcwhNdy2PC0s2X5k4U4Jo0wGObPNnRK2bNnm&#10;TglzfR0sn1m404RsLwt3kjQY2sqMkxWPSWYYhmEYhmEYhmEYhmEYhmEYhmEYhmEYhmEYhmEYhmEY&#10;hmEYhmEYhmEYhmEYhmEYhmEYhmEYhmEYhmEYhmEYhmEYhmEYhmEYhmEYhmEYhmEYhmGYZ8pm93an&#10;/jaJOsYwHbDdvVV7zBlIhUWkDjPPAlv63aw7vFB3A1J1iDkDKLttgmxIjN/VceY54JTbHRTcW7zN&#10;YoMZ6qs6xJwFlJ32kt/C/hp3MPXpSIh7Ie3inoYO5MTyqFwxfi2/KOhQ8HSgL3TvIFjBbhTQoayU&#10;v7fOkOdkwHcKCP2SZHvMyaD0Z2ofk3yBO2EY3tARZ+/Pr/JTHsnZwl3mW5lLQE5oaOE8+V1yJ09R&#10;3/BmV3oHdkN1Kn65l7vMcXLZhTutE5maUAF6THPxDgoUfFFzb9Q+QO6TpZXuGbf4PSsMJPD9Sm3V&#10;xbjHnI6pubhPNjdLYNzxSN/SLkOYqJnwNZqr7/rOhvtMJcNX3IMtHaFPMh2U61hza2PoHSC9pXvc&#10;he07OiZlF8HOS9zZww5uNXjGBnc+ww7YzF9gE+N3UnvYZkYSb4E7JGy6hPY8Z0hp4/YPdYR0G7Zv&#10;cKvOYU7Glj7pVaa5JBUlfdQqcql+hR1TuzA3HHAH1RVkKrV0FwRkBtClIoWkO1OZDlulubdS1/Ex&#10;5Hqh18V1tfrYshPiHzimbC78dECBkOw2dAhwNBeVzWqIQPmQ5j7ADp75SR+gS+FmqK97OkDyjoIf&#10;7hnyB9xqXVbSho81hhh/Yk7Hlb5hc9HryaSPpTAZRhSQobl5UatAzVZVINRE0Fi8QgqXBP9RlcIR&#10;KK48jBkGVB0znSo6mDqg7LS/RDKD5JQ2l/Yz2WUKm+1IUKYf1D6Raa62uXhBDpTcKEAlI5TuW9Od&#10;ArBsx4KYynidNaS3DH8bCjH+xJwOpuUfap/KazR6uEXBpyQekj6WvrSDonI01yq3Ud9VfVZVvvAR&#10;qiEFpQpnUymM0B3lGaEqL5jaGAkrZfZXENzhFoDjWnNRDWXvnKO55FORCB7EYQ1CK2gubpWJlSgf&#10;GZF7hTNy7bQ0F4AnZb8xJ4NpmbUno6zR88V0XlLhqjUXhSwF5HjLMzyX9sJtdHMnHS0lSlRyuB1e&#10;IdsupRnX/hMWFPJM3EsxU2RNWEwNUHYWIBfVYIQ/S82NUR3nMfE37MZKFAgVrcqSiiuP5pL8H6Ng&#10;9hq2WEDTmdkl2JyszkjwaX8HuxgDtaan/YOnxA/Bn7gVj3g71tzuyBM6lq4RqjHtkBopzUXVUi4w&#10;nmXWc1E9Uab3KDrMFZg9UP1v8FqUE5lyUlFyrWCraj5YKEvXC2tiQNaxwNTB0VyocCibK0WFArlX&#10;sjShHyUhlM8S8puKmqslA2TtUpkLLT116wzbvUZW0uZSUwhrboc40peOL+2SGyU1l75b0GkSWQwT&#10;0mQavQKUmWSOUFCJr1sbscyXIiWdlg9nOgXSNfOpguClMn5tQWFXtUW8EeJa7SKQuwwTz/SOLX3U&#10;N7WrwG6g18YZxQNB9AGU1DpiA/fk0vgcFGR3UvlYQ3NlUSxhzb0wBel3qmRg3Mk7UwaaGTDHNJd5&#10;TihfmupRTF2+yFQbJVlXFtOSvHFhSHA7FcMwDMMwDMMwDMMwDMMwDMMwDMMwjMnCPy4qelzEPGiG&#10;YQbKwj/+IREiSPVbQgzDDIt3/rGoIY1PTsVr+ZVhmCHxj19vI/VeAdtchhkiCb1L7aL1lm0uw4yH&#10;mfEeH9tchhkHsn6rYZvLMGPAtLcI21yGGT55/VbDmsswQ6eot+wtM8zQufHoLdtchhk2OF7KR+rM&#10;Yc8wzHDw+clAiBMus81lmGESPfrt7WuxYm+ZYQZKuZ+Mw6tYcxlmiFyV6O1cLjETpI+suQwzEqB+&#10;q5eVYJvLMCPhPtdb1lyGGQuptYwTj8RgmDGwVPVbDdtchhk8Rv1WwzaXYQaOR2/Z5jLM0LHrtxrW&#10;XIYZMPdy3EWBLY9+ZJjBEuI4Rw8bkS5ZcxlmmHjrt8BGfLhjb5lhhsn9vExvH3HDmsswQ2Tt19vv&#10;ejgz9woxzGiA+q3aY81lmLGwEfNQ7bK3zDAjAeztk9pF2OYyzAjYuK/rss1lmMFj1G81rLkMM3Cg&#10;fmv6yRL2lhlm0HjsLcI2l2EGTKF+q5gLtrkMM1RK7C0Y3C2PW2aYgQL12zu1a5GK7+wtM8xA2Yhl&#10;sV0KWIotblhzGWaIfC+bJn2md1hzGWYc3H0UkdoFzeUWKoYZAy+ofqthm8swoyCV9VsN21yGGQGp&#10;SNSegm0uwwyduzSv32pYcxlm2IRL8bPaNWDNZZhB49RvNak4qD2GYQZH1n9r813wfMsMM1hS8Yfa&#10;s4hEGvC4ZYYZJmGJnxyRznI9l2EGiTXuIke/PsSayzCDxOm/lWwyfWXNZZixsDW0lTWXYcbBg6Wr&#10;PPqxS3Yr+HfYvXwJ2/r/4fRVDCzW+PkDP36Dm12JR/FNvOe/wf49+l/EOw+5nyxJhUi/QSBO/yc2&#10;eD/MiPDv+GeM2wcKw7QI/Q2CNUjXakfhjlRlBsaqP83dFXzjzrzlqFmGXSzVzuTYCEcBa+OKgjV3&#10;4PSmuSuPlnamuQ/NNDft09HolYO4VXsNWQmRrxqD+EfPMIOhJ83decc5dlbPbaa5iRBv1e7ECIUo&#10;vtdRC7jwk9qVsM0dOL1o7so/Pjl8FNdq90Saae5fkE3V7sTYQMxitd+Im8JIVLa5A6cHzY1L9HYu&#10;vl2mnptOVnMxZq2itsALLXeZbe7AObvmxn67epOKzYXquTPMpa0s09BBZ1m0MpbfCmnCNnfgnFlz&#10;S/xkqFZhN85lNPcL5tIP6svUeKm2jZk50+uyzR04Z9Xc/5T4ybdK0S7UQhWE082VrX2JB2dCe7a5&#10;A6eXFiqLUE2TDlxMc6ebK/+nto0paC7b3GHTt+Zm9hZhze2c1jY3srtz2eYOnZ41V1gqxprbOWxz&#10;nwt9am746CjYpTT3nm1ugehG7SjY5g6c/jT3Kn10h/dcavQj29wiDy/UjoJt7sDpS3NvHkXx3RzW&#10;3M5p37asthq2uQOnJ831D6flem7ncD33udCH5t6UDINfdTZrK2uuhvtznwvn19zktkxvD+wtd05r&#10;mxtxPXdcnFtzy/UWHOVLae6fz97mvsQRoMBefWebOzrOq7lhyfj3WE7byvXczqllc//JDWpWdhZa&#10;qNjmDpuzam7sF3+ss8uFNPfuuddz57mrs5YzX1fa3Adpn2Evwa2+AqfBB/5R34ZEjAHDTshwj3s7&#10;OBQecI+mK0Mi/DbIlz0pUcUPldhZCJ/o+CKXUh8tVDbG67psczunXj13Lm73i8Vin4pHdaQ4+jEv&#10;dA9aYFua+H6lX+QVv+PnAKcG2lPhshHJjcxr4gN4f1QxyKoHh45yXufMdFaOqMDZiSv5VU5ZMs8T&#10;u2/NjY2qFQidW6g6pkHbsm1ky23ulUDDhcqwp8wS2rPUiTdqZ2hAaEP5zjHk90ia27kqqUCRVZyG&#10;xiKdQ8gg2AupmWJBG4Xx8l2/mru2X/tjze2cpm3LmfwrbC6RQG7a05yZ96bm7nMHdFjginNosj5E&#10;W4FuAVTRko34Zk2wl7SeKfPcQIgXslwRv9KGWJAZVvSpuY7esuaegQY21+Zo2zI4SzKzhJmyho/f&#10;vB0Hl8dy7YI0M66p7SRbZw2JtQj+I2gkeaasof22To+a+8m2+wjXczunrs3VFjXRqlfQ3MzmJmIe&#10;Bm+prWQJSptP45mmjp0eCptsYp6XYhX8QZXDNQT9IVPhUCxvcL499XVAvIEQh3vMz3NKbG3b0vdf&#10;1Z6iL81dF/UWNZdtbsfUsrlbITYrWYRn8i+8cWCk0VOSZJou966SmyBMZvIf/TAkEhUyzOtXbtBh&#10;i5/3eZwGxlUyU+9t6SDOvkKWVXGiA0g/mrvwuyWXsrkTHolRy+YupTQOYFdX2gqV29z6OLdg6tLG&#10;d+lDcxdu/VYheNxy59SyuWutlkJk/bmt3s91romcaegG6kwPACdlXKk56erl/Jrr9ZMh7EIkF/KW&#10;pzwSo2Y9d6XbPdZaAr73c2+uNvECOylkP0UROWpAHNYrapqOMF3DaLU4qB/oJKaITJ70er2jEvMV&#10;Hgu3kHDyB2/C0ZylYOwWv29D8G7OrbmLkoZ30NvLecvctlykMPrxbfz6VuYVYp3M/pip/1Ei/0dK&#10;QYn03ea3zW5hHhLJbDZL5NnZRb3+ByLj0TLs8gP/8H+EIcR/xnln/Y9PVelDzNebz9Fu/159JTDd&#10;dHgoBWHnnfoNeXyzis+quXvxWe3ZCEENZdxC1TlN+3MzKnuFkvi13+buN6bfRzZXE27kUCamyJNY&#10;bO7VPmIlbriTI15c4tcrs+3hvDZ3pbY22ToYrLmdU8/m/i0WuMQ1olX92EiMOswG2rs7eNp4Sv20&#10;LRuAo5DlCfaWO6euzS1UYrpoW36YbrqelxFobmLoLWvuGWiTB4gu5lu2vGWmPoPXXNBbayAIa27n&#10;dFfPbWFzWXNb8kNtm9Cj5oLeqj0Nj8TonFql9zxdqn/pUi+N1oXNZW+5JdQr1JDeNDdy1mdF2OZ2&#10;Tj2buy32sXdjc50FAZl6fFHbJvSkuZFIPTnhQpr77OfEAFK3Vb+yV6gm7C23ZLD1XJ+9RVL/qtjN&#10;YZuraV/P7WDuR/aWWzJQzQW9VXs2C0Hjlj+q6TpOgTVX0yYPEN3YXPaWWzHIFqqHEnuLw5lpJMbf&#10;dYZXH4E1V9Pa5hbeODi5bVmOBLpZQ/msR2hcy7F79aaRkWN4sd95Bdu38iDwFMMNcEKsXvhAYaUp&#10;6axxQzNzfooSaPo6bFJIIOIpzUewSuWEdi9lEkDM8PgAW6geROo1qQtqIqF67pxtboe0t7kV7+fW&#10;xdTcG8izsHlH5bb1slhY8uqYQyjUCLyQ8spBZ9QdTeCdZlPfnZVElTKpG2RQyuPT+OjhLim+r4Fd&#10;K3JGu714JQRODLShbDsXw9PcSDxm9jbZrZLN6qdV8NNqtRfLze7nCMqf+WZ3cN71bwNrrmYo9dz/&#10;iC3qWiJ2X+fLv9RBYlMjyyMrkbz+iAXRD5lFtRqAHu/ThdeP65y1CEnFIhEe5uYr5o/7wPACStjA&#10;VWk2Vm2FZQDdbQ6l2QHtN9xlv/wVojLQeq7LIntjbMnjlrumvc3tsp57P4dcipob0ZJSM0PO2+M5&#10;XkJmDg3Vguaty+aMIm8zLGk76ZQbbIAnm/vLR0yd7JlkK48XQEuMtQppekjR3uJSWt/wStJcIV7K&#10;E0ahuf8aI2Yv9cbBc58Tw0eX9VzwhzebzVxsvifS5V1nueyu4aRtOxH8Li/W5b30tXf+1pMuicRn&#10;iAVUqXUtHRwI2h7EZvN2I9b1fAewvHLnrViqdBDXwQGLI5n9v4toBJpr6u3lNJdtbpGu67mqZrrH&#10;EiDJa7bgA6u9Y5CxQ2st68UfdUZd43Tt4eN79fXcUDD2qH33+RSSyHGbS9Y2uZ0H7zHXh+9FhFPf&#10;YhpspM39H/ofIdx28Jq7F7+oPcmFNJfnxPDQfX+ubFN6Ed+KGO35gu54sHJ/JVfX4E1SqKJULPFi&#10;tVDBLhU91XMBqpkG4VqIf/GZUVbVq1Fd/3MvRIxX4eU0wS24xiLFnYNyHVKxhxMGrrn7LNIatrmd&#10;0yYPENyfe0EGrblFvUXN5XHLHdPS5j518mZ95E6Jc4xCljjeR+qhUHM2a2Q1uHet503d3ERr/Rg8&#10;NXyyxjtT2xF60ty9Vb/VsM3tnJY29xGHDFgzmLSxuQ9Sc++TXbyn+ajoqwkeXC7ijSoWCqHVXbjR&#10;an3AWbC8zVm0Dt98EW/VXQonySFJT9mUbHYdLQjwzunhk5y9DTV3qQ9In+Gqbm6Smfop2caL+Te4&#10;x29SlfMDZSUR/GSmg3/Op2p60dyDx94CIIGs5eI0WHM1LW0ujkS1rWyreu47a/44qOQ54GAog3lB&#10;/Ds9ykqxVBf+sP7Uj4psqcGMtZ5CUXGI4y9wmfyDDzuU6fzamr1NPM7XcBI8Ck7GjfeDdj6qiTE1&#10;a1rOy+D1/o3n30EOrspYQgBfwdNU8OvRg+Ye7MJcA3rLNrdzWtpcbDmxZdGqnptLIVmh9qgvOXBs&#10;v8uH3hTG6xo2KvoEWuC1uTPIOebUdf+qbYbh321x1lnXGQXNncd5yXSHNnce5xGu7S3nb+eFG9TG&#10;bf5kOABPLmvFgnMPuzwEg/SWS/T2Boczcz23c9q2LUNWsn3KVjZX93zWpTDqz5tXjmGsdidpWNsM&#10;Xf1q6C0bNHyyZniae1/iJyfyNYRLae5znxPDA/ixtqqeUM+tT+GN8lYtVIV831B/Ci1UvWvu4Oq5&#10;sfCaAPCTpavD3nLntLW5N64o2tjc02mluQWbezkmY3N9gN7qgXY8EqNz2trcIB8aL2ljc0+nQnOd&#10;XiuDNvn+TLRM/jForvKTJVzP7Zw2Nne23T5EK/jYIvD5AN/FBr/W/8MbhdFDlEP7vo+cgnf9Um0z&#10;wvjaOhau1wVnoNCMlajbK4o+vPpBoRe9zHhyw1lGIR9B8ad+UsCNkiT5mnz9M6wYpTLYXqEMS2/Z&#10;Wz4DrW3udVbZkzmsjbecq4CRS+WunW3pG3wUQmu3UP1cMshxZ702WLRY1gCJp6JmhzKcOkxPpSMx&#10;dDjL/jz13FBeiyfoT4PZar3yxGnoNjer32rSR9bcjmlbz7VffgdaaW7TSRIKmmt4yze/VoUgNpqx&#10;j7UtFzXXDmf7tmV3iAdqbo1Wuo1bIg1bcz3T2rDN7ZxaNvdHsdifCWeSidNsbk0q+nMPzjjqAv9k&#10;S2oV8n1Dze2ubTn8BJ662q/mrXXpkL3lWVFvWXPPQC2bS+/u2BRGDbRpoZo1nd6k0J+rNXdTR55v&#10;1LagmU7xdVRz/6N2NLVHYnhsrh6SeZStUTMYrs396tNbbqE6A7VsrkdzcXCT2pW0srlNrynrz12b&#10;S1SWQ2/QHavnHtfcQj23tc19sQ7e1i+9FuVeQw360NxC/Vaxd0fctaah5j73OTFeFTR3C5pr54RW&#10;Nrejeq7dAFXBhlzTU+u5nY7E8DVAlZGZ7GF6y2XTtu4FziCnvpwI21xN0eZC+ZjuV/GbNJdD0ebS&#10;GHwrA7eyuY69kYvCW//VLwq/5hb0ITqQht6si+fjDwWL5Zjygube2Jp7V9DczVUeYicdssOzJJm5&#10;4bn5xXWgb5LwvtyB0NMMvFPbJpxbc8vs7RyHM1/IW35Wc2L8mk9CsdOyLtpccSvEraUxrWyufd+w&#10;2FjjzB7n1dyVMzvHTld+gfDg5CYMc0EzT7W5gdk65izDUWlrXnxxldAwwdtDQYVVF9IAba7Tf5ux&#10;lMOZ2eZ2TkEXNtk7olfZHMWvHN1A1KupGR3Uc5+KHSSO5vralreOvjua477VAGpZsLlOw5eruXfH&#10;6rkWuh1MUZ1j125gVlYTeeF9RHW3wdVzd6lXb6/160PcQtU5nnruRr6tmqr2HCD2aW4Hs9k43rLH&#10;5jo64mlbfuHoWdFg/qx2JPCQQj33iObqkRiaQtuyhXN1peaCt+wooVOSum6x+j44zfWS6S3b3DNQ&#10;sLk+PG3LgWsfO6jn3h/1lj2a+5vtUnqmXtja5uBQ1EzHWy7Umx2bG1YuddJEc1+s3Yc58njh6Kia&#10;Q2j4ox8h4ubrumxzO6eqbfnnrJ7rsbldzCDntC17NNexuZ5eIVtVjffnc2xdCpOCxXLUxZ1iy22h&#10;KtZzTRrWc51nuzNVOREKZVVm+DY3tV+zZ5vbOfVs7lOymadpOjfGEEZO80kvNrcQ2pehfQtvlp7Z&#10;wv5QmBNj49TZXfvgaG6n9Vwrgxftfejtax665hamx2DN7ZxSm5sYSfRXNp/fLpvppSeba1v7ouba&#10;Jle3vTrYzuWqUM8NnXwWJAurHHLblivruY6/XpljwzW1jueEhRg6B2Tyt/GWf+pNcz3T2lxKc5/T&#10;nBhfqHlKoY6lub+5+qZ2HhyX8kI292+1I/mPPxB2RnrhWEXAUzvGVxDpjcQH+Gfb5Op6biOb+8PR&#10;3GD78P3h+3a7pT/aUz8oNlRgDrE/V+OdjorruZ3js7l7LCBNmxsLuaRttMjnsOnE5jptth6bq7aK&#10;gubu7Darf9TWYWc/p6hMT43cz+p6bhObG6yrS4EiCUlluC1Uzly+mgvZ3Gc4J8ZBvDY1F3N+tJ2Z&#10;VdsuZko/bnOPae7KfmqhVVjidPl6MhG4rfWp9pYb2dxfpCbW54YCOtR6rtWenLMB9+0imvss67nh&#10;21wpzta2fNTmOt5yoW35v3Y7WUk5lNguqTcTvatf8lTbyUY291NUjHM1ZG7beMvnr+de4yKhRTZi&#10;fs/r53ZOMa//nAqRkq3baFkbIzE2utOjk7Zl+xqP5jq1wEJoj9lkidPuU+jPJV7YrVIVVHvLzdqW&#10;9aoFtSGjNkRv+XWZ3uISady23DkFmyuXvVyI33GhVnkoiAuzrHRkc496y8c01/79yTld47Qd+zUX&#10;+OqOcvZTeOPAolk915gGvh6/YTv38Lxlp/9WA34ybVlzO6egCwvVeLwX22wkBrZQLVabHa7iofN2&#10;Jzb3qLd8THPtYj50nGuNY3MrZ22NF4WBGC7d2dwX3lmmKrlBDRle27JXnza0mDDCbcudU6znqpVa&#10;g5t51iv0MbcjsT7Wic096i0fq+c6mnuizc0Jr5KH7e6lwlGv7vpzX7jvIa7gmaud/c9xQrGJatj9&#10;uQqo36o9trlnoGDFfCwyV2gjdD23oLltbO7JbcuOqno9NpCffV0NzbVpNG65WT3X1Vy1NXGavfGK&#10;obYtG4DeGnWsS9nc5z4nRhyEcs28ZW58CmvWt7G5J/fnOlcUfpf8aSuEYxWP474r1Fk99+aVRy1d&#10;PtutDCuopgxec3X9VsM2t3NK8rqNflcoTAzN7cLmNvWWC+8KOdawJDbOO7rNNdd+SnULVbN6rhNi&#10;X7fyb3YqRWDxhzsSg8jrtxoeidE5tWzuFyEO7/++TlerQ/bevVoFOuM8bcuOjhQ013EvfRkfcF64&#10;aewtN3pXqInNLXjLvgg4M0veQ5Tb2Nze6rngJzulOtvcM1DL5i4xNy6wXy6Ib/ETKHjLbWxuU2+5&#10;qLl2hihpqXVqj5WK58Oxud29K/TiixM0r0o66vxp0OOWcdyF2jXgtuXOqWVzF2INgk8xl2VLGxTe&#10;rG9jc0/2lh3FuPIvGGBn/RqLCjiEV1ZVs7u25WBdR3MdHyF+MVxvuegnS8BpU3snwpqrqVfPlXZq&#10;laZ5+l+kbbmouc4lXnf5q60e/rxVheMtd9m2bHf53HlV0vEkNtFQW6jcdikNzhRanQ61Yc3V1Gtb&#10;duq0SGEkRhube7q37OhqPneWgfNyemNn+Xz13Bef7W4t/4sPV3ahGL4d5rjlt37tvE9B2bie2zn1&#10;bG6dNw7a2NzTvWU3Ap7WJ2flnha5/nxzYizsWxVfrCdsn+EpHqLN/Y+3fov2FlWNNbdzatncs70r&#10;dLq37GZ2z1tzzsRQTs2yDq7N7a6eu7eD67zUpHFuuRie5m5L6repKtAvpbnPaU4MH975lofRtlwY&#10;RlWohDpZpnLQcgluPbczm3t3+EPtSRJ7hlmNo6g/hQOt57qkWXHObcudU8Pm7jaLzc5Jr7eb1dv/&#10;WI20F2pbBtxsvDfrui+dgDd+qw5xbW537+ce7LKruKg94cxKn0TDfD/XJpwbSnYhzX2Gc2KY0MTp&#10;jo/5Ho9Z1u5CbcuIq7rhQt0o/ORax6jSXJZxvnqu8+uDnSAZtil+Wo3A5sr6rYbruaexooW8gDSL&#10;fg2bu8Ir1L6GjlntuJdqWwbuPIeT7ebhT7WfU9ICdIzz1XOdX7feRp7CPfcDH/1o+smSXmxuNMdc&#10;iWRinojmGq0I2eK3NbJyiGmh9jUv4JCdnS7VtozUnQBuW+nmlnO2eq77a9mN3SaqNpX1HjVXt0vl&#10;9KG5scjEdNBxnYrm5vkkm4e1TtsyuMuFLAWaazvQl2pbliz8wx5t2hlcwLW5lZrbyOY6+dnftFxI&#10;hqjxyGugr3puuPQoVx/eciyy5oB3E9NcnNtCkdmyOrkZLlN7Od/dVRcv1rYsSQrL/LnctKkcSs5X&#10;z3XU/L9q6+JkwHvnGbXox+be2fVbTS/e8lZXBrOJ/SejuR7q2NzQV2C6orhc27JiU9lRW1xMqAHn&#10;q+c66157h1Ahzg9tbG4vmpuKogwBnA5J7Z7IM22hypEv/gC1PEiaJt1h/rvaUVywbVkTvilp4AlW&#10;ZW5oPc5Xz3U0srR4cYoD52stetDcNK9pmqzEdc9ty9mspc94TozD4XC9P1zDxmCOvKbPDKG2dcGb&#10;J3S36zeHwxv6LCr/ZoG/wU/482F/1EsM362/2oO7wofDydK7p3AeriEQ14f94U11fy6GVAFnV3uJ&#10;lLIUQWRf2vK0kidI3ly30dxz13PDVHjfwloJkBqPxDiRbZwCr+M8iVu32ri0sblnInyI4/V6sV5/&#10;ajXuYqKc1+Z626WAGPW2nxYqsAQvccXJZT4YfCojMd5lYydW2azWdeq5tRiQ5jI+zqq5sd/e/tAT&#10;DvZhc7fZOpOR+KD2JqK5eZNb8FkXgd3Z3OnWKKZBP23LJnE2UWgvNvff/BHZHP8T0dwbIQ6bqyTZ&#10;GBOes819LvQ9bnllDtXpxVtORUrZ+x+RnTShtuUwebBUjG3uc6FfmxvbQ+x6a1uG7G2OM5iK5m70&#10;wM68m4dt7nOhT83N6reaXtqWk73K3rdZJ+BU6rnGuGVdmWeb+1zoT3NVe7JJH5or17IjJjduOXdg&#10;5rpMZJv7XOirnrty7S3Sh7e8ziOY7U5lJMZCeRPG2wJsc58L/dhcj71F0j5mbcWl8SVZGCbUQuXC&#10;Nve50Ifmrn32Fiqg6aXGLU9s9OPOkCHb3EsQxu3TPXzXYg484Pyau/bb2xshZsseNXdmnDIRmzsX&#10;4lF6E4+Z83LM5j4V/uF/D2hz4ecXIKkguIc0g693VV8A37FG3Nxt05V+bSHZv97ivZpyfxd9Wc7X&#10;Ccarzivr4f3uL3H4gjNumBmjfmTC/Y1TYja4FpTDedejJr+fWXNL/ORAYM7oo54r32G9/UYbdWwy&#10;NvfpgOOoGttc33vrsfNiTxtv+Q/IrQ7hw3qxq3ercO17A2gd+0sWL+H3Ay5qmXPk9bnw7d56pqm5&#10;WyuRym8UkkNpv95nW9HyV5HktUdfRfZyXptbordob3HbU3/uJ1wnNpmezSWuDuKgV/UCatVzU2eV&#10;ACSbD0fRRnOdt/wMvq+973kaRKVvxIXvPAVNkXC3Lp5XYXPD1ZeCMbQ0t1YRMFMjUO3X+2zNLXsl&#10;MVJL9juvBtbkrJobecOU3Oo6VG8jMaAI+WiMoZ5YPdfMb3Vs7oNnTozQnRq7leYWbW7O1+sKrzGs&#10;NI7hosrhRMLYrx5ltw3feTPMn0b58t16pv9G2yy5m2tuPnNAu0kC+mlbNkhE/pp9r2/5GQvnTMnm&#10;OtSxuXt35hoAjtlWsZXmHrlGv/FRwGMtbey5oF2S0i4Kv82N/lE7LvdGxng46i1/NxTU1tyf1Fbi&#10;09yd4UK309yexy0/Uf1Wc6n3cyf8Zn0dm/soXNcYFNWY7Ido07Z8THODF17TVWdGqRvbjJmU+9l+&#10;hXvrTKljYGruMW/ZnmzeXmTNCuyLwvPC2ErcAXrLLqGlt316yzbP2+aCs1xwl8ETctzlVjbXmvxk&#10;Fa+cxeUBj5YVFryLVr//+H3lVIzvSsqkr97CQHFXfFzu4BZ5Mov0Ss29/+Qkj72yZqXmhu+cSsXg&#10;NRdyhxPdS2nu87a5n1FzHUnQugeWrrSyuVYLlczs7pRRxWxqH0nWun7558LO4d6oeVuvongRR946&#10;t9+8R+vFziko4KA1MbulueGiMD+TPVtHheZ66uy21telN83N26Vy2OZ2Tg2be4ta6tQM8ZDtLrey&#10;uZa26Mz+3VYKV3VX1kVWuCJL62dFGXvWpw3tfh4b3/mHgs5KSm0udsEW2FpZynbtjQAlju0mdjfH&#10;GuB8nLs/VwF+skdbuJ7bOXXquYGvi9TNv6fXc/NMapsgO1vPLEVzBtvZszLuXNv0p6uIodv5ZCtK&#10;4vashtf2Lc0i/bv1U3ajktYwe1FfO4pv9TKJJTXybYtCsiebe+XVW9RcXxHUAra5mlr9ud6Vr9VW&#10;08rmlmhuaEnHXofeav0tLKYfWXd0FLWweOWh4HZadw+dCudVQZHMjLG9Ny2hisy2aLQlN1YUvd7y&#10;2zJnwFnKuyY9aO6sUKuSrMFBu4i3/MzX8ivRXMdj66qeS9gjP8wcbKmmZ+Jjy8LZfveTY6A3njxg&#10;WQZHUeNirrQ1V+0QdKNS3QuclTxtzcWrXqzKc+jXYWruzFO/RRZQrfrI9dyuqWdzUyFef17Fb4wG&#10;5YLmekvbavz1XMA2uqYGWXXGddGLD81g2O3LG/ts72g90+baTUM3llIr7me5uhb6c19WTstsKbWr&#10;uS8+V6XmvX997COcuT83KfGT9zSJw6Xquc/d5n7MC8y1Vl23LbbLeq69H2yMVlvL+7SrhxKrr8qy&#10;mvbZPkW0jkZWfcDTXwRUeMu/eKf7z7FCYwftZelAEUX5wOYKzmpz3f5bzULVb7ltuXNq2dxfsw6g&#10;KGtkfnA86C7ruY5ehbl3aPmJW5/XaOXqjSE4NehX4X+r4e5ftQPYNVRfIWFnjKhQabYJD5YNt4pM&#10;/91zZrYu68myG9Fbr1DOOut+YJvbOfXqucFOzj2X5j5eoYWqRRqVa64VLKOlyNLoQvsU8mSqs9nG&#10;ZGX+sERXcstqD8IK/TXW+1nugds212W2DhKrVm8tXl2tuZuVMyCyltBcetdcrN9qWHM7p14916Mi&#10;Z63n2m6usV6tlfv8Gfid2hJ5vdUw3EDZYIb8fNug/6W2DnVt7hZV88a6Y4Ujb7PC2NvNX2UN1pX0&#10;1J+r2QuzbGJvuXOaFt+r89VzF4b/bRvIPMt/VFvCH3br0vyUndU+VZb389LDvrm3los2V+0A5TZX&#10;veXzp9ViZXkP5ZqrXoM2Xn8BrGvr0qvN3Tv9tzwSo3Nq2Vwf3ddz49ybvLPk/j0/zSq5G2mupatP&#10;ZZqb21z75iWqZWpumc3NundsD92oUZdrbjalQXm9ojY9au7CsrcIe8ud48/9Ljuo48o1MjP5d1/P&#10;NQYn2PNL/JN7y6bmvvCXOpbm5hpqRTQsi3auE/YZ/mqulTG8Nvd+nUcxtHqpLafeq7nhIje09uCL&#10;YWuuWb/VXMhbnvJIjFo29xqFHs7FH6bmdl7PNVxSO2tSTU9iyd8/H1OJ5lrTxzyVaW6ZzXVGU2n+&#10;P0tz1U5OaE8DZLnc1ohSj+Ymltmyx2G20tye3s/de/SWbe4ZKMvCFnKdakz/YPVN7gaRMwridJsL&#10;91dbu3z+HuUVRPOXEsNZ4i3by92Xecu5TtiTPZUUcOXv5wJy0qgcuwpgDap2NfdF4lSsQ6sjqKTW&#10;XU0vNvcgzLEsGcmlZm197jY3EEI6dyCBrIXKyain13OBZHEVJntndqo4yDX3UW2JGpqbl/T2NBpl&#10;BVae7+xXBq2b5oTlvUKet3ysUVs/m/d3NLf4TrDtaZeFvpIeNHeRLXpjEYmU25Y7p1UmQDoZt1xH&#10;21ehMbpCW3zCbzgtLcjzyyvr+K4ktLm6ra0c4nFnEdNbtluofKpu6bI1ANu+vSde9ssSdjt5Tc6u&#10;ub76LQB6G7K33D21bO5cZGvcZ3Ric52eJR+oY7nmWmMbvZ2y1iKMxtijV3ahb8+ammHUcy1teuF3&#10;UC1v+f9TO0TR4jpO7pXZ5mRrrq85zLqf3YBXkzP35/rrt6C3NIcZ29zOqWVz/97Tmi1WK0lPNneF&#10;Y5aNFiozzya/qR0TK/+scmVZ29rx1YpMRq4gsT1Hq73qsMbMGMdnkLM83nuzcb6h5iZHxkR7OavN&#10;jcv8ZPVQtrmdU8vmLmW+iQ4p6C/twhe3haqNzT16jawaGpprZRBfKW9l8XV+xhfbXrszbygMm/tk&#10;q9NLn50zM0bFbDYK64Z3ZtFh/XLja8i24n3TJj/20kJlQX6y5FI297nPiaE01yLq3ObKDmOTWNkl&#10;Q3Ot+U1XRc3fmE58uMo195X7Nm9Sbdpity78myfLmBnjuM21H2hqq6W59H6ui6W5995S5wh9ay7o&#10;bV4ZYpvbOfXalj2cY9zy2ixHVtkghjujV+jeMkhF/bCK9tV9rrlwa3d2m3+LPbBWf65z9xt3YJCd&#10;MZy3/NTWxC45zHeXjmuuVcIaA7nr0+98y5G4NVP7Qpr77OfE8FEY/dgijWybKzP7w36xX66sdibT&#10;5trv2CTuQ/em9oSx4U9jRAuLrBTers8VDs93c9tXt7PS7hVSO4Tvvf1yq2xrrs9bts4oG9JVSZ82&#10;N6vfariFqnNa2tzk6zaxtev0eq7PTElMzb2zKrcv7afaE86Ah5mPMaQiyp7SClnYjmeumjRyo2go&#10;rq3abDjLSwrPbDYO9iRZZr/RcZtrH7PfNa5Hf5obiUfHIWPN7Z6WNhdf1s0Xvke6srkeTG8ZLrIz&#10;sVEBDN9ZrWYYNbOei7jzqSPxl1z/bJsL1xdUPQj/yW9i9Ard2S1UPps7s8Z6N9Ncq/5eUciV05fm&#10;bvN2qRzW3M5paXNprdLTba5Tzy3hybS5kDXsaZiSf0mRnraO+VyhOrqaC9ottw5P29V6vf59m4dB&#10;nR/Zbqom/L7ar9+tzL6i4zbXHnzcTHPtOWF94zyO0c/7uZFIi60HrLlnoKXNvQHFtbPPGW2u5S0D&#10;W/c9JR+yEbqguZC3fIqhyeOUJYy9HpDNn8Zv9kgMn81NLAU1o3tcc+3+5DZq0IfNLdRvFQcet9w5&#10;bduWQXNtpT9jPdeY4VTK/0/LeHlRTrRHcyEPe1xmhUdz4V6lUftqaq5lFX2RsV+RMOvrxzXXns+u&#10;TUPt+TXXt1orchArtrmd09LmBm/dlTnPaHONThAt/3L7TGTLAeXqYUX0wXht1sKruWD0vVNegRU1&#10;ygC7V8hnc+21Tkz9PK655Z52Xc6tud76LXDAIv5S/bk8J0YRtxA9Yz3X9ZaRh6r5D9eZvLw2l9h4&#10;Gp9MlbDf8oOM/8pzfmLa3ONtSNZsVlujOe245toT2lnjMmpy3v5cY7yUBdhb3LDN7Zy2NjdInSvP&#10;aXO97+duS7JveDBG9ZbYXMnXxX/UXkaJzZVEezfXJIYPe7w/11Y4Y5L1Gppre9ptpHZWm/tWuP1A&#10;xEGouPBIjM5pY3NXrw+Hw2INHwZCbeuCN5ot1gblsvXYXGLrLNAFqmS9knBEc4nvy/hrrkO55ro2&#10;WrOa/x5m5xs29y56p+JBeCPzWv1ImA44Nmxn/NeruYcv6mekjc3tq1coR9lbhG1u57QpvYnXlp1o&#10;5y3XxFPPNVitF/vFAf5iT44/rrmKq1W8XywWlTbX4D75H57vLgU4ZPrWXKrfanjccue0r+c6ojij&#10;5hpzYjQtuWtrrsIat3yc+zNGumv6nW/ZsLcI29zOqZehixR6ANrUcx/qSaHa5lZybs01It30dXdz&#10;7TLHfznK0L1lR2/Z5p6BtjY3dQY/trK5UU0pdKG5ZfVWm7yVrJbmmhnDbqE6zo2RYP5ZLMsZtuYW&#10;9JZt7hloa3OFEHbzaSubW6+a2KPNzVWiuc09QXOb2tzi+4bH6Ulz7636rYZtbue0tLkvcdyy2pe0&#10;sbk1veUe67m5za1lo03N/e7tFyknNDqvrPkCatDG5vbzfq7H3iKpM1a2NQ0197nPiVEEFVf31Una&#10;2Nya3nJ/NvdFw3ruSd6yoblTsbkleouTmLG33DEtbe56vVisc4UCWtncmp0qo6jnNrW5p3jLw6zn&#10;zu2yXBOB1i4vo7k8J4YHdwGsZ9m2bM6JYc94cZyJ1XPDEnuLesstVGegdX9uF/NQ1W1b7q2ee4q3&#10;bL9Zf5xTNNf/knE15+3P9bZLoZ+8pC1rbufUM0UeulhXaHg2t7G3nFdu+7S5w/OWvZLcZPrKmts5&#10;rW1uF2sc1G1b7q2ee9ewV8jMGOUrX/uZaK9QztbQVu4V6pzWNreLNQ4G17Zs2Fz3LT8v96UzyB1n&#10;ei1UFrJ+q2HN7ZzL2lx3uvUSBjtu2ba5aqcmfdvcXudb/ll8UHsS9pY7p7XNjZxZIlrVc+tMKDWW&#10;/lzuFcrI67eaS9lcnhOjSGGm9BY2d1tTCr3Vc5tq7p9Gh/Qz7xXK+e6xr+wtd057m9tF23I9b/ki&#10;Nrfx6Mc+e4UGbHPt+q3mQt4yz4nhoTASo4XNrektD7c/19TcodvcXt7PNduTDcJH5/2U1rDN1dS1&#10;ueEq/l+8MjNqB23Lg+vPbV7PzT2PoY/E6MHmvi3R26XgFqrOqWVzZ0LMkiQMk+hDNjS1E5tbs225&#10;RHM3QmB7biz20UqkQbATh9lb2InFPAIOIsw1NxWrIBHzGVwD3xIhthH8yd/wDn/8Q2s32yMxhIge&#10;vmGRtBHLBK7UUZ6LHdwdQmX2Ctk2Vwhc1wueEeGfPAbAF90EXa65co1xdW2e9eCL2humt1xslyLu&#10;UvGd67ndU8u0GOvnrvT60Z3Y3JPalg9igZnRzZFCPMzxlTLKR0pzt2KbjaoVX4LQneWdcgOekatE&#10;dsbtHnRG7UsWpMIbiLGZMcy25Z1IUPuuhL2QykIsVkc1dydCvDYRduIsxDrOgjHAFip//RbFgYnL&#10;NrdzatncjTiQiQ1niyzPd2Jza0rBV89NxBpyM2hLuryd7w/q/U9BBg41V1BpIzX3kN6RXmIOQq2I&#10;xEHs90IH+ReZp1O4uestz2kph2uRpvAI/fA57SRgVUtms5lD8YbP2Yk5PcdIqv8e01x97Upe+2hc&#10;m2tuG5t71v7cEr0NU6VorLmdYxufcjbxer82Z1fsZAxVrpJV+GzuGtWObG4qp/olZxe5TVFzU+kb&#10;oHEK6afM5s4F5DPS6P03OgD3og1qrmfc8meRvJG6hycgUnMjW3PvsqIsErhOr9RcWgr3oP0UIK7W&#10;3IhKRqm5FGtUZM2gba4HqN9qNWPN7ZyLti2fMA8VvdqPQI6kaqSIk2u63R41Vykj2dylOlO8IQWB&#10;n0JpkDONosp7hKpi9QrtqTB4K2YPsnb/Xun1mhT5h7iyMkZWzwW7LiG/AJCaLjmiuYVrl9a1amfo&#10;IzGIzN4iPBKjc+raXE22TmUn9dwT+3PJW8aGKgAiQkuDYjPO/KBN1TuZ/wGwuaH+HZRQ7y2wxJE/&#10;YAFge8t0mI7TDkYdW8LUg2DHHrdsRUaaWzoRLwFLT/xeo4WKbK66FiKcCGViR2Vz8/Y/hFuoOof7&#10;cy1yY1brfDNjuAlyjArNPUobm9vnfMvho6NgPBKjc+pl6DkW/6QFK1U37MTm1hz92E1/rjNa009e&#10;z601hsoa/dhjf+6wbe6fpp8s4Xpu59SyuXOa2GCD7uLqlo60s7l3a/uqdv25Uaxvkuy+qj3NbqN/&#10;C3cYoHzIwrEiarfBGd0sb/lF8f4O9hiq+1kWsiB8yAsNxcKOfLnmhtvCtevEunagIzEIq36rYc3t&#10;nFo2V1fSFmJ3Wn/uI9XdkHQNN6jfn3sfrbOGJhO3uFBVXZtDDKcds6HGlVkzUfH+DqC5oKLG+Xu1&#10;BXRCZajjQLrYho7m3n39z7X6FShkc3UcmMfR/ZBtrnD6oSVcz+2cevXcg+5z+TfLkK3quTqPP84P&#10;cfRUt2357md43Go/zzRknuoioFRzU3LwkXS+X8Fpx4qolTpdpK8P+ZOORApXGIni/Vw2eAGfXy9v&#10;1a6cgMlAHYfgH+LtUxAaCQg2N/xtPU/1fUo1FyLzO2TGNvXcPt7PDe12qQxIXLa5HVOvnuuhlc11&#10;Lqo5a+uTU8/Nr0oKS8nnlU1SutztPFpvpfOdFqojiltooTLiExbi5rx6b86U/l+1VRSvdd7MaqO5&#10;57e5ic9PBlZiz95y54yhbbmbFiq1rcbR3GOYGaPpu0JXE5sp/apEb2NsHmHN7ZxaGfSgfDVCHeui&#10;bTmabrqel1qTZDmcV3ML/UCKWKosj8TonJo2V455MOnE5rLmtqNNHees/bnrSr1lm3sG2uQBgm3u&#10;BWkjtb56hXJ+koNMkQvZXJ4Tw0MXNpc1tyXD85aLUP1Ww71CnXMOmztbzhHcTQ7Gu71BuJ7PzcaY&#10;wXjLCXbl0HuC2DkkO76wgynvk42wip9V8i+N2VC+oMTGZE0O9GKyAhPblG6/mhvby26yt9w59Wxu&#10;KvYLhW7WrLC5az3O6o7El+V/6uLcGiKNjMlgLgm9LQiZTYcVg6j2dGPzIlfiAWBobphPGYDKkRUu&#10;4hE+IiOx+5xvOXamW2ab2z11ba4zi0SlzRVx9DOl7w96MeZevMQvmjTPQcPylkFzlRocRDCT7+vo&#10;FwFD8WkvJ6gZBIYwNuJp8x37f1fyJWJbUHr0G9CfzY2L08Wx5nbOGeq5kViH6F0GwZ5cpKfsTTsg&#10;vDUy0JDalsP3GLC1iG9C0FEIOyhxci3ey1/vV3/A50rUmwrg7BjaKdJtEGKd8ldZyIh/aUOERinZ&#10;m+Za9VsNe8udU9fmFjjatgwClF6oMesT6LMx/mAw3jL68LeqJEqiBG2u3rPHMNqVt8vxRW0zdkLP&#10;7JEXk4k9eLMfzf3hTyK2uZ1zBpsb024s/gBFxbkkrnWWScS12lMMxVu+yrIbvWhPBc41Op9ShYEr&#10;qvCaJuyi5OVtKIMOXkJCBeReB/HGtXJ9vJ+7Ntr0DP4Ulxq3zHNiFKmwuVc45kq+iIbvzqARQI34&#10;GRtnEfoFqTlu+ezs92/oH5Yz8X6hYvZJzmYTXlPdN9nvDaf/wphSi1MhDpSQC0hbbEBMwN3ZyqQ2&#10;Evv8Njd2S2ZJIm4Ttrmdw/25Y6RNeXtuzfXWb9FbwZyRPl7E5vKcGB54DNUFGZ7mfvHrra5rcwtV&#10;57S2uQXN1Tb36Y8VesvezLUUIl1k01Zk3vLVb7/Kt1rlV8ZFTnGXvtPvI2WJexe+3ePLxOqrxRqO&#10;H14mehaf82pumd6qALPmdk57m+uuwpm9jS45vFNDN0zUb5r94XX2jjyx/vRL3Pvfq3X8JV7D/0+/&#10;4P8f+LGO17/8gse+fHq1/iJ/frV+BZ/47xP81uMnhEeljyR9fXitdjUqfS2sN7zgKj2DWF+Ybdtc&#10;z+2czuu5YbRaH0CLvUXCeyHmi3ijBRrlLVTJ23hvDBtgbKxkM8rbZBfv/wa1VF8tQN3T/fqlfim/&#10;n16hDGyXUrsA29zOaW9zuZ57OQr9uTXoVXOdvmS2ud3TfT2XGSY9am5ev9Wwze0WSGGg5nTlFnSh&#10;1b/JmjtwetNc194il9FcmolTjV+dFk+kgE7xWAtq/bDGUbTxlpke6Ulz7fqt5jKaS+vW5FNoTwl8&#10;G9Xbnn8MtNb2QDe2uQOnF8312Vsk9Q+vak4jzb1HzZ1mvkQFzCdWbAJcaE8dyjZ34PSguZCdCtPo&#10;ItgbeJF6LrrLandqpO2cZXKX7SRkmztwzq65s1K9/Rx8uIzmgrts25fpsGrnLAdBSHMuGLDNHThn&#10;1tyoxC9d0Lsnl2pbbmuYhk8i13RugavybHMHzn/Pqbn+dinUW9kBcSnNzV7TnB5p23fbY6cziW3u&#10;wDmvzfWucar19nKauzEnLGS87Jhhs2rXFNmeXG9Rc5cqGKfCqsgw5wTbpXI6s7lM57QeRsn0RNsW&#10;jTb8aw+w61Bz+/Ycpo8zwS4zOPrrH9mLX9SepjvNbf2KDFNCYaFnZmC07P9rjGtvEdbc4fJRbZmh&#10;0s8AXrt+q+nsLT/W3M7hFoih04fN3XvsLRB1NvqRNbdz2FseOue3ucX6LRGJdMmaO1jYWx46526h&#10;KrG3objleu6QYW956JzV5obmuAuDRI5vZ5s7XNhbHjrnrOeu/Hr7gPYWYZs7XNhbHjq9Tw4B9Vu1&#10;x5o7YEbvLas5Y+dCyB6MHewIXHtTgvP3jDuOffXnKhJtbxGv5uoJoXFNM0z2fBXAGR7+TX2xYc3t&#10;mpF7y39AVoFNREtff4bd16TIQs2PGtJbpriq/Xjp1eZe2ZMdldvcLaa4XPRxoedyl6u33nrX82TN&#10;7Zpxe8uxuKL1K99J3RTrRC5Qv1f574c63rPd6pQewx6Z9hYpHYmxFvfw6Sy0LJPZX06y5nbNmD3J&#10;8BZCT5orV9kPxCKS83Op5aSDz1KD/cs6j4TebO62uIpumc39r3ytWyb7vW7mkhq8Y83thTF7y1CD&#10;nUNFaz7Xr5+LVSgnC/lbZbiNOj7mfNOTzZ35Vr8u0Vy5Wrc2ryrNdQGZLeJtwZrbNaNvW5Yem3h8&#10;ATkI8t4Kje4im0Yea8HhYNasb0UvNvfKP9liieYu9DRR4vZOJjsRovFd+SdaYs3tGr83NCJWcoxR&#10;uF4on22zX9Bc8L8vsCr2lB0fKz3Y3Ae/3oaHknb5+IfaCcJ/ZPKGC5r0YrtYlLyIy5rbNTwSY+ic&#10;3eZ66rdI+FrsytuWm8Ka2zU8EmPonNnmGuMuLFL0evktv+GiytQw2ey/YT86p/CloeWy08X3r2rV&#10;xbPaXGvchYGQtVVtc8Pk7RtaIr32DI40IEbsN4mahZ3zVdek1zgMJuew/rz+/Pkf+FiP4RNqsYv1&#10;P5/f/bU2//+zgN/f4VG5I0+mj+H/00OUiMf59RslqXOw805mFM51K1MqUjt7LDC9nX+QzpDCmNJ/&#10;rf9ay3T/TOvxZXw4THXNgsuR12NuNqvF65TLxkvzA0rP1fZKfet5DBWA9Vu1a7YtJ5A95k1s7nyx&#10;MpbrH3kz4QDpqgWCORf9au790uzV6a6e22a5foZhaqLqt5ru2pYZhjkXef1Ww5rLMEPHrN9qWHMZ&#10;ZtjY9VsNay7DDBqnfqvproWKYZiuCT+Kl2rX4kGMfT4RhpkuvvotshUpuNCsuQwzRIrtyZIH0Fv2&#10;lhlmoJTUb/Vrf9xCxTCDhCalcdlmr+uy5jLMWPhZLHFKAoK9ZYYZB1uRPqldgG0uw4yBn51pbdJH&#10;1lyGGTqbwnRUbHMZZuhsxNLwkyWsuQwzbDZirmbPMWFvmWGGzNuS6ajej3pdF4aZNm/90y3TQn1s&#10;cxlmmOyEd87t+7lYdbhmPcMwXbIr0c0lLa3GLVQMM0Q2JdOkLwUt8MKayzAjIlV6i3s8+pFhxoHI&#10;FkJkm8sw4yQd9ZrhDMMwDMMwDMMwDMMwDMMwDMMwDMMwDMMwDMMwDMMwDMMwYycI/n9GnfUE77Gj&#10;fQAAAABJRU5ErkJgglBLAwQKAAAAAAAAACEA2SRtC8GRAADBkQAAFAAAAGRycy9tZWRpYS9pbWFn&#10;ZTIucG5niVBORw0KGgoAAAANSUhEUgAAAjEAAAI6CAIAAAEuzb72AAAAAXNSR0IArs4c6QAAAARn&#10;QU1BAACxjwv8YQUAAAAJcEhZcwAAIdUAACHVAQSctJ0AAJFWSURBVHhe7Z0HeBTV18apYsGGIKB/&#10;pEhT6b136YGEXkLvvXdBBEF6772p9CZIEQhKR5p0Remd0JIYSALhO+49me/u7JQ7s7O7s8n5PXn2&#10;Oefu7GZn7rzz3jtz506iV/ERWiv/IZ6s1YCBAzFyQGtlY2it/AdjazVz5kyM7E2Cr6tEifxmnQ2s&#10;1RsOMLE3dLTwH2it/AdaKysoVLjwy5cvMfEYFq/Vtu3bMTJLpkyZMHIDH6xVw4YN4TU2NpalMvx1&#10;rXiio6MxiiNbtmwYuYGBtXr27BlG6miv1ahRozBSJ0uWLBjpERwcjJELBtZKpB2ovVaKx4l///0X&#10;Iwf+tweKHP2MrlWevHkx4vDqWnXu0gUjdYyuleJRx8dHC1c8uweCil68eIGJMCJrdejQIXhVO7Ln&#10;yJEDIzdQXqvVq1fDa8WKFVnKCA0N1T1guF9XijoxivJa1a9fH17TpEnDUsbJkycxsj1aeyBGcXR2&#10;gIm9UV6r27dvs8Ao23fsYEHHTp1YwPNl5coYxVG9Rg14TZsuHUuBZs2bY6TEjz/+iFEcLVq0wIhD&#10;ta7MoauradOmsaBkyZIsAD5InRpeb968yVINZGsVGRmJkTOeWqv58+ez4Pnz5yzQ5rsxYzDSxLWu&#10;FPFsXbVt2xYjByasQoZH1mrevHkYqbDdea3mOi/vvsN6ZK26du2KkQoLFy7EyEHjxo0xciCJSpEO&#10;HTtipI5v9sBFixZh5GDlypUYOdDeKCJtX9+vFfxK2VrFxMRgZBbfrJVsD4S1UmzvtWvXDqM4fv31&#10;V4w0sctaYRTHrl27MOL4JGNGjPSw0VqdOHGCpa6Eh4fDa+LEiVmqi+BayQTs7lpt3boVIweudaXI&#10;e++9h5EeR44cwUgTWisBaK3+H1orD6xVUFAQRipQXf0/tFZWr5XIGWmqq/+H1orWKg5aKyVorf4f&#10;WitaqzhorZSIP2sFLSmpLc/WCkqWLl0Kr9JaJUuWDNL//e9/LAX49hdbq3TclREJfjGArRUUFihQ&#10;AIIOHTo4iv8DCtlZEMCCtWJDC9gZFWmtgF69evFr1axZMyhkqQyNutqwYQO8RkVFsVRaKyBJkiSs&#10;kKdSpUrwavEeOHXqVIwcCI6phnXGSI+1a9dipInFa2UTYDfByAGtlaUIHi0F8f1alS9fvpPjInKq&#10;VKlYifvQHug/xM+1kkFr5T/Ew7WiVfIHDKySxshkW0Gr5A/QKvkDqqvEOuHslUG15DMS0iqxe4EB&#10;zF+9atasGUb2xkAt0Sr5DFolf4BWyTiym368gPWrNGTIEIzcpmixYhgZwbOr1L1HD4xMwa9SWFgY&#10;vD5+/JilGhhZJc0baCRca6l3nz4YGaRkqVIYGUF1lWrUqOG46vP/C5hepQcPHmAUR0hICEaaFCte&#10;HCMj6NSSJavE6OJ8gUgEi7UEK5M2bVr+dj53V0ngBlkZnj88mF0l6aqrUey7Smp3pekiWyV23VYX&#10;XCXHgUBn9UysknSZ2RylS5fGyMGjR48w0gRXY+HChUePHmWxxNtvv33x4kVM3NaSCSoqVYtuT1S1&#10;Zg4ePPjaa69l5G4pEVwln6O647G7egHMYZX8q9n6xx9/6GtJeJVcvVWQ6tWrY6TOsmXLMFLh/1dD&#10;9wZbL9SStEoa7XcDq6SLuVW6cvUqRkq3T44dOxYjBxbXki7iqwSHFow4njx5gtGrV5cvX4bXatWq&#10;sVRCbZXatW+PkTurxKTFC0xklRSPsN988w1GYjRv0aJVq1aYuODtWgoICMDIPWSrdPr0aYzcWaUP&#10;Pvjgv+O6WC3duHEDXs+fP694a6T4bBvSjuelWhI5gTx69Gh4DQ0NZSmDtfGgA8ZSoEqVKhg5Y99V&#10;4qlVqxZGAth6lZ4+fcoCQ/hHLfF0dPGlBg0aYOTA/1bJEhYsWICRCgZWqWjRohipQ6tkBloljnTp&#10;0smsNh7WUpEiRTBSx9arxOonV65cLAX8fpVcoVXyFLRKmtAqeQpaJU3i4SrVqVMHI3VolcxAq6QJ&#10;rZKnsH6VoDkru8eSTePLYKvEd0kk5s6dC6+pHXN2MmCx27dv//nnn5i/enXmzBkorFKliuwb+JSt&#10;EpTkyZMHAva1PGZWKWPGjD179mSFEuyUN19LsquaiqsEr/wqXbp0iZ0SzZ8/PxZxNG3aFF6lVQLe&#10;eecdxztOGFilEiVKYKROo0aNMPIYkydPxkgFA6s0ceJEjOwNrZIVvPbaayxIlSqVohjcxAerxG6z&#10;BUDfW7ZsYbGF0I7nDxhYJX+BVskfiIerFC+hevIPqJ78A0/Vk8gVa0KGbK5yHqonG0H15B9QPfkH&#10;FtfTgwcPUqdOzQYQJlI6zQpQPZnA4nq6e/cuOz997949qicLsbie/jvlzoGlzlA9mYD8yT+wvp7U&#10;ZCRh7uaaBI4P9ET1ZAKqJ/+A6sk/oHryD6ie/AP71pPg7Z6CUzKYe2Cq6Qf9mptWRIP4Vk/snnHG&#10;tWvXVjkewW+abNmyYWQQc1MpaRCv6qkE93R1Rc5fuICRGB7VU8uWLTESwBf1JDYhizvHvew5cmDk&#10;YNr06RhxFBeYaitLliwYGaS4+nDTvHnzYmQEi+tJOhnhOL2n/A1eqCcNN/r9998xevWqd+/eGKkQ&#10;n/0Jqufff/+FV7X5+rxQTxqPh5cGcUrInmXE4+l6atiwIUZ6WFxP9evXv3HjRtKkSSG2p56OHz+O&#10;kQCerqcw4Wnq4qc/ySY9a9O2LUYG8VA9zZkzByNh4lU96d4IIpuzShcP1dN2sVXjEa0n/iCmdkAT&#10;xKN66tatG0YuPHv2DCNhvNCO2Lt3L0aaWKwnvgrVVtILx72BgwZh5OD0mTMYGSSz2Xa5+Py6rjfQ&#10;KeIDPTVv0QIjQpj+AwZg5IJyZehWku4CnjsPGx0djZH/IDhXrbHjHtSBbjXoIlhPamZ79uxZjDRR&#10;nD0SiIiIwIjjA+7eWeD777/HSB1pfjKea9euYfTq1Y8//oiRCgsWLoRX3TnMGL5o75k6v9fEcSux&#10;Bl9wUxAp4jqh54WLF2VPifzrr78wiqNs2bIvXrzAhENWT64P5tWtJ0Z8qycZk6dMwchBQ5UWeZs2&#10;bVjAHxI1jvXiKOqJx7WeFG/u9k09PX78+O23365duzbEakdIS+pp1qxZGnOa13SeklXkKdQ9XOYb&#10;0Oajjz/GyMH0GTNkEzTaWk+3bt0qVKgQBLdv33aznpZqrkDNmjXLly+PiQt9zD6CA9A4N6jIzVu3&#10;WOBP9ZQhQwZ4ZTXkZj0tdNgsg0mnlkOmjJUrV372+eeYuGDoJJ4MwXMWrtWpUU+5cufGyAWf+dO9&#10;e/fgdYC6BwjW06JFizBSAuqppPpVQdlBqXSZMhhZh6s/+ZOeRBAct8zrCSharFiBggUxcdQTP1MN&#10;P8W0d6B6QmT1JIPVUz5uMiBp3nXZXOFq7N279/z585ioAB0ptcc2UD0hIvUEAbRcWIkgRZTm4E2c&#10;ODFGDi5duoSROlRPyBnNk6ey4x6wa9eugIAAaJGbGAL23nvvYeR1jh07hpEmXdUfTObjetq6dStG&#10;SrjWkzt4op6OHDmCkSa6U+oxfFBPIrN/A1RPPFRP/5Fw60nje6meeHxTT2xyTe3zESJTMQNUTzzW&#10;6wmqJ0+ePPCq1juheuLxTT1FRkZCDe3Zs6dixYpff/01ljpD9cTjm3r61BksdYbqicfH7QgNqJ54&#10;qJ4MQPWkANUTD9WTAaieFKB64rFvPQlOdE71xCMbv8bjqXoSefYLQPXE4wM9UT3xUD0ZgOpJAaon&#10;Hv+oJ+mcOnv++f79+1kKSPUEb7HF+FfXeuLfZTcIK5I8eXIW/PHHH9Kjs/h6io2NZV8CQMA/TEsN&#10;/l9L8PXEv8UGX0jD//h6YkNUGbdv34ZX+DEstYWeYDWau9y8xuoJ3urbty9bz/79+7MSeOXraeTI&#10;kbBM4sSJhw0bBum4ceOgDthbPEePHoXFvvzyS/aF8PrGG2+wt6R6euedd9i7v/zyS40aNSCWRqhr&#10;wKaiYD9MwlVP/IAD+GYWuOopT5480k0l0ohrOu79Bx33FKB64rFvPfnLA71shQ/6uXauJ2ksrTt3&#10;EniChF5PrneRQnuEtQguXrzISuwA6en/gepp0qQJBLt27dqwYYOs/eZb7Ht+j+DxQTuCsBaqJ/+A&#10;6sk/oHryA6iS/ACqJD+AKskPoEryA3QqSfA8iuK1H8IqdCopJCQEI01OnDiBEeEBdCpJ5NozQEry&#10;KFRJfgBVkh9AleQHUCX5AVRJfgBVkh9AleQHmKmkRA4wcUCV5FHMK+n111/HiCrJw5hUkiygSvIo&#10;5pXEQ5XkUUwqSYKVUCV5FDOV9PDhQ4zioEryKHS48wPMVNIbHKyEKsmjmKkk/snoDKokj0KHOz+A&#10;KskPoEryA6iS/ACqJD+AKskPoEryA6iS/ACqJD+AKskPsKaSfDUWvHKVKpUrV9Z4CmT8wF8rCaoH&#10;ozhWrlyJkQDs2ckyTp06hZE60sxc2pSvUAEjK/DLw13FSpUwckZ8X6lRsyZGHBZWErBx40aM3Mbv&#10;PUn2mGiRDQ14oZKAo0ePYuQedqmkvv36YRTHX3/9hZEzV69excgNFCtJDekR3moULVYMo1ev/vnn&#10;H4yMPytcDf+rJInOXbpgJLCDS9NsMmSP09dGt5JkT2Rt0LAhRhahU0m6W4rhk0pSY9WqVRhx9OjZ&#10;EyMH1iqpjPqjwwWfi6yNn1WSyLPb+ys9+v3x48cYObBWSaVKl8bIhRYtWmDkBmYqKXfu3AsWLGDT&#10;FzO8Vkk//PADRmLwqpo2bRpGr141bNQIIwF0K0mttQnMnj0bIzcwr6T58+djZI/DHZvi2RPoVpIG&#10;V65cwcgNzFSSNINzlzjrtkMlqbX6rl+/jpFZ3KkkSzBTSQEBAfPmzbN2BKv7laS9z27ctAkj4/hl&#10;JQHSzOQMO1TSPy4DzTSwtnWXv0ABjOIIqFULIyswU0lp0qQBDR04cGDfvn2sxGuVpNE9NHRY83Ql&#10;KXYDTGNSSTK8VklGW3dqWFtJ+fLnx0iJqKgojMziZ5XUrn17jNTp1bs3Rup4s5K0HzAggp9VEo/a&#10;oU/k9LM3K6lixYoYmcWPK4nfQ2sZNGpvVtLYceMwMotTJVWpUoU1rFOlSsVKbFhJ0pNuANc7pcLC&#10;wjDSxJuV5D5+rCR3CAoKwkgA3Uoq6nwWnCE7W+gOTpUEGmLB22+/zQLFLcUef8M0x0q8XEk3b97E&#10;yJkqVatipIe1J1hdm+BAafWzrkYxqaSsWbNi5MD9MQ7uK8nQubsGDRpgJIBuJZVWulThOgrDNE6V&#10;9MUXX7BAOjunuKWYgGJiYqSHU9HMkR7FpJJkuH+4IzRwqqRLly4xp9kUdzpS8fJ5Zw5WQpXkUXSU&#10;pFhJM2fOxCgObx7unj9/jpFP8eajzZwqiZkNj+BAFAsrafuOHRg5s2zZMoyE2bdvH3tiqgbLV6zY&#10;tm0bJg40LrNK9O7dW3bJfPny5Rh5AHmtTJgwAVoEmHhxtBAPf2GeUbduXYzEgI2IkTobNmzAyBnd&#10;Srp//z68+rKSAP6cmE8qCXj06BFGXkdESYBuJUnXcdzHjCe54n4lDR48GKM4IiMjMXLhzp07GL16&#10;Va16dYxUyPnZZxg5cD0t+/Dhwxo1amBiUSXFz7HgPXr0wCiOzT/9hFEcimO13EFxP1CspJC9ezGK&#10;Q6OSftm1CyOLsEslde/eHSNnXBXGmDp1KkZG4L3q2bNnGDnjWkndXXYgwMeexOP9SipQsCALGAcO&#10;HMBIj5MnT2LkOBuCkXFklXTjxg2MnLF7JbEOLyYO3K+knnHDgItxg995NJoS/JP9BdFo/pnzpO+/&#10;/x4jB2FhYYFGTrRrY15JKVKkwMiKSpLuYGnfoQMLZPBjMWUsWrQIIwfVqlXDyBleXhqjVsxVEs83&#10;I0bAq48rSZKRFFiopIKFCrFAhuwwyPOzc290+/btGDkjMvYBcK0kxRF9apU0Y8YMFthCSdByZd06&#10;wP1KqhS3aQ4fPswCGbKWNI/Mt/7991+MnJHG22ojq6R69etj5IxiJcW8eIGRzyvp9u3b3333HSYO&#10;3K8kV+rWq4eRg88//xwjF3755ReMHKhdWBK5IwPgK2nIkCEYuaBxuGP4uJLu3r07efJkTBx4opJk&#10;1A4MxMiF1WvWYORg9erVGDnTvHlzjDQx50kyXwRscbg7ePDgoUOHWGx5JY0ZMwajOPizDDKCnSXy&#10;1VdfYeQMf6vQFPVuVryqJB5rK+nvv//GSAw125AheD8XVZIq0JkFY3dtPbeOu5Avgz+msR9Zi5ua&#10;QeZnDKgkfnUWL1mCkTNUSaqonRYC/8PIOeZPBCj+SGmYhoSrkrop/VOqJFXUKkkR/uIsdEulHxke&#10;Hs4CCf62S1ZJlb78kqUSHTt1wsgBVZIqA9TPcMvO+txyGWDF/8g1zi09HklJaidtGVRJqmgr6QXX&#10;SeQpWaoUvLr+SNmsDQz+cCd1w12Jt5Xk/hgH3XM2x13+RatWrVig9iPnzJ2LkQNXT3ry5MnOnTsx&#10;iYMqyV06de4MvdqFCxdi7kDwR7pWkr9gl8OdO1hbSQMHDsRIk+p6l+0thCpJDlWSR6BKokpShirJ&#10;GFRJVEnKUCUZgypJdf3hrbNnz7KYKsmjmKmkGzdujBs3LtYBK6FK8ihmKunx48ezZs2CgCrJO5g/&#10;3B09evTYsWMspkryKGYq6f3330+UKFGePHksHHfnDlRJQutPleRRzFQSCGjq1Kl79uwhJXkHUpKc&#10;eFJJn3KwEqokj2KmkqRGnQRVkkehw50cqiSPQJVElaQMVZIxqJKokpShSjIGVRJVkjJUScagSqJK&#10;UsZGlRQSEoKRJr6dgzWhV9LFixcx0oSU5FF0KskvoEryA6iS/ACqJD+AKskPoEryA6iS/ACqJD+A&#10;KskPoEqyEjZOTxqtx5MkSRJ4ZZN2z3W+tV+idOnSbAI6Njm+NEW+rJJ69Ogh/YukSZOyAOArCRaQ&#10;Hiwn+z18JfFvwW/jn9ztWknSc+zYp2RfKyEN49FejEd/CTe5f/8+/A72UxYsWACvrj8LStjT+TJl&#10;ysRKXGEzqLJKYnNDSt8jqyRYkr0Fr7u4KbqlSmKTGLJKeu+992S/R1ZJwJo1axo2bMhKpGkpXSuJ&#10;LcwCeFWbA1G2WPny5R3FWjj9Po8SGhrKpgVkP46nb9++Xbt2hVdpIJ8rb775JizA5jq+d+/etWvX&#10;PvroI/YWX0nJkyeHxeBfPH78GIL69evDK3tLqqQmTZpAYffu3dOmTcsW5mfhdT3cwQLw8zCJQ+1w&#10;98UXX7AVlJ4YpkhwcDBbLE2aNKxEA49X0oMHDzZu3Cg9BjAiIqK90gN9pedcfvXVV6+//jqLXWFK&#10;SpYsWZcuXaQHGrh6Elt/QFFJDMHD3fPnz9nMolWrVk2dOjUrB1wrqXHjxiVLloSgWrVqz549k32t&#10;RI0aNeCrIMiRIwesgtpiPB6vJC9ADQc/QG0CZBmCE+WqTSsuo3Dhwhh5HlKSHFISYQaqJD+AKskP&#10;SCiVJE1jzT8zwdBDnn1IQqkk1h154403pJjNxLp161Z4tTkJopI++OADVjHslZ94UnoUv52J/5WU&#10;OnXqTp06QfVA3bBKGuF4vhGbKUT2pH17kiCUBLDq6d+/v3TTPLxKjwW3OQmlkvwaqiQ/gCrJD6BK&#10;8gOokvwAqiQ/gCrJD6BK8gOokvwAqiSCsAbSEkFYA2mJIKyBtEQQ1uCulqTHVliCtd9GEN7EvJae&#10;PHmyePHievXqDRw4EAL36d27d7Vq1Zo1awaBIrBM9uzZYQFLgJ+tzYD4wtfDh/cfMMA7f/GG0s6P&#10;fRbBXV8SvLtBEN2Zv2QPricIDzFA7EYbHtISQShAWiIIayAtEYQ1kJYIwhpISwRhDaQlgrAG0hJB&#10;WIPdtXT48OHnz59j4uDQoUMYOSAtETbBvlp6//337969y+JEiRIFBARIMQsYpCXCJthXSx988EFE&#10;RAQmDkBFT548IS0R9sTubbzdu3djFEelSpUwckBaImwCnXsgCGuwtZagOXfmzBlMVCAtETbB7r70&#10;/vvv79ixAxMlSEuETaA2HkFYg321FBkZydp4t1zAJRzoaqmZ2KN4CMJN7O5Lb7755tGjRzFRgrRE&#10;2IT438YjLRHegbREENZAWiIIayAtEYQ1kJYIwhpISwRhDaQlgrAG0hJBWANpiSCswe+1dOrUKYxU&#10;IC0R3sHvtXTixAmMVLBWS9u2b8fICoYMGYKRHuvXr58zZw4mzhw5enTQ4MGYeIBatWtjxJEte3aM&#10;OHSPa4L07dsXI45SpUvHOHjx4gULgJcvX0LKgBReY2Njw8LCNmzYAHv2lClT8MNegdp4xvC+lpYv&#10;X46RHjdu3MDIUurVr48RR6ZMmTDi8KiWihYrhpFxli1bhpEnIS0Zw5taWrp0KUZGKFuuHEYWUaNm&#10;TYw4/EtLjGbNm2PkGUhLxlDUUt9+/TBS56+//sKIQ0NLX1aujJEzjRo1wujVqx07dyo+ym38+PEY&#10;WYFiGy9r1qwYucFN59tntClRqhRGHJWrVIGfF1SnTl2gXr3AwEBoCmrcWDB37lyMPABpyRje0dLJ&#10;kycxEiAkJAQjjowZM2LkNuK+ZBRDWlL0pSJFi2IkTKtWrTCyGh9oSXGvMo2+lix1du9oad26dRhx&#10;rFmzBiOr2bJlC0ZK2FlL5StUwEgJ10msPAppyRhe0NL8+fMx4jh48CBGSpRUaf9gxPHll19ixNG2&#10;bVuMlGjSpAlGHDbRUpkyZTBSYf2GDRhxjBw5EiNLsbWWChUqlMjBs2fPsAj+vcG5Jv1OS61at8aI&#10;49NPP8VIiWPHjmHEcfnKFYwEgM4GRi4E1KqFEYe/tPE+++wzjDgacn1OC7GvlnjNnD17FtKYmBiI&#10;472WFLvObN01CA8Px0gP3dODP/zww6zZs2fNmgU99ZmzZm3btg3f4LCJlrp3796gYcPAwMAaStQO&#10;DKyiZM6KTWj3sa+WmjVrliFDBv48Vf369ZMkSRLvtaTIixcvMFLh2rVrGHGMHj0aI2fCwsKioqIw&#10;MYVNtGQrqL9kDF9p6eXLlxipcEWpRddaqbkoAd/5yy+/YGIQf9fS33//jZF12FdL4M758uWDIGXK&#10;lOBF7Ez6w4cPE6Yv6WpJcefQ1hIP+H/Tpk1LlipVvkKFWrVqleXo2KkTLsRhEy01adLky8qVK1Wq&#10;VKJkybLlykFQpVq1ihUrlipduozjx0P5hAkTcGmOTJkzY2QdftBfunXrVpo0aVgMgLQwckBtPMbV&#10;q1cx4hg3bhxGblC3bl2MOGyipWLFi2OkTs+ePTHimDp1KkbWYes23uTJk0FRx44de/78OQRA4sSJ&#10;ZY82i39aOnLkCEYc//77L0YqhIaGYmQ1dr6+lC9/fowMEhkZiZF1UH/JGF7QErS1MOJImy4dRkr8&#10;/vvvGHFYNTouXmoJOKI5h6kJSEvG8IKWftIchaBI7cBAjDgU22YmkJ7IyOOD8XglS2LEUahQIYw0&#10;ad++PUYc3bp1w8giSEvG8E5/6euvv8aIQ+0Et+IZPAsJqlMHIw7ta8eCGNJS8RIlMOJQLHRF8fJ3&#10;i5YtMbII0pIxvKOl69evY+RMx44dMeJQPMUXGBSEkdsojhO3SRuvoJgvKY7AEr+6LYiVWsqXL1/Z&#10;smVldwFs3rw5ceLEmDggLUmoaQm4efMmRi5k+fTTrt26ffb552on9xSdxDTxo7+ke/LGfazUUiLn&#10;Kz8SsnJzWoqIiLh37x4mHPFVS4zHjx9jJIzi2Dx3UNTSF198gZEbGNKS4pBwcS1tUBrk2qdPH4ys&#10;wOI2HtR9tWrVHKev/wO6hq5neAW1lD9/fnZlAFY4ffr0rDA6Ohq+lsWM+K0lYO/evRjpYaIuRVBs&#10;LmZXmu/BKIa0pDgWvkiRIhjpoSh+xXM2prFYS82bN2cqkijucjVNUEspUqRgQbNmze7cucNi4LXX&#10;XsPo1audO3fOnDlzx44dEKhRsVIljNwG/mOIEnfv3mW/RwOQBC7NYch2Lly8WKFixdmzZ2PuOI7U&#10;q1cvRFhs5jh//jz8C/i1v/76KwQABAcOHMC3xWDrK0P3AjTP8ePH2TZ0/AQMxE0Y/tfvv/9+5OhR&#10;+MjhI0fg2yA1dM+lLrZu4z148MChx//H9ejiZV8iCDWs1NL48eMTJ0585swZ1s+LiYmBDnTatGll&#10;7QG/vkedINSwuI0ngqCWpk+fDkYEjcZWLuASDkhLhE2wuI2nBi7hwJAvgdE9evQIExfq168P/bEq&#10;VapAoEaGDBkwchv4jx06dGjZsmVrBy1atGjfoQMEHTt2bNmq1ZAhQ54+fcp+mDngqzZv3ixdew0N&#10;DYVeQfXq1VlqOWfPnh357bdt27Zt3qLFQLOzVYaFhY0dNw6+ITg4mL85t3OXLrB9ZCjefq9L6zZt&#10;SpUuzeKHDx/id3G0adOGvWuI6TNmWDtvnsW+FBsb+9Zbb5WMG+4hUxHD2jael+dAZmcgRABfxUgP&#10;xUE6rhjt7vN8kjGj9s1/H6ROjZE68ANgrxU8YVCxUiWMOIweF6QRqJKWfvzxRxbwiE/HyZBmz7S1&#10;liRgK7g6EsOv+0s7duzASBiN6VQV9wxtGjRogJEeA41UrZqW4OAInoOJEdzR0owZMzCKwxIt8WeD&#10;Gf6hJQ38WkuK15d0URyG07t3b4ycad++/caNG48ePQoNSCxy5sKFCxipoPbNGqRNmxYjDnearOa0&#10;1K17d4yccVNLQ4cOxcgZ0pITdtBSd24PaBocjJEzNZ1HD2T45BOMOBRbce2UxjifPn0aI2cmTpqE&#10;kQrQpVEcPiIDem4YKTF27Ng9ShNc8hjSEnQRNXrFgGktLVy4ECMlSEtOeFlL2/W0BPCXUxWBLSAb&#10;tahNH6X5tV3vI6hRowZGLlSpWhUjAc6cOYORM9euXRO/uiqopUKFC2OkiVEtXbt+XfeufoC05ITd&#10;fImxefNmjDiC4gbjKDbeXL9E4vLlyxipU7VaNYycqVixIkZi7N+/HyNn7t+/j5EY2lqKiYmZpGeh&#10;POJaqqQ0maYaCUtLx48fl52Akg0bsYWWevTAKA7F4WrajwPSvgVA8Rb0CRMnskCtY6O4Q2tQx6Lb&#10;BwE1LW3btk3D3G7duqV4qkNXS/CdiscvibyOeXhkJBQtpUqVSjoDlihRIukuUdm5QTtoyXV2jiZK&#10;95mzh5F9pdQPdj3FJEPxHnVpRlXFMdSzVZ59ZpRZs2ZhZASjMpZOz8iuxTO0taTB7t27IyIiIFAc&#10;oZuAtMRPcAEdDFARHLxtqCXX5llzpUGA0GWH1wpKjS7F54XxlC1bFiMOabZ+xSP99z/8gJEYihdS&#10;RXodiohr6aeffsLIgVVayu98O0aC1hLD9XqObOC5l7WkeF6ojcvc9ooj/HPkyAGviu2oz/VuB/pu&#10;zBiMONT6NgzFmVw16Nq1K0YckydPxsggulo6d+4cRs64qSUQ/2+//YYJR4LWUlhYGFgQY+TIkfDK&#10;buiQPXbBDlratGkTRg7URhisXLkSXhVvucmZMydGKqxevRojjoOHDmGkhPg5N4bihtI+Oa6BhpYU&#10;T0tKmNbS1GnTMFIiQWsJZIPRq1cfffQRRq9e5c6dGyMHdtAS8Ouvv7JA7Trprl27mJYU7+4uUKAA&#10;RiqsVnr4kqx1JGPfvn0YiaG4oVhnwwSKWtI4ay9hQkuLFi3CSB3ypURJkyaF1759+0LQsGHDJEmS&#10;tHSePsYmWtKGNZ+YlhQtSHfwHpsOWoa0Y7VQOvclsuPyKH4JdFNF7nR0RVFLuuMeANKSAQz1l3TR&#10;1VKwykAEcxjVEj8Yj2lJ8b503RtsFU9mSLPD7dmzhwXuAFpSnP+gf//+GBmBtCQCaUlO1WrV/vnn&#10;H0ziGDRoEEZxMC2NHj16t9Kur9hjZkRHRyueT+PHHCk+JSk0NFQ2ZbQGoCW1kX5q49k0IC2JQFqS&#10;ozFkgUfSkuIl/7Hq8+jXU3po39dffy3bkg8fPsTImR5Kk9O7wtp4ilOcMrQvhsogLYlAWpJjVEvw&#10;qmgXsq4gQ3HOUeDs2bOuW5J/GKkM+I/aJ7il/pLi/ioxd+5cjbtIJEhLIpCW5AwYMAAjTXgtAWqP&#10;WpD2jIsXL7LAFfbEVcUtOUn4itCo0aMrfflliRIlSpcpAz0l2bmHtWvXYqTHzJkza9WqVaFixWLc&#10;dJCkJRFIS3IEG1EyLQGHNC8QqbFr1y4WaGzJ27dvKz6RSY3UqVPLtMQwPUKPtCQCaUmOiTaehOLj&#10;XtSQ/SORLXnlyhXF3UhG4sSJFbUk8fPPP1N/SRu/19KJEycwUsHmWmLExsZqPF6/UaNGitdMzW3J&#10;f//9t227dp9kzFisePFp06axict1tSQjKirq73/+yZcvX6bMmes3aABHBFkPMAFqSXEQljYJ2pe2&#10;bt2KkXE0tGQOC7fke++9Z0hLuhiabUIXSYSKD000zYIFCzCyAtKSMUhLgpCWRPAzLRVVbzuZgLQk&#10;CGlJBNKSSUhLpiEtKUNaYqn7kJbchLTkBGnJEkhL7kNaMgZpSRDSkgikJZOQlkxDWlJGcA+IiIhI&#10;FMeECRPgNX/+/PBq9F5A0pIIpCX3sa+WQDYYOd+jnjdvXowckJYsgbTkPvbV0t27d/+zJAf9+vV7&#10;/fXXAwICIG7cuDEu4UBXS+KPBxaBtCQIaUkEb/eXnj9/fuLECbUbEEhLlkBach/7ail37tzjXG41&#10;jY6OBmvCxAFpyRJIS+5jXy1B7d6+fRuTONjsrZg4IC1ZAmnJfezextu8eXPLli2LFStWo0aNOXPm&#10;uN6DTVqyBNKS+/hBf0kb0pIlkJbcx75aevr0KTTnfv/993Mu4BIOSEuWQFpyH7v70muvvXb+/HlM&#10;lCAtWQJpyX2ojWcM0pIgpCURSEsmIS2ZhrSkDGmJpe5DWnIT0pITpCVLIC25D2nJGKQlQUhLIpCW&#10;TEJaMg1pSRnSEkvdh7TkJqQlJ0hLlkBach/SkjFIS4KQlkQwr6WHDx+OHz++VKlSjRs3hsB9goKC&#10;cubMWbhwYQgUgX+aLl26Jk2bWvVXtmxZWQn/1zQ4WOMPVhxe8+bNyxea+2PUqlULI7dJlixZ5syZ&#10;MQkO7tChQzP3+OKLLzDSBP+fHh999BELqlatygITyLYh/BUtVkxW4s5f9hw52H4ujru+5GXq1KmD&#10;kRWQLwlCviQCackkpCXTkJZsAWlJBNKS+5CWjEFaEoS0JAJpySSkJdOQlmwBaUkE0pL7kJaMQVoS&#10;hLQkAmnJJKQl05CWbAFpSQTSkvskXC2lSZMmURywJ7HC0qVLY1GiRA8ePGCFPIpa6tOnDyyPiWPU&#10;EvsGICYmBkvFtAQfGTJkCIsvXrzIvgTIkiULK+TR1RL7LCZxfPHFF6lTp8YkDg0tsUlswsLCMHfA&#10;JirU+AFqWnr77bcdPwphhW3btsU8UaLLly+zQh5dLe3evRs/74AVXrlyBfNEiZo3b84KedS09OOP&#10;P+LHHLDCY8eOYZ4o0ddff80KeRKolmAXhy2CSRyDBg1KlSoVJo4dESMOVy3BYg8fPpQWLlOmTMOG&#10;DVkM8F+iraV9+/blypUrWbJkkpb4z8K7rnLS1hJ8fO7cufyXPH/+HNJdu3aJawmEt2XLFvgUr6Ve&#10;vXp98803UGhCS/zvYcybNy9r1qyYKC0A6GpJ9gsZ/FfBCk6bNg2TONS0BB+MiorCxAHbdJg4Fjh9&#10;+jQmcSRQLT158kSa419SQlBQEL9x+W0nwWtpxYoV77//PgS8ljJlyrR06VIWA/yXaGgpSZIkd+7c&#10;gYDX0vTp0+HjH3zwQcqUKUeNGuX6e9R25dy5c1+4cAECXkvly5cfNmwYBOJakj4LgbSnQvzy5UsW&#10;GNVSaGhosWLFWMyeCQQBHHqqVKnCCgEovHr1KiZx6GqpUaNG7FcB8A0nTpxgASsBmjVr5ronqGmp&#10;bt26YLwQMPvds2dPeHg4/22wMeHIi0kcCVRLyZMnnz17NiaOjR4dHQ06eeutt7DIuSYkeC19HkeO&#10;HDlgYQigcO3atWAvbAHWOmIxoKalkSNHsu8BYHnY0YsXLw7l/GdBbK6HVcVdGaSC3/X55+nTp2c/&#10;DHZiVgJkzJgxadKkEOAHHLhqiS3MgC/JmTPnrFmzMHcAheAn7du3xw84o6glMG04QGASt4LXr19/&#10;/fXXWQnogV9rCW0tnT17Fo5BmDi8dObMmRDwX/Xaa68dPHgQkzgUtQSNzDfeeAOTV68+/vjjiRMn&#10;QsB/G8R3797FJI6E21/6/fffYTPBRunSpQsWOeb+h5qAwjZt2mCRM4r9Jd6XAJBQ9uzZoWTo0KFY&#10;5ECkv8T7EtC0aVP4npIlS7LDpAztNh4ga+MxDLXxGPAlii0oE208cAywbjg08P8ONnvBggXhC9V+&#10;g64vgQhLlCgB3wCOwfdRoZsEhQUKFHjx4gUWcaj5EvweOJzBB6H/zH8Q/AoKoTowdybhaskciloS&#10;RERLhtDVkjjaWjKBmpbMoaslc6hpyRzxX0twTMLICqDfgpFxJk+eDK9838BN9u3bh5HbJE6cODg4&#10;GBMrYM1Uq8iTJw8Lli9fzgJLcH0okTvEfy2xxi5BeJpevXphJAxpiSAUIC0RhDWQlgjCGkhLCR3Z&#10;EJB///0X0jRp0iROnFgajhAVFQWF7733HrwCrJCQQVpK0NStW3fRokW8PPi4Y8eOZcuWhQAKpTE1&#10;kyZNKlSoEIsJHtJSwkWSjZqWFi5cCO4EAV/IRtxiQnCQlhIoYC+j4wBtwOv69euhHOLw8HC2TPLk&#10;ydkITihkwwWBPHnytGrVisUED2mJeJU2bVqMHECrD0pkw9L37duXPn36TJkyyQZQExKkJYKwhniu&#10;pe3bt+fNm3fKlCkQeIEd3mKnhwkJCcEoHoHbzjPAPlaqVCnYB3DPE8PPfCk6OhojgvAkJlq/fqYl&#10;grAtpCWCsAbSEkFYA2mJIKyBtEQQ1kBaIggLICERhAWQkAjCAkhIBGEBJCSCsAASEkFYAAmJICyA&#10;hEQQFkBCIggLcEtIihPJm8babyMIb+KWkEaMGIGRFTx58gQjgvA3zAtp8eLFRYoU6d27NwTu07dv&#10;33bt2jVt2hS+UJEhQ4bAYs0somvXrgM1GRCP6O+tv/hEZGQk7uhiuOVIjRo1wsgKrl+/jhFB+Jp/&#10;//0XIzHcEtLw4cMxsgJq2hH2gYREEBZAQiIICyAhEYQFkJAIwgJISARhASQkgrAAEhJBWAAJiSAs&#10;gIREEBZAQiIICyAhEYQFkJAIwgJISARhASQkgrAAEhJBWIB9hXTnzp0LFy5g4gBKTp48iQkJibAT&#10;NhVS+vTpEydO/OabbyZKlOj58+escNmyZTlz5mQxQEIi7INNhfT222+zYO/evaClmJgYiElIhG2x&#10;o5BOnz7dpk0bTF69Wr16NWgJAhISYVts6khMORL16tUDj1q6dCkJibAnNhVStmzZkiRJ8s8//2D+&#10;6lXZsmVBXSQkwp7YVEhAdHR0VFQUJg6OHTtWpUoVTEhIhJ2wr5B0ISER9oGERBAWYEchnTlzBrpD&#10;ilAfibAnNnWkmTNnJkuWDBMVSEiEfbBv0+7jjz9etmwZJkqQkAj7YF8hRUVFJUmSBBMlSEiEfaCT&#10;DQRhASQkgrAArwrp66+/xkiTM2fOvKFC3rx5cSESEmEn7CgkIDg4OEWKFLdcuHv3Li5BQiLshE2F&#10;BCRLluzQoUOYKEFCIuyDfYUUFhaWyHkMuAwSEmEf7CskXUhIhH0gIRGEBZCQCMICSEgEYQEkJIKw&#10;ABISQVgACYkgLICERBAWQEIiCAsgIRGEBZCQCMICSEgEYQEkJIKwABISQVgACYkgLICERBAWQEIi&#10;CAsgIRGEBZCQCMIC/FhI9+/fx4ggfI0fC+ncuXMYJQxWfP99gYIFS5QoUa5cuVy5c3fs1AnfIGwA&#10;CUkU/jmc7rNhwwaMBGjQoIFaO7Znz54Y6VGrVi2MOPr164eREUJDQzHiqB0YiJEHePHiRYwzriUv&#10;X76EJS9cuDB58uTAoKCTp06xz3oHPxaStXu2Lj4R0uPHjzHS5GuBuaBBjRhxDB48GCMjeF9I5pg0&#10;efKjR48w8TB0skEU7wspPDwcIwHatWuHkQrVq1fHiKNP374YGcFfhMQYOnQoRp6EhCSKl4X08OHD&#10;Z8+eYSLGypUrMVIiwQoJmDVrFkYeg4QkipeFNHHiRIwsIiELyQuQkETxppB6qJ9CmDBx4jD1zahx&#10;8iCBC2natGkYeQYSkiiKQtq8eTNG6jx48AAjDg0hxcbG/vXXX5hwwO7Lf9WQr77CyJlbt25h5EyN&#10;GjUw4uhr3Vk7NVq0aIERR19TApYREBAQGBQUUKtW3bp14bVCxYoDBg7U+G2CZ27MQUISxWtCUtu5&#10;Hzuv78uXLxV/UqPGjTFypkbNmhhx+LWQXrx4gREHFObKnRsTZz76+GOMPAAJSRSvCWncuHEYcSju&#10;eePGj8eIIzw8HDwNE446depgxDFw4ECMjGBnITG8f7WahCSKd4SkqAFAbTzU6dOnMeI4evQoRhzQ&#10;8sGIY5B115HU8ImQ1Pjtt98wshoSkijeEdKy5csx4li4cCFGLtSqXRsjjlKlS2PEodjkGzFiBEZG&#10;8AshKf6LpsHBGFkNCUkU7whJsSdTuUoVjFzYvXs3Rhxbt27FiEOx8NKlSxgZwS+EFBAQgBFH9x49&#10;MLIaEpIo3hHShAkTMOI4ceIERm6g+PvN4RdCUnxuqkbX1E1ISKJ4R0iK3LlzByNhdu3ahRHH9evX&#10;MeIoVaoURsL4hZCuXbuGkVewqZAuXLiQyAF/gX/ZsmU5c+bEJMEISfHjPL1698aIQ3E0aoDSAHBA&#10;UWAa+MvJhsjISIw8j02FBBK6d+8eSAWCtGnTssJ4L6RVq1ZhxPHnn39ipELWbNkw4qimNI4BDk8Y&#10;ufBl5coYCeAvQrpx4wZGHGrnRd3EjkKCXTaYO7sCWmrWrBkE8V5I9erXx4hjy5YtGKmQJUsWjDi6&#10;d++OkTMaJwCBw4cPz507d9GiRbNmz545a9a8efPwDWdsIqTGTZrUqFEDbLZ+gwZ16tSpUbPmf2Md&#10;AgOhsHZgIMQ3b97ERTnGK118cx87Cgn2vEaNGmHiIEmSJLDLxnshVaxUCSMO/piiiOIgOjUNbN++&#10;HSM3sImQzBHsOChbjn2bdr/++ismr149f/4cSsqVKxe/hVSiRAmMOBQvCvEo3m+zevVqjFzIly8f&#10;RmbxayHpbk9z2FRIjx8/zpgx4+3btzF3aOm1116L30IqW7YsRhyFChfGSIUdO3ZgxPHzzz9jpMT0&#10;GTMwMoVfC6lr164YWYpNhaQG31OMf0KqonThtUCBAhipoDjsJSQkBCMVFJuRgvi1kKAfiJGl2FRI&#10;N27cSJ06ddasWSGGPgC064Avv/ySvcuIf0KqrTTep0DBghip8IfScDu+YaxGREQEO4tjFL8W0pkz&#10;ZzCyFPv2kWCFFy9e/OGHH77zzjusEKTF301NjsQICwvDiEPXkXiWLVtWo2bNMmXKlC1XrmLFirVq&#10;1YJGZs2aNcuVL49LOGMTIdWoUaNEyZKly5SBV8U/WCNclOPfyEhPnAG3o5AuXrwobX1QFJtmiZEr&#10;Vy6M4mUfqVw5jDjKKHWceBSF9PO2bRh5AJsIid8xDGHo9wtiRyHduXOncdxQZZmQihUrhlF8FJLi&#10;CSVFdfEcP34cIw6Ns3bu40dCOnDgAEYcnhg9ZN+m3caNG3v27PnZZ59BHBUV9ezZs9dee23Pnj24&#10;RHwUUiWlEwDt2rfHSIV+/ftjxDF37lyMPIAfCWna9OkYcSxZsgQj67CpkEAkadOmZWcXBgwYAFoC&#10;vv32W/YuI/4JSXEOx2PHjmGkQu48eTDi6OKZk7wMPxKS4jQyJUuWxMg6bCokEeKfkBQLdW8ZyvLp&#10;pxhx1FS6r8kq/EhI1ZWmfNE9f2MCEpIoXhCSIro1NGzYMIw4hgwZgpEH8CMhKW6cevXqYWQdJCRR&#10;vCOk6OhojDj+/vtvjIQ5efIkRh7Aj4Sk2FdUnNPCTUhIonhHSN999x1GHMuWLcPIBbVZ7DyKHwnp&#10;7NmzGHkYEpIo3hGS4pwNGsN5FCcQVZymy0L8SEheg4QkineEtHHjRow4YmJiMHKhv9K57xIeOCvF&#10;Ew+EpHirkjuQkETx1ckGhqFNd/HiRYw8g38JSfHXLl68GCOLICGJ4jUhKfqJ4vCFhg0bYsThhUk/&#10;/EtIHTp2xIhj7NixGFmEZUKSpivhkT2xh4QkoSEktfWqW7cuRg4WLVqEkTMVKlTAyGP4l5DyKt3I&#10;WNfqM+CWCQlk8/z5c0wcwHpCIT/hBglJQrtpp/a1P2/bVrBQoZatWtVxFpWXiQdCUvxV7mCNkODo&#10;2Elp2vL79+/zNzaTkCS0hfS30v8SQfH6o+X4l5BGK11RmDhpEkYWYY2Q9u/frzgTADTtKnJzt5sW&#10;0u3bt2V2B8RjIQHNmjfHSJg1a9Zg5GH8S0iKJ+i0b8U3gZVNu4wZM0pzgkZHRzdu3BgK+bUVF9LS&#10;pUvhsxDs3LkTAsaHH37I3mXEbyEB1apVw0iAixcvCu5Y7uNfQlLc/pZvK8uEBEC7InXq1Gynf/PN&#10;N7t164ZvxCEuJPiGqKgoFkjPJAbT4ydejfdCAvr06YORJvv27cPIK/iXkF44wMRjWCkkXQSFdPr0&#10;6V69erE4adKkLGDwswidO3cOI6/gEyEB0MZ79OgRJi6A83/++eeYeAv/EhJwXn2KWauwTEiRkZGf&#10;fPKJw43+n/Pnz+PbDgSFFBMTUzBuxg/4EhYAYE3Sg1B37do1f/78HTt2QNvPC1y+fBn+e4gS7Pdo&#10;AIdDXNQZfFuMBQsWdOrcOSIiAnPHbVoNGzXy6HNRAfA6+Kl79+5lvxmCffv3GzrAQxeFfZbH6AO/&#10;2M/ggRLxqReOHz9+9OjRY8eOHTly5HcHkFrburOyjySb6Aj2PCi8d+8e5kaadtAybN68OShq5MiR&#10;7GJUWFhYsmTJ+GOzp6/fE4Q41ghp6dKl7dq1w4QDDuT58+fHxIiQ4GDz5Zdf/mdqHLJZPrzcRyII&#10;DawR0k8//aQ4lRS0BApzE4V+8803GFkBCYmwD0YfIaPVtBs8eLDUDQX3gG4MFLKUIe5IIpCQCPtg&#10;WR8Jum6BgYGOJhjyySefyL5dUEjXr1/vrMLw4cNxIRISYScsE5II4o70zjvvpEiRopULgwYNwiVI&#10;SISd8JSQvv322ylTpmASh6GmHXjaw4cPMVHCy9eRvENsbCy0tmM8fwHRX3AdGmZPrBHS7NmzWXPO&#10;lTzcrGuGhPTHH3+89957mLjQtGnTqlWrVqlSpb5XWL9+/ePHjzt06NC6desWLVpA0KFjRwjatWvX&#10;vUePjh07ym4YMcrly5crVap04OBBaRgHHCa6du06efJkllrOkiVLevTo0bJVK1gL03Nhb9u2Db6k&#10;YcOGdevVg/YCK3zx4gV8pyvsXUOEh4cfOXIEk1ev2MaXYe5K2hjb3o9UunRpfmJu9x1JFzuMbJCx&#10;cePGJk2batwZ7grsK4qTGErs2LFD8Un3hoDj+tKlS2FfV3xiHxuNJcLvv/9er169PkrjEiQhWdXk&#10;Xul4oi7/jCzF2ZSMTpsKP+/+/fuYWIeVTbuLFy+CBbHYC0Lych8JTAMjPeCQrDhnqiKCqjN9f8Tk&#10;KVNGjBihfRVfREjZc+Tgx1W40j5uamVL6qVOnTossFZIV69eNXSYE8fiPhIbzTBmzJj4JyQRR+KZ&#10;pNcqi46ONrQK34wYgZEYffv1E5yMSltIAQEBIqNpoJXFAvfrpUuXLhhZKqRBgwdj5AE8crIBmvsg&#10;pwQuJIDfISzhypUrGGkCwlCcpksNNSGdPHUKIwGsEtK3o0Zh5MAqITV0fry35XhESMC9e/dcn9uT&#10;0IQESLuXDHP1KnK7xPXr142e6VIUUuXKlTESwxIhuY6Ut0RI340Zg5HH8JSQFEmAQlJEbaNfu3Zt&#10;woQJ586dmz1nzrp167DUGe2HVR4y9YBUVyF99dVXGAkjDbY0Vy8HDhxQHFTuvpB+/PFHjDwJCUkU&#10;RSHt3buXBX369Hn69CmLZWTMlAmjOBSnsHFdnf1KD8k6c+aM2tlq7a4O4/Hjx/Xq1y9cpMhff/2F&#10;RS5UVho2KWNPSEjRokUXK+3EJuqlc+fOGLngjpA07uOyHBKSKIpC2rVrF0aOQVL8lEkSsv372bNn&#10;ik2vnnH3MuqidlOg9tzw48aN2yRwG+KpU6e0LyvVqFlTe8sbrRftJ9CYFtLyFSsUn0jgIUhIougK&#10;Cdi0aRNGzvy0ZQtGr17xd8tL/Kpyo5vi4/qKFy+OEUewepMvIiJizpw5mOihMSuI4LkTQ/Wi+/gZ&#10;c0JynebA05CQRFG8jiQTErB27VqMOPjHXVXgplWSULzECbj/MIVDhw6JD1yQLqq60qRJE4z0EK8X&#10;3WeoASaElCNHDoy8CAlJFBFHAgJq1cKI4/vvv8dIhbt372LkguIECbLnYUrPrpaxf/9+jMQ4ceIE&#10;Rs5MmDABIwFE6gXkLQ2G0saokFasWIGRdyEhiSIoJOn0gyLh4eEYCaPoYF8NHYqRA8W+GfTZFPc8&#10;NdTcr7fYTEYSuvWym3uiti7iQoKep4jFeQgSkiiCQtKew172PGmG9rnmSo4nUsto1bo1Ro4LRxg5&#10;kz17dozEKF6iBEbuoV0vig911UBQSJZP+GgU+wrp3r17sgMMlJw5cwYTewhp9+7dGHEonpRjpiEN&#10;IeP5THM+rQMHD2LEsYJrKyp2CbTHxYlj4sKxRr0oPs1Jol79+hhxiAhJe/DU+AkTTp8+jYnHsKmQ&#10;Pv7448SJE6dIkSJRokTSScxly5bx89rZwpGUhKQ4sJ9dYJ2qNHInMDAQIyWuXr2KkRGaG7xtYQt3&#10;XpHHxENi1OpFe0Zltfk8dIVUsFAhjJRgs9UmXCGlTJmSBTsdUxazEbt2FJJL0w5QPD3AdqNVjlsD&#10;ZPygeendnLfMmDEDIzEUz9cZ3TkYRuslMjJS4+qwrpA0GB/3CNAEKiRY7TZt2mDiOA/D7s6woZAU&#10;m3aKU6syR+Jn+ZNQXJ5HYwGRqV5F6NW7N0Yc5h61ZKhe+La6IqaFxLd+E64jJUmSBCMH0Ph59913&#10;/cWRFPd7xSUZ2nfUA4r/mo1vmDd/Pkt5FOWqzSSlx5xoj+tTQ7xeWnOHSzXMCUl201HCFVKWLFlA&#10;S/w10BIlSoAv+VBIis2PPUpnchUH3f3+++8YueA6TF6G4onpAQMHwqviyQBp5nRxDiiN61P0W10E&#10;66V9hw4YaWJUSEuXLnW9AJ1whQRER0fLRqkdOXKEb2zYQUiuwx3UphDQEJLu3IKK+wE7A167dm2W&#10;8oiMOpWheN+o4uUpXUTqRWOUqgxDQlK7aSVBC4kHeo3Tp0/HJA47CMkVRY8aNWqUhpB0r/H/8ccf&#10;GHGwMTuKz1AqV748RsIo3gMruMoydOvlrJHJNsSFVKVqVYxcSLhCypcvHzTkgE2bNsFrpUqVwIsg&#10;4A+cNhGSrLtcMyAAI4569eq5I6RTSneqskeaZ82alaU8JoSkeKbR3EABjXo5efKkoUfCAIJCWrZ8&#10;OUZKJFwhJU+enAUgHumi9apVq1pzV/RtIqQa3F0AancEHTt2zJ2mnaKQypUrB698p1FCcVSRNseP&#10;H8eIw9qmnbmnh+gK6fnz57qzAiVQIcFqD46bpwKExPcd7XaygbFjxw54hd+pqBZWzRpC0h2Apygk&#10;9nDeQkqXI4ODgzESZrtjFWRo3+CkhrX1oiukg0ojP2QkXEdKnz49C0BI0i74448/tmzZksWAfYQE&#10;aMymwG7j0RCS7o2cimftgoKC4FVxZoWdO3diJMyIkSMx4mhkamIJLwtJZIR7whXS//73P5AQsG7d&#10;Onj95JNP3njjDQj4PrGthKQGMyuACUnxnJ7uBVnFcTrs8bLitwlpo3i+q3SZMhgZgYQkgpeEBECD&#10;R5oNY8SIEePGjZOdWfILIUk3DjEhKd7298MPP2CkRHR0tOKdeWxw2lDn+ykkjJpSW6XnxPE7sTgk&#10;JBHcEhL/UBb3sb+Q+MM8E9IEpfvMFU9hSyjuPYAkJMWWYS2l60saqA01MnHijoQkAglJFNmtskxI&#10;igMRPv/iC4yUUBy8s3fvXklInyqdAbfqNgr+NKkgJCQRSEhO7Nq1i13P4bl///6UqVMxiYMJ6bvv&#10;vmMpz3yl8XISRYsVw4hj4MCBkpDUpl/Nmy8fRmLw5/F5jE6WTUISgYTkhDQUNVfu3IFBQVmzZVOb&#10;FocJSXweEomQkBCMOBo3bsz3kRTPjwMnT57ESIAtW7di5IzR2eFISCKQkJzQGNMtgwlJDaOzgW79&#10;+WdeSGoPvzC6idR+5Li4G3tEICGJQEJywoSQSpYqxQKeDh07YuQMO8etCC8kgN/heKKiosR/pMbs&#10;Edu3bxds45GQRCAhOWFCSNrWJEPxEWNVHWf5ZELSvsOPDYMQQWP+g5cvXxYuUgQTdUhIIpCQnDDX&#10;tFOcxW7BggUYxVFeZewpm19BJiRAcfIQHui/6T5L8/Hjx9pziEdERAQ3a6bx2BgSkggkJCcUzwQo&#10;wgupVOnSGDnTqXNntt/ArtxIZc5H6byCq5AAVzUq8s8//zRp0qRMmTLFS5SoVKmS7Eq34NSNwJ07&#10;d9q1a1fpyy+hvSpNpExCEoGE5ESI5nSQPOItuuvXr2t4Qte4Wa0VhQRoT3mliOu/U9xltZEmHych&#10;iUBCcsL0WbvRo0djZARpWhxATUhAs+bNMRJDUbcPHjxQvKFQjdxxj68nIYlAQnLCtJCA/AUKYCSG&#10;bN5JDSEBv/72m+6cKhIaN0QVEP6RJCSMxCAhOeGOkIBRzs9L1YbfpQBtITFGf/edyD1F2ncWwi5S&#10;t25dTNQhIWEkho2EZKId7w6KQhKfZ0etj8TP4KcGiMF1Ri4RITEOHT5cq1YtjfMiurfoMqB7Nnny&#10;ZJmeJRK4kNSe16iGjYR0zsgcGu7jCUdiwH6sMYGW2klwcSFJQOPw7NmzOXPmzPLpp81btDh16hS7&#10;xiooJEZsbCwcffv165cjZ86ChQqNGTOGTapcoGBBtgAJSYSEKyTBR/OroSEkBvT4Fy5cWKNGjVq1&#10;a9etV69Hz57apwRNCEkNxacgG2Xs2LEYJUj8WEh26COJoysko9hWSEZ7C9rwO6i55wl4BxKSKCQk&#10;bUhIGIlBQjIJCckcJCQFSEgWQkKyFSQkUUhI2pCQMBKDhGQSEpI5SEgKkJAshIRkK0hIopCQtCEh&#10;YSQGCckkJCRzkJAUICFZCAnJVpCQRCEhaUNCwkgMEpJJSEjmICEpQEKyEBKSrSAhiUJC0oaEhJEY&#10;JCSTkJDMQUJSwLSQhg0bNm7cOEziICHBKwnJJthUSHnz5nU8sO+/JzHDaw4HEPBVTkKCVxKSTbCp&#10;kEAzUrBx40YWr1ixwoZPNReEhGQOEpICgkI6ffq0NJs7CMn+TzUXgYRkDhKSAqzuRXjvvfdYAEL6&#10;888/WQzWxD9MkoQEryQkm2BTIX322WcgIWDVqlXwWrZs2WLFikHAP1mEhASvJCSbYFMhyWjfvn2/&#10;fv0wiYOEBK8kJJtgdyGdcICJMyQkeCUh2QSbCmnOnDmOll2iPA5YXLRoUXzbAQkJXklINsGmQgLZ&#10;YMRRoECBAQMGYEJCIiHZCTsK6fTp02ozYtPpbwkSkq2wqSOlSZMGI4558+bR6W8JEpKtsKmQ2ICg&#10;5s2b73Ewbtw4Ry/J6b+TkOCVhGQTbCok4M6dO2PGjCnmoGvXrq7P+SEhwSsJySbYV0i6kJDglYRk&#10;E0hIopCQtCEhYSSGN4R04cKFT1WoVKkSLkRCIiHZCZs6UuHChVOmTHnOBX5vJiHBKwnJJthUSECi&#10;RInAmjBRgoQEryQkm2BfIT18+FB2vlsGCQleSUg2wb5C0oWEBK8kJJtAQhKFhKQNCQkjMUhIJiEh&#10;mYOEpAAJyUJISLaChCQKCUkbEhJGYpCQTEJCMgcJSQESkoWQkGwFCUkUEpI2JCSMxCAhmYSEZA4S&#10;kgIkJAshIdkKEpIoJCRtSEgYiUFCMgkJyRwkJAVISBZCQrIVJCRRSEjakJAwEoOEZBISkjlISAqQ&#10;kCyEhGQrSEiikJC0ISFhJAYJySQkJHOQkBRo1KgRRlZw/fp1jLwCCUkbEhJGYpgX0vjx4/PmzRsU&#10;FDRu3DiI3aRevXpVqlQpUKAAfKEivXv3hn/apGlTq/5qBgTISvi/psHB2n9Vq1WTlZj+Y+TJkwde&#10;c+XKxVJ3cPz8/6eZKfLnz88COFyyQBf8f5o0aNAAo+DgwMBAjAzCbz0P/XnVkUaMGIGRFVDTDl7J&#10;kWxCdHQ0RmK4JSS/hoSkTQIXktG1JiGZhIRkDhJSfIOEpA0JCSMxSEgmISGZg4QU3yAhaUNCwkgM&#10;EpJJSEjmICHFN0hI2pCQMBKDhGQSEpI5SEjxDRKSNiQkjMQgIZmEhGQOElJ8g4SkDQkJIzFISCYh&#10;IZmDhBTfICFpQ0LCSAwSkklISOYgIcU3SEjakJAwEoOEZBISkjlISPENEpI2JCSMxCAhmYSEZA4S&#10;kq1JxMFKIiIiME+UqECBAqyQR01IsPzBgwdZzH9J0aJFWSFDV0g///wzfAqTV68yZcrEvge4e/cu&#10;lnJoC+nSpUvwQUziiI6Odi0ENISUJ0+eN998E5M4qlev7vo9ukLiNw7ACuFfY+6AFfKICAk/7KBa&#10;tWqs8KOPPsKiRImioqJYoQj4GQfNmjVjhe+99x4WKf1IICEKaeHChXXq1MEkDthAM2fOlOKbN2+y&#10;WEJRSGz7SkJ66623pk2bxmIo5wWgLSTYnxInTixV0p49eyBlcWhoqFTOoy0k+IjsU7Gxsa6FDDUh&#10;rV27NmnSpDIhgUSTJ0/u+j26Qtq2bVuVKlUwiaNEiRJlypRhMazy7t27WSyhKyS2XpjEcezYMWkD&#10;Dho0SHGt1XBdGI5xSZIkYXH9+vWlb+ZJiEJKly7dpk2bMIkDNt/Lly9ZHBAQ4Ko0VyHBrtykSRP4&#10;oCQkvg6CgoIGDx6MiZ6QXn/99efPn0sfZ3MksRhwrVpAQ0hp0qQ5deqU7FMFCxbcunWr4lcpCiky&#10;MhIW3rhxo0xIUAgbyvV7dIX0/vvv79ixA5M4+O9ZsWJFkSJFMIlDV0h//vmn648pW7Zsu3btWKzm&#10;w4rAdkudOjUmcXzwwQfz5s1j8ZMnTxS/LSEKCY4usC0Yb7zxBiuEmAXAunXr8ufPj0kcMiE9evSI&#10;fQRemZBkuxccznPlyoWJppAqV648adIkCKSPjxs3DlomLGb7we3bt1kqoSakJUuWVKpUCQL+x4DF&#10;pU+fHgK+UEJRSLBkWFiYTEhwDLp37x4Ert+jKyT4CI9UyAKGLAV0hQRbwPF9yP3796EwY8aMFy9e&#10;ZAsAUI6RHt26dWPfw2BtCthJbt26xRYAoBwjjoQopK+//hoO/yyGjcKO/fzWASFBTWASh0xIsDyb&#10;gQkCNSHxqZqQ+AMqvzzEYFNwdIQAuHbtGr4Rh6KQeFuTAkCxUMJVSHXr1mVtVF5I3377bdu2bVns&#10;+j26QoIfLL31ySeflCpVCgLZ97h+ra6Q9u/fv2HDBhaDp7F2l2khwbdBxbH4l19+YR8kIekDG4tt&#10;en7rjB8/nlUzDy+kcuXKff75530dwAehgTdjxgyZkCZMmABWg4m6kOAjvXv3lr4KXvGNV69Wrly5&#10;aNEiCPivlVAUEizZo0cP/tvOnz8PgoSWPV+4d+9e/IADVyGxxYDAwMBkyZJBADuKVAiwGJd2oCsk&#10;npCQkFSpUkEA38NKgMuXL/MpQ+RkAw/7hs8++wyOhqwEcP1aQdgHU6ZMeeTIEVYCKH5bQhQSvyFg&#10;d4TNBAEUhoeHs8Js2bKNHDmSxRK8kBo0aABCYsAHM2fO3LRpUyiHWOpoQbx9+3YWA2pCwm9xAB+B&#10;VygEeUMjii3A9mAW8ygKiX0Pg33br7/+midPHlYCsMLFixfjBxy4CoktDGTIkAEONBBA34CVMKSf&#10;KiHStMPo1SsQYc6cOSGAQmn5Tz/9FI4CLJbQFRJ8g3RSJyYmhv2Xzp07S6deobHH/2ttYEn+FB/7&#10;IKwpfCErgWOQ4rclRCHBERqaFhBA3cNGYbsRuBDEjx8/hh1UcUu5nmxgwMLSyYaWLVu+9tpr0OTr&#10;2LEjlMfGxrJyQPtkA4P/vxDD7g67CATDhg3DUg5FIfHw3yahWKjYR2K4nmxguH6PiJBgs0Pjc/r0&#10;6RCz1vX3338PQoUe4Ny5c6GQtZZ5dIXEvu3s2bNQQcmTJ+/Tpw8UstbBnDlzoEkGAfwXtrAu0OyH&#10;LvS5c+fY9QNIoRC2D8SbN2+G5iIEV65cYQvzJEQhAUFBQbBF4EgTGhqKRa9eweEQCrNnzw6dbCzi&#10;EBES0LNnT9gzcufOLXXDGEaFBMdROEK//fbbkydPxiJn/E5IANvs4EX8hQHojMHRB1z94cOHWMQh&#10;0rSbOHHi+++/nzRp0iVLlmDRq1fwL7JmzZoiRYpx48ZhkRhTp06FQy20U0DbWPTq1YULF8Cc33rr&#10;LeiGYZEzCVRIJlATkiAiQjKErpDE0RCSOIb6SOIY7SP5ChKSKCQkbUhIGIlBQjKJdIrWKtjpjVq1&#10;arHUHQyNoFGjSZMmLLD2KSF8IxD6LRjZD8XugAYkJJP8+OOPGFlE7dq14VUaX+MOlgipevXqLLBW&#10;SPwFHDerwKPwzikCCckk1LQzBzXtCCIB4XriXhsSEkEoQEIiCAsgIRGEBZCQCMICSEgEYQEkJIKw&#10;ABJSQufAgQMYObh//76sBHjy5AkU8oPZCRkkpARN2bJl+XHcmTNnTpw4cZo0aaAwMjKSFebJkwdS&#10;Vnjy5ElWSMggISVcLl68mD59eklIYWFhUrxmzZq33noLAtg/oJB5kdp8RgRAQkqgREVFgSquX78u&#10;aaNZs2YdO3ZkMcDKZ82a9e6777ISgISkBgkpgQKSePbsGS8kCPhZyiAFsfXs2VOaJBEgIalBQkqI&#10;dOjQoUuXLhBoCwm6SSQkQUhICQ7WqOvkIDg4mMVQniZNGv6ubKaZr776ik33wyAhqUFCSnBAlY+O&#10;g02sBQGUnzp1Knny5GwZaX68ixcvSrP1AiQkNUhICRq+accm0W7RosWePXsg6NevHyuHuEKFCnv3&#10;7gVFNWzYkBUSMkhICZqbN2+mTZsWEweZM2eGEtn9vLly5YLCb7/9FnPCBRISQVgACYkgLICERBAW&#10;EG/nbDh37tz27dunTJmyefNmCDzNDi+ykzAIbjjPsGXLFtjNNm3atG/fPtz5BCBHIggFqGlHEBZg&#10;9B4TEhJBWAAJiSAsgIREEBZAQiIICyAhEYQFkJAIwgJISARhASQkgrAAEhJBWAAJiSAsgIREEBZA&#10;QiIIgiDsAnkSQRAEYRfIkwiCIAi7QJ5EEARB2AXyJIIgCMIukCcRBEEQdoE8iSAIgrAL5EkEQRCE&#10;XSBPIgiCIOyCLz1pypQpf//9NyY24+nTp+fPn8eEIAiC8Ao+8KTIyMgDDtq0aTNp0qSVK1euXbuW&#10;ldiB1atXw09atGjR0KFD586dO2/ePEgNsX79evZVP/zww/wFC2z19/33369zk/Xr49+fv/PTTz9h&#10;RNgY2V7nj3979+7F47jH8GU/qVGjRiEhIZjYjOvXr584cQITswQHB2NEEATh/wwYONDo08uN4ktP&#10;+uqrr2x7fuzRo0enTp3CxCzkSQRBxCfiuScNHz78zz//xMRmPHny5I8//sDELORJBEHEJ8iTfAZ5&#10;EkEQhAzyJJ9BnkQQBCGDPMlnkCcRBEHIIE/yGeRJBEEQMsiTfAZ5EkEQhAzyJJ9BnkQQBCGDPMln&#10;kCcRBEHIIE/yGeRJBEEQMsiTfAZ5EkEQhAzyJJ9BnkQQBCGDPMlnkCcRBEHIIE/yGeRJBEEQMsiT&#10;fAZ5EkEQhAzyJJ9BnkQQBCGDPMlnkCcRBEHIIE8yzNWrV+vWrZsojgwZMixZsiQmJgbf5li2bBks&#10;kDNnTsydIU8iCIKQQZ5kjFq1aoHNZMqU6d69e1FRUZGRkf3793d4U6I333zz2bNnuJwD8iSCIAhD&#10;kCcZAHpI4DFNmjTBnOPQoUMOY0rUt29fLCJPIgiCMAh5kgFu3rwJHtO0aVPMXRg6dKjDmBKFhIRA&#10;Sp5EEARhCPIkY1SrVg1sJkeOHNevX8ciZyIjI2vWrAnLpEyZsn79+uRJBEEQ4pAnGebatWsNGzYE&#10;swFu376Npc5EREQ0a9YsadKk5EkEQRDikCf5DPIkgiAIGeRJPoM8iSAIQgZ5kgHARdYaZ8eOHfh5&#10;Z8iTCIIgZJAnGeDly5c9e/ZkV5LEoetJBEEQgpAnGebFixfdunUDs0mbNm1YWBiWGoc8iSAIQgZ5&#10;kkn27NmTOHHiNGnSPH/+HIsMQp5EEAQhgzzJZ5AnEQRByCBP8hnkSQRBEDLiuSd9/fXXFnrSixcv&#10;wowTERGBn3fGEk9q1qwZRgRBEP4PeZIBnj59mjt3bjaaThyPjrsjTyIIIj5BnmQY6PowZypdunR0&#10;dDSWGoc8iSAIQgZ5khliY2NnzpwJtlS2bFksMg55EkEQhAzyJPPcv3//3r17suf4iUOeRBAEIYM8&#10;yWeQJxEEQcggT/IZ5EkEQRAyyJN8BnkSQRCEDPIkn0GeRBAEIYM8yWeQJxEEQcggT/IZ5EkEQRAy&#10;yJN8BnkSQRCEDPIkn0GeRBAEIYM8yWeQJxEEQcggT/IZ5EkEQRAyyJN8BnkSQRCEDPIkn0GeRBAE&#10;IYM8yWeQJxEEQcggT/IZ5EkEQRAyyJN8BnkSQRCEDPIkn0GeRBAEIYM8yWeQJxEEQcggT/IZ5EkE&#10;QRAyyJN8BnkSQRCEDPIkn3Hu3LkTJ05gYhbyJJvz8uXL58+fg8YiHERGRsbExOB7BEG4QJ7kA4KC&#10;ggIDAytWrFi+fHkI3CFDhgwY2YbVq1fDOt67f795ixb2/GvWvPnvv//O6sJyNm3a1LBhww4dOuze&#10;vfvMmTOKDvTw4cP9+/dv2bKleo0aPXr0uHv3Lr5hHatWr5ZWlr22adu2VatWrLB1m/9o164dxB06&#10;dsTPmGLKlClt27VrEbdtW7RsCf8F/h0rkV7hv8O/A3vGj2kC24d90CZ/K1aswF+mx1dDh8Jqwo+H&#10;LcC2PGyQ/7aG41UqbNu2bfsOHaQS2GRSDO+yALYXS+GvU+fOgwYN2rhxY3R0NP6n+At5ks+I3/2k&#10;f/75Z9v27ZjYjA0bNgwZMgQTK3jw4EGPnj3Hjh2LuXFu377dNDj4p59+wtxt6tSpg5EeAwcNwsgU&#10;NWvWxEiPrFmzhoaGYqLJqVOnagcGYmID+vbti5EeJUuVwsiTnD9/HpwPNtG+ffugI46l8QXyJJ8R&#10;v68nJRBPunr16tSpUy1svYaHhzdu3BgTN2jUqBFGegwePBgjU9QQ9qRPyZM8QGRkZL/+/dnJifgB&#10;eZLPIE/yFZZ40tOnT9u0aeOhi0NXrlzp2rVrbGws5sapXbs2RnrAEQ0jU4h7Us7PPov3nlSmbFmM&#10;vM7mn34a/s03mPgz5Ek+gzzJV7jvSd4Rf9u2bU1f96peowZGevQRPuAqIm5+efPli/eeVOnLLzHy&#10;EWPGjFm1ahUm/gl5ks8gT/IVbnpS+w4dMPI8N2/eHDVqFCZGqFO3LkZ69PdWPylTpkzx3pOKFiuG&#10;ke+Ajdy6dWtM/BDyJJ9BnsQACc2Zaw2PHz/GL9XEtCfdvXv3q6++wkSA2NjYjp06DRw0aNmyZfsP&#10;HNi7d+/UqVObBgdv3boVlxDg9u3bLVu1wkQY8TEOAwYMwMgUnvAk0GzhIkWwUsVYsmQJfliPQ4cO&#10;4WeEEbdtcU+KiYmBI68ikZGRz549w+VMcefOnbJly7pz7teHkCf5DPIkxubNm/v264eJGzx48OCv&#10;v/7CRBNzngQ6CQ4OxkQPOOJkzZbtxYsXmLtw4cKFlStXYqIHbMxKlSoZOsRUr14dIz3cPHfnCU8y&#10;QYsWLTDSAzo9N2/dwsRqxD2pWPHiGrsHz5YtWz777LNevXoZGkpz+fLlasL7gK0gT/IZ5EkMv/Ck&#10;8PDwTJkzCx4Ufv/999Zt2mCiScOGDTHS49y5cwsWLMBEgEDhc19ujnEIFO6QwQaM955UTNiTSpUq&#10;JehJPK1atRLcyYGffvrpzJkzmPgP5Ek+gzyJ4Ree9M2IERjpAUcB2OswEaBxkyYY6VGyVKnr169j&#10;okeVKlUw0qO//c7dmcDv+klFihY14UnAylWrps+YgYkexUuUiIqKwsRPIE/yGeRJDPt7ElRT3Xr1&#10;MNGjZ69eGIkBPbBhw4ZhokdD4buOxIfDDR4y5Nq1a5gYhzyJxwueBMycNSsyMhITTW7cuLHi++8x&#10;8RPivyeJd3W9jDWe1Lw5RjYjPnlS7969MdKjarVq9+7dw0SYKVOnXrx4ERNNWrRsefjwYUw0GThw&#10;IEZ6LF68eMqUKZgYp67wAD/yJB53PAkMqWKlSpjoIX5XgE0gT/IZ5EkMm3tSRESE+Mg08R4PDxyp&#10;xXsb/cS21dmzZxcLD0Vr5MbMEdRP4vGOJwHz588XnFVo9OjRS5ctw8QfIE/yGeRJDJt7Ur/+/QW7&#10;Jk2DgwW7O66ITwUkOHoiOjo6bdq0mOixcePG9evXY2IQ8iQer3nSmbNnBa9E3r59W7zTbAfIk8wQ&#10;ExMD7dAtW7bs379fQ2bXrl2DZfbs2YO5M+RJDJt7UpDYuDLYJdKmS2d6qqGDBw+eOHkSE01++OGH&#10;KVOnYqIJ7JyCbgpAU3rnzp2YGIE8iUfck0qXKeOOJ0VGRubImRMTPcQHYdoB8iRj3L17N5GDZMmS&#10;vfnmm6+//jpLM2TI4Dq+ZdmyZfBWTpVdhzyJYWdPgqOG4M2YV65cEe/ruHL58uXKwiPlgoUHtlSo&#10;WPHOnTuYCFCtevUjR45gIgZ5Eo+4J1WuXNkdTwIKFy4M+zwmmnR073EkXoY8yRjgQx999NHDhw8x&#10;d3D06FHmTPnz54+IiMBS8iT/96T+/ftDTxcTTc6fP39SrKOjCByeMmbKJHiQCgoKwkgA8RGDEmBj&#10;q1evDqhVq07dul26dBk+fPj8+fPnzZu3ZOlSeAUgZRMcLFy4sFTp0vgxPciTeKC54KYnweFFcMDk&#10;okWLdu3ejYntIU8ywOnTp8Fj2qic0D98+PAbb7wBC3z33XeshDwJE03s7EmBgYGCD9wbPGSI6RN3&#10;jCJFigg2e+cvWCD4cDyG+PQTHiVbtmzx3pO8/6wKEUJCQgQvQ9oB8iRjZMiQIVmyZLdv38bchYYN&#10;G4IPJU2aFA7K5EmYaGJnTypevDhGelSvXt1NT2rZqtXNmzcx0WTx4sWwa2Eihvj1M89B/SRf8fLl&#10;yypVq2Jie8iTjPH48eP8+fOD0wDp0qX7+++/8Q0OWKZ27dpsGYA8SRs7e1KJkiUx0qNQ4cJunooB&#10;p7l69SommsDvNzFx6v3794eaGqpuFdlz5Ij3nlS6TBmMbMaXlStjZHvIk8xz7do17aYxKLBGjRpf&#10;qjxShTyJYWdPEn/iQ4GCBd18CvXu3buviHnSr7/+2q1bN0wMcufOnfoNGgiekLQW6if5kPnz52Nk&#10;e8iTrOTo0aNgQgUKFAgODt63bx+WqkCexLCzJ4nPGgeV7qYnHTly5MqVK5ho8t/lAfcekBMVFbV3&#10;794KFSveuHEDizzPp59+Gu89Sbxj7WVg7xo/fjwm9oY8yRjQwMycOTOelYsD2iBdu3ZlcYMGDSCu&#10;X78+SytVqqQ2ByJ5EoM8iXH9+nWveRJPZGTklClT6tWvD2JZtmwZtKs89Nwd6if5ENi78ubLh4m9&#10;IU8yRqpUqZImTcpPgLh06VJmP8eOHcOiOPbs2QPlaqOeyJMYdvYkwRtmAffP3YWFhZ0S2x9+++23&#10;rmbP3VkO3Z/EI+5J+fLnd3OHYYhPfPfFF18IztzqW8iTDMDGgrs+aRQKP/roI8XWZd68eWmMgza2&#10;HuNQogRGehQpUsTNMQ43btwQ7Cet37DBPrPFkCfxeN+TYMUfPXqEiSaNmzS55bEVtxDyJGN8/PHH&#10;KVOmvHTpEuavXg0dOvS/XlKiRNu2bcMiB2BREyZMgPJ27dphkTPkSQw7e1Ix4bHgtWvXdnMs+IIF&#10;CwTH3S1evPh72zyAQNyT6HoSj1WeNHz4cMGnUVy+fNn0fIzehDzJGFFRUdAiZiYksW/fvmnTpkGQ&#10;JEmS995774MPPnjnnXfYW/3791fb88iTGHb2pMCgII170XgmT5nipifVDgwUbMbOX7DAzT6ZhVA/&#10;icf7/aS///lHuklfm7Dw8BYtW2JiY8iTrOTvv/+eO3fu+PHjly9fDgdlLFWBPIlhZ08aNGjQTz/9&#10;hIkmFy5cWLduHSamyJgxo+DpfnAvjGyA+NxF2bJnj/eeJD6PQ/ESJSzxJEBwgvDo6OiCBQtiYmPI&#10;k3wGeRLDzp4EzJs3DyNNbt68KX6izxX45YITx8XGxrZp2xYTG0D9JB7v95OAxsKPvypRsqTgNUsf&#10;Qp7kM8iTGDb3pPoNGmCkx//+97/Hjx9jYpBdu3bB/oCJJgsXLpwrZpPeIaBWLYz0IE/iKViokFWe&#10;NGny5BMnTmCiyajRo3/55RdM7Ap5ks8gT2LY3JO+Gjp069atmGiyZMmSM2fOYGKQChUrYqSHuEd6&#10;B+on8fikn7Rx40ZxBUGbBiO7Qp7kM8iTGDb3JKCtyshJV6pXr46REVavXj1q1ChMNHnx4sW06dMx&#10;sQfkSTw+8aTY2FjBS0pA9Ro1MLIr5Ek+gzyJYX9PmjBhwrNnzzDRZKhwp4qnZkAARnoEBATY7XoA&#10;eRKPTzwJEL9z1m79bFfIk3wGeRLD/p706NEj8WmVocUqeA8jY8zYsXv37sVEjylTpmBkG8iTeHzl&#10;SaNHj8ZIjx49e+7ZswcTW0Ke5DPIkxj29yTg199+E9+R6tevj5EeY8eOXbd+PSZ6fJg2rae1agJx&#10;T8pKz/TjsNaTdv7yy9KlSzHRBPrxkyZNwsSW2NeTYmNjT58+DceOwMDA0qVLZ4sjf/78VatWbdeu&#10;3cqVK3XPqJAn+Yp45klA2bJl7927h4ke48ePDw8Px0SFuvXq3blzBxM9Zs6aZejZsl6D+kk8vuon&#10;nT9/vnz58pjo0b59e4xsiR096dSpU2wShFSpUpUqVWrMmDFwEDkbx+HDh+fPn9+6dWvYxZMkSQKL&#10;DRo0CD/pAnmSr4h/ngRHkCJFi4qr5cWLF9Cc+vnnn8PCwrDIAfjQwIED/zh9GnMBVqxYsXr1akxs&#10;hvg9s+RJPCVLlrTQk4AiRYoIziQi3ozwCbbzJGZI0B8SnD1l1KhRsHwNlcEk5Em+Iv55EiM4ONjo&#10;TUiwJ1+7dg2aU9CYhR+JpcJMnDhxu9iW9AniB7i8efPGe0+qJDzWwNp+ElAzIAAOKZho8t1336k9&#10;QMcO2M6TZs+eDR4j/mhn+PWwfJ48eTB3hjzJV8RXTwKWLl164OBBTDxM/fr1L1++jIktoXN3PL46&#10;dwccPXpUcPMuWrTIbncU8Njx3F2yZMnAZtasWaNbZ48ePfrwww9h4R07dmCRMx7ypOfPnx8+fJi/&#10;mgW/pHnz5vBLGClSpJg2bZr2BQDyJIbfeRIAVV+8RAnFp5NYBXSt+vXvj4mNIU/i8aEn3blzR/CJ&#10;+H/++SccrDCxH3b0JKiq9evX49HdQfLkyT+KI1WqVFjqoGnTphrnUiz3pHXr1rH/C67DHOX27dvp&#10;0qWDkhw5csC7Fy5cOH/+/OrVq7NlywaFmTNnfvr0KfusDPIkhj96EuPSpUu9e/fGxDpgLVq1aoWJ&#10;7SFP4vGhJ4WHh2fLnh0TPSoKzxvifezoSa5AsxSEyjB084e1nsTOExYqVAhzByVKlIDCnTt3Ys5x&#10;5cqVpEmTVqtWDXNnwLoEZ6nSgDxJwvuexDh48GCbtm1PnTqFuVlevHixdevWzp07Y+4niHsStNLi&#10;vSf5aiw444tcue7evYuJJh07dcLIftjdk86cOQO+Aof11HEUKFAAdLtp0yaRMyfWehJ7zmzPnj0x&#10;d5A/f/4MGTJg4sLnn3/u+pzZAwcO/Pbbb8uXLx84cODMmTPnzZsHqTkqV6mCkW24fv06rCN40oRJ&#10;k/bt36/7N2bsWDhMsC3jDuBJP65cKftyxb/vxoyx0JMYsDdCf71K1apBQUGCl5oZa9asyZ0796JF&#10;i+w51FuXevXrHzp0SNq2AOzeUspKoAiWyZQ5s+c8qVmzZvw/1fhrGhzsOU8qVrz4sWPHjujx+++/&#10;lypVynJPGjx4cMuWLbv36NG9e/du3br16tWrT9++Xbp2hQNmz169+vXrByUQdOvevVHjxhYeGK3F&#10;jp5048aNvHnzwtEfgAM67G19+vQZG8c333zTsWNHcCm2wJtvvgl6xk+6YPm5u5IlS8I/5Y+hcBSG&#10;kqZNm8o8Ena4xo0bw1tqd6idO3cuHveTCGjBLF68eOrUqZ06dw6qU6dmzZq1atdu0bLloEGD5s6d&#10;K9ioIoiEhu086dq1a3AcT5s2LeZ6tGnTBpZXu0XJck8CVq5c+e6778I/ZVSsWBEa3enTp4c4Xbp0&#10;/fv379SpE3vrvffe+/PPP/FjLsTv60kEQRAmsJ0nGR0LDsDy3h8LDo3c0NBQ6OisWrVq3Lhx0HNi&#10;LFy48ODBgyIPzCZPIgiCkGE7T3r69Onrr7+eMmXKQ4cOYZE6YWFhBQoUAE9SO30HnqTRU/Et1nhS&#10;s2YYEQRB+D92vJ4EDBw4MHHixP+d/9IjRYoUGkNNyJMIgiD8CJt6ksTjx49Pnz69a9euVXFs27bt&#10;6NGj169fFxx3Z6EnsXF3RnEdd8cgTyIIgpBhd09S5PDhw1OnTj127Bjm6niin7Rx40ZmNmqTRwgS&#10;Ghrq/k0t5EkEQcQnbOdJ9+7dgyO1Nl26dAFL6NOnD+anTl24cAE/74yHzt09f/48Q4YM8BvGjh2L&#10;RcaxZiw4eZIngf2nTJkyn33+edb/HpOSLVv27Lly5/4iV66GDRv+vG0bLkQkeMpXqFC6TBlMbM+u&#10;XbsyZsqEif2wnSedPHkyY8aMjn5IoqxZs36hROrUqeHdDz74APMvvggMDMTPO+O560nR0dF9+/bt&#10;1q2bie//7x7DffuWL18+atSoH374YdWqVZCao0qVKhjZhhs3bsA6Xr5yZcaMGdCjPRjHgYMHYcWh&#10;BAJ4hQgCgBUePXoUPgtqWb169bx58yZMmBBUp07LVq0mTpzotad9nz59ulWrVrDPGDqnCtUHn5o0&#10;aZLlt0Baws8//zxm7NjuPXrUqFmzfv36o0ePnjZ9+vz589evX//TTz/t2bMHtvyRI0egFtKkSePR&#10;6aJjY2N37NgBzbhu3btXr1GjadOmU6dOnTlrFghh5y+/wG/466+/njx58tRBy5Yt8WNxwFvFiheH&#10;fUbkr3r16vgxT7J9+/YRI0eGh4ffvn27VOnSWBrHjz/+uGbNGtkPU/wbPnz4kiVL8GMe48WLFxMm&#10;ToRfBfGyZctYoQ2x6bk72HwDBgxImjQpeM+KFStkz6349ttvoVzkOdCe8yT3gR8Wj/tJ4nMLCQIH&#10;0xIlShw7fhxz63j06FHNmjUfPnyIuRt88803cLj3yc2woJG///67X//+hYsU6dix4/379/ENYT5I&#10;ndoqT4IfA00TaFvAjwlu1szQw6IYrnMFgSdVFH4ShEc9KSo6euWqVbB2mDsmvVT0JKgRTDQBV/ao&#10;Jz1+/LhChQqYOCBPMg9Ii03ZkCVLlnPnzrHC+OFJ8XuMg+WeJHHz5k0L78rq169fZGQkJhZx6dKl&#10;Xr16YeJhmjdv3qFDB9iRZO02E7jvSdDvB3ffunXrA+OPiZJhW0+qGRDgevehbT1p9uzZ02fMcH3W&#10;H3mSBezfv59dwqldu3bXrl3JkxgJ0JMkBg8efObMGUwMEhERUalSJUv6RmrMmTt3w8aNmFjKrl27&#10;6tate9DqZzilS5/ehCedP3++e/fuc+fOxdwiFM/d+dCTVq9ePWjQIDXjt5snwbYaNXr0nj17MHeB&#10;PMlKxowZkyxZsiRJkkydOhWL1CFP8hVe8CRGQECA4COfJbZv3z506FBMPExgUJBV15nAMPLlz++5&#10;R/xlzpJF3JNgpZo0aXLcA6dSGdD5wygOn3gSmBC0gHfv3o25CvbxpOfPn8tO0ylCnuQzyJN8xT+X&#10;L293b6y8OCtWrFi1ahUmeowaNeq0wcsbsAtBn6xjp079BwxYvHgxlgozeMiQsLAwTExx9OjR9u3b&#10;e/oy1Ydp0wp6EnSMrl27holn8Hk/6c7duzVq1oR/irkmdvCkb0aMWLlyJSZ6kCf5DPIkXwH9JEFP&#10;OnfuXMFChZo2bVq5ShU46EycONHEZjlz5szMmTMxUad58+biX3716tWmwcGKp2u2bNkyZuxY8Q7Q&#10;kCFDNJ48qcGlS5f6WvEgDwnwkoOHDu3Zs2fevHmdu3SpVbt2xYoVy5UvX6Zs2SpVquj2OFu2amVu&#10;RVyB4w7URUhIyPfff9+5c+caNWqULVu2MlClSs2AAB960py5cydPnoyJGD70pHv37vXr18+oZMiT&#10;fAZ5kq8QP3cHR6WBAwdiEkd4eHjNmjVv3ryJuQC7d+/Wnm/3m2++OXnyJCZ61A4M5J9t7wr0WuAg&#10;fv78ecz1gAOu0d5S8eLF3exgHTp0qHCRIoFBQQcPHnz48KHRk5w8P/zwA5g0JqbYuXNnnrx5W7Ro&#10;ceXKFcH+B4+nPQk2TvESJc6ePYu5EXziSREREfXq1TM3LIU8yWeQJ/mK//pJYp60e88eja5AmzZt&#10;MBKgQoUKao9ru3z58rfffouJHq4XM9QAn/vtt98w0QRctlDhwpjocfHiRdMPnN20aVPjJk1Wr1mD&#10;uRW49loEWbt2batWrTZaMdbDc5506PDh1q1bY2IKL3vSoMGD169fj4kpyJN8BnmSrxDvJ+3atat7&#10;9+6YKNGkaVOMBGilcnCBQ4bgaOkBAwYYGpUwfPhwwefx79ix49dff8VEncWLF88QOA8pAw5/lStX&#10;vnfvHuYW8fTp03bt22MiDGyQkqVKWfvkXMs9CXq6UHe//PIL5m7gHU8KDQ0NqFXrlhUPySVP8hnk&#10;Sb7CkCfJHicv4/79+02FbalHz5779+/HJI7Nmzd///33mGgyf/78RcZHMVSrVg0jPSpUrIiRCosW&#10;LVqwYAEmYmzbtm3IV19hYjUdOnbESIzz589/O2oUJpZioSc9fvy4br16bp6K5PG0J4WEhMCObeEg&#10;F/Ikn0Ge5CvExzjs2bOnX79+mKgwfvx4jPSIiopyPUBXqVoVIz1q1qyJkRGgrT1kyBBMNFm+YoXG&#10;o/ovX748ffp0TMTo1q0bRlbz7NmzokWLYiIA9IrKlisH/SrMrcYST4J9sptmp9wcnvOkzl26/Cp2&#10;ctgQ5Ek+gzzJV4j3k3bv3t1Hb2jZsWPHxM/gNQ0OxsgBHBpGjhyJiSZ3797dExKCiUEKFiokeMav&#10;ZkAARs5ERkaqvaXIuXPnPDcgG5rkpUuXFjeYw4cPw6EEE8/gjidB1bRp08byCTskLPekGzdu5Mqd&#10;Ozo6GnOrIU/yGeRJvkJ8jIPu9SQgJiYGJIqJHhMmTOCvZIgPWChXvrzaBPO6DBo0SHBU2zcjRhxS&#10;eoZy+QoVxK8GzZ49+7zZnypCSEiI+KbYuHGjidu2jGLOk65evdqzVy/Tp+kEB7BY6Elz584dN24c&#10;i40CHxRsRpAn+QxPeNKtW7caN26cKI6MGTOuWrVK8fo5VDwskDCf6WfhGAdGseLFw8PDMdFk1qxZ&#10;/I33gpPjQSM6e44cmBjn4sWLUwQmFgFOnTrlevro+PHj4vchrVy5cvacOZh4ANgUVapUwUQPsK6R&#10;wgMa3cGoJ/20ZUuPHj0wN8iOHTs6d+kCvatWrVphkSbue9L06dPr1aun8chsDWDLjBo9+tdffw0M&#10;ChK8H5w8yWdY7kl169YFm/nkk08uX74cERHx6NGjnj17OrwpUerUqWV3tJAnYaKJoCdVrVpVcHgb&#10;eNLatWtZvG7duvnz57NYG+ijdOnaFRPjwNEkh0pFu1LD5aoVHI8wEgAOlxh5hgULFoifFRS/Vucm&#10;hjwJFsbIIB06dty8eTMmr155x5PgEGz6KAz7kvRZ8iRB4o8ngVDBY6CThDnHvn37HMaUaPDgwVhE&#10;nmSpJzVt2jQ0NBQTTWbNnr169WoWt2rd+oDYXKXQ0WFPfjJN2nTpBC8AyEwFdtE6detiokf7Dh3c&#10;n3VbG/GBHgMGDNhpxVhqEQx5klGuXr0KB3TXQ6F3PMkE48aPn+PSVyZPEiT+eBIcs8BjNGygX79+&#10;DmNKdPjwYUjJkzDRRNCTWrdpI3gsHjN27IoVK1hcW+Vhj65069ZN0PPUyJ0nz/Xr1zHRZNWqVbB9&#10;MHn1atHixXzbXJsWZm9fFeT48ePDhg3DRJOXL1+K3wXsPh7yJKgLjcHrdvMk2AitW7eG9hPmzpAn&#10;CRKvzt1VrVoVbCZPnjxq095ERERUqVIFlnn33XebNGlCnqRLyN69fOdSjcDAQMFzd926d//9999Z&#10;LH7nULny5d2cya1BgwaC4wJ+/vln/kkrvfv0wUiPxUuWrLF0ggZXvv32242bNmGiCXiS16ZXB6z1&#10;pNjY2Bo1aigONuGxjydBT65xkybaQwfJkwSJb2Mcrly5UqtWLTAbQO2e6vDw8Lp16yZJkiTBetJf&#10;f/21cOFCTDTZt29fV4GbbAoULCg4L8AXX3whedKXX37JAl2KFCniphJGjhwpeETYvXt3x06dMHn1&#10;CnYnjPQIqlPn2LFjmHiGLl27Cj5sHirunPB0f+5jlSdBR1C8r2kHT/pq6FDBCb/JkwSJb55kFeRJ&#10;EsF6a3Hu3DnZXUdq/LZvX758+SRPChC+4yfnZ5+5ef/KfzOaix0RDhw4AH1oTAx25kw81NwQXbp0&#10;EZwvAHq33hSXm54EKzV16tQdBp+f4kNPCgsLy5Y9u+C5AQZ5kiDxzZNgX2ndunWuXLn+97//FS1a&#10;dJPjREd0dHRgYGDy5MlZ/wmAThK0fzUOc+RJEm3btcNIBfFBvQ0bNoT/K3lSgwYNWKBLwYIFtScC&#10;12Xu3LmCFXr48OHW3NyylStXxkiPihUrWjjBjCKdOnUSnBgQjteee8CgK6Y9Caq1ffv2J06cwNwI&#10;PvGkn3/+ecCAAZgYgTxJkHjlSeAB4DeffPLJ2rVr4bDbv3//FClSZMmShfkQP5/jqVOn4C0o3LJl&#10;CxY5Q54kcebMmbrqg6GXLl26fPlyTDS5cePGjyv/Q/Kkzz77jAW6uN9P2rNnj+CzMA4dPsybZbZs&#10;2TDSo1y5cm4+vUIX2KMEj6R9+/a1eT/pyJEjzcXuTlPDm54ETQFo7B49ehRz45AnCRJ/PImNBZft&#10;5dC5hsI0adK4Ti0DJR9++CE0wDF3hjyJ5+rVqx2Vpvvs2bOn4FOUYmJiChYqBN0I3pOyCh/uP//i&#10;Czc9aefOnYKeBA3hMmXKYPLqFfS5MdKjXr16nu6awB4VIjbBEjTLxB8f5T6GPGnhokXQQHG/T+kd&#10;TwoPD69eo0ZERATmZiFPEiT+eBIbCy7zpNDQUCgE73H1JCB16tSFVcbLkie5smHDho6dOo0bP37o&#10;sGFNg4OhnYtvCJAvf342cI73pE8//ZQFupQqVQpqBBNTzJo1S/CIsHnz5mrchGzly5cXPB6NGDlS&#10;fNS4OWCPEpwkAnb48RMmYOJ5DHmS9rzg4njHkxYtWuQ6mb0JyJMEiVfn7tg8DtmyZTt16hS03+Gw&#10;C+knn3wCrwA0G5kzQTcc/m/KlCmhUO2BZuRJFtKem9SO96QsWbIINpbBCx8+fIiJKWoHBgrubHC0&#10;4p+SFxAQIDhLLPDdmDEYeYYWLVqIDM0HYMNCxxQTz0OepAt5kiDxbYzD/fv3O3TowEwIukFsplFo&#10;58KRhRVKtGnTRqP9S55kFY2cZ9bgPSlXrlyCnS04fLg5pO2jjz8W7GlNmDDhm2++weTVq169egUI&#10;DwevV78+Rp4BPEl8sGLv3r0FZyl1H/IkXciTBIlvnmQVlnhSsNgIae/jHU/avXv3rFmzMImD96S6&#10;9eoJPiLv3r17Rp9fxwMfz549OyZ6VKpUifekoUOHqj0e15ULFy8O9ORTIcCT5syde+rUKcz1cJ27&#10;z0OQJ+lCniSILz1p+PDh5Ek+wdOeBH0atTlPeU8aPXq04Mir58+fZ82WzfRV8fPnz/OTkWsQExMD&#10;x1aZJ504cQJ6S5jrMW/+fJFnqJsDPCk0NBSObpjrAWbsuafc8pAn6UKeJAh5kjLkSYzzFy6IP6YB&#10;2Lp1a1fNCbxlntSpc2cW6xIQECAoaVfKV6gg+PykyZMnDx48WOZJ8BpQq9adO3dYiS6wbWH/wcRS&#10;wJPgdd26dYLHU+Do0aO6Twp2H/IkXciTBCFPUoY8iQHdC+gihIeHN27c+Ovhw48fPy4bk/306dPD&#10;hw9/NXRo3Xr1RJ6hIPOktevWiTfkzfXt4KDcoGFDTPSoU6cO7JOungRrXaZsWVYiwt69e7f+/DMm&#10;1sE8CciVK5f4TcQ3bt6sUbOm556LCpAn6UKeJAh5kjLkSYyQkBDZBZKXL1+CRT1+/Bg2kYm5FWSe&#10;BK/iT6gTf2YETxfhBxqdPXt2+vTpip4EgC0ZPQ/WPM5CrELyJPgxhqb9jo2NnTZ9+iHHjPiegDxJ&#10;F/IkQciTlCFPYrB+EiZW4OpJ27dvHyM2hBrscJDYSGiJjRs3DhV7uANQrXr1sLAwNU8CoEc4fvx4&#10;TMR48ODBqFGjrph9vLcMyZMYvXv3xkgYOMIKzrthCPIkXciTBCFPUoY8iQH9pP79+2NiBa6eBNQM&#10;CBA8s3TgwAGRecoZ0I3TnaxPAnp+2x1zgGp4EsCeSoCJEUZ++2379u3dfOKGzJOA+sJzBvKEhoYW&#10;LlIEDrWK95KbgDxJF/IkQciTlCFPYgg+008cRU+6deuW+PP9rly5AvLGRBPYwTDSIzIysmChQmx6&#10;U21PAkCTFSpUMK3MU6dO1axZE5z+6dOnWCSMqycBM2bMwMg49+7dg2NuxYoVZ82ejUWmIE/ShTxJ&#10;EPIkZciTGN7xJODMmTPSM9FF6Nixo1oFQd0NGTIkLDwccwGqVa8eHre8ricx9h84MNu94zhjzZo1&#10;vXr1gh/QqVOnxYsXb9i4EUzr/v37igPfFT0JgH5P8xYt3O/0gE3OnTevS5cuDRo2hCP+/Pnz4ffs&#10;3r0bDqbaz2UgT9KFPEkQ8iRlyJMYXvMkYP369Uaf03rnzp3ixYt//L//Va1WDTo6GT75ZNr06fie&#10;MLLB7oKexJg5c+Z04//RBB+kTh0VFaXmSQzYaefOnYuJJ3GdJ548SRfyJEHIk5QhT2J405OAixcv&#10;Dh4yBBOv0KZtW1n3wpAnMbZs2dKhQwfBJ+2aQ8STGHCoNTdAUZwCLrPpkyfpQp4kCHmSMvHekxYv&#10;XoyJJl72JAb/mFfPAf6nOA+QCU+SgBqfP38+JpaSOHHiyMhIEU9ixMbGDho0aNq0aaGhoVhkHbnz&#10;5MEoDvIkXciTBCFPUibeexIoDRNNfOJJwK1btxSf2GQV0NJXk5Y7nsSADtPXw4cXK1ZM8OFSIhj1&#10;JAn4MXtCQvLlz+/mxOo85EkmIE8ShDxJmXjvSYLn7nbv2dPHyNxCugh6EmP79u3Q2MfECp49e/bV&#10;V19duHABcyXc9yQeOCBOmTq1ZkDAqFGj/vnnHyw1jmlPkgH1XrdePdjy7kwZni9fPoziIE/SJX54&#10;Utdu3UyMFzUEeZIy586dO3HiBCZmiR/Xk3r06IGJFRjyJIk6depMnz5de+iXBvfu3evSpYvgzb/W&#10;epIrDx48gF9SuEiRatWqfffdd2BU165dg06M9qg5qzzJlbFjxxYvUQI6jmD/J0+evHr1KvxC7R+T&#10;h/pJxoknntS1K3mSt4Fj36RJkwYMGBAUFNSuXbtOnTpBao4CBQpgZBuOHj0K6wjHwWHDhs2YMWPW&#10;rFmzZ8+eM2cOxCwFWAzAG5BeunSJbRlLMOdJEufOnwfDKFu2LBxANTqy+/bv79CxY5kyZWAt/vzr&#10;LywVw9OepAbYAJgBVA0cuWATHTly5LCDbdu2rfj++zffeismJsYTnqRIbGwstACuXLly9uzZYw4O&#10;w+85cmTnL7/A0bxho0a4XBwvXrxYsHAh22102bt3L37MPRYvXozfqMn0GTP2HziAn4kD1m7q1KmT&#10;BQCFWHK26vLly5PwK3UAPeJn7Ad5ks+I3/0kOPBJxuBl3PQkL+ArT9Lmvffeg+O+1zxJG+haYRQH&#10;/DbBbof3AS93feIUHFih34mJzfjhhx8wsh/kST4j3l9P2rp1KybehTzJHDb3JOhJePRhhu4Ax1DX&#10;s4XQDb1q0SSEliP4oEufQJ7kM8iTPAR5kjnIk0xDnmQh5Ek+gzzJQ5AnmYM8yTTkSRZCnuQzLPGk&#10;2rVrY2QzyJM0IE/ShTzJo5An+Yx470lFixbFyGaQJ2lAnqQLeZJHIU/yGeRJvoI8SQPyJF3IkzwK&#10;eZLPIE/yFeRJGpAn6UKe5FHIk3wGeZKvIE/SgDxJF/Ikj0Ke5DPIk3wFeZIG5Em6kCd5FPIkn0Ge&#10;5CvIkzQgT9KFPMmjkCf5DPIkX0GepAF5ki7kSR6FPMlnkCf5CvIkDciTdCFP8ijkST6DPMlXkCdp&#10;QJ6kC3mSRyFP8hnkSb6CPEkD8iRdyJM8CnmSzyBP8hXkSRqQJ+lCnuRRyJN8hic86eHDh4MHD86U&#10;KVOiRIlKlCixc+dOKIyKiurXrx+USCROnLhHjx4gJPYpV8iTPAR5kjnIk0xDnmQh5EnGCAgIAL9J&#10;lSrVwYMHIYUjC6T/+9//HDaU6OTJk2wx4O7duylSpIDCbdu2YZEz5EkegjzJHORJpiFPshDyJANc&#10;v34dPKZx48aYO4BuExSmTp365cuXWMTx7rvvFipUCBNnyJM8BHmSOciTTEOeZCHkSQb4559/wH6a&#10;NWuGuYNHjx5BYdq0aRU9CXpU+fLlw8QZ8iQPQZ5kDvIk05AnWUg89yRQvoWeBFSuXBkcKEeOHMeO&#10;HYN04sSJyZMnz5gxIxS+8cYbly9fZosBV65cgRIo37hxIxY5Y4knFSlSBCObQZ6kAXmSLuRJHoU8&#10;yWdY7knAzZs327RpAwIGv4E+0Jo1a6AwLCysTp06UCKROHHipk2bQjn7lCvkSR6CPMkc5EmmIU+y&#10;EPIkn0Ge5CHIk8xBnmQa8iQLIU8yQ2hoaLt27XLmzJkyZUrsFnGkS5cuf/788+bNi4mJwQ8oQZ7k&#10;IciTzEGeZBryJAshTzLGhg0bwHWSJUtWp06d9evXP3jwAN/guHjx4qxZs/LmzQtLZs6c+eHDh/iG&#10;M+RJHoI8yRzkSaYhT7IQ8iQDxMbGgs2UK1cOcz0iIiJg+apVq2LuDHmShyBPMgd5kmnIkyyEPMkA&#10;sIeBxzRp0gRzAT7++OMCBQpg4gx5kocgTzIHeZJpyJMshDzJGMHBwWBLWbNmPXXqVHR0NJa6EB4e&#10;vm7duuTJk8PC27dvx1JnyJM8BHmSOciTTEOeZCHkSYYBbQwbNgzMRhswpF27dmkMcyBP8hDkSeYg&#10;TzINeZKFkCf5DPIkD0GeZA7yJNOQJ1kIeZLPIE/yEORJ5iBPMg15koWQJ/kM8iQPQZ5kDvIk05An&#10;WQh5kgFu3LiRPn16vF4kTM6cOfHzzpAneQjyJHOQJ5mGPMlCyJMMExoaysymSZMmsbGxWGoc8iQP&#10;QZ5kDvIk05AnWQh5khlevnzZrVs3sKUGDRpgkXHIkzwEeZI5yJNMQ55kIeRJ5rl06dLFixc1Zv7W&#10;hjzJQ5AnmYM8yTTkSRZCnuQzyJM8BHmSOciTTEOeZCHkST6DPMlDkCeZgzzJNORJFkKe5DPIkzwE&#10;eZI5yJNMQ55kIeRJPoM8yUOQJ5mDPMk05EkWQp7kM8iTPAR5kjnIk0xDnmQh5Ek+gzzJQ5AnmYM8&#10;yTTkSRZCnuQzyJM8BHmSOciTTEOeZCHkST6DPMlDkCeZgzzJNORJFkKe5DPIkzwEeZI5yJNMQ55k&#10;IeRJPoM8yUOQJ5mDPMk05EkWQp7kM8iTPAR5kjnIk0xDnmQh5Ek+gzzJQ5AnmYM8yTTkSRZCnuQz&#10;yJM8BHmSOciTTEOeZCHkST6DPMlDkCeZgzzJNORJFkKe5DPIkzwEeZI5yJNMQ55kIeRJPoM8yUOQ&#10;J5mDPMk05EkWQp7kM8iTPAR5kjnIk0xDnmQh8dyThgwZcu7cOUxsxqNHj06dOoWJWciTXCFPMgd5&#10;kmnIkywknntSo0aNQkJCMLEZ169fP3HiBCZmIU9yhTzJHORJpiFPspD46UlRUVH/OOjRo8e6deuO&#10;HTt28uTJv//+mxX6HLAi+El79+5dunTp/v37Dxw4AKkhzp8/z9a0f//+sGo2ZNOmTdOmTcPEu4wZ&#10;M2bFihUshv2bBb7lhPPfho0bO3bsKKXt2rWTYh/+pUyZEnatmjVrysrZ3x+nT8N+6zW6d++OURwH&#10;Dx5s1aoVJlbhsprm/vbt21eyZEm+BP6WL18OzTJZoRf+RBg2bBhG9qNp06bR0dHs+OYhfNlPWrJk&#10;ybVr1zCxGeHh4WCTmJgFjrkY2QzqJ2lA/SRdqJ/kUezcT4LmyLNnzzDxDL70pHhPnTp1MLIZ5Eka&#10;kCfpQp7kUWx+7g7qGhPPQJ7kQciTXCFPMgd5kmnIkyyEPMm/IU9yhTzJHORJpiFPshDyJP+GPMkV&#10;8iRzkCeZhjzJQsiT/BvyJFfIk8xBnmQa8iQLIU/yb8iTXCFPMgd5kmnIkyyEPMm/IU9yhTzJHORJ&#10;piFPshDyJP+GPMkV8iRzkCeZhjzJQsiT/BvyJFfIk8xBnmQa8iQLIU/yb8iTXCFPMgd5kmnIkyyE&#10;PMm/IU9yhTzJHORJpiFPshDyJP+GPMkV8iRzkCeZhjzJQsiT/BvyJFfIk8xBnmQa8iQLIU/yb8iT&#10;XCFPMgd5kmnIkyyEPMm/IU9yhTzJHORJpiFPshDyJP+GPMkV8iRzkCeZhjzJQsiT/BvyJFfIk8xB&#10;nmQa8iQLIU/yb4x6UsGCBRMpAccjXCKO6Ojozp07f/bZZ2yBTz/9tFmzZqA9fFsPQ54UERHxxRdf&#10;wH85ePAgFnHAu/BLsmbNmjhxYljm888/h2PT8+fP8W0XLPGkly9fBgQEwL8bMmQIFnE8ePCgadOm&#10;mTNn/m/TOH5S9+7d4SP4th7ue9KWLVvYv8ZcnfPnz6dMmTJ16tSYq2Pak44ePQq/5M033wwLC8Mi&#10;FaDWPvroI1gYtgAWqeC+J8XExMBaOzaSArhQHLDikyZNypcv32uvvQbvfvLJJ02aNAkNDcW39bDE&#10;k2A/T5YsGft5MqpVq4YLxQG/rWHDhlmyZIF3U6RIkTdv3lGjRsFa4Nt6GPWkU6dOsV/iChwWcKE4&#10;oHJBOx9//DG8C3tF0aJFlyxZgu8JQJ7k3xjyJDiSwl4C+wrm6kybNs2xvyUaPnz4kydPYBeBPT5J&#10;kiRQAvaAC2ki7kmwGPtfgKsntW7dGsrfeuutiRMngk2C+Lt16/bGG29AIRyhYmNjcTkO9z0JDiWO&#10;n/MfMk8C2ZcoUQLKkyZN2rt3b9ikUVFRGzZsyJgxIxTmz58fUlxUHXc8Cb6/cuXKjp/2H1iqQqdO&#10;ndhinvMkOCSxf6HtSVBTa9asYUsCXvAkqBqoI/AY3QMc+2Gwe7dq1erOnTuwheGQ/eGHH0Ih1DXs&#10;dbicOpZ4EuxO8B+HDRuGuTqstQT19cMPP4DN3759u2XLllACrF69GhfSxKgngQrgywcNGoS5OqwV&#10;CweZPXv2QCsNKhoMFUqSJ0/+999/40KakCf5N4Y86csvv4SdQ/cIuG7dOlhM8RCTLVs2eGvEiBGY&#10;qyPoSeXLl4cvnDlzJrwCMk9aunQpFObIkUPWAIQfxpbftm0bFnG46Ul9+vSBb4bDExzRIJB5EnSP&#10;oBCapZhzwBET3hI5ppv2pMOHD8NBFhqe06dPh/8F4BsuwLH19ddfhwXg6AOvnvAkqIW3334bvnzh&#10;woXwquFJUP7BBx/AMqdPn4ZXwAue1KNHD/hH48ePx1wF2FHZT5IdB+F4Cl1zKIceMBap474nPXz4&#10;kP2MCxcuYJEK7du3h8Vc90DwYNbJO3DgABapY8iTwsPD4Wthd4IAi5SAZgczpHbt2mFRHL/++iuU&#10;A7BbYpE65En+jbgnQTW/8847sFts2rQJdmt2CgVa93DwPXPmDC7kgLV8mzdvjjnHhAkT4K3ixYtj&#10;ro6uJ128eBEklDlzZtCSJEjek+Cg8Omnn0Jh//79sYgDuk3wVtmyZTHnMO1J0ECG9h10wtjH2YkU&#10;mSfVq1cPCitVqoQ5h9QPwFwdE54ErXXWpJg1axakc+fO1fhf48aNg7dq1aoFn9q1axfElnvS119/&#10;DV8Lx2v4yMaNGyFW86Rly5bBu9CDZCnEgKc96f79++wfbdmypUOHDuw8UoYMGWDt/vjjD1zIQZcu&#10;XeAtxV36ypUrju/Qr1D3PYmdLQA5wOaqWrUqxNBvy5cvH+zA8OW4kAN23IeGI+YcuXLlgrd69eqF&#10;uTqGPGnGjBnwtbANV6xYUaVKFdbWgQqFLh1vHhERESlTpoS3YMWxiCNt2rTw1o8//oi5OuRJ/o24&#10;J0GXAvYJIFWqVJs3b4YS2Idgb2NNXbCryMhItmRQUBCUKO61rAsFToa5OhqeBGbDzilNmjSJlah5&#10;UqZMmaAQektYxLF27Vr2Ecw5THgSNPHAquHb4LiPRSqe9PjxY9YahYY/uCn8SPgsbEnoO/73axxc&#10;u3YNl1bBqCedPXsWvhb+r3SFQ82Tnj17lj179uTJk0sHfcs9CbYArDt0ImGtWYmaJ8HGyZMnD7wF&#10;HSks8pYnSdfb4KdCWwFKYMssWbKE7e0AmBZbsmHDhpDCoZalMtjCutbividB35f9r2rVqrFzXNBo&#10;g6YP2wkrVKjAFgPYWWJ4F3MO1poUOSYY8iR2rhg8slixYuy3Xbp0qW7dulAIQAAVDYXQi2In1W/d&#10;uuX4nBPsjIjI2T/yJP/G0Lk7NSZPngy7C+xzoFtIdT1JavNqoOZJoFI49rEDOha54UlwyMOcw6gn&#10;gRlD+xRWf+/evVjkQNGTAOhOsbNVPHPmzAFzYjGTqAaGPKlbt27wne3atYPvxyIVT4IVh98Mxy9+&#10;AIi1njR+/Hj4NvgXsCQWqXjS6dOnYZPC/5WO/oz/frRXzt2pMWbMGPgBWbJkYamIJ0nNNTUsuZ6k&#10;RuHCheE3SEdzXU/q2LEj5uoY8iQNmELZbxPxpHnz5mGuDnmSf2OJJ7FGZeLEiZ88eQIp7GGQQnfK&#10;9dhas2ZNeKtevXqYq6PmSYUKFYJv0KZkyZJs4XLlykHqOrAHCAwMhLe+/vprzDmMelLnzp0d/1YL&#10;2Bq4tDqgJVgSfhjm6oh70oYNG9gP0AY29b1796B7hLk6EyZMwK92QcST8Fs0gS7jo0ePMNGkatWq&#10;+L0ueM6Ttm/fDv86Xbp0LJ0/fz6kOXPmZCnP8uXL4S1pb9TAo57EXFPqKjFRuJ7Qjo6Ofvfdd+Et&#10;dnZXG6s8iZ0tZBeQoCXErhp+//337F0J6FtDOQA9fixShzzJvxH3JHa6DJqusoFh165dY2Osly1b&#10;xkqgtevYfxJNmzaNlTD27dvHym/fvo1F6uheT+JR7CcB0DN46623oHzKlClY5GD27NlseTgQYxGH&#10;6etJMhT7SaAW9q937tyJRQ5WrVrFyq9cuYJF6hjqJymifT2Jx0PXk3i0ryfJcPxqj/eThg0bBv9F&#10;amZJwJewvX3kyJFY9OoVuA6UlChRgm+EQT2yJUNCQrBIHTc9iQ0iAIYPH45FccB+wt6Sftvx48dZ&#10;CUiMlTDApVg5359WQ9yT4Nvef/99+FrX7heYH/uPd+/eZSXM72G7ybpK7EQflIv8NvIk/0bck2Bv&#10;+Omnn+DA4diLnMiSJcs///yDyzkAkbDmmIzChQvLTsWoYYknAaD2YsWKsXd5oDAmJgYXcsajngTA&#10;gSZ9+vTsZ/DUqlVLUEvkSV44d/fLL7+wK38yPv30U9kwB1hraUS7jEuXLuFCmrjfT3r27Bn0NvC/&#10;OgP9JNmuDmplozZktG7dWuO+PR5D/ST4bU2aNMH/4QxsN3bCXwLWmnmYDJHBugzyJP/GknN3nsCQ&#10;J1mLVZ7kOdz3JE9g2pM8gefO3XkCj5678wRWnbvzBORJ/g15kivkSeYgTzINeZKFkCf5N+RJrpAn&#10;mYM8yTTkSRZCnuTfFChQACObAZ40atQoTLzL5MmTpVvz1Mb4+pZ9+/bVrl0bk1evypQpg5FPSZw4&#10;cVRUVHBwMOY+xfUQ/+TJE5GbtX3CrVu3XG9LWL58OagAE5sxbtw4jOwHeBJ4PCaegTzJeqAJ9r2D&#10;zz//fISDxYsXsxKf06dPny5dusChrWbNmhDAHoZveJgVK1Z8++23sCkaNGjQu3dvtlnAk1iwcOFC&#10;tphvgeY//JgePXoEBQXNmTMHYqg46UdCCVvMm8yaNQv+9bBhw1KkSDF8+PB8+fINGDAASuCwhUt4&#10;kUWLFjm2xIiqVauyksMO2Ftly5Zl79qkNoEJEybA7xk8eHDu3LlZye3bt1kAXWG2H44ZM4aV2IFu&#10;3bqBKitUqACvQN++ffENX7N06VJH3Y4oWrQoO5r99NNPeLyzGvIkD0Ln7lyhc3fmoHN3pqFzdxZC&#10;5+78m4kTJ2JEEATh//Tq1UtkLnZ3IE/yIORJBEHEJ8iT/BvyJIIg4hPkSf4NeRJBEPEJ8iT/hjyJ&#10;IIj4BHmSf0OeRBBEfII8yb8hTyIIIj5BnuTfkCcRbnL58mX2UHzMnbl582bTpk3Z1M6M1q1bQyG+&#10;zfHs2bOvvvoqRYoUuJzjQXmyGbgJQhfyJP+GPIlwh+7du6OBuHhSbGys9LyS48ePxziQnilesGBB&#10;XM7B0qVLWfmKFSvggAJL/v333+wZg/ny5cOFCEIA8iT/hjyJMMeTJ09ef/118IzNmzc73ESuU/aI&#10;23Tp0skeAvnixYusWbPCW7AAKzl48CCkr732WmhoKCuRYM/tbtiwIeYEoQd5kn9DnkSYgD3wO0eO&#10;HGAw169fhxjA9+JghVOnTsWcY9y4cfBW4sSJWdqvXz9I06dPz1KekJAQeCtjxoyYE4Qe5En+DXkS&#10;YZTPP/8cfOLQoUPsQdTanrRp0ybMORYuXAhvgSdFRkZC2rNnT0ibNWvG3uW5ePGi42voIECIQp7k&#10;35AnEeJs374d7CFXrly85rU9aeXKlZhzSJ4E3SxImSe5TkIKME/68MMPMScIPciT/BvyJEKQ58+f&#10;p0qV6j+f0UTq7jCnadWqFUt5GjVqBG917NiRpUuWLIH0nXfegX/BSiT69u0Lb5UrVw5zgtCDPMm/&#10;IU8i3EStn/Tvv/+yMeL9+/fHIgeDBg2CQr7rExMTU6hQISjMmzcvO5vHCAkJYUPvTp06hUUEoQd5&#10;kn9DnkS4iZonMYKCgti7PE2aNMG343jx4kWfPn2SJk2KS8SRJ0+ee/fu4UIEIQB5kn9DnkS4SWxs&#10;rOPWoxjMlXj58iVbBgIsUgG+DfyJLcnGUBCEIciT/BvyJIIg4hPkSf6N6yOiCYIg/JeePXvKbtO2&#10;HPIkD1KnTh2MCIIg/J+uXbv++++/mHgG8iTrOXXq1EYHQUFBkx2sWbOGlcQDNhD2Y9u2bevjHbhu&#10;hA1Yu3YtO5SVLVt23bp1cBzYtWsXHu+shjzJg0yfPh0jgiAI/2fQoEF0PYkgCIJIKJAnEQRBEHaB&#10;PIkgCIKwC+RJBEEQhF0gTyIIgiDsAnkSQRAEYRfIkwiCIAi7QJ5EEARB2AXyJIIgCMIukCcRBEEQ&#10;doE8iSAIgrAL5EkEQRCEPXj16v8AqA5tqMV8Z0YAAAAASUVORK5CYIJQSwECLQAUAAYACAAAACEA&#10;sYJntgoBAAATAgAAEwAAAAAAAAAAAAAAAAAAAAAAW0NvbnRlbnRfVHlwZXNdLnhtbFBLAQItABQA&#10;BgAIAAAAIQA4/SH/1gAAAJQBAAALAAAAAAAAAAAAAAAAADsBAABfcmVscy8ucmVsc1BLAQItABQA&#10;BgAIAAAAIQCJZOvMjwMAAO0JAAAOAAAAAAAAAAAAAAAAADoCAABkcnMvZTJvRG9jLnhtbFBLAQIt&#10;ABQABgAIAAAAIQAubPAAxQAAAKUBAAAZAAAAAAAAAAAAAAAAAPUFAABkcnMvX3JlbHMvZTJvRG9j&#10;LnhtbC5yZWxzUEsBAi0AFAAGAAgAAAAhAEYORPHeAAAABwEAAA8AAAAAAAAAAAAAAAAA8QYAAGRy&#10;cy9kb3ducmV2LnhtbFBLAQItAAoAAAAAAAAAIQBgXws6n5QAAJ+UAAAUAAAAAAAAAAAAAAAAAPwH&#10;AABkcnMvbWVkaWEvaW1hZ2UxLnBuZ1BLAQItAAoAAAAAAAAAIQDZJG0LwZEAAMGRAAAUAAAAAAAA&#10;AAAAAAAAAM2cAABkcnMvbWVkaWEvaW1hZ2UyLnBuZ1BLBQYAAAAABwAHAL4BAADALgEAAAA=&#10;">
                      <v:shape id="Рисунок 84" o:spid="_x0000_s1027" type="#_x0000_t75" style="position:absolute;left:3178;width:13881;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FnxQAAANsAAAAPAAAAZHJzL2Rvd25yZXYueG1sRI9La8Mw&#10;EITvhfwHsYHeGrl5EVwrIQRCWuihcYKT42JtbVNrZSz50X9fFQo9DjPzDZPsRlOLnlpXWVbwPItA&#10;EOdWV1wouF6OTxsQziNrrC2Tgm9ysNtOHhKMtR34TH3qCxEg7GJUUHrfxFK6vCSDbmYb4uB92tag&#10;D7ItpG5xCHBTy3kUraXBisNCiQ0dSsq/0s4ocO6eLVbzW+e709s7r5bDPus/lHqcjvsXEJ5G/x/+&#10;a79qBZsl/H4JP0BufwAAAP//AwBQSwECLQAUAAYACAAAACEA2+H2y+4AAACFAQAAEwAAAAAAAAAA&#10;AAAAAAAAAAAAW0NvbnRlbnRfVHlwZXNdLnhtbFBLAQItABQABgAIAAAAIQBa9CxbvwAAABUBAAAL&#10;AAAAAAAAAAAAAAAAAB8BAABfcmVscy8ucmVsc1BLAQItABQABgAIAAAAIQDG6/FnxQAAANsAAAAP&#10;AAAAAAAAAAAAAAAAAAcCAABkcnMvZG93bnJldi54bWxQSwUGAAAAAAMAAwC3AAAA+QIAAAAA&#10;">
                        <v:imagedata r:id="rId75" o:title="" cropbottom="57839f" cropright="42564f"/>
                        <v:path arrowok="t"/>
                      </v:shape>
                      <v:shape id="Рисунок 85" o:spid="_x0000_s1028" type="#_x0000_t75" style="position:absolute;top:4009;width:23298;height:23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RtPwgAAANsAAAAPAAAAZHJzL2Rvd25yZXYueG1sRI9Bi8Iw&#10;FITvwv6H8Bb2Ipq6oEg1yuIiK96sQj0+mmdbbF5KEm399xtB8DjMzDfMct2bRtzJ+dqygsk4AUFc&#10;WF1zqeB03I7mIHxA1thYJgUP8rBefQyWmGrb8YHuWShFhLBPUUEVQptK6YuKDPqxbYmjd7HOYIjS&#10;lVI77CLcNPI7SWbSYM1xocKWNhUV1+xmFDjcbfaP39PkkNddNuzOf5SXuVJfn/3PAkSgPrzDr/ZO&#10;K5hP4fkl/gC5+gcAAP//AwBQSwECLQAUAAYACAAAACEA2+H2y+4AAACFAQAAEwAAAAAAAAAAAAAA&#10;AAAAAAAAW0NvbnRlbnRfVHlwZXNdLnhtbFBLAQItABQABgAIAAAAIQBa9CxbvwAAABUBAAALAAAA&#10;AAAAAAAAAAAAAB8BAABfcmVscy8ucmVsc1BLAQItABQABgAIAAAAIQCc0RtPwgAAANsAAAAPAAAA&#10;AAAAAAAAAAAAAAcCAABkcnMvZG93bnJldi54bWxQSwUGAAAAAAMAAwC3AAAA9gIAAAAA&#10;">
                        <v:imagedata r:id="rId76" o:title=""/>
                        <v:path arrowok="t"/>
                      </v:shape>
                      <w10:wrap type="square"/>
                    </v:group>
                  </w:pict>
                </mc:Fallback>
              </mc:AlternateContent>
            </w:r>
            <w:r w:rsidRPr="00920202">
              <w:rPr>
                <w:rFonts w:ascii="Times New Roman" w:hAnsi="Times New Roman"/>
                <w:noProof/>
                <w:lang w:eastAsia="ru-RU"/>
              </w:rPr>
              <w:drawing>
                <wp:inline distT="0" distB="0" distL="0" distR="0" wp14:anchorId="7DDA9E73" wp14:editId="46FDAD12">
                  <wp:extent cx="1497335" cy="3082290"/>
                  <wp:effectExtent l="0" t="0" r="7620" b="381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62206"/>
                          <a:stretch/>
                        </pic:blipFill>
                        <pic:spPr bwMode="auto">
                          <a:xfrm>
                            <a:off x="0" y="0"/>
                            <a:ext cx="1498482" cy="3084651"/>
                          </a:xfrm>
                          <a:prstGeom prst="rect">
                            <a:avLst/>
                          </a:prstGeom>
                          <a:ln>
                            <a:noFill/>
                          </a:ln>
                          <a:extLst>
                            <a:ext uri="{53640926-AAD7-44D8-BBD7-CCE9431645EC}">
                              <a14:shadowObscured xmlns:a14="http://schemas.microsoft.com/office/drawing/2010/main"/>
                            </a:ext>
                          </a:extLst>
                        </pic:spPr>
                      </pic:pic>
                    </a:graphicData>
                  </a:graphic>
                </wp:inline>
              </w:drawing>
            </w:r>
          </w:p>
          <w:p w14:paraId="4CF7CEF0" w14:textId="77777777" w:rsidR="00FA6D39" w:rsidRPr="001F7382" w:rsidRDefault="00FA6D39" w:rsidP="00B64879">
            <w:pPr>
              <w:jc w:val="center"/>
              <w:rPr>
                <w:rFonts w:ascii="Times New Roman" w:hAnsi="Times New Roman"/>
                <w:b/>
              </w:rPr>
            </w:pPr>
          </w:p>
          <w:p w14:paraId="59CAA68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w:t>
            </w:r>
            <w:r w:rsidRPr="001F7382">
              <w:rPr>
                <w:rFonts w:ascii="Times New Roman" w:hAnsi="Times New Roman"/>
              </w:rPr>
              <w:t xml:space="preserve">                                      Рис. </w:t>
            </w:r>
            <w:r>
              <w:rPr>
                <w:rFonts w:ascii="Times New Roman" w:hAnsi="Times New Roman"/>
              </w:rPr>
              <w:t>12</w:t>
            </w:r>
          </w:p>
          <w:p w14:paraId="4E626A1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08DF723"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Размер (Ш х В х Г) </w:t>
            </w:r>
            <w:r>
              <w:rPr>
                <w:rFonts w:ascii="Sylfaen" w:hAnsi="Sylfaen"/>
              </w:rPr>
              <w:t xml:space="preserve">- </w:t>
            </w:r>
            <w:r w:rsidRPr="001F7382">
              <w:rPr>
                <w:rFonts w:ascii="Times New Roman" w:hAnsi="Times New Roman"/>
              </w:rPr>
              <w:t>400 мм х 400 мм х 70 мм.</w:t>
            </w:r>
          </w:p>
          <w:p w14:paraId="514EC551" w14:textId="77DBDFF6" w:rsidR="00FA6D39" w:rsidRPr="001F7382" w:rsidRDefault="00CD04EA" w:rsidP="00B64879">
            <w:pPr>
              <w:jc w:val="both"/>
              <w:rPr>
                <w:rFonts w:ascii="Times New Roman" w:hAnsi="Times New Roman"/>
              </w:rPr>
            </w:pPr>
            <w:r>
              <w:rPr>
                <w:rFonts w:ascii="Times New Roman" w:hAnsi="Times New Roman"/>
              </w:rPr>
              <w:t>Задняя панель короба –</w:t>
            </w:r>
            <w:r w:rsidR="00FA6D39" w:rsidRPr="001F7382">
              <w:rPr>
                <w:rFonts w:ascii="Times New Roman" w:hAnsi="Times New Roman"/>
              </w:rPr>
              <w:t xml:space="preserve"> белый ПВХ  </w:t>
            </w:r>
            <w:r w:rsidR="00FA6D39" w:rsidRPr="009755CB">
              <w:rPr>
                <w:rFonts w:ascii="Times New Roman" w:hAnsi="Times New Roman"/>
              </w:rPr>
              <w:t xml:space="preserve"> толщиной</w:t>
            </w:r>
            <w:r w:rsidR="00FA6D39" w:rsidRPr="001F7382">
              <w:rPr>
                <w:rFonts w:ascii="Times New Roman" w:hAnsi="Times New Roman"/>
              </w:rPr>
              <w:t xml:space="preserve"> 4 мм. Лицевая панель и боковины собираются из молочного акрила 3 мм на специализированный клей. Собранная лицевая панель с боковинами крепится к задней панели на специализированный клей. Боковины короба «Почта России» оклеиваются синей пленкой </w:t>
            </w:r>
            <w:r w:rsidR="00FA6D39" w:rsidRPr="001F7382">
              <w:rPr>
                <w:rFonts w:ascii="Times New Roman" w:eastAsia="Times New Roman" w:hAnsi="Times New Roman"/>
              </w:rPr>
              <w:t>(RAL 5010/</w:t>
            </w:r>
            <w:r w:rsidR="00FA6D39" w:rsidRPr="001F7382">
              <w:rPr>
                <w:rFonts w:ascii="Times New Roman" w:hAnsi="Times New Roman"/>
              </w:rPr>
              <w:t xml:space="preserve"> </w:t>
            </w:r>
            <w:proofErr w:type="spellStart"/>
            <w:r w:rsidR="00FA6D39" w:rsidRPr="001F7382">
              <w:rPr>
                <w:rFonts w:ascii="Times New Roman" w:hAnsi="Times New Roman"/>
              </w:rPr>
              <w:t>Pantone</w:t>
            </w:r>
            <w:proofErr w:type="spellEnd"/>
            <w:r w:rsidR="00FA6D39" w:rsidRPr="001F7382">
              <w:rPr>
                <w:rFonts w:ascii="Times New Roman" w:hAnsi="Times New Roman"/>
              </w:rPr>
              <w:t xml:space="preserve"> 661C</w:t>
            </w:r>
            <w:r w:rsidR="00FA6D39" w:rsidRPr="001F7382">
              <w:rPr>
                <w:rFonts w:ascii="Times New Roman" w:eastAsia="Times New Roman" w:hAnsi="Times New Roman"/>
              </w:rPr>
              <w:t>)</w:t>
            </w:r>
            <w:r w:rsidR="00FA6D39" w:rsidRPr="001F7382">
              <w:rPr>
                <w:rFonts w:ascii="Times New Roman" w:hAnsi="Times New Roman"/>
              </w:rPr>
              <w:t xml:space="preserve">. </w:t>
            </w:r>
            <w:r w:rsidR="00FA6D39" w:rsidRPr="00AD3FD3">
              <w:rPr>
                <w:rFonts w:ascii="Times New Roman" w:hAnsi="Times New Roman"/>
              </w:rPr>
              <w:t xml:space="preserve"> Рисунок логотипа</w:t>
            </w:r>
            <w:r w:rsidR="00FA6D39" w:rsidRPr="00C4015A">
              <w:rPr>
                <w:rFonts w:ascii="Times New Roman" w:hAnsi="Times New Roman"/>
              </w:rPr>
              <w:t xml:space="preserve"> </w:t>
            </w:r>
            <w:r w:rsidR="00FA6D39" w:rsidRPr="003444A3">
              <w:rPr>
                <w:rFonts w:ascii="Times New Roman" w:hAnsi="Times New Roman"/>
              </w:rPr>
              <w:t>«Почта России»</w:t>
            </w:r>
            <w:r w:rsidR="00FA6D39">
              <w:rPr>
                <w:rFonts w:ascii="Times New Roman" w:hAnsi="Times New Roman"/>
              </w:rPr>
              <w:t xml:space="preserve"> </w:t>
            </w:r>
            <w:r w:rsidR="00FA6D39" w:rsidRPr="00C4015A">
              <w:rPr>
                <w:rFonts w:ascii="Times New Roman" w:hAnsi="Times New Roman"/>
              </w:rPr>
              <w:t>выполняется абрисом из</w:t>
            </w:r>
            <w:r w:rsidR="00FA6D39" w:rsidRPr="00B405D5">
              <w:rPr>
                <w:rFonts w:ascii="Times New Roman" w:hAnsi="Times New Roman"/>
              </w:rPr>
              <w:t xml:space="preserve"> синей</w:t>
            </w:r>
          </w:p>
          <w:p w14:paraId="55F498D4" w14:textId="77777777" w:rsidR="00FA6D39" w:rsidRDefault="00FA6D39" w:rsidP="00B64879">
            <w:pPr>
              <w:jc w:val="both"/>
              <w:rPr>
                <w:rFonts w:ascii="Times New Roman" w:hAnsi="Times New Roman"/>
              </w:rPr>
            </w:pPr>
            <w:r w:rsidRPr="001F7382">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 xml:space="preserve">) </w:t>
            </w:r>
            <w:r w:rsidRPr="001F7382">
              <w:rPr>
                <w:rFonts w:ascii="Times New Roman" w:hAnsi="Times New Roman"/>
              </w:rPr>
              <w:t xml:space="preserve">самоклеящейся пленки, </w:t>
            </w:r>
            <w:proofErr w:type="spellStart"/>
            <w:r w:rsidRPr="001F7382">
              <w:rPr>
                <w:rFonts w:ascii="Times New Roman" w:hAnsi="Times New Roman"/>
              </w:rPr>
              <w:t>плоттерная</w:t>
            </w:r>
            <w:proofErr w:type="spellEnd"/>
            <w:r w:rsidRPr="001F7382">
              <w:rPr>
                <w:rFonts w:ascii="Times New Roman" w:hAnsi="Times New Roman"/>
              </w:rPr>
              <w:t xml:space="preserve"> резка</w:t>
            </w:r>
            <w:r>
              <w:rPr>
                <w:rFonts w:ascii="Times New Roman" w:hAnsi="Times New Roman"/>
              </w:rPr>
              <w:t>:</w:t>
            </w:r>
            <w:r w:rsidRPr="001F7382">
              <w:rPr>
                <w:rFonts w:ascii="Times New Roman" w:hAnsi="Times New Roman"/>
              </w:rPr>
              <w:t xml:space="preserve"> надпись: «Почта России»</w:t>
            </w:r>
            <w:r>
              <w:rPr>
                <w:rFonts w:ascii="Times New Roman" w:hAnsi="Times New Roman"/>
              </w:rPr>
              <w:t xml:space="preserve"> </w:t>
            </w:r>
            <w:r>
              <w:rPr>
                <w:rFonts w:ascii="Sylfaen" w:hAnsi="Sylfaen"/>
              </w:rPr>
              <w:t>-</w:t>
            </w:r>
            <w:r w:rsidRPr="001F7382">
              <w:rPr>
                <w:rFonts w:ascii="Times New Roman" w:hAnsi="Times New Roman"/>
              </w:rPr>
              <w:t xml:space="preserve"> белая, фон синий. Короб крепится вплотную к стене на </w:t>
            </w:r>
            <w:r w:rsidRPr="001F7382">
              <w:rPr>
                <w:rFonts w:ascii="Times New Roman" w:hAnsi="Times New Roman"/>
                <w:lang w:val="en-US"/>
              </w:rPr>
              <w:t>L</w:t>
            </w:r>
            <w:r w:rsidRPr="001F7382">
              <w:rPr>
                <w:rFonts w:ascii="Times New Roman" w:hAnsi="Times New Roman"/>
              </w:rPr>
              <w:t xml:space="preserve">-образные шурупы-крючки минимум в двух местах. Короб должен плотно прилегать к стене, для этого на задней панели заранее предусматривают отверстия под зацеп </w:t>
            </w:r>
            <w:r w:rsidRPr="001F7382">
              <w:rPr>
                <w:rFonts w:ascii="Times New Roman" w:hAnsi="Times New Roman"/>
                <w:lang w:val="en-US"/>
              </w:rPr>
              <w:t>L</w:t>
            </w:r>
            <w:r w:rsidRPr="001F7382">
              <w:rPr>
                <w:rFonts w:ascii="Times New Roman" w:hAnsi="Times New Roman"/>
              </w:rPr>
              <w:t xml:space="preserve">-образных шурупов-крючков. </w:t>
            </w:r>
          </w:p>
          <w:p w14:paraId="2397E624"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размещения </w:t>
            </w:r>
            <w:proofErr w:type="spellStart"/>
            <w:r w:rsidRPr="001F7382">
              <w:rPr>
                <w:rFonts w:ascii="Times New Roman" w:hAnsi="Times New Roman"/>
              </w:rPr>
              <w:t>несветового</w:t>
            </w:r>
            <w:proofErr w:type="spellEnd"/>
            <w:r w:rsidRPr="001F7382">
              <w:rPr>
                <w:rFonts w:ascii="Times New Roman" w:hAnsi="Times New Roman"/>
              </w:rPr>
              <w:t xml:space="preserve"> короба от пола до низа короба должна быть 1700 мм.</w:t>
            </w:r>
          </w:p>
          <w:p w14:paraId="1564C6DA" w14:textId="77777777" w:rsidR="00FA6D39" w:rsidRDefault="00FA6D39" w:rsidP="00B64879">
            <w:pPr>
              <w:jc w:val="both"/>
              <w:rPr>
                <w:rFonts w:ascii="Times New Roman" w:hAnsi="Times New Roman"/>
              </w:rPr>
            </w:pPr>
            <w:proofErr w:type="spellStart"/>
            <w:r w:rsidRPr="00281A33">
              <w:rPr>
                <w:rFonts w:ascii="Times New Roman" w:hAnsi="Times New Roman"/>
              </w:rPr>
              <w:t>Несветовой</w:t>
            </w:r>
            <w:proofErr w:type="spellEnd"/>
            <w:r w:rsidRPr="00281A33">
              <w:rPr>
                <w:rFonts w:ascii="Times New Roman" w:hAnsi="Times New Roman"/>
              </w:rPr>
              <w:t xml:space="preserve"> короб</w:t>
            </w:r>
            <w:r w:rsidRPr="00281A33">
              <w:rPr>
                <w:rFonts w:ascii="Times New Roman" w:hAnsi="Times New Roman"/>
                <w:b/>
              </w:rPr>
              <w:t xml:space="preserve"> </w:t>
            </w:r>
            <w:r w:rsidRPr="00281A33">
              <w:rPr>
                <w:rFonts w:ascii="Times New Roman" w:hAnsi="Times New Roman"/>
              </w:rPr>
              <w:t>применяется в ОПС только при высоте ниже 2500 мм от уровня чистого пола до уровня подвесного потолка.</w:t>
            </w:r>
          </w:p>
          <w:p w14:paraId="562D4F84" w14:textId="77777777" w:rsidR="00FA6D39" w:rsidRPr="00D70C2D" w:rsidRDefault="00FA6D39" w:rsidP="00B64879">
            <w:pPr>
              <w:jc w:val="both"/>
              <w:rPr>
                <w:rFonts w:ascii="Times New Roman" w:hAnsi="Times New Roman"/>
              </w:rPr>
            </w:pPr>
            <w:r w:rsidRPr="003E3A69">
              <w:rPr>
                <w:rFonts w:ascii="Times New Roman" w:hAnsi="Times New Roman"/>
              </w:rPr>
              <w:lastRenderedPageBreak/>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7"/>
                <w:rFonts w:ascii="Times New Roman" w:hAnsi="Times New Roman"/>
              </w:rPr>
              <w:footnoteReference w:id="18"/>
            </w:r>
          </w:p>
          <w:p w14:paraId="23506F3E" w14:textId="77777777" w:rsidR="00FA6D39" w:rsidRPr="001F7382" w:rsidRDefault="00FA6D39" w:rsidP="00B64879">
            <w:pPr>
              <w:jc w:val="both"/>
              <w:rPr>
                <w:rFonts w:ascii="Times New Roman" w:hAnsi="Times New Roman"/>
                <w:b/>
              </w:rPr>
            </w:pPr>
          </w:p>
        </w:tc>
      </w:tr>
      <w:tr w:rsidR="00FA6D39" w:rsidRPr="001F7382" w14:paraId="3261879A" w14:textId="77777777" w:rsidTr="00B64879">
        <w:trPr>
          <w:trHeight w:val="396"/>
        </w:trPr>
        <w:tc>
          <w:tcPr>
            <w:tcW w:w="562" w:type="dxa"/>
          </w:tcPr>
          <w:p w14:paraId="280E02AB" w14:textId="77777777" w:rsidR="00FA6D39" w:rsidRPr="001F7382" w:rsidRDefault="00FA6D39" w:rsidP="00B64879">
            <w:pPr>
              <w:jc w:val="center"/>
              <w:rPr>
                <w:rFonts w:ascii="Times New Roman" w:hAnsi="Times New Roman"/>
                <w:b/>
              </w:rPr>
            </w:pPr>
            <w:r>
              <w:rPr>
                <w:rFonts w:ascii="Times New Roman" w:hAnsi="Times New Roman"/>
                <w:b/>
              </w:rPr>
              <w:lastRenderedPageBreak/>
              <w:t>8</w:t>
            </w:r>
          </w:p>
        </w:tc>
        <w:tc>
          <w:tcPr>
            <w:tcW w:w="2331" w:type="dxa"/>
          </w:tcPr>
          <w:p w14:paraId="3C891324" w14:textId="77777777" w:rsidR="00FA6D39" w:rsidRPr="001F7382" w:rsidRDefault="00FA6D39" w:rsidP="00B64879">
            <w:pPr>
              <w:rPr>
                <w:rFonts w:ascii="Times New Roman" w:hAnsi="Times New Roman"/>
                <w:b/>
              </w:rPr>
            </w:pPr>
            <w:r w:rsidRPr="001F7382">
              <w:rPr>
                <w:rFonts w:ascii="Times New Roman" w:hAnsi="Times New Roman"/>
              </w:rPr>
              <w:t xml:space="preserve">Логотип из отдельных букв </w:t>
            </w:r>
            <w:r w:rsidRPr="001F7382">
              <w:rPr>
                <w:rFonts w:ascii="Times New Roman" w:hAnsi="Times New Roman"/>
                <w:b/>
              </w:rPr>
              <w:t>из самоклеящейся пленки</w:t>
            </w:r>
            <w:r w:rsidRPr="001F7382">
              <w:rPr>
                <w:rFonts w:ascii="Times New Roman" w:hAnsi="Times New Roman"/>
              </w:rPr>
              <w:t xml:space="preserve"> </w:t>
            </w:r>
            <w:r w:rsidRPr="001F7382">
              <w:rPr>
                <w:rFonts w:ascii="Times New Roman" w:hAnsi="Times New Roman"/>
                <w:i/>
              </w:rPr>
              <w:t>для фронтальной панели барьера</w:t>
            </w:r>
          </w:p>
        </w:tc>
        <w:tc>
          <w:tcPr>
            <w:tcW w:w="8466" w:type="dxa"/>
          </w:tcPr>
          <w:p w14:paraId="71B02EAE"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drawing>
                <wp:inline distT="0" distB="0" distL="0" distR="0" wp14:anchorId="0CE558CB" wp14:editId="558C21A3">
                  <wp:extent cx="2717800" cy="3324836"/>
                  <wp:effectExtent l="0" t="0" r="6350" b="9525"/>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721008" cy="3328761"/>
                          </a:xfrm>
                          <a:prstGeom prst="rect">
                            <a:avLst/>
                          </a:prstGeom>
                        </pic:spPr>
                      </pic:pic>
                    </a:graphicData>
                  </a:graphic>
                </wp:inline>
              </w:drawing>
            </w:r>
          </w:p>
          <w:p w14:paraId="0EFBCAEA" w14:textId="77777777" w:rsidR="00FA6D39" w:rsidRDefault="00FA6D39" w:rsidP="00B64879">
            <w:pPr>
              <w:jc w:val="center"/>
              <w:rPr>
                <w:rFonts w:ascii="Times New Roman" w:hAnsi="Times New Roman"/>
                <w:noProof/>
                <w:lang w:eastAsia="ru-RU"/>
              </w:rPr>
            </w:pPr>
          </w:p>
          <w:p w14:paraId="6CA436AA"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13</w:t>
            </w:r>
          </w:p>
          <w:p w14:paraId="72D218C8" w14:textId="77777777" w:rsidR="00FA6D39" w:rsidRPr="00920202" w:rsidRDefault="00FA6D39" w:rsidP="00B64879">
            <w:pPr>
              <w:jc w:val="center"/>
              <w:rPr>
                <w:rFonts w:ascii="Times New Roman" w:hAnsi="Times New Roman"/>
                <w:noProof/>
                <w:lang w:eastAsia="ru-RU"/>
              </w:rPr>
            </w:pPr>
          </w:p>
          <w:p w14:paraId="010DA8C5"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lastRenderedPageBreak/>
              <w:drawing>
                <wp:inline distT="0" distB="0" distL="0" distR="0" wp14:anchorId="7BF34566" wp14:editId="3EBA5C6E">
                  <wp:extent cx="2965450" cy="2998788"/>
                  <wp:effectExtent l="0" t="0" r="635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972968" cy="3006391"/>
                          </a:xfrm>
                          <a:prstGeom prst="rect">
                            <a:avLst/>
                          </a:prstGeom>
                        </pic:spPr>
                      </pic:pic>
                    </a:graphicData>
                  </a:graphic>
                </wp:inline>
              </w:drawing>
            </w:r>
          </w:p>
          <w:p w14:paraId="041047A4"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14</w:t>
            </w:r>
          </w:p>
          <w:p w14:paraId="7F99094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2D062F63" w14:textId="77777777" w:rsidR="00FA6D39" w:rsidRPr="001F7382" w:rsidRDefault="00FA6D39" w:rsidP="00B64879">
            <w:pPr>
              <w:jc w:val="center"/>
              <w:rPr>
                <w:rFonts w:ascii="Times New Roman" w:hAnsi="Times New Roman"/>
              </w:rPr>
            </w:pPr>
          </w:p>
          <w:p w14:paraId="6154B8E9"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drawing>
                <wp:inline distT="0" distB="0" distL="0" distR="0" wp14:anchorId="0E78C3E7" wp14:editId="4A002386">
                  <wp:extent cx="3473450" cy="1415365"/>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492521" cy="1423136"/>
                          </a:xfrm>
                          <a:prstGeom prst="rect">
                            <a:avLst/>
                          </a:prstGeom>
                        </pic:spPr>
                      </pic:pic>
                    </a:graphicData>
                  </a:graphic>
                </wp:inline>
              </w:drawing>
            </w:r>
          </w:p>
          <w:p w14:paraId="0A46BB95"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15</w:t>
            </w:r>
          </w:p>
          <w:p w14:paraId="5696FD0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9769EDB" w14:textId="77777777" w:rsidR="00FA6D39" w:rsidRPr="001F7382" w:rsidDel="00FB4DD3" w:rsidRDefault="00FA6D39" w:rsidP="00B64879">
            <w:pPr>
              <w:jc w:val="center"/>
              <w:rPr>
                <w:rFonts w:ascii="Times New Roman" w:hAnsi="Times New Roman"/>
                <w:b/>
                <w:noProof/>
                <w:lang w:eastAsia="ru-RU"/>
              </w:rPr>
            </w:pPr>
          </w:p>
        </w:tc>
        <w:tc>
          <w:tcPr>
            <w:tcW w:w="3803" w:type="dxa"/>
          </w:tcPr>
          <w:p w14:paraId="56B92E2B" w14:textId="011D65AA" w:rsidR="00FA6D39" w:rsidRPr="001F7382" w:rsidRDefault="00FA6D39" w:rsidP="00B64879">
            <w:pPr>
              <w:rPr>
                <w:rFonts w:ascii="Times New Roman" w:hAnsi="Times New Roman"/>
              </w:rPr>
            </w:pPr>
            <w:r w:rsidRPr="001F7382">
              <w:rPr>
                <w:rFonts w:ascii="Times New Roman" w:hAnsi="Times New Roman"/>
              </w:rPr>
              <w:lastRenderedPageBreak/>
              <w:t xml:space="preserve">Ширина вывески </w:t>
            </w:r>
            <w:r w:rsidR="00CD04EA">
              <w:rPr>
                <w:rFonts w:ascii="Sylfaen" w:hAnsi="Sylfaen"/>
              </w:rPr>
              <w:t>–</w:t>
            </w:r>
            <w:r>
              <w:rPr>
                <w:rFonts w:ascii="Sylfaen" w:hAnsi="Sylfaen"/>
              </w:rPr>
              <w:t xml:space="preserve"> </w:t>
            </w:r>
            <w:r w:rsidRPr="001F7382">
              <w:rPr>
                <w:rFonts w:ascii="Times New Roman" w:hAnsi="Times New Roman"/>
              </w:rPr>
              <w:t>720 мм</w:t>
            </w:r>
            <w:r>
              <w:rPr>
                <w:rFonts w:ascii="Times New Roman" w:hAnsi="Times New Roman"/>
              </w:rPr>
              <w:t>.</w:t>
            </w:r>
          </w:p>
          <w:p w14:paraId="192D1625" w14:textId="3BAF325B" w:rsidR="00FA6D39" w:rsidRPr="001F7382" w:rsidRDefault="00FA6D39" w:rsidP="00B64879">
            <w:pPr>
              <w:rPr>
                <w:rFonts w:ascii="Times New Roman" w:hAnsi="Times New Roman"/>
              </w:rPr>
            </w:pPr>
            <w:r w:rsidRPr="001F7382">
              <w:rPr>
                <w:rFonts w:ascii="Times New Roman" w:hAnsi="Times New Roman"/>
              </w:rPr>
              <w:t>Высота букв</w:t>
            </w:r>
            <w:r>
              <w:rPr>
                <w:rFonts w:ascii="Times New Roman" w:hAnsi="Times New Roman"/>
              </w:rPr>
              <w:t xml:space="preserve"> </w:t>
            </w:r>
            <w:r w:rsidR="00CD04EA">
              <w:rPr>
                <w:rFonts w:ascii="Sylfaen" w:hAnsi="Sylfaen"/>
              </w:rPr>
              <w:t>–</w:t>
            </w:r>
            <w:r w:rsidRPr="001F7382">
              <w:rPr>
                <w:rFonts w:ascii="Times New Roman" w:hAnsi="Times New Roman"/>
              </w:rPr>
              <w:t xml:space="preserve"> 90 мм</w:t>
            </w:r>
            <w:r>
              <w:rPr>
                <w:rFonts w:ascii="Times New Roman" w:hAnsi="Times New Roman"/>
              </w:rPr>
              <w:t>.</w:t>
            </w:r>
          </w:p>
          <w:p w14:paraId="71B739D8" w14:textId="77777777" w:rsidR="00FA6D39" w:rsidRPr="003E3A69" w:rsidRDefault="00FA6D39" w:rsidP="00B64879">
            <w:pPr>
              <w:rPr>
                <w:rFonts w:ascii="Times New Roman" w:hAnsi="Times New Roman"/>
              </w:rPr>
            </w:pPr>
            <w:r w:rsidRPr="003E3A69">
              <w:rPr>
                <w:rFonts w:ascii="Times New Roman" w:hAnsi="Times New Roman"/>
              </w:rPr>
              <w:t xml:space="preserve">Логотип изготавливается из синей </w:t>
            </w:r>
            <w:r w:rsidRPr="003E3A69">
              <w:rPr>
                <w:rFonts w:ascii="Times New Roman" w:eastAsia="Times New Roman" w:hAnsi="Times New Roman"/>
              </w:rPr>
              <w:t>(RAL 5010/</w:t>
            </w:r>
            <w:r w:rsidRPr="003E3A69">
              <w:rPr>
                <w:rFonts w:ascii="Times New Roman" w:hAnsi="Times New Roman"/>
              </w:rPr>
              <w:t xml:space="preserve"> </w:t>
            </w:r>
            <w:proofErr w:type="spellStart"/>
            <w:r w:rsidRPr="003E3A69">
              <w:rPr>
                <w:rFonts w:ascii="Times New Roman" w:hAnsi="Times New Roman"/>
              </w:rPr>
              <w:t>Pantone</w:t>
            </w:r>
            <w:proofErr w:type="spellEnd"/>
            <w:r w:rsidRPr="003E3A69">
              <w:rPr>
                <w:rFonts w:ascii="Times New Roman" w:hAnsi="Times New Roman"/>
              </w:rPr>
              <w:t xml:space="preserve"> 661C</w:t>
            </w:r>
            <w:r w:rsidRPr="003E3A69">
              <w:rPr>
                <w:rFonts w:ascii="Times New Roman" w:eastAsia="Times New Roman" w:hAnsi="Times New Roman"/>
              </w:rPr>
              <w:t xml:space="preserve">) </w:t>
            </w:r>
            <w:r w:rsidRPr="003E3A69">
              <w:rPr>
                <w:rFonts w:ascii="Times New Roman" w:hAnsi="Times New Roman"/>
              </w:rPr>
              <w:t xml:space="preserve">самоклеящейся виниловой </w:t>
            </w:r>
            <w:r>
              <w:rPr>
                <w:rFonts w:ascii="Times New Roman" w:hAnsi="Times New Roman"/>
              </w:rPr>
              <w:t xml:space="preserve">пленки </w:t>
            </w:r>
            <w:r w:rsidRPr="003E3A69">
              <w:rPr>
                <w:rFonts w:ascii="Times New Roman" w:eastAsia="Times New Roman" w:hAnsi="Times New Roman"/>
              </w:rPr>
              <w:t>ORACAL 641 049 или эквивалент</w:t>
            </w:r>
            <w:r w:rsidRPr="003E3A69">
              <w:rPr>
                <w:rFonts w:ascii="Times New Roman" w:hAnsi="Times New Roman"/>
              </w:rPr>
              <w:t xml:space="preserve"> методом </w:t>
            </w:r>
            <w:proofErr w:type="spellStart"/>
            <w:r w:rsidRPr="003E3A69">
              <w:rPr>
                <w:rFonts w:ascii="Times New Roman" w:hAnsi="Times New Roman"/>
              </w:rPr>
              <w:t>плоттерной</w:t>
            </w:r>
            <w:proofErr w:type="spellEnd"/>
            <w:r w:rsidRPr="003E3A69">
              <w:rPr>
                <w:rFonts w:ascii="Times New Roman" w:hAnsi="Times New Roman"/>
              </w:rPr>
              <w:t xml:space="preserve"> резки. </w:t>
            </w:r>
          </w:p>
          <w:p w14:paraId="1D32FA59" w14:textId="77777777" w:rsidR="00FA6D39" w:rsidRPr="003E3A69" w:rsidRDefault="00FA6D39" w:rsidP="00B64879">
            <w:pPr>
              <w:rPr>
                <w:rFonts w:ascii="Times New Roman" w:hAnsi="Times New Roman"/>
              </w:rPr>
            </w:pPr>
            <w:r w:rsidRPr="003E3A69">
              <w:rPr>
                <w:rFonts w:ascii="Times New Roman" w:hAnsi="Times New Roman"/>
              </w:rPr>
              <w:t>Логотип «Почта России» монтируется на верхнюю часть фронтальн</w:t>
            </w:r>
            <w:r>
              <w:rPr>
                <w:rFonts w:ascii="Times New Roman" w:hAnsi="Times New Roman"/>
              </w:rPr>
              <w:t>ой</w:t>
            </w:r>
            <w:r w:rsidRPr="003E3A69">
              <w:rPr>
                <w:rFonts w:ascii="Times New Roman" w:hAnsi="Times New Roman"/>
              </w:rPr>
              <w:t xml:space="preserve"> панел</w:t>
            </w:r>
            <w:r>
              <w:rPr>
                <w:rFonts w:ascii="Times New Roman" w:hAnsi="Times New Roman"/>
              </w:rPr>
              <w:t>и</w:t>
            </w:r>
            <w:r w:rsidRPr="003E3A69">
              <w:rPr>
                <w:rFonts w:ascii="Times New Roman" w:hAnsi="Times New Roman"/>
              </w:rPr>
              <w:t xml:space="preserve"> барьера</w:t>
            </w:r>
            <w:r>
              <w:rPr>
                <w:rFonts w:ascii="Times New Roman" w:hAnsi="Times New Roman"/>
              </w:rPr>
              <w:t xml:space="preserve"> </w:t>
            </w:r>
            <w:r w:rsidRPr="003E3A69">
              <w:rPr>
                <w:rFonts w:ascii="Times New Roman" w:hAnsi="Times New Roman"/>
              </w:rPr>
              <w:t>при помощи монтажной пл</w:t>
            </w:r>
            <w:r>
              <w:rPr>
                <w:rFonts w:ascii="Times New Roman" w:hAnsi="Times New Roman"/>
              </w:rPr>
              <w:t>е</w:t>
            </w:r>
            <w:r w:rsidRPr="003E3A69">
              <w:rPr>
                <w:rFonts w:ascii="Times New Roman" w:hAnsi="Times New Roman"/>
              </w:rPr>
              <w:t xml:space="preserve">нки для соблюдения </w:t>
            </w:r>
            <w:proofErr w:type="spellStart"/>
            <w:r w:rsidRPr="003E3A69">
              <w:rPr>
                <w:rFonts w:ascii="Times New Roman" w:hAnsi="Times New Roman"/>
              </w:rPr>
              <w:t>межбуквенных</w:t>
            </w:r>
            <w:proofErr w:type="spellEnd"/>
            <w:r w:rsidRPr="003E3A69">
              <w:rPr>
                <w:rFonts w:ascii="Times New Roman" w:hAnsi="Times New Roman"/>
              </w:rPr>
              <w:t xml:space="preserve"> расстояний.</w:t>
            </w:r>
          </w:p>
          <w:p w14:paraId="47BAEAF1" w14:textId="77777777" w:rsidR="00FA6D39" w:rsidRPr="003E3A69" w:rsidRDefault="00FA6D39" w:rsidP="00B64879">
            <w:pPr>
              <w:rPr>
                <w:rFonts w:ascii="Times New Roman" w:hAnsi="Times New Roman"/>
              </w:rPr>
            </w:pPr>
            <w:r w:rsidRPr="003E3A69">
              <w:rPr>
                <w:rFonts w:ascii="Times New Roman" w:hAnsi="Times New Roman"/>
              </w:rPr>
              <w:t>Буквы выравниваются по горизонтали и вертикали. При оклейке букв не должно оставаться бугров и воздушных пузырей, в углах и по периметру буквы должны быть плотно приклеены.</w:t>
            </w:r>
          </w:p>
          <w:p w14:paraId="68D40BBF" w14:textId="478757A1" w:rsidR="00FA6D39" w:rsidRPr="003E3A69" w:rsidRDefault="00FA6D39" w:rsidP="00B64879">
            <w:pPr>
              <w:rPr>
                <w:rFonts w:ascii="Times New Roman" w:hAnsi="Times New Roman"/>
              </w:rPr>
            </w:pPr>
            <w:r w:rsidRPr="003E3A69">
              <w:rPr>
                <w:rFonts w:ascii="Times New Roman" w:hAnsi="Times New Roman"/>
              </w:rPr>
              <w:t>Макет логотипа «Почта Росс</w:t>
            </w:r>
            <w:r w:rsidR="00243601">
              <w:rPr>
                <w:rFonts w:ascii="Times New Roman" w:hAnsi="Times New Roman"/>
              </w:rPr>
              <w:t>ии» предоставляется Покупателем</w:t>
            </w:r>
            <w:r w:rsidRPr="003E3A69">
              <w:rPr>
                <w:rFonts w:ascii="Times New Roman" w:hAnsi="Times New Roman"/>
                <w:vertAlign w:val="superscript"/>
              </w:rPr>
              <w:footnoteReference w:id="19"/>
            </w:r>
            <w:r w:rsidR="00243601">
              <w:rPr>
                <w:rFonts w:ascii="Times New Roman" w:hAnsi="Times New Roman"/>
              </w:rPr>
              <w:t>.</w:t>
            </w:r>
          </w:p>
          <w:p w14:paraId="29D38351" w14:textId="77777777" w:rsidR="00FA6D39" w:rsidRPr="004C2378" w:rsidRDefault="00FA6D39" w:rsidP="00B64879">
            <w:pPr>
              <w:rPr>
                <w:rFonts w:ascii="Times New Roman" w:hAnsi="Times New Roman"/>
              </w:rPr>
            </w:pPr>
            <w:r w:rsidRPr="003E3A69">
              <w:rPr>
                <w:rFonts w:ascii="Times New Roman" w:hAnsi="Times New Roman"/>
              </w:rPr>
              <w:t xml:space="preserve">Логотип из отдельных букв применяется в ОПС при отсутствии свободного места на стене для монтажа </w:t>
            </w:r>
            <w:proofErr w:type="spellStart"/>
            <w:r w:rsidRPr="003E3A69">
              <w:rPr>
                <w:rFonts w:ascii="Times New Roman" w:hAnsi="Times New Roman"/>
              </w:rPr>
              <w:t>несветового</w:t>
            </w:r>
            <w:proofErr w:type="spellEnd"/>
            <w:r w:rsidRPr="003E3A69">
              <w:rPr>
                <w:rFonts w:ascii="Times New Roman" w:hAnsi="Times New Roman"/>
              </w:rPr>
              <w:t xml:space="preserve"> короба.</w:t>
            </w:r>
            <w:r w:rsidRPr="001F7382">
              <w:rPr>
                <w:rFonts w:ascii="Times New Roman" w:hAnsi="Times New Roman"/>
              </w:rPr>
              <w:t xml:space="preserve"> </w:t>
            </w:r>
          </w:p>
        </w:tc>
      </w:tr>
      <w:tr w:rsidR="00FA6D39" w:rsidRPr="001F7382" w14:paraId="26D2F3C0" w14:textId="77777777" w:rsidTr="00B64879">
        <w:trPr>
          <w:trHeight w:val="396"/>
        </w:trPr>
        <w:tc>
          <w:tcPr>
            <w:tcW w:w="562" w:type="dxa"/>
          </w:tcPr>
          <w:p w14:paraId="629BFC3B" w14:textId="77777777" w:rsidR="00FA6D39" w:rsidRPr="001F7382" w:rsidRDefault="00FA6D39" w:rsidP="00B64879">
            <w:pPr>
              <w:jc w:val="center"/>
              <w:rPr>
                <w:rFonts w:ascii="Times New Roman" w:hAnsi="Times New Roman"/>
                <w:b/>
              </w:rPr>
            </w:pPr>
            <w:r>
              <w:rPr>
                <w:rFonts w:ascii="Times New Roman" w:hAnsi="Times New Roman"/>
                <w:b/>
              </w:rPr>
              <w:lastRenderedPageBreak/>
              <w:t>9</w:t>
            </w:r>
          </w:p>
        </w:tc>
        <w:tc>
          <w:tcPr>
            <w:tcW w:w="2331" w:type="dxa"/>
          </w:tcPr>
          <w:p w14:paraId="152842BF"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w:t>
            </w:r>
          </w:p>
        </w:tc>
        <w:tc>
          <w:tcPr>
            <w:tcW w:w="8466" w:type="dxa"/>
          </w:tcPr>
          <w:p w14:paraId="44954EA9"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133215" cy="4446905"/>
                          </a:xfrm>
                          <a:prstGeom prst="rect">
                            <a:avLst/>
                          </a:prstGeom>
                        </pic:spPr>
                      </pic:pic>
                    </a:graphicData>
                  </a:graphic>
                </wp:inline>
              </w:drawing>
            </w:r>
          </w:p>
          <w:p w14:paraId="2EF788DB"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6949FCC4"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578404" cy="4592279"/>
                          </a:xfrm>
                          <a:prstGeom prst="rect">
                            <a:avLst/>
                          </a:prstGeom>
                        </pic:spPr>
                      </pic:pic>
                    </a:graphicData>
                  </a:graphic>
                </wp:inline>
              </w:drawing>
            </w:r>
          </w:p>
          <w:p w14:paraId="5672E8C8"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11592AFC" w14:textId="77777777" w:rsidR="00FA6D39" w:rsidRPr="001F7382" w:rsidRDefault="00FA6D39" w:rsidP="00B64879">
            <w:pPr>
              <w:jc w:val="center"/>
              <w:rPr>
                <w:rFonts w:ascii="Times New Roman" w:eastAsia="Times New Roman" w:hAnsi="Times New Roman"/>
              </w:rPr>
            </w:pPr>
          </w:p>
          <w:p w14:paraId="24D2AF5C"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40619" cy="2201403"/>
                          </a:xfrm>
                          <a:prstGeom prst="rect">
                            <a:avLst/>
                          </a:prstGeom>
                        </pic:spPr>
                      </pic:pic>
                    </a:graphicData>
                  </a:graphic>
                </wp:inline>
              </w:drawing>
            </w:r>
          </w:p>
          <w:p w14:paraId="419E1D89"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69DFE4B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D551E8F" w14:textId="77777777" w:rsidR="00FA6D39" w:rsidRPr="001F7382" w:rsidRDefault="00FA6D39" w:rsidP="00B64879">
            <w:pPr>
              <w:jc w:val="center"/>
              <w:rPr>
                <w:rFonts w:ascii="Times New Roman" w:hAnsi="Times New Roman"/>
              </w:rPr>
            </w:pPr>
          </w:p>
          <w:p w14:paraId="55823FFF"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133215" cy="2576830"/>
                          </a:xfrm>
                          <a:prstGeom prst="rect">
                            <a:avLst/>
                          </a:prstGeom>
                        </pic:spPr>
                      </pic:pic>
                    </a:graphicData>
                  </a:graphic>
                </wp:inline>
              </w:drawing>
            </w:r>
          </w:p>
          <w:p w14:paraId="00DDF0A2"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5D6525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6C11D3"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28F470BE" w14:textId="77777777" w:rsidR="00FA6D39"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 xml:space="preserve">)  </w:t>
            </w:r>
            <w:r w:rsidRPr="001F7382">
              <w:rPr>
                <w:rFonts w:ascii="Times New Roman" w:hAnsi="Times New Roman"/>
              </w:rPr>
              <w:t>по макету, предоставляемому Покупателем</w:t>
            </w:r>
            <w:r w:rsidRPr="001F7382">
              <w:rPr>
                <w:rFonts w:ascii="Times New Roman" w:hAnsi="Times New Roman"/>
                <w:vertAlign w:val="superscript"/>
              </w:rPr>
              <w:footnoteReference w:id="20"/>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4495FF7E" w14:textId="77777777" w:rsidR="00FA6D39" w:rsidRPr="001F7382" w:rsidRDefault="00FA6D39" w:rsidP="00B64879">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49774FC7"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013C5851"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1F7382" w:rsidRDefault="00FA6D39" w:rsidP="00B64879">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w:t>
            </w:r>
            <w:proofErr w:type="spellStart"/>
            <w:r w:rsidRPr="001F7382">
              <w:rPr>
                <w:rFonts w:ascii="Times New Roman" w:hAnsi="Times New Roman"/>
              </w:rPr>
              <w:t>сольвентной</w:t>
            </w:r>
            <w:proofErr w:type="spellEnd"/>
            <w:r w:rsidRPr="001F7382">
              <w:rPr>
                <w:rFonts w:ascii="Times New Roman" w:hAnsi="Times New Roman"/>
              </w:rPr>
              <w:t xml:space="preserve">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21"/>
            </w:r>
            <w:r w:rsidRPr="001F7382">
              <w:rPr>
                <w:rFonts w:ascii="Times New Roman" w:hAnsi="Times New Roman"/>
              </w:rPr>
              <w:t>.</w:t>
            </w:r>
          </w:p>
          <w:p w14:paraId="51CDB485"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p>
          <w:p w14:paraId="5B93304F" w14:textId="77777777" w:rsidR="00FA6D39" w:rsidRDefault="00FA6D39" w:rsidP="00B64879">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38B13E10" w14:textId="77777777" w:rsidR="00FA6D39" w:rsidRPr="001F7382" w:rsidRDefault="00FA6D39" w:rsidP="00B64879">
            <w:pPr>
              <w:rPr>
                <w:rFonts w:ascii="Times New Roman" w:hAnsi="Times New Roman"/>
              </w:rPr>
            </w:pPr>
            <w:r>
              <w:rPr>
                <w:rFonts w:ascii="Times New Roman" w:hAnsi="Times New Roman"/>
              </w:rPr>
              <w:t xml:space="preserve"> </w:t>
            </w:r>
            <w:r w:rsidRPr="0069039C">
              <w:rPr>
                <w:rFonts w:ascii="Times New Roman" w:hAnsi="Times New Roman"/>
              </w:rPr>
              <w:t xml:space="preserve">40 мм х 40 мм х 4 мм с предварительно выполненными </w:t>
            </w:r>
            <w:proofErr w:type="spellStart"/>
            <w:r w:rsidRPr="0069039C">
              <w:rPr>
                <w:rFonts w:ascii="Times New Roman" w:hAnsi="Times New Roman"/>
              </w:rPr>
              <w:t>расзенкованными</w:t>
            </w:r>
            <w:proofErr w:type="spellEnd"/>
            <w:r w:rsidRPr="0069039C">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2A6ACDB" w14:textId="77777777" w:rsidR="00FA6D39" w:rsidRPr="001F7382" w:rsidRDefault="00FA6D39" w:rsidP="00B64879">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w:t>
            </w:r>
          </w:p>
          <w:p w14:paraId="4F41F42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w:t>
            </w:r>
            <w:proofErr w:type="spellStart"/>
            <w:r w:rsidRPr="001F7382">
              <w:rPr>
                <w:rFonts w:ascii="Times New Roman" w:hAnsi="Times New Roman"/>
              </w:rPr>
              <w:t>стеклолите</w:t>
            </w:r>
            <w:proofErr w:type="spellEnd"/>
            <w:r w:rsidRPr="001F7382">
              <w:rPr>
                <w:rFonts w:ascii="Times New Roman" w:hAnsi="Times New Roman"/>
              </w:rPr>
              <w:t xml:space="preserve">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0401E30"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62982651" w14:textId="77777777" w:rsidTr="00B64879">
        <w:trPr>
          <w:trHeight w:val="396"/>
        </w:trPr>
        <w:tc>
          <w:tcPr>
            <w:tcW w:w="562" w:type="dxa"/>
          </w:tcPr>
          <w:p w14:paraId="05DDDE33" w14:textId="77777777" w:rsidR="00FA6D39" w:rsidRPr="001F7382" w:rsidRDefault="00FA6D39" w:rsidP="00B64879">
            <w:pPr>
              <w:jc w:val="center"/>
              <w:rPr>
                <w:rFonts w:ascii="Times New Roman" w:hAnsi="Times New Roman"/>
                <w:b/>
              </w:rPr>
            </w:pPr>
            <w:r>
              <w:rPr>
                <w:rFonts w:ascii="Times New Roman" w:hAnsi="Times New Roman"/>
                <w:b/>
              </w:rPr>
              <w:lastRenderedPageBreak/>
              <w:t>10</w:t>
            </w:r>
          </w:p>
        </w:tc>
        <w:tc>
          <w:tcPr>
            <w:tcW w:w="2331" w:type="dxa"/>
          </w:tcPr>
          <w:p w14:paraId="2BA20F03"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 на двух языках</w:t>
            </w:r>
          </w:p>
        </w:tc>
        <w:tc>
          <w:tcPr>
            <w:tcW w:w="8466" w:type="dxa"/>
          </w:tcPr>
          <w:p w14:paraId="0326C0AF" w14:textId="77777777" w:rsidR="00FA6D39" w:rsidRPr="001F7382" w:rsidRDefault="00FA6D39" w:rsidP="00B64879">
            <w:pPr>
              <w:jc w:val="center"/>
              <w:rPr>
                <w:rFonts w:ascii="Times New Roman" w:eastAsia="Times New Roman" w:hAnsi="Times New Roman"/>
                <w:noProof/>
                <w:lang w:eastAsia="ru-RU"/>
              </w:rPr>
            </w:pPr>
            <w:r w:rsidRPr="00920202">
              <w:rPr>
                <w:rFonts w:ascii="Times New Roman" w:hAnsi="Times New Roman"/>
                <w:noProof/>
                <w:lang w:eastAsia="ru-RU"/>
              </w:rPr>
              <w:drawing>
                <wp:inline distT="0" distB="0" distL="0" distR="0" wp14:anchorId="251E171C" wp14:editId="0E696511">
                  <wp:extent cx="3911600" cy="461171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13277" cy="4613687"/>
                          </a:xfrm>
                          <a:prstGeom prst="rect">
                            <a:avLst/>
                          </a:prstGeom>
                        </pic:spPr>
                      </pic:pic>
                    </a:graphicData>
                  </a:graphic>
                </wp:inline>
              </w:drawing>
            </w:r>
          </w:p>
          <w:p w14:paraId="00BA9DD8" w14:textId="77777777" w:rsidR="00FA6D39" w:rsidRPr="001F7382" w:rsidRDefault="00FA6D39" w:rsidP="00B64879">
            <w:pPr>
              <w:jc w:val="center"/>
              <w:rPr>
                <w:rFonts w:ascii="Times New Roman" w:eastAsia="Times New Roman" w:hAnsi="Times New Roman"/>
                <w:noProof/>
                <w:lang w:eastAsia="ru-RU"/>
              </w:rPr>
            </w:pPr>
            <w:r>
              <w:rPr>
                <w:rFonts w:ascii="Times New Roman" w:eastAsia="Times New Roman" w:hAnsi="Times New Roman"/>
                <w:noProof/>
                <w:lang w:eastAsia="ru-RU"/>
              </w:rPr>
              <w:t>Рис. 22</w:t>
            </w:r>
          </w:p>
          <w:p w14:paraId="124617A7" w14:textId="77777777" w:rsidR="00FA6D39" w:rsidRPr="001F7382" w:rsidRDefault="00FA6D39" w:rsidP="00B64879">
            <w:pPr>
              <w:jc w:val="center"/>
              <w:rPr>
                <w:rFonts w:ascii="Times New Roman" w:eastAsia="Times New Roman" w:hAnsi="Times New Roman"/>
                <w:noProof/>
                <w:lang w:val="en-US" w:eastAsia="ru-RU"/>
              </w:rPr>
            </w:pPr>
          </w:p>
          <w:p w14:paraId="26062446" w14:textId="77777777" w:rsidR="00FA6D39" w:rsidRPr="001F7382" w:rsidRDefault="00FA6D39" w:rsidP="00B64879">
            <w:pPr>
              <w:jc w:val="center"/>
              <w:rPr>
                <w:rFonts w:ascii="Times New Roman" w:eastAsia="Times New Roman" w:hAnsi="Times New Roman"/>
                <w:noProof/>
                <w:lang w:val="en-US" w:eastAsia="ru-RU"/>
              </w:rPr>
            </w:pPr>
            <w:r>
              <w:rPr>
                <w:noProof/>
                <w:lang w:eastAsia="ru-RU"/>
              </w:rPr>
              <w:lastRenderedPageBreak/>
              <w:drawing>
                <wp:inline distT="0" distB="0" distL="0" distR="0" wp14:anchorId="7C56F31F" wp14:editId="2EB9E413">
                  <wp:extent cx="4141929" cy="518323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144343" cy="5186251"/>
                          </a:xfrm>
                          <a:prstGeom prst="rect">
                            <a:avLst/>
                          </a:prstGeom>
                        </pic:spPr>
                      </pic:pic>
                    </a:graphicData>
                  </a:graphic>
                </wp:inline>
              </w:drawing>
            </w:r>
          </w:p>
          <w:p w14:paraId="54AA6A80" w14:textId="77777777" w:rsidR="00FA6D39" w:rsidRPr="001F7382" w:rsidRDefault="00FA6D39" w:rsidP="00B64879">
            <w:pPr>
              <w:jc w:val="center"/>
              <w:rPr>
                <w:rFonts w:ascii="Times New Roman" w:eastAsia="Times New Roman" w:hAnsi="Times New Roman"/>
                <w:noProof/>
                <w:lang w:eastAsia="ru-RU"/>
              </w:rPr>
            </w:pPr>
            <w:r>
              <w:rPr>
                <w:rFonts w:ascii="Times New Roman" w:eastAsia="Times New Roman" w:hAnsi="Times New Roman"/>
                <w:noProof/>
                <w:lang w:eastAsia="ru-RU"/>
              </w:rPr>
              <w:t>Рис. 23</w:t>
            </w:r>
          </w:p>
          <w:p w14:paraId="28C49116" w14:textId="77777777" w:rsidR="00FA6D39" w:rsidRPr="001F7382" w:rsidRDefault="00FA6D39" w:rsidP="00B64879">
            <w:pPr>
              <w:jc w:val="center"/>
              <w:rPr>
                <w:rFonts w:ascii="Times New Roman" w:eastAsia="Times New Roman" w:hAnsi="Times New Roman"/>
                <w:noProof/>
                <w:lang w:val="en-US" w:eastAsia="ru-RU"/>
              </w:rPr>
            </w:pPr>
            <w:r w:rsidRPr="00920202">
              <w:rPr>
                <w:rFonts w:ascii="Times New Roman" w:hAnsi="Times New Roman"/>
                <w:noProof/>
                <w:lang w:eastAsia="ru-RU"/>
              </w:rPr>
              <w:lastRenderedPageBreak/>
              <w:drawing>
                <wp:inline distT="0" distB="0" distL="0" distR="0" wp14:anchorId="2C6F7177" wp14:editId="4A609D6C">
                  <wp:extent cx="3819840" cy="2491200"/>
                  <wp:effectExtent l="0" t="0" r="9525" b="444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830223" cy="2497971"/>
                          </a:xfrm>
                          <a:prstGeom prst="rect">
                            <a:avLst/>
                          </a:prstGeom>
                        </pic:spPr>
                      </pic:pic>
                    </a:graphicData>
                  </a:graphic>
                </wp:inline>
              </w:drawing>
            </w:r>
          </w:p>
          <w:p w14:paraId="17FEB1A4" w14:textId="77777777" w:rsidR="00FA6D39" w:rsidRPr="001F7382" w:rsidRDefault="00FA6D39" w:rsidP="00B64879">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24</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25</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26</w:t>
            </w:r>
          </w:p>
          <w:p w14:paraId="20F1A05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0A1198C" w14:textId="77777777" w:rsidR="00FA6D39" w:rsidRPr="001F7382" w:rsidRDefault="00FA6D39" w:rsidP="00B64879">
            <w:pPr>
              <w:jc w:val="center"/>
              <w:rPr>
                <w:rFonts w:ascii="Times New Roman" w:hAnsi="Times New Roman"/>
              </w:rPr>
            </w:pPr>
          </w:p>
          <w:p w14:paraId="6F5DF7E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784251A" wp14:editId="239053BA">
                  <wp:extent cx="1704423" cy="2128892"/>
                  <wp:effectExtent l="0" t="0" r="0" b="508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717318" cy="2144998"/>
                          </a:xfrm>
                          <a:prstGeom prst="rect">
                            <a:avLst/>
                          </a:prstGeom>
                        </pic:spPr>
                      </pic:pic>
                    </a:graphicData>
                  </a:graphic>
                </wp:inline>
              </w:drawing>
            </w:r>
            <w:r w:rsidRPr="00920202">
              <w:rPr>
                <w:rFonts w:ascii="Times New Roman" w:hAnsi="Times New Roman"/>
                <w:noProof/>
                <w:lang w:eastAsia="ru-RU"/>
              </w:rPr>
              <w:drawing>
                <wp:inline distT="0" distB="0" distL="0" distR="0" wp14:anchorId="72E8D504" wp14:editId="69410179">
                  <wp:extent cx="1629554" cy="1210962"/>
                  <wp:effectExtent l="0" t="0" r="8890" b="825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633610" cy="1213976"/>
                          </a:xfrm>
                          <a:prstGeom prst="rect">
                            <a:avLst/>
                          </a:prstGeom>
                        </pic:spPr>
                      </pic:pic>
                    </a:graphicData>
                  </a:graphic>
                </wp:inline>
              </w:drawing>
            </w:r>
          </w:p>
          <w:p w14:paraId="02FD7135" w14:textId="77777777" w:rsidR="00FA6D39" w:rsidRPr="001F7382" w:rsidRDefault="00FA6D39" w:rsidP="00B64879">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27</w:t>
            </w:r>
            <w:r w:rsidRPr="001F7382">
              <w:rPr>
                <w:rFonts w:ascii="Times New Roman" w:eastAsia="Times New Roman" w:hAnsi="Times New Roman"/>
                <w:noProof/>
                <w:lang w:eastAsia="ru-RU"/>
              </w:rPr>
              <w:t xml:space="preserve">                               </w:t>
            </w:r>
            <w:r>
              <w:rPr>
                <w:rFonts w:ascii="Times New Roman" w:eastAsia="Times New Roman" w:hAnsi="Times New Roman"/>
                <w:noProof/>
                <w:lang w:eastAsia="ru-RU"/>
              </w:rPr>
              <w:t xml:space="preserve">             Рис. 28</w:t>
            </w:r>
          </w:p>
          <w:p w14:paraId="4FECA89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50C7463" w14:textId="77777777" w:rsidR="00FA6D39" w:rsidRPr="001F7382" w:rsidRDefault="00FA6D39" w:rsidP="00B64879">
            <w:pPr>
              <w:jc w:val="center"/>
              <w:rPr>
                <w:rFonts w:ascii="Times New Roman" w:eastAsia="Times New Roman" w:hAnsi="Times New Roman"/>
                <w:noProof/>
                <w:lang w:eastAsia="ru-RU"/>
              </w:rPr>
            </w:pPr>
          </w:p>
        </w:tc>
        <w:tc>
          <w:tcPr>
            <w:tcW w:w="3803" w:type="dxa"/>
          </w:tcPr>
          <w:p w14:paraId="09D9C80B" w14:textId="77777777" w:rsidR="00FA6D39" w:rsidRPr="001F7382" w:rsidRDefault="00FA6D39" w:rsidP="00B64879">
            <w:pPr>
              <w:rPr>
                <w:rFonts w:ascii="Times New Roman" w:hAnsi="Times New Roman"/>
              </w:rPr>
            </w:pPr>
            <w:r w:rsidRPr="001F7382">
              <w:rPr>
                <w:rFonts w:ascii="Times New Roman" w:hAnsi="Times New Roman"/>
              </w:rPr>
              <w:lastRenderedPageBreak/>
              <w:t>Табличка выполняется из белого матового ПВХ размером (В х Ш х Г) 500 мм х 400 мм х 5 мм.</w:t>
            </w:r>
          </w:p>
          <w:p w14:paraId="02DC0BD1"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2"/>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r w:rsidRPr="001F7382">
              <w:rPr>
                <w:rFonts w:ascii="Times New Roman" w:hAnsi="Times New Roman"/>
              </w:rPr>
              <w:t xml:space="preserve"> 1</w:t>
            </w:r>
            <w:r>
              <w:rPr>
                <w:rFonts w:ascii="Times New Roman" w:hAnsi="Times New Roman"/>
              </w:rPr>
              <w:t xml:space="preserve"> </w:t>
            </w:r>
            <w:r w:rsidRPr="001F7382">
              <w:rPr>
                <w:rFonts w:ascii="Times New Roman" w:hAnsi="Times New Roman"/>
              </w:rPr>
              <w:t>мм с «рамкой» из само</w:t>
            </w:r>
            <w:r>
              <w:rPr>
                <w:rFonts w:ascii="Times New Roman" w:hAnsi="Times New Roman"/>
              </w:rPr>
              <w:t xml:space="preserve">клеящейся пленки синего цвета. </w:t>
            </w:r>
          </w:p>
          <w:p w14:paraId="4EBDFEC8"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69E41ECA"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r w:rsidRPr="00DA25CE">
              <w:rPr>
                <w:rFonts w:ascii="Times New Roman" w:hAnsi="Times New Roman"/>
              </w:rPr>
              <w:t xml:space="preserve"> Для удобства</w:t>
            </w:r>
          </w:p>
          <w:p w14:paraId="6F7E1DF2" w14:textId="77777777" w:rsidR="00FA6D39" w:rsidRPr="001F7382" w:rsidRDefault="00FA6D39" w:rsidP="00B64879">
            <w:pPr>
              <w:rPr>
                <w:rFonts w:ascii="Times New Roman" w:hAnsi="Times New Roman"/>
              </w:rPr>
            </w:pPr>
            <w:r w:rsidRPr="001F7382">
              <w:rPr>
                <w:rFonts w:ascii="Times New Roman" w:hAnsi="Times New Roman"/>
              </w:rPr>
              <w:t>выдвижения на основании (с задней стороны) делаются полукруглые выборки для пальцев.</w:t>
            </w:r>
            <w:r w:rsidRPr="002C5F01">
              <w:rPr>
                <w:rFonts w:ascii="Times New Roman" w:hAnsi="Times New Roman"/>
              </w:rPr>
              <w:t xml:space="preserve"> Сменные</w:t>
            </w:r>
          </w:p>
          <w:p w14:paraId="544FC2B3" w14:textId="77777777" w:rsidR="00FA6D39" w:rsidRPr="001F7382" w:rsidRDefault="00FA6D39" w:rsidP="00B64879">
            <w:pPr>
              <w:rPr>
                <w:rFonts w:ascii="Times New Roman" w:hAnsi="Times New Roman"/>
              </w:rPr>
            </w:pPr>
            <w:r w:rsidRPr="001F7382">
              <w:rPr>
                <w:rFonts w:ascii="Times New Roman" w:hAnsi="Times New Roman"/>
              </w:rPr>
              <w:t xml:space="preserve">плашки изготавливаются из матового пластика толщиной от 1,0 мм до 2,0 мм с информацией, выполненной струйной печатью </w:t>
            </w:r>
            <w:proofErr w:type="spellStart"/>
            <w:r w:rsidRPr="001F7382">
              <w:rPr>
                <w:rFonts w:ascii="Times New Roman" w:hAnsi="Times New Roman"/>
              </w:rPr>
              <w:t>сольвентной</w:t>
            </w:r>
            <w:proofErr w:type="spellEnd"/>
            <w:r w:rsidRPr="001F7382">
              <w:rPr>
                <w:rFonts w:ascii="Times New Roman" w:hAnsi="Times New Roman"/>
              </w:rPr>
              <w:t xml:space="preserve"> </w:t>
            </w:r>
            <w:r w:rsidRPr="001F7382">
              <w:rPr>
                <w:rFonts w:ascii="Times New Roman" w:hAnsi="Times New Roman"/>
              </w:rPr>
              <w:lastRenderedPageBreak/>
              <w:t xml:space="preserve">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3"/>
            </w:r>
            <w:r w:rsidRPr="001F7382">
              <w:rPr>
                <w:rFonts w:ascii="Times New Roman" w:hAnsi="Times New Roman"/>
              </w:rPr>
              <w:t>.</w:t>
            </w:r>
          </w:p>
          <w:p w14:paraId="12ED3B8D"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248EC">
              <w:rPr>
                <w:rFonts w:ascii="Times New Roman" w:hAnsi="Times New Roman"/>
              </w:rPr>
              <w:t xml:space="preserve"> к стене, на расстоянии</w:t>
            </w:r>
          </w:p>
          <w:p w14:paraId="321240A1" w14:textId="457687FE" w:rsidR="00FA6D39" w:rsidRPr="001F7382" w:rsidRDefault="00FA6D39" w:rsidP="00B64879">
            <w:pPr>
              <w:rPr>
                <w:rFonts w:ascii="Times New Roman" w:hAnsi="Times New Roman"/>
              </w:rPr>
            </w:pPr>
            <w:r w:rsidRPr="001F7382">
              <w:rPr>
                <w:rFonts w:ascii="Times New Roman" w:hAnsi="Times New Roman"/>
              </w:rPr>
              <w:t xml:space="preserve">300 мм друг от друга крепятся 4 пластиковых проставки </w:t>
            </w:r>
            <w:r w:rsidR="00C925BB">
              <w:rPr>
                <w:rFonts w:ascii="Times New Roman" w:hAnsi="Times New Roman"/>
              </w:rPr>
              <w:t>размером</w:t>
            </w:r>
            <w:r w:rsidR="00C925BB">
              <w:rPr>
                <w:rFonts w:ascii="Times New Roman" w:hAnsi="Times New Roman"/>
              </w:rPr>
              <w:br/>
            </w:r>
            <w:r w:rsidRPr="00961B75">
              <w:rPr>
                <w:rFonts w:ascii="Times New Roman" w:hAnsi="Times New Roman"/>
              </w:rPr>
              <w:t xml:space="preserve">(В х Ш х Г) </w:t>
            </w:r>
            <w:r w:rsidRPr="001F7382">
              <w:rPr>
                <w:rFonts w:ascii="Times New Roman" w:hAnsi="Times New Roman"/>
              </w:rPr>
              <w:t xml:space="preserve">40 мм х 40 мм х 4 мм с предварительно выполненными </w:t>
            </w:r>
            <w:proofErr w:type="spellStart"/>
            <w:r w:rsidRPr="001F7382">
              <w:rPr>
                <w:rFonts w:ascii="Times New Roman" w:hAnsi="Times New Roman"/>
              </w:rPr>
              <w:t>расзенкованными</w:t>
            </w:r>
            <w:proofErr w:type="spellEnd"/>
            <w:r w:rsidRPr="001F7382">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r w:rsidRPr="00CD581B">
              <w:rPr>
                <w:rFonts w:ascii="Times New Roman" w:hAnsi="Times New Roman"/>
              </w:rPr>
              <w:t xml:space="preserve"> Таким образом, в основе</w:t>
            </w:r>
          </w:p>
          <w:p w14:paraId="01462101" w14:textId="77777777" w:rsidR="00FA6D39" w:rsidRPr="001F7382" w:rsidRDefault="00FA6D39" w:rsidP="00B64879">
            <w:pPr>
              <w:rPr>
                <w:rFonts w:ascii="Times New Roman" w:hAnsi="Times New Roman"/>
              </w:rPr>
            </w:pPr>
            <w:r w:rsidRPr="001F7382">
              <w:rPr>
                <w:rFonts w:ascii="Times New Roman" w:hAnsi="Times New Roman"/>
              </w:rPr>
              <w:t xml:space="preserve">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w:t>
            </w:r>
          </w:p>
          <w:p w14:paraId="7A6CE5E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w:t>
            </w:r>
            <w:proofErr w:type="spellStart"/>
            <w:r w:rsidRPr="001F7382">
              <w:rPr>
                <w:rFonts w:ascii="Times New Roman" w:hAnsi="Times New Roman"/>
              </w:rPr>
              <w:t>стеклолите</w:t>
            </w:r>
            <w:proofErr w:type="spellEnd"/>
            <w:r w:rsidRPr="001F7382">
              <w:rPr>
                <w:rFonts w:ascii="Times New Roman" w:hAnsi="Times New Roman"/>
              </w:rPr>
              <w:t xml:space="preserve">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EBC8DC9"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0FE30BD7" w14:textId="77777777" w:rsidTr="00B64879">
        <w:trPr>
          <w:trHeight w:val="396"/>
        </w:trPr>
        <w:tc>
          <w:tcPr>
            <w:tcW w:w="562" w:type="dxa"/>
          </w:tcPr>
          <w:p w14:paraId="0202EA84" w14:textId="77777777" w:rsidR="00FA6D39" w:rsidRPr="001F7382" w:rsidRDefault="00FA6D39" w:rsidP="00B64879">
            <w:pPr>
              <w:jc w:val="center"/>
              <w:rPr>
                <w:rFonts w:ascii="Times New Roman" w:hAnsi="Times New Roman"/>
                <w:b/>
                <w:highlight w:val="yellow"/>
              </w:rPr>
            </w:pPr>
            <w:r>
              <w:rPr>
                <w:rFonts w:ascii="Times New Roman" w:hAnsi="Times New Roman"/>
                <w:b/>
              </w:rPr>
              <w:lastRenderedPageBreak/>
              <w:t>11</w:t>
            </w:r>
          </w:p>
        </w:tc>
        <w:tc>
          <w:tcPr>
            <w:tcW w:w="2331" w:type="dxa"/>
            <w:shd w:val="clear" w:color="auto" w:fill="auto"/>
          </w:tcPr>
          <w:p w14:paraId="44EB6B72" w14:textId="77777777" w:rsidR="00FA6D39" w:rsidRPr="001F7382" w:rsidRDefault="00FA6D39" w:rsidP="00B64879">
            <w:pPr>
              <w:rPr>
                <w:rFonts w:ascii="Times New Roman" w:hAnsi="Times New Roman"/>
                <w:b/>
                <w:highlight w:val="yellow"/>
              </w:rPr>
            </w:pPr>
            <w:r w:rsidRPr="001F7382">
              <w:rPr>
                <w:rFonts w:ascii="Times New Roman" w:hAnsi="Times New Roman"/>
                <w:b/>
              </w:rPr>
              <w:t>Табличка с режимом работы ЦВПП</w:t>
            </w:r>
          </w:p>
        </w:tc>
        <w:tc>
          <w:tcPr>
            <w:tcW w:w="8466" w:type="dxa"/>
          </w:tcPr>
          <w:p w14:paraId="1685D5AD"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7DE26515" wp14:editId="714CC692">
                  <wp:extent cx="2718751" cy="2739183"/>
                  <wp:effectExtent l="0" t="0" r="5715"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736018" cy="2756580"/>
                          </a:xfrm>
                          <a:prstGeom prst="rect">
                            <a:avLst/>
                          </a:prstGeom>
                        </pic:spPr>
                      </pic:pic>
                    </a:graphicData>
                  </a:graphic>
                </wp:inline>
              </w:drawing>
            </w:r>
          </w:p>
          <w:p w14:paraId="27630F7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29</w:t>
            </w:r>
          </w:p>
          <w:p w14:paraId="1E55E662" w14:textId="77777777" w:rsidR="00FA6D39" w:rsidRPr="001F7382" w:rsidRDefault="00FA6D39" w:rsidP="00B64879">
            <w:pPr>
              <w:jc w:val="center"/>
              <w:rPr>
                <w:rFonts w:ascii="Times New Roman" w:hAnsi="Times New Roman"/>
                <w:noProof/>
                <w:lang w:eastAsia="ru-RU"/>
              </w:rPr>
            </w:pPr>
          </w:p>
          <w:p w14:paraId="60740B6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96AB744" wp14:editId="7E0578A7">
                  <wp:extent cx="3463200" cy="1985071"/>
                  <wp:effectExtent l="0" t="0" r="4445"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523088" cy="2019398"/>
                          </a:xfrm>
                          <a:prstGeom prst="rect">
                            <a:avLst/>
                          </a:prstGeom>
                        </pic:spPr>
                      </pic:pic>
                    </a:graphicData>
                  </a:graphic>
                </wp:inline>
              </w:drawing>
            </w:r>
          </w:p>
          <w:p w14:paraId="5EE5508B" w14:textId="77777777" w:rsidR="00FA6D39" w:rsidRPr="001F7382" w:rsidRDefault="00FA6D39" w:rsidP="00B64879">
            <w:pPr>
              <w:jc w:val="center"/>
              <w:rPr>
                <w:rFonts w:ascii="Times New Roman" w:eastAsia="Times New Roman" w:hAnsi="Times New Roman"/>
              </w:rPr>
            </w:pPr>
            <w:r>
              <w:rPr>
                <w:rFonts w:ascii="Times New Roman" w:eastAsia="Times New Roman" w:hAnsi="Times New Roman"/>
              </w:rPr>
              <w:t>Рис. 30</w:t>
            </w:r>
            <w:r w:rsidRPr="001F7382">
              <w:rPr>
                <w:rFonts w:ascii="Times New Roman" w:eastAsia="Times New Roman" w:hAnsi="Times New Roman"/>
              </w:rPr>
              <w:t xml:space="preserve">                                                                        Рис. </w:t>
            </w:r>
            <w:r>
              <w:rPr>
                <w:rFonts w:ascii="Times New Roman" w:eastAsia="Times New Roman" w:hAnsi="Times New Roman"/>
              </w:rPr>
              <w:t>31</w:t>
            </w:r>
          </w:p>
          <w:p w14:paraId="1E4FC93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5E68829" w14:textId="77777777" w:rsidR="00FA6D39" w:rsidRPr="001F7382" w:rsidRDefault="00FA6D39" w:rsidP="00B64879">
            <w:pPr>
              <w:rPr>
                <w:rFonts w:ascii="Times New Roman" w:hAnsi="Times New Roman"/>
              </w:rPr>
            </w:pPr>
            <w:r w:rsidRPr="001F7382">
              <w:rPr>
                <w:rFonts w:ascii="Times New Roman" w:hAnsi="Times New Roman"/>
              </w:rPr>
              <w:t xml:space="preserve">Табличка выполняется из белого матового ПВХ </w:t>
            </w:r>
            <w:r w:rsidRPr="0069039C">
              <w:rPr>
                <w:rFonts w:ascii="Times New Roman" w:hAnsi="Times New Roman"/>
              </w:rPr>
              <w:t>размером (В х Ш х Г) 400 мм х 400 мм х 4 мм.</w:t>
            </w:r>
          </w:p>
          <w:p w14:paraId="2802768C"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E72385">
              <w:rPr>
                <w:rFonts w:ascii="Times New Roman" w:eastAsia="Times New Roman" w:hAnsi="Times New Roman"/>
              </w:rPr>
              <w:t>(RAL 5010/</w:t>
            </w:r>
            <w:r w:rsidRPr="00E72385">
              <w:rPr>
                <w:rFonts w:ascii="Times New Roman" w:hAnsi="Times New Roman"/>
              </w:rPr>
              <w:t xml:space="preserve"> </w:t>
            </w:r>
            <w:proofErr w:type="spellStart"/>
            <w:r w:rsidRPr="00E72385">
              <w:rPr>
                <w:rFonts w:ascii="Times New Roman" w:hAnsi="Times New Roman"/>
              </w:rPr>
              <w:t>Pantone</w:t>
            </w:r>
            <w:proofErr w:type="spellEnd"/>
            <w:r w:rsidRPr="00E72385">
              <w:rPr>
                <w:rFonts w:ascii="Times New Roman" w:hAnsi="Times New Roman"/>
              </w:rPr>
              <w:t xml:space="preserve"> 661C</w:t>
            </w:r>
            <w:r w:rsidRPr="00E72385">
              <w:rPr>
                <w:rFonts w:ascii="Times New Roman" w:eastAsia="Times New Roman" w:hAnsi="Times New Roman"/>
              </w:rPr>
              <w:t>)</w:t>
            </w:r>
            <w:r w:rsidRPr="00E72385">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4"/>
            </w:r>
            <w:r w:rsidRPr="001F7382">
              <w:rPr>
                <w:rFonts w:ascii="Times New Roman" w:hAnsi="Times New Roman"/>
              </w:rPr>
              <w:t>.</w:t>
            </w:r>
          </w:p>
          <w:p w14:paraId="018A90D6" w14:textId="330561AF" w:rsidR="00FA6D39" w:rsidRPr="00024909"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F4132F">
              <w:rPr>
                <w:rFonts w:ascii="Times New Roman" w:hAnsi="Times New Roman"/>
              </w:rPr>
              <w:t xml:space="preserve"> к стене, на расстоянии 300 мм</w:t>
            </w:r>
            <w:r w:rsidRPr="003A71F7">
              <w:rPr>
                <w:rFonts w:ascii="Times New Roman" w:hAnsi="Times New Roman"/>
              </w:rPr>
              <w:t xml:space="preserve"> по горизонтали и</w:t>
            </w:r>
            <w:r>
              <w:rPr>
                <w:rFonts w:ascii="Times New Roman" w:hAnsi="Times New Roman"/>
              </w:rPr>
              <w:t xml:space="preserve"> </w:t>
            </w:r>
            <w:r w:rsidRPr="00CD5484">
              <w:rPr>
                <w:rFonts w:ascii="Times New Roman" w:hAnsi="Times New Roman"/>
              </w:rPr>
              <w:t>150 мм</w:t>
            </w:r>
            <w:r w:rsidRPr="003F017E">
              <w:rPr>
                <w:rFonts w:ascii="Times New Roman" w:hAnsi="Times New Roman"/>
              </w:rPr>
              <w:t xml:space="preserve"> по</w:t>
            </w:r>
            <w:r w:rsidRPr="00042BB8">
              <w:rPr>
                <w:rFonts w:ascii="Times New Roman" w:hAnsi="Times New Roman"/>
              </w:rPr>
              <w:t xml:space="preserve"> вертикали</w:t>
            </w:r>
            <w:r w:rsidRPr="00024909">
              <w:rPr>
                <w:rFonts w:ascii="Times New Roman" w:hAnsi="Times New Roman"/>
              </w:rPr>
              <w:t xml:space="preserve"> друг от друга крепятся 4 пластиковых проставки </w:t>
            </w:r>
            <w:r w:rsidRPr="0069039C">
              <w:rPr>
                <w:rFonts w:ascii="Times New Roman" w:hAnsi="Times New Roman"/>
              </w:rPr>
              <w:t xml:space="preserve">размером </w:t>
            </w:r>
            <w:r w:rsidR="00C925BB">
              <w:rPr>
                <w:rFonts w:ascii="Times New Roman" w:hAnsi="Times New Roman"/>
              </w:rPr>
              <w:br/>
            </w:r>
            <w:r w:rsidRPr="0069039C">
              <w:rPr>
                <w:rFonts w:ascii="Times New Roman" w:hAnsi="Times New Roman"/>
              </w:rPr>
              <w:t>(В х Ш х Г)</w:t>
            </w:r>
            <w:r>
              <w:rPr>
                <w:rFonts w:ascii="Times New Roman" w:hAnsi="Times New Roman"/>
              </w:rPr>
              <w:t xml:space="preserve"> </w:t>
            </w:r>
            <w:r w:rsidRPr="00024909">
              <w:rPr>
                <w:rFonts w:ascii="Times New Roman" w:hAnsi="Times New Roman"/>
              </w:rPr>
              <w:t xml:space="preserve">40 мм х 40 мм х 4 мм с предварительно выполненными </w:t>
            </w:r>
            <w:proofErr w:type="spellStart"/>
            <w:r w:rsidRPr="00024909">
              <w:rPr>
                <w:rFonts w:ascii="Times New Roman" w:hAnsi="Times New Roman"/>
              </w:rPr>
              <w:t>расзенкованными</w:t>
            </w:r>
            <w:proofErr w:type="spellEnd"/>
            <w:r w:rsidRPr="00024909">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3BE30928" w14:textId="77777777" w:rsidR="00FA6D39" w:rsidRPr="001F7382" w:rsidRDefault="00FA6D39" w:rsidP="00B64879">
            <w:pPr>
              <w:rPr>
                <w:rFonts w:ascii="Times New Roman" w:hAnsi="Times New Roman"/>
              </w:rPr>
            </w:pPr>
          </w:p>
        </w:tc>
      </w:tr>
      <w:tr w:rsidR="00FA6D39" w:rsidRPr="001F7382" w14:paraId="733B1258" w14:textId="77777777" w:rsidTr="00B64879">
        <w:trPr>
          <w:trHeight w:val="396"/>
        </w:trPr>
        <w:tc>
          <w:tcPr>
            <w:tcW w:w="562" w:type="dxa"/>
          </w:tcPr>
          <w:p w14:paraId="144A00EA" w14:textId="77777777" w:rsidR="00FA6D39" w:rsidRPr="001F7382" w:rsidRDefault="00FA6D39" w:rsidP="00B64879">
            <w:pPr>
              <w:jc w:val="center"/>
              <w:rPr>
                <w:rFonts w:ascii="Times New Roman" w:hAnsi="Times New Roman"/>
                <w:b/>
                <w:highlight w:val="yellow"/>
              </w:rPr>
            </w:pPr>
            <w:r>
              <w:rPr>
                <w:rFonts w:ascii="Times New Roman" w:hAnsi="Times New Roman"/>
                <w:b/>
              </w:rPr>
              <w:lastRenderedPageBreak/>
              <w:t>12</w:t>
            </w:r>
          </w:p>
        </w:tc>
        <w:tc>
          <w:tcPr>
            <w:tcW w:w="2331" w:type="dxa"/>
            <w:shd w:val="clear" w:color="auto" w:fill="auto"/>
          </w:tcPr>
          <w:p w14:paraId="7611C142" w14:textId="77777777" w:rsidR="00FA6D39" w:rsidRPr="001F7382" w:rsidRDefault="00FA6D39" w:rsidP="00B64879">
            <w:pPr>
              <w:rPr>
                <w:rFonts w:ascii="Times New Roman" w:hAnsi="Times New Roman"/>
                <w:b/>
                <w:highlight w:val="yellow"/>
              </w:rPr>
            </w:pPr>
            <w:r w:rsidRPr="001F7382">
              <w:rPr>
                <w:rFonts w:ascii="Times New Roman" w:hAnsi="Times New Roman"/>
                <w:b/>
              </w:rPr>
              <w:t>Табличка с режимом работы ЦОЮЛ</w:t>
            </w:r>
          </w:p>
        </w:tc>
        <w:tc>
          <w:tcPr>
            <w:tcW w:w="8466" w:type="dxa"/>
          </w:tcPr>
          <w:p w14:paraId="22300048"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32F28D6A" wp14:editId="1E27E0F8">
                  <wp:extent cx="5238750" cy="5234940"/>
                  <wp:effectExtent l="0" t="0" r="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38750" cy="5234940"/>
                          </a:xfrm>
                          <a:prstGeom prst="rect">
                            <a:avLst/>
                          </a:prstGeom>
                        </pic:spPr>
                      </pic:pic>
                    </a:graphicData>
                  </a:graphic>
                </wp:inline>
              </w:drawing>
            </w:r>
          </w:p>
          <w:p w14:paraId="268795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32</w:t>
            </w:r>
          </w:p>
          <w:p w14:paraId="3A6C592D" w14:textId="77777777" w:rsidR="00FA6D39" w:rsidRPr="001F7382" w:rsidRDefault="00FA6D39" w:rsidP="00B64879">
            <w:pPr>
              <w:jc w:val="center"/>
              <w:rPr>
                <w:rFonts w:ascii="Times New Roman" w:hAnsi="Times New Roman"/>
                <w:noProof/>
                <w:lang w:val="en-US" w:eastAsia="ru-RU"/>
              </w:rPr>
            </w:pPr>
            <w:r w:rsidRPr="00920202">
              <w:rPr>
                <w:rFonts w:ascii="Times New Roman" w:hAnsi="Times New Roman"/>
                <w:noProof/>
                <w:lang w:eastAsia="ru-RU"/>
              </w:rPr>
              <w:lastRenderedPageBreak/>
              <w:drawing>
                <wp:inline distT="0" distB="0" distL="0" distR="0" wp14:anchorId="7AEE4C2D" wp14:editId="22ED627F">
                  <wp:extent cx="3803904" cy="2180358"/>
                  <wp:effectExtent l="0" t="0" r="635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40619" cy="2201403"/>
                          </a:xfrm>
                          <a:prstGeom prst="rect">
                            <a:avLst/>
                          </a:prstGeom>
                        </pic:spPr>
                      </pic:pic>
                    </a:graphicData>
                  </a:graphic>
                </wp:inline>
              </w:drawing>
            </w:r>
          </w:p>
          <w:p w14:paraId="69A5D8F4" w14:textId="77777777" w:rsidR="00FA6D39"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33</w:t>
            </w:r>
            <w:r w:rsidRPr="001F7382">
              <w:rPr>
                <w:rFonts w:ascii="Times New Roman" w:eastAsia="Times New Roman" w:hAnsi="Times New Roman"/>
              </w:rPr>
              <w:t xml:space="preserve">                                                                      Рис. </w:t>
            </w:r>
            <w:r>
              <w:rPr>
                <w:rFonts w:ascii="Times New Roman" w:eastAsia="Times New Roman" w:hAnsi="Times New Roman"/>
              </w:rPr>
              <w:t>34</w:t>
            </w:r>
          </w:p>
          <w:p w14:paraId="1A80FF08" w14:textId="77777777" w:rsidR="00FA6D39" w:rsidRPr="001F7382" w:rsidRDefault="00FA6D39" w:rsidP="00B64879">
            <w:pPr>
              <w:jc w:val="center"/>
              <w:rPr>
                <w:rFonts w:ascii="Times New Roman" w:eastAsia="Times New Roman" w:hAnsi="Times New Roman"/>
              </w:rPr>
            </w:pPr>
          </w:p>
          <w:p w14:paraId="61C4891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4BCBC6CA"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4 мм.</w:t>
            </w:r>
          </w:p>
          <w:p w14:paraId="63961D41"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891691">
              <w:rPr>
                <w:rFonts w:ascii="Times New Roman" w:eastAsia="Times New Roman" w:hAnsi="Times New Roman"/>
              </w:rPr>
              <w:t>(RAL 5010/</w:t>
            </w:r>
            <w:r w:rsidRPr="00891691">
              <w:rPr>
                <w:rFonts w:ascii="Times New Roman" w:hAnsi="Times New Roman"/>
              </w:rPr>
              <w:t xml:space="preserve"> </w:t>
            </w:r>
            <w:proofErr w:type="spellStart"/>
            <w:r w:rsidRPr="00891691">
              <w:rPr>
                <w:rFonts w:ascii="Times New Roman" w:hAnsi="Times New Roman"/>
              </w:rPr>
              <w:t>Pantone</w:t>
            </w:r>
            <w:proofErr w:type="spellEnd"/>
            <w:r w:rsidRPr="00891691">
              <w:rPr>
                <w:rFonts w:ascii="Times New Roman" w:hAnsi="Times New Roman"/>
              </w:rPr>
              <w:t xml:space="preserve"> 661C</w:t>
            </w:r>
            <w:r w:rsidRPr="00891691">
              <w:rPr>
                <w:rFonts w:ascii="Times New Roman" w:eastAsia="Times New Roman" w:hAnsi="Times New Roman"/>
              </w:rPr>
              <w:t>)</w:t>
            </w:r>
            <w:r w:rsidRPr="00891691">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5"/>
            </w:r>
            <w:r w:rsidRPr="001F7382">
              <w:rPr>
                <w:rFonts w:ascii="Times New Roman" w:hAnsi="Times New Roman"/>
              </w:rPr>
              <w:t>.</w:t>
            </w:r>
          </w:p>
          <w:p w14:paraId="10ED39B5" w14:textId="201E1ED5" w:rsidR="00FA6D39" w:rsidRPr="00482D7F"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BC65AB">
              <w:rPr>
                <w:rFonts w:ascii="Times New Roman" w:hAnsi="Times New Roman"/>
              </w:rPr>
              <w:t xml:space="preserve"> к стене, на расстоянии 300 мм по горизонтали и 150 мм по вертикали друг от друга крепятся 4 пластиковых проставки </w:t>
            </w:r>
            <w:r w:rsidRPr="0069039C">
              <w:rPr>
                <w:rFonts w:ascii="Times New Roman" w:hAnsi="Times New Roman"/>
              </w:rPr>
              <w:t xml:space="preserve">размером </w:t>
            </w:r>
            <w:r w:rsidR="00C62847">
              <w:rPr>
                <w:rFonts w:ascii="Times New Roman" w:hAnsi="Times New Roman"/>
              </w:rPr>
              <w:br/>
            </w:r>
            <w:r w:rsidRPr="0069039C">
              <w:rPr>
                <w:rFonts w:ascii="Times New Roman" w:hAnsi="Times New Roman"/>
              </w:rPr>
              <w:t>(В х Ш х Г)</w:t>
            </w:r>
            <w:r>
              <w:rPr>
                <w:rFonts w:ascii="Times New Roman" w:hAnsi="Times New Roman"/>
              </w:rPr>
              <w:t xml:space="preserve"> </w:t>
            </w:r>
            <w:r w:rsidRPr="00BC65AB">
              <w:rPr>
                <w:rFonts w:ascii="Times New Roman" w:hAnsi="Times New Roman"/>
              </w:rPr>
              <w:t xml:space="preserve">40 мм х 40 мм х 4 мм с предварительно выполненными </w:t>
            </w:r>
            <w:proofErr w:type="spellStart"/>
            <w:r w:rsidRPr="00BC65AB">
              <w:rPr>
                <w:rFonts w:ascii="Times New Roman" w:hAnsi="Times New Roman"/>
              </w:rPr>
              <w:t>расзенкованными</w:t>
            </w:r>
            <w:proofErr w:type="spellEnd"/>
            <w:r w:rsidRPr="00BC65AB">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77CB883A" w14:textId="77777777" w:rsidR="00FA6D39" w:rsidRPr="00BC65AB" w:rsidRDefault="00FA6D39" w:rsidP="00B64879">
            <w:pPr>
              <w:rPr>
                <w:rFonts w:ascii="Times New Roman" w:hAnsi="Times New Roman"/>
              </w:rPr>
            </w:pPr>
          </w:p>
          <w:p w14:paraId="5636111B" w14:textId="77777777" w:rsidR="00FA6D39" w:rsidRPr="001F7382" w:rsidRDefault="00FA6D39" w:rsidP="00B64879">
            <w:pPr>
              <w:rPr>
                <w:rFonts w:ascii="Times New Roman" w:hAnsi="Times New Roman"/>
              </w:rPr>
            </w:pPr>
          </w:p>
        </w:tc>
      </w:tr>
      <w:tr w:rsidR="00FA6D39" w:rsidRPr="001F7382" w14:paraId="7C7CBA3A" w14:textId="77777777" w:rsidTr="00B64879">
        <w:trPr>
          <w:trHeight w:val="396"/>
        </w:trPr>
        <w:tc>
          <w:tcPr>
            <w:tcW w:w="562" w:type="dxa"/>
          </w:tcPr>
          <w:p w14:paraId="3C3BBC7F" w14:textId="77777777" w:rsidR="00FA6D39" w:rsidRPr="001F7382" w:rsidRDefault="00FA6D39" w:rsidP="00B64879">
            <w:pPr>
              <w:jc w:val="center"/>
              <w:rPr>
                <w:rFonts w:ascii="Times New Roman" w:hAnsi="Times New Roman"/>
                <w:b/>
              </w:rPr>
            </w:pPr>
            <w:r>
              <w:rPr>
                <w:rFonts w:ascii="Times New Roman" w:hAnsi="Times New Roman"/>
                <w:b/>
              </w:rPr>
              <w:lastRenderedPageBreak/>
              <w:t>13</w:t>
            </w:r>
          </w:p>
        </w:tc>
        <w:tc>
          <w:tcPr>
            <w:tcW w:w="2331" w:type="dxa"/>
          </w:tcPr>
          <w:p w14:paraId="5ABB17CC"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 УФПС</w:t>
            </w:r>
          </w:p>
        </w:tc>
        <w:tc>
          <w:tcPr>
            <w:tcW w:w="8466" w:type="dxa"/>
          </w:tcPr>
          <w:p w14:paraId="568CC7C6"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07E85744" wp14:editId="776876DC">
                  <wp:extent cx="5238750" cy="5256530"/>
                  <wp:effectExtent l="0" t="0" r="0" b="12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38750" cy="5256530"/>
                          </a:xfrm>
                          <a:prstGeom prst="rect">
                            <a:avLst/>
                          </a:prstGeom>
                        </pic:spPr>
                      </pic:pic>
                    </a:graphicData>
                  </a:graphic>
                </wp:inline>
              </w:drawing>
            </w:r>
          </w:p>
          <w:p w14:paraId="71D8C8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35</w:t>
            </w:r>
          </w:p>
          <w:p w14:paraId="2491B577" w14:textId="77777777" w:rsidR="00FA6D39" w:rsidRPr="001F7382" w:rsidRDefault="00FA6D39" w:rsidP="00B64879">
            <w:pPr>
              <w:jc w:val="center"/>
              <w:rPr>
                <w:rFonts w:ascii="Times New Roman" w:hAnsi="Times New Roman"/>
                <w:noProof/>
                <w:lang w:eastAsia="ru-RU"/>
              </w:rPr>
            </w:pPr>
          </w:p>
          <w:p w14:paraId="04EB6895"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DA4C7BC" wp14:editId="358F7434">
                  <wp:extent cx="3803904" cy="2180358"/>
                  <wp:effectExtent l="0" t="0" r="6350" b="0"/>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40619" cy="2201403"/>
                          </a:xfrm>
                          <a:prstGeom prst="rect">
                            <a:avLst/>
                          </a:prstGeom>
                        </pic:spPr>
                      </pic:pic>
                    </a:graphicData>
                  </a:graphic>
                </wp:inline>
              </w:drawing>
            </w:r>
          </w:p>
          <w:p w14:paraId="5617C124"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36</w:t>
            </w:r>
            <w:r w:rsidRPr="001F7382">
              <w:rPr>
                <w:rFonts w:ascii="Times New Roman" w:eastAsia="Times New Roman" w:hAnsi="Times New Roman"/>
              </w:rPr>
              <w:t xml:space="preserve">                                                               Рис. </w:t>
            </w:r>
            <w:r>
              <w:rPr>
                <w:rFonts w:ascii="Times New Roman" w:eastAsia="Times New Roman" w:hAnsi="Times New Roman"/>
              </w:rPr>
              <w:t>37</w:t>
            </w:r>
          </w:p>
          <w:p w14:paraId="685977F0" w14:textId="77777777" w:rsidR="00FA6D39" w:rsidRPr="001F7382" w:rsidRDefault="00FA6D39" w:rsidP="00B64879">
            <w:pPr>
              <w:jc w:val="center"/>
              <w:rPr>
                <w:rFonts w:ascii="Times New Roman" w:hAnsi="Times New Roman"/>
                <w:noProof/>
                <w:lang w:eastAsia="ru-RU"/>
              </w:rPr>
            </w:pPr>
            <w:r>
              <w:rPr>
                <w:rFonts w:ascii="Times New Roman" w:hAnsi="Times New Roman"/>
              </w:rPr>
              <w:t>Р</w:t>
            </w:r>
            <w:r w:rsidRPr="001F7382">
              <w:rPr>
                <w:rFonts w:ascii="Times New Roman" w:hAnsi="Times New Roman"/>
              </w:rPr>
              <w:t>азмеры указаны в миллиметрах (мм)</w:t>
            </w:r>
          </w:p>
        </w:tc>
        <w:tc>
          <w:tcPr>
            <w:tcW w:w="3803" w:type="dxa"/>
          </w:tcPr>
          <w:p w14:paraId="4B5B27AD" w14:textId="77777777" w:rsidR="00FA6D39" w:rsidRPr="001F7382" w:rsidRDefault="00FA6D39" w:rsidP="00B64879">
            <w:pPr>
              <w:rPr>
                <w:rFonts w:ascii="Times New Roman" w:hAnsi="Times New Roman"/>
              </w:rPr>
            </w:pPr>
            <w:r w:rsidRPr="001F7382">
              <w:rPr>
                <w:rFonts w:ascii="Times New Roman" w:hAnsi="Times New Roman"/>
              </w:rPr>
              <w:lastRenderedPageBreak/>
              <w:t>Табличка выполняется из белого матового ПВХ размером (В х Ш х Г) 400 мм х 400 мм х 4 мм.</w:t>
            </w:r>
          </w:p>
          <w:p w14:paraId="030DEA7F"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F53563">
              <w:rPr>
                <w:rFonts w:ascii="Times New Roman" w:eastAsia="Times New Roman" w:hAnsi="Times New Roman"/>
              </w:rPr>
              <w:t>(RAL 5010/</w:t>
            </w:r>
            <w:r w:rsidRPr="00F53563">
              <w:rPr>
                <w:rFonts w:ascii="Times New Roman" w:hAnsi="Times New Roman"/>
              </w:rPr>
              <w:t xml:space="preserve"> </w:t>
            </w:r>
            <w:proofErr w:type="spellStart"/>
            <w:r w:rsidRPr="00F53563">
              <w:rPr>
                <w:rFonts w:ascii="Times New Roman" w:hAnsi="Times New Roman"/>
              </w:rPr>
              <w:t>Pantone</w:t>
            </w:r>
            <w:proofErr w:type="spellEnd"/>
            <w:r w:rsidRPr="00F53563">
              <w:rPr>
                <w:rFonts w:ascii="Times New Roman" w:hAnsi="Times New Roman"/>
              </w:rPr>
              <w:t xml:space="preserve"> 661C</w:t>
            </w:r>
            <w:r w:rsidRPr="00F53563">
              <w:rPr>
                <w:rFonts w:ascii="Times New Roman" w:eastAsia="Times New Roman" w:hAnsi="Times New Roman"/>
              </w:rPr>
              <w:t>)</w:t>
            </w:r>
            <w:r w:rsidRPr="00F53563">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6"/>
            </w:r>
            <w:r w:rsidRPr="001F7382">
              <w:rPr>
                <w:rFonts w:ascii="Times New Roman" w:hAnsi="Times New Roman"/>
              </w:rPr>
              <w:t>.</w:t>
            </w:r>
          </w:p>
          <w:p w14:paraId="47E9CB06" w14:textId="7B601DE3" w:rsidR="00FA6D39"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EB44AA">
              <w:rPr>
                <w:rFonts w:ascii="Times New Roman" w:hAnsi="Times New Roman"/>
              </w:rPr>
              <w:t xml:space="preserve"> к стене, на расстоянии </w:t>
            </w:r>
            <w:r w:rsidR="00C62847">
              <w:rPr>
                <w:rFonts w:ascii="Times New Roman" w:hAnsi="Times New Roman"/>
              </w:rPr>
              <w:br/>
            </w:r>
            <w:r w:rsidRPr="00EB44AA">
              <w:rPr>
                <w:rFonts w:ascii="Times New Roman" w:hAnsi="Times New Roman"/>
              </w:rPr>
              <w:t xml:space="preserve">300 мм по горизонтали и 150 мм по вертикали друг от друга крепятся 4 пластиковых проставки </w:t>
            </w:r>
            <w:r w:rsidRPr="0069039C">
              <w:rPr>
                <w:rFonts w:ascii="Times New Roman" w:hAnsi="Times New Roman"/>
              </w:rPr>
              <w:t xml:space="preserve">размером </w:t>
            </w:r>
          </w:p>
          <w:p w14:paraId="6F1E8A8F" w14:textId="77777777" w:rsidR="00FA6D39" w:rsidRPr="00351DB1" w:rsidRDefault="00FA6D39" w:rsidP="00B64879">
            <w:pPr>
              <w:rPr>
                <w:rFonts w:ascii="Times New Roman" w:hAnsi="Times New Roman"/>
              </w:rPr>
            </w:pPr>
            <w:r w:rsidRPr="0069039C">
              <w:rPr>
                <w:rFonts w:ascii="Times New Roman" w:hAnsi="Times New Roman"/>
              </w:rPr>
              <w:t>(В х Ш х Г)</w:t>
            </w:r>
            <w:r>
              <w:rPr>
                <w:rFonts w:ascii="Times New Roman" w:hAnsi="Times New Roman"/>
              </w:rPr>
              <w:t xml:space="preserve"> </w:t>
            </w:r>
            <w:r w:rsidRPr="00EB44AA">
              <w:rPr>
                <w:rFonts w:ascii="Times New Roman" w:hAnsi="Times New Roman"/>
              </w:rPr>
              <w:t xml:space="preserve">40 мм х 40 мм х 4 мм с предварительно выполненными </w:t>
            </w:r>
            <w:proofErr w:type="spellStart"/>
            <w:r w:rsidRPr="00EB44AA">
              <w:rPr>
                <w:rFonts w:ascii="Times New Roman" w:hAnsi="Times New Roman"/>
              </w:rPr>
              <w:t>расзенкованными</w:t>
            </w:r>
            <w:proofErr w:type="spellEnd"/>
            <w:r w:rsidRPr="00EB44AA">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01B67794" w14:textId="77777777" w:rsidR="00FA6D39" w:rsidRPr="00EB44AA" w:rsidRDefault="00FA6D39" w:rsidP="00B64879">
            <w:pPr>
              <w:rPr>
                <w:rFonts w:ascii="Times New Roman" w:hAnsi="Times New Roman"/>
              </w:rPr>
            </w:pPr>
          </w:p>
          <w:p w14:paraId="50162455" w14:textId="77777777" w:rsidR="00FA6D39" w:rsidRPr="001F7382" w:rsidRDefault="00FA6D39" w:rsidP="00B64879">
            <w:pPr>
              <w:rPr>
                <w:rFonts w:ascii="Times New Roman" w:hAnsi="Times New Roman"/>
              </w:rPr>
            </w:pPr>
          </w:p>
        </w:tc>
      </w:tr>
      <w:tr w:rsidR="00FA6D39" w:rsidRPr="001F7382" w14:paraId="4FC69688" w14:textId="77777777" w:rsidTr="00B64879">
        <w:trPr>
          <w:trHeight w:val="396"/>
        </w:trPr>
        <w:tc>
          <w:tcPr>
            <w:tcW w:w="562" w:type="dxa"/>
          </w:tcPr>
          <w:p w14:paraId="580142BF" w14:textId="77777777" w:rsidR="00FA6D39" w:rsidRPr="00E17FEE" w:rsidRDefault="00FA6D39" w:rsidP="00B64879">
            <w:pPr>
              <w:jc w:val="center"/>
              <w:rPr>
                <w:rFonts w:ascii="Times New Roman" w:hAnsi="Times New Roman"/>
                <w:b/>
              </w:rPr>
            </w:pPr>
            <w:r>
              <w:rPr>
                <w:rFonts w:ascii="Times New Roman" w:hAnsi="Times New Roman"/>
                <w:b/>
              </w:rPr>
              <w:t>14</w:t>
            </w:r>
          </w:p>
        </w:tc>
        <w:tc>
          <w:tcPr>
            <w:tcW w:w="2331" w:type="dxa"/>
          </w:tcPr>
          <w:p w14:paraId="436A8702" w14:textId="77777777" w:rsidR="00FA6D39" w:rsidRPr="001F7382" w:rsidRDefault="00FA6D39" w:rsidP="00B64879">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68CA279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3526521" cy="2421266"/>
                          </a:xfrm>
                          <a:prstGeom prst="rect">
                            <a:avLst/>
                          </a:prstGeom>
                        </pic:spPr>
                      </pic:pic>
                    </a:graphicData>
                  </a:graphic>
                </wp:inline>
              </w:drawing>
            </w:r>
          </w:p>
          <w:p w14:paraId="2E5E0A8D"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68C7814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133215" cy="2842260"/>
                          </a:xfrm>
                          <a:prstGeom prst="rect">
                            <a:avLst/>
                          </a:prstGeom>
                        </pic:spPr>
                      </pic:pic>
                    </a:graphicData>
                  </a:graphic>
                </wp:inline>
              </w:drawing>
            </w:r>
          </w:p>
          <w:p w14:paraId="48B6D07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2868390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15F91B0" w14:textId="77777777" w:rsidR="00FA6D39" w:rsidRPr="001F7382" w:rsidRDefault="00FA6D39" w:rsidP="00B64879">
            <w:pPr>
              <w:jc w:val="center"/>
              <w:rPr>
                <w:rFonts w:ascii="Times New Roman" w:hAnsi="Times New Roman"/>
              </w:rPr>
            </w:pPr>
          </w:p>
          <w:p w14:paraId="0A64DAD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796870" cy="2579468"/>
                          </a:xfrm>
                          <a:prstGeom prst="rect">
                            <a:avLst/>
                          </a:prstGeom>
                        </pic:spPr>
                      </pic:pic>
                    </a:graphicData>
                  </a:graphic>
                </wp:inline>
              </w:drawing>
            </w:r>
          </w:p>
          <w:p w14:paraId="5A2D2687" w14:textId="77777777" w:rsidR="00FA6D39" w:rsidRPr="001F7382" w:rsidRDefault="00FA6D39" w:rsidP="00B64879">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12BE582" w14:textId="77777777" w:rsidR="00FA6D39" w:rsidRPr="001F7382" w:rsidRDefault="00FA6D39" w:rsidP="00B64879">
            <w:pPr>
              <w:jc w:val="center"/>
              <w:rPr>
                <w:rFonts w:ascii="Times New Roman" w:hAnsi="Times New Roman"/>
              </w:rPr>
            </w:pPr>
            <w:r w:rsidRPr="0069039C">
              <w:rPr>
                <w:rFonts w:ascii="Times New Roman" w:hAnsi="Times New Roman"/>
                <w:noProof/>
                <w:lang w:eastAsia="ru-RU"/>
              </w:rPr>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1F7382" w:rsidRDefault="00FA6D39" w:rsidP="00B64879">
            <w:pPr>
              <w:jc w:val="center"/>
              <w:rPr>
                <w:rFonts w:ascii="Times New Roman" w:hAnsi="Times New Roman"/>
              </w:rPr>
            </w:pPr>
          </w:p>
          <w:p w14:paraId="7C09047D" w14:textId="77777777" w:rsidR="00FA6D39" w:rsidRPr="001F7382" w:rsidRDefault="00FA6D39" w:rsidP="00B64879">
            <w:pPr>
              <w:jc w:val="center"/>
              <w:rPr>
                <w:rFonts w:ascii="Times New Roman" w:hAnsi="Times New Roman"/>
              </w:rPr>
            </w:pPr>
          </w:p>
          <w:p w14:paraId="00FE311D" w14:textId="77777777" w:rsidR="00FA6D39" w:rsidRPr="001F7382" w:rsidRDefault="00FA6D39" w:rsidP="00B64879">
            <w:pPr>
              <w:jc w:val="center"/>
              <w:rPr>
                <w:rFonts w:ascii="Times New Roman" w:hAnsi="Times New Roman"/>
              </w:rPr>
            </w:pPr>
          </w:p>
          <w:p w14:paraId="32AEE932" w14:textId="77777777" w:rsidR="00FA6D39" w:rsidRPr="001F7382" w:rsidRDefault="00FA6D39" w:rsidP="00B64879">
            <w:pPr>
              <w:jc w:val="center"/>
              <w:rPr>
                <w:rFonts w:ascii="Times New Roman" w:hAnsi="Times New Roman"/>
              </w:rPr>
            </w:pPr>
          </w:p>
          <w:p w14:paraId="7B34FDD3" w14:textId="77777777" w:rsidR="00FA6D39" w:rsidRPr="001F7382" w:rsidRDefault="00FA6D39" w:rsidP="00B64879">
            <w:pPr>
              <w:jc w:val="center"/>
              <w:rPr>
                <w:rFonts w:ascii="Times New Roman" w:hAnsi="Times New Roman"/>
              </w:rPr>
            </w:pPr>
          </w:p>
          <w:p w14:paraId="3AFA8B1D" w14:textId="77777777" w:rsidR="00FA6D39" w:rsidRPr="001F7382" w:rsidRDefault="00FA6D39" w:rsidP="00B64879">
            <w:pPr>
              <w:jc w:val="center"/>
              <w:rPr>
                <w:rFonts w:ascii="Times New Roman" w:hAnsi="Times New Roman"/>
              </w:rPr>
            </w:pPr>
          </w:p>
          <w:p w14:paraId="38B7B8B8" w14:textId="77777777" w:rsidR="00FA6D39" w:rsidRPr="001F7382" w:rsidRDefault="00FA6D39" w:rsidP="00B64879">
            <w:pPr>
              <w:jc w:val="center"/>
              <w:rPr>
                <w:rFonts w:ascii="Times New Roman" w:hAnsi="Times New Roman"/>
              </w:rPr>
            </w:pPr>
          </w:p>
          <w:p w14:paraId="7B3634DF" w14:textId="77777777" w:rsidR="00FA6D39" w:rsidRPr="001F7382" w:rsidRDefault="00FA6D39" w:rsidP="00B64879">
            <w:pPr>
              <w:jc w:val="center"/>
              <w:rPr>
                <w:rFonts w:ascii="Times New Roman" w:hAnsi="Times New Roman"/>
              </w:rPr>
            </w:pPr>
          </w:p>
          <w:p w14:paraId="69973A88" w14:textId="77777777" w:rsidR="00FA6D39" w:rsidRPr="001F7382" w:rsidRDefault="00FA6D39" w:rsidP="00B64879">
            <w:pPr>
              <w:jc w:val="center"/>
              <w:rPr>
                <w:rFonts w:ascii="Times New Roman" w:hAnsi="Times New Roman"/>
              </w:rPr>
            </w:pPr>
          </w:p>
          <w:p w14:paraId="69AD666B" w14:textId="77777777" w:rsidR="00FA6D39" w:rsidRPr="001F7382" w:rsidRDefault="00FA6D39" w:rsidP="00B64879">
            <w:pPr>
              <w:jc w:val="center"/>
              <w:rPr>
                <w:rFonts w:ascii="Times New Roman" w:hAnsi="Times New Roman"/>
              </w:rPr>
            </w:pPr>
          </w:p>
          <w:p w14:paraId="3C3F101B" w14:textId="77777777" w:rsidR="00FA6D39" w:rsidRPr="001F7382" w:rsidRDefault="00FA6D39" w:rsidP="00B64879">
            <w:pPr>
              <w:jc w:val="center"/>
              <w:rPr>
                <w:rFonts w:ascii="Times New Roman" w:hAnsi="Times New Roman"/>
              </w:rPr>
            </w:pPr>
          </w:p>
          <w:p w14:paraId="5A59B19A" w14:textId="77777777" w:rsidR="00FA6D39" w:rsidRPr="001F7382" w:rsidRDefault="00FA6D39" w:rsidP="00B64879">
            <w:pPr>
              <w:jc w:val="center"/>
              <w:rPr>
                <w:rFonts w:ascii="Times New Roman" w:hAnsi="Times New Roman"/>
              </w:rPr>
            </w:pPr>
          </w:p>
          <w:p w14:paraId="3DFF39F6" w14:textId="77777777" w:rsidR="00FA6D39" w:rsidRPr="001F7382" w:rsidRDefault="00FA6D39" w:rsidP="00B64879">
            <w:pPr>
              <w:jc w:val="center"/>
              <w:rPr>
                <w:rFonts w:ascii="Times New Roman" w:hAnsi="Times New Roman"/>
              </w:rPr>
            </w:pPr>
          </w:p>
          <w:p w14:paraId="035F641E" w14:textId="77777777" w:rsidR="00FA6D39" w:rsidRPr="001F7382" w:rsidRDefault="00FA6D39" w:rsidP="00B64879">
            <w:pPr>
              <w:jc w:val="center"/>
              <w:rPr>
                <w:rFonts w:ascii="Times New Roman" w:hAnsi="Times New Roman"/>
              </w:rPr>
            </w:pPr>
          </w:p>
          <w:p w14:paraId="7D908CE4" w14:textId="77777777" w:rsidR="00FA6D39" w:rsidRPr="001F7382" w:rsidRDefault="00FA6D39" w:rsidP="00B64879">
            <w:pPr>
              <w:jc w:val="center"/>
              <w:rPr>
                <w:rFonts w:ascii="Times New Roman" w:hAnsi="Times New Roman"/>
              </w:rPr>
            </w:pPr>
          </w:p>
          <w:p w14:paraId="2D79F74C" w14:textId="77777777" w:rsidR="00FA6D39" w:rsidRPr="001F7382" w:rsidRDefault="00FA6D39" w:rsidP="00B64879">
            <w:pPr>
              <w:jc w:val="center"/>
              <w:rPr>
                <w:rFonts w:ascii="Times New Roman" w:hAnsi="Times New Roman"/>
              </w:rPr>
            </w:pPr>
          </w:p>
          <w:p w14:paraId="3B10EAD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130CFCF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4523E10" w14:textId="77777777" w:rsidR="00FA6D39" w:rsidRPr="001F7382" w:rsidRDefault="00FA6D39" w:rsidP="00B64879">
            <w:pPr>
              <w:jc w:val="center"/>
              <w:rPr>
                <w:rFonts w:ascii="Times New Roman" w:hAnsi="Times New Roman"/>
              </w:rPr>
            </w:pPr>
          </w:p>
          <w:p w14:paraId="1223E8F2" w14:textId="77777777" w:rsidR="00FA6D39" w:rsidRPr="001F7382" w:rsidRDefault="00FA6D39" w:rsidP="00B64879">
            <w:pPr>
              <w:jc w:val="center"/>
              <w:rPr>
                <w:rFonts w:ascii="Times New Roman" w:hAnsi="Times New Roman"/>
              </w:rPr>
            </w:pPr>
          </w:p>
          <w:p w14:paraId="06AC4C95"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979545" cy="1763153"/>
                          </a:xfrm>
                          <a:prstGeom prst="rect">
                            <a:avLst/>
                          </a:prstGeom>
                        </pic:spPr>
                      </pic:pic>
                    </a:graphicData>
                  </a:graphic>
                </wp:inline>
              </w:drawing>
            </w:r>
          </w:p>
          <w:p w14:paraId="1B029A3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4DE3F32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CF3BC3E"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7"/>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6D895C47" w14:textId="77092C11" w:rsidR="00FA6D39" w:rsidRPr="001F7382" w:rsidRDefault="00FA6D39" w:rsidP="00B64879">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 или аналог</w:t>
            </w:r>
            <w:r>
              <w:rPr>
                <w:rFonts w:ascii="Times New Roman" w:hAnsi="Times New Roman"/>
              </w:rPr>
              <w:t>)</w:t>
            </w:r>
            <w:r w:rsidRPr="001F7382">
              <w:rPr>
                <w:rFonts w:ascii="Times New Roman" w:hAnsi="Times New Roman"/>
              </w:rPr>
              <w:t xml:space="preserve">, цвет тактильных элементов («рифов») </w:t>
            </w:r>
            <w:r w:rsidR="009237C6">
              <w:rPr>
                <w:rFonts w:ascii="Times New Roman" w:hAnsi="Times New Roman"/>
              </w:rPr>
              <w:t>–</w:t>
            </w:r>
            <w:r w:rsidRPr="001F7382">
              <w:rPr>
                <w:rFonts w:ascii="Times New Roman" w:hAnsi="Times New Roman"/>
              </w:rPr>
              <w:t xml:space="preserve"> белый.</w:t>
            </w:r>
          </w:p>
          <w:p w14:paraId="49A6141E" w14:textId="77777777" w:rsidR="00FA6D39" w:rsidRPr="001F7382" w:rsidRDefault="00FA6D39" w:rsidP="00B64879">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5E6DDED1"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170 мм до 300 мм друг от друга крепятся 4 пластиковых проставки </w:t>
            </w:r>
            <w:r w:rsidRPr="0069039C">
              <w:rPr>
                <w:rFonts w:ascii="Times New Roman" w:hAnsi="Times New Roman"/>
              </w:rPr>
              <w:t xml:space="preserve">размером (В х Ш х Г) 40 мм х 40 мм х 4 мм с предварительно выполненными </w:t>
            </w:r>
            <w:proofErr w:type="spellStart"/>
            <w:r w:rsidRPr="0069039C">
              <w:rPr>
                <w:rFonts w:ascii="Times New Roman" w:hAnsi="Times New Roman"/>
              </w:rPr>
              <w:t>расзенкованными</w:t>
            </w:r>
            <w:proofErr w:type="spellEnd"/>
            <w:r w:rsidRPr="0069039C">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809D284" w14:textId="77777777" w:rsidR="00FA6D39" w:rsidRPr="001F7382" w:rsidRDefault="00FA6D39" w:rsidP="00B64879">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6BDDDC94"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28"/>
            </w:r>
          </w:p>
          <w:p w14:paraId="396416AC" w14:textId="77777777" w:rsidR="00FA6D39" w:rsidRPr="001F7382" w:rsidRDefault="00FA6D39" w:rsidP="00B64879">
            <w:pPr>
              <w:rPr>
                <w:rFonts w:ascii="Times New Roman" w:hAnsi="Times New Roman"/>
              </w:rPr>
            </w:pPr>
          </w:p>
        </w:tc>
      </w:tr>
      <w:tr w:rsidR="00FA6D39" w:rsidRPr="001F7382" w14:paraId="3EEACE80" w14:textId="77777777" w:rsidTr="00B64879">
        <w:trPr>
          <w:trHeight w:val="396"/>
        </w:trPr>
        <w:tc>
          <w:tcPr>
            <w:tcW w:w="562" w:type="dxa"/>
          </w:tcPr>
          <w:p w14:paraId="1089B547" w14:textId="77777777" w:rsidR="00FA6D39" w:rsidRPr="001F7382" w:rsidRDefault="00FA6D39" w:rsidP="00B64879">
            <w:pPr>
              <w:jc w:val="center"/>
              <w:rPr>
                <w:rFonts w:ascii="Times New Roman" w:hAnsi="Times New Roman"/>
                <w:b/>
              </w:rPr>
            </w:pPr>
            <w:r>
              <w:rPr>
                <w:rFonts w:ascii="Times New Roman" w:hAnsi="Times New Roman"/>
                <w:b/>
              </w:rPr>
              <w:lastRenderedPageBreak/>
              <w:t>15</w:t>
            </w:r>
          </w:p>
        </w:tc>
        <w:tc>
          <w:tcPr>
            <w:tcW w:w="2331" w:type="dxa"/>
          </w:tcPr>
          <w:p w14:paraId="0DFC1E6B" w14:textId="0E7322F9" w:rsidR="00FA6D39" w:rsidRPr="001F7382" w:rsidRDefault="003C5052" w:rsidP="00B64879">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p>
        </w:tc>
        <w:tc>
          <w:tcPr>
            <w:tcW w:w="8466" w:type="dxa"/>
          </w:tcPr>
          <w:p w14:paraId="1C279623"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283836" cy="3137320"/>
                          </a:xfrm>
                          <a:prstGeom prst="rect">
                            <a:avLst/>
                          </a:prstGeom>
                        </pic:spPr>
                      </pic:pic>
                    </a:graphicData>
                  </a:graphic>
                </wp:inline>
              </w:drawing>
            </w:r>
          </w:p>
          <w:p w14:paraId="35B7771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5A604D93" w14:textId="77777777" w:rsidR="00FA6D39" w:rsidRPr="001F7382" w:rsidRDefault="00FA6D39" w:rsidP="00B64879">
            <w:pPr>
              <w:jc w:val="center"/>
              <w:rPr>
                <w:rFonts w:ascii="Times New Roman" w:hAnsi="Times New Roman"/>
              </w:rPr>
            </w:pPr>
          </w:p>
          <w:p w14:paraId="3B8CDE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993494" cy="2041820"/>
                          </a:xfrm>
                          <a:prstGeom prst="rect">
                            <a:avLst/>
                          </a:prstGeom>
                        </pic:spPr>
                      </pic:pic>
                    </a:graphicData>
                  </a:graphic>
                </wp:inline>
              </w:drawing>
            </w:r>
          </w:p>
          <w:p w14:paraId="2638873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61A803A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5A0D9C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размером </w:t>
            </w:r>
            <w:r w:rsidRPr="0069039C">
              <w:rPr>
                <w:rFonts w:ascii="Times New Roman" w:hAnsi="Times New Roman"/>
              </w:rPr>
              <w:t>(В х Ш х Г) 400 мм х 322 мм х 4 мм.</w:t>
            </w:r>
          </w:p>
          <w:p w14:paraId="06CEDB3F" w14:textId="77777777" w:rsidR="00FA6D39" w:rsidRPr="001F7382" w:rsidRDefault="00FA6D39" w:rsidP="00B64879">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w:t>
            </w:r>
            <w:proofErr w:type="spellStart"/>
            <w:r w:rsidRPr="00D0265C">
              <w:rPr>
                <w:rFonts w:ascii="Times New Roman" w:hAnsi="Times New Roman"/>
              </w:rPr>
              <w:t>Pantone</w:t>
            </w:r>
            <w:proofErr w:type="spellEnd"/>
            <w:r w:rsidRPr="00D0265C">
              <w:rPr>
                <w:rFonts w:ascii="Times New Roman" w:hAnsi="Times New Roman"/>
              </w:rPr>
              <w:t xml:space="preserve"> 661C</w:t>
            </w:r>
            <w:r w:rsidRPr="00D0265C">
              <w:rPr>
                <w:rFonts w:ascii="Times New Roman" w:eastAsia="Times New Roman" w:hAnsi="Times New Roman"/>
              </w:rPr>
              <w:t>)</w:t>
            </w:r>
            <w:r w:rsidRPr="00D0265C">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w:t>
            </w:r>
            <w:r w:rsidRPr="001F7382">
              <w:rPr>
                <w:rFonts w:ascii="Times New Roman" w:hAnsi="Times New Roman"/>
              </w:rPr>
              <w:lastRenderedPageBreak/>
              <w:t xml:space="preserve">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9"/>
            </w:r>
            <w:r w:rsidRPr="001F7382">
              <w:rPr>
                <w:rFonts w:ascii="Times New Roman" w:hAnsi="Times New Roman"/>
              </w:rPr>
              <w:t>.</w:t>
            </w:r>
          </w:p>
          <w:p w14:paraId="48BDA55A" w14:textId="1FA21276" w:rsidR="00FA6D39" w:rsidRPr="00DC711E"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sidR="00F13F9F">
              <w:rPr>
                <w:rFonts w:ascii="Times New Roman" w:hAnsi="Times New Roman"/>
              </w:rPr>
              <w:br/>
            </w:r>
            <w:r w:rsidRPr="0069039C">
              <w:rPr>
                <w:rFonts w:ascii="Times New Roman" w:hAnsi="Times New Roman"/>
              </w:rPr>
              <w:t xml:space="preserve">(В х Ш х Г) </w:t>
            </w:r>
            <w:r w:rsidRPr="00DC711E">
              <w:rPr>
                <w:rFonts w:ascii="Times New Roman" w:hAnsi="Times New Roman"/>
              </w:rPr>
              <w:t xml:space="preserve">40 мм х 40 мм х 4 мм с предварительно выполненными </w:t>
            </w:r>
            <w:proofErr w:type="spellStart"/>
            <w:r w:rsidRPr="00DC711E">
              <w:rPr>
                <w:rFonts w:ascii="Times New Roman" w:hAnsi="Times New Roman"/>
              </w:rPr>
              <w:t>расзенкованными</w:t>
            </w:r>
            <w:proofErr w:type="spellEnd"/>
            <w:r w:rsidRPr="00DC711E">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1F7382" w:rsidRDefault="00FA6D39" w:rsidP="00B64879">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w:t>
            </w:r>
            <w:proofErr w:type="spellStart"/>
            <w:r w:rsidRPr="00AA6DB6">
              <w:rPr>
                <w:rFonts w:ascii="Times New Roman" w:hAnsi="Times New Roman"/>
              </w:rPr>
              <w:t>стеклолите</w:t>
            </w:r>
            <w:proofErr w:type="spellEnd"/>
            <w:r w:rsidRPr="00AA6DB6">
              <w:rPr>
                <w:rFonts w:ascii="Times New Roman" w:hAnsi="Times New Roman"/>
              </w:rPr>
              <w:t xml:space="preserve">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30"/>
            </w:r>
            <w:r w:rsidRPr="001F7382">
              <w:rPr>
                <w:rFonts w:ascii="Times New Roman" w:hAnsi="Times New Roman"/>
              </w:rPr>
              <w:t xml:space="preserve">, можно заменить основу, так же существует возможность нанесения на установленную основу белой самоклеящейся пленки с обновленной информацией, </w:t>
            </w:r>
            <w:r w:rsidRPr="001F7382">
              <w:rPr>
                <w:rFonts w:ascii="Times New Roman" w:hAnsi="Times New Roman"/>
              </w:rPr>
              <w:lastRenderedPageBreak/>
              <w:t xml:space="preserve">отпечатанной аналогичной синей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w:t>
            </w:r>
          </w:p>
          <w:p w14:paraId="1625B058" w14:textId="224E808E" w:rsidR="00FA6D39" w:rsidRPr="001F7382" w:rsidRDefault="00FA6D39" w:rsidP="00BD6DEC">
            <w:pPr>
              <w:ind w:right="-112"/>
              <w:rPr>
                <w:rFonts w:ascii="Times New Roman" w:hAnsi="Times New Roman"/>
              </w:rPr>
            </w:pPr>
            <w:r w:rsidRPr="001F7382">
              <w:rPr>
                <w:rFonts w:ascii="Times New Roman" w:hAnsi="Times New Roman"/>
              </w:rPr>
              <w:t xml:space="preserve">Макет предоставляется </w:t>
            </w:r>
            <w:r w:rsidR="00BD6DEC" w:rsidRPr="00BD6DEC">
              <w:rPr>
                <w:rFonts w:ascii="Times New Roman" w:hAnsi="Times New Roman"/>
                <w:spacing w:val="-4"/>
              </w:rPr>
              <w:t>П</w:t>
            </w:r>
            <w:r w:rsidRPr="00BD6DEC">
              <w:rPr>
                <w:rFonts w:ascii="Times New Roman" w:hAnsi="Times New Roman"/>
                <w:spacing w:val="-4"/>
              </w:rPr>
              <w:t>окупателем</w:t>
            </w:r>
            <w:r w:rsidRPr="00BD6DEC">
              <w:rPr>
                <w:rFonts w:ascii="Times New Roman" w:hAnsi="Times New Roman"/>
                <w:spacing w:val="-4"/>
                <w:vertAlign w:val="superscript"/>
              </w:rPr>
              <w:footnoteReference w:id="31"/>
            </w:r>
          </w:p>
        </w:tc>
      </w:tr>
      <w:tr w:rsidR="00FA6D39" w:rsidRPr="001F7382" w14:paraId="233DB2B3" w14:textId="77777777" w:rsidTr="00B64879">
        <w:trPr>
          <w:trHeight w:val="396"/>
        </w:trPr>
        <w:tc>
          <w:tcPr>
            <w:tcW w:w="562" w:type="dxa"/>
            <w:shd w:val="clear" w:color="auto" w:fill="auto"/>
          </w:tcPr>
          <w:p w14:paraId="5100D69F" w14:textId="77777777" w:rsidR="00FA6D39" w:rsidRPr="001F7382" w:rsidRDefault="00FA6D39" w:rsidP="00B64879">
            <w:pPr>
              <w:jc w:val="center"/>
              <w:rPr>
                <w:rFonts w:ascii="Times New Roman" w:hAnsi="Times New Roman"/>
                <w:b/>
              </w:rPr>
            </w:pPr>
            <w:r>
              <w:rPr>
                <w:rFonts w:ascii="Times New Roman" w:hAnsi="Times New Roman"/>
                <w:b/>
              </w:rPr>
              <w:lastRenderedPageBreak/>
              <w:t>16</w:t>
            </w:r>
          </w:p>
        </w:tc>
        <w:tc>
          <w:tcPr>
            <w:tcW w:w="2331" w:type="dxa"/>
            <w:shd w:val="clear" w:color="auto" w:fill="auto"/>
          </w:tcPr>
          <w:p w14:paraId="28366E9A" w14:textId="30CB30CC" w:rsidR="00FA6D39" w:rsidRPr="001F7382" w:rsidRDefault="003C5052" w:rsidP="003C5052">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r>
              <w:rPr>
                <w:rFonts w:ascii="Times New Roman" w:hAnsi="Times New Roman"/>
                <w:b/>
              </w:rPr>
              <w:br/>
            </w:r>
            <w:r w:rsidR="00FA6D39" w:rsidRPr="001F7382">
              <w:rPr>
                <w:rFonts w:ascii="Times New Roman" w:hAnsi="Times New Roman"/>
                <w:b/>
              </w:rPr>
              <w:t xml:space="preserve">на </w:t>
            </w:r>
            <w:r>
              <w:rPr>
                <w:rFonts w:ascii="Times New Roman" w:hAnsi="Times New Roman"/>
                <w:b/>
              </w:rPr>
              <w:t>двух</w:t>
            </w:r>
            <w:r w:rsidR="00FA6D39" w:rsidRPr="001F7382">
              <w:rPr>
                <w:rFonts w:ascii="Times New Roman" w:hAnsi="Times New Roman"/>
                <w:b/>
              </w:rPr>
              <w:t xml:space="preserve"> языках</w:t>
            </w:r>
          </w:p>
        </w:tc>
        <w:tc>
          <w:tcPr>
            <w:tcW w:w="8466" w:type="dxa"/>
          </w:tcPr>
          <w:p w14:paraId="4B3DBF72" w14:textId="77777777" w:rsidR="00FA6D39" w:rsidRPr="001F7382" w:rsidRDefault="00FA6D39" w:rsidP="00B64879">
            <w:pPr>
              <w:jc w:val="center"/>
              <w:rPr>
                <w:rFonts w:ascii="Times New Roman" w:hAnsi="Times New Roman"/>
                <w:lang w:val="en-US"/>
              </w:rPr>
            </w:pPr>
            <w:r w:rsidRPr="00920202">
              <w:rPr>
                <w:rFonts w:asciiTheme="minorHAnsi" w:hAnsiTheme="minorHAnsi" w:cstheme="minorBidi"/>
                <w:noProof/>
                <w:lang w:eastAsia="ru-RU"/>
              </w:rPr>
              <w:drawing>
                <wp:inline distT="0" distB="0" distL="0" distR="0" wp14:anchorId="7E9A888A" wp14:editId="0975028F">
                  <wp:extent cx="4622052" cy="4222143"/>
                  <wp:effectExtent l="0" t="0" r="7620" b="698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635332" cy="4234274"/>
                          </a:xfrm>
                          <a:prstGeom prst="rect">
                            <a:avLst/>
                          </a:prstGeom>
                        </pic:spPr>
                      </pic:pic>
                    </a:graphicData>
                  </a:graphic>
                </wp:inline>
              </w:drawing>
            </w:r>
          </w:p>
          <w:p w14:paraId="1AE6466B" w14:textId="77777777" w:rsidR="00FA6D39" w:rsidRPr="00E4304F"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47</w:t>
            </w:r>
          </w:p>
          <w:p w14:paraId="0F282DB9" w14:textId="77777777" w:rsidR="00FA6D39" w:rsidRPr="001F7382" w:rsidRDefault="00FA6D39" w:rsidP="00B64879">
            <w:pPr>
              <w:jc w:val="center"/>
              <w:rPr>
                <w:rFonts w:ascii="Times New Roman" w:hAnsi="Times New Roman"/>
              </w:rPr>
            </w:pPr>
          </w:p>
          <w:p w14:paraId="136EC43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8EFD521" wp14:editId="53D04122">
                  <wp:extent cx="3803904" cy="2180358"/>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40619" cy="2201403"/>
                          </a:xfrm>
                          <a:prstGeom prst="rect">
                            <a:avLst/>
                          </a:prstGeom>
                        </pic:spPr>
                      </pic:pic>
                    </a:graphicData>
                  </a:graphic>
                </wp:inline>
              </w:drawing>
            </w:r>
          </w:p>
          <w:p w14:paraId="1B691ED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48</w:t>
            </w:r>
            <w:r w:rsidRPr="001F7382">
              <w:rPr>
                <w:rFonts w:ascii="Times New Roman" w:hAnsi="Times New Roman"/>
              </w:rPr>
              <w:t xml:space="preserve">                                                                           Рис. </w:t>
            </w:r>
            <w:r>
              <w:rPr>
                <w:rFonts w:ascii="Times New Roman" w:hAnsi="Times New Roman"/>
              </w:rPr>
              <w:t>49</w:t>
            </w:r>
          </w:p>
          <w:p w14:paraId="2AD0B07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30E8BF7"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974D07">
              <w:rPr>
                <w:rFonts w:ascii="Times New Roman" w:hAnsi="Times New Roman"/>
              </w:rPr>
              <w:t>размером (В х Ш х Г) 450 мм х 400 мм х 4 мм.</w:t>
            </w:r>
          </w:p>
          <w:p w14:paraId="001C4831" w14:textId="77777777" w:rsidR="00FA6D39" w:rsidRPr="001F7382" w:rsidRDefault="00FA6D39" w:rsidP="00B64879">
            <w:pPr>
              <w:rPr>
                <w:rFonts w:ascii="Times New Roman" w:hAnsi="Times New Roman"/>
              </w:rPr>
            </w:pPr>
            <w:r w:rsidRPr="001F7382">
              <w:rPr>
                <w:rFonts w:ascii="Times New Roman" w:hAnsi="Times New Roman"/>
              </w:rPr>
              <w:t>Информация наносится на основу струйной печатью (1+0), синей</w:t>
            </w:r>
            <w:r w:rsidRPr="002D6E0D">
              <w:rPr>
                <w:rFonts w:ascii="Times New Roman" w:eastAsia="Times New Roman" w:hAnsi="Times New Roman"/>
              </w:rPr>
              <w:t>(RAL 5010/</w:t>
            </w:r>
            <w:r w:rsidRPr="002D6E0D">
              <w:rPr>
                <w:rFonts w:ascii="Times New Roman" w:hAnsi="Times New Roman"/>
              </w:rPr>
              <w:t xml:space="preserve"> </w:t>
            </w:r>
            <w:proofErr w:type="spellStart"/>
            <w:r w:rsidRPr="002D6E0D">
              <w:rPr>
                <w:rFonts w:ascii="Times New Roman" w:hAnsi="Times New Roman"/>
              </w:rPr>
              <w:t>Pantone</w:t>
            </w:r>
            <w:proofErr w:type="spellEnd"/>
            <w:r w:rsidRPr="002D6E0D">
              <w:rPr>
                <w:rFonts w:ascii="Times New Roman" w:hAnsi="Times New Roman"/>
              </w:rPr>
              <w:t xml:space="preserve"> 661C</w:t>
            </w:r>
            <w:r w:rsidRPr="002D6E0D">
              <w:rPr>
                <w:rFonts w:ascii="Times New Roman" w:eastAsia="Times New Roman" w:hAnsi="Times New Roman"/>
              </w:rPr>
              <w:t>)</w:t>
            </w:r>
            <w:r w:rsidRPr="001F7382">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32"/>
            </w:r>
            <w:r w:rsidRPr="001F7382">
              <w:rPr>
                <w:rFonts w:ascii="Times New Roman" w:hAnsi="Times New Roman"/>
              </w:rPr>
              <w:t>.</w:t>
            </w:r>
          </w:p>
          <w:p w14:paraId="580A41E3" w14:textId="7934F634" w:rsidR="00FA6D39" w:rsidRPr="00236196"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F013A5">
              <w:rPr>
                <w:rFonts w:ascii="Times New Roman" w:hAnsi="Times New Roman"/>
              </w:rPr>
              <w:t xml:space="preserve"> </w:t>
            </w:r>
            <w:r>
              <w:rPr>
                <w:rFonts w:ascii="Times New Roman" w:hAnsi="Times New Roman"/>
              </w:rPr>
              <w:t>к</w:t>
            </w:r>
            <w:r w:rsidRPr="00F013A5">
              <w:rPr>
                <w:rFonts w:ascii="Times New Roman" w:hAnsi="Times New Roman"/>
              </w:rPr>
              <w:t xml:space="preserve"> стене</w:t>
            </w:r>
            <w:r>
              <w:rPr>
                <w:rFonts w:ascii="Times New Roman" w:hAnsi="Times New Roman"/>
              </w:rPr>
              <w:t xml:space="preserve"> на расстоянии 300 мм</w:t>
            </w:r>
            <w:r w:rsidRPr="00F013A5">
              <w:rPr>
                <w:rFonts w:ascii="Times New Roman" w:hAnsi="Times New Roman"/>
              </w:rPr>
              <w:t xml:space="preserve"> друг от друга крепятся 4 пластиковых проставки </w:t>
            </w:r>
            <w:r w:rsidR="00264A05">
              <w:rPr>
                <w:rFonts w:ascii="Times New Roman" w:hAnsi="Times New Roman"/>
              </w:rPr>
              <w:t>размером</w:t>
            </w:r>
            <w:r w:rsidR="00264A05">
              <w:rPr>
                <w:rFonts w:ascii="Times New Roman" w:hAnsi="Times New Roman"/>
              </w:rPr>
              <w:br/>
            </w:r>
            <w:r w:rsidRPr="00974D07">
              <w:rPr>
                <w:rFonts w:ascii="Times New Roman" w:hAnsi="Times New Roman"/>
              </w:rPr>
              <w:t xml:space="preserve">(В х Ш х Г) </w:t>
            </w:r>
            <w:r w:rsidRPr="00F013A5">
              <w:rPr>
                <w:rFonts w:ascii="Times New Roman" w:hAnsi="Times New Roman"/>
              </w:rPr>
              <w:t xml:space="preserve">40 мм х 40 мм х 4 мм с предварительно выполненными </w:t>
            </w:r>
            <w:proofErr w:type="spellStart"/>
            <w:r w:rsidRPr="00F013A5">
              <w:rPr>
                <w:rFonts w:ascii="Times New Roman" w:hAnsi="Times New Roman"/>
              </w:rPr>
              <w:t>расзенкованными</w:t>
            </w:r>
            <w:proofErr w:type="spellEnd"/>
            <w:r w:rsidRPr="00F013A5">
              <w:rPr>
                <w:rFonts w:ascii="Times New Roman" w:hAnsi="Times New Roman"/>
              </w:rPr>
              <w:t xml:space="preserve"> отверстиями для шурупов с потайной головкой. На закрепленные проставки наклеивается морозоустойчивый всп</w:t>
            </w:r>
            <w:r>
              <w:rPr>
                <w:rFonts w:ascii="Times New Roman" w:hAnsi="Times New Roman"/>
              </w:rPr>
              <w:t>ененный двухсторонний скотч (3М</w:t>
            </w:r>
            <w:r w:rsidRPr="00F013A5">
              <w:rPr>
                <w:rFonts w:ascii="Times New Roman" w:hAnsi="Times New Roman"/>
              </w:rPr>
              <w:t xml:space="preserve"> или эквивалент), сверху монтируется табличка с режимом работы. Таким образом, в основе 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w:t>
            </w:r>
            <w:r w:rsidRPr="00F013A5">
              <w:rPr>
                <w:rFonts w:ascii="Times New Roman" w:hAnsi="Times New Roman"/>
              </w:rPr>
              <w:lastRenderedPageBreak/>
              <w:t>самоклеящейся п</w:t>
            </w:r>
            <w:r>
              <w:rPr>
                <w:rFonts w:ascii="Times New Roman" w:hAnsi="Times New Roman"/>
              </w:rPr>
              <w:t>ленки с обновленной информацией.</w:t>
            </w:r>
          </w:p>
          <w:p w14:paraId="1C8E8340" w14:textId="77777777" w:rsidR="00FA6D39" w:rsidRPr="000C62AB" w:rsidRDefault="00FA6D39" w:rsidP="00B64879">
            <w:pPr>
              <w:rPr>
                <w:rFonts w:ascii="Times New Roman" w:hAnsi="Times New Roman"/>
              </w:rPr>
            </w:pPr>
            <w:r w:rsidRPr="000C62AB">
              <w:rPr>
                <w:rFonts w:ascii="Times New Roman" w:hAnsi="Times New Roman"/>
              </w:rPr>
              <w:t xml:space="preserve">В случае размещения таблички на фасадном композите, глянцевом керамическом граните, </w:t>
            </w:r>
            <w:proofErr w:type="spellStart"/>
            <w:r w:rsidRPr="000C62AB">
              <w:rPr>
                <w:rFonts w:ascii="Times New Roman" w:hAnsi="Times New Roman"/>
              </w:rPr>
              <w:t>стеклолите</w:t>
            </w:r>
            <w:proofErr w:type="spellEnd"/>
            <w:r w:rsidRPr="000C62AB">
              <w:rPr>
                <w:rFonts w:ascii="Times New Roman" w:hAnsi="Times New Roman"/>
              </w:rPr>
              <w:t xml:space="preserve"> или стекле монтаж производится на вспененный морозоустойчивый двухсторонний скотч (3М или эквивалент)</w:t>
            </w:r>
          </w:p>
          <w:p w14:paraId="224DF1B0" w14:textId="28F6CD46" w:rsidR="00FA6D39" w:rsidRPr="00264A05" w:rsidRDefault="00FA6D39" w:rsidP="00B64879">
            <w:pPr>
              <w:rPr>
                <w:rFonts w:ascii="Times New Roman" w:hAnsi="Times New Roman"/>
                <w:spacing w:val="-4"/>
              </w:rPr>
            </w:pPr>
            <w:r w:rsidRPr="00264A05">
              <w:rPr>
                <w:rFonts w:ascii="Times New Roman" w:hAnsi="Times New Roman"/>
                <w:spacing w:val="-4"/>
              </w:rPr>
              <w:t>Макет предоставляется Покупателем</w:t>
            </w:r>
            <w:r w:rsidRPr="00264A05">
              <w:rPr>
                <w:rFonts w:ascii="Times New Roman" w:hAnsi="Times New Roman"/>
                <w:spacing w:val="-4"/>
                <w:vertAlign w:val="superscript"/>
              </w:rPr>
              <w:footnoteReference w:id="33"/>
            </w:r>
          </w:p>
        </w:tc>
      </w:tr>
      <w:tr w:rsidR="00FA6D39" w:rsidRPr="001F7382" w14:paraId="77FB18A4" w14:textId="77777777" w:rsidTr="00B64879">
        <w:trPr>
          <w:trHeight w:val="396"/>
        </w:trPr>
        <w:tc>
          <w:tcPr>
            <w:tcW w:w="562" w:type="dxa"/>
            <w:shd w:val="clear" w:color="auto" w:fill="auto"/>
          </w:tcPr>
          <w:p w14:paraId="10FD34A1" w14:textId="77777777" w:rsidR="00FA6D39" w:rsidRPr="001F7382" w:rsidRDefault="00FA6D39" w:rsidP="00B64879">
            <w:pPr>
              <w:jc w:val="center"/>
              <w:rPr>
                <w:rFonts w:ascii="Times New Roman" w:hAnsi="Times New Roman"/>
                <w:b/>
              </w:rPr>
            </w:pPr>
            <w:r>
              <w:rPr>
                <w:rFonts w:ascii="Times New Roman" w:hAnsi="Times New Roman"/>
                <w:b/>
              </w:rPr>
              <w:lastRenderedPageBreak/>
              <w:t>17</w:t>
            </w:r>
            <w:r w:rsidRPr="001F7382">
              <w:rPr>
                <w:rFonts w:ascii="Times New Roman" w:hAnsi="Times New Roman"/>
                <w:b/>
              </w:rPr>
              <w:t xml:space="preserve"> </w:t>
            </w:r>
          </w:p>
        </w:tc>
        <w:tc>
          <w:tcPr>
            <w:tcW w:w="2331" w:type="dxa"/>
            <w:shd w:val="clear" w:color="auto" w:fill="auto"/>
          </w:tcPr>
          <w:p w14:paraId="5CD8AF6C" w14:textId="72B7A0A2" w:rsidR="00FA6D39" w:rsidRPr="001F7382" w:rsidRDefault="001C7C01" w:rsidP="00B64879">
            <w:pPr>
              <w:rPr>
                <w:rFonts w:ascii="Times New Roman" w:hAnsi="Times New Roman"/>
                <w:b/>
              </w:rPr>
            </w:pPr>
            <w:r>
              <w:rPr>
                <w:rFonts w:ascii="Times New Roman" w:hAnsi="Times New Roman"/>
                <w:b/>
              </w:rPr>
              <w:t>Таблички для навигации</w:t>
            </w:r>
            <w:r>
              <w:rPr>
                <w:rFonts w:ascii="Times New Roman" w:hAnsi="Times New Roman"/>
                <w:b/>
              </w:rPr>
              <w:br/>
            </w:r>
            <w:r w:rsidR="00FA6D39" w:rsidRPr="001F7382">
              <w:rPr>
                <w:rFonts w:ascii="Times New Roman" w:hAnsi="Times New Roman"/>
                <w:b/>
              </w:rPr>
              <w:t>в бэк-офисе</w:t>
            </w:r>
          </w:p>
        </w:tc>
        <w:tc>
          <w:tcPr>
            <w:tcW w:w="8466" w:type="dxa"/>
          </w:tcPr>
          <w:p w14:paraId="7FCE9F2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567512" cy="1070225"/>
                          </a:xfrm>
                          <a:prstGeom prst="rect">
                            <a:avLst/>
                          </a:prstGeom>
                        </pic:spPr>
                      </pic:pic>
                    </a:graphicData>
                  </a:graphic>
                </wp:inline>
              </w:drawing>
            </w:r>
          </w:p>
          <w:p w14:paraId="34BC3146" w14:textId="77777777" w:rsidR="00FA6D39" w:rsidRPr="001F7382" w:rsidRDefault="00FA6D39" w:rsidP="00B64879">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32BB1463"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E09D828"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lastRenderedPageBreak/>
              <w:drawing>
                <wp:inline distT="0" distB="0" distL="0" distR="0" wp14:anchorId="4659F911" wp14:editId="04B4D28D">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540100" cy="988454"/>
                          </a:xfrm>
                          <a:prstGeom prst="rect">
                            <a:avLst/>
                          </a:prstGeom>
                        </pic:spPr>
                      </pic:pic>
                    </a:graphicData>
                  </a:graphic>
                </wp:inline>
              </w:drawing>
            </w:r>
          </w:p>
          <w:p w14:paraId="6AB6473A" w14:textId="77777777" w:rsidR="00FA6D39" w:rsidRPr="001F7382" w:rsidRDefault="00FA6D39" w:rsidP="00B64879">
            <w:pPr>
              <w:jc w:val="center"/>
              <w:rPr>
                <w:rFonts w:ascii="Times New Roman" w:hAnsi="Times New Roman"/>
              </w:rPr>
            </w:pPr>
            <w:r>
              <w:rPr>
                <w:rFonts w:ascii="Times New Roman" w:hAnsi="Times New Roman"/>
              </w:rPr>
              <w:t>Рис. 52</w:t>
            </w:r>
          </w:p>
          <w:p w14:paraId="6DD76DF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CA253C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proofErr w:type="spellStart"/>
            <w:r>
              <w:rPr>
                <w:rFonts w:ascii="Times New Roman" w:hAnsi="Times New Roman"/>
              </w:rPr>
              <w:t>г</w:t>
            </w:r>
            <w:r w:rsidRPr="004A45EC">
              <w:rPr>
                <w:rFonts w:ascii="Times New Roman" w:hAnsi="Times New Roman"/>
              </w:rPr>
              <w:t>рафитно</w:t>
            </w:r>
            <w:proofErr w:type="spellEnd"/>
            <w:r w:rsidRPr="004A45EC">
              <w:rPr>
                <w:rFonts w:ascii="Times New Roman" w:hAnsi="Times New Roman"/>
              </w:rPr>
              <w:t>-черный</w:t>
            </w:r>
            <w:r w:rsidRPr="004A45EC">
              <w:rPr>
                <w:rFonts w:ascii="Times New Roman" w:eastAsia="Times New Roman" w:hAnsi="Times New Roman"/>
              </w:rPr>
              <w:t xml:space="preserve">) </w:t>
            </w:r>
            <w:r w:rsidRPr="001F7382">
              <w:rPr>
                <w:rFonts w:ascii="Times New Roman" w:eastAsia="Times New Roman" w:hAnsi="Times New Roman"/>
              </w:rPr>
              <w:t xml:space="preserve">самоклеящейся пленки или нанесенными на пластину методом </w:t>
            </w:r>
            <w:proofErr w:type="spellStart"/>
            <w:r w:rsidRPr="001F7382">
              <w:rPr>
                <w:rFonts w:ascii="Times New Roman" w:eastAsia="Times New Roman" w:hAnsi="Times New Roman"/>
              </w:rPr>
              <w:t>сольвентной</w:t>
            </w:r>
            <w:proofErr w:type="spellEnd"/>
            <w:r w:rsidRPr="001F7382">
              <w:rPr>
                <w:rFonts w:ascii="Times New Roman" w:eastAsia="Times New Roman" w:hAnsi="Times New Roman"/>
              </w:rPr>
              <w:t>/ УФ</w:t>
            </w:r>
            <w:r>
              <w:rPr>
                <w:rFonts w:ascii="Times New Roman" w:eastAsia="Times New Roman" w:hAnsi="Times New Roman"/>
              </w:rPr>
              <w:t>-</w:t>
            </w:r>
            <w:r w:rsidRPr="001F7382">
              <w:rPr>
                <w:rFonts w:ascii="Times New Roman" w:eastAsia="Times New Roman" w:hAnsi="Times New Roman"/>
              </w:rPr>
              <w:t xml:space="preserve">печати. </w:t>
            </w:r>
          </w:p>
          <w:p w14:paraId="7A75CCCA" w14:textId="4D4B251C" w:rsidR="00FA6D39" w:rsidRPr="001F7382" w:rsidRDefault="00264A05" w:rsidP="00B64879">
            <w:pPr>
              <w:rPr>
                <w:rFonts w:ascii="Times New Roman" w:eastAsia="Times New Roman" w:hAnsi="Times New Roman"/>
              </w:rPr>
            </w:pPr>
            <w:r>
              <w:rPr>
                <w:rFonts w:ascii="Times New Roman" w:eastAsia="Times New Roman" w:hAnsi="Times New Roman"/>
              </w:rPr>
              <w:t>Размер табличек для санузлов</w:t>
            </w:r>
            <w:r>
              <w:rPr>
                <w:rFonts w:ascii="Times New Roman" w:eastAsia="Times New Roman" w:hAnsi="Times New Roman"/>
              </w:rPr>
              <w:br/>
            </w:r>
            <w:r w:rsidR="00FA6D39" w:rsidRPr="001F7382">
              <w:rPr>
                <w:rFonts w:ascii="Times New Roman" w:eastAsia="Times New Roman" w:hAnsi="Times New Roman"/>
              </w:rPr>
              <w:t xml:space="preserve">(В х Ш) </w:t>
            </w:r>
            <w:r w:rsidR="00FA6D39">
              <w:rPr>
                <w:rFonts w:ascii="Sylfaen" w:eastAsia="Times New Roman" w:hAnsi="Sylfaen"/>
              </w:rPr>
              <w:t>-</w:t>
            </w:r>
            <w:r w:rsidR="00FA6D39">
              <w:rPr>
                <w:rFonts w:ascii="Times New Roman" w:eastAsia="Times New Roman" w:hAnsi="Times New Roman"/>
              </w:rPr>
              <w:t xml:space="preserve"> </w:t>
            </w:r>
            <w:r w:rsidR="00FA6D39" w:rsidRPr="001F7382">
              <w:rPr>
                <w:rFonts w:ascii="Times New Roman" w:eastAsia="Times New Roman" w:hAnsi="Times New Roman"/>
              </w:rPr>
              <w:t>120 мм х 120</w:t>
            </w:r>
            <w:r w:rsidR="00FA6D39">
              <w:rPr>
                <w:rFonts w:ascii="Times New Roman" w:eastAsia="Times New Roman" w:hAnsi="Times New Roman"/>
              </w:rPr>
              <w:t xml:space="preserve"> </w:t>
            </w:r>
            <w:r w:rsidR="00FA6D39" w:rsidRPr="001F7382">
              <w:rPr>
                <w:rFonts w:ascii="Times New Roman" w:eastAsia="Times New Roman" w:hAnsi="Times New Roman"/>
              </w:rPr>
              <w:t xml:space="preserve">мм.  </w:t>
            </w:r>
          </w:p>
          <w:p w14:paraId="143E623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38498835" w14:textId="77777777" w:rsidR="00FA6D39" w:rsidRPr="001F7382" w:rsidRDefault="00FA6D39" w:rsidP="00B64879">
            <w:pPr>
              <w:rPr>
                <w:rFonts w:ascii="Times New Roman" w:hAnsi="Times New Roman"/>
              </w:rPr>
            </w:pPr>
            <w:r w:rsidRPr="001F7382">
              <w:rPr>
                <w:rFonts w:ascii="Times New Roman" w:eastAsia="Times New Roman" w:hAnsi="Times New Roman"/>
              </w:rPr>
              <w:lastRenderedPageBreak/>
              <w:t>Макет для табличек на туалет предоставляется Покупателем</w:t>
            </w:r>
            <w:r w:rsidRPr="001F7382">
              <w:rPr>
                <w:rFonts w:ascii="Times New Roman" w:hAnsi="Times New Roman"/>
                <w:vertAlign w:val="superscript"/>
              </w:rPr>
              <w:footnoteReference w:id="34"/>
            </w:r>
          </w:p>
        </w:tc>
      </w:tr>
      <w:tr w:rsidR="00FA6D39" w:rsidRPr="001F7382" w14:paraId="38ACE521" w14:textId="77777777" w:rsidTr="00B64879">
        <w:trPr>
          <w:trHeight w:val="396"/>
        </w:trPr>
        <w:tc>
          <w:tcPr>
            <w:tcW w:w="562" w:type="dxa"/>
            <w:shd w:val="clear" w:color="auto" w:fill="auto"/>
          </w:tcPr>
          <w:p w14:paraId="76ED3F0A" w14:textId="77777777" w:rsidR="00FA6D39" w:rsidRPr="001F7382" w:rsidRDefault="00FA6D39" w:rsidP="00B64879">
            <w:pPr>
              <w:jc w:val="center"/>
              <w:rPr>
                <w:rFonts w:ascii="Times New Roman" w:hAnsi="Times New Roman"/>
                <w:b/>
              </w:rPr>
            </w:pPr>
            <w:r>
              <w:rPr>
                <w:rFonts w:ascii="Times New Roman" w:hAnsi="Times New Roman"/>
                <w:b/>
              </w:rPr>
              <w:lastRenderedPageBreak/>
              <w:t>18</w:t>
            </w:r>
          </w:p>
        </w:tc>
        <w:tc>
          <w:tcPr>
            <w:tcW w:w="2331" w:type="dxa"/>
            <w:shd w:val="clear" w:color="auto" w:fill="auto"/>
          </w:tcPr>
          <w:p w14:paraId="06985F64" w14:textId="77777777" w:rsidR="00FA6D39" w:rsidRPr="001F7382" w:rsidRDefault="00FA6D39" w:rsidP="00B64879">
            <w:pPr>
              <w:rPr>
                <w:rFonts w:ascii="Times New Roman" w:hAnsi="Times New Roman"/>
                <w:b/>
              </w:rPr>
            </w:pPr>
            <w:r w:rsidRPr="001F7382">
              <w:rPr>
                <w:rFonts w:ascii="Times New Roman" w:hAnsi="Times New Roman"/>
                <w:b/>
              </w:rPr>
              <w:t xml:space="preserve">Вкладка фриза для стеллажа </w:t>
            </w:r>
            <w:proofErr w:type="spellStart"/>
            <w:r w:rsidRPr="001F7382">
              <w:rPr>
                <w:rFonts w:ascii="Times New Roman" w:hAnsi="Times New Roman"/>
                <w:b/>
              </w:rPr>
              <w:t>пристенного</w:t>
            </w:r>
            <w:proofErr w:type="spellEnd"/>
            <w:r w:rsidRPr="001F7382">
              <w:rPr>
                <w:rFonts w:ascii="Times New Roman" w:hAnsi="Times New Roman"/>
                <w:b/>
              </w:rPr>
              <w:t xml:space="preserve"> 1000</w:t>
            </w:r>
          </w:p>
          <w:p w14:paraId="1E904371" w14:textId="77777777" w:rsidR="00FA6D39" w:rsidRPr="001F7382" w:rsidRDefault="00FA6D39" w:rsidP="00B64879">
            <w:pPr>
              <w:rPr>
                <w:rFonts w:ascii="Times New Roman" w:hAnsi="Times New Roman"/>
                <w:b/>
              </w:rPr>
            </w:pPr>
          </w:p>
          <w:p w14:paraId="1F77FDCD" w14:textId="77777777" w:rsidR="00FA6D39" w:rsidRPr="001F7382" w:rsidRDefault="00FA6D39" w:rsidP="00B64879">
            <w:pPr>
              <w:rPr>
                <w:rFonts w:ascii="Times New Roman" w:hAnsi="Times New Roman"/>
                <w:b/>
              </w:rPr>
            </w:pPr>
          </w:p>
          <w:p w14:paraId="59505A58" w14:textId="77777777" w:rsidR="00FA6D39" w:rsidRPr="001F7382" w:rsidRDefault="00FA6D39" w:rsidP="00B64879">
            <w:pPr>
              <w:rPr>
                <w:rFonts w:ascii="Times New Roman" w:hAnsi="Times New Roman"/>
                <w:b/>
              </w:rPr>
            </w:pPr>
          </w:p>
          <w:p w14:paraId="7AA6B6A2" w14:textId="77777777" w:rsidR="00FA6D39" w:rsidRPr="001F7382" w:rsidRDefault="00FA6D39" w:rsidP="00B64879">
            <w:pPr>
              <w:rPr>
                <w:rFonts w:ascii="Times New Roman" w:hAnsi="Times New Roman"/>
                <w:b/>
              </w:rPr>
            </w:pPr>
          </w:p>
          <w:p w14:paraId="68B96ECB" w14:textId="77777777" w:rsidR="00FA6D39" w:rsidRPr="001F7382" w:rsidRDefault="00FA6D39" w:rsidP="00B64879">
            <w:pPr>
              <w:rPr>
                <w:rFonts w:ascii="Times New Roman" w:hAnsi="Times New Roman"/>
                <w:b/>
              </w:rPr>
            </w:pPr>
          </w:p>
          <w:p w14:paraId="2CDC4B06" w14:textId="77777777" w:rsidR="00FA6D39" w:rsidRPr="001F7382" w:rsidRDefault="00FA6D39" w:rsidP="00B64879">
            <w:pPr>
              <w:rPr>
                <w:rFonts w:ascii="Times New Roman" w:hAnsi="Times New Roman"/>
                <w:i/>
              </w:rPr>
            </w:pPr>
          </w:p>
        </w:tc>
        <w:tc>
          <w:tcPr>
            <w:tcW w:w="8466" w:type="dxa"/>
          </w:tcPr>
          <w:p w14:paraId="1A36E08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7FE28BE" wp14:editId="5C6DB95E">
                  <wp:extent cx="2537927" cy="101025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549140" cy="1014722"/>
                          </a:xfrm>
                          <a:prstGeom prst="rect">
                            <a:avLst/>
                          </a:prstGeom>
                        </pic:spPr>
                      </pic:pic>
                    </a:graphicData>
                  </a:graphic>
                </wp:inline>
              </w:drawing>
            </w:r>
          </w:p>
          <w:p w14:paraId="4650492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86D3BC3" wp14:editId="119AA845">
                  <wp:extent cx="2272937" cy="973916"/>
                  <wp:effectExtent l="0" t="0" r="0"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315278" cy="992059"/>
                          </a:xfrm>
                          <a:prstGeom prst="rect">
                            <a:avLst/>
                          </a:prstGeom>
                        </pic:spPr>
                      </pic:pic>
                    </a:graphicData>
                  </a:graphic>
                </wp:inline>
              </w:drawing>
            </w:r>
          </w:p>
          <w:p w14:paraId="11121F4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5361F6D" wp14:editId="386099ED">
                  <wp:extent cx="2369976" cy="1011127"/>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387477" cy="1018594"/>
                          </a:xfrm>
                          <a:prstGeom prst="rect">
                            <a:avLst/>
                          </a:prstGeom>
                        </pic:spPr>
                      </pic:pic>
                    </a:graphicData>
                  </a:graphic>
                </wp:inline>
              </w:drawing>
            </w:r>
          </w:p>
          <w:p w14:paraId="7F479C2B" w14:textId="77777777" w:rsidR="00FA6D39" w:rsidRPr="001F7382" w:rsidRDefault="00FA6D39" w:rsidP="00B64879">
            <w:pPr>
              <w:jc w:val="center"/>
              <w:rPr>
                <w:rFonts w:ascii="Times New Roman" w:hAnsi="Times New Roman"/>
              </w:rPr>
            </w:pPr>
            <w:r>
              <w:rPr>
                <w:rFonts w:ascii="Times New Roman" w:hAnsi="Times New Roman"/>
              </w:rPr>
              <w:t>Рис. 53</w:t>
            </w:r>
          </w:p>
          <w:p w14:paraId="793F1D9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55F59B7" w14:textId="77777777" w:rsidR="00FA6D39" w:rsidRPr="001F7382" w:rsidRDefault="00FA6D39" w:rsidP="00B64879">
            <w:pPr>
              <w:jc w:val="center"/>
              <w:rPr>
                <w:rFonts w:ascii="Times New Roman" w:hAnsi="Times New Roman"/>
              </w:rPr>
            </w:pPr>
            <w:r w:rsidRPr="001F7382">
              <w:rPr>
                <w:rFonts w:ascii="Times New Roman" w:hAnsi="Times New Roman"/>
              </w:rPr>
              <w:t>Пример</w:t>
            </w:r>
            <w:r>
              <w:rPr>
                <w:rStyle w:val="af7"/>
                <w:rFonts w:ascii="Times New Roman" w:hAnsi="Times New Roman"/>
              </w:rPr>
              <w:footnoteReference w:id="35"/>
            </w:r>
          </w:p>
          <w:p w14:paraId="360180F2" w14:textId="77777777" w:rsidR="00FA6D39" w:rsidRPr="001F7382" w:rsidRDefault="00FA6D39" w:rsidP="00B64879">
            <w:pPr>
              <w:jc w:val="center"/>
              <w:rPr>
                <w:rFonts w:ascii="Times New Roman" w:hAnsi="Times New Roman"/>
              </w:rPr>
            </w:pPr>
          </w:p>
          <w:p w14:paraId="72BC97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6CFDE05A" wp14:editId="6294D2EE">
                  <wp:extent cx="1567436" cy="2098363"/>
                  <wp:effectExtent l="0" t="0" r="0" b="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570351" cy="2102266"/>
                          </a:xfrm>
                          <a:prstGeom prst="rect">
                            <a:avLst/>
                          </a:prstGeom>
                        </pic:spPr>
                      </pic:pic>
                    </a:graphicData>
                  </a:graphic>
                </wp:inline>
              </w:drawing>
            </w:r>
          </w:p>
          <w:p w14:paraId="481F70BE" w14:textId="77777777" w:rsidR="00FA6D39" w:rsidRPr="001F7382" w:rsidRDefault="00FA6D39" w:rsidP="00B64879">
            <w:pPr>
              <w:jc w:val="center"/>
              <w:rPr>
                <w:rFonts w:ascii="Times New Roman" w:hAnsi="Times New Roman"/>
                <w:noProof/>
                <w:lang w:val="en-US" w:eastAsia="ru-RU"/>
              </w:rPr>
            </w:pPr>
            <w:r w:rsidRPr="001F7382">
              <w:rPr>
                <w:rFonts w:ascii="Times New Roman" w:hAnsi="Times New Roman"/>
                <w:noProof/>
                <w:lang w:eastAsia="ru-RU"/>
              </w:rPr>
              <w:t xml:space="preserve">Рис. </w:t>
            </w:r>
            <w:r>
              <w:rPr>
                <w:rFonts w:ascii="Times New Roman" w:hAnsi="Times New Roman"/>
                <w:noProof/>
                <w:lang w:eastAsia="ru-RU"/>
              </w:rPr>
              <w:t>54</w:t>
            </w:r>
          </w:p>
        </w:tc>
        <w:tc>
          <w:tcPr>
            <w:tcW w:w="3803" w:type="dxa"/>
          </w:tcPr>
          <w:p w14:paraId="79350CE6" w14:textId="77777777" w:rsidR="00FA6D39" w:rsidRPr="001F7382" w:rsidRDefault="00FA6D39" w:rsidP="00B64879">
            <w:pPr>
              <w:rPr>
                <w:rFonts w:ascii="Times New Roman" w:eastAsia="Times New Roman" w:hAnsi="Times New Roman"/>
                <w:b/>
              </w:rPr>
            </w:pPr>
            <w:r w:rsidRPr="001F7382">
              <w:rPr>
                <w:rFonts w:ascii="Times New Roman" w:eastAsia="Times New Roman" w:hAnsi="Times New Roman"/>
                <w:b/>
              </w:rPr>
              <w:lastRenderedPageBreak/>
              <w:t>Вкладка фриза (1 штука)</w:t>
            </w:r>
          </w:p>
          <w:p w14:paraId="033CD8A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995 мм ± 5 мм</w:t>
            </w:r>
            <w:r>
              <w:rPr>
                <w:rFonts w:ascii="Times New Roman" w:eastAsia="Times New Roman" w:hAnsi="Times New Roman"/>
              </w:rPr>
              <w:t>.</w:t>
            </w:r>
          </w:p>
          <w:p w14:paraId="504F62B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 xml:space="preserve">- </w:t>
            </w:r>
            <w:r w:rsidRPr="001F7382">
              <w:rPr>
                <w:rFonts w:ascii="Times New Roman" w:eastAsia="Times New Roman" w:hAnsi="Times New Roman"/>
              </w:rPr>
              <w:t>1 мм</w:t>
            </w:r>
            <w:r>
              <w:rPr>
                <w:rFonts w:ascii="Times New Roman" w:eastAsia="Times New Roman" w:hAnsi="Times New Roman"/>
              </w:rPr>
              <w:t>.</w:t>
            </w:r>
          </w:p>
          <w:p w14:paraId="108BED1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Высота </w:t>
            </w:r>
            <w:r>
              <w:rPr>
                <w:rFonts w:ascii="Sylfaen" w:eastAsia="Times New Roman" w:hAnsi="Sylfaen"/>
              </w:rPr>
              <w:t xml:space="preserve">- </w:t>
            </w:r>
            <w:r w:rsidRPr="001F7382">
              <w:rPr>
                <w:rFonts w:ascii="Times New Roman" w:eastAsia="Times New Roman" w:hAnsi="Times New Roman"/>
              </w:rPr>
              <w:t>323 мм</w:t>
            </w:r>
            <w:r>
              <w:rPr>
                <w:rFonts w:ascii="Times New Roman" w:eastAsia="Times New Roman" w:hAnsi="Times New Roman"/>
              </w:rPr>
              <w:t>.</w:t>
            </w:r>
          </w:p>
          <w:p w14:paraId="6313629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79B9655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 xml:space="preserve">-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Pr>
                <w:rFonts w:ascii="Times New Roman" w:hAnsi="Times New Roman"/>
              </w:rPr>
              <w:t>.</w:t>
            </w:r>
          </w:p>
          <w:p w14:paraId="587270F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39644EA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Times New Roman" w:eastAsia="Times New Roman" w:hAnsi="Times New Roman"/>
              </w:rPr>
              <w:t>–</w:t>
            </w:r>
            <w:r w:rsidRPr="001F7382">
              <w:rPr>
                <w:rFonts w:ascii="Times New Roman" w:eastAsia="Times New Roman" w:hAnsi="Times New Roman"/>
              </w:rPr>
              <w:t xml:space="preserve"> печать</w:t>
            </w:r>
            <w:r>
              <w:rPr>
                <w:rFonts w:ascii="Times New Roman" w:eastAsia="Times New Roman" w:hAnsi="Times New Roman"/>
              </w:rPr>
              <w:t>.</w:t>
            </w:r>
          </w:p>
          <w:p w14:paraId="5829585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6"/>
            </w:r>
            <w:r w:rsidRPr="001F7382">
              <w:rPr>
                <w:rFonts w:ascii="Times New Roman" w:hAnsi="Times New Roman"/>
              </w:rPr>
              <w:t>.</w:t>
            </w:r>
          </w:p>
          <w:p w14:paraId="452F0A59"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32E95F40" w14:textId="77777777" w:rsidTr="00B64879">
        <w:trPr>
          <w:trHeight w:val="396"/>
        </w:trPr>
        <w:tc>
          <w:tcPr>
            <w:tcW w:w="562" w:type="dxa"/>
          </w:tcPr>
          <w:p w14:paraId="5BDEF2EF" w14:textId="77777777" w:rsidR="00FA6D39" w:rsidRPr="001F7382" w:rsidRDefault="00FA6D39" w:rsidP="00B64879">
            <w:pPr>
              <w:jc w:val="center"/>
              <w:rPr>
                <w:rFonts w:ascii="Times New Roman" w:hAnsi="Times New Roman"/>
                <w:b/>
                <w:highlight w:val="yellow"/>
              </w:rPr>
            </w:pPr>
            <w:r>
              <w:rPr>
                <w:rFonts w:ascii="Times New Roman" w:hAnsi="Times New Roman"/>
                <w:b/>
              </w:rPr>
              <w:t>19</w:t>
            </w:r>
          </w:p>
        </w:tc>
        <w:tc>
          <w:tcPr>
            <w:tcW w:w="2331" w:type="dxa"/>
          </w:tcPr>
          <w:p w14:paraId="131AB3C3" w14:textId="77777777" w:rsidR="00FA6D39" w:rsidRPr="001F7382" w:rsidRDefault="00FA6D39" w:rsidP="00B64879">
            <w:pPr>
              <w:rPr>
                <w:rFonts w:ascii="Times New Roman" w:hAnsi="Times New Roman"/>
                <w:b/>
              </w:rPr>
            </w:pPr>
            <w:r w:rsidRPr="001F7382">
              <w:rPr>
                <w:rFonts w:ascii="Times New Roman" w:hAnsi="Times New Roman"/>
                <w:b/>
              </w:rPr>
              <w:t xml:space="preserve">Вкладка фриза для стеллажа </w:t>
            </w:r>
            <w:proofErr w:type="spellStart"/>
            <w:r w:rsidRPr="001F7382">
              <w:rPr>
                <w:rFonts w:ascii="Times New Roman" w:hAnsi="Times New Roman"/>
                <w:b/>
              </w:rPr>
              <w:t>пристенного</w:t>
            </w:r>
            <w:proofErr w:type="spellEnd"/>
            <w:r w:rsidRPr="001F7382">
              <w:rPr>
                <w:rFonts w:ascii="Times New Roman" w:hAnsi="Times New Roman"/>
                <w:b/>
              </w:rPr>
              <w:t xml:space="preserve"> 665</w:t>
            </w:r>
          </w:p>
          <w:p w14:paraId="026EF9C3" w14:textId="77777777" w:rsidR="00FA6D39" w:rsidRPr="001F7382" w:rsidRDefault="00FA6D39" w:rsidP="00B64879">
            <w:pPr>
              <w:rPr>
                <w:rFonts w:ascii="Times New Roman" w:hAnsi="Times New Roman"/>
                <w:b/>
              </w:rPr>
            </w:pPr>
          </w:p>
          <w:p w14:paraId="767070F9" w14:textId="77777777" w:rsidR="00FA6D39" w:rsidRPr="001F7382" w:rsidRDefault="00FA6D39" w:rsidP="00B64879">
            <w:pPr>
              <w:rPr>
                <w:rFonts w:ascii="Times New Roman" w:hAnsi="Times New Roman"/>
                <w:b/>
              </w:rPr>
            </w:pPr>
          </w:p>
          <w:p w14:paraId="52AAF712" w14:textId="77777777" w:rsidR="00FA6D39" w:rsidRPr="001F7382" w:rsidRDefault="00FA6D39" w:rsidP="00B64879">
            <w:pPr>
              <w:rPr>
                <w:rFonts w:ascii="Times New Roman" w:hAnsi="Times New Roman"/>
                <w:b/>
              </w:rPr>
            </w:pPr>
          </w:p>
          <w:p w14:paraId="03D54CA1" w14:textId="77777777" w:rsidR="00FA6D39" w:rsidRPr="001F7382" w:rsidRDefault="00FA6D39" w:rsidP="00B64879">
            <w:pPr>
              <w:rPr>
                <w:rFonts w:ascii="Times New Roman" w:hAnsi="Times New Roman"/>
                <w:b/>
                <w:highlight w:val="yellow"/>
              </w:rPr>
            </w:pPr>
          </w:p>
        </w:tc>
        <w:tc>
          <w:tcPr>
            <w:tcW w:w="8466" w:type="dxa"/>
          </w:tcPr>
          <w:p w14:paraId="28E95CDC" w14:textId="77777777" w:rsidR="00FA6D39" w:rsidRPr="001F7382" w:rsidRDefault="00FA6D39" w:rsidP="00B64879">
            <w:pPr>
              <w:jc w:val="center"/>
              <w:rPr>
                <w:rFonts w:ascii="Times New Roman" w:hAnsi="Times New Roman"/>
                <w:noProof/>
                <w:lang w:eastAsia="ru-RU"/>
              </w:rPr>
            </w:pPr>
          </w:p>
          <w:p w14:paraId="1B9C296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26CE695" wp14:editId="26D687BF">
                  <wp:extent cx="2571750" cy="1420409"/>
                  <wp:effectExtent l="0" t="0" r="0" b="889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588289" cy="1429544"/>
                          </a:xfrm>
                          <a:prstGeom prst="rect">
                            <a:avLst/>
                          </a:prstGeom>
                        </pic:spPr>
                      </pic:pic>
                    </a:graphicData>
                  </a:graphic>
                </wp:inline>
              </w:drawing>
            </w:r>
          </w:p>
          <w:p w14:paraId="50EC56B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F2264E9" wp14:editId="358603CE">
                  <wp:extent cx="2642400" cy="1543057"/>
                  <wp:effectExtent l="0" t="0" r="5715"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675867" cy="1562600"/>
                          </a:xfrm>
                          <a:prstGeom prst="rect">
                            <a:avLst/>
                          </a:prstGeom>
                        </pic:spPr>
                      </pic:pic>
                    </a:graphicData>
                  </a:graphic>
                </wp:inline>
              </w:drawing>
            </w:r>
          </w:p>
          <w:p w14:paraId="15C67FB9"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714CC269" wp14:editId="28CB2869">
                  <wp:extent cx="2714400" cy="1515044"/>
                  <wp:effectExtent l="0" t="0" r="0" b="952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737402" cy="1527883"/>
                          </a:xfrm>
                          <a:prstGeom prst="rect">
                            <a:avLst/>
                          </a:prstGeom>
                        </pic:spPr>
                      </pic:pic>
                    </a:graphicData>
                  </a:graphic>
                </wp:inline>
              </w:drawing>
            </w:r>
          </w:p>
          <w:p w14:paraId="7B1E9141" w14:textId="77777777" w:rsidR="00FA6D39" w:rsidRPr="001F7382" w:rsidRDefault="00FA6D39" w:rsidP="00B64879">
            <w:pPr>
              <w:jc w:val="center"/>
              <w:rPr>
                <w:rFonts w:ascii="Times New Roman" w:hAnsi="Times New Roman"/>
              </w:rPr>
            </w:pPr>
            <w:r>
              <w:rPr>
                <w:rFonts w:ascii="Times New Roman" w:hAnsi="Times New Roman"/>
              </w:rPr>
              <w:t>Рис. 55</w:t>
            </w:r>
          </w:p>
          <w:p w14:paraId="5EB75B8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B3F400E" w14:textId="77777777" w:rsidR="00FA6D39" w:rsidRPr="001F7382" w:rsidRDefault="00FA6D39" w:rsidP="00B64879">
            <w:pPr>
              <w:jc w:val="center"/>
              <w:rPr>
                <w:rFonts w:ascii="Times New Roman" w:hAnsi="Times New Roman"/>
              </w:rPr>
            </w:pPr>
            <w:r w:rsidRPr="001F7382">
              <w:rPr>
                <w:rFonts w:ascii="Times New Roman" w:hAnsi="Times New Roman"/>
              </w:rPr>
              <w:t>Пример</w:t>
            </w:r>
            <w:r>
              <w:rPr>
                <w:rStyle w:val="af7"/>
                <w:rFonts w:ascii="Times New Roman" w:hAnsi="Times New Roman"/>
              </w:rPr>
              <w:footnoteReference w:id="37"/>
            </w:r>
          </w:p>
          <w:p w14:paraId="0489362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14DA1E23" wp14:editId="0EC2DDF7">
                  <wp:extent cx="1426191" cy="1909276"/>
                  <wp:effectExtent l="0" t="0" r="3175"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433521" cy="1919089"/>
                          </a:xfrm>
                          <a:prstGeom prst="rect">
                            <a:avLst/>
                          </a:prstGeom>
                        </pic:spPr>
                      </pic:pic>
                    </a:graphicData>
                  </a:graphic>
                </wp:inline>
              </w:drawing>
            </w:r>
          </w:p>
          <w:p w14:paraId="1EEF1A36" w14:textId="77777777" w:rsidR="00FA6D39" w:rsidRPr="001F7382" w:rsidRDefault="00FA6D39" w:rsidP="00B64879">
            <w:pPr>
              <w:jc w:val="center"/>
              <w:rPr>
                <w:rFonts w:ascii="Times New Roman" w:hAnsi="Times New Roman"/>
                <w:noProof/>
                <w:lang w:val="en-US" w:eastAsia="ru-RU"/>
              </w:rPr>
            </w:pPr>
            <w:r w:rsidRPr="001F7382">
              <w:rPr>
                <w:rFonts w:ascii="Times New Roman" w:hAnsi="Times New Roman"/>
                <w:noProof/>
                <w:lang w:eastAsia="ru-RU"/>
              </w:rPr>
              <w:t xml:space="preserve">Рис. </w:t>
            </w:r>
            <w:r>
              <w:rPr>
                <w:rFonts w:ascii="Times New Roman" w:hAnsi="Times New Roman"/>
                <w:noProof/>
                <w:lang w:eastAsia="ru-RU"/>
              </w:rPr>
              <w:t>56</w:t>
            </w:r>
          </w:p>
        </w:tc>
        <w:tc>
          <w:tcPr>
            <w:tcW w:w="3803" w:type="dxa"/>
          </w:tcPr>
          <w:p w14:paraId="55CD4B4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Длина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660 мм ± 5 мм</w:t>
            </w:r>
            <w:r>
              <w:rPr>
                <w:rFonts w:ascii="Times New Roman" w:eastAsia="Times New Roman" w:hAnsi="Times New Roman"/>
              </w:rPr>
              <w:t>.</w:t>
            </w:r>
          </w:p>
          <w:p w14:paraId="3FCCDAF3"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w:t>
            </w:r>
            <w:r w:rsidRPr="001F7382">
              <w:rPr>
                <w:rFonts w:ascii="Times New Roman" w:eastAsia="Times New Roman" w:hAnsi="Times New Roman"/>
              </w:rPr>
              <w:t>1 мм</w:t>
            </w:r>
            <w:r>
              <w:rPr>
                <w:rFonts w:ascii="Times New Roman" w:eastAsia="Times New Roman" w:hAnsi="Times New Roman"/>
              </w:rPr>
              <w:t>.</w:t>
            </w:r>
          </w:p>
          <w:p w14:paraId="30F86A0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Высота </w:t>
            </w:r>
            <w:r>
              <w:rPr>
                <w:rFonts w:ascii="Sylfaen" w:eastAsia="Times New Roman" w:hAnsi="Sylfaen"/>
              </w:rPr>
              <w:t xml:space="preserve">- </w:t>
            </w:r>
            <w:r w:rsidRPr="001F7382">
              <w:rPr>
                <w:rFonts w:ascii="Times New Roman" w:eastAsia="Times New Roman" w:hAnsi="Times New Roman"/>
              </w:rPr>
              <w:t>323 мм</w:t>
            </w:r>
            <w:r>
              <w:rPr>
                <w:rFonts w:ascii="Times New Roman" w:eastAsia="Times New Roman" w:hAnsi="Times New Roman"/>
              </w:rPr>
              <w:t>.</w:t>
            </w:r>
          </w:p>
          <w:p w14:paraId="45096364"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1436D809"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 xml:space="preserve">-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Pr>
                <w:rFonts w:ascii="Times New Roman" w:hAnsi="Times New Roman"/>
              </w:rPr>
              <w:t>.</w:t>
            </w:r>
          </w:p>
          <w:p w14:paraId="170A898B"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0A4B5CC9"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Sylfaen" w:eastAsia="Times New Roman" w:hAnsi="Sylfaen"/>
              </w:rPr>
              <w:t>–</w:t>
            </w:r>
            <w:r w:rsidRPr="001F7382">
              <w:rPr>
                <w:rFonts w:ascii="Times New Roman" w:eastAsia="Times New Roman" w:hAnsi="Times New Roman"/>
              </w:rPr>
              <w:t xml:space="preserve"> печать</w:t>
            </w:r>
            <w:r>
              <w:rPr>
                <w:rFonts w:ascii="Times New Roman" w:eastAsia="Times New Roman" w:hAnsi="Times New Roman"/>
              </w:rPr>
              <w:t>.</w:t>
            </w:r>
          </w:p>
          <w:p w14:paraId="083342D8" w14:textId="77777777" w:rsidR="00FA6D39" w:rsidRPr="00974D07" w:rsidRDefault="00FA6D39" w:rsidP="00B64879">
            <w:pPr>
              <w:rPr>
                <w:rFonts w:ascii="Times New Roman" w:eastAsia="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8"/>
            </w:r>
            <w:r>
              <w:rPr>
                <w:rFonts w:ascii="Times New Roman" w:hAnsi="Times New Roman"/>
              </w:rPr>
              <w:t>.</w:t>
            </w:r>
          </w:p>
          <w:p w14:paraId="3198184F"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058169A0" w14:textId="77777777" w:rsidTr="00B64879">
        <w:trPr>
          <w:trHeight w:val="396"/>
        </w:trPr>
        <w:tc>
          <w:tcPr>
            <w:tcW w:w="562" w:type="dxa"/>
          </w:tcPr>
          <w:p w14:paraId="3DF7D7D7" w14:textId="77777777" w:rsidR="00FA6D39" w:rsidRPr="001F7382" w:rsidRDefault="00FA6D39" w:rsidP="00B64879">
            <w:pPr>
              <w:jc w:val="center"/>
              <w:rPr>
                <w:rFonts w:ascii="Times New Roman" w:hAnsi="Times New Roman"/>
                <w:b/>
                <w:highlight w:val="yellow"/>
              </w:rPr>
            </w:pPr>
            <w:r>
              <w:rPr>
                <w:rFonts w:ascii="Times New Roman" w:hAnsi="Times New Roman"/>
                <w:b/>
              </w:rPr>
              <w:t>20</w:t>
            </w:r>
          </w:p>
        </w:tc>
        <w:tc>
          <w:tcPr>
            <w:tcW w:w="2331" w:type="dxa"/>
          </w:tcPr>
          <w:p w14:paraId="682038C8"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углового стеллажа</w:t>
            </w:r>
          </w:p>
          <w:p w14:paraId="372F3D27" w14:textId="77777777" w:rsidR="00FA6D39" w:rsidRPr="001F7382" w:rsidRDefault="00FA6D39" w:rsidP="00B64879">
            <w:pPr>
              <w:rPr>
                <w:rFonts w:ascii="Times New Roman" w:hAnsi="Times New Roman"/>
                <w:b/>
                <w:highlight w:val="yellow"/>
              </w:rPr>
            </w:pPr>
          </w:p>
        </w:tc>
        <w:tc>
          <w:tcPr>
            <w:tcW w:w="8466" w:type="dxa"/>
          </w:tcPr>
          <w:p w14:paraId="2A49DB9C" w14:textId="77777777" w:rsidR="00FA6D39" w:rsidRPr="008C4D97"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 </w:t>
            </w:r>
            <w:r w:rsidRPr="008C4D97">
              <w:rPr>
                <w:rFonts w:ascii="Times New Roman" w:hAnsi="Times New Roman"/>
                <w:noProof/>
                <w:lang w:eastAsia="ru-RU"/>
              </w:rPr>
              <w:t xml:space="preserve"> </w:t>
            </w:r>
          </w:p>
          <w:p w14:paraId="6E7AAC5C" w14:textId="77777777" w:rsidR="00FA6D39"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64C9F783" wp14:editId="332951EE">
                  <wp:extent cx="2642400" cy="1051845"/>
                  <wp:effectExtent l="0" t="0" r="5715"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680105" cy="1066854"/>
                          </a:xfrm>
                          <a:prstGeom prst="rect">
                            <a:avLst/>
                          </a:prstGeom>
                        </pic:spPr>
                      </pic:pic>
                    </a:graphicData>
                  </a:graphic>
                </wp:inline>
              </w:drawing>
            </w:r>
            <w:r w:rsidRPr="008C4D97">
              <w:rPr>
                <w:rFonts w:ascii="Times New Roman" w:hAnsi="Times New Roman"/>
                <w:noProof/>
                <w:lang w:eastAsia="ru-RU"/>
              </w:rPr>
              <w:t xml:space="preserve"> </w:t>
            </w:r>
          </w:p>
          <w:p w14:paraId="73334A91" w14:textId="77777777" w:rsidR="00FA6D39" w:rsidRPr="001F7382" w:rsidRDefault="00FA6D39" w:rsidP="00B64879">
            <w:pPr>
              <w:jc w:val="center"/>
              <w:rPr>
                <w:rFonts w:ascii="Times New Roman" w:hAnsi="Times New Roman"/>
                <w:noProof/>
                <w:lang w:eastAsia="ru-RU"/>
              </w:rPr>
            </w:pPr>
          </w:p>
          <w:p w14:paraId="11C0945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338DC2B" wp14:editId="47634D1D">
                  <wp:extent cx="2390400" cy="1024247"/>
                  <wp:effectExtent l="0" t="0" r="0" b="508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452116" cy="1050691"/>
                          </a:xfrm>
                          <a:prstGeom prst="rect">
                            <a:avLst/>
                          </a:prstGeom>
                        </pic:spPr>
                      </pic:pic>
                    </a:graphicData>
                  </a:graphic>
                </wp:inline>
              </w:drawing>
            </w:r>
          </w:p>
          <w:p w14:paraId="2407843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792362A" wp14:editId="4F34C0EC">
                  <wp:extent cx="2404800" cy="1025985"/>
                  <wp:effectExtent l="0" t="0" r="0" b="3175"/>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434407" cy="1038617"/>
                          </a:xfrm>
                          <a:prstGeom prst="rect">
                            <a:avLst/>
                          </a:prstGeom>
                        </pic:spPr>
                      </pic:pic>
                    </a:graphicData>
                  </a:graphic>
                </wp:inline>
              </w:drawing>
            </w:r>
          </w:p>
          <w:p w14:paraId="4F688EDE" w14:textId="77777777" w:rsidR="00FA6D39" w:rsidRPr="00AE7781" w:rsidRDefault="00FA6D39" w:rsidP="00B64879">
            <w:pPr>
              <w:jc w:val="center"/>
              <w:rPr>
                <w:rFonts w:ascii="Times New Roman" w:hAnsi="Times New Roman"/>
              </w:rPr>
            </w:pPr>
            <w:r w:rsidRPr="00AE7781">
              <w:rPr>
                <w:rFonts w:ascii="Times New Roman" w:hAnsi="Times New Roman"/>
              </w:rPr>
              <w:t xml:space="preserve">Рис. </w:t>
            </w:r>
            <w:r>
              <w:rPr>
                <w:rFonts w:ascii="Times New Roman" w:hAnsi="Times New Roman"/>
              </w:rPr>
              <w:t>57</w:t>
            </w:r>
          </w:p>
          <w:p w14:paraId="793DC6C4" w14:textId="77777777" w:rsidR="00FA6D39" w:rsidRDefault="00FA6D39" w:rsidP="00B64879">
            <w:pPr>
              <w:jc w:val="center"/>
              <w:rPr>
                <w:rFonts w:ascii="Times New Roman" w:hAnsi="Times New Roman"/>
              </w:rPr>
            </w:pPr>
            <w:r w:rsidRPr="00AE7781">
              <w:rPr>
                <w:rFonts w:ascii="Times New Roman" w:hAnsi="Times New Roman"/>
              </w:rPr>
              <w:t>Пример</w:t>
            </w:r>
            <w:r>
              <w:rPr>
                <w:rStyle w:val="af7"/>
                <w:rFonts w:ascii="Times New Roman" w:hAnsi="Times New Roman"/>
              </w:rPr>
              <w:footnoteReference w:id="39"/>
            </w:r>
          </w:p>
          <w:p w14:paraId="51FF5187" w14:textId="77777777" w:rsidR="00FA6D39" w:rsidRPr="001F7382" w:rsidRDefault="00FA6D39" w:rsidP="00B64879">
            <w:pPr>
              <w:jc w:val="center"/>
              <w:rPr>
                <w:rFonts w:ascii="Times New Roman" w:hAnsi="Times New Roman"/>
              </w:rPr>
            </w:pPr>
            <w:r w:rsidRPr="008211A8">
              <w:rPr>
                <w:rFonts w:ascii="Times New Roman" w:hAnsi="Times New Roman"/>
                <w:noProof/>
                <w:lang w:eastAsia="ru-RU"/>
              </w:rPr>
              <w:drawing>
                <wp:inline distT="0" distB="0" distL="0" distR="0" wp14:anchorId="35DA0B81" wp14:editId="08F831AD">
                  <wp:extent cx="1778400" cy="238078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806547" cy="2418466"/>
                          </a:xfrm>
                          <a:prstGeom prst="rect">
                            <a:avLst/>
                          </a:prstGeom>
                        </pic:spPr>
                      </pic:pic>
                    </a:graphicData>
                  </a:graphic>
                </wp:inline>
              </w:drawing>
            </w:r>
          </w:p>
          <w:p w14:paraId="4AE7797D" w14:textId="77777777" w:rsidR="00FA6D39" w:rsidRPr="001F7382" w:rsidRDefault="00FA6D39" w:rsidP="00B64879">
            <w:pPr>
              <w:jc w:val="center"/>
              <w:rPr>
                <w:rFonts w:ascii="Times New Roman" w:hAnsi="Times New Roman"/>
              </w:rPr>
            </w:pPr>
          </w:p>
          <w:p w14:paraId="2D2C9B42" w14:textId="77777777" w:rsidR="00FA6D39" w:rsidRPr="00D70073" w:rsidRDefault="00FA6D39" w:rsidP="00B64879">
            <w:pPr>
              <w:jc w:val="center"/>
              <w:rPr>
                <w:rFonts w:ascii="Times New Roman" w:hAnsi="Times New Roman"/>
                <w:noProof/>
                <w:lang w:eastAsia="ru-RU"/>
              </w:rPr>
            </w:pPr>
            <w:r w:rsidRPr="00980C2F">
              <w:rPr>
                <w:rFonts w:ascii="Times New Roman" w:hAnsi="Times New Roman"/>
                <w:noProof/>
                <w:lang w:eastAsia="ru-RU"/>
              </w:rPr>
              <w:t xml:space="preserve">Рис. </w:t>
            </w:r>
            <w:r>
              <w:rPr>
                <w:rFonts w:ascii="Times New Roman" w:hAnsi="Times New Roman"/>
                <w:noProof/>
                <w:lang w:eastAsia="ru-RU"/>
              </w:rPr>
              <w:t>58</w:t>
            </w:r>
          </w:p>
          <w:p w14:paraId="234D0D91" w14:textId="77777777" w:rsidR="00FA6D39" w:rsidRPr="00E07223"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5E0E3E4E" w14:textId="77777777" w:rsidR="00FA6D39" w:rsidRPr="001F7382" w:rsidRDefault="00FA6D39" w:rsidP="00B64879">
            <w:pPr>
              <w:rPr>
                <w:rFonts w:ascii="Times New Roman" w:eastAsia="Times New Roman" w:hAnsi="Times New Roman"/>
                <w:b/>
              </w:rPr>
            </w:pPr>
            <w:r w:rsidRPr="001F7382">
              <w:rPr>
                <w:rFonts w:ascii="Times New Roman" w:eastAsia="Times New Roman" w:hAnsi="Times New Roman"/>
                <w:b/>
              </w:rPr>
              <w:lastRenderedPageBreak/>
              <w:t>Вкладка фриза (1 штука)</w:t>
            </w:r>
          </w:p>
          <w:p w14:paraId="63790CE0" w14:textId="4DD7C678"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sidR="00137A04">
              <w:rPr>
                <w:rFonts w:ascii="Times New Roman" w:eastAsia="Times New Roman" w:hAnsi="Times New Roman"/>
              </w:rPr>
              <w:t>–</w:t>
            </w:r>
            <w:r>
              <w:rPr>
                <w:rFonts w:ascii="Sylfaen" w:eastAsia="Times New Roman" w:hAnsi="Sylfaen"/>
              </w:rPr>
              <w:t xml:space="preserve"> </w:t>
            </w:r>
            <w:r w:rsidRPr="001F7382">
              <w:rPr>
                <w:rFonts w:ascii="Times New Roman" w:eastAsia="Times New Roman" w:hAnsi="Times New Roman"/>
              </w:rPr>
              <w:t>995 мм ± 5 мм</w:t>
            </w:r>
            <w:r>
              <w:rPr>
                <w:rFonts w:ascii="Times New Roman" w:eastAsia="Times New Roman" w:hAnsi="Times New Roman"/>
              </w:rPr>
              <w:t>.</w:t>
            </w:r>
          </w:p>
          <w:p w14:paraId="35EFE5B6" w14:textId="2A7E7C19"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sidR="00137A04">
              <w:rPr>
                <w:rFonts w:ascii="Times New Roman" w:eastAsia="Times New Roman" w:hAnsi="Times New Roman"/>
              </w:rPr>
              <w:t>–</w:t>
            </w:r>
            <w:r>
              <w:rPr>
                <w:rFonts w:ascii="Sylfaen" w:eastAsia="Times New Roman" w:hAnsi="Sylfaen"/>
              </w:rPr>
              <w:t xml:space="preserve"> </w:t>
            </w:r>
            <w:r w:rsidRPr="001F7382">
              <w:rPr>
                <w:rFonts w:ascii="Times New Roman" w:eastAsia="Times New Roman" w:hAnsi="Times New Roman"/>
              </w:rPr>
              <w:t>1 мм</w:t>
            </w:r>
            <w:r>
              <w:rPr>
                <w:rFonts w:ascii="Times New Roman" w:eastAsia="Times New Roman" w:hAnsi="Times New Roman"/>
              </w:rPr>
              <w:t>.</w:t>
            </w:r>
          </w:p>
          <w:p w14:paraId="4F4C4604"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3C26EB8F" w14:textId="5551A330"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sidR="00137A04">
              <w:rPr>
                <w:rFonts w:ascii="Times New Roman" w:eastAsia="Times New Roman" w:hAnsi="Times New Roman"/>
              </w:rPr>
              <w:t>–</w:t>
            </w:r>
            <w:r w:rsidRPr="001F7382">
              <w:rPr>
                <w:rFonts w:ascii="Times New Roman" w:eastAsia="Times New Roman" w:hAnsi="Times New Roman"/>
              </w:rPr>
              <w:t xml:space="preserve"> </w:t>
            </w:r>
            <w:r>
              <w:rPr>
                <w:rFonts w:ascii="Times New Roman" w:eastAsia="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Pr>
                <w:rFonts w:ascii="Times New Roman" w:eastAsia="Times New Roman" w:hAnsi="Times New Roman"/>
              </w:rPr>
              <w:t>.</w:t>
            </w:r>
          </w:p>
          <w:p w14:paraId="3C279A33"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56537AC8" w14:textId="15D3CD74"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sidR="00137A04">
              <w:rPr>
                <w:rFonts w:ascii="Times New Roman" w:eastAsia="Times New Roman" w:hAnsi="Times New Roman"/>
              </w:rPr>
              <w:t>–</w:t>
            </w:r>
            <w:r w:rsidRPr="001F7382">
              <w:rPr>
                <w:rFonts w:ascii="Times New Roman" w:eastAsia="Times New Roman" w:hAnsi="Times New Roman"/>
              </w:rPr>
              <w:t>печать</w:t>
            </w:r>
            <w:r>
              <w:rPr>
                <w:rFonts w:ascii="Times New Roman" w:eastAsia="Times New Roman" w:hAnsi="Times New Roman"/>
              </w:rPr>
              <w:t>.</w:t>
            </w:r>
          </w:p>
          <w:p w14:paraId="5B9A25D8" w14:textId="77777777" w:rsidR="00FA6D39" w:rsidRPr="001F7382" w:rsidRDefault="00FA6D39" w:rsidP="00B64879">
            <w:pPr>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40"/>
            </w:r>
            <w:r w:rsidRPr="001F7382">
              <w:rPr>
                <w:rFonts w:ascii="Times New Roman" w:hAnsi="Times New Roman"/>
              </w:rPr>
              <w:t>.</w:t>
            </w:r>
          </w:p>
          <w:p w14:paraId="43AAAB7B"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6FF7350C" w14:textId="77777777" w:rsidTr="00B64879">
        <w:trPr>
          <w:trHeight w:val="396"/>
        </w:trPr>
        <w:tc>
          <w:tcPr>
            <w:tcW w:w="562" w:type="dxa"/>
          </w:tcPr>
          <w:p w14:paraId="50BDCDBB" w14:textId="77777777" w:rsidR="00FA6D39" w:rsidRPr="001F7382" w:rsidRDefault="00FA6D39" w:rsidP="00B64879">
            <w:pPr>
              <w:jc w:val="center"/>
              <w:rPr>
                <w:rFonts w:ascii="Times New Roman" w:hAnsi="Times New Roman"/>
                <w:b/>
              </w:rPr>
            </w:pPr>
            <w:r>
              <w:rPr>
                <w:rFonts w:ascii="Times New Roman" w:hAnsi="Times New Roman"/>
                <w:b/>
              </w:rPr>
              <w:lastRenderedPageBreak/>
              <w:t>21</w:t>
            </w:r>
          </w:p>
        </w:tc>
        <w:tc>
          <w:tcPr>
            <w:tcW w:w="2331" w:type="dxa"/>
          </w:tcPr>
          <w:p w14:paraId="1C8A5807"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25FB6E6"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839404" cy="1794024"/>
                          </a:xfrm>
                          <a:prstGeom prst="rect">
                            <a:avLst/>
                          </a:prstGeom>
                        </pic:spPr>
                      </pic:pic>
                    </a:graphicData>
                  </a:graphic>
                </wp:inline>
              </w:drawing>
            </w:r>
          </w:p>
          <w:p w14:paraId="2CF84B6E"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4C728571" w14:textId="77777777" w:rsidR="00FA6D39" w:rsidRPr="001F7382" w:rsidRDefault="00FA6D39" w:rsidP="00B64879">
            <w:pPr>
              <w:jc w:val="center"/>
              <w:rPr>
                <w:rFonts w:ascii="Times New Roman" w:hAnsi="Times New Roman"/>
              </w:rPr>
            </w:pPr>
          </w:p>
          <w:p w14:paraId="60761FA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229611" cy="2221975"/>
                          </a:xfrm>
                          <a:prstGeom prst="rect">
                            <a:avLst/>
                          </a:prstGeom>
                        </pic:spPr>
                      </pic:pic>
                    </a:graphicData>
                  </a:graphic>
                </wp:inline>
              </w:drawing>
            </w:r>
          </w:p>
          <w:p w14:paraId="2EA9678B" w14:textId="77777777" w:rsidR="00FA6D39" w:rsidRPr="001F7382" w:rsidRDefault="00FA6D39" w:rsidP="00B64879">
            <w:pPr>
              <w:jc w:val="center"/>
              <w:rPr>
                <w:rFonts w:ascii="Times New Roman" w:hAnsi="Times New Roman"/>
              </w:rPr>
            </w:pPr>
            <w:r>
              <w:rPr>
                <w:rFonts w:ascii="Times New Roman" w:hAnsi="Times New Roman"/>
              </w:rPr>
              <w:t>Рис. 60</w:t>
            </w:r>
          </w:p>
          <w:p w14:paraId="33F60E7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195FCAC" w14:textId="77777777" w:rsidR="00FA6D39" w:rsidRPr="001F7382" w:rsidRDefault="00FA6D39" w:rsidP="00B64879">
            <w:pPr>
              <w:jc w:val="center"/>
              <w:rPr>
                <w:rFonts w:ascii="Times New Roman" w:hAnsi="Times New Roman"/>
              </w:rPr>
            </w:pPr>
          </w:p>
          <w:p w14:paraId="720AF54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720326" cy="1885733"/>
                          </a:xfrm>
                          <a:prstGeom prst="rect">
                            <a:avLst/>
                          </a:prstGeom>
                        </pic:spPr>
                      </pic:pic>
                    </a:graphicData>
                  </a:graphic>
                </wp:inline>
              </w:drawing>
            </w:r>
          </w:p>
          <w:p w14:paraId="296F7CE2" w14:textId="77777777" w:rsidR="00FA6D39" w:rsidRPr="001F7382" w:rsidRDefault="00FA6D39" w:rsidP="00B64879">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3516A70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1123825" w14:textId="77777777" w:rsidR="00FA6D39" w:rsidRDefault="00FA6D39" w:rsidP="00B64879">
            <w:pPr>
              <w:tabs>
                <w:tab w:val="left" w:pos="283"/>
              </w:tabs>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7300A84C" w14:textId="70D279CC" w:rsidR="00FA6D39" w:rsidRPr="001F7382" w:rsidRDefault="00FA6D39" w:rsidP="00B64879">
            <w:pPr>
              <w:tabs>
                <w:tab w:val="left" w:pos="283"/>
              </w:tabs>
              <w:autoSpaceDE w:val="0"/>
              <w:autoSpaceDN w:val="0"/>
              <w:adjustRightInd w:val="0"/>
              <w:jc w:val="both"/>
              <w:rPr>
                <w:rFonts w:ascii="Times New Roman" w:hAnsi="Times New Roman"/>
                <w:bCs/>
              </w:rPr>
            </w:pPr>
            <w:r w:rsidRPr="00137A04">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941B2C">
              <w:rPr>
                <w:rFonts w:ascii="Times New Roman" w:hAnsi="Times New Roman"/>
              </w:rPr>
              <w:t xml:space="preserve"> по Шору</w:t>
            </w:r>
            <w:r w:rsidRPr="00941B2C">
              <w:rPr>
                <w:rFonts w:ascii="Times New Roman" w:hAnsi="Times New Roman"/>
                <w:vertAlign w:val="superscript"/>
              </w:rPr>
              <w:footnoteReference w:id="41"/>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p>
          <w:p w14:paraId="7B456909"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42"/>
            </w:r>
            <w:r w:rsidRPr="003B7D0B">
              <w:rPr>
                <w:rFonts w:ascii="Times New Roman" w:hAnsi="Times New Roman"/>
              </w:rPr>
              <w:t>.</w:t>
            </w:r>
          </w:p>
          <w:p w14:paraId="30DB812C" w14:textId="77777777" w:rsidR="00FA6D39" w:rsidRPr="004A63EF" w:rsidRDefault="00FA6D39" w:rsidP="00B64879">
            <w:pPr>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43"/>
            </w:r>
          </w:p>
        </w:tc>
      </w:tr>
      <w:tr w:rsidR="00FA6D39" w:rsidRPr="001F7382" w14:paraId="53AF1283" w14:textId="77777777" w:rsidTr="00B64879">
        <w:trPr>
          <w:trHeight w:val="396"/>
        </w:trPr>
        <w:tc>
          <w:tcPr>
            <w:tcW w:w="562" w:type="dxa"/>
          </w:tcPr>
          <w:p w14:paraId="79BAF2CF" w14:textId="77777777" w:rsidR="00FA6D39" w:rsidRPr="001F7382" w:rsidRDefault="00FA6D39" w:rsidP="00B64879">
            <w:pPr>
              <w:jc w:val="center"/>
              <w:rPr>
                <w:rFonts w:ascii="Times New Roman" w:hAnsi="Times New Roman"/>
                <w:b/>
              </w:rPr>
            </w:pPr>
            <w:r>
              <w:rPr>
                <w:rFonts w:ascii="Times New Roman" w:hAnsi="Times New Roman"/>
                <w:b/>
              </w:rPr>
              <w:t>22</w:t>
            </w:r>
          </w:p>
        </w:tc>
        <w:tc>
          <w:tcPr>
            <w:tcW w:w="2331" w:type="dxa"/>
          </w:tcPr>
          <w:p w14:paraId="1401ED4E"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28F997CA" w14:textId="77777777" w:rsidR="00FA6D39" w:rsidRPr="001F7382" w:rsidRDefault="00FA6D39" w:rsidP="00B64879">
            <w:pPr>
              <w:jc w:val="center"/>
              <w:rPr>
                <w:rFonts w:ascii="Times New Roman" w:hAnsi="Times New Roman"/>
              </w:rPr>
            </w:pPr>
          </w:p>
          <w:p w14:paraId="0A40DAAE" w14:textId="77777777" w:rsidR="00FA6D39" w:rsidRDefault="00FA6D39" w:rsidP="00B64879">
            <w:pPr>
              <w:jc w:val="center"/>
              <w:rPr>
                <w:rFonts w:ascii="Times New Roman" w:hAnsi="Times New Roman"/>
              </w:rPr>
            </w:pPr>
          </w:p>
          <w:p w14:paraId="751204D2" w14:textId="77777777" w:rsidR="00FA6D39" w:rsidRDefault="00FA6D39" w:rsidP="00B64879">
            <w:pPr>
              <w:jc w:val="center"/>
              <w:rPr>
                <w:rFonts w:ascii="Times New Roman" w:hAnsi="Times New Roman"/>
              </w:rPr>
            </w:pPr>
            <w:r w:rsidRPr="00E722D8">
              <w:rPr>
                <w:rFonts w:asciiTheme="minorHAnsi" w:hAnsiTheme="minorHAnsi" w:cstheme="minorBidi"/>
                <w:noProof/>
                <w:lang w:eastAsia="ru-RU"/>
              </w:rPr>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974237" cy="1738566"/>
                          </a:xfrm>
                          <a:prstGeom prst="rect">
                            <a:avLst/>
                          </a:prstGeom>
                        </pic:spPr>
                      </pic:pic>
                    </a:graphicData>
                  </a:graphic>
                </wp:inline>
              </w:drawing>
            </w:r>
          </w:p>
          <w:p w14:paraId="4F4FF4A8" w14:textId="77777777" w:rsidR="00FA6D39" w:rsidRDefault="00FA6D39" w:rsidP="00B64879">
            <w:pPr>
              <w:jc w:val="center"/>
              <w:rPr>
                <w:rFonts w:ascii="Times New Roman" w:hAnsi="Times New Roman"/>
              </w:rPr>
            </w:pPr>
          </w:p>
          <w:p w14:paraId="4969C159"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92B57E2" w14:textId="77777777" w:rsidR="00FA6D39" w:rsidRPr="001F7382" w:rsidRDefault="00FA6D39" w:rsidP="00B64879">
            <w:pPr>
              <w:jc w:val="center"/>
              <w:rPr>
                <w:rFonts w:ascii="Times New Roman" w:hAnsi="Times New Roman"/>
              </w:rPr>
            </w:pPr>
          </w:p>
          <w:p w14:paraId="0ED7702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920947" cy="1939730"/>
                          </a:xfrm>
                          <a:prstGeom prst="rect">
                            <a:avLst/>
                          </a:prstGeom>
                        </pic:spPr>
                      </pic:pic>
                    </a:graphicData>
                  </a:graphic>
                </wp:inline>
              </w:drawing>
            </w:r>
          </w:p>
          <w:p w14:paraId="79F6C6D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0B37CA5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659BB46"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6B72668F"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1ED57F27" w14:textId="3EF27459" w:rsidR="00FA6D39" w:rsidRPr="001F7382" w:rsidRDefault="00FA6D39" w:rsidP="00B64879">
            <w:pPr>
              <w:tabs>
                <w:tab w:val="left" w:pos="278"/>
              </w:tabs>
              <w:autoSpaceDE w:val="0"/>
              <w:autoSpaceDN w:val="0"/>
              <w:adjustRightInd w:val="0"/>
              <w:jc w:val="both"/>
              <w:rPr>
                <w:rFonts w:ascii="Times New Roman" w:hAnsi="Times New Roman"/>
                <w:bCs/>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2 декоративные черные шляпки.</w:t>
            </w:r>
          </w:p>
          <w:p w14:paraId="7F7BB0BD"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44"/>
            </w:r>
          </w:p>
          <w:p w14:paraId="47383DFE" w14:textId="77777777" w:rsidR="00FA6D39" w:rsidRPr="004A63EF" w:rsidRDefault="00FA6D39" w:rsidP="00B64879">
            <w:pPr>
              <w:jc w:val="both"/>
              <w:rPr>
                <w:rFonts w:ascii="Times New Roman" w:hAnsi="Times New Roman"/>
                <w:spacing w:val="-4"/>
              </w:rPr>
            </w:pPr>
            <w:r w:rsidRPr="004A63EF">
              <w:rPr>
                <w:rFonts w:ascii="Times New Roman" w:hAnsi="Times New Roman"/>
                <w:spacing w:val="-4"/>
              </w:rPr>
              <w:lastRenderedPageBreak/>
              <w:t>Макет предоставляется Покупателем</w:t>
            </w:r>
            <w:r w:rsidRPr="004A63EF">
              <w:rPr>
                <w:rFonts w:ascii="Times New Roman" w:hAnsi="Times New Roman"/>
                <w:spacing w:val="-4"/>
                <w:vertAlign w:val="superscript"/>
              </w:rPr>
              <w:footnoteReference w:id="45"/>
            </w:r>
          </w:p>
        </w:tc>
      </w:tr>
      <w:tr w:rsidR="00FA6D39" w:rsidRPr="001F7382" w14:paraId="3BB4B3AE" w14:textId="77777777" w:rsidTr="00B64879">
        <w:trPr>
          <w:trHeight w:val="396"/>
        </w:trPr>
        <w:tc>
          <w:tcPr>
            <w:tcW w:w="562" w:type="dxa"/>
          </w:tcPr>
          <w:p w14:paraId="7E66123D" w14:textId="77777777" w:rsidR="00FA6D39" w:rsidRPr="001F7382" w:rsidRDefault="00FA6D39" w:rsidP="00B64879">
            <w:pPr>
              <w:jc w:val="center"/>
              <w:rPr>
                <w:rFonts w:ascii="Times New Roman" w:hAnsi="Times New Roman"/>
                <w:b/>
              </w:rPr>
            </w:pPr>
            <w:r>
              <w:rPr>
                <w:rFonts w:ascii="Times New Roman" w:hAnsi="Times New Roman"/>
                <w:b/>
              </w:rPr>
              <w:lastRenderedPageBreak/>
              <w:t>23</w:t>
            </w:r>
          </w:p>
        </w:tc>
        <w:tc>
          <w:tcPr>
            <w:tcW w:w="2331" w:type="dxa"/>
          </w:tcPr>
          <w:p w14:paraId="2CD6A885" w14:textId="77777777" w:rsidR="00FA6D39" w:rsidRPr="001F7382" w:rsidRDefault="00FA6D39" w:rsidP="00B64879">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420BC19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6E44457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C2AC50B"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1FD621EC"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200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74E015ED"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0ADC2E1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 от 2 мм до 2,5 мм, имеет сглаженные края. </w:t>
            </w:r>
          </w:p>
          <w:p w14:paraId="3BE0D769" w14:textId="7ACAFC57" w:rsidR="00FA6D39" w:rsidRPr="001F7382" w:rsidRDefault="00FA6D39" w:rsidP="00B64879">
            <w:pPr>
              <w:jc w:val="both"/>
              <w:rPr>
                <w:rFonts w:ascii="Times New Roman" w:hAnsi="Times New Roman"/>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r w:rsidRPr="001F7382">
              <w:rPr>
                <w:rFonts w:ascii="Times New Roman" w:hAnsi="Times New Roman"/>
              </w:rPr>
              <w:t xml:space="preserve">Табличка выполняется согласно </w:t>
            </w:r>
            <w:r w:rsidR="004A63EF">
              <w:rPr>
                <w:rFonts w:ascii="Times New Roman" w:hAnsi="Times New Roman"/>
              </w:rPr>
              <w:br/>
            </w:r>
            <w:r w:rsidRPr="004A63EF">
              <w:rPr>
                <w:rFonts w:ascii="Times New Roman" w:hAnsi="Times New Roman"/>
                <w:spacing w:val="-6"/>
              </w:rPr>
              <w:t>ГОСТ Р 52131</w:t>
            </w:r>
            <w:r w:rsidRPr="004A63EF">
              <w:rPr>
                <w:rFonts w:ascii="Times New Roman" w:hAnsi="Times New Roman"/>
                <w:spacing w:val="-6"/>
                <w:vertAlign w:val="superscript"/>
              </w:rPr>
              <w:footnoteReference w:id="46"/>
            </w:r>
            <w:r w:rsidRPr="004A63EF">
              <w:rPr>
                <w:rFonts w:ascii="Times New Roman" w:hAnsi="Times New Roman"/>
                <w:spacing w:val="-6"/>
              </w:rPr>
              <w:t>. Макет предоставляется</w:t>
            </w:r>
            <w:r w:rsidRPr="009339F6">
              <w:rPr>
                <w:rFonts w:ascii="Times New Roman" w:hAnsi="Times New Roman"/>
              </w:rPr>
              <w:t xml:space="preserve"> Покупателем</w:t>
            </w:r>
            <w:r w:rsidRPr="009339F6">
              <w:rPr>
                <w:rFonts w:ascii="Times New Roman" w:hAnsi="Times New Roman"/>
                <w:vertAlign w:val="superscript"/>
              </w:rPr>
              <w:footnoteReference w:id="47"/>
            </w:r>
          </w:p>
        </w:tc>
      </w:tr>
      <w:tr w:rsidR="00FA6D39" w:rsidRPr="001F7382" w14:paraId="550465A8" w14:textId="77777777" w:rsidTr="00B64879">
        <w:trPr>
          <w:trHeight w:val="396"/>
        </w:trPr>
        <w:tc>
          <w:tcPr>
            <w:tcW w:w="562" w:type="dxa"/>
          </w:tcPr>
          <w:p w14:paraId="1E5E0091" w14:textId="77777777" w:rsidR="00FA6D39" w:rsidRPr="001F7382" w:rsidRDefault="00FA6D39" w:rsidP="00B64879">
            <w:pPr>
              <w:jc w:val="center"/>
              <w:rPr>
                <w:rFonts w:ascii="Times New Roman" w:hAnsi="Times New Roman"/>
                <w:b/>
              </w:rPr>
            </w:pPr>
            <w:r>
              <w:rPr>
                <w:rFonts w:ascii="Times New Roman" w:hAnsi="Times New Roman"/>
                <w:b/>
              </w:rPr>
              <w:lastRenderedPageBreak/>
              <w:t>24</w:t>
            </w:r>
          </w:p>
        </w:tc>
        <w:tc>
          <w:tcPr>
            <w:tcW w:w="2331" w:type="dxa"/>
          </w:tcPr>
          <w:p w14:paraId="174872CD" w14:textId="77777777" w:rsidR="00FA6D39" w:rsidRPr="001F7382" w:rsidRDefault="00FA6D39" w:rsidP="00B64879">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054026" cy="2077367"/>
                          </a:xfrm>
                          <a:prstGeom prst="rect">
                            <a:avLst/>
                          </a:prstGeom>
                        </pic:spPr>
                      </pic:pic>
                    </a:graphicData>
                  </a:graphic>
                </wp:inline>
              </w:drawing>
            </w:r>
          </w:p>
          <w:p w14:paraId="3E2C79B7"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4B4646EF" w14:textId="77777777" w:rsidR="00FA6D39" w:rsidRPr="001F7382" w:rsidRDefault="00FA6D39" w:rsidP="00B64879">
            <w:pPr>
              <w:jc w:val="center"/>
              <w:rPr>
                <w:rFonts w:ascii="Times New Roman" w:hAnsi="Times New Roman"/>
              </w:rPr>
            </w:pPr>
          </w:p>
          <w:p w14:paraId="621C166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68AF03A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D2B20D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961B75">
              <w:rPr>
                <w:rFonts w:ascii="Times New Roman" w:hAnsi="Times New Roman"/>
              </w:rPr>
              <w:t xml:space="preserve"> </w:t>
            </w:r>
            <w:r w:rsidRPr="001F7382">
              <w:rPr>
                <w:rFonts w:ascii="Times New Roman" w:hAnsi="Times New Roman"/>
              </w:rPr>
              <w:t xml:space="preserve"> белый.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A979A6B" w14:textId="77777777" w:rsidR="00FA6D39" w:rsidRPr="001F7382" w:rsidRDefault="00FA6D39" w:rsidP="00B64879">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450BCB32" w14:textId="57C7A6B0" w:rsidR="00FA6D39" w:rsidRPr="001F7382" w:rsidRDefault="00FA6D39" w:rsidP="00B64879">
            <w:pPr>
              <w:rPr>
                <w:rFonts w:ascii="Times New Roman" w:hAnsi="Times New Roman"/>
              </w:rPr>
            </w:pPr>
            <w:r w:rsidRPr="001F7382">
              <w:rPr>
                <w:rFonts w:ascii="Times New Roman" w:hAnsi="Times New Roman"/>
              </w:rPr>
              <w:t>Табличка выполняется согласно ГОСТ</w:t>
            </w:r>
            <w:r w:rsidR="007537A2">
              <w:rPr>
                <w:rFonts w:ascii="Times New Roman" w:hAnsi="Times New Roman"/>
              </w:rPr>
              <w:t xml:space="preserve"> Р 52131</w:t>
            </w:r>
            <w:r w:rsidRPr="001F7382">
              <w:rPr>
                <w:rFonts w:ascii="Times New Roman" w:hAnsi="Times New Roman"/>
                <w:vertAlign w:val="superscript"/>
              </w:rPr>
              <w:footnoteReference w:id="48"/>
            </w:r>
            <w:r w:rsidR="007537A2">
              <w:rPr>
                <w:rFonts w:ascii="Times New Roman" w:hAnsi="Times New Roman"/>
              </w:rPr>
              <w:t>.</w:t>
            </w:r>
          </w:p>
          <w:p w14:paraId="707F0C36" w14:textId="77777777" w:rsidR="00FA6D39" w:rsidRPr="007537A2" w:rsidRDefault="00FA6D39" w:rsidP="00B64879">
            <w:pPr>
              <w:rPr>
                <w:rFonts w:ascii="Times New Roman" w:hAnsi="Times New Roman"/>
                <w:spacing w:val="-4"/>
              </w:rPr>
            </w:pPr>
            <w:r w:rsidRPr="007537A2">
              <w:rPr>
                <w:rFonts w:ascii="Times New Roman" w:hAnsi="Times New Roman"/>
                <w:spacing w:val="-4"/>
              </w:rPr>
              <w:lastRenderedPageBreak/>
              <w:t>Макет предоставляется Покупателем</w:t>
            </w:r>
            <w:r w:rsidRPr="007537A2">
              <w:rPr>
                <w:rFonts w:ascii="Times New Roman" w:hAnsi="Times New Roman"/>
                <w:spacing w:val="-4"/>
                <w:vertAlign w:val="superscript"/>
              </w:rPr>
              <w:footnoteReference w:id="49"/>
            </w:r>
          </w:p>
        </w:tc>
      </w:tr>
      <w:tr w:rsidR="00FA6D39" w:rsidRPr="001F7382" w14:paraId="2BA92543" w14:textId="77777777" w:rsidTr="00B64879">
        <w:trPr>
          <w:trHeight w:val="396"/>
        </w:trPr>
        <w:tc>
          <w:tcPr>
            <w:tcW w:w="562" w:type="dxa"/>
          </w:tcPr>
          <w:p w14:paraId="24BCC98E" w14:textId="77777777" w:rsidR="00FA6D39" w:rsidRPr="001F7382" w:rsidRDefault="00FA6D39" w:rsidP="00B64879">
            <w:pPr>
              <w:jc w:val="center"/>
              <w:rPr>
                <w:rFonts w:ascii="Times New Roman" w:hAnsi="Times New Roman"/>
                <w:b/>
              </w:rPr>
            </w:pPr>
            <w:r>
              <w:rPr>
                <w:rFonts w:ascii="Times New Roman" w:hAnsi="Times New Roman"/>
                <w:b/>
              </w:rPr>
              <w:lastRenderedPageBreak/>
              <w:t>25</w:t>
            </w:r>
          </w:p>
        </w:tc>
        <w:tc>
          <w:tcPr>
            <w:tcW w:w="2331" w:type="dxa"/>
          </w:tcPr>
          <w:p w14:paraId="798D1929" w14:textId="77777777" w:rsidR="00FA6D39" w:rsidRPr="001F7382" w:rsidRDefault="00FA6D39" w:rsidP="00B64879">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77777777" w:rsidR="00FA6D39" w:rsidRPr="00067972" w:rsidRDefault="00FA6D39" w:rsidP="00B64879">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7C0A8FB5" w14:textId="77777777" w:rsidR="00FA6D39" w:rsidRPr="001F7382" w:rsidRDefault="00FA6D39" w:rsidP="00B64879">
            <w:pPr>
              <w:jc w:val="center"/>
              <w:rPr>
                <w:rFonts w:ascii="Times New Roman" w:hAnsi="Times New Roman"/>
              </w:rPr>
            </w:pPr>
          </w:p>
          <w:p w14:paraId="3C380A4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BEBA8EAE-BF5A-486C-A8C5-ECC9F3942E4B}">
                                <a14:imgProps xmlns:a14="http://schemas.microsoft.com/office/drawing/2010/main">
                                  <a14:imgLayer r:embed="rId12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79C034C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DB614C1" w14:textId="77777777" w:rsidR="00FA6D39" w:rsidRPr="001F7382" w:rsidRDefault="00FA6D39" w:rsidP="00B64879">
            <w:pPr>
              <w:jc w:val="center"/>
              <w:rPr>
                <w:rFonts w:ascii="Times New Roman" w:hAnsi="Times New Roman"/>
              </w:rPr>
            </w:pPr>
          </w:p>
          <w:p w14:paraId="2D47153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571412" cy="2449169"/>
                          </a:xfrm>
                          <a:prstGeom prst="rect">
                            <a:avLst/>
                          </a:prstGeom>
                        </pic:spPr>
                      </pic:pic>
                    </a:graphicData>
                  </a:graphic>
                </wp:inline>
              </w:drawing>
            </w:r>
          </w:p>
          <w:p w14:paraId="1B04D3EB" w14:textId="77777777" w:rsidR="00FA6D39" w:rsidRPr="001F7382" w:rsidRDefault="00FA6D39" w:rsidP="00B64879">
            <w:pPr>
              <w:jc w:val="center"/>
              <w:rPr>
                <w:rFonts w:ascii="Times New Roman" w:hAnsi="Times New Roman"/>
              </w:rPr>
            </w:pPr>
            <w:r>
              <w:rPr>
                <w:rFonts w:ascii="Times New Roman" w:hAnsi="Times New Roman"/>
              </w:rPr>
              <w:t>Рис. 74</w:t>
            </w:r>
          </w:p>
          <w:p w14:paraId="23428D0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B2A0BC8" w14:textId="77777777" w:rsidR="00FA6D39" w:rsidRPr="001F7382" w:rsidRDefault="00FA6D39" w:rsidP="00B64879">
            <w:pPr>
              <w:jc w:val="center"/>
              <w:rPr>
                <w:rFonts w:ascii="Times New Roman" w:hAnsi="Times New Roman"/>
              </w:rPr>
            </w:pPr>
          </w:p>
          <w:p w14:paraId="2712CC4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475851" cy="2541873"/>
                          </a:xfrm>
                          <a:prstGeom prst="rect">
                            <a:avLst/>
                          </a:prstGeom>
                        </pic:spPr>
                      </pic:pic>
                    </a:graphicData>
                  </a:graphic>
                </wp:inline>
              </w:drawing>
            </w:r>
          </w:p>
          <w:p w14:paraId="17328FD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09C5D83F" w14:textId="77777777" w:rsidR="00FA6D39" w:rsidRDefault="00FA6D39" w:rsidP="00B64879">
            <w:pPr>
              <w:jc w:val="both"/>
              <w:rPr>
                <w:rFonts w:ascii="Times New Roman" w:hAnsi="Times New Roman"/>
              </w:rPr>
            </w:pPr>
            <w:r>
              <w:rPr>
                <w:rFonts w:ascii="Times New Roman" w:hAnsi="Times New Roman"/>
              </w:rPr>
              <w:lastRenderedPageBreak/>
              <w:t>Т</w:t>
            </w:r>
            <w:r w:rsidRPr="00217A18">
              <w:rPr>
                <w:rFonts w:ascii="Times New Roman" w:hAnsi="Times New Roman"/>
              </w:rPr>
              <w:t>актильная наклейка</w:t>
            </w:r>
            <w:r>
              <w:rPr>
                <w:rFonts w:ascii="Times New Roman" w:hAnsi="Times New Roman"/>
              </w:rPr>
              <w:t>.</w:t>
            </w:r>
          </w:p>
          <w:p w14:paraId="06059CE4" w14:textId="77777777" w:rsidR="00FA6D39" w:rsidRPr="00895BA8" w:rsidRDefault="00FA6D39" w:rsidP="00B64879">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 xml:space="preserve">печать на желтой матовой самоклеящейся пленке (цвет - максимально приближен к </w:t>
            </w:r>
            <w:proofErr w:type="spellStart"/>
            <w:r w:rsidRPr="001F7382">
              <w:rPr>
                <w:rFonts w:ascii="Times New Roman" w:hAnsi="Times New Roman"/>
              </w:rPr>
              <w:t>Pantone</w:t>
            </w:r>
            <w:proofErr w:type="spellEnd"/>
            <w:r w:rsidRPr="001F7382">
              <w:rPr>
                <w:rFonts w:ascii="Times New Roman" w:hAnsi="Times New Roman"/>
              </w:rPr>
              <w:t xml:space="preserve"> Yellow (или эквивалент), </w:t>
            </w:r>
            <w:proofErr w:type="spellStart"/>
            <w:r w:rsidRPr="001F7382">
              <w:rPr>
                <w:rFonts w:ascii="Times New Roman" w:hAnsi="Times New Roman"/>
              </w:rPr>
              <w:t>плоттерная</w:t>
            </w:r>
            <w:proofErr w:type="spellEnd"/>
            <w:r w:rsidRPr="001F7382">
              <w:rPr>
                <w:rFonts w:ascii="Times New Roman" w:hAnsi="Times New Roman"/>
              </w:rPr>
              <w:t xml:space="preserve">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895BA8" w:rsidRDefault="00FA6D39" w:rsidP="00B64879">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32FCE021" w14:textId="77777777" w:rsidR="00FA6D39" w:rsidRPr="00895BA8" w:rsidRDefault="00FA6D39" w:rsidP="00B64879">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6D584534" w14:textId="790849BC" w:rsidR="00FA6D39" w:rsidRPr="001F7382" w:rsidRDefault="00FA6D39" w:rsidP="00B64879">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r w:rsidR="007537A2">
              <w:rPr>
                <w:rFonts w:ascii="Times New Roman" w:hAnsi="Times New Roman"/>
              </w:rPr>
              <w:t xml:space="preserve"> </w:t>
            </w:r>
            <w:r w:rsidRPr="001F7382">
              <w:rPr>
                <w:rFonts w:ascii="Times New Roman" w:hAnsi="Times New Roman"/>
              </w:rPr>
              <w:t xml:space="preserve">подходящий ко входу посетитель/ </w:t>
            </w:r>
            <w:r w:rsidRPr="001F7382">
              <w:rPr>
                <w:rFonts w:ascii="Times New Roman" w:hAnsi="Times New Roman"/>
              </w:rPr>
              <w:lastRenderedPageBreak/>
              <w:t>посетитель в отделении отчетливо видел ее.</w:t>
            </w:r>
          </w:p>
          <w:p w14:paraId="6E63D772" w14:textId="77777777" w:rsidR="00FA6D39" w:rsidRPr="001F7382" w:rsidRDefault="00FA6D39" w:rsidP="00B64879">
            <w:pPr>
              <w:jc w:val="both"/>
              <w:rPr>
                <w:rFonts w:ascii="Times New Roman" w:hAnsi="Times New Roman"/>
              </w:rPr>
            </w:pPr>
            <w:r w:rsidRPr="001F7382">
              <w:rPr>
                <w:rFonts w:ascii="Times New Roman" w:hAnsi="Times New Roman"/>
              </w:rPr>
              <w:t>Наклейка выполняется на клеевой основе.</w:t>
            </w:r>
          </w:p>
          <w:p w14:paraId="074D1E7D" w14:textId="77777777" w:rsidR="00FA6D39" w:rsidRPr="001F7382" w:rsidRDefault="00FA6D39" w:rsidP="00B64879">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50"/>
            </w:r>
          </w:p>
          <w:p w14:paraId="34974E71" w14:textId="77777777" w:rsidR="00FA6D39" w:rsidRPr="001F7382" w:rsidRDefault="00FA6D39" w:rsidP="00B64879">
            <w:pPr>
              <w:jc w:val="both"/>
              <w:rPr>
                <w:rFonts w:ascii="Times New Roman" w:hAnsi="Times New Roman"/>
              </w:rPr>
            </w:pPr>
          </w:p>
        </w:tc>
      </w:tr>
      <w:tr w:rsidR="00FA6D39" w:rsidRPr="001F7382" w14:paraId="14D38E4A" w14:textId="77777777" w:rsidTr="00B64879">
        <w:trPr>
          <w:trHeight w:val="396"/>
        </w:trPr>
        <w:tc>
          <w:tcPr>
            <w:tcW w:w="562" w:type="dxa"/>
          </w:tcPr>
          <w:p w14:paraId="13073783" w14:textId="77777777" w:rsidR="00FA6D39" w:rsidRPr="001F7382" w:rsidRDefault="00FA6D39" w:rsidP="00B64879">
            <w:pPr>
              <w:jc w:val="center"/>
              <w:rPr>
                <w:rFonts w:ascii="Times New Roman" w:hAnsi="Times New Roman"/>
                <w:b/>
              </w:rPr>
            </w:pPr>
            <w:r>
              <w:rPr>
                <w:rFonts w:ascii="Times New Roman" w:hAnsi="Times New Roman"/>
                <w:b/>
              </w:rPr>
              <w:lastRenderedPageBreak/>
              <w:t>26</w:t>
            </w:r>
          </w:p>
        </w:tc>
        <w:tc>
          <w:tcPr>
            <w:tcW w:w="2331" w:type="dxa"/>
          </w:tcPr>
          <w:p w14:paraId="16E94A99" w14:textId="77777777" w:rsidR="00FA6D39" w:rsidRPr="001F7382" w:rsidRDefault="00FA6D39" w:rsidP="00B64879">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0EDF974B"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891402" cy="2872069"/>
                          </a:xfrm>
                          <a:prstGeom prst="rect">
                            <a:avLst/>
                          </a:prstGeom>
                        </pic:spPr>
                      </pic:pic>
                    </a:graphicData>
                  </a:graphic>
                </wp:inline>
              </w:drawing>
            </w:r>
          </w:p>
          <w:p w14:paraId="32BBC534" w14:textId="77777777" w:rsidR="00FA6D39" w:rsidRPr="001F7382" w:rsidRDefault="00FA6D39" w:rsidP="00B64879">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68893521" w14:textId="77777777" w:rsidR="00FA6D39" w:rsidRPr="001F7382" w:rsidRDefault="00FA6D39" w:rsidP="00B64879">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72C819A3" w14:textId="77777777" w:rsidR="00FA6D39" w:rsidRPr="001F7382" w:rsidRDefault="00FA6D39" w:rsidP="00B64879">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18C7C94" w14:textId="77777777" w:rsidR="00FA6D39" w:rsidRPr="001F7382" w:rsidRDefault="00FA6D39" w:rsidP="00B64879">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 xml:space="preserve">Символы отделены друг от друга на подложке </w:t>
            </w:r>
            <w:proofErr w:type="spellStart"/>
            <w:r w:rsidRPr="001F7382">
              <w:rPr>
                <w:rFonts w:ascii="Times New Roman" w:eastAsia="Times New Roman" w:hAnsi="Times New Roman"/>
                <w:bCs/>
                <w:lang w:eastAsia="ru-RU"/>
              </w:rPr>
              <w:t>плоттерной</w:t>
            </w:r>
            <w:proofErr w:type="spellEnd"/>
            <w:r w:rsidRPr="001F7382">
              <w:rPr>
                <w:rFonts w:ascii="Times New Roman" w:eastAsia="Times New Roman" w:hAnsi="Times New Roman"/>
                <w:bCs/>
                <w:lang w:eastAsia="ru-RU"/>
              </w:rPr>
              <w:t xml:space="preserve"> резкой</w:t>
            </w:r>
          </w:p>
          <w:p w14:paraId="0593DEB6" w14:textId="77777777" w:rsidR="00FA6D39" w:rsidRPr="001F7382" w:rsidRDefault="00FA6D39" w:rsidP="00B64879">
            <w:pPr>
              <w:rPr>
                <w:rFonts w:ascii="Times New Roman" w:hAnsi="Times New Roman"/>
              </w:rPr>
            </w:pPr>
          </w:p>
        </w:tc>
      </w:tr>
      <w:tr w:rsidR="00FA6D39" w:rsidRPr="001F7382" w14:paraId="4BDDECDD" w14:textId="77777777" w:rsidTr="00B64879">
        <w:trPr>
          <w:trHeight w:val="396"/>
        </w:trPr>
        <w:tc>
          <w:tcPr>
            <w:tcW w:w="562" w:type="dxa"/>
          </w:tcPr>
          <w:p w14:paraId="13066544" w14:textId="77777777" w:rsidR="00FA6D39" w:rsidRPr="001F7382" w:rsidRDefault="00FA6D39" w:rsidP="00B64879">
            <w:pPr>
              <w:jc w:val="center"/>
              <w:rPr>
                <w:rFonts w:ascii="Times New Roman" w:hAnsi="Times New Roman"/>
                <w:b/>
              </w:rPr>
            </w:pPr>
            <w:r>
              <w:rPr>
                <w:rFonts w:ascii="Times New Roman" w:hAnsi="Times New Roman"/>
                <w:b/>
              </w:rPr>
              <w:lastRenderedPageBreak/>
              <w:t>27</w:t>
            </w:r>
          </w:p>
        </w:tc>
        <w:tc>
          <w:tcPr>
            <w:tcW w:w="2331" w:type="dxa"/>
          </w:tcPr>
          <w:p w14:paraId="776794A2" w14:textId="64169CE5" w:rsidR="00FA6D39" w:rsidRPr="001F7382" w:rsidRDefault="003C5052" w:rsidP="003C5052">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00FA6D39" w:rsidRPr="001F7382">
              <w:rPr>
                <w:rFonts w:ascii="Times New Roman" w:hAnsi="Times New Roman"/>
                <w:b/>
              </w:rPr>
              <w:t>с информацией</w:t>
            </w:r>
            <w:r>
              <w:rPr>
                <w:rFonts w:ascii="Times New Roman" w:hAnsi="Times New Roman"/>
                <w:b/>
              </w:rPr>
              <w:br/>
            </w:r>
            <w:r w:rsidR="00FA6D39" w:rsidRPr="001F7382">
              <w:rPr>
                <w:rFonts w:ascii="Times New Roman" w:hAnsi="Times New Roman"/>
                <w:b/>
              </w:rPr>
              <w:t xml:space="preserve">о режиме выемки корреспонденции </w:t>
            </w:r>
          </w:p>
        </w:tc>
        <w:tc>
          <w:tcPr>
            <w:tcW w:w="8466" w:type="dxa"/>
          </w:tcPr>
          <w:p w14:paraId="5BBE00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7CC367D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F748630" w14:textId="77777777" w:rsidR="00FA6D39" w:rsidRPr="001F7382" w:rsidRDefault="00FA6D39" w:rsidP="00B64879">
            <w:pPr>
              <w:jc w:val="center"/>
              <w:rPr>
                <w:rFonts w:ascii="Times New Roman" w:hAnsi="Times New Roman"/>
              </w:rPr>
            </w:pPr>
          </w:p>
          <w:p w14:paraId="644CD7D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522325" cy="2218050"/>
                          </a:xfrm>
                          <a:prstGeom prst="rect">
                            <a:avLst/>
                          </a:prstGeom>
                        </pic:spPr>
                      </pic:pic>
                    </a:graphicData>
                  </a:graphic>
                </wp:inline>
              </w:drawing>
            </w:r>
          </w:p>
          <w:p w14:paraId="730175C6"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1A1013E2"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Размеры (В х Ш) 135 мм х 200 мм. Струйная </w:t>
            </w:r>
            <w:proofErr w:type="spellStart"/>
            <w:r w:rsidRPr="001F7382">
              <w:rPr>
                <w:rFonts w:ascii="Times New Roman" w:hAnsi="Times New Roman"/>
              </w:rPr>
              <w:t>сольвентная</w:t>
            </w:r>
            <w:proofErr w:type="spellEnd"/>
            <w:r w:rsidRPr="001F7382">
              <w:rPr>
                <w:rFonts w:ascii="Times New Roman" w:hAnsi="Times New Roman"/>
              </w:rPr>
              <w:t xml:space="preserve">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51"/>
            </w:r>
            <w:r w:rsidRPr="001F7382">
              <w:rPr>
                <w:rFonts w:ascii="Times New Roman" w:hAnsi="Times New Roman"/>
              </w:rPr>
              <w:t>.</w:t>
            </w:r>
          </w:p>
          <w:p w14:paraId="75D78EC1"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52"/>
            </w:r>
          </w:p>
          <w:p w14:paraId="698C7128" w14:textId="77777777" w:rsidR="00FA6D39" w:rsidRPr="001F7382" w:rsidRDefault="00FA6D39" w:rsidP="00B64879">
            <w:pPr>
              <w:jc w:val="both"/>
              <w:rPr>
                <w:rFonts w:ascii="Times New Roman" w:hAnsi="Times New Roman"/>
              </w:rPr>
            </w:pPr>
          </w:p>
        </w:tc>
      </w:tr>
      <w:tr w:rsidR="00FA6D39" w:rsidRPr="001F7382" w14:paraId="4AA981A9" w14:textId="77777777" w:rsidTr="00B64879">
        <w:trPr>
          <w:trHeight w:val="396"/>
        </w:trPr>
        <w:tc>
          <w:tcPr>
            <w:tcW w:w="562" w:type="dxa"/>
          </w:tcPr>
          <w:p w14:paraId="1BD4B241" w14:textId="77777777" w:rsidR="00FA6D39" w:rsidRPr="001F7382" w:rsidRDefault="00FA6D39" w:rsidP="00B64879">
            <w:pPr>
              <w:jc w:val="center"/>
              <w:rPr>
                <w:rFonts w:ascii="Times New Roman" w:hAnsi="Times New Roman"/>
                <w:b/>
              </w:rPr>
            </w:pPr>
            <w:r>
              <w:rPr>
                <w:rFonts w:ascii="Times New Roman" w:hAnsi="Times New Roman"/>
                <w:b/>
              </w:rPr>
              <w:lastRenderedPageBreak/>
              <w:t>28</w:t>
            </w:r>
          </w:p>
        </w:tc>
        <w:tc>
          <w:tcPr>
            <w:tcW w:w="2331" w:type="dxa"/>
          </w:tcPr>
          <w:p w14:paraId="49C72488" w14:textId="77777777" w:rsidR="00FA6D39" w:rsidRPr="001F7382" w:rsidRDefault="00FA6D39" w:rsidP="00B64879">
            <w:pPr>
              <w:rPr>
                <w:rFonts w:ascii="Times New Roman" w:hAnsi="Times New Roman"/>
                <w:b/>
              </w:rPr>
            </w:pPr>
            <w:r w:rsidRPr="001F7382">
              <w:rPr>
                <w:rFonts w:ascii="Times New Roman" w:hAnsi="Times New Roman"/>
                <w:b/>
              </w:rPr>
              <w:t>Желтый круг, наклейка на дверь со смотровой панелью</w:t>
            </w:r>
          </w:p>
          <w:p w14:paraId="77D142BB" w14:textId="77777777" w:rsidR="00FA6D39" w:rsidRPr="001F7382" w:rsidRDefault="00FA6D39" w:rsidP="00B64879">
            <w:pPr>
              <w:rPr>
                <w:rFonts w:ascii="Times New Roman" w:hAnsi="Times New Roman"/>
                <w:b/>
              </w:rPr>
            </w:pPr>
          </w:p>
        </w:tc>
        <w:tc>
          <w:tcPr>
            <w:tcW w:w="8466" w:type="dxa"/>
          </w:tcPr>
          <w:p w14:paraId="31F9EB28"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50B2095E" wp14:editId="591E4E89">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D8763"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5BBF34AC" w14:textId="77777777" w:rsidR="00FA6D39" w:rsidRPr="001F7382" w:rsidRDefault="00FA6D39" w:rsidP="00B64879">
            <w:pPr>
              <w:jc w:val="center"/>
              <w:rPr>
                <w:rFonts w:ascii="Times New Roman" w:hAnsi="Times New Roman"/>
              </w:rPr>
            </w:pPr>
          </w:p>
          <w:p w14:paraId="51548DD7" w14:textId="77777777" w:rsidR="00FA6D39" w:rsidRPr="001F7382" w:rsidRDefault="00FA6D39" w:rsidP="00B64879">
            <w:pPr>
              <w:jc w:val="center"/>
              <w:rPr>
                <w:rFonts w:ascii="Times New Roman" w:hAnsi="Times New Roman"/>
              </w:rPr>
            </w:pPr>
          </w:p>
          <w:p w14:paraId="33D24567" w14:textId="77777777" w:rsidR="00FA6D39" w:rsidRPr="001F7382" w:rsidRDefault="00FA6D39" w:rsidP="00B64879">
            <w:pPr>
              <w:jc w:val="center"/>
              <w:rPr>
                <w:rFonts w:ascii="Times New Roman" w:hAnsi="Times New Roman"/>
                <w:lang w:val="en-US"/>
              </w:rPr>
            </w:pPr>
            <w:r>
              <w:rPr>
                <w:rFonts w:ascii="Times New Roman" w:hAnsi="Times New Roman"/>
              </w:rPr>
              <w:t>Рис. 80</w:t>
            </w:r>
          </w:p>
          <w:p w14:paraId="24BD4128" w14:textId="77777777" w:rsidR="00FA6D39" w:rsidRPr="001F7382" w:rsidRDefault="00FA6D39" w:rsidP="00B64879">
            <w:pPr>
              <w:jc w:val="center"/>
              <w:rPr>
                <w:rFonts w:ascii="Times New Roman" w:hAnsi="Times New Roman"/>
              </w:rPr>
            </w:pPr>
          </w:p>
          <w:p w14:paraId="0B7972F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948262" cy="2934881"/>
                          </a:xfrm>
                          <a:prstGeom prst="rect">
                            <a:avLst/>
                          </a:prstGeom>
                        </pic:spPr>
                      </pic:pic>
                    </a:graphicData>
                  </a:graphic>
                </wp:inline>
              </w:drawing>
            </w:r>
          </w:p>
          <w:p w14:paraId="4D3C9352" w14:textId="77777777" w:rsidR="00FA6D39" w:rsidRPr="001F7382" w:rsidRDefault="00FA6D39" w:rsidP="00B64879">
            <w:pPr>
              <w:jc w:val="center"/>
              <w:rPr>
                <w:rFonts w:ascii="Times New Roman" w:hAnsi="Times New Roman"/>
              </w:rPr>
            </w:pPr>
            <w:r>
              <w:rPr>
                <w:rFonts w:ascii="Times New Roman" w:hAnsi="Times New Roman"/>
              </w:rPr>
              <w:t>Рис. 81</w:t>
            </w:r>
          </w:p>
          <w:p w14:paraId="27EC9AF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B01B7F8" w14:textId="77777777" w:rsidR="00FA6D39" w:rsidRPr="001F7382" w:rsidRDefault="00FA6D39" w:rsidP="00B64879">
            <w:pPr>
              <w:jc w:val="both"/>
              <w:rPr>
                <w:rFonts w:ascii="Times New Roman" w:hAnsi="Times New Roman"/>
              </w:rPr>
            </w:pPr>
            <w:r w:rsidRPr="001F7382">
              <w:rPr>
                <w:rFonts w:ascii="Times New Roman" w:hAnsi="Times New Roman"/>
              </w:rPr>
              <w:t>Желтый круг предназначен для обозначения входной двери для слабовидящих посетителей.</w:t>
            </w:r>
          </w:p>
          <w:p w14:paraId="4BFB6E73"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1F7382" w:rsidRDefault="00FA6D39" w:rsidP="00B64879">
            <w:pPr>
              <w:jc w:val="both"/>
              <w:rPr>
                <w:rFonts w:ascii="Times New Roman" w:eastAsia="Times New Roman" w:hAnsi="Times New Roman"/>
              </w:rPr>
            </w:pPr>
          </w:p>
          <w:p w14:paraId="45CFA995" w14:textId="77777777" w:rsidR="00FA6D39" w:rsidRPr="001F7382" w:rsidRDefault="00FA6D39" w:rsidP="00B64879">
            <w:pPr>
              <w:rPr>
                <w:rFonts w:ascii="Times New Roman" w:hAnsi="Times New Roman"/>
              </w:rPr>
            </w:pPr>
          </w:p>
        </w:tc>
      </w:tr>
      <w:tr w:rsidR="00FA6D39" w:rsidRPr="001F7382" w14:paraId="7BDB71B5" w14:textId="77777777" w:rsidTr="00B64879">
        <w:trPr>
          <w:trHeight w:val="396"/>
        </w:trPr>
        <w:tc>
          <w:tcPr>
            <w:tcW w:w="562" w:type="dxa"/>
          </w:tcPr>
          <w:p w14:paraId="63E003A3" w14:textId="77777777" w:rsidR="00FA6D39" w:rsidRPr="001F7382" w:rsidRDefault="00FA6D39" w:rsidP="00B64879">
            <w:pPr>
              <w:tabs>
                <w:tab w:val="left" w:pos="3150"/>
              </w:tabs>
              <w:jc w:val="center"/>
              <w:rPr>
                <w:rFonts w:ascii="Times New Roman" w:hAnsi="Times New Roman"/>
                <w:b/>
              </w:rPr>
            </w:pPr>
            <w:r>
              <w:rPr>
                <w:rFonts w:ascii="Times New Roman" w:hAnsi="Times New Roman"/>
                <w:b/>
              </w:rPr>
              <w:t>29</w:t>
            </w:r>
          </w:p>
        </w:tc>
        <w:tc>
          <w:tcPr>
            <w:tcW w:w="2331" w:type="dxa"/>
          </w:tcPr>
          <w:p w14:paraId="23F87CDA" w14:textId="77777777" w:rsidR="00FA6D39" w:rsidRPr="001F7382" w:rsidRDefault="00FA6D39" w:rsidP="00B64879">
            <w:pPr>
              <w:tabs>
                <w:tab w:val="left" w:pos="3150"/>
              </w:tabs>
              <w:rPr>
                <w:rFonts w:ascii="Times New Roman" w:eastAsia="Times New Roman" w:hAnsi="Times New Roman"/>
                <w:b/>
              </w:rPr>
            </w:pPr>
            <w:r w:rsidRPr="001F7382">
              <w:rPr>
                <w:rFonts w:ascii="Times New Roman" w:hAnsi="Times New Roman"/>
                <w:b/>
              </w:rPr>
              <w:t>Контрастная маркировка прозрачных полотен дверей, прозрачных ограждений и перегородок. Поперечная контрастная лента (ДП, ДЧ, ДЧ-ОДА)</w:t>
            </w:r>
          </w:p>
          <w:p w14:paraId="0EDA7B9C" w14:textId="77777777" w:rsidR="00FA6D39" w:rsidRPr="001F7382" w:rsidRDefault="00FA6D39" w:rsidP="00B64879">
            <w:pPr>
              <w:tabs>
                <w:tab w:val="left" w:pos="3150"/>
              </w:tabs>
              <w:rPr>
                <w:rFonts w:ascii="Times New Roman" w:hAnsi="Times New Roman"/>
                <w:b/>
              </w:rPr>
            </w:pPr>
          </w:p>
        </w:tc>
        <w:tc>
          <w:tcPr>
            <w:tcW w:w="8466" w:type="dxa"/>
          </w:tcPr>
          <w:p w14:paraId="6EC4BCED" w14:textId="77777777" w:rsidR="00FA6D39" w:rsidRPr="001F7382" w:rsidRDefault="00FA6D39" w:rsidP="00B64879">
            <w:pPr>
              <w:jc w:val="center"/>
              <w:rPr>
                <w:rFonts w:ascii="Times New Roman" w:hAnsi="Times New Roman"/>
              </w:rPr>
            </w:pPr>
          </w:p>
          <w:p w14:paraId="0C90C537" w14:textId="77777777" w:rsidR="00FA6D39" w:rsidRDefault="00FA6D39" w:rsidP="00B64879">
            <w:pPr>
              <w:jc w:val="center"/>
              <w:rPr>
                <w:rFonts w:ascii="Times New Roman" w:hAnsi="Times New Roman"/>
              </w:rPr>
            </w:pPr>
          </w:p>
          <w:p w14:paraId="28EA7EDD" w14:textId="77777777" w:rsidR="00FA6D39" w:rsidRDefault="00FA6D39" w:rsidP="00B64879">
            <w:pPr>
              <w:jc w:val="center"/>
              <w:rPr>
                <w:rFonts w:ascii="Times New Roman" w:hAnsi="Times New Roman"/>
              </w:rPr>
            </w:pPr>
            <w:r w:rsidRPr="00834B05">
              <w:rPr>
                <w:rFonts w:ascii="Times New Roman" w:eastAsia="Calibri" w:hAnsi="Times New Roman"/>
                <w:noProof/>
                <w:lang w:eastAsia="ru-RU"/>
              </w:rPr>
              <w:drawing>
                <wp:inline distT="0" distB="0" distL="0" distR="0" wp14:anchorId="1A57C1D6" wp14:editId="33B3FCE5">
                  <wp:extent cx="2685113" cy="260901"/>
                  <wp:effectExtent l="0" t="0" r="127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flipV="1">
                            <a:off x="0" y="0"/>
                            <a:ext cx="3805744" cy="369788"/>
                          </a:xfrm>
                          <a:prstGeom prst="rect">
                            <a:avLst/>
                          </a:prstGeom>
                          <a:noFill/>
                        </pic:spPr>
                      </pic:pic>
                    </a:graphicData>
                  </a:graphic>
                </wp:inline>
              </w:drawing>
            </w:r>
          </w:p>
          <w:p w14:paraId="47119A62" w14:textId="77777777" w:rsidR="00FA6D39" w:rsidRDefault="00FA6D39" w:rsidP="00B64879">
            <w:pPr>
              <w:jc w:val="center"/>
              <w:rPr>
                <w:rFonts w:ascii="Times New Roman" w:hAnsi="Times New Roman"/>
              </w:rPr>
            </w:pPr>
          </w:p>
          <w:p w14:paraId="095C80FD" w14:textId="77777777" w:rsidR="00FA6D39" w:rsidRPr="00AF49C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82</w:t>
            </w:r>
          </w:p>
          <w:p w14:paraId="3CCD2627" w14:textId="77777777" w:rsidR="00FA6D39" w:rsidRPr="001F7382" w:rsidRDefault="00FA6D39" w:rsidP="00B64879">
            <w:pPr>
              <w:jc w:val="center"/>
              <w:rPr>
                <w:rFonts w:ascii="Times New Roman" w:hAnsi="Times New Roman"/>
              </w:rPr>
            </w:pPr>
          </w:p>
          <w:p w14:paraId="253D8182" w14:textId="77777777" w:rsidR="00FA6D39" w:rsidRPr="001F7382" w:rsidRDefault="00FA6D39" w:rsidP="00B64879">
            <w:pPr>
              <w:jc w:val="center"/>
              <w:rPr>
                <w:rFonts w:ascii="Times New Roman" w:hAnsi="Times New Roman"/>
              </w:rPr>
            </w:pPr>
            <w:r w:rsidRPr="001F7382">
              <w:rPr>
                <w:rFonts w:ascii="Times New Roman" w:hAnsi="Times New Roman"/>
              </w:rPr>
              <w:lastRenderedPageBreak/>
              <w:t xml:space="preserve">  </w:t>
            </w:r>
            <w:r w:rsidRPr="00920202">
              <w:rPr>
                <w:rFonts w:ascii="Times New Roman" w:hAnsi="Times New Roman"/>
              </w:rPr>
              <w:object w:dxaOrig="2280" w:dyaOrig="3600" w14:anchorId="117A9EEC">
                <v:shape id="_x0000_i1026" type="#_x0000_t75" style="width:78.75pt;height:128.25pt" o:ole="">
                  <v:imagedata r:id="rId129" o:title=""/>
                </v:shape>
                <o:OLEObject Type="Embed" ProgID="PBrush" ShapeID="_x0000_i1026" DrawAspect="Content" ObjectID="_1852092989" r:id="rId130"/>
              </w:object>
            </w:r>
          </w:p>
          <w:p w14:paraId="439E1BD0"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83</w:t>
            </w:r>
          </w:p>
        </w:tc>
        <w:tc>
          <w:tcPr>
            <w:tcW w:w="3803" w:type="dxa"/>
          </w:tcPr>
          <w:p w14:paraId="239DCE42" w14:textId="77777777" w:rsidR="00FA6D39" w:rsidRDefault="00FA6D39" w:rsidP="00B64879">
            <w:pPr>
              <w:rPr>
                <w:rFonts w:ascii="Times New Roman" w:eastAsia="Times New Roman" w:hAnsi="Times New Roman"/>
              </w:rPr>
            </w:pPr>
            <w:r w:rsidRPr="001F7382">
              <w:rPr>
                <w:rFonts w:ascii="Times New Roman" w:eastAsia="Times New Roman" w:hAnsi="Times New Roman"/>
              </w:rPr>
              <w:lastRenderedPageBreak/>
              <w:t>Размер (Д х Ш) 1000 мм х 100 мм</w:t>
            </w:r>
            <w:r>
              <w:rPr>
                <w:rFonts w:ascii="Times New Roman" w:eastAsia="Times New Roman" w:hAnsi="Times New Roman"/>
              </w:rPr>
              <w:t xml:space="preserve">, </w:t>
            </w:r>
          </w:p>
          <w:p w14:paraId="77FE8FB1" w14:textId="77777777" w:rsidR="00FA6D39" w:rsidRPr="001F7382" w:rsidRDefault="00FA6D39" w:rsidP="00B64879">
            <w:pPr>
              <w:rPr>
                <w:rFonts w:ascii="Times New Roman" w:hAnsi="Times New Roman"/>
              </w:rPr>
            </w:pPr>
            <w:r w:rsidRPr="001F7382">
              <w:rPr>
                <w:rFonts w:ascii="Times New Roman" w:eastAsia="Times New Roman" w:hAnsi="Times New Roman"/>
              </w:rPr>
              <w:t xml:space="preserve">1 </w:t>
            </w:r>
            <w:proofErr w:type="spellStart"/>
            <w:r w:rsidRPr="001F7382">
              <w:rPr>
                <w:rFonts w:ascii="Times New Roman" w:eastAsia="Times New Roman" w:hAnsi="Times New Roman"/>
              </w:rPr>
              <w:t>п</w:t>
            </w:r>
            <w:r>
              <w:rPr>
                <w:rFonts w:ascii="Times New Roman" w:eastAsia="Times New Roman" w:hAnsi="Times New Roman"/>
              </w:rPr>
              <w:t>ог.</w:t>
            </w:r>
            <w:r w:rsidRPr="001F7382">
              <w:rPr>
                <w:rFonts w:ascii="Times New Roman" w:eastAsia="Times New Roman" w:hAnsi="Times New Roman"/>
              </w:rPr>
              <w:t>м</w:t>
            </w:r>
            <w:proofErr w:type="spellEnd"/>
            <w:r w:rsidRPr="001F7382">
              <w:rPr>
                <w:rFonts w:ascii="Times New Roman" w:eastAsia="Times New Roman" w:hAnsi="Times New Roman"/>
              </w:rPr>
              <w:t>.</w:t>
            </w:r>
            <w:r w:rsidRPr="001F7382">
              <w:rPr>
                <w:rFonts w:ascii="Times New Roman" w:hAnsi="Times New Roman"/>
              </w:rPr>
              <w:t xml:space="preserve"> </w:t>
            </w:r>
            <w:r w:rsidRPr="001F7382">
              <w:rPr>
                <w:rFonts w:ascii="Times New Roman" w:eastAsia="Times New Roman" w:hAnsi="Times New Roman"/>
              </w:rPr>
              <w:t>Самоклеящаяся пленка цвет (RAL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 xml:space="preserve">) ORACAL 641 049 или эквивалент, раскроенная плоттером. </w:t>
            </w:r>
            <w:r w:rsidRPr="001F7382">
              <w:rPr>
                <w:rFonts w:ascii="Times New Roman" w:eastAsia="Calibri" w:hAnsi="Times New Roman"/>
              </w:rPr>
              <w:t>Монтаж на входную дверь</w:t>
            </w:r>
          </w:p>
        </w:tc>
      </w:tr>
      <w:tr w:rsidR="00FA6D39" w:rsidRPr="001F7382" w14:paraId="50B2A97F" w14:textId="77777777" w:rsidTr="00B64879">
        <w:trPr>
          <w:trHeight w:val="396"/>
        </w:trPr>
        <w:tc>
          <w:tcPr>
            <w:tcW w:w="562" w:type="dxa"/>
          </w:tcPr>
          <w:p w14:paraId="2CA62910" w14:textId="77777777" w:rsidR="00FA6D39" w:rsidRPr="001F7382" w:rsidRDefault="00FA6D39" w:rsidP="00B64879">
            <w:pPr>
              <w:tabs>
                <w:tab w:val="left" w:pos="3150"/>
              </w:tabs>
              <w:jc w:val="center"/>
              <w:rPr>
                <w:rFonts w:ascii="Times New Roman" w:hAnsi="Times New Roman"/>
                <w:b/>
              </w:rPr>
            </w:pPr>
            <w:r>
              <w:rPr>
                <w:rFonts w:ascii="Times New Roman" w:hAnsi="Times New Roman"/>
                <w:b/>
              </w:rPr>
              <w:t>30</w:t>
            </w:r>
          </w:p>
        </w:tc>
        <w:tc>
          <w:tcPr>
            <w:tcW w:w="2331" w:type="dxa"/>
          </w:tcPr>
          <w:p w14:paraId="7D820B79" w14:textId="77777777" w:rsidR="00FA6D39" w:rsidRPr="001F7382" w:rsidRDefault="00FA6D39" w:rsidP="00B64879">
            <w:pPr>
              <w:tabs>
                <w:tab w:val="left" w:pos="3150"/>
              </w:tabs>
              <w:rPr>
                <w:rFonts w:ascii="Times New Roman" w:hAnsi="Times New Roman"/>
                <w:b/>
              </w:rPr>
            </w:pPr>
            <w:r w:rsidRPr="001F7382">
              <w:rPr>
                <w:rFonts w:ascii="Times New Roman" w:hAnsi="Times New Roman"/>
                <w:b/>
              </w:rPr>
              <w:t>Контрастная маркировка прозрачных полотен дверей, прозрачных ограждений и перегородок. Лента для периметра двери (ДП, ДЧ, ДЧ-ОДА)</w:t>
            </w:r>
          </w:p>
          <w:p w14:paraId="00FF17CC" w14:textId="77777777" w:rsidR="00FA6D39" w:rsidRPr="001F7382" w:rsidRDefault="00FA6D39" w:rsidP="00B64879">
            <w:pPr>
              <w:rPr>
                <w:rFonts w:ascii="Times New Roman" w:hAnsi="Times New Roman"/>
                <w:b/>
              </w:rPr>
            </w:pPr>
          </w:p>
        </w:tc>
        <w:tc>
          <w:tcPr>
            <w:tcW w:w="8466" w:type="dxa"/>
          </w:tcPr>
          <w:p w14:paraId="5540A3E2"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w:drawing>
                <wp:inline distT="0" distB="0" distL="0" distR="0" wp14:anchorId="1AF9A1FA" wp14:editId="75C7C3EA">
                  <wp:extent cx="3907790" cy="103505"/>
                  <wp:effectExtent l="0" t="0" r="0" b="0"/>
                  <wp:docPr id="2" name="Рисунок 2" descr="ОПС-Будущего - Вывеска - Бауманская - 2400х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ПС-Будущего - Вывеска - Бауманская - 2400х110"/>
                          <pic:cNvPicPr>
                            <a:picLocks noChangeAspect="1" noChangeArrowheads="1"/>
                          </pic:cNvPicPr>
                        </pic:nvPicPr>
                        <pic:blipFill>
                          <a:blip r:embed="rId131" cstate="print">
                            <a:extLst>
                              <a:ext uri="{28A0092B-C50C-407E-A947-70E740481C1C}">
                                <a14:useLocalDpi xmlns:a14="http://schemas.microsoft.com/office/drawing/2010/main" val="0"/>
                              </a:ext>
                            </a:extLst>
                          </a:blip>
                          <a:srcRect l="69128" r="12689" b="75555"/>
                          <a:stretch>
                            <a:fillRect/>
                          </a:stretch>
                        </pic:blipFill>
                        <pic:spPr bwMode="auto">
                          <a:xfrm>
                            <a:off x="0" y="0"/>
                            <a:ext cx="3907790" cy="103505"/>
                          </a:xfrm>
                          <a:prstGeom prst="rect">
                            <a:avLst/>
                          </a:prstGeom>
                          <a:noFill/>
                          <a:ln>
                            <a:noFill/>
                          </a:ln>
                        </pic:spPr>
                      </pic:pic>
                    </a:graphicData>
                  </a:graphic>
                </wp:inline>
              </w:drawing>
            </w:r>
          </w:p>
          <w:p w14:paraId="2BDBE67A"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84</w:t>
            </w:r>
          </w:p>
          <w:p w14:paraId="2E259F4D" w14:textId="77777777" w:rsidR="00FA6D39" w:rsidRPr="001F7382" w:rsidRDefault="00FA6D39" w:rsidP="00B64879">
            <w:pPr>
              <w:jc w:val="center"/>
              <w:rPr>
                <w:rFonts w:ascii="Times New Roman" w:hAnsi="Times New Roman"/>
              </w:rPr>
            </w:pPr>
          </w:p>
          <w:p w14:paraId="745D23A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BB3EEE2" wp14:editId="10E005C8">
                  <wp:extent cx="883372" cy="1400175"/>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893626" cy="1416428"/>
                          </a:xfrm>
                          <a:prstGeom prst="rect">
                            <a:avLst/>
                          </a:prstGeom>
                        </pic:spPr>
                      </pic:pic>
                    </a:graphicData>
                  </a:graphic>
                </wp:inline>
              </w:drawing>
            </w:r>
          </w:p>
          <w:p w14:paraId="342E10AB"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85</w:t>
            </w:r>
          </w:p>
        </w:tc>
        <w:tc>
          <w:tcPr>
            <w:tcW w:w="3803" w:type="dxa"/>
          </w:tcPr>
          <w:p w14:paraId="664236C7" w14:textId="77777777" w:rsidR="00FA6D39" w:rsidRPr="001F7382" w:rsidRDefault="00FA6D39" w:rsidP="00B64879">
            <w:pPr>
              <w:jc w:val="both"/>
              <w:rPr>
                <w:rFonts w:ascii="Times New Roman" w:eastAsia="Calibri" w:hAnsi="Times New Roman"/>
              </w:rPr>
            </w:pPr>
            <w:r w:rsidRPr="001F7382">
              <w:rPr>
                <w:rFonts w:ascii="Times New Roman" w:eastAsia="Times New Roman" w:hAnsi="Times New Roman"/>
              </w:rPr>
              <w:t xml:space="preserve">Размер (Д х Ш) 6000 мм х30 мм (комплектация). Самоклеящаяся пленка ORACAL 641 049 (или эквивалент), раскроенная плоттером. </w:t>
            </w:r>
            <w:r w:rsidRPr="001F7382">
              <w:rPr>
                <w:rFonts w:ascii="Times New Roman" w:eastAsia="Calibri" w:hAnsi="Times New Roman"/>
              </w:rPr>
              <w:t xml:space="preserve">Монтаж на входную дверь. </w:t>
            </w:r>
          </w:p>
          <w:p w14:paraId="153C5526" w14:textId="77777777" w:rsidR="00FA6D39" w:rsidRPr="001F7382" w:rsidRDefault="00FA6D39" w:rsidP="00B64879">
            <w:pPr>
              <w:jc w:val="both"/>
              <w:rPr>
                <w:rFonts w:ascii="Times New Roman" w:eastAsia="Calibri" w:hAnsi="Times New Roman"/>
              </w:rPr>
            </w:pPr>
          </w:p>
          <w:p w14:paraId="469B5903" w14:textId="77777777" w:rsidR="00FA6D39" w:rsidRPr="001F7382" w:rsidRDefault="00FA6D39" w:rsidP="00B64879">
            <w:pPr>
              <w:jc w:val="both"/>
              <w:rPr>
                <w:rFonts w:ascii="Times New Roman" w:hAnsi="Times New Roman"/>
              </w:rPr>
            </w:pPr>
            <w:r w:rsidRPr="001F7382">
              <w:rPr>
                <w:rFonts w:ascii="Times New Roman" w:eastAsia="Calibri" w:hAnsi="Times New Roman"/>
              </w:rPr>
              <w:t>Контрастная маркировка лентой для периметра двери применяется только в случае отсутствия контраста дверного полотна со стеной</w:t>
            </w:r>
          </w:p>
        </w:tc>
      </w:tr>
      <w:tr w:rsidR="00FA6D39" w:rsidRPr="001F7382" w14:paraId="0D63B532" w14:textId="77777777" w:rsidTr="00B64879">
        <w:trPr>
          <w:trHeight w:val="396"/>
        </w:trPr>
        <w:tc>
          <w:tcPr>
            <w:tcW w:w="562" w:type="dxa"/>
          </w:tcPr>
          <w:p w14:paraId="711D4C11" w14:textId="77777777" w:rsidR="00FA6D39" w:rsidRPr="001F7382" w:rsidRDefault="00FA6D39" w:rsidP="00B64879">
            <w:pPr>
              <w:jc w:val="center"/>
              <w:rPr>
                <w:rFonts w:ascii="Times New Roman" w:hAnsi="Times New Roman"/>
                <w:b/>
                <w:lang w:val="en-US"/>
              </w:rPr>
            </w:pPr>
            <w:r>
              <w:rPr>
                <w:rFonts w:ascii="Times New Roman" w:hAnsi="Times New Roman"/>
                <w:b/>
              </w:rPr>
              <w:t>31</w:t>
            </w:r>
          </w:p>
        </w:tc>
        <w:tc>
          <w:tcPr>
            <w:tcW w:w="2331" w:type="dxa"/>
          </w:tcPr>
          <w:p w14:paraId="0BFC2DB4" w14:textId="77777777" w:rsidR="00FA6D39" w:rsidRPr="001F7382" w:rsidRDefault="00FA6D39" w:rsidP="00B64879">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77777777" w:rsidR="00FA6D39" w:rsidRPr="001F7382" w:rsidRDefault="00FA6D39" w:rsidP="00B64879">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2C4FDFA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F44A87F" w14:textId="77777777" w:rsidR="00FA6D39" w:rsidRPr="001F7382" w:rsidRDefault="00FA6D39" w:rsidP="00B64879">
            <w:pPr>
              <w:jc w:val="center"/>
              <w:rPr>
                <w:rFonts w:ascii="Times New Roman" w:hAnsi="Times New Roman"/>
              </w:rPr>
            </w:pPr>
          </w:p>
          <w:p w14:paraId="5800CFE6" w14:textId="77777777" w:rsidR="00FA6D39" w:rsidRPr="001F7382" w:rsidRDefault="00FA6D39" w:rsidP="00B64879">
            <w:pPr>
              <w:jc w:val="center"/>
              <w:rPr>
                <w:rFonts w:ascii="Times New Roman" w:hAnsi="Times New Roman"/>
              </w:rPr>
            </w:pPr>
          </w:p>
        </w:tc>
        <w:tc>
          <w:tcPr>
            <w:tcW w:w="3803" w:type="dxa"/>
          </w:tcPr>
          <w:p w14:paraId="32349A80" w14:textId="4E5F7571" w:rsidR="00FA6D39" w:rsidRPr="001F7382" w:rsidRDefault="00FA6D39" w:rsidP="00B64879">
            <w:pPr>
              <w:autoSpaceDE w:val="0"/>
              <w:autoSpaceDN w:val="0"/>
              <w:adjustRightInd w:val="0"/>
              <w:jc w:val="both"/>
              <w:rPr>
                <w:rFonts w:ascii="Times New Roman" w:hAnsi="Times New Roman"/>
              </w:rPr>
            </w:pPr>
            <w:r w:rsidRPr="00DA4F76">
              <w:rPr>
                <w:rFonts w:ascii="Times New Roman" w:hAnsi="Times New Roman"/>
                <w:spacing w:val="-10"/>
              </w:rPr>
              <w:lastRenderedPageBreak/>
              <w:t>Размер (В х Ш х Г) 150 мм х 200 мм х 4мм.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w:t>
            </w:r>
          </w:p>
          <w:p w14:paraId="2717E23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5A4E16EB"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00D22565"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18F13603"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78B1CBE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57E87F2D" w14:textId="07B555FD" w:rsidR="00FA6D39" w:rsidRPr="001F7382" w:rsidRDefault="00FA6D39" w:rsidP="00DA4F76">
            <w:pPr>
              <w:tabs>
                <w:tab w:val="left" w:pos="278"/>
              </w:tabs>
              <w:autoSpaceDE w:val="0"/>
              <w:autoSpaceDN w:val="0"/>
              <w:adjustRightInd w:val="0"/>
              <w:jc w:val="both"/>
              <w:rPr>
                <w:rFonts w:ascii="Times New Roman" w:hAnsi="Times New Roman"/>
              </w:rPr>
            </w:pPr>
            <w:r w:rsidRPr="001F7382">
              <w:rPr>
                <w:rFonts w:ascii="Times New Roman" w:hAnsi="Times New Roman"/>
              </w:rPr>
              <w:t xml:space="preserve">Комплект крепежа включает: </w:t>
            </w:r>
            <w:r w:rsidR="00DA4F76">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w:t>
            </w:r>
            <w:r w:rsidR="00DA4F76">
              <w:rPr>
                <w:rFonts w:ascii="Times New Roman" w:hAnsi="Times New Roman"/>
                <w:bCs/>
              </w:rPr>
              <w:br/>
            </w:r>
            <w:r w:rsidRPr="001F7382">
              <w:rPr>
                <w:rFonts w:ascii="Times New Roman" w:hAnsi="Times New Roman"/>
                <w:bCs/>
              </w:rPr>
              <w:t>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sidR="00DA4F76">
              <w:rPr>
                <w:rFonts w:ascii="Times New Roman" w:hAnsi="Times New Roman"/>
              </w:rPr>
              <w:t> </w:t>
            </w:r>
            <w:r>
              <w:rPr>
                <w:rFonts w:ascii="Times New Roman" w:hAnsi="Times New Roman"/>
              </w:rPr>
              <w:t>Р</w:t>
            </w:r>
            <w:r w:rsidR="00DA4F76">
              <w:rPr>
                <w:rFonts w:ascii="Times New Roman" w:hAnsi="Times New Roman"/>
              </w:rPr>
              <w:t>  </w:t>
            </w:r>
            <w:r>
              <w:rPr>
                <w:rFonts w:ascii="Times New Roman" w:hAnsi="Times New Roman"/>
              </w:rPr>
              <w:t>52131</w:t>
            </w:r>
            <w:r w:rsidRPr="009E5557">
              <w:rPr>
                <w:rFonts w:ascii="Times New Roman" w:hAnsi="Times New Roman"/>
                <w:vertAlign w:val="superscript"/>
              </w:rPr>
              <w:footnoteReference w:id="53"/>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54"/>
            </w:r>
          </w:p>
        </w:tc>
      </w:tr>
      <w:tr w:rsidR="00FA6D39" w:rsidRPr="001F7382" w14:paraId="12F12D9E" w14:textId="77777777" w:rsidTr="00B64879">
        <w:trPr>
          <w:trHeight w:val="396"/>
        </w:trPr>
        <w:tc>
          <w:tcPr>
            <w:tcW w:w="562" w:type="dxa"/>
          </w:tcPr>
          <w:p w14:paraId="452AFC75" w14:textId="77777777" w:rsidR="00FA6D39" w:rsidRPr="001F7382" w:rsidRDefault="00FA6D39" w:rsidP="00B64879">
            <w:pPr>
              <w:jc w:val="center"/>
              <w:rPr>
                <w:rFonts w:ascii="Times New Roman" w:hAnsi="Times New Roman"/>
                <w:b/>
              </w:rPr>
            </w:pPr>
            <w:r>
              <w:rPr>
                <w:rFonts w:ascii="Times New Roman" w:hAnsi="Times New Roman"/>
                <w:b/>
              </w:rPr>
              <w:lastRenderedPageBreak/>
              <w:t>32</w:t>
            </w:r>
          </w:p>
        </w:tc>
        <w:tc>
          <w:tcPr>
            <w:tcW w:w="2331" w:type="dxa"/>
          </w:tcPr>
          <w:p w14:paraId="1D23DE50" w14:textId="77777777" w:rsidR="00FA6D39" w:rsidRPr="001F7382" w:rsidRDefault="00FA6D39" w:rsidP="00B64879">
            <w:pPr>
              <w:rPr>
                <w:rFonts w:ascii="Times New Roman" w:hAnsi="Times New Roman"/>
                <w:b/>
              </w:rPr>
            </w:pPr>
            <w:r w:rsidRPr="001F7382">
              <w:rPr>
                <w:rFonts w:ascii="Times New Roman" w:hAnsi="Times New Roman"/>
                <w:b/>
              </w:rPr>
              <w:t>Знак «Курение запрещено»</w:t>
            </w:r>
          </w:p>
        </w:tc>
        <w:tc>
          <w:tcPr>
            <w:tcW w:w="8466" w:type="dxa"/>
          </w:tcPr>
          <w:p w14:paraId="041453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04D7CB4" wp14:editId="07B5B98B">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1ACD235E" w14:textId="77777777" w:rsidR="00FA6D39" w:rsidRDefault="00FA6D39" w:rsidP="00B64879">
            <w:pPr>
              <w:jc w:val="center"/>
              <w:rPr>
                <w:rFonts w:ascii="Times New Roman" w:hAnsi="Times New Roman"/>
              </w:rPr>
            </w:pPr>
          </w:p>
          <w:p w14:paraId="4AD297ED" w14:textId="77777777" w:rsidR="00FA6D39" w:rsidRPr="00DA4F76"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88</w:t>
            </w:r>
          </w:p>
          <w:p w14:paraId="0C1B4394" w14:textId="77777777" w:rsidR="00FA6D39" w:rsidRPr="001F7382" w:rsidRDefault="00FA6D39" w:rsidP="00B64879">
            <w:pPr>
              <w:jc w:val="center"/>
              <w:rPr>
                <w:rFonts w:ascii="Times New Roman" w:hAnsi="Times New Roman"/>
              </w:rPr>
            </w:pPr>
          </w:p>
          <w:p w14:paraId="0CFC4E8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35"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77777777" w:rsidR="00FA6D39" w:rsidRPr="00DA4F76"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89</w:t>
            </w:r>
          </w:p>
        </w:tc>
        <w:tc>
          <w:tcPr>
            <w:tcW w:w="3803" w:type="dxa"/>
          </w:tcPr>
          <w:p w14:paraId="59555514" w14:textId="77777777" w:rsidR="00FA6D39" w:rsidRPr="001F7382" w:rsidRDefault="00FA6D39" w:rsidP="00B64879">
            <w:pPr>
              <w:jc w:val="both"/>
              <w:rPr>
                <w:rFonts w:ascii="Times New Roman" w:eastAsia="Calibri" w:hAnsi="Times New Roman"/>
              </w:rPr>
            </w:pPr>
            <w:r w:rsidRPr="001F7382">
              <w:rPr>
                <w:rFonts w:ascii="Times New Roman" w:eastAsia="Calibri" w:hAnsi="Times New Roman"/>
                <w:bCs/>
              </w:rPr>
              <w:lastRenderedPageBreak/>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39ADD10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на белой матовой самоклеящейся пленке </w:t>
            </w:r>
            <w:proofErr w:type="spellStart"/>
            <w:r w:rsidRPr="001F7382">
              <w:rPr>
                <w:rFonts w:ascii="Times New Roman" w:eastAsia="Times New Roman" w:hAnsi="Times New Roman"/>
              </w:rPr>
              <w:t>сольвентной</w:t>
            </w:r>
            <w:proofErr w:type="spellEnd"/>
            <w:r w:rsidRPr="001F7382">
              <w:rPr>
                <w:rFonts w:ascii="Times New Roman" w:eastAsia="Times New Roman" w:hAnsi="Times New Roman"/>
              </w:rPr>
              <w:t xml:space="preserve"> печатью красного цвета.</w:t>
            </w:r>
          </w:p>
          <w:p w14:paraId="5C3907E8"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размещается рядом со входной дверью, со стороны петель, на уровне верхней границы дверного полотна (2100 мм от уровня земли/ </w:t>
            </w:r>
            <w:r w:rsidRPr="001F7382">
              <w:rPr>
                <w:rFonts w:ascii="Times New Roman" w:hAnsi="Times New Roman"/>
              </w:rPr>
              <w:lastRenderedPageBreak/>
              <w:t>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7"/>
                <w:rFonts w:ascii="Times New Roman" w:hAnsi="Times New Roman"/>
              </w:rPr>
              <w:footnoteReference w:id="55"/>
            </w:r>
          </w:p>
        </w:tc>
      </w:tr>
      <w:tr w:rsidR="00FA6D39" w:rsidRPr="001F7382" w14:paraId="0862BD6A" w14:textId="77777777" w:rsidTr="00B64879">
        <w:trPr>
          <w:trHeight w:val="396"/>
        </w:trPr>
        <w:tc>
          <w:tcPr>
            <w:tcW w:w="562" w:type="dxa"/>
          </w:tcPr>
          <w:p w14:paraId="496FD42C" w14:textId="77777777" w:rsidR="00FA6D39" w:rsidRPr="001F7382" w:rsidRDefault="00FA6D39" w:rsidP="00B64879">
            <w:pPr>
              <w:jc w:val="center"/>
              <w:rPr>
                <w:rFonts w:ascii="Times New Roman" w:hAnsi="Times New Roman"/>
                <w:b/>
              </w:rPr>
            </w:pPr>
            <w:r>
              <w:rPr>
                <w:rFonts w:ascii="Times New Roman" w:hAnsi="Times New Roman"/>
                <w:b/>
              </w:rPr>
              <w:lastRenderedPageBreak/>
              <w:t>33</w:t>
            </w:r>
          </w:p>
        </w:tc>
        <w:tc>
          <w:tcPr>
            <w:tcW w:w="2331" w:type="dxa"/>
          </w:tcPr>
          <w:p w14:paraId="622B8AA7" w14:textId="77777777" w:rsidR="00FA6D39" w:rsidRPr="001F7382" w:rsidRDefault="00FA6D39" w:rsidP="00B64879">
            <w:pPr>
              <w:rPr>
                <w:rFonts w:ascii="Times New Roman" w:hAnsi="Times New Roman"/>
                <w:b/>
              </w:rPr>
            </w:pPr>
            <w:r w:rsidRPr="001F7382">
              <w:rPr>
                <w:rFonts w:ascii="Times New Roman" w:hAnsi="Times New Roman"/>
                <w:b/>
              </w:rPr>
              <w:t>Инфографика «Электронная очередь»</w:t>
            </w:r>
          </w:p>
        </w:tc>
        <w:tc>
          <w:tcPr>
            <w:tcW w:w="8466" w:type="dxa"/>
          </w:tcPr>
          <w:p w14:paraId="3B730D5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D019C2" wp14:editId="1F792043">
                  <wp:extent cx="3107402" cy="2400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3155187" cy="2437212"/>
                          </a:xfrm>
                          <a:prstGeom prst="rect">
                            <a:avLst/>
                          </a:prstGeom>
                          <a:ln>
                            <a:noFill/>
                          </a:ln>
                        </pic:spPr>
                      </pic:pic>
                    </a:graphicData>
                  </a:graphic>
                </wp:inline>
              </w:drawing>
            </w:r>
          </w:p>
          <w:p w14:paraId="47D4D425" w14:textId="77777777" w:rsidR="00FA6D39" w:rsidRPr="001F7382" w:rsidRDefault="00FA6D39" w:rsidP="00B64879">
            <w:pPr>
              <w:jc w:val="center"/>
              <w:rPr>
                <w:rFonts w:ascii="Times New Roman" w:hAnsi="Times New Roman"/>
              </w:rPr>
            </w:pPr>
            <w:r>
              <w:rPr>
                <w:rFonts w:ascii="Times New Roman" w:hAnsi="Times New Roman"/>
              </w:rPr>
              <w:t>Рис. 90</w:t>
            </w:r>
          </w:p>
          <w:p w14:paraId="4ADB791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0C1458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Размер (В х Ш) 313 мм х 400 мм. Выполняется путем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w:t>
            </w:r>
            <w:r w:rsidRPr="00B751F5">
              <w:rPr>
                <w:rFonts w:ascii="Times New Roman" w:eastAsia="Times New Roman" w:hAnsi="Times New Roman"/>
                <w:spacing w:val="-6"/>
              </w:rPr>
              <w:t>№ 073 (или эквивалент) и размещается</w:t>
            </w:r>
            <w:r w:rsidRPr="001F7382">
              <w:rPr>
                <w:rFonts w:ascii="Times New Roman" w:eastAsia="Times New Roman" w:hAnsi="Times New Roman"/>
              </w:rPr>
              <w:t xml:space="preserve"> на стене над терминалом.</w:t>
            </w:r>
          </w:p>
          <w:p w14:paraId="7195A555" w14:textId="77777777" w:rsidR="00FA6D39" w:rsidRPr="00B751F5" w:rsidRDefault="00FA6D39" w:rsidP="00B64879">
            <w:pPr>
              <w:rPr>
                <w:rFonts w:ascii="Times New Roman" w:eastAsia="Times New Roman" w:hAnsi="Times New Roman"/>
                <w:spacing w:val="-4"/>
              </w:rPr>
            </w:pPr>
            <w:r w:rsidRPr="00B751F5">
              <w:rPr>
                <w:rFonts w:ascii="Times New Roman" w:eastAsia="Times New Roman" w:hAnsi="Times New Roman"/>
                <w:spacing w:val="-4"/>
              </w:rPr>
              <w:t>Макет предоставляется Покупателем</w:t>
            </w:r>
            <w:r w:rsidRPr="00B751F5">
              <w:rPr>
                <w:rFonts w:ascii="Times New Roman" w:eastAsia="Times New Roman" w:hAnsi="Times New Roman"/>
                <w:spacing w:val="-4"/>
                <w:vertAlign w:val="superscript"/>
              </w:rPr>
              <w:footnoteReference w:id="56"/>
            </w:r>
          </w:p>
          <w:p w14:paraId="14F4A4CB" w14:textId="77777777" w:rsidR="00FA6D39" w:rsidRPr="001F7382" w:rsidRDefault="00FA6D39" w:rsidP="00B64879">
            <w:pPr>
              <w:rPr>
                <w:rFonts w:ascii="Times New Roman" w:hAnsi="Times New Roman"/>
              </w:rPr>
            </w:pPr>
          </w:p>
        </w:tc>
      </w:tr>
      <w:tr w:rsidR="00FA6D39" w:rsidRPr="001F7382" w14:paraId="2280A7C7" w14:textId="77777777" w:rsidTr="00B64879">
        <w:trPr>
          <w:trHeight w:val="396"/>
        </w:trPr>
        <w:tc>
          <w:tcPr>
            <w:tcW w:w="562" w:type="dxa"/>
          </w:tcPr>
          <w:p w14:paraId="4F0951CA" w14:textId="77777777" w:rsidR="00FA6D39" w:rsidRPr="001F7382" w:rsidRDefault="00FA6D39" w:rsidP="00B64879">
            <w:pPr>
              <w:jc w:val="center"/>
              <w:rPr>
                <w:rFonts w:ascii="Times New Roman" w:hAnsi="Times New Roman"/>
                <w:b/>
              </w:rPr>
            </w:pPr>
            <w:r>
              <w:rPr>
                <w:rFonts w:ascii="Times New Roman" w:hAnsi="Times New Roman"/>
                <w:b/>
              </w:rPr>
              <w:t>34</w:t>
            </w:r>
          </w:p>
        </w:tc>
        <w:tc>
          <w:tcPr>
            <w:tcW w:w="2331" w:type="dxa"/>
          </w:tcPr>
          <w:p w14:paraId="33939AC2" w14:textId="77777777" w:rsidR="00FA6D39" w:rsidRPr="001F7382" w:rsidRDefault="00FA6D39" w:rsidP="00B64879">
            <w:pPr>
              <w:rPr>
                <w:rFonts w:ascii="Times New Roman" w:hAnsi="Times New Roman"/>
                <w:b/>
              </w:rPr>
            </w:pPr>
            <w:r w:rsidRPr="001F7382">
              <w:rPr>
                <w:rFonts w:ascii="Times New Roman" w:hAnsi="Times New Roman"/>
                <w:b/>
              </w:rPr>
              <w:t>Инфографика «Электронная очередь» для напольного СУО</w:t>
            </w:r>
          </w:p>
        </w:tc>
        <w:tc>
          <w:tcPr>
            <w:tcW w:w="8466" w:type="dxa"/>
          </w:tcPr>
          <w:p w14:paraId="40A4DF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4D77CB1" wp14:editId="59D73750">
                  <wp:extent cx="3493748" cy="914301"/>
                  <wp:effectExtent l="0" t="0" r="0"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3648204" cy="954722"/>
                          </a:xfrm>
                          <a:prstGeom prst="rect">
                            <a:avLst/>
                          </a:prstGeom>
                        </pic:spPr>
                      </pic:pic>
                    </a:graphicData>
                  </a:graphic>
                </wp:inline>
              </w:drawing>
            </w:r>
          </w:p>
          <w:p w14:paraId="1016F96B" w14:textId="77777777" w:rsidR="00FA6D39" w:rsidRPr="001F7382" w:rsidRDefault="00FA6D39" w:rsidP="00B64879">
            <w:pPr>
              <w:jc w:val="center"/>
              <w:rPr>
                <w:rFonts w:ascii="Times New Roman" w:hAnsi="Times New Roman"/>
              </w:rPr>
            </w:pPr>
            <w:r>
              <w:rPr>
                <w:rFonts w:ascii="Times New Roman" w:hAnsi="Times New Roman"/>
              </w:rPr>
              <w:lastRenderedPageBreak/>
              <w:t>Рис. 91</w:t>
            </w:r>
          </w:p>
          <w:p w14:paraId="5C6B480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AB7EDD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Размер (В х Ш) 145 мм х 678 мм</w:t>
            </w:r>
            <w:r>
              <w:rPr>
                <w:rFonts w:ascii="Times New Roman" w:eastAsia="Times New Roman" w:hAnsi="Times New Roman"/>
              </w:rPr>
              <w:t xml:space="preserve">. </w:t>
            </w:r>
            <w:r w:rsidRPr="001F7382">
              <w:rPr>
                <w:rFonts w:ascii="Times New Roman" w:eastAsia="Times New Roman" w:hAnsi="Times New Roman"/>
              </w:rPr>
              <w:t xml:space="preserve">Выполняется путем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w:t>
            </w:r>
            <w:r w:rsidRPr="00B751F5">
              <w:rPr>
                <w:rFonts w:ascii="Times New Roman" w:eastAsia="Times New Roman" w:hAnsi="Times New Roman"/>
                <w:spacing w:val="-6"/>
              </w:rPr>
              <w:t>№ 073 (или эквивалент) и размещается</w:t>
            </w:r>
            <w:r w:rsidRPr="001F7382">
              <w:rPr>
                <w:rFonts w:ascii="Times New Roman" w:eastAsia="Times New Roman" w:hAnsi="Times New Roman"/>
              </w:rPr>
              <w:t xml:space="preserve"> на станине.</w:t>
            </w:r>
          </w:p>
          <w:p w14:paraId="1D2B55A0" w14:textId="77777777" w:rsidR="00FA6D39" w:rsidRPr="00B751F5" w:rsidRDefault="00FA6D39" w:rsidP="00B64879">
            <w:pPr>
              <w:rPr>
                <w:rFonts w:ascii="Times New Roman" w:hAnsi="Times New Roman"/>
                <w:spacing w:val="-4"/>
              </w:rPr>
            </w:pPr>
            <w:r w:rsidRPr="00B751F5">
              <w:rPr>
                <w:rFonts w:ascii="Times New Roman" w:hAnsi="Times New Roman"/>
                <w:spacing w:val="-4"/>
              </w:rPr>
              <w:t>Макет предоставляется Покупателем</w:t>
            </w:r>
            <w:r w:rsidRPr="00B751F5">
              <w:rPr>
                <w:rFonts w:ascii="Times New Roman" w:hAnsi="Times New Roman"/>
                <w:spacing w:val="-4"/>
                <w:vertAlign w:val="superscript"/>
              </w:rPr>
              <w:footnoteReference w:id="57"/>
            </w:r>
          </w:p>
        </w:tc>
      </w:tr>
      <w:tr w:rsidR="00FA6D39" w:rsidRPr="001F7382" w14:paraId="56105C33" w14:textId="77777777" w:rsidTr="00B64879">
        <w:trPr>
          <w:trHeight w:val="396"/>
        </w:trPr>
        <w:tc>
          <w:tcPr>
            <w:tcW w:w="562" w:type="dxa"/>
          </w:tcPr>
          <w:p w14:paraId="3CB1502A" w14:textId="77777777" w:rsidR="00FA6D39" w:rsidRPr="001F7382" w:rsidRDefault="00FA6D39" w:rsidP="00B64879">
            <w:pPr>
              <w:jc w:val="center"/>
              <w:rPr>
                <w:rFonts w:ascii="Times New Roman" w:hAnsi="Times New Roman"/>
                <w:b/>
              </w:rPr>
            </w:pPr>
            <w:r>
              <w:rPr>
                <w:rFonts w:ascii="Times New Roman" w:hAnsi="Times New Roman"/>
                <w:b/>
              </w:rPr>
              <w:t>35</w:t>
            </w:r>
          </w:p>
        </w:tc>
        <w:tc>
          <w:tcPr>
            <w:tcW w:w="2331" w:type="dxa"/>
          </w:tcPr>
          <w:p w14:paraId="795D310C" w14:textId="0E1DAC47" w:rsidR="00FA6D39" w:rsidRPr="001F7382" w:rsidRDefault="00FA6D39" w:rsidP="001C7C01">
            <w:pPr>
              <w:rPr>
                <w:rFonts w:ascii="Times New Roman" w:hAnsi="Times New Roman"/>
                <w:b/>
              </w:rPr>
            </w:pPr>
            <w:r w:rsidRPr="001F7382">
              <w:rPr>
                <w:rFonts w:ascii="Times New Roman" w:hAnsi="Times New Roman"/>
                <w:b/>
              </w:rPr>
              <w:t>Инфографика</w:t>
            </w:r>
            <w:r w:rsidR="001C7C01">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072F98B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365458" cy="1453042"/>
                          </a:xfrm>
                          <a:prstGeom prst="rect">
                            <a:avLst/>
                          </a:prstGeom>
                        </pic:spPr>
                      </pic:pic>
                    </a:graphicData>
                  </a:graphic>
                </wp:inline>
              </w:drawing>
            </w:r>
          </w:p>
          <w:p w14:paraId="48035C68" w14:textId="77777777" w:rsidR="00FA6D39" w:rsidRPr="001F7382" w:rsidRDefault="00FA6D39" w:rsidP="00B64879">
            <w:pPr>
              <w:jc w:val="center"/>
              <w:rPr>
                <w:rFonts w:ascii="Times New Roman" w:hAnsi="Times New Roman"/>
              </w:rPr>
            </w:pPr>
            <w:r>
              <w:rPr>
                <w:rFonts w:ascii="Times New Roman" w:hAnsi="Times New Roman"/>
              </w:rPr>
              <w:t>Рис.92</w:t>
            </w:r>
          </w:p>
          <w:p w14:paraId="43FCE22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77C492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Размер (В х Ш) 100 мм х 535 мм. Выполняется методом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58"/>
            </w:r>
          </w:p>
        </w:tc>
      </w:tr>
      <w:tr w:rsidR="00FA6D39" w:rsidRPr="001F7382" w14:paraId="40C376AC" w14:textId="77777777" w:rsidTr="00B64879">
        <w:trPr>
          <w:trHeight w:val="396"/>
        </w:trPr>
        <w:tc>
          <w:tcPr>
            <w:tcW w:w="562" w:type="dxa"/>
          </w:tcPr>
          <w:p w14:paraId="4CADFF59" w14:textId="77777777" w:rsidR="00FA6D39" w:rsidRPr="001F7382" w:rsidRDefault="00FA6D39" w:rsidP="00B64879">
            <w:pPr>
              <w:jc w:val="center"/>
              <w:rPr>
                <w:rFonts w:ascii="Times New Roman" w:hAnsi="Times New Roman"/>
                <w:b/>
              </w:rPr>
            </w:pPr>
            <w:r>
              <w:rPr>
                <w:rFonts w:ascii="Times New Roman" w:hAnsi="Times New Roman"/>
                <w:b/>
              </w:rPr>
              <w:t>36</w:t>
            </w:r>
          </w:p>
        </w:tc>
        <w:tc>
          <w:tcPr>
            <w:tcW w:w="2331" w:type="dxa"/>
          </w:tcPr>
          <w:p w14:paraId="4A29C59C" w14:textId="77777777" w:rsidR="00FA6D39" w:rsidRPr="001F7382" w:rsidRDefault="00FA6D39" w:rsidP="00B64879">
            <w:pPr>
              <w:rPr>
                <w:rFonts w:ascii="Times New Roman" w:hAnsi="Times New Roman"/>
                <w:b/>
              </w:rPr>
            </w:pPr>
            <w:r w:rsidRPr="001F7382">
              <w:rPr>
                <w:rFonts w:ascii="Times New Roman" w:hAnsi="Times New Roman"/>
                <w:b/>
              </w:rPr>
              <w:t>Инфографика «Банкомат»</w:t>
            </w:r>
          </w:p>
        </w:tc>
        <w:tc>
          <w:tcPr>
            <w:tcW w:w="8466" w:type="dxa"/>
          </w:tcPr>
          <w:p w14:paraId="3F8EC81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061995B" wp14:editId="5B44F8F2">
                  <wp:extent cx="2412000" cy="768262"/>
                  <wp:effectExtent l="0" t="0" r="7620" b="0"/>
                  <wp:docPr id="11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4"/>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480321" cy="790023"/>
                          </a:xfrm>
                          <a:prstGeom prst="rect">
                            <a:avLst/>
                          </a:prstGeom>
                          <a:noFill/>
                        </pic:spPr>
                      </pic:pic>
                    </a:graphicData>
                  </a:graphic>
                </wp:inline>
              </w:drawing>
            </w:r>
          </w:p>
          <w:p w14:paraId="639DF835" w14:textId="77777777" w:rsidR="00FA6D39" w:rsidRPr="001F7382" w:rsidRDefault="00FA6D39" w:rsidP="00B64879">
            <w:pPr>
              <w:jc w:val="center"/>
              <w:rPr>
                <w:rFonts w:ascii="Times New Roman" w:hAnsi="Times New Roman"/>
              </w:rPr>
            </w:pPr>
            <w:r>
              <w:rPr>
                <w:rFonts w:ascii="Times New Roman" w:hAnsi="Times New Roman"/>
              </w:rPr>
              <w:t>Рис.93</w:t>
            </w:r>
          </w:p>
          <w:p w14:paraId="3E4806C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C3823D4" w14:textId="77777777" w:rsidR="00FA6D39" w:rsidRPr="001F7382" w:rsidRDefault="00FA6D39" w:rsidP="00B64879">
            <w:pPr>
              <w:rPr>
                <w:rFonts w:ascii="Times New Roman" w:hAnsi="Times New Roman"/>
              </w:rPr>
            </w:pPr>
            <w:r w:rsidRPr="001F7382">
              <w:rPr>
                <w:rFonts w:ascii="Times New Roman" w:eastAsia="Times New Roman" w:hAnsi="Times New Roman"/>
              </w:rPr>
              <w:t xml:space="preserve">Размер (В х Ш) 100 мм х 663 мм. Выполняется путем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w:t>
            </w:r>
            <w:r w:rsidRPr="00B751F5">
              <w:rPr>
                <w:rFonts w:ascii="Times New Roman" w:eastAsia="Times New Roman" w:hAnsi="Times New Roman"/>
                <w:spacing w:val="-6"/>
              </w:rPr>
              <w:t>№ 073 (или эквивалент) и размещается</w:t>
            </w:r>
            <w:r w:rsidRPr="001F7382">
              <w:rPr>
                <w:rFonts w:ascii="Times New Roman" w:eastAsia="Times New Roman" w:hAnsi="Times New Roman"/>
              </w:rPr>
              <w:t xml:space="preserve"> на стене над терминалом.</w:t>
            </w:r>
            <w:r w:rsidRPr="00E85A81">
              <w:rPr>
                <w:rFonts w:ascii="Times New Roman" w:eastAsia="Times New Roman" w:hAnsi="Times New Roman"/>
              </w:rPr>
              <w:t xml:space="preserve"> Макет предоставляется Покупателем</w:t>
            </w:r>
            <w:r w:rsidRPr="00E85A81">
              <w:rPr>
                <w:rFonts w:ascii="Times New Roman" w:eastAsia="Times New Roman" w:hAnsi="Times New Roman"/>
                <w:vertAlign w:val="superscript"/>
              </w:rPr>
              <w:footnoteReference w:id="59"/>
            </w:r>
          </w:p>
        </w:tc>
      </w:tr>
      <w:tr w:rsidR="00FA6D39" w:rsidRPr="001F7382" w14:paraId="51786387" w14:textId="77777777" w:rsidTr="00B64879">
        <w:trPr>
          <w:trHeight w:val="396"/>
        </w:trPr>
        <w:tc>
          <w:tcPr>
            <w:tcW w:w="562" w:type="dxa"/>
          </w:tcPr>
          <w:p w14:paraId="25AC8BAA" w14:textId="77777777" w:rsidR="00FA6D39" w:rsidRPr="001F7382" w:rsidRDefault="00FA6D39" w:rsidP="00B64879">
            <w:pPr>
              <w:jc w:val="center"/>
              <w:rPr>
                <w:rFonts w:ascii="Times New Roman" w:hAnsi="Times New Roman"/>
                <w:b/>
              </w:rPr>
            </w:pPr>
            <w:r>
              <w:rPr>
                <w:rFonts w:ascii="Times New Roman" w:hAnsi="Times New Roman"/>
                <w:b/>
              </w:rPr>
              <w:t>37</w:t>
            </w:r>
          </w:p>
        </w:tc>
        <w:tc>
          <w:tcPr>
            <w:tcW w:w="2331" w:type="dxa"/>
          </w:tcPr>
          <w:p w14:paraId="6776B0CD" w14:textId="77777777" w:rsidR="00FA6D39" w:rsidRPr="001F7382" w:rsidRDefault="00FA6D39" w:rsidP="00B64879">
            <w:pPr>
              <w:rPr>
                <w:rFonts w:ascii="Times New Roman" w:hAnsi="Times New Roman"/>
                <w:b/>
              </w:rPr>
            </w:pPr>
            <w:r w:rsidRPr="001F7382">
              <w:rPr>
                <w:rFonts w:ascii="Times New Roman" w:hAnsi="Times New Roman"/>
                <w:b/>
              </w:rPr>
              <w:t>Пиктограмма «Примерочная»</w:t>
            </w:r>
          </w:p>
        </w:tc>
        <w:tc>
          <w:tcPr>
            <w:tcW w:w="8466" w:type="dxa"/>
          </w:tcPr>
          <w:p w14:paraId="4F69A394"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133215" cy="910590"/>
                          </a:xfrm>
                          <a:prstGeom prst="rect">
                            <a:avLst/>
                          </a:prstGeom>
                        </pic:spPr>
                      </pic:pic>
                    </a:graphicData>
                  </a:graphic>
                </wp:inline>
              </w:drawing>
            </w:r>
          </w:p>
          <w:p w14:paraId="22B54F5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lastRenderedPageBreak/>
              <w:t>Рис. 94</w:t>
            </w:r>
          </w:p>
          <w:p w14:paraId="20B0952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31566131" w14:textId="4A4E6251"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Размер пиктограммы составляет </w:t>
            </w:r>
            <w:r w:rsidR="00B751F5">
              <w:rPr>
                <w:rFonts w:ascii="Times New Roman" w:eastAsia="Times New Roman" w:hAnsi="Times New Roman"/>
              </w:rPr>
              <w:br/>
            </w:r>
            <w:r w:rsidRPr="001F7382">
              <w:rPr>
                <w:rFonts w:ascii="Times New Roman" w:eastAsia="Times New Roman" w:hAnsi="Times New Roman"/>
              </w:rPr>
              <w:t xml:space="preserve">(В х Ш) 100 мм х 895 мм. </w:t>
            </w:r>
          </w:p>
          <w:p w14:paraId="59DB69D8"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путем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 073 или эквивалент. </w:t>
            </w:r>
            <w:r w:rsidRPr="001F7382">
              <w:rPr>
                <w:rFonts w:ascii="Times New Roman" w:hAnsi="Times New Roman"/>
              </w:rPr>
              <w:t xml:space="preserve">Крепление на стену над примерочной/ фронтальную </w:t>
            </w:r>
            <w:r w:rsidRPr="001F7382">
              <w:rPr>
                <w:rFonts w:ascii="Times New Roman" w:hAnsi="Times New Roman"/>
              </w:rPr>
              <w:lastRenderedPageBreak/>
              <w:t>панель примерочной на двухстороннюю клейкую ленту. При монтаже на стену о</w:t>
            </w:r>
            <w:r w:rsidRPr="001F7382">
              <w:rPr>
                <w:rFonts w:ascii="Times New Roman" w:eastAsia="Times New Roman" w:hAnsi="Times New Roman"/>
              </w:rPr>
              <w:t>тступ от чистого 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7"/>
                <w:rFonts w:ascii="Times New Roman" w:eastAsia="Times New Roman" w:hAnsi="Times New Roman"/>
              </w:rPr>
              <w:footnoteReference w:id="60"/>
            </w:r>
          </w:p>
        </w:tc>
      </w:tr>
      <w:tr w:rsidR="00FA6D39" w:rsidRPr="001F7382" w14:paraId="52332660" w14:textId="77777777" w:rsidTr="00B64879">
        <w:trPr>
          <w:trHeight w:val="396"/>
        </w:trPr>
        <w:tc>
          <w:tcPr>
            <w:tcW w:w="562" w:type="dxa"/>
          </w:tcPr>
          <w:p w14:paraId="128F06A4" w14:textId="77777777" w:rsidR="00FA6D39" w:rsidRPr="001F7382" w:rsidRDefault="00FA6D39" w:rsidP="00B64879">
            <w:pPr>
              <w:jc w:val="center"/>
              <w:rPr>
                <w:rFonts w:ascii="Times New Roman" w:hAnsi="Times New Roman"/>
                <w:b/>
              </w:rPr>
            </w:pPr>
            <w:r>
              <w:rPr>
                <w:rFonts w:ascii="Times New Roman" w:hAnsi="Times New Roman"/>
                <w:b/>
              </w:rPr>
              <w:lastRenderedPageBreak/>
              <w:t>38</w:t>
            </w:r>
          </w:p>
        </w:tc>
        <w:tc>
          <w:tcPr>
            <w:tcW w:w="2331" w:type="dxa"/>
          </w:tcPr>
          <w:p w14:paraId="13FE77D4" w14:textId="77777777" w:rsidR="00FA6D39" w:rsidRPr="001F7382" w:rsidRDefault="00FA6D39" w:rsidP="00B64879">
            <w:pPr>
              <w:rPr>
                <w:rFonts w:ascii="Times New Roman" w:hAnsi="Times New Roman"/>
                <w:b/>
              </w:rPr>
            </w:pPr>
            <w:r w:rsidRPr="001F7382">
              <w:rPr>
                <w:rFonts w:ascii="Times New Roman" w:hAnsi="Times New Roman"/>
                <w:b/>
              </w:rPr>
              <w:t>Пиктограмма «Филателия»</w:t>
            </w:r>
          </w:p>
        </w:tc>
        <w:tc>
          <w:tcPr>
            <w:tcW w:w="8466" w:type="dxa"/>
          </w:tcPr>
          <w:p w14:paraId="2447C6FA"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2CFF192" wp14:editId="0E735D3C">
                  <wp:extent cx="4133215" cy="1079500"/>
                  <wp:effectExtent l="0" t="0" r="635" b="635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133215" cy="1079500"/>
                          </a:xfrm>
                          <a:prstGeom prst="rect">
                            <a:avLst/>
                          </a:prstGeom>
                        </pic:spPr>
                      </pic:pic>
                    </a:graphicData>
                  </a:graphic>
                </wp:inline>
              </w:drawing>
            </w:r>
          </w:p>
          <w:p w14:paraId="70A918D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95</w:t>
            </w:r>
          </w:p>
          <w:p w14:paraId="222A0C61"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4229A1DB" w14:textId="4D290A8A" w:rsidR="00FA6D39" w:rsidRPr="001F7382" w:rsidRDefault="00FA6D39" w:rsidP="00D14185">
            <w:pPr>
              <w:jc w:val="both"/>
              <w:rPr>
                <w:rFonts w:ascii="Times New Roman" w:eastAsia="Times New Roman" w:hAnsi="Times New Roman"/>
              </w:rPr>
            </w:pPr>
            <w:r w:rsidRPr="001F7382">
              <w:rPr>
                <w:rFonts w:ascii="Times New Roman" w:eastAsia="Times New Roman" w:hAnsi="Times New Roman"/>
              </w:rPr>
              <w:t>Размер пиктограммы составляет</w:t>
            </w:r>
            <w:r w:rsidR="00B751F5">
              <w:rPr>
                <w:rFonts w:ascii="Times New Roman" w:eastAsia="Times New Roman" w:hAnsi="Times New Roman"/>
              </w:rPr>
              <w:br/>
            </w:r>
            <w:r w:rsidRPr="001F7382">
              <w:rPr>
                <w:rFonts w:ascii="Times New Roman" w:eastAsia="Times New Roman" w:hAnsi="Times New Roman"/>
              </w:rPr>
              <w:t>(В х Ш) 100 мм х 754 мм.</w:t>
            </w:r>
            <w:r w:rsidRPr="00E54C64">
              <w:rPr>
                <w:rFonts w:ascii="Times New Roman" w:eastAsia="Times New Roman" w:hAnsi="Times New Roman"/>
              </w:rPr>
              <w:t xml:space="preserve"> Выполняется путем </w:t>
            </w:r>
            <w:proofErr w:type="spellStart"/>
            <w:r w:rsidRPr="00E54C64">
              <w:rPr>
                <w:rFonts w:ascii="Times New Roman" w:eastAsia="Times New Roman" w:hAnsi="Times New Roman"/>
              </w:rPr>
              <w:t>плоттерной</w:t>
            </w:r>
            <w:proofErr w:type="spellEnd"/>
            <w:r w:rsidRPr="00E54C64">
              <w:rPr>
                <w:rFonts w:ascii="Times New Roman" w:eastAsia="Times New Roman" w:hAnsi="Times New Roman"/>
              </w:rPr>
              <w:t xml:space="preserve"> резки из темно</w:t>
            </w:r>
            <w:r>
              <w:rPr>
                <w:rFonts w:ascii="Times New Roman" w:eastAsia="Times New Roman" w:hAnsi="Times New Roman"/>
              </w:rPr>
              <w:t xml:space="preserve">-серой пленки ORACAL 641 № 073 </w:t>
            </w:r>
            <w:r w:rsidRPr="00E54C64">
              <w:rPr>
                <w:rFonts w:ascii="Times New Roman" w:eastAsia="Times New Roman" w:hAnsi="Times New Roman"/>
              </w:rPr>
              <w:t xml:space="preserve">или эквивалент. </w:t>
            </w:r>
            <w:r w:rsidRPr="00E54C64">
              <w:rPr>
                <w:rFonts w:ascii="Times New Roman" w:hAnsi="Times New Roman"/>
              </w:rPr>
              <w:t>Крепление на стену над стендом на двухстороннюю клейкую ленту. При монтаже на стену о</w:t>
            </w:r>
            <w:r w:rsidRPr="00E54C64">
              <w:rPr>
                <w:rFonts w:ascii="Times New Roman" w:eastAsia="Times New Roman" w:hAnsi="Times New Roman"/>
              </w:rPr>
              <w:t>тступ от чистого пола до средней линии надписи составляет 2100 мм.</w:t>
            </w:r>
            <w:r>
              <w:rPr>
                <w:rFonts w:ascii="Times New Roman" w:eastAsia="Times New Roman" w:hAnsi="Times New Roman"/>
              </w:rPr>
              <w:t xml:space="preserve"> Макет предоставляется Покупателем</w:t>
            </w:r>
            <w:r>
              <w:rPr>
                <w:rStyle w:val="af7"/>
                <w:rFonts w:ascii="Times New Roman" w:eastAsia="Times New Roman" w:hAnsi="Times New Roman"/>
              </w:rPr>
              <w:footnoteReference w:id="61"/>
            </w:r>
          </w:p>
        </w:tc>
      </w:tr>
      <w:tr w:rsidR="00FA6D39" w:rsidRPr="001F7382" w14:paraId="347FBB4D" w14:textId="77777777" w:rsidTr="00B64879">
        <w:trPr>
          <w:trHeight w:val="396"/>
        </w:trPr>
        <w:tc>
          <w:tcPr>
            <w:tcW w:w="562" w:type="dxa"/>
          </w:tcPr>
          <w:p w14:paraId="0F540639" w14:textId="77777777" w:rsidR="00FA6D39" w:rsidRPr="001F7382" w:rsidRDefault="00FA6D39" w:rsidP="00B64879">
            <w:pPr>
              <w:jc w:val="center"/>
              <w:rPr>
                <w:rFonts w:ascii="Times New Roman" w:hAnsi="Times New Roman"/>
                <w:b/>
              </w:rPr>
            </w:pPr>
            <w:r>
              <w:rPr>
                <w:rFonts w:ascii="Times New Roman" w:hAnsi="Times New Roman"/>
                <w:b/>
              </w:rPr>
              <w:t>39</w:t>
            </w:r>
          </w:p>
        </w:tc>
        <w:tc>
          <w:tcPr>
            <w:tcW w:w="2331" w:type="dxa"/>
          </w:tcPr>
          <w:p w14:paraId="257F67EA" w14:textId="77777777" w:rsidR="00FA6D39" w:rsidRPr="001F7382" w:rsidRDefault="00FA6D39" w:rsidP="00B64879">
            <w:pPr>
              <w:rPr>
                <w:rFonts w:ascii="Times New Roman" w:hAnsi="Times New Roman"/>
                <w:b/>
              </w:rPr>
            </w:pPr>
            <w:r w:rsidRPr="001F7382">
              <w:rPr>
                <w:rFonts w:ascii="Times New Roman" w:hAnsi="Times New Roman"/>
                <w:b/>
              </w:rPr>
              <w:t>Пиктограмма «Портфель»</w:t>
            </w:r>
          </w:p>
        </w:tc>
        <w:tc>
          <w:tcPr>
            <w:tcW w:w="8466" w:type="dxa"/>
          </w:tcPr>
          <w:p w14:paraId="23C2401F" w14:textId="77777777" w:rsidR="00FA6D39" w:rsidRPr="001F7382" w:rsidRDefault="00FA6D39" w:rsidP="00B64879">
            <w:pPr>
              <w:jc w:val="center"/>
              <w:rPr>
                <w:rFonts w:ascii="Times New Roman" w:hAnsi="Times New Roman"/>
                <w:noProof/>
                <w:lang w:eastAsia="ru-RU"/>
              </w:rPr>
            </w:pPr>
          </w:p>
          <w:p w14:paraId="6E229D0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ACC8F8D" wp14:editId="14ABFC60">
                  <wp:extent cx="577900" cy="453380"/>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91258" cy="463859"/>
                          </a:xfrm>
                          <a:prstGeom prst="rect">
                            <a:avLst/>
                          </a:prstGeom>
                        </pic:spPr>
                      </pic:pic>
                    </a:graphicData>
                  </a:graphic>
                </wp:inline>
              </w:drawing>
            </w:r>
          </w:p>
          <w:p w14:paraId="40EE34F6"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 xml:space="preserve"> 96</w:t>
            </w:r>
          </w:p>
          <w:p w14:paraId="0D72961D"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4FDB4EF" wp14:editId="3413084C">
                  <wp:extent cx="2066400" cy="1956795"/>
                  <wp:effectExtent l="0" t="0" r="0"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2091427" cy="1980494"/>
                          </a:xfrm>
                          <a:prstGeom prst="rect">
                            <a:avLst/>
                          </a:prstGeom>
                        </pic:spPr>
                      </pic:pic>
                    </a:graphicData>
                  </a:graphic>
                </wp:inline>
              </w:drawing>
            </w:r>
          </w:p>
          <w:p w14:paraId="7FF59AB7"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 xml:space="preserve"> 97</w:t>
            </w:r>
          </w:p>
        </w:tc>
        <w:tc>
          <w:tcPr>
            <w:tcW w:w="3803" w:type="dxa"/>
          </w:tcPr>
          <w:p w14:paraId="0C3D69ED" w14:textId="5969FB10"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Размер пиктограммы составляет </w:t>
            </w:r>
            <w:r w:rsidR="00D14185">
              <w:rPr>
                <w:rFonts w:ascii="Times New Roman" w:eastAsia="Times New Roman" w:hAnsi="Times New Roman"/>
              </w:rPr>
              <w:br/>
            </w:r>
            <w:r w:rsidRPr="001F7382">
              <w:rPr>
                <w:rFonts w:ascii="Times New Roman" w:eastAsia="Times New Roman" w:hAnsi="Times New Roman"/>
              </w:rPr>
              <w:t xml:space="preserve">(В х Ш) 100 мм х 100 мм. </w:t>
            </w:r>
          </w:p>
          <w:p w14:paraId="2B155DEC" w14:textId="77777777" w:rsidR="00FA6D39" w:rsidRPr="001F7382" w:rsidRDefault="00FA6D39" w:rsidP="00B64879">
            <w:pPr>
              <w:rPr>
                <w:rFonts w:ascii="Times New Roman" w:hAnsi="Times New Roman"/>
              </w:rPr>
            </w:pPr>
            <w:r w:rsidRPr="001F7382">
              <w:rPr>
                <w:rFonts w:ascii="Times New Roman" w:hAnsi="Times New Roman"/>
              </w:rPr>
              <w:t>Выполняется из темно-серого (</w:t>
            </w:r>
            <w:r w:rsidRPr="001F7382">
              <w:rPr>
                <w:rFonts w:ascii="Times New Roman" w:hAnsi="Times New Roman"/>
                <w:lang w:val="en-US"/>
              </w:rPr>
              <w:t>RAL</w:t>
            </w:r>
            <w:r w:rsidRPr="001F7382">
              <w:rPr>
                <w:rFonts w:ascii="Times New Roman" w:hAnsi="Times New Roman"/>
              </w:rPr>
              <w:t xml:space="preserve"> 9011 </w:t>
            </w:r>
            <w:proofErr w:type="spellStart"/>
            <w:r>
              <w:rPr>
                <w:rFonts w:ascii="Times New Roman" w:hAnsi="Times New Roman"/>
              </w:rPr>
              <w:t>г</w:t>
            </w:r>
            <w:r w:rsidRPr="001F7382">
              <w:rPr>
                <w:rFonts w:ascii="Times New Roman" w:hAnsi="Times New Roman"/>
              </w:rPr>
              <w:t>рафитно</w:t>
            </w:r>
            <w:proofErr w:type="spellEnd"/>
            <w:r w:rsidRPr="001F7382">
              <w:rPr>
                <w:rFonts w:ascii="Times New Roman" w:hAnsi="Times New Roman"/>
              </w:rPr>
              <w:t xml:space="preserve">-черный) матового пластика ПВХ толщиной 3 мм, методом фрезеровки. </w:t>
            </w:r>
          </w:p>
          <w:p w14:paraId="6DC102BE" w14:textId="333675C4" w:rsidR="00FA6D39" w:rsidRPr="003B7D0B" w:rsidRDefault="00FA6D39" w:rsidP="00B64879">
            <w:pPr>
              <w:rPr>
                <w:rFonts w:ascii="Times New Roman" w:eastAsia="Times New Roman" w:hAnsi="Times New Roman"/>
              </w:rPr>
            </w:pPr>
            <w:r w:rsidRPr="001F7382">
              <w:rPr>
                <w:rFonts w:ascii="Times New Roman" w:hAnsi="Times New Roman"/>
              </w:rPr>
              <w:t>Крепление на операц</w:t>
            </w:r>
            <w:r w:rsidR="00D14185">
              <w:rPr>
                <w:rFonts w:ascii="Times New Roman" w:hAnsi="Times New Roman"/>
              </w:rPr>
              <w:t>ионно-кассовый барьер –</w:t>
            </w:r>
            <w:r w:rsidRPr="001F7382">
              <w:rPr>
                <w:rFonts w:ascii="Times New Roman" w:hAnsi="Times New Roman"/>
              </w:rPr>
              <w:t xml:space="preserve"> на двухстороннюю клейкую ленту. </w:t>
            </w:r>
            <w:r w:rsidRPr="001F7382">
              <w:rPr>
                <w:rFonts w:ascii="Times New Roman" w:eastAsia="Times New Roman" w:hAnsi="Times New Roman"/>
              </w:rPr>
              <w:t>Пиктограмма монтируются на фронтальную панель на двусторонний скотч</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20933553" w14:textId="77777777" w:rsidR="00FA6D39" w:rsidRPr="00F803A8" w:rsidRDefault="00FA6D39" w:rsidP="00B64879">
            <w:pPr>
              <w:rPr>
                <w:rFonts w:ascii="Times New Roman" w:eastAsia="Times New Roman" w:hAnsi="Times New Roman"/>
              </w:rPr>
            </w:pPr>
            <w:r w:rsidRPr="003B7D0B">
              <w:rPr>
                <w:rFonts w:ascii="Times New Roman" w:eastAsia="Times New Roman" w:hAnsi="Times New Roman"/>
              </w:rPr>
              <w:t>Отступ от верхней кромки составляет 82 мм</w:t>
            </w:r>
            <w:r w:rsidRPr="00F803A8">
              <w:rPr>
                <w:rFonts w:ascii="Times New Roman" w:eastAsia="Times New Roman" w:hAnsi="Times New Roman"/>
              </w:rPr>
              <w:t xml:space="preserve"> (за счет толщины белой клиентской столешницы в 32 мм).</w:t>
            </w:r>
          </w:p>
          <w:p w14:paraId="4A718632" w14:textId="77777777" w:rsidR="00FA6D39" w:rsidRPr="00F803A8" w:rsidRDefault="00FA6D39" w:rsidP="00B64879">
            <w:pPr>
              <w:rPr>
                <w:rFonts w:ascii="Times New Roman" w:hAnsi="Times New Roman"/>
              </w:rPr>
            </w:pPr>
            <w:r w:rsidRPr="00F803A8">
              <w:rPr>
                <w:rFonts w:ascii="Times New Roman" w:hAnsi="Times New Roman"/>
              </w:rPr>
              <w:lastRenderedPageBreak/>
              <w:t>Располагается на фронтальной панели низкого барьера в зоне оказания услуг для юридических лиц.</w:t>
            </w:r>
          </w:p>
          <w:p w14:paraId="00360C3A" w14:textId="77777777" w:rsidR="00FA6D39" w:rsidRPr="001F7382" w:rsidRDefault="00FA6D39" w:rsidP="00B64879">
            <w:pPr>
              <w:rPr>
                <w:rFonts w:ascii="Times New Roman" w:hAnsi="Times New Roman"/>
              </w:rPr>
            </w:pPr>
            <w:r w:rsidRPr="00F803A8">
              <w:rPr>
                <w:rFonts w:ascii="Times New Roman" w:hAnsi="Times New Roman"/>
              </w:rPr>
              <w:t>Макет предоставляется Покупателем</w:t>
            </w:r>
            <w:r w:rsidRPr="00F803A8">
              <w:rPr>
                <w:rFonts w:ascii="Times New Roman" w:hAnsi="Times New Roman"/>
                <w:vertAlign w:val="superscript"/>
              </w:rPr>
              <w:footnoteReference w:id="62"/>
            </w:r>
            <w:r w:rsidRPr="003B7D0B">
              <w:rPr>
                <w:rFonts w:ascii="Times New Roman" w:eastAsia="Times New Roman" w:hAnsi="Times New Roman"/>
              </w:rPr>
              <w:br/>
            </w:r>
          </w:p>
        </w:tc>
      </w:tr>
      <w:tr w:rsidR="00FA6D39" w:rsidRPr="001F7382" w14:paraId="037E57FD" w14:textId="77777777" w:rsidTr="00B64879">
        <w:trPr>
          <w:trHeight w:val="396"/>
        </w:trPr>
        <w:tc>
          <w:tcPr>
            <w:tcW w:w="562" w:type="dxa"/>
          </w:tcPr>
          <w:p w14:paraId="23415596" w14:textId="77777777" w:rsidR="00FA6D39" w:rsidRPr="001F7382" w:rsidRDefault="00FA6D39" w:rsidP="00B64879">
            <w:pPr>
              <w:jc w:val="center"/>
              <w:rPr>
                <w:rFonts w:ascii="Times New Roman" w:hAnsi="Times New Roman"/>
                <w:b/>
              </w:rPr>
            </w:pPr>
            <w:r>
              <w:rPr>
                <w:rFonts w:ascii="Times New Roman" w:hAnsi="Times New Roman"/>
                <w:b/>
              </w:rPr>
              <w:lastRenderedPageBreak/>
              <w:t>40</w:t>
            </w:r>
          </w:p>
        </w:tc>
        <w:tc>
          <w:tcPr>
            <w:tcW w:w="2331" w:type="dxa"/>
          </w:tcPr>
          <w:p w14:paraId="1C7D30D7" w14:textId="77777777" w:rsidR="00FA6D39" w:rsidRPr="001F7382" w:rsidRDefault="00FA6D39" w:rsidP="00B64879">
            <w:pPr>
              <w:rPr>
                <w:rFonts w:ascii="Times New Roman" w:hAnsi="Times New Roman"/>
                <w:i/>
              </w:rPr>
            </w:pPr>
            <w:r w:rsidRPr="001F7382">
              <w:rPr>
                <w:rFonts w:ascii="Times New Roman" w:hAnsi="Times New Roman"/>
                <w:b/>
              </w:rPr>
              <w:t>Цифры для абонентский ящиков</w:t>
            </w:r>
            <w:r w:rsidRPr="001F7382">
              <w:rPr>
                <w:rFonts w:ascii="Times New Roman" w:hAnsi="Times New Roman"/>
                <w:i/>
              </w:rPr>
              <w:t>**</w:t>
            </w:r>
          </w:p>
        </w:tc>
        <w:tc>
          <w:tcPr>
            <w:tcW w:w="8466" w:type="dxa"/>
          </w:tcPr>
          <w:p w14:paraId="09C7575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320C6C" wp14:editId="701369A4">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144"/>
                          <a:stretch>
                            <a:fillRect/>
                          </a:stretch>
                        </pic:blipFill>
                        <pic:spPr>
                          <a:xfrm>
                            <a:off x="0" y="0"/>
                            <a:ext cx="918474" cy="1681444"/>
                          </a:xfrm>
                          <a:prstGeom prst="rect">
                            <a:avLst/>
                          </a:prstGeom>
                        </pic:spPr>
                      </pic:pic>
                    </a:graphicData>
                  </a:graphic>
                </wp:inline>
              </w:drawing>
            </w:r>
          </w:p>
          <w:p w14:paraId="3F6D5C2C" w14:textId="77777777" w:rsidR="00FA6D39" w:rsidRPr="001F7382" w:rsidRDefault="00FA6D39" w:rsidP="00B64879">
            <w:pPr>
              <w:jc w:val="center"/>
              <w:rPr>
                <w:rFonts w:ascii="Times New Roman" w:hAnsi="Times New Roman"/>
                <w:lang w:val="en-US"/>
              </w:rPr>
            </w:pPr>
            <w:r>
              <w:rPr>
                <w:rFonts w:ascii="Times New Roman" w:hAnsi="Times New Roman"/>
              </w:rPr>
              <w:t>Рис. 98</w:t>
            </w:r>
          </w:p>
        </w:tc>
        <w:tc>
          <w:tcPr>
            <w:tcW w:w="3803" w:type="dxa"/>
          </w:tcPr>
          <w:p w14:paraId="6175E218" w14:textId="77777777" w:rsidR="00FA6D39" w:rsidRPr="003B7D0B" w:rsidRDefault="00FA6D39" w:rsidP="00B64879">
            <w:pPr>
              <w:rPr>
                <w:rFonts w:ascii="Times New Roman" w:eastAsia="Times New Roman" w:hAnsi="Times New Roman"/>
              </w:rPr>
            </w:pPr>
            <w:r w:rsidRPr="001F7382">
              <w:rPr>
                <w:rFonts w:ascii="Times New Roman" w:eastAsia="Times New Roman" w:hAnsi="Times New Roman"/>
              </w:rPr>
              <w:t xml:space="preserve">Набор цифр**, выполненных методом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proofErr w:type="spellStart"/>
            <w:r>
              <w:rPr>
                <w:rFonts w:ascii="Times New Roman" w:hAnsi="Times New Roman"/>
              </w:rPr>
              <w:t>г</w:t>
            </w:r>
            <w:r w:rsidRPr="001F7382">
              <w:rPr>
                <w:rFonts w:ascii="Times New Roman" w:hAnsi="Times New Roman"/>
              </w:rPr>
              <w:t>рафитно</w:t>
            </w:r>
            <w:proofErr w:type="spellEnd"/>
            <w:r w:rsidRPr="001F7382">
              <w:rPr>
                <w:rFonts w:ascii="Times New Roman" w:hAnsi="Times New Roman"/>
              </w:rPr>
              <w:t xml:space="preserve">-черный)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026F91F5" w14:textId="402BFA90" w:rsidR="00FA6D39" w:rsidRDefault="00FA6D39" w:rsidP="00B64879">
            <w:pPr>
              <w:rPr>
                <w:rFonts w:ascii="Times New Roman" w:eastAsia="Times New Roman" w:hAnsi="Times New Roman"/>
              </w:rPr>
            </w:pPr>
            <w:r w:rsidRPr="003B7D0B">
              <w:rPr>
                <w:rFonts w:ascii="Times New Roman" w:eastAsia="Times New Roman" w:hAnsi="Times New Roman"/>
              </w:rPr>
              <w:t xml:space="preserve">Высота цифр </w:t>
            </w:r>
            <w:r w:rsidR="002209E8">
              <w:rPr>
                <w:rFonts w:ascii="Times New Roman" w:eastAsia="Times New Roman" w:hAnsi="Times New Roman"/>
              </w:rPr>
              <w:t>–</w:t>
            </w:r>
            <w:r w:rsidRPr="003B7D0B">
              <w:rPr>
                <w:rFonts w:ascii="Times New Roman" w:eastAsia="Times New Roman" w:hAnsi="Times New Roman"/>
              </w:rPr>
              <w:t xml:space="preserve"> 50 мм. </w:t>
            </w:r>
          </w:p>
          <w:p w14:paraId="0D3F1250" w14:textId="001E90C7" w:rsidR="00FA6D39" w:rsidRPr="001F7382" w:rsidRDefault="00FA6D39" w:rsidP="00B64879">
            <w:pPr>
              <w:rPr>
                <w:rFonts w:ascii="Times New Roman" w:eastAsia="Times New Roman" w:hAnsi="Times New Roman"/>
              </w:rPr>
            </w:pPr>
            <w:r w:rsidRPr="003B7D0B">
              <w:rPr>
                <w:rFonts w:ascii="Times New Roman" w:eastAsia="Times New Roman" w:hAnsi="Times New Roman"/>
              </w:rPr>
              <w:t xml:space="preserve">Шрифт </w:t>
            </w:r>
            <w:r w:rsidR="002209E8">
              <w:rPr>
                <w:rFonts w:ascii="Times New Roman" w:eastAsia="Times New Roman" w:hAnsi="Times New Roman"/>
              </w:rPr>
              <w:t>–</w:t>
            </w:r>
            <w:r w:rsidRPr="003B7D0B">
              <w:rPr>
                <w:rFonts w:ascii="Times New Roman" w:eastAsia="Times New Roman" w:hAnsi="Times New Roman"/>
              </w:rPr>
              <w:t xml:space="preserve"> </w:t>
            </w:r>
            <w:proofErr w:type="spellStart"/>
            <w:r>
              <w:rPr>
                <w:rFonts w:ascii="Times New Roman" w:eastAsia="Times New Roman" w:hAnsi="Times New Roman"/>
                <w:lang w:val="en-US"/>
              </w:rPr>
              <w:t>Golos</w:t>
            </w:r>
            <w:proofErr w:type="spellEnd"/>
          </w:p>
          <w:p w14:paraId="47AE4448" w14:textId="77777777" w:rsidR="00FA6D39" w:rsidRPr="001F7382" w:rsidRDefault="00FA6D39" w:rsidP="00B64879">
            <w:pPr>
              <w:rPr>
                <w:rFonts w:ascii="Times New Roman" w:hAnsi="Times New Roman"/>
              </w:rPr>
            </w:pPr>
          </w:p>
        </w:tc>
      </w:tr>
      <w:tr w:rsidR="00FA6D39" w:rsidRPr="001F7382" w14:paraId="68A8A740" w14:textId="77777777" w:rsidTr="00B64879">
        <w:trPr>
          <w:trHeight w:val="396"/>
        </w:trPr>
        <w:tc>
          <w:tcPr>
            <w:tcW w:w="562" w:type="dxa"/>
          </w:tcPr>
          <w:p w14:paraId="2102474D" w14:textId="77777777" w:rsidR="00FA6D39" w:rsidRPr="001F7382" w:rsidRDefault="00FA6D39" w:rsidP="00B64879">
            <w:pPr>
              <w:jc w:val="center"/>
              <w:rPr>
                <w:rFonts w:ascii="Times New Roman" w:hAnsi="Times New Roman"/>
                <w:b/>
              </w:rPr>
            </w:pPr>
            <w:r>
              <w:rPr>
                <w:rFonts w:ascii="Times New Roman" w:hAnsi="Times New Roman"/>
                <w:b/>
              </w:rPr>
              <w:lastRenderedPageBreak/>
              <w:t>41</w:t>
            </w:r>
          </w:p>
        </w:tc>
        <w:tc>
          <w:tcPr>
            <w:tcW w:w="2331" w:type="dxa"/>
          </w:tcPr>
          <w:p w14:paraId="6F7605E6" w14:textId="77777777" w:rsidR="00FA6D39" w:rsidRPr="001F7382" w:rsidRDefault="00FA6D39" w:rsidP="00B64879">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1DCD39D9"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33C8B3B0" wp14:editId="35A22B33">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145"/>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653105E2"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24BB96F4" w14:textId="77777777" w:rsidR="00FA6D39" w:rsidRPr="001F7382" w:rsidRDefault="00FA6D39" w:rsidP="00B64879">
            <w:pPr>
              <w:jc w:val="center"/>
              <w:rPr>
                <w:rFonts w:ascii="Times New Roman" w:hAnsi="Times New Roman"/>
              </w:rPr>
            </w:pPr>
          </w:p>
          <w:p w14:paraId="4B9ADF0A" w14:textId="77777777" w:rsidR="00FA6D39" w:rsidRPr="001F7382" w:rsidRDefault="00FA6D39" w:rsidP="00B64879">
            <w:pPr>
              <w:jc w:val="center"/>
              <w:rPr>
                <w:rFonts w:ascii="Times New Roman" w:hAnsi="Times New Roman"/>
              </w:rPr>
            </w:pPr>
          </w:p>
          <w:p w14:paraId="0F6B58A7"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lastRenderedPageBreak/>
              <w:drawing>
                <wp:inline distT="0" distB="0" distL="0" distR="0" wp14:anchorId="29600936" wp14:editId="644E339B">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146"/>
                          <a:stretch>
                            <a:fillRect/>
                          </a:stretch>
                        </pic:blipFill>
                        <pic:spPr>
                          <a:xfrm>
                            <a:off x="0" y="0"/>
                            <a:ext cx="3168440" cy="2839458"/>
                          </a:xfrm>
                          <a:prstGeom prst="rect">
                            <a:avLst/>
                          </a:prstGeom>
                        </pic:spPr>
                      </pic:pic>
                    </a:graphicData>
                  </a:graphic>
                </wp:inline>
              </w:drawing>
            </w:r>
          </w:p>
          <w:p w14:paraId="2434C63A" w14:textId="77777777" w:rsidR="00FA6D39" w:rsidRPr="001F7382" w:rsidRDefault="00FA6D39" w:rsidP="00B64879">
            <w:pPr>
              <w:jc w:val="center"/>
              <w:rPr>
                <w:rFonts w:ascii="Times New Roman" w:hAnsi="Times New Roman"/>
              </w:rPr>
            </w:pPr>
            <w:r>
              <w:rPr>
                <w:rFonts w:ascii="Times New Roman" w:hAnsi="Times New Roman"/>
              </w:rPr>
              <w:t>Рис. 100</w:t>
            </w:r>
          </w:p>
          <w:p w14:paraId="17A5647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F0B979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3AC494AA" w14:textId="30743BF3"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proofErr w:type="spellStart"/>
            <w:r>
              <w:rPr>
                <w:rFonts w:ascii="Times New Roman" w:hAnsi="Times New Roman"/>
              </w:rPr>
              <w:t>г</w:t>
            </w:r>
            <w:r w:rsidRPr="001F7382">
              <w:rPr>
                <w:rFonts w:ascii="Times New Roman" w:hAnsi="Times New Roman"/>
              </w:rPr>
              <w:t>рафитно</w:t>
            </w:r>
            <w:proofErr w:type="spellEnd"/>
            <w:r w:rsidRPr="001F7382">
              <w:rPr>
                <w:rFonts w:ascii="Times New Roman" w:hAnsi="Times New Roman"/>
              </w:rPr>
              <w:t xml:space="preserve">-черный) </w:t>
            </w:r>
            <w:r w:rsidRPr="001F7382">
              <w:rPr>
                <w:rFonts w:ascii="Times New Roman" w:eastAsia="Times New Roman" w:hAnsi="Times New Roman"/>
              </w:rPr>
              <w:t xml:space="preserve">матового </w:t>
            </w:r>
            <w:r w:rsidR="002209E8">
              <w:rPr>
                <w:rFonts w:ascii="Times New Roman" w:eastAsia="Times New Roman" w:hAnsi="Times New Roman"/>
              </w:rPr>
              <w:t>непрозрачного пластика толщиной/</w:t>
            </w:r>
            <w:r w:rsidRPr="001F7382">
              <w:rPr>
                <w:rFonts w:ascii="Times New Roman" w:eastAsia="Times New Roman" w:hAnsi="Times New Roman"/>
              </w:rPr>
              <w:t xml:space="preserve">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228818CC" w14:textId="77777777" w:rsidR="00FA6D39" w:rsidRPr="001F7382" w:rsidRDefault="00FA6D39" w:rsidP="00B64879">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proofErr w:type="spellStart"/>
            <w:r>
              <w:rPr>
                <w:rFonts w:ascii="Times New Roman" w:eastAsia="Times New Roman" w:hAnsi="Times New Roman"/>
                <w:lang w:val="en-US"/>
              </w:rPr>
              <w:t>Golos</w:t>
            </w:r>
            <w:proofErr w:type="spellEnd"/>
          </w:p>
          <w:p w14:paraId="5A2C182F" w14:textId="77777777" w:rsidR="00FA6D39" w:rsidRPr="001F7382" w:rsidRDefault="00FA6D39" w:rsidP="00B64879">
            <w:pPr>
              <w:rPr>
                <w:rFonts w:ascii="Times New Roman" w:hAnsi="Times New Roman"/>
              </w:rPr>
            </w:pPr>
          </w:p>
        </w:tc>
      </w:tr>
      <w:tr w:rsidR="00FA6D39" w:rsidRPr="001F7382" w14:paraId="26FEEF7D" w14:textId="77777777" w:rsidTr="00B64879">
        <w:trPr>
          <w:trHeight w:val="396"/>
        </w:trPr>
        <w:tc>
          <w:tcPr>
            <w:tcW w:w="562" w:type="dxa"/>
          </w:tcPr>
          <w:p w14:paraId="29253CD6" w14:textId="77777777" w:rsidR="00FA6D39" w:rsidRPr="001F7382" w:rsidRDefault="00FA6D39" w:rsidP="00B64879">
            <w:pPr>
              <w:jc w:val="center"/>
              <w:rPr>
                <w:rFonts w:ascii="Times New Roman" w:hAnsi="Times New Roman"/>
                <w:b/>
              </w:rPr>
            </w:pPr>
            <w:r>
              <w:rPr>
                <w:rFonts w:ascii="Times New Roman" w:hAnsi="Times New Roman"/>
                <w:b/>
              </w:rPr>
              <w:t>42</w:t>
            </w:r>
          </w:p>
        </w:tc>
        <w:tc>
          <w:tcPr>
            <w:tcW w:w="2331" w:type="dxa"/>
          </w:tcPr>
          <w:p w14:paraId="149B9784" w14:textId="77777777" w:rsidR="00FA6D39" w:rsidRPr="001F7382" w:rsidRDefault="00FA6D39" w:rsidP="00B64879">
            <w:pPr>
              <w:rPr>
                <w:rFonts w:ascii="Times New Roman" w:hAnsi="Times New Roman"/>
                <w:b/>
              </w:rPr>
            </w:pPr>
            <w:r w:rsidRPr="001F7382">
              <w:rPr>
                <w:rFonts w:ascii="Times New Roman" w:hAnsi="Times New Roman"/>
                <w:b/>
              </w:rPr>
              <w:t>Доска пробковая</w:t>
            </w:r>
          </w:p>
        </w:tc>
        <w:tc>
          <w:tcPr>
            <w:tcW w:w="8466" w:type="dxa"/>
          </w:tcPr>
          <w:p w14:paraId="3010582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71EBD18" wp14:editId="6148F7E4">
                  <wp:extent cx="1977572" cy="1458417"/>
                  <wp:effectExtent l="0" t="0" r="3810" b="8890"/>
                  <wp:docPr id="5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47"/>
                          <a:stretch>
                            <a:fillRect/>
                          </a:stretch>
                        </pic:blipFill>
                        <pic:spPr>
                          <a:xfrm>
                            <a:off x="0" y="0"/>
                            <a:ext cx="1977572" cy="1458417"/>
                          </a:xfrm>
                          <a:prstGeom prst="rect">
                            <a:avLst/>
                          </a:prstGeom>
                        </pic:spPr>
                      </pic:pic>
                    </a:graphicData>
                  </a:graphic>
                </wp:inline>
              </w:drawing>
            </w:r>
          </w:p>
          <w:p w14:paraId="7E12A8A8"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01</w:t>
            </w:r>
          </w:p>
          <w:p w14:paraId="2CDD22BA" w14:textId="77777777" w:rsidR="00FA6D39" w:rsidRPr="001F7382" w:rsidRDefault="00FA6D39" w:rsidP="00B64879">
            <w:pPr>
              <w:jc w:val="center"/>
              <w:rPr>
                <w:rFonts w:ascii="Times New Roman" w:hAnsi="Times New Roman"/>
                <w:noProof/>
                <w:lang w:eastAsia="ru-RU"/>
              </w:rPr>
            </w:pPr>
          </w:p>
          <w:p w14:paraId="3A8A106A"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475ACC2E" wp14:editId="0157DF33">
                  <wp:extent cx="1753730" cy="1347548"/>
                  <wp:effectExtent l="0" t="0" r="0" b="5080"/>
                  <wp:docPr id="5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48"/>
                          <a:stretch>
                            <a:fillRect/>
                          </a:stretch>
                        </pic:blipFill>
                        <pic:spPr>
                          <a:xfrm>
                            <a:off x="0" y="0"/>
                            <a:ext cx="1753730" cy="1347548"/>
                          </a:xfrm>
                          <a:prstGeom prst="rect">
                            <a:avLst/>
                          </a:prstGeom>
                        </pic:spPr>
                      </pic:pic>
                    </a:graphicData>
                  </a:graphic>
                </wp:inline>
              </w:drawing>
            </w:r>
          </w:p>
          <w:p w14:paraId="5DA479F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02</w:t>
            </w:r>
          </w:p>
        </w:tc>
        <w:tc>
          <w:tcPr>
            <w:tcW w:w="3803" w:type="dxa"/>
          </w:tcPr>
          <w:p w14:paraId="09E8C3B1" w14:textId="77777777" w:rsidR="00FA6D39" w:rsidRPr="001F7382" w:rsidRDefault="00FA6D39" w:rsidP="00B64879">
            <w:pPr>
              <w:rPr>
                <w:rFonts w:ascii="Times New Roman" w:hAnsi="Times New Roman"/>
              </w:rPr>
            </w:pPr>
            <w:r w:rsidRPr="001F7382">
              <w:rPr>
                <w:rFonts w:ascii="Times New Roman" w:hAnsi="Times New Roman"/>
              </w:rPr>
              <w:lastRenderedPageBreak/>
              <w:t>Предназначена для наглядной демонстрации информации на бумажных листах (рисунков, схем, таблиц, фотографий и т. д.).</w:t>
            </w:r>
          </w:p>
          <w:p w14:paraId="41A81C8A" w14:textId="77777777" w:rsidR="00FA6D39" w:rsidRPr="001F7382" w:rsidRDefault="00FA6D39" w:rsidP="00B64879">
            <w:pPr>
              <w:rPr>
                <w:rFonts w:ascii="Times New Roman" w:hAnsi="Times New Roman"/>
              </w:rPr>
            </w:pPr>
            <w:r w:rsidRPr="001F7382">
              <w:rPr>
                <w:rFonts w:ascii="Times New Roman" w:hAnsi="Times New Roman"/>
              </w:rPr>
              <w:t>Габаритные размеры</w:t>
            </w:r>
            <w:r>
              <w:rPr>
                <w:rFonts w:ascii="Times New Roman" w:hAnsi="Times New Roman"/>
              </w:rPr>
              <w:t>:</w:t>
            </w:r>
          </w:p>
          <w:p w14:paraId="695BBFA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 xml:space="preserve">лина </w:t>
            </w:r>
            <w:r>
              <w:rPr>
                <w:rFonts w:ascii="Sylfaen" w:eastAsia="Times New Roman" w:hAnsi="Sylfaen"/>
              </w:rPr>
              <w:t xml:space="preserve">- </w:t>
            </w:r>
            <w:r w:rsidRPr="001F7382">
              <w:rPr>
                <w:rFonts w:ascii="Times New Roman" w:hAnsi="Times New Roman"/>
              </w:rPr>
              <w:t>не менее 1200 мм и не более 1400 мм</w:t>
            </w:r>
            <w:r>
              <w:rPr>
                <w:rFonts w:ascii="Times New Roman" w:hAnsi="Times New Roman"/>
              </w:rPr>
              <w:t>;</w:t>
            </w:r>
          </w:p>
          <w:p w14:paraId="7FD494F3"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Pr>
                <w:rFonts w:ascii="Sylfaen" w:eastAsia="Times New Roman" w:hAnsi="Sylfaen"/>
              </w:rPr>
              <w:t xml:space="preserve">- </w:t>
            </w:r>
            <w:r w:rsidRPr="001F7382">
              <w:rPr>
                <w:rFonts w:ascii="Times New Roman" w:hAnsi="Times New Roman"/>
              </w:rPr>
              <w:t>не менее 900 мм не более 1100 мм</w:t>
            </w:r>
            <w:r>
              <w:rPr>
                <w:rFonts w:ascii="Times New Roman" w:hAnsi="Times New Roman"/>
              </w:rPr>
              <w:t>.</w:t>
            </w:r>
          </w:p>
          <w:p w14:paraId="19633753" w14:textId="77777777" w:rsidR="00FA6D39" w:rsidRPr="001F7382" w:rsidRDefault="00FA6D39" w:rsidP="00B64879">
            <w:pPr>
              <w:rPr>
                <w:rFonts w:ascii="Times New Roman" w:hAnsi="Times New Roman"/>
              </w:rPr>
            </w:pPr>
            <w:r w:rsidRPr="001F7382">
              <w:rPr>
                <w:rFonts w:ascii="Times New Roman" w:hAnsi="Times New Roman"/>
              </w:rPr>
              <w:t xml:space="preserve">Размер рабочей поверхности </w:t>
            </w:r>
            <w:r>
              <w:rPr>
                <w:rFonts w:ascii="Sylfaen" w:eastAsia="Times New Roman" w:hAnsi="Sylfaen"/>
              </w:rPr>
              <w:t xml:space="preserve">- </w:t>
            </w:r>
            <w:r w:rsidRPr="001F7382">
              <w:rPr>
                <w:rFonts w:ascii="Times New Roman" w:hAnsi="Times New Roman"/>
              </w:rPr>
              <w:t>не менее 865 мм x 1165 мм</w:t>
            </w:r>
            <w:r>
              <w:rPr>
                <w:rFonts w:ascii="Times New Roman" w:hAnsi="Times New Roman"/>
              </w:rPr>
              <w:t>.</w:t>
            </w:r>
          </w:p>
          <w:p w14:paraId="0E4E272C" w14:textId="77777777" w:rsidR="00FA6D39" w:rsidRPr="001F7382" w:rsidRDefault="00FA6D39" w:rsidP="00B64879">
            <w:pPr>
              <w:rPr>
                <w:rFonts w:ascii="Times New Roman" w:hAnsi="Times New Roman"/>
              </w:rPr>
            </w:pPr>
            <w:r w:rsidRPr="001F7382">
              <w:rPr>
                <w:rFonts w:ascii="Times New Roman" w:hAnsi="Times New Roman"/>
              </w:rPr>
              <w:t>Материал основной</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пробковый дуб</w:t>
            </w:r>
            <w:r>
              <w:rPr>
                <w:rFonts w:ascii="Times New Roman" w:hAnsi="Times New Roman"/>
              </w:rPr>
              <w:t>.</w:t>
            </w:r>
          </w:p>
          <w:p w14:paraId="6741896A" w14:textId="77777777" w:rsidR="00FA6D39" w:rsidRPr="001F7382" w:rsidRDefault="00FA6D39" w:rsidP="00B64879">
            <w:pPr>
              <w:rPr>
                <w:rFonts w:ascii="Times New Roman" w:hAnsi="Times New Roman"/>
              </w:rPr>
            </w:pPr>
            <w:r w:rsidRPr="001F7382">
              <w:rPr>
                <w:rFonts w:ascii="Times New Roman" w:hAnsi="Times New Roman"/>
              </w:rPr>
              <w:t>Вид</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настенная односекционная доска в раме</w:t>
            </w:r>
            <w:r>
              <w:rPr>
                <w:rFonts w:ascii="Times New Roman" w:hAnsi="Times New Roman"/>
              </w:rPr>
              <w:t>.</w:t>
            </w:r>
          </w:p>
          <w:p w14:paraId="58419DD2" w14:textId="77777777" w:rsidR="00FA6D39" w:rsidRPr="001F7382" w:rsidRDefault="00FA6D39" w:rsidP="00B64879">
            <w:pPr>
              <w:rPr>
                <w:rFonts w:ascii="Times New Roman" w:hAnsi="Times New Roman"/>
              </w:rPr>
            </w:pPr>
            <w:r w:rsidRPr="001F7382">
              <w:rPr>
                <w:rFonts w:ascii="Times New Roman" w:hAnsi="Times New Roman"/>
              </w:rPr>
              <w:t>Материал рамы</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алюминий</w:t>
            </w:r>
            <w:r>
              <w:rPr>
                <w:rFonts w:ascii="Times New Roman" w:hAnsi="Times New Roman"/>
              </w:rPr>
              <w:t>.</w:t>
            </w:r>
          </w:p>
          <w:p w14:paraId="685053DC" w14:textId="7FBC5485" w:rsidR="00FA6D39" w:rsidRPr="001F7382" w:rsidRDefault="00FA6D39" w:rsidP="00B64879">
            <w:pPr>
              <w:rPr>
                <w:rFonts w:ascii="Times New Roman" w:hAnsi="Times New Roman"/>
              </w:rPr>
            </w:pPr>
            <w:r w:rsidRPr="001F7382">
              <w:rPr>
                <w:rFonts w:ascii="Times New Roman" w:hAnsi="Times New Roman"/>
              </w:rPr>
              <w:lastRenderedPageBreak/>
              <w:t xml:space="preserve">Количество рабочих поверхностей </w:t>
            </w:r>
            <w:r>
              <w:rPr>
                <w:rFonts w:ascii="Sylfaen" w:eastAsia="Times New Roman" w:hAnsi="Sylfaen"/>
              </w:rPr>
              <w:t xml:space="preserve">- </w:t>
            </w:r>
            <w:r w:rsidR="00A8204A">
              <w:rPr>
                <w:rFonts w:ascii="Sylfaen" w:eastAsia="Times New Roman" w:hAnsi="Sylfaen"/>
              </w:rPr>
              <w:br/>
            </w:r>
            <w:r w:rsidRPr="001F7382">
              <w:rPr>
                <w:rFonts w:ascii="Times New Roman" w:hAnsi="Times New Roman"/>
              </w:rPr>
              <w:t>1 штука</w:t>
            </w:r>
            <w:r>
              <w:rPr>
                <w:rFonts w:ascii="Times New Roman" w:hAnsi="Times New Roman"/>
              </w:rPr>
              <w:t>.</w:t>
            </w:r>
          </w:p>
          <w:p w14:paraId="6CADFF34" w14:textId="77777777" w:rsidR="00FA6D39" w:rsidRPr="001F7382" w:rsidRDefault="00FA6D39" w:rsidP="00B64879">
            <w:pPr>
              <w:rPr>
                <w:rFonts w:ascii="Times New Roman" w:hAnsi="Times New Roman"/>
              </w:rPr>
            </w:pPr>
            <w:r w:rsidRPr="001F7382">
              <w:rPr>
                <w:rFonts w:ascii="Times New Roman" w:hAnsi="Times New Roman"/>
              </w:rPr>
              <w:t>Тип рабочей поверхности</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пробковая.</w:t>
            </w:r>
          </w:p>
          <w:p w14:paraId="6A245763" w14:textId="77777777" w:rsidR="00FA6D39" w:rsidRPr="001F7382" w:rsidRDefault="00FA6D39" w:rsidP="00B64879">
            <w:pPr>
              <w:rPr>
                <w:rFonts w:ascii="Times New Roman" w:hAnsi="Times New Roman"/>
              </w:rPr>
            </w:pPr>
            <w:r w:rsidRPr="001F7382">
              <w:rPr>
                <w:rFonts w:ascii="Times New Roman" w:hAnsi="Times New Roman"/>
              </w:rPr>
              <w:t xml:space="preserve">Крепление на стену </w:t>
            </w:r>
            <w:r>
              <w:rPr>
                <w:rFonts w:ascii="Sylfaen" w:eastAsia="Times New Roman" w:hAnsi="Sylfaen"/>
              </w:rPr>
              <w:t xml:space="preserve">- </w:t>
            </w:r>
            <w:r w:rsidRPr="001F7382">
              <w:rPr>
                <w:rFonts w:ascii="Times New Roman" w:hAnsi="Times New Roman"/>
              </w:rPr>
              <w:t>навесное.</w:t>
            </w:r>
          </w:p>
          <w:p w14:paraId="0F396794" w14:textId="77777777" w:rsidR="00FA6D39" w:rsidRPr="001F7382" w:rsidRDefault="00FA6D39" w:rsidP="00B64879">
            <w:pPr>
              <w:rPr>
                <w:rFonts w:ascii="Times New Roman" w:hAnsi="Times New Roman"/>
              </w:rPr>
            </w:pPr>
            <w:r w:rsidRPr="001F7382">
              <w:rPr>
                <w:rFonts w:ascii="Times New Roman" w:hAnsi="Times New Roman"/>
              </w:rPr>
              <w:t>Расположение горизонтальное и вертикальное.</w:t>
            </w:r>
          </w:p>
          <w:p w14:paraId="284760D9" w14:textId="77777777" w:rsidR="00FA6D39" w:rsidRPr="001F7382" w:rsidRDefault="00FA6D39" w:rsidP="00B64879">
            <w:pPr>
              <w:rPr>
                <w:rFonts w:ascii="Times New Roman" w:hAnsi="Times New Roman"/>
              </w:rPr>
            </w:pPr>
            <w:r w:rsidRPr="001F7382">
              <w:rPr>
                <w:rFonts w:ascii="Times New Roman" w:hAnsi="Times New Roman"/>
              </w:rPr>
              <w:t>Крепеж в комплекте, скрытый</w:t>
            </w:r>
            <w:r>
              <w:rPr>
                <w:rFonts w:ascii="Times New Roman" w:hAnsi="Times New Roman"/>
              </w:rPr>
              <w:t>.</w:t>
            </w:r>
          </w:p>
          <w:p w14:paraId="555B34A1" w14:textId="77777777" w:rsidR="00FA6D39" w:rsidRPr="001F7382" w:rsidRDefault="00FA6D39" w:rsidP="00B64879">
            <w:pPr>
              <w:rPr>
                <w:rFonts w:ascii="Times New Roman" w:eastAsia="Times New Roman" w:hAnsi="Times New Roman"/>
              </w:rPr>
            </w:pPr>
            <w:r w:rsidRPr="001F7382">
              <w:rPr>
                <w:rFonts w:ascii="Times New Roman" w:hAnsi="Times New Roman"/>
              </w:rPr>
              <w:t>Возможность горизонтального и вертикального расположения на стене</w:t>
            </w:r>
          </w:p>
        </w:tc>
      </w:tr>
      <w:tr w:rsidR="00FA6D39" w:rsidRPr="001F7382" w14:paraId="6384F19B" w14:textId="77777777" w:rsidTr="00B64879">
        <w:trPr>
          <w:trHeight w:val="396"/>
        </w:trPr>
        <w:tc>
          <w:tcPr>
            <w:tcW w:w="562" w:type="dxa"/>
          </w:tcPr>
          <w:p w14:paraId="1D365093" w14:textId="77777777" w:rsidR="00FA6D39" w:rsidRPr="001F7382" w:rsidRDefault="00FA6D39" w:rsidP="00B64879">
            <w:pPr>
              <w:jc w:val="center"/>
              <w:rPr>
                <w:rFonts w:ascii="Times New Roman" w:hAnsi="Times New Roman"/>
                <w:b/>
              </w:rPr>
            </w:pPr>
            <w:r>
              <w:rPr>
                <w:rFonts w:ascii="Times New Roman" w:hAnsi="Times New Roman"/>
                <w:b/>
              </w:rPr>
              <w:lastRenderedPageBreak/>
              <w:t>43</w:t>
            </w:r>
          </w:p>
        </w:tc>
        <w:tc>
          <w:tcPr>
            <w:tcW w:w="2331" w:type="dxa"/>
          </w:tcPr>
          <w:p w14:paraId="47BDD9CA" w14:textId="468C84F2" w:rsidR="00FA6D39" w:rsidRPr="001F7382" w:rsidRDefault="00FA6D39" w:rsidP="00B64879">
            <w:pPr>
              <w:rPr>
                <w:rFonts w:ascii="Times New Roman" w:hAnsi="Times New Roman"/>
                <w:b/>
              </w:rPr>
            </w:pPr>
            <w:r w:rsidRPr="001F7382">
              <w:rPr>
                <w:rFonts w:ascii="Times New Roman" w:hAnsi="Times New Roman"/>
                <w:b/>
              </w:rPr>
              <w:t xml:space="preserve">Информационный стенд </w:t>
            </w:r>
            <w:r w:rsidR="003C5052">
              <w:rPr>
                <w:rFonts w:ascii="Times New Roman" w:eastAsia="Times New Roman" w:hAnsi="Times New Roman"/>
                <w:b/>
              </w:rPr>
              <w:t>А4</w:t>
            </w:r>
            <w:r w:rsidR="003C5052">
              <w:rPr>
                <w:rFonts w:ascii="Times New Roman" w:eastAsia="Times New Roman" w:hAnsi="Times New Roman"/>
                <w:b/>
              </w:rPr>
              <w:br/>
              <w:t>(с карманом под книгу жалоб)</w:t>
            </w:r>
            <w:r w:rsidR="003C5052">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5958F1AC"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7275258" w14:textId="77777777" w:rsidR="00FA6D39" w:rsidRPr="001F7382" w:rsidRDefault="00FA6D39" w:rsidP="00B64879">
            <w:pPr>
              <w:jc w:val="center"/>
              <w:rPr>
                <w:rFonts w:ascii="Times New Roman" w:hAnsi="Times New Roman"/>
                <w:noProof/>
                <w:lang w:eastAsia="ru-RU"/>
              </w:rPr>
            </w:pPr>
          </w:p>
          <w:p w14:paraId="1A8EE1D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104</w:t>
            </w:r>
          </w:p>
          <w:p w14:paraId="423906F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0CCAC90"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6704D5B2"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3F86EF25"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36914458"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7DF7BF0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24677D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w:t>
            </w:r>
            <w:proofErr w:type="spellStart"/>
            <w:r w:rsidRPr="00C52D29">
              <w:rPr>
                <w:rFonts w:ascii="Times New Roman" w:eastAsia="Times New Roman" w:hAnsi="Times New Roman"/>
              </w:rPr>
              <w:t>термогибка</w:t>
            </w:r>
            <w:proofErr w:type="spellEnd"/>
            <w:r w:rsidRPr="00C52D29">
              <w:rPr>
                <w:rFonts w:ascii="Times New Roman" w:eastAsia="Times New Roman" w:hAnsi="Times New Roman"/>
              </w:rPr>
              <w:t xml:space="preserve"> прозрачного акрила (3 мм).</w:t>
            </w:r>
          </w:p>
          <w:p w14:paraId="315205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w:t>
            </w:r>
            <w:proofErr w:type="spellStart"/>
            <w:r w:rsidRPr="00C52D29">
              <w:rPr>
                <w:rFonts w:ascii="Times New Roman" w:eastAsia="Times New Roman" w:hAnsi="Times New Roman"/>
              </w:rPr>
              <w:t>пло</w:t>
            </w:r>
            <w:r>
              <w:rPr>
                <w:rFonts w:ascii="Times New Roman" w:eastAsia="Times New Roman" w:hAnsi="Times New Roman"/>
              </w:rPr>
              <w:t>т</w:t>
            </w:r>
            <w:r w:rsidRPr="00C52D29">
              <w:rPr>
                <w:rFonts w:ascii="Times New Roman" w:eastAsia="Times New Roman" w:hAnsi="Times New Roman"/>
              </w:rPr>
              <w:t>терная</w:t>
            </w:r>
            <w:proofErr w:type="spellEnd"/>
            <w:r w:rsidRPr="00C52D29">
              <w:rPr>
                <w:rFonts w:ascii="Times New Roman" w:eastAsia="Times New Roman" w:hAnsi="Times New Roman"/>
              </w:rPr>
              <w:t xml:space="preserve"> резка. </w:t>
            </w:r>
          </w:p>
          <w:p w14:paraId="32B56BA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74EED760" w14:textId="77777777" w:rsidR="00FA6D39" w:rsidRPr="00C52D29" w:rsidRDefault="00FA6D39" w:rsidP="00B64879">
            <w:pPr>
              <w:jc w:val="both"/>
              <w:rPr>
                <w:rFonts w:ascii="Times New Roman" w:hAnsi="Times New Roman"/>
                <w:b/>
              </w:rPr>
            </w:pPr>
            <w:r w:rsidRPr="00C52D29">
              <w:rPr>
                <w:rFonts w:ascii="Times New Roman" w:hAnsi="Times New Roman"/>
                <w:b/>
              </w:rPr>
              <w:t>Основа стенда (1 штука)</w:t>
            </w:r>
          </w:p>
          <w:p w14:paraId="09C9808E"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125572AC" w14:textId="650710A0" w:rsidR="00FA6D3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5B15B665" w14:textId="77777777" w:rsidR="00A8204A" w:rsidRPr="00C52D29" w:rsidRDefault="00A8204A" w:rsidP="00B64879">
            <w:pPr>
              <w:jc w:val="both"/>
              <w:rPr>
                <w:rFonts w:ascii="Times New Roman" w:hAnsi="Times New Roman"/>
              </w:rPr>
            </w:pPr>
          </w:p>
          <w:p w14:paraId="731CF4F7" w14:textId="77777777" w:rsidR="00FA6D39" w:rsidRPr="00C52D29" w:rsidRDefault="00FA6D39" w:rsidP="00B64879">
            <w:pPr>
              <w:jc w:val="both"/>
              <w:rPr>
                <w:rFonts w:ascii="Times New Roman" w:hAnsi="Times New Roman"/>
                <w:b/>
              </w:rPr>
            </w:pPr>
            <w:r w:rsidRPr="00C52D29">
              <w:rPr>
                <w:rFonts w:ascii="Times New Roman" w:hAnsi="Times New Roman"/>
                <w:b/>
              </w:rPr>
              <w:lastRenderedPageBreak/>
              <w:t>Карман А4 (8 штук)</w:t>
            </w:r>
          </w:p>
          <w:p w14:paraId="38EEA8AF"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3 мм.</w:t>
            </w:r>
          </w:p>
          <w:p w14:paraId="36CA0C47"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045DD4F" w14:textId="77777777" w:rsidR="00FA6D39" w:rsidRPr="00C52D29" w:rsidRDefault="00FA6D39" w:rsidP="00B64879">
            <w:pPr>
              <w:jc w:val="both"/>
              <w:rPr>
                <w:rFonts w:ascii="Times New Roman" w:hAnsi="Times New Roman"/>
                <w:b/>
              </w:rPr>
            </w:pPr>
            <w:r w:rsidRPr="00C52D29">
              <w:rPr>
                <w:rFonts w:ascii="Times New Roman" w:hAnsi="Times New Roman"/>
                <w:b/>
              </w:rPr>
              <w:t>Крепеж (8 штук)</w:t>
            </w:r>
          </w:p>
          <w:p w14:paraId="1347C731" w14:textId="77777777" w:rsidR="00FA6D39" w:rsidRPr="00C52D29" w:rsidRDefault="00FA6D39" w:rsidP="00B64879">
            <w:pPr>
              <w:jc w:val="both"/>
              <w:rPr>
                <w:rFonts w:ascii="Times New Roman" w:hAnsi="Times New Roman"/>
              </w:rPr>
            </w:pPr>
            <w:r w:rsidRPr="00C52D29">
              <w:rPr>
                <w:rFonts w:ascii="Times New Roman" w:hAnsi="Times New Roman"/>
              </w:rPr>
              <w:t>Саморез с декоративным колпачком.</w:t>
            </w:r>
          </w:p>
          <w:p w14:paraId="43B14BB7"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B27412" w14:textId="77777777" w:rsidR="00FA6D39" w:rsidRPr="0043665B" w:rsidRDefault="00FA6D39" w:rsidP="00B64879">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701B9241" w14:textId="77777777" w:rsidR="00FA6D39" w:rsidRPr="0043665B" w:rsidRDefault="00FA6D39" w:rsidP="00B64879">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6CC6BEE6" w14:textId="77777777" w:rsidR="00FA6D39" w:rsidRPr="0043665B" w:rsidRDefault="00FA6D39" w:rsidP="00B64879">
            <w:pPr>
              <w:jc w:val="both"/>
              <w:rPr>
                <w:rFonts w:ascii="Times New Roman" w:hAnsi="Times New Roman"/>
                <w:b/>
              </w:rPr>
            </w:pPr>
            <w:r w:rsidRPr="0043665B">
              <w:rPr>
                <w:rFonts w:ascii="Times New Roman" w:hAnsi="Times New Roman"/>
                <w:b/>
              </w:rPr>
              <w:t>Пиктограмма «</w:t>
            </w:r>
            <w:proofErr w:type="spellStart"/>
            <w:r w:rsidRPr="0043665B">
              <w:rPr>
                <w:rFonts w:ascii="Times New Roman" w:hAnsi="Times New Roman"/>
                <w:b/>
                <w:lang w:val="en-US"/>
              </w:rPr>
              <w:t>i</w:t>
            </w:r>
            <w:proofErr w:type="spellEnd"/>
            <w:r w:rsidRPr="0043665B">
              <w:rPr>
                <w:rFonts w:ascii="Times New Roman" w:hAnsi="Times New Roman"/>
                <w:b/>
              </w:rPr>
              <w:t>» (1 штука)</w:t>
            </w:r>
          </w:p>
          <w:p w14:paraId="1F965DFD" w14:textId="77777777" w:rsidR="00FA6D39" w:rsidRPr="0043665B" w:rsidRDefault="00FA6D39" w:rsidP="00B64879">
            <w:pPr>
              <w:jc w:val="both"/>
              <w:rPr>
                <w:rFonts w:ascii="Times New Roman" w:hAnsi="Times New Roman"/>
              </w:rPr>
            </w:pPr>
            <w:r w:rsidRPr="0043665B">
              <w:rPr>
                <w:rFonts w:ascii="Times New Roman" w:hAnsi="Times New Roman"/>
              </w:rPr>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6A0840E"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36F7026D" w14:textId="52949948" w:rsidR="00FA6D39" w:rsidRPr="001F7382" w:rsidRDefault="00FA6D39" w:rsidP="00B64879">
            <w:pPr>
              <w:jc w:val="both"/>
              <w:rPr>
                <w:rFonts w:ascii="Times New Roman" w:eastAsia="Times New Roman" w:hAnsi="Times New Roman"/>
              </w:rPr>
            </w:pPr>
            <w:r w:rsidRPr="0043665B">
              <w:rPr>
                <w:rFonts w:ascii="Times New Roman" w:hAnsi="Times New Roman"/>
              </w:rPr>
              <w:t xml:space="preserve">Цвет </w:t>
            </w:r>
            <w:r w:rsidR="00A8204A">
              <w:rPr>
                <w:rFonts w:ascii="Times New Roman" w:hAnsi="Times New Roman"/>
              </w:rPr>
              <w:t>–</w:t>
            </w:r>
            <w:r w:rsidRPr="0043665B">
              <w:rPr>
                <w:rFonts w:ascii="Times New Roman" w:hAnsi="Times New Roman"/>
              </w:rPr>
              <w:t xml:space="preserve"> черный матовый.</w:t>
            </w:r>
          </w:p>
          <w:p w14:paraId="3D24D44F" w14:textId="77777777" w:rsidR="00FA6D39" w:rsidRDefault="00FA6D39" w:rsidP="00B64879">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48F1A3D4" w14:textId="77777777" w:rsidR="00FA6D39" w:rsidRPr="00A8204A" w:rsidRDefault="00FA6D39" w:rsidP="00B64879">
            <w:pPr>
              <w:jc w:val="both"/>
              <w:rPr>
                <w:rFonts w:ascii="Times New Roman" w:hAnsi="Times New Roman"/>
                <w:spacing w:val="-4"/>
              </w:rPr>
            </w:pPr>
            <w:r w:rsidRPr="00A8204A">
              <w:rPr>
                <w:rFonts w:ascii="Times New Roman" w:hAnsi="Times New Roman"/>
                <w:spacing w:val="-4"/>
              </w:rPr>
              <w:t>Макет предоставляется Покупателем</w:t>
            </w:r>
            <w:r w:rsidRPr="00A8204A">
              <w:rPr>
                <w:rStyle w:val="af7"/>
                <w:rFonts w:ascii="Times New Roman" w:hAnsi="Times New Roman"/>
                <w:spacing w:val="-4"/>
              </w:rPr>
              <w:footnoteReference w:id="63"/>
            </w:r>
          </w:p>
          <w:p w14:paraId="7926E0A4" w14:textId="77777777" w:rsidR="00FA6D39" w:rsidRPr="001F7382" w:rsidRDefault="00FA6D39" w:rsidP="00B64879">
            <w:pPr>
              <w:jc w:val="both"/>
              <w:rPr>
                <w:rFonts w:ascii="Times New Roman" w:hAnsi="Times New Roman"/>
              </w:rPr>
            </w:pPr>
          </w:p>
        </w:tc>
      </w:tr>
      <w:tr w:rsidR="00FA6D39" w:rsidRPr="001F7382" w14:paraId="506858E8" w14:textId="77777777" w:rsidTr="00B64879">
        <w:trPr>
          <w:trHeight w:val="396"/>
        </w:trPr>
        <w:tc>
          <w:tcPr>
            <w:tcW w:w="562" w:type="dxa"/>
          </w:tcPr>
          <w:p w14:paraId="7E35B53A" w14:textId="77777777" w:rsidR="00FA6D39" w:rsidRPr="001F7382" w:rsidRDefault="00FA6D39" w:rsidP="00B64879">
            <w:pPr>
              <w:jc w:val="center"/>
              <w:rPr>
                <w:rFonts w:ascii="Times New Roman" w:hAnsi="Times New Roman"/>
                <w:b/>
              </w:rPr>
            </w:pPr>
            <w:r>
              <w:rPr>
                <w:rFonts w:ascii="Times New Roman" w:hAnsi="Times New Roman"/>
                <w:b/>
              </w:rPr>
              <w:lastRenderedPageBreak/>
              <w:t>44</w:t>
            </w:r>
          </w:p>
        </w:tc>
        <w:tc>
          <w:tcPr>
            <w:tcW w:w="2331" w:type="dxa"/>
          </w:tcPr>
          <w:p w14:paraId="6D765DD1" w14:textId="77777777" w:rsidR="00FA6D39" w:rsidRPr="001F7382" w:rsidRDefault="00FA6D39" w:rsidP="00B64879">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70F9FC8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105</w:t>
            </w:r>
          </w:p>
          <w:p w14:paraId="52A45357" w14:textId="77777777" w:rsidR="00FA6D39" w:rsidRPr="001F7382" w:rsidRDefault="00FA6D39" w:rsidP="00B64879">
            <w:pPr>
              <w:jc w:val="center"/>
              <w:rPr>
                <w:rFonts w:ascii="Times New Roman" w:hAnsi="Times New Roman"/>
                <w:noProof/>
                <w:lang w:eastAsia="ru-RU"/>
              </w:rPr>
            </w:pPr>
          </w:p>
          <w:p w14:paraId="051E0248"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rPr>
              <w:object w:dxaOrig="16875" w:dyaOrig="9675" w14:anchorId="282F812D">
                <v:shape id="_x0000_i1027" type="#_x0000_t75" style="width:324.75pt;height:183.75pt" o:ole="">
                  <v:imagedata r:id="rId152" o:title=""/>
                </v:shape>
                <o:OLEObject Type="Embed" ProgID="PBrush" ShapeID="_x0000_i1027" DrawAspect="Content" ObjectID="_1852092990" r:id="rId153"/>
              </w:object>
            </w:r>
          </w:p>
          <w:p w14:paraId="6B4A372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106</w:t>
            </w:r>
          </w:p>
          <w:p w14:paraId="1933D4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746459B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48D3008C"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61C8DBE4"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71A89C48"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6C8069EB" w14:textId="1FEFB4FE"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8</w:t>
            </w:r>
            <w:r w:rsidR="00A8204A">
              <w:rPr>
                <w:rFonts w:ascii="Times New Roman" w:eastAsia="Times New Roman" w:hAnsi="Times New Roman"/>
              </w:rPr>
              <w:t xml:space="preserve"> карманов для носителей формата</w:t>
            </w:r>
            <w:r w:rsidR="00A8204A">
              <w:rPr>
                <w:rFonts w:ascii="Times New Roman" w:eastAsia="Times New Roman" w:hAnsi="Times New Roman"/>
              </w:rPr>
              <w:br/>
            </w:r>
            <w:r w:rsidRPr="006E3D30">
              <w:rPr>
                <w:rFonts w:ascii="Times New Roman" w:eastAsia="Times New Roman" w:hAnsi="Times New Roman"/>
              </w:rPr>
              <w:t xml:space="preserve">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156C4EA4"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w:t>
            </w:r>
            <w:proofErr w:type="spellStart"/>
            <w:r w:rsidRPr="006E3D30">
              <w:rPr>
                <w:rFonts w:ascii="Times New Roman" w:eastAsia="Times New Roman" w:hAnsi="Times New Roman"/>
              </w:rPr>
              <w:t>плоттерная</w:t>
            </w:r>
            <w:proofErr w:type="spellEnd"/>
            <w:r w:rsidRPr="006E3D30">
              <w:rPr>
                <w:rFonts w:ascii="Times New Roman" w:eastAsia="Times New Roman" w:hAnsi="Times New Roman"/>
              </w:rPr>
              <w:t xml:space="preserve"> резка. </w:t>
            </w:r>
          </w:p>
          <w:p w14:paraId="77119D33"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79C8B37F"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239B06A6" w14:textId="77777777" w:rsidR="00FA6D39" w:rsidRPr="006E3D30" w:rsidRDefault="00FA6D39" w:rsidP="00B64879">
            <w:pPr>
              <w:jc w:val="both"/>
              <w:rPr>
                <w:rFonts w:ascii="Times New Roman" w:hAnsi="Times New Roman"/>
                <w:b/>
              </w:rPr>
            </w:pPr>
            <w:r w:rsidRPr="006E3D30">
              <w:rPr>
                <w:rFonts w:ascii="Times New Roman" w:hAnsi="Times New Roman"/>
                <w:b/>
              </w:rPr>
              <w:t>Основа стенда (1 штука)</w:t>
            </w:r>
          </w:p>
          <w:p w14:paraId="0D5ADD5C"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71EAB7BC"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49792AB" w14:textId="77777777" w:rsidR="00FA6D39" w:rsidRPr="006E3D30" w:rsidRDefault="00FA6D39" w:rsidP="00B64879">
            <w:pPr>
              <w:jc w:val="both"/>
              <w:rPr>
                <w:rFonts w:ascii="Times New Roman" w:hAnsi="Times New Roman"/>
                <w:b/>
              </w:rPr>
            </w:pPr>
            <w:r w:rsidRPr="006E3D30">
              <w:rPr>
                <w:rFonts w:ascii="Times New Roman" w:hAnsi="Times New Roman"/>
                <w:b/>
              </w:rPr>
              <w:t>Карман А3 (8 штук)</w:t>
            </w:r>
          </w:p>
          <w:p w14:paraId="55E28F33" w14:textId="77777777" w:rsidR="00FA6D39" w:rsidRPr="006E3D30" w:rsidRDefault="00FA6D39" w:rsidP="00B64879">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F9C72A3" w14:textId="77777777" w:rsidR="00FA6D39" w:rsidRPr="006E3D30" w:rsidRDefault="00FA6D39" w:rsidP="00B64879">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FE6D29F" w14:textId="77777777" w:rsidR="00FA6D39" w:rsidRPr="006E3D30" w:rsidRDefault="00FA6D39" w:rsidP="00B64879">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352AFDE5"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3 мм.</w:t>
            </w:r>
          </w:p>
          <w:p w14:paraId="4D5B15C1"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3A5E659B" w14:textId="77777777" w:rsidR="00FA6D39" w:rsidRPr="006E3D30" w:rsidRDefault="00FA6D39" w:rsidP="00B64879">
            <w:pPr>
              <w:jc w:val="both"/>
              <w:rPr>
                <w:rFonts w:ascii="Times New Roman" w:hAnsi="Times New Roman"/>
                <w:b/>
              </w:rPr>
            </w:pPr>
            <w:r w:rsidRPr="006E3D30">
              <w:rPr>
                <w:rFonts w:ascii="Times New Roman" w:hAnsi="Times New Roman"/>
                <w:b/>
              </w:rPr>
              <w:t>Крепеж (8 штук)</w:t>
            </w:r>
          </w:p>
          <w:p w14:paraId="526CB2A4" w14:textId="77777777" w:rsidR="00FA6D39" w:rsidRPr="006E3D30" w:rsidRDefault="00FA6D39" w:rsidP="00B64879">
            <w:pPr>
              <w:jc w:val="both"/>
              <w:rPr>
                <w:rFonts w:ascii="Times New Roman" w:hAnsi="Times New Roman"/>
              </w:rPr>
            </w:pPr>
            <w:r w:rsidRPr="006E3D30">
              <w:rPr>
                <w:rFonts w:ascii="Times New Roman" w:hAnsi="Times New Roman"/>
              </w:rPr>
              <w:t>Саморез с декоративным колпачком.</w:t>
            </w:r>
          </w:p>
          <w:p w14:paraId="2F0E146C" w14:textId="77777777" w:rsidR="00FA6D39" w:rsidRPr="006E3D30" w:rsidRDefault="00FA6D39" w:rsidP="00B64879">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4A323AB7"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04036343" w14:textId="77777777" w:rsidR="00FA6D39" w:rsidRPr="006E3D30" w:rsidRDefault="00FA6D39" w:rsidP="00B64879">
            <w:pPr>
              <w:jc w:val="both"/>
              <w:rPr>
                <w:rFonts w:ascii="Times New Roman" w:hAnsi="Times New Roman"/>
              </w:rPr>
            </w:pPr>
            <w:r w:rsidRPr="006E3D30">
              <w:rPr>
                <w:rFonts w:ascii="Times New Roman" w:hAnsi="Times New Roman"/>
              </w:rPr>
              <w:lastRenderedPageBreak/>
              <w:t xml:space="preserve">Цвет </w:t>
            </w:r>
            <w:r>
              <w:rPr>
                <w:rFonts w:ascii="Sylfaen" w:eastAsia="Times New Roman" w:hAnsi="Sylfaen"/>
              </w:rPr>
              <w:t>-</w:t>
            </w:r>
            <w:r w:rsidRPr="006E3D30">
              <w:rPr>
                <w:rFonts w:ascii="Times New Roman" w:hAnsi="Times New Roman"/>
              </w:rPr>
              <w:t xml:space="preserve"> хром.</w:t>
            </w:r>
          </w:p>
          <w:p w14:paraId="1103C095" w14:textId="77777777" w:rsidR="00FA6D39" w:rsidRPr="001F7382" w:rsidRDefault="00FA6D39" w:rsidP="00B64879">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D34B" w14:textId="77777777" w:rsidR="00FA6D39" w:rsidRPr="001F7382" w:rsidRDefault="00FA6D39" w:rsidP="00B64879">
            <w:pPr>
              <w:jc w:val="both"/>
              <w:rPr>
                <w:rFonts w:ascii="Times New Roman" w:hAnsi="Times New Roman"/>
                <w:b/>
              </w:rPr>
            </w:pPr>
            <w:r w:rsidRPr="001F7382">
              <w:rPr>
                <w:rFonts w:ascii="Times New Roman" w:hAnsi="Times New Roman"/>
                <w:b/>
              </w:rPr>
              <w:t>Пиктограмма «</w:t>
            </w:r>
            <w:proofErr w:type="spellStart"/>
            <w:r w:rsidRPr="001F7382">
              <w:rPr>
                <w:rFonts w:ascii="Times New Roman" w:hAnsi="Times New Roman"/>
                <w:b/>
                <w:lang w:val="en-US"/>
              </w:rPr>
              <w:t>i</w:t>
            </w:r>
            <w:proofErr w:type="spellEnd"/>
            <w:r w:rsidRPr="001F7382">
              <w:rPr>
                <w:rFonts w:ascii="Times New Roman" w:hAnsi="Times New Roman"/>
                <w:b/>
              </w:rPr>
              <w:t>» (1 штука)</w:t>
            </w:r>
          </w:p>
          <w:p w14:paraId="0C59C2CF"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6A933B84" w14:textId="77777777" w:rsidR="00FA6D39" w:rsidRPr="001F7382" w:rsidRDefault="00FA6D39" w:rsidP="00B64879">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2D5F1943" w14:textId="77777777" w:rsidR="00FA6D39" w:rsidRDefault="00FA6D39" w:rsidP="00B64879">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3458DECE" w14:textId="77777777" w:rsidR="00FA6D39" w:rsidRPr="00A8204A" w:rsidRDefault="00FA6D39" w:rsidP="00B64879">
            <w:pPr>
              <w:jc w:val="both"/>
              <w:rPr>
                <w:rFonts w:ascii="Times New Roman" w:eastAsia="Times New Roman" w:hAnsi="Times New Roman"/>
                <w:spacing w:val="-4"/>
              </w:rPr>
            </w:pPr>
            <w:r w:rsidRPr="00A8204A">
              <w:rPr>
                <w:rFonts w:ascii="Times New Roman" w:hAnsi="Times New Roman"/>
                <w:spacing w:val="-4"/>
              </w:rPr>
              <w:t>Макет предоставляется Покупателем</w:t>
            </w:r>
            <w:r w:rsidRPr="00A8204A">
              <w:rPr>
                <w:rStyle w:val="af7"/>
                <w:rFonts w:ascii="Times New Roman" w:eastAsia="Times New Roman" w:hAnsi="Times New Roman"/>
                <w:spacing w:val="-4"/>
              </w:rPr>
              <w:footnoteReference w:id="64"/>
            </w:r>
          </w:p>
        </w:tc>
      </w:tr>
      <w:tr w:rsidR="00FA6D39" w:rsidRPr="001F7382" w14:paraId="1E1D5A81" w14:textId="77777777" w:rsidTr="00B64879">
        <w:trPr>
          <w:trHeight w:val="396"/>
        </w:trPr>
        <w:tc>
          <w:tcPr>
            <w:tcW w:w="562" w:type="dxa"/>
          </w:tcPr>
          <w:p w14:paraId="4E278E7A" w14:textId="77777777" w:rsidR="00FA6D39" w:rsidRPr="001F7382" w:rsidRDefault="00FA6D39" w:rsidP="00B64879">
            <w:pPr>
              <w:jc w:val="center"/>
              <w:rPr>
                <w:rFonts w:ascii="Times New Roman" w:hAnsi="Times New Roman"/>
                <w:b/>
              </w:rPr>
            </w:pPr>
            <w:r>
              <w:rPr>
                <w:rFonts w:ascii="Times New Roman" w:hAnsi="Times New Roman"/>
                <w:b/>
              </w:rPr>
              <w:lastRenderedPageBreak/>
              <w:t>45</w:t>
            </w:r>
          </w:p>
        </w:tc>
        <w:tc>
          <w:tcPr>
            <w:tcW w:w="2331" w:type="dxa"/>
          </w:tcPr>
          <w:p w14:paraId="5E91C220" w14:textId="77777777" w:rsidR="00FA6D39" w:rsidRPr="001F7382" w:rsidRDefault="00FA6D39" w:rsidP="00B64879">
            <w:pPr>
              <w:rPr>
                <w:rFonts w:ascii="Times New Roman" w:hAnsi="Times New Roman"/>
                <w:b/>
              </w:rPr>
            </w:pPr>
            <w:r w:rsidRPr="001F7382">
              <w:rPr>
                <w:rFonts w:ascii="Times New Roman" w:hAnsi="Times New Roman"/>
                <w:b/>
              </w:rPr>
              <w:t>Карманы для бланков</w:t>
            </w:r>
          </w:p>
        </w:tc>
        <w:tc>
          <w:tcPr>
            <w:tcW w:w="8466" w:type="dxa"/>
          </w:tcPr>
          <w:p w14:paraId="18D11D5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356875E" w14:textId="77777777" w:rsidR="00FA6D39" w:rsidRPr="001F7382" w:rsidRDefault="00FA6D39" w:rsidP="00B64879">
            <w:pPr>
              <w:jc w:val="center"/>
              <w:rPr>
                <w:rFonts w:ascii="Times New Roman" w:hAnsi="Times New Roman"/>
                <w:noProof/>
                <w:lang w:eastAsia="ru-RU"/>
              </w:rPr>
            </w:pPr>
          </w:p>
          <w:p w14:paraId="59940B3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18C428CC" w14:textId="77777777" w:rsidR="00FA6D39" w:rsidRPr="001F7382" w:rsidRDefault="00FA6D39" w:rsidP="00B64879">
            <w:pPr>
              <w:jc w:val="center"/>
              <w:rPr>
                <w:rFonts w:ascii="Times New Roman" w:hAnsi="Times New Roman"/>
                <w:noProof/>
                <w:lang w:eastAsia="ru-RU"/>
              </w:rPr>
            </w:pPr>
          </w:p>
          <w:p w14:paraId="385DC68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109</w:t>
            </w:r>
          </w:p>
          <w:p w14:paraId="2B51D3E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D3BFC78" w14:textId="77777777" w:rsidR="00FA6D39" w:rsidRPr="001F7382" w:rsidRDefault="00FA6D39" w:rsidP="00B64879">
            <w:pPr>
              <w:jc w:val="center"/>
              <w:rPr>
                <w:rFonts w:ascii="Times New Roman" w:hAnsi="Times New Roman"/>
              </w:rPr>
            </w:pPr>
          </w:p>
          <w:p w14:paraId="015176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7"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110</w:t>
            </w:r>
          </w:p>
          <w:p w14:paraId="28923B6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FD976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77A6165B" w14:textId="77777777" w:rsidR="00FA6D39" w:rsidRPr="001F7382" w:rsidRDefault="00FA6D39" w:rsidP="00B64879">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39B491A4" w14:textId="77777777" w:rsidR="00FA6D39" w:rsidRPr="001F7382" w:rsidRDefault="00FA6D39" w:rsidP="00B64879">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5F440416"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4F5DB315"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58AC0677" w14:textId="33E44CF2" w:rsidR="00FA6D39" w:rsidRPr="00C33330" w:rsidRDefault="00FA6D39" w:rsidP="00B64879">
            <w:pPr>
              <w:rPr>
                <w:rFonts w:ascii="Times New Roman" w:eastAsia="Times New Roman" w:hAnsi="Times New Roman"/>
                <w:i/>
              </w:rPr>
            </w:pPr>
            <w:r w:rsidRPr="00C33330">
              <w:rPr>
                <w:rFonts w:ascii="Times New Roman" w:eastAsia="Times New Roman" w:hAnsi="Times New Roman"/>
                <w:i/>
              </w:rPr>
              <w:t xml:space="preserve">Возможно предусмотреть внутренние ребра жесткости – </w:t>
            </w:r>
            <w:r w:rsidR="009F6A4B">
              <w:rPr>
                <w:rFonts w:ascii="Times New Roman" w:eastAsia="Times New Roman" w:hAnsi="Times New Roman"/>
                <w:i/>
              </w:rPr>
              <w:br/>
            </w:r>
            <w:r w:rsidRPr="00C33330">
              <w:rPr>
                <w:rFonts w:ascii="Times New Roman" w:eastAsia="Times New Roman" w:hAnsi="Times New Roman"/>
                <w:i/>
              </w:rPr>
              <w:t>по согласованию с Покупателем.</w:t>
            </w:r>
          </w:p>
          <w:p w14:paraId="5A80FB44"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21343918" w14:textId="77777777" w:rsidR="00FA6D39" w:rsidRPr="001F7382" w:rsidRDefault="00FA6D39" w:rsidP="00B64879">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6B7F1BF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помощи саморезов с декоративными накладками. </w:t>
            </w:r>
          </w:p>
          <w:p w14:paraId="065FDEA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26EE122D" w14:textId="77777777" w:rsidR="00FA6D39" w:rsidRPr="001F7382" w:rsidRDefault="00FA6D39" w:rsidP="00B64879">
            <w:pPr>
              <w:rPr>
                <w:rFonts w:ascii="Times New Roman" w:hAnsi="Times New Roman"/>
                <w:b/>
              </w:rPr>
            </w:pPr>
            <w:r w:rsidRPr="001F7382">
              <w:rPr>
                <w:rFonts w:ascii="Times New Roman" w:hAnsi="Times New Roman"/>
                <w:b/>
              </w:rPr>
              <w:t>Общая панель (1 штука)</w:t>
            </w:r>
          </w:p>
          <w:p w14:paraId="163C09D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8522725"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22B46619" w14:textId="77777777" w:rsidR="00FA6D39" w:rsidRPr="001F7382" w:rsidRDefault="00FA6D39" w:rsidP="00B64879">
            <w:pPr>
              <w:rPr>
                <w:rFonts w:ascii="Times New Roman" w:hAnsi="Times New Roman"/>
                <w:b/>
              </w:rPr>
            </w:pPr>
            <w:r w:rsidRPr="001F7382">
              <w:rPr>
                <w:rFonts w:ascii="Times New Roman" w:hAnsi="Times New Roman"/>
                <w:b/>
              </w:rPr>
              <w:t>Карман верхний (1 штука)</w:t>
            </w:r>
          </w:p>
          <w:p w14:paraId="7DBD94A3"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6CFC1CF6"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1EEFEB00"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75172C8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514F6FD"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p>
          <w:p w14:paraId="605412C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1460AE4A"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C0B127D"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2FD13BC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08EFDAA7"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74A3EE77" w14:textId="77777777" w:rsidR="00FA6D39" w:rsidRPr="001F7382" w:rsidRDefault="00FA6D39" w:rsidP="00B64879">
            <w:pPr>
              <w:rPr>
                <w:rFonts w:ascii="Times New Roman" w:hAnsi="Times New Roman"/>
                <w:b/>
              </w:rPr>
            </w:pPr>
            <w:r w:rsidRPr="001F7382">
              <w:rPr>
                <w:rFonts w:ascii="Times New Roman" w:hAnsi="Times New Roman"/>
                <w:b/>
              </w:rPr>
              <w:t>Карман нижний (1 штука)</w:t>
            </w:r>
          </w:p>
          <w:p w14:paraId="5000351A"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3302199C"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29D567A"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190B7A3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685D29A2"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591323E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4E5494DB"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1DDF63C9"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E03E1C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15F934E9"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146F892B" w14:textId="77777777" w:rsidR="00FA6D39" w:rsidRPr="001F7382" w:rsidRDefault="00FA6D39" w:rsidP="00B64879">
            <w:pPr>
              <w:rPr>
                <w:rFonts w:ascii="Times New Roman" w:hAnsi="Times New Roman"/>
                <w:b/>
              </w:rPr>
            </w:pPr>
            <w:r w:rsidRPr="001F7382">
              <w:rPr>
                <w:rFonts w:ascii="Times New Roman" w:hAnsi="Times New Roman"/>
                <w:b/>
              </w:rPr>
              <w:lastRenderedPageBreak/>
              <w:t>Дно кармана (глубина кармана)</w:t>
            </w:r>
            <w:r w:rsidRPr="001F7382">
              <w:rPr>
                <w:rFonts w:ascii="Times New Roman" w:hAnsi="Times New Roman"/>
                <w:b/>
              </w:rPr>
              <w:br/>
              <w:t>(2 штуки)</w:t>
            </w:r>
          </w:p>
          <w:p w14:paraId="15EDE4C8" w14:textId="5FFA02B0" w:rsidR="00FA6D39" w:rsidRPr="001F7382" w:rsidRDefault="00FA6D39" w:rsidP="00B64879">
            <w:pPr>
              <w:rPr>
                <w:rFonts w:ascii="Times New Roman" w:hAnsi="Times New Roman"/>
              </w:rPr>
            </w:pPr>
            <w:r w:rsidRPr="001F7382">
              <w:rPr>
                <w:rFonts w:ascii="Times New Roman" w:hAnsi="Times New Roman"/>
              </w:rPr>
              <w:t xml:space="preserve">Ширина </w:t>
            </w:r>
            <w:r w:rsidR="009F6A4B">
              <w:rPr>
                <w:rFonts w:ascii="Sylfaen" w:eastAsia="Times New Roman" w:hAnsi="Sylfaen"/>
              </w:rPr>
              <w:t>–</w:t>
            </w:r>
            <w:r w:rsidRPr="001F7382">
              <w:rPr>
                <w:rFonts w:ascii="Times New Roman" w:hAnsi="Times New Roman"/>
              </w:rPr>
              <w:t xml:space="preserve"> 10 мм.</w:t>
            </w:r>
          </w:p>
          <w:p w14:paraId="626E7BEF" w14:textId="5F74E26A" w:rsidR="00FA6D39" w:rsidRPr="001F7382" w:rsidRDefault="00FA6D39" w:rsidP="00B64879">
            <w:pPr>
              <w:rPr>
                <w:rFonts w:ascii="Times New Roman" w:hAnsi="Times New Roman"/>
              </w:rPr>
            </w:pPr>
            <w:r w:rsidRPr="001F7382">
              <w:rPr>
                <w:rFonts w:ascii="Times New Roman" w:hAnsi="Times New Roman"/>
              </w:rPr>
              <w:t xml:space="preserve">Длина </w:t>
            </w:r>
            <w:r w:rsidR="009F6A4B">
              <w:rPr>
                <w:rFonts w:ascii="Times New Roman" w:hAnsi="Times New Roman"/>
              </w:rPr>
              <w:t>–</w:t>
            </w:r>
            <w:r w:rsidRPr="001F7382">
              <w:rPr>
                <w:rFonts w:ascii="Times New Roman" w:hAnsi="Times New Roman"/>
              </w:rPr>
              <w:t xml:space="preserve"> 770 мм.</w:t>
            </w:r>
          </w:p>
          <w:p w14:paraId="43957144" w14:textId="541E44E1" w:rsidR="00FA6D39" w:rsidRPr="001F7382" w:rsidRDefault="009F6A4B" w:rsidP="00B64879">
            <w:pPr>
              <w:rPr>
                <w:rFonts w:ascii="Times New Roman" w:hAnsi="Times New Roman"/>
              </w:rPr>
            </w:pPr>
            <w:r>
              <w:rPr>
                <w:rFonts w:ascii="Times New Roman" w:hAnsi="Times New Roman"/>
              </w:rPr>
              <w:t>Толщина –</w:t>
            </w:r>
            <w:r w:rsidR="00FA6D39" w:rsidRPr="001F7382">
              <w:rPr>
                <w:rFonts w:ascii="Times New Roman" w:hAnsi="Times New Roman"/>
              </w:rPr>
              <w:t xml:space="preserve"> не менее 4 мм и не более</w:t>
            </w:r>
            <w:r w:rsidR="00FA6D39" w:rsidRPr="001F7382">
              <w:rPr>
                <w:rFonts w:ascii="Times New Roman" w:hAnsi="Times New Roman"/>
              </w:rPr>
              <w:br/>
              <w:t>6 мм</w:t>
            </w:r>
            <w:r w:rsidR="00FA6D39">
              <w:rPr>
                <w:rFonts w:ascii="Times New Roman" w:hAnsi="Times New Roman"/>
              </w:rPr>
              <w:t>.</w:t>
            </w:r>
          </w:p>
          <w:p w14:paraId="572717B1" w14:textId="57F972F1" w:rsidR="00FA6D39" w:rsidRPr="001F7382" w:rsidRDefault="00FA6D39" w:rsidP="00B64879">
            <w:pPr>
              <w:rPr>
                <w:rFonts w:ascii="Times New Roman" w:hAnsi="Times New Roman"/>
              </w:rPr>
            </w:pPr>
            <w:r w:rsidRPr="001F7382">
              <w:rPr>
                <w:rFonts w:ascii="Times New Roman" w:hAnsi="Times New Roman"/>
              </w:rPr>
              <w:t>Матери</w:t>
            </w:r>
            <w:r w:rsidR="009F6A4B">
              <w:rPr>
                <w:rFonts w:ascii="Times New Roman" w:hAnsi="Times New Roman"/>
              </w:rPr>
              <w:t>ал –</w:t>
            </w:r>
            <w:r w:rsidRPr="001F7382">
              <w:rPr>
                <w:rFonts w:ascii="Times New Roman" w:hAnsi="Times New Roman"/>
              </w:rPr>
              <w:t xml:space="preserve">  прозрачное оргстекло</w:t>
            </w:r>
            <w:r>
              <w:rPr>
                <w:rFonts w:ascii="Times New Roman" w:hAnsi="Times New Roman"/>
              </w:rPr>
              <w:t>.</w:t>
            </w:r>
          </w:p>
          <w:p w14:paraId="11C4C0EA" w14:textId="77777777" w:rsidR="00FA6D39" w:rsidRPr="001F7382" w:rsidRDefault="00FA6D39" w:rsidP="00B64879">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44297BCB" w14:textId="77777777" w:rsidR="00FA6D39" w:rsidRPr="001F7382" w:rsidRDefault="00FA6D39" w:rsidP="00B64879">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067EE9B9" w14:textId="77777777" w:rsidR="00FA6D39" w:rsidRPr="001F7382" w:rsidRDefault="00FA6D39" w:rsidP="00B64879">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4DD922EA" w14:textId="77777777" w:rsidR="00FA6D39" w:rsidRPr="001F7382" w:rsidRDefault="00FA6D39" w:rsidP="00B64879">
            <w:pPr>
              <w:rPr>
                <w:rFonts w:ascii="Times New Roman" w:eastAsia="Times New Roman" w:hAnsi="Times New Roman"/>
              </w:rPr>
            </w:pPr>
            <w:r w:rsidRPr="001F7382">
              <w:rPr>
                <w:rFonts w:ascii="Times New Roman" w:hAnsi="Times New Roman"/>
              </w:rPr>
              <w:t>Необходимые комплектующие</w:t>
            </w:r>
          </w:p>
        </w:tc>
      </w:tr>
      <w:tr w:rsidR="00FA6D39" w:rsidRPr="001F7382" w14:paraId="5CF395DC" w14:textId="77777777" w:rsidTr="00B64879">
        <w:trPr>
          <w:trHeight w:val="396"/>
        </w:trPr>
        <w:tc>
          <w:tcPr>
            <w:tcW w:w="562" w:type="dxa"/>
          </w:tcPr>
          <w:p w14:paraId="6725C520" w14:textId="77777777" w:rsidR="00FA6D39" w:rsidRPr="001F7382" w:rsidRDefault="00FA6D39" w:rsidP="00B64879">
            <w:pPr>
              <w:jc w:val="center"/>
              <w:rPr>
                <w:rFonts w:ascii="Times New Roman" w:hAnsi="Times New Roman"/>
                <w:b/>
              </w:rPr>
            </w:pPr>
          </w:p>
        </w:tc>
        <w:tc>
          <w:tcPr>
            <w:tcW w:w="2331" w:type="dxa"/>
          </w:tcPr>
          <w:p w14:paraId="2F085AA8" w14:textId="77777777" w:rsidR="00FA6D39" w:rsidRPr="001F7382" w:rsidRDefault="00FA6D39" w:rsidP="00B64879">
            <w:pPr>
              <w:rPr>
                <w:rFonts w:ascii="Times New Roman" w:hAnsi="Times New Roman"/>
                <w:b/>
              </w:rPr>
            </w:pPr>
          </w:p>
        </w:tc>
        <w:tc>
          <w:tcPr>
            <w:tcW w:w="8466" w:type="dxa"/>
          </w:tcPr>
          <w:p w14:paraId="6E8AA66F" w14:textId="77777777" w:rsidR="00FA6D39" w:rsidRPr="001F7382" w:rsidRDefault="00FA6D39" w:rsidP="00B64879">
            <w:pPr>
              <w:jc w:val="center"/>
              <w:rPr>
                <w:rFonts w:ascii="Times New Roman" w:hAnsi="Times New Roman"/>
              </w:rPr>
            </w:pPr>
          </w:p>
        </w:tc>
        <w:tc>
          <w:tcPr>
            <w:tcW w:w="3803" w:type="dxa"/>
          </w:tcPr>
          <w:p w14:paraId="581FF47F" w14:textId="77777777" w:rsidR="00FA6D39" w:rsidRPr="001F7382" w:rsidRDefault="00FA6D39" w:rsidP="00B64879">
            <w:pPr>
              <w:jc w:val="center"/>
              <w:rPr>
                <w:rFonts w:ascii="Times New Roman" w:eastAsia="Times New Roman" w:hAnsi="Times New Roman"/>
              </w:rPr>
            </w:pPr>
          </w:p>
        </w:tc>
      </w:tr>
      <w:tr w:rsidR="00FA6D39" w:rsidRPr="001F7382" w14:paraId="239EB838" w14:textId="77777777" w:rsidTr="00B64879">
        <w:trPr>
          <w:trHeight w:val="396"/>
        </w:trPr>
        <w:tc>
          <w:tcPr>
            <w:tcW w:w="562" w:type="dxa"/>
          </w:tcPr>
          <w:p w14:paraId="07C8FE14" w14:textId="77777777" w:rsidR="00FA6D39" w:rsidRPr="001F7382" w:rsidRDefault="00FA6D39" w:rsidP="00B64879">
            <w:pPr>
              <w:jc w:val="center"/>
              <w:rPr>
                <w:rFonts w:ascii="Times New Roman" w:hAnsi="Times New Roman"/>
                <w:b/>
              </w:rPr>
            </w:pPr>
            <w:r>
              <w:rPr>
                <w:rFonts w:ascii="Times New Roman" w:hAnsi="Times New Roman"/>
                <w:b/>
              </w:rPr>
              <w:t>46</w:t>
            </w:r>
          </w:p>
        </w:tc>
        <w:tc>
          <w:tcPr>
            <w:tcW w:w="2331" w:type="dxa"/>
          </w:tcPr>
          <w:p w14:paraId="44C800FC"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А0</w:t>
            </w:r>
          </w:p>
        </w:tc>
        <w:tc>
          <w:tcPr>
            <w:tcW w:w="8466" w:type="dxa"/>
          </w:tcPr>
          <w:p w14:paraId="47DA947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A9E945E" wp14:editId="00AE8995">
                  <wp:extent cx="2065199" cy="3043451"/>
                  <wp:effectExtent l="0" t="0" r="0" b="508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068201" cy="3047875"/>
                          </a:xfrm>
                          <a:prstGeom prst="rect">
                            <a:avLst/>
                          </a:prstGeom>
                        </pic:spPr>
                      </pic:pic>
                    </a:graphicData>
                  </a:graphic>
                </wp:inline>
              </w:drawing>
            </w:r>
          </w:p>
          <w:p w14:paraId="277EA007" w14:textId="77777777" w:rsidR="00FA6D39" w:rsidRPr="001F7382" w:rsidRDefault="00FA6D39" w:rsidP="00B64879">
            <w:pPr>
              <w:jc w:val="center"/>
              <w:rPr>
                <w:rFonts w:ascii="Times New Roman" w:hAnsi="Times New Roman"/>
              </w:rPr>
            </w:pPr>
            <w:r>
              <w:rPr>
                <w:rFonts w:ascii="Times New Roman" w:hAnsi="Times New Roman"/>
              </w:rPr>
              <w:t>Рис.111</w:t>
            </w:r>
          </w:p>
          <w:p w14:paraId="3FCDFD9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C875E67" w14:textId="79BE5A58" w:rsidR="00FA6D39" w:rsidRPr="001F7382" w:rsidRDefault="00FA6D39" w:rsidP="00B64879">
            <w:pPr>
              <w:jc w:val="both"/>
              <w:rPr>
                <w:rFonts w:ascii="Times New Roman" w:hAnsi="Times New Roman"/>
              </w:rPr>
            </w:pPr>
            <w:r w:rsidRPr="001F7382">
              <w:rPr>
                <w:rFonts w:ascii="Times New Roman" w:hAnsi="Times New Roman"/>
              </w:rPr>
              <w:t>Размер (В х Ш) 1190 мм х 840 мм.</w:t>
            </w:r>
            <w:r w:rsidR="00840E5C">
              <w:rPr>
                <w:rFonts w:ascii="Times New Roman" w:hAnsi="Times New Roman"/>
              </w:rPr>
              <w:t xml:space="preserve"> </w:t>
            </w:r>
            <w:r w:rsidRPr="001F7382">
              <w:rPr>
                <w:rFonts w:ascii="Times New Roman" w:hAnsi="Times New Roman"/>
              </w:rPr>
              <w:t>Двухсторонняя оконная рекламная световая панель («</w:t>
            </w:r>
            <w:proofErr w:type="spellStart"/>
            <w:r w:rsidRPr="001F7382">
              <w:rPr>
                <w:rFonts w:ascii="Times New Roman" w:hAnsi="Times New Roman"/>
              </w:rPr>
              <w:t>лайт</w:t>
            </w:r>
            <w:proofErr w:type="spellEnd"/>
            <w:r w:rsidRPr="001F7382">
              <w:rPr>
                <w:rFonts w:ascii="Times New Roman" w:hAnsi="Times New Roman"/>
              </w:rPr>
              <w:t xml:space="preserve">-бокс </w:t>
            </w:r>
            <w:proofErr w:type="spellStart"/>
            <w:r w:rsidRPr="001F7382">
              <w:rPr>
                <w:rFonts w:ascii="Times New Roman" w:hAnsi="Times New Roman"/>
                <w:lang w:val="en-US"/>
              </w:rPr>
              <w:t>FrameLED</w:t>
            </w:r>
            <w:proofErr w:type="spellEnd"/>
            <w:r w:rsidRPr="001F738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503D849C" w14:textId="77777777" w:rsidR="00FA6D39" w:rsidRPr="001F7382" w:rsidRDefault="00FA6D39" w:rsidP="00B64879">
            <w:pPr>
              <w:jc w:val="both"/>
              <w:rPr>
                <w:rFonts w:ascii="Times New Roman" w:hAnsi="Times New Roman"/>
              </w:rPr>
            </w:pPr>
            <w:r w:rsidRPr="001F7382">
              <w:rPr>
                <w:rFonts w:ascii="Times New Roman" w:hAnsi="Times New Roman"/>
              </w:rPr>
              <w:t>Конструкция световой панели</w:t>
            </w:r>
            <w:r>
              <w:rPr>
                <w:rFonts w:ascii="Times New Roman" w:hAnsi="Times New Roman"/>
              </w:rPr>
              <w:t>:</w:t>
            </w:r>
            <w:r w:rsidRPr="001F738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 </w:t>
            </w:r>
            <w:r w:rsidRPr="001F7382">
              <w:rPr>
                <w:rFonts w:ascii="Times New Roman" w:hAnsi="Times New Roman"/>
                <w:lang w:val="en-US"/>
              </w:rPr>
              <w:t>Plexiglas</w:t>
            </w:r>
            <w:r w:rsidRPr="001F7382">
              <w:rPr>
                <w:rFonts w:ascii="Times New Roman" w:hAnsi="Times New Roman"/>
              </w:rPr>
              <w:t xml:space="preserve"> </w:t>
            </w:r>
            <w:proofErr w:type="spellStart"/>
            <w:r w:rsidRPr="001F7382">
              <w:rPr>
                <w:rFonts w:ascii="Times New Roman" w:hAnsi="Times New Roman"/>
                <w:lang w:val="en-US"/>
              </w:rPr>
              <w:t>EndLighten</w:t>
            </w:r>
            <w:proofErr w:type="spellEnd"/>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631543CA" w14:textId="77777777" w:rsidR="00FA6D39"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w:t>
            </w:r>
            <w:r>
              <w:rPr>
                <w:rFonts w:ascii="Times New Roman" w:hAnsi="Times New Roman"/>
              </w:rPr>
              <w:t xml:space="preserve">, </w:t>
            </w:r>
            <w:r w:rsidRPr="001F7382">
              <w:rPr>
                <w:rFonts w:ascii="Times New Roman" w:hAnsi="Times New Roman"/>
              </w:rPr>
              <w:t xml:space="preserve">наличие </w:t>
            </w:r>
            <w:proofErr w:type="spellStart"/>
            <w:r w:rsidRPr="001F7382">
              <w:rPr>
                <w:rFonts w:ascii="Times New Roman" w:hAnsi="Times New Roman"/>
              </w:rPr>
              <w:t>недосветов</w:t>
            </w:r>
            <w:proofErr w:type="spellEnd"/>
            <w:r w:rsidRPr="001F7382">
              <w:rPr>
                <w:rFonts w:ascii="Times New Roman" w:hAnsi="Times New Roman"/>
              </w:rPr>
              <w:t xml:space="preserve"> и </w:t>
            </w:r>
            <w:proofErr w:type="spellStart"/>
            <w:r w:rsidRPr="001F7382">
              <w:rPr>
                <w:rFonts w:ascii="Times New Roman" w:hAnsi="Times New Roman"/>
              </w:rPr>
              <w:t>пересветов</w:t>
            </w:r>
            <w:proofErr w:type="spellEnd"/>
            <w:r w:rsidRPr="001F7382">
              <w:rPr>
                <w:rFonts w:ascii="Times New Roman" w:hAnsi="Times New Roman"/>
              </w:rPr>
              <w:t xml:space="preserve"> не допускается. </w:t>
            </w:r>
          </w:p>
          <w:p w14:paraId="41D68489" w14:textId="77777777" w:rsidR="00FA6D39" w:rsidRPr="001F7382" w:rsidRDefault="00FA6D39" w:rsidP="00B64879">
            <w:pPr>
              <w:jc w:val="both"/>
              <w:rPr>
                <w:rFonts w:ascii="Times New Roman" w:hAnsi="Times New Roman"/>
              </w:rPr>
            </w:pPr>
            <w:r w:rsidRPr="001F7382">
              <w:rPr>
                <w:rFonts w:ascii="Times New Roman" w:hAnsi="Times New Roman"/>
              </w:rPr>
              <w:t xml:space="preserve">Светимость поверхности </w:t>
            </w:r>
            <w:proofErr w:type="spellStart"/>
            <w:r w:rsidRPr="001F7382">
              <w:rPr>
                <w:rFonts w:ascii="Times New Roman" w:hAnsi="Times New Roman"/>
              </w:rPr>
              <w:t>лайт</w:t>
            </w:r>
            <w:proofErr w:type="spellEnd"/>
            <w:r w:rsidRPr="001F7382">
              <w:rPr>
                <w:rFonts w:ascii="Times New Roman" w:hAnsi="Times New Roman"/>
              </w:rPr>
              <w:t xml:space="preserve">-бокса </w:t>
            </w:r>
            <w:r>
              <w:rPr>
                <w:rFonts w:ascii="Sylfaen" w:eastAsia="Times New Roman" w:hAnsi="Sylfaen"/>
              </w:rPr>
              <w:t>-</w:t>
            </w:r>
            <w:r w:rsidRPr="001F7382">
              <w:rPr>
                <w:rFonts w:ascii="Times New Roman" w:hAnsi="Times New Roman"/>
              </w:rPr>
              <w:t xml:space="preserve"> не менее</w:t>
            </w:r>
            <w:r>
              <w:rPr>
                <w:rFonts w:ascii="Times New Roman" w:hAnsi="Times New Roman"/>
              </w:rPr>
              <w:t xml:space="preserve"> </w:t>
            </w:r>
            <w:r w:rsidRPr="00782381">
              <w:rPr>
                <w:rFonts w:ascii="Times New Roman" w:hAnsi="Times New Roman"/>
              </w:rPr>
              <w:t xml:space="preserve">1500 люкс </w:t>
            </w:r>
            <w:r w:rsidRPr="001537BC">
              <w:rPr>
                <w:rFonts w:ascii="Times New Roman" w:hAnsi="Times New Roman"/>
              </w:rPr>
              <w:t xml:space="preserve">(на </w:t>
            </w:r>
            <w:r w:rsidRPr="001F7382">
              <w:rPr>
                <w:rFonts w:ascii="Times New Roman" w:hAnsi="Times New Roman"/>
              </w:rPr>
              <w:br/>
              <w:t>поверхности белых (незапечатанных) участков на рекламных носителях).</w:t>
            </w:r>
          </w:p>
          <w:p w14:paraId="5DA741AD" w14:textId="77777777" w:rsidR="00FA6D39" w:rsidRPr="001F7382" w:rsidRDefault="00FA6D39" w:rsidP="00B64879">
            <w:pPr>
              <w:jc w:val="both"/>
              <w:rPr>
                <w:rFonts w:ascii="Times New Roman" w:hAnsi="Times New Roman"/>
              </w:rPr>
            </w:pPr>
            <w:r w:rsidRPr="001F7382">
              <w:rPr>
                <w:rFonts w:ascii="Times New Roman" w:hAnsi="Times New Roman"/>
              </w:rPr>
              <w:t xml:space="preserve">Рекламная панель монтируется в габаритах оконных проемов/ импостов рам витринного (фасадного) остекления – предусмотреть тросики для монтажа </w:t>
            </w:r>
            <w:proofErr w:type="spellStart"/>
            <w:r w:rsidRPr="001F7382">
              <w:rPr>
                <w:rFonts w:ascii="Times New Roman" w:hAnsi="Times New Roman"/>
              </w:rPr>
              <w:t>лайт</w:t>
            </w:r>
            <w:proofErr w:type="spellEnd"/>
            <w:r w:rsidRPr="001F7382">
              <w:rPr>
                <w:rFonts w:ascii="Times New Roman" w:hAnsi="Times New Roman"/>
              </w:rPr>
              <w:t xml:space="preserve">-боксов к верхним откосам оконных проемов/ потолку. Электроснабжение </w:t>
            </w:r>
            <w:proofErr w:type="spellStart"/>
            <w:r w:rsidRPr="001F7382">
              <w:rPr>
                <w:rFonts w:ascii="Times New Roman" w:hAnsi="Times New Roman"/>
              </w:rPr>
              <w:t>лайт</w:t>
            </w:r>
            <w:proofErr w:type="spellEnd"/>
            <w:r w:rsidRPr="001F7382">
              <w:rPr>
                <w:rFonts w:ascii="Times New Roman" w:hAnsi="Times New Roman"/>
              </w:rPr>
              <w:t xml:space="preserve">-боксов осуществляется через понижающий трансформатор по подвесным тросикам, которые должны быть </w:t>
            </w:r>
            <w:r w:rsidRPr="001F7382">
              <w:rPr>
                <w:rFonts w:ascii="Times New Roman" w:hAnsi="Times New Roman"/>
              </w:rPr>
              <w:lastRenderedPageBreak/>
              <w:t>надежно изолированы в прозрачной оплетке.</w:t>
            </w:r>
          </w:p>
          <w:p w14:paraId="748F75BE" w14:textId="77777777" w:rsidR="00FA6D39" w:rsidRPr="001F7382" w:rsidRDefault="00FA6D39" w:rsidP="00B64879">
            <w:pPr>
              <w:jc w:val="both"/>
              <w:rPr>
                <w:rFonts w:ascii="Times New Roman" w:hAnsi="Times New Roman"/>
              </w:rPr>
            </w:pPr>
            <w:r w:rsidRPr="001F7382">
              <w:rPr>
                <w:rFonts w:ascii="Times New Roman" w:hAnsi="Times New Roman"/>
              </w:rPr>
              <w:t xml:space="preserve">При установке </w:t>
            </w:r>
            <w:proofErr w:type="spellStart"/>
            <w:r w:rsidRPr="001F7382">
              <w:rPr>
                <w:rFonts w:ascii="Times New Roman" w:hAnsi="Times New Roman"/>
              </w:rPr>
              <w:t>лайт</w:t>
            </w:r>
            <w:proofErr w:type="spellEnd"/>
            <w:r w:rsidRPr="001F7382">
              <w:rPr>
                <w:rFonts w:ascii="Times New Roman" w:hAnsi="Times New Roman"/>
              </w:rPr>
              <w:t xml:space="preserve">-бокса, трансформатор монтируется в ближайшей доступной точке </w:t>
            </w:r>
            <w:proofErr w:type="spellStart"/>
            <w:r w:rsidRPr="001F7382">
              <w:rPr>
                <w:rFonts w:ascii="Times New Roman" w:hAnsi="Times New Roman"/>
              </w:rPr>
              <w:t>запотолочного</w:t>
            </w:r>
            <w:proofErr w:type="spellEnd"/>
            <w:r w:rsidRPr="001F7382">
              <w:rPr>
                <w:rFonts w:ascii="Times New Roman" w:hAnsi="Times New Roman"/>
              </w:rPr>
              <w:t xml:space="preserve"> пространства </w:t>
            </w:r>
            <w:r>
              <w:rPr>
                <w:rFonts w:ascii="Sylfaen" w:eastAsia="Times New Roman" w:hAnsi="Sylfaen"/>
              </w:rPr>
              <w:t>-</w:t>
            </w:r>
            <w:r w:rsidRPr="001F7382">
              <w:rPr>
                <w:rFonts w:ascii="Times New Roman" w:hAnsi="Times New Roman"/>
              </w:rPr>
              <w:t xml:space="preserve"> предусмотреть длину провода электроснабжения от тросика до трансформатора – не менее 1 метра и от трансформатора до разъема для подключения </w:t>
            </w:r>
            <w:proofErr w:type="spellStart"/>
            <w:r w:rsidRPr="001F7382">
              <w:rPr>
                <w:rFonts w:ascii="Times New Roman" w:hAnsi="Times New Roman"/>
              </w:rPr>
              <w:t>лайт</w:t>
            </w:r>
            <w:proofErr w:type="spellEnd"/>
            <w:r w:rsidRPr="001F7382">
              <w:rPr>
                <w:rFonts w:ascii="Times New Roman" w:hAnsi="Times New Roman"/>
              </w:rPr>
              <w:t xml:space="preserve">-бокса к сети </w:t>
            </w:r>
            <w:r>
              <w:rPr>
                <w:rFonts w:ascii="Sylfaen" w:eastAsia="Times New Roman" w:hAnsi="Sylfaen"/>
              </w:rPr>
              <w:t>-</w:t>
            </w:r>
            <w:r w:rsidRPr="001F7382">
              <w:rPr>
                <w:rFonts w:ascii="Times New Roman" w:hAnsi="Times New Roman"/>
              </w:rPr>
              <w:t xml:space="preserve"> не менее 2 метров.</w:t>
            </w:r>
          </w:p>
          <w:p w14:paraId="3EA4E971"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включить два (2) готовых сменных носителя рекламной информации </w:t>
            </w:r>
            <w:r>
              <w:rPr>
                <w:rFonts w:ascii="Sylfaen" w:eastAsia="Times New Roman" w:hAnsi="Sylfaen"/>
              </w:rPr>
              <w:t>-</w:t>
            </w:r>
            <w:r w:rsidRPr="001F7382">
              <w:rPr>
                <w:rFonts w:ascii="Times New Roman" w:hAnsi="Times New Roman"/>
              </w:rPr>
              <w:t xml:space="preserve"> рекламных/ информационных изображени</w:t>
            </w:r>
            <w:r>
              <w:rPr>
                <w:rFonts w:ascii="Times New Roman" w:hAnsi="Times New Roman"/>
              </w:rPr>
              <w:t>й</w:t>
            </w:r>
            <w:r w:rsidRPr="001F7382">
              <w:rPr>
                <w:rFonts w:ascii="Times New Roman" w:hAnsi="Times New Roman"/>
              </w:rPr>
              <w:t>, напечатанных по макетам Покупателя</w:t>
            </w:r>
            <w:r w:rsidRPr="001F7382">
              <w:rPr>
                <w:rFonts w:ascii="Times New Roman" w:hAnsi="Times New Roman"/>
                <w:vertAlign w:val="superscript"/>
              </w:rPr>
              <w:footnoteReference w:id="65"/>
            </w:r>
            <w:r w:rsidRPr="001F7382">
              <w:rPr>
                <w:rFonts w:ascii="Times New Roman" w:hAnsi="Times New Roman"/>
              </w:rPr>
              <w:t xml:space="preserve"> на специальной </w:t>
            </w:r>
            <w:proofErr w:type="spellStart"/>
            <w:r w:rsidRPr="001F7382">
              <w:rPr>
                <w:rFonts w:ascii="Times New Roman" w:hAnsi="Times New Roman"/>
              </w:rPr>
              <w:t>транслюцентной</w:t>
            </w:r>
            <w:proofErr w:type="spellEnd"/>
            <w:r w:rsidRPr="001F7382">
              <w:rPr>
                <w:rFonts w:ascii="Times New Roman" w:hAnsi="Times New Roman"/>
              </w:rPr>
              <w:t xml:space="preserve"> пленке соответствующего </w:t>
            </w:r>
            <w:proofErr w:type="spellStart"/>
            <w:r w:rsidRPr="001F7382">
              <w:rPr>
                <w:rFonts w:ascii="Times New Roman" w:hAnsi="Times New Roman"/>
              </w:rPr>
              <w:t>лайт</w:t>
            </w:r>
            <w:proofErr w:type="spellEnd"/>
            <w:r w:rsidRPr="001F7382">
              <w:rPr>
                <w:rFonts w:ascii="Times New Roman" w:hAnsi="Times New Roman"/>
              </w:rPr>
              <w:t>-боксу формата («бэк-литы»).</w:t>
            </w:r>
          </w:p>
          <w:p w14:paraId="579C71C9"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w:t>
            </w:r>
            <w:proofErr w:type="spellStart"/>
            <w:r w:rsidRPr="001F7382">
              <w:rPr>
                <w:rFonts w:ascii="Times New Roman" w:hAnsi="Times New Roman"/>
              </w:rPr>
              <w:t>лайт</w:t>
            </w:r>
            <w:proofErr w:type="spellEnd"/>
            <w:r w:rsidRPr="001F7382">
              <w:rPr>
                <w:rFonts w:ascii="Times New Roman" w:hAnsi="Times New Roman"/>
              </w:rPr>
              <w:t>-бокса включены:</w:t>
            </w:r>
          </w:p>
          <w:p w14:paraId="27C60EC7"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proofErr w:type="spellStart"/>
            <w:r>
              <w:rPr>
                <w:rFonts w:ascii="Times New Roman" w:hAnsi="Times New Roman"/>
              </w:rPr>
              <w:t>л</w:t>
            </w:r>
            <w:r w:rsidRPr="001F7382">
              <w:rPr>
                <w:rFonts w:ascii="Times New Roman" w:hAnsi="Times New Roman"/>
              </w:rPr>
              <w:t>айт</w:t>
            </w:r>
            <w:proofErr w:type="spellEnd"/>
            <w:r w:rsidRPr="001F7382">
              <w:rPr>
                <w:rFonts w:ascii="Times New Roman" w:hAnsi="Times New Roman"/>
              </w:rPr>
              <w:t>-бокс;</w:t>
            </w:r>
          </w:p>
          <w:p w14:paraId="7431AB33"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т</w:t>
            </w:r>
            <w:r w:rsidRPr="001F7382">
              <w:rPr>
                <w:rFonts w:ascii="Times New Roman" w:hAnsi="Times New Roman"/>
              </w:rPr>
              <w:t>росики нержавеющей стали в прозрачной оплетке, трансформатор (адаптер);</w:t>
            </w:r>
          </w:p>
          <w:p w14:paraId="3081CB99"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п</w:t>
            </w:r>
            <w:r w:rsidRPr="001F7382">
              <w:rPr>
                <w:rFonts w:ascii="Times New Roman" w:hAnsi="Times New Roman"/>
              </w:rPr>
              <w:t>отолочный / настенный крепеж (кронштейны, уголки, метизы);</w:t>
            </w:r>
          </w:p>
          <w:p w14:paraId="7E6C8106"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с</w:t>
            </w:r>
            <w:r w:rsidRPr="001F7382">
              <w:rPr>
                <w:rFonts w:ascii="Times New Roman" w:hAnsi="Times New Roman"/>
              </w:rPr>
              <w:t>менные рекламные носители</w:t>
            </w:r>
            <w:r w:rsidRPr="001F7382">
              <w:rPr>
                <w:rFonts w:ascii="Times New Roman" w:hAnsi="Times New Roman"/>
              </w:rPr>
              <w:br/>
              <w:t>(2 «бэк-лита»)</w:t>
            </w:r>
          </w:p>
        </w:tc>
      </w:tr>
      <w:tr w:rsidR="00FA6D39" w:rsidRPr="001F7382" w14:paraId="37E5ADBB" w14:textId="77777777" w:rsidTr="00B64879">
        <w:trPr>
          <w:trHeight w:val="396"/>
        </w:trPr>
        <w:tc>
          <w:tcPr>
            <w:tcW w:w="562" w:type="dxa"/>
          </w:tcPr>
          <w:p w14:paraId="1B0E0BB2" w14:textId="77777777" w:rsidR="00FA6D39" w:rsidRPr="00E17FEE" w:rsidRDefault="00FA6D39" w:rsidP="00B64879">
            <w:pPr>
              <w:jc w:val="center"/>
              <w:rPr>
                <w:rFonts w:ascii="Times New Roman" w:hAnsi="Times New Roman"/>
                <w:b/>
              </w:rPr>
            </w:pPr>
            <w:r>
              <w:rPr>
                <w:rFonts w:ascii="Times New Roman" w:hAnsi="Times New Roman"/>
                <w:b/>
              </w:rPr>
              <w:lastRenderedPageBreak/>
              <w:t>47</w:t>
            </w:r>
          </w:p>
        </w:tc>
        <w:tc>
          <w:tcPr>
            <w:tcW w:w="2331" w:type="dxa"/>
          </w:tcPr>
          <w:p w14:paraId="04E36CDB"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А1</w:t>
            </w:r>
          </w:p>
        </w:tc>
        <w:tc>
          <w:tcPr>
            <w:tcW w:w="8466" w:type="dxa"/>
          </w:tcPr>
          <w:p w14:paraId="23D3C216"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42E0CBC8" wp14:editId="44F68967">
                  <wp:extent cx="1676400" cy="2447925"/>
                  <wp:effectExtent l="0" t="0" r="0"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1676400" cy="2447925"/>
                          </a:xfrm>
                          <a:prstGeom prst="rect">
                            <a:avLst/>
                          </a:prstGeom>
                        </pic:spPr>
                      </pic:pic>
                    </a:graphicData>
                  </a:graphic>
                </wp:inline>
              </w:drawing>
            </w:r>
          </w:p>
          <w:p w14:paraId="0DC98622" w14:textId="77777777" w:rsidR="00FA6D39" w:rsidRPr="001F7382" w:rsidRDefault="00FA6D39" w:rsidP="00B64879">
            <w:pPr>
              <w:jc w:val="center"/>
              <w:rPr>
                <w:rFonts w:ascii="Times New Roman" w:hAnsi="Times New Roman"/>
              </w:rPr>
            </w:pPr>
            <w:r>
              <w:rPr>
                <w:rFonts w:ascii="Times New Roman" w:hAnsi="Times New Roman"/>
              </w:rPr>
              <w:t>Рис. 112</w:t>
            </w:r>
          </w:p>
          <w:p w14:paraId="072B8C6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CB66B9E" w14:textId="77777777" w:rsidR="00FA6D39" w:rsidRPr="00920202" w:rsidRDefault="00FA6D39" w:rsidP="00B64879">
            <w:pPr>
              <w:jc w:val="both"/>
              <w:rPr>
                <w:rFonts w:ascii="Times New Roman" w:hAnsi="Times New Roman"/>
              </w:rPr>
            </w:pPr>
            <w:r w:rsidRPr="00920202">
              <w:rPr>
                <w:rFonts w:ascii="Times New Roman" w:hAnsi="Times New Roman"/>
              </w:rPr>
              <w:t>Размер (В х Ш) 840 мм х 595 мм. Двухсторонняя оконная рекламная световая панель («</w:t>
            </w:r>
            <w:proofErr w:type="spellStart"/>
            <w:r w:rsidRPr="00920202">
              <w:rPr>
                <w:rFonts w:ascii="Times New Roman" w:hAnsi="Times New Roman"/>
              </w:rPr>
              <w:t>лайт</w:t>
            </w:r>
            <w:proofErr w:type="spellEnd"/>
            <w:r w:rsidRPr="00920202">
              <w:rPr>
                <w:rFonts w:ascii="Times New Roman" w:hAnsi="Times New Roman"/>
              </w:rPr>
              <w:t xml:space="preserve">-бокс </w:t>
            </w:r>
            <w:r w:rsidRPr="00920202">
              <w:rPr>
                <w:rFonts w:ascii="Times New Roman" w:hAnsi="Times New Roman"/>
                <w:lang w:val="en-US"/>
              </w:rPr>
              <w:t>Frame</w:t>
            </w:r>
            <w:r w:rsidRPr="00920202">
              <w:rPr>
                <w:rFonts w:ascii="Times New Roman" w:hAnsi="Times New Roman"/>
              </w:rPr>
              <w:t xml:space="preserve"> </w:t>
            </w:r>
            <w:r w:rsidRPr="00920202">
              <w:rPr>
                <w:rFonts w:ascii="Times New Roman" w:hAnsi="Times New Roman"/>
                <w:lang w:val="en-US"/>
              </w:rPr>
              <w:t>LED</w:t>
            </w:r>
            <w:r w:rsidRPr="0092020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6D4B4D35" w14:textId="77777777" w:rsidR="00FA6D39" w:rsidRPr="001F7382" w:rsidRDefault="00FA6D39" w:rsidP="00B64879">
            <w:pPr>
              <w:jc w:val="both"/>
              <w:rPr>
                <w:rFonts w:ascii="Times New Roman" w:hAnsi="Times New Roman"/>
              </w:rPr>
            </w:pPr>
            <w:r w:rsidRPr="00920202">
              <w:rPr>
                <w:rFonts w:ascii="Times New Roman" w:hAnsi="Times New Roman"/>
              </w:rPr>
              <w:t xml:space="preserve">Конструкция световой панели </w:t>
            </w:r>
            <w:r w:rsidRPr="00920202">
              <w:rPr>
                <w:rFonts w:ascii="Sylfaen" w:eastAsia="Times New Roman" w:hAnsi="Sylfaen"/>
              </w:rPr>
              <w:t>-</w:t>
            </w:r>
            <w:r w:rsidRPr="0092020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w:t>
            </w:r>
            <w:r w:rsidRPr="001F7382">
              <w:rPr>
                <w:rFonts w:ascii="Times New Roman" w:hAnsi="Times New Roman"/>
              </w:rPr>
              <w:t xml:space="preserve"> </w:t>
            </w:r>
            <w:r w:rsidRPr="001F7382">
              <w:rPr>
                <w:rFonts w:ascii="Times New Roman" w:hAnsi="Times New Roman"/>
                <w:lang w:val="en-US"/>
              </w:rPr>
              <w:t>Plexiglas</w:t>
            </w:r>
            <w:r w:rsidRPr="001F7382">
              <w:rPr>
                <w:rFonts w:ascii="Times New Roman" w:hAnsi="Times New Roman"/>
              </w:rPr>
              <w:t xml:space="preserve"> </w:t>
            </w:r>
            <w:proofErr w:type="spellStart"/>
            <w:r w:rsidRPr="001F7382">
              <w:rPr>
                <w:rFonts w:ascii="Times New Roman" w:hAnsi="Times New Roman"/>
                <w:lang w:val="en-US"/>
              </w:rPr>
              <w:t>EndLighten</w:t>
            </w:r>
            <w:proofErr w:type="spellEnd"/>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7CDDEF06" w14:textId="77777777" w:rsidR="00FA6D39" w:rsidRPr="001F7382"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w:t>
            </w:r>
            <w:r>
              <w:rPr>
                <w:rFonts w:ascii="Times New Roman" w:hAnsi="Times New Roman"/>
              </w:rPr>
              <w:t>,</w:t>
            </w:r>
            <w:r w:rsidRPr="001F7382">
              <w:rPr>
                <w:rFonts w:ascii="Times New Roman" w:hAnsi="Times New Roman"/>
              </w:rPr>
              <w:t xml:space="preserve"> наличие </w:t>
            </w:r>
            <w:proofErr w:type="spellStart"/>
            <w:r w:rsidRPr="001F7382">
              <w:rPr>
                <w:rFonts w:ascii="Times New Roman" w:hAnsi="Times New Roman"/>
              </w:rPr>
              <w:t>недосветов</w:t>
            </w:r>
            <w:proofErr w:type="spellEnd"/>
            <w:r w:rsidRPr="001F7382">
              <w:rPr>
                <w:rFonts w:ascii="Times New Roman" w:hAnsi="Times New Roman"/>
              </w:rPr>
              <w:t xml:space="preserve"> и </w:t>
            </w:r>
            <w:proofErr w:type="spellStart"/>
            <w:r w:rsidRPr="001F7382">
              <w:rPr>
                <w:rFonts w:ascii="Times New Roman" w:hAnsi="Times New Roman"/>
              </w:rPr>
              <w:t>пересветов</w:t>
            </w:r>
            <w:proofErr w:type="spellEnd"/>
            <w:r w:rsidRPr="001F7382">
              <w:rPr>
                <w:rFonts w:ascii="Times New Roman" w:hAnsi="Times New Roman"/>
              </w:rPr>
              <w:t xml:space="preserve"> не допускается. Светимость поверхности </w:t>
            </w:r>
            <w:proofErr w:type="spellStart"/>
            <w:r w:rsidRPr="001F7382">
              <w:rPr>
                <w:rFonts w:ascii="Times New Roman" w:hAnsi="Times New Roman"/>
              </w:rPr>
              <w:t>лайт</w:t>
            </w:r>
            <w:proofErr w:type="spellEnd"/>
            <w:r w:rsidRPr="001F7382">
              <w:rPr>
                <w:rFonts w:ascii="Times New Roman" w:hAnsi="Times New Roman"/>
              </w:rPr>
              <w:t xml:space="preserve">-бокса </w:t>
            </w:r>
            <w:r w:rsidRPr="00230AC5">
              <w:rPr>
                <w:rFonts w:ascii="Sylfaen" w:eastAsia="Times New Roman" w:hAnsi="Sylfaen"/>
              </w:rPr>
              <w:t>-</w:t>
            </w:r>
            <w:r w:rsidRPr="001F7382">
              <w:rPr>
                <w:rFonts w:ascii="Times New Roman" w:hAnsi="Times New Roman"/>
              </w:rPr>
              <w:t xml:space="preserve"> не менее 1500 люкс (на поверхности белых (незапечатанных) участков на рекламных носителях).</w:t>
            </w:r>
          </w:p>
          <w:p w14:paraId="6927B449"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w:t>
            </w:r>
            <w:r>
              <w:rPr>
                <w:rFonts w:ascii="Times New Roman" w:hAnsi="Times New Roman"/>
              </w:rPr>
              <w:t>,</w:t>
            </w:r>
            <w:r w:rsidRPr="001F7382">
              <w:rPr>
                <w:rFonts w:ascii="Times New Roman" w:hAnsi="Times New Roman"/>
              </w:rPr>
              <w:t xml:space="preserve"> предусмотреть тросики для монтажа </w:t>
            </w:r>
            <w:proofErr w:type="spellStart"/>
            <w:r w:rsidRPr="001F7382">
              <w:rPr>
                <w:rFonts w:ascii="Times New Roman" w:hAnsi="Times New Roman"/>
              </w:rPr>
              <w:t>лайт</w:t>
            </w:r>
            <w:proofErr w:type="spellEnd"/>
            <w:r w:rsidRPr="001F7382">
              <w:rPr>
                <w:rFonts w:ascii="Times New Roman" w:hAnsi="Times New Roman"/>
              </w:rPr>
              <w:t xml:space="preserve">-боксов к верхним откосам оконных проемов/ потолку. Электроснабжение </w:t>
            </w:r>
            <w:proofErr w:type="spellStart"/>
            <w:r w:rsidRPr="001F7382">
              <w:rPr>
                <w:rFonts w:ascii="Times New Roman" w:hAnsi="Times New Roman"/>
              </w:rPr>
              <w:t>лайт</w:t>
            </w:r>
            <w:proofErr w:type="spellEnd"/>
            <w:r w:rsidRPr="001F7382">
              <w:rPr>
                <w:rFonts w:ascii="Times New Roman" w:hAnsi="Times New Roman"/>
              </w:rPr>
              <w:t>-боксов осуществляется через понижающий трансформатор по подвесным тросикам, которые должны быть надежно изолированы в прозрачной оплетке.</w:t>
            </w:r>
          </w:p>
          <w:p w14:paraId="333C3F25"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При установке </w:t>
            </w:r>
            <w:proofErr w:type="spellStart"/>
            <w:r w:rsidRPr="001F7382">
              <w:rPr>
                <w:rFonts w:ascii="Times New Roman" w:hAnsi="Times New Roman"/>
              </w:rPr>
              <w:t>лайт</w:t>
            </w:r>
            <w:proofErr w:type="spellEnd"/>
            <w:r w:rsidRPr="001F7382">
              <w:rPr>
                <w:rFonts w:ascii="Times New Roman" w:hAnsi="Times New Roman"/>
              </w:rPr>
              <w:t xml:space="preserve">-бокса, трансформатор монтируется в ближайшей доступной точке </w:t>
            </w:r>
            <w:proofErr w:type="spellStart"/>
            <w:r w:rsidRPr="001F7382">
              <w:rPr>
                <w:rFonts w:ascii="Times New Roman" w:hAnsi="Times New Roman"/>
              </w:rPr>
              <w:t>запотолочного</w:t>
            </w:r>
            <w:proofErr w:type="spellEnd"/>
            <w:r w:rsidRPr="001F7382">
              <w:rPr>
                <w:rFonts w:ascii="Times New Roman" w:hAnsi="Times New Roman"/>
              </w:rPr>
              <w:t xml:space="preserve"> пространства</w:t>
            </w:r>
            <w:r>
              <w:rPr>
                <w:rFonts w:ascii="Times New Roman" w:hAnsi="Times New Roman"/>
              </w:rPr>
              <w:t xml:space="preserve">, </w:t>
            </w:r>
            <w:r w:rsidRPr="001F7382">
              <w:rPr>
                <w:rFonts w:ascii="Times New Roman" w:hAnsi="Times New Roman"/>
              </w:rPr>
              <w:t xml:space="preserve">предусмотреть длину провода электроснабжения от тросика до трансформатора не менее 1 метра и от трансформатора до разъема для подключения </w:t>
            </w:r>
            <w:proofErr w:type="spellStart"/>
            <w:r w:rsidRPr="001F7382">
              <w:rPr>
                <w:rFonts w:ascii="Times New Roman" w:hAnsi="Times New Roman"/>
              </w:rPr>
              <w:t>лайт</w:t>
            </w:r>
            <w:proofErr w:type="spellEnd"/>
            <w:r w:rsidRPr="001F7382">
              <w:rPr>
                <w:rFonts w:ascii="Times New Roman" w:hAnsi="Times New Roman"/>
              </w:rPr>
              <w:t>-бокса к сети не менее 2 метров.</w:t>
            </w:r>
          </w:p>
          <w:p w14:paraId="294F3420"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в</w:t>
            </w:r>
            <w:r>
              <w:rPr>
                <w:rFonts w:ascii="Times New Roman" w:hAnsi="Times New Roman"/>
              </w:rPr>
              <w:t>ходят</w:t>
            </w:r>
            <w:r w:rsidRPr="001F7382">
              <w:rPr>
                <w:rFonts w:ascii="Times New Roman" w:hAnsi="Times New Roman"/>
              </w:rPr>
              <w:t xml:space="preserve"> два (2) готовых сменных носителя рекламной информации </w:t>
            </w:r>
            <w:r w:rsidRPr="00230AC5">
              <w:rPr>
                <w:rFonts w:ascii="Sylfaen" w:eastAsia="Times New Roman" w:hAnsi="Sylfaen"/>
              </w:rPr>
              <w:t>-</w:t>
            </w:r>
            <w:r w:rsidRPr="001F7382">
              <w:rPr>
                <w:rFonts w:ascii="Times New Roman" w:hAnsi="Times New Roman"/>
              </w:rPr>
              <w:t xml:space="preserve"> рекламных/ информационных изображения, напечатанных по макетам Покупателя</w:t>
            </w:r>
            <w:r w:rsidRPr="001F7382">
              <w:rPr>
                <w:rFonts w:ascii="Times New Roman" w:hAnsi="Times New Roman"/>
                <w:vertAlign w:val="superscript"/>
              </w:rPr>
              <w:footnoteReference w:id="66"/>
            </w:r>
            <w:r w:rsidRPr="001F7382">
              <w:rPr>
                <w:rFonts w:ascii="Times New Roman" w:hAnsi="Times New Roman"/>
              </w:rPr>
              <w:t xml:space="preserve"> на специальной </w:t>
            </w:r>
            <w:proofErr w:type="spellStart"/>
            <w:r w:rsidRPr="001F7382">
              <w:rPr>
                <w:rFonts w:ascii="Times New Roman" w:hAnsi="Times New Roman"/>
              </w:rPr>
              <w:t>транслюцентной</w:t>
            </w:r>
            <w:proofErr w:type="spellEnd"/>
            <w:r w:rsidRPr="001F7382">
              <w:rPr>
                <w:rFonts w:ascii="Times New Roman" w:hAnsi="Times New Roman"/>
              </w:rPr>
              <w:t xml:space="preserve"> пленке соответствующего </w:t>
            </w:r>
            <w:proofErr w:type="spellStart"/>
            <w:r w:rsidRPr="001F7382">
              <w:rPr>
                <w:rFonts w:ascii="Times New Roman" w:hAnsi="Times New Roman"/>
              </w:rPr>
              <w:t>лайт</w:t>
            </w:r>
            <w:proofErr w:type="spellEnd"/>
            <w:r w:rsidRPr="001F7382">
              <w:rPr>
                <w:rFonts w:ascii="Times New Roman" w:hAnsi="Times New Roman"/>
              </w:rPr>
              <w:t>-боксу формата («бэк-литы»).</w:t>
            </w:r>
          </w:p>
          <w:p w14:paraId="5E8F869D"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w:t>
            </w:r>
            <w:proofErr w:type="spellStart"/>
            <w:r w:rsidRPr="001F7382">
              <w:rPr>
                <w:rFonts w:ascii="Times New Roman" w:hAnsi="Times New Roman"/>
              </w:rPr>
              <w:t>лайт</w:t>
            </w:r>
            <w:proofErr w:type="spellEnd"/>
            <w:r w:rsidRPr="001F7382">
              <w:rPr>
                <w:rFonts w:ascii="Times New Roman" w:hAnsi="Times New Roman"/>
              </w:rPr>
              <w:t>-бокса включены:</w:t>
            </w:r>
          </w:p>
          <w:p w14:paraId="432C30D1"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Лайт-бокс;</w:t>
            </w:r>
          </w:p>
          <w:p w14:paraId="11599E77"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Тросики нержавеющей стали в прозрачной оплетке, трансформатор (адаптер);</w:t>
            </w:r>
          </w:p>
          <w:p w14:paraId="3620FB38"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Потолочный/ настенный крепеж (кронштейны, уголки, метизы);</w:t>
            </w:r>
          </w:p>
          <w:p w14:paraId="2A5271D4"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Сменные рекламные носители</w:t>
            </w:r>
            <w:r w:rsidRPr="001F7382">
              <w:rPr>
                <w:rFonts w:ascii="Times New Roman" w:hAnsi="Times New Roman"/>
              </w:rPr>
              <w:br/>
              <w:t>(2 «бэк-лита»)</w:t>
            </w:r>
          </w:p>
        </w:tc>
      </w:tr>
      <w:tr w:rsidR="00FA6D39" w:rsidRPr="001F7382" w14:paraId="7E5FEFCE" w14:textId="77777777" w:rsidTr="00B64879">
        <w:trPr>
          <w:trHeight w:val="396"/>
        </w:trPr>
        <w:tc>
          <w:tcPr>
            <w:tcW w:w="562" w:type="dxa"/>
          </w:tcPr>
          <w:p w14:paraId="01469F00" w14:textId="77777777" w:rsidR="00FA6D39" w:rsidRPr="00E17FEE" w:rsidRDefault="00FA6D39" w:rsidP="00B64879">
            <w:pPr>
              <w:jc w:val="center"/>
              <w:rPr>
                <w:rFonts w:ascii="Times New Roman" w:hAnsi="Times New Roman"/>
                <w:b/>
              </w:rPr>
            </w:pPr>
            <w:r>
              <w:rPr>
                <w:rFonts w:ascii="Times New Roman" w:hAnsi="Times New Roman"/>
                <w:b/>
              </w:rPr>
              <w:lastRenderedPageBreak/>
              <w:t>48</w:t>
            </w:r>
          </w:p>
        </w:tc>
        <w:tc>
          <w:tcPr>
            <w:tcW w:w="2331" w:type="dxa"/>
          </w:tcPr>
          <w:p w14:paraId="0D4E8218"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А2</w:t>
            </w:r>
          </w:p>
        </w:tc>
        <w:tc>
          <w:tcPr>
            <w:tcW w:w="8466" w:type="dxa"/>
          </w:tcPr>
          <w:p w14:paraId="17E183F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4102203D" wp14:editId="099BAC9D">
                  <wp:extent cx="1609725" cy="2555119"/>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611345" cy="2557691"/>
                          </a:xfrm>
                          <a:prstGeom prst="rect">
                            <a:avLst/>
                          </a:prstGeom>
                        </pic:spPr>
                      </pic:pic>
                    </a:graphicData>
                  </a:graphic>
                </wp:inline>
              </w:drawing>
            </w:r>
          </w:p>
          <w:p w14:paraId="418FCD38" w14:textId="77777777" w:rsidR="00FA6D39" w:rsidRPr="001F7382" w:rsidRDefault="00FA6D39" w:rsidP="00B64879">
            <w:pPr>
              <w:jc w:val="center"/>
              <w:rPr>
                <w:rFonts w:ascii="Times New Roman" w:hAnsi="Times New Roman"/>
              </w:rPr>
            </w:pPr>
            <w:r>
              <w:rPr>
                <w:rFonts w:ascii="Times New Roman" w:hAnsi="Times New Roman"/>
              </w:rPr>
              <w:t>Рис. 113</w:t>
            </w:r>
          </w:p>
          <w:p w14:paraId="44C0A78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DE902C0" w14:textId="77777777" w:rsidR="00FA6D39" w:rsidRPr="001F7382" w:rsidRDefault="00FA6D39" w:rsidP="00B64879">
            <w:pPr>
              <w:jc w:val="both"/>
              <w:rPr>
                <w:rFonts w:ascii="Times New Roman" w:hAnsi="Times New Roman"/>
              </w:rPr>
            </w:pPr>
            <w:r w:rsidRPr="001F7382">
              <w:rPr>
                <w:rFonts w:ascii="Times New Roman" w:hAnsi="Times New Roman"/>
              </w:rPr>
              <w:t>Размер (В х Ш) 595 мм х 420 мм. Двухсторонняя оконная рекламная световая панель («</w:t>
            </w:r>
            <w:proofErr w:type="spellStart"/>
            <w:r w:rsidRPr="001F7382">
              <w:rPr>
                <w:rFonts w:ascii="Times New Roman" w:hAnsi="Times New Roman"/>
              </w:rPr>
              <w:t>лайт</w:t>
            </w:r>
            <w:proofErr w:type="spellEnd"/>
            <w:r w:rsidRPr="001F7382">
              <w:rPr>
                <w:rFonts w:ascii="Times New Roman" w:hAnsi="Times New Roman"/>
              </w:rPr>
              <w:t xml:space="preserve">-бокс </w:t>
            </w:r>
            <w:proofErr w:type="spellStart"/>
            <w:r w:rsidRPr="001F7382">
              <w:rPr>
                <w:rFonts w:ascii="Times New Roman" w:hAnsi="Times New Roman"/>
                <w:lang w:val="en-US"/>
              </w:rPr>
              <w:t>FrameLED</w:t>
            </w:r>
            <w:proofErr w:type="spellEnd"/>
            <w:r w:rsidRPr="001F738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5F1B4582" w14:textId="77777777" w:rsidR="00FA6D39" w:rsidRPr="001F7382" w:rsidRDefault="00FA6D39" w:rsidP="00B64879">
            <w:pPr>
              <w:jc w:val="both"/>
              <w:rPr>
                <w:rFonts w:ascii="Times New Roman" w:hAnsi="Times New Roman"/>
              </w:rPr>
            </w:pPr>
            <w:r w:rsidRPr="001F7382">
              <w:rPr>
                <w:rFonts w:ascii="Times New Roman" w:hAnsi="Times New Roman"/>
              </w:rPr>
              <w:t xml:space="preserve">Конструкция световой панели </w:t>
            </w:r>
            <w:r w:rsidRPr="00230AC5">
              <w:rPr>
                <w:rFonts w:ascii="Sylfaen" w:eastAsia="Times New Roman" w:hAnsi="Sylfaen"/>
              </w:rPr>
              <w:t>-</w:t>
            </w:r>
            <w:r w:rsidRPr="001F738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 </w:t>
            </w:r>
            <w:r w:rsidRPr="001F7382">
              <w:rPr>
                <w:rFonts w:ascii="Times New Roman" w:hAnsi="Times New Roman"/>
                <w:lang w:val="en-US"/>
              </w:rPr>
              <w:t>Plexiglas</w:t>
            </w:r>
            <w:r w:rsidRPr="001F7382">
              <w:rPr>
                <w:rFonts w:ascii="Times New Roman" w:hAnsi="Times New Roman"/>
              </w:rPr>
              <w:t xml:space="preserve"> </w:t>
            </w:r>
            <w:proofErr w:type="spellStart"/>
            <w:r w:rsidRPr="001F7382">
              <w:rPr>
                <w:rFonts w:ascii="Times New Roman" w:hAnsi="Times New Roman"/>
                <w:lang w:val="en-US"/>
              </w:rPr>
              <w:t>EndLighten</w:t>
            </w:r>
            <w:proofErr w:type="spellEnd"/>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34466A30" w14:textId="77777777" w:rsidR="00FA6D39" w:rsidRPr="001F7382" w:rsidRDefault="00FA6D39" w:rsidP="00B64879">
            <w:pPr>
              <w:jc w:val="both"/>
              <w:rPr>
                <w:rFonts w:ascii="Times New Roman" w:hAnsi="Times New Roman"/>
              </w:rPr>
            </w:pPr>
            <w:r w:rsidRPr="001F7382">
              <w:rPr>
                <w:rFonts w:ascii="Times New Roman" w:hAnsi="Times New Roman"/>
              </w:rPr>
              <w:t xml:space="preserve">Освещенность поверхности рекламной световой панели должна быть равномерной – наличие </w:t>
            </w:r>
            <w:proofErr w:type="spellStart"/>
            <w:r w:rsidRPr="001F7382">
              <w:rPr>
                <w:rFonts w:ascii="Times New Roman" w:hAnsi="Times New Roman"/>
              </w:rPr>
              <w:t>недосветов</w:t>
            </w:r>
            <w:proofErr w:type="spellEnd"/>
            <w:r w:rsidRPr="001F7382">
              <w:rPr>
                <w:rFonts w:ascii="Times New Roman" w:hAnsi="Times New Roman"/>
              </w:rPr>
              <w:t xml:space="preserve"> и </w:t>
            </w:r>
            <w:proofErr w:type="spellStart"/>
            <w:r w:rsidRPr="001F7382">
              <w:rPr>
                <w:rFonts w:ascii="Times New Roman" w:hAnsi="Times New Roman"/>
              </w:rPr>
              <w:t>пересветов</w:t>
            </w:r>
            <w:proofErr w:type="spellEnd"/>
            <w:r w:rsidRPr="001F7382">
              <w:rPr>
                <w:rFonts w:ascii="Times New Roman" w:hAnsi="Times New Roman"/>
              </w:rPr>
              <w:t xml:space="preserve"> не допускается. Светимость поверхности </w:t>
            </w:r>
            <w:proofErr w:type="spellStart"/>
            <w:r w:rsidRPr="001F7382">
              <w:rPr>
                <w:rFonts w:ascii="Times New Roman" w:hAnsi="Times New Roman"/>
              </w:rPr>
              <w:t>лайт</w:t>
            </w:r>
            <w:proofErr w:type="spellEnd"/>
            <w:r w:rsidRPr="001F7382">
              <w:rPr>
                <w:rFonts w:ascii="Times New Roman" w:hAnsi="Times New Roman"/>
              </w:rPr>
              <w:t>-бокса – не менее 1 500 люкс (на поверхности белых (не запечатанных) участков на рекламных носителях).</w:t>
            </w:r>
          </w:p>
          <w:p w14:paraId="0C6484BD"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w:t>
            </w:r>
            <w:r>
              <w:rPr>
                <w:rFonts w:ascii="Times New Roman" w:hAnsi="Times New Roman"/>
              </w:rPr>
              <w:t>,</w:t>
            </w:r>
            <w:r w:rsidRPr="001F7382">
              <w:rPr>
                <w:rFonts w:ascii="Times New Roman" w:hAnsi="Times New Roman"/>
              </w:rPr>
              <w:t xml:space="preserve"> предусмотреть тросики для монтажа </w:t>
            </w:r>
            <w:proofErr w:type="spellStart"/>
            <w:r w:rsidRPr="001F7382">
              <w:rPr>
                <w:rFonts w:ascii="Times New Roman" w:hAnsi="Times New Roman"/>
              </w:rPr>
              <w:t>лайт</w:t>
            </w:r>
            <w:proofErr w:type="spellEnd"/>
            <w:r w:rsidRPr="001F7382">
              <w:rPr>
                <w:rFonts w:ascii="Times New Roman" w:hAnsi="Times New Roman"/>
              </w:rPr>
              <w:t xml:space="preserve">-боксов к верхним откосам оконных проемов / потолку. Электроснабжение </w:t>
            </w:r>
            <w:proofErr w:type="spellStart"/>
            <w:r w:rsidRPr="001F7382">
              <w:rPr>
                <w:rFonts w:ascii="Times New Roman" w:hAnsi="Times New Roman"/>
              </w:rPr>
              <w:t>лайт</w:t>
            </w:r>
            <w:proofErr w:type="spellEnd"/>
            <w:r w:rsidRPr="001F7382">
              <w:rPr>
                <w:rFonts w:ascii="Times New Roman" w:hAnsi="Times New Roman"/>
              </w:rPr>
              <w:t>-боксов осуществляется через понижающий трансформатор по подвесным тросикам, которые должны быть надежно изолированы в прозрачной оплетке.</w:t>
            </w:r>
          </w:p>
          <w:p w14:paraId="0744FD36"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При установке </w:t>
            </w:r>
            <w:proofErr w:type="spellStart"/>
            <w:r w:rsidRPr="001F7382">
              <w:rPr>
                <w:rFonts w:ascii="Times New Roman" w:hAnsi="Times New Roman"/>
              </w:rPr>
              <w:t>лайт</w:t>
            </w:r>
            <w:proofErr w:type="spellEnd"/>
            <w:r w:rsidRPr="001F7382">
              <w:rPr>
                <w:rFonts w:ascii="Times New Roman" w:hAnsi="Times New Roman"/>
              </w:rPr>
              <w:t xml:space="preserve">-бокса, трансформатор монтируется в ближайшей доступной точке </w:t>
            </w:r>
            <w:proofErr w:type="spellStart"/>
            <w:r w:rsidRPr="001F7382">
              <w:rPr>
                <w:rFonts w:ascii="Times New Roman" w:hAnsi="Times New Roman"/>
              </w:rPr>
              <w:t>запотолочного</w:t>
            </w:r>
            <w:proofErr w:type="spellEnd"/>
            <w:r w:rsidRPr="001F7382">
              <w:rPr>
                <w:rFonts w:ascii="Times New Roman" w:hAnsi="Times New Roman"/>
              </w:rPr>
              <w:t xml:space="preserve"> пространства</w:t>
            </w:r>
            <w:r>
              <w:rPr>
                <w:rFonts w:ascii="Times New Roman" w:hAnsi="Times New Roman"/>
              </w:rPr>
              <w:t>,</w:t>
            </w:r>
            <w:r w:rsidRPr="001F7382">
              <w:rPr>
                <w:rFonts w:ascii="Times New Roman" w:hAnsi="Times New Roman"/>
              </w:rPr>
              <w:t xml:space="preserve"> предусмотреть длину провода электроснабжения от тросика до трансформатора – не менее 1 метра и от трансформатора до разъема для подключения </w:t>
            </w:r>
            <w:proofErr w:type="spellStart"/>
            <w:r w:rsidRPr="001F7382">
              <w:rPr>
                <w:rFonts w:ascii="Times New Roman" w:hAnsi="Times New Roman"/>
              </w:rPr>
              <w:t>лайт</w:t>
            </w:r>
            <w:proofErr w:type="spellEnd"/>
            <w:r w:rsidRPr="001F7382">
              <w:rPr>
                <w:rFonts w:ascii="Times New Roman" w:hAnsi="Times New Roman"/>
              </w:rPr>
              <w:t xml:space="preserve">-бокса к сети </w:t>
            </w:r>
            <w:r w:rsidRPr="00230AC5">
              <w:rPr>
                <w:rFonts w:ascii="Sylfaen" w:eastAsia="Times New Roman" w:hAnsi="Sylfaen"/>
              </w:rPr>
              <w:t>-</w:t>
            </w:r>
            <w:r w:rsidRPr="001F7382">
              <w:rPr>
                <w:rFonts w:ascii="Times New Roman" w:hAnsi="Times New Roman"/>
              </w:rPr>
              <w:t xml:space="preserve"> не менее 2 метров.</w:t>
            </w:r>
          </w:p>
          <w:p w14:paraId="7CB2BD15"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включить два (2) готовых сменных носителя рекламной информации </w:t>
            </w:r>
            <w:r w:rsidRPr="00230AC5">
              <w:rPr>
                <w:rFonts w:ascii="Sylfaen" w:eastAsia="Times New Roman" w:hAnsi="Sylfaen"/>
              </w:rPr>
              <w:t>-</w:t>
            </w:r>
            <w:r w:rsidRPr="001F7382">
              <w:rPr>
                <w:rFonts w:ascii="Times New Roman" w:hAnsi="Times New Roman"/>
              </w:rPr>
              <w:t xml:space="preserve"> рекламных/ информационных изображения, напечатанных по макетам Покупателя</w:t>
            </w:r>
            <w:r w:rsidRPr="001F7382">
              <w:rPr>
                <w:rFonts w:ascii="Times New Roman" w:hAnsi="Times New Roman"/>
                <w:vertAlign w:val="superscript"/>
              </w:rPr>
              <w:footnoteReference w:id="67"/>
            </w:r>
            <w:r w:rsidRPr="001F7382">
              <w:rPr>
                <w:rFonts w:ascii="Times New Roman" w:hAnsi="Times New Roman"/>
              </w:rPr>
              <w:t xml:space="preserve"> на специальной </w:t>
            </w:r>
            <w:proofErr w:type="spellStart"/>
            <w:r w:rsidRPr="001F7382">
              <w:rPr>
                <w:rFonts w:ascii="Times New Roman" w:hAnsi="Times New Roman"/>
              </w:rPr>
              <w:t>транслюцентной</w:t>
            </w:r>
            <w:proofErr w:type="spellEnd"/>
            <w:r w:rsidRPr="001F7382">
              <w:rPr>
                <w:rFonts w:ascii="Times New Roman" w:hAnsi="Times New Roman"/>
              </w:rPr>
              <w:t xml:space="preserve"> пленке соответствующего </w:t>
            </w:r>
            <w:proofErr w:type="spellStart"/>
            <w:r w:rsidRPr="001F7382">
              <w:rPr>
                <w:rFonts w:ascii="Times New Roman" w:hAnsi="Times New Roman"/>
              </w:rPr>
              <w:t>лайт</w:t>
            </w:r>
            <w:proofErr w:type="spellEnd"/>
            <w:r w:rsidRPr="001F7382">
              <w:rPr>
                <w:rFonts w:ascii="Times New Roman" w:hAnsi="Times New Roman"/>
              </w:rPr>
              <w:t>-боксу формата («бэк-литы»).</w:t>
            </w:r>
          </w:p>
          <w:p w14:paraId="700CBEDE"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w:t>
            </w:r>
            <w:proofErr w:type="spellStart"/>
            <w:r w:rsidRPr="001F7382">
              <w:rPr>
                <w:rFonts w:ascii="Times New Roman" w:hAnsi="Times New Roman"/>
              </w:rPr>
              <w:t>лайт</w:t>
            </w:r>
            <w:proofErr w:type="spellEnd"/>
            <w:r w:rsidRPr="001F7382">
              <w:rPr>
                <w:rFonts w:ascii="Times New Roman" w:hAnsi="Times New Roman"/>
              </w:rPr>
              <w:t>-бокса включены:</w:t>
            </w:r>
          </w:p>
          <w:p w14:paraId="34034EC0"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Лайт-бокс;</w:t>
            </w:r>
          </w:p>
          <w:p w14:paraId="7DF0D837"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Тросики нержавеющей стали в прозрачной оплетке, трансформатор (адаптер);</w:t>
            </w:r>
          </w:p>
          <w:p w14:paraId="1BA3A63A"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Потолочный/ настенный крепеж (кронштейны, уголки, метизы);</w:t>
            </w:r>
          </w:p>
          <w:p w14:paraId="702CB671"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Сменные рекламные носители</w:t>
            </w:r>
            <w:r w:rsidRPr="001F7382">
              <w:rPr>
                <w:rFonts w:ascii="Times New Roman" w:hAnsi="Times New Roman"/>
              </w:rPr>
              <w:br/>
              <w:t>(2 «бэк-лита»)</w:t>
            </w:r>
          </w:p>
        </w:tc>
      </w:tr>
      <w:tr w:rsidR="00FA6D39" w:rsidRPr="001F7382" w14:paraId="227AEB26" w14:textId="77777777" w:rsidTr="00B64879">
        <w:trPr>
          <w:trHeight w:val="396"/>
        </w:trPr>
        <w:tc>
          <w:tcPr>
            <w:tcW w:w="562" w:type="dxa"/>
          </w:tcPr>
          <w:p w14:paraId="417F9B43" w14:textId="77777777" w:rsidR="00FA6D39" w:rsidRPr="00E17FEE" w:rsidRDefault="00FA6D39" w:rsidP="00B64879">
            <w:pPr>
              <w:jc w:val="center"/>
              <w:rPr>
                <w:rFonts w:ascii="Times New Roman" w:hAnsi="Times New Roman"/>
                <w:b/>
              </w:rPr>
            </w:pPr>
            <w:r>
              <w:rPr>
                <w:rFonts w:ascii="Times New Roman" w:hAnsi="Times New Roman"/>
                <w:b/>
              </w:rPr>
              <w:lastRenderedPageBreak/>
              <w:t>49</w:t>
            </w:r>
          </w:p>
        </w:tc>
        <w:tc>
          <w:tcPr>
            <w:tcW w:w="2331" w:type="dxa"/>
          </w:tcPr>
          <w:p w14:paraId="577422B2" w14:textId="77777777" w:rsidR="00FA6D39" w:rsidRPr="001F7382" w:rsidRDefault="00FA6D39" w:rsidP="00B64879">
            <w:pPr>
              <w:rPr>
                <w:rFonts w:ascii="Times New Roman" w:hAnsi="Times New Roman"/>
                <w:b/>
              </w:rPr>
            </w:pPr>
            <w:r w:rsidRPr="001F7382">
              <w:rPr>
                <w:rFonts w:ascii="Times New Roman" w:hAnsi="Times New Roman"/>
                <w:b/>
              </w:rPr>
              <w:t>Клик рама А0</w:t>
            </w:r>
          </w:p>
        </w:tc>
        <w:tc>
          <w:tcPr>
            <w:tcW w:w="8466" w:type="dxa"/>
          </w:tcPr>
          <w:p w14:paraId="1D63D9D6"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439BE74" wp14:editId="264C438E">
                  <wp:extent cx="2351731" cy="3260034"/>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2366484" cy="3280485"/>
                          </a:xfrm>
                          <a:prstGeom prst="rect">
                            <a:avLst/>
                          </a:prstGeom>
                        </pic:spPr>
                      </pic:pic>
                    </a:graphicData>
                  </a:graphic>
                </wp:inline>
              </w:drawing>
            </w:r>
          </w:p>
          <w:p w14:paraId="1AA8B20C"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114</w:t>
            </w:r>
          </w:p>
          <w:p w14:paraId="54C33EE4" w14:textId="77777777" w:rsidR="00FA6D39" w:rsidRPr="001F7382" w:rsidRDefault="00FA6D39" w:rsidP="00B64879">
            <w:pPr>
              <w:jc w:val="center"/>
              <w:rPr>
                <w:rFonts w:ascii="Times New Roman" w:hAnsi="Times New Roman"/>
              </w:rPr>
            </w:pPr>
          </w:p>
          <w:p w14:paraId="61508412"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drawing>
                <wp:inline distT="0" distB="0" distL="0" distR="0" wp14:anchorId="56C86923" wp14:editId="617659A6">
                  <wp:extent cx="990600" cy="1057275"/>
                  <wp:effectExtent l="0" t="0" r="0" b="9525"/>
                  <wp:docPr id="541" name="Рисунок 54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145A31C3" wp14:editId="6333D45D">
                  <wp:extent cx="1104900" cy="1057275"/>
                  <wp:effectExtent l="0" t="0" r="0" b="9525"/>
                  <wp:docPr id="565" name="Рисунок 565"/>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5666DB69" wp14:editId="42FC2D00">
                  <wp:extent cx="1114425" cy="1114425"/>
                  <wp:effectExtent l="0" t="0" r="9525" b="9525"/>
                  <wp:docPr id="566" name="Рисунок 566"/>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68E79F2C" w14:textId="77777777" w:rsidR="00FA6D39" w:rsidRPr="001F7382" w:rsidRDefault="00FA6D39" w:rsidP="00B64879">
            <w:pPr>
              <w:jc w:val="center"/>
              <w:rPr>
                <w:rFonts w:ascii="Times New Roman" w:hAnsi="Times New Roman"/>
              </w:rPr>
            </w:pPr>
            <w:r>
              <w:rPr>
                <w:rFonts w:ascii="Times New Roman" w:hAnsi="Times New Roman"/>
              </w:rPr>
              <w:t>Рис. 115</w:t>
            </w:r>
            <w:r w:rsidRPr="001F7382">
              <w:rPr>
                <w:rFonts w:ascii="Times New Roman" w:hAnsi="Times New Roman"/>
              </w:rPr>
              <w:t xml:space="preserve">                 Рис. </w:t>
            </w:r>
            <w:r>
              <w:rPr>
                <w:rFonts w:ascii="Times New Roman" w:hAnsi="Times New Roman"/>
              </w:rPr>
              <w:t>116</w:t>
            </w:r>
            <w:r w:rsidRPr="001F7382">
              <w:rPr>
                <w:rFonts w:ascii="Times New Roman" w:hAnsi="Times New Roman"/>
              </w:rPr>
              <w:t xml:space="preserve">                 Рис. </w:t>
            </w:r>
            <w:r>
              <w:rPr>
                <w:rFonts w:ascii="Times New Roman" w:hAnsi="Times New Roman"/>
              </w:rPr>
              <w:t>117</w:t>
            </w:r>
          </w:p>
        </w:tc>
        <w:tc>
          <w:tcPr>
            <w:tcW w:w="3803" w:type="dxa"/>
          </w:tcPr>
          <w:p w14:paraId="18D245C3" w14:textId="4E9AF651" w:rsidR="00FA6D39" w:rsidRPr="001F7382" w:rsidRDefault="00FA6D39" w:rsidP="00B64879">
            <w:pPr>
              <w:rPr>
                <w:rFonts w:ascii="Times New Roman" w:hAnsi="Times New Roman"/>
              </w:rPr>
            </w:pPr>
            <w:r w:rsidRPr="001F7382">
              <w:rPr>
                <w:rFonts w:ascii="Times New Roman" w:hAnsi="Times New Roman"/>
              </w:rPr>
              <w:t xml:space="preserve">Габариты </w:t>
            </w:r>
            <w:r w:rsidR="000778D6">
              <w:rPr>
                <w:rFonts w:ascii="Times New Roman" w:hAnsi="Times New Roman"/>
              </w:rPr>
              <w:t>размещаемого постера</w:t>
            </w:r>
            <w:r w:rsidRPr="001F7382">
              <w:rPr>
                <w:rFonts w:ascii="Times New Roman" w:hAnsi="Times New Roman"/>
              </w:rPr>
              <w:t>:</w:t>
            </w:r>
          </w:p>
          <w:p w14:paraId="55CAF71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841 мм</w:t>
            </w:r>
            <w:r>
              <w:rPr>
                <w:rFonts w:ascii="Times New Roman" w:hAnsi="Times New Roman"/>
              </w:rPr>
              <w:t>;</w:t>
            </w:r>
          </w:p>
          <w:p w14:paraId="667648D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 xml:space="preserve">ысота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1190 мм</w:t>
            </w:r>
            <w:r>
              <w:rPr>
                <w:rFonts w:ascii="Times New Roman" w:hAnsi="Times New Roman"/>
              </w:rPr>
              <w:t>.</w:t>
            </w:r>
          </w:p>
          <w:p w14:paraId="62D4E98B" w14:textId="77777777" w:rsidR="00FA6D39" w:rsidRPr="001F7382" w:rsidRDefault="00FA6D39" w:rsidP="00B64879">
            <w:pPr>
              <w:rPr>
                <w:rFonts w:ascii="Times New Roman" w:hAnsi="Times New Roman"/>
              </w:rPr>
            </w:pPr>
            <w:r w:rsidRPr="001F7382">
              <w:rPr>
                <w:rFonts w:ascii="Times New Roman" w:hAnsi="Times New Roman"/>
              </w:rPr>
              <w:t xml:space="preserve">Основа пластик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1D10755B"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Times New Roman" w:hAnsi="Times New Roman"/>
              </w:rPr>
              <w:t xml:space="preserve"> </w:t>
            </w:r>
            <w:r w:rsidRPr="001F7382">
              <w:rPr>
                <w:rFonts w:ascii="Times New Roman" w:hAnsi="Times New Roman"/>
              </w:rPr>
              <w:t>3 мм</w:t>
            </w:r>
            <w:r>
              <w:rPr>
                <w:rFonts w:ascii="Times New Roman" w:hAnsi="Times New Roman"/>
              </w:rPr>
              <w:t>.</w:t>
            </w:r>
          </w:p>
          <w:p w14:paraId="1B72E134" w14:textId="77777777" w:rsidR="00FA6D39" w:rsidRPr="001F7382" w:rsidRDefault="00FA6D39" w:rsidP="00B64879">
            <w:pPr>
              <w:rPr>
                <w:rFonts w:ascii="Times New Roman" w:hAnsi="Times New Roman"/>
              </w:rPr>
            </w:pPr>
            <w:r w:rsidRPr="001F7382">
              <w:rPr>
                <w:rFonts w:ascii="Times New Roman" w:hAnsi="Times New Roman"/>
              </w:rPr>
              <w:t>На основу размещается постер.</w:t>
            </w:r>
          </w:p>
          <w:p w14:paraId="213643C3" w14:textId="77777777" w:rsidR="00FA6D39" w:rsidRPr="001F7382" w:rsidRDefault="00FA6D39" w:rsidP="00B64879">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39D24856" w14:textId="09A979BC" w:rsidR="00FA6D39" w:rsidRPr="001F7382" w:rsidRDefault="00FA6D39" w:rsidP="00B64879">
            <w:pPr>
              <w:rPr>
                <w:rFonts w:ascii="Times New Roman" w:hAnsi="Times New Roman"/>
              </w:rPr>
            </w:pPr>
            <w:r w:rsidRPr="001F7382">
              <w:rPr>
                <w:rFonts w:ascii="Times New Roman" w:hAnsi="Times New Roman"/>
              </w:rPr>
              <w:t>Клик-рамка: клик-профиль толщиной 24</w:t>
            </w:r>
            <w:r w:rsidR="000778D6">
              <w:rPr>
                <w:rFonts w:ascii="Times New Roman" w:hAnsi="Times New Roman"/>
              </w:rPr>
              <w:t>-26</w:t>
            </w:r>
            <w:r>
              <w:rPr>
                <w:rFonts w:ascii="Times New Roman" w:hAnsi="Times New Roman"/>
              </w:rPr>
              <w:t xml:space="preserve"> </w:t>
            </w:r>
            <w:r w:rsidRPr="001F7382">
              <w:rPr>
                <w:rFonts w:ascii="Times New Roman" w:hAnsi="Times New Roman"/>
              </w:rPr>
              <w:t xml:space="preserve">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w:t>
            </w:r>
            <w:r w:rsidR="008F6848">
              <w:rPr>
                <w:rFonts w:ascii="Times New Roman" w:hAnsi="Times New Roman"/>
              </w:rPr>
              <w:t>е</w:t>
            </w:r>
            <w:r w:rsidRPr="001F7382">
              <w:rPr>
                <w:rFonts w:ascii="Times New Roman" w:hAnsi="Times New Roman"/>
              </w:rPr>
              <w:t xml:space="preserve">лкивания рамки (ручное открытие-закрытие), углы прямые, стыковка углов через внутренний крепеж.  </w:t>
            </w:r>
          </w:p>
          <w:p w14:paraId="532DE36F" w14:textId="77777777" w:rsidR="00FA6D39" w:rsidRPr="001F7382" w:rsidRDefault="00FA6D39" w:rsidP="00B64879">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петли на клик-рамке</w:t>
            </w:r>
          </w:p>
        </w:tc>
      </w:tr>
      <w:tr w:rsidR="00FA6D39" w:rsidRPr="001F7382" w14:paraId="5CB75E22" w14:textId="77777777" w:rsidTr="00B64879">
        <w:trPr>
          <w:trHeight w:val="396"/>
        </w:trPr>
        <w:tc>
          <w:tcPr>
            <w:tcW w:w="562" w:type="dxa"/>
          </w:tcPr>
          <w:p w14:paraId="609BD1C4" w14:textId="77777777" w:rsidR="00FA6D39" w:rsidRPr="00E17FEE" w:rsidRDefault="00FA6D39" w:rsidP="00B64879">
            <w:pPr>
              <w:jc w:val="center"/>
              <w:rPr>
                <w:rFonts w:ascii="Times New Roman" w:hAnsi="Times New Roman"/>
                <w:b/>
              </w:rPr>
            </w:pPr>
            <w:r>
              <w:rPr>
                <w:rFonts w:ascii="Times New Roman" w:hAnsi="Times New Roman"/>
                <w:b/>
              </w:rPr>
              <w:lastRenderedPageBreak/>
              <w:t>50</w:t>
            </w:r>
          </w:p>
        </w:tc>
        <w:tc>
          <w:tcPr>
            <w:tcW w:w="2331" w:type="dxa"/>
          </w:tcPr>
          <w:p w14:paraId="54CB388C" w14:textId="77777777" w:rsidR="00FA6D39" w:rsidRPr="001F7382" w:rsidRDefault="00FA6D39" w:rsidP="00B64879">
            <w:pPr>
              <w:rPr>
                <w:rFonts w:ascii="Times New Roman" w:hAnsi="Times New Roman"/>
                <w:b/>
              </w:rPr>
            </w:pPr>
            <w:r w:rsidRPr="001F7382">
              <w:rPr>
                <w:rFonts w:ascii="Times New Roman" w:hAnsi="Times New Roman"/>
                <w:b/>
              </w:rPr>
              <w:t>Клик рама А1</w:t>
            </w:r>
          </w:p>
        </w:tc>
        <w:tc>
          <w:tcPr>
            <w:tcW w:w="8466" w:type="dxa"/>
          </w:tcPr>
          <w:p w14:paraId="134545B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573B61" wp14:editId="308DE509">
                  <wp:extent cx="1388095" cy="1924215"/>
                  <wp:effectExtent l="0" t="0" r="317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1407154" cy="1950634"/>
                          </a:xfrm>
                          <a:prstGeom prst="rect">
                            <a:avLst/>
                          </a:prstGeom>
                        </pic:spPr>
                      </pic:pic>
                    </a:graphicData>
                  </a:graphic>
                </wp:inline>
              </w:drawing>
            </w:r>
          </w:p>
          <w:p w14:paraId="6390B58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118</w:t>
            </w:r>
          </w:p>
          <w:p w14:paraId="418FF3E6"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E985A38" wp14:editId="45C9E8EA">
                  <wp:extent cx="990600" cy="1057275"/>
                  <wp:effectExtent l="0" t="0" r="0" b="9525"/>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6DF9394A" wp14:editId="0D17B563">
                  <wp:extent cx="1104900" cy="1057275"/>
                  <wp:effectExtent l="0" t="0" r="0" b="9525"/>
                  <wp:docPr id="400" name="Рисунок 400"/>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619640D9" wp14:editId="5C42B346">
                  <wp:extent cx="1114425" cy="1114425"/>
                  <wp:effectExtent l="0" t="0" r="9525" b="9525"/>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4A8C96D2" w14:textId="77777777" w:rsidR="00FA6D39" w:rsidRPr="001F7382" w:rsidRDefault="00FA6D39" w:rsidP="00B64879">
            <w:pPr>
              <w:jc w:val="center"/>
              <w:rPr>
                <w:rFonts w:ascii="Times New Roman" w:hAnsi="Times New Roman"/>
              </w:rPr>
            </w:pPr>
            <w:r w:rsidRPr="001F7382">
              <w:rPr>
                <w:rFonts w:ascii="Times New Roman" w:hAnsi="Times New Roman"/>
                <w:noProof/>
                <w:lang w:eastAsia="ru-RU"/>
              </w:rPr>
              <w:t xml:space="preserve">Рис. </w:t>
            </w:r>
            <w:r>
              <w:rPr>
                <w:rFonts w:ascii="Times New Roman" w:hAnsi="Times New Roman"/>
                <w:noProof/>
                <w:lang w:eastAsia="ru-RU"/>
              </w:rPr>
              <w:t>119</w:t>
            </w:r>
            <w:r w:rsidRPr="001F7382">
              <w:rPr>
                <w:rFonts w:ascii="Times New Roman" w:hAnsi="Times New Roman"/>
                <w:noProof/>
                <w:lang w:eastAsia="ru-RU"/>
              </w:rPr>
              <w:t xml:space="preserve">                 Рис. </w:t>
            </w:r>
            <w:r>
              <w:rPr>
                <w:rFonts w:ascii="Times New Roman" w:hAnsi="Times New Roman"/>
                <w:noProof/>
                <w:lang w:eastAsia="ru-RU"/>
              </w:rPr>
              <w:t>120</w:t>
            </w:r>
            <w:r w:rsidRPr="001F7382">
              <w:rPr>
                <w:rFonts w:ascii="Times New Roman" w:hAnsi="Times New Roman"/>
                <w:noProof/>
                <w:lang w:eastAsia="ru-RU"/>
              </w:rPr>
              <w:t xml:space="preserve">                     Рис. </w:t>
            </w:r>
            <w:r>
              <w:rPr>
                <w:rFonts w:ascii="Times New Roman" w:hAnsi="Times New Roman"/>
                <w:noProof/>
                <w:lang w:eastAsia="ru-RU"/>
              </w:rPr>
              <w:t>121</w:t>
            </w:r>
          </w:p>
        </w:tc>
        <w:tc>
          <w:tcPr>
            <w:tcW w:w="3803" w:type="dxa"/>
          </w:tcPr>
          <w:p w14:paraId="0E82CF15" w14:textId="29E85160" w:rsidR="00FA6D39" w:rsidRPr="001F7382" w:rsidRDefault="00FA6D39" w:rsidP="00B64879">
            <w:pPr>
              <w:rPr>
                <w:rFonts w:ascii="Times New Roman" w:hAnsi="Times New Roman"/>
              </w:rPr>
            </w:pPr>
            <w:r w:rsidRPr="001F7382">
              <w:rPr>
                <w:rFonts w:ascii="Times New Roman" w:hAnsi="Times New Roman"/>
              </w:rPr>
              <w:t xml:space="preserve">Габариты </w:t>
            </w:r>
            <w:r w:rsidR="000778D6">
              <w:rPr>
                <w:rFonts w:ascii="Times New Roman" w:hAnsi="Times New Roman"/>
              </w:rPr>
              <w:t>размещаемого постера</w:t>
            </w:r>
            <w:r w:rsidRPr="001F7382">
              <w:rPr>
                <w:rFonts w:ascii="Times New Roman" w:hAnsi="Times New Roman"/>
              </w:rPr>
              <w:t>:</w:t>
            </w:r>
          </w:p>
          <w:p w14:paraId="4B4F157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594 мм</w:t>
            </w:r>
            <w:r>
              <w:rPr>
                <w:rFonts w:ascii="Times New Roman" w:hAnsi="Times New Roman"/>
              </w:rPr>
              <w:t>,</w:t>
            </w:r>
          </w:p>
          <w:p w14:paraId="33F78951"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 841 мм</w:t>
            </w:r>
            <w:r>
              <w:rPr>
                <w:rFonts w:ascii="Times New Roman" w:hAnsi="Times New Roman"/>
              </w:rPr>
              <w:t>.</w:t>
            </w:r>
          </w:p>
          <w:p w14:paraId="3A5BB168" w14:textId="77777777" w:rsidR="00FA6D39" w:rsidRPr="001F7382" w:rsidRDefault="00FA6D39" w:rsidP="00B64879">
            <w:pPr>
              <w:rPr>
                <w:rFonts w:ascii="Times New Roman" w:hAnsi="Times New Roman"/>
              </w:rPr>
            </w:pPr>
            <w:r w:rsidRPr="001F7382">
              <w:rPr>
                <w:rFonts w:ascii="Times New Roman" w:hAnsi="Times New Roman"/>
              </w:rPr>
              <w:t xml:space="preserve">Основа пластик </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6AB1B979"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3 мм</w:t>
            </w:r>
            <w:r>
              <w:rPr>
                <w:rFonts w:ascii="Times New Roman" w:hAnsi="Times New Roman"/>
              </w:rPr>
              <w:t>.</w:t>
            </w:r>
          </w:p>
          <w:p w14:paraId="3F2536DE" w14:textId="77777777" w:rsidR="00FA6D39" w:rsidRPr="001F7382" w:rsidRDefault="00FA6D39" w:rsidP="00B64879">
            <w:pPr>
              <w:rPr>
                <w:rFonts w:ascii="Times New Roman" w:hAnsi="Times New Roman"/>
              </w:rPr>
            </w:pPr>
            <w:r w:rsidRPr="001F7382">
              <w:rPr>
                <w:rFonts w:ascii="Times New Roman" w:hAnsi="Times New Roman"/>
              </w:rPr>
              <w:t>На основу размещается постер.</w:t>
            </w:r>
          </w:p>
          <w:p w14:paraId="11B6A94F" w14:textId="77777777" w:rsidR="00FA6D39" w:rsidRPr="001F7382" w:rsidRDefault="00FA6D39" w:rsidP="00B64879">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2789FA31" w14:textId="0FD4D998" w:rsidR="00FA6D39" w:rsidRPr="001F7382" w:rsidRDefault="00FA6D39" w:rsidP="00B64879">
            <w:pPr>
              <w:rPr>
                <w:rFonts w:ascii="Times New Roman" w:hAnsi="Times New Roman"/>
              </w:rPr>
            </w:pPr>
            <w:r w:rsidRPr="001F7382">
              <w:rPr>
                <w:rFonts w:ascii="Times New Roman" w:hAnsi="Times New Roman"/>
              </w:rPr>
              <w:t>Клик-рамка: клик-профиль толщиной 24</w:t>
            </w:r>
            <w:r w:rsidR="000778D6">
              <w:rPr>
                <w:rFonts w:ascii="Times New Roman" w:hAnsi="Times New Roman"/>
              </w:rPr>
              <w:t>-26</w:t>
            </w:r>
            <w:r w:rsidRPr="001F7382">
              <w:rPr>
                <w:rFonts w:ascii="Times New Roman" w:hAnsi="Times New Roman"/>
              </w:rPr>
              <w:t xml:space="preserve">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защелкивания рамки (ручное открытие-закрытие), углы прямые, стыковка углов через внутренний крепеж.  </w:t>
            </w:r>
          </w:p>
          <w:p w14:paraId="734FF001" w14:textId="77777777" w:rsidR="00FA6D39" w:rsidRPr="001F7382" w:rsidRDefault="00FA6D39" w:rsidP="00B64879">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петли на клик-рамке</w:t>
            </w:r>
          </w:p>
        </w:tc>
      </w:tr>
      <w:tr w:rsidR="00FA6D39" w:rsidRPr="001F7382" w14:paraId="184BAC0A" w14:textId="77777777" w:rsidTr="00B64879">
        <w:trPr>
          <w:trHeight w:val="396"/>
        </w:trPr>
        <w:tc>
          <w:tcPr>
            <w:tcW w:w="562" w:type="dxa"/>
          </w:tcPr>
          <w:p w14:paraId="01A31D4A" w14:textId="77777777" w:rsidR="00FA6D39" w:rsidRPr="001F7382" w:rsidRDefault="00FA6D39" w:rsidP="00B64879">
            <w:pPr>
              <w:jc w:val="center"/>
              <w:rPr>
                <w:rFonts w:ascii="Times New Roman" w:hAnsi="Times New Roman"/>
                <w:b/>
              </w:rPr>
            </w:pPr>
            <w:r>
              <w:rPr>
                <w:rFonts w:ascii="Times New Roman" w:hAnsi="Times New Roman"/>
                <w:b/>
              </w:rPr>
              <w:t>51</w:t>
            </w:r>
          </w:p>
        </w:tc>
        <w:tc>
          <w:tcPr>
            <w:tcW w:w="2331" w:type="dxa"/>
          </w:tcPr>
          <w:p w14:paraId="69A758AD" w14:textId="77777777" w:rsidR="00FA6D39" w:rsidRPr="001F7382" w:rsidRDefault="00FA6D39" w:rsidP="00B64879">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5401D8E9" w14:textId="77777777" w:rsidR="00FA6D39" w:rsidRPr="001F7382" w:rsidRDefault="00FA6D39" w:rsidP="00B64879">
            <w:pPr>
              <w:jc w:val="center"/>
              <w:rPr>
                <w:rFonts w:ascii="Times New Roman" w:hAnsi="Times New Roman"/>
                <w:noProof/>
                <w:lang w:eastAsia="ru-RU"/>
              </w:rPr>
            </w:pPr>
          </w:p>
          <w:p w14:paraId="65EB55C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1684333" cy="2164916"/>
                          </a:xfrm>
                          <a:prstGeom prst="rect">
                            <a:avLst/>
                          </a:prstGeom>
                        </pic:spPr>
                      </pic:pic>
                    </a:graphicData>
                  </a:graphic>
                </wp:inline>
              </w:drawing>
            </w:r>
          </w:p>
          <w:p w14:paraId="1047C7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2CAA6547" w14:textId="77777777" w:rsidR="00FA6D39" w:rsidRPr="001F7382" w:rsidRDefault="00FA6D39" w:rsidP="00B64879">
            <w:pPr>
              <w:rPr>
                <w:rFonts w:ascii="Times New Roman" w:hAnsi="Times New Roman"/>
              </w:rPr>
            </w:pPr>
            <w:r w:rsidRPr="001F7382">
              <w:rPr>
                <w:rFonts w:ascii="Times New Roman" w:hAnsi="Times New Roman"/>
              </w:rPr>
              <w:t>Основание</w:t>
            </w:r>
          </w:p>
          <w:p w14:paraId="1FFC2E8F" w14:textId="77777777" w:rsidR="00FA6D39" w:rsidRPr="001F7382" w:rsidRDefault="00FA6D39" w:rsidP="00B64879">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2892EEA8" w14:textId="77777777" w:rsidR="00FA6D39" w:rsidRPr="001F7382" w:rsidRDefault="00FA6D39" w:rsidP="00B64879">
            <w:pPr>
              <w:rPr>
                <w:rFonts w:ascii="Times New Roman" w:hAnsi="Times New Roman"/>
              </w:rPr>
            </w:pPr>
            <w:r w:rsidRPr="001F7382">
              <w:rPr>
                <w:rFonts w:ascii="Times New Roman" w:hAnsi="Times New Roman"/>
              </w:rPr>
              <w:t>Держатель</w:t>
            </w:r>
          </w:p>
          <w:p w14:paraId="27DA5A2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 оргстекло Толщина – 1,5 мм</w:t>
            </w:r>
            <w:r>
              <w:rPr>
                <w:rFonts w:ascii="Times New Roman" w:hAnsi="Times New Roman"/>
              </w:rPr>
              <w:t>.</w:t>
            </w:r>
          </w:p>
          <w:p w14:paraId="7EC2648F" w14:textId="77777777" w:rsidR="00FA6D39" w:rsidRPr="001F7382" w:rsidRDefault="00FA6D39" w:rsidP="00B64879">
            <w:pPr>
              <w:rPr>
                <w:rFonts w:ascii="Times New Roman" w:hAnsi="Times New Roman"/>
              </w:rPr>
            </w:pPr>
            <w:r w:rsidRPr="001F7382">
              <w:rPr>
                <w:rFonts w:ascii="Times New Roman" w:hAnsi="Times New Roman"/>
              </w:rPr>
              <w:t>Размер изделия:</w:t>
            </w:r>
          </w:p>
          <w:p w14:paraId="0298B797" w14:textId="77777777" w:rsidR="00FA6D39" w:rsidRPr="001F7382" w:rsidRDefault="00FA6D39" w:rsidP="00B64879">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37C7D63A" w14:textId="77777777" w:rsidR="00FA6D39" w:rsidRPr="001F7382" w:rsidRDefault="00FA6D39" w:rsidP="00B64879">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087235A9" w14:textId="77777777" w:rsidR="00FA6D39" w:rsidRPr="001F7382" w:rsidRDefault="00FA6D39" w:rsidP="00B64879">
            <w:pPr>
              <w:rPr>
                <w:rFonts w:ascii="Times New Roman" w:hAnsi="Times New Roman"/>
              </w:rPr>
            </w:pPr>
            <w:r w:rsidRPr="001F7382">
              <w:rPr>
                <w:rFonts w:ascii="Times New Roman" w:hAnsi="Times New Roman"/>
              </w:rPr>
              <w:t xml:space="preserve">Размер подставки: </w:t>
            </w:r>
          </w:p>
          <w:p w14:paraId="20813C8F"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8FCFB37"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3C3E2879"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 менее 45 мм</w:t>
            </w:r>
            <w:r>
              <w:rPr>
                <w:rFonts w:ascii="Times New Roman" w:hAnsi="Times New Roman"/>
              </w:rPr>
              <w:t>.</w:t>
            </w:r>
          </w:p>
          <w:p w14:paraId="37A38C57" w14:textId="77777777" w:rsidR="00FA6D39" w:rsidRPr="001F7382" w:rsidRDefault="00FA6D39" w:rsidP="00B64879">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FA6D39" w:rsidRPr="001F7382" w14:paraId="5A06028B" w14:textId="77777777" w:rsidTr="00B64879">
        <w:trPr>
          <w:trHeight w:val="396"/>
        </w:trPr>
        <w:tc>
          <w:tcPr>
            <w:tcW w:w="562" w:type="dxa"/>
          </w:tcPr>
          <w:p w14:paraId="2A13CB95" w14:textId="77777777" w:rsidR="00FA6D39" w:rsidRPr="001F7382" w:rsidRDefault="00FA6D39" w:rsidP="00B64879">
            <w:pPr>
              <w:jc w:val="center"/>
              <w:rPr>
                <w:rFonts w:ascii="Times New Roman" w:hAnsi="Times New Roman"/>
                <w:b/>
              </w:rPr>
            </w:pPr>
            <w:r>
              <w:rPr>
                <w:rFonts w:ascii="Times New Roman" w:hAnsi="Times New Roman"/>
                <w:b/>
              </w:rPr>
              <w:lastRenderedPageBreak/>
              <w:t>52</w:t>
            </w:r>
          </w:p>
        </w:tc>
        <w:tc>
          <w:tcPr>
            <w:tcW w:w="2331" w:type="dxa"/>
          </w:tcPr>
          <w:p w14:paraId="5475E5B3" w14:textId="77777777" w:rsidR="00FA6D39" w:rsidRPr="001F7382" w:rsidRDefault="00FA6D39" w:rsidP="00B64879">
            <w:pPr>
              <w:rPr>
                <w:rFonts w:ascii="Times New Roman" w:hAnsi="Times New Roman"/>
                <w:b/>
              </w:rPr>
            </w:pPr>
            <w:r w:rsidRPr="001F7382">
              <w:rPr>
                <w:rFonts w:ascii="Times New Roman" w:hAnsi="Times New Roman"/>
                <w:b/>
              </w:rPr>
              <w:t>Монетница</w:t>
            </w:r>
          </w:p>
        </w:tc>
        <w:tc>
          <w:tcPr>
            <w:tcW w:w="8466" w:type="dxa"/>
          </w:tcPr>
          <w:p w14:paraId="49F9E44F" w14:textId="77777777" w:rsidR="00FA6D39" w:rsidRPr="001F7382" w:rsidRDefault="00FA6D39" w:rsidP="00B64879">
            <w:pPr>
              <w:jc w:val="center"/>
              <w:rPr>
                <w:rFonts w:ascii="Times New Roman" w:hAnsi="Times New Roman"/>
                <w:noProof/>
                <w:lang w:eastAsia="ru-RU"/>
              </w:rPr>
            </w:pPr>
          </w:p>
          <w:p w14:paraId="12B8943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22EDCB9" wp14:editId="2AD66798">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2410774" cy="1821383"/>
                          </a:xfrm>
                          <a:prstGeom prst="rect">
                            <a:avLst/>
                          </a:prstGeom>
                        </pic:spPr>
                      </pic:pic>
                    </a:graphicData>
                  </a:graphic>
                </wp:inline>
              </w:drawing>
            </w:r>
          </w:p>
          <w:p w14:paraId="4E1A38C6"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5F00F25F" w14:textId="7561467A" w:rsidR="00FA6D39" w:rsidRPr="001F7382" w:rsidRDefault="00FA6D39" w:rsidP="00B64879">
            <w:pPr>
              <w:rPr>
                <w:rFonts w:ascii="Times New Roman" w:hAnsi="Times New Roman"/>
              </w:rPr>
            </w:pPr>
            <w:r w:rsidRPr="001F7382">
              <w:rPr>
                <w:rFonts w:ascii="Times New Roman" w:hAnsi="Times New Roman"/>
              </w:rPr>
              <w:t>Монетница прозрачная, прямоугольная со скругл</w:t>
            </w:r>
            <w:r w:rsidR="008F6848">
              <w:rPr>
                <w:rFonts w:ascii="Times New Roman" w:hAnsi="Times New Roman"/>
              </w:rPr>
              <w:t>е</w:t>
            </w:r>
            <w:r w:rsidRPr="001F7382">
              <w:rPr>
                <w:rFonts w:ascii="Times New Roman" w:hAnsi="Times New Roman"/>
              </w:rPr>
              <w:t>нными углами и с задней крышкой (двухкомпонентная).</w:t>
            </w:r>
          </w:p>
          <w:p w14:paraId="425F1CAC" w14:textId="77777777" w:rsidR="00FA6D39" w:rsidRPr="001F7382" w:rsidRDefault="00FA6D39" w:rsidP="00B64879">
            <w:pPr>
              <w:rPr>
                <w:rFonts w:ascii="Times New Roman" w:hAnsi="Times New Roman"/>
              </w:rPr>
            </w:pPr>
            <w:r w:rsidRPr="001F7382">
              <w:rPr>
                <w:rFonts w:ascii="Times New Roman" w:hAnsi="Times New Roman"/>
              </w:rPr>
              <w:t>Материал: акрил, прочный пластик</w:t>
            </w:r>
          </w:p>
          <w:p w14:paraId="55DBDD7B"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6ECCA035"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3B2AFA01"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AC5CFCD"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1C1EAB4" w14:textId="77777777" w:rsidR="00FA6D39" w:rsidRPr="001F7382" w:rsidRDefault="00FA6D39" w:rsidP="00B64879">
            <w:pPr>
              <w:rPr>
                <w:rFonts w:ascii="Times New Roman" w:hAnsi="Times New Roman"/>
              </w:rPr>
            </w:pPr>
            <w:r w:rsidRPr="001F7382">
              <w:rPr>
                <w:rFonts w:ascii="Times New Roman" w:hAnsi="Times New Roman"/>
              </w:rPr>
              <w:t>Размер информационного поля под вставку:</w:t>
            </w:r>
          </w:p>
          <w:p w14:paraId="5755BF5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0F9AAFDF"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3C59BF20" w14:textId="77777777" w:rsidR="00FA6D39" w:rsidRPr="001F7382" w:rsidRDefault="00FA6D39" w:rsidP="00B64879">
            <w:pPr>
              <w:rPr>
                <w:rFonts w:ascii="Times New Roman" w:hAnsi="Times New Roman"/>
              </w:rPr>
            </w:pPr>
            <w:r w:rsidRPr="001F7382">
              <w:rPr>
                <w:rFonts w:ascii="Times New Roman" w:hAnsi="Times New Roman"/>
              </w:rPr>
              <w:t>4 ножки с противоскользящими накладками</w:t>
            </w:r>
          </w:p>
        </w:tc>
      </w:tr>
      <w:tr w:rsidR="00FA6D39" w:rsidRPr="001F7382" w14:paraId="288AF950" w14:textId="77777777" w:rsidTr="00B64879">
        <w:trPr>
          <w:trHeight w:val="396"/>
        </w:trPr>
        <w:tc>
          <w:tcPr>
            <w:tcW w:w="562" w:type="dxa"/>
          </w:tcPr>
          <w:p w14:paraId="339C791F" w14:textId="77777777" w:rsidR="00FA6D39" w:rsidRPr="001F7382" w:rsidRDefault="00FA6D39" w:rsidP="00B64879">
            <w:pPr>
              <w:jc w:val="center"/>
              <w:rPr>
                <w:rFonts w:ascii="Times New Roman" w:hAnsi="Times New Roman"/>
                <w:b/>
              </w:rPr>
            </w:pPr>
            <w:r>
              <w:rPr>
                <w:rFonts w:ascii="Times New Roman" w:hAnsi="Times New Roman"/>
                <w:b/>
              </w:rPr>
              <w:t>53</w:t>
            </w:r>
          </w:p>
        </w:tc>
        <w:tc>
          <w:tcPr>
            <w:tcW w:w="2331" w:type="dxa"/>
          </w:tcPr>
          <w:p w14:paraId="14DF5FF3" w14:textId="652304E1" w:rsidR="00FA6D39" w:rsidRPr="001F7382" w:rsidRDefault="003C5052" w:rsidP="00B64879">
            <w:pPr>
              <w:rPr>
                <w:rFonts w:ascii="Times New Roman" w:hAnsi="Times New Roman"/>
                <w:b/>
              </w:rPr>
            </w:pPr>
            <w:proofErr w:type="spellStart"/>
            <w:r>
              <w:rPr>
                <w:rFonts w:ascii="Times New Roman" w:hAnsi="Times New Roman"/>
                <w:b/>
              </w:rPr>
              <w:t>Буклетница</w:t>
            </w:r>
            <w:proofErr w:type="spellEnd"/>
            <w:r>
              <w:rPr>
                <w:rFonts w:ascii="Times New Roman" w:hAnsi="Times New Roman"/>
                <w:b/>
              </w:rPr>
              <w:t xml:space="preserve"> настольная</w:t>
            </w:r>
            <w:r>
              <w:rPr>
                <w:rFonts w:ascii="Times New Roman" w:hAnsi="Times New Roman"/>
                <w:b/>
              </w:rPr>
              <w:br/>
            </w:r>
            <w:r w:rsidR="00FA6D39" w:rsidRPr="001F7382">
              <w:rPr>
                <w:rFonts w:ascii="Times New Roman" w:hAnsi="Times New Roman"/>
                <w:b/>
              </w:rPr>
              <w:t>с 4 карманами формат 1/3 А4</w:t>
            </w:r>
          </w:p>
        </w:tc>
        <w:tc>
          <w:tcPr>
            <w:tcW w:w="8466" w:type="dxa"/>
          </w:tcPr>
          <w:p w14:paraId="58709DE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167" r:link="rId168"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37C8990" w14:textId="77777777" w:rsidR="00FA6D39" w:rsidRPr="001F7382" w:rsidRDefault="00FA6D39" w:rsidP="00B64879">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BB63FB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39B81B1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66F4FF20"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5FEC556D"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0896188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0137DC65"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570ED100" w14:textId="77777777" w:rsidR="00FA6D39" w:rsidRPr="001F7382" w:rsidRDefault="00FA6D39" w:rsidP="00B64879">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6E74E3AF" w14:textId="77777777" w:rsidR="00FA6D39" w:rsidRPr="001F7382" w:rsidRDefault="00FA6D39" w:rsidP="00B64879">
            <w:pPr>
              <w:rPr>
                <w:rFonts w:ascii="Times New Roman" w:hAnsi="Times New Roman"/>
              </w:rPr>
            </w:pPr>
            <w:r w:rsidRPr="001F7382">
              <w:rPr>
                <w:rFonts w:ascii="Times New Roman" w:hAnsi="Times New Roman"/>
              </w:rPr>
              <w:t xml:space="preserve">Размер печатного материала формата 1/3 А4 </w:t>
            </w:r>
          </w:p>
          <w:p w14:paraId="154FB174" w14:textId="77777777" w:rsidR="00FA6D39" w:rsidRPr="001F7382" w:rsidRDefault="00FA6D39" w:rsidP="00B64879">
            <w:pPr>
              <w:rPr>
                <w:rFonts w:ascii="Times New Roman" w:hAnsi="Times New Roman"/>
              </w:rPr>
            </w:pPr>
            <w:r w:rsidRPr="001F7382">
              <w:rPr>
                <w:rFonts w:ascii="Times New Roman" w:hAnsi="Times New Roman"/>
              </w:rPr>
              <w:t>Размер</w:t>
            </w:r>
            <w:r>
              <w:rPr>
                <w:rFonts w:ascii="Times New Roman" w:hAnsi="Times New Roman"/>
              </w:rPr>
              <w:t>ы:</w:t>
            </w:r>
          </w:p>
          <w:p w14:paraId="2D5772CD"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0EDBFD2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w:t>
            </w:r>
            <w:proofErr w:type="spellStart"/>
            <w:r w:rsidRPr="001F7382">
              <w:rPr>
                <w:rFonts w:ascii="Times New Roman" w:hAnsi="Times New Roman"/>
              </w:rPr>
              <w:t>евробуклет</w:t>
            </w:r>
            <w:proofErr w:type="spellEnd"/>
            <w:r w:rsidRPr="001F7382">
              <w:rPr>
                <w:rFonts w:ascii="Times New Roman" w:hAnsi="Times New Roman"/>
              </w:rPr>
              <w:t>)</w:t>
            </w:r>
          </w:p>
        </w:tc>
      </w:tr>
      <w:tr w:rsidR="000778D6" w:rsidRPr="001F7382" w14:paraId="492A53BF" w14:textId="77777777" w:rsidTr="00B64879">
        <w:trPr>
          <w:trHeight w:val="396"/>
        </w:trPr>
        <w:tc>
          <w:tcPr>
            <w:tcW w:w="562" w:type="dxa"/>
          </w:tcPr>
          <w:p w14:paraId="0BA8C26E" w14:textId="4022DCCB" w:rsidR="000778D6" w:rsidRDefault="000778D6" w:rsidP="00B64879">
            <w:pPr>
              <w:jc w:val="center"/>
              <w:rPr>
                <w:rFonts w:ascii="Times New Roman" w:hAnsi="Times New Roman"/>
                <w:b/>
              </w:rPr>
            </w:pPr>
            <w:r>
              <w:rPr>
                <w:rFonts w:ascii="Times New Roman" w:hAnsi="Times New Roman"/>
                <w:b/>
              </w:rPr>
              <w:lastRenderedPageBreak/>
              <w:t>54</w:t>
            </w:r>
          </w:p>
        </w:tc>
        <w:tc>
          <w:tcPr>
            <w:tcW w:w="2331" w:type="dxa"/>
          </w:tcPr>
          <w:p w14:paraId="6437B892" w14:textId="22291610" w:rsidR="000778D6" w:rsidRDefault="000778D6" w:rsidP="00B64879">
            <w:pPr>
              <w:rPr>
                <w:rFonts w:ascii="Times New Roman" w:hAnsi="Times New Roman"/>
                <w:b/>
              </w:rPr>
            </w:pPr>
            <w:r w:rsidRPr="004B67C8">
              <w:rPr>
                <w:rFonts w:ascii="Times New Roman" w:hAnsi="Times New Roman"/>
                <w:b/>
              </w:rPr>
              <w:t>Клик рама А3</w:t>
            </w:r>
          </w:p>
        </w:tc>
        <w:tc>
          <w:tcPr>
            <w:tcW w:w="8466" w:type="dxa"/>
          </w:tcPr>
          <w:p w14:paraId="4991C76E" w14:textId="77777777" w:rsidR="000778D6" w:rsidRPr="004B67C8" w:rsidRDefault="000778D6" w:rsidP="000778D6">
            <w:pPr>
              <w:jc w:val="center"/>
              <w:rPr>
                <w:rFonts w:ascii="Times New Roman" w:hAnsi="Times New Roman"/>
              </w:rPr>
            </w:pPr>
            <w:r w:rsidRPr="004B67C8">
              <w:rPr>
                <w:rFonts w:ascii="Times New Roman" w:hAnsi="Times New Roman"/>
                <w:noProof/>
                <w:lang w:eastAsia="ru-RU"/>
              </w:rPr>
              <w:drawing>
                <wp:inline distT="0" distB="0" distL="0" distR="0" wp14:anchorId="2EDC7E1F" wp14:editId="5BDF2927">
                  <wp:extent cx="1038225" cy="1433830"/>
                  <wp:effectExtent l="0" t="0" r="9525"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038225" cy="1433830"/>
                          </a:xfrm>
                          <a:prstGeom prst="rect">
                            <a:avLst/>
                          </a:prstGeom>
                          <a:noFill/>
                          <a:ln>
                            <a:noFill/>
                          </a:ln>
                        </pic:spPr>
                      </pic:pic>
                    </a:graphicData>
                  </a:graphic>
                </wp:inline>
              </w:drawing>
            </w:r>
          </w:p>
          <w:p w14:paraId="789CB327" w14:textId="448185B1" w:rsidR="000778D6" w:rsidRPr="004B67C8" w:rsidRDefault="000778D6" w:rsidP="000778D6">
            <w:pPr>
              <w:jc w:val="center"/>
              <w:rPr>
                <w:rFonts w:ascii="Times New Roman" w:hAnsi="Times New Roman"/>
              </w:rPr>
            </w:pPr>
            <w:r w:rsidRPr="004B67C8">
              <w:rPr>
                <w:rFonts w:ascii="Times New Roman" w:hAnsi="Times New Roman"/>
              </w:rPr>
              <w:t xml:space="preserve">Рис. </w:t>
            </w:r>
            <w:r>
              <w:rPr>
                <w:rFonts w:ascii="Times New Roman" w:hAnsi="Times New Roman"/>
              </w:rPr>
              <w:t>125</w:t>
            </w:r>
          </w:p>
          <w:p w14:paraId="2E91EA76" w14:textId="77777777" w:rsidR="000778D6" w:rsidRPr="004B67C8" w:rsidRDefault="000778D6" w:rsidP="000778D6">
            <w:pPr>
              <w:jc w:val="center"/>
              <w:rPr>
                <w:rFonts w:ascii="Times New Roman" w:hAnsi="Times New Roman"/>
                <w:noProof/>
              </w:rPr>
            </w:pPr>
            <w:r w:rsidRPr="004B67C8">
              <w:rPr>
                <w:rFonts w:ascii="Times New Roman" w:hAnsi="Times New Roman"/>
                <w:noProof/>
                <w:lang w:eastAsia="ru-RU"/>
              </w:rPr>
              <w:drawing>
                <wp:inline distT="0" distB="0" distL="0" distR="0" wp14:anchorId="1B3A985C" wp14:editId="31F3B712">
                  <wp:extent cx="991870" cy="1061720"/>
                  <wp:effectExtent l="0" t="0" r="0" b="508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91870" cy="1061720"/>
                          </a:xfrm>
                          <a:prstGeom prst="rect">
                            <a:avLst/>
                          </a:prstGeom>
                          <a:noFill/>
                          <a:ln>
                            <a:noFill/>
                          </a:ln>
                        </pic:spPr>
                      </pic:pic>
                    </a:graphicData>
                  </a:graphic>
                </wp:inline>
              </w:drawing>
            </w:r>
            <w:r w:rsidRPr="004B67C8">
              <w:rPr>
                <w:rFonts w:ascii="Times New Roman" w:hAnsi="Times New Roman"/>
                <w:noProof/>
                <w:lang w:eastAsia="ru-RU"/>
              </w:rPr>
              <w:drawing>
                <wp:inline distT="0" distB="0" distL="0" distR="0" wp14:anchorId="6DC30979" wp14:editId="6E4F6249">
                  <wp:extent cx="1108075" cy="1061720"/>
                  <wp:effectExtent l="0" t="0" r="0" b="508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108075" cy="1061720"/>
                          </a:xfrm>
                          <a:prstGeom prst="rect">
                            <a:avLst/>
                          </a:prstGeom>
                          <a:noFill/>
                          <a:ln>
                            <a:noFill/>
                          </a:ln>
                        </pic:spPr>
                      </pic:pic>
                    </a:graphicData>
                  </a:graphic>
                </wp:inline>
              </w:drawing>
            </w:r>
            <w:r w:rsidRPr="004B67C8">
              <w:rPr>
                <w:rFonts w:ascii="Times New Roman" w:hAnsi="Times New Roman"/>
                <w:noProof/>
                <w:lang w:eastAsia="ru-RU"/>
              </w:rPr>
              <w:drawing>
                <wp:inline distT="0" distB="0" distL="0" distR="0" wp14:anchorId="767A8A1F" wp14:editId="5611ADFD">
                  <wp:extent cx="1115695" cy="1115695"/>
                  <wp:effectExtent l="0" t="0" r="8255" b="825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115695" cy="1115695"/>
                          </a:xfrm>
                          <a:prstGeom prst="rect">
                            <a:avLst/>
                          </a:prstGeom>
                          <a:noFill/>
                          <a:ln>
                            <a:noFill/>
                          </a:ln>
                        </pic:spPr>
                      </pic:pic>
                    </a:graphicData>
                  </a:graphic>
                </wp:inline>
              </w:drawing>
            </w:r>
          </w:p>
          <w:p w14:paraId="48B0A53C" w14:textId="44AB4453" w:rsidR="000778D6" w:rsidRPr="00920202" w:rsidRDefault="000778D6" w:rsidP="008C674E">
            <w:pPr>
              <w:tabs>
                <w:tab w:val="left" w:pos="2565"/>
                <w:tab w:val="center" w:pos="4125"/>
                <w:tab w:val="left" w:pos="5790"/>
              </w:tabs>
              <w:jc w:val="center"/>
              <w:rPr>
                <w:rFonts w:ascii="Times New Roman" w:hAnsi="Times New Roman"/>
                <w:noProof/>
                <w:lang w:eastAsia="ru-RU"/>
              </w:rPr>
            </w:pPr>
            <w:r>
              <w:rPr>
                <w:rFonts w:ascii="Times New Roman" w:hAnsi="Times New Roman"/>
                <w:noProof/>
                <w:lang w:eastAsia="ru-RU"/>
              </w:rPr>
              <w:t>Рис.126                  Рис.127              Рис.128</w:t>
            </w:r>
          </w:p>
        </w:tc>
        <w:tc>
          <w:tcPr>
            <w:tcW w:w="3803" w:type="dxa"/>
          </w:tcPr>
          <w:p w14:paraId="1DF32C25" w14:textId="77777777" w:rsidR="000778D6" w:rsidRDefault="000778D6" w:rsidP="000778D6">
            <w:pPr>
              <w:rPr>
                <w:rFonts w:ascii="Times New Roman" w:hAnsi="Times New Roman"/>
              </w:rPr>
            </w:pPr>
            <w:r w:rsidRPr="001F7382">
              <w:rPr>
                <w:rFonts w:ascii="Times New Roman" w:hAnsi="Times New Roman"/>
              </w:rPr>
              <w:t xml:space="preserve">Габариты </w:t>
            </w:r>
            <w:r>
              <w:rPr>
                <w:rFonts w:ascii="Times New Roman" w:hAnsi="Times New Roman"/>
              </w:rPr>
              <w:t>размещаемого постера</w:t>
            </w:r>
            <w:r w:rsidRPr="001F7382">
              <w:rPr>
                <w:rFonts w:ascii="Times New Roman" w:hAnsi="Times New Roman"/>
              </w:rPr>
              <w:t>:</w:t>
            </w:r>
            <w:r>
              <w:rPr>
                <w:rFonts w:ascii="Times New Roman" w:hAnsi="Times New Roman"/>
              </w:rPr>
              <w:t xml:space="preserve"> 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Pr>
                <w:rFonts w:ascii="Times New Roman" w:hAnsi="Times New Roman"/>
              </w:rPr>
              <w:t>297</w:t>
            </w:r>
            <w:r w:rsidRPr="001F7382">
              <w:rPr>
                <w:rFonts w:ascii="Times New Roman" w:hAnsi="Times New Roman"/>
              </w:rPr>
              <w:t xml:space="preserve"> мм</w:t>
            </w:r>
            <w:r>
              <w:rPr>
                <w:rFonts w:ascii="Times New Roman" w:hAnsi="Times New Roman"/>
              </w:rPr>
              <w:t xml:space="preserve">, </w:t>
            </w:r>
          </w:p>
          <w:p w14:paraId="45577033" w14:textId="2F6056EA" w:rsidR="000778D6" w:rsidRPr="001F7382" w:rsidRDefault="000778D6" w:rsidP="000778D6">
            <w:pPr>
              <w:rPr>
                <w:rFonts w:ascii="Times New Roman" w:hAnsi="Times New Roman"/>
              </w:rPr>
            </w:pPr>
            <w:r>
              <w:rPr>
                <w:rFonts w:ascii="Times New Roman" w:hAnsi="Times New Roman"/>
              </w:rPr>
              <w:t>в</w:t>
            </w:r>
            <w:r w:rsidRPr="001F7382">
              <w:rPr>
                <w:rFonts w:ascii="Times New Roman" w:hAnsi="Times New Roman"/>
              </w:rPr>
              <w:t xml:space="preserve">ысота </w:t>
            </w:r>
            <w:r>
              <w:rPr>
                <w:rFonts w:ascii="Times New Roman" w:hAnsi="Times New Roman"/>
              </w:rPr>
              <w:t>420</w:t>
            </w:r>
            <w:r w:rsidRPr="001F7382">
              <w:rPr>
                <w:rFonts w:ascii="Times New Roman" w:hAnsi="Times New Roman"/>
              </w:rPr>
              <w:t xml:space="preserve"> мм</w:t>
            </w:r>
            <w:r>
              <w:rPr>
                <w:rFonts w:ascii="Times New Roman" w:hAnsi="Times New Roman"/>
              </w:rPr>
              <w:t>.</w:t>
            </w:r>
          </w:p>
          <w:p w14:paraId="584A478F" w14:textId="77777777" w:rsidR="000778D6" w:rsidRPr="001F7382" w:rsidRDefault="000778D6" w:rsidP="000778D6">
            <w:pPr>
              <w:rPr>
                <w:rFonts w:ascii="Times New Roman" w:hAnsi="Times New Roman"/>
              </w:rPr>
            </w:pPr>
            <w:r w:rsidRPr="001F7382">
              <w:rPr>
                <w:rFonts w:ascii="Times New Roman" w:hAnsi="Times New Roman"/>
              </w:rPr>
              <w:t xml:space="preserve">Основа пластик </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34A81DCE" w14:textId="77777777" w:rsidR="000778D6" w:rsidRPr="001F7382" w:rsidRDefault="000778D6" w:rsidP="000778D6">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3 мм</w:t>
            </w:r>
            <w:r>
              <w:rPr>
                <w:rFonts w:ascii="Times New Roman" w:hAnsi="Times New Roman"/>
              </w:rPr>
              <w:t>.</w:t>
            </w:r>
          </w:p>
          <w:p w14:paraId="308C2E0C" w14:textId="77777777" w:rsidR="000778D6" w:rsidRPr="001F7382" w:rsidRDefault="000778D6" w:rsidP="000778D6">
            <w:pPr>
              <w:rPr>
                <w:rFonts w:ascii="Times New Roman" w:hAnsi="Times New Roman"/>
              </w:rPr>
            </w:pPr>
            <w:r w:rsidRPr="001F7382">
              <w:rPr>
                <w:rFonts w:ascii="Times New Roman" w:hAnsi="Times New Roman"/>
              </w:rPr>
              <w:t>На основу размещается постер.</w:t>
            </w:r>
          </w:p>
          <w:p w14:paraId="0CCF3D68" w14:textId="77777777" w:rsidR="000778D6" w:rsidRPr="001F7382" w:rsidRDefault="000778D6" w:rsidP="000778D6">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0573775B" w14:textId="1D45727A" w:rsidR="000778D6" w:rsidRPr="001F7382" w:rsidRDefault="000778D6" w:rsidP="000778D6">
            <w:pPr>
              <w:rPr>
                <w:rFonts w:ascii="Times New Roman" w:hAnsi="Times New Roman"/>
              </w:rPr>
            </w:pPr>
            <w:r w:rsidRPr="001F7382">
              <w:rPr>
                <w:rFonts w:ascii="Times New Roman" w:hAnsi="Times New Roman"/>
              </w:rPr>
              <w:t>Клик-рамка: клик-профиль толщиной 24</w:t>
            </w:r>
            <w:r>
              <w:rPr>
                <w:rFonts w:ascii="Times New Roman" w:hAnsi="Times New Roman"/>
              </w:rPr>
              <w:t>-26</w:t>
            </w:r>
            <w:r w:rsidRPr="001F7382">
              <w:rPr>
                <w:rFonts w:ascii="Times New Roman" w:hAnsi="Times New Roman"/>
              </w:rPr>
              <w:t xml:space="preserve">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защелкивания рамки (ручное открытие-закрытие), углы прямые, стыковка углов через внутренний крепеж.  </w:t>
            </w:r>
          </w:p>
          <w:p w14:paraId="3BBFD3BA" w14:textId="39B696DB" w:rsidR="000778D6" w:rsidRPr="001F7382" w:rsidRDefault="000778D6" w:rsidP="000778D6">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петли на клик-рамке</w:t>
            </w:r>
          </w:p>
        </w:tc>
      </w:tr>
    </w:tbl>
    <w:p w14:paraId="768B447B" w14:textId="77777777" w:rsidR="00FA6D39" w:rsidRPr="009C61DF" w:rsidRDefault="00FA6D39" w:rsidP="00FA6D39">
      <w:pPr>
        <w:spacing w:after="160"/>
        <w:rPr>
          <w:rFonts w:ascii="Times New Roman" w:hAnsi="Times New Roman"/>
        </w:rPr>
      </w:pPr>
    </w:p>
    <w:p w14:paraId="57CF1B64" w14:textId="77777777" w:rsidR="00FA6D39" w:rsidRPr="006A0DA5" w:rsidRDefault="00FA6D39" w:rsidP="00FA6D39"/>
    <w:p w14:paraId="765EB45D" w14:textId="2F9BB208" w:rsidR="00DC2BC5" w:rsidRPr="00FA6D39" w:rsidRDefault="00DC2BC5" w:rsidP="00FA6D39"/>
    <w:sectPr w:rsidR="00DC2BC5" w:rsidRPr="00FA6D39" w:rsidSect="00920202">
      <w:headerReference w:type="default" r:id="rId170"/>
      <w:headerReference w:type="first" r:id="rId171"/>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3A38E" w14:textId="77777777" w:rsidR="001A508A" w:rsidRDefault="001A508A">
      <w:r>
        <w:separator/>
      </w:r>
    </w:p>
  </w:endnote>
  <w:endnote w:type="continuationSeparator" w:id="0">
    <w:p w14:paraId="11FE7B86" w14:textId="77777777" w:rsidR="001A508A" w:rsidRDefault="001A508A">
      <w:r>
        <w:continuationSeparator/>
      </w:r>
    </w:p>
  </w:endnote>
  <w:endnote w:id="1">
    <w:p w14:paraId="36583466" w14:textId="6AE79045" w:rsidR="00C7169D" w:rsidRPr="00ED5832" w:rsidRDefault="00C7169D" w:rsidP="009611A0">
      <w:pPr>
        <w:pStyle w:val="aff"/>
        <w:jc w:val="both"/>
        <w:rPr>
          <w:rFonts w:ascii="Times New Roman" w:hAnsi="Times New Roman"/>
          <w:highlight w:val="red"/>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13DEA" w14:textId="77777777" w:rsidR="00BC7A01" w:rsidRDefault="00BC7A0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5EBDB" w14:textId="77777777" w:rsidR="001A508A" w:rsidRDefault="001A508A">
      <w:r>
        <w:separator/>
      </w:r>
    </w:p>
  </w:footnote>
  <w:footnote w:type="continuationSeparator" w:id="0">
    <w:p w14:paraId="4E73CD39" w14:textId="77777777" w:rsidR="001A508A" w:rsidRDefault="001A508A">
      <w:r>
        <w:continuationSeparator/>
      </w:r>
    </w:p>
  </w:footnote>
  <w:footnote w:id="1">
    <w:p w14:paraId="1BF00979" w14:textId="77777777" w:rsidR="00BC7A01" w:rsidRPr="0091766E" w:rsidRDefault="00BC7A01" w:rsidP="00A20DF3">
      <w:pPr>
        <w:pStyle w:val="af5"/>
        <w:ind w:right="-315" w:firstLine="709"/>
        <w:jc w:val="both"/>
        <w:rPr>
          <w:rFonts w:ascii="Times New Roman" w:hAnsi="Times New Roman"/>
        </w:rPr>
      </w:pPr>
      <w:r w:rsidRPr="0091766E">
        <w:rPr>
          <w:rStyle w:val="af7"/>
          <w:rFonts w:ascii="Times New Roman" w:hAnsi="Times New Roman"/>
        </w:rPr>
        <w:footnoteRef/>
      </w:r>
      <w:r w:rsidRPr="0091766E">
        <w:rPr>
          <w:rFonts w:ascii="Times New Roman" w:hAnsi="Times New Roman"/>
        </w:rPr>
        <w:t> </w:t>
      </w:r>
      <w:r w:rsidRPr="0091766E">
        <w:rPr>
          <w:rFonts w:ascii="Times New Roman" w:hAnsi="Times New Roman"/>
          <w:bCs/>
          <w:shd w:val="clear" w:color="auto" w:fill="FFFFFF"/>
        </w:rPr>
        <w:t>Поливинилхлорид –</w:t>
      </w:r>
      <w:r w:rsidRPr="0091766E">
        <w:rPr>
          <w:rFonts w:ascii="Times New Roman" w:hAnsi="Times New Roman"/>
          <w:shd w:val="clear" w:color="auto" w:fill="FFFFFF"/>
        </w:rPr>
        <w:t xml:space="preserve"> бесцветная, прозрачная </w:t>
      </w:r>
      <w:r w:rsidRPr="0091766E">
        <w:rPr>
          <w:rFonts w:ascii="Times New Roman" w:hAnsi="Times New Roman"/>
        </w:rPr>
        <w:t>пластмасса</w:t>
      </w:r>
      <w:r w:rsidRPr="0091766E">
        <w:rPr>
          <w:rFonts w:ascii="Times New Roman" w:hAnsi="Times New Roman"/>
          <w:shd w:val="clear" w:color="auto" w:fill="FFFFFF"/>
        </w:rPr>
        <w:t>, термопластичный полимер </w:t>
      </w:r>
      <w:r w:rsidRPr="0091766E">
        <w:rPr>
          <w:rFonts w:ascii="Times New Roman" w:hAnsi="Times New Roman"/>
        </w:rPr>
        <w:t>винилхлорида</w:t>
      </w:r>
      <w:r w:rsidRPr="0091766E">
        <w:rPr>
          <w:rFonts w:ascii="Times New Roman" w:hAnsi="Times New Roman"/>
          <w:shd w:val="clear" w:color="auto" w:fill="FFFFFF"/>
        </w:rPr>
        <w:t>. Отличается химической стойкостью к щелочам, минеральным маслам, многим кислотам и растворителям.</w:t>
      </w:r>
    </w:p>
  </w:footnote>
  <w:footnote w:id="2">
    <w:p w14:paraId="62A83122" w14:textId="77777777" w:rsidR="00BC7A01" w:rsidRPr="00592CA8" w:rsidRDefault="00BC7A01" w:rsidP="00FA6D39">
      <w:pPr>
        <w:pStyle w:val="af5"/>
        <w:ind w:firstLine="709"/>
        <w:jc w:val="both"/>
      </w:pPr>
      <w:r w:rsidRPr="00592CA8">
        <w:rPr>
          <w:rStyle w:val="af7"/>
          <w:rFonts w:ascii="Times New Roman" w:hAnsi="Times New Roman"/>
        </w:rPr>
        <w:footnoteRef/>
      </w:r>
      <w:r w:rsidRPr="00592CA8">
        <w:rPr>
          <w:rFonts w:ascii="Times New Roman" w:hAnsi="Times New Roman"/>
        </w:rPr>
        <w:t> </w:t>
      </w:r>
      <w:r w:rsidRPr="00592CA8">
        <w:rPr>
          <w:rFonts w:ascii="Times New Roman" w:hAnsi="Times New Roman"/>
          <w:bCs/>
          <w:shd w:val="clear" w:color="auto" w:fill="FFFFFF"/>
        </w:rPr>
        <w:t>IP67</w:t>
      </w:r>
      <w:r w:rsidRPr="00592CA8">
        <w:rPr>
          <w:rFonts w:ascii="Times New Roman" w:hAnsi="Times New Roman"/>
          <w:shd w:val="clear" w:color="auto" w:fill="FFFFFF"/>
        </w:rPr>
        <w:t> –  второй по качеству (среди всех существующих) уровень защиты от влаги и пыли, который допускает погружение в воду на глубину до одного метра.</w:t>
      </w:r>
    </w:p>
  </w:footnote>
  <w:footnote w:id="3">
    <w:p w14:paraId="6971DECF" w14:textId="77777777" w:rsidR="00BC7A01" w:rsidRPr="00592CA8" w:rsidRDefault="00BC7A01" w:rsidP="00924430">
      <w:pPr>
        <w:pStyle w:val="af5"/>
        <w:ind w:right="-315" w:firstLine="709"/>
        <w:jc w:val="both"/>
        <w:rPr>
          <w:rFonts w:ascii="Times New Roman" w:hAnsi="Times New Roman"/>
        </w:rPr>
      </w:pPr>
      <w:r w:rsidRPr="00592CA8">
        <w:rPr>
          <w:rStyle w:val="af7"/>
          <w:rFonts w:ascii="Times New Roman" w:hAnsi="Times New Roman"/>
        </w:rPr>
        <w:footnoteRef/>
      </w:r>
      <w:r w:rsidRPr="00592CA8">
        <w:rPr>
          <w:rFonts w:ascii="Times New Roman" w:hAnsi="Times New Roman"/>
        </w:rPr>
        <w:t xml:space="preserve"> Металлоконструкция выполняется с преимущественным применением стальных профилей замкнутого сечения. Соединения </w:t>
      </w:r>
      <w:r w:rsidRPr="00592CA8">
        <w:rPr>
          <w:rFonts w:ascii="Times New Roman" w:hAnsi="Times New Roman"/>
          <w:b/>
        </w:rPr>
        <w:t>-</w:t>
      </w:r>
      <w:r w:rsidRPr="00592CA8">
        <w:rPr>
          <w:rFonts w:ascii="Times New Roman" w:hAnsi="Times New Roman"/>
        </w:rPr>
        <w:t xml:space="preserve"> сварные либо с применением высокопрочных болтов. Все элементы конструкции должны быть </w:t>
      </w:r>
      <w:proofErr w:type="spellStart"/>
      <w:r w:rsidRPr="00592CA8">
        <w:rPr>
          <w:rFonts w:ascii="Times New Roman" w:hAnsi="Times New Roman"/>
        </w:rPr>
        <w:t>огрунтованы</w:t>
      </w:r>
      <w:proofErr w:type="spellEnd"/>
      <w:r w:rsidRPr="00592CA8">
        <w:rPr>
          <w:rFonts w:ascii="Times New Roman" w:hAnsi="Times New Roman"/>
        </w:rPr>
        <w:t xml:space="preserve"> и покрыты двумя слоями антикоррозионной эмали.</w:t>
      </w:r>
    </w:p>
  </w:footnote>
  <w:footnote w:id="4">
    <w:p w14:paraId="507D95E5" w14:textId="77777777" w:rsidR="00BC7A01" w:rsidRPr="00584D30" w:rsidRDefault="00BC7A01" w:rsidP="00FA6D39">
      <w:pPr>
        <w:pStyle w:val="af5"/>
        <w:ind w:firstLine="709"/>
        <w:jc w:val="both"/>
        <w:rPr>
          <w:rFonts w:ascii="Times New Roman" w:hAnsi="Times New Roman"/>
          <w:sz w:val="18"/>
        </w:rPr>
      </w:pPr>
      <w:r w:rsidRPr="00584D30">
        <w:rPr>
          <w:rStyle w:val="af7"/>
          <w:rFonts w:ascii="Times New Roman" w:hAnsi="Times New Roman"/>
        </w:rPr>
        <w:footnoteRef/>
      </w:r>
      <w:r w:rsidRPr="00584D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84D30">
        <w:rPr>
          <w:rFonts w:ascii="Times New Roman" w:hAnsi="Times New Roman"/>
        </w:rPr>
        <w:br/>
        <w:t>с редактируемым файлом с макетами.</w:t>
      </w:r>
    </w:p>
    <w:p w14:paraId="7CEC6534" w14:textId="77777777" w:rsidR="00BC7A01" w:rsidRPr="00924430" w:rsidRDefault="00BC7A01" w:rsidP="00FA6D39">
      <w:pPr>
        <w:pStyle w:val="af5"/>
        <w:rPr>
          <w:rFonts w:ascii="Times New Roman" w:hAnsi="Times New Roman"/>
          <w:sz w:val="4"/>
          <w:szCs w:val="4"/>
        </w:rPr>
      </w:pPr>
    </w:p>
  </w:footnote>
  <w:footnote w:id="5">
    <w:p w14:paraId="13F37521" w14:textId="77777777" w:rsidR="00BC7A01" w:rsidRPr="00156D92" w:rsidRDefault="00BC7A01" w:rsidP="00FA6D39">
      <w:pPr>
        <w:pStyle w:val="af5"/>
        <w:ind w:firstLine="709"/>
        <w:jc w:val="both"/>
        <w:rPr>
          <w:rFonts w:ascii="Times New Roman" w:hAnsi="Times New Roman"/>
          <w:sz w:val="22"/>
          <w:szCs w:val="22"/>
        </w:rPr>
      </w:pPr>
      <w:r w:rsidRPr="00584D30">
        <w:rPr>
          <w:rStyle w:val="af7"/>
          <w:rFonts w:ascii="Times New Roman" w:hAnsi="Times New Roman"/>
          <w:szCs w:val="22"/>
        </w:rPr>
        <w:footnoteRef/>
      </w:r>
      <w:r w:rsidRPr="00584D30">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584D30">
        <w:rPr>
          <w:rFonts w:ascii="Times New Roman" w:hAnsi="Times New Roman"/>
          <w:szCs w:val="22"/>
        </w:rPr>
        <w:br/>
        <w:t>с Покупателем</w:t>
      </w:r>
      <w:r w:rsidRPr="00CE122A">
        <w:rPr>
          <w:rFonts w:ascii="Times New Roman" w:hAnsi="Times New Roman"/>
          <w:szCs w:val="22"/>
        </w:rPr>
        <w:t>.</w:t>
      </w:r>
    </w:p>
  </w:footnote>
  <w:footnote w:id="6">
    <w:p w14:paraId="40F7FBA1" w14:textId="78D3F455" w:rsidR="00BC7A01" w:rsidRPr="00FE0A46" w:rsidRDefault="00BC7A01" w:rsidP="000909F0">
      <w:pPr>
        <w:pStyle w:val="af5"/>
        <w:ind w:firstLine="709"/>
        <w:jc w:val="both"/>
        <w:rPr>
          <w:rFonts w:ascii="Times New Roman" w:hAnsi="Times New Roman"/>
        </w:rPr>
      </w:pPr>
      <w:r w:rsidRPr="00FE0A46">
        <w:rPr>
          <w:rStyle w:val="af7"/>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footnote>
  <w:footnote w:id="7">
    <w:p w14:paraId="047D1926" w14:textId="77777777" w:rsidR="00BC7A01" w:rsidRPr="00FE0A46" w:rsidRDefault="00BC7A01" w:rsidP="00FA6D39">
      <w:pPr>
        <w:pStyle w:val="af5"/>
        <w:ind w:firstLine="709"/>
        <w:jc w:val="both"/>
        <w:rPr>
          <w:rFonts w:ascii="Times New Roman" w:hAnsi="Times New Roman"/>
        </w:rPr>
      </w:pPr>
      <w:r w:rsidRPr="00FE0A46">
        <w:rPr>
          <w:rStyle w:val="af7"/>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8">
    <w:p w14:paraId="4E3A691F" w14:textId="77777777" w:rsidR="00BC7A01" w:rsidRPr="00F35C83" w:rsidRDefault="00BC7A01" w:rsidP="00FA6D39">
      <w:pPr>
        <w:pStyle w:val="a9"/>
        <w:spacing w:after="0" w:line="240" w:lineRule="auto"/>
        <w:ind w:left="0" w:firstLine="709"/>
        <w:jc w:val="both"/>
        <w:rPr>
          <w:rFonts w:ascii="Times New Roman" w:hAnsi="Times New Roman" w:cs="Times New Roman"/>
          <w:sz w:val="20"/>
        </w:rPr>
      </w:pPr>
      <w:r w:rsidRPr="00F35C83">
        <w:rPr>
          <w:rStyle w:val="af7"/>
          <w:rFonts w:ascii="Times New Roman" w:hAnsi="Times New Roman" w:cs="Times New Roman"/>
          <w:sz w:val="20"/>
        </w:rPr>
        <w:footnoteRef/>
      </w:r>
      <w:r>
        <w:rPr>
          <w:rFonts w:ascii="Times New Roman" w:hAnsi="Times New Roman" w:cs="Times New Roman"/>
          <w:sz w:val="20"/>
        </w:rPr>
        <w:t> </w:t>
      </w:r>
      <w:r w:rsidRPr="00F35C83">
        <w:rPr>
          <w:rFonts w:ascii="Times New Roman" w:hAnsi="Times New Roman" w:cs="Times New Roman"/>
          <w:sz w:val="20"/>
        </w:rPr>
        <w:t>Металлоконструкция выполняется с преимущественным применением стальных профилей замкнутого сечения. Соединения – сварные либо</w:t>
      </w:r>
      <w:r w:rsidRPr="00F35C83">
        <w:rPr>
          <w:rFonts w:ascii="Times New Roman" w:hAnsi="Times New Roman" w:cs="Times New Roman"/>
          <w:sz w:val="20"/>
        </w:rPr>
        <w:br/>
        <w:t xml:space="preserve">с применением высокопрочных болтов. Все элементы конструкции должны быть </w:t>
      </w:r>
      <w:proofErr w:type="spellStart"/>
      <w:r w:rsidRPr="00F35C83">
        <w:rPr>
          <w:rFonts w:ascii="Times New Roman" w:hAnsi="Times New Roman" w:cs="Times New Roman"/>
          <w:sz w:val="20"/>
        </w:rPr>
        <w:t>огрунтованы</w:t>
      </w:r>
      <w:proofErr w:type="spellEnd"/>
      <w:r w:rsidRPr="00F35C83">
        <w:rPr>
          <w:rFonts w:ascii="Times New Roman" w:hAnsi="Times New Roman" w:cs="Times New Roman"/>
          <w:sz w:val="20"/>
        </w:rPr>
        <w:t xml:space="preserve"> и покрыты двумя слоями антикоррозионной эмали</w:t>
      </w:r>
      <w:r>
        <w:rPr>
          <w:rFonts w:ascii="Times New Roman" w:hAnsi="Times New Roman" w:cs="Times New Roman"/>
          <w:sz w:val="20"/>
        </w:rPr>
        <w:t>,</w:t>
      </w:r>
      <w:r w:rsidRPr="00F35C83">
        <w:rPr>
          <w:rFonts w:ascii="Times New Roman" w:hAnsi="Times New Roman" w:cs="Times New Roman"/>
          <w:sz w:val="20"/>
        </w:rPr>
        <w:t xml:space="preserve"> максимально приближенной к цвету фасада, на котором устанавливается </w:t>
      </w:r>
      <w:r>
        <w:rPr>
          <w:rFonts w:ascii="Times New Roman" w:hAnsi="Times New Roman" w:cs="Times New Roman"/>
          <w:sz w:val="20"/>
        </w:rPr>
        <w:t>ф</w:t>
      </w:r>
      <w:r w:rsidRPr="00F35C83">
        <w:rPr>
          <w:rFonts w:ascii="Times New Roman" w:hAnsi="Times New Roman" w:cs="Times New Roman"/>
          <w:sz w:val="20"/>
        </w:rPr>
        <w:t>асадная вывеска.</w:t>
      </w:r>
    </w:p>
  </w:footnote>
  <w:footnote w:id="9">
    <w:p w14:paraId="31DFAB72" w14:textId="77777777" w:rsidR="00BC7A01" w:rsidRPr="00FE0A46" w:rsidRDefault="00BC7A01" w:rsidP="00FA6D39">
      <w:pPr>
        <w:pStyle w:val="af5"/>
        <w:ind w:firstLine="709"/>
        <w:jc w:val="both"/>
        <w:rPr>
          <w:rFonts w:ascii="Times New Roman" w:hAnsi="Times New Roman"/>
          <w:sz w:val="18"/>
        </w:rPr>
      </w:pPr>
      <w:r w:rsidRPr="00FE0A46">
        <w:rPr>
          <w:rStyle w:val="af7"/>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p w14:paraId="6CC0FE71" w14:textId="77777777" w:rsidR="00BC7A01" w:rsidRPr="00FE0A46" w:rsidRDefault="00BC7A01" w:rsidP="00FA6D39">
      <w:pPr>
        <w:pStyle w:val="af5"/>
        <w:rPr>
          <w:rFonts w:ascii="Times New Roman" w:hAnsi="Times New Roman"/>
          <w:sz w:val="4"/>
          <w:szCs w:val="4"/>
        </w:rPr>
      </w:pPr>
    </w:p>
  </w:footnote>
  <w:footnote w:id="10">
    <w:p w14:paraId="42EE2093" w14:textId="77777777" w:rsidR="00BC7A01" w:rsidRPr="00BC7A46" w:rsidRDefault="00BC7A01" w:rsidP="00FA6D39">
      <w:pPr>
        <w:pStyle w:val="af5"/>
        <w:ind w:firstLine="709"/>
        <w:jc w:val="both"/>
      </w:pPr>
      <w:r w:rsidRPr="00FE0A46">
        <w:rPr>
          <w:rStyle w:val="af7"/>
          <w:rFonts w:ascii="Times New Roman" w:hAnsi="Times New Roman"/>
        </w:rPr>
        <w:footnoteRef/>
      </w:r>
      <w:r w:rsidRPr="00FE0A46">
        <w:rPr>
          <w:rFonts w:ascii="Times New Roman" w:hAnsi="Times New Roman"/>
        </w:rPr>
        <w:t> </w:t>
      </w:r>
      <w:r w:rsidRPr="00FE0A46">
        <w:rPr>
          <w:rFonts w:ascii="Times New Roman" w:hAnsi="Times New Roman"/>
          <w:szCs w:val="22"/>
        </w:rPr>
        <w:t>При необходимости внесения незначительных корректировок по габаритам подложки (в пределах от 10 мм до 100 мм) необходимо предварительное согласование с Покупателем</w:t>
      </w:r>
      <w:r w:rsidRPr="00F35C83">
        <w:rPr>
          <w:rFonts w:ascii="Times New Roman" w:hAnsi="Times New Roman"/>
          <w:szCs w:val="22"/>
        </w:rPr>
        <w:t>.</w:t>
      </w:r>
    </w:p>
  </w:footnote>
  <w:footnote w:id="11">
    <w:p w14:paraId="4464740E" w14:textId="77777777" w:rsidR="00BC7A01" w:rsidRPr="00F35C83" w:rsidRDefault="00BC7A01" w:rsidP="00FA6D39">
      <w:pPr>
        <w:pStyle w:val="a9"/>
        <w:spacing w:after="0" w:line="240" w:lineRule="auto"/>
        <w:ind w:left="0" w:firstLine="709"/>
        <w:jc w:val="both"/>
        <w:rPr>
          <w:rFonts w:ascii="Times New Roman" w:hAnsi="Times New Roman" w:cs="Times New Roman"/>
          <w:sz w:val="20"/>
        </w:rPr>
      </w:pPr>
      <w:r w:rsidRPr="00F35C83">
        <w:rPr>
          <w:rStyle w:val="af7"/>
          <w:rFonts w:ascii="Times New Roman" w:hAnsi="Times New Roman" w:cs="Times New Roman"/>
          <w:sz w:val="20"/>
        </w:rPr>
        <w:footnoteRef/>
      </w:r>
      <w:r>
        <w:rPr>
          <w:rFonts w:ascii="Times New Roman" w:hAnsi="Times New Roman" w:cs="Times New Roman"/>
          <w:sz w:val="20"/>
        </w:rPr>
        <w:t> </w:t>
      </w:r>
      <w:r w:rsidRPr="00F35C83">
        <w:rPr>
          <w:rFonts w:ascii="Times New Roman" w:hAnsi="Times New Roman" w:cs="Times New Roman"/>
          <w:sz w:val="20"/>
        </w:rPr>
        <w:t>Металлоконструкция выполняется с преимущественным применением стальных профилей замкнутого сечения. Соединения – сварные либо</w:t>
      </w:r>
      <w:r w:rsidRPr="00F35C83">
        <w:rPr>
          <w:rFonts w:ascii="Times New Roman" w:hAnsi="Times New Roman" w:cs="Times New Roman"/>
          <w:sz w:val="20"/>
        </w:rPr>
        <w:br/>
        <w:t xml:space="preserve">с применением высокопрочных болтов. Все элементы конструкции должны быть </w:t>
      </w:r>
      <w:proofErr w:type="spellStart"/>
      <w:r w:rsidRPr="00F35C83">
        <w:rPr>
          <w:rFonts w:ascii="Times New Roman" w:hAnsi="Times New Roman" w:cs="Times New Roman"/>
          <w:sz w:val="20"/>
        </w:rPr>
        <w:t>огрунтованы</w:t>
      </w:r>
      <w:proofErr w:type="spellEnd"/>
      <w:r w:rsidRPr="00F35C83">
        <w:rPr>
          <w:rFonts w:ascii="Times New Roman" w:hAnsi="Times New Roman" w:cs="Times New Roman"/>
          <w:sz w:val="20"/>
        </w:rPr>
        <w:t xml:space="preserve"> и покрыты двумя слоями антикоррозионной эмали</w:t>
      </w:r>
      <w:r>
        <w:rPr>
          <w:rFonts w:ascii="Times New Roman" w:hAnsi="Times New Roman" w:cs="Times New Roman"/>
          <w:sz w:val="20"/>
        </w:rPr>
        <w:t>,</w:t>
      </w:r>
      <w:r w:rsidRPr="00F35C83">
        <w:rPr>
          <w:rFonts w:ascii="Times New Roman" w:hAnsi="Times New Roman" w:cs="Times New Roman"/>
          <w:sz w:val="20"/>
        </w:rPr>
        <w:t xml:space="preserve"> максимально приближенной к цвету фасада, на котором устанавливается </w:t>
      </w:r>
      <w:r>
        <w:rPr>
          <w:rFonts w:ascii="Times New Roman" w:hAnsi="Times New Roman" w:cs="Times New Roman"/>
          <w:sz w:val="20"/>
        </w:rPr>
        <w:t>ф</w:t>
      </w:r>
      <w:r w:rsidRPr="00F35C83">
        <w:rPr>
          <w:rFonts w:ascii="Times New Roman" w:hAnsi="Times New Roman" w:cs="Times New Roman"/>
          <w:sz w:val="20"/>
        </w:rPr>
        <w:t>асадная вывеска.</w:t>
      </w:r>
    </w:p>
  </w:footnote>
  <w:footnote w:id="12">
    <w:p w14:paraId="0F01FFCD" w14:textId="0D2A0588" w:rsidR="00BC7A01" w:rsidRDefault="00BC7A01" w:rsidP="00904A6B">
      <w:pPr>
        <w:pStyle w:val="af5"/>
        <w:ind w:right="-315" w:firstLine="709"/>
        <w:jc w:val="both"/>
      </w:pPr>
      <w:r>
        <w:rPr>
          <w:rStyle w:val="af7"/>
        </w:rPr>
        <w:footnoteRef/>
      </w:r>
      <w: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footnote>
  <w:footnote w:id="13">
    <w:p w14:paraId="5ABF0E1F" w14:textId="77777777" w:rsidR="00BC7A01" w:rsidRPr="006D317E" w:rsidRDefault="00BC7A01" w:rsidP="00904A6B">
      <w:pPr>
        <w:pStyle w:val="af5"/>
        <w:ind w:right="-315" w:firstLine="709"/>
        <w:jc w:val="both"/>
      </w:pPr>
      <w:r w:rsidRPr="00F35C83">
        <w:rPr>
          <w:rStyle w:val="af7"/>
          <w:rFonts w:ascii="Times New Roman" w:hAnsi="Times New Roman"/>
        </w:rPr>
        <w:footnoteRef/>
      </w:r>
      <w:r w:rsidRPr="00F35C83">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35C83">
        <w:rPr>
          <w:rFonts w:ascii="Times New Roman" w:hAnsi="Times New Roman"/>
        </w:rPr>
        <w:t>с редактируемым файлом с макетами.</w:t>
      </w:r>
    </w:p>
  </w:footnote>
  <w:footnote w:id="14">
    <w:p w14:paraId="6E8DB35F" w14:textId="77777777" w:rsidR="00BC7A01" w:rsidRPr="00D1738C" w:rsidRDefault="00BC7A01" w:rsidP="00904A6B">
      <w:pPr>
        <w:pStyle w:val="af5"/>
        <w:ind w:right="-315" w:firstLine="709"/>
        <w:jc w:val="both"/>
        <w:rPr>
          <w:sz w:val="18"/>
        </w:rPr>
      </w:pPr>
      <w:r>
        <w:rPr>
          <w:rStyle w:val="af7"/>
        </w:rPr>
        <w:footnoteRef/>
      </w:r>
      <w: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p w14:paraId="4D2723DE" w14:textId="77777777" w:rsidR="00BC7A01" w:rsidRDefault="00BC7A01" w:rsidP="00FA6D39">
      <w:pPr>
        <w:pStyle w:val="af5"/>
      </w:pPr>
    </w:p>
  </w:footnote>
  <w:footnote w:id="15">
    <w:p w14:paraId="7197EC43" w14:textId="77777777" w:rsidR="00BC7A01" w:rsidRPr="004B6DEC" w:rsidRDefault="00BC7A01" w:rsidP="00CD04EA">
      <w:pPr>
        <w:pStyle w:val="af5"/>
        <w:ind w:right="-315" w:firstLine="709"/>
        <w:jc w:val="both"/>
        <w:rPr>
          <w:rFonts w:ascii="Times New Roman" w:hAnsi="Times New Roman"/>
          <w:sz w:val="18"/>
        </w:rPr>
      </w:pPr>
      <w:r w:rsidRPr="004B6DEC">
        <w:rPr>
          <w:rStyle w:val="af7"/>
          <w:rFonts w:ascii="Times New Roman" w:hAnsi="Times New Roman"/>
        </w:rPr>
        <w:footnoteRef/>
      </w:r>
      <w:r w:rsidRPr="004B6DE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4B6DEC">
        <w:rPr>
          <w:rFonts w:ascii="Times New Roman" w:hAnsi="Times New Roman"/>
        </w:rPr>
        <w:br/>
        <w:t>с редактируемым файлом с макетами.</w:t>
      </w:r>
    </w:p>
  </w:footnote>
  <w:footnote w:id="16">
    <w:p w14:paraId="6C4FC6C4" w14:textId="77777777" w:rsidR="00BC7A01" w:rsidRPr="004B6DEC" w:rsidRDefault="00BC7A01" w:rsidP="00CD04EA">
      <w:pPr>
        <w:pStyle w:val="af5"/>
        <w:ind w:right="-315" w:firstLine="709"/>
        <w:jc w:val="both"/>
        <w:rPr>
          <w:rFonts w:ascii="Times New Roman" w:hAnsi="Times New Roman"/>
        </w:rPr>
      </w:pPr>
      <w:r w:rsidRPr="004B6DEC">
        <w:rPr>
          <w:rStyle w:val="af7"/>
          <w:rFonts w:ascii="Times New Roman" w:hAnsi="Times New Roman"/>
        </w:rPr>
        <w:footnoteRef/>
      </w:r>
      <w:r w:rsidRPr="004B6DE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4B6DEC">
        <w:rPr>
          <w:rFonts w:ascii="Times New Roman" w:hAnsi="Times New Roman"/>
        </w:rPr>
        <w:br/>
        <w:t>с редактируемым файлом с макетами.</w:t>
      </w:r>
    </w:p>
  </w:footnote>
  <w:footnote w:id="17">
    <w:p w14:paraId="4B8933EE" w14:textId="77777777" w:rsidR="00BC7A01" w:rsidRPr="00156D92" w:rsidRDefault="00BC7A01" w:rsidP="00CD04EA">
      <w:pPr>
        <w:pStyle w:val="af5"/>
        <w:ind w:right="-315" w:firstLine="709"/>
        <w:jc w:val="both"/>
        <w:rPr>
          <w:rFonts w:ascii="Times New Roman" w:hAnsi="Times New Roman"/>
          <w:sz w:val="22"/>
          <w:szCs w:val="22"/>
        </w:rPr>
      </w:pPr>
      <w:r w:rsidRPr="004B6DEC">
        <w:rPr>
          <w:rStyle w:val="af7"/>
          <w:rFonts w:ascii="Times New Roman" w:hAnsi="Times New Roman"/>
          <w:szCs w:val="22"/>
        </w:rPr>
        <w:footnoteRef/>
      </w:r>
      <w:r w:rsidRPr="004B6DEC">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 с Покупателем.</w:t>
      </w:r>
    </w:p>
  </w:footnote>
  <w:footnote w:id="18">
    <w:p w14:paraId="55DE5893" w14:textId="7F6C587E" w:rsidR="00BC7A01" w:rsidRDefault="00BC7A01" w:rsidP="00CD04EA">
      <w:pPr>
        <w:pStyle w:val="af5"/>
        <w:ind w:right="-315" w:firstLine="709"/>
        <w:jc w:val="both"/>
      </w:pPr>
      <w:r w:rsidRPr="0050601C">
        <w:rPr>
          <w:rStyle w:val="af7"/>
          <w:rFonts w:ascii="Times New Roman" w:hAnsi="Times New Roman"/>
        </w:rPr>
        <w:footnoteRef/>
      </w:r>
      <w:r w:rsidRPr="0050601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9">
    <w:p w14:paraId="4DF8E395" w14:textId="61F1622D" w:rsidR="00BC7A01" w:rsidRPr="0050601C" w:rsidRDefault="00BC7A01" w:rsidP="00243601">
      <w:pPr>
        <w:pStyle w:val="af5"/>
        <w:ind w:right="-315" w:firstLine="709"/>
        <w:jc w:val="both"/>
        <w:rPr>
          <w:rFonts w:ascii="Times New Roman" w:hAnsi="Times New Roman"/>
          <w:sz w:val="18"/>
        </w:rPr>
      </w:pPr>
      <w:r w:rsidRPr="0050601C">
        <w:rPr>
          <w:rStyle w:val="af7"/>
          <w:rFonts w:ascii="Times New Roman" w:hAnsi="Times New Roman"/>
        </w:rPr>
        <w:footnoteRef/>
      </w:r>
      <w:r w:rsidR="00243601">
        <w:rPr>
          <w:rFonts w:ascii="Times New Roman" w:hAnsi="Times New Roman"/>
        </w:rPr>
        <w:t>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20">
    <w:p w14:paraId="603F9F59" w14:textId="77777777" w:rsidR="00BC7A01" w:rsidRPr="00014935" w:rsidRDefault="00BC7A01" w:rsidP="008347F8">
      <w:pPr>
        <w:pStyle w:val="af5"/>
        <w:ind w:right="-315" w:firstLine="709"/>
        <w:jc w:val="both"/>
        <w:rPr>
          <w:rFonts w:ascii="Times New Roman" w:hAnsi="Times New Roman"/>
        </w:rPr>
      </w:pPr>
      <w:r w:rsidRPr="00014935">
        <w:rPr>
          <w:rStyle w:val="af7"/>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1">
    <w:p w14:paraId="03D0F978" w14:textId="77777777" w:rsidR="00BC7A01" w:rsidRPr="006D317E" w:rsidRDefault="00BC7A01" w:rsidP="00C925BB">
      <w:pPr>
        <w:pStyle w:val="af5"/>
        <w:ind w:right="-315" w:firstLine="709"/>
        <w:jc w:val="both"/>
      </w:pPr>
      <w:r w:rsidRPr="00014935">
        <w:rPr>
          <w:rStyle w:val="af7"/>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2">
    <w:p w14:paraId="02FF25CC" w14:textId="77777777" w:rsidR="00BC7A01" w:rsidRPr="00B96230" w:rsidRDefault="00BC7A01" w:rsidP="00C925BB">
      <w:pPr>
        <w:pStyle w:val="af5"/>
        <w:ind w:right="-173" w:firstLine="709"/>
        <w:jc w:val="both"/>
        <w:rPr>
          <w:rFonts w:ascii="Times New Roman" w:hAnsi="Times New Roman"/>
        </w:rPr>
      </w:pPr>
      <w:r w:rsidRPr="00B96230">
        <w:rPr>
          <w:rStyle w:val="af7"/>
          <w:rFonts w:ascii="Times New Roman" w:hAnsi="Times New Roman"/>
        </w:rPr>
        <w:footnoteRef/>
      </w:r>
      <w:r w:rsidRPr="00B962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96230">
        <w:rPr>
          <w:rFonts w:ascii="Times New Roman" w:hAnsi="Times New Roman"/>
        </w:rPr>
        <w:t>с редактируемым файлом с макетами.</w:t>
      </w:r>
    </w:p>
  </w:footnote>
  <w:footnote w:id="23">
    <w:p w14:paraId="1159B53D" w14:textId="4E82939B" w:rsidR="00BC7A01" w:rsidRPr="006D317E" w:rsidRDefault="00BC7A01" w:rsidP="00C925BB">
      <w:pPr>
        <w:pStyle w:val="af5"/>
        <w:ind w:right="-315" w:firstLine="709"/>
        <w:jc w:val="both"/>
      </w:pPr>
      <w:r w:rsidRPr="00685BAF">
        <w:rPr>
          <w:rStyle w:val="af7"/>
          <w:rFonts w:ascii="Times New Roman" w:hAnsi="Times New Roman"/>
        </w:rPr>
        <w:footnoteRef/>
      </w:r>
      <w:r w:rsidR="00C925BB">
        <w:rPr>
          <w:rFonts w:ascii="Times New Roman" w:hAnsi="Times New Roman"/>
        </w:rPr>
        <w:t> </w:t>
      </w:r>
      <w:r w:rsidRPr="00685B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24">
    <w:p w14:paraId="398AAC7F" w14:textId="77777777" w:rsidR="00BC7A01" w:rsidRPr="006D317E" w:rsidRDefault="00BC7A01" w:rsidP="00C62847">
      <w:pPr>
        <w:pStyle w:val="af5"/>
        <w:ind w:right="-315" w:firstLine="709"/>
        <w:jc w:val="both"/>
      </w:pPr>
      <w:r w:rsidRPr="00685BAF">
        <w:rPr>
          <w:rStyle w:val="af7"/>
          <w:rFonts w:ascii="Times New Roman" w:hAnsi="Times New Roman"/>
        </w:rPr>
        <w:footnoteRef/>
      </w:r>
      <w:r w:rsidRPr="00685B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25">
    <w:p w14:paraId="18084B9F" w14:textId="77777777" w:rsidR="00BC7A01" w:rsidRPr="006D317E" w:rsidRDefault="00BC7A01" w:rsidP="00C62847">
      <w:pPr>
        <w:pStyle w:val="af5"/>
        <w:ind w:right="-173" w:firstLine="709"/>
        <w:jc w:val="both"/>
      </w:pPr>
      <w:r w:rsidRPr="00E7221F">
        <w:rPr>
          <w:rStyle w:val="af7"/>
          <w:rFonts w:ascii="Times New Roman" w:hAnsi="Times New Roman"/>
        </w:rPr>
        <w:footnoteRef/>
      </w:r>
      <w:r w:rsidRPr="00E7221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E7221F">
        <w:rPr>
          <w:rFonts w:ascii="Times New Roman" w:hAnsi="Times New Roman"/>
        </w:rPr>
        <w:t>с редактируемым файлом с макетами.</w:t>
      </w:r>
    </w:p>
  </w:footnote>
  <w:footnote w:id="26">
    <w:p w14:paraId="1149D12E" w14:textId="77777777" w:rsidR="00BC7A01" w:rsidRPr="006D317E" w:rsidRDefault="00BC7A01" w:rsidP="00C62847">
      <w:pPr>
        <w:pStyle w:val="af5"/>
        <w:ind w:right="-315" w:firstLine="709"/>
        <w:jc w:val="both"/>
      </w:pPr>
      <w:r w:rsidRPr="00E7221F">
        <w:rPr>
          <w:rStyle w:val="af7"/>
          <w:rFonts w:ascii="Times New Roman" w:hAnsi="Times New Roman"/>
        </w:rPr>
        <w:footnoteRef/>
      </w:r>
      <w:r w:rsidRPr="00E7221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E7221F">
        <w:rPr>
          <w:rFonts w:ascii="Times New Roman" w:hAnsi="Times New Roman"/>
        </w:rPr>
        <w:t>с редактируемым файлом с макетами.</w:t>
      </w:r>
    </w:p>
  </w:footnote>
  <w:footnote w:id="27">
    <w:p w14:paraId="57EA90F3" w14:textId="77777777" w:rsidR="00BC7A01" w:rsidRPr="003376D5" w:rsidRDefault="00BC7A01" w:rsidP="00C62847">
      <w:pPr>
        <w:pStyle w:val="af5"/>
        <w:ind w:right="-315" w:firstLine="709"/>
        <w:jc w:val="both"/>
        <w:rPr>
          <w:sz w:val="18"/>
        </w:rPr>
      </w:pPr>
      <w:r w:rsidRPr="003376D5">
        <w:rPr>
          <w:rStyle w:val="af7"/>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28">
    <w:p w14:paraId="5CC79FCE" w14:textId="77777777" w:rsidR="00BC7A01" w:rsidRPr="003376D5" w:rsidRDefault="00BC7A01" w:rsidP="003B0D66">
      <w:pPr>
        <w:pStyle w:val="af5"/>
        <w:ind w:right="-315" w:firstLine="709"/>
        <w:jc w:val="both"/>
        <w:rPr>
          <w:sz w:val="18"/>
        </w:rPr>
      </w:pPr>
      <w:r w:rsidRPr="003376D5">
        <w:rPr>
          <w:rStyle w:val="af7"/>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29">
    <w:p w14:paraId="714A8065" w14:textId="4A9F53CA" w:rsidR="00BC7A01" w:rsidRPr="003376D5" w:rsidRDefault="00BC7A01" w:rsidP="00BD6DEC">
      <w:pPr>
        <w:pStyle w:val="af5"/>
        <w:ind w:right="-315" w:firstLine="709"/>
        <w:jc w:val="both"/>
        <w:rPr>
          <w:rFonts w:ascii="Times New Roman" w:hAnsi="Times New Roman"/>
        </w:rPr>
      </w:pPr>
      <w:r w:rsidRPr="003376D5">
        <w:rPr>
          <w:rStyle w:val="af7"/>
          <w:rFonts w:ascii="Times New Roman" w:hAnsi="Times New Roman"/>
        </w:rPr>
        <w:footnoteRef/>
      </w:r>
      <w:r w:rsidR="00BD6DEC">
        <w:rPr>
          <w:rFonts w:ascii="Times New Roman" w:hAnsi="Times New Roman"/>
        </w:rPr>
        <w:t>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0">
    <w:p w14:paraId="522C855F" w14:textId="77777777" w:rsidR="00BC7A01" w:rsidRPr="00372C8C" w:rsidRDefault="00BC7A01" w:rsidP="00FA6D39">
      <w:pPr>
        <w:pStyle w:val="af5"/>
        <w:ind w:firstLine="709"/>
        <w:jc w:val="both"/>
        <w:rPr>
          <w:rFonts w:ascii="Times New Roman" w:hAnsi="Times New Roman"/>
        </w:rPr>
      </w:pPr>
      <w:r w:rsidRPr="003376D5">
        <w:rPr>
          <w:rStyle w:val="af7"/>
          <w:rFonts w:ascii="Times New Roman" w:hAnsi="Times New Roman"/>
        </w:rPr>
        <w:footnoteRef/>
      </w:r>
      <w:r w:rsidRPr="003376D5">
        <w:rPr>
          <w:rFonts w:ascii="Times New Roman" w:hAnsi="Times New Roman"/>
        </w:rPr>
        <w:t xml:space="preserve"> ОПС – отделение почтовой связи.</w:t>
      </w:r>
    </w:p>
  </w:footnote>
  <w:footnote w:id="31">
    <w:p w14:paraId="11056FE5" w14:textId="77777777" w:rsidR="00BC7A01" w:rsidRDefault="00BC7A01" w:rsidP="00264A05">
      <w:pPr>
        <w:pStyle w:val="af5"/>
        <w:ind w:right="-315" w:firstLine="709"/>
        <w:jc w:val="both"/>
      </w:pPr>
      <w:r w:rsidRPr="003376D5">
        <w:rPr>
          <w:rStyle w:val="af7"/>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2">
    <w:p w14:paraId="18A26AA0" w14:textId="77777777" w:rsidR="00BC7A01" w:rsidRPr="003376D5" w:rsidRDefault="00BC7A01" w:rsidP="00264A05">
      <w:pPr>
        <w:pStyle w:val="af5"/>
        <w:ind w:right="-315" w:firstLine="709"/>
        <w:jc w:val="both"/>
        <w:rPr>
          <w:rFonts w:ascii="Times New Roman" w:hAnsi="Times New Roman"/>
        </w:rPr>
      </w:pPr>
      <w:r w:rsidRPr="003376D5">
        <w:rPr>
          <w:rStyle w:val="af7"/>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3">
    <w:p w14:paraId="29E14C13" w14:textId="77777777" w:rsidR="00BC7A01" w:rsidRPr="003376D5" w:rsidRDefault="00BC7A01" w:rsidP="00264A05">
      <w:pPr>
        <w:pStyle w:val="af5"/>
        <w:ind w:right="-315" w:firstLine="709"/>
        <w:jc w:val="both"/>
        <w:rPr>
          <w:rFonts w:ascii="Times New Roman" w:hAnsi="Times New Roman"/>
        </w:rPr>
      </w:pPr>
      <w:r w:rsidRPr="003376D5">
        <w:rPr>
          <w:rStyle w:val="af7"/>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4">
    <w:p w14:paraId="43304779" w14:textId="77777777" w:rsidR="00BC7A01" w:rsidRDefault="00BC7A01" w:rsidP="00264A05">
      <w:pPr>
        <w:pStyle w:val="af5"/>
        <w:ind w:right="-315" w:firstLine="709"/>
        <w:jc w:val="both"/>
      </w:pPr>
      <w:r w:rsidRPr="003376D5">
        <w:rPr>
          <w:rStyle w:val="af7"/>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5">
    <w:p w14:paraId="2E32CD3E" w14:textId="77777777" w:rsidR="00BC7A01" w:rsidRPr="00920202" w:rsidRDefault="00BC7A01" w:rsidP="00264A05">
      <w:pPr>
        <w:pStyle w:val="af5"/>
        <w:ind w:right="-315" w:firstLine="709"/>
        <w:rPr>
          <w:rFonts w:ascii="Times New Roman" w:hAnsi="Times New Roman"/>
        </w:rPr>
      </w:pPr>
      <w:r w:rsidRPr="00920202">
        <w:rPr>
          <w:rStyle w:val="af7"/>
          <w:rFonts w:ascii="Times New Roman" w:hAnsi="Times New Roman"/>
        </w:rPr>
        <w:footnoteRef/>
      </w:r>
      <w:r w:rsidRPr="00920202">
        <w:rPr>
          <w:rFonts w:ascii="Times New Roman" w:hAnsi="Times New Roman"/>
        </w:rPr>
        <w:t xml:space="preserve"> Надпись на фризе может меняться.</w:t>
      </w:r>
    </w:p>
  </w:footnote>
  <w:footnote w:id="36">
    <w:p w14:paraId="6DF886A8" w14:textId="77777777" w:rsidR="00BC7A01" w:rsidRPr="00372C8C" w:rsidRDefault="00BC7A01" w:rsidP="00264A05">
      <w:pPr>
        <w:pStyle w:val="af5"/>
        <w:ind w:right="-315" w:firstLine="709"/>
        <w:jc w:val="both"/>
        <w:rPr>
          <w:rFonts w:ascii="Times New Roman" w:hAnsi="Times New Roman"/>
        </w:rPr>
      </w:pPr>
      <w:r w:rsidRPr="00974D07">
        <w:rPr>
          <w:rStyle w:val="af7"/>
          <w:rFonts w:ascii="Times New Roman" w:hAnsi="Times New Roman"/>
        </w:rPr>
        <w:footnoteRef/>
      </w:r>
      <w:r w:rsidRPr="00974D07">
        <w:rPr>
          <w:rFonts w:ascii="Times New Roman" w:hAnsi="Times New Roman"/>
        </w:rPr>
        <w:t> Покупатель в течение 3 (трех) рабочих дней с даты заключения</w:t>
      </w:r>
      <w:r w:rsidRPr="00792FAF">
        <w:rPr>
          <w:rFonts w:ascii="Times New Roman" w:hAnsi="Times New Roman"/>
        </w:rPr>
        <w:t xml:space="preserve">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37">
    <w:p w14:paraId="7252D1A4" w14:textId="77777777" w:rsidR="00BC7A01" w:rsidRPr="00920202" w:rsidRDefault="00BC7A01" w:rsidP="00FA6D39">
      <w:pPr>
        <w:pStyle w:val="af5"/>
        <w:ind w:firstLine="709"/>
        <w:rPr>
          <w:rFonts w:ascii="Times New Roman" w:hAnsi="Times New Roman"/>
        </w:rPr>
      </w:pPr>
      <w:r w:rsidRPr="00920202">
        <w:rPr>
          <w:rStyle w:val="af7"/>
          <w:rFonts w:ascii="Times New Roman" w:hAnsi="Times New Roman"/>
        </w:rPr>
        <w:footnoteRef/>
      </w:r>
      <w:r w:rsidRPr="00920202">
        <w:rPr>
          <w:rFonts w:ascii="Times New Roman" w:hAnsi="Times New Roman"/>
        </w:rPr>
        <w:t xml:space="preserve"> Надпись на фризе может меняться.</w:t>
      </w:r>
    </w:p>
  </w:footnote>
  <w:footnote w:id="38">
    <w:p w14:paraId="6E416F18" w14:textId="77777777" w:rsidR="00BC7A01" w:rsidRPr="00372C8C" w:rsidRDefault="00BC7A01" w:rsidP="00264A05">
      <w:pPr>
        <w:pStyle w:val="af5"/>
        <w:ind w:right="-315" w:firstLine="709"/>
        <w:jc w:val="both"/>
        <w:rPr>
          <w:rFonts w:ascii="Times New Roman" w:hAnsi="Times New Roman"/>
        </w:rPr>
      </w:pPr>
      <w:r w:rsidRPr="00792FAF">
        <w:rPr>
          <w:rStyle w:val="af7"/>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w:t>
      </w:r>
      <w:r>
        <w:rPr>
          <w:rFonts w:ascii="Times New Roman" w:hAnsi="Times New Roman"/>
        </w:rPr>
        <w:t xml:space="preserve">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39">
    <w:p w14:paraId="5F4FE8EC" w14:textId="77777777" w:rsidR="00BC7A01" w:rsidRPr="00AE7781" w:rsidRDefault="00BC7A01" w:rsidP="00FA6D39">
      <w:pPr>
        <w:pStyle w:val="af5"/>
        <w:ind w:firstLine="709"/>
        <w:rPr>
          <w:rFonts w:ascii="Times New Roman" w:hAnsi="Times New Roman"/>
        </w:rPr>
      </w:pPr>
      <w:r w:rsidRPr="00AE7781">
        <w:rPr>
          <w:rStyle w:val="af7"/>
          <w:rFonts w:ascii="Times New Roman" w:hAnsi="Times New Roman"/>
        </w:rPr>
        <w:footnoteRef/>
      </w:r>
      <w:r w:rsidRPr="00AE7781">
        <w:rPr>
          <w:rFonts w:ascii="Times New Roman" w:hAnsi="Times New Roman"/>
        </w:rPr>
        <w:t xml:space="preserve"> Надпись на фризе может меняться</w:t>
      </w:r>
      <w:r>
        <w:rPr>
          <w:rFonts w:ascii="Times New Roman" w:hAnsi="Times New Roman"/>
        </w:rPr>
        <w:t>.</w:t>
      </w:r>
    </w:p>
  </w:footnote>
  <w:footnote w:id="40">
    <w:p w14:paraId="17A793A8" w14:textId="77777777" w:rsidR="00BC7A01" w:rsidRPr="00372C8C" w:rsidRDefault="00BC7A01" w:rsidP="00137A04">
      <w:pPr>
        <w:pStyle w:val="af5"/>
        <w:ind w:right="-315" w:firstLine="709"/>
        <w:jc w:val="both"/>
        <w:rPr>
          <w:rFonts w:ascii="Times New Roman" w:hAnsi="Times New Roman"/>
        </w:rPr>
      </w:pPr>
      <w:r w:rsidRPr="00792FAF">
        <w:rPr>
          <w:rStyle w:val="af7"/>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 с редактируемым файлом с макетами.</w:t>
      </w:r>
    </w:p>
  </w:footnote>
  <w:footnote w:id="41">
    <w:p w14:paraId="12D8596B" w14:textId="77777777" w:rsidR="00BC7A01" w:rsidRPr="0050601C" w:rsidRDefault="00BC7A01" w:rsidP="004A63EF">
      <w:pPr>
        <w:pStyle w:val="af5"/>
        <w:ind w:right="-315" w:firstLine="709"/>
        <w:jc w:val="both"/>
        <w:rPr>
          <w:rFonts w:ascii="Times New Roman" w:hAnsi="Times New Roman"/>
        </w:rPr>
      </w:pPr>
      <w:r w:rsidRPr="0050601C">
        <w:rPr>
          <w:rStyle w:val="af7"/>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42">
    <w:p w14:paraId="10EB18FE" w14:textId="77777777" w:rsidR="00BC7A01" w:rsidRPr="0050601C" w:rsidRDefault="00BC7A01" w:rsidP="004A63EF">
      <w:pPr>
        <w:ind w:right="-315" w:firstLine="709"/>
        <w:jc w:val="both"/>
        <w:rPr>
          <w:sz w:val="20"/>
        </w:rPr>
      </w:pPr>
      <w:r w:rsidRPr="0050601C">
        <w:rPr>
          <w:rStyle w:val="af7"/>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43">
    <w:p w14:paraId="262A87D1" w14:textId="77777777" w:rsidR="00BC7A01" w:rsidRPr="00792FAF" w:rsidRDefault="00BC7A01" w:rsidP="004A63EF">
      <w:pPr>
        <w:pStyle w:val="af5"/>
        <w:ind w:right="-315" w:firstLine="709"/>
        <w:jc w:val="both"/>
        <w:rPr>
          <w:sz w:val="18"/>
        </w:rPr>
      </w:pPr>
      <w:r w:rsidRPr="0050601C">
        <w:rPr>
          <w:rStyle w:val="af7"/>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44">
    <w:p w14:paraId="48A9119A" w14:textId="77777777" w:rsidR="00BC7A01" w:rsidRPr="00792FAF" w:rsidRDefault="00BC7A01" w:rsidP="00FA6D39">
      <w:pPr>
        <w:pStyle w:val="af5"/>
        <w:ind w:firstLine="709"/>
        <w:jc w:val="both"/>
        <w:rPr>
          <w:sz w:val="18"/>
        </w:rPr>
      </w:pPr>
      <w:r w:rsidRPr="00792FAF">
        <w:rPr>
          <w:rStyle w:val="af7"/>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45">
    <w:p w14:paraId="19150F06" w14:textId="7B100399" w:rsidR="00BC7A01" w:rsidRDefault="00BC7A01" w:rsidP="004A63EF">
      <w:pPr>
        <w:pStyle w:val="af5"/>
        <w:ind w:right="-315" w:firstLine="709"/>
        <w:jc w:val="both"/>
      </w:pPr>
      <w:r w:rsidRPr="00792FAF">
        <w:rPr>
          <w:rStyle w:val="af7"/>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46">
    <w:p w14:paraId="57EE16FF" w14:textId="77777777" w:rsidR="00BC7A01" w:rsidRPr="00792FAF" w:rsidRDefault="00BC7A01" w:rsidP="00FA6D39">
      <w:pPr>
        <w:pStyle w:val="af5"/>
        <w:ind w:firstLine="709"/>
      </w:pPr>
      <w:r w:rsidRPr="00792FAF">
        <w:rPr>
          <w:rStyle w:val="af7"/>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47">
    <w:p w14:paraId="63F508DB" w14:textId="04F1D658" w:rsidR="00BC7A01" w:rsidRPr="00792FAF" w:rsidRDefault="00BC7A01" w:rsidP="007537A2">
      <w:pPr>
        <w:pStyle w:val="af5"/>
        <w:ind w:right="-315" w:firstLine="709"/>
        <w:jc w:val="both"/>
      </w:pPr>
      <w:r w:rsidRPr="00792FAF">
        <w:rPr>
          <w:rStyle w:val="af7"/>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48">
    <w:p w14:paraId="4A6199B1" w14:textId="77777777" w:rsidR="00BC7A01" w:rsidRPr="00792FAF" w:rsidRDefault="00BC7A01" w:rsidP="00FA6D39">
      <w:pPr>
        <w:pStyle w:val="af5"/>
        <w:ind w:firstLine="709"/>
        <w:rPr>
          <w:sz w:val="18"/>
        </w:rPr>
      </w:pPr>
      <w:r w:rsidRPr="00792FAF">
        <w:rPr>
          <w:rStyle w:val="af7"/>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49">
    <w:p w14:paraId="1D51F6DE" w14:textId="7DD9B80B" w:rsidR="00BC7A01" w:rsidRDefault="00BC7A01" w:rsidP="007537A2">
      <w:pPr>
        <w:pStyle w:val="af5"/>
        <w:ind w:right="-315" w:firstLine="709"/>
        <w:jc w:val="both"/>
      </w:pPr>
      <w:r w:rsidRPr="00792FAF">
        <w:rPr>
          <w:rStyle w:val="af7"/>
          <w:rFonts w:ascii="Times New Roman" w:hAnsi="Times New Roman"/>
        </w:rPr>
        <w:footnoteRef/>
      </w:r>
      <w:r w:rsidR="007537A2">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50">
    <w:p w14:paraId="6C7854C6" w14:textId="4AEDDEF0" w:rsidR="00BC7A01" w:rsidRDefault="00BC7A01" w:rsidP="007537A2">
      <w:pPr>
        <w:pStyle w:val="af5"/>
        <w:ind w:right="-315" w:firstLine="709"/>
        <w:jc w:val="both"/>
      </w:pPr>
      <w:r w:rsidRPr="00792FAF">
        <w:rPr>
          <w:rStyle w:val="af7"/>
          <w:rFonts w:ascii="Times New Roman" w:hAnsi="Times New Roman"/>
        </w:rPr>
        <w:footnoteRef/>
      </w:r>
      <w:r w:rsidR="00607C7A">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51">
    <w:p w14:paraId="5F591DA0" w14:textId="77777777" w:rsidR="00BC7A01" w:rsidRPr="006D317E" w:rsidRDefault="00BC7A01" w:rsidP="00607C7A">
      <w:pPr>
        <w:pStyle w:val="af5"/>
        <w:ind w:right="-173" w:firstLine="709"/>
        <w:jc w:val="both"/>
      </w:pPr>
      <w:r w:rsidRPr="00B1798F">
        <w:rPr>
          <w:rStyle w:val="af7"/>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52">
    <w:p w14:paraId="78D259F7" w14:textId="77777777" w:rsidR="00BC7A01" w:rsidRDefault="00BC7A01" w:rsidP="00607C7A">
      <w:pPr>
        <w:pStyle w:val="af5"/>
        <w:ind w:right="-173" w:firstLine="709"/>
        <w:jc w:val="both"/>
      </w:pPr>
      <w:r w:rsidRPr="00B1798F">
        <w:rPr>
          <w:rStyle w:val="af7"/>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53">
    <w:p w14:paraId="38D24693" w14:textId="77777777" w:rsidR="00BC7A01" w:rsidRPr="00F70227" w:rsidRDefault="00BC7A01" w:rsidP="00FA6D39">
      <w:pPr>
        <w:pStyle w:val="af5"/>
        <w:ind w:firstLine="709"/>
        <w:jc w:val="both"/>
        <w:rPr>
          <w:sz w:val="18"/>
        </w:rPr>
      </w:pPr>
      <w:r w:rsidRPr="00F70227">
        <w:rPr>
          <w:rStyle w:val="af7"/>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54">
    <w:p w14:paraId="75EA5A54" w14:textId="77777777" w:rsidR="00BC7A01" w:rsidRPr="00FB2DAC" w:rsidRDefault="00BC7A01" w:rsidP="00DA4F76">
      <w:pPr>
        <w:pStyle w:val="af5"/>
        <w:ind w:right="-315" w:firstLine="709"/>
        <w:jc w:val="both"/>
      </w:pPr>
      <w:r w:rsidRPr="00F70227">
        <w:rPr>
          <w:rStyle w:val="af7"/>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5">
    <w:p w14:paraId="3A983C0E" w14:textId="77993F1D" w:rsidR="00BC7A01" w:rsidRDefault="00BC7A01" w:rsidP="00DA4F76">
      <w:pPr>
        <w:pStyle w:val="af5"/>
        <w:ind w:right="-315" w:firstLine="709"/>
        <w:jc w:val="both"/>
      </w:pPr>
      <w:r w:rsidRPr="001C7C01">
        <w:rPr>
          <w:rStyle w:val="af7"/>
          <w:rFonts w:ascii="Times New Roman" w:hAnsi="Times New Roman"/>
        </w:rPr>
        <w:footnoteRef/>
      </w:r>
      <w:r w:rsidR="00B751F5">
        <w:rPr>
          <w:rFonts w:ascii="Times New Roman" w:hAnsi="Times New Roman"/>
        </w:rPr>
        <w:t>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sidR="00DA4F76">
        <w:rPr>
          <w:rFonts w:ascii="Times New Roman" w:hAnsi="Times New Roman"/>
        </w:rPr>
        <w:br/>
      </w:r>
      <w:r w:rsidRPr="00D1738C">
        <w:rPr>
          <w:rFonts w:ascii="Times New Roman" w:hAnsi="Times New Roman"/>
        </w:rPr>
        <w:t>с редактируемым файлом с макетами.</w:t>
      </w:r>
    </w:p>
  </w:footnote>
  <w:footnote w:id="56">
    <w:p w14:paraId="7D44C285" w14:textId="5266DD45" w:rsidR="00BC7A01" w:rsidRPr="00F70227" w:rsidRDefault="00BC7A01" w:rsidP="00B751F5">
      <w:pPr>
        <w:pStyle w:val="af5"/>
        <w:ind w:right="-315" w:firstLine="709"/>
        <w:jc w:val="both"/>
        <w:rPr>
          <w:sz w:val="18"/>
        </w:rPr>
      </w:pPr>
      <w:r w:rsidRPr="00F70227">
        <w:rPr>
          <w:rStyle w:val="af7"/>
          <w:rFonts w:ascii="Times New Roman" w:hAnsi="Times New Roman"/>
        </w:rPr>
        <w:footnoteRef/>
      </w:r>
      <w:r w:rsidR="00B751F5">
        <w:rPr>
          <w:rFonts w:ascii="Times New Roman" w:hAnsi="Times New Roman"/>
        </w:rPr>
        <w:t>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7">
    <w:p w14:paraId="51E75590" w14:textId="1DE91BF2" w:rsidR="00BC7A01" w:rsidRDefault="00BC7A01" w:rsidP="00B751F5">
      <w:pPr>
        <w:pStyle w:val="af5"/>
        <w:ind w:right="-315" w:firstLine="709"/>
        <w:jc w:val="both"/>
      </w:pPr>
      <w:r w:rsidRPr="00F70227">
        <w:rPr>
          <w:rStyle w:val="af7"/>
          <w:rFonts w:ascii="Times New Roman" w:hAnsi="Times New Roman"/>
        </w:rPr>
        <w:footnoteRef/>
      </w:r>
      <w:r w:rsidR="00B751F5">
        <w:rPr>
          <w:rFonts w:ascii="Times New Roman" w:hAnsi="Times New Roman"/>
        </w:rPr>
        <w:t>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8">
    <w:p w14:paraId="32CA48DC" w14:textId="716666A2" w:rsidR="00BC7A01" w:rsidRPr="00F70227" w:rsidRDefault="00BC7A01" w:rsidP="00B751F5">
      <w:pPr>
        <w:pStyle w:val="af5"/>
        <w:ind w:right="-315" w:firstLine="709"/>
        <w:jc w:val="both"/>
        <w:rPr>
          <w:sz w:val="18"/>
        </w:rPr>
      </w:pPr>
      <w:r w:rsidRPr="00F70227">
        <w:rPr>
          <w:rStyle w:val="af7"/>
          <w:rFonts w:ascii="Times New Roman" w:hAnsi="Times New Roman"/>
        </w:rPr>
        <w:footnoteRef/>
      </w:r>
      <w:r w:rsidR="002209E8">
        <w:rPr>
          <w:rFonts w:ascii="Times New Roman" w:hAnsi="Times New Roman"/>
        </w:rPr>
        <w:t> </w:t>
      </w:r>
      <w:r w:rsidRPr="00F70227">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9">
    <w:p w14:paraId="1559E7B5" w14:textId="23648485" w:rsidR="00BC7A01" w:rsidRDefault="00BC7A01" w:rsidP="00B751F5">
      <w:pPr>
        <w:pStyle w:val="af5"/>
        <w:ind w:right="-315" w:firstLine="709"/>
        <w:jc w:val="both"/>
      </w:pPr>
      <w:r w:rsidRPr="00F70227">
        <w:rPr>
          <w:rStyle w:val="af7"/>
          <w:rFonts w:ascii="Times New Roman" w:hAnsi="Times New Roman"/>
        </w:rPr>
        <w:footnoteRef/>
      </w:r>
      <w:r w:rsidR="002209E8">
        <w:rPr>
          <w:rFonts w:ascii="Times New Roman" w:hAnsi="Times New Roman"/>
        </w:rPr>
        <w:t>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60">
    <w:p w14:paraId="351ABEAE" w14:textId="743EE8AE" w:rsidR="00BC7A01" w:rsidRPr="002F30F2" w:rsidRDefault="00BC7A01" w:rsidP="00D14185">
      <w:pPr>
        <w:pStyle w:val="af5"/>
        <w:ind w:right="-315" w:firstLine="709"/>
        <w:jc w:val="both"/>
        <w:rPr>
          <w:rFonts w:ascii="Times New Roman" w:hAnsi="Times New Roman"/>
        </w:rPr>
      </w:pPr>
      <w:r w:rsidRPr="002F30F2">
        <w:rPr>
          <w:rStyle w:val="af7"/>
          <w:rFonts w:ascii="Times New Roman" w:hAnsi="Times New Roman"/>
        </w:rPr>
        <w:footnoteRef/>
      </w:r>
      <w:r w:rsidR="00D14185">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1">
    <w:p w14:paraId="5E11EE54" w14:textId="1CE1342B" w:rsidR="00BC7A01" w:rsidRPr="002F30F2" w:rsidRDefault="00BC7A01" w:rsidP="00D14185">
      <w:pPr>
        <w:pStyle w:val="af5"/>
        <w:ind w:right="-315" w:firstLine="709"/>
        <w:jc w:val="both"/>
        <w:rPr>
          <w:rFonts w:ascii="Times New Roman" w:hAnsi="Times New Roman"/>
        </w:rPr>
      </w:pPr>
      <w:r w:rsidRPr="002F30F2">
        <w:rPr>
          <w:rStyle w:val="af7"/>
          <w:rFonts w:ascii="Times New Roman" w:hAnsi="Times New Roman"/>
        </w:rPr>
        <w:footnoteRef/>
      </w:r>
      <w:r w:rsidR="00D14185">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2">
    <w:p w14:paraId="70F0F38A" w14:textId="77777777" w:rsidR="00BC7A01" w:rsidRPr="00025AC6" w:rsidRDefault="00BC7A01" w:rsidP="002209E8">
      <w:pPr>
        <w:pStyle w:val="af5"/>
        <w:ind w:right="-315" w:firstLine="709"/>
        <w:jc w:val="both"/>
      </w:pPr>
      <w:r w:rsidRPr="00F70227">
        <w:rPr>
          <w:rStyle w:val="af7"/>
          <w:rFonts w:ascii="Times New Roman" w:hAnsi="Times New Roman"/>
        </w:rPr>
        <w:footnoteRef/>
      </w:r>
      <w:r>
        <w:rPr>
          <w:rFonts w:ascii="Times New Roman" w:hAnsi="Times New Roman"/>
        </w:rPr>
        <w:t>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63">
    <w:p w14:paraId="66BBEBF8" w14:textId="77777777" w:rsidR="00BC7A01" w:rsidRPr="002F30F2" w:rsidRDefault="00BC7A01" w:rsidP="00A8204A">
      <w:pPr>
        <w:pStyle w:val="af5"/>
        <w:ind w:right="-315" w:firstLine="709"/>
        <w:jc w:val="both"/>
        <w:rPr>
          <w:rFonts w:ascii="Times New Roman" w:hAnsi="Times New Roman"/>
        </w:rPr>
      </w:pPr>
      <w:r w:rsidRPr="002F30F2">
        <w:rPr>
          <w:rStyle w:val="af7"/>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4">
    <w:p w14:paraId="5258663B" w14:textId="77777777" w:rsidR="00BC7A01" w:rsidRPr="002F30F2" w:rsidRDefault="00BC7A01" w:rsidP="009F6A4B">
      <w:pPr>
        <w:pStyle w:val="af5"/>
        <w:ind w:right="-315" w:firstLine="709"/>
        <w:jc w:val="both"/>
        <w:rPr>
          <w:rFonts w:ascii="Times New Roman" w:hAnsi="Times New Roman"/>
        </w:rPr>
      </w:pPr>
      <w:r w:rsidRPr="002F30F2">
        <w:rPr>
          <w:rStyle w:val="af7"/>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5">
    <w:p w14:paraId="2456B6CF" w14:textId="77777777" w:rsidR="00BC7A01" w:rsidRPr="006D317E" w:rsidRDefault="00BC7A01" w:rsidP="006E0C8A">
      <w:pPr>
        <w:pStyle w:val="af5"/>
        <w:ind w:right="-315" w:firstLine="709"/>
        <w:jc w:val="both"/>
      </w:pPr>
      <w:r w:rsidRPr="002F4A53">
        <w:rPr>
          <w:rStyle w:val="af7"/>
          <w:rFonts w:ascii="Times New Roman" w:hAnsi="Times New Roman"/>
        </w:rPr>
        <w:footnoteRef/>
      </w:r>
      <w:r>
        <w:rPr>
          <w:rFonts w:ascii="Times New Roman" w:hAnsi="Times New Roman"/>
        </w:rPr>
        <w:t> </w:t>
      </w:r>
      <w:r w:rsidRPr="002F4A53">
        <w:rPr>
          <w:rFonts w:ascii="Times New Roman" w:hAnsi="Times New Roman"/>
        </w:rPr>
        <w:t>Покупатель в течение 3 (трех) рабочих дней с даты заключения договора направляет посредством электронной почты, указ</w:t>
      </w:r>
      <w:r>
        <w:rPr>
          <w:rFonts w:ascii="Times New Roman" w:hAnsi="Times New Roman"/>
        </w:rPr>
        <w:t>анной в договоре, сообщение</w:t>
      </w:r>
      <w:r>
        <w:rPr>
          <w:rFonts w:ascii="Times New Roman" w:hAnsi="Times New Roman"/>
        </w:rPr>
        <w:br/>
      </w:r>
      <w:r w:rsidRPr="002F4A53">
        <w:rPr>
          <w:rFonts w:ascii="Times New Roman" w:hAnsi="Times New Roman"/>
        </w:rPr>
        <w:t>с редактируемым файлом с макетами.</w:t>
      </w:r>
    </w:p>
  </w:footnote>
  <w:footnote w:id="66">
    <w:p w14:paraId="2DAFE0B7" w14:textId="5539052B" w:rsidR="00BC7A01" w:rsidRPr="006D317E" w:rsidRDefault="00BC7A01" w:rsidP="00DF2272">
      <w:pPr>
        <w:pStyle w:val="af5"/>
        <w:ind w:right="-315" w:firstLine="709"/>
        <w:jc w:val="both"/>
      </w:pPr>
      <w:r w:rsidRPr="002F4A53">
        <w:rPr>
          <w:rStyle w:val="af7"/>
          <w:rFonts w:ascii="Times New Roman" w:hAnsi="Times New Roman"/>
        </w:rPr>
        <w:footnoteRef/>
      </w:r>
      <w:r w:rsidR="00DF2272">
        <w:rPr>
          <w:rFonts w:ascii="Times New Roman" w:hAnsi="Times New Roman"/>
        </w:rPr>
        <w:t> </w:t>
      </w:r>
      <w:r w:rsidRPr="002F4A53">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2F4A53">
        <w:rPr>
          <w:rFonts w:ascii="Times New Roman" w:hAnsi="Times New Roman"/>
        </w:rPr>
        <w:t>с редактируемым файлом с макетами.</w:t>
      </w:r>
    </w:p>
  </w:footnote>
  <w:footnote w:id="67">
    <w:p w14:paraId="4F4CAB30" w14:textId="5F327A6E" w:rsidR="00BC7A01" w:rsidRPr="004165BD" w:rsidRDefault="00BC7A01" w:rsidP="00012127">
      <w:pPr>
        <w:pStyle w:val="af5"/>
        <w:ind w:right="-315" w:firstLine="709"/>
        <w:jc w:val="both"/>
        <w:rPr>
          <w:sz w:val="18"/>
        </w:rPr>
      </w:pPr>
      <w:r w:rsidRPr="004165BD">
        <w:rPr>
          <w:rStyle w:val="af7"/>
          <w:rFonts w:ascii="Times New Roman" w:hAnsi="Times New Roman"/>
        </w:rPr>
        <w:footnoteRef/>
      </w:r>
      <w:r w:rsidR="00012127">
        <w:rPr>
          <w:rFonts w:ascii="Times New Roman" w:hAnsi="Times New Roman"/>
        </w:rPr>
        <w:t> </w:t>
      </w:r>
      <w:r w:rsidRPr="004165BD">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4165BD">
        <w:rPr>
          <w:rFonts w:ascii="Times New Roman" w:hAnsi="Times New Roman"/>
        </w:rP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553118"/>
      <w:docPartObj>
        <w:docPartGallery w:val="Page Numbers (Top of Page)"/>
        <w:docPartUnique/>
      </w:docPartObj>
    </w:sdtPr>
    <w:sdtEndPr>
      <w:rPr>
        <w:rFonts w:ascii="Times New Roman" w:hAnsi="Times New Roman"/>
      </w:rPr>
    </w:sdtEndPr>
    <w:sdtContent>
      <w:p w14:paraId="11AF848A" w14:textId="2D08E6A7" w:rsidR="00BC7A01" w:rsidRPr="00052C77" w:rsidRDefault="00BC7A01" w:rsidP="003E6B4C">
        <w:pPr>
          <w:pStyle w:val="a7"/>
          <w:jc w:val="center"/>
          <w:rPr>
            <w:rFonts w:ascii="Times New Roman" w:hAnsi="Times New Roman"/>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9510BE">
          <w:rPr>
            <w:rFonts w:ascii="Times New Roman" w:hAnsi="Times New Roman"/>
            <w:noProof/>
            <w:sz w:val="24"/>
            <w:szCs w:val="24"/>
          </w:rPr>
          <w:t>8</w:t>
        </w:r>
        <w:r w:rsidRPr="00D44DFB">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722975"/>
      <w:docPartObj>
        <w:docPartGallery w:val="Page Numbers (Top of Page)"/>
        <w:docPartUnique/>
      </w:docPartObj>
    </w:sdtPr>
    <w:sdtEndPr>
      <w:rPr>
        <w:rFonts w:ascii="Times New Roman" w:hAnsi="Times New Roman"/>
        <w:sz w:val="24"/>
        <w:szCs w:val="24"/>
      </w:rPr>
    </w:sdtEndPr>
    <w:sdtContent>
      <w:p w14:paraId="5DA53693" w14:textId="7C516A99" w:rsidR="00BC7A01" w:rsidRPr="004F14C3" w:rsidRDefault="00BC7A01" w:rsidP="004F14C3">
        <w:pPr>
          <w:pStyle w:val="a7"/>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9510BE">
          <w:rPr>
            <w:rFonts w:ascii="Times New Roman" w:hAnsi="Times New Roman"/>
            <w:noProof/>
            <w:sz w:val="24"/>
            <w:szCs w:val="24"/>
          </w:rPr>
          <w:t>9</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950826"/>
      <w:docPartObj>
        <w:docPartGallery w:val="Page Numbers (Top of Page)"/>
        <w:docPartUnique/>
      </w:docPartObj>
    </w:sdtPr>
    <w:sdtEndPr>
      <w:rPr>
        <w:rFonts w:ascii="Times New Roman" w:hAnsi="Times New Roman"/>
        <w:sz w:val="24"/>
        <w:szCs w:val="24"/>
      </w:rPr>
    </w:sdtEndPr>
    <w:sdtContent>
      <w:p w14:paraId="4D9347E8" w14:textId="0F662585" w:rsidR="00BC7A01" w:rsidRPr="006E1D52" w:rsidRDefault="00BC7A01">
        <w:pPr>
          <w:pStyle w:val="a7"/>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9510BE">
          <w:rPr>
            <w:rFonts w:ascii="Times New Roman" w:hAnsi="Times New Roman"/>
            <w:noProof/>
            <w:sz w:val="24"/>
            <w:szCs w:val="24"/>
          </w:rPr>
          <w:t>19</w:t>
        </w:r>
        <w:r w:rsidRPr="006E1D52">
          <w:rPr>
            <w:rFonts w:ascii="Times New Roman" w:hAnsi="Times New Roman"/>
            <w:sz w:val="24"/>
            <w:szCs w:val="24"/>
          </w:rPr>
          <w:fldChar w:fldCharType="end"/>
        </w:r>
      </w:p>
    </w:sdtContent>
  </w:sdt>
  <w:p w14:paraId="263A6AFF" w14:textId="77777777" w:rsidR="00BC7A01" w:rsidRPr="006E1D52" w:rsidRDefault="00BC7A01" w:rsidP="006E1D52">
    <w:pPr>
      <w:pStyle w:val="a7"/>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998661"/>
      <w:docPartObj>
        <w:docPartGallery w:val="Page Numbers (Top of Page)"/>
        <w:docPartUnique/>
      </w:docPartObj>
    </w:sdtPr>
    <w:sdtEndPr/>
    <w:sdtContent>
      <w:p w14:paraId="474E507B" w14:textId="77777777" w:rsidR="00BC7A01" w:rsidRDefault="00BC7A01">
        <w:pPr>
          <w:pStyle w:val="a7"/>
          <w:jc w:val="center"/>
        </w:pPr>
        <w:r>
          <w:fldChar w:fldCharType="begin"/>
        </w:r>
        <w:r>
          <w:instrText>PAGE   \* MERGEFORMAT</w:instrText>
        </w:r>
        <w:r>
          <w:fldChar w:fldCharType="separate"/>
        </w:r>
        <w:r>
          <w:rPr>
            <w:noProof/>
          </w:rPr>
          <w:t>16</w:t>
        </w:r>
        <w:r>
          <w:fldChar w:fldCharType="end"/>
        </w:r>
      </w:p>
    </w:sdtContent>
  </w:sdt>
  <w:p w14:paraId="22725647" w14:textId="77777777" w:rsidR="00BC7A01" w:rsidRDefault="00BC7A01">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238171"/>
      <w:docPartObj>
        <w:docPartGallery w:val="Page Numbers (Top of Page)"/>
        <w:docPartUnique/>
      </w:docPartObj>
    </w:sdtPr>
    <w:sdtEndPr>
      <w:rPr>
        <w:rFonts w:ascii="Times New Roman" w:hAnsi="Times New Roman"/>
        <w:sz w:val="24"/>
        <w:szCs w:val="24"/>
      </w:rPr>
    </w:sdtEndPr>
    <w:sdtContent>
      <w:p w14:paraId="4A4A6B1B" w14:textId="6B8043D3" w:rsidR="00BC7A01" w:rsidRPr="006E1D52" w:rsidRDefault="00BC7A01">
        <w:pPr>
          <w:pStyle w:val="a7"/>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9510BE">
          <w:rPr>
            <w:rFonts w:ascii="Times New Roman" w:hAnsi="Times New Roman"/>
            <w:noProof/>
            <w:sz w:val="24"/>
            <w:szCs w:val="24"/>
          </w:rPr>
          <w:t>23</w:t>
        </w:r>
        <w:r w:rsidRPr="006E1D52">
          <w:rPr>
            <w:rFonts w:ascii="Times New Roman" w:hAnsi="Times New Roman"/>
            <w:sz w:val="24"/>
            <w:szCs w:val="24"/>
          </w:rPr>
          <w:fldChar w:fldCharType="end"/>
        </w:r>
      </w:p>
    </w:sdtContent>
  </w:sdt>
  <w:p w14:paraId="2AAF3CD2" w14:textId="23E09340" w:rsidR="00BC7A01" w:rsidRPr="006E1D52" w:rsidRDefault="00BC7A01" w:rsidP="006E1D52">
    <w:pPr>
      <w:pStyle w:val="a7"/>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326111"/>
      <w:docPartObj>
        <w:docPartGallery w:val="Page Numbers (Top of Page)"/>
        <w:docPartUnique/>
      </w:docPartObj>
    </w:sdtPr>
    <w:sdtEndPr/>
    <w:sdtContent>
      <w:p w14:paraId="3259CAC5" w14:textId="77777777" w:rsidR="00BC7A01" w:rsidRDefault="00BC7A01">
        <w:pPr>
          <w:pStyle w:val="a7"/>
          <w:jc w:val="center"/>
        </w:pPr>
        <w:r>
          <w:fldChar w:fldCharType="begin"/>
        </w:r>
        <w:r>
          <w:instrText>PAGE   \* MERGEFORMAT</w:instrText>
        </w:r>
        <w:r>
          <w:fldChar w:fldCharType="separate"/>
        </w:r>
        <w:r>
          <w:rPr>
            <w:noProof/>
          </w:rPr>
          <w:t>16</w:t>
        </w:r>
        <w:r>
          <w:fldChar w:fldCharType="end"/>
        </w:r>
      </w:p>
    </w:sdtContent>
  </w:sdt>
  <w:p w14:paraId="39C4ADC6" w14:textId="77777777" w:rsidR="00BC7A01" w:rsidRDefault="00BC7A0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089.75pt;height:428.25pt;visibility:visible;mso-wrap-style:square" o:bullet="t">
        <v:imagedata r:id="rId1" o:title=""/>
      </v:shape>
    </w:pict>
  </w:numPicBullet>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18C1689"/>
    <w:multiLevelType w:val="multilevel"/>
    <w:tmpl w:val="60E810A2"/>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8" w15:restartNumberingAfterBreak="0">
    <w:nsid w:val="0ABF6EBD"/>
    <w:multiLevelType w:val="multilevel"/>
    <w:tmpl w:val="22765434"/>
    <w:lvl w:ilvl="0">
      <w:start w:val="7"/>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0C8F0C72"/>
    <w:multiLevelType w:val="hybridMultilevel"/>
    <w:tmpl w:val="95E0575A"/>
    <w:lvl w:ilvl="0" w:tplc="9D6E2DD2">
      <w:start w:val="1"/>
      <w:numFmt w:val="decimal"/>
      <w:lvlText w:val="%1."/>
      <w:lvlJc w:val="left"/>
      <w:pPr>
        <w:ind w:left="64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A41AC2"/>
    <w:multiLevelType w:val="hybridMultilevel"/>
    <w:tmpl w:val="81B20AE0"/>
    <w:lvl w:ilvl="0" w:tplc="811EC0F2">
      <w:start w:val="1"/>
      <w:numFmt w:val="bullet"/>
      <w:lvlText w:val=""/>
      <w:lvlJc w:val="left"/>
      <w:pPr>
        <w:tabs>
          <w:tab w:val="num" w:pos="720"/>
        </w:tabs>
        <w:ind w:left="720" w:hanging="360"/>
      </w:pPr>
      <w:rPr>
        <w:rFonts w:ascii="Wingdings" w:hAnsi="Wingdings" w:hint="default"/>
      </w:rPr>
    </w:lvl>
    <w:lvl w:ilvl="1" w:tplc="B27260C0" w:tentative="1">
      <w:start w:val="1"/>
      <w:numFmt w:val="bullet"/>
      <w:lvlText w:val=""/>
      <w:lvlJc w:val="left"/>
      <w:pPr>
        <w:tabs>
          <w:tab w:val="num" w:pos="1440"/>
        </w:tabs>
        <w:ind w:left="1440" w:hanging="360"/>
      </w:pPr>
      <w:rPr>
        <w:rFonts w:ascii="Wingdings" w:hAnsi="Wingdings" w:hint="default"/>
      </w:rPr>
    </w:lvl>
    <w:lvl w:ilvl="2" w:tplc="0A7A379C" w:tentative="1">
      <w:start w:val="1"/>
      <w:numFmt w:val="bullet"/>
      <w:lvlText w:val=""/>
      <w:lvlJc w:val="left"/>
      <w:pPr>
        <w:tabs>
          <w:tab w:val="num" w:pos="2160"/>
        </w:tabs>
        <w:ind w:left="2160" w:hanging="360"/>
      </w:pPr>
      <w:rPr>
        <w:rFonts w:ascii="Wingdings" w:hAnsi="Wingdings" w:hint="default"/>
      </w:rPr>
    </w:lvl>
    <w:lvl w:ilvl="3" w:tplc="C97AD83C" w:tentative="1">
      <w:start w:val="1"/>
      <w:numFmt w:val="bullet"/>
      <w:lvlText w:val=""/>
      <w:lvlJc w:val="left"/>
      <w:pPr>
        <w:tabs>
          <w:tab w:val="num" w:pos="2880"/>
        </w:tabs>
        <w:ind w:left="2880" w:hanging="360"/>
      </w:pPr>
      <w:rPr>
        <w:rFonts w:ascii="Wingdings" w:hAnsi="Wingdings" w:hint="default"/>
      </w:rPr>
    </w:lvl>
    <w:lvl w:ilvl="4" w:tplc="1DB063EC" w:tentative="1">
      <w:start w:val="1"/>
      <w:numFmt w:val="bullet"/>
      <w:lvlText w:val=""/>
      <w:lvlJc w:val="left"/>
      <w:pPr>
        <w:tabs>
          <w:tab w:val="num" w:pos="3600"/>
        </w:tabs>
        <w:ind w:left="3600" w:hanging="360"/>
      </w:pPr>
      <w:rPr>
        <w:rFonts w:ascii="Wingdings" w:hAnsi="Wingdings" w:hint="default"/>
      </w:rPr>
    </w:lvl>
    <w:lvl w:ilvl="5" w:tplc="C9788B52" w:tentative="1">
      <w:start w:val="1"/>
      <w:numFmt w:val="bullet"/>
      <w:lvlText w:val=""/>
      <w:lvlJc w:val="left"/>
      <w:pPr>
        <w:tabs>
          <w:tab w:val="num" w:pos="4320"/>
        </w:tabs>
        <w:ind w:left="4320" w:hanging="360"/>
      </w:pPr>
      <w:rPr>
        <w:rFonts w:ascii="Wingdings" w:hAnsi="Wingdings" w:hint="default"/>
      </w:rPr>
    </w:lvl>
    <w:lvl w:ilvl="6" w:tplc="4DE23B96" w:tentative="1">
      <w:start w:val="1"/>
      <w:numFmt w:val="bullet"/>
      <w:lvlText w:val=""/>
      <w:lvlJc w:val="left"/>
      <w:pPr>
        <w:tabs>
          <w:tab w:val="num" w:pos="5040"/>
        </w:tabs>
        <w:ind w:left="5040" w:hanging="360"/>
      </w:pPr>
      <w:rPr>
        <w:rFonts w:ascii="Wingdings" w:hAnsi="Wingdings" w:hint="default"/>
      </w:rPr>
    </w:lvl>
    <w:lvl w:ilvl="7" w:tplc="3EB8A958" w:tentative="1">
      <w:start w:val="1"/>
      <w:numFmt w:val="bullet"/>
      <w:lvlText w:val=""/>
      <w:lvlJc w:val="left"/>
      <w:pPr>
        <w:tabs>
          <w:tab w:val="num" w:pos="5760"/>
        </w:tabs>
        <w:ind w:left="5760" w:hanging="360"/>
      </w:pPr>
      <w:rPr>
        <w:rFonts w:ascii="Wingdings" w:hAnsi="Wingdings" w:hint="default"/>
      </w:rPr>
    </w:lvl>
    <w:lvl w:ilvl="8" w:tplc="31C84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17B07CA6"/>
    <w:multiLevelType w:val="multilevel"/>
    <w:tmpl w:val="9F982446"/>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8"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0"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390DC7"/>
    <w:multiLevelType w:val="hybridMultilevel"/>
    <w:tmpl w:val="A15E0C3E"/>
    <w:lvl w:ilvl="0" w:tplc="2C9A94F8">
      <w:start w:val="1"/>
      <w:numFmt w:val="bullet"/>
      <w:lvlText w:val=""/>
      <w:lvlJc w:val="left"/>
      <w:pPr>
        <w:tabs>
          <w:tab w:val="num" w:pos="720"/>
        </w:tabs>
        <w:ind w:left="720" w:hanging="360"/>
      </w:pPr>
      <w:rPr>
        <w:rFonts w:ascii="Wingdings" w:hAnsi="Wingdings" w:hint="default"/>
      </w:rPr>
    </w:lvl>
    <w:lvl w:ilvl="1" w:tplc="9CE46E34" w:tentative="1">
      <w:start w:val="1"/>
      <w:numFmt w:val="bullet"/>
      <w:lvlText w:val=""/>
      <w:lvlJc w:val="left"/>
      <w:pPr>
        <w:tabs>
          <w:tab w:val="num" w:pos="1440"/>
        </w:tabs>
        <w:ind w:left="1440" w:hanging="360"/>
      </w:pPr>
      <w:rPr>
        <w:rFonts w:ascii="Wingdings" w:hAnsi="Wingdings" w:hint="default"/>
      </w:rPr>
    </w:lvl>
    <w:lvl w:ilvl="2" w:tplc="45787116" w:tentative="1">
      <w:start w:val="1"/>
      <w:numFmt w:val="bullet"/>
      <w:lvlText w:val=""/>
      <w:lvlJc w:val="left"/>
      <w:pPr>
        <w:tabs>
          <w:tab w:val="num" w:pos="2160"/>
        </w:tabs>
        <w:ind w:left="2160" w:hanging="360"/>
      </w:pPr>
      <w:rPr>
        <w:rFonts w:ascii="Wingdings" w:hAnsi="Wingdings" w:hint="default"/>
      </w:rPr>
    </w:lvl>
    <w:lvl w:ilvl="3" w:tplc="EADCA046" w:tentative="1">
      <w:start w:val="1"/>
      <w:numFmt w:val="bullet"/>
      <w:lvlText w:val=""/>
      <w:lvlJc w:val="left"/>
      <w:pPr>
        <w:tabs>
          <w:tab w:val="num" w:pos="2880"/>
        </w:tabs>
        <w:ind w:left="2880" w:hanging="360"/>
      </w:pPr>
      <w:rPr>
        <w:rFonts w:ascii="Wingdings" w:hAnsi="Wingdings" w:hint="default"/>
      </w:rPr>
    </w:lvl>
    <w:lvl w:ilvl="4" w:tplc="4A306D7A" w:tentative="1">
      <w:start w:val="1"/>
      <w:numFmt w:val="bullet"/>
      <w:lvlText w:val=""/>
      <w:lvlJc w:val="left"/>
      <w:pPr>
        <w:tabs>
          <w:tab w:val="num" w:pos="3600"/>
        </w:tabs>
        <w:ind w:left="3600" w:hanging="360"/>
      </w:pPr>
      <w:rPr>
        <w:rFonts w:ascii="Wingdings" w:hAnsi="Wingdings" w:hint="default"/>
      </w:rPr>
    </w:lvl>
    <w:lvl w:ilvl="5" w:tplc="5B82F07A" w:tentative="1">
      <w:start w:val="1"/>
      <w:numFmt w:val="bullet"/>
      <w:lvlText w:val=""/>
      <w:lvlJc w:val="left"/>
      <w:pPr>
        <w:tabs>
          <w:tab w:val="num" w:pos="4320"/>
        </w:tabs>
        <w:ind w:left="4320" w:hanging="360"/>
      </w:pPr>
      <w:rPr>
        <w:rFonts w:ascii="Wingdings" w:hAnsi="Wingdings" w:hint="default"/>
      </w:rPr>
    </w:lvl>
    <w:lvl w:ilvl="6" w:tplc="332CB08E" w:tentative="1">
      <w:start w:val="1"/>
      <w:numFmt w:val="bullet"/>
      <w:lvlText w:val=""/>
      <w:lvlJc w:val="left"/>
      <w:pPr>
        <w:tabs>
          <w:tab w:val="num" w:pos="5040"/>
        </w:tabs>
        <w:ind w:left="5040" w:hanging="360"/>
      </w:pPr>
      <w:rPr>
        <w:rFonts w:ascii="Wingdings" w:hAnsi="Wingdings" w:hint="default"/>
      </w:rPr>
    </w:lvl>
    <w:lvl w:ilvl="7" w:tplc="DC6251C6" w:tentative="1">
      <w:start w:val="1"/>
      <w:numFmt w:val="bullet"/>
      <w:lvlText w:val=""/>
      <w:lvlJc w:val="left"/>
      <w:pPr>
        <w:tabs>
          <w:tab w:val="num" w:pos="5760"/>
        </w:tabs>
        <w:ind w:left="5760" w:hanging="360"/>
      </w:pPr>
      <w:rPr>
        <w:rFonts w:ascii="Wingdings" w:hAnsi="Wingdings" w:hint="default"/>
      </w:rPr>
    </w:lvl>
    <w:lvl w:ilvl="8" w:tplc="AD52CC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AD6022"/>
    <w:multiLevelType w:val="hybridMultilevel"/>
    <w:tmpl w:val="87123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507EB5"/>
    <w:multiLevelType w:val="hybridMultilevel"/>
    <w:tmpl w:val="B1189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914BDC"/>
    <w:multiLevelType w:val="hybridMultilevel"/>
    <w:tmpl w:val="E5EAC794"/>
    <w:lvl w:ilvl="0" w:tplc="529E039A">
      <w:start w:val="1"/>
      <w:numFmt w:val="decimal"/>
      <w:lvlText w:val="7.1.%1."/>
      <w:lvlJc w:val="left"/>
      <w:pPr>
        <w:ind w:left="2062"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
      <w:lvlText w:val="%1.%2."/>
      <w:lvlJc w:val="left"/>
      <w:pPr>
        <w:tabs>
          <w:tab w:val="num" w:pos="1702"/>
        </w:tabs>
        <w:ind w:left="1702" w:hanging="567"/>
      </w:pPr>
      <w:rPr>
        <w:rFonts w:hint="default"/>
      </w:rPr>
    </w:lvl>
    <w:lvl w:ilvl="2">
      <w:start w:val="1"/>
      <w:numFmt w:val="decimal"/>
      <w:pStyle w:val="a0"/>
      <w:lvlText w:val="%1.%2.%3."/>
      <w:lvlJc w:val="left"/>
      <w:pPr>
        <w:tabs>
          <w:tab w:val="num" w:pos="993"/>
        </w:tabs>
        <w:ind w:left="993"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2"/>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32" w15:restartNumberingAfterBreak="0">
    <w:nsid w:val="4E7409B8"/>
    <w:multiLevelType w:val="hybridMultilevel"/>
    <w:tmpl w:val="253A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360526"/>
    <w:multiLevelType w:val="hybridMultilevel"/>
    <w:tmpl w:val="5688F90A"/>
    <w:lvl w:ilvl="0" w:tplc="04190005">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CD0D5B"/>
    <w:multiLevelType w:val="hybridMultilevel"/>
    <w:tmpl w:val="004CD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4419D0"/>
    <w:multiLevelType w:val="multilevel"/>
    <w:tmpl w:val="F97830A6"/>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A5A7F9A"/>
    <w:multiLevelType w:val="hybridMultilevel"/>
    <w:tmpl w:val="FCF29132"/>
    <w:lvl w:ilvl="0" w:tplc="CE901728">
      <w:start w:val="1"/>
      <w:numFmt w:val="bullet"/>
      <w:lvlText w:val=""/>
      <w:lvlJc w:val="left"/>
      <w:pPr>
        <w:tabs>
          <w:tab w:val="num" w:pos="720"/>
        </w:tabs>
        <w:ind w:left="720" w:hanging="360"/>
      </w:pPr>
      <w:rPr>
        <w:rFonts w:ascii="Wingdings" w:hAnsi="Wingdings" w:hint="default"/>
      </w:rPr>
    </w:lvl>
    <w:lvl w:ilvl="1" w:tplc="CA7C7AB6" w:tentative="1">
      <w:start w:val="1"/>
      <w:numFmt w:val="bullet"/>
      <w:lvlText w:val=""/>
      <w:lvlJc w:val="left"/>
      <w:pPr>
        <w:tabs>
          <w:tab w:val="num" w:pos="1440"/>
        </w:tabs>
        <w:ind w:left="1440" w:hanging="360"/>
      </w:pPr>
      <w:rPr>
        <w:rFonts w:ascii="Wingdings" w:hAnsi="Wingdings" w:hint="default"/>
      </w:rPr>
    </w:lvl>
    <w:lvl w:ilvl="2" w:tplc="29EA6526" w:tentative="1">
      <w:start w:val="1"/>
      <w:numFmt w:val="bullet"/>
      <w:lvlText w:val=""/>
      <w:lvlJc w:val="left"/>
      <w:pPr>
        <w:tabs>
          <w:tab w:val="num" w:pos="2160"/>
        </w:tabs>
        <w:ind w:left="2160" w:hanging="360"/>
      </w:pPr>
      <w:rPr>
        <w:rFonts w:ascii="Wingdings" w:hAnsi="Wingdings" w:hint="default"/>
      </w:rPr>
    </w:lvl>
    <w:lvl w:ilvl="3" w:tplc="FE5E0288" w:tentative="1">
      <w:start w:val="1"/>
      <w:numFmt w:val="bullet"/>
      <w:lvlText w:val=""/>
      <w:lvlJc w:val="left"/>
      <w:pPr>
        <w:tabs>
          <w:tab w:val="num" w:pos="2880"/>
        </w:tabs>
        <w:ind w:left="2880" w:hanging="360"/>
      </w:pPr>
      <w:rPr>
        <w:rFonts w:ascii="Wingdings" w:hAnsi="Wingdings" w:hint="default"/>
      </w:rPr>
    </w:lvl>
    <w:lvl w:ilvl="4" w:tplc="6B44B17C" w:tentative="1">
      <w:start w:val="1"/>
      <w:numFmt w:val="bullet"/>
      <w:lvlText w:val=""/>
      <w:lvlJc w:val="left"/>
      <w:pPr>
        <w:tabs>
          <w:tab w:val="num" w:pos="3600"/>
        </w:tabs>
        <w:ind w:left="3600" w:hanging="360"/>
      </w:pPr>
      <w:rPr>
        <w:rFonts w:ascii="Wingdings" w:hAnsi="Wingdings" w:hint="default"/>
      </w:rPr>
    </w:lvl>
    <w:lvl w:ilvl="5" w:tplc="6B4EED36" w:tentative="1">
      <w:start w:val="1"/>
      <w:numFmt w:val="bullet"/>
      <w:lvlText w:val=""/>
      <w:lvlJc w:val="left"/>
      <w:pPr>
        <w:tabs>
          <w:tab w:val="num" w:pos="4320"/>
        </w:tabs>
        <w:ind w:left="4320" w:hanging="360"/>
      </w:pPr>
      <w:rPr>
        <w:rFonts w:ascii="Wingdings" w:hAnsi="Wingdings" w:hint="default"/>
      </w:rPr>
    </w:lvl>
    <w:lvl w:ilvl="6" w:tplc="CE32FCCA" w:tentative="1">
      <w:start w:val="1"/>
      <w:numFmt w:val="bullet"/>
      <w:lvlText w:val=""/>
      <w:lvlJc w:val="left"/>
      <w:pPr>
        <w:tabs>
          <w:tab w:val="num" w:pos="5040"/>
        </w:tabs>
        <w:ind w:left="5040" w:hanging="360"/>
      </w:pPr>
      <w:rPr>
        <w:rFonts w:ascii="Wingdings" w:hAnsi="Wingdings" w:hint="default"/>
      </w:rPr>
    </w:lvl>
    <w:lvl w:ilvl="7" w:tplc="5C246E36" w:tentative="1">
      <w:start w:val="1"/>
      <w:numFmt w:val="bullet"/>
      <w:lvlText w:val=""/>
      <w:lvlJc w:val="left"/>
      <w:pPr>
        <w:tabs>
          <w:tab w:val="num" w:pos="5760"/>
        </w:tabs>
        <w:ind w:left="5760" w:hanging="360"/>
      </w:pPr>
      <w:rPr>
        <w:rFonts w:ascii="Wingdings" w:hAnsi="Wingdings" w:hint="default"/>
      </w:rPr>
    </w:lvl>
    <w:lvl w:ilvl="8" w:tplc="932693E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1D1724"/>
    <w:multiLevelType w:val="hybridMultilevel"/>
    <w:tmpl w:val="E9E6CF34"/>
    <w:lvl w:ilvl="0" w:tplc="60B098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B85C3E"/>
    <w:multiLevelType w:val="hybridMultilevel"/>
    <w:tmpl w:val="44A6E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7F279A7"/>
    <w:multiLevelType w:val="multilevel"/>
    <w:tmpl w:val="AD72907A"/>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1B6897"/>
    <w:multiLevelType w:val="hybridMultilevel"/>
    <w:tmpl w:val="6C6CFB58"/>
    <w:lvl w:ilvl="0" w:tplc="E918E93C">
      <w:start w:val="1"/>
      <w:numFmt w:val="bullet"/>
      <w:lvlText w:val=""/>
      <w:lvlJc w:val="left"/>
      <w:pPr>
        <w:tabs>
          <w:tab w:val="num" w:pos="720"/>
        </w:tabs>
        <w:ind w:left="720" w:hanging="360"/>
      </w:pPr>
      <w:rPr>
        <w:rFonts w:ascii="Wingdings" w:hAnsi="Wingdings" w:hint="default"/>
      </w:rPr>
    </w:lvl>
    <w:lvl w:ilvl="1" w:tplc="4D505358" w:tentative="1">
      <w:start w:val="1"/>
      <w:numFmt w:val="bullet"/>
      <w:lvlText w:val=""/>
      <w:lvlJc w:val="left"/>
      <w:pPr>
        <w:tabs>
          <w:tab w:val="num" w:pos="1440"/>
        </w:tabs>
        <w:ind w:left="1440" w:hanging="360"/>
      </w:pPr>
      <w:rPr>
        <w:rFonts w:ascii="Wingdings" w:hAnsi="Wingdings" w:hint="default"/>
      </w:rPr>
    </w:lvl>
    <w:lvl w:ilvl="2" w:tplc="C0E473D2" w:tentative="1">
      <w:start w:val="1"/>
      <w:numFmt w:val="bullet"/>
      <w:lvlText w:val=""/>
      <w:lvlJc w:val="left"/>
      <w:pPr>
        <w:tabs>
          <w:tab w:val="num" w:pos="2160"/>
        </w:tabs>
        <w:ind w:left="2160" w:hanging="360"/>
      </w:pPr>
      <w:rPr>
        <w:rFonts w:ascii="Wingdings" w:hAnsi="Wingdings" w:hint="default"/>
      </w:rPr>
    </w:lvl>
    <w:lvl w:ilvl="3" w:tplc="DCA8D3CE" w:tentative="1">
      <w:start w:val="1"/>
      <w:numFmt w:val="bullet"/>
      <w:lvlText w:val=""/>
      <w:lvlJc w:val="left"/>
      <w:pPr>
        <w:tabs>
          <w:tab w:val="num" w:pos="2880"/>
        </w:tabs>
        <w:ind w:left="2880" w:hanging="360"/>
      </w:pPr>
      <w:rPr>
        <w:rFonts w:ascii="Wingdings" w:hAnsi="Wingdings" w:hint="default"/>
      </w:rPr>
    </w:lvl>
    <w:lvl w:ilvl="4" w:tplc="1F74034A" w:tentative="1">
      <w:start w:val="1"/>
      <w:numFmt w:val="bullet"/>
      <w:lvlText w:val=""/>
      <w:lvlJc w:val="left"/>
      <w:pPr>
        <w:tabs>
          <w:tab w:val="num" w:pos="3600"/>
        </w:tabs>
        <w:ind w:left="3600" w:hanging="360"/>
      </w:pPr>
      <w:rPr>
        <w:rFonts w:ascii="Wingdings" w:hAnsi="Wingdings" w:hint="default"/>
      </w:rPr>
    </w:lvl>
    <w:lvl w:ilvl="5" w:tplc="891469B4" w:tentative="1">
      <w:start w:val="1"/>
      <w:numFmt w:val="bullet"/>
      <w:lvlText w:val=""/>
      <w:lvlJc w:val="left"/>
      <w:pPr>
        <w:tabs>
          <w:tab w:val="num" w:pos="4320"/>
        </w:tabs>
        <w:ind w:left="4320" w:hanging="360"/>
      </w:pPr>
      <w:rPr>
        <w:rFonts w:ascii="Wingdings" w:hAnsi="Wingdings" w:hint="default"/>
      </w:rPr>
    </w:lvl>
    <w:lvl w:ilvl="6" w:tplc="BAB6609A" w:tentative="1">
      <w:start w:val="1"/>
      <w:numFmt w:val="bullet"/>
      <w:lvlText w:val=""/>
      <w:lvlJc w:val="left"/>
      <w:pPr>
        <w:tabs>
          <w:tab w:val="num" w:pos="5040"/>
        </w:tabs>
        <w:ind w:left="5040" w:hanging="360"/>
      </w:pPr>
      <w:rPr>
        <w:rFonts w:ascii="Wingdings" w:hAnsi="Wingdings" w:hint="default"/>
      </w:rPr>
    </w:lvl>
    <w:lvl w:ilvl="7" w:tplc="60A87DB8" w:tentative="1">
      <w:start w:val="1"/>
      <w:numFmt w:val="bullet"/>
      <w:lvlText w:val=""/>
      <w:lvlJc w:val="left"/>
      <w:pPr>
        <w:tabs>
          <w:tab w:val="num" w:pos="5760"/>
        </w:tabs>
        <w:ind w:left="5760" w:hanging="360"/>
      </w:pPr>
      <w:rPr>
        <w:rFonts w:ascii="Wingdings" w:hAnsi="Wingdings" w:hint="default"/>
      </w:rPr>
    </w:lvl>
    <w:lvl w:ilvl="8" w:tplc="8EF8455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B252D15"/>
    <w:multiLevelType w:val="multilevel"/>
    <w:tmpl w:val="5A025402"/>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5966"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5"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48" w15:restartNumberingAfterBreak="0">
    <w:nsid w:val="718E15CB"/>
    <w:multiLevelType w:val="hybridMultilevel"/>
    <w:tmpl w:val="8F3C5AF4"/>
    <w:lvl w:ilvl="0" w:tplc="F7F8A6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7CA51981"/>
    <w:multiLevelType w:val="multilevel"/>
    <w:tmpl w:val="51BE3A7E"/>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38"/>
  </w:num>
  <w:num w:numId="2">
    <w:abstractNumId w:val="39"/>
  </w:num>
  <w:num w:numId="3">
    <w:abstractNumId w:val="4"/>
  </w:num>
  <w:num w:numId="4">
    <w:abstractNumId w:val="7"/>
  </w:num>
  <w:num w:numId="5">
    <w:abstractNumId w:val="13"/>
  </w:num>
  <w:num w:numId="6">
    <w:abstractNumId w:val="28"/>
  </w:num>
  <w:num w:numId="7">
    <w:abstractNumId w:val="21"/>
  </w:num>
  <w:num w:numId="8">
    <w:abstractNumId w:val="25"/>
  </w:num>
  <w:num w:numId="9">
    <w:abstractNumId w:val="18"/>
  </w:num>
  <w:num w:numId="10">
    <w:abstractNumId w:val="47"/>
  </w:num>
  <w:num w:numId="11">
    <w:abstractNumId w:val="17"/>
  </w:num>
  <w:num w:numId="12">
    <w:abstractNumId w:val="30"/>
  </w:num>
  <w:num w:numId="13">
    <w:abstractNumId w:val="0"/>
  </w:num>
  <w:num w:numId="14">
    <w:abstractNumId w:val="1"/>
  </w:num>
  <w:num w:numId="15">
    <w:abstractNumId w:val="2"/>
  </w:num>
  <w:num w:numId="16">
    <w:abstractNumId w:val="45"/>
  </w:num>
  <w:num w:numId="17">
    <w:abstractNumId w:val="11"/>
  </w:num>
  <w:num w:numId="18">
    <w:abstractNumId w:val="5"/>
  </w:num>
  <w:num w:numId="19">
    <w:abstractNumId w:val="48"/>
  </w:num>
  <w:num w:numId="20">
    <w:abstractNumId w:val="23"/>
  </w:num>
  <w:num w:numId="21">
    <w:abstractNumId w:val="32"/>
  </w:num>
  <w:num w:numId="22">
    <w:abstractNumId w:val="14"/>
  </w:num>
  <w:num w:numId="23">
    <w:abstractNumId w:val="46"/>
  </w:num>
  <w:num w:numId="24">
    <w:abstractNumId w:val="6"/>
  </w:num>
  <w:num w:numId="25">
    <w:abstractNumId w:val="29"/>
  </w:num>
  <w:num w:numId="26">
    <w:abstractNumId w:val="49"/>
  </w:num>
  <w:num w:numId="27">
    <w:abstractNumId w:val="3"/>
  </w:num>
  <w:num w:numId="28">
    <w:abstractNumId w:val="15"/>
  </w:num>
  <w:num w:numId="29">
    <w:abstractNumId w:val="35"/>
  </w:num>
  <w:num w:numId="30">
    <w:abstractNumId w:val="42"/>
  </w:num>
  <w:num w:numId="31">
    <w:abstractNumId w:val="8"/>
  </w:num>
  <w:num w:numId="32">
    <w:abstractNumId w:val="44"/>
  </w:num>
  <w:num w:numId="33">
    <w:abstractNumId w:val="27"/>
  </w:num>
  <w:num w:numId="34">
    <w:abstractNumId w:val="40"/>
  </w:num>
  <w:num w:numId="35">
    <w:abstractNumId w:val="37"/>
  </w:num>
  <w:num w:numId="36">
    <w:abstractNumId w:val="9"/>
  </w:num>
  <w:num w:numId="37">
    <w:abstractNumId w:val="33"/>
  </w:num>
  <w:num w:numId="38">
    <w:abstractNumId w:val="34"/>
  </w:num>
  <w:num w:numId="39">
    <w:abstractNumId w:val="43"/>
  </w:num>
  <w:num w:numId="40">
    <w:abstractNumId w:val="10"/>
  </w:num>
  <w:num w:numId="41">
    <w:abstractNumId w:val="22"/>
  </w:num>
  <w:num w:numId="42">
    <w:abstractNumId w:val="36"/>
  </w:num>
  <w:num w:numId="43">
    <w:abstractNumId w:val="26"/>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6"/>
  </w:num>
  <w:num w:numId="47">
    <w:abstractNumId w:val="19"/>
  </w:num>
  <w:num w:numId="48">
    <w:abstractNumId w:val="24"/>
  </w:num>
  <w:num w:numId="49">
    <w:abstractNumId w:val="20"/>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35"/>
    <w:rsid w:val="00000503"/>
    <w:rsid w:val="00000F75"/>
    <w:rsid w:val="00001FE2"/>
    <w:rsid w:val="00002001"/>
    <w:rsid w:val="00002691"/>
    <w:rsid w:val="00003976"/>
    <w:rsid w:val="00003F3C"/>
    <w:rsid w:val="00006558"/>
    <w:rsid w:val="00006680"/>
    <w:rsid w:val="00006C81"/>
    <w:rsid w:val="0001122C"/>
    <w:rsid w:val="000116A7"/>
    <w:rsid w:val="00012086"/>
    <w:rsid w:val="00012127"/>
    <w:rsid w:val="000123D9"/>
    <w:rsid w:val="0001310A"/>
    <w:rsid w:val="00014E6D"/>
    <w:rsid w:val="00016536"/>
    <w:rsid w:val="00016A13"/>
    <w:rsid w:val="000202C4"/>
    <w:rsid w:val="000218EC"/>
    <w:rsid w:val="00021E7D"/>
    <w:rsid w:val="00021FAB"/>
    <w:rsid w:val="00022247"/>
    <w:rsid w:val="000227D6"/>
    <w:rsid w:val="000228A6"/>
    <w:rsid w:val="00023107"/>
    <w:rsid w:val="000234F4"/>
    <w:rsid w:val="0002425A"/>
    <w:rsid w:val="00024679"/>
    <w:rsid w:val="00024F27"/>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786B"/>
    <w:rsid w:val="000778D6"/>
    <w:rsid w:val="000808B2"/>
    <w:rsid w:val="00080930"/>
    <w:rsid w:val="000838F6"/>
    <w:rsid w:val="00084FCE"/>
    <w:rsid w:val="0008618E"/>
    <w:rsid w:val="00087092"/>
    <w:rsid w:val="00087AB2"/>
    <w:rsid w:val="00087AD3"/>
    <w:rsid w:val="000907A0"/>
    <w:rsid w:val="000909F0"/>
    <w:rsid w:val="00090ADE"/>
    <w:rsid w:val="000912FD"/>
    <w:rsid w:val="0009164B"/>
    <w:rsid w:val="00091E62"/>
    <w:rsid w:val="000922B5"/>
    <w:rsid w:val="00094772"/>
    <w:rsid w:val="00096AB9"/>
    <w:rsid w:val="000A09E3"/>
    <w:rsid w:val="000A0F01"/>
    <w:rsid w:val="000A2B76"/>
    <w:rsid w:val="000A4555"/>
    <w:rsid w:val="000A5560"/>
    <w:rsid w:val="000A665E"/>
    <w:rsid w:val="000A6EFE"/>
    <w:rsid w:val="000B1127"/>
    <w:rsid w:val="000B252F"/>
    <w:rsid w:val="000B2A78"/>
    <w:rsid w:val="000B3C77"/>
    <w:rsid w:val="000B41F8"/>
    <w:rsid w:val="000B5386"/>
    <w:rsid w:val="000B567D"/>
    <w:rsid w:val="000B57B2"/>
    <w:rsid w:val="000B6B20"/>
    <w:rsid w:val="000B75BC"/>
    <w:rsid w:val="000C06AC"/>
    <w:rsid w:val="000C1C4A"/>
    <w:rsid w:val="000C246A"/>
    <w:rsid w:val="000C2780"/>
    <w:rsid w:val="000C2D1D"/>
    <w:rsid w:val="000C473E"/>
    <w:rsid w:val="000C4885"/>
    <w:rsid w:val="000C5D4C"/>
    <w:rsid w:val="000C683E"/>
    <w:rsid w:val="000D0F95"/>
    <w:rsid w:val="000D124B"/>
    <w:rsid w:val="000D1619"/>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ED9"/>
    <w:rsid w:val="00104177"/>
    <w:rsid w:val="00104985"/>
    <w:rsid w:val="0010519B"/>
    <w:rsid w:val="00105250"/>
    <w:rsid w:val="001066AC"/>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6C4"/>
    <w:rsid w:val="00131906"/>
    <w:rsid w:val="00132C64"/>
    <w:rsid w:val="001330FD"/>
    <w:rsid w:val="001337E2"/>
    <w:rsid w:val="00135A44"/>
    <w:rsid w:val="00135B9F"/>
    <w:rsid w:val="001360FF"/>
    <w:rsid w:val="00136369"/>
    <w:rsid w:val="00136B89"/>
    <w:rsid w:val="001376F8"/>
    <w:rsid w:val="00137A04"/>
    <w:rsid w:val="00141148"/>
    <w:rsid w:val="001412D4"/>
    <w:rsid w:val="00142D5B"/>
    <w:rsid w:val="00142F07"/>
    <w:rsid w:val="0014533D"/>
    <w:rsid w:val="001454CB"/>
    <w:rsid w:val="00145AED"/>
    <w:rsid w:val="0014656A"/>
    <w:rsid w:val="00147264"/>
    <w:rsid w:val="00147610"/>
    <w:rsid w:val="00151E36"/>
    <w:rsid w:val="001520F1"/>
    <w:rsid w:val="00152887"/>
    <w:rsid w:val="00152976"/>
    <w:rsid w:val="0015384F"/>
    <w:rsid w:val="00155381"/>
    <w:rsid w:val="0015671A"/>
    <w:rsid w:val="001568C2"/>
    <w:rsid w:val="0015694B"/>
    <w:rsid w:val="00156970"/>
    <w:rsid w:val="00156FAD"/>
    <w:rsid w:val="001571EC"/>
    <w:rsid w:val="00157346"/>
    <w:rsid w:val="00160E6E"/>
    <w:rsid w:val="00161C18"/>
    <w:rsid w:val="001620A7"/>
    <w:rsid w:val="00162116"/>
    <w:rsid w:val="00163305"/>
    <w:rsid w:val="001635D0"/>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512"/>
    <w:rsid w:val="00192A53"/>
    <w:rsid w:val="00193DF2"/>
    <w:rsid w:val="001954E0"/>
    <w:rsid w:val="00195C57"/>
    <w:rsid w:val="001964F9"/>
    <w:rsid w:val="001966A4"/>
    <w:rsid w:val="001969F0"/>
    <w:rsid w:val="001A0AF2"/>
    <w:rsid w:val="001A2163"/>
    <w:rsid w:val="001A40C5"/>
    <w:rsid w:val="001A42D3"/>
    <w:rsid w:val="001A4783"/>
    <w:rsid w:val="001A508A"/>
    <w:rsid w:val="001A79C0"/>
    <w:rsid w:val="001A7BDD"/>
    <w:rsid w:val="001B1C9B"/>
    <w:rsid w:val="001B2DCA"/>
    <w:rsid w:val="001B42B5"/>
    <w:rsid w:val="001B507A"/>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240C"/>
    <w:rsid w:val="001E356F"/>
    <w:rsid w:val="001E46D0"/>
    <w:rsid w:val="001E5A24"/>
    <w:rsid w:val="001E5C57"/>
    <w:rsid w:val="001E6987"/>
    <w:rsid w:val="001E6FB1"/>
    <w:rsid w:val="001F04C7"/>
    <w:rsid w:val="001F16F1"/>
    <w:rsid w:val="001F1A1E"/>
    <w:rsid w:val="001F3F92"/>
    <w:rsid w:val="001F4654"/>
    <w:rsid w:val="001F5845"/>
    <w:rsid w:val="001F5D93"/>
    <w:rsid w:val="001F612B"/>
    <w:rsid w:val="001F65EB"/>
    <w:rsid w:val="001F7382"/>
    <w:rsid w:val="001F7CCB"/>
    <w:rsid w:val="001F7D77"/>
    <w:rsid w:val="001F7E28"/>
    <w:rsid w:val="002004B6"/>
    <w:rsid w:val="00201278"/>
    <w:rsid w:val="002016A4"/>
    <w:rsid w:val="00201B28"/>
    <w:rsid w:val="00201CE9"/>
    <w:rsid w:val="00205896"/>
    <w:rsid w:val="002102F1"/>
    <w:rsid w:val="00210322"/>
    <w:rsid w:val="00210A6B"/>
    <w:rsid w:val="00211013"/>
    <w:rsid w:val="00211995"/>
    <w:rsid w:val="0021257E"/>
    <w:rsid w:val="002125A1"/>
    <w:rsid w:val="00212872"/>
    <w:rsid w:val="00212A36"/>
    <w:rsid w:val="00214E0E"/>
    <w:rsid w:val="00214EC4"/>
    <w:rsid w:val="00215692"/>
    <w:rsid w:val="00215735"/>
    <w:rsid w:val="00216819"/>
    <w:rsid w:val="002209E8"/>
    <w:rsid w:val="002209FF"/>
    <w:rsid w:val="002211C6"/>
    <w:rsid w:val="00221260"/>
    <w:rsid w:val="0022197E"/>
    <w:rsid w:val="0022263B"/>
    <w:rsid w:val="002235DB"/>
    <w:rsid w:val="00223A60"/>
    <w:rsid w:val="00224850"/>
    <w:rsid w:val="00224A81"/>
    <w:rsid w:val="00225CCB"/>
    <w:rsid w:val="00225DF9"/>
    <w:rsid w:val="00227986"/>
    <w:rsid w:val="002325C3"/>
    <w:rsid w:val="00235F59"/>
    <w:rsid w:val="00236545"/>
    <w:rsid w:val="00237436"/>
    <w:rsid w:val="00237437"/>
    <w:rsid w:val="00237481"/>
    <w:rsid w:val="002376AF"/>
    <w:rsid w:val="00241414"/>
    <w:rsid w:val="002427B6"/>
    <w:rsid w:val="00243601"/>
    <w:rsid w:val="00243940"/>
    <w:rsid w:val="00244BDC"/>
    <w:rsid w:val="002461D3"/>
    <w:rsid w:val="00250903"/>
    <w:rsid w:val="00250A63"/>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5F66"/>
    <w:rsid w:val="002702CB"/>
    <w:rsid w:val="00270CEA"/>
    <w:rsid w:val="002735D8"/>
    <w:rsid w:val="00274261"/>
    <w:rsid w:val="00280191"/>
    <w:rsid w:val="00282834"/>
    <w:rsid w:val="00282BB9"/>
    <w:rsid w:val="00282F26"/>
    <w:rsid w:val="00283A80"/>
    <w:rsid w:val="00283EC1"/>
    <w:rsid w:val="00283FA0"/>
    <w:rsid w:val="0028437C"/>
    <w:rsid w:val="0028677D"/>
    <w:rsid w:val="00287F26"/>
    <w:rsid w:val="00290D91"/>
    <w:rsid w:val="00291D2B"/>
    <w:rsid w:val="002930A8"/>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281"/>
    <w:rsid w:val="002A280E"/>
    <w:rsid w:val="002A37C5"/>
    <w:rsid w:val="002A4C65"/>
    <w:rsid w:val="002A50B8"/>
    <w:rsid w:val="002A50FA"/>
    <w:rsid w:val="002A54D2"/>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568D"/>
    <w:rsid w:val="002B7376"/>
    <w:rsid w:val="002B7D44"/>
    <w:rsid w:val="002C07DC"/>
    <w:rsid w:val="002C1B8F"/>
    <w:rsid w:val="002C1C96"/>
    <w:rsid w:val="002C2149"/>
    <w:rsid w:val="002C3B00"/>
    <w:rsid w:val="002C46BC"/>
    <w:rsid w:val="002C5472"/>
    <w:rsid w:val="002C5475"/>
    <w:rsid w:val="002C7D7E"/>
    <w:rsid w:val="002D1306"/>
    <w:rsid w:val="002D1987"/>
    <w:rsid w:val="002D2FB3"/>
    <w:rsid w:val="002D31AE"/>
    <w:rsid w:val="002D3943"/>
    <w:rsid w:val="002D4ABD"/>
    <w:rsid w:val="002D4B57"/>
    <w:rsid w:val="002D4C8B"/>
    <w:rsid w:val="002D6606"/>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D8F"/>
    <w:rsid w:val="002F72E9"/>
    <w:rsid w:val="002F78FF"/>
    <w:rsid w:val="00300692"/>
    <w:rsid w:val="003007B5"/>
    <w:rsid w:val="00302475"/>
    <w:rsid w:val="003032A5"/>
    <w:rsid w:val="00303449"/>
    <w:rsid w:val="003037C8"/>
    <w:rsid w:val="0030465B"/>
    <w:rsid w:val="00304863"/>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CEB"/>
    <w:rsid w:val="00337D31"/>
    <w:rsid w:val="003406AF"/>
    <w:rsid w:val="00340926"/>
    <w:rsid w:val="0034138B"/>
    <w:rsid w:val="0034211C"/>
    <w:rsid w:val="00342FC4"/>
    <w:rsid w:val="00343B21"/>
    <w:rsid w:val="0034686F"/>
    <w:rsid w:val="003471B5"/>
    <w:rsid w:val="00347940"/>
    <w:rsid w:val="00352CC9"/>
    <w:rsid w:val="00353642"/>
    <w:rsid w:val="00355AC9"/>
    <w:rsid w:val="00355F5C"/>
    <w:rsid w:val="0035612C"/>
    <w:rsid w:val="003574C1"/>
    <w:rsid w:val="00361B59"/>
    <w:rsid w:val="003635EF"/>
    <w:rsid w:val="00364FB3"/>
    <w:rsid w:val="003652B9"/>
    <w:rsid w:val="00365C55"/>
    <w:rsid w:val="00365D97"/>
    <w:rsid w:val="00365DE5"/>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65DB"/>
    <w:rsid w:val="003874D5"/>
    <w:rsid w:val="00387D49"/>
    <w:rsid w:val="00391ECE"/>
    <w:rsid w:val="00393E31"/>
    <w:rsid w:val="00394777"/>
    <w:rsid w:val="003955EE"/>
    <w:rsid w:val="00397123"/>
    <w:rsid w:val="003975BA"/>
    <w:rsid w:val="003975D2"/>
    <w:rsid w:val="003A0741"/>
    <w:rsid w:val="003A0EFE"/>
    <w:rsid w:val="003A35D2"/>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3A72"/>
    <w:rsid w:val="00414BD5"/>
    <w:rsid w:val="004151DF"/>
    <w:rsid w:val="004157CA"/>
    <w:rsid w:val="004159CC"/>
    <w:rsid w:val="00416A6D"/>
    <w:rsid w:val="00416B1A"/>
    <w:rsid w:val="004174C0"/>
    <w:rsid w:val="004177BA"/>
    <w:rsid w:val="00417FC7"/>
    <w:rsid w:val="0042109F"/>
    <w:rsid w:val="00421678"/>
    <w:rsid w:val="004227BD"/>
    <w:rsid w:val="004227C9"/>
    <w:rsid w:val="00422DB5"/>
    <w:rsid w:val="00426309"/>
    <w:rsid w:val="00426353"/>
    <w:rsid w:val="00430AB4"/>
    <w:rsid w:val="00430D7F"/>
    <w:rsid w:val="00432B47"/>
    <w:rsid w:val="004336A8"/>
    <w:rsid w:val="00434424"/>
    <w:rsid w:val="00434E78"/>
    <w:rsid w:val="00435B60"/>
    <w:rsid w:val="00435EEB"/>
    <w:rsid w:val="00437BED"/>
    <w:rsid w:val="00440670"/>
    <w:rsid w:val="0044069D"/>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153C"/>
    <w:rsid w:val="00482960"/>
    <w:rsid w:val="0048305E"/>
    <w:rsid w:val="004844B8"/>
    <w:rsid w:val="00484872"/>
    <w:rsid w:val="00486284"/>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63EF"/>
    <w:rsid w:val="004A7110"/>
    <w:rsid w:val="004A722C"/>
    <w:rsid w:val="004B0308"/>
    <w:rsid w:val="004B0FE1"/>
    <w:rsid w:val="004B13FC"/>
    <w:rsid w:val="004B1717"/>
    <w:rsid w:val="004B224D"/>
    <w:rsid w:val="004B47D7"/>
    <w:rsid w:val="004B5E09"/>
    <w:rsid w:val="004B6B7F"/>
    <w:rsid w:val="004B6DEC"/>
    <w:rsid w:val="004C068D"/>
    <w:rsid w:val="004C1059"/>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A4D"/>
    <w:rsid w:val="004E2EA9"/>
    <w:rsid w:val="004E347C"/>
    <w:rsid w:val="004E5704"/>
    <w:rsid w:val="004E5AB5"/>
    <w:rsid w:val="004E6564"/>
    <w:rsid w:val="004E6E45"/>
    <w:rsid w:val="004E6FA4"/>
    <w:rsid w:val="004E7DE5"/>
    <w:rsid w:val="004F014B"/>
    <w:rsid w:val="004F14C3"/>
    <w:rsid w:val="004F3664"/>
    <w:rsid w:val="004F3692"/>
    <w:rsid w:val="004F41D8"/>
    <w:rsid w:val="004F55CA"/>
    <w:rsid w:val="004F68E0"/>
    <w:rsid w:val="004F7017"/>
    <w:rsid w:val="00500EF4"/>
    <w:rsid w:val="0050272E"/>
    <w:rsid w:val="0050601C"/>
    <w:rsid w:val="00506D26"/>
    <w:rsid w:val="00510310"/>
    <w:rsid w:val="00510604"/>
    <w:rsid w:val="00511337"/>
    <w:rsid w:val="0051272E"/>
    <w:rsid w:val="00513DC3"/>
    <w:rsid w:val="00514421"/>
    <w:rsid w:val="00514959"/>
    <w:rsid w:val="00514B46"/>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9A0"/>
    <w:rsid w:val="00544252"/>
    <w:rsid w:val="00544D26"/>
    <w:rsid w:val="00545129"/>
    <w:rsid w:val="005462E6"/>
    <w:rsid w:val="005510AE"/>
    <w:rsid w:val="00552076"/>
    <w:rsid w:val="00553477"/>
    <w:rsid w:val="00553947"/>
    <w:rsid w:val="00553F70"/>
    <w:rsid w:val="005542B6"/>
    <w:rsid w:val="00554409"/>
    <w:rsid w:val="00554DBA"/>
    <w:rsid w:val="0055501E"/>
    <w:rsid w:val="00556A51"/>
    <w:rsid w:val="005576F8"/>
    <w:rsid w:val="0056000F"/>
    <w:rsid w:val="00560EB1"/>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530C"/>
    <w:rsid w:val="00595E3D"/>
    <w:rsid w:val="00596253"/>
    <w:rsid w:val="005972D5"/>
    <w:rsid w:val="0059777A"/>
    <w:rsid w:val="00597BAE"/>
    <w:rsid w:val="00597FFB"/>
    <w:rsid w:val="005A04CE"/>
    <w:rsid w:val="005A0AA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3EB0"/>
    <w:rsid w:val="005F472C"/>
    <w:rsid w:val="005F6176"/>
    <w:rsid w:val="005F6ADA"/>
    <w:rsid w:val="005F7279"/>
    <w:rsid w:val="005F778F"/>
    <w:rsid w:val="006000C3"/>
    <w:rsid w:val="00600D81"/>
    <w:rsid w:val="00600FAE"/>
    <w:rsid w:val="00601210"/>
    <w:rsid w:val="006014E8"/>
    <w:rsid w:val="00604F7E"/>
    <w:rsid w:val="006051B3"/>
    <w:rsid w:val="00606268"/>
    <w:rsid w:val="006068EA"/>
    <w:rsid w:val="00607C7A"/>
    <w:rsid w:val="00607E63"/>
    <w:rsid w:val="0061045A"/>
    <w:rsid w:val="00610B44"/>
    <w:rsid w:val="00610C82"/>
    <w:rsid w:val="00610E68"/>
    <w:rsid w:val="00611102"/>
    <w:rsid w:val="0061152B"/>
    <w:rsid w:val="00611FDC"/>
    <w:rsid w:val="00612A77"/>
    <w:rsid w:val="00615FCC"/>
    <w:rsid w:val="00617A18"/>
    <w:rsid w:val="00617A69"/>
    <w:rsid w:val="00622577"/>
    <w:rsid w:val="00624A6A"/>
    <w:rsid w:val="0062606D"/>
    <w:rsid w:val="00626667"/>
    <w:rsid w:val="00626738"/>
    <w:rsid w:val="00630901"/>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659C"/>
    <w:rsid w:val="006778DE"/>
    <w:rsid w:val="00680835"/>
    <w:rsid w:val="00681FC1"/>
    <w:rsid w:val="00682926"/>
    <w:rsid w:val="00683CCF"/>
    <w:rsid w:val="00684154"/>
    <w:rsid w:val="0068530E"/>
    <w:rsid w:val="00687100"/>
    <w:rsid w:val="00687772"/>
    <w:rsid w:val="0069039C"/>
    <w:rsid w:val="00690D34"/>
    <w:rsid w:val="006917F2"/>
    <w:rsid w:val="00692D33"/>
    <w:rsid w:val="00693008"/>
    <w:rsid w:val="006931B1"/>
    <w:rsid w:val="00693B40"/>
    <w:rsid w:val="00693CF2"/>
    <w:rsid w:val="0069482B"/>
    <w:rsid w:val="00694E0F"/>
    <w:rsid w:val="006951D5"/>
    <w:rsid w:val="00697441"/>
    <w:rsid w:val="006A0C98"/>
    <w:rsid w:val="006A0DA5"/>
    <w:rsid w:val="006A1714"/>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5A7C"/>
    <w:rsid w:val="006D6653"/>
    <w:rsid w:val="006D78D2"/>
    <w:rsid w:val="006D7E8E"/>
    <w:rsid w:val="006E0C8A"/>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9E5"/>
    <w:rsid w:val="00715D5B"/>
    <w:rsid w:val="007160D1"/>
    <w:rsid w:val="0071673A"/>
    <w:rsid w:val="007174F8"/>
    <w:rsid w:val="00717BA9"/>
    <w:rsid w:val="00717FA2"/>
    <w:rsid w:val="007200EE"/>
    <w:rsid w:val="00722EE1"/>
    <w:rsid w:val="0072300C"/>
    <w:rsid w:val="0072316E"/>
    <w:rsid w:val="0072605F"/>
    <w:rsid w:val="007267E6"/>
    <w:rsid w:val="0073049A"/>
    <w:rsid w:val="00730DAF"/>
    <w:rsid w:val="00730FE1"/>
    <w:rsid w:val="00731414"/>
    <w:rsid w:val="00732B49"/>
    <w:rsid w:val="00734F31"/>
    <w:rsid w:val="00735B34"/>
    <w:rsid w:val="00735B8B"/>
    <w:rsid w:val="00736038"/>
    <w:rsid w:val="007363B7"/>
    <w:rsid w:val="007404A3"/>
    <w:rsid w:val="00740A48"/>
    <w:rsid w:val="007414D2"/>
    <w:rsid w:val="007416F5"/>
    <w:rsid w:val="00741D7F"/>
    <w:rsid w:val="00742810"/>
    <w:rsid w:val="00743019"/>
    <w:rsid w:val="00743127"/>
    <w:rsid w:val="00746C3E"/>
    <w:rsid w:val="00747DF7"/>
    <w:rsid w:val="00751579"/>
    <w:rsid w:val="00752C1F"/>
    <w:rsid w:val="007534D8"/>
    <w:rsid w:val="00753787"/>
    <w:rsid w:val="007537A2"/>
    <w:rsid w:val="007543A1"/>
    <w:rsid w:val="00754626"/>
    <w:rsid w:val="00754E83"/>
    <w:rsid w:val="00754FFB"/>
    <w:rsid w:val="007605E3"/>
    <w:rsid w:val="0076079D"/>
    <w:rsid w:val="00760B7E"/>
    <w:rsid w:val="00761E27"/>
    <w:rsid w:val="007623C1"/>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C79"/>
    <w:rsid w:val="00782B1B"/>
    <w:rsid w:val="00782D3B"/>
    <w:rsid w:val="00783ADA"/>
    <w:rsid w:val="00784A07"/>
    <w:rsid w:val="007867C3"/>
    <w:rsid w:val="00786B1A"/>
    <w:rsid w:val="007877D3"/>
    <w:rsid w:val="0078788B"/>
    <w:rsid w:val="00790370"/>
    <w:rsid w:val="007903D6"/>
    <w:rsid w:val="00790745"/>
    <w:rsid w:val="00790B57"/>
    <w:rsid w:val="007911EF"/>
    <w:rsid w:val="007932C2"/>
    <w:rsid w:val="0079335B"/>
    <w:rsid w:val="00793DF2"/>
    <w:rsid w:val="007942B5"/>
    <w:rsid w:val="00794B19"/>
    <w:rsid w:val="0079554E"/>
    <w:rsid w:val="007957EF"/>
    <w:rsid w:val="00796EEC"/>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C1A"/>
    <w:rsid w:val="00823F58"/>
    <w:rsid w:val="00824249"/>
    <w:rsid w:val="0082466F"/>
    <w:rsid w:val="00824D5E"/>
    <w:rsid w:val="0082609B"/>
    <w:rsid w:val="008260E7"/>
    <w:rsid w:val="00826E3C"/>
    <w:rsid w:val="0082709F"/>
    <w:rsid w:val="00831281"/>
    <w:rsid w:val="008319AC"/>
    <w:rsid w:val="00832BDF"/>
    <w:rsid w:val="00833371"/>
    <w:rsid w:val="00833CAF"/>
    <w:rsid w:val="008345ED"/>
    <w:rsid w:val="008347F8"/>
    <w:rsid w:val="00835043"/>
    <w:rsid w:val="008364EA"/>
    <w:rsid w:val="0083680C"/>
    <w:rsid w:val="00836A5C"/>
    <w:rsid w:val="00836D60"/>
    <w:rsid w:val="00837265"/>
    <w:rsid w:val="008374AA"/>
    <w:rsid w:val="00837AD1"/>
    <w:rsid w:val="00837C4D"/>
    <w:rsid w:val="00840833"/>
    <w:rsid w:val="00840E5C"/>
    <w:rsid w:val="00841CA8"/>
    <w:rsid w:val="00844305"/>
    <w:rsid w:val="00844643"/>
    <w:rsid w:val="00845469"/>
    <w:rsid w:val="00845BAD"/>
    <w:rsid w:val="00845C70"/>
    <w:rsid w:val="008465CD"/>
    <w:rsid w:val="00846662"/>
    <w:rsid w:val="00847D05"/>
    <w:rsid w:val="008505E3"/>
    <w:rsid w:val="00851C7F"/>
    <w:rsid w:val="0085244B"/>
    <w:rsid w:val="0085248E"/>
    <w:rsid w:val="00853667"/>
    <w:rsid w:val="00853EFE"/>
    <w:rsid w:val="0085479E"/>
    <w:rsid w:val="0085493B"/>
    <w:rsid w:val="00855251"/>
    <w:rsid w:val="008560D1"/>
    <w:rsid w:val="008570BC"/>
    <w:rsid w:val="00857801"/>
    <w:rsid w:val="00860E89"/>
    <w:rsid w:val="00861ED0"/>
    <w:rsid w:val="00861F24"/>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24E0"/>
    <w:rsid w:val="008E26E3"/>
    <w:rsid w:val="008E3175"/>
    <w:rsid w:val="008E4807"/>
    <w:rsid w:val="008E4C35"/>
    <w:rsid w:val="008E5F99"/>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66E"/>
    <w:rsid w:val="00920049"/>
    <w:rsid w:val="00920202"/>
    <w:rsid w:val="0092044E"/>
    <w:rsid w:val="009205E6"/>
    <w:rsid w:val="0092101D"/>
    <w:rsid w:val="0092115B"/>
    <w:rsid w:val="009214C8"/>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43F"/>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D9A"/>
    <w:rsid w:val="009509B4"/>
    <w:rsid w:val="009510BE"/>
    <w:rsid w:val="00951E59"/>
    <w:rsid w:val="0095358A"/>
    <w:rsid w:val="009535DF"/>
    <w:rsid w:val="009538BD"/>
    <w:rsid w:val="009540D6"/>
    <w:rsid w:val="009569A4"/>
    <w:rsid w:val="00956A4E"/>
    <w:rsid w:val="009578D3"/>
    <w:rsid w:val="009600C6"/>
    <w:rsid w:val="009611A0"/>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345"/>
    <w:rsid w:val="00997527"/>
    <w:rsid w:val="00997B7F"/>
    <w:rsid w:val="009A0198"/>
    <w:rsid w:val="009A0E54"/>
    <w:rsid w:val="009A2F99"/>
    <w:rsid w:val="009A3744"/>
    <w:rsid w:val="009A3747"/>
    <w:rsid w:val="009A427D"/>
    <w:rsid w:val="009A4BB6"/>
    <w:rsid w:val="009A6AA9"/>
    <w:rsid w:val="009A6C82"/>
    <w:rsid w:val="009A78C8"/>
    <w:rsid w:val="009A7F6F"/>
    <w:rsid w:val="009B0134"/>
    <w:rsid w:val="009B0786"/>
    <w:rsid w:val="009B12B5"/>
    <w:rsid w:val="009B16A4"/>
    <w:rsid w:val="009B2355"/>
    <w:rsid w:val="009B2B26"/>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4AB"/>
    <w:rsid w:val="009E3086"/>
    <w:rsid w:val="009E406B"/>
    <w:rsid w:val="009E4173"/>
    <w:rsid w:val="009E499B"/>
    <w:rsid w:val="009E4A6D"/>
    <w:rsid w:val="009E5666"/>
    <w:rsid w:val="009E5AD2"/>
    <w:rsid w:val="009E5B83"/>
    <w:rsid w:val="009E5E39"/>
    <w:rsid w:val="009E61F7"/>
    <w:rsid w:val="009E65B7"/>
    <w:rsid w:val="009E6B26"/>
    <w:rsid w:val="009E6E66"/>
    <w:rsid w:val="009E70E2"/>
    <w:rsid w:val="009F037B"/>
    <w:rsid w:val="009F1F15"/>
    <w:rsid w:val="009F30FF"/>
    <w:rsid w:val="009F31DE"/>
    <w:rsid w:val="009F3BE4"/>
    <w:rsid w:val="009F3BFF"/>
    <w:rsid w:val="009F55AB"/>
    <w:rsid w:val="009F5E21"/>
    <w:rsid w:val="009F5FC1"/>
    <w:rsid w:val="009F6A4B"/>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0DF3"/>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9141E"/>
    <w:rsid w:val="00A91797"/>
    <w:rsid w:val="00A9186B"/>
    <w:rsid w:val="00A91DC7"/>
    <w:rsid w:val="00A91E48"/>
    <w:rsid w:val="00A933C2"/>
    <w:rsid w:val="00A93549"/>
    <w:rsid w:val="00A93809"/>
    <w:rsid w:val="00A94814"/>
    <w:rsid w:val="00A95608"/>
    <w:rsid w:val="00A95807"/>
    <w:rsid w:val="00A960F9"/>
    <w:rsid w:val="00A961EA"/>
    <w:rsid w:val="00A96781"/>
    <w:rsid w:val="00A96800"/>
    <w:rsid w:val="00A96C6E"/>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1CFA"/>
    <w:rsid w:val="00AC3291"/>
    <w:rsid w:val="00AC54BA"/>
    <w:rsid w:val="00AC75E5"/>
    <w:rsid w:val="00AC7796"/>
    <w:rsid w:val="00AC7F9D"/>
    <w:rsid w:val="00AD1F2D"/>
    <w:rsid w:val="00AD301A"/>
    <w:rsid w:val="00AD384A"/>
    <w:rsid w:val="00AD3B9B"/>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401"/>
    <w:rsid w:val="00B32BFC"/>
    <w:rsid w:val="00B33024"/>
    <w:rsid w:val="00B36622"/>
    <w:rsid w:val="00B371A7"/>
    <w:rsid w:val="00B401F3"/>
    <w:rsid w:val="00B4046C"/>
    <w:rsid w:val="00B409D2"/>
    <w:rsid w:val="00B4224A"/>
    <w:rsid w:val="00B424EC"/>
    <w:rsid w:val="00B42E60"/>
    <w:rsid w:val="00B42EA5"/>
    <w:rsid w:val="00B43631"/>
    <w:rsid w:val="00B44743"/>
    <w:rsid w:val="00B4503D"/>
    <w:rsid w:val="00B4529A"/>
    <w:rsid w:val="00B461A6"/>
    <w:rsid w:val="00B46C17"/>
    <w:rsid w:val="00B46C2A"/>
    <w:rsid w:val="00B47AC8"/>
    <w:rsid w:val="00B5027B"/>
    <w:rsid w:val="00B509C0"/>
    <w:rsid w:val="00B51557"/>
    <w:rsid w:val="00B524A5"/>
    <w:rsid w:val="00B54446"/>
    <w:rsid w:val="00B553DD"/>
    <w:rsid w:val="00B561BA"/>
    <w:rsid w:val="00B56C88"/>
    <w:rsid w:val="00B57789"/>
    <w:rsid w:val="00B60787"/>
    <w:rsid w:val="00B60A4E"/>
    <w:rsid w:val="00B60C2A"/>
    <w:rsid w:val="00B61ADE"/>
    <w:rsid w:val="00B64879"/>
    <w:rsid w:val="00B64DEC"/>
    <w:rsid w:val="00B65323"/>
    <w:rsid w:val="00B657CF"/>
    <w:rsid w:val="00B65925"/>
    <w:rsid w:val="00B66B01"/>
    <w:rsid w:val="00B67046"/>
    <w:rsid w:val="00B670E2"/>
    <w:rsid w:val="00B67158"/>
    <w:rsid w:val="00B720F1"/>
    <w:rsid w:val="00B73504"/>
    <w:rsid w:val="00B751F5"/>
    <w:rsid w:val="00B75D6D"/>
    <w:rsid w:val="00B76181"/>
    <w:rsid w:val="00B77729"/>
    <w:rsid w:val="00B802A1"/>
    <w:rsid w:val="00B80563"/>
    <w:rsid w:val="00B81F01"/>
    <w:rsid w:val="00B81F7F"/>
    <w:rsid w:val="00B823D0"/>
    <w:rsid w:val="00B82A01"/>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88F"/>
    <w:rsid w:val="00BB0CC1"/>
    <w:rsid w:val="00BB16CA"/>
    <w:rsid w:val="00BB16F0"/>
    <w:rsid w:val="00BB175F"/>
    <w:rsid w:val="00BB1F0A"/>
    <w:rsid w:val="00BB2628"/>
    <w:rsid w:val="00BB2ADD"/>
    <w:rsid w:val="00BB2D47"/>
    <w:rsid w:val="00BB2F00"/>
    <w:rsid w:val="00BB5409"/>
    <w:rsid w:val="00BB6868"/>
    <w:rsid w:val="00BB7E09"/>
    <w:rsid w:val="00BC0B79"/>
    <w:rsid w:val="00BC25B1"/>
    <w:rsid w:val="00BC5A10"/>
    <w:rsid w:val="00BC5DE9"/>
    <w:rsid w:val="00BC6640"/>
    <w:rsid w:val="00BC67BC"/>
    <w:rsid w:val="00BC6835"/>
    <w:rsid w:val="00BC75C8"/>
    <w:rsid w:val="00BC77BD"/>
    <w:rsid w:val="00BC7A01"/>
    <w:rsid w:val="00BD000D"/>
    <w:rsid w:val="00BD20A8"/>
    <w:rsid w:val="00BD217B"/>
    <w:rsid w:val="00BD28D9"/>
    <w:rsid w:val="00BD6DEC"/>
    <w:rsid w:val="00BD7975"/>
    <w:rsid w:val="00BD79CB"/>
    <w:rsid w:val="00BE01E3"/>
    <w:rsid w:val="00BE0523"/>
    <w:rsid w:val="00BE0659"/>
    <w:rsid w:val="00BE0B63"/>
    <w:rsid w:val="00BE0C2C"/>
    <w:rsid w:val="00BE0D7D"/>
    <w:rsid w:val="00BE19BE"/>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398"/>
    <w:rsid w:val="00C2546F"/>
    <w:rsid w:val="00C254ED"/>
    <w:rsid w:val="00C267AD"/>
    <w:rsid w:val="00C273F9"/>
    <w:rsid w:val="00C27B01"/>
    <w:rsid w:val="00C310B0"/>
    <w:rsid w:val="00C3144C"/>
    <w:rsid w:val="00C36354"/>
    <w:rsid w:val="00C366B4"/>
    <w:rsid w:val="00C371D4"/>
    <w:rsid w:val="00C37902"/>
    <w:rsid w:val="00C379CD"/>
    <w:rsid w:val="00C40168"/>
    <w:rsid w:val="00C4064E"/>
    <w:rsid w:val="00C422E9"/>
    <w:rsid w:val="00C429C0"/>
    <w:rsid w:val="00C444CF"/>
    <w:rsid w:val="00C453EC"/>
    <w:rsid w:val="00C4712D"/>
    <w:rsid w:val="00C4796F"/>
    <w:rsid w:val="00C47E26"/>
    <w:rsid w:val="00C50AAF"/>
    <w:rsid w:val="00C52653"/>
    <w:rsid w:val="00C52684"/>
    <w:rsid w:val="00C52729"/>
    <w:rsid w:val="00C52C58"/>
    <w:rsid w:val="00C5339B"/>
    <w:rsid w:val="00C53F40"/>
    <w:rsid w:val="00C56587"/>
    <w:rsid w:val="00C5748B"/>
    <w:rsid w:val="00C578DC"/>
    <w:rsid w:val="00C57930"/>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69D"/>
    <w:rsid w:val="00C719A9"/>
    <w:rsid w:val="00C727FD"/>
    <w:rsid w:val="00C74CCC"/>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04EA"/>
    <w:rsid w:val="00CD196C"/>
    <w:rsid w:val="00CD2077"/>
    <w:rsid w:val="00CD2E27"/>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80"/>
    <w:rsid w:val="00CF19D6"/>
    <w:rsid w:val="00CF22B4"/>
    <w:rsid w:val="00CF251A"/>
    <w:rsid w:val="00CF2D3B"/>
    <w:rsid w:val="00CF3055"/>
    <w:rsid w:val="00CF4645"/>
    <w:rsid w:val="00CF5122"/>
    <w:rsid w:val="00CF5A46"/>
    <w:rsid w:val="00CF5C99"/>
    <w:rsid w:val="00CF72C5"/>
    <w:rsid w:val="00D0003B"/>
    <w:rsid w:val="00D003E3"/>
    <w:rsid w:val="00D0242E"/>
    <w:rsid w:val="00D0336F"/>
    <w:rsid w:val="00D03B78"/>
    <w:rsid w:val="00D03E74"/>
    <w:rsid w:val="00D04A06"/>
    <w:rsid w:val="00D052C4"/>
    <w:rsid w:val="00D05FEB"/>
    <w:rsid w:val="00D0658C"/>
    <w:rsid w:val="00D104BD"/>
    <w:rsid w:val="00D105BA"/>
    <w:rsid w:val="00D120AB"/>
    <w:rsid w:val="00D12593"/>
    <w:rsid w:val="00D14185"/>
    <w:rsid w:val="00D14E65"/>
    <w:rsid w:val="00D15A32"/>
    <w:rsid w:val="00D15B5A"/>
    <w:rsid w:val="00D16A58"/>
    <w:rsid w:val="00D16B2D"/>
    <w:rsid w:val="00D16B70"/>
    <w:rsid w:val="00D17BAD"/>
    <w:rsid w:val="00D17C79"/>
    <w:rsid w:val="00D21B84"/>
    <w:rsid w:val="00D23199"/>
    <w:rsid w:val="00D24361"/>
    <w:rsid w:val="00D2470E"/>
    <w:rsid w:val="00D24975"/>
    <w:rsid w:val="00D31A9F"/>
    <w:rsid w:val="00D33FFF"/>
    <w:rsid w:val="00D344B9"/>
    <w:rsid w:val="00D34DFE"/>
    <w:rsid w:val="00D35572"/>
    <w:rsid w:val="00D358B3"/>
    <w:rsid w:val="00D36617"/>
    <w:rsid w:val="00D3682A"/>
    <w:rsid w:val="00D37EB1"/>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5AF9"/>
    <w:rsid w:val="00D76D73"/>
    <w:rsid w:val="00D776D5"/>
    <w:rsid w:val="00D77F9F"/>
    <w:rsid w:val="00D801BE"/>
    <w:rsid w:val="00D80268"/>
    <w:rsid w:val="00D80533"/>
    <w:rsid w:val="00D8104F"/>
    <w:rsid w:val="00D8172B"/>
    <w:rsid w:val="00D81924"/>
    <w:rsid w:val="00D82031"/>
    <w:rsid w:val="00D8677D"/>
    <w:rsid w:val="00D90F20"/>
    <w:rsid w:val="00D912AA"/>
    <w:rsid w:val="00D915D1"/>
    <w:rsid w:val="00D91DA4"/>
    <w:rsid w:val="00D9255A"/>
    <w:rsid w:val="00D938CA"/>
    <w:rsid w:val="00D93B83"/>
    <w:rsid w:val="00D94466"/>
    <w:rsid w:val="00D9477A"/>
    <w:rsid w:val="00D957C4"/>
    <w:rsid w:val="00D95E76"/>
    <w:rsid w:val="00D965E1"/>
    <w:rsid w:val="00D97876"/>
    <w:rsid w:val="00D97D82"/>
    <w:rsid w:val="00DA0F8C"/>
    <w:rsid w:val="00DA1BAD"/>
    <w:rsid w:val="00DA1E7D"/>
    <w:rsid w:val="00DA1FAF"/>
    <w:rsid w:val="00DA2777"/>
    <w:rsid w:val="00DA28EC"/>
    <w:rsid w:val="00DA3F77"/>
    <w:rsid w:val="00DA4F76"/>
    <w:rsid w:val="00DA636D"/>
    <w:rsid w:val="00DA64BA"/>
    <w:rsid w:val="00DA6A49"/>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C5"/>
    <w:rsid w:val="00DC2C02"/>
    <w:rsid w:val="00DC2E2D"/>
    <w:rsid w:val="00DC3E09"/>
    <w:rsid w:val="00DC6541"/>
    <w:rsid w:val="00DC73F6"/>
    <w:rsid w:val="00DC7BF9"/>
    <w:rsid w:val="00DD1018"/>
    <w:rsid w:val="00DD1203"/>
    <w:rsid w:val="00DD3757"/>
    <w:rsid w:val="00DD46AD"/>
    <w:rsid w:val="00DD4DB2"/>
    <w:rsid w:val="00DD54FE"/>
    <w:rsid w:val="00DD55F2"/>
    <w:rsid w:val="00DD585F"/>
    <w:rsid w:val="00DD5B5F"/>
    <w:rsid w:val="00DD5D55"/>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D76"/>
    <w:rsid w:val="00DF11E4"/>
    <w:rsid w:val="00DF1C84"/>
    <w:rsid w:val="00DF2272"/>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3D40"/>
    <w:rsid w:val="00E04224"/>
    <w:rsid w:val="00E062BA"/>
    <w:rsid w:val="00E07223"/>
    <w:rsid w:val="00E1005F"/>
    <w:rsid w:val="00E10EAF"/>
    <w:rsid w:val="00E14F99"/>
    <w:rsid w:val="00E15243"/>
    <w:rsid w:val="00E15FE9"/>
    <w:rsid w:val="00E16CD2"/>
    <w:rsid w:val="00E17FEE"/>
    <w:rsid w:val="00E206F6"/>
    <w:rsid w:val="00E20901"/>
    <w:rsid w:val="00E20D3C"/>
    <w:rsid w:val="00E210EF"/>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6B00"/>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6912"/>
    <w:rsid w:val="00E877ED"/>
    <w:rsid w:val="00E90F8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C8D"/>
    <w:rsid w:val="00EB2026"/>
    <w:rsid w:val="00EB2575"/>
    <w:rsid w:val="00EB2721"/>
    <w:rsid w:val="00EB2B5A"/>
    <w:rsid w:val="00EB30B2"/>
    <w:rsid w:val="00EB3B3A"/>
    <w:rsid w:val="00EB4418"/>
    <w:rsid w:val="00EB4DEF"/>
    <w:rsid w:val="00EB5645"/>
    <w:rsid w:val="00EC11DD"/>
    <w:rsid w:val="00EC1914"/>
    <w:rsid w:val="00EC199B"/>
    <w:rsid w:val="00EC3A80"/>
    <w:rsid w:val="00EC4A01"/>
    <w:rsid w:val="00EC522B"/>
    <w:rsid w:val="00EC5FF2"/>
    <w:rsid w:val="00EC6519"/>
    <w:rsid w:val="00EC7182"/>
    <w:rsid w:val="00ED00C6"/>
    <w:rsid w:val="00ED0409"/>
    <w:rsid w:val="00ED14FE"/>
    <w:rsid w:val="00ED1BC4"/>
    <w:rsid w:val="00ED1D29"/>
    <w:rsid w:val="00ED20B6"/>
    <w:rsid w:val="00ED26C5"/>
    <w:rsid w:val="00ED2B19"/>
    <w:rsid w:val="00ED31DE"/>
    <w:rsid w:val="00ED4545"/>
    <w:rsid w:val="00ED4DDF"/>
    <w:rsid w:val="00ED54C1"/>
    <w:rsid w:val="00ED5832"/>
    <w:rsid w:val="00ED5991"/>
    <w:rsid w:val="00ED5B74"/>
    <w:rsid w:val="00ED5E2D"/>
    <w:rsid w:val="00ED6367"/>
    <w:rsid w:val="00ED6A4D"/>
    <w:rsid w:val="00ED71D7"/>
    <w:rsid w:val="00EE0DDC"/>
    <w:rsid w:val="00EE0FCE"/>
    <w:rsid w:val="00EE4076"/>
    <w:rsid w:val="00EE511E"/>
    <w:rsid w:val="00EE5C95"/>
    <w:rsid w:val="00EF059E"/>
    <w:rsid w:val="00EF24B2"/>
    <w:rsid w:val="00EF35E0"/>
    <w:rsid w:val="00EF373C"/>
    <w:rsid w:val="00EF3C69"/>
    <w:rsid w:val="00EF4370"/>
    <w:rsid w:val="00EF511E"/>
    <w:rsid w:val="00EF6E6E"/>
    <w:rsid w:val="00EF6F38"/>
    <w:rsid w:val="00EF7535"/>
    <w:rsid w:val="00F00C83"/>
    <w:rsid w:val="00F013AE"/>
    <w:rsid w:val="00F018C4"/>
    <w:rsid w:val="00F02519"/>
    <w:rsid w:val="00F0270D"/>
    <w:rsid w:val="00F02FE6"/>
    <w:rsid w:val="00F03B23"/>
    <w:rsid w:val="00F05765"/>
    <w:rsid w:val="00F066CD"/>
    <w:rsid w:val="00F07501"/>
    <w:rsid w:val="00F10A06"/>
    <w:rsid w:val="00F10A57"/>
    <w:rsid w:val="00F10F01"/>
    <w:rsid w:val="00F12012"/>
    <w:rsid w:val="00F122F9"/>
    <w:rsid w:val="00F12997"/>
    <w:rsid w:val="00F134DE"/>
    <w:rsid w:val="00F13BDD"/>
    <w:rsid w:val="00F13F9F"/>
    <w:rsid w:val="00F14076"/>
    <w:rsid w:val="00F14C8A"/>
    <w:rsid w:val="00F152E4"/>
    <w:rsid w:val="00F15643"/>
    <w:rsid w:val="00F15A8D"/>
    <w:rsid w:val="00F15D98"/>
    <w:rsid w:val="00F17B21"/>
    <w:rsid w:val="00F17EAC"/>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EF"/>
    <w:rsid w:val="00F40D2C"/>
    <w:rsid w:val="00F41877"/>
    <w:rsid w:val="00F41EFC"/>
    <w:rsid w:val="00F420CA"/>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4282"/>
    <w:rsid w:val="00F74EC8"/>
    <w:rsid w:val="00F77119"/>
    <w:rsid w:val="00F77745"/>
    <w:rsid w:val="00F77A02"/>
    <w:rsid w:val="00F804DA"/>
    <w:rsid w:val="00F81199"/>
    <w:rsid w:val="00F81294"/>
    <w:rsid w:val="00F81631"/>
    <w:rsid w:val="00F81A36"/>
    <w:rsid w:val="00F82671"/>
    <w:rsid w:val="00F82C90"/>
    <w:rsid w:val="00F8317A"/>
    <w:rsid w:val="00F84023"/>
    <w:rsid w:val="00F846FB"/>
    <w:rsid w:val="00F848AF"/>
    <w:rsid w:val="00F84A47"/>
    <w:rsid w:val="00F86070"/>
    <w:rsid w:val="00F8614D"/>
    <w:rsid w:val="00F863E6"/>
    <w:rsid w:val="00F86600"/>
    <w:rsid w:val="00F867B4"/>
    <w:rsid w:val="00F903BB"/>
    <w:rsid w:val="00F90AD8"/>
    <w:rsid w:val="00F91586"/>
    <w:rsid w:val="00F91CDF"/>
    <w:rsid w:val="00F920B4"/>
    <w:rsid w:val="00F954F3"/>
    <w:rsid w:val="00F959F8"/>
    <w:rsid w:val="00F97310"/>
    <w:rsid w:val="00FA0482"/>
    <w:rsid w:val="00FA0A97"/>
    <w:rsid w:val="00FA11B6"/>
    <w:rsid w:val="00FA1586"/>
    <w:rsid w:val="00FA1AD2"/>
    <w:rsid w:val="00FA2452"/>
    <w:rsid w:val="00FA2782"/>
    <w:rsid w:val="00FA4D26"/>
    <w:rsid w:val="00FA535B"/>
    <w:rsid w:val="00FA6977"/>
    <w:rsid w:val="00FA6D39"/>
    <w:rsid w:val="00FA6DAB"/>
    <w:rsid w:val="00FA7105"/>
    <w:rsid w:val="00FA7133"/>
    <w:rsid w:val="00FB08ED"/>
    <w:rsid w:val="00FB1025"/>
    <w:rsid w:val="00FB111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BB8"/>
    <w:rsid w:val="00FE6953"/>
    <w:rsid w:val="00FE7BF5"/>
    <w:rsid w:val="00FF4465"/>
    <w:rsid w:val="00FF5698"/>
    <w:rsid w:val="00FF5A08"/>
    <w:rsid w:val="00FF6784"/>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122E3"/>
    <w:rPr>
      <w:rFonts w:ascii="Calibri" w:hAnsi="Calibri" w:cs="Times New Roman"/>
    </w:rPr>
  </w:style>
  <w:style w:type="paragraph" w:styleId="11">
    <w:name w:val="heading 1"/>
    <w:basedOn w:val="a3"/>
    <w:next w:val="a3"/>
    <w:link w:val="12"/>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3"/>
    <w:next w:val="a3"/>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basedOn w:val="a4"/>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7">
    <w:name w:val="header"/>
    <w:basedOn w:val="a3"/>
    <w:link w:val="a8"/>
    <w:uiPriority w:val="99"/>
    <w:unhideWhenUsed/>
    <w:rsid w:val="00780C73"/>
    <w:pPr>
      <w:tabs>
        <w:tab w:val="center" w:pos="4677"/>
        <w:tab w:val="right" w:pos="9355"/>
      </w:tabs>
    </w:pPr>
    <w:rPr>
      <w:rFonts w:eastAsia="Calibri"/>
    </w:rPr>
  </w:style>
  <w:style w:type="character" w:customStyle="1" w:styleId="a8">
    <w:name w:val="Верхний колонтитул Знак"/>
    <w:basedOn w:val="a4"/>
    <w:link w:val="a7"/>
    <w:uiPriority w:val="99"/>
    <w:rsid w:val="00780C73"/>
    <w:rPr>
      <w:rFonts w:ascii="Calibri" w:eastAsia="Calibri" w:hAnsi="Calibri" w:cs="Times New Roman"/>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3"/>
    <w:link w:val="aa"/>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b">
    <w:name w:val="Table Grid"/>
    <w:basedOn w:val="a5"/>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4"/>
    <w:uiPriority w:val="99"/>
    <w:semiHidden/>
    <w:unhideWhenUsed/>
    <w:rsid w:val="00D50842"/>
    <w:rPr>
      <w:sz w:val="16"/>
      <w:szCs w:val="16"/>
    </w:rPr>
  </w:style>
  <w:style w:type="paragraph" w:styleId="ad">
    <w:name w:val="annotation text"/>
    <w:basedOn w:val="a3"/>
    <w:link w:val="ae"/>
    <w:uiPriority w:val="99"/>
    <w:unhideWhenUsed/>
    <w:rsid w:val="00D50842"/>
    <w:pPr>
      <w:spacing w:after="160"/>
    </w:pPr>
    <w:rPr>
      <w:rFonts w:asciiTheme="minorHAnsi" w:hAnsiTheme="minorHAnsi" w:cstheme="minorBidi"/>
      <w:sz w:val="20"/>
      <w:szCs w:val="20"/>
    </w:rPr>
  </w:style>
  <w:style w:type="character" w:customStyle="1" w:styleId="ae">
    <w:name w:val="Текст примечания Знак"/>
    <w:basedOn w:val="a4"/>
    <w:link w:val="ad"/>
    <w:uiPriority w:val="99"/>
    <w:rsid w:val="00D50842"/>
    <w:rPr>
      <w:sz w:val="20"/>
      <w:szCs w:val="20"/>
    </w:rPr>
  </w:style>
  <w:style w:type="paragraph" w:styleId="af">
    <w:name w:val="Balloon Text"/>
    <w:basedOn w:val="a3"/>
    <w:link w:val="af0"/>
    <w:uiPriority w:val="99"/>
    <w:semiHidden/>
    <w:unhideWhenUsed/>
    <w:rsid w:val="00D50842"/>
    <w:rPr>
      <w:rFonts w:ascii="Segoe UI" w:hAnsi="Segoe UI" w:cs="Segoe UI"/>
      <w:sz w:val="18"/>
      <w:szCs w:val="18"/>
    </w:rPr>
  </w:style>
  <w:style w:type="character" w:customStyle="1" w:styleId="af0">
    <w:name w:val="Текст выноски Знак"/>
    <w:basedOn w:val="a4"/>
    <w:link w:val="af"/>
    <w:uiPriority w:val="99"/>
    <w:semiHidden/>
    <w:rsid w:val="00D50842"/>
    <w:rPr>
      <w:rFonts w:ascii="Segoe UI" w:eastAsia="Calibri" w:hAnsi="Segoe UI" w:cs="Segoe UI"/>
      <w:sz w:val="18"/>
      <w:szCs w:val="18"/>
    </w:rPr>
  </w:style>
  <w:style w:type="paragraph" w:styleId="af1">
    <w:name w:val="annotation subject"/>
    <w:basedOn w:val="ad"/>
    <w:next w:val="ad"/>
    <w:link w:val="af2"/>
    <w:uiPriority w:val="99"/>
    <w:semiHidden/>
    <w:unhideWhenUsed/>
    <w:rsid w:val="00DE2CEB"/>
    <w:pPr>
      <w:spacing w:after="200"/>
    </w:pPr>
    <w:rPr>
      <w:rFonts w:ascii="Calibri" w:eastAsia="Calibri" w:hAnsi="Calibri" w:cs="Times New Roman"/>
      <w:b/>
      <w:bCs/>
    </w:rPr>
  </w:style>
  <w:style w:type="character" w:customStyle="1" w:styleId="af2">
    <w:name w:val="Тема примечания Знак"/>
    <w:basedOn w:val="ae"/>
    <w:link w:val="af1"/>
    <w:uiPriority w:val="99"/>
    <w:semiHidden/>
    <w:rsid w:val="00DE2CEB"/>
    <w:rPr>
      <w:rFonts w:ascii="Calibri" w:eastAsia="Calibri" w:hAnsi="Calibri" w:cs="Times New Roman"/>
      <w:b/>
      <w:bCs/>
      <w:sz w:val="20"/>
      <w:szCs w:val="20"/>
    </w:rPr>
  </w:style>
  <w:style w:type="table" w:customStyle="1" w:styleId="13">
    <w:name w:val="Сетка таблицы1"/>
    <w:basedOn w:val="a5"/>
    <w:next w:val="ab"/>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3">
    <w:name w:val="footer"/>
    <w:basedOn w:val="a3"/>
    <w:link w:val="af4"/>
    <w:uiPriority w:val="99"/>
    <w:unhideWhenUsed/>
    <w:rsid w:val="00E01689"/>
    <w:pPr>
      <w:tabs>
        <w:tab w:val="center" w:pos="4677"/>
        <w:tab w:val="right" w:pos="9355"/>
      </w:tabs>
    </w:pPr>
    <w:rPr>
      <w:rFonts w:eastAsia="Calibri"/>
    </w:rPr>
  </w:style>
  <w:style w:type="character" w:customStyle="1" w:styleId="af4">
    <w:name w:val="Нижний колонтитул Знак"/>
    <w:basedOn w:val="a4"/>
    <w:link w:val="af3"/>
    <w:uiPriority w:val="99"/>
    <w:rsid w:val="00E01689"/>
    <w:rPr>
      <w:rFonts w:ascii="Calibri" w:eastAsia="Calibri" w:hAnsi="Calibri" w:cs="Times New Roman"/>
    </w:rPr>
  </w:style>
  <w:style w:type="paragraph" w:styleId="af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3"/>
    <w:link w:val="af6"/>
    <w:uiPriority w:val="99"/>
    <w:unhideWhenUsed/>
    <w:qFormat/>
    <w:rsid w:val="0032214B"/>
    <w:rPr>
      <w:rFonts w:eastAsia="Calibri"/>
      <w:sz w:val="20"/>
      <w:szCs w:val="20"/>
    </w:rPr>
  </w:style>
  <w:style w:type="character" w:customStyle="1" w:styleId="af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4"/>
    <w:link w:val="af5"/>
    <w:uiPriority w:val="99"/>
    <w:rsid w:val="0032214B"/>
    <w:rPr>
      <w:rFonts w:ascii="Calibri" w:eastAsia="Calibri" w:hAnsi="Calibri" w:cs="Times New Roman"/>
      <w:sz w:val="20"/>
      <w:szCs w:val="20"/>
    </w:rPr>
  </w:style>
  <w:style w:type="character" w:styleId="af7">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32214B"/>
    <w:rPr>
      <w:vertAlign w:val="superscript"/>
    </w:rPr>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8A22EA"/>
  </w:style>
  <w:style w:type="paragraph" w:customStyle="1" w:styleId="af8">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3"/>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4"/>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3"/>
    <w:link w:val="14"/>
    <w:qFormat/>
    <w:rsid w:val="0029755C"/>
    <w:pPr>
      <w:keepNext/>
      <w:keepLines/>
      <w:widowControl w:val="0"/>
      <w:numPr>
        <w:numId w:val="18"/>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4">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3"/>
    <w:qFormat/>
    <w:rsid w:val="0029755C"/>
    <w:pPr>
      <w:widowControl w:val="0"/>
      <w:numPr>
        <w:ilvl w:val="1"/>
        <w:numId w:val="18"/>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3"/>
    <w:qFormat/>
    <w:rsid w:val="0029755C"/>
    <w:pPr>
      <w:widowControl w:val="0"/>
      <w:numPr>
        <w:ilvl w:val="2"/>
        <w:numId w:val="18"/>
      </w:numPr>
      <w:adjustRightInd w:val="0"/>
      <w:jc w:val="both"/>
      <w:textAlignment w:val="baseline"/>
    </w:pPr>
    <w:rPr>
      <w:rFonts w:ascii="Times New Roman" w:eastAsia="Times New Roman" w:hAnsi="Times New Roman"/>
      <w:sz w:val="28"/>
      <w:szCs w:val="20"/>
      <w:lang w:eastAsia="ru-RU"/>
    </w:rPr>
  </w:style>
  <w:style w:type="character" w:customStyle="1" w:styleId="12">
    <w:name w:val="Заголовок 1 Знак"/>
    <w:basedOn w:val="a4"/>
    <w:link w:val="11"/>
    <w:uiPriority w:val="9"/>
    <w:rsid w:val="003F6419"/>
    <w:rPr>
      <w:rFonts w:asciiTheme="majorHAnsi" w:eastAsiaTheme="majorEastAsia" w:hAnsiTheme="majorHAnsi" w:cstheme="majorBidi"/>
      <w:color w:val="2E74B5" w:themeColor="accent1" w:themeShade="BF"/>
      <w:sz w:val="32"/>
      <w:szCs w:val="32"/>
    </w:rPr>
  </w:style>
  <w:style w:type="character" w:styleId="af9">
    <w:name w:val="Hyperlink"/>
    <w:basedOn w:val="a4"/>
    <w:uiPriority w:val="99"/>
    <w:unhideWhenUsed/>
    <w:rsid w:val="001E1ED1"/>
    <w:rPr>
      <w:color w:val="0563C1" w:themeColor="hyperlink"/>
      <w:u w:val="single"/>
    </w:rPr>
  </w:style>
  <w:style w:type="character" w:styleId="afa">
    <w:name w:val="FollowedHyperlink"/>
    <w:basedOn w:val="a4"/>
    <w:uiPriority w:val="99"/>
    <w:semiHidden/>
    <w:unhideWhenUsed/>
    <w:rsid w:val="00705304"/>
    <w:rPr>
      <w:color w:val="954F72" w:themeColor="followedHyperlink"/>
      <w:u w:val="single"/>
    </w:rPr>
  </w:style>
  <w:style w:type="character" w:customStyle="1" w:styleId="ConsPlusNormal0">
    <w:name w:val="ConsPlusNormal Знак"/>
    <w:basedOn w:val="a4"/>
    <w:link w:val="ConsPlusNormal"/>
    <w:locked/>
    <w:rsid w:val="00C2408F"/>
    <w:rPr>
      <w:rFonts w:ascii="Arial" w:eastAsia="Times New Roman" w:hAnsi="Arial" w:cs="Arial"/>
      <w:sz w:val="20"/>
      <w:szCs w:val="20"/>
      <w:lang w:eastAsia="ru-RU"/>
    </w:rPr>
  </w:style>
  <w:style w:type="character" w:styleId="afb">
    <w:name w:val="Subtle Emphasis"/>
    <w:basedOn w:val="a4"/>
    <w:uiPriority w:val="19"/>
    <w:qFormat/>
    <w:rsid w:val="00694E0F"/>
    <w:rPr>
      <w:i/>
      <w:iCs/>
      <w:color w:val="404040" w:themeColor="text1" w:themeTint="BF"/>
    </w:rPr>
  </w:style>
  <w:style w:type="paragraph" w:styleId="afc">
    <w:name w:val="Revision"/>
    <w:hidden/>
    <w:uiPriority w:val="99"/>
    <w:semiHidden/>
    <w:rsid w:val="00EC6519"/>
    <w:rPr>
      <w:rFonts w:ascii="Calibri" w:hAnsi="Calibri" w:cs="Times New Roman"/>
    </w:rPr>
  </w:style>
  <w:style w:type="numbering" w:customStyle="1" w:styleId="15">
    <w:name w:val="Нет списка1"/>
    <w:next w:val="a6"/>
    <w:uiPriority w:val="99"/>
    <w:semiHidden/>
    <w:unhideWhenUsed/>
    <w:rsid w:val="009C61DF"/>
  </w:style>
  <w:style w:type="paragraph" w:customStyle="1" w:styleId="16">
    <w:name w:val="Обычный1"/>
    <w:rsid w:val="009C61DF"/>
    <w:pPr>
      <w:spacing w:line="276" w:lineRule="auto"/>
    </w:pPr>
    <w:rPr>
      <w:rFonts w:ascii="Arial" w:eastAsia="Arial" w:hAnsi="Arial" w:cs="Arial"/>
      <w:lang w:eastAsia="ru-RU"/>
    </w:rPr>
  </w:style>
  <w:style w:type="paragraph" w:styleId="afd">
    <w:name w:val="Normal (Web)"/>
    <w:basedOn w:val="a3"/>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e">
    <w:name w:val="Emphasis"/>
    <w:basedOn w:val="a4"/>
    <w:uiPriority w:val="20"/>
    <w:qFormat/>
    <w:rsid w:val="009C61DF"/>
    <w:rPr>
      <w:i/>
      <w:iCs/>
    </w:rPr>
  </w:style>
  <w:style w:type="paragraph" w:customStyle="1" w:styleId="formattext">
    <w:name w:val="formattext"/>
    <w:basedOn w:val="a3"/>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f">
    <w:name w:val="endnote text"/>
    <w:basedOn w:val="a3"/>
    <w:link w:val="aff0"/>
    <w:uiPriority w:val="99"/>
    <w:semiHidden/>
    <w:unhideWhenUsed/>
    <w:rsid w:val="00C175B6"/>
    <w:rPr>
      <w:sz w:val="20"/>
      <w:szCs w:val="20"/>
    </w:rPr>
  </w:style>
  <w:style w:type="character" w:customStyle="1" w:styleId="aff0">
    <w:name w:val="Текст концевой сноски Знак"/>
    <w:basedOn w:val="a4"/>
    <w:link w:val="aff"/>
    <w:uiPriority w:val="99"/>
    <w:semiHidden/>
    <w:rsid w:val="00C175B6"/>
    <w:rPr>
      <w:rFonts w:ascii="Calibri" w:hAnsi="Calibri" w:cs="Times New Roman"/>
      <w:sz w:val="20"/>
      <w:szCs w:val="20"/>
    </w:rPr>
  </w:style>
  <w:style w:type="character" w:styleId="aff1">
    <w:name w:val="endnote reference"/>
    <w:basedOn w:val="a4"/>
    <w:uiPriority w:val="99"/>
    <w:semiHidden/>
    <w:unhideWhenUsed/>
    <w:rsid w:val="00C175B6"/>
    <w:rPr>
      <w:vertAlign w:val="superscript"/>
    </w:rPr>
  </w:style>
  <w:style w:type="paragraph" w:customStyle="1" w:styleId="a">
    <w:name w:val="Пункт Знак"/>
    <w:basedOn w:val="a3"/>
    <w:rsid w:val="00BB088F"/>
    <w:pPr>
      <w:numPr>
        <w:ilvl w:val="1"/>
        <w:numId w:val="50"/>
      </w:numPr>
      <w:tabs>
        <w:tab w:val="left" w:pos="851"/>
        <w:tab w:val="left" w:pos="1134"/>
      </w:tabs>
      <w:spacing w:line="360" w:lineRule="auto"/>
      <w:jc w:val="both"/>
    </w:pPr>
    <w:rPr>
      <w:rFonts w:ascii="Times New Roman" w:eastAsia="Times New Roman" w:hAnsi="Times New Roman"/>
      <w:snapToGrid w:val="0"/>
      <w:sz w:val="28"/>
      <w:szCs w:val="20"/>
      <w:lang w:eastAsia="ru-RU"/>
    </w:rPr>
  </w:style>
  <w:style w:type="paragraph" w:customStyle="1" w:styleId="a0">
    <w:name w:val="Подпункт"/>
    <w:basedOn w:val="a"/>
    <w:rsid w:val="00BB088F"/>
    <w:pPr>
      <w:numPr>
        <w:ilvl w:val="2"/>
      </w:numPr>
      <w:tabs>
        <w:tab w:val="clear" w:pos="1134"/>
      </w:tabs>
    </w:pPr>
  </w:style>
  <w:style w:type="paragraph" w:customStyle="1" w:styleId="a1">
    <w:name w:val="Подподпункт"/>
    <w:basedOn w:val="a0"/>
    <w:rsid w:val="00BB088F"/>
    <w:pPr>
      <w:numPr>
        <w:ilvl w:val="3"/>
      </w:numPr>
      <w:tabs>
        <w:tab w:val="left" w:pos="1134"/>
        <w:tab w:val="left" w:pos="1418"/>
      </w:tabs>
    </w:pPr>
    <w:rPr>
      <w:snapToGrid/>
    </w:rPr>
  </w:style>
  <w:style w:type="paragraph" w:customStyle="1" w:styleId="a2">
    <w:name w:val="Подподподпункт"/>
    <w:basedOn w:val="a3"/>
    <w:rsid w:val="00BB088F"/>
    <w:pPr>
      <w:numPr>
        <w:ilvl w:val="4"/>
        <w:numId w:val="50"/>
      </w:numPr>
      <w:tabs>
        <w:tab w:val="left" w:pos="1134"/>
        <w:tab w:val="left" w:pos="1701"/>
      </w:tabs>
      <w:spacing w:line="360" w:lineRule="auto"/>
      <w:jc w:val="both"/>
    </w:pPr>
    <w:rPr>
      <w:rFonts w:ascii="Times New Roman" w:eastAsia="Times New Roman" w:hAnsi="Times New Roman"/>
      <w:snapToGrid w:val="0"/>
      <w:sz w:val="28"/>
      <w:szCs w:val="20"/>
      <w:lang w:eastAsia="ru-RU"/>
    </w:rPr>
  </w:style>
  <w:style w:type="paragraph" w:customStyle="1" w:styleId="10">
    <w:name w:val="Пункт1"/>
    <w:basedOn w:val="a3"/>
    <w:rsid w:val="00BB088F"/>
    <w:pPr>
      <w:numPr>
        <w:numId w:val="50"/>
      </w:numPr>
      <w:spacing w:before="240" w:line="360" w:lineRule="auto"/>
      <w:jc w:val="center"/>
    </w:pPr>
    <w:rPr>
      <w:rFonts w:ascii="Arial" w:eastAsia="Times New Roman" w:hAnsi="Arial"/>
      <w:b/>
      <w:snapToGrid w:val="0"/>
      <w:sz w:val="28"/>
      <w:szCs w:val="28"/>
      <w:lang w:eastAsia="ru-RU"/>
    </w:rPr>
  </w:style>
  <w:style w:type="table" w:customStyle="1" w:styleId="31">
    <w:name w:val="Сетка таблицы31"/>
    <w:basedOn w:val="a5"/>
    <w:next w:val="ab"/>
    <w:uiPriority w:val="39"/>
    <w:rsid w:val="00BB08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5"/>
    <w:next w:val="ab"/>
    <w:uiPriority w:val="39"/>
    <w:rsid w:val="0074281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image" Target="media/image9.png"/><Relationship Id="rId42" Type="http://schemas.openxmlformats.org/officeDocument/2006/relationships/image" Target="media/image30.png"/><Relationship Id="rId84" Type="http://schemas.openxmlformats.org/officeDocument/2006/relationships/image" Target="media/image58.png"/><Relationship Id="rId138" Type="http://schemas.openxmlformats.org/officeDocument/2006/relationships/image" Target="media/image110.png"/><Relationship Id="rId159" Type="http://schemas.openxmlformats.org/officeDocument/2006/relationships/image" Target="media/image130.png"/><Relationship Id="rId170" Type="http://schemas.openxmlformats.org/officeDocument/2006/relationships/header" Target="header5.xml"/><Relationship Id="rId107" Type="http://schemas.openxmlformats.org/officeDocument/2006/relationships/image" Target="media/image81.png"/><Relationship Id="rId11" Type="http://schemas.openxmlformats.org/officeDocument/2006/relationships/footer" Target="footer1.xml"/><Relationship Id="rId32" Type="http://schemas.openxmlformats.org/officeDocument/2006/relationships/image" Target="media/image20.png"/><Relationship Id="rId53" Type="http://schemas.openxmlformats.org/officeDocument/2006/relationships/image" Target="media/image41.png"/><Relationship Id="rId128" Type="http://schemas.openxmlformats.org/officeDocument/2006/relationships/image" Target="media/image101.png"/><Relationship Id="rId149" Type="http://schemas.openxmlformats.org/officeDocument/2006/relationships/image" Target="media/image121.png"/><Relationship Id="rId5" Type="http://schemas.openxmlformats.org/officeDocument/2006/relationships/webSettings" Target="webSettings.xml"/><Relationship Id="rId95" Type="http://schemas.openxmlformats.org/officeDocument/2006/relationships/image" Target="media/image69.png"/><Relationship Id="rId160" Type="http://schemas.openxmlformats.org/officeDocument/2006/relationships/image" Target="media/image131.png"/><Relationship Id="rId22" Type="http://schemas.openxmlformats.org/officeDocument/2006/relationships/image" Target="media/image10.png"/><Relationship Id="rId43" Type="http://schemas.openxmlformats.org/officeDocument/2006/relationships/image" Target="media/image31.png"/><Relationship Id="rId118" Type="http://schemas.openxmlformats.org/officeDocument/2006/relationships/image" Target="media/image92.png"/><Relationship Id="rId139" Type="http://schemas.openxmlformats.org/officeDocument/2006/relationships/image" Target="media/image111.emf"/><Relationship Id="rId80" Type="http://schemas.openxmlformats.org/officeDocument/2006/relationships/image" Target="media/image54.png"/><Relationship Id="rId85" Type="http://schemas.openxmlformats.org/officeDocument/2006/relationships/image" Target="media/image59.png"/><Relationship Id="rId150" Type="http://schemas.openxmlformats.org/officeDocument/2006/relationships/image" Target="media/image122.png"/><Relationship Id="rId155" Type="http://schemas.openxmlformats.org/officeDocument/2006/relationships/image" Target="media/image126.png"/><Relationship Id="rId171" Type="http://schemas.openxmlformats.org/officeDocument/2006/relationships/header" Target="header6.xml"/><Relationship Id="rId12" Type="http://schemas.openxmlformats.org/officeDocument/2006/relationships/header" Target="header3.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77.png"/><Relationship Id="rId108" Type="http://schemas.openxmlformats.org/officeDocument/2006/relationships/image" Target="media/image82.png"/><Relationship Id="rId124" Type="http://schemas.openxmlformats.org/officeDocument/2006/relationships/image" Target="media/image97.png"/><Relationship Id="rId129" Type="http://schemas.openxmlformats.org/officeDocument/2006/relationships/image" Target="media/image102.png"/><Relationship Id="rId54" Type="http://schemas.openxmlformats.org/officeDocument/2006/relationships/image" Target="media/image42.png"/><Relationship Id="rId75" Type="http://schemas.openxmlformats.org/officeDocument/2006/relationships/image" Target="media/image49.png"/><Relationship Id="rId91" Type="http://schemas.openxmlformats.org/officeDocument/2006/relationships/image" Target="media/image65.png"/><Relationship Id="rId96" Type="http://schemas.openxmlformats.org/officeDocument/2006/relationships/image" Target="media/image70.png"/><Relationship Id="rId140" Type="http://schemas.openxmlformats.org/officeDocument/2006/relationships/image" Target="media/image112.png"/><Relationship Id="rId145" Type="http://schemas.openxmlformats.org/officeDocument/2006/relationships/image" Target="media/image117.png"/><Relationship Id="rId161" Type="http://schemas.openxmlformats.org/officeDocument/2006/relationships/image" Target="media/image132.png"/><Relationship Id="rId166" Type="http://schemas.openxmlformats.org/officeDocument/2006/relationships/image" Target="media/image13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88.png"/><Relationship Id="rId119" Type="http://schemas.openxmlformats.org/officeDocument/2006/relationships/image" Target="media/image93.jpeg"/><Relationship Id="rId44" Type="http://schemas.openxmlformats.org/officeDocument/2006/relationships/image" Target="media/image32.png"/><Relationship Id="rId60" Type="http://schemas.openxmlformats.org/officeDocument/2006/relationships/image" Target="media/image48.png"/><Relationship Id="rId81" Type="http://schemas.openxmlformats.org/officeDocument/2006/relationships/image" Target="media/image55.png"/><Relationship Id="rId86" Type="http://schemas.openxmlformats.org/officeDocument/2006/relationships/image" Target="media/image60.png"/><Relationship Id="rId130" Type="http://schemas.openxmlformats.org/officeDocument/2006/relationships/oleObject" Target="embeddings/oleObject1.bin"/><Relationship Id="rId135" Type="http://schemas.openxmlformats.org/officeDocument/2006/relationships/image" Target="media/image107.jpeg"/><Relationship Id="rId151" Type="http://schemas.openxmlformats.org/officeDocument/2006/relationships/image" Target="media/image123.png"/><Relationship Id="rId156" Type="http://schemas.openxmlformats.org/officeDocument/2006/relationships/image" Target="media/image127.png"/><Relationship Id="rId172" Type="http://schemas.openxmlformats.org/officeDocument/2006/relationships/fontTable" Target="fontTable.xml"/><Relationship Id="rId13" Type="http://schemas.openxmlformats.org/officeDocument/2006/relationships/header" Target="header4.xml"/><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image" Target="media/image83.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50.png"/><Relationship Id="rId97" Type="http://schemas.openxmlformats.org/officeDocument/2006/relationships/image" Target="media/image71.png"/><Relationship Id="rId104" Type="http://schemas.openxmlformats.org/officeDocument/2006/relationships/image" Target="media/image78.png"/><Relationship Id="rId120" Type="http://schemas.openxmlformats.org/officeDocument/2006/relationships/image" Target="media/image94.png"/><Relationship Id="rId125" Type="http://schemas.openxmlformats.org/officeDocument/2006/relationships/image" Target="media/image98.png"/><Relationship Id="rId141" Type="http://schemas.openxmlformats.org/officeDocument/2006/relationships/image" Target="media/image113.png"/><Relationship Id="rId146" Type="http://schemas.openxmlformats.org/officeDocument/2006/relationships/image" Target="media/image118.png"/><Relationship Id="rId167" Type="http://schemas.openxmlformats.org/officeDocument/2006/relationships/image" Target="media/image138.jpeg"/><Relationship Id="rId7" Type="http://schemas.openxmlformats.org/officeDocument/2006/relationships/endnotes" Target="endnotes.xml"/><Relationship Id="rId92" Type="http://schemas.openxmlformats.org/officeDocument/2006/relationships/image" Target="media/image66.png"/><Relationship Id="rId162" Type="http://schemas.openxmlformats.org/officeDocument/2006/relationships/image" Target="media/image133.emf"/><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87" Type="http://schemas.openxmlformats.org/officeDocument/2006/relationships/image" Target="media/image61.png"/><Relationship Id="rId110" Type="http://schemas.openxmlformats.org/officeDocument/2006/relationships/image" Target="media/image84.png"/><Relationship Id="rId115" Type="http://schemas.openxmlformats.org/officeDocument/2006/relationships/image" Target="media/image89.png"/><Relationship Id="rId131" Type="http://schemas.openxmlformats.org/officeDocument/2006/relationships/image" Target="media/image103.jpeg"/><Relationship Id="rId136" Type="http://schemas.openxmlformats.org/officeDocument/2006/relationships/image" Target="media/image108.png"/><Relationship Id="rId157" Type="http://schemas.openxmlformats.org/officeDocument/2006/relationships/image" Target="media/image128.png"/><Relationship Id="rId82" Type="http://schemas.openxmlformats.org/officeDocument/2006/relationships/image" Target="media/image56.png"/><Relationship Id="rId152" Type="http://schemas.openxmlformats.org/officeDocument/2006/relationships/image" Target="media/image124.png"/><Relationship Id="rId173"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51.png"/><Relationship Id="rId100" Type="http://schemas.openxmlformats.org/officeDocument/2006/relationships/image" Target="media/image74.png"/><Relationship Id="rId105" Type="http://schemas.openxmlformats.org/officeDocument/2006/relationships/image" Target="media/image79.png"/><Relationship Id="rId126" Type="http://schemas.openxmlformats.org/officeDocument/2006/relationships/image" Target="media/image99.png"/><Relationship Id="rId147" Type="http://schemas.openxmlformats.org/officeDocument/2006/relationships/image" Target="media/image119.png"/><Relationship Id="rId168" Type="http://schemas.openxmlformats.org/officeDocument/2006/relationships/image" Target="cid:image006.jpg@01D82EFF.7D2FC350" TargetMode="External"/><Relationship Id="rId8" Type="http://schemas.openxmlformats.org/officeDocument/2006/relationships/header" Target="header1.xml"/><Relationship Id="rId51" Type="http://schemas.openxmlformats.org/officeDocument/2006/relationships/image" Target="media/image39.png"/><Relationship Id="rId93" Type="http://schemas.openxmlformats.org/officeDocument/2006/relationships/image" Target="media/image67.png"/><Relationship Id="rId98" Type="http://schemas.openxmlformats.org/officeDocument/2006/relationships/image" Target="media/image72.png"/><Relationship Id="rId121" Type="http://schemas.microsoft.com/office/2007/relationships/hdphoto" Target="media/hdphoto1.wdp"/><Relationship Id="rId142" Type="http://schemas.openxmlformats.org/officeDocument/2006/relationships/image" Target="media/image114.png"/><Relationship Id="rId163" Type="http://schemas.openxmlformats.org/officeDocument/2006/relationships/image" Target="media/image134.emf"/><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116" Type="http://schemas.openxmlformats.org/officeDocument/2006/relationships/image" Target="media/image90.png"/><Relationship Id="rId137" Type="http://schemas.openxmlformats.org/officeDocument/2006/relationships/image" Target="media/image109.png"/><Relationship Id="rId158" Type="http://schemas.openxmlformats.org/officeDocument/2006/relationships/image" Target="media/image129.png"/><Relationship Id="rId20" Type="http://schemas.openxmlformats.org/officeDocument/2006/relationships/image" Target="media/image8.png"/><Relationship Id="rId41" Type="http://schemas.openxmlformats.org/officeDocument/2006/relationships/image" Target="media/image29.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85.png"/><Relationship Id="rId132" Type="http://schemas.openxmlformats.org/officeDocument/2006/relationships/image" Target="media/image104.png"/><Relationship Id="rId153" Type="http://schemas.openxmlformats.org/officeDocument/2006/relationships/oleObject" Target="embeddings/oleObject2.bin"/><Relationship Id="rId15" Type="http://schemas.openxmlformats.org/officeDocument/2006/relationships/image" Target="media/image3.pn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80.png"/><Relationship Id="rId127" Type="http://schemas.openxmlformats.org/officeDocument/2006/relationships/image" Target="media/image100.png"/><Relationship Id="rId10" Type="http://schemas.openxmlformats.org/officeDocument/2006/relationships/hyperlink" Target="mailto:Gerasimov.V.V@russianpost.ru" TargetMode="External"/><Relationship Id="rId31" Type="http://schemas.openxmlformats.org/officeDocument/2006/relationships/image" Target="media/image19.png"/><Relationship Id="rId52" Type="http://schemas.openxmlformats.org/officeDocument/2006/relationships/image" Target="media/image40.png"/><Relationship Id="rId78" Type="http://schemas.openxmlformats.org/officeDocument/2006/relationships/image" Target="media/image52.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image" Target="media/image95.png"/><Relationship Id="rId143" Type="http://schemas.openxmlformats.org/officeDocument/2006/relationships/image" Target="media/image115.png"/><Relationship Id="rId148" Type="http://schemas.openxmlformats.org/officeDocument/2006/relationships/image" Target="media/image120.png"/><Relationship Id="rId164" Type="http://schemas.openxmlformats.org/officeDocument/2006/relationships/image" Target="media/image135.emf"/><Relationship Id="rId169" Type="http://schemas.openxmlformats.org/officeDocument/2006/relationships/image" Target="media/image139.png"/><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4.png"/><Relationship Id="rId47" Type="http://schemas.openxmlformats.org/officeDocument/2006/relationships/image" Target="media/image35.png"/><Relationship Id="rId89" Type="http://schemas.openxmlformats.org/officeDocument/2006/relationships/image" Target="media/image63.png"/><Relationship Id="rId112" Type="http://schemas.openxmlformats.org/officeDocument/2006/relationships/image" Target="media/image86.png"/><Relationship Id="rId133" Type="http://schemas.openxmlformats.org/officeDocument/2006/relationships/image" Target="media/image105.png"/><Relationship Id="rId154" Type="http://schemas.openxmlformats.org/officeDocument/2006/relationships/image" Target="media/image125.png"/><Relationship Id="rId16" Type="http://schemas.openxmlformats.org/officeDocument/2006/relationships/image" Target="media/image4.png"/><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53.png"/><Relationship Id="rId102" Type="http://schemas.openxmlformats.org/officeDocument/2006/relationships/image" Target="media/image76.png"/><Relationship Id="rId123" Type="http://schemas.openxmlformats.org/officeDocument/2006/relationships/image" Target="media/image96.png"/><Relationship Id="rId144" Type="http://schemas.openxmlformats.org/officeDocument/2006/relationships/image" Target="media/image116.png"/><Relationship Id="rId90" Type="http://schemas.openxmlformats.org/officeDocument/2006/relationships/image" Target="media/image64.png"/><Relationship Id="rId165" Type="http://schemas.openxmlformats.org/officeDocument/2006/relationships/image" Target="media/image136.png"/><Relationship Id="rId27" Type="http://schemas.openxmlformats.org/officeDocument/2006/relationships/image" Target="media/image15.png"/><Relationship Id="rId48" Type="http://schemas.openxmlformats.org/officeDocument/2006/relationships/image" Target="media/image36.png"/><Relationship Id="rId113" Type="http://schemas.openxmlformats.org/officeDocument/2006/relationships/image" Target="media/image87.png"/><Relationship Id="rId134" Type="http://schemas.openxmlformats.org/officeDocument/2006/relationships/image" Target="media/image10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4462F-B1DD-4661-AEA7-4A561331C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89</Pages>
  <Words>9130</Words>
  <Characters>57002</Characters>
  <Application>Microsoft Office Word</Application>
  <DocSecurity>0</DocSecurity>
  <Lines>475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Меновщикова Наталья Александровна</dc:creator>
  <cp:keywords/>
  <dc:description/>
  <cp:lastModifiedBy>Меновщикова Наталья Александровна</cp:lastModifiedBy>
  <cp:revision>7</cp:revision>
  <cp:lastPrinted>2025-11-17T05:42:00Z</cp:lastPrinted>
  <dcterms:created xsi:type="dcterms:W3CDTF">2026-09-28T02:03:00Z</dcterms:created>
  <dcterms:modified xsi:type="dcterms:W3CDTF">2026-09-28T02:30:00Z</dcterms:modified>
</cp:coreProperties>
</file>