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2263" w:type="dxa"/>
        <w:tblLook w:val="04A0" w:firstRow="1" w:lastRow="0" w:firstColumn="1" w:lastColumn="0" w:noHBand="0" w:noVBand="1"/>
      </w:tblPr>
      <w:tblGrid>
        <w:gridCol w:w="7082"/>
      </w:tblGrid>
      <w:tr w:rsidR="00831043" w14:paraId="0B7A5048" w14:textId="77777777" w:rsidTr="00F0421F"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14:paraId="3327732D" w14:textId="77777777" w:rsidR="00831043" w:rsidRDefault="00831043" w:rsidP="007A0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667FD8" w14:textId="77777777" w:rsidR="00831043" w:rsidRDefault="00831043" w:rsidP="00F0421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D436951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E2C3F56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86AA46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3F05B6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CAFF7E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DB85F97" w14:textId="77777777" w:rsidR="00AD4FF3" w:rsidRDefault="00AD4FF3" w:rsidP="00BC1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37DD06" w14:textId="77777777" w:rsidR="00AD4FF3" w:rsidRDefault="00AD4FF3" w:rsidP="00BC1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B271FB8" w14:textId="77777777" w:rsidR="00AD4FF3" w:rsidRDefault="00AD4FF3" w:rsidP="00BC1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F8CF74" w14:textId="77777777" w:rsidR="00AD4FF3" w:rsidRDefault="00AD4FF3" w:rsidP="00BC1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23B677D" w14:textId="77777777" w:rsidR="00BC1BB9" w:rsidRDefault="00432EDC" w:rsidP="00BC1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>ТЕХНИЧЕСКОЕ ЗАДАНИЕ</w:t>
      </w:r>
    </w:p>
    <w:p w14:paraId="2BFDF1CA" w14:textId="77777777" w:rsidR="00432EDC" w:rsidRDefault="00432EDC" w:rsidP="00BC1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31A1E2" w14:textId="77777777" w:rsidR="007A0EA5" w:rsidRPr="00C7191C" w:rsidRDefault="00193477" w:rsidP="00BC1B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на о</w:t>
      </w:r>
      <w:r w:rsidR="007A0EA5" w:rsidRPr="00C7191C">
        <w:rPr>
          <w:rFonts w:ascii="Times New Roman" w:hAnsi="Times New Roman" w:cs="Times New Roman"/>
          <w:sz w:val="24"/>
          <w:szCs w:val="24"/>
          <w:lang w:eastAsia="ar-SA"/>
        </w:rPr>
        <w:t xml:space="preserve">казание услуг по вывозу отходов </w:t>
      </w:r>
      <w:r w:rsidR="007A0EA5">
        <w:rPr>
          <w:rFonts w:ascii="Times New Roman" w:hAnsi="Times New Roman" w:cs="Times New Roman"/>
          <w:sz w:val="24"/>
          <w:szCs w:val="24"/>
          <w:lang w:val="en-US" w:eastAsia="ar-SA"/>
        </w:rPr>
        <w:t>IV</w:t>
      </w:r>
      <w:r w:rsidR="007A0EA5" w:rsidRPr="004F4A11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="007A0EA5">
        <w:rPr>
          <w:rFonts w:ascii="Times New Roman" w:hAnsi="Times New Roman" w:cs="Times New Roman"/>
          <w:sz w:val="24"/>
          <w:szCs w:val="24"/>
          <w:lang w:val="en-US" w:eastAsia="ar-SA"/>
        </w:rPr>
        <w:t>V</w:t>
      </w:r>
      <w:r w:rsidR="007A0EA5" w:rsidRPr="00C7191C">
        <w:rPr>
          <w:rFonts w:ascii="Times New Roman" w:hAnsi="Times New Roman" w:cs="Times New Roman"/>
          <w:sz w:val="24"/>
          <w:szCs w:val="24"/>
          <w:lang w:eastAsia="ar-SA"/>
        </w:rPr>
        <w:t xml:space="preserve"> кл</w:t>
      </w:r>
      <w:r w:rsidR="007A0EA5">
        <w:rPr>
          <w:rFonts w:ascii="Times New Roman" w:hAnsi="Times New Roman" w:cs="Times New Roman"/>
          <w:sz w:val="24"/>
          <w:szCs w:val="24"/>
          <w:lang w:eastAsia="ar-SA"/>
        </w:rPr>
        <w:t xml:space="preserve">асса опасности, не относящихся </w:t>
      </w:r>
      <w:r w:rsidR="007A0EA5" w:rsidRPr="00C7191C">
        <w:rPr>
          <w:rFonts w:ascii="Times New Roman" w:hAnsi="Times New Roman" w:cs="Times New Roman"/>
          <w:sz w:val="24"/>
          <w:szCs w:val="24"/>
          <w:lang w:eastAsia="ar-SA"/>
        </w:rPr>
        <w:t>к ТКО д</w:t>
      </w:r>
      <w:r w:rsidR="007A0EA5">
        <w:rPr>
          <w:rFonts w:ascii="Times New Roman" w:hAnsi="Times New Roman" w:cs="Times New Roman"/>
          <w:sz w:val="24"/>
          <w:szCs w:val="24"/>
          <w:lang w:eastAsia="ar-SA"/>
        </w:rPr>
        <w:t>ля нужд УФПС Республики Хакасия</w:t>
      </w:r>
    </w:p>
    <w:p w14:paraId="331C2A3A" w14:textId="77777777" w:rsidR="007A0EA5" w:rsidRDefault="007A0EA5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8CC5B7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89E4BB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18BF4F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E7030B0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089480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135ADB1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554C2B" w14:textId="77777777" w:rsidR="00BC1BB9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580AE6" w14:textId="77777777" w:rsidR="00BC1BB9" w:rsidRPr="00C7191C" w:rsidRDefault="00BC1BB9" w:rsidP="007A0E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A70E5D" w14:textId="77777777" w:rsidR="007A0EA5" w:rsidRDefault="007A0EA5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DF0CCE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FB20F7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92C6D50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86A57C6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2B62C3C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CBC374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1601D2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450B67A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7509FD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00CF411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BFC231E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2DC01CD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D3DEF63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C15819C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19EC94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D95B85D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3CEB662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3784F9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8F52737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FEE2BE4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16AB89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3BF7B37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E6BBA8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5B9EB3B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82100C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0AE7F7D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15DC429" w14:textId="77777777" w:rsidR="00AD4FF3" w:rsidRDefault="00AD4FF3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53B4C83" w14:textId="77777777" w:rsidR="007A0EA5" w:rsidRDefault="00193477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АБАКАН, 2026</w:t>
      </w:r>
    </w:p>
    <w:p w14:paraId="3EF2FB8E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AA958BF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DBE48EB" w14:textId="77777777" w:rsidR="00BC1BB9" w:rsidRDefault="00BC1BB9" w:rsidP="00DD1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8001552" w14:textId="77777777" w:rsidR="00432EDC" w:rsidRPr="00AD4FF3" w:rsidRDefault="00432EDC" w:rsidP="00AD4FF3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FF3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ПЕРЕЧЕНЬ ПРИНЯТЫХ СОКРАЩЕНИЙ И ОПРЕДЕЛЕНИЙ</w:t>
      </w:r>
    </w:p>
    <w:p w14:paraId="263EBC3D" w14:textId="77777777" w:rsidR="00AD4FF3" w:rsidRPr="00AD4FF3" w:rsidRDefault="00AD4FF3" w:rsidP="00AD4FF3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1"/>
        <w:gridCol w:w="2205"/>
        <w:gridCol w:w="5666"/>
      </w:tblGrid>
      <w:tr w:rsidR="00432EDC" w:rsidRPr="00C7191C" w14:paraId="30F163D0" w14:textId="77777777" w:rsidTr="001669CB">
        <w:tc>
          <w:tcPr>
            <w:tcW w:w="1201" w:type="dxa"/>
            <w:vAlign w:val="center"/>
          </w:tcPr>
          <w:p w14:paraId="4FC834A5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05" w:type="dxa"/>
            <w:vAlign w:val="center"/>
          </w:tcPr>
          <w:p w14:paraId="4E987887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5666" w:type="dxa"/>
            <w:vAlign w:val="center"/>
          </w:tcPr>
          <w:p w14:paraId="4A54C409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432EDC" w:rsidRPr="00C7191C" w14:paraId="23C0BC53" w14:textId="77777777" w:rsidTr="001669CB">
        <w:tc>
          <w:tcPr>
            <w:tcW w:w="1201" w:type="dxa"/>
          </w:tcPr>
          <w:p w14:paraId="378EF489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5" w:type="dxa"/>
          </w:tcPr>
          <w:p w14:paraId="0247FAAC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5666" w:type="dxa"/>
          </w:tcPr>
          <w:p w14:paraId="1E68563A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432EDC" w:rsidRPr="00C7191C" w14:paraId="6624EC2D" w14:textId="77777777" w:rsidTr="001669CB">
        <w:tc>
          <w:tcPr>
            <w:tcW w:w="1201" w:type="dxa"/>
          </w:tcPr>
          <w:p w14:paraId="3405910C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5" w:type="dxa"/>
          </w:tcPr>
          <w:p w14:paraId="549A4B7B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УФПС</w:t>
            </w:r>
          </w:p>
        </w:tc>
        <w:tc>
          <w:tcPr>
            <w:tcW w:w="5666" w:type="dxa"/>
          </w:tcPr>
          <w:p w14:paraId="3E4E8A85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Федеральной почтовой связи</w:t>
            </w:r>
          </w:p>
        </w:tc>
      </w:tr>
      <w:tr w:rsidR="00432EDC" w:rsidRPr="00C7191C" w14:paraId="2AA44852" w14:textId="77777777" w:rsidTr="001669CB">
        <w:tc>
          <w:tcPr>
            <w:tcW w:w="1201" w:type="dxa"/>
          </w:tcPr>
          <w:p w14:paraId="31856EB6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5" w:type="dxa"/>
          </w:tcPr>
          <w:p w14:paraId="66F51953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ТКО</w:t>
            </w:r>
          </w:p>
        </w:tc>
        <w:tc>
          <w:tcPr>
            <w:tcW w:w="5666" w:type="dxa"/>
          </w:tcPr>
          <w:p w14:paraId="63D983DB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Твердые коммунальные отходы</w:t>
            </w:r>
          </w:p>
        </w:tc>
      </w:tr>
      <w:tr w:rsidR="00432EDC" w:rsidRPr="00C7191C" w14:paraId="22880420" w14:textId="77777777" w:rsidTr="001669CB">
        <w:tc>
          <w:tcPr>
            <w:tcW w:w="1201" w:type="dxa"/>
          </w:tcPr>
          <w:p w14:paraId="7B772A82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5" w:type="dxa"/>
          </w:tcPr>
          <w:p w14:paraId="25A6AA53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ОСП</w:t>
            </w:r>
          </w:p>
        </w:tc>
        <w:tc>
          <w:tcPr>
            <w:tcW w:w="5666" w:type="dxa"/>
          </w:tcPr>
          <w:p w14:paraId="05E0F79D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Обособленное структурное подразделение</w:t>
            </w:r>
          </w:p>
        </w:tc>
      </w:tr>
      <w:tr w:rsidR="00432EDC" w:rsidRPr="00C7191C" w14:paraId="4B7F809A" w14:textId="77777777" w:rsidTr="001669CB">
        <w:tc>
          <w:tcPr>
            <w:tcW w:w="1201" w:type="dxa"/>
          </w:tcPr>
          <w:p w14:paraId="5712FB0B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5" w:type="dxa"/>
          </w:tcPr>
          <w:p w14:paraId="0E35B069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ФККО</w:t>
            </w:r>
          </w:p>
        </w:tc>
        <w:tc>
          <w:tcPr>
            <w:tcW w:w="5666" w:type="dxa"/>
          </w:tcPr>
          <w:p w14:paraId="3CBD76B3" w14:textId="77777777" w:rsidR="00432EDC" w:rsidRPr="00C7191C" w:rsidRDefault="00432EDC" w:rsidP="00DD1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19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Федеральный квалификационный каталог отходов</w:t>
            </w:r>
          </w:p>
        </w:tc>
      </w:tr>
    </w:tbl>
    <w:p w14:paraId="75756A09" w14:textId="77777777" w:rsidR="00432EDC" w:rsidRPr="00C7191C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471D029" w14:textId="77777777" w:rsidR="00AD4FF3" w:rsidRPr="00DC1D93" w:rsidRDefault="00432EDC" w:rsidP="00DC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2. НАИМЕНОВАНИЕ УСЛУГИ</w:t>
      </w:r>
    </w:p>
    <w:p w14:paraId="0D4B7629" w14:textId="77777777" w:rsidR="00432EDC" w:rsidRPr="00C7191C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191C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услуг по вывозу отходов </w:t>
      </w:r>
      <w:r>
        <w:rPr>
          <w:rFonts w:ascii="Times New Roman" w:hAnsi="Times New Roman" w:cs="Times New Roman"/>
          <w:sz w:val="24"/>
          <w:szCs w:val="24"/>
          <w:lang w:val="en-US" w:eastAsia="ar-SA"/>
        </w:rPr>
        <w:t>IV</w:t>
      </w:r>
      <w:r w:rsidRPr="004F4A11">
        <w:rPr>
          <w:rFonts w:ascii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ar-SA"/>
        </w:rPr>
        <w:t>V</w:t>
      </w:r>
      <w:r w:rsidRPr="00C7191C">
        <w:rPr>
          <w:rFonts w:ascii="Times New Roman" w:hAnsi="Times New Roman" w:cs="Times New Roman"/>
          <w:sz w:val="24"/>
          <w:szCs w:val="24"/>
          <w:lang w:eastAsia="ar-SA"/>
        </w:rPr>
        <w:t xml:space="preserve"> кл</w:t>
      </w:r>
      <w:r w:rsidR="00011756">
        <w:rPr>
          <w:rFonts w:ascii="Times New Roman" w:hAnsi="Times New Roman" w:cs="Times New Roman"/>
          <w:sz w:val="24"/>
          <w:szCs w:val="24"/>
          <w:lang w:eastAsia="ar-SA"/>
        </w:rPr>
        <w:t xml:space="preserve">асса опасности, не относящихся </w:t>
      </w:r>
      <w:r w:rsidRPr="00C7191C">
        <w:rPr>
          <w:rFonts w:ascii="Times New Roman" w:hAnsi="Times New Roman" w:cs="Times New Roman"/>
          <w:sz w:val="24"/>
          <w:szCs w:val="24"/>
          <w:lang w:eastAsia="ar-SA"/>
        </w:rPr>
        <w:t>к ТКО для нужд УФПС Республики Хакасия.</w:t>
      </w:r>
    </w:p>
    <w:p w14:paraId="2300BE64" w14:textId="77777777" w:rsidR="00432EDC" w:rsidRPr="00C7191C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E94BE58" w14:textId="77777777" w:rsidR="00AD4FF3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3. ОПИСАНИЕ УСЛУГИ, ЦЕЛЬ И ЗАДАЧИ</w:t>
      </w:r>
    </w:p>
    <w:p w14:paraId="5B5722C3" w14:textId="77777777" w:rsidR="00B93F30" w:rsidRPr="00C7191C" w:rsidRDefault="00B93F30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8DD8927" w14:textId="77777777" w:rsidR="00345F46" w:rsidRPr="00A74010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3.1.В целях соблюдения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УФПС Республики Хакасия</w:t>
      </w:r>
      <w:r w:rsidRPr="00C7191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№ 89-ФЗ </w:t>
      </w:r>
      <w:r w:rsidRPr="00C7191C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«Об отходах производства и потребления</w:t>
      </w:r>
      <w:r w:rsidRPr="00C7191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 необходимо осуществлять передачу на 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захоронение отходов 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1756"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класса опасности, не относящихся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ТКО</w:t>
      </w:r>
      <w:r w:rsidR="00345F46"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5E36FBE" w14:textId="77777777" w:rsidR="00345F46" w:rsidRPr="00A74010" w:rsidRDefault="00345F46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14791"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Смет с территории предприятия малоопасный (ФККО 73339001714)</w:t>
      </w:r>
    </w:p>
    <w:p w14:paraId="214285F2" w14:textId="77777777" w:rsidR="00345F46" w:rsidRPr="00A74010" w:rsidRDefault="00345F46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514791"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Смет с территории гаража, автостоянки малоопасный (ФККО 73331001714)</w:t>
      </w:r>
    </w:p>
    <w:p w14:paraId="1019580E" w14:textId="77777777" w:rsidR="00514791" w:rsidRDefault="00345F46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514791"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Смет и мусор от уборки складских помещений (ФККО 73322001724)</w:t>
      </w:r>
    </w:p>
    <w:p w14:paraId="3753BAF9" w14:textId="77777777" w:rsidR="00514791" w:rsidRDefault="00514791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147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Фильтрующая загрузка из песка и гравия, загрязненная нефтепродуктами (содержание нефтепродуктов менее 15%)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(ФККО </w:t>
      </w:r>
      <w:r w:rsidRPr="005147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44376102494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2238AA8A" w14:textId="77777777" w:rsidR="00514791" w:rsidRDefault="00514791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147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Осадок очистных сооружений дождевой (ливневой) канализации малоопасный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(ФККО </w:t>
      </w:r>
      <w:r w:rsidRPr="005147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72110001394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72F33FEE" w14:textId="77777777" w:rsidR="00A74010" w:rsidRDefault="00514791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147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Обтирочный материал, загрязненный нефтью или нефтепродуктами (содержание нефти или нефтепродуктов менее 15 %)</w:t>
      </w:r>
      <w:r w:rsid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(ФККО </w:t>
      </w:r>
      <w:r w:rsidR="00A74010"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91920402604</w:t>
      </w:r>
      <w:r w:rsid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78E87875" w14:textId="77777777" w:rsidR="00A74010" w:rsidRDefault="00A74010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Опилки древесные и стружка древесные, загрязненные нефтью или нефтепродуктами (содержание нефти или нефтепродуктов менее 15%)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(ФККО 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91920502394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14:paraId="09620908" w14:textId="77777777" w:rsidR="00432EDC" w:rsidRPr="00DC1D93" w:rsidRDefault="00A74010" w:rsidP="00DD1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Фильтры воздушные автотранспортных средств отработанные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(ФККО </w:t>
      </w:r>
      <w:r w:rsidRPr="00A7401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92130101524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="00DC1D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прочие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1013A5F" w14:textId="77777777" w:rsidR="00AD4FF3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4. ТРЕБОВАНИЯ К СРОКУ И МЕСТУ ОКАЗАНИЯ УСЛУГ</w:t>
      </w:r>
    </w:p>
    <w:p w14:paraId="77290668" w14:textId="77777777" w:rsidR="00DC59EF" w:rsidRDefault="00DC59EF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BE7B0F3" w14:textId="77777777" w:rsidR="00DD18C4" w:rsidRPr="00DD18C4" w:rsidRDefault="00DD18C4" w:rsidP="00DD18C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  4.</w:t>
      </w:r>
      <w:proofErr w:type="gramStart"/>
      <w:r>
        <w:rPr>
          <w:rFonts w:ascii="Times New Roman" w:eastAsia="Arial" w:hAnsi="Times New Roman" w:cs="Times New Roman"/>
          <w:sz w:val="24"/>
          <w:szCs w:val="24"/>
          <w:lang w:eastAsia="ar-SA"/>
        </w:rPr>
        <w:t>1.</w:t>
      </w:r>
      <w:r w:rsidRPr="00DD18C4">
        <w:rPr>
          <w:rFonts w:ascii="Times New Roman" w:eastAsia="Arial" w:hAnsi="Times New Roman" w:cs="Times New Roman"/>
          <w:sz w:val="24"/>
          <w:szCs w:val="24"/>
          <w:lang w:eastAsia="ar-SA"/>
        </w:rPr>
        <w:t>Срок</w:t>
      </w:r>
      <w:proofErr w:type="gramEnd"/>
      <w:r w:rsidRPr="00DD18C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оказания услуг:</w:t>
      </w:r>
    </w:p>
    <w:p w14:paraId="027C4D26" w14:textId="77777777" w:rsidR="00DD18C4" w:rsidRPr="00DD18C4" w:rsidRDefault="00DD18C4" w:rsidP="00DD18C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141618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  4.1</w:t>
      </w:r>
      <w:r w:rsidRPr="00DD18C4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  <w:proofErr w:type="gramStart"/>
      <w:r w:rsidRPr="00DD18C4">
        <w:rPr>
          <w:rFonts w:ascii="Times New Roman" w:eastAsia="Arial" w:hAnsi="Times New Roman" w:cs="Times New Roman"/>
          <w:sz w:val="24"/>
          <w:szCs w:val="24"/>
          <w:lang w:eastAsia="ar-SA"/>
        </w:rPr>
        <w:t>1.</w:t>
      </w:r>
      <w:r w:rsidRPr="00DD18C4">
        <w:rPr>
          <w:rFonts w:ascii="Times New Roman" w:eastAsia="Arial" w:hAnsi="Times New Roman" w:cs="Times New Roman"/>
          <w:color w:val="141618"/>
          <w:sz w:val="24"/>
          <w:szCs w:val="24"/>
        </w:rPr>
        <w:t>Срок</w:t>
      </w:r>
      <w:proofErr w:type="gramEnd"/>
      <w:r w:rsidRPr="00DD18C4">
        <w:rPr>
          <w:rFonts w:ascii="Times New Roman" w:eastAsia="Arial" w:hAnsi="Times New Roman" w:cs="Times New Roman"/>
          <w:color w:val="141618"/>
          <w:sz w:val="24"/>
          <w:szCs w:val="24"/>
        </w:rPr>
        <w:t xml:space="preserve"> начала оказания Услуг – с момента </w:t>
      </w:r>
      <w:r>
        <w:rPr>
          <w:rFonts w:ascii="Times New Roman" w:eastAsia="Arial" w:hAnsi="Times New Roman" w:cs="Times New Roman"/>
          <w:color w:val="141618"/>
          <w:sz w:val="24"/>
          <w:szCs w:val="24"/>
        </w:rPr>
        <w:t>подписания</w:t>
      </w:r>
      <w:r w:rsidRPr="00DD18C4">
        <w:rPr>
          <w:rFonts w:ascii="Times New Roman" w:eastAsia="Arial" w:hAnsi="Times New Roman" w:cs="Times New Roman"/>
          <w:color w:val="141618"/>
          <w:sz w:val="24"/>
          <w:szCs w:val="24"/>
        </w:rPr>
        <w:t xml:space="preserve"> договора.</w:t>
      </w:r>
    </w:p>
    <w:p w14:paraId="75A84973" w14:textId="77777777" w:rsidR="00DD18C4" w:rsidRPr="00DD18C4" w:rsidRDefault="00DD18C4" w:rsidP="00DD18C4">
      <w:pPr>
        <w:spacing w:after="0" w:line="240" w:lineRule="auto"/>
        <w:jc w:val="both"/>
        <w:rPr>
          <w:rFonts w:ascii="Times New Roman" w:eastAsia="Calibri" w:hAnsi="Times New Roman" w:cs="Times New Roman"/>
          <w:color w:val="141618"/>
          <w:sz w:val="24"/>
          <w:szCs w:val="24"/>
        </w:rPr>
      </w:pPr>
      <w:r>
        <w:rPr>
          <w:rFonts w:ascii="Times New Roman" w:eastAsia="Calibri" w:hAnsi="Times New Roman" w:cs="Times New Roman"/>
          <w:color w:val="141618"/>
          <w:sz w:val="24"/>
          <w:szCs w:val="24"/>
        </w:rPr>
        <w:t xml:space="preserve">        4.1</w:t>
      </w:r>
      <w:r w:rsidRPr="00DD18C4">
        <w:rPr>
          <w:rFonts w:ascii="Times New Roman" w:eastAsia="Calibri" w:hAnsi="Times New Roman" w:cs="Times New Roman"/>
          <w:color w:val="141618"/>
          <w:sz w:val="24"/>
          <w:szCs w:val="24"/>
        </w:rPr>
        <w:t xml:space="preserve">.2. Срок окончания оказания Услуг – по </w:t>
      </w:r>
      <w:r w:rsidR="002D27C5">
        <w:rPr>
          <w:rFonts w:ascii="Times New Roman" w:eastAsia="Calibri" w:hAnsi="Times New Roman" w:cs="Times New Roman"/>
          <w:color w:val="141618"/>
          <w:sz w:val="24"/>
          <w:szCs w:val="24"/>
        </w:rPr>
        <w:t>31.12.202</w:t>
      </w:r>
      <w:r w:rsidR="007A0EA5">
        <w:rPr>
          <w:rFonts w:ascii="Times New Roman" w:eastAsia="Calibri" w:hAnsi="Times New Roman" w:cs="Times New Roman"/>
          <w:color w:val="141618"/>
          <w:sz w:val="24"/>
          <w:szCs w:val="24"/>
        </w:rPr>
        <w:t>7</w:t>
      </w:r>
      <w:r w:rsidRPr="00DD18C4">
        <w:rPr>
          <w:rFonts w:ascii="Times New Roman" w:eastAsia="Calibri" w:hAnsi="Times New Roman" w:cs="Times New Roman"/>
          <w:color w:val="141618"/>
          <w:sz w:val="24"/>
          <w:szCs w:val="24"/>
        </w:rPr>
        <w:t xml:space="preserve"> года.</w:t>
      </w:r>
    </w:p>
    <w:p w14:paraId="5416A5C8" w14:textId="77777777" w:rsidR="00432EDC" w:rsidRPr="00C7191C" w:rsidRDefault="00432EDC" w:rsidP="00DD18C4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="00DD18C4">
        <w:rPr>
          <w:rFonts w:ascii="Times New Roman" w:hAnsi="Times New Roman" w:cs="Times New Roman"/>
          <w:iCs/>
          <w:sz w:val="24"/>
          <w:szCs w:val="24"/>
          <w:lang w:eastAsia="ru-RU"/>
        </w:rPr>
        <w:t>4.2</w:t>
      </w:r>
      <w:r w:rsidRPr="00C7191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. Услуги оказываются по месту нахождения площадки временного накопления отходов (металлический контейнер), расположенный по адресу: г. Абакан, ул. </w:t>
      </w:r>
      <w:proofErr w:type="spellStart"/>
      <w:r w:rsidRPr="00C7191C">
        <w:rPr>
          <w:rFonts w:ascii="Times New Roman" w:hAnsi="Times New Roman" w:cs="Times New Roman"/>
          <w:iCs/>
          <w:sz w:val="24"/>
          <w:szCs w:val="24"/>
          <w:lang w:eastAsia="ru-RU"/>
        </w:rPr>
        <w:t>Игарская</w:t>
      </w:r>
      <w:proofErr w:type="spellEnd"/>
      <w:r w:rsidRPr="00C7191C">
        <w:rPr>
          <w:rFonts w:ascii="Times New Roman" w:hAnsi="Times New Roman" w:cs="Times New Roman"/>
          <w:iCs/>
          <w:sz w:val="24"/>
          <w:szCs w:val="24"/>
          <w:lang w:eastAsia="ru-RU"/>
        </w:rPr>
        <w:t>, 20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>.</w:t>
      </w:r>
    </w:p>
    <w:p w14:paraId="03E2D4E2" w14:textId="77777777" w:rsidR="00432EDC" w:rsidRPr="00C7191C" w:rsidRDefault="00432EDC" w:rsidP="00DD18C4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</w:t>
      </w:r>
      <w:r w:rsidR="00DD18C4">
        <w:rPr>
          <w:rFonts w:ascii="Times New Roman" w:hAnsi="Times New Roman" w:cs="Times New Roman"/>
          <w:iCs/>
          <w:sz w:val="24"/>
          <w:szCs w:val="24"/>
          <w:lang w:eastAsia="ru-RU"/>
        </w:rPr>
        <w:t>4.3</w:t>
      </w:r>
      <w:r w:rsidRPr="00C7191C">
        <w:rPr>
          <w:rFonts w:ascii="Times New Roman" w:hAnsi="Times New Roman" w:cs="Times New Roman"/>
          <w:iCs/>
          <w:sz w:val="24"/>
          <w:szCs w:val="24"/>
          <w:lang w:eastAsia="ru-RU"/>
        </w:rPr>
        <w:t>. Услуги Испол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нителем </w:t>
      </w:r>
      <w:r w:rsidRPr="002D27C5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оказываются </w:t>
      </w:r>
      <w:r w:rsidR="002D27C5" w:rsidRPr="002D27C5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в течении </w:t>
      </w:r>
      <w:r w:rsidR="00DC59EF">
        <w:rPr>
          <w:rFonts w:ascii="Times New Roman" w:hAnsi="Times New Roman" w:cs="Times New Roman"/>
          <w:iCs/>
          <w:sz w:val="24"/>
          <w:szCs w:val="24"/>
          <w:lang w:eastAsia="ru-RU"/>
        </w:rPr>
        <w:t>каждого календарного месяца с момента</w:t>
      </w:r>
      <w:r w:rsidRPr="002D27C5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с момента</w:t>
      </w:r>
      <w:r w:rsidR="00011756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подписания договора сторонами</w:t>
      </w:r>
      <w:r w:rsidRPr="00C7191C">
        <w:rPr>
          <w:rFonts w:ascii="Times New Roman" w:hAnsi="Times New Roman" w:cs="Times New Roman"/>
          <w:iCs/>
          <w:sz w:val="24"/>
          <w:szCs w:val="24"/>
          <w:lang w:eastAsia="ru-RU"/>
        </w:rPr>
        <w:t>, но не реже 1 раза в год.</w:t>
      </w:r>
    </w:p>
    <w:p w14:paraId="300D92CE" w14:textId="77777777" w:rsidR="00432EDC" w:rsidRPr="00C7191C" w:rsidRDefault="00432EDC" w:rsidP="00DD18C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13C5C53A" w14:textId="77777777" w:rsidR="00AD4FF3" w:rsidRDefault="00432EDC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5. ХАРАКТЕРИСТИКИ ОКАЗЫВАЕМЫХ УСЛУГ</w:t>
      </w:r>
    </w:p>
    <w:p w14:paraId="252BF420" w14:textId="77777777" w:rsidR="00B93F30" w:rsidRPr="003B339F" w:rsidRDefault="00B93F30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2412FFE" w14:textId="77777777" w:rsidR="00432EDC" w:rsidRPr="00C7191C" w:rsidRDefault="00432EDC" w:rsidP="00DD18C4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5.2. В перечень оказываемых услуг входит транспортирование указанных отходов от площадки временного накопления Заказчика до места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захоронения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Исполнителя.</w:t>
      </w:r>
    </w:p>
    <w:p w14:paraId="39DAD7E0" w14:textId="77777777" w:rsidR="00432EDC" w:rsidRPr="00C7191C" w:rsidRDefault="00432EDC" w:rsidP="00DD18C4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        5.3. В случае, если Исполнитель передает отходы на </w:t>
      </w:r>
      <w:r>
        <w:rPr>
          <w:rFonts w:ascii="Times New Roman" w:hAnsi="Times New Roman" w:cs="Times New Roman"/>
          <w:sz w:val="24"/>
          <w:szCs w:val="24"/>
          <w:lang w:eastAsia="ru-RU"/>
        </w:rPr>
        <w:t>захоронение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 иному лицу, необходимо предоставить Заказчику копии договора и лицензирующих документов на право оказания данного вида услуг.</w:t>
      </w:r>
    </w:p>
    <w:p w14:paraId="1B98737C" w14:textId="77777777" w:rsidR="00AD4FF3" w:rsidRDefault="00432EDC" w:rsidP="00DD18C4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         5.4. Объем отходов, </w:t>
      </w:r>
      <w:r w:rsidRPr="00E1707E">
        <w:rPr>
          <w:rFonts w:ascii="Times New Roman" w:hAnsi="Times New Roman" w:cs="Times New Roman"/>
          <w:sz w:val="24"/>
          <w:szCs w:val="24"/>
          <w:lang w:eastAsia="ru-RU"/>
        </w:rPr>
        <w:t xml:space="preserve">подлежащих </w:t>
      </w:r>
      <w:r w:rsidRPr="002D27C5">
        <w:rPr>
          <w:rFonts w:ascii="Times New Roman" w:hAnsi="Times New Roman" w:cs="Times New Roman"/>
          <w:sz w:val="24"/>
          <w:szCs w:val="24"/>
          <w:lang w:eastAsia="ru-RU"/>
        </w:rPr>
        <w:t>захоронению</w:t>
      </w:r>
      <w:r w:rsidR="002D27C5" w:rsidRPr="002D27C5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="007A0EA5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2D27C5">
        <w:rPr>
          <w:rFonts w:ascii="Times New Roman" w:hAnsi="Times New Roman" w:cs="Times New Roman"/>
          <w:sz w:val="24"/>
          <w:szCs w:val="24"/>
          <w:lang w:eastAsia="ru-RU"/>
        </w:rPr>
        <w:t xml:space="preserve"> м³.</w:t>
      </w:r>
    </w:p>
    <w:p w14:paraId="42931DFC" w14:textId="77777777" w:rsidR="00432EDC" w:rsidRPr="00C7191C" w:rsidRDefault="00432EDC" w:rsidP="00DD18C4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0F22065" w14:textId="77777777" w:rsidR="00AD4FF3" w:rsidRDefault="00432EDC" w:rsidP="00DD1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6.ТРЕБОВАНИЯ К ПОРЯДКУ ОКАЗАНИЯ УСЛУГ</w:t>
      </w:r>
    </w:p>
    <w:p w14:paraId="03D17FFD" w14:textId="77777777" w:rsidR="00B93F30" w:rsidRPr="00C7191C" w:rsidRDefault="00B93F30" w:rsidP="00DD1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727B05B" w14:textId="77777777" w:rsidR="00432EDC" w:rsidRDefault="00432EDC" w:rsidP="00DD18C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6.1. Требования к качеству оказываемых услуг</w:t>
      </w:r>
    </w:p>
    <w:p w14:paraId="68A5434F" w14:textId="77777777" w:rsidR="00B93F30" w:rsidRPr="00C7191C" w:rsidRDefault="00B93F30" w:rsidP="00DD18C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7142D01" w14:textId="77777777" w:rsidR="00432ED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            Исполнитель оказывает услуги в соответствии с обычно предъявляемыми требованиями к оказанию услуг данного вида, а также в соответствии с обычно предъявляемыми требованиями к качеству услуг данного вида.</w:t>
      </w:r>
    </w:p>
    <w:p w14:paraId="4C0F4A24" w14:textId="77777777" w:rsidR="00B93F30" w:rsidRPr="00DD18C4" w:rsidRDefault="00B93F30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19C2B90" w14:textId="77777777" w:rsidR="00432EDC" w:rsidRDefault="00432EDC" w:rsidP="00DD18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6.2. Условия оказания услуг</w:t>
      </w:r>
    </w:p>
    <w:p w14:paraId="5F3FD6AD" w14:textId="77777777" w:rsidR="00DC59EF" w:rsidRDefault="00DC59EF" w:rsidP="00DD18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14:paraId="2F1BA0DD" w14:textId="77777777" w:rsidR="00DC59EF" w:rsidRPr="00A20351" w:rsidRDefault="00DC59EF" w:rsidP="00DC59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20351">
        <w:rPr>
          <w:rFonts w:ascii="Times New Roman" w:hAnsi="Times New Roman" w:cs="Times New Roman"/>
          <w:sz w:val="24"/>
          <w:szCs w:val="24"/>
          <w:lang w:eastAsia="ru-RU"/>
        </w:rPr>
        <w:t>6.2.1. Заказчик подает заявку Исполнителю на вывоз отходов. В Заявке указывается объем отходов, подлежащих захоронению.</w:t>
      </w:r>
    </w:p>
    <w:p w14:paraId="51F70072" w14:textId="77777777" w:rsidR="00DC59EF" w:rsidRPr="00A20351" w:rsidRDefault="00DC59EF" w:rsidP="00DC59EF">
      <w:pPr>
        <w:spacing w:after="0" w:line="240" w:lineRule="auto"/>
        <w:jc w:val="both"/>
      </w:pPr>
      <w:r w:rsidRPr="00A20351">
        <w:rPr>
          <w:rFonts w:ascii="Times New Roman" w:hAnsi="Times New Roman" w:cs="Times New Roman"/>
          <w:sz w:val="24"/>
          <w:szCs w:val="24"/>
          <w:lang w:eastAsia="ru-RU"/>
        </w:rPr>
        <w:t>Заявки направляются Заказчиком на авторизированный электронный адрес Исполнителя. Заявки направляются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20351">
        <w:rPr>
          <w:rFonts w:ascii="Times New Roman" w:hAnsi="Times New Roman" w:cs="Times New Roman"/>
          <w:sz w:val="24"/>
          <w:szCs w:val="24"/>
          <w:lang w:eastAsia="ru-RU"/>
        </w:rPr>
        <w:t>Заказчиком Исполнителю по рабочим дням с 09:00 по 17:00 в рамках срока действия Договора.</w:t>
      </w:r>
      <w:r w:rsidRPr="00A20351">
        <w:t xml:space="preserve"> </w:t>
      </w:r>
    </w:p>
    <w:p w14:paraId="0BD8FE2B" w14:textId="77777777" w:rsidR="00DC59EF" w:rsidRDefault="00DC59EF" w:rsidP="00DC5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20351">
        <w:rPr>
          <w:rFonts w:ascii="Times New Roman" w:hAnsi="Times New Roman" w:cs="Times New Roman"/>
          <w:sz w:val="24"/>
          <w:szCs w:val="24"/>
          <w:lang w:eastAsia="ru-RU"/>
        </w:rPr>
        <w:t>Приемка оказанных Услуг по каждой из Заявок осуществляется Заказ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чиком в течение </w:t>
      </w:r>
      <w:r w:rsidR="00B93F30">
        <w:rPr>
          <w:rFonts w:ascii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B93F30">
        <w:rPr>
          <w:rFonts w:ascii="Times New Roman" w:hAnsi="Times New Roman" w:cs="Times New Roman"/>
          <w:sz w:val="24"/>
          <w:szCs w:val="24"/>
          <w:lang w:eastAsia="ru-RU"/>
        </w:rPr>
        <w:t>семи</w:t>
      </w:r>
      <w:r>
        <w:rPr>
          <w:rFonts w:ascii="Times New Roman" w:hAnsi="Times New Roman" w:cs="Times New Roman"/>
          <w:sz w:val="24"/>
          <w:szCs w:val="24"/>
          <w:lang w:eastAsia="ru-RU"/>
        </w:rPr>
        <w:t>) рабочих дней</w:t>
      </w:r>
      <w:r w:rsidRPr="00A20351">
        <w:rPr>
          <w:rFonts w:ascii="Times New Roman" w:hAnsi="Times New Roman" w:cs="Times New Roman"/>
          <w:sz w:val="24"/>
          <w:szCs w:val="24"/>
          <w:lang w:eastAsia="ru-RU"/>
        </w:rPr>
        <w:t xml:space="preserve"> со дня получения Заказчиком документов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E9B688D" w14:textId="77777777" w:rsidR="00DC59EF" w:rsidRDefault="00DC59EF" w:rsidP="00DC5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6.2.2.  Исполнитель обязан предоставить Заказчику полный перечень лицензирующих документов необходимых для оказания данного вида услуг, а равно несет ответственность за своевременное обновление и продление лицензирующих документов.</w:t>
      </w:r>
    </w:p>
    <w:p w14:paraId="4B06B427" w14:textId="77777777" w:rsidR="00DC59EF" w:rsidRPr="00DD18C4" w:rsidRDefault="00DC59EF" w:rsidP="00DC5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3A0838" w14:textId="77777777" w:rsidR="00DD18C4" w:rsidRDefault="00432EDC" w:rsidP="00DD18C4">
      <w:pPr>
        <w:spacing w:after="0" w:line="240" w:lineRule="auto"/>
        <w:ind w:left="360" w:firstLine="491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6.3 Требования к безопасности</w:t>
      </w:r>
    </w:p>
    <w:p w14:paraId="5C5A3431" w14:textId="77777777" w:rsidR="00B93F30" w:rsidRPr="00C7191C" w:rsidRDefault="00B93F30" w:rsidP="00DD18C4">
      <w:pPr>
        <w:spacing w:after="0" w:line="240" w:lineRule="auto"/>
        <w:ind w:left="360" w:firstLine="49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B913291" w14:textId="77777777" w:rsidR="00432EDC" w:rsidRPr="00C7191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6.3.1. Исполнитель несёт полную ответственность за соблюдение своими специалистами требований предъявляемым законодательством Российской Федерации к услугам данного вида.</w:t>
      </w:r>
    </w:p>
    <w:p w14:paraId="5C4D9454" w14:textId="77777777" w:rsidR="00432EDC" w:rsidRPr="00C7191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6.3.2. Исполнитель несет ответственность за наличие соответствующей квалификации у своих специалистов и использование специализированных средств и транспорта</w:t>
      </w:r>
      <w:r w:rsidR="007A0EA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 используемого при оказании услуг данного вида.</w:t>
      </w:r>
    </w:p>
    <w:p w14:paraId="27404870" w14:textId="77777777" w:rsidR="00DD18C4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- все оказываемые услуги должны соответствовать требованиям Федеральных законов и иных нормативно – правовых актов Российской Федерации.</w:t>
      </w:r>
    </w:p>
    <w:p w14:paraId="6827B612" w14:textId="77777777" w:rsidR="00B93F30" w:rsidRPr="00C7191C" w:rsidRDefault="00B93F30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680B205" w14:textId="77777777" w:rsidR="00432EDC" w:rsidRDefault="00F653F7" w:rsidP="00DD18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6.4.</w:t>
      </w:r>
      <w:r w:rsidR="00432EDC"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223A4FB9" w14:textId="77777777" w:rsidR="00B93F30" w:rsidRPr="003B339F" w:rsidRDefault="00B93F30" w:rsidP="00DD18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21120E2" w14:textId="77777777" w:rsidR="00DD18C4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Стороны не имеют права разглашать, передавать третьим лицам или использовать полученную в результате исполнения Договора от другой Стороны информацию в собственных целях без письменного предварительного согласия другой Стороны.</w:t>
      </w:r>
    </w:p>
    <w:p w14:paraId="56274C2D" w14:textId="77777777" w:rsidR="00B93F30" w:rsidRPr="00DD18C4" w:rsidRDefault="00B93F30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A23E87" w14:textId="77777777" w:rsidR="00432EDC" w:rsidRDefault="00F653F7" w:rsidP="00DD18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6.5.</w:t>
      </w:r>
      <w:r w:rsidR="00432EDC"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Требования по приемке услуг</w:t>
      </w:r>
    </w:p>
    <w:p w14:paraId="37459543" w14:textId="77777777" w:rsidR="00B93F30" w:rsidRPr="003B339F" w:rsidRDefault="00B93F30" w:rsidP="00DD18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37C0B7A" w14:textId="77777777" w:rsidR="00EB7960" w:rsidRPr="00EB7960" w:rsidRDefault="00432EDC" w:rsidP="00DD18C4">
      <w:pPr>
        <w:tabs>
          <w:tab w:val="left" w:pos="-1843"/>
          <w:tab w:val="left" w:pos="0"/>
          <w:tab w:val="left" w:pos="720"/>
          <w:tab w:val="left" w:pos="900"/>
          <w:tab w:val="left" w:pos="1134"/>
        </w:tabs>
        <w:spacing w:after="0" w:line="240" w:lineRule="auto"/>
        <w:ind w:left="-284" w:right="-284" w:firstLine="720"/>
        <w:jc w:val="both"/>
        <w:rPr>
          <w:rFonts w:ascii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EB7960" w:rsidRPr="00EB7960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Приемка Услуг, оказанных Исполнителем, осуществляется Заказчиком в течение 7 (семи) рабочих дней с момента завершения отчетного периода и получения Заказчиком Акта сдачи приемки оказанных услуг.</w:t>
      </w:r>
    </w:p>
    <w:p w14:paraId="48D0FC85" w14:textId="77777777" w:rsidR="00DD18C4" w:rsidRDefault="00EB7960" w:rsidP="00DC1D93">
      <w:pPr>
        <w:tabs>
          <w:tab w:val="left" w:pos="-1843"/>
          <w:tab w:val="left" w:pos="0"/>
          <w:tab w:val="left" w:pos="720"/>
          <w:tab w:val="left" w:pos="900"/>
          <w:tab w:val="left" w:pos="1134"/>
        </w:tabs>
        <w:spacing w:after="0" w:line="240" w:lineRule="auto"/>
        <w:ind w:left="-284" w:right="-284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7960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По окончании отчетного периода Исполнитель направляет в адрес Заказчика Акт в 2 (двух) экземплярах, подписанный и заверен</w:t>
      </w:r>
      <w:r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ный оттиском печати Исполнителя </w:t>
      </w:r>
      <w:r w:rsidR="00432EDC" w:rsidRPr="00C7191C">
        <w:rPr>
          <w:rFonts w:ascii="Times New Roman" w:hAnsi="Times New Roman" w:cs="Times New Roman"/>
          <w:sz w:val="24"/>
          <w:szCs w:val="24"/>
          <w:lang w:eastAsia="ru-RU"/>
        </w:rPr>
        <w:t>и справку</w:t>
      </w:r>
      <w:r w:rsidR="007A0EA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432EDC" w:rsidRPr="00C7191C">
        <w:rPr>
          <w:rFonts w:ascii="Times New Roman" w:hAnsi="Times New Roman" w:cs="Times New Roman"/>
          <w:sz w:val="24"/>
          <w:szCs w:val="24"/>
          <w:lang w:eastAsia="ru-RU"/>
        </w:rPr>
        <w:t xml:space="preserve"> свидетельствующую о количестве вывезенных отходов.</w:t>
      </w:r>
    </w:p>
    <w:p w14:paraId="147452CF" w14:textId="77777777" w:rsidR="00B55D08" w:rsidRPr="00DC1D93" w:rsidRDefault="00B55D08" w:rsidP="00DC1D93">
      <w:pPr>
        <w:tabs>
          <w:tab w:val="left" w:pos="-1843"/>
          <w:tab w:val="left" w:pos="0"/>
          <w:tab w:val="left" w:pos="720"/>
          <w:tab w:val="left" w:pos="900"/>
          <w:tab w:val="left" w:pos="1134"/>
        </w:tabs>
        <w:spacing w:after="0" w:line="240" w:lineRule="auto"/>
        <w:ind w:left="-284" w:right="-284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D999688" w14:textId="77777777" w:rsidR="00432EDC" w:rsidRDefault="00AD4FF3" w:rsidP="00AD4F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F653F7">
        <w:rPr>
          <w:rFonts w:ascii="Times New Roman" w:hAnsi="Times New Roman" w:cs="Times New Roman"/>
          <w:b/>
          <w:sz w:val="24"/>
          <w:szCs w:val="24"/>
          <w:lang w:eastAsia="ru-RU"/>
        </w:rPr>
        <w:t>6.6.</w:t>
      </w:r>
      <w:r w:rsidR="00432EDC"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1830B640" w14:textId="77777777" w:rsidR="00B55D08" w:rsidRPr="003B339F" w:rsidRDefault="00B55D08" w:rsidP="00AD4F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FCC7CBC" w14:textId="77777777" w:rsidR="00432ED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C7191C">
        <w:rPr>
          <w:rFonts w:ascii="Times New Roman" w:hAnsi="Times New Roman" w:cs="Times New Roman"/>
          <w:sz w:val="24"/>
          <w:szCs w:val="24"/>
          <w:lang w:eastAsia="ru-RU"/>
        </w:rPr>
        <w:t>Документами, подтверждающим факт обращения с отходами в рамках настоящего Договора, являются акт приема-передачи и справка о количестве переданных отходов, выдаваемая Исполнителем.</w:t>
      </w:r>
    </w:p>
    <w:p w14:paraId="02D9F6B7" w14:textId="77777777" w:rsidR="00DD18C4" w:rsidRPr="00DD18C4" w:rsidRDefault="00DD18C4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DA89B7" w14:textId="77777777" w:rsidR="00432EDC" w:rsidRPr="00C7191C" w:rsidRDefault="00F653F7" w:rsidP="00DD1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7.</w:t>
      </w:r>
      <w:r w:rsidR="00432EDC"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 К ГАРАНТИЙНЫМ ОБЯЗАТЕЛЬСТВАМ ОКАЗЫВАЕМЫХ УСЛУГ</w:t>
      </w:r>
    </w:p>
    <w:p w14:paraId="20E23D60" w14:textId="77777777" w:rsidR="00B55D08" w:rsidRDefault="00B55D08" w:rsidP="00DD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2595B14" w14:textId="77777777" w:rsidR="00432EDC" w:rsidRPr="00C7191C" w:rsidRDefault="00432EDC" w:rsidP="00DD1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>Исполнитель гарантирует:  </w:t>
      </w:r>
    </w:p>
    <w:p w14:paraId="5907C184" w14:textId="77777777" w:rsidR="00432EDC" w:rsidRPr="00C7191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-оказание всех услуг в полном объеме и сроки, определенные условиями настоящего Договора;</w:t>
      </w:r>
    </w:p>
    <w:p w14:paraId="1997C816" w14:textId="77777777" w:rsidR="00432EDC" w:rsidRPr="00C7191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>- качество оказания всех услуг в соответствии с действующими нормативно-правовыми актами;</w:t>
      </w:r>
    </w:p>
    <w:p w14:paraId="6EE3B361" w14:textId="77777777" w:rsidR="00432EDC" w:rsidRDefault="00432EDC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7191C">
        <w:rPr>
          <w:rFonts w:ascii="Times New Roman" w:hAnsi="Times New Roman" w:cs="Times New Roman"/>
          <w:sz w:val="24"/>
          <w:szCs w:val="24"/>
          <w:lang w:eastAsia="ru-RU"/>
        </w:rPr>
        <w:t>- своевременное устранение недостатков, выявленных при приемке услуг.</w:t>
      </w:r>
    </w:p>
    <w:p w14:paraId="306583B4" w14:textId="77777777" w:rsidR="00DD18C4" w:rsidRPr="00DD18C4" w:rsidRDefault="00DD18C4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7A66C8" w14:textId="77777777" w:rsidR="00432EDC" w:rsidRDefault="00F653F7" w:rsidP="00AD4F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8.</w:t>
      </w:r>
      <w:r w:rsidR="00432EDC" w:rsidRPr="00C7191C">
        <w:rPr>
          <w:rFonts w:ascii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0FC5F10F" w14:textId="77777777" w:rsidR="00B93F30" w:rsidRDefault="00B93F30" w:rsidP="00AD4F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7BD7D3A" w14:textId="77777777" w:rsidR="00B93F30" w:rsidRPr="00B93F30" w:rsidRDefault="00B93F30" w:rsidP="00B93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93F30">
        <w:rPr>
          <w:rFonts w:ascii="Times New Roman" w:hAnsi="Times New Roman" w:cs="Times New Roman"/>
          <w:sz w:val="24"/>
          <w:szCs w:val="24"/>
          <w:lang w:eastAsia="ru-RU"/>
        </w:rPr>
        <w:t>8.1. Исполнитель обязан иметь действующую лицензию на осуществление оказания услуг по вывозу отходов IV-V класса опасности, выданной уполномоченным органом в соответствии с Федеральным законом от 04.05.2011 № 99-ФЗ "О лицензировании отдельных видов деятельности" и Постановлением Правительства РФ от 30.11.2021 № 2106. Лицензия должна содержать перечень работ/услуг, соответствующих предмету настоящего Договора. Срок действия лицензии — на весь период исполнения обязательств по Договору.</w:t>
      </w:r>
    </w:p>
    <w:p w14:paraId="7B79FD6C" w14:textId="77777777" w:rsidR="00B93F30" w:rsidRPr="00B93F30" w:rsidRDefault="00B93F30" w:rsidP="00B93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93F30">
        <w:rPr>
          <w:rFonts w:ascii="Times New Roman" w:hAnsi="Times New Roman" w:cs="Times New Roman"/>
          <w:sz w:val="24"/>
          <w:szCs w:val="24"/>
          <w:lang w:eastAsia="ru-RU"/>
        </w:rPr>
        <w:t>8.2. Услуги должны соответствовать требованиям законодательства по охране окружающей среды РФ.</w:t>
      </w:r>
    </w:p>
    <w:p w14:paraId="11FC12E5" w14:textId="77777777" w:rsidR="00432EDC" w:rsidRPr="00C7191C" w:rsidRDefault="002A63F2" w:rsidP="00DD1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E6D9C02" w14:textId="77777777" w:rsidR="00432EDC" w:rsidRPr="00C7191C" w:rsidRDefault="00432EDC" w:rsidP="00DD18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E06B0C6" w14:textId="77777777" w:rsidR="00EB7960" w:rsidRPr="00F653F7" w:rsidRDefault="00F653F7" w:rsidP="00DD18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</w:t>
      </w:r>
      <w:r w:rsidR="00EB7960" w:rsidRPr="00F653F7">
        <w:rPr>
          <w:rFonts w:ascii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p w14:paraId="01B870AD" w14:textId="77777777" w:rsidR="00EB7960" w:rsidRDefault="00EB7960" w:rsidP="00DD18C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 предусмотрено.</w:t>
      </w:r>
    </w:p>
    <w:p w14:paraId="1BC76109" w14:textId="77777777" w:rsidR="00B93F30" w:rsidRPr="00EB7960" w:rsidRDefault="00B93F30" w:rsidP="00DD18C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B35CE9" w:rsidRPr="00B35CE9" w14:paraId="4CDD3F58" w14:textId="77777777" w:rsidTr="004631B0">
        <w:tc>
          <w:tcPr>
            <w:tcW w:w="4820" w:type="dxa"/>
          </w:tcPr>
          <w:p w14:paraId="4AE254FD" w14:textId="77777777" w:rsidR="005C65EB" w:rsidRDefault="005C65EB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67E339A9" w14:textId="77777777" w:rsidR="005C65EB" w:rsidRDefault="005C65EB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1327FABD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b/>
                <w:sz w:val="24"/>
              </w:rPr>
              <w:t>ЗАКАЗЧИК:</w:t>
            </w:r>
          </w:p>
        </w:tc>
        <w:tc>
          <w:tcPr>
            <w:tcW w:w="4678" w:type="dxa"/>
          </w:tcPr>
          <w:p w14:paraId="7FCADF2D" w14:textId="77777777" w:rsidR="005C65EB" w:rsidRDefault="005C65EB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24E0BC3B" w14:textId="77777777" w:rsidR="005C65EB" w:rsidRDefault="005C65EB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5CA1F913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b/>
                <w:sz w:val="24"/>
              </w:rPr>
              <w:t>ИСПОЛНИТЕЛЬ:</w:t>
            </w:r>
          </w:p>
        </w:tc>
      </w:tr>
      <w:tr w:rsidR="00B35CE9" w:rsidRPr="00B35CE9" w14:paraId="560C222E" w14:textId="77777777" w:rsidTr="004631B0">
        <w:tc>
          <w:tcPr>
            <w:tcW w:w="4820" w:type="dxa"/>
          </w:tcPr>
          <w:p w14:paraId="5ED3ECF5" w14:textId="77777777" w:rsidR="00B35CE9" w:rsidRPr="00B35CE9" w:rsidRDefault="00B35CE9" w:rsidP="00193477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14:paraId="0336529E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5CE9" w:rsidRPr="00B35CE9" w14:paraId="49B2B2FA" w14:textId="77777777" w:rsidTr="004631B0">
        <w:tc>
          <w:tcPr>
            <w:tcW w:w="4820" w:type="dxa"/>
          </w:tcPr>
          <w:p w14:paraId="2A88340D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4641B26F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sz w:val="24"/>
              </w:rPr>
              <w:t>____________________</w:t>
            </w:r>
          </w:p>
          <w:p w14:paraId="616732C0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14:paraId="4F12D534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08A037C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sz w:val="24"/>
              </w:rPr>
              <w:t>____________________</w:t>
            </w:r>
          </w:p>
          <w:p w14:paraId="69B46C7C" w14:textId="77777777" w:rsidR="00B35CE9" w:rsidRPr="00B35CE9" w:rsidRDefault="00B35CE9" w:rsidP="007A0EA5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 w:rsidRPr="00B35CE9">
              <w:rPr>
                <w:rFonts w:ascii="Times New Roman" w:hAnsi="Times New Roman" w:cs="Times New Roman"/>
                <w:sz w:val="24"/>
              </w:rPr>
              <w:instrText>LBVARIABLE \id "31539"</w:instrText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 w:rsidRPr="00B35CE9">
              <w:rPr>
                <w:rFonts w:ascii="Times New Roman" w:hAnsi="Times New Roman" w:cs="Times New Roman"/>
                <w:sz w:val="24"/>
              </w:rPr>
              <w:instrText>LBVARIABLE \id "31536"</w:instrText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 w:rsidRPr="00B35CE9">
              <w:rPr>
                <w:rFonts w:ascii="Times New Roman" w:hAnsi="Times New Roman" w:cs="Times New Roman"/>
                <w:sz w:val="24"/>
              </w:rPr>
              <w:instrText>LBVARIABLE \id "61200"</w:instrText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end"/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end"/>
            </w:r>
            <w:r w:rsidRPr="00B35CE9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:rsidR="00B35CE9" w:rsidRPr="00B35CE9" w14:paraId="3D76BFEF" w14:textId="77777777" w:rsidTr="004631B0">
        <w:tc>
          <w:tcPr>
            <w:tcW w:w="4820" w:type="dxa"/>
          </w:tcPr>
          <w:p w14:paraId="67890A2B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sz w:val="24"/>
              </w:rPr>
              <w:t>___ ____________ 20__ г.</w:t>
            </w:r>
          </w:p>
        </w:tc>
        <w:tc>
          <w:tcPr>
            <w:tcW w:w="4678" w:type="dxa"/>
          </w:tcPr>
          <w:p w14:paraId="0F57FC4D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sz w:val="24"/>
              </w:rPr>
              <w:t>___ ____________ 20__ г.</w:t>
            </w:r>
          </w:p>
        </w:tc>
      </w:tr>
      <w:tr w:rsidR="00B35CE9" w:rsidRPr="00B35CE9" w14:paraId="21CE3919" w14:textId="77777777" w:rsidTr="004631B0">
        <w:tc>
          <w:tcPr>
            <w:tcW w:w="4820" w:type="dxa"/>
          </w:tcPr>
          <w:p w14:paraId="0FAE02E0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14:paraId="21B1170E" w14:textId="77777777" w:rsidR="00B35CE9" w:rsidRPr="00B35CE9" w:rsidRDefault="00B35CE9" w:rsidP="00B35CE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35CE9">
              <w:rPr>
                <w:rFonts w:ascii="Times New Roman" w:hAnsi="Times New Roman" w:cs="Times New Roman"/>
                <w:sz w:val="24"/>
              </w:rPr>
              <w:t>М.П. (при наличии печати)</w:t>
            </w:r>
          </w:p>
        </w:tc>
      </w:tr>
    </w:tbl>
    <w:p w14:paraId="7F7132B8" w14:textId="77777777" w:rsidR="001421ED" w:rsidRDefault="001421ED" w:rsidP="00DD18C4">
      <w:pPr>
        <w:spacing w:after="0" w:line="240" w:lineRule="auto"/>
      </w:pPr>
    </w:p>
    <w:sectPr w:rsidR="001421ED" w:rsidSect="003B339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614B" w14:textId="77777777" w:rsidR="00CA0D42" w:rsidRDefault="00CA0D42" w:rsidP="00831043">
      <w:pPr>
        <w:spacing w:after="0" w:line="240" w:lineRule="auto"/>
      </w:pPr>
      <w:r>
        <w:separator/>
      </w:r>
    </w:p>
  </w:endnote>
  <w:endnote w:type="continuationSeparator" w:id="0">
    <w:p w14:paraId="5E2F12A9" w14:textId="77777777" w:rsidR="00CA0D42" w:rsidRDefault="00CA0D42" w:rsidP="0083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F98AA" w14:textId="77777777" w:rsidR="00CA0D42" w:rsidRDefault="00CA0D42" w:rsidP="00831043">
      <w:pPr>
        <w:spacing w:after="0" w:line="240" w:lineRule="auto"/>
      </w:pPr>
      <w:r>
        <w:separator/>
      </w:r>
    </w:p>
  </w:footnote>
  <w:footnote w:type="continuationSeparator" w:id="0">
    <w:p w14:paraId="10C53D47" w14:textId="77777777" w:rsidR="00CA0D42" w:rsidRDefault="00CA0D42" w:rsidP="00831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39A6"/>
    <w:multiLevelType w:val="multilevel"/>
    <w:tmpl w:val="8B6E7A5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CD63A48"/>
    <w:multiLevelType w:val="hybridMultilevel"/>
    <w:tmpl w:val="F8AEC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03"/>
    <w:rsid w:val="00011756"/>
    <w:rsid w:val="00037A38"/>
    <w:rsid w:val="001421ED"/>
    <w:rsid w:val="001718DD"/>
    <w:rsid w:val="00193477"/>
    <w:rsid w:val="002A63F2"/>
    <w:rsid w:val="002D27C5"/>
    <w:rsid w:val="00345F46"/>
    <w:rsid w:val="003B339F"/>
    <w:rsid w:val="00432EDC"/>
    <w:rsid w:val="00514791"/>
    <w:rsid w:val="005C65EB"/>
    <w:rsid w:val="006330AC"/>
    <w:rsid w:val="006A40BC"/>
    <w:rsid w:val="006C0880"/>
    <w:rsid w:val="00711765"/>
    <w:rsid w:val="0079176F"/>
    <w:rsid w:val="007A0EA5"/>
    <w:rsid w:val="00831043"/>
    <w:rsid w:val="00837FA5"/>
    <w:rsid w:val="009903A9"/>
    <w:rsid w:val="009F3B03"/>
    <w:rsid w:val="00A467AB"/>
    <w:rsid w:val="00A6159F"/>
    <w:rsid w:val="00A74010"/>
    <w:rsid w:val="00AD4FF3"/>
    <w:rsid w:val="00B35CE9"/>
    <w:rsid w:val="00B55D08"/>
    <w:rsid w:val="00B93F30"/>
    <w:rsid w:val="00BC1BB9"/>
    <w:rsid w:val="00C14A3F"/>
    <w:rsid w:val="00CA0D42"/>
    <w:rsid w:val="00D60880"/>
    <w:rsid w:val="00DC1D93"/>
    <w:rsid w:val="00DC59EF"/>
    <w:rsid w:val="00DD18C4"/>
    <w:rsid w:val="00E12139"/>
    <w:rsid w:val="00E31202"/>
    <w:rsid w:val="00EB7960"/>
    <w:rsid w:val="00F0421F"/>
    <w:rsid w:val="00F6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FB2C4"/>
  <w15:chartTrackingRefBased/>
  <w15:docId w15:val="{B93866DC-3157-4A58-BA41-FC460A38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EDC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B79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B7960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B796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83104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310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31043"/>
    <w:rPr>
      <w:vertAlign w:val="superscript"/>
    </w:rPr>
  </w:style>
  <w:style w:type="table" w:styleId="a7">
    <w:name w:val="Table Grid"/>
    <w:basedOn w:val="a1"/>
    <w:uiPriority w:val="39"/>
    <w:rsid w:val="00831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B35CE9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34037-4D67-4DC1-8197-4A9D33776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Фадеева Надежда Александровна</dc:creator>
  <cp:keywords/>
  <dc:description/>
  <cp:lastModifiedBy>Урсентьев Александр Витальевич</cp:lastModifiedBy>
  <cp:revision>2</cp:revision>
  <dcterms:created xsi:type="dcterms:W3CDTF">2026-10-02T06:59:00Z</dcterms:created>
  <dcterms:modified xsi:type="dcterms:W3CDTF">2026-10-02T06:59:00Z</dcterms:modified>
</cp:coreProperties>
</file>