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ff8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1E67B4" w14:paraId="0FC8B513" w14:textId="77777777" w:rsidTr="00370550"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50AC447F" w14:textId="77777777" w:rsidR="001E67B4" w:rsidRDefault="001E67B4" w:rsidP="00370550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«ПОДГОТОВИЛ»</w:t>
            </w:r>
          </w:p>
          <w:p w14:paraId="7BCC89AF" w14:textId="77777777" w:rsidR="001E67B4" w:rsidRDefault="001E67B4" w:rsidP="00370550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Технический куратор </w:t>
            </w:r>
          </w:p>
          <w:p w14:paraId="70CAFEB3" w14:textId="77777777" w:rsidR="001E67B4" w:rsidRDefault="001E67B4" w:rsidP="00370550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Ведущий специалист отдела материально-технического снабжения</w:t>
            </w:r>
          </w:p>
          <w:p w14:paraId="369A0A3F" w14:textId="77777777" w:rsidR="001E67B4" w:rsidRDefault="001E67B4" w:rsidP="00370550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</w:p>
          <w:p w14:paraId="4E87D80C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>
              <w:rPr>
                <w:bCs/>
                <w:sz w:val="24"/>
                <w:szCs w:val="24"/>
              </w:rPr>
              <w:t>Шубин В.Ю.</w:t>
            </w:r>
          </w:p>
          <w:p w14:paraId="4C7810F0" w14:textId="1492A1DD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352E9317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«УТВЕРЖДАЮ»</w:t>
            </w:r>
          </w:p>
          <w:p w14:paraId="56CDB34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Инициатор договора </w:t>
            </w:r>
          </w:p>
          <w:p w14:paraId="2C6336B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отдела материально-технического снабжения</w:t>
            </w:r>
          </w:p>
          <w:p w14:paraId="7536930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</w:p>
          <w:p w14:paraId="49B31BC7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>
              <w:rPr>
                <w:bCs/>
                <w:sz w:val="24"/>
                <w:szCs w:val="24"/>
              </w:rPr>
              <w:t>Антонов П.Е.</w:t>
            </w:r>
          </w:p>
          <w:p w14:paraId="773D8FF6" w14:textId="18FA17AA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</w:p>
        </w:tc>
      </w:tr>
    </w:tbl>
    <w:p w14:paraId="21D7522D" w14:textId="77777777" w:rsidR="001E67B4" w:rsidRDefault="001E67B4" w:rsidP="001E67B4">
      <w:pPr>
        <w:keepNext/>
        <w:keepLines/>
        <w:jc w:val="right"/>
        <w:rPr>
          <w:b/>
          <w:bCs/>
          <w:sz w:val="26"/>
          <w:szCs w:val="26"/>
        </w:rPr>
      </w:pPr>
    </w:p>
    <w:p w14:paraId="5C784BA2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0DFA640A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59DC9378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E125980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21008DD2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2D4D70C1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0EEB7030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93B8D44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CA773DE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14:paraId="3F1509C1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</w:p>
    <w:p w14:paraId="2523FF91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</w:p>
    <w:p w14:paraId="5B6CCFCC" w14:textId="5DCD33A4" w:rsidR="000110B8" w:rsidRDefault="00093055">
      <w:pPr>
        <w:keepNext/>
        <w:keepLines/>
        <w:jc w:val="center"/>
        <w:rPr>
          <w:sz w:val="32"/>
        </w:rPr>
      </w:pPr>
      <w:r w:rsidRPr="00093055">
        <w:rPr>
          <w:rFonts w:eastAsia="Calibri"/>
          <w:b/>
        </w:rPr>
        <w:t xml:space="preserve">ОКПД2 </w:t>
      </w:r>
      <w:r w:rsidR="00BD3C4C" w:rsidRPr="00BD3C4C">
        <w:rPr>
          <w:rFonts w:eastAsia="Calibri"/>
          <w:b/>
        </w:rPr>
        <w:t>20.41.32.112</w:t>
      </w:r>
      <w:r w:rsidR="00BD3C4C">
        <w:rPr>
          <w:rFonts w:eastAsia="Calibri"/>
          <w:b/>
        </w:rPr>
        <w:t xml:space="preserve"> </w:t>
      </w:r>
      <w:r w:rsidRPr="00093055">
        <w:rPr>
          <w:rFonts w:eastAsia="Calibri"/>
          <w:b/>
        </w:rPr>
        <w:t xml:space="preserve">Поставка </w:t>
      </w:r>
      <w:r w:rsidR="00BD3C4C">
        <w:rPr>
          <w:rFonts w:eastAsia="Calibri"/>
          <w:b/>
        </w:rPr>
        <w:t>автомобильных моющих средств для нужд АО «СК РусГидро»</w:t>
      </w:r>
    </w:p>
    <w:p w14:paraId="786CB6FF" w14:textId="77777777" w:rsidR="000110B8" w:rsidRDefault="000110B8">
      <w:pPr>
        <w:jc w:val="center"/>
      </w:pPr>
    </w:p>
    <w:p w14:paraId="7DB5586F" w14:textId="77777777" w:rsidR="000110B8" w:rsidRDefault="000110B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310E87A5" w14:textId="77777777" w:rsidR="000110B8" w:rsidRDefault="000110B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15769F62" w14:textId="77777777" w:rsidR="000110B8" w:rsidRDefault="000110B8">
      <w:pPr>
        <w:keepNext/>
        <w:keepLines/>
        <w:jc w:val="both"/>
        <w:rPr>
          <w:sz w:val="26"/>
          <w:szCs w:val="26"/>
        </w:rPr>
      </w:pPr>
    </w:p>
    <w:p w14:paraId="02CD2F4C" w14:textId="77777777" w:rsidR="000110B8" w:rsidRDefault="000110B8">
      <w:pPr>
        <w:rPr>
          <w:sz w:val="26"/>
          <w:szCs w:val="26"/>
        </w:rPr>
        <w:sectPr w:rsidR="000110B8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</w:p>
    <w:p w14:paraId="149C2F09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caps/>
          <w:sz w:val="28"/>
        </w:rPr>
      </w:pPr>
      <w:bookmarkStart w:id="0" w:name="_Toc75446566"/>
      <w:bookmarkStart w:id="1" w:name="_Toc51339692"/>
      <w:r>
        <w:rPr>
          <w:b/>
          <w:bCs/>
          <w:sz w:val="28"/>
        </w:rPr>
        <w:lastRenderedPageBreak/>
        <w:t>Общие сведения</w:t>
      </w:r>
      <w:bookmarkEnd w:id="0"/>
      <w:bookmarkEnd w:id="1"/>
    </w:p>
    <w:p w14:paraId="46C51721" w14:textId="77777777" w:rsidR="000110B8" w:rsidRDefault="00B62FC0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2" w:name="_Toc75446568"/>
      <w:bookmarkStart w:id="3" w:name="_Toc46743506"/>
      <w:r>
        <w:rPr>
          <w:b/>
          <w:bCs/>
        </w:rPr>
        <w:t>Наименование закупаемой продукции</w:t>
      </w:r>
      <w:bookmarkEnd w:id="2"/>
      <w:bookmarkEnd w:id="3"/>
    </w:p>
    <w:p w14:paraId="458399A3" w14:textId="062321A1" w:rsidR="00093055" w:rsidRDefault="00BD3C4C">
      <w:pPr>
        <w:widowControl w:val="0"/>
        <w:tabs>
          <w:tab w:val="left" w:pos="426"/>
        </w:tabs>
        <w:ind w:firstLine="425"/>
        <w:jc w:val="both"/>
        <w:rPr>
          <w:rFonts w:eastAsia="Calibri"/>
          <w:iCs/>
          <w:sz w:val="24"/>
          <w:szCs w:val="24"/>
          <w:lang w:eastAsia="x-none"/>
        </w:rPr>
      </w:pPr>
      <w:r w:rsidRPr="00BD3C4C">
        <w:rPr>
          <w:rFonts w:eastAsia="Calibri"/>
          <w:iCs/>
          <w:sz w:val="24"/>
          <w:szCs w:val="24"/>
          <w:lang w:eastAsia="x-none"/>
        </w:rPr>
        <w:t>ОКПД2 20.41.32.112 Поставка автомобильных моющих средств для нужд АО «СК РусГидро»</w:t>
      </w:r>
    </w:p>
    <w:p w14:paraId="0CCDDB88" w14:textId="77777777" w:rsidR="00BD3C4C" w:rsidRDefault="00BD3C4C">
      <w:pPr>
        <w:widowControl w:val="0"/>
        <w:tabs>
          <w:tab w:val="left" w:pos="426"/>
        </w:tabs>
        <w:ind w:firstLine="425"/>
        <w:jc w:val="both"/>
        <w:rPr>
          <w:rFonts w:eastAsia="Calibri"/>
          <w:iCs/>
          <w:sz w:val="24"/>
          <w:szCs w:val="24"/>
          <w:lang w:eastAsia="x-none"/>
        </w:rPr>
      </w:pPr>
    </w:p>
    <w:p w14:paraId="1A6A0773" w14:textId="77777777" w:rsidR="000110B8" w:rsidRDefault="00B62FC0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4" w:name="_Toc46743507"/>
      <w:bookmarkStart w:id="5" w:name="_Toc75446569"/>
      <w:r>
        <w:rPr>
          <w:b/>
        </w:rPr>
        <w:t xml:space="preserve">Цель </w:t>
      </w:r>
      <w:bookmarkEnd w:id="4"/>
      <w:r>
        <w:rPr>
          <w:b/>
        </w:rPr>
        <w:t xml:space="preserve">использования закупаемой продукции </w:t>
      </w:r>
      <w:bookmarkEnd w:id="5"/>
    </w:p>
    <w:p w14:paraId="7ADF4558" w14:textId="7EBF790E" w:rsidR="007262D8" w:rsidRDefault="00BD3C4C" w:rsidP="007262D8">
      <w:pPr>
        <w:pStyle w:val="aff0"/>
        <w:widowControl w:val="0"/>
        <w:tabs>
          <w:tab w:val="left" w:pos="426"/>
        </w:tabs>
        <w:ind w:left="0" w:firstLine="425"/>
        <w:jc w:val="both"/>
        <w:rPr>
          <w:lang w:eastAsia="x-none"/>
        </w:rPr>
      </w:pPr>
      <w:r>
        <w:rPr>
          <w:lang w:eastAsia="x-none"/>
        </w:rPr>
        <w:t>Обеспечение</w:t>
      </w:r>
      <w:r w:rsidRPr="00BD3C4C">
        <w:rPr>
          <w:lang w:eastAsia="x-none"/>
        </w:rPr>
        <w:t xml:space="preserve"> качественн</w:t>
      </w:r>
      <w:r>
        <w:rPr>
          <w:lang w:eastAsia="x-none"/>
        </w:rPr>
        <w:t>ой</w:t>
      </w:r>
      <w:r w:rsidRPr="00BD3C4C">
        <w:rPr>
          <w:lang w:eastAsia="x-none"/>
        </w:rPr>
        <w:t xml:space="preserve"> очистк</w:t>
      </w:r>
      <w:r>
        <w:rPr>
          <w:lang w:eastAsia="x-none"/>
        </w:rPr>
        <w:t xml:space="preserve">и </w:t>
      </w:r>
      <w:r w:rsidRPr="00BD3C4C">
        <w:rPr>
          <w:lang w:eastAsia="x-none"/>
        </w:rPr>
        <w:t>транспортных средств от эксплуатационных загрязнений при сохранении целостности материалов и соблюдении норм промышленной и экологической безопасности</w:t>
      </w:r>
      <w:r>
        <w:rPr>
          <w:lang w:eastAsia="x-none"/>
        </w:rPr>
        <w:t>.</w:t>
      </w:r>
    </w:p>
    <w:p w14:paraId="12940DC4" w14:textId="77777777" w:rsidR="00BD3C4C" w:rsidRDefault="00BD3C4C" w:rsidP="007262D8">
      <w:pPr>
        <w:pStyle w:val="aff0"/>
        <w:widowControl w:val="0"/>
        <w:tabs>
          <w:tab w:val="left" w:pos="426"/>
        </w:tabs>
        <w:ind w:left="0" w:firstLine="425"/>
        <w:jc w:val="both"/>
        <w:rPr>
          <w:lang w:eastAsia="x-none"/>
        </w:rPr>
      </w:pPr>
    </w:p>
    <w:p w14:paraId="79693C8F" w14:textId="77777777" w:rsidR="000110B8" w:rsidRDefault="00B62FC0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6" w:name="_Toc46743508"/>
      <w:bookmarkStart w:id="7" w:name="_Toc75446570"/>
      <w:r>
        <w:rPr>
          <w:b/>
        </w:rPr>
        <w:t>Существующее положение</w:t>
      </w:r>
      <w:bookmarkEnd w:id="6"/>
      <w:r>
        <w:rPr>
          <w:b/>
        </w:rPr>
        <w:t xml:space="preserve"> </w:t>
      </w:r>
      <w:bookmarkEnd w:id="7"/>
    </w:p>
    <w:p w14:paraId="2CEF25CF" w14:textId="77777777" w:rsidR="00BD3C4C" w:rsidRDefault="00B62FC0" w:rsidP="00BD3C4C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 xml:space="preserve">1.3.1. </w:t>
      </w:r>
      <w:r w:rsidRPr="00F638DA">
        <w:rPr>
          <w:lang w:eastAsia="x-none"/>
        </w:rPr>
        <w:t>Место поставки товара:</w:t>
      </w:r>
    </w:p>
    <w:p w14:paraId="0ED4402F" w14:textId="0496EC2D" w:rsidR="00BD3C4C" w:rsidRDefault="00BD3C4C" w:rsidP="00BD3C4C">
      <w:pPr>
        <w:pStyle w:val="aff0"/>
        <w:ind w:left="0" w:firstLine="425"/>
        <w:jc w:val="both"/>
      </w:pPr>
      <w:r>
        <w:rPr>
          <w:lang w:eastAsia="x-none"/>
        </w:rPr>
        <w:t>В соответствии с п. 1.4. Проекта договора (Приложение № 2 к Мониторингу цен)</w:t>
      </w:r>
    </w:p>
    <w:p w14:paraId="6751C5A7" w14:textId="05B6975C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>1.3.2. Адрес поставки указывается в заявке Заказчика.</w:t>
      </w:r>
    </w:p>
    <w:p w14:paraId="47189805" w14:textId="77777777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>1.3.3. Условия поставки товара:</w:t>
      </w:r>
    </w:p>
    <w:p w14:paraId="158CD76E" w14:textId="77777777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 xml:space="preserve"> Поставка товара осуществляется в рабочие дни с 9:00 до 17:00, перерыв на обед с 12:00 до 13:00, по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силами Поставщика.</w:t>
      </w:r>
    </w:p>
    <w:p w14:paraId="573141BE" w14:textId="77777777" w:rsidR="000110B8" w:rsidRDefault="000110B8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17B40B5D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b/>
          <w:bCs/>
          <w:lang w:eastAsia="x-none"/>
        </w:rPr>
        <w:t xml:space="preserve">1.4. </w:t>
      </w:r>
      <w:bookmarkStart w:id="8" w:name="_Toc170454509"/>
      <w:r>
        <w:rPr>
          <w:b/>
          <w:bCs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8"/>
    </w:p>
    <w:p w14:paraId="7124B37E" w14:textId="7C90A77B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 xml:space="preserve">1.4.1. Поставка осуществляется партиями </w:t>
      </w:r>
      <w:r>
        <w:rPr>
          <w:lang w:eastAsia="x-none"/>
        </w:rPr>
        <w:t>в соответствии с заявками Заказчика в течение всего срока действия договора. Форма заявки – по форме приложения № 2 к Проекту договора (</w:t>
      </w:r>
      <w:r w:rsidR="00BD3C4C">
        <w:rPr>
          <w:lang w:eastAsia="x-none"/>
        </w:rPr>
        <w:t>Приложение № 2 к Мониторингу цен</w:t>
      </w:r>
      <w:r>
        <w:rPr>
          <w:lang w:eastAsia="x-none"/>
        </w:rPr>
        <w:t>).</w:t>
      </w:r>
    </w:p>
    <w:p w14:paraId="2806D845" w14:textId="52B51218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>1.4.2. Поставка и разгрузка Товара осуществляются Поставщиком своими силами и за свой счет до места поставки Товара по адресам, указанным в п. 1.3.1 настоящих Технических требований.</w:t>
      </w:r>
    </w:p>
    <w:p w14:paraId="29A38D55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>1.4.3. Поставка Товара, включая транспортировку до места поставки</w:t>
      </w:r>
      <w:r>
        <w:rPr>
          <w:color w:val="000000"/>
        </w:rPr>
        <w:t>, осуществляется силами и средствами Поставщика в сроки, указанные в п.</w:t>
      </w:r>
      <w:r>
        <w:rPr>
          <w:rStyle w:val="aa"/>
          <w:color w:val="auto"/>
          <w:u w:val="none"/>
        </w:rPr>
        <w:t xml:space="preserve"> 2.1.2.</w:t>
      </w:r>
      <w:r>
        <w:t xml:space="preserve"> настоящих </w:t>
      </w:r>
      <w:r>
        <w:rPr>
          <w:color w:val="000000"/>
        </w:rPr>
        <w:t>Технических требований.</w:t>
      </w:r>
    </w:p>
    <w:p w14:paraId="0271CD8D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>1.4.4. На территории объектов Заказчика действует контрольно-пропускной режим, в связи с чем Поставщик не менее чем за 1 (один) рабочий день до предполагаемой даты поставки Товара должен сообщить представителю Заказчика номер автотранспортного средства и Ф.И.О. водителя, грузчиков-экспедиторов и других лиц, задействованных в транспортировке и погрузочно-разгрузочных работах, для оформления пропуска в соответствии с порядком пропускного режима объекта Заказчика.</w:t>
      </w:r>
    </w:p>
    <w:p w14:paraId="62E73B44" w14:textId="77777777" w:rsidR="000110B8" w:rsidRDefault="000110B8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5BD97D84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b/>
          <w:color w:val="000000"/>
        </w:rPr>
        <w:t xml:space="preserve">1.5. </w:t>
      </w:r>
      <w:bookmarkStart w:id="9" w:name="_Toc170454510"/>
      <w:r>
        <w:rPr>
          <w:b/>
        </w:rPr>
        <w:t>Иные требования и сведения общего характера</w:t>
      </w:r>
      <w:bookmarkEnd w:id="9"/>
    </w:p>
    <w:p w14:paraId="41B10B51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>1.5.1.</w:t>
      </w:r>
      <w:r>
        <w:rPr>
          <w:b/>
        </w:rPr>
        <w:t xml:space="preserve"> </w:t>
      </w:r>
      <w: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00BFE83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>1.5.2 Тара, упаковка Товара должны обеспечивать сохранность товара при транспортировке любым транспортом, погрузке и разгрузке. Каждое место (упаковка) поставляемого товара должно иметь упаковочный лист, наклеенный на место, отражающий содержание данной упаковки. В упаковочном листе должно быть отражено: наименование, количество и первичная маркировка товара.</w:t>
      </w:r>
    </w:p>
    <w:p w14:paraId="272FCA7F" w14:textId="3F35CDDD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 xml:space="preserve">1.5.3. Функциональные, технические и качественные характеристики, эксплуатационные характеристики объекта закупки с указанием показателей, позволяющих определить соответствие закупаемого товара установленным заказчиком требованиям (максимальных и (или) минимальных значений таких показателей, а также значений показателей, которые не могут изменяться) указаны в </w:t>
      </w:r>
      <w:hyperlink w:anchor="_Таблица_3_Требования">
        <w:r>
          <w:rPr>
            <w:rStyle w:val="aa"/>
            <w:color w:val="auto"/>
            <w:u w:val="none"/>
          </w:rPr>
          <w:t xml:space="preserve">Таблице №3  настоящих </w:t>
        </w:r>
        <w:r>
          <w:rPr>
            <w:rStyle w:val="aa"/>
            <w:color w:val="000000"/>
            <w:u w:val="none"/>
          </w:rPr>
          <w:t>Технических требований</w:t>
        </w:r>
        <w:r>
          <w:rPr>
            <w:rStyle w:val="aa"/>
            <w:color w:val="auto"/>
            <w:u w:val="none"/>
          </w:rPr>
          <w:t>.</w:t>
        </w:r>
      </w:hyperlink>
      <w:r>
        <w:br w:type="page"/>
      </w:r>
    </w:p>
    <w:p w14:paraId="2BF006F8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  <w:szCs w:val="28"/>
        </w:rPr>
      </w:pPr>
      <w:bookmarkStart w:id="10" w:name="_Toc46743510"/>
      <w:bookmarkStart w:id="11" w:name="_Toc50125126"/>
      <w:bookmarkStart w:id="12" w:name="_Toc51339693"/>
      <w:bookmarkStart w:id="13" w:name="_Toc75446573"/>
      <w:bookmarkEnd w:id="10"/>
      <w:bookmarkEnd w:id="11"/>
      <w:r>
        <w:rPr>
          <w:b/>
          <w:bCs/>
          <w:sz w:val="28"/>
          <w:szCs w:val="28"/>
        </w:rPr>
        <w:lastRenderedPageBreak/>
        <w:t>Требования к продукции</w:t>
      </w:r>
      <w:bookmarkEnd w:id="12"/>
      <w:bookmarkEnd w:id="13"/>
    </w:p>
    <w:p w14:paraId="3248232C" w14:textId="5FA97D41" w:rsidR="000110B8" w:rsidRDefault="00B62FC0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14" w:name="_Toc75446574"/>
      <w:r>
        <w:rPr>
          <w:b/>
          <w:bCs/>
        </w:rPr>
        <w:t>Требования к объемам и срокам поставки</w:t>
      </w:r>
      <w:bookmarkEnd w:id="14"/>
    </w:p>
    <w:p w14:paraId="147A28FA" w14:textId="07BE5157" w:rsidR="000110B8" w:rsidRDefault="00B62FC0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5" w:name="_Toc75446575"/>
      <w:r>
        <w:rPr>
          <w:b/>
          <w:bCs/>
        </w:rPr>
        <w:t>Перечень</w:t>
      </w:r>
      <w:r w:rsidR="005A4C02">
        <w:rPr>
          <w:b/>
          <w:bCs/>
        </w:rPr>
        <w:t xml:space="preserve"> </w:t>
      </w:r>
      <w:r>
        <w:rPr>
          <w:b/>
          <w:bCs/>
        </w:rPr>
        <w:t>и объем закупаемой продукции</w:t>
      </w:r>
      <w:bookmarkEnd w:id="15"/>
    </w:p>
    <w:p w14:paraId="2D82B811" w14:textId="77777777" w:rsidR="000110B8" w:rsidRDefault="000110B8">
      <w:pPr>
        <w:pStyle w:val="aff0"/>
        <w:ind w:left="425"/>
        <w:rPr>
          <w:b/>
          <w:bCs/>
        </w:rPr>
      </w:pPr>
    </w:p>
    <w:p w14:paraId="0ADC3554" w14:textId="545FDCCF" w:rsidR="000110B8" w:rsidRDefault="00B62FC0">
      <w:pPr>
        <w:pStyle w:val="aff0"/>
        <w:ind w:left="425"/>
        <w:rPr>
          <w:b/>
          <w:bCs/>
          <w:i/>
          <w:iCs/>
        </w:rPr>
      </w:pPr>
      <w:r>
        <w:rPr>
          <w:b/>
          <w:bCs/>
          <w:i/>
          <w:iCs/>
        </w:rPr>
        <w:t>Таблица 1 Перечень</w:t>
      </w:r>
      <w:r w:rsidR="005A4C02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и объем закупаемой продукции</w:t>
      </w:r>
    </w:p>
    <w:tbl>
      <w:tblPr>
        <w:tblW w:w="10093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96"/>
        <w:gridCol w:w="7229"/>
        <w:gridCol w:w="1276"/>
        <w:gridCol w:w="992"/>
      </w:tblGrid>
      <w:tr w:rsidR="005A4C02" w:rsidRPr="00C22597" w14:paraId="50682497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3CF68021" w14:textId="77777777" w:rsidR="005A4C02" w:rsidRPr="00C22597" w:rsidRDefault="005A4C02">
            <w:pPr>
              <w:widowControl w:val="0"/>
              <w:jc w:val="center"/>
              <w:rPr>
                <w:sz w:val="24"/>
                <w:szCs w:val="24"/>
              </w:rPr>
            </w:pPr>
            <w:r w:rsidRPr="00C22597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7229" w:type="dxa"/>
            <w:vAlign w:val="center"/>
          </w:tcPr>
          <w:p w14:paraId="579E36B2" w14:textId="77777777" w:rsidR="005A4C02" w:rsidRPr="00C22597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C22597"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vAlign w:val="center"/>
          </w:tcPr>
          <w:p w14:paraId="6BA53A28" w14:textId="77777777" w:rsidR="005A4C02" w:rsidRPr="00C22597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C22597">
              <w:rPr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C22597">
              <w:rPr>
                <w:b/>
                <w:bCs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992" w:type="dxa"/>
            <w:vAlign w:val="center"/>
          </w:tcPr>
          <w:p w14:paraId="3CB4F529" w14:textId="77777777" w:rsidR="005A4C02" w:rsidRPr="00C22597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C22597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C22597" w:rsidRPr="00C22597" w14:paraId="3CEA41FB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46508E8B" w14:textId="1B1C3149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22597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29" w:type="dxa"/>
            <w:vAlign w:val="center"/>
          </w:tcPr>
          <w:p w14:paraId="1B795499" w14:textId="7BB20A86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Активная пена «Active </w:t>
            </w:r>
            <w:proofErr w:type="spellStart"/>
            <w:r w:rsidRPr="00C22597">
              <w:rPr>
                <w:sz w:val="24"/>
                <w:szCs w:val="24"/>
              </w:rPr>
              <w:t>Foam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Gel</w:t>
            </w:r>
            <w:proofErr w:type="spellEnd"/>
            <w:r w:rsidRPr="00C22597">
              <w:rPr>
                <w:sz w:val="24"/>
                <w:szCs w:val="24"/>
              </w:rPr>
              <w:t xml:space="preserve"> +» или эквивалент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2CDA" w14:textId="15E022D3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74AD" w14:textId="5D298791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30</w:t>
            </w:r>
          </w:p>
        </w:tc>
      </w:tr>
      <w:tr w:rsidR="00C22597" w:rsidRPr="00C22597" w14:paraId="434562E0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01F21753" w14:textId="035AA42E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F757629" w14:textId="784AAC04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Автошампунь, активная пена «Active </w:t>
            </w:r>
            <w:proofErr w:type="spellStart"/>
            <w:r w:rsidRPr="00C22597">
              <w:rPr>
                <w:sz w:val="24"/>
                <w:szCs w:val="24"/>
              </w:rPr>
              <w:t>Foam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Effect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E6C7" w14:textId="52A4C3BB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2FA4" w14:textId="1D42BB04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30</w:t>
            </w:r>
          </w:p>
        </w:tc>
      </w:tr>
      <w:tr w:rsidR="00C22597" w:rsidRPr="00C22597" w14:paraId="1B5C581D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57EF11E0" w14:textId="4759213F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98DAACD" w14:textId="63B6179A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Полироль </w:t>
            </w: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шин «Black </w:t>
            </w:r>
            <w:proofErr w:type="spellStart"/>
            <w:r w:rsidRPr="00C22597">
              <w:rPr>
                <w:sz w:val="24"/>
                <w:szCs w:val="24"/>
              </w:rPr>
              <w:t>rubber</w:t>
            </w:r>
            <w:proofErr w:type="spellEnd"/>
            <w:r w:rsidRPr="00C22597">
              <w:rPr>
                <w:sz w:val="24"/>
                <w:szCs w:val="24"/>
              </w:rPr>
              <w:t xml:space="preserve">»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2795" w14:textId="15F5B6ED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3FF1" w14:textId="240D4D2A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5A9C07CA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40AD14B8" w14:textId="415D51FE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B00BBEC" w14:textId="5BB45C6A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Полироль </w:t>
            </w: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шин «Black </w:t>
            </w:r>
            <w:proofErr w:type="spellStart"/>
            <w:r w:rsidRPr="00C22597">
              <w:rPr>
                <w:sz w:val="24"/>
                <w:szCs w:val="24"/>
              </w:rPr>
              <w:t>rubber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627D8" w14:textId="0E775B59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384E1" w14:textId="2D560D64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79F61D58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EE3A8E0" w14:textId="341F4A87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ED260B4" w14:textId="314A36CF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Полироль </w:t>
            </w: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шин «Black </w:t>
            </w:r>
            <w:proofErr w:type="spellStart"/>
            <w:r w:rsidRPr="00C22597">
              <w:rPr>
                <w:sz w:val="24"/>
                <w:szCs w:val="24"/>
              </w:rPr>
              <w:t>rubber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D699" w14:textId="13F8101E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97323" w14:textId="594C7398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055E80C6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71D0C53B" w14:textId="2F7ADAEF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12B69D5" w14:textId="0725770C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Средство для очистки колесных дисков «Disk»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04E5" w14:textId="2E8F1DE0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8A0C" w14:textId="64FB65E2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196073F9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157EDE0F" w14:textId="172DDE04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F19ACC8" w14:textId="4354C4A7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Полироль-очиститель пластика матовый «</w:t>
            </w:r>
            <w:proofErr w:type="spellStart"/>
            <w:r w:rsidRPr="00C22597">
              <w:rPr>
                <w:sz w:val="24"/>
                <w:szCs w:val="24"/>
              </w:rPr>
              <w:t>Polyrole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Matte</w:t>
            </w:r>
            <w:proofErr w:type="spellEnd"/>
            <w:r w:rsidRPr="00C22597">
              <w:rPr>
                <w:sz w:val="24"/>
                <w:szCs w:val="24"/>
              </w:rPr>
              <w:t>» виноград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4B7F" w14:textId="4379DF16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34FC" w14:textId="1B807CE0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562B1DAC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44DD6A0" w14:textId="55AAF51A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92F7052" w14:textId="26090479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Средство для очистки колесных дисков «Disk»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DC79" w14:textId="35701820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AC9E6" w14:textId="2B4354D3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134C8264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4F1E21AE" w14:textId="1A89C263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1FEF404" w14:textId="42FD6C93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Холодный воск «</w:t>
            </w:r>
            <w:proofErr w:type="spellStart"/>
            <w:r w:rsidRPr="00C22597">
              <w:rPr>
                <w:sz w:val="24"/>
                <w:szCs w:val="24"/>
              </w:rPr>
              <w:t>Cherry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Wax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1532" w14:textId="285A41E4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DED8B" w14:textId="5119E603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1D597F65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7932F198" w14:textId="31F2FE92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26B480F" w14:textId="0F3B1C58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Холодный воск «</w:t>
            </w:r>
            <w:proofErr w:type="spellStart"/>
            <w:r w:rsidRPr="00C22597">
              <w:rPr>
                <w:sz w:val="24"/>
                <w:szCs w:val="24"/>
              </w:rPr>
              <w:t>Cherry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Wax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3A65" w14:textId="299E9F7F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1174" w14:textId="6999E63E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31D113F7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0D78FC2B" w14:textId="521D0021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56EB31E" w14:textId="69BB26BF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Средство для удаления следов насекомых «</w:t>
            </w:r>
            <w:proofErr w:type="spellStart"/>
            <w:r w:rsidRPr="00C22597">
              <w:rPr>
                <w:sz w:val="24"/>
                <w:szCs w:val="24"/>
              </w:rPr>
              <w:t>Mosquitos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A7A43" w14:textId="4559928B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139A1" w14:textId="5022BA9B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2C662E55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3CF7BAD4" w14:textId="3D9ACAB4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6C73787" w14:textId="4BCA51DD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Холодный воск «Fast </w:t>
            </w:r>
            <w:proofErr w:type="spellStart"/>
            <w:r w:rsidRPr="00C22597">
              <w:rPr>
                <w:sz w:val="24"/>
                <w:szCs w:val="24"/>
              </w:rPr>
              <w:t>Wax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E7B9" w14:textId="1857BC4F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B6818" w14:textId="5F5D9D3B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67982735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670C466C" w14:textId="765F37A0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CF68B61" w14:textId="2BB37B61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 натуральной кожи «</w:t>
            </w:r>
            <w:proofErr w:type="spellStart"/>
            <w:r w:rsidRPr="00C22597">
              <w:rPr>
                <w:sz w:val="24"/>
                <w:szCs w:val="24"/>
              </w:rPr>
              <w:t>Leather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E286" w14:textId="78DFE60E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82A29" w14:textId="2565C0DE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15</w:t>
            </w:r>
          </w:p>
        </w:tc>
      </w:tr>
      <w:tr w:rsidR="00C22597" w:rsidRPr="00C22597" w14:paraId="3864634B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5324F93D" w14:textId="3DE5E5F8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C7A82F5" w14:textId="1F9107E4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Очиститель-кондиционер кожи «</w:t>
            </w:r>
            <w:proofErr w:type="spellStart"/>
            <w:r w:rsidRPr="00C22597">
              <w:rPr>
                <w:sz w:val="24"/>
                <w:szCs w:val="24"/>
              </w:rPr>
              <w:t>Leather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EDD21" w14:textId="4089B29A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F296" w14:textId="4BA4D5B8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15</w:t>
            </w:r>
          </w:p>
        </w:tc>
      </w:tr>
      <w:tr w:rsidR="00C22597" w:rsidRPr="00C22597" w14:paraId="6257248C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7E421713" w14:textId="37B423DA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87C2425" w14:textId="19E86C87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Очиститель салона «Universal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37D2D" w14:textId="7D95A02C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0A1B" w14:textId="0DA7E237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15</w:t>
            </w:r>
          </w:p>
        </w:tc>
      </w:tr>
      <w:tr w:rsidR="00C22597" w:rsidRPr="00C22597" w14:paraId="6410EC8D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442209AB" w14:textId="14D023FC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8D9B3CB" w14:textId="04984173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Очиститель двигателя «Motor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36850" w14:textId="702EBD34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57851" w14:textId="7C9E20CF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5</w:t>
            </w:r>
          </w:p>
        </w:tc>
      </w:tr>
      <w:tr w:rsidR="00C22597" w:rsidRPr="00C22597" w14:paraId="156FA5D6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784FBFFE" w14:textId="10014075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6855894" w14:textId="60139A6A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Кварцевое покрытие HW «Hydro </w:t>
            </w:r>
            <w:proofErr w:type="spellStart"/>
            <w:r w:rsidRPr="00C22597">
              <w:rPr>
                <w:sz w:val="24"/>
                <w:szCs w:val="24"/>
              </w:rPr>
              <w:t>Wet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Coat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EF6B" w14:textId="4C1D7298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CAEB" w14:textId="595D9451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10</w:t>
            </w:r>
          </w:p>
        </w:tc>
      </w:tr>
      <w:tr w:rsidR="00C22597" w:rsidRPr="00C22597" w14:paraId="64FBDD27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7739AFEC" w14:textId="1B128E0A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B1EDEE0" w14:textId="6B17B2D7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Универсальный очиститель TX «</w:t>
            </w:r>
            <w:proofErr w:type="spellStart"/>
            <w:r w:rsidRPr="00C22597">
              <w:rPr>
                <w:sz w:val="24"/>
                <w:szCs w:val="24"/>
              </w:rPr>
              <w:t>Textile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382D" w14:textId="20C2110E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F979" w14:textId="760FCFA6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15</w:t>
            </w:r>
          </w:p>
        </w:tc>
      </w:tr>
      <w:tr w:rsidR="00C22597" w:rsidRPr="00C22597" w14:paraId="3E8FD94F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D60056D" w14:textId="31DFDEB0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7BCE6E3" w14:textId="0734D640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 дисков IR «Iron»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6677" w14:textId="501505C6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18818" w14:textId="579E068B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6C79BF7D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F907DBF" w14:textId="746EE398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534DE41" w14:textId="110BF758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Универсальный очиститель UC «Ultra </w:t>
            </w:r>
            <w:proofErr w:type="spellStart"/>
            <w:r w:rsidRPr="00C22597">
              <w:rPr>
                <w:sz w:val="24"/>
                <w:szCs w:val="24"/>
              </w:rPr>
              <w:t>Clean</w:t>
            </w:r>
            <w:proofErr w:type="spellEnd"/>
            <w:r w:rsidRPr="00C22597">
              <w:rPr>
                <w:sz w:val="24"/>
                <w:szCs w:val="24"/>
              </w:rPr>
              <w:t xml:space="preserve">» или эквивалент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4398" w14:textId="518B65E7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1235" w14:textId="646DEA6B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33808CAC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15B422A9" w14:textId="5D1E405E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AA277CD" w14:textId="131CB740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Шампунь первая фаза US «Ultra Safe»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B51D" w14:textId="6BD13B1D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2D182" w14:textId="67C70899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15</w:t>
            </w:r>
          </w:p>
        </w:tc>
      </w:tr>
      <w:tr w:rsidR="00C22597" w:rsidRPr="00C22597" w14:paraId="3085EAF7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65A160D3" w14:textId="6C98439E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B0C5D49" w14:textId="4FAEC247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Шампунь вторая фаза SP «Second </w:t>
            </w:r>
            <w:proofErr w:type="spellStart"/>
            <w:r w:rsidRPr="00C22597">
              <w:rPr>
                <w:sz w:val="24"/>
                <w:szCs w:val="24"/>
              </w:rPr>
              <w:t>Phase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A32C" w14:textId="54D5AC76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86F5" w14:textId="59A1CDD7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15</w:t>
            </w:r>
          </w:p>
        </w:tc>
      </w:tr>
      <w:tr w:rsidR="00C22597" w:rsidRPr="00C22597" w14:paraId="03A0274B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1C93C413" w14:textId="2866ECB3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BD5C52C" w14:textId="7E600830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Жидкий воск SW «Super </w:t>
            </w:r>
            <w:proofErr w:type="spellStart"/>
            <w:r w:rsidRPr="00C22597">
              <w:rPr>
                <w:sz w:val="24"/>
                <w:szCs w:val="24"/>
              </w:rPr>
              <w:t>Wax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12A3" w14:textId="24461E7C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9AF30" w14:textId="2F629F67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24F5C108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32101D85" w14:textId="0F9362E0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F4956C7" w14:textId="452716F1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proofErr w:type="spellStart"/>
            <w:r w:rsidRPr="00C22597">
              <w:rPr>
                <w:sz w:val="24"/>
                <w:szCs w:val="24"/>
              </w:rPr>
              <w:t>Антибитум</w:t>
            </w:r>
            <w:proofErr w:type="spellEnd"/>
            <w:r w:rsidRPr="00C22597">
              <w:rPr>
                <w:sz w:val="24"/>
                <w:szCs w:val="24"/>
              </w:rPr>
              <w:t xml:space="preserve"> BT «</w:t>
            </w:r>
            <w:proofErr w:type="spellStart"/>
            <w:r w:rsidRPr="00C22597">
              <w:rPr>
                <w:sz w:val="24"/>
                <w:szCs w:val="24"/>
              </w:rPr>
              <w:t>Bitum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2D381" w14:textId="310C38F0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D315" w14:textId="7589F447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5BFA9C23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02FB1106" w14:textId="2444E8AB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4C8C0BC" w14:textId="07A7FEFC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резины TR «</w:t>
            </w:r>
            <w:proofErr w:type="spellStart"/>
            <w:r w:rsidRPr="00C22597">
              <w:rPr>
                <w:sz w:val="24"/>
                <w:szCs w:val="24"/>
              </w:rPr>
              <w:t>Tire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D6EC" w14:textId="3CF12A60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F86C" w14:textId="486D3B08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01DD5A32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3844C72D" w14:textId="029EB1EE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199E8BB" w14:textId="52EDBE72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резины TR «</w:t>
            </w:r>
            <w:proofErr w:type="spellStart"/>
            <w:r w:rsidRPr="00C22597">
              <w:rPr>
                <w:sz w:val="24"/>
                <w:szCs w:val="24"/>
              </w:rPr>
              <w:t>Tire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308A" w14:textId="0AF380E4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CF978" w14:textId="217E89D5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438A5C1E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3D9DF85" w14:textId="1D1CA7B8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860C35D" w14:textId="05AFFE66" w:rsidR="00C22597" w:rsidRPr="00C22597" w:rsidRDefault="00C22597" w:rsidP="00C22597">
            <w:pPr>
              <w:widowControl w:val="0"/>
              <w:rPr>
                <w:sz w:val="24"/>
                <w:szCs w:val="24"/>
                <w:lang w:val="en-US"/>
              </w:rPr>
            </w:pPr>
            <w:r w:rsidRPr="00C22597">
              <w:rPr>
                <w:sz w:val="24"/>
                <w:szCs w:val="24"/>
              </w:rPr>
              <w:t>Очиститель</w:t>
            </w:r>
            <w:r w:rsidRPr="00C22597">
              <w:rPr>
                <w:sz w:val="24"/>
                <w:szCs w:val="24"/>
                <w:lang w:val="en-US"/>
              </w:rPr>
              <w:t xml:space="preserve"> </w:t>
            </w:r>
            <w:r w:rsidRPr="00C22597">
              <w:rPr>
                <w:sz w:val="24"/>
                <w:szCs w:val="24"/>
              </w:rPr>
              <w:t>резины</w:t>
            </w:r>
            <w:r w:rsidRPr="00C22597">
              <w:rPr>
                <w:sz w:val="24"/>
                <w:szCs w:val="24"/>
                <w:lang w:val="en-US"/>
              </w:rPr>
              <w:t xml:space="preserve"> «Soft Cleaner» Adapted Series Detail </w:t>
            </w:r>
            <w:r w:rsidRPr="00C22597">
              <w:rPr>
                <w:sz w:val="24"/>
                <w:szCs w:val="24"/>
              </w:rPr>
              <w:t>или</w:t>
            </w:r>
            <w:r w:rsidRPr="00C22597">
              <w:rPr>
                <w:sz w:val="24"/>
                <w:szCs w:val="24"/>
                <w:lang w:val="en-US"/>
              </w:rPr>
              <w:t xml:space="preserve"> </w:t>
            </w:r>
            <w:r w:rsidRPr="00C22597">
              <w:rPr>
                <w:sz w:val="24"/>
                <w:szCs w:val="24"/>
              </w:rPr>
              <w:t>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B3A8" w14:textId="3AA46067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0B05" w14:textId="0E7A87C0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  <w:lang w:val="en-US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0107693A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DFCD140" w14:textId="6F5AF06C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6F462BC" w14:textId="4BBF4082" w:rsidR="00C22597" w:rsidRPr="00C22597" w:rsidRDefault="00C22597" w:rsidP="00C22597">
            <w:pPr>
              <w:pStyle w:val="affff6"/>
              <w:rPr>
                <w:sz w:val="24"/>
                <w:szCs w:val="24"/>
                <w:lang w:val="en-US"/>
              </w:rPr>
            </w:pPr>
            <w:r w:rsidRPr="00C22597">
              <w:rPr>
                <w:sz w:val="24"/>
                <w:szCs w:val="24"/>
              </w:rPr>
              <w:t>Очиститель</w:t>
            </w:r>
            <w:r w:rsidRPr="00C22597">
              <w:rPr>
                <w:sz w:val="24"/>
                <w:szCs w:val="24"/>
                <w:lang w:val="en-US"/>
              </w:rPr>
              <w:t xml:space="preserve"> </w:t>
            </w:r>
            <w:r w:rsidRPr="00C22597">
              <w:rPr>
                <w:sz w:val="24"/>
                <w:szCs w:val="24"/>
              </w:rPr>
              <w:t>кожи</w:t>
            </w:r>
            <w:r w:rsidRPr="00C22597">
              <w:rPr>
                <w:sz w:val="24"/>
                <w:szCs w:val="24"/>
                <w:lang w:val="en-US"/>
              </w:rPr>
              <w:t xml:space="preserve"> «Leather Clean» Adapted Series Detail </w:t>
            </w:r>
            <w:r w:rsidRPr="00C22597">
              <w:rPr>
                <w:sz w:val="24"/>
                <w:szCs w:val="24"/>
              </w:rPr>
              <w:t>или</w:t>
            </w:r>
            <w:r w:rsidRPr="00C22597">
              <w:rPr>
                <w:sz w:val="24"/>
                <w:szCs w:val="24"/>
                <w:lang w:val="en-US"/>
              </w:rPr>
              <w:t xml:space="preserve"> </w:t>
            </w:r>
            <w:r w:rsidRPr="00C22597">
              <w:rPr>
                <w:sz w:val="24"/>
                <w:szCs w:val="24"/>
              </w:rPr>
              <w:t>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A202" w14:textId="4F132463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0D27" w14:textId="0DB67C49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  <w:lang w:val="en-US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05BA3EB9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145C9264" w14:textId="0EC64105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E68C246" w14:textId="031A9093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 водных пятен KS «</w:t>
            </w:r>
            <w:proofErr w:type="spellStart"/>
            <w:r w:rsidRPr="00C22597">
              <w:rPr>
                <w:sz w:val="24"/>
                <w:szCs w:val="24"/>
              </w:rPr>
              <w:t>Ksilen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1C265" w14:textId="2C67C30E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B7F72" w14:textId="2CCAC474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077EA20E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5504F441" w14:textId="66B911F0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A1B5288" w14:textId="2D29069C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Автошампунь, активная пена «Active </w:t>
            </w:r>
            <w:proofErr w:type="spellStart"/>
            <w:r w:rsidRPr="00C22597">
              <w:rPr>
                <w:sz w:val="24"/>
                <w:szCs w:val="24"/>
              </w:rPr>
              <w:t>Foam</w:t>
            </w:r>
            <w:proofErr w:type="spellEnd"/>
            <w:r w:rsidRPr="00C22597">
              <w:rPr>
                <w:sz w:val="24"/>
                <w:szCs w:val="24"/>
              </w:rPr>
              <w:t xml:space="preserve"> Pink»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FAFB" w14:textId="23B2C8CE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4546" w14:textId="79DF5800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6DE4DF74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01BAE95" w14:textId="64F21C12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1054625" w14:textId="19EF52C9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Восстановитель пластика «</w:t>
            </w:r>
            <w:proofErr w:type="spellStart"/>
            <w:r w:rsidRPr="00C22597">
              <w:rPr>
                <w:sz w:val="24"/>
                <w:szCs w:val="24"/>
              </w:rPr>
              <w:t>Restorer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0E63D" w14:textId="1CCE3CB6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821B" w14:textId="083FEB3E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13D25E2E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005D5C95" w14:textId="372BD05B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32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8B561ED" w14:textId="0D47B7C6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 битумных пятен «</w:t>
            </w:r>
            <w:proofErr w:type="spellStart"/>
            <w:r w:rsidRPr="00C22597">
              <w:rPr>
                <w:sz w:val="24"/>
                <w:szCs w:val="24"/>
              </w:rPr>
              <w:t>Antibitum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7182" w14:textId="2EFBDC99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130BE" w14:textId="17306B17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373EF071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0873B8A5" w14:textId="26E50987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A7F52AE" w14:textId="1361D6BD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Спрей для быстрого ухода за всеми типами поверхностей QD «Quick </w:t>
            </w:r>
            <w:proofErr w:type="spellStart"/>
            <w:r w:rsidRPr="00C22597">
              <w:rPr>
                <w:sz w:val="24"/>
                <w:szCs w:val="24"/>
              </w:rPr>
              <w:t>Detailer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B4A7" w14:textId="0F4AA231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64388" w14:textId="3789025C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13D89EF8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049AEF61" w14:textId="3BAB4B0C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6DE04ED" w14:textId="2B77BFCB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Полироль </w:t>
            </w: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шин «</w:t>
            </w:r>
            <w:proofErr w:type="spellStart"/>
            <w:r w:rsidRPr="00C22597">
              <w:rPr>
                <w:sz w:val="24"/>
                <w:szCs w:val="24"/>
              </w:rPr>
              <w:t>Tire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Polish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C3C6" w14:textId="3D3CE5A7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6E4E" w14:textId="1E2C5552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52B4B136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785742E4" w14:textId="356ADE62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6AE2AE0" w14:textId="2C058BE4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Полироль-очиститель пластика матовый «</w:t>
            </w:r>
            <w:proofErr w:type="spellStart"/>
            <w:r w:rsidRPr="00C22597">
              <w:rPr>
                <w:sz w:val="24"/>
                <w:szCs w:val="24"/>
              </w:rPr>
              <w:t>Polyrole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Matte</w:t>
            </w:r>
            <w:proofErr w:type="spellEnd"/>
            <w:r w:rsidRPr="00C22597">
              <w:rPr>
                <w:sz w:val="24"/>
                <w:szCs w:val="24"/>
              </w:rPr>
              <w:t>» ваниль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AB91" w14:textId="644305D1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5AB7F" w14:textId="25D1F2B9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5FBE67F6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78FF577B" w14:textId="5FE212F7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6CBF4FA" w14:textId="6BD465B2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Протирочный материал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1F39" w14:textId="7A430E12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7FAF" w14:textId="02596513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30</w:t>
            </w:r>
          </w:p>
        </w:tc>
      </w:tr>
      <w:tr w:rsidR="00C22597" w:rsidRPr="00C22597" w14:paraId="23718ACF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6A73577" w14:textId="7EFE84DD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7BADBB0" w14:textId="4E4E3C86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Салфетка замша Алькантара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D763" w14:textId="797FBEFF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D2E6" w14:textId="3A87306B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30</w:t>
            </w:r>
          </w:p>
        </w:tc>
      </w:tr>
      <w:tr w:rsidR="00C22597" w:rsidRPr="00C22597" w14:paraId="2572550E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55E6F799" w14:textId="053C0B26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8B57E9A" w14:textId="2A74B906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Салфетка в тубе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6A181" w14:textId="34CF4395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9740" w14:textId="6F593A49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30</w:t>
            </w:r>
          </w:p>
        </w:tc>
      </w:tr>
      <w:tr w:rsidR="00C22597" w:rsidRPr="00C22597" w14:paraId="1EC791D3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E35AEC3" w14:textId="6B8463D4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C7E3CEA" w14:textId="5AEAD493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Губка пенополиуретан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3C12F" w14:textId="0E608A37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722A9" w14:textId="4D1DE2F4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C22597" w:rsidRPr="00C22597" w14:paraId="2A3EAE3E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6931FDC7" w14:textId="50F6B09A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DE1A8FD" w14:textId="7DE9EA7C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Губка черная </w:t>
            </w:r>
            <w:proofErr w:type="spellStart"/>
            <w:r w:rsidRPr="00C22597">
              <w:rPr>
                <w:sz w:val="24"/>
                <w:szCs w:val="24"/>
              </w:rPr>
              <w:t>химостойкая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C8C1" w14:textId="28A326B7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5B99" w14:textId="0E987BCB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C22597" w:rsidRPr="00C22597" w14:paraId="3B56484D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41AF3FB0" w14:textId="22E1F610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B2B217E" w14:textId="11D58425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Набор для очистки кожи LK "</w:t>
            </w:r>
            <w:proofErr w:type="spellStart"/>
            <w:r w:rsidRPr="00C22597">
              <w:rPr>
                <w:sz w:val="24"/>
                <w:szCs w:val="24"/>
              </w:rPr>
              <w:t>Leather</w:t>
            </w:r>
            <w:proofErr w:type="spellEnd"/>
            <w:r w:rsidRPr="00C22597">
              <w:rPr>
                <w:sz w:val="24"/>
                <w:szCs w:val="24"/>
              </w:rPr>
              <w:t xml:space="preserve"> Kit"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E7D1" w14:textId="1610FFF1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A1F4E" w14:textId="0AD1C35C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5</w:t>
            </w:r>
          </w:p>
        </w:tc>
      </w:tr>
      <w:tr w:rsidR="00C22597" w:rsidRPr="00C22597" w14:paraId="66171AD8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7820848A" w14:textId="51A98FCA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  <w:highlight w:val="red"/>
              </w:rPr>
            </w:pPr>
            <w:r w:rsidRPr="00C22597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289A8C8" w14:textId="473B44E6" w:rsidR="00C22597" w:rsidRPr="00C22597" w:rsidRDefault="00C22597" w:rsidP="00C22597">
            <w:pPr>
              <w:pStyle w:val="affff6"/>
              <w:rPr>
                <w:sz w:val="24"/>
                <w:szCs w:val="24"/>
                <w:highlight w:val="red"/>
              </w:rPr>
            </w:pPr>
            <w:proofErr w:type="spellStart"/>
            <w:r w:rsidRPr="00C22597">
              <w:rPr>
                <w:sz w:val="24"/>
                <w:szCs w:val="24"/>
              </w:rPr>
              <w:t>Микрофибровое</w:t>
            </w:r>
            <w:proofErr w:type="spellEnd"/>
            <w:r w:rsidRPr="00C22597">
              <w:rPr>
                <w:sz w:val="24"/>
                <w:szCs w:val="24"/>
              </w:rPr>
              <w:t xml:space="preserve"> полотенце для сушки кузова ED "Extra </w:t>
            </w:r>
            <w:proofErr w:type="spellStart"/>
            <w:r w:rsidRPr="00C22597">
              <w:rPr>
                <w:sz w:val="24"/>
                <w:szCs w:val="24"/>
              </w:rPr>
              <w:t>Dry</w:t>
            </w:r>
            <w:proofErr w:type="spellEnd"/>
            <w:r w:rsidRPr="00C22597">
              <w:rPr>
                <w:sz w:val="24"/>
                <w:szCs w:val="24"/>
              </w:rPr>
              <w:t>"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C3DE" w14:textId="253782A4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2F2DD" w14:textId="2C406522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  <w:highlight w:val="red"/>
              </w:rPr>
            </w:pPr>
            <w:r w:rsidRPr="00C22597">
              <w:rPr>
                <w:color w:val="000000"/>
                <w:sz w:val="24"/>
                <w:szCs w:val="24"/>
              </w:rPr>
              <w:t>40</w:t>
            </w:r>
          </w:p>
        </w:tc>
      </w:tr>
      <w:tr w:rsidR="00C22597" w:rsidRPr="00C22597" w14:paraId="485FF4DB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1F6DB7F2" w14:textId="70FE1943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F3692D5" w14:textId="47CF1401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Набор </w:t>
            </w:r>
            <w:proofErr w:type="spellStart"/>
            <w:r w:rsidRPr="00C22597">
              <w:rPr>
                <w:sz w:val="24"/>
                <w:szCs w:val="24"/>
              </w:rPr>
              <w:t>микрофибровых</w:t>
            </w:r>
            <w:proofErr w:type="spellEnd"/>
            <w:r w:rsidRPr="00C22597">
              <w:rPr>
                <w:sz w:val="24"/>
                <w:szCs w:val="24"/>
              </w:rPr>
              <w:t xml:space="preserve"> полотенец MS "</w:t>
            </w:r>
            <w:proofErr w:type="spellStart"/>
            <w:r w:rsidRPr="00C22597">
              <w:rPr>
                <w:sz w:val="24"/>
                <w:szCs w:val="24"/>
              </w:rPr>
              <w:t>Microfiber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Set</w:t>
            </w:r>
            <w:proofErr w:type="spellEnd"/>
            <w:r w:rsidRPr="00C22597">
              <w:rPr>
                <w:sz w:val="24"/>
                <w:szCs w:val="24"/>
              </w:rPr>
              <w:t>"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E000" w14:textId="5D9B88FF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4C0D" w14:textId="3D74927B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5</w:t>
            </w:r>
          </w:p>
        </w:tc>
      </w:tr>
      <w:tr w:rsidR="00C22597" w:rsidRPr="00C22597" w14:paraId="52F8F70F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4414A01" w14:textId="5F1C1A38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44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7C0D709" w14:textId="6E3F4C24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Варежка для деликатной мойки WM "</w:t>
            </w:r>
            <w:proofErr w:type="spellStart"/>
            <w:r w:rsidRPr="00C22597">
              <w:rPr>
                <w:sz w:val="24"/>
                <w:szCs w:val="24"/>
              </w:rPr>
              <w:t>Wash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Mitt</w:t>
            </w:r>
            <w:proofErr w:type="spellEnd"/>
            <w:r w:rsidRPr="00C22597">
              <w:rPr>
                <w:sz w:val="24"/>
                <w:szCs w:val="24"/>
              </w:rPr>
              <w:t>"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69D5" w14:textId="32E37A0D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6EA11" w14:textId="3C245D50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20</w:t>
            </w:r>
          </w:p>
        </w:tc>
      </w:tr>
      <w:tr w:rsidR="00C22597" w:rsidRPr="00C22597" w14:paraId="53D1860C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342AEE4A" w14:textId="5426D259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E045FAD" w14:textId="0D5902DB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Комплект пластиковых кистей с натуральным ворсом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6509" w14:textId="5BCE0F46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E768" w14:textId="5A1C9DBA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597" w:rsidRPr="00C22597" w14:paraId="01F05925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28105912" w14:textId="706091C5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635D1CC" w14:textId="2ACF561D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proofErr w:type="spellStart"/>
            <w:r w:rsidRPr="00C22597">
              <w:rPr>
                <w:sz w:val="24"/>
                <w:szCs w:val="24"/>
              </w:rPr>
              <w:t>Микрофибровая</w:t>
            </w:r>
            <w:proofErr w:type="spellEnd"/>
            <w:r w:rsidRPr="00C22597">
              <w:rPr>
                <w:sz w:val="24"/>
                <w:szCs w:val="24"/>
              </w:rPr>
              <w:t xml:space="preserve"> салфетка для </w:t>
            </w:r>
            <w:proofErr w:type="spellStart"/>
            <w:r w:rsidRPr="00C22597">
              <w:rPr>
                <w:sz w:val="24"/>
                <w:szCs w:val="24"/>
              </w:rPr>
              <w:t>располировки</w:t>
            </w:r>
            <w:proofErr w:type="spellEnd"/>
            <w:r w:rsidRPr="00C22597">
              <w:rPr>
                <w:sz w:val="24"/>
                <w:szCs w:val="24"/>
              </w:rPr>
              <w:t xml:space="preserve"> жирных составов FW "</w:t>
            </w:r>
            <w:proofErr w:type="spellStart"/>
            <w:r w:rsidRPr="00C22597">
              <w:rPr>
                <w:sz w:val="24"/>
                <w:szCs w:val="24"/>
              </w:rPr>
              <w:t>Finish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Wipe</w:t>
            </w:r>
            <w:proofErr w:type="spellEnd"/>
            <w:r w:rsidRPr="00C22597">
              <w:rPr>
                <w:sz w:val="24"/>
                <w:szCs w:val="24"/>
              </w:rPr>
              <w:t>"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32D0" w14:textId="0B2CE65F" w:rsidR="00C22597" w:rsidRPr="00C22597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15C8" w14:textId="16DBD658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50</w:t>
            </w:r>
          </w:p>
        </w:tc>
      </w:tr>
      <w:tr w:rsidR="00C22597" w:rsidRPr="00C22597" w14:paraId="340B33C8" w14:textId="77777777" w:rsidTr="00C22597">
        <w:trPr>
          <w:trHeight w:hRule="exact" w:val="567"/>
        </w:trPr>
        <w:tc>
          <w:tcPr>
            <w:tcW w:w="596" w:type="dxa"/>
            <w:vAlign w:val="center"/>
          </w:tcPr>
          <w:p w14:paraId="645A177E" w14:textId="43C532EB" w:rsidR="00C22597" w:rsidRPr="00C22597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F442811" w14:textId="6F27661B" w:rsidR="00C22597" w:rsidRPr="00C22597" w:rsidRDefault="00C22597" w:rsidP="00C22597">
            <w:pPr>
              <w:pStyle w:val="affff6"/>
              <w:rPr>
                <w:color w:val="000000"/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Аппликатор для чернения резины </w:t>
            </w:r>
            <w:proofErr w:type="spellStart"/>
            <w:r w:rsidRPr="00C22597">
              <w:rPr>
                <w:sz w:val="24"/>
                <w:szCs w:val="24"/>
              </w:rPr>
              <w:t>Detail</w:t>
            </w:r>
            <w:proofErr w:type="spellEnd"/>
            <w:r w:rsidRPr="00C22597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1893" w14:textId="548E7A3D" w:rsidR="00C22597" w:rsidRPr="00C22597" w:rsidRDefault="00C22597" w:rsidP="00C2259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22597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97BE" w14:textId="0ABAA56B" w:rsidR="00C22597" w:rsidRPr="00C22597" w:rsidRDefault="00C22597" w:rsidP="00C22597">
            <w:pPr>
              <w:pStyle w:val="affff6"/>
              <w:jc w:val="center"/>
              <w:rPr>
                <w:sz w:val="24"/>
                <w:szCs w:val="24"/>
              </w:rPr>
            </w:pPr>
            <w:r w:rsidRPr="00C22597">
              <w:rPr>
                <w:color w:val="000000"/>
                <w:sz w:val="24"/>
                <w:szCs w:val="24"/>
              </w:rPr>
              <w:t>12</w:t>
            </w:r>
          </w:p>
        </w:tc>
      </w:tr>
    </w:tbl>
    <w:p w14:paraId="5382ECD7" w14:textId="6D6AB90B" w:rsidR="000110B8" w:rsidRPr="00C91F32" w:rsidRDefault="00B62FC0">
      <w:pPr>
        <w:ind w:firstLine="709"/>
        <w:jc w:val="both"/>
        <w:rPr>
          <w:b/>
          <w:bCs/>
          <w:lang w:val="x-none"/>
        </w:rPr>
      </w:pPr>
      <w:bookmarkStart w:id="16" w:name="_Hlk202804940"/>
      <w:r>
        <w:rPr>
          <w:b/>
          <w:bCs/>
          <w:i/>
          <w:iCs/>
          <w:sz w:val="22"/>
          <w:szCs w:val="22"/>
        </w:rPr>
        <w:t xml:space="preserve">* </w:t>
      </w:r>
      <w:r w:rsidR="00C91F32" w:rsidRPr="00C91F32">
        <w:rPr>
          <w:b/>
          <w:bCs/>
          <w:i/>
          <w:iCs/>
          <w:sz w:val="22"/>
          <w:szCs w:val="22"/>
        </w:rPr>
        <w:t>Информация</w:t>
      </w:r>
      <w:r w:rsidR="00C91F32">
        <w:rPr>
          <w:b/>
          <w:bCs/>
          <w:i/>
          <w:iCs/>
          <w:sz w:val="22"/>
          <w:szCs w:val="22"/>
        </w:rPr>
        <w:t xml:space="preserve"> о </w:t>
      </w:r>
      <w:r w:rsidR="00C91F32" w:rsidRPr="00C91F32">
        <w:rPr>
          <w:b/>
          <w:bCs/>
          <w:i/>
          <w:iCs/>
          <w:sz w:val="22"/>
          <w:szCs w:val="22"/>
        </w:rPr>
        <w:t xml:space="preserve">количестве </w:t>
      </w:r>
      <w:r>
        <w:rPr>
          <w:b/>
          <w:bCs/>
          <w:i/>
          <w:iCs/>
          <w:sz w:val="22"/>
          <w:szCs w:val="22"/>
        </w:rPr>
        <w:t>и объеме продукции, который указан в Таблице № 1 настоящих ТТ, имеет информационно-справочный характер и приведен исходя из планируемого к приобретению Заказчиком объёма товара. Указание количества товара не налагает на Заказчика обязательств по приобретению Товара в полном объеме, указанном в настоящей Спецификации.</w:t>
      </w:r>
      <w:r w:rsidR="00C91F32" w:rsidRPr="00C91F32">
        <w:t xml:space="preserve"> </w:t>
      </w:r>
      <w:r w:rsidR="00C91F32" w:rsidRPr="00C91F32">
        <w:rPr>
          <w:b/>
          <w:bCs/>
          <w:i/>
          <w:iCs/>
          <w:sz w:val="22"/>
          <w:szCs w:val="22"/>
        </w:rPr>
        <w:t>Сумма поставленного товара не может превышать предельную стоимость настоящего Договора. Заказчик вправе, по согласованию с Поставщиком, заказать Товар, не вошедший в Спецификацию, аналогичной номенклатурной группы.</w:t>
      </w:r>
    </w:p>
    <w:bookmarkEnd w:id="16"/>
    <w:p w14:paraId="4DA419C9" w14:textId="77777777" w:rsidR="000110B8" w:rsidRDefault="000110B8" w:rsidP="00624BC2">
      <w:pPr>
        <w:jc w:val="both"/>
        <w:rPr>
          <w:sz w:val="20"/>
          <w:szCs w:val="20"/>
          <w:lang w:eastAsia="x-none"/>
        </w:rPr>
      </w:pPr>
    </w:p>
    <w:p w14:paraId="6527BF37" w14:textId="77777777" w:rsidR="00624BC2" w:rsidRDefault="00624BC2" w:rsidP="00624BC2">
      <w:pPr>
        <w:ind w:firstLine="284"/>
        <w:jc w:val="both"/>
        <w:rPr>
          <w:sz w:val="24"/>
          <w:szCs w:val="24"/>
        </w:rPr>
      </w:pPr>
      <w:bookmarkStart w:id="17" w:name="_Toc138766590_Копия_1"/>
      <w:bookmarkStart w:id="18" w:name="_Toc51339695_Копия_1"/>
      <w:bookmarkEnd w:id="17"/>
      <w:bookmarkEnd w:id="18"/>
      <w:r>
        <w:rPr>
          <w:sz w:val="24"/>
          <w:szCs w:val="24"/>
        </w:rPr>
        <w:t xml:space="preserve">Участник закупки должен принять во внимание, что ссылка на торговую марку (лицензию, патент и иные указания на конкретного производителя или конкретную модель) продукции носит описательный, а не обязательный характер. В случае, если Участником предлагаются эквиваленты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 в объеме, не менее указанному в Таблице 1 настоящих Технических требований. </w:t>
      </w:r>
    </w:p>
    <w:p w14:paraId="40DF8D67" w14:textId="77777777" w:rsidR="00624BC2" w:rsidRDefault="00624BC2" w:rsidP="00624BC2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документации, в том числе по гарантийным срокам.</w:t>
      </w:r>
    </w:p>
    <w:p w14:paraId="5B407BE3" w14:textId="77777777" w:rsidR="00624BC2" w:rsidRPr="00192E86" w:rsidRDefault="00624BC2" w:rsidP="00624BC2">
      <w:pPr>
        <w:ind w:firstLine="709"/>
        <w:jc w:val="both"/>
      </w:pPr>
      <w:r>
        <w:rPr>
          <w:sz w:val="24"/>
          <w:szCs w:val="24"/>
        </w:rPr>
        <w:t>Коммерческое предложение в обязательном порядке должно содержать подробное описание технических характеристик предлагаемой продукции, её товарную марку, которая идентифицирует продукцию производителя или продавца, страну происхождения и изготовителя.</w:t>
      </w:r>
    </w:p>
    <w:p w14:paraId="7D1B61FD" w14:textId="77777777" w:rsidR="000110B8" w:rsidRDefault="000110B8">
      <w:pPr>
        <w:ind w:firstLine="284"/>
        <w:jc w:val="both"/>
        <w:rPr>
          <w:sz w:val="24"/>
          <w:szCs w:val="24"/>
        </w:rPr>
      </w:pPr>
    </w:p>
    <w:p w14:paraId="1E8B2C0F" w14:textId="77777777" w:rsidR="000110B8" w:rsidRDefault="00B62FC0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9" w:name="_Toc51339696"/>
      <w:bookmarkStart w:id="20" w:name="_Toc75446578"/>
      <w:r>
        <w:rPr>
          <w:b/>
          <w:bCs/>
        </w:rPr>
        <w:t xml:space="preserve">Требования </w:t>
      </w:r>
      <w:bookmarkEnd w:id="19"/>
      <w:r>
        <w:rPr>
          <w:b/>
          <w:bCs/>
        </w:rPr>
        <w:t xml:space="preserve">к срокам поставки продукции </w:t>
      </w:r>
      <w:bookmarkEnd w:id="20"/>
    </w:p>
    <w:p w14:paraId="5C260CBF" w14:textId="77777777" w:rsidR="000110B8" w:rsidRDefault="000110B8">
      <w:pPr>
        <w:pStyle w:val="aff0"/>
        <w:ind w:left="425"/>
        <w:rPr>
          <w:b/>
          <w:bCs/>
        </w:rPr>
      </w:pPr>
    </w:p>
    <w:p w14:paraId="3AC3D84C" w14:textId="3FEDCFB1" w:rsidR="000110B8" w:rsidRDefault="00B62FC0">
      <w:pPr>
        <w:rPr>
          <w:b/>
          <w:bCs/>
          <w:sz w:val="24"/>
          <w:szCs w:val="24"/>
        </w:rPr>
      </w:pPr>
      <w:bookmarkStart w:id="21" w:name="_Toc50125126_Копия_1"/>
      <w:bookmarkStart w:id="22" w:name="_Toc51339697"/>
      <w:bookmarkStart w:id="23" w:name="_Toc50125127"/>
      <w:bookmarkStart w:id="24" w:name="_Toc75446579"/>
      <w:bookmarkEnd w:id="21"/>
      <w:r>
        <w:rPr>
          <w:b/>
          <w:bCs/>
          <w:sz w:val="24"/>
          <w:szCs w:val="24"/>
        </w:rPr>
        <w:t>Таблица 2</w:t>
      </w:r>
      <w:bookmarkStart w:id="25" w:name="_Hlk50465284"/>
      <w:r>
        <w:rPr>
          <w:b/>
          <w:bCs/>
          <w:sz w:val="24"/>
          <w:szCs w:val="24"/>
        </w:rPr>
        <w:t xml:space="preserve"> Требования </w:t>
      </w:r>
      <w:r w:rsidR="00C16DF7">
        <w:rPr>
          <w:b/>
          <w:bCs/>
          <w:sz w:val="24"/>
          <w:szCs w:val="24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22"/>
      <w:bookmarkEnd w:id="23"/>
      <w:bookmarkEnd w:id="25"/>
      <w:r>
        <w:rPr>
          <w:b/>
          <w:bCs/>
          <w:sz w:val="24"/>
          <w:szCs w:val="24"/>
        </w:rPr>
        <w:t>поставки продукции</w:t>
      </w:r>
      <w:bookmarkEnd w:id="24"/>
      <w:r>
        <w:rPr>
          <w:b/>
          <w:bCs/>
          <w:sz w:val="24"/>
          <w:szCs w:val="24"/>
        </w:rPr>
        <w:t xml:space="preserve">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3"/>
        <w:gridCol w:w="4536"/>
        <w:gridCol w:w="2338"/>
        <w:gridCol w:w="2339"/>
      </w:tblGrid>
      <w:tr w:rsidR="000110B8" w14:paraId="550E8ACF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DBE72" w14:textId="77777777" w:rsidR="000110B8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FBEED" w14:textId="77777777" w:rsidR="000110B8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8E0B" w14:textId="77777777" w:rsidR="000110B8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3741" w14:textId="77777777" w:rsidR="000110B8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окончанию срока поставки продукции*</w:t>
            </w:r>
          </w:p>
        </w:tc>
      </w:tr>
      <w:tr w:rsidR="000110B8" w14:paraId="7585D1AD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00B01" w14:textId="77777777" w:rsidR="000110B8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FD1A" w14:textId="77777777" w:rsidR="000110B8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C32F" w14:textId="77777777" w:rsidR="000110B8" w:rsidRDefault="00B62FC0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BBEA" w14:textId="77777777" w:rsidR="000110B8" w:rsidRDefault="00B62FC0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110B8" w14:paraId="5081D24D" w14:textId="77777777" w:rsidTr="004D5EB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D99A" w14:textId="77777777" w:rsidR="000110B8" w:rsidRDefault="000110B8" w:rsidP="004D5EBC">
            <w:pPr>
              <w:pStyle w:val="aff0"/>
              <w:widowControl w:val="0"/>
              <w:numPr>
                <w:ilvl w:val="0"/>
                <w:numId w:val="7"/>
              </w:numPr>
              <w:ind w:left="0" w:firstLine="0"/>
              <w:jc w:val="center"/>
            </w:pPr>
            <w:bookmarkStart w:id="26" w:name="_Hlk238463523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DB73F" w14:textId="74512317" w:rsidR="000110B8" w:rsidRDefault="00C22597" w:rsidP="004D5EB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ОКПД2 20.41.32.112 Поставка автомобильных моющих средств для нужд АО «СК РусГидро»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BBE9D" w14:textId="116FEB8D" w:rsidR="000110B8" w:rsidRDefault="00C22597" w:rsidP="004D5EB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061A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2061A9">
              <w:rPr>
                <w:sz w:val="24"/>
                <w:szCs w:val="24"/>
              </w:rPr>
              <w:t>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2E88" w14:textId="5955C6C0" w:rsidR="000110B8" w:rsidRDefault="002061A9" w:rsidP="004D5EB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</w:tr>
    </w:tbl>
    <w:bookmarkEnd w:id="26"/>
    <w:p w14:paraId="1F6DA4F9" w14:textId="77777777" w:rsidR="000110B8" w:rsidRPr="00A71DFD" w:rsidRDefault="00B62FC0">
      <w:pPr>
        <w:ind w:firstLine="284"/>
        <w:jc w:val="both"/>
        <w:rPr>
          <w:b/>
          <w:bCs/>
          <w:i/>
          <w:iCs/>
          <w:sz w:val="24"/>
          <w:szCs w:val="24"/>
        </w:rPr>
      </w:pPr>
      <w:r w:rsidRPr="00A71DFD">
        <w:rPr>
          <w:b/>
          <w:bCs/>
          <w:i/>
          <w:iCs/>
          <w:sz w:val="24"/>
          <w:szCs w:val="24"/>
        </w:rPr>
        <w:t>*Поставка осуществляется партиями в соответствии с заявкой Заказчика в течение всего срока действия договора.</w:t>
      </w:r>
    </w:p>
    <w:p w14:paraId="26A364F5" w14:textId="31EA2538" w:rsidR="000110B8" w:rsidRPr="00A71DFD" w:rsidRDefault="00B62FC0" w:rsidP="00DE7CD9">
      <w:pPr>
        <w:ind w:firstLine="284"/>
        <w:jc w:val="both"/>
        <w:rPr>
          <w:b/>
          <w:bCs/>
          <w:i/>
          <w:iCs/>
          <w:sz w:val="24"/>
          <w:szCs w:val="24"/>
        </w:rPr>
      </w:pPr>
      <w:r w:rsidRPr="00A71DFD">
        <w:rPr>
          <w:b/>
          <w:bCs/>
          <w:i/>
          <w:iCs/>
          <w:sz w:val="24"/>
          <w:szCs w:val="24"/>
        </w:rPr>
        <w:t xml:space="preserve">**Срок поставки товара определяется в Заявках, но не может превышать </w:t>
      </w:r>
      <w:r w:rsidR="00C22597">
        <w:rPr>
          <w:b/>
          <w:bCs/>
          <w:i/>
          <w:iCs/>
          <w:sz w:val="24"/>
          <w:szCs w:val="24"/>
        </w:rPr>
        <w:t>15</w:t>
      </w:r>
      <w:r w:rsidRPr="00A71DFD">
        <w:rPr>
          <w:b/>
          <w:bCs/>
          <w:i/>
          <w:iCs/>
          <w:sz w:val="24"/>
          <w:szCs w:val="24"/>
        </w:rPr>
        <w:t xml:space="preserve"> (</w:t>
      </w:r>
      <w:r w:rsidR="00C22597">
        <w:rPr>
          <w:b/>
          <w:bCs/>
          <w:i/>
          <w:iCs/>
          <w:sz w:val="24"/>
          <w:szCs w:val="24"/>
        </w:rPr>
        <w:t>пятнадцать</w:t>
      </w:r>
      <w:r w:rsidRPr="00A71DFD">
        <w:rPr>
          <w:b/>
          <w:bCs/>
          <w:i/>
          <w:iCs/>
          <w:sz w:val="24"/>
          <w:szCs w:val="24"/>
        </w:rPr>
        <w:t>) календарных дней с момента предоставленной письменной заявки Заказчика. В Заявке указываются данные по наименованию количеству необходимого Товара.</w:t>
      </w:r>
      <w:r w:rsidR="00DE7CD9" w:rsidRPr="00A71DFD">
        <w:rPr>
          <w:b/>
          <w:bCs/>
          <w:i/>
          <w:iCs/>
          <w:sz w:val="24"/>
          <w:szCs w:val="24"/>
        </w:rPr>
        <w:t xml:space="preserve"> </w:t>
      </w:r>
    </w:p>
    <w:p w14:paraId="1E9C068E" w14:textId="77777777" w:rsidR="00CE34AB" w:rsidRDefault="00CE34AB" w:rsidP="00CE34AB">
      <w:pPr>
        <w:jc w:val="both"/>
        <w:rPr>
          <w:b/>
          <w:bCs/>
          <w:sz w:val="24"/>
          <w:szCs w:val="24"/>
        </w:rPr>
      </w:pPr>
    </w:p>
    <w:p w14:paraId="4C5EA57F" w14:textId="3E0A876C" w:rsidR="00B07F74" w:rsidRPr="00CE34AB" w:rsidRDefault="00B07F74" w:rsidP="00CE34AB">
      <w:pPr>
        <w:jc w:val="both"/>
        <w:rPr>
          <w:b/>
          <w:bCs/>
        </w:rPr>
        <w:sectPr w:rsidR="00B07F74" w:rsidRPr="00CE34AB">
          <w:headerReference w:type="even" r:id="rId9"/>
          <w:headerReference w:type="default" r:id="rId10"/>
          <w:headerReference w:type="first" r:id="rId11"/>
          <w:pgSz w:w="11906" w:h="16838"/>
          <w:pgMar w:top="680" w:right="851" w:bottom="992" w:left="1134" w:header="0" w:footer="0" w:gutter="0"/>
          <w:cols w:space="720"/>
          <w:formProt w:val="0"/>
          <w:docGrid w:linePitch="360"/>
        </w:sectPr>
      </w:pPr>
    </w:p>
    <w:p w14:paraId="65FFC616" w14:textId="77777777" w:rsidR="000110B8" w:rsidRDefault="00B62FC0">
      <w:pPr>
        <w:pStyle w:val="aff0"/>
        <w:numPr>
          <w:ilvl w:val="1"/>
          <w:numId w:val="8"/>
        </w:numPr>
        <w:ind w:left="0" w:firstLine="709"/>
        <w:rPr>
          <w:b/>
          <w:bCs/>
        </w:rPr>
      </w:pPr>
      <w:bookmarkStart w:id="27" w:name="_Toc46743511"/>
      <w:bookmarkStart w:id="28" w:name="_Toc75446581"/>
      <w:bookmarkStart w:id="29" w:name="_Toc51339698"/>
      <w:r>
        <w:rPr>
          <w:b/>
          <w:bCs/>
        </w:rPr>
        <w:lastRenderedPageBreak/>
        <w:t xml:space="preserve">Требования к </w:t>
      </w:r>
      <w:bookmarkEnd w:id="27"/>
      <w:r>
        <w:rPr>
          <w:b/>
          <w:bCs/>
        </w:rPr>
        <w:t>качеству продукции</w:t>
      </w:r>
      <w:bookmarkEnd w:id="28"/>
    </w:p>
    <w:p w14:paraId="205F28BD" w14:textId="53355962" w:rsidR="000110B8" w:rsidRDefault="00B62FC0">
      <w:pPr>
        <w:ind w:left="720"/>
        <w:rPr>
          <w:b/>
          <w:bCs/>
          <w:sz w:val="24"/>
          <w:szCs w:val="24"/>
        </w:rPr>
      </w:pPr>
      <w:bookmarkStart w:id="30" w:name="_Toc75446582"/>
      <w:r>
        <w:rPr>
          <w:b/>
          <w:bCs/>
          <w:sz w:val="24"/>
          <w:szCs w:val="24"/>
        </w:rPr>
        <w:t>Таблица </w:t>
      </w:r>
      <w:r w:rsidR="003E33CF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Требования к продукции</w:t>
      </w:r>
      <w:bookmarkEnd w:id="30"/>
      <w:r>
        <w:rPr>
          <w:b/>
          <w:bCs/>
          <w:sz w:val="24"/>
          <w:szCs w:val="24"/>
        </w:rPr>
        <w:t xml:space="preserve"> </w:t>
      </w:r>
      <w:bookmarkEnd w:id="29"/>
    </w:p>
    <w:p w14:paraId="7DAA9FF7" w14:textId="6411877A" w:rsidR="000110B8" w:rsidRDefault="00B62FC0">
      <w:pPr>
        <w:keepNext/>
        <w:keepLines/>
        <w:jc w:val="both"/>
        <w:rPr>
          <w:rFonts w:eastAsia="Calibri"/>
          <w:b/>
          <w:sz w:val="24"/>
          <w:szCs w:val="24"/>
        </w:rPr>
      </w:pPr>
      <w:r w:rsidRPr="00993668">
        <w:rPr>
          <w:b/>
          <w:bCs/>
          <w:sz w:val="24"/>
          <w:szCs w:val="24"/>
        </w:rPr>
        <w:t>Наименование продукции (</w:t>
      </w:r>
      <w:r w:rsidRPr="002061A9">
        <w:rPr>
          <w:b/>
          <w:bCs/>
          <w:sz w:val="24"/>
          <w:szCs w:val="24"/>
        </w:rPr>
        <w:t xml:space="preserve">позиция № 1 - </w:t>
      </w:r>
      <w:r w:rsidR="002061A9" w:rsidRPr="002061A9">
        <w:rPr>
          <w:b/>
          <w:bCs/>
          <w:sz w:val="24"/>
          <w:szCs w:val="24"/>
        </w:rPr>
        <w:t>47</w:t>
      </w:r>
      <w:r w:rsidRPr="002061A9">
        <w:rPr>
          <w:b/>
          <w:bCs/>
          <w:sz w:val="24"/>
          <w:szCs w:val="24"/>
        </w:rPr>
        <w:t xml:space="preserve"> </w:t>
      </w:r>
      <w:hyperlink w:anchor="_Таблица_1.1_Перечень">
        <w:r w:rsidRPr="002061A9">
          <w:rPr>
            <w:rStyle w:val="aa"/>
            <w:b/>
            <w:bCs/>
            <w:color w:val="auto"/>
            <w:sz w:val="24"/>
            <w:szCs w:val="24"/>
            <w:u w:val="none"/>
          </w:rPr>
          <w:t>Таблицы 1</w:t>
        </w:r>
      </w:hyperlink>
      <w:r w:rsidRPr="002061A9">
        <w:rPr>
          <w:b/>
          <w:bCs/>
          <w:sz w:val="24"/>
          <w:szCs w:val="24"/>
        </w:rPr>
        <w:t>):</w:t>
      </w:r>
      <w:r w:rsidRPr="00993668">
        <w:rPr>
          <w:b/>
          <w:bCs/>
          <w:sz w:val="24"/>
          <w:szCs w:val="24"/>
        </w:rPr>
        <w:t xml:space="preserve"> </w:t>
      </w:r>
      <w:r w:rsidR="00C22597" w:rsidRPr="00C22597">
        <w:rPr>
          <w:sz w:val="24"/>
          <w:szCs w:val="24"/>
        </w:rPr>
        <w:t>ОКПД2 20.41.32.112 Поставка автомобильных моющих средств для нужд АО «СК РусГидро»</w:t>
      </w:r>
    </w:p>
    <w:tbl>
      <w:tblPr>
        <w:tblStyle w:val="affff8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039"/>
        <w:gridCol w:w="1444"/>
        <w:gridCol w:w="3483"/>
        <w:gridCol w:w="2107"/>
        <w:gridCol w:w="2692"/>
        <w:gridCol w:w="2410"/>
      </w:tblGrid>
      <w:tr w:rsidR="000110B8" w:rsidRPr="00DF1260" w14:paraId="2E70FE6D" w14:textId="77777777" w:rsidTr="00343B5D">
        <w:tc>
          <w:tcPr>
            <w:tcW w:w="851" w:type="dxa"/>
            <w:vMerge w:val="restart"/>
            <w:vAlign w:val="center"/>
          </w:tcPr>
          <w:p w14:paraId="15C7C79C" w14:textId="77777777" w:rsidR="000110B8" w:rsidRPr="00DF1260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39" w:type="dxa"/>
            <w:vMerge w:val="restart"/>
            <w:vAlign w:val="center"/>
          </w:tcPr>
          <w:p w14:paraId="2C416F55" w14:textId="77777777" w:rsidR="000110B8" w:rsidRPr="00DF1260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27" w:type="dxa"/>
            <w:gridSpan w:val="2"/>
            <w:vMerge w:val="restart"/>
            <w:vAlign w:val="center"/>
          </w:tcPr>
          <w:p w14:paraId="6558EA8A" w14:textId="77777777" w:rsidR="000110B8" w:rsidRPr="00DF1260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99" w:type="dxa"/>
            <w:gridSpan w:val="2"/>
            <w:vAlign w:val="center"/>
          </w:tcPr>
          <w:p w14:paraId="1F2AA818" w14:textId="77777777" w:rsidR="000110B8" w:rsidRPr="00DF1260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vAlign w:val="center"/>
          </w:tcPr>
          <w:p w14:paraId="427F7324" w14:textId="77777777" w:rsidR="000110B8" w:rsidRPr="00DF1260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110B8" w:rsidRPr="00DF1260" w14:paraId="5069A25F" w14:textId="77777777" w:rsidTr="00343B5D">
        <w:tc>
          <w:tcPr>
            <w:tcW w:w="851" w:type="dxa"/>
            <w:vMerge/>
            <w:vAlign w:val="center"/>
          </w:tcPr>
          <w:p w14:paraId="3FDD66FA" w14:textId="77777777" w:rsidR="000110B8" w:rsidRPr="00DF1260" w:rsidRDefault="000110B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9" w:type="dxa"/>
            <w:vMerge/>
            <w:vAlign w:val="center"/>
          </w:tcPr>
          <w:p w14:paraId="2BC45452" w14:textId="77777777" w:rsidR="000110B8" w:rsidRPr="00DF1260" w:rsidRDefault="000110B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2"/>
            <w:vMerge/>
            <w:vAlign w:val="center"/>
          </w:tcPr>
          <w:p w14:paraId="25E39CEA" w14:textId="77777777" w:rsidR="000110B8" w:rsidRPr="00DF1260" w:rsidRDefault="000110B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center"/>
          </w:tcPr>
          <w:p w14:paraId="28078FA8" w14:textId="77777777" w:rsidR="000110B8" w:rsidRPr="00DF1260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692" w:type="dxa"/>
            <w:vAlign w:val="center"/>
          </w:tcPr>
          <w:p w14:paraId="451EE0EB" w14:textId="77777777" w:rsidR="000110B8" w:rsidRPr="00DF1260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/>
            <w:vAlign w:val="center"/>
          </w:tcPr>
          <w:p w14:paraId="4CA77CC0" w14:textId="77777777" w:rsidR="000110B8" w:rsidRPr="00DF1260" w:rsidRDefault="000110B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110B8" w:rsidRPr="00DF1260" w14:paraId="0914DA33" w14:textId="77777777" w:rsidTr="00343B5D">
        <w:tc>
          <w:tcPr>
            <w:tcW w:w="851" w:type="dxa"/>
            <w:vAlign w:val="center"/>
          </w:tcPr>
          <w:p w14:paraId="7F87016E" w14:textId="77777777" w:rsidR="000110B8" w:rsidRPr="00DF1260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39" w:type="dxa"/>
            <w:vAlign w:val="center"/>
          </w:tcPr>
          <w:p w14:paraId="794EE0E1" w14:textId="77777777" w:rsidR="000110B8" w:rsidRPr="00DF1260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27" w:type="dxa"/>
            <w:gridSpan w:val="2"/>
            <w:vAlign w:val="center"/>
          </w:tcPr>
          <w:p w14:paraId="621604C2" w14:textId="77777777" w:rsidR="000110B8" w:rsidRPr="00DF1260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7" w:type="dxa"/>
            <w:vAlign w:val="center"/>
          </w:tcPr>
          <w:p w14:paraId="01C16B69" w14:textId="77777777" w:rsidR="000110B8" w:rsidRPr="00DF1260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2" w:type="dxa"/>
            <w:vAlign w:val="center"/>
          </w:tcPr>
          <w:p w14:paraId="744241F4" w14:textId="77777777" w:rsidR="000110B8" w:rsidRPr="00DF1260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2CE9314B" w14:textId="77777777" w:rsidR="000110B8" w:rsidRPr="00DF1260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6</w:t>
            </w:r>
          </w:p>
        </w:tc>
      </w:tr>
      <w:tr w:rsidR="000110B8" w:rsidRPr="00DF1260" w14:paraId="12A96AD6" w14:textId="77777777" w:rsidTr="00343B5D">
        <w:tc>
          <w:tcPr>
            <w:tcW w:w="851" w:type="dxa"/>
            <w:vAlign w:val="center"/>
          </w:tcPr>
          <w:p w14:paraId="000382BD" w14:textId="77777777" w:rsidR="000110B8" w:rsidRPr="00DF1260" w:rsidRDefault="000110B8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21BB4695" w14:textId="77777777" w:rsidR="000110B8" w:rsidRPr="00DF1260" w:rsidRDefault="00B62FC0">
            <w:pPr>
              <w:widowControl w:val="0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07" w:type="dxa"/>
            <w:vAlign w:val="center"/>
          </w:tcPr>
          <w:p w14:paraId="288F8545" w14:textId="77777777" w:rsidR="000110B8" w:rsidRPr="00DF1260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24F85FC7" w14:textId="77777777" w:rsidR="000110B8" w:rsidRPr="00DF1260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677F1DDC" w14:textId="77777777" w:rsidR="000110B8" w:rsidRPr="00DF1260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</w:tr>
      <w:tr w:rsidR="00C22597" w:rsidRPr="00DF1260" w14:paraId="3E3B163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87450BD" w14:textId="53E4B0AF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039" w:type="dxa"/>
            <w:tcBorders>
              <w:top w:val="nil"/>
              <w:right w:val="nil"/>
            </w:tcBorders>
            <w:vAlign w:val="center"/>
          </w:tcPr>
          <w:p w14:paraId="714A1097" w14:textId="37179E6F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Активная пена «Active </w:t>
            </w:r>
            <w:proofErr w:type="spellStart"/>
            <w:r w:rsidRPr="00C22597">
              <w:rPr>
                <w:sz w:val="24"/>
                <w:szCs w:val="24"/>
              </w:rPr>
              <w:t>Foam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Gel</w:t>
            </w:r>
            <w:proofErr w:type="spellEnd"/>
            <w:r w:rsidRPr="00C22597">
              <w:rPr>
                <w:sz w:val="24"/>
                <w:szCs w:val="24"/>
              </w:rPr>
              <w:t xml:space="preserve"> +»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vAlign w:val="center"/>
          </w:tcPr>
          <w:p w14:paraId="2508708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л</w:t>
            </w:r>
          </w:p>
          <w:p w14:paraId="4FD2D09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12</w:t>
            </w:r>
          </w:p>
          <w:p w14:paraId="6599813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4CFE23D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  <w:r w:rsidRPr="005551DD">
              <w:rPr>
                <w:sz w:val="24"/>
                <w:szCs w:val="24"/>
              </w:rPr>
              <w:t xml:space="preserve">, </w:t>
            </w:r>
            <w:proofErr w:type="spellStart"/>
            <w:r w:rsidRPr="005551DD">
              <w:rPr>
                <w:sz w:val="24"/>
                <w:szCs w:val="24"/>
              </w:rPr>
              <w:t>пеногенератор</w:t>
            </w:r>
            <w:proofErr w:type="spellEnd"/>
          </w:p>
          <w:p w14:paraId="4E1A2972" w14:textId="4CB1F6A6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5CB4D347" w14:textId="4CEB21CD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201A34F8" w14:textId="00921041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286ED055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22597" w:rsidRPr="00DF1260" w14:paraId="0EE83E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BD0CEF7" w14:textId="78FD6C65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39" w:type="dxa"/>
            <w:tcBorders>
              <w:top w:val="nil"/>
              <w:right w:val="nil"/>
            </w:tcBorders>
            <w:vAlign w:val="center"/>
          </w:tcPr>
          <w:p w14:paraId="14A0CB66" w14:textId="2025C7B7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Автошампунь, активная пена «Active </w:t>
            </w:r>
            <w:proofErr w:type="spellStart"/>
            <w:r w:rsidRPr="00C22597">
              <w:rPr>
                <w:sz w:val="24"/>
                <w:szCs w:val="24"/>
              </w:rPr>
              <w:t>Foam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Effect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vAlign w:val="center"/>
          </w:tcPr>
          <w:p w14:paraId="62502EB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л</w:t>
            </w:r>
          </w:p>
          <w:p w14:paraId="391C4E3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11.8</w:t>
            </w:r>
          </w:p>
          <w:p w14:paraId="0DF0540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Щелочной</w:t>
            </w:r>
          </w:p>
          <w:p w14:paraId="57D3E95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77AC21F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21A0261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  <w:r w:rsidRPr="005551DD">
              <w:rPr>
                <w:sz w:val="24"/>
                <w:szCs w:val="24"/>
              </w:rPr>
              <w:t xml:space="preserve">, </w:t>
            </w:r>
            <w:proofErr w:type="spellStart"/>
            <w:r w:rsidRPr="005551DD">
              <w:rPr>
                <w:sz w:val="24"/>
                <w:szCs w:val="24"/>
              </w:rPr>
              <w:t>пеногенератор</w:t>
            </w:r>
            <w:proofErr w:type="spellEnd"/>
          </w:p>
          <w:p w14:paraId="17E2626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77A7D0A8" w14:textId="62E6C52A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7BFCBD9B" w14:textId="76AE0D8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2A02D7D3" w14:textId="0E499AEF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4A1E7E83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22597" w:rsidRPr="00DF1260" w14:paraId="3F67EDFA" w14:textId="77777777" w:rsidTr="00343B5D">
        <w:tc>
          <w:tcPr>
            <w:tcW w:w="851" w:type="dxa"/>
            <w:vAlign w:val="center"/>
          </w:tcPr>
          <w:p w14:paraId="7EB88F6A" w14:textId="49665430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39" w:type="dxa"/>
            <w:tcBorders>
              <w:right w:val="nil"/>
            </w:tcBorders>
            <w:shd w:val="clear" w:color="auto" w:fill="auto"/>
            <w:vAlign w:val="center"/>
          </w:tcPr>
          <w:p w14:paraId="0962D44A" w14:textId="646B8494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Полироль </w:t>
            </w: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шин «Black </w:t>
            </w:r>
            <w:proofErr w:type="spellStart"/>
            <w:r w:rsidRPr="00C22597">
              <w:rPr>
                <w:sz w:val="24"/>
                <w:szCs w:val="24"/>
              </w:rPr>
              <w:t>rubber</w:t>
            </w:r>
            <w:proofErr w:type="spellEnd"/>
            <w:r w:rsidRPr="00C22597">
              <w:rPr>
                <w:sz w:val="24"/>
                <w:szCs w:val="24"/>
              </w:rPr>
              <w:t xml:space="preserve">» или эквивалент </w:t>
            </w:r>
          </w:p>
        </w:tc>
        <w:tc>
          <w:tcPr>
            <w:tcW w:w="4927" w:type="dxa"/>
            <w:gridSpan w:val="2"/>
            <w:shd w:val="clear" w:color="auto" w:fill="auto"/>
            <w:vAlign w:val="center"/>
          </w:tcPr>
          <w:p w14:paraId="4A26C6B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600 мл</w:t>
            </w:r>
          </w:p>
          <w:p w14:paraId="4CA2D20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1D60CF3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25FADF1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244DCC0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5798EB6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208AC2F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0666C96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7DC5DAD9" w14:textId="3048A944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A69A44E" w14:textId="38C980CA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31D10659" w14:textId="255EA78A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ED5F25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2EFCD25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215A01" w14:textId="44380A25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7868518" w14:textId="0BCA1E73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Полироль </w:t>
            </w: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шин «Black </w:t>
            </w:r>
            <w:proofErr w:type="spellStart"/>
            <w:r w:rsidRPr="00C22597">
              <w:rPr>
                <w:sz w:val="24"/>
                <w:szCs w:val="24"/>
              </w:rPr>
              <w:t>rubber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E92686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1 л</w:t>
            </w:r>
          </w:p>
          <w:p w14:paraId="01BCE57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46BB747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20701DE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0838E10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091D411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425661F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06F87E4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175DD987" w14:textId="0610F27D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6EBC8E" w14:textId="3B4E3106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1444304" w14:textId="41BB8F7E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2CBC979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6DC3DA1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41E33F7" w14:textId="135F4D3A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BC54D7" w14:textId="63FEDED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Полироль </w:t>
            </w: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шин «Black </w:t>
            </w:r>
            <w:proofErr w:type="spellStart"/>
            <w:r w:rsidRPr="00C22597">
              <w:rPr>
                <w:sz w:val="24"/>
                <w:szCs w:val="24"/>
              </w:rPr>
              <w:t>rubber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3335B9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л</w:t>
            </w:r>
            <w:r w:rsidRPr="005551DD">
              <w:rPr>
                <w:sz w:val="24"/>
                <w:szCs w:val="24"/>
              </w:rPr>
              <w:t xml:space="preserve"> </w:t>
            </w:r>
          </w:p>
          <w:p w14:paraId="744D497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5408D22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7173976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7A845E2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431DC5A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68357C4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66EC8D7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1BFD30B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  <w:p w14:paraId="5A2A7077" w14:textId="5B4254FC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: </w:t>
            </w:r>
            <w:r w:rsidRPr="005551DD">
              <w:rPr>
                <w:sz w:val="24"/>
                <w:szCs w:val="24"/>
              </w:rPr>
              <w:t>вода, силиконовые добавки, полирующий воск, эмульгаторы, ароматизатор.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92977DF" w14:textId="537CA63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6E87C68" w14:textId="70019D30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FF965D2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14B9FA2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D91A189" w14:textId="21CDA828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6EEB2DA" w14:textId="43B7DFBB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Средство для очистки колесных дисков «Disk»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AC3417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600 мл</w:t>
            </w:r>
          </w:p>
          <w:p w14:paraId="4FB2ED4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3</w:t>
            </w:r>
          </w:p>
          <w:p w14:paraId="1E45E3C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Кислотный</w:t>
            </w:r>
          </w:p>
          <w:p w14:paraId="7A41515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36D9777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4FC86DB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5724DCE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2E5023DF" w14:textId="3C3AFC82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37CF136" w14:textId="08F83B6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B3E7E3A" w14:textId="360B360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7D8091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7315E68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DBE0B26" w14:textId="71655222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BE8300" w14:textId="000EEBEB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Полироль-очиститель пластика матовый «</w:t>
            </w:r>
            <w:proofErr w:type="spellStart"/>
            <w:r w:rsidRPr="00C22597">
              <w:rPr>
                <w:sz w:val="24"/>
                <w:szCs w:val="24"/>
              </w:rPr>
              <w:t>Polyrole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Matte</w:t>
            </w:r>
            <w:proofErr w:type="spellEnd"/>
            <w:r w:rsidRPr="00C22597">
              <w:rPr>
                <w:sz w:val="24"/>
                <w:szCs w:val="24"/>
              </w:rPr>
              <w:t xml:space="preserve">» виноград или </w:t>
            </w:r>
            <w:r w:rsidRPr="00C22597">
              <w:rPr>
                <w:sz w:val="24"/>
                <w:szCs w:val="24"/>
              </w:rPr>
              <w:lastRenderedPageBreak/>
              <w:t>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DF5CD5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600 мл</w:t>
            </w:r>
          </w:p>
          <w:p w14:paraId="19D41CD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796406F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0D6C839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</w:t>
            </w:r>
          </w:p>
          <w:p w14:paraId="1701A29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34C7F13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757DD42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77418C3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7FD80893" w14:textId="28AD6ACF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DCDE425" w14:textId="6724AE6A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EB612EA" w14:textId="05440CBA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A00930B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7A44243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A39F1EF" w14:textId="2381BD2A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C03217D" w14:textId="577D47D3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Средство для очистки колесных дисков «Disk»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FE743A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5,9 л</w:t>
            </w:r>
          </w:p>
          <w:p w14:paraId="061BC10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3</w:t>
            </w:r>
          </w:p>
          <w:p w14:paraId="71C7FA9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Кислотный</w:t>
            </w:r>
          </w:p>
          <w:p w14:paraId="1FE5215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343BC53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7409AFE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32AF65A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7CDF53B6" w14:textId="0DDC6F73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9B65FB" w14:textId="1EA8E47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AA40136" w14:textId="50522344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0CF42D8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2CD8372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32E6AB0" w14:textId="711532DA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6BF9C9B" w14:textId="7C393EFE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Холодный воск «</w:t>
            </w:r>
            <w:proofErr w:type="spellStart"/>
            <w:r w:rsidRPr="00C22597">
              <w:rPr>
                <w:sz w:val="24"/>
                <w:szCs w:val="24"/>
              </w:rPr>
              <w:t>Cherry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Wax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CAC3AD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1 л</w:t>
            </w:r>
          </w:p>
          <w:p w14:paraId="5659F61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6</w:t>
            </w:r>
          </w:p>
          <w:p w14:paraId="54429BB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1A5D4AC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080B433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331F277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</w:p>
          <w:p w14:paraId="4D39014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3FE7C8C4" w14:textId="1EF3CC5A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A0DD49B" w14:textId="7A1FC6B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FA20A23" w14:textId="30171A3F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66BB3A9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45BB3D3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DC8CE6C" w14:textId="7D72F4F1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BA3FDB9" w14:textId="3B329FD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Холодный воск «</w:t>
            </w:r>
            <w:proofErr w:type="spellStart"/>
            <w:r w:rsidRPr="00C22597">
              <w:rPr>
                <w:sz w:val="24"/>
                <w:szCs w:val="24"/>
              </w:rPr>
              <w:t>Cherry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Wax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9F3695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л</w:t>
            </w:r>
          </w:p>
          <w:p w14:paraId="5A1C335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6</w:t>
            </w:r>
          </w:p>
          <w:p w14:paraId="06EABEE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76A9F75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7182752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34D5745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</w:p>
          <w:p w14:paraId="7BDD34B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7D4958AD" w14:textId="703BA3F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1DBE714" w14:textId="0156AC8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C3C920D" w14:textId="7526192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ABBE7DF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5DF59C9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B2738D9" w14:textId="2F55FF34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BCB193" w14:textId="202AE7D4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Средство для удаления следов насекомых «</w:t>
            </w:r>
            <w:proofErr w:type="spellStart"/>
            <w:r w:rsidRPr="00C22597">
              <w:rPr>
                <w:sz w:val="24"/>
                <w:szCs w:val="24"/>
              </w:rPr>
              <w:t>Mosquitos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B0E657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5 л</w:t>
            </w:r>
          </w:p>
          <w:p w14:paraId="32586B1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11</w:t>
            </w:r>
          </w:p>
          <w:p w14:paraId="0512174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Щелочной</w:t>
            </w:r>
          </w:p>
          <w:p w14:paraId="2214775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0632BE9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63C7527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70B4943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63F53EF3" w14:textId="5AA7307D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27CD55B" w14:textId="51A0B48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A11DF2D" w14:textId="1D3A9B0D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AAB7007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36D7F32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285948A" w14:textId="6A304975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9A04EBE" w14:textId="290C78FF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Холодный воск </w:t>
            </w:r>
            <w:r w:rsidRPr="00C22597">
              <w:rPr>
                <w:sz w:val="24"/>
                <w:szCs w:val="24"/>
              </w:rPr>
              <w:lastRenderedPageBreak/>
              <w:t xml:space="preserve">«Fast </w:t>
            </w:r>
            <w:proofErr w:type="spellStart"/>
            <w:r w:rsidRPr="00C22597">
              <w:rPr>
                <w:sz w:val="24"/>
                <w:szCs w:val="24"/>
              </w:rPr>
              <w:t>Wax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AFC06E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л</w:t>
            </w:r>
          </w:p>
          <w:p w14:paraId="11A1771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6</w:t>
            </w:r>
          </w:p>
          <w:p w14:paraId="7A6205B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1D823A5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2803DA3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36D750F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</w:p>
          <w:p w14:paraId="7D48E2A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78BB5654" w14:textId="702CD85E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5EBD6F7" w14:textId="6C5B0CC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 xml:space="preserve">Указание </w:t>
            </w:r>
            <w:r w:rsidRPr="00DF1260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3A2A4B7" w14:textId="7C06EE7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DF1260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195B1F0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64B1B6B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5988E31" w14:textId="78691F81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893B1EA" w14:textId="5E8AA554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 натуральной кожи «</w:t>
            </w:r>
            <w:proofErr w:type="spellStart"/>
            <w:r w:rsidRPr="00C22597">
              <w:rPr>
                <w:sz w:val="24"/>
                <w:szCs w:val="24"/>
              </w:rPr>
              <w:t>Leather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757FF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600 мл</w:t>
            </w:r>
          </w:p>
          <w:p w14:paraId="4DBAFD4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1993386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 w:rsidRPr="001B6AEA"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3FE7965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 w:rsidRPr="001B6AEA"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</w:t>
            </w:r>
          </w:p>
          <w:p w14:paraId="327E858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 w:rsidRPr="001B6AEA"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3AD57FA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 w:rsidRPr="001B6AEA"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2B8F344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 w:rsidRPr="001B6AEA"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2FD5AFB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 w:rsidRPr="001B6AEA"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751D15C0" w14:textId="33C28EC4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 w:rsidRPr="00C22597"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D86C58" w14:textId="30F7048D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4C16713" w14:textId="0F766D6B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A9C2E86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3DA8DBA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0BBD491" w14:textId="06F5D73D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0D66DBC" w14:textId="07F5676D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Очиститель-кондиционер кожи «</w:t>
            </w:r>
            <w:proofErr w:type="spellStart"/>
            <w:r w:rsidRPr="00C22597">
              <w:rPr>
                <w:sz w:val="24"/>
                <w:szCs w:val="24"/>
              </w:rPr>
              <w:t>Leather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9EBD12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 w:rsidRPr="001B6A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 более </w:t>
            </w:r>
            <w:r w:rsidRPr="005551DD">
              <w:rPr>
                <w:sz w:val="24"/>
                <w:szCs w:val="24"/>
              </w:rPr>
              <w:t>1 л</w:t>
            </w:r>
          </w:p>
          <w:p w14:paraId="76C3270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37BDD07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07F2A49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</w:t>
            </w:r>
          </w:p>
          <w:p w14:paraId="02A031E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56A6717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4A5B84D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3404668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0D3C7B79" w14:textId="27DE1FE3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45990F2" w14:textId="4D504D54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1A7266" w14:textId="1CB376D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0A38EC5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0B77097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FE94F2" w14:textId="0F85AB7A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EA4B924" w14:textId="6C8D8741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Очиститель салона «Universal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F7A0EF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5,4 л</w:t>
            </w:r>
          </w:p>
          <w:p w14:paraId="589C3EB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11</w:t>
            </w:r>
          </w:p>
          <w:p w14:paraId="7D1DF1E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Щелочной</w:t>
            </w:r>
          </w:p>
          <w:p w14:paraId="00D6107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</w:t>
            </w:r>
          </w:p>
          <w:p w14:paraId="2F41C40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090AEA0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02C0386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405F80E1" w14:textId="234108FF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AE019AC" w14:textId="2BE30274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2459E78" w14:textId="3EE1E8A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3DD4A44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12A571B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0B2F052" w14:textId="03AA0CBB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BBA6EAE" w14:textId="0C8AAD7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Очиститель двигателя «Motor </w:t>
            </w:r>
            <w:proofErr w:type="spellStart"/>
            <w:r w:rsidRPr="00C22597">
              <w:rPr>
                <w:sz w:val="24"/>
                <w:szCs w:val="24"/>
              </w:rPr>
              <w:t>Cleaner</w:t>
            </w:r>
            <w:proofErr w:type="spellEnd"/>
            <w:r w:rsidRPr="00C22597">
              <w:rPr>
                <w:sz w:val="24"/>
                <w:szCs w:val="24"/>
              </w:rPr>
              <w:t xml:space="preserve">» или </w:t>
            </w:r>
            <w:r w:rsidRPr="00C22597">
              <w:rPr>
                <w:sz w:val="24"/>
                <w:szCs w:val="24"/>
              </w:rPr>
              <w:lastRenderedPageBreak/>
              <w:t>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102EF9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л</w:t>
            </w:r>
          </w:p>
          <w:p w14:paraId="38AEA85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12</w:t>
            </w:r>
          </w:p>
          <w:p w14:paraId="1F7C2AE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Щелочной</w:t>
            </w:r>
          </w:p>
          <w:p w14:paraId="7987425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55094D6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60EAAEF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</w:p>
          <w:p w14:paraId="26466DE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1276BEF2" w14:textId="76F317A6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0881058" w14:textId="7BA6C6DF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E7F648" w14:textId="48285D69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3DFFACE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5F6C013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008AB95" w14:textId="666F0FC7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7AB6A1E" w14:textId="3F2D9AF4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Кварцевое покрытие HW «Hydro </w:t>
            </w:r>
            <w:proofErr w:type="spellStart"/>
            <w:r w:rsidRPr="00C22597">
              <w:rPr>
                <w:sz w:val="24"/>
                <w:szCs w:val="24"/>
              </w:rPr>
              <w:t>Wet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Coat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6DF284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500 мл</w:t>
            </w:r>
          </w:p>
          <w:p w14:paraId="1A17FD4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4</w:t>
            </w:r>
          </w:p>
          <w:p w14:paraId="255CB1C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Кислотный</w:t>
            </w:r>
          </w:p>
          <w:p w14:paraId="701D44C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2DE59C6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5CAE082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1B7B161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Стойкость покрытия:</w:t>
            </w:r>
            <w:r>
              <w:rPr>
                <w:sz w:val="24"/>
                <w:szCs w:val="24"/>
              </w:rPr>
              <w:t xml:space="preserve"> не менее</w:t>
            </w:r>
            <w:r w:rsidRPr="005551DD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0</w:t>
            </w:r>
            <w:r w:rsidRPr="005551DD">
              <w:rPr>
                <w:sz w:val="24"/>
                <w:szCs w:val="24"/>
              </w:rPr>
              <w:t xml:space="preserve"> моек</w:t>
            </w:r>
          </w:p>
          <w:p w14:paraId="5C0A142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09B388F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2612C576" w14:textId="479B1891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глянцевый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92DFB10" w14:textId="4F945D7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4055B52" w14:textId="09D33DCF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C8D2FB5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1861719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D77088C" w14:textId="6C90DF50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8FC8D6" w14:textId="539E4B9F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Универсальный очиститель TX «</w:t>
            </w:r>
            <w:proofErr w:type="spellStart"/>
            <w:r w:rsidRPr="00C22597">
              <w:rPr>
                <w:sz w:val="24"/>
                <w:szCs w:val="24"/>
              </w:rPr>
              <w:t>Textile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40A578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1 л</w:t>
            </w:r>
          </w:p>
          <w:p w14:paraId="3BCCC29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3952E27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3BC5E7F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</w:t>
            </w:r>
          </w:p>
          <w:p w14:paraId="32618DB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6386267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2C7E17D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29189BC0" w14:textId="7C657BED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01BDEB5" w14:textId="07F6E6E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83B83F2" w14:textId="2605B27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E41AB9C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3E882F4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D4E7EBF" w14:textId="39D09CD5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76152A1" w14:textId="7AC7E973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 дисков IR «Iron»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C5037B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1 л</w:t>
            </w:r>
          </w:p>
          <w:p w14:paraId="0C767B2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6</w:t>
            </w:r>
          </w:p>
          <w:p w14:paraId="385FD49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4F6CB3D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183C6EB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6171198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4AEC69B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6BABE465" w14:textId="6A9F807E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C65E4E9" w14:textId="439C6B0D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C0B9FFA" w14:textId="62C3BA2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0511C9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1A81546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98B6A4D" w14:textId="6C08DD74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479D0D5" w14:textId="6253E70C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Универсальный очиститель UC «Ultra </w:t>
            </w:r>
            <w:proofErr w:type="spellStart"/>
            <w:r w:rsidRPr="00C22597">
              <w:rPr>
                <w:sz w:val="24"/>
                <w:szCs w:val="24"/>
              </w:rPr>
              <w:t>Clean</w:t>
            </w:r>
            <w:proofErr w:type="spellEnd"/>
            <w:r w:rsidRPr="00C22597">
              <w:rPr>
                <w:sz w:val="24"/>
                <w:szCs w:val="24"/>
              </w:rPr>
              <w:t xml:space="preserve">» или эквивалент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4114FC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500 мл</w:t>
            </w:r>
          </w:p>
          <w:p w14:paraId="272E04E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2B7F88B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56AD543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</w:t>
            </w:r>
          </w:p>
          <w:p w14:paraId="5284732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3E41BF2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7B50542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104D5273" w14:textId="53B83899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160BBCE" w14:textId="09CA0BC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7117FE3" w14:textId="2732399E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5640E31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58708F2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E8EDA56" w14:textId="352DAA6A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95B11EB" w14:textId="47D3A461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Шампунь первая фаза US «Ultra Safe»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6031D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11.5</w:t>
            </w:r>
          </w:p>
          <w:p w14:paraId="4E65641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Щелочной</w:t>
            </w:r>
          </w:p>
          <w:p w14:paraId="22BDB5C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62F34A9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2A815EA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  <w:r w:rsidRPr="005551DD">
              <w:rPr>
                <w:sz w:val="24"/>
                <w:szCs w:val="24"/>
              </w:rPr>
              <w:t xml:space="preserve">, </w:t>
            </w:r>
            <w:proofErr w:type="spellStart"/>
            <w:r w:rsidRPr="005551DD">
              <w:rPr>
                <w:sz w:val="24"/>
                <w:szCs w:val="24"/>
              </w:rPr>
              <w:t>пеногенератор</w:t>
            </w:r>
            <w:proofErr w:type="spellEnd"/>
          </w:p>
          <w:p w14:paraId="4018A6F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35CB6E2A" w14:textId="0CCA7FCB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84E1C98" w14:textId="4CD92CF4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7ABDD2B" w14:textId="429E5C3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508E51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4C93E91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130507C" w14:textId="040022D4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58CA147" w14:textId="1D56021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Шампунь вторая фаза SP «Second </w:t>
            </w:r>
            <w:proofErr w:type="spellStart"/>
            <w:r w:rsidRPr="00C22597">
              <w:rPr>
                <w:sz w:val="24"/>
                <w:szCs w:val="24"/>
              </w:rPr>
              <w:t>Phase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F95405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5 л</w:t>
            </w:r>
          </w:p>
          <w:p w14:paraId="2BD2799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6</w:t>
            </w:r>
          </w:p>
          <w:p w14:paraId="4490495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6E5B39A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3CBF460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10ED974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</w:p>
          <w:p w14:paraId="05D0CBB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1D745FAA" w14:textId="362323C9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486AEE3" w14:textId="50448013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DF001CD" w14:textId="6EF2276D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B81C5F3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672E455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1632F0A" w14:textId="30ECCAB2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10783D" w14:textId="079B18EE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Жидкий воск SW «Super </w:t>
            </w:r>
            <w:proofErr w:type="spellStart"/>
            <w:r w:rsidRPr="00C22597">
              <w:rPr>
                <w:sz w:val="24"/>
                <w:szCs w:val="24"/>
              </w:rPr>
              <w:t>Wax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D20B1B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5 л</w:t>
            </w:r>
          </w:p>
          <w:p w14:paraId="6A4F395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6</w:t>
            </w:r>
          </w:p>
          <w:p w14:paraId="7C5863F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Кислотный</w:t>
            </w:r>
          </w:p>
          <w:p w14:paraId="65FF3FD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0C40D79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2E9AEC4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</w:p>
          <w:p w14:paraId="086763B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Стойкость покрытия: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5 моек</w:t>
            </w:r>
          </w:p>
          <w:p w14:paraId="016A44D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551DD">
              <w:rPr>
                <w:sz w:val="24"/>
                <w:szCs w:val="24"/>
              </w:rPr>
              <w:t>суперконцентрат</w:t>
            </w:r>
            <w:proofErr w:type="spellEnd"/>
          </w:p>
          <w:p w14:paraId="53E17B53" w14:textId="64DFDD9F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44FDB7" w14:textId="5ADF6839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C611CC" w14:textId="47AE34A3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2A5A16A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63ECFDD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526C84F" w14:textId="440B3576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BDF7742" w14:textId="64181D81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proofErr w:type="spellStart"/>
            <w:r w:rsidRPr="00C22597">
              <w:rPr>
                <w:sz w:val="24"/>
                <w:szCs w:val="24"/>
              </w:rPr>
              <w:t>Антибитум</w:t>
            </w:r>
            <w:proofErr w:type="spellEnd"/>
            <w:r w:rsidRPr="00C22597">
              <w:rPr>
                <w:sz w:val="24"/>
                <w:szCs w:val="24"/>
              </w:rPr>
              <w:t xml:space="preserve"> BT «</w:t>
            </w:r>
            <w:proofErr w:type="spellStart"/>
            <w:r w:rsidRPr="00C22597">
              <w:rPr>
                <w:sz w:val="24"/>
                <w:szCs w:val="24"/>
              </w:rPr>
              <w:t>Bitum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B45FDB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1 л</w:t>
            </w:r>
          </w:p>
          <w:p w14:paraId="472362C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растворитель</w:t>
            </w:r>
          </w:p>
          <w:p w14:paraId="3391F5C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018E28E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45C3474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6F92858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Сфера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Кузов</w:t>
            </w:r>
          </w:p>
          <w:p w14:paraId="631A42D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76EF02DA" w14:textId="0183436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A4D6A58" w14:textId="01263A91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6F58345" w14:textId="32A18EFD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3B9A49D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2B4A728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5D3F788" w14:textId="3D374116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FCBD3A0" w14:textId="0C30BCCD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резины TR «</w:t>
            </w:r>
            <w:proofErr w:type="spellStart"/>
            <w:r w:rsidRPr="00C22597">
              <w:rPr>
                <w:sz w:val="24"/>
                <w:szCs w:val="24"/>
              </w:rPr>
              <w:t>Tire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3BD34E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500 мл</w:t>
            </w:r>
          </w:p>
          <w:p w14:paraId="2CA2AEF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781F68D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6807367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77C1A12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Сфера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Шины</w:t>
            </w:r>
          </w:p>
          <w:p w14:paraId="5A4FAC1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3D8A735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49829C4F" w14:textId="03775076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2B34DDA" w14:textId="7AF7503B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BE8528" w14:textId="7CCDE85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0704A7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13F812C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2197D09" w14:textId="316E2577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DEBF1B" w14:textId="44C7BD4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резины TR «</w:t>
            </w:r>
            <w:proofErr w:type="spellStart"/>
            <w:r w:rsidRPr="00C22597">
              <w:rPr>
                <w:sz w:val="24"/>
                <w:szCs w:val="24"/>
              </w:rPr>
              <w:t>Tire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356646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5 л</w:t>
            </w:r>
          </w:p>
          <w:p w14:paraId="7456C3B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растворитель</w:t>
            </w:r>
          </w:p>
          <w:p w14:paraId="3F9E5C4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3947F1A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180F75C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24263DC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Сфера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Шины</w:t>
            </w:r>
          </w:p>
          <w:p w14:paraId="6A1C665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5E8DEA4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61C676D6" w14:textId="05623A4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5C9E6E2" w14:textId="025778C6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DAB183B" w14:textId="70C100B2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CD8F1D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702685B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EF5C59F" w14:textId="3B690D56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5AB305E" w14:textId="3DB4CDC4" w:rsidR="00C22597" w:rsidRPr="00C22597" w:rsidRDefault="00C22597" w:rsidP="00C22597">
            <w:pPr>
              <w:widowControl w:val="0"/>
              <w:rPr>
                <w:sz w:val="24"/>
                <w:szCs w:val="24"/>
                <w:lang w:val="en-US"/>
              </w:rPr>
            </w:pPr>
            <w:r w:rsidRPr="00C22597">
              <w:rPr>
                <w:sz w:val="24"/>
                <w:szCs w:val="24"/>
              </w:rPr>
              <w:t>Очиститель</w:t>
            </w:r>
            <w:r w:rsidRPr="00C22597">
              <w:rPr>
                <w:sz w:val="24"/>
                <w:szCs w:val="24"/>
                <w:lang w:val="en-US"/>
              </w:rPr>
              <w:t xml:space="preserve"> </w:t>
            </w:r>
            <w:r w:rsidRPr="00C22597">
              <w:rPr>
                <w:sz w:val="24"/>
                <w:szCs w:val="24"/>
              </w:rPr>
              <w:t>резины</w:t>
            </w:r>
            <w:r w:rsidRPr="00C22597">
              <w:rPr>
                <w:sz w:val="24"/>
                <w:szCs w:val="24"/>
                <w:lang w:val="en-US"/>
              </w:rPr>
              <w:t xml:space="preserve"> «Soft Cleaner» Adapted Series Detail </w:t>
            </w:r>
            <w:r w:rsidRPr="00C22597">
              <w:rPr>
                <w:sz w:val="24"/>
                <w:szCs w:val="24"/>
              </w:rPr>
              <w:t>или</w:t>
            </w:r>
            <w:r w:rsidRPr="00C22597">
              <w:rPr>
                <w:sz w:val="24"/>
                <w:szCs w:val="24"/>
                <w:lang w:val="en-US"/>
              </w:rPr>
              <w:t xml:space="preserve"> </w:t>
            </w:r>
            <w:r w:rsidRPr="00C22597">
              <w:rPr>
                <w:sz w:val="24"/>
                <w:szCs w:val="24"/>
              </w:rPr>
              <w:t>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462996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Объем: не более 500 мл</w:t>
            </w:r>
          </w:p>
          <w:p w14:paraId="75A2BAB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12</w:t>
            </w:r>
          </w:p>
          <w:p w14:paraId="7EE1B2D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Щелочной</w:t>
            </w:r>
          </w:p>
          <w:p w14:paraId="3397543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4F85FDD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6269299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776CFD3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Сфера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Шины</w:t>
            </w:r>
          </w:p>
          <w:p w14:paraId="2B3BEB4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6C328850" w14:textId="34BD954D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9A45959" w14:textId="3744926B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104A7F0" w14:textId="5CB1F70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AAB7EA7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051800B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0E3938C" w14:textId="2D664B79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A016D6" w14:textId="5C46BFE7" w:rsidR="00C22597" w:rsidRPr="00C22597" w:rsidRDefault="00C22597" w:rsidP="00C22597">
            <w:pPr>
              <w:pStyle w:val="affff6"/>
              <w:rPr>
                <w:sz w:val="24"/>
                <w:szCs w:val="24"/>
                <w:lang w:val="en-US"/>
              </w:rPr>
            </w:pPr>
            <w:r w:rsidRPr="00C22597">
              <w:rPr>
                <w:sz w:val="24"/>
                <w:szCs w:val="24"/>
              </w:rPr>
              <w:t>Очиститель</w:t>
            </w:r>
            <w:r w:rsidRPr="00C22597">
              <w:rPr>
                <w:sz w:val="24"/>
                <w:szCs w:val="24"/>
                <w:lang w:val="en-US"/>
              </w:rPr>
              <w:t xml:space="preserve"> </w:t>
            </w:r>
            <w:r w:rsidRPr="00C22597">
              <w:rPr>
                <w:sz w:val="24"/>
                <w:szCs w:val="24"/>
              </w:rPr>
              <w:t>кожи</w:t>
            </w:r>
            <w:r w:rsidRPr="00C22597">
              <w:rPr>
                <w:sz w:val="24"/>
                <w:szCs w:val="24"/>
                <w:lang w:val="en-US"/>
              </w:rPr>
              <w:t xml:space="preserve"> «Leather Clean» Adapted Series Detail </w:t>
            </w:r>
            <w:r w:rsidRPr="00C22597">
              <w:rPr>
                <w:sz w:val="24"/>
                <w:szCs w:val="24"/>
              </w:rPr>
              <w:t>или</w:t>
            </w:r>
            <w:r w:rsidRPr="00C22597">
              <w:rPr>
                <w:sz w:val="24"/>
                <w:szCs w:val="24"/>
                <w:lang w:val="en-US"/>
              </w:rPr>
              <w:t xml:space="preserve"> </w:t>
            </w:r>
            <w:r w:rsidRPr="00C22597">
              <w:rPr>
                <w:sz w:val="24"/>
                <w:szCs w:val="24"/>
              </w:rPr>
              <w:t>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8157FA4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Объем: не более 500 мл</w:t>
            </w:r>
          </w:p>
          <w:p w14:paraId="26F01136" w14:textId="1BCE9A29" w:rsidR="00C22597" w:rsidRPr="00C22597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2D11A55" w14:textId="325F81F1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EC274B" w14:textId="1508DAB0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0AC17C1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30C1B87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4E0F9ED" w14:textId="2D5BC16C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5E0B377" w14:textId="213CE9BF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 водных пятен KS «</w:t>
            </w:r>
            <w:proofErr w:type="spellStart"/>
            <w:r w:rsidRPr="00C22597">
              <w:rPr>
                <w:sz w:val="24"/>
                <w:szCs w:val="24"/>
              </w:rPr>
              <w:t>Ksilen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FFCD9BB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Объем: не более 500 мл</w:t>
            </w:r>
          </w:p>
          <w:p w14:paraId="0239B5A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3</w:t>
            </w:r>
          </w:p>
          <w:p w14:paraId="7AFB600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Кислотный</w:t>
            </w:r>
          </w:p>
          <w:p w14:paraId="18A0A10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654E4CE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07E91F1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1559D7A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5851C92D" w14:textId="32B1BFAF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49FA13B" w14:textId="0FBA4724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F94521" w14:textId="7847E234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7DDBDA9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5A30EDC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CF60D0" w14:textId="1B7F8F57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8C1D764" w14:textId="38DFFC49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Автошампунь, активная пена «Active </w:t>
            </w:r>
            <w:proofErr w:type="spellStart"/>
            <w:r w:rsidRPr="00C22597">
              <w:rPr>
                <w:sz w:val="24"/>
                <w:szCs w:val="24"/>
              </w:rPr>
              <w:t>Foam</w:t>
            </w:r>
            <w:proofErr w:type="spellEnd"/>
            <w:r w:rsidRPr="00C22597">
              <w:rPr>
                <w:sz w:val="24"/>
                <w:szCs w:val="24"/>
              </w:rPr>
              <w:t xml:space="preserve"> Pink»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8137D0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л</w:t>
            </w:r>
          </w:p>
          <w:p w14:paraId="4EAF86C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12</w:t>
            </w:r>
          </w:p>
          <w:p w14:paraId="3ED32E7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Щелочной</w:t>
            </w:r>
          </w:p>
          <w:p w14:paraId="46AAED8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2666A9B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4B896CE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 xml:space="preserve">ручной, </w:t>
            </w:r>
            <w:proofErr w:type="spellStart"/>
            <w:r w:rsidRPr="005551DD">
              <w:rPr>
                <w:sz w:val="24"/>
                <w:szCs w:val="24"/>
              </w:rPr>
              <w:t>пенокомплект</w:t>
            </w:r>
            <w:proofErr w:type="spellEnd"/>
            <w:r w:rsidRPr="005551DD">
              <w:rPr>
                <w:sz w:val="24"/>
                <w:szCs w:val="24"/>
              </w:rPr>
              <w:t xml:space="preserve">, </w:t>
            </w:r>
            <w:proofErr w:type="spellStart"/>
            <w:r w:rsidRPr="005551DD">
              <w:rPr>
                <w:sz w:val="24"/>
                <w:szCs w:val="24"/>
              </w:rPr>
              <w:t>пеногенератор</w:t>
            </w:r>
            <w:proofErr w:type="spellEnd"/>
          </w:p>
          <w:p w14:paraId="7223C630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7F70EA45" w14:textId="61770B5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9D85C31" w14:textId="78BDD29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C5598D8" w14:textId="25449B56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AD57687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0DBDE92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21F2292" w14:textId="3996AE49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F7DF9C2" w14:textId="03DE435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Восстановитель пластика «</w:t>
            </w:r>
            <w:proofErr w:type="spellStart"/>
            <w:r w:rsidRPr="00C22597">
              <w:rPr>
                <w:sz w:val="24"/>
                <w:szCs w:val="24"/>
              </w:rPr>
              <w:t>Restorer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FAAB4C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Объем: не более 500 мл</w:t>
            </w:r>
          </w:p>
          <w:p w14:paraId="618A604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149C12D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428C229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1517DC3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3EE33C3A" w14:textId="4F66F567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E8A521E" w14:textId="5407F9C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B7D0299" w14:textId="5106F2DB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D955D0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2061DB0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9A72A4E" w14:textId="41492910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sz w:val="24"/>
                <w:szCs w:val="24"/>
              </w:rPr>
              <w:t>32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D0ECCB3" w14:textId="00C9B9F2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Очиститель битумных пятен «</w:t>
            </w:r>
            <w:proofErr w:type="spellStart"/>
            <w:r w:rsidRPr="00C22597">
              <w:rPr>
                <w:sz w:val="24"/>
                <w:szCs w:val="24"/>
              </w:rPr>
              <w:t>Antibitum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BE153B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500 мл</w:t>
            </w:r>
          </w:p>
          <w:p w14:paraId="4E54C75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2570B2EB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6F8CB86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048C7D14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  <w:p w14:paraId="2BCFCB1E" w14:textId="1CA71A6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DAFFA70" w14:textId="129F9D0B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32791E6" w14:textId="10586E8A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014FE04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4AC91D5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51BC9B8" w14:textId="0D644780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6168A8E" w14:textId="55EF36E1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Спрей для быстрого ухода за всеми типами поверхностей QD «Quick </w:t>
            </w:r>
            <w:proofErr w:type="spellStart"/>
            <w:r w:rsidRPr="00C22597">
              <w:rPr>
                <w:sz w:val="24"/>
                <w:szCs w:val="24"/>
              </w:rPr>
              <w:t>Detailer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1AC5C0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500 мл</w:t>
            </w:r>
          </w:p>
          <w:p w14:paraId="5C53290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7</w:t>
            </w:r>
          </w:p>
          <w:p w14:paraId="7D5992A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705C422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интерьер,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1E6377A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68F27AF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59CE6D4F" w14:textId="39643723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готов к применению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F445620" w14:textId="2B9558CF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A8EF14" w14:textId="1B7CCB4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AE8A9DB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4B15DB7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078345B" w14:textId="3978A048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7D4A0B" w14:textId="551937E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Полироль </w:t>
            </w:r>
            <w:proofErr w:type="spellStart"/>
            <w:r w:rsidRPr="00C22597">
              <w:rPr>
                <w:sz w:val="24"/>
                <w:szCs w:val="24"/>
              </w:rPr>
              <w:t>чернитель</w:t>
            </w:r>
            <w:proofErr w:type="spellEnd"/>
            <w:r w:rsidRPr="00C22597">
              <w:rPr>
                <w:sz w:val="24"/>
                <w:szCs w:val="24"/>
              </w:rPr>
              <w:t xml:space="preserve"> шин «</w:t>
            </w:r>
            <w:proofErr w:type="spellStart"/>
            <w:r w:rsidRPr="00C22597">
              <w:rPr>
                <w:sz w:val="24"/>
                <w:szCs w:val="24"/>
              </w:rPr>
              <w:t>Tire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Polish</w:t>
            </w:r>
            <w:proofErr w:type="spellEnd"/>
            <w:r w:rsidRPr="00C22597">
              <w:rPr>
                <w:sz w:val="24"/>
                <w:szCs w:val="24"/>
              </w:rPr>
              <w:t>»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4A418A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1 л</w:t>
            </w:r>
          </w:p>
          <w:p w14:paraId="3652777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14BDDDE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52F7DB2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099F9CB9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678E70AB" w14:textId="4B4C1D1A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lastRenderedPageBreak/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глянцевый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E8546CE" w14:textId="1D8F209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9FA4240" w14:textId="16E2D4E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0CC5CED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405EDE1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0916F99" w14:textId="024CA543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7314BB" w14:textId="43822F8C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Полироль-очиститель пластика матовый «</w:t>
            </w:r>
            <w:proofErr w:type="spellStart"/>
            <w:r w:rsidRPr="00C22597">
              <w:rPr>
                <w:sz w:val="24"/>
                <w:szCs w:val="24"/>
              </w:rPr>
              <w:t>Polyrole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Matte</w:t>
            </w:r>
            <w:proofErr w:type="spellEnd"/>
            <w:r w:rsidRPr="00C22597">
              <w:rPr>
                <w:sz w:val="24"/>
                <w:szCs w:val="24"/>
              </w:rPr>
              <w:t>» ваниль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2055B9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Объем: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л</w:t>
            </w:r>
          </w:p>
          <w:p w14:paraId="629888D3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рН: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8</w:t>
            </w:r>
          </w:p>
          <w:p w14:paraId="10C5EAFC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Водородный показатель: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Нейтральный</w:t>
            </w:r>
          </w:p>
          <w:p w14:paraId="13D48158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</w:t>
            </w:r>
          </w:p>
          <w:p w14:paraId="5A72BE7F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Отдушка: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да</w:t>
            </w:r>
          </w:p>
          <w:p w14:paraId="7F02EA72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Способ нанесения: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ручной</w:t>
            </w:r>
          </w:p>
          <w:p w14:paraId="2DE90F3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Тип продукта: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концентрат</w:t>
            </w:r>
          </w:p>
          <w:p w14:paraId="60F9E8A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Требует смывания: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нет</w:t>
            </w:r>
          </w:p>
          <w:p w14:paraId="07EEFCBD" w14:textId="6E5E4A0B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Эффект: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матовый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66297FA" w14:textId="170E0EF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F6D504D" w14:textId="1160CEEF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AE64D3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373592A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7B510F" w14:textId="5113DE41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FE1561D" w14:textId="7466E227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Протирочный материал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24B74D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интерьер,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13CF3FA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Плотность: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20 г/м2</w:t>
            </w:r>
          </w:p>
          <w:p w14:paraId="10C94C00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слоёв: не менее 2</w:t>
            </w:r>
          </w:p>
          <w:p w14:paraId="1575522D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отрывов: не менее 90</w:t>
            </w:r>
            <w:r w:rsidRPr="005551DD">
              <w:rPr>
                <w:sz w:val="24"/>
                <w:szCs w:val="24"/>
              </w:rPr>
              <w:t>0</w:t>
            </w:r>
          </w:p>
          <w:p w14:paraId="50DE4856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Размер: не менее </w:t>
            </w:r>
            <w:r w:rsidRPr="005551DD">
              <w:rPr>
                <w:sz w:val="24"/>
                <w:szCs w:val="24"/>
              </w:rPr>
              <w:t>24х35 см</w:t>
            </w:r>
          </w:p>
          <w:p w14:paraId="22B149B7" w14:textId="7A89E9B9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551DD">
              <w:rPr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: не более</w:t>
            </w:r>
            <w:r w:rsidRPr="005551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Pr="005551DD">
              <w:rPr>
                <w:sz w:val="24"/>
                <w:szCs w:val="24"/>
              </w:rPr>
              <w:t xml:space="preserve"> кг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65A748" w14:textId="49EF58F3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4CF38AC" w14:textId="7E344FF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CBDC4DA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4B98498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D48A229" w14:textId="44DA1EAE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81B1ED" w14:textId="29FED94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Салфетка замша Алькантара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7D86049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Размер, см: не менее </w:t>
            </w:r>
            <w:r w:rsidRPr="005551DD">
              <w:rPr>
                <w:sz w:val="24"/>
                <w:szCs w:val="24"/>
              </w:rPr>
              <w:t>45х54см</w:t>
            </w:r>
          </w:p>
          <w:p w14:paraId="62F29095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0EA18996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Плотность: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300 г/м2</w:t>
            </w:r>
          </w:p>
          <w:p w14:paraId="389378F6" w14:textId="6627F0B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: не менее </w:t>
            </w:r>
            <w:r w:rsidRPr="005551DD">
              <w:rPr>
                <w:sz w:val="24"/>
                <w:szCs w:val="24"/>
              </w:rPr>
              <w:t>100% Полиамид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944120" w14:textId="37ECDA4D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930E3E" w14:textId="147F838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A961B0B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6D69B96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C492299" w14:textId="388C251D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CC112AA" w14:textId="30E20382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Салфетка в тубе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54AA9A6" w14:textId="77777777" w:rsidR="00C22597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Область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Экстерьер</w:t>
            </w:r>
          </w:p>
          <w:p w14:paraId="65F5B762" w14:textId="3C5B00E0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FF06F3">
              <w:rPr>
                <w:sz w:val="24"/>
                <w:szCs w:val="24"/>
              </w:rPr>
              <w:t>Размер, см: не менее 43*32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890A36" w14:textId="7AE5BDC9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598AC5" w14:textId="5AAECFDD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82D502E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269725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BFB2D5E" w14:textId="762BEB07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082D6A" w14:textId="69AD6B17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Губка пенополиуретан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A3D545D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Плотность: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30 кг/ м3</w:t>
            </w:r>
          </w:p>
          <w:p w14:paraId="5AC3132C" w14:textId="6DDA361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Сфера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Кузов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8C36CC2" w14:textId="7F693742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3005EC" w14:textId="0279E75A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9601875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0C4251C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F8C801E" w14:textId="0C826D1B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C1BA976" w14:textId="3CF23B88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Губка черная </w:t>
            </w:r>
            <w:proofErr w:type="spellStart"/>
            <w:r w:rsidRPr="00C22597">
              <w:rPr>
                <w:sz w:val="24"/>
                <w:szCs w:val="24"/>
              </w:rPr>
              <w:t>химостойкая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75A2D67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Плотность: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22 кг/м3</w:t>
            </w:r>
          </w:p>
          <w:p w14:paraId="6C40CDEF" w14:textId="098CBDD6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Сфера применения: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Шины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D294143" w14:textId="19AD0B4A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2B96F80" w14:textId="1E96D414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EF731E8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636DF7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748D8A6" w14:textId="5DBDCACD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AC3477" w14:textId="33E292A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Набор для очистки кожи LK "</w:t>
            </w:r>
            <w:proofErr w:type="spellStart"/>
            <w:r w:rsidRPr="00C22597">
              <w:rPr>
                <w:sz w:val="24"/>
                <w:szCs w:val="24"/>
              </w:rPr>
              <w:t>Leather</w:t>
            </w:r>
            <w:proofErr w:type="spellEnd"/>
            <w:r w:rsidRPr="00C22597">
              <w:rPr>
                <w:sz w:val="24"/>
                <w:szCs w:val="24"/>
              </w:rPr>
              <w:t xml:space="preserve"> Kit"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75B600E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Комплектация:</w:t>
            </w:r>
          </w:p>
          <w:p w14:paraId="0780E476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551DD">
              <w:rPr>
                <w:sz w:val="24"/>
                <w:szCs w:val="24"/>
              </w:rPr>
              <w:t>Крем для защиты кожи в салоне автомобиля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не более</w:t>
            </w:r>
            <w:r w:rsidRPr="005551DD">
              <w:rPr>
                <w:sz w:val="24"/>
                <w:szCs w:val="24"/>
              </w:rPr>
              <w:t xml:space="preserve"> 500 мл</w:t>
            </w:r>
            <w:r>
              <w:rPr>
                <w:sz w:val="24"/>
                <w:szCs w:val="24"/>
              </w:rPr>
              <w:t>;</w:t>
            </w:r>
          </w:p>
          <w:p w14:paraId="76C94194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</w:t>
            </w:r>
            <w:r w:rsidRPr="005551DD">
              <w:rPr>
                <w:sz w:val="24"/>
                <w:szCs w:val="24"/>
              </w:rPr>
              <w:t>истящее средство для кожи в салоне автомобиля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не более</w:t>
            </w:r>
            <w:r w:rsidRPr="005551DD">
              <w:rPr>
                <w:sz w:val="24"/>
                <w:szCs w:val="24"/>
              </w:rPr>
              <w:t xml:space="preserve"> 500 мл</w:t>
            </w:r>
            <w:r>
              <w:rPr>
                <w:sz w:val="24"/>
                <w:szCs w:val="24"/>
              </w:rPr>
              <w:t>;</w:t>
            </w:r>
          </w:p>
          <w:p w14:paraId="21E5CC3E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</w:t>
            </w:r>
            <w:r w:rsidRPr="005551DD">
              <w:rPr>
                <w:sz w:val="24"/>
                <w:szCs w:val="24"/>
              </w:rPr>
              <w:t>ягкая губка для нанесения крема</w:t>
            </w:r>
            <w:r>
              <w:rPr>
                <w:sz w:val="24"/>
                <w:szCs w:val="24"/>
              </w:rPr>
              <w:t xml:space="preserve"> </w:t>
            </w:r>
            <w:r w:rsidRPr="005551D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не более</w:t>
            </w:r>
            <w:r w:rsidRPr="005551DD">
              <w:rPr>
                <w:sz w:val="24"/>
                <w:szCs w:val="24"/>
              </w:rPr>
              <w:t xml:space="preserve"> 1 </w:t>
            </w:r>
            <w:proofErr w:type="spellStart"/>
            <w:r w:rsidRPr="005551DD"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07D93B92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Щ</w:t>
            </w:r>
            <w:r w:rsidRPr="005551DD">
              <w:rPr>
                <w:sz w:val="24"/>
                <w:szCs w:val="24"/>
              </w:rPr>
              <w:t>етка для интерьера автомобиля –</w:t>
            </w:r>
            <w:r>
              <w:rPr>
                <w:sz w:val="24"/>
                <w:szCs w:val="24"/>
              </w:rPr>
              <w:t xml:space="preserve"> не менее</w:t>
            </w:r>
            <w:r w:rsidRPr="005551DD">
              <w:rPr>
                <w:sz w:val="24"/>
                <w:szCs w:val="24"/>
              </w:rPr>
              <w:t xml:space="preserve"> 1 </w:t>
            </w:r>
            <w:proofErr w:type="spellStart"/>
            <w:r w:rsidRPr="005551DD"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;</w:t>
            </w:r>
            <w:r w:rsidRPr="005551DD">
              <w:rPr>
                <w:sz w:val="24"/>
                <w:szCs w:val="24"/>
              </w:rPr>
              <w:t xml:space="preserve"> </w:t>
            </w:r>
          </w:p>
          <w:p w14:paraId="33CF09BC" w14:textId="77777777" w:rsidR="00C22597" w:rsidRDefault="00C22597" w:rsidP="00C22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5551DD">
              <w:rPr>
                <w:sz w:val="24"/>
                <w:szCs w:val="24"/>
              </w:rPr>
              <w:t xml:space="preserve">енообразователь – </w:t>
            </w:r>
            <w:r>
              <w:rPr>
                <w:sz w:val="24"/>
                <w:szCs w:val="24"/>
              </w:rPr>
              <w:t xml:space="preserve">не менее </w:t>
            </w:r>
            <w:r w:rsidRPr="005551DD">
              <w:rPr>
                <w:sz w:val="24"/>
                <w:szCs w:val="24"/>
              </w:rPr>
              <w:t xml:space="preserve">1 </w:t>
            </w:r>
            <w:proofErr w:type="spellStart"/>
            <w:r w:rsidRPr="005551DD"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965A31B" w14:textId="28B545E5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</w:t>
            </w:r>
            <w:r w:rsidRPr="005551DD">
              <w:rPr>
                <w:sz w:val="24"/>
                <w:szCs w:val="24"/>
              </w:rPr>
              <w:t xml:space="preserve">абор </w:t>
            </w:r>
            <w:proofErr w:type="spellStart"/>
            <w:r w:rsidRPr="005551DD">
              <w:rPr>
                <w:sz w:val="24"/>
                <w:szCs w:val="24"/>
              </w:rPr>
              <w:t>нитриловых</w:t>
            </w:r>
            <w:proofErr w:type="spellEnd"/>
            <w:r w:rsidRPr="005551DD">
              <w:rPr>
                <w:sz w:val="24"/>
                <w:szCs w:val="24"/>
              </w:rPr>
              <w:t xml:space="preserve"> перчаток –</w:t>
            </w:r>
            <w:r>
              <w:rPr>
                <w:sz w:val="24"/>
                <w:szCs w:val="24"/>
              </w:rPr>
              <w:t xml:space="preserve"> не менее</w:t>
            </w:r>
            <w:r w:rsidRPr="005551DD">
              <w:rPr>
                <w:sz w:val="24"/>
                <w:szCs w:val="24"/>
              </w:rPr>
              <w:t xml:space="preserve"> 1 шт.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B2F0F9C" w14:textId="1B52C49B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776B47C" w14:textId="514D30C5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FF6A03B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08FA9E2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CBF1A2B" w14:textId="60EC5C28" w:rsidR="00C22597" w:rsidRPr="00161054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  <w:highlight w:val="red"/>
              </w:rPr>
            </w:pPr>
            <w:r w:rsidRPr="00803C4B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A5BA8B5" w14:textId="16208D4D" w:rsidR="00C22597" w:rsidRPr="002061A9" w:rsidRDefault="00C22597" w:rsidP="00C22597">
            <w:pPr>
              <w:pStyle w:val="affff6"/>
              <w:rPr>
                <w:sz w:val="24"/>
                <w:szCs w:val="24"/>
                <w:highlight w:val="red"/>
              </w:rPr>
            </w:pPr>
            <w:proofErr w:type="spellStart"/>
            <w:r w:rsidRPr="00C22597">
              <w:rPr>
                <w:sz w:val="24"/>
                <w:szCs w:val="24"/>
              </w:rPr>
              <w:t>Микрофибровое</w:t>
            </w:r>
            <w:proofErr w:type="spellEnd"/>
            <w:r w:rsidRPr="00C22597">
              <w:rPr>
                <w:sz w:val="24"/>
                <w:szCs w:val="24"/>
              </w:rPr>
              <w:t xml:space="preserve"> полотенце для сушки кузова ED "Extra </w:t>
            </w:r>
            <w:proofErr w:type="spellStart"/>
            <w:r w:rsidRPr="00C22597">
              <w:rPr>
                <w:sz w:val="24"/>
                <w:szCs w:val="24"/>
              </w:rPr>
              <w:t>Dry</w:t>
            </w:r>
            <w:proofErr w:type="spellEnd"/>
            <w:r w:rsidRPr="00C22597">
              <w:rPr>
                <w:sz w:val="24"/>
                <w:szCs w:val="24"/>
              </w:rPr>
              <w:t>"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D471870" w14:textId="77777777" w:rsidR="00C22597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Размер полотенца</w:t>
            </w:r>
            <w:r>
              <w:rPr>
                <w:sz w:val="24"/>
                <w:szCs w:val="24"/>
              </w:rPr>
              <w:t>, см</w:t>
            </w:r>
            <w:r w:rsidRPr="005551D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не менее</w:t>
            </w:r>
            <w:r w:rsidRPr="005551DD">
              <w:rPr>
                <w:sz w:val="24"/>
                <w:szCs w:val="24"/>
              </w:rPr>
              <w:t xml:space="preserve"> 50х60</w:t>
            </w:r>
          </w:p>
          <w:p w14:paraId="4963ED5D" w14:textId="3B816E02" w:rsidR="00C22597" w:rsidRPr="002061A9" w:rsidRDefault="00C22597" w:rsidP="00C22597">
            <w:pPr>
              <w:pStyle w:val="affff6"/>
              <w:rPr>
                <w:sz w:val="24"/>
                <w:szCs w:val="24"/>
                <w:highlight w:val="red"/>
              </w:rPr>
            </w:pPr>
            <w:r w:rsidRPr="005551DD">
              <w:rPr>
                <w:sz w:val="24"/>
                <w:szCs w:val="24"/>
              </w:rPr>
              <w:t xml:space="preserve">Плотность: </w:t>
            </w:r>
            <w:r>
              <w:rPr>
                <w:sz w:val="24"/>
                <w:szCs w:val="24"/>
              </w:rPr>
              <w:t xml:space="preserve">не менее </w:t>
            </w:r>
            <w:r w:rsidRPr="005551DD">
              <w:rPr>
                <w:sz w:val="24"/>
                <w:szCs w:val="24"/>
              </w:rPr>
              <w:t>550 г/м2.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995D8D0" w14:textId="0EC56C6F" w:rsidR="00C22597" w:rsidRPr="00161054" w:rsidRDefault="00C22597" w:rsidP="00C22597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4AB56BE" w14:textId="46DD89F9" w:rsidR="00C22597" w:rsidRPr="00161054" w:rsidRDefault="00C22597" w:rsidP="00C22597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C2B6CD2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00F492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927DFD" w14:textId="7D3B62E2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BF80663" w14:textId="79D96FC7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Набор </w:t>
            </w:r>
            <w:proofErr w:type="spellStart"/>
            <w:r w:rsidRPr="00C22597">
              <w:rPr>
                <w:sz w:val="24"/>
                <w:szCs w:val="24"/>
              </w:rPr>
              <w:t>микрофибровых</w:t>
            </w:r>
            <w:proofErr w:type="spellEnd"/>
            <w:r w:rsidRPr="00C22597">
              <w:rPr>
                <w:sz w:val="24"/>
                <w:szCs w:val="24"/>
              </w:rPr>
              <w:t xml:space="preserve"> полотенец MS "</w:t>
            </w:r>
            <w:proofErr w:type="spellStart"/>
            <w:r w:rsidRPr="00C22597">
              <w:rPr>
                <w:sz w:val="24"/>
                <w:szCs w:val="24"/>
              </w:rPr>
              <w:t>Microfiber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Set</w:t>
            </w:r>
            <w:proofErr w:type="spellEnd"/>
            <w:r w:rsidRPr="00C22597">
              <w:rPr>
                <w:sz w:val="24"/>
                <w:szCs w:val="24"/>
              </w:rPr>
              <w:t>"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F661D16" w14:textId="77777777" w:rsidR="00C22597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 xml:space="preserve">Плотность полотенца: </w:t>
            </w:r>
            <w:r>
              <w:rPr>
                <w:sz w:val="24"/>
                <w:szCs w:val="24"/>
              </w:rPr>
              <w:t xml:space="preserve">не менее </w:t>
            </w:r>
            <w:r w:rsidRPr="005551DD">
              <w:rPr>
                <w:sz w:val="24"/>
                <w:szCs w:val="24"/>
              </w:rPr>
              <w:t xml:space="preserve">360 г/м2. </w:t>
            </w:r>
          </w:p>
          <w:p w14:paraId="3B76D771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Размер полотенца</w:t>
            </w:r>
            <w:r>
              <w:rPr>
                <w:sz w:val="24"/>
                <w:szCs w:val="24"/>
              </w:rPr>
              <w:t>, см</w:t>
            </w:r>
            <w:r w:rsidRPr="005551D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не менее </w:t>
            </w:r>
            <w:r w:rsidRPr="005551DD">
              <w:rPr>
                <w:sz w:val="24"/>
                <w:szCs w:val="24"/>
              </w:rPr>
              <w:t>35х35</w:t>
            </w:r>
          </w:p>
          <w:p w14:paraId="5933ED08" w14:textId="77777777" w:rsidR="00C22597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: не менее </w:t>
            </w:r>
            <w:r w:rsidRPr="005551DD">
              <w:rPr>
                <w:sz w:val="24"/>
                <w:szCs w:val="24"/>
              </w:rPr>
              <w:t xml:space="preserve">80% полиэстер, </w:t>
            </w:r>
            <w:r>
              <w:rPr>
                <w:sz w:val="24"/>
                <w:szCs w:val="24"/>
              </w:rPr>
              <w:t xml:space="preserve">не более </w:t>
            </w:r>
            <w:r w:rsidRPr="005551DD">
              <w:rPr>
                <w:sz w:val="24"/>
                <w:szCs w:val="24"/>
              </w:rPr>
              <w:t>20% полиамид.</w:t>
            </w:r>
          </w:p>
          <w:p w14:paraId="3519D5A3" w14:textId="381923B9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полотенец в упаковке,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: не менее 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B25A79B" w14:textId="1AF697FC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161054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9BB389" w14:textId="0131606A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161054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6435A86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32D7240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1AB17EA" w14:textId="39019A9A" w:rsidR="00C22597" w:rsidRPr="00161054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161054">
              <w:rPr>
                <w:sz w:val="24"/>
                <w:szCs w:val="24"/>
              </w:rPr>
              <w:t>44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BC14087" w14:textId="25A216F6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Варежка для деликатной мойки WM "</w:t>
            </w:r>
            <w:proofErr w:type="spellStart"/>
            <w:r w:rsidRPr="00C22597">
              <w:rPr>
                <w:sz w:val="24"/>
                <w:szCs w:val="24"/>
              </w:rPr>
              <w:t>Wash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Mitt</w:t>
            </w:r>
            <w:proofErr w:type="spellEnd"/>
            <w:r w:rsidRPr="00C22597">
              <w:rPr>
                <w:sz w:val="24"/>
                <w:szCs w:val="24"/>
              </w:rPr>
              <w:t>"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7C458D" w14:textId="77777777" w:rsidR="00C22597" w:rsidRPr="00FF06F3" w:rsidRDefault="00C22597" w:rsidP="00C22597">
            <w:pPr>
              <w:rPr>
                <w:sz w:val="24"/>
                <w:szCs w:val="24"/>
              </w:rPr>
            </w:pPr>
            <w:r w:rsidRPr="00FF06F3">
              <w:rPr>
                <w:sz w:val="24"/>
                <w:szCs w:val="24"/>
              </w:rPr>
              <w:t>Материал: микрофибра (не менее 30% полиамид, не более 70% полиэстер)</w:t>
            </w:r>
          </w:p>
          <w:p w14:paraId="358507CB" w14:textId="77777777" w:rsidR="00C22597" w:rsidRPr="00FF06F3" w:rsidRDefault="00C22597" w:rsidP="00C22597">
            <w:pPr>
              <w:rPr>
                <w:sz w:val="24"/>
                <w:szCs w:val="24"/>
              </w:rPr>
            </w:pPr>
            <w:r w:rsidRPr="00FF06F3">
              <w:rPr>
                <w:sz w:val="24"/>
                <w:szCs w:val="24"/>
              </w:rPr>
              <w:t xml:space="preserve">Цвет: чёрно-белый. </w:t>
            </w:r>
          </w:p>
          <w:p w14:paraId="1FD55C27" w14:textId="4B88BADB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FF06F3">
              <w:rPr>
                <w:sz w:val="24"/>
                <w:szCs w:val="24"/>
              </w:rPr>
              <w:t>Вес: не более 110 г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73D073A" w14:textId="23C3D5B3" w:rsidR="00C22597" w:rsidRPr="00161054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4B2BB6" w14:textId="2AEA0075" w:rsidR="00C22597" w:rsidRPr="00161054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DD8D7AE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4EEAFC0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28CDC29" w14:textId="210CAE35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E6C14C" w14:textId="5657A3F9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>Комплект пластиковых кистей с натуральным ворсом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77541AB" w14:textId="77777777" w:rsidR="00C22597" w:rsidRPr="00FF06F3" w:rsidRDefault="00C22597" w:rsidP="00C22597">
            <w:pPr>
              <w:rPr>
                <w:sz w:val="24"/>
                <w:szCs w:val="24"/>
              </w:rPr>
            </w:pPr>
            <w:r w:rsidRPr="00FF06F3">
              <w:rPr>
                <w:sz w:val="24"/>
                <w:szCs w:val="24"/>
              </w:rPr>
              <w:t xml:space="preserve">Назначение: очистка поверхностей в труднодоступных местах — часто используют в </w:t>
            </w:r>
            <w:proofErr w:type="spellStart"/>
            <w:r w:rsidRPr="00FF06F3">
              <w:rPr>
                <w:sz w:val="24"/>
                <w:szCs w:val="24"/>
              </w:rPr>
              <w:t>детейлинге</w:t>
            </w:r>
            <w:proofErr w:type="spellEnd"/>
            <w:r w:rsidRPr="00FF06F3">
              <w:rPr>
                <w:sz w:val="24"/>
                <w:szCs w:val="24"/>
              </w:rPr>
              <w:t xml:space="preserve"> (уходе за автомобилем).</w:t>
            </w:r>
          </w:p>
          <w:p w14:paraId="5F92677D" w14:textId="48651C5B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FF06F3">
              <w:rPr>
                <w:sz w:val="24"/>
                <w:szCs w:val="24"/>
              </w:rPr>
              <w:t>Кол-во кистей в наборе: не менее 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E98FFF4" w14:textId="0229DF10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E9FE971" w14:textId="1B5F07AF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7CB578F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5DD6A0E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7D3E579" w14:textId="237968F6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71724A2" w14:textId="7B3A61AB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proofErr w:type="spellStart"/>
            <w:r w:rsidRPr="00C22597">
              <w:rPr>
                <w:sz w:val="24"/>
                <w:szCs w:val="24"/>
              </w:rPr>
              <w:t>Микрофибровая</w:t>
            </w:r>
            <w:proofErr w:type="spellEnd"/>
            <w:r w:rsidRPr="00C22597">
              <w:rPr>
                <w:sz w:val="24"/>
                <w:szCs w:val="24"/>
              </w:rPr>
              <w:t xml:space="preserve"> салфетка для </w:t>
            </w:r>
            <w:proofErr w:type="spellStart"/>
            <w:r w:rsidRPr="00C22597">
              <w:rPr>
                <w:sz w:val="24"/>
                <w:szCs w:val="24"/>
              </w:rPr>
              <w:t>располировки</w:t>
            </w:r>
            <w:proofErr w:type="spellEnd"/>
            <w:r w:rsidRPr="00C22597">
              <w:rPr>
                <w:sz w:val="24"/>
                <w:szCs w:val="24"/>
              </w:rPr>
              <w:t xml:space="preserve"> жирных составов FW "</w:t>
            </w:r>
            <w:proofErr w:type="spellStart"/>
            <w:r w:rsidRPr="00C22597">
              <w:rPr>
                <w:sz w:val="24"/>
                <w:szCs w:val="24"/>
              </w:rPr>
              <w:t>Finish</w:t>
            </w:r>
            <w:proofErr w:type="spellEnd"/>
            <w:r w:rsidRPr="00C22597">
              <w:rPr>
                <w:sz w:val="24"/>
                <w:szCs w:val="24"/>
              </w:rPr>
              <w:t xml:space="preserve"> </w:t>
            </w:r>
            <w:proofErr w:type="spellStart"/>
            <w:r w:rsidRPr="00C22597">
              <w:rPr>
                <w:sz w:val="24"/>
                <w:szCs w:val="24"/>
              </w:rPr>
              <w:t>Wipe</w:t>
            </w:r>
            <w:proofErr w:type="spellEnd"/>
            <w:r w:rsidRPr="00C22597">
              <w:rPr>
                <w:sz w:val="24"/>
                <w:szCs w:val="24"/>
              </w:rPr>
              <w:t>"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9FDA3BA" w14:textId="77777777" w:rsidR="00C22597" w:rsidRPr="005551DD" w:rsidRDefault="00C22597" w:rsidP="00C22597">
            <w:pPr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Размер полотенца:</w:t>
            </w:r>
            <w:r>
              <w:rPr>
                <w:sz w:val="24"/>
                <w:szCs w:val="24"/>
              </w:rPr>
              <w:t xml:space="preserve"> не менее</w:t>
            </w:r>
            <w:r w:rsidRPr="005551DD">
              <w:rPr>
                <w:sz w:val="24"/>
                <w:szCs w:val="24"/>
              </w:rPr>
              <w:t xml:space="preserve"> 40х40 см. Плотность:</w:t>
            </w:r>
            <w:r>
              <w:rPr>
                <w:sz w:val="24"/>
                <w:szCs w:val="24"/>
              </w:rPr>
              <w:t xml:space="preserve"> не менее </w:t>
            </w:r>
            <w:r w:rsidRPr="005551DD">
              <w:rPr>
                <w:sz w:val="24"/>
                <w:szCs w:val="24"/>
              </w:rPr>
              <w:t>600 г/м2.</w:t>
            </w:r>
          </w:p>
          <w:p w14:paraId="1DE50DE1" w14:textId="427EFA26" w:rsidR="00C22597" w:rsidRPr="002061A9" w:rsidRDefault="00C22597" w:rsidP="00C22597">
            <w:pPr>
              <w:pStyle w:val="affff6"/>
              <w:rPr>
                <w:sz w:val="24"/>
                <w:szCs w:val="24"/>
              </w:rPr>
            </w:pPr>
            <w:r w:rsidRPr="005551DD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: не менее </w:t>
            </w:r>
            <w:r w:rsidRPr="005551DD">
              <w:rPr>
                <w:sz w:val="24"/>
                <w:szCs w:val="24"/>
              </w:rPr>
              <w:t>80% полиэстер,</w:t>
            </w:r>
            <w:r>
              <w:rPr>
                <w:sz w:val="24"/>
                <w:szCs w:val="24"/>
              </w:rPr>
              <w:t xml:space="preserve"> не более </w:t>
            </w:r>
            <w:r w:rsidRPr="005551DD">
              <w:rPr>
                <w:sz w:val="24"/>
                <w:szCs w:val="24"/>
              </w:rPr>
              <w:t>20% полиамид.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523EF6" w14:textId="75A5F508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946557C" w14:textId="7AB634B4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A4A421A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189E5E4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2D88029" w14:textId="6E440A22" w:rsidR="00C22597" w:rsidRPr="00DF1260" w:rsidRDefault="00C22597" w:rsidP="00C2259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CC0884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6B98F5F" w14:textId="09C1D1A3" w:rsidR="00C22597" w:rsidRPr="002061A9" w:rsidRDefault="00C22597" w:rsidP="00C22597">
            <w:pPr>
              <w:pStyle w:val="affff6"/>
              <w:rPr>
                <w:color w:val="000000"/>
                <w:sz w:val="24"/>
                <w:szCs w:val="24"/>
              </w:rPr>
            </w:pPr>
            <w:r w:rsidRPr="00C22597">
              <w:rPr>
                <w:sz w:val="24"/>
                <w:szCs w:val="24"/>
              </w:rPr>
              <w:t xml:space="preserve">Аппликатор для чернения резины </w:t>
            </w:r>
            <w:proofErr w:type="spellStart"/>
            <w:r w:rsidRPr="00C22597">
              <w:rPr>
                <w:sz w:val="24"/>
                <w:szCs w:val="24"/>
              </w:rPr>
              <w:t>Detail</w:t>
            </w:r>
            <w:proofErr w:type="spellEnd"/>
            <w:r w:rsidRPr="00C22597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BDE742" w14:textId="1C4F6D02" w:rsidR="00C22597" w:rsidRPr="002061A9" w:rsidRDefault="00C22597" w:rsidP="00C22597">
            <w:pPr>
              <w:rPr>
                <w:sz w:val="24"/>
                <w:szCs w:val="24"/>
              </w:rPr>
            </w:pPr>
            <w:proofErr w:type="spellStart"/>
            <w:r w:rsidRPr="005551DD">
              <w:rPr>
                <w:sz w:val="24"/>
                <w:szCs w:val="24"/>
              </w:rPr>
              <w:t>Химстойкий</w:t>
            </w:r>
            <w:proofErr w:type="spellEnd"/>
            <w:r w:rsidRPr="005551DD">
              <w:rPr>
                <w:sz w:val="24"/>
                <w:szCs w:val="24"/>
              </w:rPr>
              <w:t xml:space="preserve"> аппликатор для чернения резины </w:t>
            </w:r>
            <w:proofErr w:type="spellStart"/>
            <w:r w:rsidRPr="005551DD">
              <w:rPr>
                <w:sz w:val="24"/>
                <w:szCs w:val="24"/>
              </w:rPr>
              <w:t>Detail</w:t>
            </w:r>
            <w:proofErr w:type="spellEnd"/>
            <w:r w:rsidRPr="005551DD">
              <w:rPr>
                <w:sz w:val="24"/>
                <w:szCs w:val="24"/>
              </w:rPr>
              <w:t xml:space="preserve"> предназначен для нанесения консервантов на покрышки колес. Форма аппликатора гарантирует чистоту рук в процессе работы, а структура позволяет </w:t>
            </w:r>
            <w:r w:rsidRPr="005551DD">
              <w:rPr>
                <w:sz w:val="24"/>
                <w:szCs w:val="24"/>
              </w:rPr>
              <w:lastRenderedPageBreak/>
              <w:t>уменьшить расход состава.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B5DAE37" w14:textId="58855CDF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F1224A" w14:textId="0F48B8A6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4BD2E19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2E65E3D5" w14:textId="77777777" w:rsidTr="00343B5D">
        <w:tc>
          <w:tcPr>
            <w:tcW w:w="851" w:type="dxa"/>
            <w:vAlign w:val="center"/>
          </w:tcPr>
          <w:p w14:paraId="75F6D064" w14:textId="77777777" w:rsidR="00C22597" w:rsidRPr="00DF1260" w:rsidRDefault="00C22597" w:rsidP="00C22597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8A571B5" w14:textId="77777777" w:rsidR="00C22597" w:rsidRPr="00DF1260" w:rsidRDefault="00C22597" w:rsidP="00C22597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2107" w:type="dxa"/>
            <w:vAlign w:val="center"/>
          </w:tcPr>
          <w:p w14:paraId="1E07FD74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339316AB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CD97B8F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</w:tr>
      <w:tr w:rsidR="00C22597" w:rsidRPr="00DF1260" w14:paraId="33973F47" w14:textId="77777777" w:rsidTr="00DE7CD9">
        <w:tc>
          <w:tcPr>
            <w:tcW w:w="851" w:type="dxa"/>
            <w:vAlign w:val="center"/>
          </w:tcPr>
          <w:p w14:paraId="15E235C7" w14:textId="77777777" w:rsidR="00C22597" w:rsidRPr="00DF1260" w:rsidRDefault="00C22597" w:rsidP="00C2259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B204BA7" w14:textId="77777777" w:rsidR="00C22597" w:rsidRDefault="00C22597" w:rsidP="00C2259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Вся поставляемая продукция должна соответствовать действующим в Российской Федерации ГОСТам, ТУ, техническому регламенту Таможенного союза, требованиям на её изготовление, использование, иметь сертификаты качества, техническое описание продукции, инструкции по эксплуатации, сертификаты соответствия на русском языке. </w:t>
            </w:r>
          </w:p>
          <w:p w14:paraId="41030D26" w14:textId="77777777" w:rsidR="00C22597" w:rsidRDefault="00C22597" w:rsidP="00C2259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в составе Заявки на участие, а также при поставке товара должен предоставить:</w:t>
            </w:r>
          </w:p>
          <w:p w14:paraId="2D1C4F96" w14:textId="77777777" w:rsidR="00C22597" w:rsidRDefault="00C22597" w:rsidP="00C2259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</w:t>
            </w:r>
            <w:r>
              <w:rPr>
                <w:sz w:val="24"/>
                <w:szCs w:val="24"/>
              </w:rPr>
              <w:tab/>
              <w:t xml:space="preserve">на товар, подлежащий обязательному подтверждению соответствия – заверенные держателем документа либо заверенные нотариально копии сертификатов систем обязательной сертификации или деклараций о соответствии. (в подтверждение данного требования Участник должен предоставить в составе своей заявки цветную скан копию действующего сертификата системы обязательной сертификации или декларации о соответствии в формате </w:t>
            </w:r>
            <w:proofErr w:type="spellStart"/>
            <w:r>
              <w:rPr>
                <w:sz w:val="24"/>
                <w:szCs w:val="24"/>
              </w:rPr>
              <w:t>PortableDocumentFormat</w:t>
            </w:r>
            <w:proofErr w:type="spellEnd"/>
            <w:r>
              <w:rPr>
                <w:sz w:val="24"/>
                <w:szCs w:val="24"/>
              </w:rPr>
              <w:t xml:space="preserve"> (*.</w:t>
            </w:r>
            <w:proofErr w:type="spellStart"/>
            <w:r>
              <w:rPr>
                <w:sz w:val="24"/>
                <w:szCs w:val="24"/>
              </w:rPr>
              <w:t>pdf</w:t>
            </w:r>
            <w:proofErr w:type="spellEnd"/>
            <w:r>
              <w:rPr>
                <w:sz w:val="24"/>
                <w:szCs w:val="24"/>
              </w:rPr>
              <w:t>)).</w:t>
            </w:r>
          </w:p>
          <w:p w14:paraId="3225ECBC" w14:textId="77777777" w:rsidR="00C22597" w:rsidRDefault="00C22597" w:rsidP="00C2259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</w:t>
            </w:r>
            <w:r>
              <w:rPr>
                <w:sz w:val="24"/>
                <w:szCs w:val="24"/>
              </w:rPr>
              <w:tab/>
              <w:t xml:space="preserve">на товар, не подлежащий обязательному подтверждению соответствия, но соответствие, которого может быть подтверждено сертификатами существующих систем добровольной сертификации – заверенные держателем документа либо заверенные нотариально копии сертификатов существующих систем добровольной сертификации. (в подтверждение данного требования Участник должен предоставить в составе своей заявки цветную скан копию действующего сертификата системы добровольной сертификации (при наличии) в формате </w:t>
            </w:r>
            <w:proofErr w:type="spellStart"/>
            <w:r>
              <w:rPr>
                <w:sz w:val="24"/>
                <w:szCs w:val="24"/>
              </w:rPr>
              <w:t>PortableDocumentFormat</w:t>
            </w:r>
            <w:proofErr w:type="spellEnd"/>
            <w:r>
              <w:rPr>
                <w:sz w:val="24"/>
                <w:szCs w:val="24"/>
              </w:rPr>
              <w:t xml:space="preserve"> (*.</w:t>
            </w:r>
            <w:proofErr w:type="spellStart"/>
            <w:r>
              <w:rPr>
                <w:sz w:val="24"/>
                <w:szCs w:val="24"/>
              </w:rPr>
              <w:t>pdf</w:t>
            </w:r>
            <w:proofErr w:type="spellEnd"/>
            <w:r>
              <w:rPr>
                <w:sz w:val="24"/>
                <w:szCs w:val="24"/>
              </w:rPr>
              <w:t>)).</w:t>
            </w:r>
          </w:p>
          <w:p w14:paraId="73F7A775" w14:textId="77777777" w:rsidR="00C22597" w:rsidRDefault="00C22597" w:rsidP="00C2259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</w:t>
            </w:r>
            <w:r>
              <w:rPr>
                <w:sz w:val="24"/>
                <w:szCs w:val="24"/>
              </w:rPr>
              <w:lastRenderedPageBreak/>
              <w:t xml:space="preserve">заказчиком правил эксплуатации поставляемого товара, строго соответствовать коммерческому предложению и спецификации поставщика.         </w:t>
            </w:r>
          </w:p>
          <w:p w14:paraId="7EE0386C" w14:textId="1F316ADE" w:rsidR="00C22597" w:rsidRDefault="00C22597" w:rsidP="00C2259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Поставляемая продукция должна быть упакована и 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разборчивой, выполнена способом, обеспечивающим ее сохранность к упакованной продукции и воздействиям внешней среды.</w:t>
            </w:r>
          </w:p>
          <w:p w14:paraId="45DD8776" w14:textId="77777777" w:rsidR="00C22597" w:rsidRDefault="00C22597" w:rsidP="00C2259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</w:p>
          <w:p w14:paraId="2FF7DC6F" w14:textId="1F5AAD0F" w:rsidR="00C22597" w:rsidRPr="00DF1260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выпуска Товара должна быть не ранее 2026 г.</w:t>
            </w:r>
          </w:p>
        </w:tc>
        <w:tc>
          <w:tcPr>
            <w:tcW w:w="2107" w:type="dxa"/>
            <w:vAlign w:val="center"/>
          </w:tcPr>
          <w:p w14:paraId="52D04E9D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1C64B108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DE84B22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22597" w:rsidRPr="00DF1260" w14:paraId="62D40627" w14:textId="77777777" w:rsidTr="00DE7CD9">
        <w:tc>
          <w:tcPr>
            <w:tcW w:w="851" w:type="dxa"/>
            <w:vAlign w:val="center"/>
          </w:tcPr>
          <w:p w14:paraId="55D63261" w14:textId="77777777" w:rsidR="00C22597" w:rsidRPr="00DF1260" w:rsidRDefault="00C22597" w:rsidP="00C2259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5D06F330" w14:textId="77777777" w:rsidR="00C22597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Качество товара должно соответствовать требованиям действующих ГОСТ для соответствующей продукции. Качество товара подтверждается сертификатами соответствия, нормативной и технической документацией на данный вид продукции. Товар должен сопровождаться документами, обязательными для данного вида товара, подтверждающими его качество и безопасность и оформленными в соответствии с действующим законодательством Российской Федерации.</w:t>
            </w:r>
          </w:p>
          <w:p w14:paraId="6EAC550C" w14:textId="77777777" w:rsidR="00C22597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случае, если товар иностранного происхождения, соответствующий товар должен быть изготовлен в соответствии с требованиями международных стандартов, действующих на территории Российской Федерации.</w:t>
            </w:r>
          </w:p>
          <w:p w14:paraId="64479AAE" w14:textId="77777777" w:rsidR="00C22597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Качество товара, его функциональные характеристики (потребительские свойства), установленные на него гарантийные сроки и сроки годности должны подтверждаться соответствующими документами, в том числе от производителей, оформление которых предусмотрено законодательством Российской Федерации для данного вида товара (сертификаты и/или декларации о соответствии, паспорта на изделия, санитарно-эпидемиологические заключения, инструкции и руководства о товаре и т.д.).</w:t>
            </w:r>
          </w:p>
          <w:p w14:paraId="2A05DFA7" w14:textId="77777777" w:rsidR="00C22597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Товар должен поставляться в оригинальной заводской упаковке, которая не должна иметь видимых признаков повреждения. Упаковка товара должна исключать возможность порчи или </w:t>
            </w:r>
            <w:r>
              <w:rPr>
                <w:sz w:val="24"/>
                <w:szCs w:val="24"/>
              </w:rPr>
              <w:lastRenderedPageBreak/>
              <w:t>уничтожение товара во время транспортировки и хранения. Маркировка товара на упаковке наносится на русском языке и должна содержать адреса местонахождения и наименования организации производителя и поставщика, наименование и количество находящегося в упаковке товара, особенности складирования и условия хранения товара, если таковые имеются.</w:t>
            </w:r>
          </w:p>
          <w:p w14:paraId="3E61C65C" w14:textId="77777777" w:rsidR="00C22597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должен быть свободным от любых прав и притязаний третьих лиц (не находится под арестом, в залоге, иных обременениях).</w:t>
            </w:r>
          </w:p>
          <w:p w14:paraId="48039635" w14:textId="77777777" w:rsidR="00C22597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Поставляемые товары не должны иметь дефектов, связанных с разработкой, материалами и качеством изготовления, либо проявляющихся в результате действия или упущения Поставщика при нормальном использовании товаров в условиях, обычных для Российской Федерации.</w:t>
            </w:r>
          </w:p>
          <w:p w14:paraId="4CA6407A" w14:textId="77777777" w:rsidR="00C22597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товара не должна быть нарушена,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 и подтверждаться соответствующими документами, оформленными в соответствии с действующим законодательством Российской Федерации.</w:t>
            </w:r>
          </w:p>
          <w:p w14:paraId="21045E44" w14:textId="77777777" w:rsidR="00C22597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 упаковки должна строго соответствовать маркировке товара.</w:t>
            </w:r>
          </w:p>
          <w:p w14:paraId="15579027" w14:textId="3FA1174B" w:rsidR="00C22597" w:rsidRDefault="00C22597" w:rsidP="00C2259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факту поставки в присутствии представителя Заказчика Поставщик обязан осуществить проверку товара на отсутствие повреждений, а также произвести монтажные на рабочих местах (при необходимости)</w:t>
            </w:r>
          </w:p>
        </w:tc>
        <w:tc>
          <w:tcPr>
            <w:tcW w:w="2107" w:type="dxa"/>
            <w:vAlign w:val="center"/>
          </w:tcPr>
          <w:p w14:paraId="5B41E4A2" w14:textId="622A9E0B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09ED0B19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CF754D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22597" w:rsidRPr="00DF1260" w14:paraId="0B40C312" w14:textId="77777777" w:rsidTr="00343B5D">
        <w:tc>
          <w:tcPr>
            <w:tcW w:w="851" w:type="dxa"/>
            <w:vAlign w:val="center"/>
          </w:tcPr>
          <w:p w14:paraId="4C635E29" w14:textId="77777777" w:rsidR="00C22597" w:rsidRPr="00DF1260" w:rsidRDefault="00C22597" w:rsidP="00C22597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B201CCB" w14:textId="77777777" w:rsidR="00C22597" w:rsidRPr="00DF1260" w:rsidRDefault="00C22597" w:rsidP="00C22597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07" w:type="dxa"/>
            <w:vAlign w:val="center"/>
          </w:tcPr>
          <w:p w14:paraId="39FD5FAE" w14:textId="77777777" w:rsidR="00C22597" w:rsidRPr="00DF1260" w:rsidRDefault="00C22597" w:rsidP="00C2259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484C5813" w14:textId="77777777" w:rsidR="00C22597" w:rsidRPr="00DF1260" w:rsidRDefault="00C22597" w:rsidP="00C2259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33DB9DC8" w14:textId="77777777" w:rsidR="00C22597" w:rsidRPr="00DF1260" w:rsidRDefault="00C22597" w:rsidP="00C2259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</w:tr>
      <w:tr w:rsidR="00C22597" w:rsidRPr="00DF1260" w14:paraId="4A882AE4" w14:textId="77777777" w:rsidTr="00343B5D">
        <w:tc>
          <w:tcPr>
            <w:tcW w:w="851" w:type="dxa"/>
            <w:vAlign w:val="center"/>
          </w:tcPr>
          <w:p w14:paraId="4E8852F8" w14:textId="77777777" w:rsidR="00C22597" w:rsidRPr="00DF1260" w:rsidRDefault="00C22597" w:rsidP="00C2259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3483" w:type="dxa"/>
            <w:gridSpan w:val="2"/>
            <w:tcBorders>
              <w:right w:val="nil"/>
            </w:tcBorders>
            <w:vAlign w:val="center"/>
          </w:tcPr>
          <w:p w14:paraId="5EE3CE3B" w14:textId="77777777" w:rsidR="00C22597" w:rsidRPr="00DF1260" w:rsidRDefault="00C22597" w:rsidP="00C2259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Адреса поставки</w:t>
            </w:r>
          </w:p>
        </w:tc>
        <w:tc>
          <w:tcPr>
            <w:tcW w:w="3483" w:type="dxa"/>
            <w:vAlign w:val="center"/>
          </w:tcPr>
          <w:p w14:paraId="646B9AFA" w14:textId="77777777" w:rsidR="00C22597" w:rsidRPr="00DF1260" w:rsidRDefault="00C22597" w:rsidP="00C2259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Продукция должна быть доставлена Поставщиком по адресам: указанным в п. 1.3.1 настоящих ТТ.</w:t>
            </w:r>
          </w:p>
        </w:tc>
        <w:tc>
          <w:tcPr>
            <w:tcW w:w="2107" w:type="dxa"/>
            <w:vAlign w:val="center"/>
          </w:tcPr>
          <w:p w14:paraId="0F255818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6B13A15" w14:textId="77777777" w:rsidR="00C22597" w:rsidRPr="00DF1260" w:rsidRDefault="00C22597" w:rsidP="00C22597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780DF54B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50422EF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4E2555A" w14:textId="77777777" w:rsidR="00C22597" w:rsidRPr="00DF1260" w:rsidRDefault="00C22597" w:rsidP="00C2259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59F14672" w14:textId="1C4BF45D" w:rsidR="00C22597" w:rsidRPr="00DF1260" w:rsidRDefault="00C22597" w:rsidP="00C2259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 xml:space="preserve">Поставка продукции осуществляется силами и средствами Поставщика в сроки, установленные в Таблице № 2 настоящих </w:t>
            </w:r>
            <w:r w:rsidRPr="00DF1260">
              <w:rPr>
                <w:sz w:val="24"/>
                <w:szCs w:val="24"/>
              </w:rPr>
              <w:lastRenderedPageBreak/>
              <w:t>Технических требований.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18285AB5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5F2C9CAE" w14:textId="77777777" w:rsidR="00C22597" w:rsidRPr="00DF1260" w:rsidRDefault="00C22597" w:rsidP="00C22597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4D83B1A0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198C4D4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610FD39" w14:textId="77777777" w:rsidR="00C22597" w:rsidRPr="00DF1260" w:rsidRDefault="00C22597" w:rsidP="00C2259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24CF235D" w14:textId="77777777" w:rsidR="00C22597" w:rsidRPr="00DF1260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Поставщик несет ответственность, предусмотренную законодательством РФ, за 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соответствовать требованиям ГОСТа, импортный товар – международным стандартам упаковки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398C6E58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5B71EB5A" w14:textId="77777777" w:rsidR="00C22597" w:rsidRPr="00DF1260" w:rsidRDefault="00C22597" w:rsidP="00C22597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3C5EBD2D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22597" w:rsidRPr="00DF1260" w14:paraId="25793ECD" w14:textId="77777777" w:rsidTr="00343B5D">
        <w:tc>
          <w:tcPr>
            <w:tcW w:w="851" w:type="dxa"/>
            <w:vAlign w:val="center"/>
          </w:tcPr>
          <w:p w14:paraId="367C6B4A" w14:textId="77777777" w:rsidR="00C22597" w:rsidRPr="00DF1260" w:rsidRDefault="00C22597" w:rsidP="00C22597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5E2CC3F5" w14:textId="77777777" w:rsidR="00C22597" w:rsidRPr="00DF1260" w:rsidRDefault="00C22597" w:rsidP="00C22597">
            <w:pPr>
              <w:widowControl w:val="0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07" w:type="dxa"/>
            <w:vAlign w:val="center"/>
          </w:tcPr>
          <w:p w14:paraId="7666722E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5337494B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0B03A262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</w:tr>
      <w:tr w:rsidR="00C22597" w:rsidRPr="00DF1260" w14:paraId="108B82C1" w14:textId="77777777" w:rsidTr="00343B5D">
        <w:tc>
          <w:tcPr>
            <w:tcW w:w="851" w:type="dxa"/>
            <w:vAlign w:val="center"/>
          </w:tcPr>
          <w:p w14:paraId="376B16F7" w14:textId="77777777" w:rsidR="00C22597" w:rsidRPr="00DF1260" w:rsidRDefault="00C22597" w:rsidP="00C2259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225CC910" w14:textId="6F311587" w:rsidR="00C22597" w:rsidRPr="00DF1260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Гарантийный срок на продукцию должен составлять не менее 12 месяцев с даты подписания сторонами Товарной накладной по форме</w:t>
            </w:r>
            <w:r>
              <w:rPr>
                <w:sz w:val="24"/>
                <w:szCs w:val="24"/>
              </w:rPr>
              <w:t xml:space="preserve"> </w:t>
            </w:r>
            <w:r w:rsidRPr="00DF1260">
              <w:rPr>
                <w:sz w:val="24"/>
                <w:szCs w:val="24"/>
              </w:rPr>
              <w:t>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транспортные и другие расходы, связанные с заменой поставленного товара товаром надлежащего качества, допоставкой и/или доукомплектованием поставленного товара, а также представлением надлежащим образом оформленного пакета первичной документации осуществляются за счет Поставщика и его силами.</w:t>
            </w:r>
          </w:p>
        </w:tc>
        <w:tc>
          <w:tcPr>
            <w:tcW w:w="2107" w:type="dxa"/>
            <w:vAlign w:val="center"/>
          </w:tcPr>
          <w:p w14:paraId="5C9A41A7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4D59184" w14:textId="77777777" w:rsidR="00C22597" w:rsidRPr="00DF1260" w:rsidRDefault="00C22597" w:rsidP="00C22597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03C335F" w14:textId="77777777" w:rsidR="00C22597" w:rsidRPr="00DF1260" w:rsidRDefault="00C22597" w:rsidP="00C22597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C22597" w:rsidRPr="00DF1260" w14:paraId="034A0F3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323E547" w14:textId="77777777" w:rsidR="00C22597" w:rsidRPr="00DF1260" w:rsidRDefault="00C22597" w:rsidP="00C2259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231FB35B" w14:textId="77777777" w:rsidR="00C22597" w:rsidRPr="00DF1260" w:rsidRDefault="00C22597" w:rsidP="00C2259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восстановление потребительских свойств.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12306661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65D4532E" w14:textId="77777777" w:rsidR="00C22597" w:rsidRPr="00DF1260" w:rsidRDefault="00C22597" w:rsidP="00C22597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1D87F18A" w14:textId="77777777" w:rsidR="00C22597" w:rsidRPr="00DF1260" w:rsidRDefault="00C22597" w:rsidP="00C22597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C22597" w:rsidRPr="00DF1260" w14:paraId="4C499AB3" w14:textId="77777777" w:rsidTr="00343B5D">
        <w:tc>
          <w:tcPr>
            <w:tcW w:w="851" w:type="dxa"/>
            <w:vAlign w:val="center"/>
          </w:tcPr>
          <w:p w14:paraId="4B361016" w14:textId="77777777" w:rsidR="00C22597" w:rsidRPr="00DF1260" w:rsidRDefault="00C22597" w:rsidP="00C22597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7413FFCC" w14:textId="77777777" w:rsidR="00C22597" w:rsidRPr="00DF1260" w:rsidRDefault="00C22597" w:rsidP="00C22597">
            <w:pPr>
              <w:widowControl w:val="0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07" w:type="dxa"/>
            <w:vAlign w:val="center"/>
          </w:tcPr>
          <w:p w14:paraId="3E4923DB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16F14E05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424AD7E7" w14:textId="77777777" w:rsidR="00C22597" w:rsidRPr="00DF1260" w:rsidRDefault="00C22597" w:rsidP="00C2259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F1260">
              <w:rPr>
                <w:b/>
                <w:sz w:val="24"/>
                <w:szCs w:val="24"/>
              </w:rPr>
              <w:t>-//-</w:t>
            </w:r>
          </w:p>
        </w:tc>
      </w:tr>
      <w:tr w:rsidR="00C22597" w:rsidRPr="00DF1260" w14:paraId="102E6159" w14:textId="77777777" w:rsidTr="00343B5D">
        <w:tc>
          <w:tcPr>
            <w:tcW w:w="851" w:type="dxa"/>
            <w:vAlign w:val="center"/>
          </w:tcPr>
          <w:p w14:paraId="3EC0A071" w14:textId="77777777" w:rsidR="00C22597" w:rsidRPr="00DF1260" w:rsidRDefault="00C22597" w:rsidP="00C2259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7ED7D99A" w14:textId="77777777" w:rsidR="00C22597" w:rsidRPr="00DF1260" w:rsidRDefault="00C22597" w:rsidP="00C22597">
            <w:pPr>
              <w:widowControl w:val="0"/>
              <w:jc w:val="both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t xml:space="preserve">Одновременно с передачей Товара Поставщик обязан передать Покупателю его принадлежности и относящиеся к нему документы (технические паспорта, инструкции по эксплуатации, сертификаты качества, сертификаты соответствия и другие </w:t>
            </w:r>
            <w:r w:rsidRPr="00DF1260">
              <w:rPr>
                <w:sz w:val="24"/>
                <w:szCs w:val="24"/>
              </w:rPr>
              <w:lastRenderedPageBreak/>
              <w:t>документы, предусмотренные действующим законодательством РФ для данного вида Товара). Передаваемые Поставщиком документы должны быть заверены подлинными оттисками печатей производителя и/или Поставщика.</w:t>
            </w:r>
          </w:p>
        </w:tc>
        <w:tc>
          <w:tcPr>
            <w:tcW w:w="2107" w:type="dxa"/>
            <w:vAlign w:val="center"/>
          </w:tcPr>
          <w:p w14:paraId="39C3DEE2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  <w:r w:rsidRPr="00DF1260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A4A5A58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78BE6F" w14:textId="77777777" w:rsidR="00C22597" w:rsidRPr="00DF1260" w:rsidRDefault="00C22597" w:rsidP="00C225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5E594F93" w14:textId="77777777" w:rsidR="000110B8" w:rsidRDefault="000110B8">
      <w:pPr>
        <w:sectPr w:rsidR="000110B8">
          <w:headerReference w:type="default" r:id="rId12"/>
          <w:headerReference w:type="first" r:id="rId13"/>
          <w:pgSz w:w="16838" w:h="11906" w:orient="landscape"/>
          <w:pgMar w:top="737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234EA13E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</w:rPr>
      </w:pPr>
      <w:bookmarkStart w:id="31" w:name="_Toc53393312"/>
      <w:bookmarkStart w:id="32" w:name="_Toc75446583"/>
      <w:r>
        <w:rPr>
          <w:b/>
          <w:bCs/>
          <w:sz w:val="28"/>
        </w:rPr>
        <w:lastRenderedPageBreak/>
        <w:t>Требования к документации по ценообразованию</w:t>
      </w:r>
      <w:bookmarkEnd w:id="31"/>
      <w:r>
        <w:rPr>
          <w:b/>
          <w:bCs/>
          <w:sz w:val="28"/>
        </w:rPr>
        <w:t xml:space="preserve"> на этапе закупки</w:t>
      </w:r>
      <w:bookmarkEnd w:id="32"/>
    </w:p>
    <w:p w14:paraId="1A8C99CC" w14:textId="77777777" w:rsidR="000110B8" w:rsidRDefault="000110B8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5C243707" w14:textId="77777777" w:rsidR="00624BC2" w:rsidRDefault="00624BC2" w:rsidP="00624BC2">
      <w:pPr>
        <w:widowControl w:val="0"/>
        <w:shd w:val="clear" w:color="auto" w:fill="FFFFFF"/>
        <w:tabs>
          <w:tab w:val="left" w:pos="426"/>
        </w:tabs>
        <w:ind w:firstLine="709"/>
        <w:jc w:val="both"/>
      </w:pP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В обоснование стоимости своей заявки Участник предоставляет Коммерческое предложение, по установленным формам.</w:t>
      </w:r>
    </w:p>
    <w:p w14:paraId="745FDD1C" w14:textId="77777777" w:rsidR="00624BC2" w:rsidRDefault="00624BC2" w:rsidP="00624BC2">
      <w:pPr>
        <w:widowControl w:val="0"/>
        <w:shd w:val="clear" w:color="auto" w:fill="FFFFFF"/>
        <w:tabs>
          <w:tab w:val="left" w:pos="426"/>
        </w:tabs>
        <w:ind w:firstLine="709"/>
        <w:jc w:val="both"/>
      </w:pP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Мониторингу цен).</w:t>
      </w:r>
    </w:p>
    <w:p w14:paraId="4CF8DC94" w14:textId="77777777" w:rsidR="000110B8" w:rsidRDefault="000110B8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232FF73" w14:textId="77777777" w:rsidR="000110B8" w:rsidRDefault="000110B8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</w:p>
    <w:p w14:paraId="797E7E8B" w14:textId="77777777" w:rsidR="000110B8" w:rsidRDefault="000110B8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</w:p>
    <w:p w14:paraId="04C99B4E" w14:textId="77777777" w:rsidR="000110B8" w:rsidRDefault="000110B8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4557ACAB" w14:textId="1457DF54" w:rsidR="000110B8" w:rsidRDefault="00B62FC0">
      <w:pPr>
        <w:rPr>
          <w:rFonts w:eastAsia="Calibri"/>
          <w:b/>
          <w:iCs/>
          <w:lang w:eastAsia="x-none"/>
        </w:rPr>
      </w:pPr>
      <w:bookmarkStart w:id="33" w:name="_Toc46743519"/>
      <w:bookmarkStart w:id="34" w:name="_Toc51339699"/>
      <w:r>
        <w:rPr>
          <w:rFonts w:eastAsia="Calibri"/>
          <w:b/>
          <w:iCs/>
          <w:lang w:eastAsia="x-none"/>
        </w:rPr>
        <w:t xml:space="preserve"> </w:t>
      </w:r>
      <w:bookmarkEnd w:id="33"/>
      <w:bookmarkEnd w:id="34"/>
    </w:p>
    <w:p w14:paraId="0A1F50AB" w14:textId="6E66579B" w:rsidR="008063A8" w:rsidRDefault="008063A8">
      <w:pPr>
        <w:rPr>
          <w:rFonts w:eastAsia="Calibri"/>
          <w:b/>
          <w:iCs/>
          <w:lang w:eastAsia="x-none"/>
        </w:rPr>
      </w:pPr>
    </w:p>
    <w:p w14:paraId="673BCAF2" w14:textId="7BE586A5" w:rsidR="008063A8" w:rsidRDefault="008063A8">
      <w:pPr>
        <w:rPr>
          <w:rFonts w:eastAsia="Calibri"/>
          <w:b/>
          <w:iCs/>
          <w:lang w:eastAsia="x-none"/>
        </w:rPr>
      </w:pPr>
    </w:p>
    <w:p w14:paraId="2F6B54E3" w14:textId="43A46680" w:rsidR="008063A8" w:rsidRDefault="008063A8">
      <w:pPr>
        <w:rPr>
          <w:rFonts w:eastAsia="Calibri"/>
          <w:b/>
          <w:iCs/>
          <w:lang w:eastAsia="x-none"/>
        </w:rPr>
      </w:pPr>
    </w:p>
    <w:p w14:paraId="14FD14C5" w14:textId="4C127BFE" w:rsidR="008063A8" w:rsidRDefault="008063A8">
      <w:pPr>
        <w:rPr>
          <w:rFonts w:eastAsia="Calibri"/>
          <w:b/>
          <w:iCs/>
          <w:lang w:eastAsia="x-none"/>
        </w:rPr>
      </w:pPr>
    </w:p>
    <w:p w14:paraId="7C2BA27A" w14:textId="31050F0B" w:rsidR="008063A8" w:rsidRDefault="008063A8">
      <w:pPr>
        <w:rPr>
          <w:rFonts w:eastAsia="Calibri"/>
          <w:b/>
          <w:iCs/>
          <w:lang w:eastAsia="x-none"/>
        </w:rPr>
      </w:pPr>
    </w:p>
    <w:p w14:paraId="2A1EE20E" w14:textId="7DD2EA61" w:rsidR="008063A8" w:rsidRDefault="008063A8">
      <w:pPr>
        <w:rPr>
          <w:rFonts w:eastAsia="Calibri"/>
          <w:b/>
          <w:iCs/>
          <w:lang w:eastAsia="x-none"/>
        </w:rPr>
      </w:pPr>
    </w:p>
    <w:p w14:paraId="1F768D64" w14:textId="221AFC70" w:rsidR="008063A8" w:rsidRDefault="008063A8">
      <w:pPr>
        <w:rPr>
          <w:rFonts w:eastAsia="Calibri"/>
          <w:b/>
          <w:iCs/>
          <w:lang w:eastAsia="x-none"/>
        </w:rPr>
      </w:pPr>
    </w:p>
    <w:p w14:paraId="005316A1" w14:textId="0E97CBF9" w:rsidR="008063A8" w:rsidRDefault="008063A8">
      <w:pPr>
        <w:rPr>
          <w:rFonts w:eastAsia="Calibri"/>
          <w:b/>
          <w:iCs/>
          <w:lang w:eastAsia="x-none"/>
        </w:rPr>
      </w:pPr>
    </w:p>
    <w:p w14:paraId="7078CCBF" w14:textId="6553B9EB" w:rsidR="008063A8" w:rsidRDefault="008063A8">
      <w:pPr>
        <w:rPr>
          <w:rFonts w:eastAsia="Calibri"/>
          <w:b/>
          <w:iCs/>
          <w:lang w:eastAsia="x-none"/>
        </w:rPr>
      </w:pPr>
    </w:p>
    <w:p w14:paraId="58106C6C" w14:textId="091C5556" w:rsidR="008063A8" w:rsidRDefault="008063A8">
      <w:pPr>
        <w:rPr>
          <w:rFonts w:eastAsia="Calibri"/>
          <w:b/>
          <w:iCs/>
          <w:lang w:eastAsia="x-none"/>
        </w:rPr>
      </w:pPr>
    </w:p>
    <w:p w14:paraId="1F027F83" w14:textId="3DE29211" w:rsidR="008063A8" w:rsidRDefault="008063A8">
      <w:pPr>
        <w:rPr>
          <w:rFonts w:eastAsia="Calibri"/>
          <w:b/>
          <w:iCs/>
          <w:lang w:eastAsia="x-none"/>
        </w:rPr>
      </w:pPr>
    </w:p>
    <w:p w14:paraId="380A68F9" w14:textId="0269E749" w:rsidR="008063A8" w:rsidRDefault="008063A8">
      <w:pPr>
        <w:rPr>
          <w:rFonts w:eastAsia="Calibri"/>
          <w:b/>
          <w:iCs/>
          <w:lang w:eastAsia="x-none"/>
        </w:rPr>
      </w:pPr>
    </w:p>
    <w:p w14:paraId="33DA924B" w14:textId="632B189E" w:rsidR="008063A8" w:rsidRDefault="008063A8">
      <w:pPr>
        <w:rPr>
          <w:rFonts w:eastAsia="Calibri"/>
          <w:b/>
          <w:iCs/>
          <w:lang w:eastAsia="x-none"/>
        </w:rPr>
      </w:pPr>
    </w:p>
    <w:p w14:paraId="075C6049" w14:textId="7DE67FCC" w:rsidR="008063A8" w:rsidRDefault="008063A8">
      <w:pPr>
        <w:rPr>
          <w:rFonts w:eastAsia="Calibri"/>
          <w:b/>
          <w:iCs/>
          <w:lang w:eastAsia="x-none"/>
        </w:rPr>
      </w:pPr>
    </w:p>
    <w:p w14:paraId="0EC1A68E" w14:textId="361F495D" w:rsidR="008063A8" w:rsidRDefault="008063A8">
      <w:pPr>
        <w:rPr>
          <w:rFonts w:eastAsia="Calibri"/>
          <w:b/>
          <w:iCs/>
          <w:lang w:eastAsia="x-none"/>
        </w:rPr>
      </w:pPr>
    </w:p>
    <w:p w14:paraId="694E3BF7" w14:textId="795F61FF" w:rsidR="008063A8" w:rsidRDefault="008063A8">
      <w:pPr>
        <w:rPr>
          <w:rFonts w:eastAsia="Calibri"/>
          <w:b/>
          <w:iCs/>
          <w:lang w:eastAsia="x-none"/>
        </w:rPr>
      </w:pPr>
    </w:p>
    <w:p w14:paraId="5B3F69B9" w14:textId="2AC7C23D" w:rsidR="008063A8" w:rsidRDefault="008063A8">
      <w:pPr>
        <w:rPr>
          <w:rFonts w:eastAsia="Calibri"/>
          <w:b/>
          <w:iCs/>
          <w:lang w:eastAsia="x-none"/>
        </w:rPr>
      </w:pPr>
    </w:p>
    <w:p w14:paraId="4C736471" w14:textId="01E12B6E" w:rsidR="008063A8" w:rsidRDefault="008063A8">
      <w:pPr>
        <w:rPr>
          <w:rFonts w:eastAsia="Calibri"/>
          <w:b/>
          <w:iCs/>
          <w:lang w:eastAsia="x-none"/>
        </w:rPr>
      </w:pPr>
    </w:p>
    <w:p w14:paraId="364BCF69" w14:textId="1560CEAF" w:rsidR="008063A8" w:rsidRDefault="008063A8">
      <w:pPr>
        <w:rPr>
          <w:rFonts w:eastAsia="Calibri"/>
          <w:b/>
          <w:iCs/>
          <w:lang w:eastAsia="x-none"/>
        </w:rPr>
      </w:pPr>
    </w:p>
    <w:p w14:paraId="3DE5CA65" w14:textId="33924EB9" w:rsidR="008063A8" w:rsidRDefault="008063A8">
      <w:pPr>
        <w:rPr>
          <w:rFonts w:eastAsia="Calibri"/>
          <w:b/>
          <w:iCs/>
          <w:lang w:eastAsia="x-none"/>
        </w:rPr>
      </w:pPr>
    </w:p>
    <w:sectPr w:rsidR="008063A8">
      <w:headerReference w:type="default" r:id="rId14"/>
      <w:headerReference w:type="first" r:id="rId15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CD8CF" w14:textId="77777777" w:rsidR="00816106" w:rsidRDefault="00816106">
      <w:r>
        <w:separator/>
      </w:r>
    </w:p>
  </w:endnote>
  <w:endnote w:type="continuationSeparator" w:id="0">
    <w:p w14:paraId="5E82031F" w14:textId="77777777" w:rsidR="00816106" w:rsidRDefault="0081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EB22F" w14:textId="77777777" w:rsidR="00816106" w:rsidRDefault="00816106">
      <w:r>
        <w:separator/>
      </w:r>
    </w:p>
  </w:footnote>
  <w:footnote w:type="continuationSeparator" w:id="0">
    <w:p w14:paraId="7181387A" w14:textId="77777777" w:rsidR="00816106" w:rsidRDefault="00816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A64FF" w14:textId="77777777" w:rsidR="000110B8" w:rsidRDefault="000110B8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02FCE" w14:textId="74875420" w:rsidR="000110B8" w:rsidRDefault="00816106">
    <w:pPr>
      <w:pStyle w:val="aff5"/>
    </w:pPr>
    <w:r>
      <w:rPr>
        <w:noProof/>
      </w:rPr>
      <w:pict w14:anchorId="53EE3580">
        <v:rect id="Врезка1" o:spid="_x0000_s2049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next-textbox:#Врезка1;mso-fit-shape-to-text:t" inset="0,0,0,0">
            <w:txbxContent>
              <w:p w14:paraId="28F7B710" w14:textId="77777777" w:rsidR="000110B8" w:rsidRDefault="00B62FC0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  <w:color w:val="000000"/>
                  </w:rPr>
                  <w:fldChar w:fldCharType="begin"/>
                </w:r>
                <w:r>
                  <w:rPr>
                    <w:rStyle w:val="a9"/>
                    <w:color w:val="000000"/>
                  </w:rPr>
                  <w:instrText xml:space="preserve"> PAGE </w:instrText>
                </w:r>
                <w:r>
                  <w:rPr>
                    <w:rStyle w:val="a9"/>
                    <w:color w:val="000000"/>
                  </w:rPr>
                  <w:fldChar w:fldCharType="separate"/>
                </w:r>
                <w:r>
                  <w:rPr>
                    <w:rStyle w:val="a9"/>
                    <w:color w:val="000000"/>
                  </w:rPr>
                  <w:t>0</w:t>
                </w:r>
                <w:r>
                  <w:rPr>
                    <w:rStyle w:val="a9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1F25" w14:textId="77777777" w:rsidR="000110B8" w:rsidRDefault="000110B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E942" w14:textId="77777777" w:rsidR="000110B8" w:rsidRDefault="000110B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9C7D" w14:textId="77777777" w:rsidR="000110B8" w:rsidRDefault="000110B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A5AB" w14:textId="77777777" w:rsidR="000110B8" w:rsidRDefault="000110B8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3E6E" w14:textId="77777777" w:rsidR="000110B8" w:rsidRDefault="000110B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8B63" w14:textId="77777777" w:rsidR="000110B8" w:rsidRDefault="000110B8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3062C"/>
    <w:multiLevelType w:val="multilevel"/>
    <w:tmpl w:val="FE1AE4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2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DB60260"/>
    <w:multiLevelType w:val="multilevel"/>
    <w:tmpl w:val="8F9AA8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1431C7"/>
    <w:multiLevelType w:val="multilevel"/>
    <w:tmpl w:val="A94E99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98E5D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1A37E1E"/>
    <w:multiLevelType w:val="multilevel"/>
    <w:tmpl w:val="3730ACF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39E6EBF"/>
    <w:multiLevelType w:val="hybridMultilevel"/>
    <w:tmpl w:val="8376EC22"/>
    <w:lvl w:ilvl="0" w:tplc="A6D4C0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93E18"/>
    <w:multiLevelType w:val="multilevel"/>
    <w:tmpl w:val="9912AE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34BC4D00"/>
    <w:multiLevelType w:val="multilevel"/>
    <w:tmpl w:val="9F0AD7A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3DA34754"/>
    <w:multiLevelType w:val="multilevel"/>
    <w:tmpl w:val="495808C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4BF132A2"/>
    <w:multiLevelType w:val="multilevel"/>
    <w:tmpl w:val="3D8ED85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C9B2D67"/>
    <w:multiLevelType w:val="hybridMultilevel"/>
    <w:tmpl w:val="1C7640AA"/>
    <w:lvl w:ilvl="0" w:tplc="21D8B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35436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A811F02"/>
    <w:multiLevelType w:val="hybridMultilevel"/>
    <w:tmpl w:val="DAE8B1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1155B"/>
    <w:multiLevelType w:val="hybridMultilevel"/>
    <w:tmpl w:val="D876E318"/>
    <w:lvl w:ilvl="0" w:tplc="CA8CD21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34F3F"/>
    <w:multiLevelType w:val="hybridMultilevel"/>
    <w:tmpl w:val="CD26C0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11"/>
  </w:num>
  <w:num w:numId="8">
    <w:abstractNumId w:val="2"/>
  </w:num>
  <w:num w:numId="9">
    <w:abstractNumId w:val="1"/>
  </w:num>
  <w:num w:numId="10">
    <w:abstractNumId w:val="1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10B8"/>
    <w:rsid w:val="000110B8"/>
    <w:rsid w:val="00033950"/>
    <w:rsid w:val="00057B6A"/>
    <w:rsid w:val="00063A27"/>
    <w:rsid w:val="000678FB"/>
    <w:rsid w:val="00074F65"/>
    <w:rsid w:val="00082BA4"/>
    <w:rsid w:val="00093055"/>
    <w:rsid w:val="0010662C"/>
    <w:rsid w:val="0014527B"/>
    <w:rsid w:val="00161054"/>
    <w:rsid w:val="00170F35"/>
    <w:rsid w:val="00174FE7"/>
    <w:rsid w:val="001B20BD"/>
    <w:rsid w:val="001C464E"/>
    <w:rsid w:val="001C4FB8"/>
    <w:rsid w:val="001D1181"/>
    <w:rsid w:val="001E67B4"/>
    <w:rsid w:val="001F4AF8"/>
    <w:rsid w:val="002061A9"/>
    <w:rsid w:val="00242BC4"/>
    <w:rsid w:val="00257B2B"/>
    <w:rsid w:val="00262190"/>
    <w:rsid w:val="002C412F"/>
    <w:rsid w:val="002C493F"/>
    <w:rsid w:val="003011E6"/>
    <w:rsid w:val="0030278B"/>
    <w:rsid w:val="0030426B"/>
    <w:rsid w:val="00321379"/>
    <w:rsid w:val="00321D53"/>
    <w:rsid w:val="00343B5D"/>
    <w:rsid w:val="00365702"/>
    <w:rsid w:val="003E26B8"/>
    <w:rsid w:val="003E33CF"/>
    <w:rsid w:val="003E767E"/>
    <w:rsid w:val="00411797"/>
    <w:rsid w:val="00446E7E"/>
    <w:rsid w:val="004514B1"/>
    <w:rsid w:val="00454776"/>
    <w:rsid w:val="004635AA"/>
    <w:rsid w:val="00475291"/>
    <w:rsid w:val="004A7D95"/>
    <w:rsid w:val="004D2994"/>
    <w:rsid w:val="004D5EBC"/>
    <w:rsid w:val="004F38EE"/>
    <w:rsid w:val="005A4C02"/>
    <w:rsid w:val="005B63F8"/>
    <w:rsid w:val="005E4073"/>
    <w:rsid w:val="005E7895"/>
    <w:rsid w:val="005F383C"/>
    <w:rsid w:val="005F3923"/>
    <w:rsid w:val="005F5FA5"/>
    <w:rsid w:val="00624BC2"/>
    <w:rsid w:val="00630052"/>
    <w:rsid w:val="0063791C"/>
    <w:rsid w:val="006620F7"/>
    <w:rsid w:val="00675C21"/>
    <w:rsid w:val="00680115"/>
    <w:rsid w:val="00695509"/>
    <w:rsid w:val="006B20F8"/>
    <w:rsid w:val="006D34EA"/>
    <w:rsid w:val="006D5697"/>
    <w:rsid w:val="006D678A"/>
    <w:rsid w:val="006F6DAC"/>
    <w:rsid w:val="006F73D9"/>
    <w:rsid w:val="00713F2E"/>
    <w:rsid w:val="007262D8"/>
    <w:rsid w:val="00754209"/>
    <w:rsid w:val="00800080"/>
    <w:rsid w:val="00803C4B"/>
    <w:rsid w:val="0080439F"/>
    <w:rsid w:val="008063A8"/>
    <w:rsid w:val="00816106"/>
    <w:rsid w:val="0082269C"/>
    <w:rsid w:val="00823F4D"/>
    <w:rsid w:val="00874C2A"/>
    <w:rsid w:val="00890660"/>
    <w:rsid w:val="00897E8C"/>
    <w:rsid w:val="008A7793"/>
    <w:rsid w:val="008B3C75"/>
    <w:rsid w:val="008B49C6"/>
    <w:rsid w:val="008C680F"/>
    <w:rsid w:val="008D102C"/>
    <w:rsid w:val="008D26C4"/>
    <w:rsid w:val="00927D34"/>
    <w:rsid w:val="0094145A"/>
    <w:rsid w:val="009564AC"/>
    <w:rsid w:val="00983431"/>
    <w:rsid w:val="00993668"/>
    <w:rsid w:val="00996F21"/>
    <w:rsid w:val="009D7C2E"/>
    <w:rsid w:val="009F15BC"/>
    <w:rsid w:val="00A44914"/>
    <w:rsid w:val="00A45C50"/>
    <w:rsid w:val="00A46A91"/>
    <w:rsid w:val="00A71DFD"/>
    <w:rsid w:val="00A85C8C"/>
    <w:rsid w:val="00AA1BE2"/>
    <w:rsid w:val="00AD21B6"/>
    <w:rsid w:val="00AF1C1D"/>
    <w:rsid w:val="00B01077"/>
    <w:rsid w:val="00B07F74"/>
    <w:rsid w:val="00B36956"/>
    <w:rsid w:val="00B45EFC"/>
    <w:rsid w:val="00B62F3B"/>
    <w:rsid w:val="00B62FC0"/>
    <w:rsid w:val="00B73CD5"/>
    <w:rsid w:val="00B855AB"/>
    <w:rsid w:val="00B87DAB"/>
    <w:rsid w:val="00BC28D9"/>
    <w:rsid w:val="00BD01E2"/>
    <w:rsid w:val="00BD3C4C"/>
    <w:rsid w:val="00C16DF7"/>
    <w:rsid w:val="00C22597"/>
    <w:rsid w:val="00C226FE"/>
    <w:rsid w:val="00C45003"/>
    <w:rsid w:val="00C552A8"/>
    <w:rsid w:val="00C749F0"/>
    <w:rsid w:val="00C82781"/>
    <w:rsid w:val="00C91F32"/>
    <w:rsid w:val="00CA539E"/>
    <w:rsid w:val="00CB288F"/>
    <w:rsid w:val="00CC0884"/>
    <w:rsid w:val="00CE34AB"/>
    <w:rsid w:val="00D160BB"/>
    <w:rsid w:val="00D216CB"/>
    <w:rsid w:val="00D23C0C"/>
    <w:rsid w:val="00D35C64"/>
    <w:rsid w:val="00D62DA4"/>
    <w:rsid w:val="00D847A9"/>
    <w:rsid w:val="00DA1E63"/>
    <w:rsid w:val="00DB22E6"/>
    <w:rsid w:val="00DD7855"/>
    <w:rsid w:val="00DE7CD9"/>
    <w:rsid w:val="00DF1260"/>
    <w:rsid w:val="00E05BC9"/>
    <w:rsid w:val="00E1271F"/>
    <w:rsid w:val="00E1498D"/>
    <w:rsid w:val="00E6680B"/>
    <w:rsid w:val="00E754F4"/>
    <w:rsid w:val="00EA5B5A"/>
    <w:rsid w:val="00EB6B93"/>
    <w:rsid w:val="00EF78BA"/>
    <w:rsid w:val="00F30EDE"/>
    <w:rsid w:val="00F43D31"/>
    <w:rsid w:val="00F6130E"/>
    <w:rsid w:val="00F638DA"/>
    <w:rsid w:val="00F66781"/>
    <w:rsid w:val="00F92195"/>
    <w:rsid w:val="00FA34EC"/>
    <w:rsid w:val="00FC0563"/>
    <w:rsid w:val="00FE6CE9"/>
    <w:rsid w:val="00F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8FEC55C"/>
  <w15:docId w15:val="{F785261F-F82C-4067-AD22-FF1BB25B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B07F74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character" w:styleId="affd">
    <w:name w:val="FollowedHyperlink"/>
    <w:basedOn w:val="a4"/>
    <w:rPr>
      <w:color w:val="954F72" w:themeColor="followedHyperlink"/>
      <w:u w:val="single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kjecyx">
    <w:name w:val="sc-kjecyx"/>
    <w:basedOn w:val="a4"/>
    <w:rsid w:val="00DE7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AAD2-2454-4A9C-8C73-698C8F4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1</Pages>
  <Words>4768</Words>
  <Characters>27183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Владимир Шубин</cp:lastModifiedBy>
  <cp:revision>122</cp:revision>
  <cp:lastPrinted>2025-07-09T02:03:00Z</cp:lastPrinted>
  <dcterms:created xsi:type="dcterms:W3CDTF">2023-12-01T08:22:00Z</dcterms:created>
  <dcterms:modified xsi:type="dcterms:W3CDTF">2026-10-05T04:32:00Z</dcterms:modified>
  <dc:language>ru-RU</dc:language>
</cp:coreProperties>
</file>