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1017C4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544E">
        <w:rPr>
          <w:rFonts w:ascii="Times New Roman" w:hAnsi="Times New Roman"/>
          <w:b/>
          <w:bCs/>
          <w:sz w:val="28"/>
          <w:szCs w:val="28"/>
        </w:rPr>
        <w:t>арматурного проката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110268AE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F908EA" w:rsidRPr="00F908EA">
        <w:rPr>
          <w:rFonts w:ascii="Times New Roman" w:hAnsi="Times New Roman"/>
          <w:sz w:val="24"/>
          <w:szCs w:val="24"/>
        </w:rPr>
        <w:t>24.10.62.210</w:t>
      </w:r>
      <w:r w:rsidR="00F908EA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06544E">
        <w:rPr>
          <w:rFonts w:ascii="Times New Roman" w:hAnsi="Times New Roman"/>
          <w:sz w:val="24"/>
          <w:szCs w:val="24"/>
        </w:rPr>
        <w:t>арматурного</w:t>
      </w:r>
      <w:r w:rsidR="00FE07DA">
        <w:rPr>
          <w:rFonts w:ascii="Times New Roman" w:hAnsi="Times New Roman"/>
          <w:sz w:val="24"/>
          <w:szCs w:val="24"/>
        </w:rPr>
        <w:t xml:space="preserve"> проката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2224E8DF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06544E">
        <w:rPr>
          <w:rFonts w:ascii="Times New Roman" w:hAnsi="Times New Roman"/>
          <w:sz w:val="24"/>
          <w:szCs w:val="24"/>
        </w:rPr>
        <w:t xml:space="preserve">арматурного </w:t>
      </w:r>
      <w:r w:rsidR="00FE07DA">
        <w:rPr>
          <w:rFonts w:ascii="Times New Roman" w:hAnsi="Times New Roman"/>
          <w:sz w:val="24"/>
          <w:szCs w:val="24"/>
        </w:rPr>
        <w:t>проката</w:t>
      </w:r>
      <w:r w:rsidR="0060630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3119"/>
        <w:gridCol w:w="1559"/>
        <w:gridCol w:w="1134"/>
      </w:tblGrid>
      <w:tr w:rsidR="00FF0886" w:rsidRPr="00FF0886" w14:paraId="688B80D9" w14:textId="77777777" w:rsidTr="00FC3A44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vAlign w:val="center"/>
          </w:tcPr>
          <w:p w14:paraId="4E9DE7F6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9" w:type="dxa"/>
            <w:vAlign w:val="center"/>
          </w:tcPr>
          <w:p w14:paraId="1AD89D1D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1559" w:type="dxa"/>
            <w:vAlign w:val="center"/>
          </w:tcPr>
          <w:p w14:paraId="031025B9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1D83E8ED" w14:textId="77777777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FF0886" w:rsidRPr="00FF0886" w14:paraId="5A8CAAC0" w14:textId="77777777" w:rsidTr="00601DAD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FF0886" w:rsidRPr="00FF0886" w:rsidRDefault="00FF0886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14:paraId="2D740092" w14:textId="63CB603D" w:rsidR="00FF0886" w:rsidRPr="00FF0886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 500 С Ø20</w:t>
            </w:r>
          </w:p>
        </w:tc>
        <w:tc>
          <w:tcPr>
            <w:tcW w:w="3119" w:type="dxa"/>
            <w:vAlign w:val="center"/>
          </w:tcPr>
          <w:p w14:paraId="5646A96B" w14:textId="58F74614" w:rsidR="00FF0886" w:rsidRPr="00FF0886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Р 52544-2006</w:t>
            </w:r>
          </w:p>
        </w:tc>
        <w:tc>
          <w:tcPr>
            <w:tcW w:w="1559" w:type="dxa"/>
            <w:noWrap/>
            <w:vAlign w:val="center"/>
          </w:tcPr>
          <w:p w14:paraId="6FDE598A" w14:textId="4CCFB741" w:rsidR="00FF0886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401E0403" w14:textId="383CBB77" w:rsidR="00FF0886" w:rsidRPr="00FF0886" w:rsidRDefault="0006544E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996,48</w:t>
            </w:r>
          </w:p>
        </w:tc>
      </w:tr>
      <w:tr w:rsidR="00B104A7" w:rsidRPr="00FF0886" w14:paraId="0C699647" w14:textId="77777777" w:rsidTr="00601DAD">
        <w:trPr>
          <w:trHeight w:val="454"/>
        </w:trPr>
        <w:tc>
          <w:tcPr>
            <w:tcW w:w="709" w:type="dxa"/>
            <w:noWrap/>
            <w:vAlign w:val="center"/>
          </w:tcPr>
          <w:p w14:paraId="0B93A755" w14:textId="12582978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14:paraId="3A87131D" w14:textId="5A007425" w:rsidR="00B104A7" w:rsidRPr="00B104A7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 500 С Ø25</w:t>
            </w:r>
          </w:p>
        </w:tc>
        <w:tc>
          <w:tcPr>
            <w:tcW w:w="3119" w:type="dxa"/>
            <w:vAlign w:val="center"/>
          </w:tcPr>
          <w:p w14:paraId="6AF511F4" w14:textId="74AE3328" w:rsidR="00B104A7" w:rsidRPr="00B104A7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Р 52544-2006</w:t>
            </w:r>
          </w:p>
        </w:tc>
        <w:tc>
          <w:tcPr>
            <w:tcW w:w="1559" w:type="dxa"/>
            <w:noWrap/>
            <w:vAlign w:val="center"/>
          </w:tcPr>
          <w:p w14:paraId="56BEB659" w14:textId="565B7AF3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6D666625" w14:textId="27069E17" w:rsidR="00B104A7" w:rsidRDefault="0006544E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12,36</w:t>
            </w:r>
          </w:p>
        </w:tc>
      </w:tr>
      <w:tr w:rsidR="00B104A7" w:rsidRPr="00FF0886" w14:paraId="074BD808" w14:textId="77777777" w:rsidTr="00601DAD">
        <w:trPr>
          <w:trHeight w:val="454"/>
        </w:trPr>
        <w:tc>
          <w:tcPr>
            <w:tcW w:w="709" w:type="dxa"/>
            <w:noWrap/>
            <w:vAlign w:val="center"/>
          </w:tcPr>
          <w:p w14:paraId="6BD8D838" w14:textId="5B3B9711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14:paraId="78EBCDB5" w14:textId="6559E96A" w:rsidR="00B104A7" w:rsidRPr="00B104A7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 500 С Ø28</w:t>
            </w:r>
          </w:p>
        </w:tc>
        <w:tc>
          <w:tcPr>
            <w:tcW w:w="3119" w:type="dxa"/>
            <w:vAlign w:val="center"/>
          </w:tcPr>
          <w:p w14:paraId="093F9237" w14:textId="4E8FCB60" w:rsidR="00B104A7" w:rsidRPr="00B104A7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Р 52544-2006</w:t>
            </w:r>
          </w:p>
        </w:tc>
        <w:tc>
          <w:tcPr>
            <w:tcW w:w="1559" w:type="dxa"/>
            <w:noWrap/>
            <w:vAlign w:val="center"/>
          </w:tcPr>
          <w:p w14:paraId="66D90C63" w14:textId="4A73D695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2FBD2BF3" w14:textId="4CA2CFB1" w:rsidR="00B104A7" w:rsidRDefault="0006544E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34,56</w:t>
            </w:r>
          </w:p>
        </w:tc>
      </w:tr>
      <w:tr w:rsidR="00B104A7" w:rsidRPr="00FF0886" w14:paraId="28366CA0" w14:textId="77777777" w:rsidTr="00601DAD">
        <w:trPr>
          <w:trHeight w:val="454"/>
        </w:trPr>
        <w:tc>
          <w:tcPr>
            <w:tcW w:w="709" w:type="dxa"/>
            <w:noWrap/>
            <w:vAlign w:val="center"/>
          </w:tcPr>
          <w:p w14:paraId="495E5F30" w14:textId="181F5A0B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vAlign w:val="center"/>
          </w:tcPr>
          <w:p w14:paraId="4476824A" w14:textId="711AF987" w:rsidR="00B104A7" w:rsidRPr="00B104A7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 500 С Ø32</w:t>
            </w:r>
          </w:p>
        </w:tc>
        <w:tc>
          <w:tcPr>
            <w:tcW w:w="3119" w:type="dxa"/>
            <w:vAlign w:val="center"/>
          </w:tcPr>
          <w:p w14:paraId="11712029" w14:textId="269A8C39" w:rsidR="00B104A7" w:rsidRPr="00B104A7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Р 52544-2006</w:t>
            </w:r>
          </w:p>
        </w:tc>
        <w:tc>
          <w:tcPr>
            <w:tcW w:w="1559" w:type="dxa"/>
            <w:noWrap/>
            <w:vAlign w:val="center"/>
          </w:tcPr>
          <w:p w14:paraId="3BEB7F1D" w14:textId="5A8F48C1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54785A8B" w14:textId="33DAF67F" w:rsidR="00B104A7" w:rsidRDefault="0006544E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12,88</w:t>
            </w:r>
          </w:p>
        </w:tc>
      </w:tr>
      <w:tr w:rsidR="00B104A7" w:rsidRPr="00FF0886" w14:paraId="1E7B43B5" w14:textId="77777777" w:rsidTr="00601DAD">
        <w:trPr>
          <w:trHeight w:val="454"/>
        </w:trPr>
        <w:tc>
          <w:tcPr>
            <w:tcW w:w="709" w:type="dxa"/>
            <w:noWrap/>
            <w:vAlign w:val="center"/>
          </w:tcPr>
          <w:p w14:paraId="356169FA" w14:textId="05CE1CEF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vAlign w:val="center"/>
          </w:tcPr>
          <w:p w14:paraId="752B65D9" w14:textId="0B1150F1" w:rsidR="00B104A7" w:rsidRPr="00B104A7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А-I Ø8</w:t>
            </w:r>
          </w:p>
        </w:tc>
        <w:tc>
          <w:tcPr>
            <w:tcW w:w="3119" w:type="dxa"/>
            <w:vAlign w:val="center"/>
          </w:tcPr>
          <w:p w14:paraId="1CEF215B" w14:textId="42FAE1DE" w:rsidR="00B104A7" w:rsidRPr="00B104A7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5781-82</w:t>
            </w:r>
          </w:p>
        </w:tc>
        <w:tc>
          <w:tcPr>
            <w:tcW w:w="1559" w:type="dxa"/>
            <w:noWrap/>
            <w:vAlign w:val="center"/>
          </w:tcPr>
          <w:p w14:paraId="1CDF6CB6" w14:textId="3007CF1B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425A54FD" w14:textId="32F55A47" w:rsidR="00B104A7" w:rsidRDefault="0006544E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34,32</w:t>
            </w:r>
          </w:p>
        </w:tc>
      </w:tr>
      <w:tr w:rsidR="00B104A7" w:rsidRPr="00FF0886" w14:paraId="3E4690A3" w14:textId="77777777" w:rsidTr="0006544E">
        <w:trPr>
          <w:trHeight w:val="447"/>
        </w:trPr>
        <w:tc>
          <w:tcPr>
            <w:tcW w:w="709" w:type="dxa"/>
            <w:noWrap/>
            <w:vAlign w:val="center"/>
          </w:tcPr>
          <w:p w14:paraId="23D4D1DC" w14:textId="4F38B47F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vAlign w:val="center"/>
          </w:tcPr>
          <w:p w14:paraId="3683ADAE" w14:textId="70A5D51C" w:rsidR="00B104A7" w:rsidRPr="00B104A7" w:rsidRDefault="0006544E" w:rsidP="00FF08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Арматура А-I Ø12</w:t>
            </w:r>
          </w:p>
        </w:tc>
        <w:tc>
          <w:tcPr>
            <w:tcW w:w="3119" w:type="dxa"/>
            <w:vAlign w:val="center"/>
          </w:tcPr>
          <w:p w14:paraId="74AAADFF" w14:textId="47E90834" w:rsidR="00B104A7" w:rsidRPr="00B104A7" w:rsidRDefault="0006544E" w:rsidP="00B10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4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 5781-82</w:t>
            </w:r>
          </w:p>
        </w:tc>
        <w:tc>
          <w:tcPr>
            <w:tcW w:w="1559" w:type="dxa"/>
            <w:noWrap/>
            <w:vAlign w:val="center"/>
          </w:tcPr>
          <w:p w14:paraId="52E1FBE8" w14:textId="11FFD48E" w:rsidR="00B104A7" w:rsidRPr="00FF0886" w:rsidRDefault="00B104A7" w:rsidP="00FF08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4289DF41" w14:textId="1F624762" w:rsidR="00B104A7" w:rsidRDefault="0006544E" w:rsidP="00FF08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7,5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lastRenderedPageBreak/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544E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08EA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27</cp:revision>
  <cp:lastPrinted>2024-06-18T10:21:00Z</cp:lastPrinted>
  <dcterms:created xsi:type="dcterms:W3CDTF">2026-01-15T06:41:00Z</dcterms:created>
  <dcterms:modified xsi:type="dcterms:W3CDTF">2026-09-09T08:01:00Z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