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CBB0D" w14:textId="77777777" w:rsidR="004F1916" w:rsidRPr="00B9064F" w:rsidRDefault="004F1916" w:rsidP="00642306">
      <w:pPr>
        <w:rPr>
          <w:sz w:val="28"/>
          <w:szCs w:val="28"/>
        </w:rPr>
      </w:pPr>
      <w:bookmarkStart w:id="0" w:name="_Toc165887577"/>
    </w:p>
    <w:p w14:paraId="59996B97" w14:textId="77777777" w:rsidR="003C1BDB" w:rsidRPr="00DA3BF9" w:rsidRDefault="003C1BDB" w:rsidP="003C1BDB">
      <w:pPr>
        <w:keepNext/>
        <w:keepLines/>
        <w:jc w:val="right"/>
        <w:rPr>
          <w:b/>
          <w:color w:val="000000"/>
          <w:sz w:val="22"/>
          <w:szCs w:val="22"/>
        </w:rPr>
      </w:pPr>
      <w:bookmarkStart w:id="1" w:name="_Toc100743370"/>
      <w:r w:rsidRPr="00DA3BF9">
        <w:rPr>
          <w:b/>
          <w:color w:val="000000"/>
          <w:sz w:val="22"/>
          <w:szCs w:val="22"/>
        </w:rPr>
        <w:t>УТВЕРЖДАЮ</w:t>
      </w:r>
      <w:r w:rsidRPr="00DA3BF9">
        <w:rPr>
          <w:sz w:val="22"/>
          <w:szCs w:val="22"/>
        </w:rPr>
        <w:t xml:space="preserve"> </w:t>
      </w:r>
    </w:p>
    <w:p w14:paraId="6DC17138" w14:textId="4707146B" w:rsidR="003C1BDB" w:rsidRPr="00DA3BF9" w:rsidRDefault="00B90449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>Заместитель н</w:t>
      </w:r>
      <w:r w:rsidR="003C1BDB" w:rsidRPr="00DA3BF9">
        <w:rPr>
          <w:sz w:val="22"/>
          <w:szCs w:val="22"/>
        </w:rPr>
        <w:t>ачальник</w:t>
      </w:r>
      <w:r w:rsidR="00177F52">
        <w:rPr>
          <w:sz w:val="22"/>
          <w:szCs w:val="22"/>
        </w:rPr>
        <w:t>а</w:t>
      </w:r>
      <w:r w:rsidR="003C1BDB" w:rsidRPr="00DA3BF9">
        <w:rPr>
          <w:sz w:val="22"/>
          <w:szCs w:val="22"/>
        </w:rPr>
        <w:t xml:space="preserve"> Службы</w:t>
      </w:r>
    </w:p>
    <w:p w14:paraId="31216ABB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>материально-технического снабжения</w:t>
      </w:r>
    </w:p>
    <w:p w14:paraId="5A576BBE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</w:p>
    <w:p w14:paraId="66CD50E1" w14:textId="719071EC" w:rsidR="003C1BDB" w:rsidRPr="00DA3BF9" w:rsidRDefault="003C1BDB" w:rsidP="003C1BDB">
      <w:pPr>
        <w:keepNext/>
        <w:keepLines/>
        <w:widowControl w:val="0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 xml:space="preserve">_____________ </w:t>
      </w:r>
      <w:r w:rsidR="00B90449">
        <w:rPr>
          <w:sz w:val="22"/>
          <w:szCs w:val="22"/>
        </w:rPr>
        <w:t>Е.А. Омелько</w:t>
      </w:r>
    </w:p>
    <w:p w14:paraId="6DA4C76A" w14:textId="77777777" w:rsidR="003C1BDB" w:rsidRPr="00DA3BF9" w:rsidRDefault="003C1BDB" w:rsidP="003C1BDB">
      <w:pPr>
        <w:keepNext/>
        <w:keepLines/>
        <w:widowControl w:val="0"/>
        <w:rPr>
          <w:sz w:val="22"/>
          <w:szCs w:val="22"/>
        </w:rPr>
      </w:pPr>
    </w:p>
    <w:p w14:paraId="65831B20" w14:textId="77777777" w:rsidR="003C1BDB" w:rsidRPr="00DA3BF9" w:rsidRDefault="003C1BDB" w:rsidP="003C1BDB">
      <w:pPr>
        <w:keepNext/>
        <w:keepLines/>
        <w:jc w:val="right"/>
        <w:rPr>
          <w:sz w:val="22"/>
          <w:szCs w:val="22"/>
        </w:rPr>
      </w:pPr>
      <w:r>
        <w:rPr>
          <w:sz w:val="22"/>
          <w:szCs w:val="22"/>
        </w:rPr>
        <w:t>«___»_____________ 2026</w:t>
      </w:r>
      <w:r w:rsidRPr="00DA3BF9">
        <w:rPr>
          <w:sz w:val="22"/>
          <w:szCs w:val="22"/>
        </w:rPr>
        <w:t xml:space="preserve"> г.</w:t>
      </w:r>
    </w:p>
    <w:p w14:paraId="71B490EF" w14:textId="77777777" w:rsidR="003C1BDB" w:rsidRPr="000328EC" w:rsidRDefault="003C1BDB" w:rsidP="003C1BDB">
      <w:pPr>
        <w:ind w:firstLine="567"/>
        <w:jc w:val="right"/>
        <w:rPr>
          <w:sz w:val="22"/>
          <w:szCs w:val="22"/>
        </w:rPr>
      </w:pPr>
    </w:p>
    <w:p w14:paraId="372919C2" w14:textId="77777777" w:rsidR="003C1BDB" w:rsidRPr="000328EC" w:rsidRDefault="003C1BDB" w:rsidP="003C1BDB">
      <w:pPr>
        <w:spacing w:after="200" w:line="276" w:lineRule="auto"/>
        <w:rPr>
          <w:sz w:val="22"/>
          <w:szCs w:val="22"/>
        </w:rPr>
      </w:pPr>
    </w:p>
    <w:p w14:paraId="3ECE07E9" w14:textId="77777777" w:rsidR="003C1BDB" w:rsidRPr="000328EC" w:rsidRDefault="003C1BDB" w:rsidP="003C1BDB">
      <w:pPr>
        <w:ind w:firstLine="567"/>
        <w:jc w:val="center"/>
        <w:rPr>
          <w:b/>
          <w:color w:val="000000"/>
          <w:sz w:val="22"/>
          <w:szCs w:val="22"/>
        </w:rPr>
      </w:pPr>
    </w:p>
    <w:bookmarkEnd w:id="1"/>
    <w:p w14:paraId="55E5599C" w14:textId="77777777" w:rsidR="004F1916" w:rsidRPr="000F4820" w:rsidRDefault="004F1916" w:rsidP="003C1BDB">
      <w:pPr>
        <w:suppressAutoHyphens/>
        <w:rPr>
          <w:b/>
          <w:sz w:val="28"/>
          <w:szCs w:val="28"/>
          <w:lang w:eastAsia="ar-SA"/>
        </w:rPr>
      </w:pPr>
    </w:p>
    <w:p w14:paraId="5AAB9DAC" w14:textId="77777777" w:rsidR="004F1916" w:rsidRPr="005D7854" w:rsidRDefault="004F1916" w:rsidP="004F1916">
      <w:pPr>
        <w:widowControl w:val="0"/>
        <w:jc w:val="center"/>
        <w:rPr>
          <w:b/>
        </w:rPr>
      </w:pPr>
      <w:r w:rsidRPr="005D7854">
        <w:rPr>
          <w:b/>
        </w:rPr>
        <w:t>Технические требования</w:t>
      </w:r>
    </w:p>
    <w:p w14:paraId="3B351F11" w14:textId="390A948A" w:rsidR="004F1916" w:rsidRPr="005D7854" w:rsidRDefault="004F1916" w:rsidP="00240CEA">
      <w:pPr>
        <w:widowControl w:val="0"/>
        <w:jc w:val="center"/>
        <w:rPr>
          <w:b/>
          <w:bCs/>
        </w:rPr>
      </w:pPr>
      <w:r w:rsidRPr="005D7854">
        <w:rPr>
          <w:b/>
        </w:rPr>
        <w:t xml:space="preserve">на поставку </w:t>
      </w:r>
      <w:r w:rsidR="00B468B3">
        <w:rPr>
          <w:b/>
        </w:rPr>
        <w:t>изделий из дерева</w:t>
      </w:r>
    </w:p>
    <w:p w14:paraId="7FF5977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1. Общие требования</w:t>
      </w:r>
    </w:p>
    <w:p w14:paraId="0BC12E6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0D1D6A9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5D7854">
        <w:rPr>
          <w:color w:val="000000"/>
        </w:rPr>
        <w:t>1.1. Цели и правовое основание для поставки товара</w:t>
      </w:r>
    </w:p>
    <w:p w14:paraId="3C8F593B" w14:textId="77777777" w:rsidR="004F1916" w:rsidRPr="005D7854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5D7854">
        <w:rPr>
          <w:color w:val="000000"/>
        </w:rPr>
        <w:br/>
        <w:t xml:space="preserve">ГУП «Петербургский метрополитен» на </w:t>
      </w:r>
      <w:r w:rsidR="00236965">
        <w:rPr>
          <w:color w:val="000000"/>
        </w:rPr>
        <w:t>2026</w:t>
      </w:r>
      <w:r w:rsidR="00D117A9">
        <w:rPr>
          <w:color w:val="000000"/>
        </w:rPr>
        <w:t>-2027</w:t>
      </w:r>
      <w:r w:rsidRPr="005D7854">
        <w:rPr>
          <w:color w:val="000000"/>
        </w:rPr>
        <w:t xml:space="preserve"> год.</w:t>
      </w:r>
    </w:p>
    <w:p w14:paraId="625F0A9E" w14:textId="77777777" w:rsidR="004F1916" w:rsidRPr="005D7854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1.1.2. Основанием для закупки является: </w:t>
      </w:r>
    </w:p>
    <w:p w14:paraId="73273599" w14:textId="77777777" w:rsidR="004F1916" w:rsidRPr="005D7854" w:rsidRDefault="004F1916" w:rsidP="004F1916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 xml:space="preserve">План закупок ГУП «Петербургский метрополитен» на </w:t>
      </w:r>
      <w:r w:rsidR="00236965">
        <w:rPr>
          <w:color w:val="000000"/>
        </w:rPr>
        <w:t>202</w:t>
      </w:r>
      <w:r w:rsidR="00D117A9">
        <w:rPr>
          <w:color w:val="000000"/>
        </w:rPr>
        <w:t>6</w:t>
      </w:r>
      <w:r w:rsidRPr="005D7854">
        <w:rPr>
          <w:color w:val="000000"/>
        </w:rPr>
        <w:t xml:space="preserve"> год</w:t>
      </w:r>
    </w:p>
    <w:p w14:paraId="4240257E" w14:textId="77777777" w:rsidR="004F1916" w:rsidRPr="005D7854" w:rsidRDefault="004F1916" w:rsidP="004F1916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31EB36CE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D7854">
        <w:t xml:space="preserve"> </w:t>
      </w:r>
    </w:p>
    <w:p w14:paraId="27A2431F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5D7854">
        <w:rPr>
          <w:b/>
          <w:bCs/>
        </w:rPr>
        <w:t xml:space="preserve">Раздел 2. Требования к описанию предмета закупки и условий Договора </w:t>
      </w:r>
    </w:p>
    <w:p w14:paraId="16F5BE47" w14:textId="77777777" w:rsidR="004F1916" w:rsidRPr="005D7854" w:rsidRDefault="004F1916" w:rsidP="004F1916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915E3E" w14:textId="7213E29F" w:rsidR="004F1916" w:rsidRPr="005D7854" w:rsidRDefault="004F1916" w:rsidP="004F1916">
      <w:pPr>
        <w:widowControl w:val="0"/>
        <w:ind w:firstLine="567"/>
        <w:rPr>
          <w:color w:val="000000"/>
        </w:rPr>
      </w:pPr>
      <w:r w:rsidRPr="005D7854">
        <w:rPr>
          <w:color w:val="000000"/>
        </w:rPr>
        <w:t>2.1. Предмет закупки</w:t>
      </w:r>
      <w:r w:rsidR="00D82748">
        <w:rPr>
          <w:b/>
        </w:rPr>
        <w:t xml:space="preserve">: </w:t>
      </w:r>
      <w:r w:rsidR="00B468B3">
        <w:rPr>
          <w:b/>
        </w:rPr>
        <w:t>изделия из дерева</w:t>
      </w:r>
      <w:r w:rsidR="00D82748">
        <w:rPr>
          <w:b/>
        </w:rPr>
        <w:t xml:space="preserve"> </w:t>
      </w:r>
      <w:r w:rsidRPr="005D7854">
        <w:rPr>
          <w:color w:val="000000"/>
        </w:rPr>
        <w:t>(далее – товар</w:t>
      </w:r>
      <w:r w:rsidR="00642306">
        <w:rPr>
          <w:color w:val="000000"/>
        </w:rPr>
        <w:t>, продукция</w:t>
      </w:r>
      <w:r w:rsidRPr="005D7854">
        <w:rPr>
          <w:color w:val="000000"/>
        </w:rPr>
        <w:t>).</w:t>
      </w:r>
    </w:p>
    <w:p w14:paraId="1FD9500F" w14:textId="77777777" w:rsidR="002C1800" w:rsidRPr="005D7854" w:rsidRDefault="004F1916" w:rsidP="00760368">
      <w:pPr>
        <w:widowControl w:val="0"/>
        <w:ind w:firstLine="567"/>
        <w:rPr>
          <w:b/>
          <w:i/>
          <w:color w:val="000000"/>
        </w:rPr>
      </w:pPr>
      <w:r w:rsidRPr="005D7854">
        <w:rPr>
          <w:b/>
          <w:i/>
          <w:color w:val="000000"/>
        </w:rPr>
        <w:t>2.2. Требования к качеству товара:</w:t>
      </w:r>
    </w:p>
    <w:p w14:paraId="6EE119B3" w14:textId="37066543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rPr>
          <w:color w:val="000000"/>
        </w:rPr>
        <w:t xml:space="preserve">2.2.1 Поставляемый товар должен соответствовать требованиям, указанным в Приложении </w:t>
      </w:r>
      <w:r w:rsidRPr="005D7854">
        <w:rPr>
          <w:i/>
          <w:color w:val="000000"/>
        </w:rPr>
        <w:t>№1, №2</w:t>
      </w:r>
      <w:r w:rsidR="00325B2D">
        <w:rPr>
          <w:i/>
          <w:color w:val="000000"/>
        </w:rPr>
        <w:t xml:space="preserve"> </w:t>
      </w:r>
      <w:r w:rsidRPr="005D7854">
        <w:rPr>
          <w:color w:val="000000"/>
        </w:rPr>
        <w:t xml:space="preserve">к настоящим техническим требованиям </w:t>
      </w:r>
      <w:r w:rsidRPr="005D7854"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4CA3E874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71990DE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854">
        <w:rPr>
          <w:b/>
          <w:i/>
        </w:rPr>
        <w:t>2.2.3. Требования к упаковке, маркировке товара:</w:t>
      </w:r>
    </w:p>
    <w:p w14:paraId="3AD76F9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1</w:t>
      </w:r>
      <w:r w:rsidRPr="005D7854">
        <w:t xml:space="preserve">.  </w:t>
      </w:r>
      <w:r w:rsidRPr="005D7854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75E1A12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2</w:t>
      </w:r>
      <w:r w:rsidRPr="005D7854">
        <w:t>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6BEFCA6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3</w:t>
      </w:r>
      <w:r w:rsidRPr="005D7854">
        <w:t>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6933BF15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4</w:t>
      </w:r>
      <w:r w:rsidRPr="005D7854">
        <w:t>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01366C5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наименование поставщика;</w:t>
      </w:r>
    </w:p>
    <w:p w14:paraId="1FE7D63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наименование товара в соответствии с Договором, </w:t>
      </w:r>
    </w:p>
    <w:p w14:paraId="1C110EA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номенклатурный номер в соответствии с Договором, </w:t>
      </w:r>
    </w:p>
    <w:p w14:paraId="556C4E36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количество товара, содержащееся в грузовой единице (таре),</w:t>
      </w:r>
    </w:p>
    <w:p w14:paraId="37014386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дату изготовления товара.</w:t>
      </w:r>
    </w:p>
    <w:p w14:paraId="46883C01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lastRenderedPageBreak/>
        <w:t>2.2.3.</w:t>
      </w:r>
      <w:r w:rsidR="00D82748">
        <w:t>5</w:t>
      </w:r>
      <w:r w:rsidRPr="005D7854">
        <w:t>.</w:t>
      </w:r>
      <w:r w:rsidRPr="005D7854">
        <w:tab/>
        <w:t xml:space="preserve">В случае не соблюдения требований, установленных в п.2.2.3. </w:t>
      </w:r>
      <w:r w:rsidRPr="005D7854">
        <w:rPr>
          <w:color w:val="000000"/>
        </w:rPr>
        <w:t>настоящих технических требований</w:t>
      </w:r>
      <w:r w:rsidRPr="005D7854">
        <w:t>, Заказчик вправе не принимать поставленный товар</w:t>
      </w:r>
    </w:p>
    <w:p w14:paraId="7372C169" w14:textId="77777777" w:rsidR="004F1916" w:rsidRPr="005D7854" w:rsidRDefault="004F1916" w:rsidP="004F1916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2.3. Требования к безопасности товара:</w:t>
      </w:r>
    </w:p>
    <w:p w14:paraId="1472CB30" w14:textId="77777777" w:rsidR="004F1916" w:rsidRPr="005D7854" w:rsidRDefault="004F1916" w:rsidP="004F1916">
      <w:pPr>
        <w:widowControl w:val="0"/>
        <w:ind w:firstLine="567"/>
        <w:jc w:val="both"/>
      </w:pPr>
      <w:r w:rsidRPr="005D7854">
        <w:t>2.3.1. Товар должен соответствовать требованиям безопасности, действующим на территории Российской Федерации.</w:t>
      </w:r>
    </w:p>
    <w:p w14:paraId="12E9B599" w14:textId="77777777" w:rsidR="004F1916" w:rsidRPr="005D7854" w:rsidRDefault="004F1916" w:rsidP="004F1916">
      <w:pPr>
        <w:widowControl w:val="0"/>
        <w:ind w:firstLine="567"/>
        <w:jc w:val="both"/>
      </w:pPr>
      <w:r w:rsidRPr="005D7854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2AE87B29" w14:textId="77777777" w:rsidR="003B5A0F" w:rsidRPr="005D7854" w:rsidRDefault="003B5A0F" w:rsidP="003B5A0F">
      <w:pPr>
        <w:widowControl w:val="0"/>
        <w:ind w:firstLine="567"/>
        <w:jc w:val="both"/>
        <w:rPr>
          <w:b/>
          <w:i/>
        </w:rPr>
      </w:pPr>
      <w:r>
        <w:rPr>
          <w:b/>
          <w:i/>
        </w:rPr>
        <w:t>2.</w:t>
      </w:r>
      <w:r w:rsidRPr="005D7854">
        <w:rPr>
          <w:b/>
          <w:i/>
        </w:rPr>
        <w:t>4. Требования к количеству товара:</w:t>
      </w:r>
    </w:p>
    <w:p w14:paraId="33C99FCC" w14:textId="77777777" w:rsidR="003B5A0F" w:rsidRDefault="003B5A0F" w:rsidP="003B5A0F">
      <w:pPr>
        <w:widowControl w:val="0"/>
        <w:ind w:firstLine="567"/>
        <w:jc w:val="both"/>
      </w:pPr>
      <w:r w:rsidRPr="009A70A8">
        <w:t>Необходимое количество товаров определить невозможно.</w:t>
      </w:r>
      <w:r w:rsidRPr="005C202D">
        <w:t xml:space="preserve"> </w:t>
      </w:r>
      <w:r w:rsidRPr="005D7854">
        <w:t>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59042F06" w14:textId="77777777" w:rsidR="003B5A0F" w:rsidRPr="005D7854" w:rsidRDefault="003B5A0F" w:rsidP="003B5A0F">
      <w:pPr>
        <w:widowControl w:val="0"/>
        <w:ind w:firstLine="567"/>
        <w:jc w:val="both"/>
      </w:pPr>
      <w:r w:rsidRPr="00737DE6">
        <w:t>Количество поставляемого товара должно строго соответствовать количеству товара, указанному в Заявке на поставку.</w:t>
      </w:r>
    </w:p>
    <w:p w14:paraId="108CD1D3" w14:textId="77777777" w:rsidR="004F1916" w:rsidRDefault="004F1916" w:rsidP="004F1916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2.5. Требования к техническим, функциональным и эксплуатационным характеристикам товара:</w:t>
      </w:r>
    </w:p>
    <w:p w14:paraId="055A3A90" w14:textId="1F0F602E" w:rsidR="003B5A0F" w:rsidRDefault="003B5A0F" w:rsidP="003B5A0F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2.5.1.Товар должен соответствовать требованиям, указанным в Приложении </w:t>
      </w:r>
      <w:r w:rsidRPr="005D7854">
        <w:rPr>
          <w:i/>
        </w:rPr>
        <w:t>№1, №2</w:t>
      </w:r>
      <w:r w:rsidR="00325B2D">
        <w:rPr>
          <w:i/>
        </w:rPr>
        <w:t xml:space="preserve"> </w:t>
      </w:r>
      <w:r w:rsidRPr="005D7854">
        <w:t xml:space="preserve">к </w:t>
      </w:r>
      <w:r w:rsidRPr="005D7854">
        <w:rPr>
          <w:color w:val="000000"/>
        </w:rPr>
        <w:t>настоящим техническим требованиям</w:t>
      </w:r>
      <w:r w:rsidRPr="005D7854">
        <w:t>.</w:t>
      </w:r>
    </w:p>
    <w:p w14:paraId="71854E8C" w14:textId="77777777" w:rsidR="00D82748" w:rsidRDefault="00D82748" w:rsidP="003B5A0F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693"/>
        <w:gridCol w:w="3170"/>
        <w:gridCol w:w="6055"/>
      </w:tblGrid>
      <w:tr w:rsidR="00240CEA" w:rsidRPr="008B6043" w14:paraId="1A9655CE" w14:textId="77777777" w:rsidTr="008B6043">
        <w:tc>
          <w:tcPr>
            <w:tcW w:w="693" w:type="dxa"/>
            <w:vAlign w:val="center"/>
          </w:tcPr>
          <w:p w14:paraId="22233F75" w14:textId="77777777" w:rsidR="00240CEA" w:rsidRPr="008B6043" w:rsidRDefault="00240CEA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№</w:t>
            </w:r>
          </w:p>
          <w:p w14:paraId="3D4622E0" w14:textId="77777777" w:rsidR="00240CEA" w:rsidRPr="008B6043" w:rsidRDefault="00240CEA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170" w:type="dxa"/>
            <w:vAlign w:val="center"/>
          </w:tcPr>
          <w:p w14:paraId="46B4CE21" w14:textId="77777777" w:rsidR="00240CEA" w:rsidRPr="008B6043" w:rsidRDefault="00240CEA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Номенклатурный номер</w:t>
            </w:r>
          </w:p>
        </w:tc>
        <w:tc>
          <w:tcPr>
            <w:tcW w:w="6055" w:type="dxa"/>
            <w:vAlign w:val="center"/>
          </w:tcPr>
          <w:p w14:paraId="2154B144" w14:textId="77777777" w:rsidR="00240CEA" w:rsidRPr="008B6043" w:rsidRDefault="00240CEA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8B6043" w:rsidRPr="008B6043" w14:paraId="67FE2B99" w14:textId="77777777" w:rsidTr="008B6043">
        <w:tc>
          <w:tcPr>
            <w:tcW w:w="693" w:type="dxa"/>
            <w:vMerge w:val="restart"/>
            <w:vAlign w:val="center"/>
          </w:tcPr>
          <w:p w14:paraId="1B1385CE" w14:textId="2C696E83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70" w:type="dxa"/>
            <w:vAlign w:val="center"/>
          </w:tcPr>
          <w:p w14:paraId="5700EDA7" w14:textId="0F575891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118010071</w:t>
            </w:r>
          </w:p>
        </w:tc>
        <w:tc>
          <w:tcPr>
            <w:tcW w:w="6055" w:type="dxa"/>
            <w:vAlign w:val="center"/>
          </w:tcPr>
          <w:p w14:paraId="59A9F3E3" w14:textId="440165FE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-2 хвойная - 25</w:t>
            </w:r>
          </w:p>
        </w:tc>
      </w:tr>
      <w:tr w:rsidR="008B6043" w:rsidRPr="008B6043" w14:paraId="002786B8" w14:textId="77777777" w:rsidTr="008B6043">
        <w:tc>
          <w:tcPr>
            <w:tcW w:w="693" w:type="dxa"/>
            <w:vMerge/>
            <w:vAlign w:val="center"/>
          </w:tcPr>
          <w:p w14:paraId="1EE959D4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7927D308" w14:textId="592B70DF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07D7E2E1" w14:textId="7295F2E6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Применяется для работ по строительству и отделке</w:t>
            </w:r>
          </w:p>
        </w:tc>
      </w:tr>
      <w:tr w:rsidR="008B6043" w:rsidRPr="008B6043" w14:paraId="15710C59" w14:textId="77777777" w:rsidTr="008B6043">
        <w:tc>
          <w:tcPr>
            <w:tcW w:w="693" w:type="dxa"/>
            <w:vMerge w:val="restart"/>
            <w:vAlign w:val="center"/>
          </w:tcPr>
          <w:p w14:paraId="1559D060" w14:textId="53E6EE58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70" w:type="dxa"/>
            <w:vAlign w:val="center"/>
          </w:tcPr>
          <w:p w14:paraId="319BBA5C" w14:textId="40CA3C33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118010081</w:t>
            </w:r>
          </w:p>
        </w:tc>
        <w:tc>
          <w:tcPr>
            <w:tcW w:w="6055" w:type="dxa"/>
            <w:vAlign w:val="center"/>
          </w:tcPr>
          <w:p w14:paraId="3E4919D6" w14:textId="6CE2CEFE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-1 хвойная - 25</w:t>
            </w:r>
          </w:p>
        </w:tc>
      </w:tr>
      <w:tr w:rsidR="008B6043" w:rsidRPr="008B6043" w14:paraId="57B26EB7" w14:textId="77777777" w:rsidTr="008B6043">
        <w:tc>
          <w:tcPr>
            <w:tcW w:w="693" w:type="dxa"/>
            <w:vMerge/>
            <w:vAlign w:val="center"/>
          </w:tcPr>
          <w:p w14:paraId="4B43BE45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00E73303" w14:textId="19CADE0B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409CBAAE" w14:textId="151CA23C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2B83216E" w14:textId="77777777" w:rsidTr="008B6043">
        <w:tc>
          <w:tcPr>
            <w:tcW w:w="693" w:type="dxa"/>
            <w:vMerge w:val="restart"/>
            <w:vAlign w:val="center"/>
          </w:tcPr>
          <w:p w14:paraId="7E95D045" w14:textId="2F19976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70" w:type="dxa"/>
            <w:vAlign w:val="center"/>
          </w:tcPr>
          <w:p w14:paraId="5463F342" w14:textId="2CD1CBAA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118010085</w:t>
            </w:r>
          </w:p>
        </w:tc>
        <w:tc>
          <w:tcPr>
            <w:tcW w:w="6055" w:type="dxa"/>
            <w:vAlign w:val="center"/>
          </w:tcPr>
          <w:p w14:paraId="1977FF20" w14:textId="2C9B1B90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 xml:space="preserve">доска </w:t>
            </w:r>
            <w:proofErr w:type="spellStart"/>
            <w:r w:rsidRPr="008B6043">
              <w:rPr>
                <w:b/>
                <w:sz w:val="20"/>
                <w:szCs w:val="20"/>
              </w:rPr>
              <w:t>хв</w:t>
            </w:r>
            <w:proofErr w:type="spellEnd"/>
            <w:r w:rsidRPr="008B6043">
              <w:rPr>
                <w:b/>
                <w:sz w:val="20"/>
                <w:szCs w:val="20"/>
              </w:rPr>
              <w:t xml:space="preserve">. 25мм обр., с </w:t>
            </w:r>
            <w:proofErr w:type="spellStart"/>
            <w:r w:rsidRPr="008B6043">
              <w:rPr>
                <w:b/>
                <w:sz w:val="20"/>
                <w:szCs w:val="20"/>
              </w:rPr>
              <w:t>огнезащ.обраб</w:t>
            </w:r>
            <w:proofErr w:type="spellEnd"/>
            <w:r w:rsidRPr="008B6043">
              <w:rPr>
                <w:b/>
                <w:sz w:val="20"/>
                <w:szCs w:val="20"/>
              </w:rPr>
              <w:t>.</w:t>
            </w:r>
          </w:p>
        </w:tc>
      </w:tr>
      <w:tr w:rsidR="008B6043" w:rsidRPr="008B6043" w14:paraId="6A6425F3" w14:textId="77777777" w:rsidTr="00DA3E9E">
        <w:trPr>
          <w:trHeight w:val="352"/>
        </w:trPr>
        <w:tc>
          <w:tcPr>
            <w:tcW w:w="693" w:type="dxa"/>
            <w:vMerge/>
            <w:vAlign w:val="center"/>
          </w:tcPr>
          <w:p w14:paraId="4DE0F023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496957EA" w14:textId="4E5FACBD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 w:rsidRPr="008B6043">
              <w:rPr>
                <w:sz w:val="20"/>
                <w:szCs w:val="20"/>
                <w:u w:val="single"/>
              </w:rPr>
              <w:t xml:space="preserve">Комплектность </w:t>
            </w:r>
          </w:p>
        </w:tc>
        <w:tc>
          <w:tcPr>
            <w:tcW w:w="6055" w:type="dxa"/>
            <w:vAlign w:val="center"/>
          </w:tcPr>
          <w:p w14:paraId="695E86BE" w14:textId="43C4A367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 w:rsidRPr="008B6043">
              <w:rPr>
                <w:sz w:val="20"/>
                <w:szCs w:val="20"/>
                <w:u w:val="single"/>
              </w:rPr>
              <w:t>Сертификат соответствия</w:t>
            </w:r>
          </w:p>
        </w:tc>
      </w:tr>
      <w:tr w:rsidR="008B6043" w:rsidRPr="008B6043" w14:paraId="0B5E9751" w14:textId="77777777" w:rsidTr="008B6043">
        <w:tc>
          <w:tcPr>
            <w:tcW w:w="693" w:type="dxa"/>
            <w:vMerge/>
            <w:vAlign w:val="center"/>
          </w:tcPr>
          <w:p w14:paraId="67D468F9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5ACC12AA" w14:textId="48838CD0" w:rsidR="008B6043" w:rsidRPr="008B6043" w:rsidRDefault="008B6043" w:rsidP="008B6043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61F4E769" w14:textId="3FAA0A39" w:rsidR="008B6043" w:rsidRPr="008B6043" w:rsidRDefault="008B6043" w:rsidP="008B604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76ADCB19" w14:textId="77777777" w:rsidTr="008B6043">
        <w:tc>
          <w:tcPr>
            <w:tcW w:w="693" w:type="dxa"/>
            <w:vMerge w:val="restart"/>
            <w:vAlign w:val="center"/>
          </w:tcPr>
          <w:p w14:paraId="6DB4099A" w14:textId="3F5541B6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70" w:type="dxa"/>
            <w:vAlign w:val="center"/>
          </w:tcPr>
          <w:p w14:paraId="2EE144EB" w14:textId="1942DE0C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118010100</w:t>
            </w:r>
          </w:p>
        </w:tc>
        <w:tc>
          <w:tcPr>
            <w:tcW w:w="6055" w:type="dxa"/>
            <w:vAlign w:val="center"/>
          </w:tcPr>
          <w:p w14:paraId="131DBB79" w14:textId="6CC827DE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- 2 хвойная - 40</w:t>
            </w:r>
          </w:p>
        </w:tc>
      </w:tr>
      <w:tr w:rsidR="008B6043" w:rsidRPr="008B6043" w14:paraId="32CE4E91" w14:textId="77777777" w:rsidTr="008B6043">
        <w:tc>
          <w:tcPr>
            <w:tcW w:w="693" w:type="dxa"/>
            <w:vMerge/>
            <w:vAlign w:val="center"/>
          </w:tcPr>
          <w:p w14:paraId="701136AF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5F6BC232" w14:textId="2C06DCED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4405EFD3" w14:textId="194A0A0E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1528EC94" w14:textId="77777777" w:rsidTr="008B6043">
        <w:tc>
          <w:tcPr>
            <w:tcW w:w="693" w:type="dxa"/>
            <w:vMerge w:val="restart"/>
            <w:vAlign w:val="center"/>
          </w:tcPr>
          <w:p w14:paraId="57CBA00D" w14:textId="1D8A8C9A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70" w:type="dxa"/>
            <w:vAlign w:val="center"/>
          </w:tcPr>
          <w:p w14:paraId="39C7E6A5" w14:textId="365151D4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118010111</w:t>
            </w:r>
          </w:p>
        </w:tc>
        <w:tc>
          <w:tcPr>
            <w:tcW w:w="6055" w:type="dxa"/>
            <w:vAlign w:val="center"/>
          </w:tcPr>
          <w:p w14:paraId="44E80C33" w14:textId="3723863E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-1 хвойная - 40</w:t>
            </w:r>
          </w:p>
        </w:tc>
      </w:tr>
      <w:tr w:rsidR="008B6043" w:rsidRPr="008B6043" w14:paraId="766BB2D0" w14:textId="77777777" w:rsidTr="008B6043">
        <w:tc>
          <w:tcPr>
            <w:tcW w:w="693" w:type="dxa"/>
            <w:vMerge/>
            <w:vAlign w:val="center"/>
          </w:tcPr>
          <w:p w14:paraId="20198267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0DAC7A45" w14:textId="769587BB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2CDB5C2B" w14:textId="1BA1E3BF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2E911D61" w14:textId="77777777" w:rsidTr="008B6043">
        <w:tc>
          <w:tcPr>
            <w:tcW w:w="693" w:type="dxa"/>
            <w:vMerge w:val="restart"/>
            <w:vAlign w:val="center"/>
          </w:tcPr>
          <w:p w14:paraId="6BF6D61B" w14:textId="3664D898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70" w:type="dxa"/>
            <w:vAlign w:val="center"/>
          </w:tcPr>
          <w:p w14:paraId="7780A84A" w14:textId="0E8CA8A8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118010115</w:t>
            </w:r>
          </w:p>
        </w:tc>
        <w:tc>
          <w:tcPr>
            <w:tcW w:w="6055" w:type="dxa"/>
            <w:vAlign w:val="center"/>
          </w:tcPr>
          <w:p w14:paraId="1DC52109" w14:textId="31B4CAC1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 xml:space="preserve">доска </w:t>
            </w:r>
            <w:proofErr w:type="spellStart"/>
            <w:r w:rsidRPr="008B6043">
              <w:rPr>
                <w:b/>
                <w:sz w:val="20"/>
                <w:szCs w:val="20"/>
              </w:rPr>
              <w:t>хв</w:t>
            </w:r>
            <w:proofErr w:type="spellEnd"/>
            <w:r w:rsidRPr="008B6043">
              <w:rPr>
                <w:b/>
                <w:sz w:val="20"/>
                <w:szCs w:val="20"/>
              </w:rPr>
              <w:t xml:space="preserve">. 40мм обр., с </w:t>
            </w:r>
            <w:proofErr w:type="spellStart"/>
            <w:r w:rsidRPr="008B6043">
              <w:rPr>
                <w:b/>
                <w:sz w:val="20"/>
                <w:szCs w:val="20"/>
              </w:rPr>
              <w:t>огнезащ.обраб</w:t>
            </w:r>
            <w:proofErr w:type="spellEnd"/>
            <w:r w:rsidRPr="008B6043">
              <w:rPr>
                <w:b/>
                <w:sz w:val="20"/>
                <w:szCs w:val="20"/>
              </w:rPr>
              <w:t>.</w:t>
            </w:r>
          </w:p>
        </w:tc>
      </w:tr>
      <w:tr w:rsidR="008B6043" w:rsidRPr="008B6043" w14:paraId="59E4293B" w14:textId="77777777" w:rsidTr="008B6043">
        <w:trPr>
          <w:trHeight w:val="376"/>
        </w:trPr>
        <w:tc>
          <w:tcPr>
            <w:tcW w:w="693" w:type="dxa"/>
            <w:vMerge/>
            <w:vAlign w:val="center"/>
          </w:tcPr>
          <w:p w14:paraId="450FB648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06D0C346" w14:textId="37891C33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 w:rsidRPr="008B6043">
              <w:rPr>
                <w:sz w:val="20"/>
                <w:szCs w:val="20"/>
                <w:u w:val="single"/>
              </w:rPr>
              <w:t xml:space="preserve">Комплектность </w:t>
            </w:r>
          </w:p>
        </w:tc>
        <w:tc>
          <w:tcPr>
            <w:tcW w:w="6055" w:type="dxa"/>
            <w:vAlign w:val="center"/>
          </w:tcPr>
          <w:p w14:paraId="11E0031D" w14:textId="220BB1B6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 w:rsidRPr="008B6043">
              <w:rPr>
                <w:sz w:val="20"/>
                <w:szCs w:val="20"/>
                <w:u w:val="single"/>
              </w:rPr>
              <w:t>Сертификат соответствия</w:t>
            </w:r>
          </w:p>
        </w:tc>
      </w:tr>
      <w:tr w:rsidR="008B6043" w:rsidRPr="008B6043" w14:paraId="730A0A44" w14:textId="77777777" w:rsidTr="008B6043">
        <w:tc>
          <w:tcPr>
            <w:tcW w:w="693" w:type="dxa"/>
            <w:vMerge/>
            <w:vAlign w:val="center"/>
          </w:tcPr>
          <w:p w14:paraId="1DB0ECC7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27784405" w14:textId="35AD5D26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4BD6305C" w14:textId="318D183F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24A94ED2" w14:textId="77777777" w:rsidTr="008B6043">
        <w:tc>
          <w:tcPr>
            <w:tcW w:w="693" w:type="dxa"/>
            <w:vMerge w:val="restart"/>
            <w:vAlign w:val="center"/>
          </w:tcPr>
          <w:p w14:paraId="47A5874F" w14:textId="638263DF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70" w:type="dxa"/>
            <w:vAlign w:val="center"/>
          </w:tcPr>
          <w:p w14:paraId="3444B864" w14:textId="1B65620A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118010130</w:t>
            </w:r>
          </w:p>
        </w:tc>
        <w:tc>
          <w:tcPr>
            <w:tcW w:w="6055" w:type="dxa"/>
            <w:vAlign w:val="center"/>
          </w:tcPr>
          <w:p w14:paraId="4B62B43C" w14:textId="097C8646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-2 хвойная - 50</w:t>
            </w:r>
          </w:p>
        </w:tc>
      </w:tr>
      <w:tr w:rsidR="008B6043" w:rsidRPr="008B6043" w14:paraId="5F00DDDD" w14:textId="77777777" w:rsidTr="008B6043">
        <w:tc>
          <w:tcPr>
            <w:tcW w:w="693" w:type="dxa"/>
            <w:vMerge/>
            <w:vAlign w:val="center"/>
          </w:tcPr>
          <w:p w14:paraId="13939225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1F5A410D" w14:textId="4BD4A4FF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647E5E9F" w14:textId="3C8C61EE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11664B18" w14:textId="77777777" w:rsidTr="008B6043">
        <w:tc>
          <w:tcPr>
            <w:tcW w:w="693" w:type="dxa"/>
            <w:vMerge w:val="restart"/>
            <w:vAlign w:val="center"/>
          </w:tcPr>
          <w:p w14:paraId="5433F23C" w14:textId="3D7552B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70" w:type="dxa"/>
            <w:vAlign w:val="center"/>
          </w:tcPr>
          <w:p w14:paraId="67E0C6F4" w14:textId="7F2AB271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118010135</w:t>
            </w:r>
          </w:p>
        </w:tc>
        <w:tc>
          <w:tcPr>
            <w:tcW w:w="6055" w:type="dxa"/>
            <w:vAlign w:val="center"/>
          </w:tcPr>
          <w:p w14:paraId="353D72B5" w14:textId="1129B255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 xml:space="preserve">доска </w:t>
            </w:r>
            <w:proofErr w:type="spellStart"/>
            <w:r w:rsidRPr="008B6043">
              <w:rPr>
                <w:b/>
                <w:sz w:val="20"/>
                <w:szCs w:val="20"/>
              </w:rPr>
              <w:t>хв</w:t>
            </w:r>
            <w:proofErr w:type="spellEnd"/>
            <w:r w:rsidRPr="008B6043">
              <w:rPr>
                <w:b/>
                <w:sz w:val="20"/>
                <w:szCs w:val="20"/>
              </w:rPr>
              <w:t xml:space="preserve">. 50мм обр., с </w:t>
            </w:r>
            <w:proofErr w:type="spellStart"/>
            <w:r w:rsidRPr="008B6043">
              <w:rPr>
                <w:b/>
                <w:sz w:val="20"/>
                <w:szCs w:val="20"/>
              </w:rPr>
              <w:t>огнезащ.обраб</w:t>
            </w:r>
            <w:proofErr w:type="spellEnd"/>
            <w:r w:rsidRPr="008B6043">
              <w:rPr>
                <w:b/>
                <w:sz w:val="20"/>
                <w:szCs w:val="20"/>
              </w:rPr>
              <w:t>.</w:t>
            </w:r>
          </w:p>
        </w:tc>
      </w:tr>
      <w:tr w:rsidR="008B6043" w:rsidRPr="008B6043" w14:paraId="57187D22" w14:textId="77777777" w:rsidTr="008B6043">
        <w:trPr>
          <w:trHeight w:val="437"/>
        </w:trPr>
        <w:tc>
          <w:tcPr>
            <w:tcW w:w="693" w:type="dxa"/>
            <w:vMerge/>
            <w:vAlign w:val="center"/>
          </w:tcPr>
          <w:p w14:paraId="1E2B52D6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7F15AC96" w14:textId="0B8E2787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 w:rsidRPr="008B6043">
              <w:rPr>
                <w:sz w:val="20"/>
                <w:szCs w:val="20"/>
                <w:u w:val="single"/>
              </w:rPr>
              <w:t xml:space="preserve">Комплектность </w:t>
            </w:r>
          </w:p>
        </w:tc>
        <w:tc>
          <w:tcPr>
            <w:tcW w:w="6055" w:type="dxa"/>
            <w:vAlign w:val="center"/>
          </w:tcPr>
          <w:p w14:paraId="7D8AF651" w14:textId="678F0A3B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  <w:u w:val="single"/>
              </w:rPr>
            </w:pPr>
            <w:r w:rsidRPr="008B6043">
              <w:rPr>
                <w:sz w:val="20"/>
                <w:szCs w:val="20"/>
                <w:u w:val="single"/>
              </w:rPr>
              <w:t>Сертификат соответствия</w:t>
            </w:r>
          </w:p>
        </w:tc>
      </w:tr>
      <w:tr w:rsidR="008B6043" w:rsidRPr="008B6043" w14:paraId="0BDBB762" w14:textId="77777777" w:rsidTr="008B6043">
        <w:tc>
          <w:tcPr>
            <w:tcW w:w="693" w:type="dxa"/>
            <w:vMerge/>
            <w:vAlign w:val="center"/>
          </w:tcPr>
          <w:p w14:paraId="29B7C034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09555C0B" w14:textId="75886F5E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2AB8BA9C" w14:textId="3D9B27D5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4244DD46" w14:textId="77777777" w:rsidTr="008B6043">
        <w:tc>
          <w:tcPr>
            <w:tcW w:w="693" w:type="dxa"/>
            <w:vMerge w:val="restart"/>
            <w:vAlign w:val="center"/>
          </w:tcPr>
          <w:p w14:paraId="0E8AAC22" w14:textId="48CE95DD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170" w:type="dxa"/>
            <w:vAlign w:val="center"/>
          </w:tcPr>
          <w:p w14:paraId="78FA5DD1" w14:textId="243C2FA8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118010173</w:t>
            </w:r>
          </w:p>
        </w:tc>
        <w:tc>
          <w:tcPr>
            <w:tcW w:w="6055" w:type="dxa"/>
            <w:vAlign w:val="center"/>
          </w:tcPr>
          <w:p w14:paraId="37EE0BBB" w14:textId="0C3B9B33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-1 хвойная - 50</w:t>
            </w:r>
          </w:p>
        </w:tc>
      </w:tr>
      <w:tr w:rsidR="008B6043" w:rsidRPr="008B6043" w14:paraId="3B3A8408" w14:textId="77777777" w:rsidTr="008B6043">
        <w:tc>
          <w:tcPr>
            <w:tcW w:w="693" w:type="dxa"/>
            <w:vMerge/>
            <w:vAlign w:val="center"/>
          </w:tcPr>
          <w:p w14:paraId="2DD4732D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4A53603C" w14:textId="16A318A3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7B9FC44C" w14:textId="2355E477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461C0B30" w14:textId="77777777" w:rsidTr="008B6043">
        <w:tc>
          <w:tcPr>
            <w:tcW w:w="693" w:type="dxa"/>
            <w:vMerge w:val="restart"/>
            <w:vAlign w:val="center"/>
          </w:tcPr>
          <w:p w14:paraId="375F04F8" w14:textId="3A7163DE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170" w:type="dxa"/>
            <w:vAlign w:val="center"/>
          </w:tcPr>
          <w:p w14:paraId="534E602E" w14:textId="4A04C77C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118010196</w:t>
            </w:r>
          </w:p>
        </w:tc>
        <w:tc>
          <w:tcPr>
            <w:tcW w:w="6055" w:type="dxa"/>
            <w:vAlign w:val="center"/>
          </w:tcPr>
          <w:p w14:paraId="00CCA67F" w14:textId="40874962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-1 хвойная - 60</w:t>
            </w:r>
          </w:p>
        </w:tc>
      </w:tr>
      <w:tr w:rsidR="008B6043" w:rsidRPr="008B6043" w14:paraId="30DF06CD" w14:textId="77777777" w:rsidTr="008B6043">
        <w:tc>
          <w:tcPr>
            <w:tcW w:w="693" w:type="dxa"/>
            <w:vMerge/>
            <w:vAlign w:val="center"/>
          </w:tcPr>
          <w:p w14:paraId="7D4CB3B7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029769A5" w14:textId="760DB26B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05BCA3A8" w14:textId="45386F21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  <w:tr w:rsidR="008B6043" w:rsidRPr="008B6043" w14:paraId="40F07088" w14:textId="77777777" w:rsidTr="008B6043">
        <w:tc>
          <w:tcPr>
            <w:tcW w:w="693" w:type="dxa"/>
            <w:vMerge w:val="restart"/>
            <w:vAlign w:val="center"/>
          </w:tcPr>
          <w:p w14:paraId="694D6392" w14:textId="21170C92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170" w:type="dxa"/>
            <w:vAlign w:val="center"/>
          </w:tcPr>
          <w:p w14:paraId="58F1CDFA" w14:textId="0C49F9F6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118012051</w:t>
            </w:r>
          </w:p>
        </w:tc>
        <w:tc>
          <w:tcPr>
            <w:tcW w:w="6055" w:type="dxa"/>
            <w:vAlign w:val="center"/>
          </w:tcPr>
          <w:p w14:paraId="4F77C5EA" w14:textId="0D06F955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b/>
                <w:sz w:val="20"/>
                <w:szCs w:val="20"/>
              </w:rPr>
              <w:t>доска -1 береза -50х150</w:t>
            </w:r>
          </w:p>
        </w:tc>
      </w:tr>
      <w:tr w:rsidR="008B6043" w:rsidRPr="008B6043" w14:paraId="45E5A7D6" w14:textId="77777777" w:rsidTr="008B6043">
        <w:tc>
          <w:tcPr>
            <w:tcW w:w="693" w:type="dxa"/>
            <w:vMerge/>
            <w:vAlign w:val="center"/>
          </w:tcPr>
          <w:p w14:paraId="4FB0F08C" w14:textId="77777777" w:rsidR="008B6043" w:rsidRPr="008B6043" w:rsidRDefault="008B6043" w:rsidP="008B604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52091B07" w14:textId="41E0182D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425EB229" w14:textId="66559BB9" w:rsidR="008B6043" w:rsidRPr="008B6043" w:rsidRDefault="008B6043" w:rsidP="008B604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B6043">
              <w:rPr>
                <w:sz w:val="20"/>
                <w:szCs w:val="20"/>
              </w:rPr>
              <w:t>спользуется для изготовления столярных изделий</w:t>
            </w:r>
          </w:p>
        </w:tc>
      </w:tr>
    </w:tbl>
    <w:p w14:paraId="5610E0B3" w14:textId="77777777" w:rsidR="00F8158C" w:rsidRDefault="00F8158C" w:rsidP="00660B39">
      <w:pPr>
        <w:widowControl w:val="0"/>
        <w:autoSpaceDE w:val="0"/>
        <w:autoSpaceDN w:val="0"/>
        <w:adjustRightInd w:val="0"/>
        <w:jc w:val="both"/>
      </w:pPr>
    </w:p>
    <w:p w14:paraId="6089284A" w14:textId="77777777" w:rsidR="004F1916" w:rsidRPr="005D7854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14:paraId="08DB82FE" w14:textId="77777777" w:rsidR="004F1916" w:rsidRPr="005D7854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CF006E6" w14:textId="77777777" w:rsidR="0072382E" w:rsidRDefault="004F1916" w:rsidP="0072382E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EF536C">
        <w:rPr>
          <w:rFonts w:ascii="Times New Roman" w:eastAsia="Times New Roman" w:hAnsi="Times New Roman"/>
          <w:sz w:val="24"/>
          <w:szCs w:val="24"/>
          <w:lang w:eastAsia="ru-RU"/>
        </w:rPr>
        <w:t>Требовани</w:t>
      </w:r>
      <w:r w:rsidR="0072382E">
        <w:rPr>
          <w:rFonts w:ascii="Times New Roman" w:eastAsia="Times New Roman" w:hAnsi="Times New Roman"/>
          <w:sz w:val="24"/>
          <w:szCs w:val="24"/>
          <w:lang w:eastAsia="ru-RU"/>
        </w:rPr>
        <w:t>я к гарантийным обязательствам:</w:t>
      </w:r>
    </w:p>
    <w:p w14:paraId="58CF875F" w14:textId="3F455476" w:rsidR="0072382E" w:rsidRPr="0072382E" w:rsidRDefault="004F1916" w:rsidP="0072382E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36C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 w:rsidRPr="007238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2382E" w:rsidRPr="0072382E">
        <w:rPr>
          <w:rFonts w:ascii="Times New Roman" w:hAnsi="Times New Roman"/>
          <w:sz w:val="24"/>
          <w:szCs w:val="24"/>
        </w:rPr>
        <w:t xml:space="preserve">Гарантийный срок на поставленный товар должен составлять не менее срока действующей на дату поставки товара гарантии изготовителя товара и не менее 12 (двенадцати) </w:t>
      </w:r>
      <w:r w:rsidR="0072382E" w:rsidRPr="0072382E">
        <w:rPr>
          <w:rFonts w:ascii="Times New Roman" w:hAnsi="Times New Roman"/>
          <w:sz w:val="24"/>
          <w:szCs w:val="24"/>
        </w:rPr>
        <w:lastRenderedPageBreak/>
        <w:t>месяцев со дня приёмки товара Заказчиком</w:t>
      </w:r>
      <w:r w:rsidR="0072382E" w:rsidRPr="0072382E">
        <w:rPr>
          <w:rFonts w:ascii="Times New Roman" w:hAnsi="Times New Roman"/>
        </w:rPr>
        <w:t>.</w:t>
      </w:r>
    </w:p>
    <w:p w14:paraId="02AA6276" w14:textId="3A673214" w:rsidR="004F1916" w:rsidRPr="00EF536C" w:rsidRDefault="004F1916" w:rsidP="00EF536C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8FF779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4. Т</w:t>
      </w:r>
      <w:r w:rsidRPr="005D7854">
        <w:rPr>
          <w:b/>
          <w:lang w:eastAsia="en-US"/>
        </w:rPr>
        <w:t>ребования энергетической эффективности товаров</w:t>
      </w:r>
    </w:p>
    <w:p w14:paraId="7715C18B" w14:textId="77777777" w:rsidR="004F1916" w:rsidRPr="005D7854" w:rsidRDefault="004F1916" w:rsidP="004F1916">
      <w:pPr>
        <w:pStyle w:val="a9"/>
        <w:widowControl w:val="0"/>
        <w:ind w:left="7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hAnsi="Times New Roman"/>
          <w:bCs/>
          <w:i/>
          <w:sz w:val="24"/>
          <w:szCs w:val="24"/>
        </w:rPr>
        <w:t>Требования не установлены.</w:t>
      </w:r>
    </w:p>
    <w:p w14:paraId="18AEE843" w14:textId="77777777" w:rsidR="004F1916" w:rsidRPr="005D7854" w:rsidRDefault="004F1916" w:rsidP="004F1916">
      <w:pPr>
        <w:widowControl w:val="0"/>
        <w:ind w:firstLine="567"/>
        <w:jc w:val="both"/>
        <w:outlineLvl w:val="1"/>
      </w:pPr>
    </w:p>
    <w:p w14:paraId="09110213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5. Срок, место, условия поставки товара</w:t>
      </w:r>
    </w:p>
    <w:p w14:paraId="6C893B1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67ABBC7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5.1. Место поставки товара: </w:t>
      </w:r>
    </w:p>
    <w:p w14:paraId="4268F69E" w14:textId="41ED311D" w:rsidR="004F1916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</w:pPr>
      <w:r w:rsidRPr="005D7854">
        <w:rPr>
          <w:bCs/>
        </w:rPr>
        <w:t xml:space="preserve">Доставка товара осуществляется транспортом Поставщика по </w:t>
      </w:r>
      <w:r w:rsidR="000C6403">
        <w:t>одному из адресов</w:t>
      </w:r>
      <w:r w:rsidRPr="005D7854">
        <w:t>:</w:t>
      </w:r>
      <w:r w:rsidR="009B34E6" w:rsidRPr="009B34E6">
        <w:t xml:space="preserve"> </w:t>
      </w:r>
      <w:r w:rsidR="009B34E6" w:rsidRPr="006F287B">
        <w:t>г. Санкт-Петербург, пр. Стачек, д. 100, Витебский пр.</w:t>
      </w:r>
      <w:r w:rsidR="009B34E6">
        <w:t>,</w:t>
      </w:r>
      <w:r w:rsidR="009B34E6" w:rsidRPr="006F287B">
        <w:t xml:space="preserve"> </w:t>
      </w:r>
      <w:r w:rsidR="009B34E6">
        <w:t xml:space="preserve">д. </w:t>
      </w:r>
      <w:r w:rsidR="009B34E6" w:rsidRPr="006F287B">
        <w:t>107</w:t>
      </w:r>
      <w:r w:rsidR="009B34E6">
        <w:t xml:space="preserve">, </w:t>
      </w:r>
      <w:r w:rsidR="009B34E6" w:rsidRPr="00ED643B">
        <w:rPr>
          <w:bCs/>
        </w:rPr>
        <w:t>ул. Софийская, д.</w:t>
      </w:r>
      <w:r w:rsidR="009B34E6">
        <w:rPr>
          <w:bCs/>
        </w:rPr>
        <w:t xml:space="preserve"> </w:t>
      </w:r>
      <w:r w:rsidR="009B34E6" w:rsidRPr="00ED643B">
        <w:rPr>
          <w:bCs/>
        </w:rPr>
        <w:t>113</w:t>
      </w:r>
      <w:r w:rsidR="009B34E6">
        <w:rPr>
          <w:bCs/>
        </w:rPr>
        <w:t xml:space="preserve">, </w:t>
      </w:r>
      <w:r w:rsidR="009B34E6" w:rsidRPr="00ED643B">
        <w:rPr>
          <w:bCs/>
        </w:rPr>
        <w:t>3-й Рыбацкий проезд, д.</w:t>
      </w:r>
      <w:r w:rsidR="009B34E6">
        <w:rPr>
          <w:bCs/>
        </w:rPr>
        <w:t xml:space="preserve"> </w:t>
      </w:r>
      <w:r w:rsidR="009B34E6" w:rsidRPr="00ED643B">
        <w:rPr>
          <w:bCs/>
        </w:rPr>
        <w:t>4</w:t>
      </w:r>
      <w:r w:rsidR="009B34E6">
        <w:rPr>
          <w:bCs/>
        </w:rPr>
        <w:t>.</w:t>
      </w:r>
    </w:p>
    <w:p w14:paraId="4FC9F4BF" w14:textId="77777777" w:rsidR="00642306" w:rsidRDefault="00642306" w:rsidP="004F1916">
      <w:pPr>
        <w:pStyle w:val="a7"/>
        <w:widowControl w:val="0"/>
        <w:tabs>
          <w:tab w:val="left" w:pos="709"/>
        </w:tabs>
        <w:ind w:left="0" w:firstLine="851"/>
        <w:jc w:val="both"/>
      </w:pPr>
      <w:r w:rsidRPr="00642306"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требований.</w:t>
      </w:r>
    </w:p>
    <w:p w14:paraId="11BF2C11" w14:textId="77777777" w:rsidR="004F1916" w:rsidRPr="005D7854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</w:pPr>
    </w:p>
    <w:p w14:paraId="6E0A322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5.2. Сроки поставки товара: </w:t>
      </w:r>
    </w:p>
    <w:p w14:paraId="183237C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14:paraId="599225F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56C6F3FB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 w:rsidRPr="005D7854">
        <w:rPr>
          <w:b/>
          <w:bCs/>
          <w:i/>
        </w:rPr>
        <w:t>5.3. Условия поставки товара:</w:t>
      </w:r>
    </w:p>
    <w:p w14:paraId="298AC511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5.3.1. Все транспортные расходы должны быть включены в стоимость товара.</w:t>
      </w:r>
    </w:p>
    <w:p w14:paraId="4BB6F1B2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5.3.2. Получение товара Заказчиком производится на складе Заказчика.</w:t>
      </w:r>
    </w:p>
    <w:p w14:paraId="44630F4F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5.3.3. </w:t>
      </w:r>
      <w:r w:rsidRPr="00A97B07">
        <w:t>Для въезда автотранспорта</w:t>
      </w:r>
      <w:r>
        <w:t xml:space="preserve"> сторонних организаций, осуществляющих поставку товара на склады Заказчика, Поставщик обязан не менее </w:t>
      </w:r>
      <w:r w:rsidRPr="007E5798">
        <w:t xml:space="preserve">чем за 2 (два) дня </w:t>
      </w:r>
      <w:r>
        <w:t xml:space="preserve">до планируемой даты поставки, </w:t>
      </w:r>
      <w:r w:rsidRPr="000F484E">
        <w:t xml:space="preserve">предоставить Письменное обращение о пропуске </w:t>
      </w:r>
      <w:proofErr w:type="spellStart"/>
      <w:r w:rsidRPr="000F484E">
        <w:t>мото</w:t>
      </w:r>
      <w:proofErr w:type="spellEnd"/>
      <w:r w:rsidRPr="000F484E"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0F484E">
        <w:rPr>
          <w:bCs/>
        </w:rPr>
        <w:t xml:space="preserve">  </w:t>
      </w:r>
    </w:p>
    <w:p w14:paraId="274F14C7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0F484E">
        <w:rPr>
          <w:bCs/>
        </w:rPr>
        <w:t xml:space="preserve">5.3.4. </w:t>
      </w:r>
      <w:r w:rsidRPr="000F484E"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0F484E">
        <w:rPr>
          <w:bCs/>
        </w:rPr>
        <w:t>.</w:t>
      </w:r>
    </w:p>
    <w:p w14:paraId="1FDCF049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79FAD9C3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ind w:firstLine="0"/>
        <w:rPr>
          <w:b/>
          <w:bCs/>
          <w:i/>
          <w:sz w:val="24"/>
          <w:szCs w:val="24"/>
        </w:rPr>
      </w:pPr>
      <w:r w:rsidRPr="000F484E">
        <w:rPr>
          <w:b/>
          <w:bCs/>
          <w:i/>
          <w:sz w:val="24"/>
          <w:szCs w:val="24"/>
        </w:rPr>
        <w:t xml:space="preserve">         5.4. Сроки и порядок направления заявок на поставку товара </w:t>
      </w:r>
    </w:p>
    <w:p w14:paraId="2781055A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0F484E">
        <w:rPr>
          <w:sz w:val="24"/>
          <w:szCs w:val="24"/>
        </w:rPr>
        <w:t xml:space="preserve">         5.4.1. Заявки на поставку каждой партии товара направляются Заказчиком по адресу электронной почты (________________) 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курьером.</w:t>
      </w:r>
    </w:p>
    <w:p w14:paraId="1BB71CBF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0F484E">
        <w:rPr>
          <w:sz w:val="24"/>
          <w:szCs w:val="24"/>
        </w:rPr>
        <w:t>5.4.2.</w:t>
      </w:r>
      <w:r w:rsidRPr="000F484E">
        <w:rPr>
          <w:sz w:val="24"/>
          <w:szCs w:val="24"/>
        </w:rPr>
        <w:tab/>
        <w:t xml:space="preserve">Поставщик в течение 2 (Двух) рабочих дней со дня получения Заявки Заказчика утверждает Заявку и направляет Заказчику по адресу электронной почты (___________) 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14:paraId="5AD69710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0F484E">
        <w:rPr>
          <w:sz w:val="24"/>
          <w:szCs w:val="24"/>
        </w:rPr>
        <w:t xml:space="preserve">Поставщик несет ответственность за </w:t>
      </w:r>
      <w:r w:rsidRPr="000F484E">
        <w:rPr>
          <w:sz w:val="24"/>
          <w:szCs w:val="24"/>
          <w:shd w:val="clear" w:color="auto" w:fill="FFFFFF"/>
        </w:rPr>
        <w:t>предоставление точной и достоверной информации об адресе электронной почты и почтовых реквизитов.</w:t>
      </w:r>
    </w:p>
    <w:p w14:paraId="756E2C2F" w14:textId="4381F542" w:rsidR="004F1916" w:rsidRPr="005D7854" w:rsidRDefault="004F1916" w:rsidP="003B5A0F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5D7854">
        <w:rPr>
          <w:sz w:val="24"/>
          <w:szCs w:val="24"/>
        </w:rPr>
        <w:t>5.4.3.</w:t>
      </w:r>
      <w:r w:rsidRPr="005D7854">
        <w:rPr>
          <w:sz w:val="24"/>
          <w:szCs w:val="24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</w:t>
      </w:r>
      <w:r w:rsidRPr="005D7854">
        <w:rPr>
          <w:sz w:val="24"/>
          <w:szCs w:val="24"/>
        </w:rPr>
        <w:lastRenderedPageBreak/>
        <w:t xml:space="preserve">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1EA1EC14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5.4.4.</w:t>
      </w:r>
      <w:r w:rsidRPr="005D7854">
        <w:rPr>
          <w:sz w:val="24"/>
          <w:szCs w:val="24"/>
        </w:rPr>
        <w:tab/>
        <w:t xml:space="preserve">Товар поставляется в сроки, указанные в Заявке. </w:t>
      </w:r>
    </w:p>
    <w:p w14:paraId="44EA8F69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</w:t>
      </w:r>
      <w:r>
        <w:rPr>
          <w:sz w:val="24"/>
          <w:szCs w:val="24"/>
        </w:rPr>
        <w:t xml:space="preserve">.4.5. </w:t>
      </w:r>
      <w:r w:rsidRPr="005D7854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5D7854">
        <w:rPr>
          <w:sz w:val="24"/>
          <w:szCs w:val="24"/>
        </w:rPr>
        <w:t xml:space="preserve">. </w:t>
      </w:r>
    </w:p>
    <w:p w14:paraId="758C884E" w14:textId="77777777" w:rsidR="003B5A0F" w:rsidRPr="005D7854" w:rsidRDefault="004F1916" w:rsidP="003B5A0F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5.4.6.</w:t>
      </w:r>
      <w:r w:rsidRPr="005D7854">
        <w:rPr>
          <w:sz w:val="24"/>
          <w:szCs w:val="24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</w:t>
      </w:r>
      <w:r w:rsidRPr="009A70A8">
        <w:rPr>
          <w:sz w:val="24"/>
          <w:szCs w:val="24"/>
        </w:rPr>
        <w:t>.</w:t>
      </w:r>
      <w:r w:rsidR="003B5A0F" w:rsidRPr="009A70A8">
        <w:rPr>
          <w:sz w:val="24"/>
          <w:szCs w:val="24"/>
        </w:rPr>
        <w:t xml:space="preserve"> При том Поставщик не освобождается от уплаты пеней за просрочку поставки товара.</w:t>
      </w:r>
    </w:p>
    <w:p w14:paraId="2B561E62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</w:p>
    <w:p w14:paraId="21D86DCB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  5.4.7.</w:t>
      </w:r>
      <w:r w:rsidRPr="005D7854">
        <w:tab/>
        <w:t xml:space="preserve">Заказчик вправе отказаться от принятия и оплаты товара, </w:t>
      </w:r>
      <w:proofErr w:type="gramStart"/>
      <w:r w:rsidRPr="005D7854">
        <w:t>досрочно  поставленной</w:t>
      </w:r>
      <w:proofErr w:type="gramEnd"/>
      <w:r w:rsidRPr="005D7854">
        <w:t xml:space="preserve">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14:paraId="06F8D69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134C6001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6. Порядок приемки товара</w:t>
      </w:r>
    </w:p>
    <w:p w14:paraId="740BCC58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3AB3ED6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</w:t>
      </w:r>
      <w:proofErr w:type="gramStart"/>
      <w:r w:rsidRPr="005D7854">
        <w:t>иным документам</w:t>
      </w:r>
      <w:proofErr w:type="gramEnd"/>
      <w:r w:rsidRPr="005D7854">
        <w:t xml:space="preserve"> и характеристикам, установленным Техническими требованиями и Договором. </w:t>
      </w:r>
    </w:p>
    <w:p w14:paraId="5B965CC0" w14:textId="6BAAC901" w:rsidR="004F1916" w:rsidRPr="005D7854" w:rsidRDefault="004F1916" w:rsidP="004F1916">
      <w:pPr>
        <w:widowControl w:val="0"/>
        <w:jc w:val="both"/>
      </w:pPr>
      <w:r w:rsidRPr="005D7854">
        <w:t xml:space="preserve">            6.2.</w:t>
      </w:r>
      <w:r w:rsidRPr="005D7854">
        <w:tab/>
        <w:t>Получение товара и его приёмка производятся на территории Заказчика.</w:t>
      </w:r>
    </w:p>
    <w:p w14:paraId="327116C1" w14:textId="7FF30A84" w:rsidR="004F1916" w:rsidRPr="005D7854" w:rsidRDefault="004F1916" w:rsidP="004F1916">
      <w:pPr>
        <w:widowControl w:val="0"/>
        <w:jc w:val="both"/>
      </w:pPr>
      <w:r w:rsidRPr="005D7854">
        <w:t xml:space="preserve">            6.3.</w:t>
      </w:r>
      <w:r w:rsidRPr="005D7854">
        <w:tab/>
        <w:t xml:space="preserve">Получение товара Заказчиком оформляется подписанием транспортной накладной. </w:t>
      </w:r>
    </w:p>
    <w:p w14:paraId="3782BE42" w14:textId="77777777" w:rsidR="004F1916" w:rsidRPr="008E7F30" w:rsidRDefault="004F1916" w:rsidP="004F1916">
      <w:pPr>
        <w:widowControl w:val="0"/>
        <w:jc w:val="both"/>
      </w:pPr>
      <w:r w:rsidRPr="005D7854">
        <w:t xml:space="preserve">            6.4.</w:t>
      </w:r>
      <w:r w:rsidRPr="005D7854">
        <w:tab/>
      </w:r>
      <w:r w:rsidRPr="008E7F30">
        <w:t>Одновременно с поставкой товара Поставщик обязуется передать Заказчику сопроводительные документы:</w:t>
      </w:r>
    </w:p>
    <w:p w14:paraId="2DC9C325" w14:textId="77777777" w:rsidR="004F1916" w:rsidRPr="008E7F30" w:rsidRDefault="004F1916" w:rsidP="004F1916">
      <w:pPr>
        <w:widowControl w:val="0"/>
        <w:jc w:val="both"/>
        <w:rPr>
          <w:b/>
        </w:rPr>
      </w:pPr>
      <w:r w:rsidRPr="008E7F30">
        <w:t xml:space="preserve"> </w:t>
      </w:r>
      <w:r w:rsidRPr="008E7F30">
        <w:rPr>
          <w:b/>
        </w:rPr>
        <w:t xml:space="preserve">на товар,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14:paraId="30501BC3" w14:textId="77777777" w:rsidR="004F1916" w:rsidRPr="008E7F30" w:rsidRDefault="004F1916" w:rsidP="004F1916">
      <w:pPr>
        <w:widowControl w:val="0"/>
        <w:jc w:val="both"/>
      </w:pPr>
      <w:r w:rsidRPr="008E7F30">
        <w:t xml:space="preserve">- товарная накладная (ТОРГ-12), счет-фактура в электронной форме содержащая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(предоставляются посредством электронного документооборота); </w:t>
      </w:r>
    </w:p>
    <w:p w14:paraId="0C45DFF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счет;</w:t>
      </w:r>
    </w:p>
    <w:p w14:paraId="6FAD84DB" w14:textId="77777777" w:rsidR="004F1916" w:rsidRPr="008E7F30" w:rsidRDefault="004F1916" w:rsidP="004F1916">
      <w:pPr>
        <w:widowControl w:val="0"/>
        <w:jc w:val="both"/>
      </w:pPr>
      <w:r w:rsidRPr="008E7F30">
        <w:t>-          копия заявки на поставку;</w:t>
      </w:r>
    </w:p>
    <w:p w14:paraId="6ECEB101" w14:textId="763BDCA8" w:rsidR="004F1916" w:rsidRPr="008E7F30" w:rsidRDefault="00842E9F" w:rsidP="004F1916">
      <w:pPr>
        <w:widowControl w:val="0"/>
        <w:jc w:val="both"/>
      </w:pPr>
      <w:r>
        <w:t>-</w:t>
      </w:r>
      <w:r>
        <w:tab/>
        <w:t>т</w:t>
      </w:r>
      <w:r w:rsidR="004F1916" w:rsidRPr="008E7F30">
        <w:t>ранспортная накладная;</w:t>
      </w:r>
    </w:p>
    <w:p w14:paraId="0A695F7D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0780F61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796D5BE4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736B38FB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7375D87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0AFE1AA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15084C1" w14:textId="77777777" w:rsidR="004F1916" w:rsidRPr="008E7F30" w:rsidRDefault="004F1916" w:rsidP="004F1916">
      <w:pPr>
        <w:widowControl w:val="0"/>
        <w:jc w:val="both"/>
        <w:rPr>
          <w:b/>
        </w:rPr>
      </w:pPr>
      <w:r w:rsidRPr="008E7F30">
        <w:rPr>
          <w:b/>
        </w:rPr>
        <w:t xml:space="preserve">на товар, не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14:paraId="1901BA08" w14:textId="77777777" w:rsidR="004F1916" w:rsidRPr="008E7F30" w:rsidRDefault="004F1916" w:rsidP="004F1916">
      <w:pPr>
        <w:widowControl w:val="0"/>
        <w:jc w:val="both"/>
      </w:pPr>
      <w:r w:rsidRPr="008E7F30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724A772E" w14:textId="77777777" w:rsidR="004F1916" w:rsidRPr="008E7F30" w:rsidRDefault="004F1916" w:rsidP="004F1916">
      <w:pPr>
        <w:widowControl w:val="0"/>
        <w:jc w:val="both"/>
      </w:pPr>
      <w:r w:rsidRPr="008E7F30">
        <w:lastRenderedPageBreak/>
        <w:t>-</w:t>
      </w:r>
      <w:r w:rsidRPr="008E7F30">
        <w:tab/>
        <w:t>счет;</w:t>
      </w:r>
    </w:p>
    <w:p w14:paraId="2DCB1B58" w14:textId="77777777" w:rsidR="004F1916" w:rsidRPr="008E7F30" w:rsidRDefault="004F1916" w:rsidP="004F1916">
      <w:pPr>
        <w:widowControl w:val="0"/>
        <w:jc w:val="both"/>
      </w:pPr>
      <w:r w:rsidRPr="008E7F30">
        <w:t>-          копия заявки на поставку;</w:t>
      </w:r>
    </w:p>
    <w:p w14:paraId="63E4CDB7" w14:textId="718D0B25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транспортная накладная;</w:t>
      </w:r>
    </w:p>
    <w:p w14:paraId="5BB4E20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454F6295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1185D1A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55C81615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7804027C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4CE04D9A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40DDED7" w14:textId="77777777" w:rsidR="004F1916" w:rsidRPr="005D7854" w:rsidRDefault="004F1916" w:rsidP="004F1916">
      <w:pPr>
        <w:widowControl w:val="0"/>
        <w:jc w:val="both"/>
      </w:pPr>
      <w:r w:rsidRPr="008E7F30">
        <w:tab/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332ACC67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6.5.</w:t>
      </w:r>
      <w:r w:rsidRPr="005D7854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0BF04D49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6.6.</w:t>
      </w:r>
      <w:r w:rsidRPr="005D7854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1CD19009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6.7.</w:t>
      </w:r>
      <w:r w:rsidRPr="005D7854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2E8F6AA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6.8.</w:t>
      </w:r>
      <w:r w:rsidRPr="005D7854">
        <w:tab/>
        <w:t xml:space="preserve">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14:paraId="4EFC8501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6.9.</w:t>
      </w:r>
      <w:r w:rsidRPr="005D7854">
        <w:tab/>
        <w:t xml:space="preserve"> Приемка товара включает в себя следующие этапы:</w:t>
      </w:r>
    </w:p>
    <w:p w14:paraId="48875180" w14:textId="77777777" w:rsidR="004F1916" w:rsidRPr="005D7854" w:rsidRDefault="004F1916" w:rsidP="004F1916">
      <w:pPr>
        <w:widowControl w:val="0"/>
        <w:jc w:val="both"/>
      </w:pPr>
      <w:r w:rsidRPr="005D7854">
        <w:t>-    проверка количества и комплектности товара;</w:t>
      </w:r>
    </w:p>
    <w:p w14:paraId="0A4E890C" w14:textId="77777777" w:rsidR="004F1916" w:rsidRPr="005D7854" w:rsidRDefault="004F1916" w:rsidP="004F1916">
      <w:pPr>
        <w:widowControl w:val="0"/>
        <w:jc w:val="both"/>
      </w:pPr>
      <w:r w:rsidRPr="005D7854">
        <w:t>-    проверка товара на соответствие наименованиям, характеристикам;</w:t>
      </w:r>
    </w:p>
    <w:p w14:paraId="01EC5A45" w14:textId="77777777" w:rsidR="004F1916" w:rsidRPr="005D7854" w:rsidRDefault="004F1916" w:rsidP="004F1916">
      <w:pPr>
        <w:widowControl w:val="0"/>
        <w:jc w:val="both"/>
      </w:pPr>
      <w:r w:rsidRPr="005D7854">
        <w:t>-    контроль наличия/отсутствия внешних повреждений товара и упаковки;</w:t>
      </w:r>
    </w:p>
    <w:p w14:paraId="634FB26D" w14:textId="77777777" w:rsidR="004F1916" w:rsidRPr="005D7854" w:rsidRDefault="004F1916" w:rsidP="004F1916">
      <w:pPr>
        <w:widowControl w:val="0"/>
        <w:jc w:val="both"/>
      </w:pPr>
      <w:r w:rsidRPr="005D7854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037CE3A2" w14:textId="77777777" w:rsidR="004F1916" w:rsidRPr="005D7854" w:rsidRDefault="004F1916" w:rsidP="004F1916">
      <w:pPr>
        <w:widowControl w:val="0"/>
        <w:jc w:val="both"/>
      </w:pPr>
      <w:r w:rsidRPr="005D7854">
        <w:t>-  проверка наличия и правильности оформления документов, предусмотренных Договором и технических требований;</w:t>
      </w:r>
    </w:p>
    <w:p w14:paraId="693574C6" w14:textId="77777777" w:rsidR="004F1916" w:rsidRPr="005D7854" w:rsidRDefault="004F1916" w:rsidP="004F1916">
      <w:pPr>
        <w:widowControl w:val="0"/>
        <w:jc w:val="both"/>
      </w:pPr>
      <w:r w:rsidRPr="005D7854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42CDAF3D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6.10.</w:t>
      </w:r>
      <w:r w:rsidRPr="005D7854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67C892CC" w14:textId="5D2066B6" w:rsidR="004F1916" w:rsidRPr="005D7854" w:rsidRDefault="004F1916" w:rsidP="004F1916">
      <w:pPr>
        <w:widowControl w:val="0"/>
        <w:jc w:val="both"/>
      </w:pPr>
      <w:r w:rsidRPr="005D7854">
        <w:t xml:space="preserve">          6.11.</w:t>
      </w:r>
      <w:r w:rsidRPr="005D7854">
        <w:tab/>
      </w:r>
      <w:r w:rsidR="00842E9F" w:rsidRPr="005D7854">
        <w:t xml:space="preserve">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</w:t>
      </w:r>
      <w:r w:rsidR="00842E9F" w:rsidRPr="005D7854">
        <w:lastRenderedPageBreak/>
        <w:t>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842E9F" w:rsidRPr="00CD0AF5">
        <w:t xml:space="preserve"> 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14:paraId="14B47B92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6.12.</w:t>
      </w:r>
      <w:r w:rsidRPr="005D7854"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6AF5533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6.13.</w:t>
      </w:r>
      <w:r w:rsidRPr="005D7854">
        <w:tab/>
        <w:t xml:space="preserve">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14:paraId="60879577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6.14.</w:t>
      </w:r>
      <w:r w:rsidRPr="005D7854">
        <w:tab/>
        <w:t xml:space="preserve">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4C7DE08E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6.15.</w:t>
      </w:r>
      <w:r w:rsidRPr="005D7854">
        <w:tab/>
        <w:t xml:space="preserve">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14:paraId="141C77C3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6.16. </w:t>
      </w:r>
      <w:r w:rsidRPr="005D7854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232B34F4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6.17.</w:t>
      </w:r>
      <w:r w:rsidRPr="005D7854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4B9B488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6.18.</w:t>
      </w:r>
      <w:r w:rsidRPr="005D7854">
        <w:tab/>
        <w:t xml:space="preserve">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14:paraId="1F3B8093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6.19.</w:t>
      </w:r>
      <w:r w:rsidRPr="005D7854">
        <w:tab/>
        <w:t xml:space="preserve"> </w:t>
      </w:r>
      <w:r w:rsidR="0080784D" w:rsidRPr="005D7854">
        <w:t>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48C04D16" w14:textId="77777777" w:rsidR="004F1916" w:rsidRDefault="004F1916" w:rsidP="004F1916">
      <w:pPr>
        <w:widowControl w:val="0"/>
        <w:jc w:val="both"/>
        <w:outlineLvl w:val="1"/>
      </w:pPr>
      <w:r w:rsidRPr="005D7854">
        <w:t xml:space="preserve">         6.20.</w:t>
      </w:r>
      <w:r w:rsidRPr="005D7854">
        <w:tab/>
        <w:t xml:space="preserve"> Обязательство Поставщика по поставке товара считается выполненным с даты подписания Заказчиком товарной накладной (или универсального передаточного документа).</w:t>
      </w:r>
    </w:p>
    <w:p w14:paraId="145A1BF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5FF067F7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7. Условия оплаты товара</w:t>
      </w:r>
    </w:p>
    <w:p w14:paraId="24D14B45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C41560F" w14:textId="77777777" w:rsidR="004F1916" w:rsidRPr="005D7854" w:rsidRDefault="004F1916" w:rsidP="004F1916">
      <w:pPr>
        <w:widowControl w:val="0"/>
        <w:ind w:firstLine="567"/>
        <w:jc w:val="both"/>
        <w:outlineLvl w:val="1"/>
        <w:rPr>
          <w:i/>
        </w:rPr>
      </w:pPr>
      <w:r w:rsidRPr="005D7854">
        <w:t xml:space="preserve"> </w:t>
      </w:r>
      <w:r w:rsidR="00A86791">
        <w:t xml:space="preserve">7.1. </w:t>
      </w:r>
      <w:r w:rsidRPr="005D7854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418F3592" w14:textId="77777777" w:rsidR="004F1916" w:rsidRPr="005D7854" w:rsidRDefault="004F1916" w:rsidP="004F1916">
      <w:pPr>
        <w:widowControl w:val="0"/>
        <w:ind w:firstLine="567"/>
        <w:jc w:val="both"/>
        <w:outlineLvl w:val="1"/>
      </w:pPr>
    </w:p>
    <w:p w14:paraId="2E06FDC1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14:paraId="5D41952D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</w:pPr>
    </w:p>
    <w:p w14:paraId="3804C4CD" w14:textId="77777777" w:rsidR="000F484E" w:rsidRPr="00A7429F" w:rsidRDefault="000F484E" w:rsidP="000F484E">
      <w:pPr>
        <w:widowControl w:val="0"/>
        <w:ind w:firstLine="567"/>
        <w:jc w:val="both"/>
      </w:pPr>
      <w:r w:rsidRPr="00A7429F">
        <w:t>8.1. Приложение №1: Спецификация;</w:t>
      </w:r>
    </w:p>
    <w:p w14:paraId="29FEC411" w14:textId="77777777" w:rsidR="000F484E" w:rsidRDefault="000F484E" w:rsidP="000F484E">
      <w:pPr>
        <w:widowControl w:val="0"/>
        <w:ind w:firstLine="567"/>
        <w:outlineLvl w:val="0"/>
      </w:pPr>
      <w:r w:rsidRPr="00A7429F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установленным заказчиком требованиям.</w:t>
      </w:r>
    </w:p>
    <w:p w14:paraId="07ACEAA5" w14:textId="77777777" w:rsidR="00385D6A" w:rsidRDefault="00385D6A" w:rsidP="000F484E">
      <w:pPr>
        <w:widowControl w:val="0"/>
        <w:ind w:firstLine="567"/>
        <w:outlineLvl w:val="0"/>
      </w:pPr>
    </w:p>
    <w:p w14:paraId="2DB4809E" w14:textId="77777777" w:rsidR="004F1916" w:rsidRPr="00A7429F" w:rsidRDefault="004F1916" w:rsidP="004F1916">
      <w:pPr>
        <w:widowControl w:val="0"/>
        <w:outlineLvl w:val="0"/>
        <w:rPr>
          <w:i/>
        </w:rPr>
      </w:pPr>
    </w:p>
    <w:p w14:paraId="00B6E8F8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>Подготовил:</w:t>
      </w:r>
    </w:p>
    <w:p w14:paraId="04143515" w14:textId="4FE18E8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Специалист ОПД                                   </w:t>
      </w:r>
      <w:r w:rsidR="000454EA">
        <w:rPr>
          <w:b/>
          <w:bCs/>
        </w:rPr>
        <w:t xml:space="preserve">         </w:t>
      </w:r>
      <w:bookmarkStart w:id="2" w:name="_GoBack"/>
      <w:bookmarkEnd w:id="2"/>
      <w:r w:rsidRPr="005D7854">
        <w:rPr>
          <w:b/>
          <w:bCs/>
        </w:rPr>
        <w:t xml:space="preserve">                              </w:t>
      </w:r>
      <w:r w:rsidRPr="005D7854">
        <w:rPr>
          <w:b/>
          <w:bCs/>
        </w:rPr>
        <w:tab/>
        <w:t xml:space="preserve"> </w:t>
      </w:r>
      <w:r w:rsidR="00A038D0">
        <w:rPr>
          <w:b/>
          <w:bCs/>
        </w:rPr>
        <w:t>О.Е. Егорова</w:t>
      </w:r>
    </w:p>
    <w:p w14:paraId="164528F2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 </w:t>
      </w:r>
    </w:p>
    <w:p w14:paraId="7640815E" w14:textId="77777777" w:rsidR="004F1916" w:rsidRPr="005D7854" w:rsidRDefault="004F1916" w:rsidP="004F1916">
      <w:pPr>
        <w:widowControl w:val="0"/>
        <w:jc w:val="both"/>
        <w:rPr>
          <w:b/>
          <w:bCs/>
        </w:rPr>
      </w:pPr>
    </w:p>
    <w:p w14:paraId="23AFEF96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Согласовано: </w:t>
      </w:r>
    </w:p>
    <w:p w14:paraId="2F8723E3" w14:textId="1C9A6A8C" w:rsidR="004F1916" w:rsidRPr="005D7854" w:rsidRDefault="004F1916" w:rsidP="004F1916">
      <w:pPr>
        <w:widowControl w:val="0"/>
        <w:rPr>
          <w:bCs/>
        </w:rPr>
        <w:sectPr w:rsidR="004F1916" w:rsidRPr="005D7854" w:rsidSect="000731C4">
          <w:headerReference w:type="default" r:id="rId8"/>
          <w:pgSz w:w="11906" w:h="16838" w:code="9"/>
          <w:pgMar w:top="1134" w:right="851" w:bottom="993" w:left="1134" w:header="397" w:footer="397" w:gutter="0"/>
          <w:cols w:space="720"/>
          <w:docGrid w:linePitch="326"/>
        </w:sectPr>
      </w:pPr>
      <w:proofErr w:type="gramStart"/>
      <w:r w:rsidRPr="005D7854">
        <w:rPr>
          <w:b/>
          <w:bCs/>
        </w:rPr>
        <w:t>Начальник  ОПД</w:t>
      </w:r>
      <w:proofErr w:type="gramEnd"/>
      <w:r w:rsidRPr="005D7854">
        <w:rPr>
          <w:b/>
          <w:bCs/>
        </w:rPr>
        <w:tab/>
        <w:t xml:space="preserve">                                                        </w:t>
      </w:r>
      <w:r w:rsidRPr="005D7854">
        <w:rPr>
          <w:b/>
          <w:bCs/>
        </w:rPr>
        <w:tab/>
        <w:t xml:space="preserve">     </w:t>
      </w:r>
      <w:r w:rsidR="009B34E6">
        <w:rPr>
          <w:b/>
          <w:bCs/>
        </w:rPr>
        <w:t xml:space="preserve">        </w:t>
      </w:r>
      <w:r w:rsidR="00EF536C">
        <w:rPr>
          <w:b/>
          <w:bCs/>
        </w:rPr>
        <w:t>Ю.А. Платонова</w:t>
      </w:r>
    </w:p>
    <w:bookmarkEnd w:id="0"/>
    <w:p w14:paraId="6E787F7F" w14:textId="77777777" w:rsidR="00236965" w:rsidRPr="00371792" w:rsidRDefault="00236965" w:rsidP="00236965">
      <w:pPr>
        <w:widowControl w:val="0"/>
        <w:ind w:firstLine="709"/>
        <w:jc w:val="right"/>
        <w:outlineLvl w:val="0"/>
      </w:pPr>
      <w:r w:rsidRPr="00371792">
        <w:rPr>
          <w:bCs/>
          <w:sz w:val="28"/>
          <w:szCs w:val="28"/>
        </w:rPr>
        <w:lastRenderedPageBreak/>
        <w:t>Приложение № 1 к техническим требованиям</w:t>
      </w:r>
    </w:p>
    <w:p w14:paraId="1FC028A5" w14:textId="77777777" w:rsidR="00236965" w:rsidRPr="00371792" w:rsidRDefault="00236965" w:rsidP="00236965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  <w:r w:rsidRPr="00371792">
        <w:rPr>
          <w:b/>
          <w:sz w:val="28"/>
          <w:szCs w:val="28"/>
        </w:rPr>
        <w:t>Спецификация</w:t>
      </w:r>
    </w:p>
    <w:tbl>
      <w:tblPr>
        <w:tblW w:w="4372" w:type="pct"/>
        <w:tblInd w:w="1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2194"/>
        <w:gridCol w:w="4491"/>
        <w:gridCol w:w="741"/>
        <w:gridCol w:w="2194"/>
        <w:gridCol w:w="2194"/>
      </w:tblGrid>
      <w:tr w:rsidR="001136E2" w:rsidRPr="008B6043" w14:paraId="49740377" w14:textId="77777777" w:rsidTr="00326F5D">
        <w:trPr>
          <w:trHeight w:val="1201"/>
        </w:trPr>
        <w:tc>
          <w:tcPr>
            <w:tcW w:w="278" w:type="pct"/>
            <w:shd w:val="clear" w:color="000000" w:fill="FFFFFF"/>
            <w:vAlign w:val="center"/>
            <w:hideMark/>
          </w:tcPr>
          <w:p w14:paraId="29E3FF02" w14:textId="77777777" w:rsidR="001136E2" w:rsidRPr="008B6043" w:rsidRDefault="001136E2" w:rsidP="001136E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B6043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877" w:type="pct"/>
            <w:shd w:val="clear" w:color="000000" w:fill="FFFFFF"/>
            <w:vAlign w:val="center"/>
            <w:hideMark/>
          </w:tcPr>
          <w:p w14:paraId="2ABACAFE" w14:textId="77777777" w:rsidR="001136E2" w:rsidRPr="008B6043" w:rsidRDefault="001136E2" w:rsidP="001136E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B6043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1795" w:type="pct"/>
            <w:shd w:val="clear" w:color="000000" w:fill="FFFFFF"/>
            <w:vAlign w:val="center"/>
            <w:hideMark/>
          </w:tcPr>
          <w:p w14:paraId="5B0A2EE4" w14:textId="77777777" w:rsidR="001136E2" w:rsidRPr="008B6043" w:rsidRDefault="001136E2" w:rsidP="001136E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B6043">
              <w:rPr>
                <w:b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296" w:type="pct"/>
            <w:shd w:val="clear" w:color="000000" w:fill="FFFFFF"/>
            <w:vAlign w:val="center"/>
            <w:hideMark/>
          </w:tcPr>
          <w:p w14:paraId="30B5B8A5" w14:textId="77777777" w:rsidR="001136E2" w:rsidRPr="008B6043" w:rsidRDefault="001136E2" w:rsidP="001136E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B6043">
              <w:rPr>
                <w:b/>
                <w:color w:val="000000"/>
                <w:sz w:val="20"/>
                <w:szCs w:val="20"/>
              </w:rPr>
              <w:t>ЕИ</w:t>
            </w:r>
          </w:p>
        </w:tc>
        <w:tc>
          <w:tcPr>
            <w:tcW w:w="877" w:type="pct"/>
            <w:vAlign w:val="center"/>
          </w:tcPr>
          <w:p w14:paraId="1DCFA748" w14:textId="0623C10C" w:rsidR="001136E2" w:rsidRPr="00B90449" w:rsidRDefault="00B90449" w:rsidP="001136E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0B30B8">
              <w:rPr>
                <w:b/>
                <w:sz w:val="20"/>
                <w:szCs w:val="20"/>
              </w:rPr>
              <w:t>Нормативно-техническая документация</w:t>
            </w:r>
          </w:p>
        </w:tc>
        <w:tc>
          <w:tcPr>
            <w:tcW w:w="877" w:type="pct"/>
            <w:vAlign w:val="center"/>
          </w:tcPr>
          <w:p w14:paraId="3A7C3117" w14:textId="4AF7C1B9" w:rsidR="001136E2" w:rsidRPr="008B6043" w:rsidRDefault="001136E2" w:rsidP="001136E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B6043">
              <w:rPr>
                <w:b/>
                <w:color w:val="000000"/>
                <w:sz w:val="20"/>
                <w:szCs w:val="20"/>
              </w:rPr>
              <w:t>Срок поставки товара календарных дней*</w:t>
            </w:r>
          </w:p>
        </w:tc>
      </w:tr>
      <w:tr w:rsidR="001136E2" w:rsidRPr="008B6043" w14:paraId="3BFEF735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02B5CA58" w14:textId="58349DFF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</w:t>
            </w:r>
          </w:p>
        </w:tc>
        <w:tc>
          <w:tcPr>
            <w:tcW w:w="877" w:type="pct"/>
            <w:shd w:val="clear" w:color="auto" w:fill="auto"/>
          </w:tcPr>
          <w:p w14:paraId="13204AD8" w14:textId="4C4CFA1D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118010071</w:t>
            </w:r>
          </w:p>
        </w:tc>
        <w:tc>
          <w:tcPr>
            <w:tcW w:w="1795" w:type="pct"/>
            <w:shd w:val="clear" w:color="auto" w:fill="auto"/>
          </w:tcPr>
          <w:p w14:paraId="58E3EEC7" w14:textId="4216198C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-2 хвойная - 25</w:t>
            </w:r>
          </w:p>
        </w:tc>
        <w:tc>
          <w:tcPr>
            <w:tcW w:w="296" w:type="pct"/>
            <w:shd w:val="clear" w:color="auto" w:fill="auto"/>
          </w:tcPr>
          <w:p w14:paraId="3B4C1C83" w14:textId="5400A8FF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41A43D17" w14:textId="6CCD9E4C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</w:tc>
        <w:tc>
          <w:tcPr>
            <w:tcW w:w="877" w:type="pct"/>
            <w:vAlign w:val="center"/>
          </w:tcPr>
          <w:p w14:paraId="6C8B6DC4" w14:textId="42513D2A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524E2849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4017C66A" w14:textId="5980D307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2</w:t>
            </w:r>
          </w:p>
        </w:tc>
        <w:tc>
          <w:tcPr>
            <w:tcW w:w="877" w:type="pct"/>
            <w:shd w:val="clear" w:color="auto" w:fill="auto"/>
          </w:tcPr>
          <w:p w14:paraId="6B23A241" w14:textId="4D58845C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118010081</w:t>
            </w:r>
          </w:p>
        </w:tc>
        <w:tc>
          <w:tcPr>
            <w:tcW w:w="1795" w:type="pct"/>
            <w:shd w:val="clear" w:color="auto" w:fill="auto"/>
          </w:tcPr>
          <w:p w14:paraId="511477F8" w14:textId="7A061EB2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-1 хвойная - 25</w:t>
            </w:r>
          </w:p>
        </w:tc>
        <w:tc>
          <w:tcPr>
            <w:tcW w:w="296" w:type="pct"/>
            <w:shd w:val="clear" w:color="auto" w:fill="auto"/>
          </w:tcPr>
          <w:p w14:paraId="194B55B7" w14:textId="0FE26E1B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26B56E53" w14:textId="36EC4C65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</w:tc>
        <w:tc>
          <w:tcPr>
            <w:tcW w:w="877" w:type="pct"/>
          </w:tcPr>
          <w:p w14:paraId="7A24012E" w14:textId="54C8641C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77774EAB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5C45262E" w14:textId="25B8BE56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</w:t>
            </w:r>
          </w:p>
        </w:tc>
        <w:tc>
          <w:tcPr>
            <w:tcW w:w="877" w:type="pct"/>
            <w:shd w:val="clear" w:color="auto" w:fill="auto"/>
          </w:tcPr>
          <w:p w14:paraId="63D6880D" w14:textId="0632F7B0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118010085</w:t>
            </w:r>
          </w:p>
        </w:tc>
        <w:tc>
          <w:tcPr>
            <w:tcW w:w="1795" w:type="pct"/>
            <w:shd w:val="clear" w:color="auto" w:fill="auto"/>
          </w:tcPr>
          <w:p w14:paraId="382E56A8" w14:textId="0E963221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доска </w:t>
            </w:r>
            <w:proofErr w:type="spellStart"/>
            <w:r w:rsidRPr="008B6043">
              <w:rPr>
                <w:sz w:val="20"/>
                <w:szCs w:val="20"/>
              </w:rPr>
              <w:t>хв</w:t>
            </w:r>
            <w:proofErr w:type="spellEnd"/>
            <w:r w:rsidRPr="008B6043">
              <w:rPr>
                <w:sz w:val="20"/>
                <w:szCs w:val="20"/>
              </w:rPr>
              <w:t xml:space="preserve">. 25мм обр., с </w:t>
            </w:r>
            <w:proofErr w:type="spellStart"/>
            <w:r w:rsidRPr="008B6043">
              <w:rPr>
                <w:sz w:val="20"/>
                <w:szCs w:val="20"/>
              </w:rPr>
              <w:t>огнезащ.обраб</w:t>
            </w:r>
            <w:proofErr w:type="spellEnd"/>
            <w:r w:rsidRPr="008B6043">
              <w:rPr>
                <w:sz w:val="20"/>
                <w:szCs w:val="20"/>
              </w:rPr>
              <w:t>.</w:t>
            </w:r>
          </w:p>
        </w:tc>
        <w:tc>
          <w:tcPr>
            <w:tcW w:w="296" w:type="pct"/>
            <w:shd w:val="clear" w:color="auto" w:fill="auto"/>
          </w:tcPr>
          <w:p w14:paraId="64BF2F24" w14:textId="33E85963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2604275F" w14:textId="77777777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  <w:p w14:paraId="19E52759" w14:textId="08673777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НБП 251-98</w:t>
            </w:r>
          </w:p>
        </w:tc>
        <w:tc>
          <w:tcPr>
            <w:tcW w:w="877" w:type="pct"/>
          </w:tcPr>
          <w:p w14:paraId="15805631" w14:textId="19562C10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4CFAB77B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12FD9A0B" w14:textId="3FCD81BC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4</w:t>
            </w:r>
          </w:p>
        </w:tc>
        <w:tc>
          <w:tcPr>
            <w:tcW w:w="877" w:type="pct"/>
            <w:shd w:val="clear" w:color="auto" w:fill="auto"/>
          </w:tcPr>
          <w:p w14:paraId="260B4182" w14:textId="20FB75CD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118010100</w:t>
            </w:r>
          </w:p>
        </w:tc>
        <w:tc>
          <w:tcPr>
            <w:tcW w:w="1795" w:type="pct"/>
            <w:shd w:val="clear" w:color="auto" w:fill="auto"/>
          </w:tcPr>
          <w:p w14:paraId="18DCE3D5" w14:textId="43D69EDC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- 2 хвойная - 40</w:t>
            </w:r>
          </w:p>
        </w:tc>
        <w:tc>
          <w:tcPr>
            <w:tcW w:w="296" w:type="pct"/>
            <w:shd w:val="clear" w:color="auto" w:fill="auto"/>
          </w:tcPr>
          <w:p w14:paraId="6D1D206B" w14:textId="60D77BAE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6FE9959F" w14:textId="0AEFA280" w:rsidR="001136E2" w:rsidRPr="008B6043" w:rsidRDefault="00326F5D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</w:tc>
        <w:tc>
          <w:tcPr>
            <w:tcW w:w="877" w:type="pct"/>
          </w:tcPr>
          <w:p w14:paraId="11719200" w14:textId="07234A64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658CFA57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1C289CCE" w14:textId="281C79D2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5</w:t>
            </w:r>
          </w:p>
        </w:tc>
        <w:tc>
          <w:tcPr>
            <w:tcW w:w="877" w:type="pct"/>
            <w:shd w:val="clear" w:color="auto" w:fill="auto"/>
          </w:tcPr>
          <w:p w14:paraId="5D145490" w14:textId="570DA56C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118010111</w:t>
            </w:r>
          </w:p>
        </w:tc>
        <w:tc>
          <w:tcPr>
            <w:tcW w:w="1795" w:type="pct"/>
            <w:shd w:val="clear" w:color="auto" w:fill="auto"/>
          </w:tcPr>
          <w:p w14:paraId="6FFD0E52" w14:textId="4ADE438F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-1 хвойная - 40</w:t>
            </w:r>
          </w:p>
        </w:tc>
        <w:tc>
          <w:tcPr>
            <w:tcW w:w="296" w:type="pct"/>
            <w:shd w:val="clear" w:color="auto" w:fill="auto"/>
          </w:tcPr>
          <w:p w14:paraId="5A1B6336" w14:textId="68EC0B05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6B96361D" w14:textId="03985CE9" w:rsidR="001136E2" w:rsidRPr="008B6043" w:rsidRDefault="00326F5D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</w:tc>
        <w:tc>
          <w:tcPr>
            <w:tcW w:w="877" w:type="pct"/>
          </w:tcPr>
          <w:p w14:paraId="67B9FF88" w14:textId="6F1DF6E9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65E4D6B4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01486653" w14:textId="51A44FA5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6</w:t>
            </w:r>
          </w:p>
        </w:tc>
        <w:tc>
          <w:tcPr>
            <w:tcW w:w="877" w:type="pct"/>
            <w:shd w:val="clear" w:color="auto" w:fill="auto"/>
          </w:tcPr>
          <w:p w14:paraId="518A27BD" w14:textId="681D141D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118010115</w:t>
            </w:r>
          </w:p>
        </w:tc>
        <w:tc>
          <w:tcPr>
            <w:tcW w:w="1795" w:type="pct"/>
            <w:shd w:val="clear" w:color="auto" w:fill="auto"/>
          </w:tcPr>
          <w:p w14:paraId="3C23503C" w14:textId="259A9648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доска </w:t>
            </w:r>
            <w:proofErr w:type="spellStart"/>
            <w:r w:rsidRPr="008B6043">
              <w:rPr>
                <w:sz w:val="20"/>
                <w:szCs w:val="20"/>
              </w:rPr>
              <w:t>хв</w:t>
            </w:r>
            <w:proofErr w:type="spellEnd"/>
            <w:r w:rsidRPr="008B6043">
              <w:rPr>
                <w:sz w:val="20"/>
                <w:szCs w:val="20"/>
              </w:rPr>
              <w:t xml:space="preserve">. 40мм обр., с </w:t>
            </w:r>
            <w:proofErr w:type="spellStart"/>
            <w:r w:rsidRPr="008B6043">
              <w:rPr>
                <w:sz w:val="20"/>
                <w:szCs w:val="20"/>
              </w:rPr>
              <w:t>огнезащ.обраб</w:t>
            </w:r>
            <w:proofErr w:type="spellEnd"/>
            <w:r w:rsidRPr="008B6043">
              <w:rPr>
                <w:sz w:val="20"/>
                <w:szCs w:val="20"/>
              </w:rPr>
              <w:t>.</w:t>
            </w:r>
          </w:p>
        </w:tc>
        <w:tc>
          <w:tcPr>
            <w:tcW w:w="296" w:type="pct"/>
            <w:shd w:val="clear" w:color="auto" w:fill="auto"/>
          </w:tcPr>
          <w:p w14:paraId="31C9D32F" w14:textId="05B189F8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6A0900F3" w14:textId="77777777" w:rsidR="00326F5D" w:rsidRPr="008B6043" w:rsidRDefault="00326F5D" w:rsidP="00326F5D">
            <w:pPr>
              <w:spacing w:before="100" w:beforeAutospacing="1" w:after="100" w:afterAutospacing="1"/>
              <w:jc w:val="center"/>
              <w:outlineLvl w:val="0"/>
              <w:rPr>
                <w:sz w:val="20"/>
                <w:szCs w:val="20"/>
                <w:lang w:val="en-US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  <w:p w14:paraId="28C26B89" w14:textId="767665AE" w:rsidR="001136E2" w:rsidRPr="008B6043" w:rsidRDefault="00326F5D" w:rsidP="00326F5D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НБП 251-98</w:t>
            </w:r>
          </w:p>
        </w:tc>
        <w:tc>
          <w:tcPr>
            <w:tcW w:w="877" w:type="pct"/>
          </w:tcPr>
          <w:p w14:paraId="26B76D32" w14:textId="7CA6DEE8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585C1A0E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51575505" w14:textId="23C2D648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7</w:t>
            </w:r>
          </w:p>
        </w:tc>
        <w:tc>
          <w:tcPr>
            <w:tcW w:w="877" w:type="pct"/>
            <w:shd w:val="clear" w:color="auto" w:fill="auto"/>
          </w:tcPr>
          <w:p w14:paraId="1E6579AF" w14:textId="0A974973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118010130</w:t>
            </w:r>
          </w:p>
        </w:tc>
        <w:tc>
          <w:tcPr>
            <w:tcW w:w="1795" w:type="pct"/>
            <w:shd w:val="clear" w:color="auto" w:fill="auto"/>
          </w:tcPr>
          <w:p w14:paraId="35F9F263" w14:textId="61905717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-2 хвойная - 50</w:t>
            </w:r>
          </w:p>
        </w:tc>
        <w:tc>
          <w:tcPr>
            <w:tcW w:w="296" w:type="pct"/>
            <w:shd w:val="clear" w:color="auto" w:fill="auto"/>
          </w:tcPr>
          <w:p w14:paraId="50D48233" w14:textId="721E9512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45785E93" w14:textId="7A7F573B" w:rsidR="001136E2" w:rsidRPr="008B6043" w:rsidRDefault="003701AE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</w:tc>
        <w:tc>
          <w:tcPr>
            <w:tcW w:w="877" w:type="pct"/>
          </w:tcPr>
          <w:p w14:paraId="0393CE40" w14:textId="45A426FC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495669BB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041AF6B5" w14:textId="1B250A9A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8</w:t>
            </w:r>
          </w:p>
        </w:tc>
        <w:tc>
          <w:tcPr>
            <w:tcW w:w="877" w:type="pct"/>
            <w:shd w:val="clear" w:color="auto" w:fill="auto"/>
          </w:tcPr>
          <w:p w14:paraId="19773474" w14:textId="69AF1145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118010135</w:t>
            </w:r>
          </w:p>
        </w:tc>
        <w:tc>
          <w:tcPr>
            <w:tcW w:w="1795" w:type="pct"/>
            <w:shd w:val="clear" w:color="auto" w:fill="auto"/>
          </w:tcPr>
          <w:p w14:paraId="0D24108C" w14:textId="4E4A0D1B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 xml:space="preserve">доска </w:t>
            </w:r>
            <w:proofErr w:type="spellStart"/>
            <w:r w:rsidRPr="008B6043">
              <w:rPr>
                <w:sz w:val="20"/>
                <w:szCs w:val="20"/>
              </w:rPr>
              <w:t>хв</w:t>
            </w:r>
            <w:proofErr w:type="spellEnd"/>
            <w:r w:rsidRPr="008B6043">
              <w:rPr>
                <w:sz w:val="20"/>
                <w:szCs w:val="20"/>
              </w:rPr>
              <w:t xml:space="preserve">. 50мм обр., с </w:t>
            </w:r>
            <w:proofErr w:type="spellStart"/>
            <w:r w:rsidRPr="008B6043">
              <w:rPr>
                <w:sz w:val="20"/>
                <w:szCs w:val="20"/>
              </w:rPr>
              <w:t>огнезащ.обраб</w:t>
            </w:r>
            <w:proofErr w:type="spellEnd"/>
            <w:r w:rsidRPr="008B6043">
              <w:rPr>
                <w:sz w:val="20"/>
                <w:szCs w:val="20"/>
              </w:rPr>
              <w:t>.</w:t>
            </w:r>
          </w:p>
        </w:tc>
        <w:tc>
          <w:tcPr>
            <w:tcW w:w="296" w:type="pct"/>
            <w:shd w:val="clear" w:color="auto" w:fill="auto"/>
          </w:tcPr>
          <w:p w14:paraId="3B9B8C7F" w14:textId="49F58D1D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3A64C6EE" w14:textId="77777777" w:rsidR="00F831B9" w:rsidRPr="008B6043" w:rsidRDefault="00F831B9" w:rsidP="00F831B9">
            <w:pPr>
              <w:spacing w:before="100" w:beforeAutospacing="1" w:after="100" w:afterAutospacing="1"/>
              <w:jc w:val="center"/>
              <w:outlineLvl w:val="0"/>
              <w:rPr>
                <w:sz w:val="20"/>
                <w:szCs w:val="20"/>
                <w:lang w:val="en-US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  <w:p w14:paraId="2D7D394D" w14:textId="47305B5F" w:rsidR="001136E2" w:rsidRPr="008B6043" w:rsidRDefault="00F831B9" w:rsidP="00F831B9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НБП 251-98</w:t>
            </w:r>
          </w:p>
        </w:tc>
        <w:tc>
          <w:tcPr>
            <w:tcW w:w="877" w:type="pct"/>
          </w:tcPr>
          <w:p w14:paraId="5969C278" w14:textId="35D0FCC1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682729F5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6FE9704C" w14:textId="0B7755E1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9</w:t>
            </w:r>
          </w:p>
        </w:tc>
        <w:tc>
          <w:tcPr>
            <w:tcW w:w="877" w:type="pct"/>
            <w:shd w:val="clear" w:color="auto" w:fill="auto"/>
          </w:tcPr>
          <w:p w14:paraId="69860A85" w14:textId="63D3B0D3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118010173</w:t>
            </w:r>
          </w:p>
        </w:tc>
        <w:tc>
          <w:tcPr>
            <w:tcW w:w="1795" w:type="pct"/>
            <w:shd w:val="clear" w:color="auto" w:fill="auto"/>
          </w:tcPr>
          <w:p w14:paraId="564E7458" w14:textId="0FE5E84F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-1 хвойная - 50</w:t>
            </w:r>
          </w:p>
        </w:tc>
        <w:tc>
          <w:tcPr>
            <w:tcW w:w="296" w:type="pct"/>
            <w:shd w:val="clear" w:color="auto" w:fill="auto"/>
          </w:tcPr>
          <w:p w14:paraId="1AD2409E" w14:textId="67C91412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4348F36D" w14:textId="222D9300" w:rsidR="001136E2" w:rsidRPr="008B6043" w:rsidRDefault="0095314A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</w:tc>
        <w:tc>
          <w:tcPr>
            <w:tcW w:w="877" w:type="pct"/>
          </w:tcPr>
          <w:p w14:paraId="0F05AF6A" w14:textId="380C19DD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697D57CD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03EC8AF1" w14:textId="1B72FED0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10</w:t>
            </w:r>
          </w:p>
        </w:tc>
        <w:tc>
          <w:tcPr>
            <w:tcW w:w="877" w:type="pct"/>
            <w:shd w:val="clear" w:color="auto" w:fill="auto"/>
          </w:tcPr>
          <w:p w14:paraId="249AF5F3" w14:textId="72E796CB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118010196</w:t>
            </w:r>
          </w:p>
        </w:tc>
        <w:tc>
          <w:tcPr>
            <w:tcW w:w="1795" w:type="pct"/>
            <w:shd w:val="clear" w:color="auto" w:fill="auto"/>
          </w:tcPr>
          <w:p w14:paraId="67DA402B" w14:textId="0421A6FF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-1 хвойная - 60</w:t>
            </w:r>
          </w:p>
        </w:tc>
        <w:tc>
          <w:tcPr>
            <w:tcW w:w="296" w:type="pct"/>
            <w:shd w:val="clear" w:color="auto" w:fill="auto"/>
          </w:tcPr>
          <w:p w14:paraId="3ADCAA1B" w14:textId="7A45ADB7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43689A80" w14:textId="249AA430" w:rsidR="001136E2" w:rsidRPr="008B6043" w:rsidRDefault="0095314A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8486-86</w:t>
            </w:r>
          </w:p>
        </w:tc>
        <w:tc>
          <w:tcPr>
            <w:tcW w:w="877" w:type="pct"/>
          </w:tcPr>
          <w:p w14:paraId="3E76AAA5" w14:textId="60AF62A7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  <w:tr w:rsidR="001136E2" w:rsidRPr="008B6043" w14:paraId="5707E4D2" w14:textId="77777777" w:rsidTr="001136E2">
        <w:trPr>
          <w:trHeight w:val="300"/>
        </w:trPr>
        <w:tc>
          <w:tcPr>
            <w:tcW w:w="278" w:type="pct"/>
            <w:shd w:val="clear" w:color="auto" w:fill="auto"/>
          </w:tcPr>
          <w:p w14:paraId="3ADB2CF3" w14:textId="7AB41A1E" w:rsidR="001136E2" w:rsidRPr="008B6043" w:rsidRDefault="001136E2" w:rsidP="001136E2">
            <w:pPr>
              <w:jc w:val="right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</w:t>
            </w:r>
          </w:p>
        </w:tc>
        <w:tc>
          <w:tcPr>
            <w:tcW w:w="877" w:type="pct"/>
            <w:shd w:val="clear" w:color="auto" w:fill="auto"/>
          </w:tcPr>
          <w:p w14:paraId="05582BBD" w14:textId="3CBDF154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118012051</w:t>
            </w:r>
          </w:p>
        </w:tc>
        <w:tc>
          <w:tcPr>
            <w:tcW w:w="1795" w:type="pct"/>
            <w:shd w:val="clear" w:color="auto" w:fill="auto"/>
          </w:tcPr>
          <w:p w14:paraId="2292B3C0" w14:textId="762F7068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доска -1 береза -50х150</w:t>
            </w:r>
          </w:p>
        </w:tc>
        <w:tc>
          <w:tcPr>
            <w:tcW w:w="296" w:type="pct"/>
            <w:shd w:val="clear" w:color="auto" w:fill="auto"/>
          </w:tcPr>
          <w:p w14:paraId="7106882A" w14:textId="13318B44" w:rsidR="001136E2" w:rsidRPr="008B6043" w:rsidRDefault="001136E2" w:rsidP="001136E2">
            <w:pPr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М3</w:t>
            </w:r>
          </w:p>
        </w:tc>
        <w:tc>
          <w:tcPr>
            <w:tcW w:w="877" w:type="pct"/>
          </w:tcPr>
          <w:p w14:paraId="45BF5642" w14:textId="798738BC" w:rsidR="001136E2" w:rsidRPr="008B6043" w:rsidRDefault="0095314A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ГОСТ 2695-83</w:t>
            </w:r>
          </w:p>
        </w:tc>
        <w:tc>
          <w:tcPr>
            <w:tcW w:w="877" w:type="pct"/>
          </w:tcPr>
          <w:p w14:paraId="22A2B509" w14:textId="1EFC07AE" w:rsidR="001136E2" w:rsidRPr="008B6043" w:rsidRDefault="001136E2" w:rsidP="001136E2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30</w:t>
            </w:r>
          </w:p>
        </w:tc>
      </w:tr>
    </w:tbl>
    <w:p w14:paraId="4227CE21" w14:textId="014FFE0D" w:rsidR="00660B39" w:rsidRPr="009E5ECB" w:rsidRDefault="00236965" w:rsidP="009E5ECB">
      <w:pPr>
        <w:widowControl w:val="0"/>
        <w:ind w:firstLine="709"/>
        <w:outlineLvl w:val="0"/>
        <w:rPr>
          <w:rFonts w:eastAsia="Calibri"/>
          <w:bCs/>
        </w:rPr>
      </w:pPr>
      <w:r w:rsidRPr="00B87E87"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</w:t>
      </w:r>
      <w:r>
        <w:t>й Спецификации</w:t>
      </w:r>
      <w:r w:rsidRPr="00B87E87">
        <w:t>.</w:t>
      </w:r>
      <w:r w:rsidRPr="00B87E87">
        <w:rPr>
          <w:rFonts w:eastAsia="Calibri"/>
          <w:bCs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0C1B9A0A" w14:textId="77777777" w:rsidR="00660B39" w:rsidRDefault="00660B39" w:rsidP="009B34E6">
      <w:pPr>
        <w:widowControl w:val="0"/>
        <w:jc w:val="right"/>
        <w:rPr>
          <w:b/>
          <w:bCs/>
        </w:rPr>
      </w:pPr>
    </w:p>
    <w:p w14:paraId="19F12124" w14:textId="77777777" w:rsidR="00660B39" w:rsidRDefault="00660B39" w:rsidP="009B34E6">
      <w:pPr>
        <w:widowControl w:val="0"/>
        <w:jc w:val="right"/>
        <w:rPr>
          <w:b/>
          <w:bCs/>
        </w:rPr>
      </w:pPr>
    </w:p>
    <w:p w14:paraId="03865312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532D92B5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16621A4D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4C97A8B4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712FEC16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5680FB02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2D2A4EAC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4B18F93F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181EBAC9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6DF05CC6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39241B21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39319CED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3F5E0511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14F53645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1E2FA76C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2536901C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39434CA7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65E06B46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6D8036A4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6ABD2617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756B2B93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52911BB2" w14:textId="77777777" w:rsidR="00660B39" w:rsidRDefault="00660B39" w:rsidP="009B34E6">
      <w:pPr>
        <w:widowControl w:val="0"/>
        <w:jc w:val="right"/>
        <w:rPr>
          <w:b/>
          <w:bCs/>
        </w:rPr>
      </w:pPr>
    </w:p>
    <w:p w14:paraId="2E6718B2" w14:textId="77777777" w:rsidR="009B34E6" w:rsidRDefault="009B34E6" w:rsidP="009B34E6">
      <w:pPr>
        <w:widowControl w:val="0"/>
        <w:jc w:val="right"/>
        <w:rPr>
          <w:b/>
          <w:bCs/>
        </w:rPr>
      </w:pPr>
      <w:r>
        <w:rPr>
          <w:b/>
          <w:bCs/>
        </w:rPr>
        <w:t>Приложение №2 к техническим требованиям</w:t>
      </w:r>
    </w:p>
    <w:p w14:paraId="442B2195" w14:textId="77777777" w:rsidR="009B34E6" w:rsidRDefault="009B34E6" w:rsidP="009B34E6">
      <w:pPr>
        <w:widowControl w:val="0"/>
        <w:jc w:val="right"/>
        <w:rPr>
          <w:b/>
          <w:bCs/>
        </w:rPr>
      </w:pPr>
    </w:p>
    <w:p w14:paraId="45B41E74" w14:textId="77777777" w:rsidR="009B34E6" w:rsidRDefault="009B34E6" w:rsidP="009B34E6">
      <w:pPr>
        <w:jc w:val="center"/>
        <w:rPr>
          <w:b/>
          <w:bCs/>
          <w:color w:val="000000"/>
          <w:sz w:val="26"/>
          <w:szCs w:val="26"/>
        </w:rPr>
      </w:pPr>
      <w:r w:rsidRPr="005A03E4">
        <w:rPr>
          <w:b/>
          <w:bCs/>
          <w:color w:val="000000"/>
          <w:sz w:val="26"/>
          <w:szCs w:val="26"/>
        </w:rPr>
        <w:t xml:space="preserve">«Требования к значениям показателей (характеристик) </w:t>
      </w:r>
      <w:r>
        <w:rPr>
          <w:b/>
          <w:bCs/>
          <w:color w:val="000000"/>
          <w:sz w:val="26"/>
          <w:szCs w:val="26"/>
        </w:rPr>
        <w:t>товара</w:t>
      </w:r>
      <w:r w:rsidRPr="005A03E4">
        <w:rPr>
          <w:b/>
          <w:bCs/>
          <w:color w:val="000000"/>
          <w:sz w:val="26"/>
          <w:szCs w:val="26"/>
        </w:rPr>
        <w:t xml:space="preserve"> или эквивалентности предлагаемого к поставке </w:t>
      </w:r>
      <w:r>
        <w:rPr>
          <w:b/>
          <w:bCs/>
          <w:color w:val="000000"/>
          <w:sz w:val="26"/>
          <w:szCs w:val="26"/>
        </w:rPr>
        <w:t>товара</w:t>
      </w:r>
      <w:r w:rsidRPr="005A03E4">
        <w:rPr>
          <w:b/>
          <w:bCs/>
          <w:color w:val="000000"/>
          <w:sz w:val="26"/>
          <w:szCs w:val="26"/>
        </w:rPr>
        <w:t>, позволяющие определить соответствие установленным заказчиком требованиям»</w:t>
      </w: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1705"/>
        <w:gridCol w:w="2341"/>
        <w:gridCol w:w="1555"/>
        <w:gridCol w:w="997"/>
        <w:gridCol w:w="2176"/>
        <w:gridCol w:w="1428"/>
        <w:gridCol w:w="1693"/>
        <w:gridCol w:w="2069"/>
      </w:tblGrid>
      <w:tr w:rsidR="00374FE3" w:rsidRPr="0095314A" w14:paraId="5C392227" w14:textId="77777777" w:rsidTr="00385D6A">
        <w:trPr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2A01335D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90" w:type="pct"/>
            <w:vMerge w:val="restart"/>
            <w:shd w:val="clear" w:color="auto" w:fill="auto"/>
            <w:vAlign w:val="center"/>
          </w:tcPr>
          <w:p w14:paraId="0B1C4DDB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810" w:type="pct"/>
            <w:vMerge w:val="restart"/>
            <w:shd w:val="clear" w:color="auto" w:fill="auto"/>
            <w:vAlign w:val="center"/>
          </w:tcPr>
          <w:p w14:paraId="57E38095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4DC8AC8B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345" w:type="pct"/>
            <w:vMerge w:val="restart"/>
            <w:shd w:val="clear" w:color="auto" w:fill="auto"/>
            <w:vAlign w:val="center"/>
          </w:tcPr>
          <w:p w14:paraId="2690373A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753" w:type="pct"/>
            <w:vMerge w:val="restart"/>
            <w:shd w:val="clear" w:color="auto" w:fill="auto"/>
            <w:vAlign w:val="center"/>
          </w:tcPr>
          <w:p w14:paraId="05A360AD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Показатель (характеристика) товара,</w:t>
            </w:r>
            <w:r w:rsidR="007039A6" w:rsidRPr="0095314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5314A">
              <w:rPr>
                <w:b/>
                <w:bCs/>
                <w:color w:val="000000"/>
                <w:sz w:val="20"/>
                <w:szCs w:val="20"/>
              </w:rPr>
              <w:t>ЕИ</w:t>
            </w:r>
          </w:p>
        </w:tc>
        <w:tc>
          <w:tcPr>
            <w:tcW w:w="1796" w:type="pct"/>
            <w:gridSpan w:val="3"/>
            <w:shd w:val="clear" w:color="auto" w:fill="auto"/>
            <w:vAlign w:val="center"/>
          </w:tcPr>
          <w:p w14:paraId="67C06D97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Требования к значением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374FE3" w:rsidRPr="0095314A" w14:paraId="496DB8CA" w14:textId="77777777" w:rsidTr="00385D6A">
        <w:trPr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16E02C61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  <w:vAlign w:val="center"/>
          </w:tcPr>
          <w:p w14:paraId="31134288" w14:textId="77777777" w:rsidR="00374FE3" w:rsidRPr="0095314A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  <w:vAlign w:val="center"/>
          </w:tcPr>
          <w:p w14:paraId="4AEC2536" w14:textId="77777777" w:rsidR="00374FE3" w:rsidRPr="0095314A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textDirection w:val="btLr"/>
            <w:vAlign w:val="center"/>
          </w:tcPr>
          <w:p w14:paraId="605C5F3C" w14:textId="77777777" w:rsidR="00374FE3" w:rsidRPr="0095314A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vMerge/>
            <w:shd w:val="clear" w:color="auto" w:fill="auto"/>
            <w:textDirection w:val="btLr"/>
            <w:vAlign w:val="center"/>
          </w:tcPr>
          <w:p w14:paraId="52BE59BC" w14:textId="77777777" w:rsidR="00374FE3" w:rsidRPr="0095314A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3" w:type="pct"/>
            <w:vMerge/>
            <w:shd w:val="clear" w:color="auto" w:fill="auto"/>
            <w:vAlign w:val="center"/>
          </w:tcPr>
          <w:p w14:paraId="6B857270" w14:textId="77777777" w:rsidR="00374FE3" w:rsidRPr="0095314A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auto"/>
            <w:vAlign w:val="center"/>
          </w:tcPr>
          <w:p w14:paraId="7984172A" w14:textId="77777777" w:rsidR="00374FE3" w:rsidRPr="0095314A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B79966D" w14:textId="77777777" w:rsidR="00374FE3" w:rsidRPr="0095314A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Показатели (характеристики) для которых указаны варианты значений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28CAA4A" w14:textId="77777777" w:rsidR="00374FE3" w:rsidRPr="0095314A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314A">
              <w:rPr>
                <w:b/>
                <w:bCs/>
                <w:color w:val="000000"/>
                <w:sz w:val="20"/>
                <w:szCs w:val="20"/>
              </w:rPr>
              <w:t>Показатель (характеристики) значения которых не могут изменяться</w:t>
            </w:r>
          </w:p>
        </w:tc>
      </w:tr>
      <w:tr w:rsidR="00374FE3" w:rsidRPr="0095314A" w14:paraId="5F5E5D36" w14:textId="77777777" w:rsidTr="00385D6A">
        <w:trPr>
          <w:trHeight w:val="412"/>
          <w:jc w:val="center"/>
        </w:trPr>
        <w:tc>
          <w:tcPr>
            <w:tcW w:w="168" w:type="pct"/>
            <w:shd w:val="clear" w:color="auto" w:fill="auto"/>
            <w:vAlign w:val="center"/>
          </w:tcPr>
          <w:p w14:paraId="11570A68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5336F645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</w:t>
            </w:r>
          </w:p>
        </w:tc>
        <w:tc>
          <w:tcPr>
            <w:tcW w:w="810" w:type="pct"/>
            <w:shd w:val="clear" w:color="auto" w:fill="auto"/>
            <w:vAlign w:val="center"/>
          </w:tcPr>
          <w:p w14:paraId="7E92A1A2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3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5A4FCB9F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424371B2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06D98D3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78CA45A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7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989F865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8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D0B2383" w14:textId="77777777" w:rsidR="00374FE3" w:rsidRPr="0095314A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9</w:t>
            </w:r>
          </w:p>
        </w:tc>
      </w:tr>
      <w:tr w:rsidR="001136E2" w:rsidRPr="0095314A" w14:paraId="1B99009A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6C41D7AB" w14:textId="0EC1C0F9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34FBBEB2" w14:textId="47BF0FBD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118010071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38CF8B01" w14:textId="2C5EE465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-2 хвойная - 25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0D148520" w14:textId="0CE42DD1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743D558" w14:textId="0531A02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05C7E11" w14:textId="5BD99A1C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75D17A2" w14:textId="45FA08E0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9608A4C" w14:textId="24335803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7A68DC2" w14:textId="60C42E60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Древесина хвойных пород</w:t>
            </w:r>
          </w:p>
        </w:tc>
      </w:tr>
      <w:tr w:rsidR="001136E2" w:rsidRPr="0095314A" w14:paraId="2BCB939A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523D6F3B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9E11775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B4DA1FE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C4C79D9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CEB34F3" w14:textId="6133F70F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65B342F" w14:textId="2199E0A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3EDA3C0" w14:textId="274C3738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EAFCAD4" w14:textId="31EF1CF0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904E4D5" w14:textId="3D35E281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6000</w:t>
            </w:r>
          </w:p>
        </w:tc>
      </w:tr>
      <w:tr w:rsidR="001136E2" w:rsidRPr="0095314A" w14:paraId="6A989ADC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1ACA3759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ABA0DA6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EAA7B9D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5D54F57F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F5B0392" w14:textId="573F34FF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1A4CA3D" w14:textId="2EE0F514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Толщина доски, мм (допустимое отклонение ± 1)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9EF439A" w14:textId="0726BCF6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B0142B0" w14:textId="742BE1C9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6833D0" w14:textId="5281D39B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25</w:t>
            </w:r>
          </w:p>
        </w:tc>
      </w:tr>
      <w:tr w:rsidR="001136E2" w:rsidRPr="0095314A" w14:paraId="40733248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0B19087D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A676845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4C17F622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E4A52BD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454F514" w14:textId="599FB740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A4AC0A2" w14:textId="5F45F933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0CCBB74" w14:textId="1A760966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9401840" w14:textId="3D5348CD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AEF112F" w14:textId="3F1CA389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150</w:t>
            </w:r>
          </w:p>
        </w:tc>
      </w:tr>
      <w:tr w:rsidR="001136E2" w:rsidRPr="0095314A" w14:paraId="26F373F4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45D8119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22E672A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493869E2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442E2B7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5004844" w14:textId="48BA880D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6E144F9" w14:textId="370226ED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Тип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B1FF05B" w14:textId="689C2185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3549C1D" w14:textId="48BED9D6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FF5E232" w14:textId="5CB7BD82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Обрезная</w:t>
            </w:r>
          </w:p>
        </w:tc>
      </w:tr>
      <w:tr w:rsidR="001136E2" w:rsidRPr="0095314A" w14:paraId="6789C236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44AF6A96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898D67C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A690C4B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B096A64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34373AA" w14:textId="0FEE0B1B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DB92BFB" w14:textId="3A2CCD58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3D91340" w14:textId="63CE8E32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9C45AA3" w14:textId="0631FD38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CD5F7A1" w14:textId="46CBF3C8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От 30 до 80</w:t>
            </w:r>
          </w:p>
        </w:tc>
      </w:tr>
      <w:tr w:rsidR="001136E2" w:rsidRPr="0095314A" w14:paraId="7F52055B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3E99DB5E" w14:textId="4F6CBA5A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2F817E50" w14:textId="1935E95C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118010081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15D7A2C0" w14:textId="44464005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-1 хвойная - 25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0C8B5181" w14:textId="7B873409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7C28CB7" w14:textId="7029E0D1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53" w:type="pct"/>
            <w:shd w:val="clear" w:color="auto" w:fill="auto"/>
          </w:tcPr>
          <w:p w14:paraId="5D9D33ED" w14:textId="11A29C6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</w:tcPr>
          <w:p w14:paraId="72DDF711" w14:textId="2656D33E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85C3D90" w14:textId="6BF2B15C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5B296DB" w14:textId="588B0D55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Древесина хвойных пород</w:t>
            </w:r>
          </w:p>
        </w:tc>
      </w:tr>
      <w:tr w:rsidR="001136E2" w:rsidRPr="0095314A" w14:paraId="43C132CD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E1C1DE4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7B38593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D1838C3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5465AF2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371BC20B" w14:textId="698B59E8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53" w:type="pct"/>
            <w:shd w:val="clear" w:color="auto" w:fill="auto"/>
          </w:tcPr>
          <w:p w14:paraId="3EEFE874" w14:textId="220505EE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</w:tcPr>
          <w:p w14:paraId="14B5766C" w14:textId="35C13D79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108CBD44" w14:textId="516025C5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02459DBE" w14:textId="7095D619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6000</w:t>
            </w:r>
          </w:p>
        </w:tc>
      </w:tr>
      <w:tr w:rsidR="001136E2" w:rsidRPr="0095314A" w14:paraId="0E9E31E2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0B7AA36C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ADC1849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89C8F3E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59303EEC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2AEAD82D" w14:textId="3F436DA0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53" w:type="pct"/>
            <w:shd w:val="clear" w:color="auto" w:fill="auto"/>
          </w:tcPr>
          <w:p w14:paraId="0E73F42B" w14:textId="18D16660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Толщина доски, мм (допустимое отклонение ± 1)</w:t>
            </w:r>
          </w:p>
        </w:tc>
        <w:tc>
          <w:tcPr>
            <w:tcW w:w="494" w:type="pct"/>
            <w:shd w:val="clear" w:color="auto" w:fill="auto"/>
          </w:tcPr>
          <w:p w14:paraId="116AC37B" w14:textId="34511CC9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7D9FF74" w14:textId="26CA0F6E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129E0B5" w14:textId="30BEC295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</w:t>
            </w:r>
          </w:p>
        </w:tc>
      </w:tr>
      <w:tr w:rsidR="001136E2" w:rsidRPr="0095314A" w14:paraId="6CFED953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4F94FD5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B787453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71354BE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2BA6C688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381B0A27" w14:textId="213B9CE1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53" w:type="pct"/>
            <w:shd w:val="clear" w:color="auto" w:fill="auto"/>
          </w:tcPr>
          <w:p w14:paraId="00613D3C" w14:textId="06FE39E9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</w:tcPr>
          <w:p w14:paraId="2D76C9B7" w14:textId="62004EC6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1253DAF" w14:textId="40DAE56F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4CBC4062" w14:textId="28A0B58F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</w:t>
            </w:r>
          </w:p>
        </w:tc>
      </w:tr>
      <w:tr w:rsidR="001136E2" w:rsidRPr="0095314A" w14:paraId="57B966D8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7A735673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5C87197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5BA726A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3CC42E11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4D2808AF" w14:textId="3861E772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53" w:type="pct"/>
            <w:shd w:val="clear" w:color="auto" w:fill="auto"/>
          </w:tcPr>
          <w:p w14:paraId="13E1F87E" w14:textId="1EF8D89B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Тип </w:t>
            </w:r>
          </w:p>
        </w:tc>
        <w:tc>
          <w:tcPr>
            <w:tcW w:w="494" w:type="pct"/>
            <w:shd w:val="clear" w:color="auto" w:fill="auto"/>
          </w:tcPr>
          <w:p w14:paraId="5F06C839" w14:textId="4B9A8421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223C135E" w14:textId="01CBCD52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5BFBCC2" w14:textId="0290626A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Обрезная</w:t>
            </w:r>
          </w:p>
        </w:tc>
      </w:tr>
      <w:tr w:rsidR="001136E2" w:rsidRPr="0095314A" w14:paraId="41CCFBC9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443BB003" w14:textId="77777777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0DC4698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D8D1773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08C975A4" w14:textId="77777777" w:rsidR="001136E2" w:rsidRPr="0095314A" w:rsidRDefault="001136E2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33B2C668" w14:textId="781C22A5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53" w:type="pct"/>
            <w:shd w:val="clear" w:color="auto" w:fill="auto"/>
          </w:tcPr>
          <w:p w14:paraId="6C72559A" w14:textId="6A6A163C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</w:tcPr>
          <w:p w14:paraId="794ADC45" w14:textId="02E3EF91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7F12F7D" w14:textId="7D6A3323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0AB7A1F5" w14:textId="6E38BF06" w:rsidR="001136E2" w:rsidRPr="0095314A" w:rsidRDefault="001136E2" w:rsidP="001136E2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 более 14</w:t>
            </w:r>
          </w:p>
        </w:tc>
      </w:tr>
      <w:tr w:rsidR="00326F5D" w:rsidRPr="0095314A" w14:paraId="580B4A6C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05E706AF" w14:textId="2B18408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3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0AF81356" w14:textId="3D8BB7CF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118010085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6A0A80B6" w14:textId="7D4AF5CB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доска </w:t>
            </w:r>
            <w:proofErr w:type="spellStart"/>
            <w:r w:rsidRPr="0095314A">
              <w:rPr>
                <w:sz w:val="20"/>
                <w:szCs w:val="20"/>
              </w:rPr>
              <w:t>хв</w:t>
            </w:r>
            <w:proofErr w:type="spellEnd"/>
            <w:r w:rsidRPr="0095314A">
              <w:rPr>
                <w:sz w:val="20"/>
                <w:szCs w:val="20"/>
              </w:rPr>
              <w:t xml:space="preserve">. 25мм обр., с </w:t>
            </w:r>
            <w:proofErr w:type="spellStart"/>
            <w:r w:rsidRPr="0095314A">
              <w:rPr>
                <w:sz w:val="20"/>
                <w:szCs w:val="20"/>
              </w:rPr>
              <w:t>огнезащ.обраб</w:t>
            </w:r>
            <w:proofErr w:type="spellEnd"/>
            <w:r w:rsidRPr="0095314A">
              <w:rPr>
                <w:sz w:val="20"/>
                <w:szCs w:val="20"/>
              </w:rPr>
              <w:t>.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2FF8C858" w14:textId="7ECFE3E8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762AA5F7" w14:textId="3F4AA476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</w:tcPr>
          <w:p w14:paraId="5D2DF84E" w14:textId="2D940C4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</w:tcPr>
          <w:p w14:paraId="479BA0AD" w14:textId="23A899C0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386FEC9B" w14:textId="2259BF9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38D4D565" w14:textId="68171170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Древесина хвойных пород</w:t>
            </w:r>
          </w:p>
        </w:tc>
      </w:tr>
      <w:tr w:rsidR="00326F5D" w:rsidRPr="0095314A" w14:paraId="5F9C1B7A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15AE04FA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0019C59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8D7DEA4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3C853164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CC48DD0" w14:textId="161F21E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</w:tcPr>
          <w:p w14:paraId="7B813F26" w14:textId="436596BB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Длина доски, мм (допустимое отклонение ± 50 мм)</w:t>
            </w:r>
          </w:p>
        </w:tc>
        <w:tc>
          <w:tcPr>
            <w:tcW w:w="494" w:type="pct"/>
            <w:shd w:val="clear" w:color="auto" w:fill="auto"/>
          </w:tcPr>
          <w:p w14:paraId="286085CC" w14:textId="2B5453A9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19F9B9A7" w14:textId="5804E7E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C540DA4" w14:textId="4F4075A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6000</w:t>
            </w:r>
          </w:p>
        </w:tc>
      </w:tr>
      <w:tr w:rsidR="00326F5D" w:rsidRPr="0095314A" w14:paraId="1066A35D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1D8BDEF3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9F4E386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2C95DF3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2261E0C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6B5BAC57" w14:textId="5D1A380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</w:tcPr>
          <w:p w14:paraId="36EF7AB8" w14:textId="51E58418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Толщина доски, мм (допустимое отклонение ± 1 мм)</w:t>
            </w:r>
          </w:p>
        </w:tc>
        <w:tc>
          <w:tcPr>
            <w:tcW w:w="494" w:type="pct"/>
            <w:shd w:val="clear" w:color="auto" w:fill="auto"/>
          </w:tcPr>
          <w:p w14:paraId="1C43BB17" w14:textId="6D09751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6D6D1774" w14:textId="76EF9755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0D299C87" w14:textId="608D932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25</w:t>
            </w:r>
          </w:p>
        </w:tc>
      </w:tr>
      <w:tr w:rsidR="00326F5D" w:rsidRPr="0095314A" w14:paraId="0A72BFA6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773F3C3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265B46F3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6BD9A38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02D203D4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4DE9994E" w14:textId="1EDDF489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</w:tcPr>
          <w:p w14:paraId="15AB3582" w14:textId="43FAE4F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Ширина доски, мм (допустимое отклонение ± 3 мм)</w:t>
            </w:r>
          </w:p>
        </w:tc>
        <w:tc>
          <w:tcPr>
            <w:tcW w:w="494" w:type="pct"/>
            <w:shd w:val="clear" w:color="auto" w:fill="auto"/>
          </w:tcPr>
          <w:p w14:paraId="6430837B" w14:textId="0B2DBBB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3430FBEC" w14:textId="325277EA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563D5856" w14:textId="20CF0974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150</w:t>
            </w:r>
          </w:p>
        </w:tc>
      </w:tr>
      <w:tr w:rsidR="00326F5D" w:rsidRPr="0095314A" w14:paraId="152C4F66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91C3948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ACE521A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8308C36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97FA226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07C5DED" w14:textId="7487C80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</w:tcPr>
          <w:p w14:paraId="4E2C29EF" w14:textId="18119F3E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Тип </w:t>
            </w:r>
          </w:p>
        </w:tc>
        <w:tc>
          <w:tcPr>
            <w:tcW w:w="494" w:type="pct"/>
            <w:shd w:val="clear" w:color="auto" w:fill="auto"/>
          </w:tcPr>
          <w:p w14:paraId="0F5191B1" w14:textId="7716DA2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74EDAF0" w14:textId="41AA5885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37320666" w14:textId="3F12B4B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Обрезная</w:t>
            </w:r>
          </w:p>
        </w:tc>
      </w:tr>
      <w:tr w:rsidR="00326F5D" w:rsidRPr="0095314A" w14:paraId="0F809B1B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4ADB33D8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660B079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65EE4FA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1832E8E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709DA7FE" w14:textId="42BCC338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</w:tcPr>
          <w:p w14:paraId="6B42B421" w14:textId="5E9A1149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Обработка огнезащитным составом</w:t>
            </w:r>
          </w:p>
        </w:tc>
        <w:tc>
          <w:tcPr>
            <w:tcW w:w="494" w:type="pct"/>
            <w:shd w:val="clear" w:color="auto" w:fill="auto"/>
          </w:tcPr>
          <w:p w14:paraId="790555BD" w14:textId="57960478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5CB72852" w14:textId="4BAAC3FD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992CAF2" w14:textId="712DAB0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Обработанная</w:t>
            </w:r>
          </w:p>
        </w:tc>
      </w:tr>
      <w:tr w:rsidR="00326F5D" w:rsidRPr="0095314A" w14:paraId="6994412B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769CB3D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60A6BE32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7DB7899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39AE9020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78DBEFEB" w14:textId="31365F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7</w:t>
            </w:r>
          </w:p>
        </w:tc>
        <w:tc>
          <w:tcPr>
            <w:tcW w:w="753" w:type="pct"/>
            <w:shd w:val="clear" w:color="auto" w:fill="auto"/>
          </w:tcPr>
          <w:p w14:paraId="288FF179" w14:textId="0DF912FA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Группа огнезащитной эффективности </w:t>
            </w:r>
            <w:r w:rsidRPr="0095314A">
              <w:rPr>
                <w:sz w:val="20"/>
                <w:szCs w:val="20"/>
              </w:rPr>
              <w:lastRenderedPageBreak/>
              <w:t>состава обработки</w:t>
            </w:r>
          </w:p>
        </w:tc>
        <w:tc>
          <w:tcPr>
            <w:tcW w:w="494" w:type="pct"/>
            <w:shd w:val="clear" w:color="auto" w:fill="auto"/>
          </w:tcPr>
          <w:p w14:paraId="352F8666" w14:textId="2759C3E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586" w:type="pct"/>
            <w:shd w:val="clear" w:color="auto" w:fill="auto"/>
          </w:tcPr>
          <w:p w14:paraId="7B43CFEB" w14:textId="00064D5D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38C548B" w14:textId="0CD28FFA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  <w:lang w:val="en-US"/>
              </w:rPr>
              <w:t>I</w:t>
            </w:r>
          </w:p>
        </w:tc>
      </w:tr>
      <w:tr w:rsidR="00326F5D" w:rsidRPr="0095314A" w14:paraId="4EA6E1B0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597D510C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79B161F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3AC7828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A8A68A8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4ADDAB81" w14:textId="39BC7E6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8</w:t>
            </w:r>
          </w:p>
        </w:tc>
        <w:tc>
          <w:tcPr>
            <w:tcW w:w="753" w:type="pct"/>
            <w:shd w:val="clear" w:color="auto" w:fill="auto"/>
          </w:tcPr>
          <w:p w14:paraId="35094FBA" w14:textId="0F4941C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</w:tcPr>
          <w:p w14:paraId="41446092" w14:textId="086E4B43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Не более 14</w:t>
            </w:r>
          </w:p>
        </w:tc>
        <w:tc>
          <w:tcPr>
            <w:tcW w:w="586" w:type="pct"/>
            <w:shd w:val="clear" w:color="auto" w:fill="auto"/>
          </w:tcPr>
          <w:p w14:paraId="77399E3F" w14:textId="04EA1D3A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878D596" w14:textId="246FEC1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</w:tr>
      <w:tr w:rsidR="00326F5D" w:rsidRPr="0095314A" w14:paraId="32A46E72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72C3D734" w14:textId="6F9700F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5E23DD1A" w14:textId="65531C92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118010100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20E607FD" w14:textId="6FB090BD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- 2 хвойная - 40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33CD2AB6" w14:textId="08673C76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60EC4BA0" w14:textId="6357970D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</w:tcPr>
          <w:p w14:paraId="641E2C37" w14:textId="324ABE0B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</w:tcPr>
          <w:p w14:paraId="749313D1" w14:textId="78696A2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96C30F6" w14:textId="7C1E4706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569F26E8" w14:textId="3097AA7D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Древесина хвойных пород</w:t>
            </w:r>
          </w:p>
        </w:tc>
      </w:tr>
      <w:tr w:rsidR="00326F5D" w:rsidRPr="0095314A" w14:paraId="3E2DCDD7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C4057BB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B7274D1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0F849E2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0373E11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2254D949" w14:textId="7F1B842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</w:tcPr>
          <w:p w14:paraId="2C208775" w14:textId="5DA8FE5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</w:tcPr>
          <w:p w14:paraId="76F96758" w14:textId="37314DE8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58FEA4FC" w14:textId="45745A3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3C0C47DD" w14:textId="1BB6FEC0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6000</w:t>
            </w:r>
          </w:p>
        </w:tc>
      </w:tr>
      <w:tr w:rsidR="00326F5D" w:rsidRPr="0095314A" w14:paraId="1F5540AD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05BBC807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FF55690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206979F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1F38946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6E62C74" w14:textId="7986870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</w:tcPr>
          <w:p w14:paraId="574438CE" w14:textId="38F64DBD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Толщина доски, мм (допустимое отклонение ± 1)</w:t>
            </w:r>
          </w:p>
        </w:tc>
        <w:tc>
          <w:tcPr>
            <w:tcW w:w="494" w:type="pct"/>
            <w:shd w:val="clear" w:color="auto" w:fill="auto"/>
          </w:tcPr>
          <w:p w14:paraId="6F44086E" w14:textId="5C1128CB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20045CBF" w14:textId="5657D9C0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6266DDBB" w14:textId="034977F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40</w:t>
            </w:r>
          </w:p>
        </w:tc>
      </w:tr>
      <w:tr w:rsidR="00326F5D" w:rsidRPr="0095314A" w14:paraId="5546FB34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FD97532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471C60D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BC78DC1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1960552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356FD52" w14:textId="1956EB7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</w:tcPr>
          <w:p w14:paraId="4B410728" w14:textId="3694B190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</w:tcPr>
          <w:p w14:paraId="18BC779B" w14:textId="016CC00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11452245" w14:textId="348BF0B5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244063F2" w14:textId="779E2F83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150</w:t>
            </w:r>
          </w:p>
        </w:tc>
      </w:tr>
      <w:tr w:rsidR="00326F5D" w:rsidRPr="0095314A" w14:paraId="271589A0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1B071E7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90E850E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4D1357A1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7A15AAC1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2C44A434" w14:textId="440F706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</w:tcPr>
          <w:p w14:paraId="605C1C8E" w14:textId="1F592C64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Тип</w:t>
            </w:r>
          </w:p>
        </w:tc>
        <w:tc>
          <w:tcPr>
            <w:tcW w:w="494" w:type="pct"/>
            <w:shd w:val="clear" w:color="auto" w:fill="auto"/>
          </w:tcPr>
          <w:p w14:paraId="48C0603B" w14:textId="3B08C40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17389FD0" w14:textId="0A91AAAE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257A302" w14:textId="114D92E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Обрезная</w:t>
            </w:r>
          </w:p>
        </w:tc>
      </w:tr>
      <w:tr w:rsidR="00326F5D" w:rsidRPr="0095314A" w14:paraId="57422818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898CF9F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961F761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4E5C1E4D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3F03568D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7E1C2C3F" w14:textId="5A5445B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</w:tcPr>
          <w:p w14:paraId="19DA629A" w14:textId="6E04224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</w:tcPr>
          <w:p w14:paraId="2FA4B81E" w14:textId="77777777" w:rsidR="00326F5D" w:rsidRPr="0095314A" w:rsidRDefault="00326F5D" w:rsidP="00326F5D">
            <w:pPr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Не менее 40</w:t>
            </w:r>
          </w:p>
          <w:p w14:paraId="6A056F35" w14:textId="5D383023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Не более 60</w:t>
            </w:r>
          </w:p>
        </w:tc>
        <w:tc>
          <w:tcPr>
            <w:tcW w:w="586" w:type="pct"/>
            <w:shd w:val="clear" w:color="auto" w:fill="auto"/>
          </w:tcPr>
          <w:p w14:paraId="6D88261C" w14:textId="68088805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B2AE28E" w14:textId="2A57103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</w:tr>
      <w:tr w:rsidR="00326F5D" w:rsidRPr="0095314A" w14:paraId="19B8551E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3D9B41A2" w14:textId="168D32A0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0831B9DF" w14:textId="2AFC1455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118010111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76B46791" w14:textId="052884E0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-1 хвойная - 40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01F6116D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58073DDD" w14:textId="58ECDB16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8DD3B21" w14:textId="119DBAD4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A32246C" w14:textId="6B1516B4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0AC2F5C" w14:textId="2314E05E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8A19404" w14:textId="72F03C0E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Древесина хвойных пород</w:t>
            </w:r>
          </w:p>
        </w:tc>
      </w:tr>
      <w:tr w:rsidR="00326F5D" w:rsidRPr="0095314A" w14:paraId="781247E5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1499483D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775094D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FF2B134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5C84F6C0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3FAFBF0" w14:textId="053CD0FD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EA01E5E" w14:textId="092A1C9B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FBA09D6" w14:textId="2F981D9B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F184329" w14:textId="79B49F18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0D575BA" w14:textId="2148491E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6000</w:t>
            </w:r>
          </w:p>
        </w:tc>
      </w:tr>
      <w:tr w:rsidR="00326F5D" w:rsidRPr="0095314A" w14:paraId="75AF8E61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2CAF887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2FAD2B62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1662E5D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80D5E81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3EF67F5" w14:textId="6D29BEDD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2740DD3" w14:textId="758C229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Толщина доски, мм (допустимое отклонение ± 1)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943401A" w14:textId="1C18C478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3FF0760" w14:textId="7D35E49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9CAD739" w14:textId="178E78A1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40</w:t>
            </w:r>
          </w:p>
        </w:tc>
      </w:tr>
      <w:tr w:rsidR="00326F5D" w:rsidRPr="0095314A" w14:paraId="577D2B5F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5AE475D3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989039C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85C36FC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34B64E0B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50DCD66F" w14:textId="4FB665F8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31B4361" w14:textId="2372BEC0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07F4BF07" w14:textId="040C958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3511A67" w14:textId="71D23F33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96EB75C" w14:textId="29CF86D5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150</w:t>
            </w:r>
          </w:p>
        </w:tc>
      </w:tr>
      <w:tr w:rsidR="00326F5D" w:rsidRPr="0095314A" w14:paraId="4AB91F9C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B902565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3F7528E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226FAA2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3C6A0C04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4B5BD643" w14:textId="1974643C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D3795E5" w14:textId="213616E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Тип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87E2597" w14:textId="3318A1B6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A7502ED" w14:textId="53009324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FDF553" w14:textId="5819A59E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Обрезная</w:t>
            </w:r>
          </w:p>
        </w:tc>
      </w:tr>
      <w:tr w:rsidR="00326F5D" w:rsidRPr="0095314A" w14:paraId="1AEC4BFC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57F250E8" w14:textId="77777777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616B58B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03F4022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058C1965" w14:textId="77777777" w:rsidR="00326F5D" w:rsidRPr="0095314A" w:rsidRDefault="00326F5D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AB6DE47" w14:textId="6AF37A8F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47A388A" w14:textId="19B1A9D3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FD7CB71" w14:textId="4FCCD074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4A48890" w14:textId="7F65D2F2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717E655" w14:textId="005A81D5" w:rsidR="00326F5D" w:rsidRPr="0095314A" w:rsidRDefault="00326F5D" w:rsidP="00326F5D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Не более 14</w:t>
            </w:r>
          </w:p>
        </w:tc>
      </w:tr>
      <w:tr w:rsidR="008B6043" w:rsidRPr="0095314A" w14:paraId="1688E973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05AE28AD" w14:textId="4AD67AB0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055B20AF" w14:textId="6A556E9A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118010115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14019705" w14:textId="71753C3C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доска </w:t>
            </w:r>
            <w:proofErr w:type="spellStart"/>
            <w:r w:rsidRPr="0095314A">
              <w:rPr>
                <w:sz w:val="20"/>
                <w:szCs w:val="20"/>
              </w:rPr>
              <w:t>хв</w:t>
            </w:r>
            <w:proofErr w:type="spellEnd"/>
            <w:r w:rsidRPr="0095314A">
              <w:rPr>
                <w:sz w:val="20"/>
                <w:szCs w:val="20"/>
              </w:rPr>
              <w:t xml:space="preserve">. 40мм обр., с </w:t>
            </w:r>
            <w:proofErr w:type="spellStart"/>
            <w:r w:rsidRPr="0095314A">
              <w:rPr>
                <w:sz w:val="20"/>
                <w:szCs w:val="20"/>
              </w:rPr>
              <w:t>огнезащ.обраб</w:t>
            </w:r>
            <w:proofErr w:type="spellEnd"/>
            <w:r w:rsidRPr="0095314A">
              <w:rPr>
                <w:sz w:val="20"/>
                <w:szCs w:val="20"/>
              </w:rPr>
              <w:t>.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1C0B4C32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7876E889" w14:textId="2DC85678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</w:tcPr>
          <w:p w14:paraId="04C3CFD3" w14:textId="79A9FD8D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</w:tcPr>
          <w:p w14:paraId="67089576" w14:textId="097100C3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F5AB877" w14:textId="7FBFA5BE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66639CF2" w14:textId="76466760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Древесина хвойных пород</w:t>
            </w:r>
          </w:p>
        </w:tc>
      </w:tr>
      <w:tr w:rsidR="008B6043" w:rsidRPr="0095314A" w14:paraId="3D475672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220ECFB" w14:textId="77777777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24303F2A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9F3E9E6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D610CDF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1F37AB91" w14:textId="4F36FA1A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</w:tcPr>
          <w:p w14:paraId="35BDAA60" w14:textId="0B25994E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Длина доски, мм (допустимое отклонение ± 50 мм)</w:t>
            </w:r>
          </w:p>
        </w:tc>
        <w:tc>
          <w:tcPr>
            <w:tcW w:w="494" w:type="pct"/>
            <w:shd w:val="clear" w:color="auto" w:fill="auto"/>
          </w:tcPr>
          <w:p w14:paraId="483DF067" w14:textId="3C77015B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0B3C7CDB" w14:textId="05F8C9BC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2A8EA471" w14:textId="345FEE84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6000</w:t>
            </w:r>
          </w:p>
        </w:tc>
      </w:tr>
      <w:tr w:rsidR="008B6043" w:rsidRPr="0095314A" w14:paraId="7BF8CE79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10111C90" w14:textId="77777777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B81811F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2438709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3A03903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14B812A4" w14:textId="3C7BC67E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</w:tcPr>
          <w:p w14:paraId="74AFDC4A" w14:textId="737A9FB8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Толщина доски, мм (допустимое отклонение ± 1 мм)</w:t>
            </w:r>
          </w:p>
        </w:tc>
        <w:tc>
          <w:tcPr>
            <w:tcW w:w="494" w:type="pct"/>
            <w:shd w:val="clear" w:color="auto" w:fill="auto"/>
          </w:tcPr>
          <w:p w14:paraId="19A3045D" w14:textId="424E4EC7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1DEB1278" w14:textId="5F4E00CA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5E303F49" w14:textId="4E81201F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40</w:t>
            </w:r>
          </w:p>
        </w:tc>
      </w:tr>
      <w:tr w:rsidR="008B6043" w:rsidRPr="0095314A" w14:paraId="25E52FEF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BDEA931" w14:textId="77777777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80D9C09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D27DA04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CE38FA4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610A454B" w14:textId="513108BA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</w:tcPr>
          <w:p w14:paraId="6211295B" w14:textId="612898A4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Ширина доски, мм (допустимое отклонение ± 3 мм)</w:t>
            </w:r>
          </w:p>
        </w:tc>
        <w:tc>
          <w:tcPr>
            <w:tcW w:w="494" w:type="pct"/>
            <w:shd w:val="clear" w:color="auto" w:fill="auto"/>
          </w:tcPr>
          <w:p w14:paraId="476C8377" w14:textId="6D74B9F2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28FC4C4A" w14:textId="4ABA1DD4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2078779" w14:textId="61171C50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150</w:t>
            </w:r>
          </w:p>
        </w:tc>
      </w:tr>
      <w:tr w:rsidR="008B6043" w:rsidRPr="0095314A" w14:paraId="07817108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D6C800D" w14:textId="77777777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6794107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4C055E6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1AC46C7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1923FB44" w14:textId="320E681C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</w:tcPr>
          <w:p w14:paraId="146B114F" w14:textId="6DBCC2ED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Тип</w:t>
            </w:r>
          </w:p>
        </w:tc>
        <w:tc>
          <w:tcPr>
            <w:tcW w:w="494" w:type="pct"/>
            <w:shd w:val="clear" w:color="auto" w:fill="auto"/>
          </w:tcPr>
          <w:p w14:paraId="6A83C09D" w14:textId="7D8EE63F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5B813AB9" w14:textId="4EA62225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07B6B66F" w14:textId="5678D3A9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Обрезная</w:t>
            </w:r>
          </w:p>
        </w:tc>
      </w:tr>
      <w:tr w:rsidR="008B6043" w:rsidRPr="0095314A" w14:paraId="42948FCA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7A945B0F" w14:textId="77777777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28763927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A7B4A88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6E73A8B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2FBDB8FE" w14:textId="6E23EB4E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</w:tcPr>
          <w:p w14:paraId="1C6EC197" w14:textId="7307093E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Обработка огнезащитным составом</w:t>
            </w:r>
          </w:p>
        </w:tc>
        <w:tc>
          <w:tcPr>
            <w:tcW w:w="494" w:type="pct"/>
            <w:shd w:val="clear" w:color="auto" w:fill="auto"/>
          </w:tcPr>
          <w:p w14:paraId="6005851C" w14:textId="6FFA7DBE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ED07968" w14:textId="745CDBA6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2ECE7CC0" w14:textId="296366AB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Обработанная</w:t>
            </w:r>
          </w:p>
        </w:tc>
      </w:tr>
      <w:tr w:rsidR="008B6043" w:rsidRPr="0095314A" w14:paraId="093FEFAC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409E49C6" w14:textId="77777777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38108C0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8395CBB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2BA74781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4B6EE3F9" w14:textId="77B6C35A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7</w:t>
            </w:r>
          </w:p>
        </w:tc>
        <w:tc>
          <w:tcPr>
            <w:tcW w:w="753" w:type="pct"/>
            <w:shd w:val="clear" w:color="auto" w:fill="auto"/>
          </w:tcPr>
          <w:p w14:paraId="782CA590" w14:textId="3971521A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Группа огнезащитной эффективности состава обработки</w:t>
            </w:r>
          </w:p>
        </w:tc>
        <w:tc>
          <w:tcPr>
            <w:tcW w:w="494" w:type="pct"/>
            <w:shd w:val="clear" w:color="auto" w:fill="auto"/>
          </w:tcPr>
          <w:p w14:paraId="63D88AE8" w14:textId="4B677368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0555E164" w14:textId="65666F3B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4AB47D83" w14:textId="25C624B8" w:rsidR="008B6043" w:rsidRPr="0095314A" w:rsidRDefault="008B6043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  <w:lang w:val="en-US"/>
              </w:rPr>
              <w:t>I</w:t>
            </w:r>
          </w:p>
        </w:tc>
      </w:tr>
      <w:tr w:rsidR="008B6043" w:rsidRPr="0095314A" w14:paraId="0C0F84CA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04AEC661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FFD31C2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F6AB3FE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B881347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E587C4F" w14:textId="3F756BEB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53" w:type="pct"/>
            <w:shd w:val="clear" w:color="auto" w:fill="auto"/>
          </w:tcPr>
          <w:p w14:paraId="03A5C3BC" w14:textId="73B30A65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</w:tcPr>
          <w:p w14:paraId="36A2C56B" w14:textId="77777777" w:rsidR="008B6043" w:rsidRPr="008B6043" w:rsidRDefault="008B6043" w:rsidP="008B6043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Не менее 40</w:t>
            </w:r>
          </w:p>
          <w:p w14:paraId="0952BF65" w14:textId="1D7C761C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Не более 60</w:t>
            </w:r>
          </w:p>
        </w:tc>
        <w:tc>
          <w:tcPr>
            <w:tcW w:w="586" w:type="pct"/>
            <w:shd w:val="clear" w:color="auto" w:fill="auto"/>
          </w:tcPr>
          <w:p w14:paraId="46852CBB" w14:textId="3396055F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E11CDC2" w14:textId="1D58CCE7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B6043">
              <w:rPr>
                <w:sz w:val="20"/>
                <w:szCs w:val="20"/>
              </w:rPr>
              <w:t>х</w:t>
            </w:r>
          </w:p>
        </w:tc>
      </w:tr>
      <w:tr w:rsidR="003701AE" w:rsidRPr="0095314A" w14:paraId="07370B0D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7F5BDFB3" w14:textId="1B7AFABC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7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02A1DBB4" w14:textId="6E12AC8A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118010130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16763DAB" w14:textId="7D81B192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-2 хвойная - 50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51288238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1A18788F" w14:textId="544EE7B2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</w:tcPr>
          <w:p w14:paraId="37D5D41A" w14:textId="721B8176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</w:tcPr>
          <w:p w14:paraId="2136AE3B" w14:textId="244277FE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9C6DD88" w14:textId="5E98CE4A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6D2D8AE9" w14:textId="272EE332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Древесина хвойных пород</w:t>
            </w:r>
          </w:p>
        </w:tc>
      </w:tr>
      <w:tr w:rsidR="003701AE" w:rsidRPr="0095314A" w14:paraId="5D7B3409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75D20D4D" w14:textId="77777777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6553F5B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F6C4D9D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58EA6BC8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3435B924" w14:textId="250202F2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</w:tcPr>
          <w:p w14:paraId="0C0C599F" w14:textId="5937D62E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</w:tcPr>
          <w:p w14:paraId="50D6DD70" w14:textId="4E207B80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5DF9DFC3" w14:textId="4CCEC7BC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560A2005" w14:textId="33D15795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6000</w:t>
            </w:r>
          </w:p>
        </w:tc>
      </w:tr>
      <w:tr w:rsidR="003701AE" w:rsidRPr="0095314A" w14:paraId="42E7496A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039D555C" w14:textId="77777777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5E06DB5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4DDD96F0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8F45B64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6162DBE0" w14:textId="4F2EC0B4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</w:tcPr>
          <w:p w14:paraId="289A0455" w14:textId="4FA3A61C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Толщина доски, мм (допустимое отклонение ± 1)</w:t>
            </w:r>
          </w:p>
        </w:tc>
        <w:tc>
          <w:tcPr>
            <w:tcW w:w="494" w:type="pct"/>
            <w:shd w:val="clear" w:color="auto" w:fill="auto"/>
          </w:tcPr>
          <w:p w14:paraId="37A4F032" w14:textId="54286F84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D9F744C" w14:textId="0119B245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93D620B" w14:textId="51D8AAF3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50</w:t>
            </w:r>
          </w:p>
        </w:tc>
      </w:tr>
      <w:tr w:rsidR="003701AE" w:rsidRPr="0095314A" w14:paraId="557BB796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7B2D3CB1" w14:textId="77777777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17E3CDA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2F13610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6AB3C67F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0DD2E94E" w14:textId="2E4AF1A6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</w:tcPr>
          <w:p w14:paraId="6F4D0FC7" w14:textId="0C2526DA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</w:tcPr>
          <w:p w14:paraId="7A633934" w14:textId="08503FDB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B968018" w14:textId="00231ABA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67BCEA77" w14:textId="5DC50678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150</w:t>
            </w:r>
          </w:p>
        </w:tc>
      </w:tr>
      <w:tr w:rsidR="003701AE" w:rsidRPr="0095314A" w14:paraId="5B0B26F5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89C007F" w14:textId="77777777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3CBD77D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E169799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03C2A379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D061918" w14:textId="09AE730D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</w:tcPr>
          <w:p w14:paraId="4DFD9A24" w14:textId="04807FEF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Тип </w:t>
            </w:r>
          </w:p>
        </w:tc>
        <w:tc>
          <w:tcPr>
            <w:tcW w:w="494" w:type="pct"/>
            <w:shd w:val="clear" w:color="auto" w:fill="auto"/>
          </w:tcPr>
          <w:p w14:paraId="150F2A8D" w14:textId="50B8AEDE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01E0240A" w14:textId="6A960C93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0ED34BAF" w14:textId="196D499B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Обрезная</w:t>
            </w:r>
          </w:p>
        </w:tc>
      </w:tr>
      <w:tr w:rsidR="003701AE" w:rsidRPr="0095314A" w14:paraId="078ABF1F" w14:textId="77777777" w:rsidTr="0095314A">
        <w:trPr>
          <w:trHeight w:val="1313"/>
          <w:jc w:val="center"/>
        </w:trPr>
        <w:tc>
          <w:tcPr>
            <w:tcW w:w="168" w:type="pct"/>
            <w:vMerge/>
            <w:shd w:val="clear" w:color="auto" w:fill="auto"/>
          </w:tcPr>
          <w:p w14:paraId="58B344B3" w14:textId="77777777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05F7B8A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A134848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70C8C267" w14:textId="77777777" w:rsidR="003701AE" w:rsidRPr="0095314A" w:rsidRDefault="003701AE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60D6D7DC" w14:textId="58195995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</w:tcPr>
          <w:p w14:paraId="2D24093C" w14:textId="5F8E8849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</w:tcPr>
          <w:p w14:paraId="7A0F4C95" w14:textId="77777777" w:rsidR="003701AE" w:rsidRPr="0095314A" w:rsidRDefault="003701AE" w:rsidP="003701AE">
            <w:pPr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Не менее 40</w:t>
            </w:r>
          </w:p>
          <w:p w14:paraId="5A83155E" w14:textId="37F9D7D5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Не более 60</w:t>
            </w:r>
          </w:p>
        </w:tc>
        <w:tc>
          <w:tcPr>
            <w:tcW w:w="586" w:type="pct"/>
            <w:shd w:val="clear" w:color="auto" w:fill="auto"/>
          </w:tcPr>
          <w:p w14:paraId="71D7976E" w14:textId="10AD8FDC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6D94075" w14:textId="6D74A883" w:rsidR="003701AE" w:rsidRPr="0095314A" w:rsidRDefault="003701AE" w:rsidP="003701AE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</w:tr>
      <w:tr w:rsidR="008B6043" w:rsidRPr="0095314A" w14:paraId="170DCDB9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2D7AAA52" w14:textId="7FCDD9A4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8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55E4D66B" w14:textId="43861D44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118010135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47029D6A" w14:textId="09CEA05E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доска </w:t>
            </w:r>
            <w:proofErr w:type="spellStart"/>
            <w:r w:rsidRPr="0095314A">
              <w:rPr>
                <w:sz w:val="20"/>
                <w:szCs w:val="20"/>
              </w:rPr>
              <w:t>хв</w:t>
            </w:r>
            <w:proofErr w:type="spellEnd"/>
            <w:r w:rsidRPr="0095314A">
              <w:rPr>
                <w:sz w:val="20"/>
                <w:szCs w:val="20"/>
              </w:rPr>
              <w:t xml:space="preserve">. 50мм обр., с </w:t>
            </w:r>
            <w:proofErr w:type="spellStart"/>
            <w:r w:rsidRPr="0095314A">
              <w:rPr>
                <w:sz w:val="20"/>
                <w:szCs w:val="20"/>
              </w:rPr>
              <w:t>огнезащ.обраб</w:t>
            </w:r>
            <w:proofErr w:type="spellEnd"/>
            <w:r w:rsidRPr="0095314A">
              <w:rPr>
                <w:sz w:val="20"/>
                <w:szCs w:val="20"/>
              </w:rPr>
              <w:t>.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4A5DBD7B" w14:textId="5B5D3A1F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</w:tcPr>
          <w:p w14:paraId="093AE696" w14:textId="6ACC268E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</w:tcPr>
          <w:p w14:paraId="33ACC63C" w14:textId="34F00621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</w:tcPr>
          <w:p w14:paraId="063DB90D" w14:textId="7727F33B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08F0E59E" w14:textId="4A71E55B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CA5933A" w14:textId="0E78ABA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Древесина хвойных пород</w:t>
            </w:r>
          </w:p>
        </w:tc>
      </w:tr>
      <w:tr w:rsidR="008B6043" w:rsidRPr="0095314A" w14:paraId="61E02480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8829DF4" w14:textId="7777777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5F292DF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5F9712A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7D7757B5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666CB9E8" w14:textId="52AB1711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</w:tcPr>
          <w:p w14:paraId="7424DC8F" w14:textId="08A0D21A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Длина доски, мм (допустимое отклонение ± 50 мм)</w:t>
            </w:r>
          </w:p>
        </w:tc>
        <w:tc>
          <w:tcPr>
            <w:tcW w:w="494" w:type="pct"/>
            <w:shd w:val="clear" w:color="auto" w:fill="auto"/>
          </w:tcPr>
          <w:p w14:paraId="452E4DA3" w14:textId="1CA8EAA4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1C655171" w14:textId="465DE61B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75F20CC0" w14:textId="1B517BBE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6000</w:t>
            </w:r>
          </w:p>
        </w:tc>
      </w:tr>
      <w:tr w:rsidR="008B6043" w:rsidRPr="0095314A" w14:paraId="276EEB4A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F5972AD" w14:textId="7777777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5911D48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B1D231A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27D89562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3AE78AAC" w14:textId="173E5C1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</w:tcPr>
          <w:p w14:paraId="5FBFB98E" w14:textId="4E5F8EE9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Толщина доски, мм (допустимое отклонение ± 1 мм)</w:t>
            </w:r>
          </w:p>
        </w:tc>
        <w:tc>
          <w:tcPr>
            <w:tcW w:w="494" w:type="pct"/>
            <w:shd w:val="clear" w:color="auto" w:fill="auto"/>
          </w:tcPr>
          <w:p w14:paraId="593E6AF4" w14:textId="42FA4F18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A9A01D5" w14:textId="2004EB03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1453780" w14:textId="77B89466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50</w:t>
            </w:r>
          </w:p>
        </w:tc>
      </w:tr>
      <w:tr w:rsidR="008B6043" w:rsidRPr="0095314A" w14:paraId="7E588A49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6D03502" w14:textId="7777777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C8E878F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2F36020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2DBB8A09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0EAB5004" w14:textId="17B92C61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</w:tcPr>
          <w:p w14:paraId="5D296DA3" w14:textId="35E844DA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Ширина доски, мм (допустимое отклонение ± 3 мм)</w:t>
            </w:r>
          </w:p>
        </w:tc>
        <w:tc>
          <w:tcPr>
            <w:tcW w:w="494" w:type="pct"/>
            <w:shd w:val="clear" w:color="auto" w:fill="auto"/>
          </w:tcPr>
          <w:p w14:paraId="195FEB4C" w14:textId="2AA64134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0FD2775D" w14:textId="7F2203BD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839D978" w14:textId="56F65F12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150</w:t>
            </w:r>
          </w:p>
        </w:tc>
      </w:tr>
      <w:tr w:rsidR="008B6043" w:rsidRPr="0095314A" w14:paraId="406ED0AD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4B014D87" w14:textId="7777777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C0809C4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B6B4FE3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EE48D55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310ED5DD" w14:textId="472031D8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</w:tcPr>
          <w:p w14:paraId="212F4CEA" w14:textId="39251006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Тип</w:t>
            </w:r>
          </w:p>
        </w:tc>
        <w:tc>
          <w:tcPr>
            <w:tcW w:w="494" w:type="pct"/>
            <w:shd w:val="clear" w:color="auto" w:fill="auto"/>
          </w:tcPr>
          <w:p w14:paraId="2EA66761" w14:textId="5DE486E0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0D8BAD2" w14:textId="44AA27A8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5583E82C" w14:textId="4EC02402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Обрезная</w:t>
            </w:r>
          </w:p>
        </w:tc>
      </w:tr>
      <w:tr w:rsidR="008B6043" w:rsidRPr="0095314A" w14:paraId="00E6AC9D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590AEFD7" w14:textId="7777777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39FE8FE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8BA2299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7CE4EFB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60B8AF59" w14:textId="23173145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</w:tcPr>
          <w:p w14:paraId="282BE411" w14:textId="4BC9DB23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Обработка огнезащитным составом</w:t>
            </w:r>
          </w:p>
        </w:tc>
        <w:tc>
          <w:tcPr>
            <w:tcW w:w="494" w:type="pct"/>
            <w:shd w:val="clear" w:color="auto" w:fill="auto"/>
          </w:tcPr>
          <w:p w14:paraId="36D927E2" w14:textId="19E8BAF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43DBDC6C" w14:textId="3C32419C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64A3F479" w14:textId="6F0BD230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Обработанная</w:t>
            </w:r>
          </w:p>
        </w:tc>
      </w:tr>
      <w:tr w:rsidR="008B6043" w:rsidRPr="0095314A" w14:paraId="05FA05FF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47F99099" w14:textId="77777777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C2D2090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A470C20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2A92356" w14:textId="77777777" w:rsidR="008B6043" w:rsidRPr="0095314A" w:rsidRDefault="008B6043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7DBD4985" w14:textId="105942C4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7</w:t>
            </w:r>
          </w:p>
        </w:tc>
        <w:tc>
          <w:tcPr>
            <w:tcW w:w="753" w:type="pct"/>
            <w:shd w:val="clear" w:color="auto" w:fill="auto"/>
          </w:tcPr>
          <w:p w14:paraId="61BA64C2" w14:textId="4B63130C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Группа огнезащитной эффективности состава обработки</w:t>
            </w:r>
          </w:p>
        </w:tc>
        <w:tc>
          <w:tcPr>
            <w:tcW w:w="494" w:type="pct"/>
            <w:shd w:val="clear" w:color="auto" w:fill="auto"/>
          </w:tcPr>
          <w:p w14:paraId="46B8409D" w14:textId="32DE95E4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</w:tcPr>
          <w:p w14:paraId="2593B495" w14:textId="338B7772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2E838109" w14:textId="08721B92" w:rsidR="008B6043" w:rsidRPr="0095314A" w:rsidRDefault="008B6043" w:rsidP="00F831B9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  <w:lang w:val="en-US"/>
              </w:rPr>
              <w:t>I</w:t>
            </w:r>
          </w:p>
        </w:tc>
      </w:tr>
      <w:tr w:rsidR="008B6043" w:rsidRPr="0095314A" w14:paraId="726EFD1F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15DFC6B4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4D69A91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7F488D6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7B32639D" w14:textId="77777777" w:rsidR="008B6043" w:rsidRPr="0095314A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14:paraId="57247133" w14:textId="6A29DFE4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8</w:t>
            </w:r>
          </w:p>
        </w:tc>
        <w:tc>
          <w:tcPr>
            <w:tcW w:w="753" w:type="pct"/>
            <w:shd w:val="clear" w:color="auto" w:fill="auto"/>
          </w:tcPr>
          <w:p w14:paraId="2C179269" w14:textId="7E29CF82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</w:tcPr>
          <w:p w14:paraId="250AB89F" w14:textId="77777777" w:rsidR="008B6043" w:rsidRPr="008B6043" w:rsidRDefault="008B6043" w:rsidP="008B6043">
            <w:pPr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Не менее 40</w:t>
            </w:r>
          </w:p>
          <w:p w14:paraId="1F589AAA" w14:textId="2759721F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Не более 60</w:t>
            </w:r>
          </w:p>
        </w:tc>
        <w:tc>
          <w:tcPr>
            <w:tcW w:w="586" w:type="pct"/>
            <w:shd w:val="clear" w:color="auto" w:fill="auto"/>
          </w:tcPr>
          <w:p w14:paraId="25324167" w14:textId="2D7BD83E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</w:rPr>
            </w:pPr>
            <w:r w:rsidRPr="008B6043">
              <w:rPr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</w:tcPr>
          <w:p w14:paraId="1403D780" w14:textId="07B9B2E4" w:rsidR="008B6043" w:rsidRPr="008B6043" w:rsidRDefault="008B6043" w:rsidP="008B6043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B6043">
              <w:rPr>
                <w:sz w:val="20"/>
                <w:szCs w:val="20"/>
              </w:rPr>
              <w:t>х</w:t>
            </w:r>
          </w:p>
        </w:tc>
      </w:tr>
      <w:tr w:rsidR="0095314A" w:rsidRPr="0095314A" w14:paraId="76B9A364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500B60D7" w14:textId="0F19B96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9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5F8F0786" w14:textId="731D806C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118010173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0D207D58" w14:textId="73750C3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-1 хвойная - 50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32754E65" w14:textId="08322663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594D3FB9" w14:textId="6FF9A47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3927D8B" w14:textId="5726A665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5E6EF1A" w14:textId="00CA49A3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76F755D" w14:textId="6B7796A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9F63E1C" w14:textId="65DA82F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Древесина хвойных пород</w:t>
            </w:r>
          </w:p>
        </w:tc>
      </w:tr>
      <w:tr w:rsidR="0095314A" w:rsidRPr="0095314A" w14:paraId="36D345CA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26CE5B7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6B57E71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BC06A2C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FB611DF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26D86377" w14:textId="0ADF397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66CA2B2" w14:textId="30AB534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0AA7808" w14:textId="37A5CF1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46CB9DED" w14:textId="6F065D19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C7670D5" w14:textId="622E8DAD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6000</w:t>
            </w:r>
          </w:p>
        </w:tc>
      </w:tr>
      <w:tr w:rsidR="0095314A" w:rsidRPr="0095314A" w14:paraId="17343E18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44EB71EB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77E1A9E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BCFD57F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F3E4885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2370F8ED" w14:textId="2EFE20F5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00A5113" w14:textId="66431B3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Толщина доски, мм (допустимое отклонение ± 1)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6D5097C" w14:textId="3776E58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5D9D41C" w14:textId="674FD41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0AAE586" w14:textId="7C87653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50</w:t>
            </w:r>
          </w:p>
        </w:tc>
      </w:tr>
      <w:tr w:rsidR="0095314A" w:rsidRPr="0095314A" w14:paraId="432B217D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72394CC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B104A2C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AFA61B0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2825F67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2E92AA51" w14:textId="7142F56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B9CAC3C" w14:textId="30CD452A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4884639" w14:textId="4DE3208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AFADD0A" w14:textId="1D63540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4FE846D" w14:textId="069A5AFF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150</w:t>
            </w:r>
          </w:p>
        </w:tc>
      </w:tr>
      <w:tr w:rsidR="0095314A" w:rsidRPr="0095314A" w14:paraId="1E291C96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1EDC690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9E75064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A03CA26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E6EC1A9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A085088" w14:textId="6AA197B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C06269A" w14:textId="54453DD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Тип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303E0CD" w14:textId="7F62211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6D3DFE2" w14:textId="729C7433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940988C" w14:textId="7722CAAD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Обрезная</w:t>
            </w:r>
          </w:p>
        </w:tc>
      </w:tr>
      <w:tr w:rsidR="0095314A" w:rsidRPr="0095314A" w14:paraId="278F846C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8E31D80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BEF76A9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CA83652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C38A441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40241DB" w14:textId="0CC63C5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5A54C25" w14:textId="2C04D7CD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166FC43" w14:textId="50D7AE49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6E8617F" w14:textId="7D46060D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BF0FFBB" w14:textId="02631145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Не более 14</w:t>
            </w:r>
          </w:p>
        </w:tc>
      </w:tr>
      <w:tr w:rsidR="0095314A" w:rsidRPr="0095314A" w14:paraId="1D0A69CB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45C51F39" w14:textId="7B62FAC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10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364BA5F9" w14:textId="3260AD9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118010196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0F2B1A40" w14:textId="28E79EBC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-1 хвойная - 60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039AC619" w14:textId="72A9F9AA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63AE4D13" w14:textId="01BB63C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0CFC13F" w14:textId="0CEE8CB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D356495" w14:textId="3698819A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46061AC" w14:textId="13B0C1DD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08FF082" w14:textId="7F09E61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Древесина хвойных пород</w:t>
            </w:r>
          </w:p>
        </w:tc>
      </w:tr>
      <w:tr w:rsidR="0095314A" w:rsidRPr="0095314A" w14:paraId="08A461A5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7A7DBD78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4DA9D87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1DA247B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78B62D64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FF843B2" w14:textId="39CC0F8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249F2EE" w14:textId="647BFFCF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9F98AA0" w14:textId="0411A5A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547E0D6" w14:textId="340BEDE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1893AE0" w14:textId="48B182CA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6000</w:t>
            </w:r>
          </w:p>
        </w:tc>
      </w:tr>
      <w:tr w:rsidR="0095314A" w:rsidRPr="0095314A" w14:paraId="20A988CD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7331476A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48DA611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928BE0F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7B0FFDCB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2F88455D" w14:textId="5CF3661C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9D9DAED" w14:textId="00A11B2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Толщина доски, мм (допустимое отклонение ± 2)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5B07D47" w14:textId="3F9AD4D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EC2FC0F" w14:textId="31E3649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94CC189" w14:textId="7B96D429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60</w:t>
            </w:r>
          </w:p>
        </w:tc>
      </w:tr>
      <w:tr w:rsidR="0095314A" w:rsidRPr="0095314A" w14:paraId="4A7CD944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293DA40B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CCB0E4A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4F013FC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193B81FE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AF69FC7" w14:textId="64562AE5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25C591B" w14:textId="58B872B9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BD3230C" w14:textId="371613C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DF44CB7" w14:textId="65007FD8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02FF2A8" w14:textId="5F356C2A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250</w:t>
            </w:r>
          </w:p>
        </w:tc>
      </w:tr>
      <w:tr w:rsidR="0095314A" w:rsidRPr="0095314A" w14:paraId="15991C32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748057B4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AB179D7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59C2B37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53328511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5427BDD5" w14:textId="1F837A4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3AA7A5C" w14:textId="11F6A24E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0E24D711" w14:textId="3DBD39C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65B7122" w14:textId="1F5DED38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D0FE38A" w14:textId="71624F1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Не более 14</w:t>
            </w:r>
          </w:p>
        </w:tc>
      </w:tr>
      <w:tr w:rsidR="0095314A" w:rsidRPr="0095314A" w14:paraId="751E01FE" w14:textId="77777777" w:rsidTr="0095314A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1579ED6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9755315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5011036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14:paraId="44D7E1AD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28F97FA4" w14:textId="638105B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6A28F99" w14:textId="67C507BB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Сорт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56B8BF8" w14:textId="0CC6915D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9E56317" w14:textId="38C35D0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0173375" w14:textId="39D3960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</w:t>
            </w:r>
          </w:p>
        </w:tc>
      </w:tr>
      <w:tr w:rsidR="0095314A" w:rsidRPr="0095314A" w14:paraId="0FF82F58" w14:textId="77777777" w:rsidTr="0095314A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</w:tcPr>
          <w:p w14:paraId="2E588A94" w14:textId="0CDD493B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15C91A9F" w14:textId="13CED31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118012051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5F0F0AD8" w14:textId="658C7D45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sz w:val="20"/>
                <w:szCs w:val="20"/>
              </w:rPr>
              <w:t>доска -1 береза -50х150</w:t>
            </w:r>
          </w:p>
        </w:tc>
        <w:tc>
          <w:tcPr>
            <w:tcW w:w="538" w:type="pct"/>
            <w:vMerge w:val="restart"/>
            <w:shd w:val="clear" w:color="auto" w:fill="auto"/>
          </w:tcPr>
          <w:p w14:paraId="5F1FEC70" w14:textId="68F14A5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66BE7B12" w14:textId="1D2447C5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4846171" w14:textId="13E21E58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 xml:space="preserve">Материал 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59B0836" w14:textId="64B2DE4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796E97E" w14:textId="3D060822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3885380" w14:textId="2B72DEFD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Береза</w:t>
            </w:r>
          </w:p>
        </w:tc>
      </w:tr>
      <w:tr w:rsidR="0095314A" w:rsidRPr="0095314A" w14:paraId="487B207B" w14:textId="77777777" w:rsidTr="00326F5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046764C8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D91FDBD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4BFEE2A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2208511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49DC5C6" w14:textId="70E1533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3B92CA5" w14:textId="0F41835A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Длина доски, мм (допустимое отклонение ± 50)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1F2AF8D" w14:textId="5F58D39C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645867E" w14:textId="6DBADF3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4457A8D" w14:textId="35111446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2000</w:t>
            </w:r>
          </w:p>
        </w:tc>
      </w:tr>
      <w:tr w:rsidR="0095314A" w:rsidRPr="0095314A" w14:paraId="783204E2" w14:textId="77777777" w:rsidTr="00326F5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368437BF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95B66E4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286FDC4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FC1FFE0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0820CA4" w14:textId="6B438131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82BC85F" w14:textId="17C024BF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Толщина доски, мм (допустимое отклонение ± 1)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2B2A15B" w14:textId="414E754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9E4E66A" w14:textId="79F4E520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D685FDB" w14:textId="4306E46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50</w:t>
            </w:r>
          </w:p>
        </w:tc>
      </w:tr>
      <w:tr w:rsidR="0095314A" w:rsidRPr="0095314A" w14:paraId="26628141" w14:textId="77777777" w:rsidTr="00326F5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6CB48745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64B64053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ECE9D79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177C0553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BE4F6E1" w14:textId="7A750CEB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9DFD247" w14:textId="777D9AD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Ширина доски, мм (допустимое отклонение ± 3)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A92E501" w14:textId="28AA1388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06830D5" w14:textId="1FBC11C3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8260A36" w14:textId="0D02390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150</w:t>
            </w:r>
          </w:p>
        </w:tc>
      </w:tr>
      <w:tr w:rsidR="0095314A" w:rsidRPr="0095314A" w14:paraId="240F1453" w14:textId="77777777" w:rsidTr="00326F5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</w:tcPr>
          <w:p w14:paraId="16909AED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4944167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69DD4F4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6FFF4185" w14:textId="77777777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2E8183F4" w14:textId="2951F365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9AFEC33" w14:textId="47F33239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Влажность древесины, %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D054216" w14:textId="57DA87F4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DC50C80" w14:textId="759E6DE9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B7D616B" w14:textId="59EB6E6B" w:rsidR="0095314A" w:rsidRPr="0095314A" w:rsidRDefault="0095314A" w:rsidP="0095314A">
            <w:pPr>
              <w:widowControl w:val="0"/>
              <w:jc w:val="center"/>
              <w:rPr>
                <w:sz w:val="20"/>
                <w:szCs w:val="20"/>
              </w:rPr>
            </w:pPr>
            <w:r w:rsidRPr="0095314A">
              <w:rPr>
                <w:color w:val="000000"/>
                <w:sz w:val="20"/>
                <w:szCs w:val="20"/>
              </w:rPr>
              <w:t>Не более 14</w:t>
            </w:r>
          </w:p>
        </w:tc>
      </w:tr>
    </w:tbl>
    <w:p w14:paraId="3EC0CD49" w14:textId="77777777" w:rsidR="00036367" w:rsidRDefault="00036367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0590350D" w14:textId="77777777" w:rsidR="00036367" w:rsidRDefault="00036367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084FEACC" w14:textId="77777777" w:rsidR="00036367" w:rsidRDefault="00036367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74D1E78D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33ACFA38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0E080E3D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6616F01B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1906339F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1DF71F40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2C768E7A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sectPr w:rsidR="009E5ECB" w:rsidSect="000731C4">
      <w:headerReference w:type="default" r:id="rId9"/>
      <w:pgSz w:w="16838" w:h="11906" w:orient="landscape" w:code="9"/>
      <w:pgMar w:top="426" w:right="1529" w:bottom="1276" w:left="993" w:header="397" w:footer="397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A72F3F" w16cid:durableId="2E5667AF"/>
  <w16cid:commentId w16cid:paraId="0EC35617" w16cid:durableId="2E5667C0"/>
  <w16cid:commentId w16cid:paraId="3CFE7069" w16cid:durableId="2E5667C5"/>
  <w16cid:commentId w16cid:paraId="49B6DC07" w16cid:durableId="2E5667C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F64FF" w14:textId="77777777" w:rsidR="0026743B" w:rsidRDefault="0026743B">
      <w:r>
        <w:separator/>
      </w:r>
    </w:p>
  </w:endnote>
  <w:endnote w:type="continuationSeparator" w:id="0">
    <w:p w14:paraId="0EA46903" w14:textId="77777777" w:rsidR="0026743B" w:rsidRDefault="0026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65E24" w14:textId="77777777" w:rsidR="0026743B" w:rsidRDefault="0026743B">
      <w:r>
        <w:separator/>
      </w:r>
    </w:p>
  </w:footnote>
  <w:footnote w:type="continuationSeparator" w:id="0">
    <w:p w14:paraId="08D275E1" w14:textId="77777777" w:rsidR="0026743B" w:rsidRDefault="002674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F3AFF" w14:textId="77777777" w:rsidR="00C7461C" w:rsidRDefault="00C7461C" w:rsidP="000731C4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833BC" w14:textId="77777777" w:rsidR="00C7461C" w:rsidRDefault="00C7461C" w:rsidP="000731C4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B4E69"/>
    <w:multiLevelType w:val="hybridMultilevel"/>
    <w:tmpl w:val="E8A82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2C28BF"/>
    <w:multiLevelType w:val="multilevel"/>
    <w:tmpl w:val="1BA4A7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CD07AFC"/>
    <w:multiLevelType w:val="hybridMultilevel"/>
    <w:tmpl w:val="C41C03E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456"/>
    <w:rsid w:val="0000349A"/>
    <w:rsid w:val="00025747"/>
    <w:rsid w:val="00026D74"/>
    <w:rsid w:val="00036295"/>
    <w:rsid w:val="00036367"/>
    <w:rsid w:val="000454EA"/>
    <w:rsid w:val="00065110"/>
    <w:rsid w:val="000731C4"/>
    <w:rsid w:val="00077122"/>
    <w:rsid w:val="000A015B"/>
    <w:rsid w:val="000A205E"/>
    <w:rsid w:val="000A3BD4"/>
    <w:rsid w:val="000C1401"/>
    <w:rsid w:val="000C6403"/>
    <w:rsid w:val="000C7456"/>
    <w:rsid w:val="000C745D"/>
    <w:rsid w:val="000D308D"/>
    <w:rsid w:val="000E1750"/>
    <w:rsid w:val="000E30E7"/>
    <w:rsid w:val="000F1DF4"/>
    <w:rsid w:val="000F484E"/>
    <w:rsid w:val="000F5DE8"/>
    <w:rsid w:val="001063AB"/>
    <w:rsid w:val="001136E2"/>
    <w:rsid w:val="00115F75"/>
    <w:rsid w:val="00145F13"/>
    <w:rsid w:val="00154404"/>
    <w:rsid w:val="00157086"/>
    <w:rsid w:val="00162C94"/>
    <w:rsid w:val="00177F52"/>
    <w:rsid w:val="00181BE2"/>
    <w:rsid w:val="00184675"/>
    <w:rsid w:val="001A52A0"/>
    <w:rsid w:val="001A6292"/>
    <w:rsid w:val="001C0DF7"/>
    <w:rsid w:val="001C2F41"/>
    <w:rsid w:val="001C42EF"/>
    <w:rsid w:val="001D4E71"/>
    <w:rsid w:val="001E7964"/>
    <w:rsid w:val="00214D42"/>
    <w:rsid w:val="00214E11"/>
    <w:rsid w:val="00217957"/>
    <w:rsid w:val="00236965"/>
    <w:rsid w:val="00240CEA"/>
    <w:rsid w:val="00243E20"/>
    <w:rsid w:val="00263B8C"/>
    <w:rsid w:val="0026743B"/>
    <w:rsid w:val="00271992"/>
    <w:rsid w:val="002731FB"/>
    <w:rsid w:val="002A3885"/>
    <w:rsid w:val="002A58F7"/>
    <w:rsid w:val="002B6FF5"/>
    <w:rsid w:val="002C1800"/>
    <w:rsid w:val="00306F7D"/>
    <w:rsid w:val="00325B2D"/>
    <w:rsid w:val="00326F5D"/>
    <w:rsid w:val="003423AE"/>
    <w:rsid w:val="00344E6E"/>
    <w:rsid w:val="00354F5F"/>
    <w:rsid w:val="003701AE"/>
    <w:rsid w:val="00374FE3"/>
    <w:rsid w:val="00385D6A"/>
    <w:rsid w:val="00393DF2"/>
    <w:rsid w:val="003A3281"/>
    <w:rsid w:val="003B5A0F"/>
    <w:rsid w:val="003C1BDB"/>
    <w:rsid w:val="003C786D"/>
    <w:rsid w:val="003D5FBF"/>
    <w:rsid w:val="00407AC6"/>
    <w:rsid w:val="00412744"/>
    <w:rsid w:val="0043520A"/>
    <w:rsid w:val="00446CD3"/>
    <w:rsid w:val="00465A2B"/>
    <w:rsid w:val="00466EB5"/>
    <w:rsid w:val="004A09E9"/>
    <w:rsid w:val="004A21AE"/>
    <w:rsid w:val="004A3B88"/>
    <w:rsid w:val="004A4028"/>
    <w:rsid w:val="004A5063"/>
    <w:rsid w:val="004B7AB0"/>
    <w:rsid w:val="004D47B9"/>
    <w:rsid w:val="004E2C0D"/>
    <w:rsid w:val="004F07E5"/>
    <w:rsid w:val="004F1916"/>
    <w:rsid w:val="004F28D3"/>
    <w:rsid w:val="004F2D60"/>
    <w:rsid w:val="004F470E"/>
    <w:rsid w:val="004F5C6D"/>
    <w:rsid w:val="0052402A"/>
    <w:rsid w:val="005507CE"/>
    <w:rsid w:val="00562548"/>
    <w:rsid w:val="0056718C"/>
    <w:rsid w:val="005723D2"/>
    <w:rsid w:val="00575E06"/>
    <w:rsid w:val="00590E12"/>
    <w:rsid w:val="005C0794"/>
    <w:rsid w:val="005C74C9"/>
    <w:rsid w:val="005E37CC"/>
    <w:rsid w:val="005E5CB9"/>
    <w:rsid w:val="0062032D"/>
    <w:rsid w:val="0063010B"/>
    <w:rsid w:val="00642306"/>
    <w:rsid w:val="00660B39"/>
    <w:rsid w:val="00667762"/>
    <w:rsid w:val="00675C7C"/>
    <w:rsid w:val="00676EC8"/>
    <w:rsid w:val="006A29FC"/>
    <w:rsid w:val="006B06C4"/>
    <w:rsid w:val="006B68A1"/>
    <w:rsid w:val="006B6A45"/>
    <w:rsid w:val="006C2C80"/>
    <w:rsid w:val="006C2E40"/>
    <w:rsid w:val="006D1EDF"/>
    <w:rsid w:val="006D5C05"/>
    <w:rsid w:val="006E58A7"/>
    <w:rsid w:val="007039A6"/>
    <w:rsid w:val="0070620A"/>
    <w:rsid w:val="0072382E"/>
    <w:rsid w:val="00731D56"/>
    <w:rsid w:val="007328BF"/>
    <w:rsid w:val="00737DE6"/>
    <w:rsid w:val="0074371E"/>
    <w:rsid w:val="00760368"/>
    <w:rsid w:val="00773F34"/>
    <w:rsid w:val="00782D3C"/>
    <w:rsid w:val="00785A8E"/>
    <w:rsid w:val="00793F84"/>
    <w:rsid w:val="007A2212"/>
    <w:rsid w:val="007A7371"/>
    <w:rsid w:val="007C59D8"/>
    <w:rsid w:val="007C6ED0"/>
    <w:rsid w:val="007E1058"/>
    <w:rsid w:val="007E2CA7"/>
    <w:rsid w:val="007E3E73"/>
    <w:rsid w:val="007E5EBA"/>
    <w:rsid w:val="007E6CBC"/>
    <w:rsid w:val="007F7428"/>
    <w:rsid w:val="0080784D"/>
    <w:rsid w:val="00812A05"/>
    <w:rsid w:val="0082738E"/>
    <w:rsid w:val="0083224C"/>
    <w:rsid w:val="00832788"/>
    <w:rsid w:val="008364AF"/>
    <w:rsid w:val="00842E9F"/>
    <w:rsid w:val="0088122B"/>
    <w:rsid w:val="00883F2C"/>
    <w:rsid w:val="008B1110"/>
    <w:rsid w:val="008B1AA8"/>
    <w:rsid w:val="008B1D58"/>
    <w:rsid w:val="008B6043"/>
    <w:rsid w:val="008D2D01"/>
    <w:rsid w:val="008D2EF6"/>
    <w:rsid w:val="008D75B0"/>
    <w:rsid w:val="008E5FDA"/>
    <w:rsid w:val="008E6054"/>
    <w:rsid w:val="008E6C1A"/>
    <w:rsid w:val="008F0F67"/>
    <w:rsid w:val="00903690"/>
    <w:rsid w:val="0092417F"/>
    <w:rsid w:val="00947780"/>
    <w:rsid w:val="0095314A"/>
    <w:rsid w:val="00953EFF"/>
    <w:rsid w:val="0095669A"/>
    <w:rsid w:val="00960AEE"/>
    <w:rsid w:val="0097222E"/>
    <w:rsid w:val="009838C8"/>
    <w:rsid w:val="00985694"/>
    <w:rsid w:val="00994448"/>
    <w:rsid w:val="009A5137"/>
    <w:rsid w:val="009A70A8"/>
    <w:rsid w:val="009B34E6"/>
    <w:rsid w:val="009C28A7"/>
    <w:rsid w:val="009C5D69"/>
    <w:rsid w:val="009E5ECB"/>
    <w:rsid w:val="00A031A1"/>
    <w:rsid w:val="00A038D0"/>
    <w:rsid w:val="00A54CBE"/>
    <w:rsid w:val="00A61A97"/>
    <w:rsid w:val="00A65293"/>
    <w:rsid w:val="00A713C4"/>
    <w:rsid w:val="00A72A70"/>
    <w:rsid w:val="00A7307A"/>
    <w:rsid w:val="00A86791"/>
    <w:rsid w:val="00AB429D"/>
    <w:rsid w:val="00AC02AC"/>
    <w:rsid w:val="00AD0AE8"/>
    <w:rsid w:val="00AD48CC"/>
    <w:rsid w:val="00AE2A75"/>
    <w:rsid w:val="00B05248"/>
    <w:rsid w:val="00B118C6"/>
    <w:rsid w:val="00B12DE3"/>
    <w:rsid w:val="00B148D6"/>
    <w:rsid w:val="00B236DA"/>
    <w:rsid w:val="00B41B95"/>
    <w:rsid w:val="00B468B3"/>
    <w:rsid w:val="00B65256"/>
    <w:rsid w:val="00B6785B"/>
    <w:rsid w:val="00B774B6"/>
    <w:rsid w:val="00B86A49"/>
    <w:rsid w:val="00B878A3"/>
    <w:rsid w:val="00B879FF"/>
    <w:rsid w:val="00B90449"/>
    <w:rsid w:val="00BA7F48"/>
    <w:rsid w:val="00BC6AD0"/>
    <w:rsid w:val="00C13ED3"/>
    <w:rsid w:val="00C200BF"/>
    <w:rsid w:val="00C36AE7"/>
    <w:rsid w:val="00C46ED9"/>
    <w:rsid w:val="00C47B57"/>
    <w:rsid w:val="00C63E71"/>
    <w:rsid w:val="00C65C87"/>
    <w:rsid w:val="00C70161"/>
    <w:rsid w:val="00C7461C"/>
    <w:rsid w:val="00C800BC"/>
    <w:rsid w:val="00C83114"/>
    <w:rsid w:val="00C838CE"/>
    <w:rsid w:val="00C85558"/>
    <w:rsid w:val="00CB23AD"/>
    <w:rsid w:val="00CB5164"/>
    <w:rsid w:val="00CC10EE"/>
    <w:rsid w:val="00CC5F59"/>
    <w:rsid w:val="00CC6263"/>
    <w:rsid w:val="00CE76F1"/>
    <w:rsid w:val="00CF0195"/>
    <w:rsid w:val="00CF6295"/>
    <w:rsid w:val="00D117A9"/>
    <w:rsid w:val="00D23454"/>
    <w:rsid w:val="00D40864"/>
    <w:rsid w:val="00D42EB0"/>
    <w:rsid w:val="00D51057"/>
    <w:rsid w:val="00D57DB0"/>
    <w:rsid w:val="00D641A5"/>
    <w:rsid w:val="00D6653D"/>
    <w:rsid w:val="00D73165"/>
    <w:rsid w:val="00D82748"/>
    <w:rsid w:val="00D903E1"/>
    <w:rsid w:val="00DA349A"/>
    <w:rsid w:val="00DA3E9E"/>
    <w:rsid w:val="00DB70D0"/>
    <w:rsid w:val="00DD0346"/>
    <w:rsid w:val="00DD51DD"/>
    <w:rsid w:val="00DE5F4B"/>
    <w:rsid w:val="00DF2810"/>
    <w:rsid w:val="00E07CD7"/>
    <w:rsid w:val="00E147C0"/>
    <w:rsid w:val="00E40AC7"/>
    <w:rsid w:val="00E41A97"/>
    <w:rsid w:val="00E66FCC"/>
    <w:rsid w:val="00E94B36"/>
    <w:rsid w:val="00EA0B64"/>
    <w:rsid w:val="00ED244A"/>
    <w:rsid w:val="00EE49D8"/>
    <w:rsid w:val="00EF3E64"/>
    <w:rsid w:val="00EF536C"/>
    <w:rsid w:val="00F024CA"/>
    <w:rsid w:val="00F048CB"/>
    <w:rsid w:val="00F05893"/>
    <w:rsid w:val="00F06A95"/>
    <w:rsid w:val="00F16D7D"/>
    <w:rsid w:val="00F17149"/>
    <w:rsid w:val="00F24982"/>
    <w:rsid w:val="00F335E0"/>
    <w:rsid w:val="00F37C7C"/>
    <w:rsid w:val="00F41077"/>
    <w:rsid w:val="00F46AD6"/>
    <w:rsid w:val="00F8158C"/>
    <w:rsid w:val="00F831B9"/>
    <w:rsid w:val="00F96215"/>
    <w:rsid w:val="00F96C01"/>
    <w:rsid w:val="00FA0CD4"/>
    <w:rsid w:val="00FA74C5"/>
    <w:rsid w:val="00FB655F"/>
    <w:rsid w:val="00FD1D8C"/>
    <w:rsid w:val="00FD55E3"/>
    <w:rsid w:val="00FE6DF6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FDD6"/>
  <w15:docId w15:val="{A834E52C-6E96-48D6-8877-5C6662F3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3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paragraph" w:styleId="ae">
    <w:name w:val="Normal (Web)"/>
    <w:basedOn w:val="a"/>
    <w:uiPriority w:val="99"/>
    <w:semiHidden/>
    <w:unhideWhenUsed/>
    <w:rsid w:val="002C1800"/>
    <w:pPr>
      <w:spacing w:before="100" w:beforeAutospacing="1" w:after="100" w:afterAutospacing="1"/>
    </w:pPr>
  </w:style>
  <w:style w:type="paragraph" w:customStyle="1" w:styleId="af">
    <w:name w:val="Знак Знак Знак Знак"/>
    <w:basedOn w:val="a"/>
    <w:rsid w:val="00ED244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0">
    <w:name w:val="Прижатый влево"/>
    <w:basedOn w:val="a"/>
    <w:next w:val="a"/>
    <w:uiPriority w:val="99"/>
    <w:rsid w:val="00ED244A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ecattext">
    <w:name w:val="ecattext"/>
    <w:rsid w:val="00F16D7D"/>
  </w:style>
  <w:style w:type="character" w:styleId="af1">
    <w:name w:val="Strong"/>
    <w:qFormat/>
    <w:rsid w:val="006B68A1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306F7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06F7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06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06F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06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292"/>
    <w:rPr>
      <w:rFonts w:ascii="Courier New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3C1BDB"/>
  </w:style>
  <w:style w:type="character" w:customStyle="1" w:styleId="110">
    <w:name w:val="Заголовок 1 Знак1"/>
    <w:aliases w:val="Заголовок 1 Знак Знак"/>
    <w:rsid w:val="003C1BDB"/>
    <w:rPr>
      <w:rFonts w:ascii="Times New Roman" w:eastAsia="Times New Roman" w:hAnsi="Times New Roman"/>
      <w:b/>
      <w:kern w:val="1"/>
      <w:sz w:val="36"/>
    </w:rPr>
  </w:style>
  <w:style w:type="paragraph" w:styleId="af8">
    <w:name w:val="footer"/>
    <w:basedOn w:val="a"/>
    <w:link w:val="af9"/>
    <w:uiPriority w:val="99"/>
    <w:rsid w:val="003C1BD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C1BD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0DA58-B9B3-4A6C-BF2C-05E825CD7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3853</Words>
  <Characters>21968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Михайлова Виктория Валерьевна</cp:lastModifiedBy>
  <cp:revision>5</cp:revision>
  <cp:lastPrinted>2026-09-18T08:52:00Z</cp:lastPrinted>
  <dcterms:created xsi:type="dcterms:W3CDTF">2026-09-17T10:35:00Z</dcterms:created>
  <dcterms:modified xsi:type="dcterms:W3CDTF">2026-09-18T08:52:00Z</dcterms:modified>
</cp:coreProperties>
</file>