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993" w:rsidRDefault="002E5993" w:rsidP="00E23640">
      <w:pPr>
        <w:widowControl w:val="0"/>
        <w:jc w:val="right"/>
        <w:rPr>
          <w:b/>
          <w:color w:val="000000"/>
        </w:rPr>
      </w:pPr>
      <w:r>
        <w:rPr>
          <w:b/>
          <w:color w:val="000000"/>
        </w:rPr>
        <w:t>С изменениями от 05.10.2026 г.</w:t>
      </w:r>
    </w:p>
    <w:p w:rsidR="00E23640" w:rsidRPr="008E7F30" w:rsidRDefault="00E23640" w:rsidP="00E23640">
      <w:pPr>
        <w:widowControl w:val="0"/>
        <w:jc w:val="right"/>
        <w:rPr>
          <w:b/>
          <w:color w:val="000000"/>
        </w:rPr>
      </w:pPr>
      <w:r w:rsidRPr="008E7F30">
        <w:rPr>
          <w:b/>
          <w:color w:val="000000"/>
        </w:rPr>
        <w:t>УТВЕРЖДАЮ:</w:t>
      </w:r>
    </w:p>
    <w:p w:rsidR="006945AF" w:rsidRPr="00D621F6" w:rsidRDefault="00FD5C5E" w:rsidP="006945AF">
      <w:pPr>
        <w:keepNext/>
        <w:keepLines/>
        <w:jc w:val="right"/>
      </w:pPr>
      <w:r>
        <w:t>Заместитель н</w:t>
      </w:r>
      <w:r w:rsidR="00F0455B">
        <w:t>ачальник</w:t>
      </w:r>
      <w:r>
        <w:t>а</w:t>
      </w:r>
      <w:r w:rsidR="006945AF" w:rsidRPr="00D621F6">
        <w:t xml:space="preserve"> Службы</w:t>
      </w:r>
    </w:p>
    <w:p w:rsidR="006945AF" w:rsidRPr="00D621F6" w:rsidRDefault="006945AF" w:rsidP="006945AF">
      <w:pPr>
        <w:keepNext/>
        <w:keepLines/>
        <w:jc w:val="right"/>
      </w:pPr>
      <w:r w:rsidRPr="00D621F6">
        <w:t>материально-технического снабжения</w:t>
      </w:r>
    </w:p>
    <w:p w:rsidR="006945AF" w:rsidRPr="00D621F6" w:rsidRDefault="006945AF" w:rsidP="006945AF">
      <w:pPr>
        <w:keepNext/>
        <w:keepLines/>
        <w:jc w:val="right"/>
      </w:pPr>
    </w:p>
    <w:p w:rsidR="006945AF" w:rsidRPr="00D621F6" w:rsidRDefault="006945AF" w:rsidP="006945AF">
      <w:pPr>
        <w:keepNext/>
        <w:keepLines/>
        <w:jc w:val="right"/>
      </w:pPr>
      <w:r w:rsidRPr="00D621F6">
        <w:t xml:space="preserve">_________________ </w:t>
      </w:r>
      <w:r w:rsidR="00FD5C5E">
        <w:t>Е.А</w:t>
      </w:r>
      <w:r>
        <w:t xml:space="preserve">. </w:t>
      </w:r>
      <w:r w:rsidR="00FD5C5E">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CC3E03" w:rsidP="003451B0">
      <w:pPr>
        <w:ind w:firstLine="567"/>
        <w:jc w:val="center"/>
        <w:rPr>
          <w:b/>
        </w:rPr>
      </w:pPr>
      <w:r>
        <w:rPr>
          <w:b/>
          <w:u w:val="single"/>
        </w:rPr>
        <w:t>на п</w:t>
      </w:r>
      <w:r w:rsidR="008C4089" w:rsidRPr="008C4089">
        <w:rPr>
          <w:b/>
          <w:u w:val="single"/>
        </w:rPr>
        <w:t>оставк</w:t>
      </w:r>
      <w:r>
        <w:rPr>
          <w:b/>
          <w:u w:val="single"/>
        </w:rPr>
        <w:t>у</w:t>
      </w:r>
      <w:r w:rsidR="008C4089" w:rsidRPr="008C4089">
        <w:rPr>
          <w:b/>
          <w:u w:val="single"/>
        </w:rPr>
        <w:t xml:space="preserve"> </w:t>
      </w:r>
      <w:r w:rsidR="006033A3" w:rsidRPr="006033A3">
        <w:rPr>
          <w:b/>
          <w:u w:val="single"/>
          <w:lang w:eastAsia="ru-RU"/>
        </w:rPr>
        <w:t>изделий из дерева</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
        <w:gridCol w:w="2646"/>
        <w:gridCol w:w="7087"/>
      </w:tblGrid>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1F0708">
            <w:pPr>
              <w:autoSpaceDE w:val="0"/>
              <w:autoSpaceDN w:val="0"/>
              <w:adjustRightInd w:val="0"/>
              <w:jc w:val="center"/>
            </w:pPr>
            <w:r w:rsidRPr="00C6541C">
              <w:rPr>
                <w:b/>
                <w:bCs/>
              </w:rPr>
              <w:t>Заказчик</w:t>
            </w:r>
          </w:p>
        </w:tc>
        <w:tc>
          <w:tcPr>
            <w:tcW w:w="7087" w:type="dxa"/>
            <w:vAlign w:val="center"/>
          </w:tcPr>
          <w:p w:rsidR="003451B0" w:rsidRPr="00C6541C" w:rsidRDefault="003451B0" w:rsidP="001F0708">
            <w:pPr>
              <w:autoSpaceDE w:val="0"/>
              <w:autoSpaceDN w:val="0"/>
              <w:adjustRightInd w:val="0"/>
              <w:jc w:val="both"/>
            </w:pPr>
            <w:r w:rsidRPr="00C6541C">
              <w:rPr>
                <w:bCs/>
              </w:rPr>
              <w:t>ГУП «Петербургский метрополитен»</w:t>
            </w:r>
          </w:p>
        </w:tc>
      </w:tr>
      <w:tr w:rsidR="003451B0" w:rsidRPr="00C6541C" w:rsidTr="00F0455B">
        <w:trPr>
          <w:trHeight w:val="357"/>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1F0708">
            <w:pPr>
              <w:autoSpaceDE w:val="0"/>
              <w:autoSpaceDN w:val="0"/>
              <w:adjustRightInd w:val="0"/>
              <w:jc w:val="center"/>
            </w:pPr>
            <w:r w:rsidRPr="00C6541C">
              <w:rPr>
                <w:b/>
                <w:bCs/>
              </w:rPr>
              <w:t>Место нахождения</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3451B0" w:rsidRPr="00C6541C" w:rsidTr="00F0455B">
        <w:trPr>
          <w:trHeight w:val="419"/>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1F0708">
            <w:pPr>
              <w:autoSpaceDE w:val="0"/>
              <w:autoSpaceDN w:val="0"/>
              <w:adjustRightInd w:val="0"/>
              <w:jc w:val="center"/>
            </w:pPr>
            <w:r w:rsidRPr="00C6541C">
              <w:rPr>
                <w:b/>
                <w:bCs/>
              </w:rPr>
              <w:t>Почтовый адрес</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Официальный сайт метрополитена</w:t>
            </w:r>
          </w:p>
        </w:tc>
        <w:tc>
          <w:tcPr>
            <w:tcW w:w="7087" w:type="dxa"/>
            <w:vAlign w:val="center"/>
          </w:tcPr>
          <w:p w:rsidR="00B95CE3" w:rsidRPr="00CC4F2B" w:rsidRDefault="006A443D" w:rsidP="001F0708">
            <w:pPr>
              <w:autoSpaceDE w:val="0"/>
              <w:autoSpaceDN w:val="0"/>
              <w:adjustRightInd w:val="0"/>
              <w:jc w:val="both"/>
            </w:pPr>
            <w:hyperlink r:id="rId9" w:history="1">
              <w:r w:rsidR="00B95CE3" w:rsidRPr="00CC4F2B">
                <w:rPr>
                  <w:rStyle w:val="a4"/>
                </w:rPr>
                <w:t>http://www.metro.spb.ru/</w:t>
              </w:r>
            </w:hyperlink>
          </w:p>
        </w:tc>
      </w:tr>
      <w:tr w:rsidR="00B95CE3" w:rsidRPr="00C6541C" w:rsidTr="00F0455B">
        <w:trPr>
          <w:trHeight w:val="621"/>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1F0708">
            <w:pPr>
              <w:autoSpaceDE w:val="0"/>
              <w:autoSpaceDN w:val="0"/>
              <w:adjustRightInd w:val="0"/>
              <w:jc w:val="center"/>
            </w:pPr>
            <w:r w:rsidRPr="00C6541C">
              <w:rPr>
                <w:b/>
                <w:bCs/>
              </w:rPr>
              <w:t>Адрес электронной почты</w:t>
            </w:r>
          </w:p>
        </w:tc>
        <w:tc>
          <w:tcPr>
            <w:tcW w:w="7087" w:type="dxa"/>
            <w:vAlign w:val="center"/>
          </w:tcPr>
          <w:p w:rsidR="00B95CE3" w:rsidRPr="00494895" w:rsidRDefault="00CA2592" w:rsidP="001F0708">
            <w:pPr>
              <w:autoSpaceDE w:val="0"/>
              <w:autoSpaceDN w:val="0"/>
              <w:adjustRightInd w:val="0"/>
              <w:spacing w:line="276" w:lineRule="auto"/>
              <w:jc w:val="both"/>
              <w:rPr>
                <w:rStyle w:val="a4"/>
              </w:rPr>
            </w:pPr>
            <w:r w:rsidRPr="00CA2592">
              <w:rPr>
                <w:rStyle w:val="a4"/>
              </w:rPr>
              <w:t>Burmistrova.M@metro.spb.ru</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Телефон</w:t>
            </w:r>
          </w:p>
        </w:tc>
        <w:tc>
          <w:tcPr>
            <w:tcW w:w="7087" w:type="dxa"/>
            <w:vAlign w:val="center"/>
          </w:tcPr>
          <w:p w:rsidR="00B95CE3" w:rsidRPr="00CC4F2B" w:rsidRDefault="006033A3" w:rsidP="001F0708">
            <w:pPr>
              <w:autoSpaceDE w:val="0"/>
              <w:autoSpaceDN w:val="0"/>
              <w:adjustRightInd w:val="0"/>
              <w:jc w:val="both"/>
              <w:rPr>
                <w:color w:val="000000" w:themeColor="text1"/>
              </w:rPr>
            </w:pPr>
            <w:r>
              <w:rPr>
                <w:color w:val="000000" w:themeColor="text1"/>
              </w:rPr>
              <w:t>+7 (812) 301-98-99 доб. 2-61-99</w:t>
            </w:r>
          </w:p>
        </w:tc>
      </w:tr>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1F0708">
            <w:pPr>
              <w:autoSpaceDE w:val="0"/>
              <w:autoSpaceDN w:val="0"/>
              <w:adjustRightInd w:val="0"/>
              <w:jc w:val="center"/>
              <w:rPr>
                <w:b/>
                <w:bCs/>
              </w:rPr>
            </w:pPr>
            <w:r w:rsidRPr="00C6541C">
              <w:rPr>
                <w:b/>
                <w:bCs/>
              </w:rPr>
              <w:t>Предмет договора</w:t>
            </w:r>
          </w:p>
        </w:tc>
        <w:tc>
          <w:tcPr>
            <w:tcW w:w="7087" w:type="dxa"/>
            <w:vAlign w:val="center"/>
          </w:tcPr>
          <w:p w:rsidR="003451B0" w:rsidRPr="00417F16" w:rsidRDefault="0014527F" w:rsidP="001F0708">
            <w:pPr>
              <w:autoSpaceDE w:val="0"/>
              <w:autoSpaceDN w:val="0"/>
              <w:jc w:val="both"/>
              <w:rPr>
                <w:color w:val="000000"/>
              </w:rPr>
            </w:pPr>
            <w:r w:rsidRPr="00417F16">
              <w:rPr>
                <w:color w:val="000000"/>
              </w:rPr>
              <w:t xml:space="preserve">Поставка </w:t>
            </w:r>
            <w:r w:rsidR="006033A3" w:rsidRPr="006033A3">
              <w:rPr>
                <w:color w:val="000000"/>
              </w:rPr>
              <w:t>изделий из дерева</w:t>
            </w:r>
          </w:p>
        </w:tc>
      </w:tr>
      <w:tr w:rsidR="00B95CE3" w:rsidRPr="00C6541C" w:rsidTr="00F0455B">
        <w:trPr>
          <w:trHeight w:val="195"/>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Способ закупки</w:t>
            </w:r>
          </w:p>
        </w:tc>
        <w:tc>
          <w:tcPr>
            <w:tcW w:w="7087" w:type="dxa"/>
            <w:vAlign w:val="center"/>
          </w:tcPr>
          <w:p w:rsidR="00B95CE3" w:rsidRPr="00CC4F2B" w:rsidRDefault="00B95CE3" w:rsidP="001F0708">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F0455B">
        <w:trPr>
          <w:trHeight w:val="446"/>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1F0708">
            <w:pPr>
              <w:autoSpaceDE w:val="0"/>
              <w:autoSpaceDN w:val="0"/>
              <w:adjustRightInd w:val="0"/>
              <w:jc w:val="center"/>
              <w:rPr>
                <w:b/>
                <w:bCs/>
              </w:rPr>
            </w:pPr>
            <w:r w:rsidRPr="00F14A7E">
              <w:rPr>
                <w:b/>
                <w:bCs/>
              </w:rPr>
              <w:t>Информация о количестве и месте поставки товара</w:t>
            </w:r>
          </w:p>
        </w:tc>
        <w:tc>
          <w:tcPr>
            <w:tcW w:w="7087" w:type="dxa"/>
            <w:vAlign w:val="center"/>
          </w:tcPr>
          <w:p w:rsidR="00B95CE3" w:rsidRPr="00C6541C" w:rsidRDefault="00B95CE3" w:rsidP="001F0708">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F0455B">
        <w:trPr>
          <w:jc w:val="center"/>
        </w:trPr>
        <w:tc>
          <w:tcPr>
            <w:tcW w:w="488"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1F0708">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1F0708">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1F0708">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87" w:type="dxa"/>
            <w:vAlign w:val="center"/>
          </w:tcPr>
          <w:p w:rsidR="00450AEF" w:rsidRPr="00E327C8" w:rsidRDefault="00450AEF" w:rsidP="001F0708">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9C7A1C" w:rsidRPr="00E327C8" w:rsidRDefault="006033A3" w:rsidP="001F0708">
            <w:pPr>
              <w:autoSpaceDE w:val="0"/>
              <w:autoSpaceDN w:val="0"/>
              <w:adjustRightInd w:val="0"/>
              <w:jc w:val="both"/>
              <w:rPr>
                <w:bCs/>
              </w:rPr>
            </w:pPr>
            <w:r w:rsidRPr="006033A3">
              <w:rPr>
                <w:b/>
              </w:rPr>
              <w:t>4 500 000,00</w:t>
            </w:r>
            <w:r>
              <w:rPr>
                <w:b/>
              </w:rPr>
              <w:t xml:space="preserve"> </w:t>
            </w:r>
            <w:r w:rsidR="002C0C76" w:rsidRPr="00E327C8">
              <w:rPr>
                <w:b/>
              </w:rPr>
              <w:t>рублей, в т. ч. НДС.</w:t>
            </w:r>
          </w:p>
          <w:p w:rsidR="00E1002C" w:rsidRPr="00E327C8" w:rsidRDefault="00E1002C" w:rsidP="001F0708">
            <w:pPr>
              <w:autoSpaceDE w:val="0"/>
              <w:autoSpaceDN w:val="0"/>
              <w:adjustRightInd w:val="0"/>
              <w:jc w:val="both"/>
              <w:rPr>
                <w:b/>
                <w:bCs/>
                <w:u w:val="single"/>
              </w:rPr>
            </w:pPr>
            <w:r w:rsidRPr="00E327C8">
              <w:rPr>
                <w:b/>
                <w:bCs/>
                <w:u w:val="single"/>
              </w:rPr>
              <w:t>Общая начальная (максимальная) цена единицы товара</w:t>
            </w:r>
            <w:r w:rsidR="009E7E8E" w:rsidRPr="00E327C8">
              <w:rPr>
                <w:b/>
                <w:bCs/>
                <w:u w:val="single"/>
              </w:rPr>
              <w:t xml:space="preserve"> составляет:</w:t>
            </w:r>
            <w:r w:rsidR="009E7E8E" w:rsidRPr="00E327C8">
              <w:rPr>
                <w:rFonts w:ascii="Roboto Slab" w:hAnsi="Roboto Slab"/>
                <w:b/>
                <w:color w:val="5F6A74"/>
                <w:sz w:val="18"/>
                <w:szCs w:val="18"/>
                <w:u w:val="single"/>
              </w:rPr>
              <w:t xml:space="preserve"> </w:t>
            </w:r>
            <w:r w:rsidRPr="00E327C8">
              <w:rPr>
                <w:b/>
                <w:bCs/>
                <w:u w:val="single"/>
              </w:rPr>
              <w:t xml:space="preserve">                  </w:t>
            </w:r>
          </w:p>
          <w:p w:rsidR="002C0C76" w:rsidRDefault="006033A3" w:rsidP="001F0708">
            <w:pPr>
              <w:widowControl w:val="0"/>
              <w:suppressAutoHyphens w:val="0"/>
              <w:autoSpaceDE w:val="0"/>
              <w:autoSpaceDN w:val="0"/>
              <w:adjustRightInd w:val="0"/>
              <w:jc w:val="both"/>
              <w:rPr>
                <w:b/>
              </w:rPr>
            </w:pPr>
            <w:r w:rsidRPr="006033A3">
              <w:rPr>
                <w:b/>
              </w:rPr>
              <w:t xml:space="preserve">381 961,93 </w:t>
            </w:r>
            <w:r w:rsidR="002C0C76" w:rsidRPr="00E327C8">
              <w:rPr>
                <w:b/>
              </w:rPr>
              <w:t>рублей, в т. ч. НДС.</w:t>
            </w:r>
          </w:p>
          <w:p w:rsidR="00286D80" w:rsidRDefault="00286D80" w:rsidP="001F0708">
            <w:pPr>
              <w:widowControl w:val="0"/>
              <w:suppressAutoHyphens w:val="0"/>
              <w:autoSpaceDE w:val="0"/>
              <w:autoSpaceDN w:val="0"/>
              <w:adjustRightInd w:val="0"/>
              <w:jc w:val="both"/>
              <w:rPr>
                <w:b/>
              </w:rPr>
            </w:pPr>
          </w:p>
          <w:p w:rsidR="009E36F4" w:rsidRPr="00CB7690" w:rsidRDefault="009E36F4" w:rsidP="001F0708">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1F0708">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1F0708">
            <w:pPr>
              <w:jc w:val="both"/>
            </w:pPr>
            <w:r>
              <w:t>2</w:t>
            </w:r>
            <w:r w:rsidR="009E36F4" w:rsidRPr="00CB7690">
              <w:t xml:space="preserve">. </w:t>
            </w:r>
            <w:r w:rsidR="00417F16" w:rsidRPr="00CB7690">
              <w:rPr>
                <w:b/>
              </w:rPr>
              <w:t>Ценовое предложение не должно превышать общую (начальную) максимальную цену единицы товара.</w:t>
            </w:r>
          </w:p>
          <w:p w:rsidR="009E36F4" w:rsidRPr="00CB7690" w:rsidRDefault="009E36F4" w:rsidP="001F0708">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1F0708">
            <w:pPr>
              <w:jc w:val="both"/>
            </w:pPr>
            <w:r w:rsidRPr="00CB7690">
              <w:t>4.Ценовое предложение должно учитывать:</w:t>
            </w:r>
          </w:p>
          <w:p w:rsidR="009E36F4" w:rsidRPr="00CB7690" w:rsidRDefault="009E36F4" w:rsidP="001F0708">
            <w:pPr>
              <w:jc w:val="both"/>
            </w:pPr>
            <w:r w:rsidRPr="00CB7690">
              <w:t xml:space="preserve">      а) общие сведения;</w:t>
            </w:r>
          </w:p>
          <w:p w:rsidR="009E36F4" w:rsidRPr="00CB7690" w:rsidRDefault="009E36F4" w:rsidP="001F0708">
            <w:pPr>
              <w:jc w:val="both"/>
            </w:pPr>
            <w:r w:rsidRPr="00CB7690">
              <w:t xml:space="preserve">      б) сроки поставки;</w:t>
            </w:r>
          </w:p>
          <w:p w:rsidR="009E36F4" w:rsidRPr="00CB7690" w:rsidRDefault="009E36F4" w:rsidP="001F0708">
            <w:pPr>
              <w:jc w:val="both"/>
            </w:pPr>
            <w:r w:rsidRPr="00CB7690">
              <w:t xml:space="preserve">      в) условия оплаты; </w:t>
            </w:r>
          </w:p>
          <w:p w:rsidR="009E36F4" w:rsidRPr="00CB7690" w:rsidRDefault="009E36F4" w:rsidP="001F0708">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1F0708">
            <w:pPr>
              <w:jc w:val="both"/>
            </w:pPr>
            <w:r w:rsidRPr="00CB7690">
              <w:t xml:space="preserve">      д) наличие финансовых, технических и организационных </w:t>
            </w:r>
            <w:r w:rsidRPr="00CB7690">
              <w:lastRenderedPageBreak/>
              <w:t>возможностей для выполнения обязательств по договору.</w:t>
            </w:r>
          </w:p>
          <w:p w:rsidR="009E36F4" w:rsidRPr="00CB7690" w:rsidRDefault="009E36F4" w:rsidP="001F0708">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1F0708">
            <w:pPr>
              <w:jc w:val="both"/>
            </w:pPr>
            <w:r w:rsidRPr="00CB7690">
              <w:t>5. Цена договора (цена единичных расценок) является твердой и индексации не подлежит.</w:t>
            </w:r>
          </w:p>
          <w:p w:rsidR="009E36F4" w:rsidRPr="00CB7690" w:rsidRDefault="009E36F4" w:rsidP="001F0708">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1F0708">
            <w:pPr>
              <w:jc w:val="both"/>
            </w:pPr>
            <w:r w:rsidRPr="00CB7690">
              <w:t>6. Авансирование не предусматривается.</w:t>
            </w:r>
          </w:p>
          <w:p w:rsidR="009E36F4" w:rsidRPr="000713D8" w:rsidRDefault="009E36F4" w:rsidP="001F0708">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00F0455B">
              <w:rPr>
                <w:b/>
              </w:rPr>
              <w:t>. Количество товара</w:t>
            </w:r>
            <w:r w:rsidRPr="00CB7690">
              <w:rPr>
                <w:b/>
              </w:rPr>
              <w:t xml:space="preserve">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1F0708">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1F0708">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1F0708">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1F0708">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1F0708">
            <w:pPr>
              <w:autoSpaceDE w:val="0"/>
              <w:autoSpaceDN w:val="0"/>
              <w:jc w:val="both"/>
            </w:pPr>
            <w:r w:rsidRPr="00CB7690">
              <w:t>В случае</w:t>
            </w:r>
            <w:proofErr w:type="gramStart"/>
            <w:r w:rsidRPr="00CB7690">
              <w:t>,</w:t>
            </w:r>
            <w:proofErr w:type="gramEnd"/>
            <w:r w:rsidRPr="00CB7690">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1F0708">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1F0708">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1F0708">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F0455B">
        <w:trPr>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1F0708">
            <w:pPr>
              <w:suppressAutoHyphens w:val="0"/>
              <w:autoSpaceDE w:val="0"/>
              <w:autoSpaceDN w:val="0"/>
              <w:adjustRightInd w:val="0"/>
              <w:jc w:val="center"/>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1F0708">
            <w:pPr>
              <w:autoSpaceDE w:val="0"/>
              <w:autoSpaceDN w:val="0"/>
              <w:adjustRightInd w:val="0"/>
              <w:jc w:val="center"/>
              <w:rPr>
                <w:b/>
                <w:bCs/>
              </w:rPr>
            </w:pPr>
          </w:p>
        </w:tc>
        <w:tc>
          <w:tcPr>
            <w:tcW w:w="7087" w:type="dxa"/>
            <w:vAlign w:val="center"/>
          </w:tcPr>
          <w:p w:rsidR="000364B9" w:rsidRPr="00CC4F2B" w:rsidRDefault="000364B9" w:rsidP="001F0708">
            <w:pPr>
              <w:jc w:val="both"/>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2376C4">
              <w:rPr>
                <w:b/>
                <w:bCs/>
                <w:spacing w:val="1"/>
              </w:rPr>
              <w:t xml:space="preserve"> </w:t>
            </w:r>
            <w:r w:rsidR="002E5993">
              <w:rPr>
                <w:b/>
                <w:bCs/>
                <w:spacing w:val="1"/>
              </w:rPr>
              <w:t>16</w:t>
            </w:r>
            <w:r w:rsidR="001473C1">
              <w:rPr>
                <w:b/>
                <w:bCs/>
                <w:spacing w:val="1"/>
              </w:rPr>
              <w:t>.10.</w:t>
            </w:r>
            <w:r w:rsidR="00D82A42">
              <w:rPr>
                <w:b/>
                <w:bCs/>
                <w:spacing w:val="1"/>
              </w:rPr>
              <w:t>202</w:t>
            </w:r>
            <w:r w:rsidR="006306B6">
              <w:rPr>
                <w:b/>
                <w:bCs/>
                <w:spacing w:val="1"/>
              </w:rPr>
              <w:t>6</w:t>
            </w:r>
            <w:r w:rsidRPr="00CC4F2B">
              <w:rPr>
                <w:b/>
                <w:bCs/>
                <w:spacing w:val="1"/>
              </w:rPr>
              <w:t xml:space="preserve"> г.</w:t>
            </w:r>
          </w:p>
          <w:p w:rsidR="000364B9" w:rsidRPr="006533FB" w:rsidRDefault="000364B9" w:rsidP="001F0708">
            <w:pPr>
              <w:widowControl w:val="0"/>
              <w:suppressAutoHyphens w:val="0"/>
              <w:contextualSpacing/>
              <w:jc w:val="both"/>
              <w:rPr>
                <w:b/>
                <w:bCs/>
                <w:color w:val="0070C0"/>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6033A3" w:rsidRPr="001C7B06">
              <w:t>http:</w:t>
            </w:r>
            <w:r w:rsidR="006033A3">
              <w:t>//</w:t>
            </w:r>
            <w:r w:rsidR="006033A3" w:rsidRPr="001C7B06">
              <w:t>lot-online.ru</w:t>
            </w:r>
          </w:p>
          <w:p w:rsidR="000364B9" w:rsidRPr="00CC4F2B" w:rsidRDefault="000364B9" w:rsidP="001F0708">
            <w:pPr>
              <w:jc w:val="both"/>
            </w:pPr>
            <w:r w:rsidRPr="00CC4F2B">
              <w:rPr>
                <w:bCs/>
                <w:spacing w:val="1"/>
              </w:rPr>
              <w:t>Порядок предоставления документации о проведении запроса котировок: в электронном виде.</w:t>
            </w:r>
          </w:p>
        </w:tc>
      </w:tr>
      <w:tr w:rsidR="000364B9" w:rsidRPr="00C6541C" w:rsidTr="00F0455B">
        <w:trPr>
          <w:trHeight w:val="655"/>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46" w:type="dxa"/>
            <w:vAlign w:val="center"/>
          </w:tcPr>
          <w:p w:rsidR="000364B9" w:rsidRPr="00C6541C" w:rsidRDefault="000364B9" w:rsidP="001F0708">
            <w:pPr>
              <w:autoSpaceDE w:val="0"/>
              <w:autoSpaceDN w:val="0"/>
              <w:adjustRightInd w:val="0"/>
              <w:jc w:val="center"/>
              <w:rPr>
                <w:b/>
                <w:bCs/>
              </w:rPr>
            </w:pPr>
            <w:r w:rsidRPr="00C6541C">
              <w:rPr>
                <w:b/>
                <w:bCs/>
              </w:rPr>
              <w:t>Срок и место подачи заявок</w:t>
            </w:r>
          </w:p>
        </w:tc>
        <w:tc>
          <w:tcPr>
            <w:tcW w:w="7087" w:type="dxa"/>
            <w:vAlign w:val="center"/>
          </w:tcPr>
          <w:p w:rsidR="000364B9" w:rsidRPr="00C6541C" w:rsidRDefault="000364B9" w:rsidP="001F0708">
            <w:pPr>
              <w:autoSpaceDE w:val="0"/>
              <w:autoSpaceDN w:val="0"/>
              <w:adjustRightInd w:val="0"/>
              <w:jc w:val="both"/>
            </w:pPr>
            <w:r w:rsidRPr="00C6541C">
              <w:t>Дата начала подачи заявок</w:t>
            </w:r>
            <w:r w:rsidRPr="001F5ED3">
              <w:t>:</w:t>
            </w:r>
            <w:r w:rsidR="008D6215">
              <w:t xml:space="preserve"> </w:t>
            </w:r>
            <w:r w:rsidR="001473C1">
              <w:rPr>
                <w:b/>
                <w:bCs/>
                <w:spacing w:val="1"/>
              </w:rPr>
              <w:t>25.09.</w:t>
            </w:r>
            <w:r w:rsidRPr="00AB3777">
              <w:rPr>
                <w:b/>
              </w:rPr>
              <w:t>202</w:t>
            </w:r>
            <w:r w:rsidR="00003F0B" w:rsidRPr="00AB3777">
              <w:rPr>
                <w:b/>
              </w:rPr>
              <w:t>6</w:t>
            </w:r>
            <w:r w:rsidRPr="0090257E">
              <w:rPr>
                <w:b/>
              </w:rPr>
              <w:t xml:space="preserve"> г.</w:t>
            </w:r>
          </w:p>
          <w:p w:rsidR="008D6215" w:rsidRDefault="000364B9" w:rsidP="001F0708">
            <w:pPr>
              <w:autoSpaceDE w:val="0"/>
              <w:autoSpaceDN w:val="0"/>
              <w:adjustRightInd w:val="0"/>
              <w:jc w:val="both"/>
              <w:rPr>
                <w:b/>
              </w:rPr>
            </w:pPr>
            <w:r w:rsidRPr="00C6541C">
              <w:t>Дата и время окончания срока подачи заявок</w:t>
            </w:r>
            <w:r w:rsidRPr="00087838">
              <w:t>:</w:t>
            </w:r>
            <w:r w:rsidR="008D6215" w:rsidRPr="00E14E8A">
              <w:rPr>
                <w:b/>
              </w:rPr>
              <w:t xml:space="preserve"> </w:t>
            </w:r>
            <w:r w:rsidR="002E5993">
              <w:rPr>
                <w:b/>
                <w:bCs/>
                <w:spacing w:val="1"/>
              </w:rPr>
              <w:t>16</w:t>
            </w:r>
            <w:r w:rsidR="001473C1">
              <w:rPr>
                <w:b/>
                <w:bCs/>
                <w:spacing w:val="1"/>
              </w:rPr>
              <w:t>.10.</w:t>
            </w:r>
            <w:r w:rsidR="00AB3777">
              <w:rPr>
                <w:b/>
                <w:bCs/>
                <w:spacing w:val="1"/>
              </w:rPr>
              <w:t>2026</w:t>
            </w:r>
            <w:r w:rsidR="006306B6">
              <w:rPr>
                <w:b/>
                <w:bCs/>
                <w:spacing w:val="1"/>
              </w:rPr>
              <w:t xml:space="preserve"> </w:t>
            </w:r>
            <w:r w:rsidRPr="00CC4F2B">
              <w:rPr>
                <w:b/>
              </w:rPr>
              <w:t>г.</w:t>
            </w:r>
            <w:r>
              <w:rPr>
                <w:b/>
              </w:rPr>
              <w:t xml:space="preserve"> </w:t>
            </w:r>
          </w:p>
          <w:p w:rsidR="000364B9" w:rsidRPr="00C6541C" w:rsidRDefault="000364B9" w:rsidP="001F0708">
            <w:pPr>
              <w:autoSpaceDE w:val="0"/>
              <w:autoSpaceDN w:val="0"/>
              <w:adjustRightInd w:val="0"/>
              <w:jc w:val="both"/>
            </w:pPr>
            <w:r>
              <w:rPr>
                <w:b/>
              </w:rPr>
              <w:t>12.00 часов</w:t>
            </w:r>
          </w:p>
          <w:p w:rsidR="000364B9" w:rsidRPr="00C6541C" w:rsidRDefault="000364B9" w:rsidP="001F0708">
            <w:pPr>
              <w:autoSpaceDE w:val="0"/>
              <w:autoSpaceDN w:val="0"/>
              <w:adjustRightInd w:val="0"/>
              <w:jc w:val="both"/>
            </w:pPr>
            <w:r w:rsidRPr="00C6541C">
              <w:t xml:space="preserve">Местом подачи участниками закупок котировочных заявок    </w:t>
            </w:r>
          </w:p>
          <w:p w:rsidR="000364B9" w:rsidRPr="00F55AF8" w:rsidRDefault="000364B9" w:rsidP="001F0708">
            <w:pPr>
              <w:widowControl w:val="0"/>
              <w:suppressAutoHyphens w:val="0"/>
              <w:contextualSpacing/>
              <w:jc w:val="both"/>
              <w:rPr>
                <w:b/>
                <w:bCs/>
                <w:color w:val="0070C0"/>
                <w:spacing w:val="1"/>
              </w:rPr>
            </w:pPr>
            <w:r w:rsidRPr="00C6541C">
              <w:t xml:space="preserve">является электронная площадка: </w:t>
            </w:r>
            <w:r w:rsidR="006033A3" w:rsidRPr="001C7B06">
              <w:t>http:</w:t>
            </w:r>
            <w:r w:rsidR="006033A3">
              <w:t>//</w:t>
            </w:r>
            <w:r w:rsidR="006033A3" w:rsidRPr="001C7B06">
              <w:t>lot-online.ru</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1F0708">
            <w:pPr>
              <w:autoSpaceDE w:val="0"/>
              <w:autoSpaceDN w:val="0"/>
              <w:adjustRightInd w:val="0"/>
              <w:jc w:val="center"/>
              <w:rPr>
                <w:b/>
                <w:bCs/>
              </w:rPr>
            </w:pPr>
          </w:p>
        </w:tc>
        <w:tc>
          <w:tcPr>
            <w:tcW w:w="7087" w:type="dxa"/>
            <w:vAlign w:val="center"/>
          </w:tcPr>
          <w:p w:rsidR="00BD3341" w:rsidRDefault="00BD3341" w:rsidP="001F0708">
            <w:pPr>
              <w:jc w:val="both"/>
              <w:outlineLvl w:val="0"/>
            </w:pPr>
            <w:r w:rsidRPr="00C6541C">
              <w:t xml:space="preserve"> </w:t>
            </w:r>
            <w:proofErr w:type="gramStart"/>
            <w:r w:rsidRPr="00C6541C">
              <w:t>Для участия в запросе котировок в электронной форме участник, получивший аккредитацию на элек</w:t>
            </w:r>
            <w:r w:rsidR="00F0455B">
              <w:t>тронной площадке, подает заявку</w:t>
            </w:r>
            <w:r w:rsidRPr="00C6541C">
              <w:t xml:space="preserve"> на участие в запросе котировок в электронной форме посредством электронной площадки, на которой проводится запрос котировок, подп</w:t>
            </w:r>
            <w:r w:rsidR="00F0455B">
              <w:t xml:space="preserve">исанную </w:t>
            </w:r>
            <w:r w:rsidRPr="00C6541C">
              <w:t>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p>
          <w:p w:rsidR="000D334F" w:rsidRPr="00E327C8" w:rsidRDefault="000D334F" w:rsidP="001F070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F0455B" w:rsidP="001F0708">
            <w:pPr>
              <w:jc w:val="both"/>
              <w:outlineLvl w:val="0"/>
            </w:pPr>
            <w:r>
              <w:t xml:space="preserve">В состав заявки </w:t>
            </w:r>
            <w:r w:rsidR="00357FE1" w:rsidRPr="00234AF0">
              <w:t>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1F0708">
            <w:pPr>
              <w:jc w:val="both"/>
              <w:outlineLvl w:val="0"/>
              <w:rPr>
                <w:color w:val="000000"/>
              </w:rPr>
            </w:pPr>
            <w:r w:rsidRPr="00234AF0">
              <w:rPr>
                <w:color w:val="000000"/>
              </w:rPr>
              <w:t>Ответственность за предоставленные в заявке д</w:t>
            </w:r>
            <w:r w:rsidR="00F0455B">
              <w:rPr>
                <w:color w:val="000000"/>
              </w:rPr>
              <w:t xml:space="preserve">анные несет участник. Заказчик </w:t>
            </w:r>
            <w:r w:rsidRPr="00234AF0">
              <w:rPr>
                <w:color w:val="000000"/>
              </w:rPr>
              <w:t>не обязан ос</w:t>
            </w:r>
            <w:r w:rsidR="00F0455B">
              <w:rPr>
                <w:color w:val="000000"/>
              </w:rPr>
              <w:t>уществлять проверку указанных в</w:t>
            </w:r>
            <w:r w:rsidRPr="00234AF0">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1F0708">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417F16">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1F0708">
            <w:pPr>
              <w:jc w:val="both"/>
              <w:outlineLvl w:val="0"/>
            </w:pPr>
            <w:r w:rsidRPr="00234AF0">
              <w:t xml:space="preserve"> </w:t>
            </w:r>
            <w:proofErr w:type="gramStart"/>
            <w:r w:rsidRPr="00234AF0">
              <w:t>Участник запроса котировок вправе подать только одну заявку на участие в такой закупке в отн</w:t>
            </w:r>
            <w:r w:rsidR="00F0455B">
              <w:t>ошении каждого предмета закупки</w:t>
            </w:r>
            <w:r w:rsidRPr="00234AF0">
              <w:t xml:space="preserve"> в любое время с момента размещения извещения о его проведени</w:t>
            </w:r>
            <w:r w:rsidR="00F0455B">
              <w:t>и до предусмотренных извещением</w:t>
            </w:r>
            <w:r w:rsidRPr="00234AF0">
              <w:t xml:space="preserve"> о закупке даты и времени окончания срока подачи заявок на участие в такой закупке. </w:t>
            </w:r>
            <w:proofErr w:type="gramEnd"/>
          </w:p>
          <w:p w:rsidR="00357FE1" w:rsidRPr="00234AF0" w:rsidRDefault="00357FE1" w:rsidP="001F0708">
            <w:pPr>
              <w:jc w:val="both"/>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1F0708">
            <w:pPr>
              <w:jc w:val="both"/>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1F0708">
            <w:pPr>
              <w:ind w:firstLine="567"/>
              <w:jc w:val="both"/>
            </w:pPr>
            <w:r w:rsidRPr="00234AF0">
              <w:t xml:space="preserve">  Заявка участника состоит из документов и сведений, входящих в состав заявки, устан</w:t>
            </w:r>
            <w:r w:rsidR="00F0455B">
              <w:t xml:space="preserve">овленных настоящим  извещением </w:t>
            </w:r>
            <w:r w:rsidRPr="00234AF0">
              <w:t xml:space="preserve">и ценового предложения.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 xml:space="preserve">Разъяснение положений извещения о проведении запроса </w:t>
            </w:r>
            <w:r w:rsidRPr="00C6541C">
              <w:rPr>
                <w:b/>
                <w:bCs/>
              </w:rPr>
              <w:lastRenderedPageBreak/>
              <w:t>котировок</w:t>
            </w:r>
          </w:p>
        </w:tc>
        <w:tc>
          <w:tcPr>
            <w:tcW w:w="7087" w:type="dxa"/>
            <w:vAlign w:val="center"/>
          </w:tcPr>
          <w:p w:rsidR="00BD3341" w:rsidRPr="00C6541C" w:rsidRDefault="00BD3341" w:rsidP="001F0708">
            <w:pPr>
              <w:jc w:val="both"/>
              <w:outlineLvl w:val="0"/>
            </w:pPr>
            <w:r w:rsidRPr="00C6541C">
              <w:lastRenderedPageBreak/>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w:t>
            </w:r>
            <w:r w:rsidRPr="00C6541C">
              <w:lastRenderedPageBreak/>
              <w:t>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w:t>
            </w:r>
            <w:r w:rsidR="00F0455B">
              <w:t xml:space="preserve">ме в течение трех рабочих дней </w:t>
            </w:r>
            <w:proofErr w:type="gramStart"/>
            <w:r w:rsidR="00F0455B">
              <w:t>с даты</w:t>
            </w:r>
            <w:r w:rsidRPr="00C6541C">
              <w:t xml:space="preserve"> получения</w:t>
            </w:r>
            <w:proofErr w:type="gramEnd"/>
            <w:r w:rsidRPr="00C6541C">
              <w:t xml:space="preserve"> запроса.</w:t>
            </w:r>
          </w:p>
          <w:p w:rsidR="00BD3341" w:rsidRPr="00C6541C" w:rsidRDefault="00BD3341" w:rsidP="001F0708">
            <w:pPr>
              <w:jc w:val="both"/>
              <w:outlineLvl w:val="0"/>
              <w:rPr>
                <w:i/>
              </w:rPr>
            </w:pPr>
            <w:r w:rsidRPr="00C6541C">
              <w:t>Запросы о разъяснении положений извещения о запросе котировок, поступившие позднее, чем за три рабочих дня</w:t>
            </w:r>
            <w:r w:rsidR="00F0455B">
              <w:t xml:space="preserve"> до даты окончания срока подачи</w:t>
            </w:r>
            <w:r w:rsidRPr="00C6541C">
              <w:t xml:space="preserve"> заявок, указанного в извещении о запросе котировок, не рассматриваются.</w:t>
            </w:r>
            <w:r w:rsidRPr="00C6541C">
              <w:rPr>
                <w:bCs/>
                <w:i/>
              </w:rPr>
              <w:t xml:space="preserve">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15</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87" w:type="dxa"/>
            <w:vAlign w:val="center"/>
          </w:tcPr>
          <w:p w:rsidR="00BD3341" w:rsidRPr="00C6541C" w:rsidRDefault="00BD3341" w:rsidP="001F0708">
            <w:pPr>
              <w:jc w:val="both"/>
              <w:outlineLvl w:val="0"/>
            </w:pPr>
            <w:r w:rsidRPr="00C6541C">
              <w:t>Заказчик вправе принять решение о внесении изменений в извещение о проведении запроса к</w:t>
            </w:r>
            <w:r w:rsidR="00F0455B">
              <w:t>отировок. Изменения размещаются</w:t>
            </w:r>
            <w:r w:rsidRPr="00C6541C">
              <w:t xml:space="preserve"> в единой информационной системе и на электронной площадке не позднее чем в течение трех дней со дня принятия решения о</w:t>
            </w:r>
            <w:r w:rsidR="00F0455B">
              <w:t xml:space="preserve">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1F0708">
            <w:pPr>
              <w:autoSpaceDE w:val="0"/>
              <w:jc w:val="both"/>
            </w:pPr>
            <w:r w:rsidRPr="00C6541C">
              <w:t>Датой внесения изменений является дата утверждения измененного извещен</w:t>
            </w:r>
            <w:r w:rsidR="00F0455B">
              <w:t>ия, при этом на титульном листе</w:t>
            </w:r>
            <w:r w:rsidRPr="00C6541C">
              <w:t xml:space="preserve"> должно быть указано «изменения </w:t>
            </w:r>
            <w:proofErr w:type="gramStart"/>
            <w:r w:rsidRPr="00C6541C">
              <w:t>к</w:t>
            </w:r>
            <w:proofErr w:type="gramEnd"/>
            <w:r w:rsidRPr="00C6541C">
              <w:t xml:space="preserve">_________». </w:t>
            </w:r>
          </w:p>
          <w:p w:rsidR="005D0CEB" w:rsidRPr="00C6541C" w:rsidRDefault="00BD3341" w:rsidP="001F0708">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w:t>
            </w:r>
            <w:r w:rsidR="00F0455B">
              <w:t>стеме и на электронной площадке в день принятия этого решения.</w:t>
            </w:r>
            <w:r w:rsidRPr="00C6541C">
              <w:t xml:space="preserve">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F0455B">
        <w:trPr>
          <w:jc w:val="center"/>
        </w:trPr>
        <w:tc>
          <w:tcPr>
            <w:tcW w:w="488"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46" w:type="dxa"/>
            <w:vAlign w:val="center"/>
          </w:tcPr>
          <w:p w:rsidR="005A0CA0" w:rsidRPr="00C6541C" w:rsidRDefault="005A0CA0" w:rsidP="001F0708">
            <w:pPr>
              <w:autoSpaceDE w:val="0"/>
              <w:autoSpaceDN w:val="0"/>
              <w:adjustRightInd w:val="0"/>
              <w:jc w:val="center"/>
            </w:pPr>
            <w:r w:rsidRPr="00C6541C">
              <w:rPr>
                <w:b/>
                <w:bCs/>
              </w:rPr>
              <w:t>Требования к содержанию заявки</w:t>
            </w:r>
          </w:p>
        </w:tc>
        <w:tc>
          <w:tcPr>
            <w:tcW w:w="7087" w:type="dxa"/>
            <w:vAlign w:val="center"/>
          </w:tcPr>
          <w:p w:rsidR="005A0CA0" w:rsidRDefault="005A0CA0" w:rsidP="001F0708">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w:t>
            </w:r>
            <w:r w:rsidR="00F0455B">
              <w:t xml:space="preserve">все предусмотренные извещением </w:t>
            </w:r>
            <w:r w:rsidRPr="00C6541C">
              <w:t xml:space="preserve">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417F16" w:rsidRDefault="00F0455B" w:rsidP="001F0708">
            <w:pPr>
              <w:suppressAutoHyphens w:val="0"/>
              <w:autoSpaceDE w:val="0"/>
              <w:autoSpaceDN w:val="0"/>
              <w:adjustRightInd w:val="0"/>
              <w:jc w:val="both"/>
              <w:rPr>
                <w:b/>
              </w:rPr>
            </w:pPr>
            <w:r>
              <w:t xml:space="preserve">   </w:t>
            </w:r>
            <w:r w:rsidR="001D491F" w:rsidRPr="001D491F">
              <w:t xml:space="preserve">  </w:t>
            </w:r>
            <w:proofErr w:type="gramStart"/>
            <w:r w:rsidR="001D491F"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1F0708">
            <w:pPr>
              <w:autoSpaceDE w:val="0"/>
              <w:autoSpaceDN w:val="0"/>
              <w:adjustRightInd w:val="0"/>
              <w:jc w:val="both"/>
            </w:pPr>
            <w:r w:rsidRPr="00C6541C">
              <w:t>Файл электронного</w:t>
            </w:r>
            <w:r>
              <w:t xml:space="preserve"> </w:t>
            </w:r>
            <w:r w:rsidR="00F0455B">
              <w:t>документа</w:t>
            </w:r>
            <w:r w:rsidRPr="00C6541C">
              <w:t xml:space="preserve"> долж</w:t>
            </w:r>
            <w:r>
              <w:t>ен</w:t>
            </w:r>
            <w:r w:rsidR="00F0455B">
              <w:t xml:space="preserve"> быть доступен </w:t>
            </w:r>
            <w:r w:rsidRPr="00C6541C">
              <w:t xml:space="preserve">для прочтения. </w:t>
            </w:r>
          </w:p>
          <w:p w:rsidR="00CF0385" w:rsidRPr="00417F16" w:rsidRDefault="00F0455B" w:rsidP="001F0708">
            <w:pPr>
              <w:autoSpaceDE w:val="0"/>
              <w:autoSpaceDN w:val="0"/>
              <w:adjustRightInd w:val="0"/>
              <w:jc w:val="both"/>
            </w:pPr>
            <w:r>
              <w:t>Рекомендованный формат</w:t>
            </w:r>
            <w:r w:rsidR="005A0CA0" w:rsidRPr="00CA2592">
              <w:t xml:space="preserve"> подачи заявок - </w:t>
            </w:r>
            <w:proofErr w:type="spellStart"/>
            <w:r w:rsidR="005A0CA0" w:rsidRPr="00CA2592">
              <w:rPr>
                <w:b/>
              </w:rPr>
              <w:t>Word</w:t>
            </w:r>
            <w:proofErr w:type="spellEnd"/>
            <w:r w:rsidR="005A0CA0" w:rsidRPr="00CA2592">
              <w:t xml:space="preserve"> или </w:t>
            </w:r>
            <w:r w:rsidR="005A0CA0" w:rsidRPr="00CA2592">
              <w:rPr>
                <w:b/>
              </w:rPr>
              <w:t>EXCEL</w:t>
            </w:r>
            <w:r w:rsidR="005A0CA0" w:rsidRPr="00CA2592">
              <w:t>.</w:t>
            </w:r>
          </w:p>
          <w:p w:rsidR="005A0CA0" w:rsidRPr="00441B5D" w:rsidRDefault="002E0273" w:rsidP="001F0708">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1F0708">
            <w:pPr>
              <w:autoSpaceDE w:val="0"/>
              <w:autoSpaceDN w:val="0"/>
              <w:adjustRightInd w:val="0"/>
              <w:jc w:val="both"/>
            </w:pPr>
            <w:r>
              <w:rPr>
                <w:b/>
              </w:rPr>
              <w:t>1.1.</w:t>
            </w:r>
            <w:r w:rsidR="002E0273">
              <w:rPr>
                <w:b/>
              </w:rPr>
              <w:t xml:space="preserve"> </w:t>
            </w:r>
            <w:r w:rsidR="00855F38" w:rsidRPr="00441B5D">
              <w:rPr>
                <w:b/>
              </w:rPr>
              <w:t>Котировочная заявка</w:t>
            </w:r>
            <w:r w:rsidR="00F0455B">
              <w:t xml:space="preserve">, заполненная </w:t>
            </w:r>
            <w:r w:rsidR="00855F38" w:rsidRPr="00441B5D">
              <w:t>в соответствии с Формой котировочной заявки (Приложение № 1 извещения о проведении запроса котировок).</w:t>
            </w:r>
            <w:r w:rsidR="0008526D">
              <w:t xml:space="preserve"> </w:t>
            </w:r>
          </w:p>
          <w:p w:rsidR="0008526D" w:rsidRPr="00417F16" w:rsidRDefault="0008526D" w:rsidP="001F070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F12039" w:rsidRPr="00417F16" w:rsidRDefault="00313CF6" w:rsidP="001F0708">
            <w:pPr>
              <w:widowControl w:val="0"/>
              <w:suppressAutoHyphens w:val="0"/>
              <w:autoSpaceDE w:val="0"/>
              <w:autoSpaceDN w:val="0"/>
              <w:jc w:val="both"/>
              <w:rPr>
                <w:b/>
              </w:rPr>
            </w:pPr>
            <w:r w:rsidRPr="00E327C8">
              <w:rPr>
                <w:b/>
              </w:rPr>
              <w:lastRenderedPageBreak/>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5A0CA0" w:rsidRPr="00C6541C" w:rsidRDefault="005A0CA0" w:rsidP="001F0708">
            <w:pPr>
              <w:suppressAutoHyphens w:val="0"/>
              <w:autoSpaceDE w:val="0"/>
              <w:autoSpaceDN w:val="0"/>
              <w:adjustRightInd w:val="0"/>
              <w:jc w:val="both"/>
            </w:pPr>
            <w:proofErr w:type="gramStart"/>
            <w:r w:rsidRPr="002E0273">
              <w:rPr>
                <w:b/>
              </w:rPr>
              <w:t xml:space="preserve">2) </w:t>
            </w:r>
            <w:r w:rsidR="00F0455B">
              <w:rPr>
                <w:rFonts w:eastAsiaTheme="minorHAnsi"/>
                <w:b/>
                <w:lang w:eastAsia="en-US"/>
              </w:rPr>
              <w:t xml:space="preserve">Решение </w:t>
            </w:r>
            <w:r w:rsidR="006A639A" w:rsidRPr="002E0273">
              <w:rPr>
                <w:rFonts w:eastAsiaTheme="minorHAnsi"/>
                <w:b/>
                <w:lang w:eastAsia="en-US"/>
              </w:rPr>
              <w:t>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9A3C89" w:rsidP="001F0708">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1F0708">
            <w:pPr>
              <w:jc w:val="both"/>
            </w:pPr>
            <w:r w:rsidRPr="00C6541C">
              <w:t>Для юридического лица:</w:t>
            </w:r>
          </w:p>
          <w:p w:rsidR="00F25EAE" w:rsidRPr="00C70E28" w:rsidRDefault="005A0CA0" w:rsidP="001F0708">
            <w:pPr>
              <w:jc w:val="both"/>
            </w:pPr>
            <w:r w:rsidRPr="00C6541C">
              <w:t xml:space="preserve">- </w:t>
            </w:r>
            <w:r w:rsidR="00A43059">
              <w:t>Устав (последняя редакция устава или устав и все изменения к нему)</w:t>
            </w:r>
            <w:r w:rsidR="00B03E90" w:rsidRPr="00BE587F">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C532C4" w:rsidRPr="00417F16" w:rsidRDefault="009A3C89" w:rsidP="001F0708">
            <w:pPr>
              <w:jc w:val="both"/>
              <w:rPr>
                <w:u w:val="single"/>
              </w:rPr>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r w:rsidR="004101E0" w:rsidRPr="00B10275">
              <w:t>.</w:t>
            </w:r>
            <w:r w:rsidR="00B10275">
              <w:t xml:space="preserve"> </w:t>
            </w:r>
          </w:p>
          <w:p w:rsidR="00F25EAE" w:rsidRPr="00E327C8" w:rsidRDefault="00895886" w:rsidP="001F0708">
            <w:pPr>
              <w:jc w:val="both"/>
            </w:pPr>
            <w:r w:rsidRPr="00E327C8">
              <w:rPr>
                <w:b/>
              </w:rPr>
              <w:t>5</w:t>
            </w:r>
            <w:r w:rsidR="00835151" w:rsidRPr="00E327C8">
              <w:rPr>
                <w:b/>
              </w:rPr>
              <w:t>) Наименование страны происхождения товара</w:t>
            </w:r>
            <w:r w:rsidR="00F25EAE" w:rsidRPr="00E327C8">
              <w:t xml:space="preserve"> </w:t>
            </w:r>
          </w:p>
          <w:p w:rsidR="00417F16" w:rsidRDefault="00F25EAE" w:rsidP="001F0708">
            <w:pPr>
              <w:jc w:val="both"/>
              <w:rPr>
                <w:rFonts w:eastAsia="Calibri"/>
                <w:b/>
                <w:u w:val="single"/>
                <w:lang w:eastAsia="en-US"/>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AB55F9" w:rsidRPr="00417F16" w:rsidRDefault="00F72EF4" w:rsidP="001F0708">
            <w:pPr>
              <w:jc w:val="both"/>
              <w:rPr>
                <w:i/>
              </w:rPr>
            </w:pPr>
            <w:r w:rsidRPr="00417F16">
              <w:rPr>
                <w:rFonts w:eastAsia="Calibri"/>
                <w:i/>
                <w:lang w:eastAsia="en-US"/>
              </w:rPr>
              <w:t>В отношении одного товара участник должен указать только одно наименование страны происхождения товара.</w:t>
            </w:r>
          </w:p>
          <w:p w:rsidR="0050016C" w:rsidRPr="0050016C" w:rsidRDefault="00895886" w:rsidP="001F0708">
            <w:pPr>
              <w:suppressAutoHyphens w:val="0"/>
              <w:autoSpaceDE w:val="0"/>
              <w:autoSpaceDN w:val="0"/>
              <w:adjustRightInd w:val="0"/>
              <w:jc w:val="both"/>
              <w:rPr>
                <w:rFonts w:eastAsiaTheme="minorHAnsi"/>
                <w:bCs/>
                <w:lang w:eastAsia="en-US"/>
              </w:rPr>
            </w:pPr>
            <w:r>
              <w:rPr>
                <w:b/>
              </w:rPr>
              <w:t>6</w:t>
            </w:r>
            <w:r w:rsidR="00F0455B">
              <w:rPr>
                <w:b/>
              </w:rPr>
              <w:t>) Декларация,</w:t>
            </w:r>
            <w:r w:rsidR="0050016C" w:rsidRPr="002E0273">
              <w:rPr>
                <w:b/>
              </w:rPr>
              <w:t xml:space="preserve"> предусмотренная </w:t>
            </w:r>
            <w:hyperlink r:id="rId10"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а) </w:t>
            </w:r>
            <w:proofErr w:type="spellStart"/>
            <w:r w:rsidRPr="008F3950">
              <w:rPr>
                <w:rFonts w:eastAsiaTheme="minorHAnsi"/>
                <w:lang w:eastAsia="en-US"/>
              </w:rPr>
              <w:t>непроведение</w:t>
            </w:r>
            <w:proofErr w:type="spellEnd"/>
            <w:r w:rsidRPr="008F3950">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w:t>
            </w:r>
            <w:proofErr w:type="spellStart"/>
            <w:r w:rsidRPr="008F3950">
              <w:rPr>
                <w:rFonts w:eastAsiaTheme="minorHAnsi"/>
                <w:lang w:eastAsia="en-US"/>
              </w:rPr>
              <w:t>неприостановление</w:t>
            </w:r>
            <w:proofErr w:type="spellEnd"/>
            <w:r w:rsidRPr="008F3950">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1"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w:t>
            </w:r>
            <w:r w:rsidRPr="008F3950">
              <w:rPr>
                <w:rFonts w:eastAsiaTheme="minorHAnsi"/>
                <w:lang w:eastAsia="en-US"/>
              </w:rPr>
              <w:lastRenderedPageBreak/>
              <w:t>которые реструктурированы в соответствии с законодательством Российской Федерации, по которым имеется</w:t>
            </w:r>
            <w:proofErr w:type="gramEnd"/>
            <w:r w:rsidRPr="008F3950">
              <w:rPr>
                <w:rFonts w:eastAsiaTheme="minorHAnsi"/>
                <w:lang w:eastAsia="en-US"/>
              </w:rPr>
              <w:t xml:space="preserve"> вступившее в законную силу решение суда о признании обязанности </w:t>
            </w:r>
            <w:proofErr w:type="gramStart"/>
            <w:r w:rsidRPr="008F3950">
              <w:rPr>
                <w:rFonts w:eastAsiaTheme="minorHAnsi"/>
                <w:lang w:eastAsia="en-US"/>
              </w:rPr>
              <w:t>заявителя</w:t>
            </w:r>
            <w:proofErr w:type="gramEnd"/>
            <w:r w:rsidRPr="008F3950">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8F3950">
              <w:rPr>
                <w:rFonts w:eastAsiaTheme="minorHAnsi"/>
                <w:lang w:eastAsia="en-US"/>
              </w:rPr>
              <w:t xml:space="preserve">, </w:t>
            </w:r>
            <w:proofErr w:type="gramStart"/>
            <w:r w:rsidRPr="008F3950">
              <w:rPr>
                <w:rFonts w:eastAsiaTheme="minorHAnsi"/>
                <w:lang w:eastAsia="en-US"/>
              </w:rPr>
              <w:t xml:space="preserve">предусмотренные </w:t>
            </w:r>
            <w:hyperlink r:id="rId14" w:history="1">
              <w:r w:rsidRPr="008F3950">
                <w:rPr>
                  <w:rFonts w:eastAsiaTheme="minorHAnsi"/>
                  <w:lang w:eastAsia="en-US"/>
                </w:rPr>
                <w:t>статьями 289</w:t>
              </w:r>
            </w:hyperlink>
            <w:r w:rsidRPr="008F3950">
              <w:rPr>
                <w:rFonts w:eastAsiaTheme="minorHAnsi"/>
                <w:lang w:eastAsia="en-US"/>
              </w:rPr>
              <w:t xml:space="preserve">, </w:t>
            </w:r>
            <w:hyperlink r:id="rId15" w:history="1">
              <w:r w:rsidRPr="008F3950">
                <w:rPr>
                  <w:rFonts w:eastAsiaTheme="minorHAnsi"/>
                  <w:lang w:eastAsia="en-US"/>
                </w:rPr>
                <w:t>290</w:t>
              </w:r>
            </w:hyperlink>
            <w:r w:rsidRPr="008F3950">
              <w:rPr>
                <w:rFonts w:eastAsiaTheme="minorHAnsi"/>
                <w:lang w:eastAsia="en-US"/>
              </w:rPr>
              <w:t xml:space="preserve">, </w:t>
            </w:r>
            <w:hyperlink r:id="rId16" w:history="1">
              <w:r w:rsidRPr="008F3950">
                <w:rPr>
                  <w:rFonts w:eastAsiaTheme="minorHAnsi"/>
                  <w:lang w:eastAsia="en-US"/>
                </w:rPr>
                <w:t>291</w:t>
              </w:r>
            </w:hyperlink>
            <w:r w:rsidRPr="008F3950">
              <w:rPr>
                <w:rFonts w:eastAsiaTheme="minorHAnsi"/>
                <w:lang w:eastAsia="en-US"/>
              </w:rPr>
              <w:t xml:space="preserve">, </w:t>
            </w:r>
            <w:hyperlink r:id="rId17"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D01B9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8331C" w:rsidRPr="008F3950" w:rsidRDefault="00EC1BA1" w:rsidP="001F0708">
            <w:pPr>
              <w:suppressAutoHyphens w:val="0"/>
              <w:autoSpaceDE w:val="0"/>
              <w:autoSpaceDN w:val="0"/>
              <w:adjustRightInd w:val="0"/>
              <w:jc w:val="both"/>
              <w:rPr>
                <w:b/>
              </w:rPr>
            </w:pPr>
            <w:r w:rsidRPr="008F3950">
              <w:rPr>
                <w:b/>
              </w:rPr>
              <w:t>7</w:t>
            </w:r>
            <w:r w:rsidR="0048331C" w:rsidRPr="008F3950">
              <w:rPr>
                <w:b/>
              </w:rPr>
              <w:t xml:space="preserve">) Информация и сведения: </w:t>
            </w:r>
          </w:p>
          <w:p w:rsidR="0048331C" w:rsidRDefault="0048331C" w:rsidP="001F0708">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1F0708">
            <w:pPr>
              <w:jc w:val="both"/>
              <w:outlineLvl w:val="0"/>
            </w:pPr>
            <w: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w:t>
            </w:r>
            <w:r>
              <w:lastRenderedPageBreak/>
              <w:t>предприниматель);</w:t>
            </w:r>
          </w:p>
          <w:p w:rsidR="0048331C" w:rsidRDefault="0048331C" w:rsidP="001F0708">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1F0708">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1F0708">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1F0708">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1F0708">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1F0708">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1F0708">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1F0708">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1F0708">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Требования к участникам закупки</w:t>
            </w:r>
          </w:p>
        </w:tc>
        <w:tc>
          <w:tcPr>
            <w:tcW w:w="7087" w:type="dxa"/>
            <w:vAlign w:val="center"/>
          </w:tcPr>
          <w:p w:rsidR="00003F0B" w:rsidRPr="003C5A91" w:rsidRDefault="00F53602" w:rsidP="001F0708">
            <w:pPr>
              <w:suppressAutoHyphens w:val="0"/>
              <w:autoSpaceDE w:val="0"/>
              <w:autoSpaceDN w:val="0"/>
              <w:adjustRightInd w:val="0"/>
              <w:jc w:val="both"/>
            </w:pPr>
            <w:r w:rsidRPr="000E2C46">
              <w:t xml:space="preserve">1) </w:t>
            </w:r>
            <w:r w:rsidR="00003F0B" w:rsidRPr="00417F16">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1F0708">
            <w:pPr>
              <w:suppressAutoHyphens w:val="0"/>
              <w:autoSpaceDE w:val="0"/>
              <w:autoSpaceDN w:val="0"/>
              <w:adjustRightInd w:val="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19"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w:t>
            </w:r>
            <w:r w:rsidRPr="00234AF0">
              <w:rPr>
                <w:rFonts w:eastAsiaTheme="minorHAnsi"/>
                <w:lang w:eastAsia="en-US"/>
              </w:rPr>
              <w:lastRenderedPageBreak/>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2" w:history="1">
              <w:r w:rsidRPr="00234AF0">
                <w:rPr>
                  <w:rFonts w:eastAsiaTheme="minorHAnsi"/>
                  <w:color w:val="0000FF"/>
                  <w:lang w:eastAsia="en-US"/>
                </w:rPr>
                <w:t>статьями 289</w:t>
              </w:r>
            </w:hyperlink>
            <w:r w:rsidRPr="00234AF0">
              <w:rPr>
                <w:rFonts w:eastAsiaTheme="minorHAnsi"/>
                <w:lang w:eastAsia="en-US"/>
              </w:rPr>
              <w:t xml:space="preserve">, </w:t>
            </w:r>
            <w:hyperlink r:id="rId23" w:history="1">
              <w:r w:rsidRPr="00234AF0">
                <w:rPr>
                  <w:rFonts w:eastAsiaTheme="minorHAnsi"/>
                  <w:color w:val="0000FF"/>
                  <w:lang w:eastAsia="en-US"/>
                </w:rPr>
                <w:t>290</w:t>
              </w:r>
            </w:hyperlink>
            <w:r w:rsidRPr="00234AF0">
              <w:rPr>
                <w:rFonts w:eastAsiaTheme="minorHAnsi"/>
                <w:lang w:eastAsia="en-US"/>
              </w:rPr>
              <w:t xml:space="preserve">, </w:t>
            </w:r>
            <w:hyperlink r:id="rId24" w:history="1">
              <w:r w:rsidRPr="00234AF0">
                <w:rPr>
                  <w:rFonts w:eastAsiaTheme="minorHAnsi"/>
                  <w:color w:val="0000FF"/>
                  <w:lang w:eastAsia="en-US"/>
                </w:rPr>
                <w:t>291</w:t>
              </w:r>
            </w:hyperlink>
            <w:r w:rsidRPr="00234AF0">
              <w:rPr>
                <w:rFonts w:eastAsiaTheme="minorHAnsi"/>
                <w:lang w:eastAsia="en-US"/>
              </w:rPr>
              <w:t xml:space="preserve">, </w:t>
            </w:r>
            <w:hyperlink r:id="rId25"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6"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1F0708">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1F0708">
            <w:pPr>
              <w:jc w:val="both"/>
              <w:outlineLvl w:val="0"/>
            </w:pPr>
            <w:r w:rsidRPr="00234AF0">
              <w:t>8) Отсутствие в реестре недобросовестных поставщиков, преду</w:t>
            </w:r>
            <w:r w:rsidR="00F0455B">
              <w:t xml:space="preserve">смотренном Федеральным законом </w:t>
            </w:r>
            <w:r w:rsidRPr="00234AF0">
              <w:t>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1F0708">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1F0708">
            <w:pPr>
              <w:jc w:val="both"/>
              <w:outlineLvl w:val="0"/>
            </w:pPr>
            <w:r>
              <w:t xml:space="preserve">10) </w:t>
            </w:r>
            <w:r w:rsidR="00F0455B">
              <w:t>Наличие информации об участнике</w:t>
            </w:r>
            <w:r w:rsidR="00DB4274" w:rsidRPr="007652D9">
              <w:t xml:space="preserve"> в едином реестре субъектов малого и среднего предпринимательства</w:t>
            </w:r>
            <w:r w:rsidR="00BD3341" w:rsidRPr="007652D9">
              <w:rPr>
                <w:lang w:eastAsia="ru-RU"/>
              </w:rPr>
              <w:t>.</w:t>
            </w:r>
          </w:p>
          <w:p w:rsidR="00BD0AF0" w:rsidRPr="00F53602" w:rsidRDefault="00F53602" w:rsidP="001F0708">
            <w:pPr>
              <w:jc w:val="both"/>
              <w:outlineLvl w:val="0"/>
            </w:pP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w:t>
            </w:r>
            <w:r w:rsidR="00F0455B">
              <w:rPr>
                <w:color w:val="000000"/>
              </w:rPr>
              <w:t xml:space="preserve"> специального налогового режима</w:t>
            </w:r>
            <w:r w:rsidR="00DB4274" w:rsidRPr="007652D9">
              <w:rPr>
                <w:color w:val="000000"/>
              </w:rPr>
              <w:t xml:space="preserve"> «Налог на </w:t>
            </w:r>
            <w:r w:rsidR="00DB4274" w:rsidRPr="007652D9">
              <w:rPr>
                <w:color w:val="000000"/>
              </w:rPr>
              <w:lastRenderedPageBreak/>
              <w:t>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F0455B">
              <w:rPr>
                <w:color w:val="000000"/>
              </w:rPr>
              <w:t>специальный налоговый  режим</w:t>
            </w:r>
            <w:r w:rsidR="007652D9" w:rsidRPr="007652D9">
              <w:rPr>
                <w:color w:val="000000"/>
              </w:rPr>
              <w:t xml:space="preserve"> «Налог на профессиональный доход»</w:t>
            </w:r>
          </w:p>
        </w:tc>
      </w:tr>
      <w:tr w:rsidR="0021093F" w:rsidRPr="00C6541C" w:rsidTr="00F0455B">
        <w:trPr>
          <w:jc w:val="center"/>
        </w:trPr>
        <w:tc>
          <w:tcPr>
            <w:tcW w:w="488"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46" w:type="dxa"/>
            <w:vAlign w:val="center"/>
          </w:tcPr>
          <w:p w:rsidR="0021093F" w:rsidRPr="00C6541C" w:rsidRDefault="0021093F" w:rsidP="001F0708">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87" w:type="dxa"/>
            <w:vAlign w:val="center"/>
          </w:tcPr>
          <w:p w:rsidR="0021093F" w:rsidRPr="00C6541C" w:rsidRDefault="0021093F" w:rsidP="001F0708">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Обеспечение заявки, руб.</w:t>
            </w:r>
          </w:p>
        </w:tc>
        <w:tc>
          <w:tcPr>
            <w:tcW w:w="7087" w:type="dxa"/>
            <w:vAlign w:val="center"/>
          </w:tcPr>
          <w:p w:rsidR="00BD3341" w:rsidRPr="00C6541C" w:rsidRDefault="00A37046" w:rsidP="001F0708">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Форма заявки на участие в запросе котировок</w:t>
            </w:r>
          </w:p>
        </w:tc>
        <w:tc>
          <w:tcPr>
            <w:tcW w:w="7087" w:type="dxa"/>
            <w:vAlign w:val="center"/>
          </w:tcPr>
          <w:p w:rsidR="00FA314B" w:rsidRPr="00417F16" w:rsidRDefault="006A443D" w:rsidP="001F0708">
            <w:pPr>
              <w:autoSpaceDE w:val="0"/>
              <w:autoSpaceDN w:val="0"/>
              <w:adjustRightInd w:val="0"/>
              <w:jc w:val="both"/>
            </w:pPr>
            <w:hyperlink r:id="rId27"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1F0708">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87" w:type="dxa"/>
            <w:vAlign w:val="center"/>
          </w:tcPr>
          <w:p w:rsidR="003C7CA9" w:rsidRPr="00CC4F2B" w:rsidRDefault="007652D9" w:rsidP="001F0708">
            <w:pPr>
              <w:autoSpaceDE w:val="0"/>
              <w:autoSpaceDN w:val="0"/>
              <w:adjustRightInd w:val="0"/>
              <w:jc w:val="both"/>
              <w:rPr>
                <w:color w:val="000000"/>
              </w:rPr>
            </w:pPr>
            <w:r w:rsidRPr="00E86920">
              <w:t xml:space="preserve">Дата рассмотрения заявок </w:t>
            </w:r>
            <w:r w:rsidR="00E86920" w:rsidRPr="00E86920">
              <w:t xml:space="preserve">и подведения итогов </w:t>
            </w:r>
            <w:r w:rsidR="002E5993">
              <w:rPr>
                <w:b/>
                <w:bCs/>
                <w:spacing w:val="1"/>
              </w:rPr>
              <w:t>19</w:t>
            </w:r>
            <w:r w:rsidR="001473C1">
              <w:rPr>
                <w:b/>
                <w:bCs/>
                <w:spacing w:val="1"/>
              </w:rPr>
              <w:t>.10.</w:t>
            </w:r>
            <w:r w:rsidR="00AB3777">
              <w:rPr>
                <w:b/>
                <w:bCs/>
                <w:spacing w:val="1"/>
              </w:rPr>
              <w:t>2026</w:t>
            </w:r>
            <w:r w:rsidR="003C7CA9" w:rsidRPr="000405D0">
              <w:rPr>
                <w:b/>
              </w:rPr>
              <w:t xml:space="preserve"> г</w:t>
            </w:r>
            <w:r w:rsidR="003C7CA9" w:rsidRPr="00012791">
              <w:rPr>
                <w:b/>
              </w:rPr>
              <w:t>.</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87" w:type="dxa"/>
            <w:vAlign w:val="center"/>
          </w:tcPr>
          <w:p w:rsidR="003C7CA9" w:rsidRPr="00C6541C" w:rsidRDefault="003C7CA9" w:rsidP="001F0708">
            <w:pPr>
              <w:jc w:val="both"/>
              <w:outlineLvl w:val="0"/>
            </w:pPr>
            <w:r w:rsidRPr="00C6541C">
              <w:t>Основанием отклонения заявок является:</w:t>
            </w:r>
          </w:p>
          <w:p w:rsidR="003C7CA9" w:rsidRPr="00C6541C" w:rsidRDefault="003C7CA9" w:rsidP="001F0708">
            <w:pPr>
              <w:jc w:val="both"/>
              <w:outlineLvl w:val="0"/>
            </w:pPr>
            <w:r w:rsidRPr="00C6541C">
              <w:t>- не предоставление участником запроса котировок докумен</w:t>
            </w:r>
            <w:r w:rsidR="00F0455B">
              <w:t xml:space="preserve">тов, предусмотренным настоящим </w:t>
            </w:r>
            <w:r w:rsidRPr="00C6541C">
              <w:t>извещением;</w:t>
            </w:r>
          </w:p>
          <w:p w:rsidR="003C7CA9" w:rsidRPr="00C6541C" w:rsidRDefault="003C7CA9" w:rsidP="001F0708">
            <w:pPr>
              <w:jc w:val="both"/>
              <w:outlineLvl w:val="0"/>
            </w:pPr>
            <w:r w:rsidRPr="00C6541C">
              <w:t>- несоответствие участника запроса котировок, устан</w:t>
            </w:r>
            <w:r w:rsidR="00F0455B">
              <w:t>овленным требованиям настоящего</w:t>
            </w:r>
            <w:r w:rsidRPr="00C6541C">
              <w:t xml:space="preserve"> извещения;</w:t>
            </w:r>
          </w:p>
          <w:p w:rsidR="003C7CA9" w:rsidRPr="00C6541C" w:rsidRDefault="003C7CA9" w:rsidP="001F0708">
            <w:pPr>
              <w:jc w:val="both"/>
              <w:outlineLvl w:val="0"/>
            </w:pPr>
            <w:r w:rsidRPr="00C6541C">
              <w:t>- несоответствие заявки участника закупки требова</w:t>
            </w:r>
            <w:r w:rsidR="00F0455B">
              <w:t>ниям, предусмотренным настоящим</w:t>
            </w:r>
            <w:r w:rsidRPr="00C6541C">
              <w:t xml:space="preserve"> извещением;</w:t>
            </w:r>
          </w:p>
          <w:p w:rsidR="003C7CA9" w:rsidRPr="00C6541C" w:rsidRDefault="003C7CA9" w:rsidP="001F0708">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1F0708">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1F0708">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1F0708">
            <w:pPr>
              <w:jc w:val="both"/>
              <w:outlineLvl w:val="0"/>
            </w:pPr>
            <w:r w:rsidRPr="00C6541C">
              <w:t>- наличие в составе заявки противоречивых сведений;</w:t>
            </w:r>
          </w:p>
          <w:p w:rsidR="00FF5065" w:rsidRPr="00FF5065" w:rsidRDefault="00FF5065" w:rsidP="001F0708">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1F0708">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Default="00FF5065" w:rsidP="001F0708">
            <w:pPr>
              <w:widowControl w:val="0"/>
              <w:suppressAutoHyphens w:val="0"/>
              <w:jc w:val="both"/>
              <w:outlineLvl w:val="0"/>
            </w:pPr>
            <w:proofErr w:type="gramStart"/>
            <w:r w:rsidRPr="00FF5065">
              <w:t xml:space="preserve">-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w:t>
            </w:r>
            <w:r w:rsidRPr="00FF5065">
              <w:lastRenderedPageBreak/>
              <w:t>предложение о поставке такого товара российского происхождения;</w:t>
            </w:r>
            <w:proofErr w:type="gramEnd"/>
          </w:p>
          <w:p w:rsidR="00FF5065" w:rsidRPr="00FF5065" w:rsidRDefault="00FF5065" w:rsidP="001F0708">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1F0708">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B10275">
              <w:rPr>
                <w:rFonts w:eastAsiaTheme="minorHAnsi"/>
                <w:lang w:eastAsia="en-US"/>
              </w:rPr>
              <w:t xml:space="preserve"> о проведении запроса котировок;</w:t>
            </w:r>
          </w:p>
          <w:p w:rsidR="00417F16" w:rsidRPr="00417F16" w:rsidRDefault="00B10275" w:rsidP="001F0708">
            <w:pPr>
              <w:widowControl w:val="0"/>
              <w:suppressAutoHyphens w:val="0"/>
              <w:jc w:val="both"/>
              <w:outlineLvl w:val="0"/>
              <w:rPr>
                <w:i/>
              </w:rPr>
            </w:pPr>
            <w:r w:rsidRPr="00417F16">
              <w:rPr>
                <w:rFonts w:eastAsia="Calibri"/>
                <w: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417F16" w:rsidP="001F0708">
            <w:pPr>
              <w:jc w:val="both"/>
              <w:outlineLvl w:val="0"/>
            </w:pPr>
            <w:r>
              <w:t xml:space="preserve">     </w:t>
            </w:r>
            <w:r w:rsidR="00EE03DA" w:rsidRPr="0089714D">
              <w:t xml:space="preserve">Заказчик принимает решение </w:t>
            </w:r>
            <w:proofErr w:type="gramStart"/>
            <w:r w:rsidR="00EE03DA" w:rsidRPr="0089714D">
              <w:t>об отказе в допуске к участию в закупке в отношении</w:t>
            </w:r>
            <w:proofErr w:type="gramEnd"/>
            <w:r w:rsidR="00EE03DA" w:rsidRPr="0089714D">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417F16" w:rsidP="001F0708">
            <w:pPr>
              <w:jc w:val="both"/>
              <w:outlineLvl w:val="0"/>
            </w:pPr>
            <w:r>
              <w:t xml:space="preserve">      </w:t>
            </w:r>
            <w:proofErr w:type="gramStart"/>
            <w:r w:rsidR="00EE03DA"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00EE03DA" w:rsidRPr="0089714D">
              <w:t xml:space="preserve"> </w:t>
            </w:r>
            <w:proofErr w:type="gramStart"/>
            <w:r w:rsidR="00EE03DA" w:rsidRPr="0089714D">
              <w:t>случае</w:t>
            </w:r>
            <w:proofErr w:type="gramEnd"/>
            <w:r w:rsidR="00EE03DA" w:rsidRPr="0089714D">
              <w:t xml:space="preserve">, если участником является  </w:t>
            </w:r>
            <w:r>
              <w:t>физическое  лицо, не являющееся</w:t>
            </w:r>
            <w:r w:rsidR="00EE03DA" w:rsidRPr="0089714D">
              <w:t xml:space="preserve"> индивидуальными </w:t>
            </w:r>
            <w:r>
              <w:t>предпринимателями и применяющее</w:t>
            </w:r>
            <w:r w:rsidR="00EE03DA" w:rsidRPr="0089714D">
              <w:t xml:space="preserve"> специальный налоговый режим «Н</w:t>
            </w:r>
            <w:r w:rsidR="00EE03DA">
              <w:t>алог на профессиональный доход»</w:t>
            </w:r>
            <w:r w:rsidR="00EE03DA" w:rsidRPr="0089714D">
              <w:t>.</w:t>
            </w:r>
            <w:r w:rsidR="003C7CA9" w:rsidRPr="00C6541C">
              <w:t xml:space="preserve"> </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87" w:type="dxa"/>
            <w:vAlign w:val="center"/>
          </w:tcPr>
          <w:p w:rsidR="00DD6F24" w:rsidRPr="00DD6F24" w:rsidRDefault="00DD6F24" w:rsidP="001F0708">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w:t>
            </w:r>
            <w:r w:rsidR="00F0455B">
              <w:t>ей. Участники запроса котировок</w:t>
            </w:r>
            <w:r w:rsidRPr="00DD6F24">
              <w:t xml:space="preserve">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1F0708">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1F0708">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1F0708">
            <w:pPr>
              <w:jc w:val="both"/>
              <w:outlineLvl w:val="0"/>
            </w:pPr>
            <w:r w:rsidRPr="00DD6F24">
              <w:t>- дата подписания протокола;</w:t>
            </w:r>
          </w:p>
          <w:p w:rsidR="00DD6F24" w:rsidRPr="00DD6F24" w:rsidRDefault="00DD6F24" w:rsidP="001F0708">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1F0708">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1F0708">
            <w:pPr>
              <w:jc w:val="both"/>
              <w:outlineLvl w:val="0"/>
            </w:pPr>
            <w:r w:rsidRPr="00DD6F24">
              <w:t>- результаты рассмотрения заявок на участие в закупке с указанием в том числе:</w:t>
            </w:r>
          </w:p>
          <w:p w:rsidR="00DD6F24" w:rsidRPr="00DD6F24" w:rsidRDefault="00DD6F24" w:rsidP="001F0708">
            <w:pPr>
              <w:jc w:val="both"/>
              <w:outlineLvl w:val="0"/>
            </w:pPr>
            <w:r w:rsidRPr="00DD6F24">
              <w:t>а) количества заявок на участие в закупке, которые отклонены;</w:t>
            </w:r>
          </w:p>
          <w:p w:rsidR="00DD6F24" w:rsidRPr="00DD6F24" w:rsidRDefault="00DD6F24" w:rsidP="001F0708">
            <w:pPr>
              <w:jc w:val="both"/>
              <w:outlineLvl w:val="0"/>
            </w:pPr>
            <w:r w:rsidRPr="00DD6F24">
              <w:t xml:space="preserve">б) оснований отклонения каждой заявки на участие в закупке с </w:t>
            </w:r>
            <w:r w:rsidRPr="00DD6F24">
              <w:lastRenderedPageBreak/>
              <w:t>указанием положений извещения о проведении запроса котировок, которым не соответствует такая заявка;</w:t>
            </w:r>
          </w:p>
          <w:p w:rsidR="00DD6F24" w:rsidRPr="00DD6F24" w:rsidRDefault="00DD6F24" w:rsidP="001F0708">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1F0708">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w:t>
            </w:r>
            <w:r w:rsidR="00F0455B">
              <w:t>и. Заявке на участие в закупке,</w:t>
            </w:r>
            <w:r w:rsidRPr="00DD6F24">
              <w:t xml:space="preserve"> в которой содержатся лучшие условия исполнения договора, присваивается первый номер. В случае</w:t>
            </w:r>
            <w:proofErr w:type="gramStart"/>
            <w:r w:rsidRPr="00DD6F24">
              <w:t>,</w:t>
            </w:r>
            <w:proofErr w:type="gramEnd"/>
            <w:r w:rsidRPr="00DD6F24">
              <w:t xml:space="preserve"> если в нескольких заявках на участие в закупке содержатся одинаковые условия исполнения договора, меньший порядковый номер присваивает</w:t>
            </w:r>
            <w:r w:rsidR="00F0455B">
              <w:t>ся заявке на участие в закупке,</w:t>
            </w:r>
            <w:r w:rsidRPr="00DD6F24">
              <w:t xml:space="preserve"> которая поступила ранее други</w:t>
            </w:r>
            <w:r w:rsidR="006B6304">
              <w:t xml:space="preserve">х заявок на участие в закупке, </w:t>
            </w:r>
            <w:r w:rsidRPr="00DD6F24">
              <w:t>содержащих такие же условия,</w:t>
            </w:r>
          </w:p>
          <w:p w:rsidR="00415CC2" w:rsidRPr="00415CC2" w:rsidRDefault="00DD6F24" w:rsidP="001F0708">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E43A05" w:rsidRDefault="00417F16" w:rsidP="001F0708">
            <w:pPr>
              <w:jc w:val="both"/>
              <w:outlineLvl w:val="0"/>
            </w:pPr>
            <w:r>
              <w:t xml:space="preserve">     </w:t>
            </w:r>
            <w:r w:rsidR="00DD6F24" w:rsidRPr="00DD6F24">
              <w:t xml:space="preserve">Комиссия не рассматривает </w:t>
            </w:r>
            <w:r w:rsidR="003A1888" w:rsidRPr="00A73759">
              <w:t>поле «</w:t>
            </w:r>
            <w:proofErr w:type="spellStart"/>
            <w:r w:rsidR="003A1888" w:rsidRPr="00A73759">
              <w:t>Аккредитационные</w:t>
            </w:r>
            <w:proofErr w:type="spellEnd"/>
            <w:r w:rsidR="003A1888" w:rsidRPr="00A73759">
              <w:t xml:space="preserve"> документы»</w:t>
            </w:r>
            <w:r w:rsidR="003A1888">
              <w:t xml:space="preserve"> </w:t>
            </w:r>
            <w:r w:rsidR="00DD6F24"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C039BC" w:rsidRPr="00417F16" w:rsidRDefault="00417F16" w:rsidP="001F0708">
            <w:pPr>
              <w:jc w:val="both"/>
              <w:outlineLvl w:val="0"/>
              <w:rPr>
                <w:b/>
              </w:rPr>
            </w:pPr>
            <w:r>
              <w:rPr>
                <w:b/>
              </w:rPr>
              <w:t xml:space="preserve">     </w:t>
            </w:r>
            <w:proofErr w:type="gramStart"/>
            <w:r>
              <w:rPr>
                <w:b/>
              </w:rPr>
              <w:t>Комиссия не рассматривает</w:t>
            </w:r>
            <w:r w:rsidR="00A344D8" w:rsidRPr="00FF5065">
              <w:rPr>
                <w:b/>
              </w:rPr>
              <w:t xml:space="preserve">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00A344D8"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039BC" w:rsidRPr="00C039BC" w:rsidRDefault="00417F16" w:rsidP="001F0708">
            <w:pPr>
              <w:suppressAutoHyphens w:val="0"/>
              <w:autoSpaceDE w:val="0"/>
              <w:autoSpaceDN w:val="0"/>
              <w:adjustRightInd w:val="0"/>
              <w:jc w:val="both"/>
              <w:rPr>
                <w:rFonts w:eastAsiaTheme="minorHAnsi"/>
                <w:lang w:eastAsia="en-US"/>
              </w:rPr>
            </w:pPr>
            <w:r>
              <w:rPr>
                <w:rFonts w:eastAsiaTheme="minorHAnsi"/>
                <w:lang w:eastAsia="en-US"/>
              </w:rPr>
              <w:t xml:space="preserve">     </w:t>
            </w:r>
            <w:r w:rsidR="00C039BC"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43A05" w:rsidRPr="00417F16" w:rsidRDefault="00C039BC" w:rsidP="001F0708">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w:t>
            </w:r>
            <w:r w:rsidR="00417F16">
              <w:rPr>
                <w:rFonts w:eastAsiaTheme="minorHAnsi"/>
                <w:lang w:eastAsia="en-US"/>
              </w:rPr>
              <w:t>о результатам запроса котировок.</w:t>
            </w:r>
          </w:p>
          <w:p w:rsidR="003C7CA9" w:rsidRPr="00C6541C" w:rsidRDefault="00417F16" w:rsidP="001F0708">
            <w:pPr>
              <w:jc w:val="both"/>
              <w:outlineLvl w:val="0"/>
            </w:pPr>
            <w:r>
              <w:t xml:space="preserve">     </w:t>
            </w:r>
            <w:r w:rsidR="00415CC2" w:rsidRPr="00415CC2">
              <w:t>2)</w:t>
            </w:r>
            <w:r w:rsidR="00415CC2">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1F0708">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 xml:space="preserve">г) по результатам проведения закупки отклонены все заявки, </w:t>
            </w:r>
            <w:r w:rsidRPr="00293F54">
              <w:rPr>
                <w:bCs/>
              </w:rPr>
              <w:lastRenderedPageBreak/>
              <w:t>за исключением одной заявки на участие в закупке;</w:t>
            </w:r>
          </w:p>
          <w:p w:rsidR="00415CC2" w:rsidRPr="00415CC2" w:rsidRDefault="00293F54" w:rsidP="001F0708">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1F0708">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1F0708">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1F0708">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F0455B">
        <w:trPr>
          <w:jc w:val="center"/>
        </w:trPr>
        <w:tc>
          <w:tcPr>
            <w:tcW w:w="488"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46" w:type="dxa"/>
            <w:vAlign w:val="center"/>
          </w:tcPr>
          <w:p w:rsidR="00001A5B" w:rsidRPr="00C6541C" w:rsidRDefault="00001A5B" w:rsidP="001F0708">
            <w:pPr>
              <w:autoSpaceDE w:val="0"/>
              <w:autoSpaceDN w:val="0"/>
              <w:adjustRightInd w:val="0"/>
              <w:jc w:val="center"/>
              <w:rPr>
                <w:b/>
                <w:bCs/>
              </w:rPr>
            </w:pPr>
            <w:r w:rsidRPr="00C6541C">
              <w:rPr>
                <w:b/>
                <w:bCs/>
              </w:rPr>
              <w:t>Порядок заключения договора</w:t>
            </w:r>
          </w:p>
        </w:tc>
        <w:tc>
          <w:tcPr>
            <w:tcW w:w="7087" w:type="dxa"/>
            <w:vAlign w:val="center"/>
          </w:tcPr>
          <w:p w:rsidR="00001A5B" w:rsidRPr="009B296F" w:rsidRDefault="00001A5B" w:rsidP="001F0708">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A15FE" w:rsidRDefault="00001A5B" w:rsidP="001F0708">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w:t>
            </w:r>
            <w:r w:rsidRPr="009B296F">
              <w:lastRenderedPageBreak/>
              <w:t xml:space="preserve">извещением. </w:t>
            </w:r>
            <w:r w:rsidRPr="00873C88">
              <w:t>В случае если заказчиком установлено требование обеспечения исполнения договора, договор заключается только после перечисл</w:t>
            </w:r>
            <w:r w:rsidR="00417F16">
              <w:t xml:space="preserve">ения победителем (единственным </w:t>
            </w:r>
            <w:r w:rsidRPr="00873C88">
              <w:t>участником), с которым заключается договор, на расчетный счет заказчика денежных сре</w:t>
            </w:r>
            <w:proofErr w:type="gramStart"/>
            <w:r w:rsidRPr="00873C88">
              <w:t>дств в р</w:t>
            </w:r>
            <w:proofErr w:type="gramEnd"/>
            <w:r w:rsidRPr="00873C88">
              <w:t xml:space="preserve">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417F16" w:rsidP="001F0708">
            <w:pPr>
              <w:autoSpaceDE w:val="0"/>
              <w:autoSpaceDN w:val="0"/>
              <w:contextualSpacing/>
              <w:jc w:val="both"/>
            </w:pPr>
            <w:r>
              <w:t xml:space="preserve">     </w:t>
            </w:r>
            <w:r w:rsidR="00001A5B">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417F16" w:rsidP="001F0708">
            <w:pPr>
              <w:contextualSpacing/>
              <w:jc w:val="both"/>
              <w:outlineLvl w:val="0"/>
            </w:pPr>
            <w:r>
              <w:t xml:space="preserve">     </w:t>
            </w:r>
            <w:proofErr w:type="gramStart"/>
            <w:r w:rsidR="00001A5B"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00001A5B" w:rsidRPr="009B296F">
              <w:t xml:space="preserve"> в договоре или извещении.</w:t>
            </w:r>
          </w:p>
          <w:p w:rsidR="00001A5B" w:rsidRPr="009B296F" w:rsidRDefault="00417F16" w:rsidP="001F0708">
            <w:pPr>
              <w:suppressAutoHyphens w:val="0"/>
              <w:autoSpaceDE w:val="0"/>
              <w:autoSpaceDN w:val="0"/>
              <w:adjustRightInd w:val="0"/>
              <w:contextualSpacing/>
              <w:jc w:val="both"/>
              <w:rPr>
                <w:rFonts w:eastAsiaTheme="minorHAnsi"/>
                <w:lang w:eastAsia="en-US"/>
              </w:rPr>
            </w:pPr>
            <w:r>
              <w:rPr>
                <w:rFonts w:eastAsiaTheme="minorHAnsi"/>
                <w:lang w:eastAsia="en-US"/>
              </w:rPr>
              <w:t xml:space="preserve">     </w:t>
            </w:r>
            <w:r w:rsidR="00001A5B"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417F16" w:rsidP="001F0708">
            <w:pPr>
              <w:contextualSpacing/>
              <w:jc w:val="both"/>
            </w:pPr>
            <w:r>
              <w:t xml:space="preserve">     </w:t>
            </w:r>
            <w:r w:rsidR="00001A5B"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1F0708">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417F16" w:rsidP="001F0708">
            <w:pPr>
              <w:contextualSpacing/>
              <w:jc w:val="both"/>
            </w:pPr>
            <w:r>
              <w:t xml:space="preserve">     </w:t>
            </w:r>
            <w:r w:rsidR="00001A5B"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1F0708">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w:t>
            </w:r>
            <w:r w:rsidR="00F0455B">
              <w:rPr>
                <w:b/>
              </w:rPr>
              <w:t xml:space="preserve">ендарных дней </w:t>
            </w:r>
            <w:r w:rsidRPr="000F05E5">
              <w:rPr>
                <w:b/>
              </w:rPr>
              <w:t>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w:t>
            </w:r>
            <w:r w:rsidR="00F0455B">
              <w:rPr>
                <w:b/>
              </w:rPr>
              <w:t xml:space="preserve">ного поручения или независимой </w:t>
            </w:r>
            <w:r w:rsidRPr="000F05E5">
              <w:rPr>
                <w:b/>
              </w:rPr>
              <w:t>гарантии.</w:t>
            </w:r>
          </w:p>
          <w:p w:rsidR="00001A5B" w:rsidRPr="009B296F" w:rsidRDefault="00001A5B" w:rsidP="001F0708">
            <w:pPr>
              <w:contextualSpacing/>
              <w:jc w:val="both"/>
            </w:pPr>
            <w:r w:rsidRPr="009B296F">
              <w:lastRenderedPageBreak/>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1F0708">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w:t>
            </w:r>
            <w:r w:rsidR="00F0455B">
              <w:t xml:space="preserve"> не соответствующим извещению,</w:t>
            </w:r>
            <w:r w:rsidRPr="009B296F">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1F0708">
            <w:pPr>
              <w:contextualSpacing/>
              <w:jc w:val="both"/>
            </w:pPr>
            <w:r w:rsidRPr="009B296F">
              <w:t>Заказчик рассматривает протокол разногласий в течение 2 ка</w:t>
            </w:r>
            <w:r w:rsidR="00F0455B">
              <w:t xml:space="preserve">лендарных дней </w:t>
            </w:r>
            <w:proofErr w:type="gramStart"/>
            <w:r w:rsidR="00F0455B">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1F0708">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w:t>
            </w:r>
            <w:r w:rsidR="00417F16">
              <w:t xml:space="preserve"> в течение 10 календарных дней</w:t>
            </w:r>
            <w:r w:rsidRPr="000F05E5">
              <w:t xml:space="preserve"> со дня его получения с обязательным предоста</w:t>
            </w:r>
            <w:r w:rsidR="00F0455B">
              <w:t xml:space="preserve">влением </w:t>
            </w:r>
            <w:r w:rsidRPr="000F05E5">
              <w:t>обеспечения исполнения договора (в случае, если оно было установлено извещением): платеж</w:t>
            </w:r>
            <w:r w:rsidR="00F0455B">
              <w:t xml:space="preserve">ного поручения или независимой </w:t>
            </w:r>
            <w:r w:rsidRPr="000F05E5">
              <w:t>гарантии.</w:t>
            </w:r>
            <w:proofErr w:type="gramEnd"/>
          </w:p>
          <w:p w:rsidR="00001A5B" w:rsidRPr="009B296F" w:rsidRDefault="00001A5B" w:rsidP="001F0708">
            <w:pPr>
              <w:contextualSpacing/>
              <w:jc w:val="both"/>
            </w:pPr>
            <w:proofErr w:type="gramStart"/>
            <w:r w:rsidRPr="009B296F">
              <w:t>В случае не подписания победителем (единственным участником) дог</w:t>
            </w:r>
            <w:r w:rsidR="00F0455B">
              <w:t>овора в установленный настоящим</w:t>
            </w:r>
            <w:r w:rsidRPr="009B296F">
              <w:t xml:space="preserve">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1F0708">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1F0708">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w:t>
            </w:r>
            <w:r w:rsidR="00F0455B">
              <w:t xml:space="preserve">ного победителем (единственным </w:t>
            </w:r>
            <w:r>
              <w:t>участником) снижения.</w:t>
            </w:r>
          </w:p>
          <w:p w:rsidR="00001A5B" w:rsidRPr="009B296F" w:rsidRDefault="00001A5B" w:rsidP="001F0708">
            <w:pPr>
              <w:contextualSpacing/>
              <w:jc w:val="both"/>
              <w:outlineLvl w:val="0"/>
            </w:pPr>
            <w:r w:rsidRPr="009B296F">
              <w:t xml:space="preserve">5) Исполнение договора осуществляется на условиях, </w:t>
            </w:r>
            <w:r w:rsidRPr="009B296F">
              <w:lastRenderedPageBreak/>
              <w:t xml:space="preserve">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1F0708">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1F0708">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1F0708">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1F0708">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1F0708">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1F0708">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272BC" w:rsidRPr="009B296F" w:rsidRDefault="00001A5B" w:rsidP="001F0708">
            <w:pPr>
              <w:contextualSpacing/>
              <w:jc w:val="both"/>
            </w:pPr>
            <w:r w:rsidRPr="009B296F">
              <w:t xml:space="preserve">11). </w:t>
            </w:r>
            <w:proofErr w:type="gramStart"/>
            <w:r w:rsidRPr="009B296F">
              <w:t xml:space="preserve">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w:t>
            </w:r>
            <w:r w:rsidRPr="009B296F">
              <w:lastRenderedPageBreak/>
              <w:t>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272BC" w:rsidRPr="009B296F" w:rsidRDefault="00001A5B" w:rsidP="001F0708">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5DA0" w:rsidRDefault="00001A5B" w:rsidP="001F0708">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417F16" w:rsidRDefault="00A45DA0" w:rsidP="001F0708">
            <w:pPr>
              <w:contextualSpacing/>
              <w:jc w:val="both"/>
              <w:rPr>
                <w:bCs/>
              </w:rPr>
            </w:pPr>
            <w:r w:rsidRPr="00FF5065">
              <w:t xml:space="preserve">14) </w:t>
            </w:r>
            <w:r w:rsidRPr="00FF5065">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FF5065">
              <w:rPr>
                <w:bCs/>
              </w:rPr>
              <w:t>с даты приемки</w:t>
            </w:r>
            <w:proofErr w:type="gramEnd"/>
            <w:r w:rsidRPr="00FF5065">
              <w:rPr>
                <w:bCs/>
              </w:rPr>
              <w:t xml:space="preserve"> поставленного товара, выполненной работы (ее результатов), оказанной услуги.</w:t>
            </w:r>
          </w:p>
          <w:p w:rsidR="00585959" w:rsidRPr="009B296F" w:rsidRDefault="00001A5B" w:rsidP="001F0708">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417F16" w:rsidP="001F0708">
            <w:pPr>
              <w:contextualSpacing/>
              <w:jc w:val="both"/>
            </w:pPr>
            <w:r>
              <w:t xml:space="preserve">     </w:t>
            </w:r>
            <w:r w:rsidR="00001A5B"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1F0708">
            <w:pPr>
              <w:contextualSpacing/>
              <w:jc w:val="both"/>
            </w:pPr>
            <w:proofErr w:type="gramStart"/>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1F0708">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1F0708">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1F0708">
            <w:pPr>
              <w:contextualSpacing/>
              <w:jc w:val="both"/>
            </w:pPr>
            <w:r>
              <w:t>1</w:t>
            </w:r>
            <w:r w:rsidR="00EE0828">
              <w:t>7</w:t>
            </w:r>
            <w:r w:rsidR="00001A5B" w:rsidRPr="00676B5D">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w:t>
            </w:r>
            <w:r w:rsidR="00001A5B" w:rsidRPr="00676B5D">
              <w:lastRenderedPageBreak/>
              <w:t>поставленного товара, объему выполненной работы или оказанной услуги.</w:t>
            </w:r>
          </w:p>
        </w:tc>
      </w:tr>
      <w:tr w:rsidR="002B47C4" w:rsidRPr="00C6541C" w:rsidTr="00F0455B">
        <w:trPr>
          <w:jc w:val="center"/>
        </w:trPr>
        <w:tc>
          <w:tcPr>
            <w:tcW w:w="488" w:type="dxa"/>
            <w:vAlign w:val="center"/>
          </w:tcPr>
          <w:p w:rsidR="002B47C4" w:rsidRPr="00C6541C" w:rsidRDefault="002B47C4" w:rsidP="002B47C4">
            <w:pPr>
              <w:jc w:val="center"/>
              <w:rPr>
                <w:b/>
              </w:rPr>
            </w:pPr>
            <w:r w:rsidRPr="00C6541C">
              <w:rPr>
                <w:b/>
              </w:rPr>
              <w:lastRenderedPageBreak/>
              <w:t>25</w:t>
            </w:r>
          </w:p>
        </w:tc>
        <w:tc>
          <w:tcPr>
            <w:tcW w:w="2646" w:type="dxa"/>
            <w:vAlign w:val="center"/>
          </w:tcPr>
          <w:p w:rsidR="002B47C4" w:rsidRPr="00C6541C" w:rsidRDefault="002B47C4" w:rsidP="001F0708">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87" w:type="dxa"/>
            <w:vAlign w:val="center"/>
          </w:tcPr>
          <w:p w:rsidR="00AD1787" w:rsidRPr="005D30BB" w:rsidRDefault="00AD1787" w:rsidP="001F0708">
            <w:pPr>
              <w:jc w:val="both"/>
              <w:outlineLvl w:val="0"/>
              <w:rPr>
                <w:b/>
                <w:u w:val="single"/>
              </w:rPr>
            </w:pPr>
            <w:r w:rsidRPr="005D30BB">
              <w:rPr>
                <w:b/>
                <w:u w:val="single"/>
              </w:rPr>
              <w:t>Обеспечение исполнения договора составляет:</w:t>
            </w:r>
          </w:p>
          <w:p w:rsidR="00AD1787" w:rsidRDefault="006033A3" w:rsidP="001F0708">
            <w:pPr>
              <w:jc w:val="both"/>
              <w:outlineLvl w:val="0"/>
              <w:rPr>
                <w:b/>
              </w:rPr>
            </w:pPr>
            <w:r>
              <w:rPr>
                <w:b/>
              </w:rPr>
              <w:t>135</w:t>
            </w:r>
            <w:r w:rsidR="00AD1787" w:rsidRPr="002958F2">
              <w:rPr>
                <w:b/>
              </w:rPr>
              <w:t xml:space="preserve"> 000,00 </w:t>
            </w:r>
            <w:r w:rsidR="00AD1787" w:rsidRPr="00DF6935">
              <w:rPr>
                <w:b/>
              </w:rPr>
              <w:t>руб., НДС не облагается</w:t>
            </w:r>
            <w:r w:rsidR="00AD1787">
              <w:rPr>
                <w:b/>
              </w:rPr>
              <w:t>.</w:t>
            </w:r>
          </w:p>
          <w:p w:rsidR="00AD1787" w:rsidRDefault="00AD1787" w:rsidP="001F0708">
            <w:pPr>
              <w:jc w:val="both"/>
              <w:outlineLvl w:val="0"/>
              <w:rPr>
                <w:b/>
              </w:rPr>
            </w:pPr>
          </w:p>
          <w:p w:rsidR="00AD1787" w:rsidRDefault="00AD1787" w:rsidP="001F0708">
            <w:pPr>
              <w:widowControl w:val="0"/>
              <w:suppressAutoHyphens w:val="0"/>
              <w:jc w:val="both"/>
              <w:outlineLvl w:val="0"/>
            </w:pPr>
            <w:r>
              <w:t xml:space="preserve">   Реквизиты для перечисления обеспечения исполнения договора: </w:t>
            </w:r>
            <w:r>
              <w:br/>
              <w:t xml:space="preserve">ГУП «Петербургский метрополитен», ИНН 7830000970, </w:t>
            </w:r>
            <w:r>
              <w:br/>
              <w:t xml:space="preserve">КПП </w:t>
            </w:r>
            <w:r w:rsidRPr="004F760D">
              <w:t>997650001/783801001</w:t>
            </w:r>
            <w:r>
              <w:t xml:space="preserve">, </w:t>
            </w:r>
            <w:proofErr w:type="gramStart"/>
            <w:r>
              <w:t>р</w:t>
            </w:r>
            <w:proofErr w:type="gramEnd"/>
            <w:r>
              <w:t xml:space="preserve">/с 406 028 108 000 000 000 44 в </w:t>
            </w:r>
            <w:r>
              <w:br/>
              <w:t xml:space="preserve">АО "АБ "РОССИЯ", к/с </w:t>
            </w:r>
            <w:r w:rsidRPr="00AB55B8">
              <w:t>30101810800000000861</w:t>
            </w:r>
            <w:r>
              <w:t>, БИК 044030861.</w:t>
            </w:r>
          </w:p>
          <w:p w:rsidR="00AD1787" w:rsidRDefault="00AD1787" w:rsidP="001F0708">
            <w:pPr>
              <w:widowControl w:val="0"/>
              <w:suppressAutoHyphens w:val="0"/>
              <w:jc w:val="both"/>
              <w:outlineLvl w:val="0"/>
            </w:pPr>
            <w:r>
              <w:t xml:space="preserve">   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AD1787" w:rsidRDefault="00AD1787" w:rsidP="001F0708">
            <w:pPr>
              <w:widowControl w:val="0"/>
              <w:suppressAutoHyphens w:val="0"/>
              <w:jc w:val="both"/>
              <w:outlineLvl w:val="0"/>
            </w:pPr>
            <w:r>
              <w:t xml:space="preserve">   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AD1787" w:rsidRDefault="00AD1787" w:rsidP="001F0708">
            <w:pPr>
              <w:jc w:val="both"/>
              <w:outlineLvl w:val="0"/>
            </w:pPr>
            <w:r>
              <w:t xml:space="preserve">   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AD1787" w:rsidRDefault="00AD1787" w:rsidP="001F0708">
            <w:pPr>
              <w:jc w:val="both"/>
              <w:outlineLvl w:val="0"/>
            </w:pPr>
            <w:r>
              <w:t xml:space="preserve">   В случае</w:t>
            </w:r>
            <w:proofErr w:type="gramStart"/>
            <w:r>
              <w:t>,</w:t>
            </w:r>
            <w:proofErr w:type="gramEnd"/>
            <w:r>
              <w:t xml:space="preserve">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w:t>
            </w: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Независимая гарантия не может быть отозвана выдавшим ее гарантом.</w:t>
            </w:r>
          </w:p>
          <w:p w:rsidR="00AD1787" w:rsidRDefault="00AD1787" w:rsidP="001F0708">
            <w:pPr>
              <w:jc w:val="both"/>
              <w:outlineLvl w:val="0"/>
            </w:pPr>
            <w:r>
              <w:t xml:space="preserve">   Независимая гарантия должна содержать:</w:t>
            </w:r>
          </w:p>
          <w:p w:rsidR="00AD1787" w:rsidRDefault="00AD1787" w:rsidP="001F0708">
            <w:pPr>
              <w:ind w:firstLine="200"/>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D1787" w:rsidRDefault="00AD1787" w:rsidP="001F0708">
            <w:pPr>
              <w:ind w:firstLine="200"/>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w:t>
            </w:r>
            <w:r>
              <w:lastRenderedPageBreak/>
              <w:t>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jc w:val="both"/>
              <w:outlineLvl w:val="0"/>
            </w:pPr>
            <w:r>
              <w:t xml:space="preserve">       а) расчет суммы, включаемой в требование об уплате денежной суммы по независимой гарантии;</w:t>
            </w:r>
          </w:p>
          <w:p w:rsidR="00AD1787" w:rsidRDefault="00AD1787" w:rsidP="001F0708">
            <w:pPr>
              <w:jc w:val="both"/>
              <w:outlineLvl w:val="0"/>
            </w:pPr>
            <w:r>
              <w:t xml:space="preserve">       б) документ, содержащий указание на нарушения принципалом обязательств, предусмотренных договором;</w:t>
            </w:r>
          </w:p>
          <w:p w:rsidR="00AD1787" w:rsidRDefault="00AD1787" w:rsidP="001F0708">
            <w:pPr>
              <w:jc w:val="both"/>
              <w:outlineLvl w:val="0"/>
            </w:pPr>
            <w:r>
              <w:t xml:space="preserve">       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Default="00AD1787" w:rsidP="001F0708">
            <w:pPr>
              <w:ind w:firstLine="200"/>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AD1787" w:rsidRDefault="00AD1787" w:rsidP="001F0708">
            <w:pPr>
              <w:jc w:val="both"/>
              <w:outlineLvl w:val="0"/>
            </w:pPr>
            <w: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D1787" w:rsidRDefault="00AD1787" w:rsidP="001F0708">
            <w:pPr>
              <w:jc w:val="both"/>
              <w:outlineLvl w:val="0"/>
            </w:pPr>
            <w:r>
              <w:t xml:space="preserve">   Независимая гарантия не должна содержать условия:</w:t>
            </w:r>
          </w:p>
          <w:p w:rsidR="00AD1787" w:rsidRDefault="00AD1787" w:rsidP="001F0708">
            <w:pPr>
              <w:ind w:firstLine="200"/>
              <w:jc w:val="both"/>
              <w:outlineLvl w:val="0"/>
            </w:pPr>
            <w:r>
              <w:t>-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D1787" w:rsidRDefault="00AD1787" w:rsidP="001F0708">
            <w:pPr>
              <w:ind w:firstLine="200"/>
              <w:jc w:val="both"/>
              <w:outlineLvl w:val="0"/>
            </w:pPr>
            <w:proofErr w:type="gramStart"/>
            <w:r>
              <w:t>-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AD1787" w:rsidRDefault="00AD1787" w:rsidP="001F0708">
            <w:pPr>
              <w:ind w:firstLine="200"/>
              <w:jc w:val="both"/>
              <w:outlineLvl w:val="0"/>
            </w:pPr>
            <w:r>
              <w:t>-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D1787" w:rsidRDefault="00AD1787" w:rsidP="001F0708">
            <w:pPr>
              <w:ind w:firstLine="200"/>
              <w:jc w:val="both"/>
              <w:outlineLvl w:val="0"/>
            </w:pPr>
            <w:r>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D1787" w:rsidRDefault="00AD1787" w:rsidP="001F0708">
            <w:pPr>
              <w:jc w:val="both"/>
              <w:outlineLvl w:val="0"/>
            </w:pPr>
            <w:r>
              <w:t xml:space="preserve">   Несоответствие независимой гарантии, предоставленной </w:t>
            </w:r>
            <w:r>
              <w:lastRenderedPageBreak/>
              <w:t>участником закупки, требованиям, предусмотренным настоящим извещением, является основанием для отказа в принятии ее заказчиком.</w:t>
            </w:r>
          </w:p>
          <w:p w:rsidR="00AD1787" w:rsidRDefault="00AD1787" w:rsidP="001F0708">
            <w:pPr>
              <w:jc w:val="both"/>
              <w:outlineLvl w:val="0"/>
            </w:pPr>
            <w:r>
              <w:t xml:space="preserve">   </w:t>
            </w: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AD1787" w:rsidRDefault="00AD1787" w:rsidP="001F0708">
            <w:pPr>
              <w:jc w:val="both"/>
              <w:outlineLvl w:val="0"/>
            </w:pPr>
            <w: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D1787" w:rsidRDefault="00AD1787" w:rsidP="001F0708">
            <w:pPr>
              <w:jc w:val="both"/>
              <w:outlineLvl w:val="0"/>
            </w:pPr>
            <w:r>
              <w:t xml:space="preserve">   </w:t>
            </w: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AD1787" w:rsidRDefault="00AD1787" w:rsidP="001F0708">
            <w:pPr>
              <w:jc w:val="both"/>
              <w:outlineLvl w:val="0"/>
            </w:pPr>
            <w:r>
              <w:t xml:space="preserve">       </w:t>
            </w: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D1787" w:rsidRDefault="00AD1787" w:rsidP="001F0708">
            <w:pPr>
              <w:jc w:val="both"/>
              <w:outlineLvl w:val="0"/>
            </w:pPr>
            <w:r>
              <w:t xml:space="preserve">       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 xml:space="preserve">В случае направления требования об уплате денежной суммы по независимой гарантии на бумажном носителе представляются </w:t>
            </w:r>
            <w:r>
              <w:lastRenderedPageBreak/>
              <w:t>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AD1787" w:rsidRDefault="00AD1787" w:rsidP="001F0708">
            <w:pPr>
              <w:jc w:val="both"/>
              <w:outlineLvl w:val="0"/>
            </w:pPr>
            <w:r>
              <w:t xml:space="preserve">       </w:t>
            </w: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AD1787" w:rsidRDefault="00AD1787" w:rsidP="001F0708">
            <w:pPr>
              <w:jc w:val="both"/>
              <w:outlineLvl w:val="0"/>
            </w:pPr>
            <w:r>
              <w:t xml:space="preserve">       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ind w:firstLine="200"/>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AD1787" w:rsidRDefault="00AD1787" w:rsidP="001F0708">
            <w:pPr>
              <w:ind w:firstLine="200"/>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AD1787" w:rsidRDefault="00AD1787" w:rsidP="001F0708">
            <w:pPr>
              <w:ind w:firstLine="200"/>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w:t>
            </w:r>
            <w:r>
              <w:lastRenderedPageBreak/>
              <w:t>ее условий;</w:t>
            </w:r>
          </w:p>
          <w:p w:rsidR="00AD1787" w:rsidRDefault="00AD1787" w:rsidP="001F0708">
            <w:pPr>
              <w:ind w:firstLine="200"/>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AD1787" w:rsidRDefault="00AD1787" w:rsidP="001F0708">
            <w:pPr>
              <w:ind w:firstLine="200"/>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D1787" w:rsidRDefault="00AD1787" w:rsidP="001F0708">
            <w:pPr>
              <w:jc w:val="both"/>
              <w:outlineLvl w:val="0"/>
            </w:pPr>
            <w:r>
              <w:t xml:space="preserve">   В случае</w:t>
            </w:r>
            <w:proofErr w:type="gramStart"/>
            <w:r>
              <w:t>,</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D1787" w:rsidRDefault="00AD1787" w:rsidP="001F0708">
            <w:pPr>
              <w:jc w:val="both"/>
              <w:outlineLvl w:val="0"/>
            </w:pPr>
            <w:r>
              <w:t xml:space="preserve">   Положения об обеспечении исполнения обязательств по договору не применяются в случае:</w:t>
            </w:r>
          </w:p>
          <w:p w:rsidR="00AD1787" w:rsidRDefault="00AD1787" w:rsidP="001F0708">
            <w:pPr>
              <w:ind w:firstLine="200"/>
              <w:jc w:val="both"/>
              <w:outlineLvl w:val="0"/>
            </w:pPr>
            <w:r>
              <w:t>- заключения договора с участником закупки, который является казенным или бюджетным учреждением;</w:t>
            </w:r>
          </w:p>
          <w:p w:rsidR="002B47C4" w:rsidRPr="007A0A90" w:rsidRDefault="00AD1787" w:rsidP="001F0708">
            <w:pPr>
              <w:jc w:val="both"/>
              <w:outlineLvl w:val="0"/>
            </w:pPr>
            <w:r>
              <w:t>- заключения Заказчиком договора, предметом которого является выдача банковской гарантии.</w:t>
            </w:r>
          </w:p>
        </w:tc>
      </w:tr>
      <w:tr w:rsidR="00F66BA6" w:rsidRPr="00C6541C" w:rsidTr="00F0455B">
        <w:trPr>
          <w:jc w:val="center"/>
        </w:trPr>
        <w:tc>
          <w:tcPr>
            <w:tcW w:w="488"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46" w:type="dxa"/>
            <w:vAlign w:val="center"/>
          </w:tcPr>
          <w:p w:rsidR="00F66BA6" w:rsidRPr="00C6541C" w:rsidRDefault="00F66BA6" w:rsidP="001F0708">
            <w:pPr>
              <w:autoSpaceDE w:val="0"/>
              <w:autoSpaceDN w:val="0"/>
              <w:adjustRightInd w:val="0"/>
              <w:jc w:val="center"/>
              <w:rPr>
                <w:b/>
                <w:bCs/>
                <w:lang w:eastAsia="en-US"/>
              </w:rPr>
            </w:pPr>
            <w:proofErr w:type="gramStart"/>
            <w:r w:rsidRPr="00C6541C">
              <w:rPr>
                <w:b/>
                <w:bCs/>
                <w:lang w:eastAsia="en-US"/>
              </w:rPr>
              <w:t xml:space="preserve">Условия признания победителя запроса </w:t>
            </w:r>
            <w:r w:rsidRPr="00C6541C">
              <w:rPr>
                <w:b/>
                <w:bCs/>
                <w:lang w:eastAsia="en-US"/>
              </w:rPr>
              <w:lastRenderedPageBreak/>
              <w:t>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87" w:type="dxa"/>
            <w:vAlign w:val="center"/>
          </w:tcPr>
          <w:p w:rsidR="00F66BA6" w:rsidRPr="005558AF" w:rsidRDefault="00F66BA6" w:rsidP="001F0708">
            <w:pPr>
              <w:autoSpaceDE w:val="0"/>
              <w:autoSpaceDN w:val="0"/>
              <w:adjustRightInd w:val="0"/>
              <w:jc w:val="both"/>
              <w:rPr>
                <w:bCs/>
                <w:color w:val="000000"/>
                <w:lang w:eastAsia="en-US"/>
              </w:rPr>
            </w:pPr>
            <w:r w:rsidRPr="005558AF">
              <w:lastRenderedPageBreak/>
              <w:t xml:space="preserve"> </w:t>
            </w:r>
            <w:r w:rsidRPr="005558AF">
              <w:rPr>
                <w:bCs/>
                <w:color w:val="000000"/>
                <w:lang w:eastAsia="en-US"/>
              </w:rPr>
              <w:t>В случае</w:t>
            </w:r>
            <w:proofErr w:type="gramStart"/>
            <w:r w:rsidRPr="005558AF">
              <w:rPr>
                <w:bCs/>
                <w:color w:val="000000"/>
                <w:lang w:eastAsia="en-US"/>
              </w:rPr>
              <w:t>,</w:t>
            </w:r>
            <w:proofErr w:type="gramEnd"/>
            <w:r w:rsidRPr="005558AF">
              <w:rPr>
                <w:bCs/>
                <w:color w:val="000000"/>
                <w:lang w:eastAsia="en-US"/>
              </w:rPr>
              <w:t xml:space="preserve"> если победитель (единственный участник)</w:t>
            </w:r>
            <w:r>
              <w:rPr>
                <w:bCs/>
                <w:color w:val="000000"/>
                <w:lang w:eastAsia="en-US"/>
              </w:rPr>
              <w:t xml:space="preserve"> </w:t>
            </w:r>
            <w:r w:rsidRPr="005558AF">
              <w:rPr>
                <w:bCs/>
                <w:color w:val="000000"/>
                <w:lang w:eastAsia="en-US"/>
              </w:rPr>
              <w:t xml:space="preserve">запроса котировок не представил Заказчику подписанный договор в срок, </w:t>
            </w:r>
            <w:r w:rsidRPr="005558AF">
              <w:rPr>
                <w:bCs/>
                <w:color w:val="000000"/>
                <w:lang w:eastAsia="en-US"/>
              </w:rPr>
              <w:lastRenderedPageBreak/>
              <w:t>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1F0708">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1F0708">
            <w:pPr>
              <w:jc w:val="both"/>
            </w:pPr>
            <w:r w:rsidRPr="005558AF">
              <w:t>В случае заключения договора с участником, занявшим второе или третье место, договор заключается в порядке указанном в извещении о проведен</w:t>
            </w:r>
            <w:r w:rsidR="00AD1787">
              <w:t xml:space="preserve">ии запроса котировок, при этом </w:t>
            </w:r>
            <w:r w:rsidRPr="005558AF">
              <w:t xml:space="preserve">срок направления заказчиком проекта договора исчисляется </w:t>
            </w:r>
            <w:proofErr w:type="gramStart"/>
            <w:r w:rsidRPr="005558AF">
              <w:t>с даты размещения</w:t>
            </w:r>
            <w:proofErr w:type="gramEnd"/>
            <w:r w:rsidRPr="005558AF">
              <w:t xml:space="preserve"> протокола о принятии решения о заключении договора с участником, занявшим второе или третье место соответственно. </w:t>
            </w:r>
          </w:p>
        </w:tc>
      </w:tr>
      <w:tr w:rsidR="008A0C5A" w:rsidRPr="00C6541C" w:rsidTr="00F0455B">
        <w:trPr>
          <w:jc w:val="center"/>
        </w:trPr>
        <w:tc>
          <w:tcPr>
            <w:tcW w:w="488"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46" w:type="dxa"/>
            <w:vAlign w:val="center"/>
          </w:tcPr>
          <w:p w:rsidR="008A0C5A" w:rsidRPr="00C6541C" w:rsidRDefault="008A0C5A" w:rsidP="001F0708">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87" w:type="dxa"/>
            <w:vAlign w:val="center"/>
          </w:tcPr>
          <w:p w:rsidR="008A0C5A" w:rsidRPr="00CC4F2B" w:rsidRDefault="008A0C5A" w:rsidP="001F0708">
            <w:pPr>
              <w:jc w:val="both"/>
              <w:rPr>
                <w:color w:val="000000"/>
              </w:rPr>
            </w:pPr>
            <w:r w:rsidRPr="00CC4F2B">
              <w:t>В соответствии с договором</w:t>
            </w:r>
            <w:r w:rsidR="00C6521E">
              <w:t>.</w:t>
            </w:r>
          </w:p>
        </w:tc>
      </w:tr>
      <w:tr w:rsidR="00107812" w:rsidRPr="00C6541C" w:rsidTr="00F0455B">
        <w:trPr>
          <w:jc w:val="center"/>
        </w:trPr>
        <w:tc>
          <w:tcPr>
            <w:tcW w:w="488"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F0708">
            <w:pPr>
              <w:autoSpaceDE w:val="0"/>
              <w:autoSpaceDN w:val="0"/>
              <w:adjustRightInd w:val="0"/>
              <w:jc w:val="center"/>
              <w:rPr>
                <w:b/>
                <w:bCs/>
                <w:lang w:eastAsia="en-US"/>
              </w:rPr>
            </w:pPr>
            <w:r w:rsidRPr="00C6541C">
              <w:rPr>
                <w:b/>
                <w:bCs/>
                <w:lang w:eastAsia="en-US"/>
              </w:rPr>
              <w:t>Иные условия</w:t>
            </w:r>
          </w:p>
        </w:tc>
        <w:tc>
          <w:tcPr>
            <w:tcW w:w="7087" w:type="dxa"/>
            <w:vAlign w:val="center"/>
          </w:tcPr>
          <w:p w:rsidR="00814F5D" w:rsidRPr="00424FB2" w:rsidRDefault="00107812" w:rsidP="001F0708">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F0708">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F0455B">
        <w:trPr>
          <w:jc w:val="center"/>
        </w:trPr>
        <w:tc>
          <w:tcPr>
            <w:tcW w:w="488" w:type="dxa"/>
            <w:vAlign w:val="center"/>
          </w:tcPr>
          <w:p w:rsidR="003367F3" w:rsidRPr="00C6541C" w:rsidRDefault="003367F3" w:rsidP="00B95CE3">
            <w:pPr>
              <w:autoSpaceDE w:val="0"/>
              <w:autoSpaceDN w:val="0"/>
              <w:adjustRightInd w:val="0"/>
              <w:jc w:val="center"/>
              <w:rPr>
                <w:b/>
              </w:rPr>
            </w:pPr>
            <w:r w:rsidRPr="00C6541C">
              <w:rPr>
                <w:b/>
              </w:rPr>
              <w:t>29</w:t>
            </w:r>
          </w:p>
        </w:tc>
        <w:tc>
          <w:tcPr>
            <w:tcW w:w="2646" w:type="dxa"/>
            <w:vAlign w:val="center"/>
          </w:tcPr>
          <w:p w:rsidR="003367F3" w:rsidRPr="003367F3" w:rsidRDefault="003367F3" w:rsidP="001F0708">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C6541C" w:rsidRDefault="003367F3" w:rsidP="001F0708">
            <w:pPr>
              <w:autoSpaceDE w:val="0"/>
              <w:autoSpaceDN w:val="0"/>
              <w:adjustRightInd w:val="0"/>
              <w:jc w:val="center"/>
              <w:rPr>
                <w:b/>
              </w:rPr>
            </w:pPr>
            <w:r w:rsidRPr="003367F3">
              <w:rPr>
                <w:b/>
              </w:rPr>
              <w:t>"О закупках товаров, работ, услуг отдельными видами юридических лиц"</w:t>
            </w:r>
          </w:p>
        </w:tc>
        <w:tc>
          <w:tcPr>
            <w:tcW w:w="7087" w:type="dxa"/>
            <w:vAlign w:val="center"/>
          </w:tcPr>
          <w:p w:rsidR="00814F5D" w:rsidRDefault="00852DB3" w:rsidP="001F0708">
            <w:pPr>
              <w:suppressAutoHyphens w:val="0"/>
              <w:autoSpaceDE w:val="0"/>
              <w:autoSpaceDN w:val="0"/>
              <w:adjustRightInd w:val="0"/>
              <w:jc w:val="both"/>
              <w:rPr>
                <w:rFonts w:eastAsiaTheme="minorHAnsi"/>
                <w:lang w:eastAsia="en-US"/>
              </w:rPr>
            </w:pPr>
            <w:r w:rsidRPr="00FF5065">
              <w:t xml:space="preserve">1) </w:t>
            </w:r>
            <w:r w:rsidR="005B7623" w:rsidRPr="006A443D">
              <w:t xml:space="preserve">Запрет, ограничения на </w:t>
            </w:r>
            <w:r w:rsidR="005B7623" w:rsidRPr="006A443D">
              <w:rPr>
                <w:rFonts w:eastAsiaTheme="minorHAnsi"/>
                <w:lang w:eastAsia="en-US"/>
              </w:rPr>
              <w:t>закупку товаров, происходящих из иностранных государств/ работ, услуг, соответственно выполняемых, оказываемых иностранными лицами</w:t>
            </w:r>
            <w:r w:rsidR="005B7623" w:rsidRPr="00D55B86">
              <w:rPr>
                <w:rFonts w:eastAsiaTheme="minorHAnsi"/>
                <w:lang w:eastAsia="en-US"/>
              </w:rPr>
              <w:t xml:space="preserve"> </w:t>
            </w:r>
            <w:r w:rsidR="005B7623" w:rsidRPr="006A443D">
              <w:rPr>
                <w:rFonts w:eastAsiaTheme="minorHAnsi"/>
                <w:b/>
                <w:lang w:eastAsia="en-US"/>
              </w:rPr>
              <w:t>не установлен</w:t>
            </w:r>
            <w:r w:rsidR="006A443D" w:rsidRPr="006A443D">
              <w:rPr>
                <w:rFonts w:eastAsiaTheme="minorHAnsi"/>
                <w:b/>
                <w:lang w:eastAsia="en-US"/>
              </w:rPr>
              <w:t>ы</w:t>
            </w:r>
            <w:r w:rsidR="005B7623" w:rsidRPr="006A443D">
              <w:rPr>
                <w:rFonts w:eastAsiaTheme="minorHAnsi"/>
                <w:b/>
                <w:lang w:eastAsia="en-US"/>
              </w:rPr>
              <w:t>.</w:t>
            </w:r>
          </w:p>
          <w:p w:rsidR="003367F3" w:rsidRPr="00FF5065" w:rsidRDefault="00852DB3" w:rsidP="001F0708">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w:t>
            </w:r>
            <w:bookmarkStart w:id="0" w:name="_GoBack"/>
            <w:bookmarkEnd w:id="0"/>
            <w:r w:rsidR="003367F3" w:rsidRPr="00FF5065">
              <w:rPr>
                <w:rFonts w:eastAsiaTheme="minorHAnsi"/>
              </w:rPr>
              <w:t>слуг, соответственно выполняемых, оказываемых российскими лицами</w:t>
            </w:r>
            <w:r w:rsidR="003367F3" w:rsidRPr="00FF5065">
              <w:t xml:space="preserve">, предусмотренное </w:t>
            </w:r>
            <w:proofErr w:type="spellStart"/>
            <w:r w:rsidR="003367F3" w:rsidRPr="00FF5065">
              <w:t>п.п</w:t>
            </w:r>
            <w:proofErr w:type="spellEnd"/>
            <w:r w:rsidR="003367F3" w:rsidRPr="00FF5065">
              <w:t xml:space="preserve">. «в» п. 1 ч. 2 ст. 3.1-4. </w:t>
            </w:r>
            <w:r w:rsidR="003367F3" w:rsidRPr="00FF5065">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3367F3" w:rsidRPr="00FF5065">
              <w:rPr>
                <w:rFonts w:eastAsiaTheme="minorHAnsi"/>
              </w:rPr>
              <w:t>порядке</w:t>
            </w:r>
            <w:proofErr w:type="gramEnd"/>
            <w:r w:rsidR="003367F3" w:rsidRPr="00FF5065">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3367F3" w:rsidRPr="00FF5065">
              <w:rPr>
                <w:rFonts w:eastAsiaTheme="minorHAnsi"/>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w:t>
            </w:r>
            <w:r w:rsidR="003367F3" w:rsidRPr="00FF5065">
              <w:rPr>
                <w:rFonts w:eastAsiaTheme="minorHAnsi"/>
              </w:rPr>
              <w:lastRenderedPageBreak/>
              <w:t>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3367F3" w:rsidRPr="00FF5065">
              <w:rPr>
                <w:rFonts w:eastAsiaTheme="minorHAnsi"/>
              </w:rPr>
              <w:t xml:space="preserve"> "</w:t>
            </w:r>
            <w:proofErr w:type="gramStart"/>
            <w:r w:rsidR="003367F3" w:rsidRPr="00FF5065">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3367F3" w:rsidRPr="00FF5065">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proofErr w:type="gramStart"/>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FF5065">
              <w:rPr>
                <w:rFonts w:eastAsiaTheme="minorHAnsi"/>
                <w:iCs/>
                <w:lang w:eastAsia="en-US"/>
              </w:rPr>
              <w:t xml:space="preserve">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FF5065">
              <w:rPr>
                <w:rFonts w:eastAsiaTheme="minorHAnsi"/>
                <w:iCs/>
                <w:lang w:eastAsia="en-US"/>
              </w:rPr>
              <w:t>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w:t>
            </w:r>
            <w:proofErr w:type="gramEnd"/>
            <w:r w:rsidRPr="00FF5065">
              <w:rPr>
                <w:rFonts w:eastAsiaTheme="minorHAnsi"/>
                <w:lang w:eastAsia="en-US"/>
              </w:rPr>
              <w:t xml:space="preserve"> и включенных в объект закупки (предмет закупки) товаров, указанных в таких приложениях.</w:t>
            </w:r>
          </w:p>
          <w:p w:rsidR="003367F3" w:rsidRPr="00FF5065" w:rsidRDefault="003367F3" w:rsidP="001F070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ind w:firstLine="555"/>
              <w:jc w:val="both"/>
              <w:rPr>
                <w:rFonts w:eastAsiaTheme="minorHAnsi"/>
                <w:lang w:eastAsia="en-US"/>
              </w:rPr>
            </w:pPr>
            <w:r w:rsidRPr="00FF5065">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w:t>
            </w:r>
            <w:r w:rsidRPr="00FF5065">
              <w:rPr>
                <w:rFonts w:eastAsiaTheme="minorHAnsi"/>
                <w:lang w:eastAsia="en-US"/>
              </w:rPr>
              <w:lastRenderedPageBreak/>
              <w:t>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14F5D" w:rsidRPr="00FF5065" w:rsidRDefault="00852DB3" w:rsidP="001F0708">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003367F3" w:rsidRPr="00FF5065">
              <w:rPr>
                <w:rFonts w:eastAsiaTheme="minorHAnsi"/>
              </w:rPr>
              <w:t>п.п</w:t>
            </w:r>
            <w:proofErr w:type="spellEnd"/>
            <w:r w:rsidR="003367F3" w:rsidRPr="00FF5065">
              <w:rPr>
                <w:rFonts w:eastAsiaTheme="minorHAnsi"/>
              </w:rPr>
              <w:t xml:space="preserve">. «а» п. 1 ч. 2 ст. 3.1-4. </w:t>
            </w:r>
            <w:proofErr w:type="gramStart"/>
            <w:r w:rsidR="003367F3" w:rsidRPr="00FF5065">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3367F3" w:rsidRPr="00FF5065" w:rsidRDefault="00852DB3" w:rsidP="001F0708">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w:t>
            </w:r>
            <w:proofErr w:type="spellStart"/>
            <w:r w:rsidRPr="00FF5065">
              <w:t>п.п</w:t>
            </w:r>
            <w:proofErr w:type="spellEnd"/>
            <w:r w:rsidRPr="00FF5065">
              <w:t xml:space="preserve">.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1F070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1F0708">
            <w:pPr>
              <w:suppressAutoHyphens w:val="0"/>
              <w:autoSpaceDE w:val="0"/>
              <w:autoSpaceDN w:val="0"/>
              <w:adjustRightInd w:val="0"/>
              <w:ind w:firstLine="540"/>
              <w:jc w:val="both"/>
            </w:pPr>
            <w:proofErr w:type="gramStart"/>
            <w:r w:rsidRPr="00FF5065">
              <w:rPr>
                <w:rFonts w:eastAsiaTheme="minorHAnsi"/>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w:t>
            </w:r>
            <w:r w:rsidRPr="00FF5065">
              <w:rPr>
                <w:rFonts w:eastAsiaTheme="minorHAnsi"/>
                <w:lang w:eastAsia="en-US"/>
              </w:rPr>
              <w:lastRenderedPageBreak/>
              <w:t>договор заключен с российским лицом.</w:t>
            </w:r>
            <w:proofErr w:type="gramEnd"/>
          </w:p>
        </w:tc>
      </w:tr>
      <w:tr w:rsidR="00934BEB" w:rsidRPr="00C6541C" w:rsidTr="00F0455B">
        <w:trPr>
          <w:jc w:val="center"/>
        </w:trPr>
        <w:tc>
          <w:tcPr>
            <w:tcW w:w="488"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46" w:type="dxa"/>
            <w:vAlign w:val="center"/>
          </w:tcPr>
          <w:p w:rsidR="00934BEB" w:rsidRPr="00C6541C" w:rsidRDefault="00934BEB" w:rsidP="001F0708">
            <w:pPr>
              <w:autoSpaceDE w:val="0"/>
              <w:autoSpaceDN w:val="0"/>
              <w:adjustRightInd w:val="0"/>
              <w:jc w:val="center"/>
              <w:rPr>
                <w:b/>
              </w:rPr>
            </w:pPr>
            <w:r w:rsidRPr="00C6541C">
              <w:rPr>
                <w:b/>
              </w:rPr>
              <w:t>Перечень приложений</w:t>
            </w:r>
          </w:p>
        </w:tc>
        <w:tc>
          <w:tcPr>
            <w:tcW w:w="7087" w:type="dxa"/>
            <w:vAlign w:val="center"/>
          </w:tcPr>
          <w:p w:rsidR="00934BEB" w:rsidRPr="009B296F" w:rsidRDefault="00934BEB" w:rsidP="006A443D">
            <w:pPr>
              <w:rPr>
                <w:color w:val="000000" w:themeColor="text1"/>
              </w:rPr>
            </w:pPr>
            <w:r w:rsidRPr="009B296F">
              <w:rPr>
                <w:color w:val="000000" w:themeColor="text1"/>
              </w:rPr>
              <w:t xml:space="preserve">1. </w:t>
            </w:r>
            <w:hyperlink r:id="rId28"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6A443D">
            <w:pPr>
              <w:rPr>
                <w:color w:val="000000" w:themeColor="text1"/>
              </w:rPr>
            </w:pPr>
            <w:r w:rsidRPr="009B296F">
              <w:rPr>
                <w:color w:val="000000" w:themeColor="text1"/>
              </w:rPr>
              <w:t xml:space="preserve">2. </w:t>
            </w:r>
            <w:hyperlink r:id="rId29"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6A443D">
            <w:pPr>
              <w:rPr>
                <w:color w:val="000000" w:themeColor="text1"/>
              </w:rPr>
            </w:pPr>
            <w:r w:rsidRPr="009B296F">
              <w:rPr>
                <w:color w:val="000000" w:themeColor="text1"/>
              </w:rPr>
              <w:t xml:space="preserve">3. </w:t>
            </w:r>
            <w:hyperlink r:id="rId30"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6A443D">
            <w:pPr>
              <w:rPr>
                <w:color w:val="000000" w:themeColor="text1"/>
              </w:rPr>
            </w:pPr>
            <w:r w:rsidRPr="009B296F">
              <w:rPr>
                <w:color w:val="000000" w:themeColor="text1"/>
              </w:rPr>
              <w:t xml:space="preserve">4. </w:t>
            </w:r>
            <w:hyperlink r:id="rId31" w:history="1">
              <w:r w:rsidRPr="009B296F">
                <w:rPr>
                  <w:color w:val="000000" w:themeColor="text1"/>
                </w:rPr>
                <w:t>Приложение № 4</w:t>
              </w:r>
            </w:hyperlink>
            <w:r w:rsidRPr="009B296F">
              <w:rPr>
                <w:color w:val="000000" w:themeColor="text1"/>
              </w:rPr>
              <w:t xml:space="preserve"> - «Проект договора»;</w:t>
            </w:r>
          </w:p>
          <w:p w:rsidR="00C25B3F" w:rsidRDefault="00AD1787" w:rsidP="006A443D">
            <w:pPr>
              <w:rPr>
                <w:bCs/>
                <w:color w:val="000000"/>
                <w:shd w:val="clear" w:color="auto" w:fill="FFFFFF"/>
              </w:rPr>
            </w:pPr>
            <w:r>
              <w:rPr>
                <w:color w:val="000000" w:themeColor="text1"/>
              </w:rPr>
              <w:t xml:space="preserve">5. </w:t>
            </w:r>
            <w:r w:rsidR="00934BEB" w:rsidRPr="009B296F">
              <w:rPr>
                <w:color w:val="000000" w:themeColor="text1"/>
              </w:rPr>
              <w:t xml:space="preserve">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00934BEB" w:rsidRPr="009B296F">
              <w:rPr>
                <w:color w:val="000000" w:themeColor="text1"/>
              </w:rPr>
              <w:t>»</w:t>
            </w:r>
            <w:r w:rsidR="00934BEB" w:rsidRPr="009B296F">
              <w:rPr>
                <w:bCs/>
                <w:color w:val="000000"/>
                <w:shd w:val="clear" w:color="auto" w:fill="FFFFFF"/>
              </w:rPr>
              <w:t>.</w:t>
            </w:r>
          </w:p>
          <w:p w:rsidR="00AD1787" w:rsidRPr="00725F6B" w:rsidRDefault="00AD1787" w:rsidP="006A443D">
            <w:pPr>
              <w:rPr>
                <w:bCs/>
                <w:color w:val="000000"/>
                <w:shd w:val="clear" w:color="auto" w:fill="FFFFFF"/>
              </w:rPr>
            </w:pPr>
            <w:r>
              <w:rPr>
                <w:bCs/>
                <w:color w:val="000000"/>
                <w:shd w:val="clear" w:color="auto" w:fill="FFFFFF"/>
              </w:rPr>
              <w:t xml:space="preserve">6. </w:t>
            </w:r>
            <w:r w:rsidRPr="000A29AD">
              <w:t xml:space="preserve">Приложение № 6 – </w:t>
            </w:r>
            <w:r w:rsidRPr="000A29AD">
              <w:rPr>
                <w:bCs/>
                <w:shd w:val="clear" w:color="auto" w:fill="FFFFFF"/>
              </w:rPr>
              <w:t>Форма обеспечения исполнения договора.</w:t>
            </w:r>
          </w:p>
        </w:tc>
      </w:tr>
    </w:tbl>
    <w:p w:rsidR="00BF0D76" w:rsidRDefault="00BF0D76" w:rsidP="00417F16">
      <w:pPr>
        <w:widowControl w:val="0"/>
        <w:suppressAutoHyphens w:val="0"/>
        <w:rPr>
          <w:b/>
        </w:rPr>
      </w:pPr>
    </w:p>
    <w:p w:rsidR="00417F16" w:rsidRPr="00417F16" w:rsidRDefault="00417F16" w:rsidP="00417F16">
      <w:pPr>
        <w:widowControl w:val="0"/>
        <w:suppressAutoHyphens w:val="0"/>
        <w:rPr>
          <w:b/>
        </w:rPr>
      </w:pPr>
    </w:p>
    <w:p w:rsidR="00BC33FC" w:rsidRDefault="00BC33FC" w:rsidP="006B6304">
      <w:pPr>
        <w:suppressAutoHyphens w:val="0"/>
        <w:ind w:right="-142"/>
        <w:rPr>
          <w:b/>
        </w:rPr>
      </w:pPr>
    </w:p>
    <w:p w:rsidR="00A67C44" w:rsidRPr="00417F16" w:rsidRDefault="00A67C44" w:rsidP="006B6304">
      <w:pPr>
        <w:suppressAutoHyphens w:val="0"/>
        <w:ind w:right="-142"/>
        <w:rPr>
          <w:b/>
        </w:rPr>
      </w:pPr>
      <w:r w:rsidRPr="00417F16">
        <w:rPr>
          <w:b/>
        </w:rPr>
        <w:t>Специалист по закупкам ООПЗ НХ</w:t>
      </w:r>
      <w:r w:rsidR="00417F16" w:rsidRPr="00417F16">
        <w:rPr>
          <w:b/>
        </w:rPr>
        <w:t xml:space="preserve"> </w:t>
      </w:r>
      <w:r w:rsidR="00417F16">
        <w:rPr>
          <w:b/>
        </w:rPr>
        <w:tab/>
        <w:t xml:space="preserve">           </w:t>
      </w:r>
      <w:r w:rsidR="00417F16" w:rsidRPr="00417F16">
        <w:rPr>
          <w:b/>
        </w:rPr>
        <w:tab/>
      </w:r>
      <w:r w:rsidR="00417F16" w:rsidRPr="00417F16">
        <w:rPr>
          <w:b/>
        </w:rPr>
        <w:tab/>
      </w:r>
      <w:r w:rsidR="00417F16" w:rsidRPr="00417F16">
        <w:rPr>
          <w:b/>
        </w:rPr>
        <w:tab/>
      </w:r>
      <w:r w:rsidR="00417F16" w:rsidRPr="00417F16">
        <w:rPr>
          <w:b/>
        </w:rPr>
        <w:tab/>
      </w:r>
      <w:r w:rsidR="00417F16" w:rsidRPr="00417F16">
        <w:rPr>
          <w:b/>
        </w:rPr>
        <w:tab/>
      </w:r>
      <w:r w:rsidR="006B6304">
        <w:rPr>
          <w:b/>
        </w:rPr>
        <w:t xml:space="preserve"> </w:t>
      </w:r>
      <w:r w:rsidR="00BC33FC">
        <w:rPr>
          <w:b/>
        </w:rPr>
        <w:t xml:space="preserve">  </w:t>
      </w:r>
      <w:r w:rsidR="006B6304">
        <w:rPr>
          <w:b/>
        </w:rPr>
        <w:t xml:space="preserve">         </w:t>
      </w:r>
      <w:r w:rsidR="006033A3">
        <w:rPr>
          <w:b/>
        </w:rPr>
        <w:t>Н.Г. Маточкин</w:t>
      </w:r>
    </w:p>
    <w:p w:rsidR="00C828C7" w:rsidRDefault="00C828C7" w:rsidP="00C828C7">
      <w:pPr>
        <w:widowControl w:val="0"/>
        <w:suppressAutoHyphens w:val="0"/>
        <w:jc w:val="both"/>
        <w:rPr>
          <w:rFonts w:eastAsia="Calibri"/>
          <w:b/>
          <w:iCs/>
          <w:lang w:eastAsia="en-US"/>
        </w:rPr>
      </w:pPr>
    </w:p>
    <w:p w:rsidR="00417F16" w:rsidRDefault="00417F16" w:rsidP="00C828C7">
      <w:pPr>
        <w:widowControl w:val="0"/>
        <w:suppressAutoHyphens w:val="0"/>
        <w:jc w:val="both"/>
        <w:rPr>
          <w:rFonts w:eastAsia="Calibri"/>
          <w:b/>
          <w:iCs/>
          <w:lang w:eastAsia="en-US"/>
        </w:rPr>
      </w:pPr>
    </w:p>
    <w:p w:rsidR="00AD1787" w:rsidRDefault="00AD1787" w:rsidP="00AD1787">
      <w:pPr>
        <w:widowControl w:val="0"/>
        <w:suppressAutoHyphens w:val="0"/>
        <w:rPr>
          <w:rFonts w:eastAsia="Calibri"/>
          <w:b/>
          <w:iCs/>
          <w:lang w:eastAsia="en-US"/>
        </w:rPr>
      </w:pPr>
      <w:r w:rsidRPr="004640C3">
        <w:rPr>
          <w:rFonts w:eastAsia="Calibri"/>
          <w:b/>
          <w:iCs/>
          <w:lang w:eastAsia="en-US"/>
        </w:rPr>
        <w:t>СОГЛАСОВАНО:</w:t>
      </w:r>
    </w:p>
    <w:p w:rsidR="00CF4880" w:rsidRDefault="00CF4880" w:rsidP="006B6304">
      <w:pPr>
        <w:suppressAutoHyphens w:val="0"/>
        <w:spacing w:after="200" w:line="276" w:lineRule="auto"/>
        <w:rPr>
          <w:b/>
          <w:szCs w:val="28"/>
        </w:rPr>
      </w:pPr>
      <w:r w:rsidRPr="00CF4880">
        <w:rPr>
          <w:b/>
          <w:szCs w:val="28"/>
        </w:rPr>
        <w:t>Начальник ООПЗ НХ</w:t>
      </w:r>
      <w:r w:rsidRPr="00CF4880">
        <w:rPr>
          <w:b/>
          <w:szCs w:val="28"/>
        </w:rPr>
        <w:tab/>
      </w:r>
      <w:r w:rsidRPr="00CF4880">
        <w:rPr>
          <w:b/>
          <w:szCs w:val="28"/>
        </w:rPr>
        <w:tab/>
        <w:t xml:space="preserve">                                    </w:t>
      </w:r>
      <w:r>
        <w:rPr>
          <w:b/>
          <w:szCs w:val="28"/>
        </w:rPr>
        <w:t xml:space="preserve">      </w:t>
      </w:r>
      <w:r w:rsidRPr="00CF4880">
        <w:rPr>
          <w:b/>
          <w:szCs w:val="28"/>
        </w:rPr>
        <w:t xml:space="preserve">                                           М.А. Беляева</w:t>
      </w:r>
    </w:p>
    <w:p w:rsidR="00DA1146" w:rsidRDefault="00DA1146" w:rsidP="006B6304">
      <w:pPr>
        <w:suppressAutoHyphens w:val="0"/>
        <w:spacing w:after="200" w:line="276" w:lineRule="auto"/>
        <w:rPr>
          <w:color w:val="000000" w:themeColor="text1"/>
        </w:rPr>
      </w:pPr>
      <w:r>
        <w:rPr>
          <w:color w:val="000000" w:themeColor="text1"/>
        </w:rPr>
        <w:br w:type="page"/>
      </w:r>
    </w:p>
    <w:p w:rsidR="00254522" w:rsidRDefault="00254522" w:rsidP="00DA1146">
      <w:pPr>
        <w:jc w:val="both"/>
        <w:rPr>
          <w:color w:val="000000" w:themeColor="text1"/>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BD1C93" w:rsidRDefault="00BD1C93" w:rsidP="00DA1146">
      <w:pPr>
        <w:ind w:firstLine="567"/>
        <w:jc w:val="center"/>
        <w:rPr>
          <w:b/>
        </w:rPr>
      </w:pPr>
    </w:p>
    <w:p w:rsidR="003367F3" w:rsidRPr="00234AF0" w:rsidRDefault="003367F3" w:rsidP="00DA1146">
      <w:pPr>
        <w:ind w:firstLine="567"/>
        <w:jc w:val="center"/>
        <w:rPr>
          <w:b/>
        </w:rPr>
      </w:pPr>
      <w:r w:rsidRPr="00234AF0">
        <w:rPr>
          <w:b/>
        </w:rPr>
        <w:t>КОТИРОВОЧНАЯ ЗАЯВКА</w:t>
      </w:r>
    </w:p>
    <w:p w:rsidR="003367F3" w:rsidRPr="00234AF0" w:rsidRDefault="003367F3" w:rsidP="00DA1146">
      <w:pPr>
        <w:ind w:firstLine="567"/>
        <w:jc w:val="center"/>
        <w:rPr>
          <w:i/>
        </w:rPr>
      </w:pPr>
      <w:r w:rsidRPr="00234AF0">
        <w:rPr>
          <w:i/>
        </w:rPr>
        <w:t>Примерная форма, ког</w:t>
      </w:r>
      <w:r w:rsidR="006033A3">
        <w:rPr>
          <w:i/>
        </w:rPr>
        <w:t>да участниками закупки являются</w:t>
      </w:r>
      <w:r w:rsidRPr="00234AF0">
        <w:rPr>
          <w:i/>
        </w:rPr>
        <w:t xml:space="preserve"> только субъекты малого и среднего предпринимательства</w:t>
      </w:r>
    </w:p>
    <w:p w:rsidR="003367F3" w:rsidRPr="00234AF0" w:rsidRDefault="003367F3" w:rsidP="00DA1146">
      <w:pPr>
        <w:ind w:firstLine="567"/>
        <w:jc w:val="both"/>
      </w:pPr>
      <w:r w:rsidRPr="00234AF0">
        <w:t xml:space="preserve">                                                                                       «___»__________20__ года    </w:t>
      </w:r>
    </w:p>
    <w:p w:rsidR="003367F3" w:rsidRPr="00234AF0" w:rsidRDefault="003367F3" w:rsidP="00DA1146">
      <w:pPr>
        <w:ind w:firstLine="567"/>
        <w:jc w:val="both"/>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w:t>
      </w:r>
      <w:r w:rsidR="006033A3">
        <w:t>мя, отчество, паспортные данные</w:t>
      </w:r>
      <w:r w:rsidRPr="00234AF0">
        <w:t xml:space="preserve"> для физического лица): ___________________________________________________________</w:t>
      </w:r>
    </w:p>
    <w:p w:rsidR="003367F3" w:rsidRPr="00234AF0" w:rsidRDefault="003367F3" w:rsidP="00DA1146">
      <w:pPr>
        <w:ind w:firstLine="567"/>
        <w:jc w:val="both"/>
      </w:pPr>
    </w:p>
    <w:p w:rsidR="003367F3" w:rsidRPr="00234AF0" w:rsidRDefault="003367F3" w:rsidP="00DA1146">
      <w:pPr>
        <w:ind w:leftChars="851" w:left="2042" w:firstLine="567"/>
        <w:jc w:val="both"/>
      </w:pPr>
    </w:p>
    <w:p w:rsidR="003367F3" w:rsidRPr="00234AF0" w:rsidRDefault="003367F3" w:rsidP="00DA1146">
      <w:pPr>
        <w:ind w:firstLine="567"/>
        <w:jc w:val="both"/>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DA1146">
      <w:pPr>
        <w:ind w:firstLine="567"/>
        <w:jc w:val="both"/>
        <w:rPr>
          <w:i/>
          <w:u w:val="single"/>
        </w:rPr>
      </w:pPr>
      <w:r w:rsidRPr="00234AF0">
        <w:rPr>
          <w:i/>
          <w:u w:val="single"/>
        </w:rPr>
        <w:t>Наименование банка</w:t>
      </w:r>
    </w:p>
    <w:p w:rsidR="003367F3" w:rsidRPr="00234AF0" w:rsidRDefault="003367F3" w:rsidP="00DA1146">
      <w:pPr>
        <w:ind w:firstLine="567"/>
        <w:jc w:val="both"/>
        <w:rPr>
          <w:i/>
          <w:u w:val="single"/>
        </w:rPr>
      </w:pPr>
      <w:proofErr w:type="gramStart"/>
      <w:r w:rsidRPr="00234AF0">
        <w:rPr>
          <w:i/>
          <w:u w:val="single"/>
        </w:rPr>
        <w:t>р</w:t>
      </w:r>
      <w:proofErr w:type="gramEnd"/>
      <w:r w:rsidRPr="00234AF0">
        <w:rPr>
          <w:i/>
          <w:u w:val="single"/>
        </w:rPr>
        <w:t xml:space="preserve">/с </w:t>
      </w:r>
    </w:p>
    <w:p w:rsidR="003367F3" w:rsidRPr="00234AF0" w:rsidRDefault="003367F3" w:rsidP="00DA1146">
      <w:pPr>
        <w:ind w:firstLine="567"/>
        <w:jc w:val="both"/>
        <w:rPr>
          <w:i/>
          <w:u w:val="single"/>
        </w:rPr>
      </w:pPr>
      <w:r w:rsidRPr="00234AF0">
        <w:rPr>
          <w:i/>
          <w:u w:val="single"/>
        </w:rPr>
        <w:t xml:space="preserve">к/с </w:t>
      </w:r>
    </w:p>
    <w:p w:rsidR="003367F3" w:rsidRPr="00234AF0" w:rsidRDefault="003367F3" w:rsidP="00DA1146">
      <w:pPr>
        <w:ind w:firstLine="567"/>
        <w:jc w:val="both"/>
        <w:rPr>
          <w:i/>
          <w:u w:val="single"/>
        </w:rPr>
      </w:pPr>
      <w:r w:rsidRPr="00234AF0">
        <w:rPr>
          <w:i/>
          <w:u w:val="single"/>
        </w:rPr>
        <w:t>БИК банка</w:t>
      </w:r>
    </w:p>
    <w:p w:rsidR="003367F3" w:rsidRPr="00234AF0" w:rsidRDefault="003367F3" w:rsidP="00DA1146">
      <w:pPr>
        <w:ind w:firstLine="567"/>
        <w:jc w:val="both"/>
        <w:rPr>
          <w:b/>
        </w:rPr>
      </w:pPr>
      <w:r w:rsidRPr="00234AF0">
        <w:rPr>
          <w:b/>
        </w:rPr>
        <w:t>Не указание банковских реквизитов не является основанием для отклонения заявки</w:t>
      </w:r>
    </w:p>
    <w:p w:rsidR="003367F3" w:rsidRPr="00234AF0" w:rsidRDefault="003367F3" w:rsidP="00DA1146">
      <w:pPr>
        <w:ind w:firstLine="567"/>
        <w:jc w:val="both"/>
        <w:rPr>
          <w:i/>
          <w:u w:val="single"/>
        </w:rPr>
      </w:pPr>
    </w:p>
    <w:p w:rsidR="003367F3" w:rsidRPr="00234AF0" w:rsidRDefault="003367F3" w:rsidP="00DA1146">
      <w:pPr>
        <w:ind w:firstLine="567"/>
        <w:jc w:val="both"/>
      </w:pPr>
      <w:r w:rsidRPr="00234AF0">
        <w:t>Адрес участника: _________________________.</w:t>
      </w:r>
    </w:p>
    <w:p w:rsidR="003367F3" w:rsidRPr="00234AF0" w:rsidRDefault="003367F3" w:rsidP="00DA1146">
      <w:pPr>
        <w:ind w:firstLine="567"/>
        <w:jc w:val="both"/>
      </w:pPr>
    </w:p>
    <w:p w:rsidR="003367F3" w:rsidRPr="00234AF0" w:rsidRDefault="003367F3" w:rsidP="00DA1146">
      <w:pPr>
        <w:ind w:firstLine="567"/>
        <w:jc w:val="both"/>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DA1146">
      <w:pPr>
        <w:ind w:firstLine="567"/>
        <w:jc w:val="both"/>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DA1146">
      <w:pPr>
        <w:ind w:firstLine="567"/>
        <w:jc w:val="both"/>
        <w:rPr>
          <w:b/>
        </w:rPr>
      </w:pPr>
    </w:p>
    <w:p w:rsidR="003367F3" w:rsidRPr="00234AF0" w:rsidRDefault="003367F3" w:rsidP="00DA1146">
      <w:pPr>
        <w:ind w:firstLine="567"/>
        <w:jc w:val="both"/>
      </w:pPr>
      <w:r w:rsidRPr="00234AF0">
        <w:t>ИНН участника:_____________</w:t>
      </w:r>
    </w:p>
    <w:p w:rsidR="003367F3" w:rsidRPr="00234AF0" w:rsidRDefault="003367F3" w:rsidP="00DA1146">
      <w:pPr>
        <w:ind w:firstLine="567"/>
        <w:jc w:val="both"/>
        <w:rPr>
          <w:b/>
        </w:rPr>
      </w:pPr>
    </w:p>
    <w:p w:rsidR="003367F3" w:rsidRPr="00234AF0" w:rsidRDefault="003367F3" w:rsidP="00DA1146">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DA1146">
      <w:pPr>
        <w:suppressAutoHyphens w:val="0"/>
        <w:autoSpaceDE w:val="0"/>
        <w:autoSpaceDN w:val="0"/>
        <w:adjustRightInd w:val="0"/>
        <w:jc w:val="both"/>
      </w:pPr>
      <w:r>
        <w:rPr>
          <w:rFonts w:eastAsiaTheme="minorHAnsi"/>
          <w:lang w:eastAsia="en-US"/>
        </w:rPr>
        <w:t xml:space="preserve">                    </w:t>
      </w:r>
    </w:p>
    <w:p w:rsidR="003367F3" w:rsidRPr="00234AF0" w:rsidRDefault="003367F3" w:rsidP="00DA1146">
      <w:pPr>
        <w:ind w:firstLine="567"/>
        <w:jc w:val="both"/>
      </w:pPr>
      <w:r w:rsidRPr="00234AF0">
        <w:t xml:space="preserve">Изучив Ваше Извещение </w:t>
      </w:r>
      <w:r w:rsidR="001175F4">
        <w:t>о проведении запроса котировок,</w:t>
      </w:r>
      <w:r w:rsidRPr="00234AF0">
        <w:t xml:space="preserve"> предоставляем согласие на участие в запросе котировок на условиях извещения. </w:t>
      </w:r>
    </w:p>
    <w:p w:rsidR="003367F3" w:rsidRPr="00234AF0" w:rsidRDefault="003367F3" w:rsidP="00DA1146">
      <w:pPr>
        <w:jc w:val="both"/>
      </w:pPr>
    </w:p>
    <w:p w:rsidR="003367F3" w:rsidRDefault="003367F3" w:rsidP="00DA1146">
      <w:pPr>
        <w:ind w:firstLine="567"/>
        <w:jc w:val="both"/>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AB03F7" w:rsidRPr="00234AF0" w:rsidRDefault="00AB03F7" w:rsidP="00DA1146">
      <w:pPr>
        <w:ind w:firstLine="567"/>
        <w:jc w:val="both"/>
      </w:pPr>
    </w:p>
    <w:p w:rsidR="00AB03F7" w:rsidRPr="009B296F" w:rsidRDefault="00AB03F7" w:rsidP="00AB03F7">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AB03F7" w:rsidRDefault="00AB03F7" w:rsidP="00AB03F7">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03F7" w:rsidRPr="005A2B25" w:rsidRDefault="00AB03F7" w:rsidP="00AB03F7">
      <w:pPr>
        <w:ind w:firstLine="567"/>
        <w:jc w:val="both"/>
        <w:rPr>
          <w:rFonts w:eastAsia="Calibri"/>
          <w:i/>
          <w:lang w:eastAsia="en-US"/>
        </w:rPr>
      </w:pPr>
    </w:p>
    <w:p w:rsidR="00254522" w:rsidRPr="009B296F" w:rsidRDefault="00254522" w:rsidP="00DA1146">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DA1146">
      <w:pPr>
        <w:ind w:firstLine="567"/>
        <w:jc w:val="both"/>
      </w:pPr>
    </w:p>
    <w:p w:rsidR="00254522" w:rsidRPr="009B296F" w:rsidRDefault="00BD31AE" w:rsidP="00DA1146">
      <w:pPr>
        <w:ind w:firstLine="567"/>
        <w:jc w:val="both"/>
      </w:pPr>
      <w:r>
        <w:t>Участник согласен</w:t>
      </w:r>
      <w:r w:rsidR="00254522" w:rsidRPr="009B296F">
        <w:t xml:space="preserve">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DA1146">
      <w:pPr>
        <w:ind w:firstLine="567"/>
        <w:jc w:val="both"/>
      </w:pPr>
    </w:p>
    <w:p w:rsidR="00254522" w:rsidRDefault="003D45E9" w:rsidP="00DA1146">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DA1146">
      <w:pPr>
        <w:ind w:firstLine="567"/>
        <w:jc w:val="both"/>
      </w:pPr>
    </w:p>
    <w:p w:rsidR="00254522" w:rsidRPr="009B296F" w:rsidRDefault="00254522" w:rsidP="00DA1146">
      <w:pPr>
        <w:ind w:firstLine="567"/>
        <w:jc w:val="both"/>
      </w:pPr>
      <w:r w:rsidRPr="009B296F">
        <w:lastRenderedPageBreak/>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DA1146">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DA1146">
      <w:pPr>
        <w:suppressAutoHyphens w:val="0"/>
        <w:jc w:val="both"/>
        <w:rPr>
          <w:color w:val="000000"/>
        </w:rPr>
      </w:pPr>
    </w:p>
    <w:p w:rsidR="00254522" w:rsidRPr="009B296F" w:rsidRDefault="00254522" w:rsidP="00DA1146">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DA1146">
      <w:pPr>
        <w:jc w:val="both"/>
        <w:rPr>
          <w:szCs w:val="20"/>
          <w:lang w:eastAsia="ru-RU"/>
        </w:rPr>
      </w:pPr>
    </w:p>
    <w:p w:rsidR="00254522" w:rsidRPr="009B296F" w:rsidRDefault="00254522" w:rsidP="00DA1146">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DA1146">
      <w:pPr>
        <w:ind w:firstLine="567"/>
        <w:jc w:val="both"/>
        <w:rPr>
          <w:lang w:eastAsia="ru-RU"/>
        </w:rPr>
      </w:pPr>
      <w:r w:rsidRPr="009B296F">
        <w:rPr>
          <w:lang w:eastAsia="ru-RU"/>
        </w:rPr>
        <w:t>Или:</w:t>
      </w:r>
    </w:p>
    <w:p w:rsidR="00254522" w:rsidRPr="009B296F" w:rsidRDefault="00254522" w:rsidP="00DA1146">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DA1146">
      <w:pPr>
        <w:ind w:firstLine="567"/>
        <w:jc w:val="both"/>
        <w:rPr>
          <w:i/>
          <w:lang w:eastAsia="ru-RU"/>
        </w:rPr>
      </w:pPr>
      <w:r w:rsidRPr="009B296F">
        <w:rPr>
          <w:i/>
          <w:lang w:eastAsia="ru-RU"/>
        </w:rPr>
        <w:t>Не указание данного пункта не влечет отклонение заявки.</w:t>
      </w:r>
    </w:p>
    <w:p w:rsidR="00254522" w:rsidRDefault="00254522" w:rsidP="00DA1146">
      <w:pPr>
        <w:jc w:val="both"/>
        <w:rPr>
          <w:lang w:eastAsia="ru-RU"/>
        </w:rPr>
      </w:pPr>
    </w:p>
    <w:p w:rsidR="00254522" w:rsidRPr="009B296F" w:rsidRDefault="00254522" w:rsidP="00DA1146">
      <w:pPr>
        <w:ind w:firstLine="567"/>
        <w:jc w:val="both"/>
        <w:rPr>
          <w:lang w:eastAsia="ru-RU"/>
        </w:rPr>
      </w:pPr>
      <w:r w:rsidRPr="009B296F">
        <w:rPr>
          <w:lang w:eastAsia="ru-RU"/>
        </w:rPr>
        <w:t>Участник являетс</w:t>
      </w:r>
      <w:r w:rsidR="00DA1146">
        <w:rPr>
          <w:lang w:eastAsia="ru-RU"/>
        </w:rPr>
        <w:t xml:space="preserve">я физическим лицом и применяет </w:t>
      </w:r>
      <w:r w:rsidRPr="009B296F">
        <w:rPr>
          <w:lang w:eastAsia="ru-RU"/>
        </w:rPr>
        <w:t>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DA1146">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котировок</w:t>
      </w:r>
    </w:p>
    <w:p w:rsidR="00076CBF" w:rsidRDefault="006033A3" w:rsidP="00076CBF">
      <w:pPr>
        <w:jc w:val="center"/>
      </w:pPr>
      <w:r>
        <w:rPr>
          <w:b/>
        </w:rPr>
        <w:t>ОБОСНОВАНИЕ</w:t>
      </w:r>
      <w:r w:rsidR="00076CBF" w:rsidRPr="00A10E31">
        <w:rPr>
          <w:b/>
        </w:rPr>
        <w:t xml:space="preserve"> НАЧАЛЬНОЙ (МАКСИМАЛЬНОЙ) ЦЕНЫ ЕДИНИЦЫ ТОВАРА</w:t>
      </w:r>
      <w:r w:rsidR="00076CBF" w:rsidRPr="0032221D">
        <w:rPr>
          <w:b/>
          <w:sz w:val="22"/>
          <w:szCs w:val="22"/>
        </w:rPr>
        <w:t xml:space="preserve"> – </w:t>
      </w:r>
      <w:r w:rsidR="00076CBF" w:rsidRPr="0032221D">
        <w:rPr>
          <w:sz w:val="22"/>
          <w:szCs w:val="22"/>
        </w:rPr>
        <w:t>приложен</w:t>
      </w:r>
      <w:r w:rsidR="00076CBF">
        <w:rPr>
          <w:sz w:val="22"/>
          <w:szCs w:val="22"/>
        </w:rPr>
        <w:t>о</w:t>
      </w:r>
      <w:r w:rsidR="00076CBF"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5"/>
        <w:gridCol w:w="1335"/>
        <w:gridCol w:w="1066"/>
        <w:gridCol w:w="1135"/>
        <w:gridCol w:w="1314"/>
        <w:gridCol w:w="660"/>
        <w:gridCol w:w="908"/>
        <w:gridCol w:w="3501"/>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proofErr w:type="gramStart"/>
            <w:r>
              <w:rPr>
                <w:sz w:val="16"/>
                <w:szCs w:val="16"/>
              </w:rPr>
              <w:t>п</w:t>
            </w:r>
            <w:proofErr w:type="gramEnd"/>
            <w:r>
              <w:rPr>
                <w:sz w:val="16"/>
                <w:szCs w:val="16"/>
              </w:rPr>
              <w:t>/п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929CA" w:rsidRPr="006E3862" w:rsidRDefault="00B30305" w:rsidP="00E929C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00E929CA" w:rsidRPr="006E3862">
        <w:rPr>
          <w:color w:val="000000"/>
          <w:spacing w:val="6"/>
        </w:rPr>
        <w:t>Показатели, которые определяются диапазоном значений.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254522" w:rsidRPr="00E35770" w:rsidRDefault="00E929CA" w:rsidP="00E929CA">
      <w:pPr>
        <w:tabs>
          <w:tab w:val="left" w:pos="567"/>
          <w:tab w:val="left" w:pos="709"/>
        </w:tabs>
        <w:autoSpaceDE w:val="0"/>
        <w:autoSpaceDN w:val="0"/>
        <w:adjustRightInd w:val="0"/>
        <w:ind w:firstLine="567"/>
        <w:jc w:val="both"/>
        <w:rPr>
          <w:spacing w:val="6"/>
        </w:rPr>
      </w:pPr>
      <w:r w:rsidRPr="006E3862">
        <w:rPr>
          <w:color w:val="000000"/>
          <w:spacing w:val="6"/>
        </w:rPr>
        <w:t>По четв</w:t>
      </w:r>
      <w:r w:rsidR="00702EDE">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AD1787" w:rsidRDefault="00AD1787" w:rsidP="00AD1787">
      <w:pPr>
        <w:suppressAutoHyphens w:val="0"/>
        <w:spacing w:after="200" w:line="276" w:lineRule="auto"/>
        <w:rPr>
          <w:b/>
          <w:bCs/>
          <w:i/>
          <w:color w:val="000000"/>
          <w:shd w:val="clear" w:color="auto" w:fill="FFFFFF"/>
        </w:rPr>
      </w:pPr>
      <w:r>
        <w:rPr>
          <w:b/>
          <w:bCs/>
          <w:i/>
          <w:color w:val="000000"/>
          <w:shd w:val="clear" w:color="auto" w:fill="FFFFFF"/>
        </w:rPr>
        <w:br w:type="page"/>
      </w:r>
    </w:p>
    <w:p w:rsidR="00AD1787" w:rsidRPr="00691FC1" w:rsidRDefault="00AD1787" w:rsidP="00AD1787">
      <w:pPr>
        <w:widowControl w:val="0"/>
        <w:suppressAutoHyphens w:val="0"/>
        <w:jc w:val="right"/>
        <w:rPr>
          <w:rFonts w:eastAsia="Calibri"/>
          <w:lang w:eastAsia="en-US"/>
        </w:rPr>
      </w:pPr>
      <w:r w:rsidRPr="00691FC1">
        <w:rPr>
          <w:rFonts w:eastAsia="Calibri"/>
          <w:lang w:eastAsia="en-US"/>
        </w:rPr>
        <w:lastRenderedPageBreak/>
        <w:t>Приложение № 6 к извещению о проведении запроса котировок</w:t>
      </w:r>
    </w:p>
    <w:p w:rsidR="00AD1787" w:rsidRPr="00691FC1" w:rsidRDefault="00AD1787" w:rsidP="00AD1787">
      <w:pPr>
        <w:shd w:val="clear" w:color="auto" w:fill="FFFFFF"/>
        <w:spacing w:before="133" w:after="133"/>
        <w:jc w:val="right"/>
        <w:outlineLvl w:val="1"/>
        <w:rPr>
          <w:rFonts w:eastAsia="Calibri"/>
          <w:lang w:eastAsia="en-US"/>
        </w:rPr>
      </w:pPr>
      <w:r w:rsidRPr="00691FC1">
        <w:rPr>
          <w:rFonts w:eastAsia="Calibri"/>
          <w:lang w:eastAsia="en-US"/>
        </w:rPr>
        <w:t>Форма обеспечения исполнения договора</w:t>
      </w:r>
    </w:p>
    <w:p w:rsidR="00AD1787" w:rsidRPr="00D37DAB" w:rsidRDefault="00AD1787" w:rsidP="00AD1787">
      <w:pPr>
        <w:autoSpaceDE w:val="0"/>
        <w:ind w:firstLine="720"/>
        <w:jc w:val="center"/>
        <w:rPr>
          <w:rFonts w:eastAsia="Calibri"/>
          <w:lang w:eastAsia="en-US"/>
        </w:rPr>
      </w:pPr>
      <w:r w:rsidRPr="00D37DAB">
        <w:rPr>
          <w:rFonts w:eastAsia="Calibri"/>
          <w:lang w:eastAsia="en-US"/>
        </w:rPr>
        <w:t>ТИПОВАЯ ФОРМА</w:t>
      </w:r>
    </w:p>
    <w:p w:rsidR="00AD1787" w:rsidRPr="00D37DAB" w:rsidRDefault="00AD1787" w:rsidP="00AD1787">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AD1787" w:rsidRPr="00D37DAB" w:rsidRDefault="00AD1787" w:rsidP="00AD1787">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AD1787" w:rsidRPr="00D37DAB" w:rsidRDefault="00AD1787" w:rsidP="00AD1787">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AD1787" w:rsidRPr="00D37DAB" w:rsidRDefault="00AD1787" w:rsidP="00AD1787">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AD1787" w:rsidRPr="00D37DAB" w:rsidRDefault="00AD1787" w:rsidP="00AD1787">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AD1787" w:rsidRPr="00D37DAB" w:rsidRDefault="00AD1787" w:rsidP="00AD1787">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9060" w:type="dxa"/>
            <w:gridSpan w:val="4"/>
            <w:tcBorders>
              <w:top w:val="nil"/>
              <w:left w:val="nil"/>
              <w:bottom w:val="nil"/>
              <w:right w:val="single" w:sz="4" w:space="0" w:color="auto"/>
            </w:tcBorders>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rPr>
                <w:rFonts w:eastAsia="Calibri"/>
                <w:lang w:eastAsia="en-US"/>
              </w:rPr>
            </w:pPr>
            <w:r w:rsidRPr="00D37DAB">
              <w:rPr>
                <w:rFonts w:eastAsia="Calibri"/>
                <w:lang w:eastAsia="en-US"/>
              </w:rPr>
              <w:t>Коды</w:t>
            </w: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jc w:val="center"/>
              <w:rPr>
                <w:rFonts w:eastAsia="Calibri"/>
                <w:lang w:eastAsia="en-US"/>
              </w:rPr>
            </w:pPr>
            <w:r w:rsidRPr="00D37DAB">
              <w:rPr>
                <w:rFonts w:eastAsia="Calibri"/>
                <w:lang w:eastAsia="en-US"/>
              </w:rPr>
              <w:t>-</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2">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single" w:sz="4" w:space="0" w:color="auto"/>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nil"/>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3">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lastRenderedPageBreak/>
              <w:t>Условия независимой гарантии</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bl>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proofErr w:type="gramStart"/>
      <w:r w:rsidRPr="00D37DAB">
        <w:rPr>
          <w:rFonts w:eastAsia="Calibri"/>
          <w:lang w:eastAsia="en-US"/>
        </w:rPr>
        <w:t>б) документ, содержащий указание на нарушения принципалом обязательств, предусмотренных договором;</w:t>
      </w:r>
      <w:proofErr w:type="gramEnd"/>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w:t>
      </w:r>
      <w:r w:rsidRPr="00D37DAB">
        <w:rPr>
          <w:rFonts w:eastAsia="Calibri"/>
          <w:lang w:eastAsia="en-US"/>
        </w:rPr>
        <w:lastRenderedPageBreak/>
        <w:t xml:space="preserve">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6">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7">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8">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39">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lastRenderedPageBreak/>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540"/>
        <w:jc w:val="both"/>
        <w:rPr>
          <w:rFonts w:eastAsia="Calibri"/>
          <w:lang w:eastAsia="en-US"/>
        </w:rPr>
      </w:pPr>
      <w:r w:rsidRPr="00D37DAB">
        <w:rPr>
          <w:rFonts w:eastAsia="Calibri"/>
          <w:lang w:eastAsia="en-US"/>
        </w:rPr>
        <w:t>--------------------------------</w:t>
      </w:r>
    </w:p>
    <w:p w:rsidR="00AD1787" w:rsidRPr="00D37DAB" w:rsidRDefault="00AD1787" w:rsidP="00AD1787">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AD1787" w:rsidRPr="00D37DAB" w:rsidRDefault="00AD1787" w:rsidP="00AD1787">
      <w:pPr>
        <w:autoSpaceDE w:val="0"/>
        <w:spacing w:before="220"/>
        <w:ind w:firstLine="540"/>
        <w:jc w:val="both"/>
        <w:rPr>
          <w:rFonts w:eastAsia="Calibri"/>
          <w:lang w:eastAsia="en-US"/>
        </w:rPr>
      </w:pPr>
      <w:bookmarkStart w:id="3" w:name="P513"/>
      <w:bookmarkEnd w:id="3"/>
      <w:r w:rsidRPr="00D37DAB">
        <w:rPr>
          <w:rFonts w:eastAsia="Calibri"/>
          <w:lang w:eastAsia="en-US"/>
        </w:rPr>
        <w:t>&lt;2</w:t>
      </w:r>
      <w:proofErr w:type="gramStart"/>
      <w:r w:rsidRPr="00D37DAB">
        <w:rPr>
          <w:rFonts w:eastAsia="Calibri"/>
          <w:lang w:eastAsia="en-US"/>
        </w:rPr>
        <w:t>&gt; В</w:t>
      </w:r>
      <w:proofErr w:type="gramEnd"/>
      <w:r w:rsidRPr="00D37DAB">
        <w:rPr>
          <w:rFonts w:eastAsia="Calibri"/>
          <w:lang w:eastAsia="en-US"/>
        </w:rP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AD1787" w:rsidRPr="00D37DAB" w:rsidRDefault="00AD1787" w:rsidP="00AD1787">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AD1787" w:rsidRPr="00D37DAB" w:rsidRDefault="00AD1787" w:rsidP="00AD1787">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AD1787" w:rsidRPr="00D37DAB" w:rsidRDefault="00AD1787" w:rsidP="00AD1787">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AD1787" w:rsidRPr="00D37DAB" w:rsidRDefault="00AD1787" w:rsidP="00AD1787">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AD1787" w:rsidRPr="00D37DAB" w:rsidRDefault="00AD1787" w:rsidP="00AD1787">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AD1787" w:rsidRPr="00D37DAB" w:rsidRDefault="00AD1787" w:rsidP="00AD1787">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AD1787" w:rsidRPr="00D37DAB" w:rsidRDefault="00AD1787" w:rsidP="00AD1787">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AD1787" w:rsidRPr="00D37DAB" w:rsidRDefault="00AD1787" w:rsidP="00AD1787">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AD1787" w:rsidRDefault="00AD1787" w:rsidP="00AD1787">
      <w:pPr>
        <w:suppressAutoHyphens w:val="0"/>
        <w:spacing w:after="200" w:line="276" w:lineRule="auto"/>
        <w:rPr>
          <w:b/>
          <w:bCs/>
          <w:i/>
          <w:color w:val="000000"/>
          <w:shd w:val="clear" w:color="auto" w:fill="FFFFFF"/>
        </w:rPr>
      </w:pPr>
    </w:p>
    <w:p w:rsidR="002B47C4" w:rsidRDefault="002B47C4" w:rsidP="00811BE3">
      <w:pPr>
        <w:suppressAutoHyphens w:val="0"/>
        <w:spacing w:after="200" w:line="276" w:lineRule="auto"/>
        <w:rPr>
          <w:b/>
          <w:bCs/>
          <w:i/>
          <w:color w:val="000000"/>
          <w:shd w:val="clear" w:color="auto" w:fill="FFFFFF"/>
        </w:rPr>
      </w:pPr>
    </w:p>
    <w:sectPr w:rsidR="002B47C4" w:rsidSect="00417F16">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55B" w:rsidRDefault="00F0455B" w:rsidP="00A53971">
      <w:r>
        <w:separator/>
      </w:r>
    </w:p>
  </w:endnote>
  <w:endnote w:type="continuationSeparator" w:id="0">
    <w:p w:rsidR="00F0455B" w:rsidRDefault="00F0455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55B" w:rsidRDefault="00F0455B" w:rsidP="00A53971">
      <w:r>
        <w:separator/>
      </w:r>
    </w:p>
  </w:footnote>
  <w:footnote w:type="continuationSeparator" w:id="0">
    <w:p w:rsidR="00F0455B" w:rsidRDefault="00F0455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6">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7">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2"/>
  </w:num>
  <w:num w:numId="6">
    <w:abstractNumId w:val="29"/>
  </w:num>
  <w:num w:numId="7">
    <w:abstractNumId w:val="5"/>
  </w:num>
  <w:num w:numId="8">
    <w:abstractNumId w:val="19"/>
  </w:num>
  <w:num w:numId="9">
    <w:abstractNumId w:val="14"/>
  </w:num>
  <w:num w:numId="10">
    <w:abstractNumId w:val="35"/>
  </w:num>
  <w:num w:numId="11">
    <w:abstractNumId w:val="6"/>
  </w:num>
  <w:num w:numId="12">
    <w:abstractNumId w:val="1"/>
  </w:num>
  <w:num w:numId="13">
    <w:abstractNumId w:val="36"/>
  </w:num>
  <w:num w:numId="14">
    <w:abstractNumId w:val="38"/>
  </w:num>
  <w:num w:numId="15">
    <w:abstractNumId w:val="13"/>
  </w:num>
  <w:num w:numId="16">
    <w:abstractNumId w:val="4"/>
  </w:num>
  <w:num w:numId="17">
    <w:abstractNumId w:val="20"/>
  </w:num>
  <w:num w:numId="18">
    <w:abstractNumId w:val="10"/>
  </w:num>
  <w:num w:numId="19">
    <w:abstractNumId w:val="30"/>
  </w:num>
  <w:num w:numId="20">
    <w:abstractNumId w:val="23"/>
  </w:num>
  <w:num w:numId="21">
    <w:abstractNumId w:val="18"/>
  </w:num>
  <w:num w:numId="22">
    <w:abstractNumId w:val="33"/>
  </w:num>
  <w:num w:numId="23">
    <w:abstractNumId w:val="17"/>
  </w:num>
  <w:num w:numId="24">
    <w:abstractNumId w:val="16"/>
  </w:num>
  <w:num w:numId="25">
    <w:abstractNumId w:val="15"/>
  </w:num>
  <w:num w:numId="26">
    <w:abstractNumId w:val="8"/>
  </w:num>
  <w:num w:numId="27">
    <w:abstractNumId w:val="2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
  </w:num>
  <w:num w:numId="31">
    <w:abstractNumId w:val="25"/>
  </w:num>
  <w:num w:numId="32">
    <w:abstractNumId w:val="40"/>
  </w:num>
  <w:num w:numId="33">
    <w:abstractNumId w:val="1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03F0B"/>
    <w:rsid w:val="00012791"/>
    <w:rsid w:val="00020D30"/>
    <w:rsid w:val="000212E3"/>
    <w:rsid w:val="00022F34"/>
    <w:rsid w:val="00024480"/>
    <w:rsid w:val="000255AE"/>
    <w:rsid w:val="000272BC"/>
    <w:rsid w:val="000307D8"/>
    <w:rsid w:val="00032A00"/>
    <w:rsid w:val="00033697"/>
    <w:rsid w:val="000364B9"/>
    <w:rsid w:val="000405D0"/>
    <w:rsid w:val="00043A21"/>
    <w:rsid w:val="00050BD0"/>
    <w:rsid w:val="00051491"/>
    <w:rsid w:val="00054606"/>
    <w:rsid w:val="000650F3"/>
    <w:rsid w:val="00067239"/>
    <w:rsid w:val="00070391"/>
    <w:rsid w:val="00070A97"/>
    <w:rsid w:val="000713D8"/>
    <w:rsid w:val="00074772"/>
    <w:rsid w:val="00076CBF"/>
    <w:rsid w:val="00077917"/>
    <w:rsid w:val="00083809"/>
    <w:rsid w:val="0008432A"/>
    <w:rsid w:val="00084435"/>
    <w:rsid w:val="0008526D"/>
    <w:rsid w:val="00087622"/>
    <w:rsid w:val="00087838"/>
    <w:rsid w:val="00092354"/>
    <w:rsid w:val="000A453E"/>
    <w:rsid w:val="000B0566"/>
    <w:rsid w:val="000B2FB6"/>
    <w:rsid w:val="000B38AC"/>
    <w:rsid w:val="000C10C1"/>
    <w:rsid w:val="000C4290"/>
    <w:rsid w:val="000C695B"/>
    <w:rsid w:val="000C6BA8"/>
    <w:rsid w:val="000D334F"/>
    <w:rsid w:val="000D580D"/>
    <w:rsid w:val="000D6C6D"/>
    <w:rsid w:val="000F100C"/>
    <w:rsid w:val="000F12F8"/>
    <w:rsid w:val="000F1E8E"/>
    <w:rsid w:val="00102074"/>
    <w:rsid w:val="00107812"/>
    <w:rsid w:val="00107AB7"/>
    <w:rsid w:val="0011059E"/>
    <w:rsid w:val="00111E13"/>
    <w:rsid w:val="00114793"/>
    <w:rsid w:val="001175F4"/>
    <w:rsid w:val="0014188A"/>
    <w:rsid w:val="0014460F"/>
    <w:rsid w:val="0014527F"/>
    <w:rsid w:val="001452B0"/>
    <w:rsid w:val="001464D5"/>
    <w:rsid w:val="001473C1"/>
    <w:rsid w:val="0014749A"/>
    <w:rsid w:val="001528D8"/>
    <w:rsid w:val="00155DFF"/>
    <w:rsid w:val="0015651E"/>
    <w:rsid w:val="0016042A"/>
    <w:rsid w:val="001624C3"/>
    <w:rsid w:val="00163DCE"/>
    <w:rsid w:val="00166B55"/>
    <w:rsid w:val="001763C5"/>
    <w:rsid w:val="00196936"/>
    <w:rsid w:val="001A590B"/>
    <w:rsid w:val="001A6CD0"/>
    <w:rsid w:val="001B203F"/>
    <w:rsid w:val="001B4418"/>
    <w:rsid w:val="001B62B2"/>
    <w:rsid w:val="001D0D46"/>
    <w:rsid w:val="001D0D7C"/>
    <w:rsid w:val="001D10B8"/>
    <w:rsid w:val="001D1A1C"/>
    <w:rsid w:val="001D4153"/>
    <w:rsid w:val="001D491F"/>
    <w:rsid w:val="001E6EB4"/>
    <w:rsid w:val="001F0708"/>
    <w:rsid w:val="001F14E3"/>
    <w:rsid w:val="001F1DC8"/>
    <w:rsid w:val="001F386A"/>
    <w:rsid w:val="001F5ED3"/>
    <w:rsid w:val="002021A1"/>
    <w:rsid w:val="00205FE6"/>
    <w:rsid w:val="0021093F"/>
    <w:rsid w:val="0022285F"/>
    <w:rsid w:val="00225FA2"/>
    <w:rsid w:val="002376C4"/>
    <w:rsid w:val="00241417"/>
    <w:rsid w:val="00246189"/>
    <w:rsid w:val="00246954"/>
    <w:rsid w:val="00246C17"/>
    <w:rsid w:val="00251087"/>
    <w:rsid w:val="002533D0"/>
    <w:rsid w:val="00254522"/>
    <w:rsid w:val="00257ACA"/>
    <w:rsid w:val="00257DF5"/>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C4D"/>
    <w:rsid w:val="002E3830"/>
    <w:rsid w:val="002E5993"/>
    <w:rsid w:val="002E7DB2"/>
    <w:rsid w:val="002E7DF8"/>
    <w:rsid w:val="002F00DF"/>
    <w:rsid w:val="002F05DA"/>
    <w:rsid w:val="002F0CA1"/>
    <w:rsid w:val="002F1342"/>
    <w:rsid w:val="002F3952"/>
    <w:rsid w:val="002F6065"/>
    <w:rsid w:val="002F7A66"/>
    <w:rsid w:val="00301F6E"/>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1E22"/>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BED"/>
    <w:rsid w:val="00415CC2"/>
    <w:rsid w:val="00417F16"/>
    <w:rsid w:val="004212FE"/>
    <w:rsid w:val="00432083"/>
    <w:rsid w:val="004329E9"/>
    <w:rsid w:val="00434DC2"/>
    <w:rsid w:val="00442E90"/>
    <w:rsid w:val="00446F9A"/>
    <w:rsid w:val="00450AEF"/>
    <w:rsid w:val="004511BD"/>
    <w:rsid w:val="00457F8F"/>
    <w:rsid w:val="0046237D"/>
    <w:rsid w:val="00473AFF"/>
    <w:rsid w:val="00482F1F"/>
    <w:rsid w:val="0048331C"/>
    <w:rsid w:val="00483A79"/>
    <w:rsid w:val="00484FEC"/>
    <w:rsid w:val="0049035C"/>
    <w:rsid w:val="00492F99"/>
    <w:rsid w:val="00494C9F"/>
    <w:rsid w:val="004A205A"/>
    <w:rsid w:val="004A219D"/>
    <w:rsid w:val="004B42DC"/>
    <w:rsid w:val="004B7ED9"/>
    <w:rsid w:val="004C643C"/>
    <w:rsid w:val="004D0D0D"/>
    <w:rsid w:val="004D2C7D"/>
    <w:rsid w:val="004D3828"/>
    <w:rsid w:val="004D77AE"/>
    <w:rsid w:val="004E17C2"/>
    <w:rsid w:val="004E4FF0"/>
    <w:rsid w:val="004E5BF0"/>
    <w:rsid w:val="0050016C"/>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7A7D"/>
    <w:rsid w:val="005A0CA0"/>
    <w:rsid w:val="005A15FE"/>
    <w:rsid w:val="005A7314"/>
    <w:rsid w:val="005B1D1C"/>
    <w:rsid w:val="005B2736"/>
    <w:rsid w:val="005B2E7F"/>
    <w:rsid w:val="005B7623"/>
    <w:rsid w:val="005C116C"/>
    <w:rsid w:val="005C3011"/>
    <w:rsid w:val="005C6D2D"/>
    <w:rsid w:val="005D0CEB"/>
    <w:rsid w:val="005D5CF0"/>
    <w:rsid w:val="005E0AF0"/>
    <w:rsid w:val="005F406F"/>
    <w:rsid w:val="006033A3"/>
    <w:rsid w:val="00603932"/>
    <w:rsid w:val="0060767F"/>
    <w:rsid w:val="00610EF7"/>
    <w:rsid w:val="00612791"/>
    <w:rsid w:val="00617342"/>
    <w:rsid w:val="00622B19"/>
    <w:rsid w:val="006249DE"/>
    <w:rsid w:val="006253B4"/>
    <w:rsid w:val="006306B6"/>
    <w:rsid w:val="00635308"/>
    <w:rsid w:val="006447D6"/>
    <w:rsid w:val="00645C2D"/>
    <w:rsid w:val="00646A25"/>
    <w:rsid w:val="00650D36"/>
    <w:rsid w:val="006533FB"/>
    <w:rsid w:val="00656CE2"/>
    <w:rsid w:val="00664A0A"/>
    <w:rsid w:val="00666454"/>
    <w:rsid w:val="006738E5"/>
    <w:rsid w:val="006741A2"/>
    <w:rsid w:val="00681347"/>
    <w:rsid w:val="00682486"/>
    <w:rsid w:val="00686F41"/>
    <w:rsid w:val="006870B8"/>
    <w:rsid w:val="00691D62"/>
    <w:rsid w:val="006945AF"/>
    <w:rsid w:val="00697B76"/>
    <w:rsid w:val="006A443D"/>
    <w:rsid w:val="006A639A"/>
    <w:rsid w:val="006B6304"/>
    <w:rsid w:val="006B6D75"/>
    <w:rsid w:val="006B7973"/>
    <w:rsid w:val="006C583A"/>
    <w:rsid w:val="006C6866"/>
    <w:rsid w:val="006C73B3"/>
    <w:rsid w:val="006C7ED4"/>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42C5"/>
    <w:rsid w:val="007444DE"/>
    <w:rsid w:val="007459E6"/>
    <w:rsid w:val="007501E1"/>
    <w:rsid w:val="00754DAD"/>
    <w:rsid w:val="007557C0"/>
    <w:rsid w:val="00764E97"/>
    <w:rsid w:val="007652D9"/>
    <w:rsid w:val="00765913"/>
    <w:rsid w:val="00794655"/>
    <w:rsid w:val="007948DA"/>
    <w:rsid w:val="007A0A90"/>
    <w:rsid w:val="007A0C21"/>
    <w:rsid w:val="007A162F"/>
    <w:rsid w:val="007A40C2"/>
    <w:rsid w:val="007A6F22"/>
    <w:rsid w:val="007B08CF"/>
    <w:rsid w:val="007B6738"/>
    <w:rsid w:val="007C6F06"/>
    <w:rsid w:val="007C718D"/>
    <w:rsid w:val="007D60B5"/>
    <w:rsid w:val="007E1169"/>
    <w:rsid w:val="007E38BC"/>
    <w:rsid w:val="007E4B0C"/>
    <w:rsid w:val="007F3FEA"/>
    <w:rsid w:val="00806417"/>
    <w:rsid w:val="00806791"/>
    <w:rsid w:val="00811BE3"/>
    <w:rsid w:val="00814F5D"/>
    <w:rsid w:val="00815B89"/>
    <w:rsid w:val="008245DA"/>
    <w:rsid w:val="00835151"/>
    <w:rsid w:val="0083718F"/>
    <w:rsid w:val="0083748D"/>
    <w:rsid w:val="00837CF1"/>
    <w:rsid w:val="00844667"/>
    <w:rsid w:val="00851596"/>
    <w:rsid w:val="00852DB3"/>
    <w:rsid w:val="00853961"/>
    <w:rsid w:val="00855F38"/>
    <w:rsid w:val="00856B8A"/>
    <w:rsid w:val="00867A6F"/>
    <w:rsid w:val="0087420C"/>
    <w:rsid w:val="00875740"/>
    <w:rsid w:val="00877275"/>
    <w:rsid w:val="00882C8B"/>
    <w:rsid w:val="00887A76"/>
    <w:rsid w:val="00895886"/>
    <w:rsid w:val="0089785D"/>
    <w:rsid w:val="008A0C5A"/>
    <w:rsid w:val="008A33C5"/>
    <w:rsid w:val="008A5740"/>
    <w:rsid w:val="008A57A5"/>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D13"/>
    <w:rsid w:val="00914F42"/>
    <w:rsid w:val="00934338"/>
    <w:rsid w:val="00934BEB"/>
    <w:rsid w:val="00961489"/>
    <w:rsid w:val="00964996"/>
    <w:rsid w:val="00965628"/>
    <w:rsid w:val="00966BF0"/>
    <w:rsid w:val="00970950"/>
    <w:rsid w:val="00974F02"/>
    <w:rsid w:val="009826E2"/>
    <w:rsid w:val="009832A6"/>
    <w:rsid w:val="00987FE1"/>
    <w:rsid w:val="00991C64"/>
    <w:rsid w:val="00992743"/>
    <w:rsid w:val="00993D37"/>
    <w:rsid w:val="009A04D9"/>
    <w:rsid w:val="009A3C89"/>
    <w:rsid w:val="009A44D3"/>
    <w:rsid w:val="009B0DBE"/>
    <w:rsid w:val="009C343F"/>
    <w:rsid w:val="009C7A1C"/>
    <w:rsid w:val="009D6025"/>
    <w:rsid w:val="009E015E"/>
    <w:rsid w:val="009E15FD"/>
    <w:rsid w:val="009E36F4"/>
    <w:rsid w:val="009E7B52"/>
    <w:rsid w:val="009E7E8E"/>
    <w:rsid w:val="009F03BD"/>
    <w:rsid w:val="009F31CF"/>
    <w:rsid w:val="00A038F9"/>
    <w:rsid w:val="00A04064"/>
    <w:rsid w:val="00A07A7D"/>
    <w:rsid w:val="00A1013D"/>
    <w:rsid w:val="00A10E31"/>
    <w:rsid w:val="00A11B98"/>
    <w:rsid w:val="00A1275A"/>
    <w:rsid w:val="00A14F7D"/>
    <w:rsid w:val="00A1631C"/>
    <w:rsid w:val="00A23E91"/>
    <w:rsid w:val="00A30138"/>
    <w:rsid w:val="00A33122"/>
    <w:rsid w:val="00A344D8"/>
    <w:rsid w:val="00A35D3B"/>
    <w:rsid w:val="00A37046"/>
    <w:rsid w:val="00A4267E"/>
    <w:rsid w:val="00A42B8D"/>
    <w:rsid w:val="00A42FEC"/>
    <w:rsid w:val="00A43059"/>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03F7"/>
    <w:rsid w:val="00AB295E"/>
    <w:rsid w:val="00AB303E"/>
    <w:rsid w:val="00AB3777"/>
    <w:rsid w:val="00AB3DB7"/>
    <w:rsid w:val="00AB55F9"/>
    <w:rsid w:val="00AC4451"/>
    <w:rsid w:val="00AD1787"/>
    <w:rsid w:val="00AD276F"/>
    <w:rsid w:val="00AD2FD9"/>
    <w:rsid w:val="00AD38E8"/>
    <w:rsid w:val="00AD4F15"/>
    <w:rsid w:val="00AE0CFA"/>
    <w:rsid w:val="00AE5685"/>
    <w:rsid w:val="00AF1F12"/>
    <w:rsid w:val="00B00B9B"/>
    <w:rsid w:val="00B02AC5"/>
    <w:rsid w:val="00B03E90"/>
    <w:rsid w:val="00B10275"/>
    <w:rsid w:val="00B12190"/>
    <w:rsid w:val="00B23347"/>
    <w:rsid w:val="00B26564"/>
    <w:rsid w:val="00B30305"/>
    <w:rsid w:val="00B36B72"/>
    <w:rsid w:val="00B4330E"/>
    <w:rsid w:val="00B44EB5"/>
    <w:rsid w:val="00B50188"/>
    <w:rsid w:val="00B51A1A"/>
    <w:rsid w:val="00B53162"/>
    <w:rsid w:val="00B63B77"/>
    <w:rsid w:val="00B63F53"/>
    <w:rsid w:val="00B650E2"/>
    <w:rsid w:val="00B67F22"/>
    <w:rsid w:val="00B7288D"/>
    <w:rsid w:val="00B75469"/>
    <w:rsid w:val="00B77781"/>
    <w:rsid w:val="00B80263"/>
    <w:rsid w:val="00B91274"/>
    <w:rsid w:val="00B95AA1"/>
    <w:rsid w:val="00B95CE3"/>
    <w:rsid w:val="00BA2815"/>
    <w:rsid w:val="00BA366D"/>
    <w:rsid w:val="00BA3743"/>
    <w:rsid w:val="00BC33FC"/>
    <w:rsid w:val="00BC58E0"/>
    <w:rsid w:val="00BC7302"/>
    <w:rsid w:val="00BD0AF0"/>
    <w:rsid w:val="00BD1C93"/>
    <w:rsid w:val="00BD2CC1"/>
    <w:rsid w:val="00BD31AE"/>
    <w:rsid w:val="00BD32E2"/>
    <w:rsid w:val="00BD3341"/>
    <w:rsid w:val="00BD47E5"/>
    <w:rsid w:val="00BD49E4"/>
    <w:rsid w:val="00BD646D"/>
    <w:rsid w:val="00BF0D76"/>
    <w:rsid w:val="00BF2F36"/>
    <w:rsid w:val="00C039BC"/>
    <w:rsid w:val="00C03D3D"/>
    <w:rsid w:val="00C04D9A"/>
    <w:rsid w:val="00C11788"/>
    <w:rsid w:val="00C118F8"/>
    <w:rsid w:val="00C1248A"/>
    <w:rsid w:val="00C22C7D"/>
    <w:rsid w:val="00C234EF"/>
    <w:rsid w:val="00C24434"/>
    <w:rsid w:val="00C25B3F"/>
    <w:rsid w:val="00C31C29"/>
    <w:rsid w:val="00C37F7B"/>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C3FED"/>
    <w:rsid w:val="00CF0385"/>
    <w:rsid w:val="00CF4880"/>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1146"/>
    <w:rsid w:val="00DA5954"/>
    <w:rsid w:val="00DB0DD4"/>
    <w:rsid w:val="00DB306E"/>
    <w:rsid w:val="00DB4274"/>
    <w:rsid w:val="00DC1F14"/>
    <w:rsid w:val="00DD6F24"/>
    <w:rsid w:val="00DE517B"/>
    <w:rsid w:val="00DF08CA"/>
    <w:rsid w:val="00DF6BCE"/>
    <w:rsid w:val="00E1002C"/>
    <w:rsid w:val="00E12913"/>
    <w:rsid w:val="00E14E8A"/>
    <w:rsid w:val="00E15A9B"/>
    <w:rsid w:val="00E1661C"/>
    <w:rsid w:val="00E23640"/>
    <w:rsid w:val="00E307E9"/>
    <w:rsid w:val="00E31585"/>
    <w:rsid w:val="00E327C8"/>
    <w:rsid w:val="00E43A05"/>
    <w:rsid w:val="00E43DE5"/>
    <w:rsid w:val="00E521FA"/>
    <w:rsid w:val="00E75A7A"/>
    <w:rsid w:val="00E767A4"/>
    <w:rsid w:val="00E86920"/>
    <w:rsid w:val="00E92248"/>
    <w:rsid w:val="00E929CA"/>
    <w:rsid w:val="00E96EFF"/>
    <w:rsid w:val="00EC1BA1"/>
    <w:rsid w:val="00EC380D"/>
    <w:rsid w:val="00EC5FD6"/>
    <w:rsid w:val="00ED2BF9"/>
    <w:rsid w:val="00ED2FF8"/>
    <w:rsid w:val="00ED34A3"/>
    <w:rsid w:val="00ED5F57"/>
    <w:rsid w:val="00ED7AB7"/>
    <w:rsid w:val="00EE03DA"/>
    <w:rsid w:val="00EE0828"/>
    <w:rsid w:val="00EE1ED6"/>
    <w:rsid w:val="00EE390F"/>
    <w:rsid w:val="00EE40F4"/>
    <w:rsid w:val="00EF1BC4"/>
    <w:rsid w:val="00F00EAA"/>
    <w:rsid w:val="00F0455B"/>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2EF4"/>
    <w:rsid w:val="00F761F4"/>
    <w:rsid w:val="00F7741C"/>
    <w:rsid w:val="00F77FE6"/>
    <w:rsid w:val="00F8126F"/>
    <w:rsid w:val="00F8288F"/>
    <w:rsid w:val="00F82EA9"/>
    <w:rsid w:val="00F862D4"/>
    <w:rsid w:val="00FA314B"/>
    <w:rsid w:val="00FA62B9"/>
    <w:rsid w:val="00FA6D00"/>
    <w:rsid w:val="00FB16DC"/>
    <w:rsid w:val="00FB6382"/>
    <w:rsid w:val="00FC6373"/>
    <w:rsid w:val="00FD5C5E"/>
    <w:rsid w:val="00FD646E"/>
    <w:rsid w:val="00FE0B6F"/>
    <w:rsid w:val="00FE150C"/>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755055222">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079600021">
      <w:bodyDiv w:val="1"/>
      <w:marLeft w:val="0"/>
      <w:marRight w:val="0"/>
      <w:marTop w:val="0"/>
      <w:marBottom w:val="0"/>
      <w:divBdr>
        <w:top w:val="none" w:sz="0" w:space="0" w:color="auto"/>
        <w:left w:val="none" w:sz="0" w:space="0" w:color="auto"/>
        <w:bottom w:val="none" w:sz="0" w:space="0" w:color="auto"/>
        <w:right w:val="none" w:sz="0" w:space="0" w:color="auto"/>
      </w:divBdr>
    </w:div>
    <w:div w:id="1085685691">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AEC8EE2689726153A01561E207975CB444E3BE45237C187D26FA3436FC72622733337C8P4F9K" TargetMode="External"/><Relationship Id="rId18" Type="http://schemas.openxmlformats.org/officeDocument/2006/relationships/hyperlink" Target="consultantplus://offline/ref=4C7B6A1B919083D5EE8924B671FEEA8255EE9BEE8EEA689726153A01561E207975CB444D3CE65637C187D26FA3436FC72622733337C8P4F9K" TargetMode="External"/><Relationship Id="rId26" Type="http://schemas.openxmlformats.org/officeDocument/2006/relationships/hyperlink" Target="consultantplus://offline/ref=10CC52A77060B64229BF70DC75D03CC7C58EA24DDB99667F54236C12093557950E183FFA2E6CCAEC5BB85FE08435C108629143677288NAc2L" TargetMode="External"/><Relationship Id="rId39" Type="http://schemas.openxmlformats.org/officeDocument/2006/relationships/hyperlink" Target="https://login.consultant.ru/link/?req=doc&amp;base=LAW&amp;n=482981&amp;dst=2448"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9296ECEEC5BB85FE08435C108629143677288NAc2L" TargetMode="External"/><Relationship Id="rId34" Type="http://schemas.openxmlformats.org/officeDocument/2006/relationships/hyperlink" Target="https://login.consultant.ru/link/?req=doc&amp;base=LAW&amp;n=149911" TargetMode="External"/><Relationship Id="rId7" Type="http://schemas.openxmlformats.org/officeDocument/2006/relationships/footnotes" Target="footnotes.xml"/><Relationship Id="rId12" Type="http://schemas.openxmlformats.org/officeDocument/2006/relationships/hyperlink" Target="consultantplus://offline/ref=4C7B6A1B919083D5EE8924B671FEEA8255EE9AEC8EE2689726153A01561E207975CB444C33E05437C187D26FA3436FC72622733337C8P4F9K" TargetMode="External"/><Relationship Id="rId17" Type="http://schemas.openxmlformats.org/officeDocument/2006/relationships/hyperlink" Target="consultantplus://offline/ref=4C7B6A1B919083D5EE8924B671FEEA8255EE99EF8AEA689726153A01561E207975CB444D3AEC5037C187D26FA3436FC72622733337C8P4F9K" TargetMode="External"/><Relationship Id="rId25" Type="http://schemas.openxmlformats.org/officeDocument/2006/relationships/hyperlink" Target="consultantplus://offline/ref=10CC52A77060B64229BF70DC75D03CC7C58EA04CDF99667F54236C12093557950E183FFA2866CC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77368"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35437C187D26FA3436FC72622733337C8P4F9K" TargetMode="External"/><Relationship Id="rId20" Type="http://schemas.openxmlformats.org/officeDocument/2006/relationships/hyperlink" Target="consultantplus://offline/ref=10CC52A77060B64229BF70DC75D03CC7C58EA34FDB91667F54236C12093557950E183FFB216AC8EC5BB85FE08435C108629143677288NAc2L" TargetMode="External"/><Relationship Id="rId29" Type="http://schemas.openxmlformats.org/officeDocument/2006/relationships/hyperlink" Target="consultantplus://offline/ref=315E154BBA96EE16D7EE8519A5BA119959858682032DD8C7A1A40D439B3F13B5BBB396CE78DE09eEr9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7B6A1B919083D5EE8924B671FEEA8255EE9BEE8EEA689726153A01561E207975CB444A3BE65D68C492C337AC4979D923396F3135PCFBK" TargetMode="External"/><Relationship Id="rId24" Type="http://schemas.openxmlformats.org/officeDocument/2006/relationships/hyperlink" Target="consultantplus://offline/ref=10CC52A77060B64229BF70DC75D03CC7C58EA04CDF99667F54236C12093557950E183FFA2869C8EC5BB85FE08435C108629143677288NAc2L"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82981&amp;dst=330"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4C7B6A1B919083D5EE8924B671FEEA8255EE99EF8AEA689726153A01561E207975CB444D3AE15237C187D26FA3436FC72622733337C8P4F9K" TargetMode="External"/><Relationship Id="rId23" Type="http://schemas.openxmlformats.org/officeDocument/2006/relationships/hyperlink" Target="consultantplus://offline/ref=10CC52A77060B64229BF70DC75D03CC7C58EA04CDF99667F54236C12093557950E183FFA286BCEEC5BB85FE08435C108629143677288NAc2L" TargetMode="External"/><Relationship Id="rId28" Type="http://schemas.openxmlformats.org/officeDocument/2006/relationships/hyperlink" Target="consultantplus://offline/ref=315E154BBA96EE16D7EE8519A5BA119959858682032DD8C7A1A40D439B3F13B5BBB396CE78DD0BeErBF" TargetMode="External"/><Relationship Id="rId36" Type="http://schemas.openxmlformats.org/officeDocument/2006/relationships/hyperlink" Target="https://login.consultant.ru/link/?req=doc&amp;base=LAW&amp;n=482692&amp;dst=10647" TargetMode="External"/><Relationship Id="rId10" Type="http://schemas.openxmlformats.org/officeDocument/2006/relationships/hyperlink" Target="consultantplus://offline/ref=7B4D18BF6947F0D144021C17A420EA73A62FAD98EB329C8C2F1F849551D88A061DA09C39B430AEE0FDF8A392D356DE56873BA5582FSBu5M" TargetMode="External"/><Relationship Id="rId19" Type="http://schemas.openxmlformats.org/officeDocument/2006/relationships/hyperlink" Target="consultantplus://offline/ref=10CC52A77060B64229BF70DC75D03CC7C58EA24DDB99667F54236C12093557950E183FFD296CC1B35EAD4EB88B31D916678A5F6570N8cBL" TargetMode="External"/><Relationship Id="rId31" Type="http://schemas.openxmlformats.org/officeDocument/2006/relationships/hyperlink" Target="consultantplus://offline/ref=315E154BBA96EE16D7EE8519A5BA119959858682032DD8C7A1A40D439B3F13B5BBB396CE78DE08eErE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9EF8AEA689726153A01561E207975CB444E3AE55E3592DDC26BEA146ADB2E396D3429C84857P4FFK" TargetMode="External"/><Relationship Id="rId22" Type="http://schemas.openxmlformats.org/officeDocument/2006/relationships/hyperlink" Target="consultantplus://offline/ref=10CC52A77060B64229BF70DC75D03CC7C58EA04CDF99667F54236C12093557950E183FF9286FC2EE08E24FE4CD62CA14648A5D606C88A375N2c8L" TargetMode="External"/><Relationship Id="rId27" Type="http://schemas.openxmlformats.org/officeDocument/2006/relationships/hyperlink" Target="consultantplus://offline/ref=315E154BBA96EE16D7EE8519A5BA119959858682032DD8C7A1A40D439B3F13B5BBB396CE78DE08eErEF" TargetMode="External"/><Relationship Id="rId30" Type="http://schemas.openxmlformats.org/officeDocument/2006/relationships/hyperlink" Target="consultantplus://offline/ref=315E154BBA96EE16D7EE8519A5BA119959858682032DD8C7A1A40D439B3F13B5BBB396CE78DE08eErEF" TargetMode="External"/><Relationship Id="rId35" Type="http://schemas.openxmlformats.org/officeDocument/2006/relationships/hyperlink" Target="https://login.consultant.ru/link/?req=doc&amp;base=LAW&amp;n=456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1D9C2-0405-4C87-B11C-5B93E0CEE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34</Pages>
  <Words>13723</Words>
  <Characters>78224</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Маточкин Николай Григорьевич</cp:lastModifiedBy>
  <cp:revision>118</cp:revision>
  <cp:lastPrinted>2026-07-14T10:21:00Z</cp:lastPrinted>
  <dcterms:created xsi:type="dcterms:W3CDTF">2025-01-28T09:02:00Z</dcterms:created>
  <dcterms:modified xsi:type="dcterms:W3CDTF">2026-10-05T05:48:00Z</dcterms:modified>
</cp:coreProperties>
</file>