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79E26" w14:textId="77777777" w:rsidR="00444F69" w:rsidRPr="000575EA" w:rsidRDefault="00444F69" w:rsidP="00444F6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EAAE2CF" w14:textId="77777777" w:rsidR="00B6357A" w:rsidRPr="000575EA" w:rsidRDefault="00B6357A" w:rsidP="00B6357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CBF239" w14:textId="77777777" w:rsidR="00A74891" w:rsidRPr="000575EA" w:rsidRDefault="00A74891" w:rsidP="00A74891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7183214" w14:textId="77777777" w:rsidR="00A74891" w:rsidRPr="000575EA" w:rsidRDefault="00A74891" w:rsidP="00A7489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45D3AD" w14:textId="77777777" w:rsidR="00A74891" w:rsidRPr="000575EA" w:rsidRDefault="00A74891" w:rsidP="00A7489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D66657" w14:textId="77777777" w:rsidR="00A74891" w:rsidRPr="000575EA" w:rsidRDefault="00A74891" w:rsidP="00A7489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211748" w14:textId="77777777" w:rsidR="00A74891" w:rsidRPr="000575EA" w:rsidRDefault="00A74891" w:rsidP="00A7489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8712C8" w14:textId="77777777" w:rsidR="00A74891" w:rsidRPr="000575EA" w:rsidRDefault="00A74891" w:rsidP="00A7489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E82C2B" w14:textId="77777777" w:rsidR="00A74891" w:rsidRPr="000575EA" w:rsidRDefault="00A74891" w:rsidP="00A7489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F33939" w14:textId="77777777" w:rsidR="00A74891" w:rsidRPr="000575EA" w:rsidRDefault="00A74891" w:rsidP="00A7489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E7241D" w14:textId="77777777" w:rsidR="00A74891" w:rsidRPr="000575EA" w:rsidRDefault="00A74891" w:rsidP="00A7489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612F4B" w14:textId="77777777" w:rsidR="00A74891" w:rsidRPr="000575EA" w:rsidRDefault="00A74891" w:rsidP="00A7489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604A61" w14:textId="77777777" w:rsidR="00A74891" w:rsidRPr="000575EA" w:rsidRDefault="00A74891" w:rsidP="00A7489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124813" w14:textId="77777777" w:rsidR="00A74891" w:rsidRPr="000575EA" w:rsidRDefault="00A74891" w:rsidP="00A7489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63DCC3" w14:textId="77777777" w:rsidR="00A74891" w:rsidRPr="000575EA" w:rsidRDefault="00A74891" w:rsidP="00A7489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191935" w14:textId="77777777" w:rsidR="00A74891" w:rsidRPr="000575EA" w:rsidRDefault="00A74891" w:rsidP="00A7489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E8BD1A" w14:textId="77777777" w:rsidR="00A74891" w:rsidRPr="000575EA" w:rsidRDefault="00A74891" w:rsidP="00A7489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AB66CA" w14:textId="77777777" w:rsidR="00A74891" w:rsidRPr="000575EA" w:rsidRDefault="00A74891" w:rsidP="00A7489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930CC8" w14:textId="77777777" w:rsidR="00444F69" w:rsidRPr="000575EA" w:rsidRDefault="00444F69" w:rsidP="00444F6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</w:t>
      </w:r>
      <w:r w:rsidR="002934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ческое задание </w:t>
      </w:r>
    </w:p>
    <w:p w14:paraId="5B5E0D60" w14:textId="77777777" w:rsidR="00A74891" w:rsidRPr="000575EA" w:rsidRDefault="00A74891" w:rsidP="00A748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3408F9" w14:textId="77777777" w:rsidR="00A74891" w:rsidRPr="000575EA" w:rsidRDefault="00A74891" w:rsidP="00A748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48FDEA" w14:textId="77777777" w:rsidR="00A74891" w:rsidRPr="000575EA" w:rsidRDefault="00A74891" w:rsidP="00A748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41E275" w14:textId="77777777" w:rsidR="00A74891" w:rsidRPr="000575EA" w:rsidRDefault="00A74891" w:rsidP="00A748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99844A" w14:textId="77777777" w:rsidR="00A74891" w:rsidRPr="000575EA" w:rsidRDefault="00A74891" w:rsidP="00A748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74BFEE" w14:textId="77777777" w:rsidR="00A74891" w:rsidRPr="000575EA" w:rsidRDefault="00A74891" w:rsidP="00A748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F3FE60" w14:textId="77777777" w:rsidR="00114038" w:rsidRPr="000575EA" w:rsidRDefault="00114038" w:rsidP="008601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Предмет закупки: </w:t>
      </w:r>
      <w:r w:rsidR="00ED5248" w:rsidRPr="00ED52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Оказание услуг по шиномонтажу и ремонту колес автотранспортных средств </w:t>
      </w:r>
      <w:r w:rsidR="00D82B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нужд</w:t>
      </w:r>
      <w:r w:rsidR="00D82B31" w:rsidRPr="00ED52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D5248" w:rsidRPr="00ED52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УФПС Тверской области.</w:t>
      </w:r>
    </w:p>
    <w:p w14:paraId="66729EE3" w14:textId="77777777" w:rsidR="00A74891" w:rsidRPr="000575EA" w:rsidRDefault="00A74891" w:rsidP="00A748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46479A" w14:textId="77777777" w:rsidR="00A74891" w:rsidRPr="000575EA" w:rsidRDefault="00A74891" w:rsidP="00A748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35B051" w14:textId="77777777" w:rsidR="00A74891" w:rsidRPr="000575EA" w:rsidRDefault="00A74891" w:rsidP="00A748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B9F74E" w14:textId="77777777" w:rsidR="00A74891" w:rsidRPr="000575EA" w:rsidRDefault="00A74891" w:rsidP="00A748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514A0B" w14:textId="77777777" w:rsidR="00A74891" w:rsidRPr="000575EA" w:rsidRDefault="00A74891" w:rsidP="00A748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92789C" w14:textId="77777777" w:rsidR="00A74891" w:rsidRPr="000575EA" w:rsidRDefault="00A74891" w:rsidP="00A748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29F92E" w14:textId="77777777" w:rsidR="00A74891" w:rsidRPr="000575EA" w:rsidRDefault="00A74891" w:rsidP="00A748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48FA9A" w14:textId="77777777" w:rsidR="00A74891" w:rsidRPr="000575EA" w:rsidRDefault="00A74891" w:rsidP="00A748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C2DC30" w14:textId="77777777" w:rsidR="00A74891" w:rsidRPr="000575EA" w:rsidRDefault="00A74891" w:rsidP="00A748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85D9C1" w14:textId="77777777" w:rsidR="00A74891" w:rsidRPr="000575EA" w:rsidRDefault="00A74891" w:rsidP="00A748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FFA36B" w14:textId="77777777" w:rsidR="00A74891" w:rsidRPr="000575EA" w:rsidRDefault="00A74891" w:rsidP="00A748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2D25B2" w14:textId="77777777" w:rsidR="00A74891" w:rsidRPr="000575EA" w:rsidRDefault="00A74891" w:rsidP="00A748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0C181A" w14:textId="77777777" w:rsidR="00A74891" w:rsidRPr="000575EA" w:rsidRDefault="00A74891" w:rsidP="00A748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5496F" w14:textId="77777777" w:rsidR="00114038" w:rsidRDefault="00114038" w:rsidP="00A748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DECC57" w14:textId="77777777" w:rsidR="000575EA" w:rsidRDefault="000575EA" w:rsidP="00A748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51F51A" w14:textId="77777777" w:rsidR="000575EA" w:rsidRDefault="000575EA" w:rsidP="00A748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34E765" w14:textId="77777777" w:rsidR="000575EA" w:rsidRDefault="000575EA" w:rsidP="00A748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9DFEC2" w14:textId="77777777" w:rsidR="000575EA" w:rsidRDefault="000575EA" w:rsidP="00A748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433610" w14:textId="77777777" w:rsidR="000575EA" w:rsidRDefault="000575EA" w:rsidP="00A748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7DD8A3" w14:textId="77777777" w:rsidR="000575EA" w:rsidRDefault="000575EA" w:rsidP="00A748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EC8A01" w14:textId="77777777" w:rsidR="000575EA" w:rsidRDefault="000575EA" w:rsidP="00A748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772953" w14:textId="77777777" w:rsidR="000575EA" w:rsidRDefault="000575EA" w:rsidP="00A748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790A6D" w14:textId="77777777" w:rsidR="000575EA" w:rsidRPr="000575EA" w:rsidRDefault="000575EA" w:rsidP="00A748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91D70E" w14:textId="77777777" w:rsidR="00A74891" w:rsidRPr="000575EA" w:rsidRDefault="00A74891" w:rsidP="00A748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F41DA8" w14:textId="77777777" w:rsidR="00114038" w:rsidRPr="000575EA" w:rsidRDefault="00114038" w:rsidP="0011403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г. </w:t>
      </w:r>
      <w:r w:rsidR="00ED52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Тверь</w:t>
      </w:r>
      <w:r w:rsidRPr="000575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202</w:t>
      </w:r>
      <w:r w:rsidR="00A30F4E" w:rsidRPr="000575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0575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</w:p>
    <w:p w14:paraId="6C22B39C" w14:textId="77777777" w:rsidR="00A74891" w:rsidRPr="000575EA" w:rsidRDefault="00A74891" w:rsidP="00A7489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Техническое задание на оказание услуг </w:t>
      </w:r>
    </w:p>
    <w:p w14:paraId="0A515200" w14:textId="77777777" w:rsidR="00A74891" w:rsidRPr="000575EA" w:rsidRDefault="00A74891" w:rsidP="00A748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C373E2" w14:textId="77777777" w:rsidR="00A74891" w:rsidRPr="000575EA" w:rsidRDefault="000575EA" w:rsidP="00A7489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ПРИНЯТЫХ СОКРАЩЕНИЙ И ОПРЕДЕЛЕНИЙ</w:t>
      </w:r>
    </w:p>
    <w:p w14:paraId="2141938C" w14:textId="77777777" w:rsidR="00F44607" w:rsidRPr="000575EA" w:rsidRDefault="00F44607" w:rsidP="00F446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2697"/>
        <w:gridCol w:w="6801"/>
      </w:tblGrid>
      <w:tr w:rsidR="00F44607" w:rsidRPr="000575EA" w14:paraId="68ADD80E" w14:textId="77777777" w:rsidTr="00F44607">
        <w:trPr>
          <w:trHeight w:val="729"/>
          <w:tblHeader/>
        </w:trPr>
        <w:tc>
          <w:tcPr>
            <w:tcW w:w="709" w:type="dxa"/>
            <w:vAlign w:val="center"/>
          </w:tcPr>
          <w:p w14:paraId="6BC631CE" w14:textId="77777777" w:rsidR="00F44607" w:rsidRPr="000575EA" w:rsidRDefault="00F44607" w:rsidP="00F44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2D71A4C6" w14:textId="77777777" w:rsidR="00F44607" w:rsidRPr="000575EA" w:rsidRDefault="00F44607" w:rsidP="00F44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697" w:type="dxa"/>
            <w:vAlign w:val="center"/>
          </w:tcPr>
          <w:p w14:paraId="7BCAF9FF" w14:textId="77777777" w:rsidR="00F44607" w:rsidRPr="000575EA" w:rsidRDefault="00F44607" w:rsidP="00F44063">
            <w:pPr>
              <w:pStyle w:val="ConsPlusNormal"/>
              <w:ind w:hanging="5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b/>
                <w:sz w:val="24"/>
                <w:szCs w:val="24"/>
              </w:rPr>
              <w:t>Термин/ сокращение</w:t>
            </w:r>
          </w:p>
        </w:tc>
        <w:tc>
          <w:tcPr>
            <w:tcW w:w="6801" w:type="dxa"/>
            <w:vAlign w:val="center"/>
          </w:tcPr>
          <w:p w14:paraId="34E5A313" w14:textId="77777777" w:rsidR="00F44607" w:rsidRPr="000575EA" w:rsidRDefault="00F44607" w:rsidP="00F4406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b/>
                <w:sz w:val="24"/>
                <w:szCs w:val="24"/>
              </w:rPr>
              <w:t>Расшифровка термина/ сокращения</w:t>
            </w:r>
          </w:p>
        </w:tc>
      </w:tr>
      <w:tr w:rsidR="00F44607" w:rsidRPr="000575EA" w14:paraId="59D7E99A" w14:textId="77777777" w:rsidTr="00F44607">
        <w:trPr>
          <w:trHeight w:val="317"/>
        </w:trPr>
        <w:tc>
          <w:tcPr>
            <w:tcW w:w="709" w:type="dxa"/>
          </w:tcPr>
          <w:p w14:paraId="70468E37" w14:textId="77777777" w:rsidR="00F44607" w:rsidRPr="000575EA" w:rsidRDefault="00F44607" w:rsidP="00F44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7" w:type="dxa"/>
          </w:tcPr>
          <w:p w14:paraId="5DCABADB" w14:textId="77777777" w:rsidR="00F44607" w:rsidRPr="000575EA" w:rsidRDefault="00F44607" w:rsidP="00F44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sz w:val="24"/>
                <w:szCs w:val="24"/>
              </w:rPr>
              <w:t>АУО</w:t>
            </w:r>
          </w:p>
        </w:tc>
        <w:tc>
          <w:tcPr>
            <w:tcW w:w="6801" w:type="dxa"/>
          </w:tcPr>
          <w:p w14:paraId="456F4C88" w14:textId="77777777" w:rsidR="00F44607" w:rsidRPr="000575EA" w:rsidRDefault="00F44607" w:rsidP="00F44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sz w:val="24"/>
                <w:szCs w:val="24"/>
              </w:rPr>
              <w:t xml:space="preserve">Аппарат управления </w:t>
            </w:r>
            <w:r w:rsidRPr="000575E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АО «Почта России»</w:t>
            </w:r>
          </w:p>
        </w:tc>
      </w:tr>
      <w:tr w:rsidR="00F44607" w:rsidRPr="000575EA" w14:paraId="18737F8A" w14:textId="77777777" w:rsidTr="00F44607">
        <w:trPr>
          <w:trHeight w:val="669"/>
        </w:trPr>
        <w:tc>
          <w:tcPr>
            <w:tcW w:w="709" w:type="dxa"/>
          </w:tcPr>
          <w:p w14:paraId="4B299DE0" w14:textId="77777777" w:rsidR="00F44607" w:rsidRPr="000575EA" w:rsidRDefault="00F44607" w:rsidP="00F44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7" w:type="dxa"/>
          </w:tcPr>
          <w:p w14:paraId="169A678E" w14:textId="77777777" w:rsidR="00F44607" w:rsidRPr="000575EA" w:rsidRDefault="00F44607" w:rsidP="00F44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sz w:val="24"/>
                <w:szCs w:val="24"/>
              </w:rPr>
              <w:t>Гарантия</w:t>
            </w:r>
          </w:p>
        </w:tc>
        <w:tc>
          <w:tcPr>
            <w:tcW w:w="6801" w:type="dxa"/>
          </w:tcPr>
          <w:p w14:paraId="3C836982" w14:textId="77777777" w:rsidR="00F44607" w:rsidRPr="000575EA" w:rsidRDefault="00F44607" w:rsidP="00F44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sz w:val="24"/>
                <w:szCs w:val="24"/>
              </w:rPr>
              <w:t>Обязательства исполнителя бесплатно осуществлять ремонт или замену детали, которая имеет заводской дефект или сломалась не по вине владельца, в течение установленного производителем срока. Длительность этого срока определяется Законом Российской Федерации от 07.02.1992 № 2300-1 «О защите прав потребителей»</w:t>
            </w:r>
          </w:p>
        </w:tc>
      </w:tr>
      <w:tr w:rsidR="00F44607" w:rsidRPr="000575EA" w14:paraId="53353783" w14:textId="77777777" w:rsidTr="00F44607">
        <w:trPr>
          <w:trHeight w:val="1681"/>
        </w:trPr>
        <w:tc>
          <w:tcPr>
            <w:tcW w:w="709" w:type="dxa"/>
          </w:tcPr>
          <w:p w14:paraId="21F08669" w14:textId="77777777" w:rsidR="00F44607" w:rsidRPr="000575EA" w:rsidRDefault="00F44607" w:rsidP="00F44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7" w:type="dxa"/>
            <w:vAlign w:val="center"/>
          </w:tcPr>
          <w:p w14:paraId="2361233E" w14:textId="77777777" w:rsidR="00F44607" w:rsidRPr="000575EA" w:rsidRDefault="00F44607" w:rsidP="00F440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sz w:val="24"/>
                <w:szCs w:val="24"/>
              </w:rPr>
              <w:t>Гарантия на транспортные средства находящиеся на гарантии завода –изготовителя.</w:t>
            </w:r>
          </w:p>
        </w:tc>
        <w:tc>
          <w:tcPr>
            <w:tcW w:w="6801" w:type="dxa"/>
            <w:vAlign w:val="center"/>
          </w:tcPr>
          <w:p w14:paraId="6091C4BC" w14:textId="77777777" w:rsidR="00F44607" w:rsidRPr="000575EA" w:rsidRDefault="00F44607" w:rsidP="00F440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sz w:val="24"/>
                <w:szCs w:val="24"/>
              </w:rPr>
              <w:t>Обязательства официального дилера бесплатно осуществлять ремонт или замену детали, которая имеет заводской дефект в течение срока, установленного заводом-изготовителем</w:t>
            </w:r>
          </w:p>
        </w:tc>
      </w:tr>
      <w:tr w:rsidR="00F44607" w:rsidRPr="000575EA" w14:paraId="2F0F686F" w14:textId="77777777" w:rsidTr="00F44607">
        <w:trPr>
          <w:trHeight w:val="465"/>
        </w:trPr>
        <w:tc>
          <w:tcPr>
            <w:tcW w:w="709" w:type="dxa"/>
          </w:tcPr>
          <w:p w14:paraId="3B9F86EA" w14:textId="77777777" w:rsidR="00F44607" w:rsidRPr="000575EA" w:rsidRDefault="00F44607" w:rsidP="00F44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7" w:type="dxa"/>
          </w:tcPr>
          <w:p w14:paraId="72078F2E" w14:textId="77777777" w:rsidR="00F44607" w:rsidRPr="000575EA" w:rsidRDefault="00F44607" w:rsidP="00F44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</w:tc>
        <w:tc>
          <w:tcPr>
            <w:tcW w:w="6801" w:type="dxa"/>
          </w:tcPr>
          <w:p w14:paraId="270CBF30" w14:textId="77777777" w:rsidR="00F44607" w:rsidRPr="000575EA" w:rsidRDefault="00F44607" w:rsidP="00F44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sz w:val="24"/>
                <w:szCs w:val="24"/>
              </w:rPr>
              <w:t xml:space="preserve">Акционерное общество «Почта России», </w:t>
            </w:r>
            <w:r w:rsidRPr="000575EA">
              <w:rPr>
                <w:rFonts w:ascii="Times New Roman" w:hAnsi="Times New Roman" w:cs="Times New Roman"/>
                <w:sz w:val="24"/>
                <w:szCs w:val="24"/>
              </w:rPr>
              <w:br/>
              <w:t>АО «Почта России»</w:t>
            </w:r>
          </w:p>
        </w:tc>
      </w:tr>
      <w:tr w:rsidR="00F44607" w:rsidRPr="000575EA" w14:paraId="50AD28C0" w14:textId="77777777" w:rsidTr="00F44607">
        <w:trPr>
          <w:trHeight w:val="291"/>
        </w:trPr>
        <w:tc>
          <w:tcPr>
            <w:tcW w:w="709" w:type="dxa"/>
          </w:tcPr>
          <w:p w14:paraId="7D26358C" w14:textId="77777777" w:rsidR="00F44607" w:rsidRPr="000575EA" w:rsidRDefault="00F44607" w:rsidP="00F44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2697" w:type="dxa"/>
          </w:tcPr>
          <w:p w14:paraId="3DE14A26" w14:textId="77777777" w:rsidR="00F44607" w:rsidRPr="000575EA" w:rsidRDefault="00F44607" w:rsidP="00F44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6801" w:type="dxa"/>
          </w:tcPr>
          <w:p w14:paraId="06E66B40" w14:textId="77777777" w:rsidR="00F44607" w:rsidRPr="000575EA" w:rsidRDefault="00F44607" w:rsidP="00F44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sz w:val="24"/>
                <w:szCs w:val="24"/>
              </w:rPr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</w:t>
            </w:r>
          </w:p>
        </w:tc>
      </w:tr>
      <w:tr w:rsidR="00F44607" w:rsidRPr="000575EA" w14:paraId="579245C0" w14:textId="77777777" w:rsidTr="00F44607">
        <w:trPr>
          <w:trHeight w:val="291"/>
        </w:trPr>
        <w:tc>
          <w:tcPr>
            <w:tcW w:w="709" w:type="dxa"/>
          </w:tcPr>
          <w:p w14:paraId="1E0137ED" w14:textId="77777777" w:rsidR="00F44607" w:rsidRPr="000575EA" w:rsidRDefault="00F44607" w:rsidP="00F44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7" w:type="dxa"/>
            <w:vAlign w:val="center"/>
          </w:tcPr>
          <w:p w14:paraId="2FCB4156" w14:textId="77777777" w:rsidR="00F44607" w:rsidRPr="000575EA" w:rsidRDefault="00F44607" w:rsidP="00F44063">
            <w:pPr>
              <w:ind w:righ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sz w:val="24"/>
                <w:szCs w:val="24"/>
              </w:rPr>
              <w:t>Общий срок оказания Услуг</w:t>
            </w:r>
          </w:p>
        </w:tc>
        <w:tc>
          <w:tcPr>
            <w:tcW w:w="6801" w:type="dxa"/>
            <w:vAlign w:val="center"/>
          </w:tcPr>
          <w:p w14:paraId="23964999" w14:textId="77777777" w:rsidR="00F44607" w:rsidRPr="000575EA" w:rsidRDefault="00F44607" w:rsidP="00F44063">
            <w:pPr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sz w:val="24"/>
                <w:szCs w:val="24"/>
              </w:rPr>
              <w:t>период, в который Заказчик подает заявки, а Исполнитель обязуется оказать Услуги</w:t>
            </w:r>
          </w:p>
        </w:tc>
      </w:tr>
      <w:tr w:rsidR="00F44607" w:rsidRPr="000575EA" w14:paraId="11194708" w14:textId="77777777" w:rsidTr="00F44607">
        <w:trPr>
          <w:trHeight w:val="874"/>
        </w:trPr>
        <w:tc>
          <w:tcPr>
            <w:tcW w:w="709" w:type="dxa"/>
          </w:tcPr>
          <w:p w14:paraId="218AC86B" w14:textId="77777777" w:rsidR="00F44607" w:rsidRPr="000575EA" w:rsidRDefault="00F44607" w:rsidP="00F44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7" w:type="dxa"/>
            <w:vAlign w:val="center"/>
          </w:tcPr>
          <w:p w14:paraId="64377966" w14:textId="77777777" w:rsidR="00F44607" w:rsidRPr="000575EA" w:rsidRDefault="00F44607" w:rsidP="00F44063">
            <w:pPr>
              <w:ind w:righ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sz w:val="24"/>
                <w:szCs w:val="24"/>
              </w:rPr>
              <w:t>Ремонт, ППР</w:t>
            </w:r>
          </w:p>
        </w:tc>
        <w:tc>
          <w:tcPr>
            <w:tcW w:w="6801" w:type="dxa"/>
            <w:vAlign w:val="center"/>
          </w:tcPr>
          <w:p w14:paraId="3F3937AA" w14:textId="77777777" w:rsidR="00F44607" w:rsidRPr="000575EA" w:rsidRDefault="00F44607" w:rsidP="00F44063">
            <w:pPr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sz w:val="24"/>
                <w:szCs w:val="24"/>
              </w:rPr>
              <w:t>планово-предупредительный ремонт, текущий ремонт, а также устранение иных поломок и неисправностей возникших в ходе эксплуатации ТС</w:t>
            </w:r>
          </w:p>
        </w:tc>
      </w:tr>
      <w:tr w:rsidR="00F44607" w:rsidRPr="000575EA" w14:paraId="1EC81057" w14:textId="77777777" w:rsidTr="00F44607">
        <w:trPr>
          <w:trHeight w:val="291"/>
        </w:trPr>
        <w:tc>
          <w:tcPr>
            <w:tcW w:w="709" w:type="dxa"/>
          </w:tcPr>
          <w:p w14:paraId="11C6C252" w14:textId="77777777" w:rsidR="00F44607" w:rsidRPr="000575EA" w:rsidRDefault="00F44607" w:rsidP="00F44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7" w:type="dxa"/>
            <w:vAlign w:val="center"/>
          </w:tcPr>
          <w:p w14:paraId="1119710D" w14:textId="77777777" w:rsidR="00F44607" w:rsidRPr="000575EA" w:rsidRDefault="00F44607" w:rsidP="00F44063">
            <w:pPr>
              <w:ind w:righ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sz w:val="24"/>
                <w:szCs w:val="24"/>
              </w:rPr>
              <w:t>Сервисная книжка</w:t>
            </w:r>
          </w:p>
        </w:tc>
        <w:tc>
          <w:tcPr>
            <w:tcW w:w="6801" w:type="dxa"/>
            <w:vAlign w:val="center"/>
          </w:tcPr>
          <w:p w14:paraId="1812A81D" w14:textId="77777777" w:rsidR="00F44607" w:rsidRPr="000575EA" w:rsidRDefault="00F44607" w:rsidP="00F44063">
            <w:pPr>
              <w:ind w:right="2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документ, определяющий режим обслуживания ТС</w:t>
            </w:r>
          </w:p>
        </w:tc>
      </w:tr>
      <w:tr w:rsidR="00F44607" w:rsidRPr="000575EA" w14:paraId="46D0A111" w14:textId="77777777" w:rsidTr="00F44607">
        <w:trPr>
          <w:trHeight w:val="291"/>
        </w:trPr>
        <w:tc>
          <w:tcPr>
            <w:tcW w:w="709" w:type="dxa"/>
          </w:tcPr>
          <w:p w14:paraId="7C27AF18" w14:textId="77777777" w:rsidR="00F44607" w:rsidRPr="000575EA" w:rsidRDefault="00F44607" w:rsidP="00F44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7" w:type="dxa"/>
          </w:tcPr>
          <w:p w14:paraId="19753597" w14:textId="77777777" w:rsidR="00F44607" w:rsidRPr="000575EA" w:rsidRDefault="00F44607" w:rsidP="00F44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</w:p>
        </w:tc>
        <w:tc>
          <w:tcPr>
            <w:tcW w:w="6801" w:type="dxa"/>
          </w:tcPr>
          <w:p w14:paraId="40959DB9" w14:textId="77777777" w:rsidR="00F44607" w:rsidRPr="000575EA" w:rsidRDefault="00F44607" w:rsidP="00F44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sz w:val="24"/>
                <w:szCs w:val="24"/>
              </w:rPr>
              <w:t>Планово-предупредительный ремонт, а также устранение иных поломок и неисправностей возникших в ходе эксплуатации ТС</w:t>
            </w:r>
          </w:p>
        </w:tc>
      </w:tr>
      <w:tr w:rsidR="00F44607" w:rsidRPr="000575EA" w14:paraId="4304E64B" w14:textId="77777777" w:rsidTr="00F44607">
        <w:trPr>
          <w:trHeight w:val="291"/>
        </w:trPr>
        <w:tc>
          <w:tcPr>
            <w:tcW w:w="709" w:type="dxa"/>
          </w:tcPr>
          <w:p w14:paraId="4CBFE15E" w14:textId="77777777" w:rsidR="00F44607" w:rsidRPr="000575EA" w:rsidRDefault="00F44607" w:rsidP="00F44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7" w:type="dxa"/>
          </w:tcPr>
          <w:p w14:paraId="7835A4F8" w14:textId="77777777" w:rsidR="00F44607" w:rsidRPr="000575EA" w:rsidRDefault="00F44607" w:rsidP="00F44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sz w:val="24"/>
                <w:szCs w:val="24"/>
              </w:rPr>
              <w:t>СТО</w:t>
            </w:r>
          </w:p>
        </w:tc>
        <w:tc>
          <w:tcPr>
            <w:tcW w:w="6801" w:type="dxa"/>
          </w:tcPr>
          <w:p w14:paraId="3D06A56C" w14:textId="77777777" w:rsidR="00F44607" w:rsidRPr="000575EA" w:rsidRDefault="00F44607" w:rsidP="00F44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sz w:val="24"/>
                <w:szCs w:val="24"/>
              </w:rPr>
              <w:t>Станция технического обслуживания</w:t>
            </w:r>
          </w:p>
        </w:tc>
      </w:tr>
      <w:tr w:rsidR="00F44607" w:rsidRPr="000575EA" w14:paraId="160403CC" w14:textId="77777777" w:rsidTr="00F44607">
        <w:trPr>
          <w:trHeight w:val="291"/>
        </w:trPr>
        <w:tc>
          <w:tcPr>
            <w:tcW w:w="709" w:type="dxa"/>
          </w:tcPr>
          <w:p w14:paraId="2E039EB8" w14:textId="77777777" w:rsidR="00F44607" w:rsidRPr="000575EA" w:rsidRDefault="00F44607" w:rsidP="00F44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97" w:type="dxa"/>
          </w:tcPr>
          <w:p w14:paraId="5BECB9A8" w14:textId="77777777" w:rsidR="00F44607" w:rsidRPr="000575EA" w:rsidRDefault="00F44607" w:rsidP="00F44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sz w:val="24"/>
                <w:szCs w:val="24"/>
              </w:rPr>
              <w:t>ТЗ</w:t>
            </w:r>
          </w:p>
        </w:tc>
        <w:tc>
          <w:tcPr>
            <w:tcW w:w="6801" w:type="dxa"/>
          </w:tcPr>
          <w:p w14:paraId="239B4071" w14:textId="77777777" w:rsidR="00F44607" w:rsidRPr="000575EA" w:rsidRDefault="00F44607" w:rsidP="00F44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sz w:val="24"/>
                <w:szCs w:val="24"/>
              </w:rPr>
              <w:t>Техническое задание</w:t>
            </w:r>
          </w:p>
        </w:tc>
      </w:tr>
      <w:tr w:rsidR="00F44607" w:rsidRPr="000575EA" w14:paraId="64FA17BF" w14:textId="77777777" w:rsidTr="00F44607">
        <w:trPr>
          <w:trHeight w:val="291"/>
        </w:trPr>
        <w:tc>
          <w:tcPr>
            <w:tcW w:w="709" w:type="dxa"/>
          </w:tcPr>
          <w:p w14:paraId="33126D4C" w14:textId="77777777" w:rsidR="00F44607" w:rsidRPr="000575EA" w:rsidRDefault="00F44607" w:rsidP="00F44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697" w:type="dxa"/>
          </w:tcPr>
          <w:p w14:paraId="64F7BB53" w14:textId="77777777" w:rsidR="00F44607" w:rsidRPr="000575EA" w:rsidRDefault="00F44607" w:rsidP="00F44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</w:p>
        </w:tc>
        <w:tc>
          <w:tcPr>
            <w:tcW w:w="6801" w:type="dxa"/>
          </w:tcPr>
          <w:p w14:paraId="0EDA3A45" w14:textId="77777777" w:rsidR="00F44607" w:rsidRPr="000575EA" w:rsidRDefault="00F44607" w:rsidP="00F44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 транспортного средства</w:t>
            </w:r>
          </w:p>
        </w:tc>
      </w:tr>
      <w:tr w:rsidR="00F44607" w:rsidRPr="000575EA" w14:paraId="68ABB18F" w14:textId="77777777" w:rsidTr="00F44607">
        <w:trPr>
          <w:trHeight w:val="291"/>
        </w:trPr>
        <w:tc>
          <w:tcPr>
            <w:tcW w:w="709" w:type="dxa"/>
          </w:tcPr>
          <w:p w14:paraId="696DDA71" w14:textId="77777777" w:rsidR="00F44607" w:rsidRPr="000575EA" w:rsidRDefault="00F44607" w:rsidP="00F44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97" w:type="dxa"/>
          </w:tcPr>
          <w:p w14:paraId="36621C02" w14:textId="77777777" w:rsidR="00F44607" w:rsidRPr="000575EA" w:rsidRDefault="00F44607" w:rsidP="00F44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6801" w:type="dxa"/>
          </w:tcPr>
          <w:p w14:paraId="6CD95556" w14:textId="77777777" w:rsidR="00F44607" w:rsidRPr="000575EA" w:rsidRDefault="00F44607" w:rsidP="00F44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sz w:val="24"/>
                <w:szCs w:val="24"/>
              </w:rPr>
              <w:t>Транспортное средство</w:t>
            </w:r>
          </w:p>
        </w:tc>
      </w:tr>
      <w:tr w:rsidR="00F44607" w:rsidRPr="000575EA" w14:paraId="24D1DCFC" w14:textId="77777777" w:rsidTr="00F44607">
        <w:trPr>
          <w:trHeight w:val="914"/>
        </w:trPr>
        <w:tc>
          <w:tcPr>
            <w:tcW w:w="709" w:type="dxa"/>
          </w:tcPr>
          <w:p w14:paraId="1DC7BBC1" w14:textId="77777777" w:rsidR="00F44607" w:rsidRPr="000575EA" w:rsidDel="004803E3" w:rsidRDefault="00F44607" w:rsidP="00F44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97" w:type="dxa"/>
          </w:tcPr>
          <w:p w14:paraId="127A97CF" w14:textId="77777777" w:rsidR="00F44607" w:rsidRPr="000575EA" w:rsidDel="004803E3" w:rsidRDefault="00F44607" w:rsidP="00F44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</w:p>
        </w:tc>
        <w:tc>
          <w:tcPr>
            <w:tcW w:w="6801" w:type="dxa"/>
          </w:tcPr>
          <w:p w14:paraId="041E98A0" w14:textId="77777777" w:rsidR="00F44607" w:rsidRPr="000575EA" w:rsidDel="004803E3" w:rsidRDefault="0095662B" w:rsidP="00F440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по шиномонтажным работам и ремонту автомобильных шин транспортных средств филиала для нужд </w:t>
            </w:r>
            <w:r w:rsidR="00B76A0E" w:rsidRPr="00B76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УФПС Тверской области</w:t>
            </w:r>
          </w:p>
        </w:tc>
      </w:tr>
      <w:tr w:rsidR="00F44607" w:rsidRPr="000575EA" w14:paraId="1910F811" w14:textId="77777777" w:rsidTr="00F44607">
        <w:trPr>
          <w:trHeight w:val="291"/>
        </w:trPr>
        <w:tc>
          <w:tcPr>
            <w:tcW w:w="709" w:type="dxa"/>
          </w:tcPr>
          <w:p w14:paraId="2217857E" w14:textId="77777777" w:rsidR="00F44607" w:rsidRPr="000575EA" w:rsidRDefault="00F44607" w:rsidP="00F44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0575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7" w:type="dxa"/>
          </w:tcPr>
          <w:p w14:paraId="7B68F35C" w14:textId="77777777" w:rsidR="00F44607" w:rsidRPr="000575EA" w:rsidRDefault="00F44607" w:rsidP="00F44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sz w:val="24"/>
                <w:szCs w:val="24"/>
              </w:rPr>
              <w:t>УФПС</w:t>
            </w:r>
          </w:p>
        </w:tc>
        <w:tc>
          <w:tcPr>
            <w:tcW w:w="6801" w:type="dxa"/>
          </w:tcPr>
          <w:p w14:paraId="044D004B" w14:textId="77777777" w:rsidR="00F44607" w:rsidRPr="000575EA" w:rsidRDefault="00F44607" w:rsidP="00F44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федеральной почтовой связи, являющееся филиалом АО «Почта России»</w:t>
            </w:r>
          </w:p>
        </w:tc>
      </w:tr>
      <w:tr w:rsidR="00F44607" w:rsidRPr="000575EA" w14:paraId="3D35B70B" w14:textId="77777777" w:rsidTr="00F44607">
        <w:trPr>
          <w:trHeight w:val="799"/>
        </w:trPr>
        <w:tc>
          <w:tcPr>
            <w:tcW w:w="709" w:type="dxa"/>
          </w:tcPr>
          <w:p w14:paraId="3B096E35" w14:textId="77777777" w:rsidR="00F44607" w:rsidRPr="000575EA" w:rsidRDefault="00F44607" w:rsidP="00F44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0575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7" w:type="dxa"/>
          </w:tcPr>
          <w:p w14:paraId="73D5AC69" w14:textId="77777777" w:rsidR="00F44607" w:rsidRPr="000575EA" w:rsidRDefault="00F44607" w:rsidP="00F44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eastAsia="Calibri" w:hAnsi="Times New Roman" w:cs="Times New Roman"/>
                <w:sz w:val="24"/>
                <w:szCs w:val="24"/>
              </w:rPr>
              <w:t>API</w:t>
            </w:r>
          </w:p>
        </w:tc>
        <w:tc>
          <w:tcPr>
            <w:tcW w:w="6801" w:type="dxa"/>
          </w:tcPr>
          <w:p w14:paraId="67442B15" w14:textId="77777777" w:rsidR="00F44607" w:rsidRPr="000575EA" w:rsidRDefault="00F44607" w:rsidP="00F44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American Petroleum Institute - классификация моторных масел по вязкостно-температурным свойствам. </w:t>
            </w:r>
            <w:r w:rsidRPr="000575EA">
              <w:rPr>
                <w:rFonts w:ascii="Times New Roman" w:hAnsi="Times New Roman" w:cs="Times New Roman"/>
                <w:sz w:val="24"/>
                <w:szCs w:val="24"/>
              </w:rPr>
              <w:t>Американский институт нефти.</w:t>
            </w:r>
          </w:p>
        </w:tc>
      </w:tr>
      <w:tr w:rsidR="00F44607" w:rsidRPr="000575EA" w14:paraId="74F0E7B2" w14:textId="77777777" w:rsidTr="00F44607">
        <w:trPr>
          <w:trHeight w:val="291"/>
        </w:trPr>
        <w:tc>
          <w:tcPr>
            <w:tcW w:w="709" w:type="dxa"/>
          </w:tcPr>
          <w:p w14:paraId="50BC08D9" w14:textId="77777777" w:rsidR="00F44607" w:rsidRPr="000575EA" w:rsidRDefault="00F44607" w:rsidP="00F44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97" w:type="dxa"/>
          </w:tcPr>
          <w:p w14:paraId="58AC3D3B" w14:textId="77777777" w:rsidR="00F44607" w:rsidRPr="000575EA" w:rsidRDefault="00F44607" w:rsidP="00F44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eastAsia="Calibri" w:hAnsi="Times New Roman" w:cs="Times New Roman"/>
                <w:sz w:val="24"/>
                <w:szCs w:val="24"/>
              </w:rPr>
              <w:t>IL</w:t>
            </w:r>
            <w:r w:rsidRPr="000575E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0575EA">
              <w:rPr>
                <w:rFonts w:ascii="Times New Roman" w:eastAsia="Calibri" w:hAnsi="Times New Roman" w:cs="Times New Roman"/>
                <w:sz w:val="24"/>
                <w:szCs w:val="24"/>
              </w:rPr>
              <w:t>AC</w:t>
            </w:r>
          </w:p>
        </w:tc>
        <w:tc>
          <w:tcPr>
            <w:tcW w:w="6801" w:type="dxa"/>
          </w:tcPr>
          <w:p w14:paraId="62B5D673" w14:textId="77777777" w:rsidR="00F44607" w:rsidRPr="000575EA" w:rsidRDefault="00F44607" w:rsidP="00F44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 xml:space="preserve">International Lubricant Standardization and Approval Committee - </w:t>
            </w:r>
            <w:r w:rsidRPr="000575E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классификация</w:t>
            </w:r>
            <w:r w:rsidRPr="000575E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575E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моторных</w:t>
            </w:r>
            <w:r w:rsidRPr="000575E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575E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масел</w:t>
            </w:r>
            <w:r w:rsidRPr="000575E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575E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по</w:t>
            </w:r>
            <w:r w:rsidRPr="000575E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575E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качеству</w:t>
            </w:r>
            <w:r w:rsidRPr="000575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0575EA">
              <w:rPr>
                <w:rFonts w:ascii="Times New Roman" w:hAnsi="Times New Roman" w:cs="Times New Roman"/>
                <w:sz w:val="24"/>
                <w:szCs w:val="24"/>
              </w:rPr>
              <w:t>Международный комитет по стандартизации и апробации моторных масел</w:t>
            </w:r>
          </w:p>
        </w:tc>
      </w:tr>
      <w:tr w:rsidR="00F44607" w:rsidRPr="000575EA" w14:paraId="5DC3EF5C" w14:textId="77777777" w:rsidTr="00F44607">
        <w:trPr>
          <w:trHeight w:val="291"/>
        </w:trPr>
        <w:tc>
          <w:tcPr>
            <w:tcW w:w="709" w:type="dxa"/>
          </w:tcPr>
          <w:p w14:paraId="58F58369" w14:textId="77777777" w:rsidR="00F44607" w:rsidRPr="000575EA" w:rsidRDefault="00F44607" w:rsidP="00F44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97" w:type="dxa"/>
          </w:tcPr>
          <w:p w14:paraId="5DBF34C6" w14:textId="77777777" w:rsidR="00F44607" w:rsidRPr="000575EA" w:rsidRDefault="00F44607" w:rsidP="00F44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eastAsia="Calibri" w:hAnsi="Times New Roman" w:cs="Times New Roman"/>
                <w:sz w:val="24"/>
                <w:szCs w:val="24"/>
              </w:rPr>
              <w:t>SAЕ</w:t>
            </w:r>
          </w:p>
        </w:tc>
        <w:tc>
          <w:tcPr>
            <w:tcW w:w="6801" w:type="dxa"/>
          </w:tcPr>
          <w:p w14:paraId="0B5883C6" w14:textId="77777777" w:rsidR="00F44607" w:rsidRPr="000575EA" w:rsidRDefault="00F44607" w:rsidP="00F44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Society </w:t>
            </w:r>
            <w:proofErr w:type="spellStart"/>
            <w:r w:rsidRPr="000575E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of</w:t>
            </w:r>
            <w:proofErr w:type="spellEnd"/>
            <w:r w:rsidRPr="000575E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Automotive </w:t>
            </w:r>
            <w:proofErr w:type="spellStart"/>
            <w:r w:rsidRPr="000575E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Engineers</w:t>
            </w:r>
            <w:proofErr w:type="spellEnd"/>
            <w:r w:rsidRPr="000575E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- классификация моторных масел по вязкостно-температурным свойствам</w:t>
            </w:r>
            <w:r w:rsidRPr="000575EA">
              <w:rPr>
                <w:rFonts w:ascii="Times New Roman" w:hAnsi="Times New Roman" w:cs="Times New Roman"/>
                <w:sz w:val="24"/>
                <w:szCs w:val="24"/>
              </w:rPr>
              <w:t>. Общество автомобильных инженеров</w:t>
            </w:r>
          </w:p>
        </w:tc>
      </w:tr>
    </w:tbl>
    <w:p w14:paraId="40C2919C" w14:textId="77777777" w:rsidR="00F44607" w:rsidRPr="00A42623" w:rsidRDefault="00F44607" w:rsidP="00F446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58EAD0" w14:textId="77777777" w:rsidR="00A74891" w:rsidRPr="000575EA" w:rsidRDefault="000575EA" w:rsidP="00A7489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НАИМЕНОВАНИЕ ОКАЗЫВАЕМЫХ УСЛУГ</w:t>
      </w:r>
    </w:p>
    <w:p w14:paraId="0534D893" w14:textId="77777777" w:rsidR="00A74891" w:rsidRPr="000575EA" w:rsidRDefault="00A74891" w:rsidP="00A748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653CEB" w14:textId="77777777" w:rsidR="00A74891" w:rsidRPr="000575EA" w:rsidRDefault="009B3532" w:rsidP="0095662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532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услуг по шиномонтажу и ремонту колес автотранспортных средств для нужд УФПС Тверской области.</w:t>
      </w:r>
    </w:p>
    <w:p w14:paraId="61DEE214" w14:textId="77777777" w:rsidR="0095662B" w:rsidRPr="000575EA" w:rsidRDefault="0095662B" w:rsidP="0095662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9409E2" w14:textId="77777777" w:rsidR="00A74891" w:rsidRPr="000575EA" w:rsidRDefault="00A74891" w:rsidP="00A7489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ОПИСАНИЕ УСЛУГИ, ЦЕЛЬ И ЗАДАЧИ</w:t>
      </w:r>
    </w:p>
    <w:p w14:paraId="504BFD2A" w14:textId="77777777" w:rsidR="00A74891" w:rsidRPr="000575EA" w:rsidRDefault="00A74891" w:rsidP="00A748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3C1AD7" w14:textId="77777777" w:rsidR="006508B9" w:rsidRDefault="006508B9" w:rsidP="006508B9">
      <w:pPr>
        <w:autoSpaceDE w:val="0"/>
        <w:autoSpaceDN w:val="0"/>
        <w:spacing w:line="252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Оказание услуг по шиномонтажу, ремонту и балансировке колес легковых и грузовых транспортных средств Заказчика (далее – Услуги) осуществляется согласно типовым технологическим картам шиномонтажных работ и технического обслуживания автомобильных шин. </w:t>
      </w:r>
    </w:p>
    <w:p w14:paraId="32DE50C5" w14:textId="77777777" w:rsidR="00A9143C" w:rsidRPr="000575EA" w:rsidRDefault="00A9143C" w:rsidP="00A748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CD64EB" w14:textId="77777777" w:rsidR="00A74891" w:rsidRPr="000575EA" w:rsidRDefault="00A74891" w:rsidP="00A7489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СРОКУ И МЕСТУ ОКАЗАНИЯ УСЛУГ</w:t>
      </w:r>
    </w:p>
    <w:p w14:paraId="03A54C90" w14:textId="77777777" w:rsidR="00A74891" w:rsidRPr="000575EA" w:rsidRDefault="00A74891" w:rsidP="00A748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76E4D6" w14:textId="77777777" w:rsidR="0095662B" w:rsidRPr="000575EA" w:rsidRDefault="0095662B" w:rsidP="00956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обязан оказывать услуги Заказчику </w:t>
      </w:r>
      <w:r w:rsidR="004E5772"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рабочие дни</w:t>
      </w:r>
      <w:r w:rsidR="0036548A" w:rsidRPr="003654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</w:t>
      </w:r>
      <w:r w:rsidR="0044677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36548A" w:rsidRPr="0036548A">
        <w:rPr>
          <w:rFonts w:ascii="Times New Roman" w:eastAsia="Times New Roman" w:hAnsi="Times New Roman" w:cs="Times New Roman"/>
          <w:sz w:val="24"/>
          <w:szCs w:val="24"/>
          <w:lang w:eastAsia="ru-RU"/>
        </w:rPr>
        <w:t>9-00 до 17-00</w:t>
      </w:r>
      <w:r w:rsidR="00446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</w:t>
      </w: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 любой из шиномонтажных СТО (мастерской), находящихся в пределах административных границ </w:t>
      </w:r>
      <w:r w:rsidR="0039156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Тверь</w:t>
      </w: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>, или на территории производственных площадок Заказчика, расположенных</w:t>
      </w:r>
      <w:r w:rsidR="003915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вблизи </w:t>
      </w: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</w:t>
      </w:r>
      <w:r w:rsidR="0039156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D5248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г. </w:t>
      </w:r>
      <w:r w:rsidR="00ED5248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Тверь</w:t>
      </w:r>
      <w:r w:rsidRPr="00ED5248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, ул. </w:t>
      </w:r>
      <w:proofErr w:type="spellStart"/>
      <w:r w:rsidR="00425540" w:rsidRPr="00425540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Склизкова</w:t>
      </w:r>
      <w:proofErr w:type="spellEnd"/>
      <w:r w:rsidR="00425540" w:rsidRPr="00425540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, д.43</w:t>
      </w:r>
      <w:r w:rsidR="0043719E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.</w:t>
      </w:r>
    </w:p>
    <w:p w14:paraId="2735CC3F" w14:textId="77777777" w:rsidR="0095662B" w:rsidRPr="000575EA" w:rsidRDefault="0095662B" w:rsidP="004E57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отсутствия разветвленной сети СТО на данной территории, Исполнитель должен обеспечить выполнение шиномонтажных работ и ремонт автомобильных шин, путем передвижных шиномонтажных мастерских или субподрядных организаций, находящихся вблизи указанных выше адресов.</w:t>
      </w:r>
    </w:p>
    <w:p w14:paraId="55E952F2" w14:textId="77777777" w:rsidR="0095662B" w:rsidRPr="000575EA" w:rsidRDefault="0095662B" w:rsidP="00956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Начало оказания услуг – с момента подписания договора.</w:t>
      </w:r>
    </w:p>
    <w:p w14:paraId="731FE162" w14:textId="77777777" w:rsidR="0095662B" w:rsidRPr="000575EA" w:rsidRDefault="0095662B" w:rsidP="00956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Окончание оказания услуг – </w:t>
      </w:r>
      <w:r w:rsidR="00E31FED" w:rsidRPr="00C63857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до 31.1</w:t>
      </w:r>
      <w:r w:rsidR="00C63857" w:rsidRPr="00C63857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0</w:t>
      </w:r>
      <w:r w:rsidR="00E31FED" w:rsidRPr="00C63857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.2</w:t>
      </w:r>
      <w:r w:rsidR="006C2ADF" w:rsidRPr="00C63857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026</w:t>
      </w: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момента подписания и до полного исполнения своих обязательств Сторонами.</w:t>
      </w:r>
    </w:p>
    <w:p w14:paraId="291653C8" w14:textId="77777777" w:rsidR="0095662B" w:rsidRPr="000575EA" w:rsidRDefault="0095662B" w:rsidP="00956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Исполнитель обязан принимать принадлежащие Заказчику транспортные средства для оказания услуг по шиномонтажным работам, только по Заявке на шиномонтажные работы и ремонт автомобильных шин. При приемке транспортного средства Заказчика Исполнитель обязан осмотреть транспортное средство и совместно с представителем Заказчика определить комплекс услуг, подлежащих выполнению. Прием транспортных средств Заказчика производится Исполнителем по акту передачи автомобиля в ремонт, в котором отражается реальное техническое состояние автотранспортных средств на момент их принятия, указывается их комплектность, видимые наружные повреждения и дефекты, которые определяются и фиксируются представителями Заказчика и Исполнителя. Акт передачи автомобиля в ремонт подписывается Исполнителем и Заказчиком и заверяется печатью Исполнителя.</w:t>
      </w:r>
    </w:p>
    <w:p w14:paraId="5898D7C7" w14:textId="77777777" w:rsidR="0095662B" w:rsidRPr="000575EA" w:rsidRDefault="0095662B" w:rsidP="00956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позднее 15 минут, после прибытия транспортных средств, приступить к выполнению соответствующих работ. </w:t>
      </w:r>
    </w:p>
    <w:p w14:paraId="7A9AC900" w14:textId="77777777" w:rsidR="0095662B" w:rsidRPr="000575EA" w:rsidRDefault="0095662B" w:rsidP="00956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обязан выполнить заявленные работы в установленные сроки:</w:t>
      </w:r>
    </w:p>
    <w:p w14:paraId="1F1E11CB" w14:textId="77777777" w:rsidR="0095662B" w:rsidRPr="000575EA" w:rsidRDefault="0095662B" w:rsidP="00956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>-шиномонтажные работы (комплекс работ по замене десяти автомобильных шин на одном грузовом автомобиле) -в течении пяти часов с момента передачи одного автомобиля в ремонт;</w:t>
      </w:r>
    </w:p>
    <w:p w14:paraId="5F9D57E9" w14:textId="77777777" w:rsidR="0095662B" w:rsidRPr="000575EA" w:rsidRDefault="0095662B" w:rsidP="00956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>- шиномонтажные работы (комплекс работ по замене шести автомобильных шин на одном прицепе и полуприцепе) -в течении трех часов с момента передачи одного автомобиля в ремонт;</w:t>
      </w:r>
    </w:p>
    <w:p w14:paraId="32426435" w14:textId="77777777" w:rsidR="0095662B" w:rsidRPr="000575EA" w:rsidRDefault="0095662B" w:rsidP="00956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>- шиномонтажные работы (комплекс работ по замене четырех автомобильных шин на одном легковом и легко грузовом автомобиле) -в течении одного часа с момента передачи одного автомобиля в ремонт;</w:t>
      </w:r>
    </w:p>
    <w:p w14:paraId="380B0192" w14:textId="77777777" w:rsidR="0095662B" w:rsidRPr="000575EA" w:rsidRDefault="0095662B" w:rsidP="00956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>- шиномонтажные работы (комплекс работ по замене четырех шин на одном тракторе) -в течении трех часов с момента передачи трактора в ремонт</w:t>
      </w:r>
    </w:p>
    <w:p w14:paraId="19482059" w14:textId="77777777" w:rsidR="0095662B" w:rsidRPr="000575EA" w:rsidRDefault="0095662B" w:rsidP="00956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>-ремонт автомобильных шин с нарезкой протектора покрышки -в течении одного рабочего дня с момента передачи автомобиля в ремонт;</w:t>
      </w:r>
    </w:p>
    <w:p w14:paraId="7F0DB5CB" w14:textId="77777777" w:rsidR="0095662B" w:rsidRPr="000575EA" w:rsidRDefault="0095662B" w:rsidP="00956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>-восстановление автомобильной шины путем наварки протектора –в течении трех рабочих дней с момента передачи автомобиля в ремонт;</w:t>
      </w:r>
    </w:p>
    <w:p w14:paraId="4C04272E" w14:textId="77777777" w:rsidR="0095662B" w:rsidRPr="000575EA" w:rsidRDefault="0095662B" w:rsidP="00956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>-шиномонтажные и ремонтные работы автомобильных шин, переданных Исполнителю по штучно в течении одного рабочего дня.</w:t>
      </w:r>
    </w:p>
    <w:p w14:paraId="565FE20E" w14:textId="77777777" w:rsidR="00F465C0" w:rsidRPr="000575EA" w:rsidRDefault="00F465C0" w:rsidP="00A748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7024D4" w14:textId="77777777" w:rsidR="00A74891" w:rsidRPr="000575EA" w:rsidRDefault="00A74891" w:rsidP="00A7489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ХАРАКТЕРИСТИКИ ОКАЗЫВАЕМЫХ УСЛУГ</w:t>
      </w:r>
    </w:p>
    <w:p w14:paraId="6441A883" w14:textId="77777777" w:rsidR="00A74891" w:rsidRPr="000575EA" w:rsidRDefault="00A74891" w:rsidP="00A748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EA9F14" w14:textId="77777777" w:rsidR="00DD0FD0" w:rsidRPr="000575EA" w:rsidRDefault="00552DE1" w:rsidP="009D236F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виды шиномонтажных работ и ремонта автомобильных шин транспортных средств, должны выполняются в целях их содержания в исправном техническом состоянии в соответствии с нормами, правилами, процедурами технического обслуживания и ремонта, установленными заводом-изготовителем с учетом условий их эксплуатации.</w:t>
      </w:r>
    </w:p>
    <w:p w14:paraId="54E594E9" w14:textId="77777777" w:rsidR="00552DE1" w:rsidRPr="000575EA" w:rsidRDefault="00552DE1" w:rsidP="009D236F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Шиномонтажные работы, ремонт и восстановление автомобильных шин транспортных средств, должен осуществляться в месте нахождения шиномонтажной станции технического обслуживания (мастерской) (далее СТО) Исполнителя и (или) на территории производственной площадки Заказчика средствами передвижной шиномонтажной мастерской, с использованием запасных частей и расходных материалов </w:t>
      </w:r>
      <w:r w:rsidR="00DD0FD0"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</w:t>
      </w: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Заказчик вправе предоставить Исполнителю свои запасные части и расходные материалы.</w:t>
      </w:r>
    </w:p>
    <w:p w14:paraId="068E95E6" w14:textId="77777777" w:rsidR="00A74891" w:rsidRPr="000575EA" w:rsidRDefault="00552DE1" w:rsidP="009D236F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Шиномонтажная СТО (мастерская) Исполнителя, должна иметь возможность принимать </w:t>
      </w:r>
      <w:r w:rsidR="005E67AA"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ремонт не менее </w:t>
      </w:r>
      <w:r w:rsidR="00070B13"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</w:t>
      </w:r>
      <w:r w:rsidR="005E67AA"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грузовых и </w:t>
      </w:r>
      <w:r w:rsidR="00070B13"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трех</w:t>
      </w: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легковых автомобилей одновременно,</w:t>
      </w:r>
      <w:r w:rsidR="0009068F"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она должна быть оборудована</w:t>
      </w: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станками, приспособлениями и инструментом, позволяющий производить весь комплекс работ по снятию, установке, балансировке (в том числе прогрессивной балансировк</w:t>
      </w:r>
      <w:r w:rsidR="0009068F"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>е) и ремонту автомобильных шин</w:t>
      </w: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колесных штампованных и легко сплавных дисков, размерностью от R 13 до R-22,5</w:t>
      </w:r>
      <w:r w:rsidR="0009068F"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шин для тракторов размерностью до 15.5</w:t>
      </w:r>
      <w:r w:rsidR="0009068F" w:rsidRPr="000575E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</w:t>
      </w:r>
      <w:r w:rsidR="0009068F"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>38</w:t>
      </w: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в соответствии с "Типовыми технологическими картами шиномонтажных работ и технического обслуживания автомобильных шин" (издательство "Транспорт", 1985 г.), а </w:t>
      </w: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также оборудование позволяющее проводить восстановление автомобильных шин размерностью R-22,5 путем наварки протектора</w:t>
      </w:r>
      <w:r w:rsidR="00A74891"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7195792" w14:textId="77777777" w:rsidR="00A74891" w:rsidRPr="000575EA" w:rsidRDefault="00A74891" w:rsidP="00A748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414CAA" w14:textId="77777777" w:rsidR="00A74891" w:rsidRPr="000575EA" w:rsidRDefault="00A74891" w:rsidP="00A7489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ПОРЯДКУ ОКАЗАНИЯ УСЛУГ</w:t>
      </w:r>
    </w:p>
    <w:p w14:paraId="6E26DA51" w14:textId="77777777" w:rsidR="00A74891" w:rsidRPr="000575EA" w:rsidRDefault="00A74891" w:rsidP="00A748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9236FB" w14:textId="77777777" w:rsidR="00A74891" w:rsidRPr="000575EA" w:rsidRDefault="00A74891" w:rsidP="00A74891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Требования к качеству оказываемых услуг</w:t>
      </w:r>
    </w:p>
    <w:p w14:paraId="7B542833" w14:textId="77777777" w:rsidR="00F465C0" w:rsidRPr="000575EA" w:rsidRDefault="00F465C0" w:rsidP="00F465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работе Исполнитель должен строго соблюдать все ниже перечисленные руководства, нормы и стандарты:</w:t>
      </w:r>
    </w:p>
    <w:p w14:paraId="669737BE" w14:textId="77777777" w:rsidR="006A1E55" w:rsidRPr="000575EA" w:rsidRDefault="006A1E55" w:rsidP="00F465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Руководствоваться Правилами эксплуатации автомобильных шин, утверждённых Минтрансом России  </w:t>
      </w:r>
    </w:p>
    <w:p w14:paraId="524260BE" w14:textId="77777777" w:rsidR="006E3068" w:rsidRPr="000575EA" w:rsidRDefault="006E3068" w:rsidP="00F465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>- ГОСТ 4754-97 Колеса для пневматических шин. Ободья неразборные глубокие с формой бортовых закраин В, J, K, L. Основные размеры и технические требования.</w:t>
      </w:r>
    </w:p>
    <w:p w14:paraId="5786485E" w14:textId="77777777" w:rsidR="00076586" w:rsidRPr="000575EA" w:rsidRDefault="00076586" w:rsidP="00F465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>- ГОСТ 30599-2017 Колеса из легких сплавов для пневматических шин. Технические требования и методы испытаний</w:t>
      </w:r>
    </w:p>
    <w:p w14:paraId="559314D7" w14:textId="77777777" w:rsidR="00F465C0" w:rsidRPr="000575EA" w:rsidRDefault="00F465C0" w:rsidP="00F465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>- ГОСТ 10409-74</w:t>
      </w:r>
      <w:r w:rsidR="006E3068" w:rsidRPr="000575EA">
        <w:rPr>
          <w:rFonts w:ascii="Times New Roman" w:hAnsi="Times New Roman" w:cs="Times New Roman"/>
          <w:sz w:val="24"/>
          <w:szCs w:val="24"/>
        </w:rPr>
        <w:t xml:space="preserve"> </w:t>
      </w:r>
      <w:r w:rsidR="006E3068"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>(ИСО 4107-95)</w:t>
      </w: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Колеса автомобильные с разборным ободом. Основные размеры. Общие технические требования.</w:t>
      </w:r>
    </w:p>
    <w:p w14:paraId="06935C04" w14:textId="77777777" w:rsidR="00F465C0" w:rsidRPr="000575EA" w:rsidRDefault="00F465C0" w:rsidP="00F465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E3068"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ГОСТ </w:t>
      </w: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>ИСО 4209-2-2006 Шины и ободья для грузовых автомобилей и автобусов (метрические серии). Часть 2. Ободья.</w:t>
      </w:r>
    </w:p>
    <w:p w14:paraId="5E3DCC1C" w14:textId="77777777" w:rsidR="00A74891" w:rsidRPr="000575EA" w:rsidRDefault="00F465C0" w:rsidP="00F465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>- ГОСТ 28744-90 Колеса с разборным ободом для полноприводных автомобилей. Основные размеры</w:t>
      </w:r>
      <w:r w:rsidR="00A74891"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3CC3308" w14:textId="77777777" w:rsidR="00A74891" w:rsidRPr="000575EA" w:rsidRDefault="00A74891" w:rsidP="00A7489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CE59C0" w14:textId="77777777" w:rsidR="00A74891" w:rsidRPr="000575EA" w:rsidRDefault="00A74891" w:rsidP="00A74891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Условия оказания услуг</w:t>
      </w:r>
    </w:p>
    <w:p w14:paraId="4655FC28" w14:textId="77777777" w:rsidR="00A07619" w:rsidRPr="000575EA" w:rsidRDefault="00A07619" w:rsidP="00A07619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Исполнителем обеспечивается прием ТС Заказчика для оказания услуг по шиномонтажным работам и ремонту автомобильных шин транспортных средств без предварительной записи. Услуги должны быть оказаны в сроки, установленные Заказчиком, без учета времени согласования их объема. </w:t>
      </w:r>
    </w:p>
    <w:p w14:paraId="6BB76977" w14:textId="77777777" w:rsidR="00A07619" w:rsidRPr="000575EA" w:rsidRDefault="00A07619" w:rsidP="006C2A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предоставляет представителю Заказчика возможность осуществления контроля за оказываемыми услугами.</w:t>
      </w:r>
    </w:p>
    <w:p w14:paraId="7655D963" w14:textId="77777777" w:rsidR="00A07619" w:rsidRPr="000575EA" w:rsidRDefault="00A07619" w:rsidP="00A076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Фактический объем услуг определяется Заказчиком, исходя из его потребностей. В случае, если в процессе выполнения услуг будут выявлены дополнительные дефекты, требующие устранения, такие услуги могут оказываться только с письменного согласия Заказчика путем согласования по электронной почте.</w:t>
      </w:r>
    </w:p>
    <w:p w14:paraId="56819F2D" w14:textId="77777777" w:rsidR="00A07619" w:rsidRPr="000575EA" w:rsidRDefault="00A07619" w:rsidP="000765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Расходные и вспомогательные материалы (средства индивидуальной защиты, салфетки, укрывочный материал, вентиля, жгуты, заплатки, грибки, пластыри, балансировочные грузы, обезжириватели, технические смазки, отрезные круги, электроды, сварочная проволока, используемый клей, герметик и другие материалы), используемые и необходимые для оказания услуг по шиномонтажным работам и ремонту автомобильных шин легковы</w:t>
      </w:r>
      <w:r w:rsidR="0089408E"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 автотранспортных средств </w:t>
      </w: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>, входят в стоимость услуг и не подлежат включению в счёт и отдельной оплате. Также не подлежит включению в счет и отдельной оплате Исполнителем услуги по технологические мойки колес автотранспортных средств Заказчика при оказании услуг.</w:t>
      </w:r>
    </w:p>
    <w:p w14:paraId="45C4770F" w14:textId="77777777" w:rsidR="00A07619" w:rsidRPr="000575EA" w:rsidRDefault="00A07619" w:rsidP="00A076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принимает на себя обязательства по утилизации не пригодных к дальнейшей эксплуатации автомобильных шин.</w:t>
      </w:r>
    </w:p>
    <w:p w14:paraId="1D186201" w14:textId="77777777" w:rsidR="00ED776E" w:rsidRPr="000575EA" w:rsidRDefault="00ED776E" w:rsidP="00ED776E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должен нести полную материальную ответственность за сохранность автомобилей Заказчика (специального оборудования и государственных регистрационных знаков, установленных на автомобилях) с момента его приема на оказание услуг до передачи Заказчику и возместить Заказчику в полном объеме ущерб, причиненный в ходе оказания услуг (выплата денежных средств, восстановление поврежденного имущества).</w:t>
      </w:r>
    </w:p>
    <w:p w14:paraId="4B7474E3" w14:textId="77777777" w:rsidR="00975BCE" w:rsidRPr="000575EA" w:rsidRDefault="00975BCE" w:rsidP="00A7489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B50EF7" w14:textId="77777777" w:rsidR="00A74891" w:rsidRPr="000575EA" w:rsidRDefault="00A74891" w:rsidP="00A74891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Требования к безопасности</w:t>
      </w:r>
    </w:p>
    <w:p w14:paraId="360C0627" w14:textId="77777777" w:rsidR="00EC2420" w:rsidRPr="000575EA" w:rsidRDefault="00EC2420" w:rsidP="00EC2420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Услуги осуществляются согласно нормам Федерального закона от 10.12.1995 № 196-ФЗ «О безопасности дорожного движения», Техническим регламентом ТР ТС 018/2011 </w:t>
      </w: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Таможенного союза «О безопасности колесных транспортных средств» и законодательства Российской Федерации. </w:t>
      </w:r>
    </w:p>
    <w:p w14:paraId="0654D9A4" w14:textId="77777777" w:rsidR="00A74891" w:rsidRDefault="00F465C0" w:rsidP="00A74891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желанию Заказчика Исполнитель обязан обеспечить присутствие представителей Заказчика в технологических помещениях Исполнителя, для контроля за ходом и качеством оказываемых по Договору услуг, обеспечив при этом соблюдение представителями Заказчика, находящимися в технологических помещениях Исполнителя, установленных правил техники безопасности.</w:t>
      </w:r>
    </w:p>
    <w:p w14:paraId="002E2965" w14:textId="77777777" w:rsidR="00F44607" w:rsidRPr="000575EA" w:rsidRDefault="00F44607" w:rsidP="00A74891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F6BFBE" w14:textId="77777777" w:rsidR="000575EA" w:rsidRPr="000575EA" w:rsidRDefault="000575EA" w:rsidP="00A74891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Условия сдачи-приемки услуг</w:t>
      </w:r>
    </w:p>
    <w:p w14:paraId="66268A67" w14:textId="77777777" w:rsidR="000575EA" w:rsidRPr="000575EA" w:rsidRDefault="000575EA" w:rsidP="000575E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Приемка и выдача автотранспортных средств производятся в присутствии заказчика или его представителя.</w:t>
      </w:r>
    </w:p>
    <w:p w14:paraId="6F988A56" w14:textId="77777777" w:rsidR="000575EA" w:rsidRPr="000575EA" w:rsidRDefault="000575EA" w:rsidP="000575EA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в течение 2 (двух) дней после завершения оказания услуг по Заявке передает Заказчику подписанный Акт сдачи-приемки оказанных услуг в двух экземплярах, а также иные отчетные материалы, предусмотренные настоящим Техническим заданием и договором.</w:t>
      </w:r>
    </w:p>
    <w:p w14:paraId="49FFF509" w14:textId="77777777" w:rsidR="00F44607" w:rsidRPr="000575EA" w:rsidRDefault="00F44607" w:rsidP="00A748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683468" w14:textId="77777777" w:rsidR="00A74891" w:rsidRPr="000575EA" w:rsidRDefault="000575EA" w:rsidP="000575EA">
      <w:pPr>
        <w:keepNext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25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передаче заказчику технических и иных документов (оформление результатов оказанных услуг)</w:t>
      </w:r>
    </w:p>
    <w:p w14:paraId="67AF6753" w14:textId="77777777" w:rsidR="00001570" w:rsidRPr="000575EA" w:rsidRDefault="00001570" w:rsidP="000015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обмена документами или юридически значимыми сообщениями:</w:t>
      </w:r>
    </w:p>
    <w:p w14:paraId="4F1BCA92" w14:textId="77777777" w:rsidR="00001570" w:rsidRPr="000575EA" w:rsidRDefault="00001570" w:rsidP="000015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нарочно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14:paraId="783720B2" w14:textId="77777777" w:rsidR="00001570" w:rsidRPr="000575EA" w:rsidRDefault="00001570" w:rsidP="000015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заказным письмом с уведомлением о вручении;</w:t>
      </w:r>
    </w:p>
    <w:p w14:paraId="75EE4ED0" w14:textId="77777777" w:rsidR="00716BE7" w:rsidRPr="000575EA" w:rsidRDefault="00716BE7" w:rsidP="000015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526F08" w14:textId="77777777" w:rsidR="00A74891" w:rsidRDefault="000575EA" w:rsidP="00A7489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СРОКУ И (ИЛИ) ОБЪЕМУ ПРЕДОСТАВЛЕНИЯ ГАРАНТИЙНЫХ ОБЯЗАТЕЛЬСТВ</w:t>
      </w:r>
    </w:p>
    <w:p w14:paraId="3F7A6E48" w14:textId="77777777" w:rsidR="00A42623" w:rsidRPr="00A42623" w:rsidRDefault="00A42623" w:rsidP="00A426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E59AF8" w14:textId="77777777" w:rsidR="00A42623" w:rsidRPr="00A42623" w:rsidRDefault="00A42623" w:rsidP="00A4262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2623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Оказываемые услуги должны быть выполнены качественно и в срок, с соблюдением требований стандартов, технических условий, установленных заводом-изготовителем, и других нормативных правовых актов Российской Федерации, определяющих перечень, объем и последовательность оказания таких услуг.</w:t>
      </w:r>
    </w:p>
    <w:p w14:paraId="4176FBA1" w14:textId="77777777" w:rsidR="00A42623" w:rsidRPr="00A42623" w:rsidRDefault="00A42623" w:rsidP="00A4262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262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выявления недостатков в 7 (семи) дневной гарантийный период, Заказчик направляет Исполнителю требование на рекламацию. Исполнитель в течение 1 рабочего (одного) дня с даты поступления от Заказчика требования обязан безвозмездно устранить указанные в требовании недостатки.</w:t>
      </w:r>
    </w:p>
    <w:p w14:paraId="0CA019AC" w14:textId="77777777" w:rsidR="00A42623" w:rsidRDefault="00A42623" w:rsidP="00A42623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2623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Гарантийная наработка покрышек, прошедших ремонт местных повреждений, должна соответствовать значениям, указанным в Таблице:</w:t>
      </w:r>
    </w:p>
    <w:p w14:paraId="75058837" w14:textId="77777777" w:rsidR="00A42623" w:rsidRPr="000575EA" w:rsidRDefault="00A42623" w:rsidP="00A4262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1</w:t>
      </w:r>
    </w:p>
    <w:p w14:paraId="704790AD" w14:textId="77777777" w:rsidR="00A42623" w:rsidRPr="000575EA" w:rsidRDefault="00A42623" w:rsidP="00A426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65" w:type="dxa"/>
        <w:tblCellSpacing w:w="5" w:type="nil"/>
        <w:tblInd w:w="-294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855"/>
        <w:gridCol w:w="2659"/>
        <w:gridCol w:w="2551"/>
      </w:tblGrid>
      <w:tr w:rsidR="00A42623" w:rsidRPr="000575EA" w14:paraId="6404DB0E" w14:textId="77777777" w:rsidTr="0050231A">
        <w:trPr>
          <w:trHeight w:val="600"/>
          <w:tblCellSpacing w:w="5" w:type="nil"/>
        </w:trPr>
        <w:tc>
          <w:tcPr>
            <w:tcW w:w="48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862FDE" w14:textId="77777777" w:rsidR="00A42623" w:rsidRPr="000575EA" w:rsidRDefault="00A42623" w:rsidP="00502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75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Тип и назначение покрышек</w:t>
            </w:r>
          </w:p>
        </w:tc>
        <w:tc>
          <w:tcPr>
            <w:tcW w:w="52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E7043B" w14:textId="77777777" w:rsidR="00A42623" w:rsidRPr="000575EA" w:rsidRDefault="00A42623" w:rsidP="00502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75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Гарантийная наработка</w:t>
            </w:r>
          </w:p>
          <w:p w14:paraId="7B9A2831" w14:textId="77777777" w:rsidR="00A42623" w:rsidRPr="000575EA" w:rsidRDefault="00A42623" w:rsidP="00502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75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покрышек, тыс. км</w:t>
            </w:r>
          </w:p>
        </w:tc>
      </w:tr>
      <w:tr w:rsidR="00A42623" w:rsidRPr="000575EA" w14:paraId="1FDF710F" w14:textId="77777777" w:rsidTr="0050231A">
        <w:trPr>
          <w:tblCellSpacing w:w="5" w:type="nil"/>
        </w:trPr>
        <w:tc>
          <w:tcPr>
            <w:tcW w:w="485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54A0A6" w14:textId="77777777" w:rsidR="00A42623" w:rsidRPr="000575EA" w:rsidRDefault="00A42623" w:rsidP="00502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A3BDBF" w14:textId="77777777" w:rsidR="00A42623" w:rsidRPr="000575EA" w:rsidRDefault="00A42623" w:rsidP="00502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75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I вид ремонта </w:t>
            </w:r>
          </w:p>
          <w:p w14:paraId="5AB32020" w14:textId="77777777" w:rsidR="00A42623" w:rsidRPr="000575EA" w:rsidRDefault="00A42623" w:rsidP="00502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75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(местный)</w:t>
            </w:r>
          </w:p>
        </w:tc>
        <w:tc>
          <w:tcPr>
            <w:tcW w:w="25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E4605E" w14:textId="77777777" w:rsidR="00A42623" w:rsidRPr="000575EA" w:rsidRDefault="00A42623" w:rsidP="00502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75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II вид ремонта</w:t>
            </w:r>
          </w:p>
          <w:p w14:paraId="6851A979" w14:textId="77777777" w:rsidR="00A42623" w:rsidRPr="000575EA" w:rsidRDefault="00A42623" w:rsidP="00502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75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(восстановительный)</w:t>
            </w:r>
          </w:p>
        </w:tc>
      </w:tr>
      <w:tr w:rsidR="00A42623" w:rsidRPr="000575EA" w14:paraId="437AF864" w14:textId="77777777" w:rsidTr="0050231A">
        <w:trPr>
          <w:tblCellSpacing w:w="5" w:type="nil"/>
        </w:trPr>
        <w:tc>
          <w:tcPr>
            <w:tcW w:w="48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0107B7" w14:textId="77777777" w:rsidR="00A42623" w:rsidRPr="000575EA" w:rsidRDefault="00A42623" w:rsidP="00502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75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91EB51" w14:textId="77777777" w:rsidR="00A42623" w:rsidRPr="000575EA" w:rsidRDefault="00A42623" w:rsidP="00502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75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FD7B96" w14:textId="77777777" w:rsidR="00A42623" w:rsidRPr="000575EA" w:rsidRDefault="00A42623" w:rsidP="00502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75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A42623" w:rsidRPr="000575EA" w14:paraId="7B7E6637" w14:textId="77777777" w:rsidTr="0050231A">
        <w:trPr>
          <w:trHeight w:val="400"/>
          <w:tblCellSpacing w:w="5" w:type="nil"/>
        </w:trPr>
        <w:tc>
          <w:tcPr>
            <w:tcW w:w="48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97F86E" w14:textId="77777777" w:rsidR="00A42623" w:rsidRPr="000575EA" w:rsidRDefault="00A42623" w:rsidP="00A42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Покрышки диагональной </w:t>
            </w:r>
            <w:r w:rsidRPr="0005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струкции</w:t>
            </w:r>
          </w:p>
        </w:tc>
        <w:tc>
          <w:tcPr>
            <w:tcW w:w="26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228793" w14:textId="77777777" w:rsidR="00A42623" w:rsidRPr="000575EA" w:rsidRDefault="00A42623" w:rsidP="00502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B7F6A9" w14:textId="77777777" w:rsidR="00A42623" w:rsidRPr="000575EA" w:rsidRDefault="00A42623" w:rsidP="00502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2623" w:rsidRPr="000575EA" w14:paraId="37C9868D" w14:textId="77777777" w:rsidTr="0050231A">
        <w:trPr>
          <w:tblCellSpacing w:w="5" w:type="nil"/>
        </w:trPr>
        <w:tc>
          <w:tcPr>
            <w:tcW w:w="48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244E5B" w14:textId="77777777" w:rsidR="00A42623" w:rsidRPr="000575EA" w:rsidRDefault="00A42623" w:rsidP="00502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Для легковых автомобилей</w:t>
            </w:r>
          </w:p>
        </w:tc>
        <w:tc>
          <w:tcPr>
            <w:tcW w:w="26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DED4FE" w14:textId="77777777" w:rsidR="00A42623" w:rsidRPr="000575EA" w:rsidRDefault="00A42623" w:rsidP="00502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9E0F9B" w14:textId="77777777" w:rsidR="00A42623" w:rsidRPr="000575EA" w:rsidRDefault="00A42623" w:rsidP="00502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</w:tr>
      <w:tr w:rsidR="00A42623" w:rsidRPr="000575EA" w14:paraId="40CFE402" w14:textId="77777777" w:rsidTr="0050231A">
        <w:trPr>
          <w:trHeight w:val="600"/>
          <w:tblCellSpacing w:w="5" w:type="nil"/>
        </w:trPr>
        <w:tc>
          <w:tcPr>
            <w:tcW w:w="4855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93B8F83" w14:textId="77777777" w:rsidR="00A42623" w:rsidRPr="000575EA" w:rsidRDefault="00A42623" w:rsidP="00502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Для грузовых автомобилей</w:t>
            </w:r>
          </w:p>
          <w:p w14:paraId="0CFD6897" w14:textId="77777777" w:rsidR="00A42623" w:rsidRPr="000575EA" w:rsidRDefault="00A42623" w:rsidP="00A42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зоподъемностью до 2 т и микро-</w:t>
            </w:r>
            <w:r w:rsidRPr="0005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обусов</w:t>
            </w:r>
          </w:p>
        </w:tc>
        <w:tc>
          <w:tcPr>
            <w:tcW w:w="2659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0A20DB8" w14:textId="77777777" w:rsidR="00A42623" w:rsidRPr="000575EA" w:rsidRDefault="00A42623" w:rsidP="00502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5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3F533C6" w14:textId="77777777" w:rsidR="00A42623" w:rsidRPr="000575EA" w:rsidRDefault="00A42623" w:rsidP="00502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</w:tr>
      <w:tr w:rsidR="00A42623" w:rsidRPr="000575EA" w14:paraId="1CA86CCD" w14:textId="77777777" w:rsidTr="0050231A">
        <w:trPr>
          <w:trHeight w:val="600"/>
          <w:tblCellSpacing w:w="5" w:type="nil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AF998" w14:textId="77777777" w:rsidR="00A42623" w:rsidRPr="000575EA" w:rsidRDefault="00A42623" w:rsidP="00E96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Для средних и тяжелых </w:t>
            </w:r>
            <w:r w:rsidRPr="0005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зовых автомобилей и автобусов </w:t>
            </w:r>
            <w:r w:rsidRPr="0005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</w:t>
            </w:r>
            <w:r w:rsidR="00E96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КАМАЗ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60007" w14:textId="77777777" w:rsidR="00A42623" w:rsidRPr="000575EA" w:rsidRDefault="00A42623" w:rsidP="00502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BF525" w14:textId="77777777" w:rsidR="00A42623" w:rsidRPr="000575EA" w:rsidRDefault="00A42623" w:rsidP="00502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</w:t>
            </w:r>
          </w:p>
        </w:tc>
      </w:tr>
      <w:tr w:rsidR="00A42623" w:rsidRPr="000575EA" w14:paraId="349FF895" w14:textId="77777777" w:rsidTr="0050231A">
        <w:trPr>
          <w:tblCellSpacing w:w="5" w:type="nil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2BE95" w14:textId="77777777" w:rsidR="00A42623" w:rsidRPr="000575EA" w:rsidRDefault="00A42623" w:rsidP="00E96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Для автобусов типа </w:t>
            </w:r>
            <w:r w:rsidR="00E96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ПАЗ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5FFE4" w14:textId="77777777" w:rsidR="00A42623" w:rsidRPr="000575EA" w:rsidRDefault="00A42623" w:rsidP="00502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6BCA6" w14:textId="77777777" w:rsidR="00A42623" w:rsidRPr="000575EA" w:rsidRDefault="00A42623" w:rsidP="00502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</w:t>
            </w:r>
          </w:p>
        </w:tc>
      </w:tr>
      <w:tr w:rsidR="00A42623" w:rsidRPr="000575EA" w14:paraId="18D9F01F" w14:textId="77777777" w:rsidTr="0050231A">
        <w:trPr>
          <w:tblCellSpacing w:w="5" w:type="nil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4285" w14:textId="77777777" w:rsidR="00A42623" w:rsidRPr="000575EA" w:rsidRDefault="00A42623" w:rsidP="00502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Покрышки радиальной конструкции 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4D2B7" w14:textId="77777777" w:rsidR="00A42623" w:rsidRPr="000575EA" w:rsidRDefault="00A42623" w:rsidP="00502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48D9F" w14:textId="77777777" w:rsidR="00A42623" w:rsidRPr="000575EA" w:rsidRDefault="00A42623" w:rsidP="00502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2623" w:rsidRPr="000575EA" w14:paraId="700C605C" w14:textId="77777777" w:rsidTr="0050231A">
        <w:trPr>
          <w:tblCellSpacing w:w="5" w:type="nil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D8330" w14:textId="77777777" w:rsidR="00A42623" w:rsidRPr="000575EA" w:rsidRDefault="00A42623" w:rsidP="00502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Для легковых автомобилей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D5E6" w14:textId="77777777" w:rsidR="00A42623" w:rsidRPr="000575EA" w:rsidRDefault="00A42623" w:rsidP="00502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0D65B" w14:textId="77777777" w:rsidR="00A42623" w:rsidRPr="000575EA" w:rsidRDefault="00A42623" w:rsidP="00502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</w:tr>
      <w:tr w:rsidR="00A42623" w:rsidRPr="000575EA" w14:paraId="497A4D10" w14:textId="77777777" w:rsidTr="0050231A">
        <w:trPr>
          <w:trHeight w:val="400"/>
          <w:tblCellSpacing w:w="5" w:type="nil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99AA4" w14:textId="77777777" w:rsidR="00A42623" w:rsidRPr="000575EA" w:rsidRDefault="00A42623" w:rsidP="00E96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Для грузовых автомобилей и </w:t>
            </w:r>
            <w:r w:rsidRPr="0005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обусов типа ПАЗ, </w:t>
            </w:r>
            <w:r w:rsidR="00E96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КАМАЗ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E4ABD" w14:textId="77777777" w:rsidR="00A42623" w:rsidRPr="000575EA" w:rsidRDefault="00A42623" w:rsidP="00502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6013D" w14:textId="77777777" w:rsidR="00A42623" w:rsidRPr="000575EA" w:rsidRDefault="00A42623" w:rsidP="00502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</w:t>
            </w:r>
          </w:p>
        </w:tc>
      </w:tr>
      <w:tr w:rsidR="00A42623" w:rsidRPr="000575EA" w14:paraId="66FBFEEF" w14:textId="77777777" w:rsidTr="0050231A">
        <w:trPr>
          <w:trHeight w:val="600"/>
          <w:tblCellSpacing w:w="5" w:type="nil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B38B9" w14:textId="77777777" w:rsidR="00A42623" w:rsidRPr="000575EA" w:rsidRDefault="00A42623" w:rsidP="00E96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Для грузовых автомобилей и </w:t>
            </w:r>
            <w:r w:rsidRPr="0005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обусов типа ПАЗ, </w:t>
            </w:r>
            <w:r w:rsidR="00E96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 текс- </w:t>
            </w:r>
            <w:proofErr w:type="spellStart"/>
            <w:r w:rsidRPr="0005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тильным</w:t>
            </w:r>
            <w:proofErr w:type="spellEnd"/>
            <w:r w:rsidRPr="0005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брекером</w:t>
            </w:r>
            <w:proofErr w:type="spellEnd"/>
            <w:r w:rsidRPr="0005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1036" w14:textId="77777777" w:rsidR="00A42623" w:rsidRPr="000575EA" w:rsidRDefault="00A42623" w:rsidP="00502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6BCF5" w14:textId="77777777" w:rsidR="00A42623" w:rsidRPr="000575EA" w:rsidRDefault="00A42623" w:rsidP="00502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</w:t>
            </w:r>
          </w:p>
        </w:tc>
      </w:tr>
      <w:tr w:rsidR="00A42623" w:rsidRPr="000575EA" w14:paraId="1F4BAC15" w14:textId="77777777" w:rsidTr="0050231A">
        <w:trPr>
          <w:trHeight w:val="600"/>
          <w:tblCellSpacing w:w="5" w:type="nil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00172" w14:textId="77777777" w:rsidR="00A42623" w:rsidRPr="000575EA" w:rsidRDefault="00A42623" w:rsidP="00E96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Для</w:t>
            </w:r>
            <w:r w:rsidR="00E96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спецтехники МТЗ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и с </w:t>
            </w:r>
            <w:r w:rsidR="00E9699A" w:rsidRPr="0005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</w:t>
            </w:r>
            <w:r w:rsidR="00E96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алл кордным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96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брокером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ЦМК)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45E77" w14:textId="77777777" w:rsidR="00A42623" w:rsidRPr="000575EA" w:rsidRDefault="00A42623" w:rsidP="00502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8AC01" w14:textId="77777777" w:rsidR="00A42623" w:rsidRPr="000575EA" w:rsidRDefault="00A42623" w:rsidP="00502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</w:tr>
    </w:tbl>
    <w:p w14:paraId="35157613" w14:textId="77777777" w:rsidR="00A42623" w:rsidRDefault="00A42623" w:rsidP="00A42623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5F8595" w14:textId="77777777" w:rsidR="00A42623" w:rsidRPr="000575EA" w:rsidRDefault="00A42623" w:rsidP="00A7489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40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СПЕЦИАЛЬНЫЕ ТРЕБОВАНИЯ</w:t>
      </w:r>
    </w:p>
    <w:p w14:paraId="52944DF7" w14:textId="77777777" w:rsidR="00552DE1" w:rsidRDefault="00552DE1" w:rsidP="00C278E8">
      <w:pPr>
        <w:pStyle w:val="HTML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7FD659" w14:textId="77777777" w:rsidR="00A42623" w:rsidRPr="000575EA" w:rsidRDefault="00A42623" w:rsidP="00A426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Стороны могут в одностороннем порядке определять конфиденциальный характер той или иной информации, при обязательном уведомлении об этом другой Стороны. </w:t>
      </w:r>
    </w:p>
    <w:p w14:paraId="294ED11A" w14:textId="77777777" w:rsidR="00A42623" w:rsidRPr="000575EA" w:rsidRDefault="00A42623" w:rsidP="00A426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не имеют права разглашать, передавать третьим лицам или использовать полученную от другой Стороны информацию в собственных целях без письменного предварительного согласия другой Стороны.</w:t>
      </w:r>
    </w:p>
    <w:p w14:paraId="4FB891D6" w14:textId="77777777" w:rsidR="00A42623" w:rsidRDefault="00A42623" w:rsidP="00A42623">
      <w:pPr>
        <w:pStyle w:val="HTML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5E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не несут ответственность в случае разглашения третьим лицам либо публичного распространения (неопределенному кругу лиц) информации, если на момент ее отнесения к конфиденциальной она уже была распространена либо открыта для доступа.</w:t>
      </w:r>
    </w:p>
    <w:p w14:paraId="76BF8BD7" w14:textId="77777777" w:rsidR="00A42623" w:rsidRDefault="00A42623" w:rsidP="00A42623">
      <w:pPr>
        <w:pStyle w:val="HTML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64B3CA" w14:textId="77777777" w:rsidR="00A42623" w:rsidRPr="00C440ED" w:rsidRDefault="00A42623" w:rsidP="00A42623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40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ПРИЛОЖЕНИЙ</w:t>
      </w:r>
    </w:p>
    <w:tbl>
      <w:tblPr>
        <w:tblW w:w="935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5"/>
        <w:gridCol w:w="6095"/>
        <w:gridCol w:w="1276"/>
      </w:tblGrid>
      <w:tr w:rsidR="00A42623" w:rsidRPr="00C440ED" w14:paraId="3623648A" w14:textId="77777777" w:rsidTr="00A42623">
        <w:tc>
          <w:tcPr>
            <w:tcW w:w="1985" w:type="dxa"/>
          </w:tcPr>
          <w:p w14:paraId="0B520974" w14:textId="77777777" w:rsidR="00A42623" w:rsidRPr="00C440ED" w:rsidRDefault="00A42623" w:rsidP="00502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приложения</w:t>
            </w:r>
          </w:p>
        </w:tc>
        <w:tc>
          <w:tcPr>
            <w:tcW w:w="6095" w:type="dxa"/>
          </w:tcPr>
          <w:p w14:paraId="65415C0A" w14:textId="77777777" w:rsidR="00A42623" w:rsidRPr="00C440ED" w:rsidRDefault="00A42623" w:rsidP="00502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приложения</w:t>
            </w:r>
          </w:p>
        </w:tc>
        <w:tc>
          <w:tcPr>
            <w:tcW w:w="1276" w:type="dxa"/>
          </w:tcPr>
          <w:p w14:paraId="1774CE9E" w14:textId="77777777" w:rsidR="00A42623" w:rsidRPr="00C440ED" w:rsidRDefault="00A42623" w:rsidP="00502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</w:t>
            </w:r>
          </w:p>
          <w:p w14:paraId="772734D9" w14:textId="77777777" w:rsidR="00A42623" w:rsidRPr="00C440ED" w:rsidRDefault="00A42623" w:rsidP="00502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страницы</w:t>
            </w:r>
          </w:p>
        </w:tc>
      </w:tr>
      <w:tr w:rsidR="00A42623" w:rsidRPr="00C440ED" w14:paraId="390DF752" w14:textId="77777777" w:rsidTr="00A42623">
        <w:tc>
          <w:tcPr>
            <w:tcW w:w="1985" w:type="dxa"/>
            <w:vAlign w:val="center"/>
          </w:tcPr>
          <w:p w14:paraId="06D4D7C8" w14:textId="77777777" w:rsidR="00A42623" w:rsidRPr="00A42623" w:rsidRDefault="00A42623" w:rsidP="00A42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262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Приложение № 1</w:t>
            </w:r>
          </w:p>
        </w:tc>
        <w:tc>
          <w:tcPr>
            <w:tcW w:w="6095" w:type="dxa"/>
          </w:tcPr>
          <w:p w14:paraId="2E66B85F" w14:textId="77777777" w:rsidR="00A42623" w:rsidRPr="00A42623" w:rsidRDefault="00A42623" w:rsidP="00A42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4262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Список транспортных средств УФПС </w:t>
            </w:r>
            <w:r w:rsidR="00B647D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Тверской</w:t>
            </w:r>
            <w:r w:rsidRPr="00A4262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области</w:t>
            </w:r>
          </w:p>
          <w:p w14:paraId="35BBEE80" w14:textId="77777777" w:rsidR="00A42623" w:rsidRPr="00A42623" w:rsidRDefault="00A42623" w:rsidP="00A42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26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Приложение представлено в отдельном файле </w:t>
            </w:r>
            <w:r w:rsidRPr="00A4262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Excel</w:t>
            </w:r>
          </w:p>
        </w:tc>
        <w:tc>
          <w:tcPr>
            <w:tcW w:w="1276" w:type="dxa"/>
          </w:tcPr>
          <w:p w14:paraId="05B9841D" w14:textId="77777777" w:rsidR="00A42623" w:rsidRPr="00C440ED" w:rsidRDefault="00A42623" w:rsidP="00502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42623" w:rsidRPr="00C440ED" w14:paraId="6E07DAA2" w14:textId="77777777" w:rsidTr="00A42623">
        <w:tc>
          <w:tcPr>
            <w:tcW w:w="1985" w:type="dxa"/>
            <w:vAlign w:val="center"/>
          </w:tcPr>
          <w:p w14:paraId="67D5D3C3" w14:textId="77777777" w:rsidR="00A42623" w:rsidRPr="00A42623" w:rsidRDefault="00A42623" w:rsidP="00A42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Приложение № 2</w:t>
            </w:r>
          </w:p>
        </w:tc>
        <w:tc>
          <w:tcPr>
            <w:tcW w:w="6095" w:type="dxa"/>
          </w:tcPr>
          <w:p w14:paraId="1129CAEA" w14:textId="77777777" w:rsidR="00A42623" w:rsidRDefault="00A42623" w:rsidP="00A42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75EA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оказываемых услуг по шиномонтажным работам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B5A3C24" w14:textId="77777777" w:rsidR="00A42623" w:rsidRPr="00A42623" w:rsidRDefault="00A42623" w:rsidP="00A42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426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Приложение представлено в отдельном файле </w:t>
            </w:r>
            <w:r w:rsidRPr="00A4262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Excel</w:t>
            </w:r>
          </w:p>
        </w:tc>
        <w:tc>
          <w:tcPr>
            <w:tcW w:w="1276" w:type="dxa"/>
          </w:tcPr>
          <w:p w14:paraId="1FC1EF59" w14:textId="77777777" w:rsidR="00A42623" w:rsidRPr="00C440ED" w:rsidRDefault="00A42623" w:rsidP="00502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E5B669F" w14:textId="77777777" w:rsidR="00FE0972" w:rsidRPr="00A42623" w:rsidRDefault="00FE0972" w:rsidP="00A4262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ar1606"/>
      <w:bookmarkEnd w:id="0"/>
    </w:p>
    <w:sectPr w:rsidR="00FE0972" w:rsidRPr="00A42623" w:rsidSect="009D236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891"/>
    <w:rsid w:val="00001570"/>
    <w:rsid w:val="00046FBF"/>
    <w:rsid w:val="000575EA"/>
    <w:rsid w:val="000670AB"/>
    <w:rsid w:val="00070B13"/>
    <w:rsid w:val="00076586"/>
    <w:rsid w:val="0009068F"/>
    <w:rsid w:val="00097073"/>
    <w:rsid w:val="00114038"/>
    <w:rsid w:val="00150E2B"/>
    <w:rsid w:val="00217339"/>
    <w:rsid w:val="00235031"/>
    <w:rsid w:val="00293420"/>
    <w:rsid w:val="002B7FF6"/>
    <w:rsid w:val="0034402E"/>
    <w:rsid w:val="0036548A"/>
    <w:rsid w:val="0039156C"/>
    <w:rsid w:val="00425540"/>
    <w:rsid w:val="0043719E"/>
    <w:rsid w:val="00444F69"/>
    <w:rsid w:val="00446774"/>
    <w:rsid w:val="004922CF"/>
    <w:rsid w:val="004E5772"/>
    <w:rsid w:val="004F0E86"/>
    <w:rsid w:val="00552DE1"/>
    <w:rsid w:val="005C5457"/>
    <w:rsid w:val="005E67AA"/>
    <w:rsid w:val="00600F01"/>
    <w:rsid w:val="00625186"/>
    <w:rsid w:val="006508B9"/>
    <w:rsid w:val="00653BFE"/>
    <w:rsid w:val="006A1E55"/>
    <w:rsid w:val="006A40FB"/>
    <w:rsid w:val="006A7690"/>
    <w:rsid w:val="006C2ADF"/>
    <w:rsid w:val="006E3068"/>
    <w:rsid w:val="00716BE7"/>
    <w:rsid w:val="007B6A5C"/>
    <w:rsid w:val="007D0399"/>
    <w:rsid w:val="00857BCD"/>
    <w:rsid w:val="0086013A"/>
    <w:rsid w:val="0089408E"/>
    <w:rsid w:val="00951179"/>
    <w:rsid w:val="0095662B"/>
    <w:rsid w:val="0097187D"/>
    <w:rsid w:val="00975BCE"/>
    <w:rsid w:val="009B3532"/>
    <w:rsid w:val="009D236F"/>
    <w:rsid w:val="00A07619"/>
    <w:rsid w:val="00A30F4E"/>
    <w:rsid w:val="00A42623"/>
    <w:rsid w:val="00A65391"/>
    <w:rsid w:val="00A73331"/>
    <w:rsid w:val="00A74891"/>
    <w:rsid w:val="00A9143C"/>
    <w:rsid w:val="00B6357A"/>
    <w:rsid w:val="00B647DC"/>
    <w:rsid w:val="00B71056"/>
    <w:rsid w:val="00B76A0E"/>
    <w:rsid w:val="00C278E8"/>
    <w:rsid w:val="00C63857"/>
    <w:rsid w:val="00D10D4A"/>
    <w:rsid w:val="00D219ED"/>
    <w:rsid w:val="00D51A33"/>
    <w:rsid w:val="00D82B31"/>
    <w:rsid w:val="00DD0FD0"/>
    <w:rsid w:val="00E20895"/>
    <w:rsid w:val="00E31FED"/>
    <w:rsid w:val="00E446A3"/>
    <w:rsid w:val="00E85B6D"/>
    <w:rsid w:val="00E9699A"/>
    <w:rsid w:val="00EC2420"/>
    <w:rsid w:val="00ED5248"/>
    <w:rsid w:val="00ED776E"/>
    <w:rsid w:val="00F44607"/>
    <w:rsid w:val="00F465C0"/>
    <w:rsid w:val="00F477E2"/>
    <w:rsid w:val="00FB7693"/>
    <w:rsid w:val="00FC15B6"/>
    <w:rsid w:val="00FE0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10DA1"/>
  <w15:docId w15:val="{16C62A0E-FD23-4BA0-ACB5-CDA2E17C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65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Paragraphe de liste1,lp1,Цветной список - Акцент 11,List Paragraph,Num Bullet 1,Table Number Paragraph,Bullet Number,Bulletr List Paragraph,列出段落,列出段落1,List Paragraph2,List Paragraph21,Listeafsnit1,Bullet list"/>
    <w:basedOn w:val="a"/>
    <w:link w:val="a4"/>
    <w:uiPriority w:val="34"/>
    <w:qFormat/>
    <w:rsid w:val="00552DE1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975BC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75BCE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653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65391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21733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17339"/>
    <w:rPr>
      <w:rFonts w:ascii="Consolas" w:hAnsi="Consolas"/>
      <w:sz w:val="20"/>
      <w:szCs w:val="20"/>
    </w:rPr>
  </w:style>
  <w:style w:type="character" w:customStyle="1" w:styleId="a4">
    <w:name w:val="Абзац списка Знак"/>
    <w:aliases w:val="Bullet List Знак,FooterText Знак,numbered Знак,Paragraphe de liste1 Знак,lp1 Знак,Цветной список - Акцент 11 Знак,List Paragraph Знак,Num Bullet 1 Знак,Table Number Paragraph Знак,Bullet Number Знак,Bulletr List Paragraph Знак"/>
    <w:link w:val="a3"/>
    <w:uiPriority w:val="34"/>
    <w:qFormat/>
    <w:locked/>
    <w:rsid w:val="000970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91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BAF2A7-AF49-40E1-BDA3-2D24B58EA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2139</Words>
  <Characters>12194</Characters>
  <Application>Microsoft Office Word</Application>
  <DocSecurity>4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 Андрей Михайлович</dc:creator>
  <cp:keywords/>
  <dc:description/>
  <cp:lastModifiedBy>Богомазов Иван Васильевич</cp:lastModifiedBy>
  <cp:revision>2</cp:revision>
  <cp:lastPrinted>2020-04-07T06:28:00Z</cp:lastPrinted>
  <dcterms:created xsi:type="dcterms:W3CDTF">2026-10-05T08:38:00Z</dcterms:created>
  <dcterms:modified xsi:type="dcterms:W3CDTF">2026-10-05T08:38:00Z</dcterms:modified>
</cp:coreProperties>
</file>