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366E12" w14:textId="082E4431" w:rsidR="008C6A14" w:rsidRPr="00025E0E" w:rsidRDefault="00AD536E" w:rsidP="00E223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381">
        <w:rPr>
          <w:rFonts w:ascii="Times New Roman" w:hAnsi="Times New Roman" w:cs="Times New Roman"/>
          <w:b/>
          <w:bCs/>
          <w:sz w:val="24"/>
          <w:szCs w:val="24"/>
        </w:rPr>
        <w:t>Разъяснение № 1</w:t>
      </w:r>
      <w:r w:rsidR="00E22381" w:rsidRPr="00025E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72BFAEB" w14:textId="77777777" w:rsidR="00BD51A9" w:rsidRPr="00BD51A9" w:rsidRDefault="00AD536E" w:rsidP="00BD51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381">
        <w:rPr>
          <w:rFonts w:ascii="Times New Roman" w:hAnsi="Times New Roman" w:cs="Times New Roman"/>
          <w:b/>
          <w:bCs/>
          <w:sz w:val="24"/>
          <w:szCs w:val="24"/>
        </w:rPr>
        <w:t xml:space="preserve">к Документации о закупке по </w:t>
      </w:r>
      <w:r w:rsidR="00BD51A9" w:rsidRPr="00BD51A9">
        <w:rPr>
          <w:rFonts w:ascii="Times New Roman" w:hAnsi="Times New Roman" w:cs="Times New Roman"/>
          <w:b/>
          <w:bCs/>
          <w:sz w:val="24"/>
          <w:szCs w:val="24"/>
        </w:rPr>
        <w:t xml:space="preserve">состязательному отбору </w:t>
      </w:r>
      <w:r w:rsidR="00BD51A9" w:rsidRPr="00BD51A9">
        <w:rPr>
          <w:rFonts w:ascii="Times New Roman" w:hAnsi="Times New Roman" w:cs="Times New Roman"/>
          <w:b/>
          <w:bCs/>
          <w:sz w:val="24"/>
          <w:szCs w:val="24"/>
        </w:rPr>
        <w:t>в электронной форме, на право заключения договора по лоту: ОКПД2 64.19.21.000 Привлечение заемных средств</w:t>
      </w:r>
    </w:p>
    <w:p w14:paraId="0D298681" w14:textId="6D460FF1" w:rsidR="008C6A14" w:rsidRPr="00BD51A9" w:rsidRDefault="00BD51A9" w:rsidP="00BD51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1A9">
        <w:rPr>
          <w:rFonts w:ascii="Times New Roman" w:hAnsi="Times New Roman" w:cs="Times New Roman"/>
          <w:b/>
          <w:bCs/>
          <w:sz w:val="24"/>
          <w:szCs w:val="24"/>
        </w:rPr>
        <w:t>(Лот № 4-ДКФ-2026-ИА)</w:t>
      </w:r>
    </w:p>
    <w:p w14:paraId="0D19ADCD" w14:textId="77777777" w:rsidR="008C6A14" w:rsidRPr="00E22381" w:rsidRDefault="008C6A14" w:rsidP="00E22381">
      <w:pPr>
        <w:spacing w:after="0" w:line="240" w:lineRule="auto"/>
        <w:jc w:val="both"/>
        <w:rPr>
          <w:rFonts w:ascii="Times New Roman" w:hAnsi="Times New Roman" w:cs="Times New Roman"/>
          <w:b/>
          <w:color w:val="16181C"/>
          <w:sz w:val="24"/>
          <w:szCs w:val="24"/>
          <w:highlight w:val="yellow"/>
        </w:rPr>
      </w:pPr>
    </w:p>
    <w:p w14:paraId="2D2D4806" w14:textId="77F1C112" w:rsidR="008C6A14" w:rsidRPr="00E22381" w:rsidRDefault="00AD536E" w:rsidP="00E22381">
      <w:pPr>
        <w:spacing w:after="0" w:line="240" w:lineRule="auto"/>
        <w:jc w:val="both"/>
        <w:rPr>
          <w:rFonts w:ascii="Times New Roman" w:hAnsi="Times New Roman" w:cs="Times New Roman"/>
          <w:color w:val="16181C"/>
          <w:sz w:val="24"/>
          <w:szCs w:val="24"/>
        </w:rPr>
      </w:pPr>
      <w:r w:rsidRPr="00E22381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Тема разъяснений:</w:t>
      </w:r>
      <w:r w:rsidRPr="00E22381">
        <w:rPr>
          <w:rFonts w:ascii="Times New Roman" w:hAnsi="Times New Roman" w:cs="Times New Roman"/>
          <w:color w:val="16181C"/>
          <w:sz w:val="24"/>
          <w:szCs w:val="24"/>
        </w:rPr>
        <w:t xml:space="preserve"> </w:t>
      </w:r>
      <w:r w:rsidR="00E22381" w:rsidRPr="00BD51A9">
        <w:rPr>
          <w:rFonts w:ascii="Times New Roman" w:hAnsi="Times New Roman" w:cs="Times New Roman"/>
          <w:color w:val="16181C"/>
          <w:sz w:val="24"/>
          <w:szCs w:val="24"/>
        </w:rPr>
        <w:t xml:space="preserve">Разъяснения организационного характера </w:t>
      </w:r>
    </w:p>
    <w:p w14:paraId="3D30CAA6" w14:textId="77777777" w:rsidR="008C6A14" w:rsidRPr="00E22381" w:rsidRDefault="008C6A14" w:rsidP="00E22381">
      <w:pPr>
        <w:spacing w:after="0" w:line="240" w:lineRule="auto"/>
        <w:jc w:val="both"/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</w:pPr>
    </w:p>
    <w:p w14:paraId="13DB0C30" w14:textId="7F748D94" w:rsidR="008C6A14" w:rsidRPr="00E22381" w:rsidRDefault="00AD536E" w:rsidP="00E223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22381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Дата поступления запроса о разъяснениях</w:t>
      </w:r>
      <w:r w:rsidRPr="00E22381">
        <w:rPr>
          <w:rFonts w:ascii="Times New Roman" w:hAnsi="Times New Roman" w:cs="Times New Roman"/>
          <w:b/>
          <w:color w:val="16181C"/>
          <w:sz w:val="24"/>
          <w:szCs w:val="24"/>
        </w:rPr>
        <w:t>:</w:t>
      </w:r>
      <w:r w:rsidRPr="00E22381">
        <w:rPr>
          <w:rFonts w:ascii="Times New Roman" w:hAnsi="Times New Roman" w:cs="Times New Roman"/>
          <w:color w:val="16181C"/>
          <w:sz w:val="24"/>
          <w:szCs w:val="24"/>
        </w:rPr>
        <w:t xml:space="preserve"> </w:t>
      </w:r>
      <w:r w:rsidR="00BD51A9" w:rsidRPr="00BD51A9">
        <w:rPr>
          <w:rFonts w:ascii="Times New Roman" w:hAnsi="Times New Roman" w:cs="Times New Roman"/>
          <w:color w:val="16181C"/>
          <w:sz w:val="24"/>
          <w:szCs w:val="24"/>
        </w:rPr>
        <w:t>05.10</w:t>
      </w:r>
      <w:r w:rsidR="004805F7" w:rsidRPr="00BD51A9">
        <w:rPr>
          <w:rFonts w:ascii="Times New Roman" w:hAnsi="Times New Roman" w:cs="Times New Roman"/>
          <w:color w:val="16181C"/>
          <w:sz w:val="24"/>
          <w:szCs w:val="24"/>
        </w:rPr>
        <w:t>.2026</w:t>
      </w:r>
      <w:r w:rsidR="0018611F" w:rsidRPr="00BD51A9">
        <w:rPr>
          <w:rFonts w:ascii="Times New Roman" w:hAnsi="Times New Roman" w:cs="Times New Roman"/>
          <w:color w:val="16181C"/>
          <w:sz w:val="24"/>
          <w:szCs w:val="24"/>
        </w:rPr>
        <w:t>.</w:t>
      </w:r>
    </w:p>
    <w:p w14:paraId="556F44A9" w14:textId="77777777" w:rsidR="008C6A14" w:rsidRPr="00E22381" w:rsidRDefault="008C6A14" w:rsidP="00E22381">
      <w:pPr>
        <w:spacing w:after="0" w:line="240" w:lineRule="auto"/>
        <w:jc w:val="both"/>
        <w:rPr>
          <w:rFonts w:ascii="Times New Roman" w:hAnsi="Times New Roman" w:cs="Times New Roman"/>
          <w:color w:val="16181C"/>
          <w:sz w:val="24"/>
          <w:szCs w:val="24"/>
          <w:u w:val="single"/>
        </w:rPr>
      </w:pPr>
    </w:p>
    <w:p w14:paraId="28A9DC37" w14:textId="0DF57587" w:rsidR="008C6A14" w:rsidRPr="00E22381" w:rsidRDefault="00AD536E" w:rsidP="00E22381">
      <w:pPr>
        <w:spacing w:after="0" w:line="240" w:lineRule="auto"/>
        <w:jc w:val="both"/>
        <w:rPr>
          <w:rFonts w:ascii="Times New Roman" w:hAnsi="Times New Roman" w:cs="Times New Roman"/>
          <w:color w:val="16181C"/>
          <w:sz w:val="24"/>
          <w:szCs w:val="24"/>
          <w:u w:val="single"/>
        </w:rPr>
      </w:pPr>
      <w:r w:rsidRPr="00E22381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Сведения о предмете запроса</w:t>
      </w:r>
      <w:r w:rsidRPr="00E22381">
        <w:rPr>
          <w:rFonts w:ascii="Times New Roman" w:hAnsi="Times New Roman" w:cs="Times New Roman"/>
          <w:b/>
          <w:color w:val="16181C"/>
          <w:sz w:val="24"/>
          <w:szCs w:val="24"/>
        </w:rPr>
        <w:t xml:space="preserve">: </w:t>
      </w:r>
      <w:r w:rsidR="0018611F" w:rsidRPr="00E22381">
        <w:rPr>
          <w:rFonts w:ascii="Times New Roman" w:hAnsi="Times New Roman" w:cs="Times New Roman"/>
          <w:bCs/>
          <w:color w:val="16181C"/>
          <w:sz w:val="24"/>
          <w:szCs w:val="24"/>
        </w:rPr>
        <w:t>Уточняющие вопросы Участников.</w:t>
      </w:r>
    </w:p>
    <w:p w14:paraId="1771F523" w14:textId="77777777" w:rsidR="008C6A14" w:rsidRPr="00E22381" w:rsidRDefault="008C6A14" w:rsidP="00E223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</w:p>
    <w:p w14:paraId="09D5FA50" w14:textId="29350C47" w:rsidR="008C6A14" w:rsidRPr="009114D8" w:rsidRDefault="00AD536E" w:rsidP="00E2238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shd w:val="clear" w:color="auto" w:fill="FFFF99"/>
        </w:rPr>
      </w:pPr>
      <w:r w:rsidRPr="00E22381">
        <w:rPr>
          <w:rFonts w:ascii="Times New Roman" w:hAnsi="Times New Roman" w:cs="Times New Roman"/>
          <w:b/>
          <w:sz w:val="24"/>
          <w:szCs w:val="24"/>
          <w:u w:val="single"/>
        </w:rPr>
        <w:t>Вопрос</w:t>
      </w:r>
      <w:r w:rsidR="003764BE" w:rsidRPr="009114D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2665CC05" w14:textId="467D3F66" w:rsidR="00760154" w:rsidRPr="00BD51A9" w:rsidRDefault="00BD51A9" w:rsidP="00BD51A9">
      <w:pPr>
        <w:pStyle w:val="formattext2"/>
        <w:shd w:val="clear" w:color="auto" w:fill="FFFFFF"/>
        <w:spacing w:before="240"/>
        <w:jc w:val="both"/>
        <w:rPr>
          <w:bCs/>
          <w:lang w:val="en-US"/>
        </w:rPr>
      </w:pPr>
      <w:proofErr w:type="spellStart"/>
      <w:r>
        <w:rPr>
          <w:bCs/>
          <w:lang w:val="en-US"/>
        </w:rPr>
        <w:t>Запрос</w:t>
      </w:r>
      <w:proofErr w:type="spellEnd"/>
      <w:r>
        <w:rPr>
          <w:bCs/>
          <w:lang w:val="en-US"/>
        </w:rPr>
        <w:t xml:space="preserve"> </w:t>
      </w:r>
      <w:proofErr w:type="spellStart"/>
      <w:r w:rsidRPr="00BD51A9">
        <w:rPr>
          <w:bCs/>
          <w:lang w:val="en-US"/>
        </w:rPr>
        <w:t>во</w:t>
      </w:r>
      <w:proofErr w:type="spellEnd"/>
      <w:r w:rsidRPr="00BD51A9">
        <w:rPr>
          <w:bCs/>
          <w:lang w:val="en-US"/>
        </w:rPr>
        <w:t xml:space="preserve"> </w:t>
      </w:r>
      <w:proofErr w:type="spellStart"/>
      <w:r w:rsidRPr="00BD51A9">
        <w:rPr>
          <w:bCs/>
          <w:lang w:val="en-US"/>
        </w:rPr>
        <w:t>вложении</w:t>
      </w:r>
      <w:proofErr w:type="spellEnd"/>
    </w:p>
    <w:p w14:paraId="46DC662B" w14:textId="77777777" w:rsidR="009151DF" w:rsidRPr="00E22381" w:rsidRDefault="009151DF" w:rsidP="00E22381">
      <w:pPr>
        <w:pStyle w:val="formattext2"/>
        <w:shd w:val="clear" w:color="auto" w:fill="FFFFFF"/>
        <w:jc w:val="both"/>
        <w:rPr>
          <w:b/>
          <w:u w:val="single"/>
        </w:rPr>
      </w:pPr>
    </w:p>
    <w:p w14:paraId="6775B752" w14:textId="7F916618" w:rsidR="00760154" w:rsidRPr="00E22381" w:rsidRDefault="00760154" w:rsidP="00E22381">
      <w:pPr>
        <w:pStyle w:val="formattext2"/>
        <w:shd w:val="clear" w:color="auto" w:fill="FFFFFF"/>
        <w:jc w:val="both"/>
        <w:rPr>
          <w:b/>
          <w:u w:val="single"/>
        </w:rPr>
      </w:pPr>
      <w:r w:rsidRPr="00E22381">
        <w:rPr>
          <w:b/>
          <w:u w:val="single"/>
        </w:rPr>
        <w:t>Ответ</w:t>
      </w:r>
      <w:r w:rsidR="003764BE" w:rsidRPr="009114D8">
        <w:rPr>
          <w:b/>
          <w:u w:val="single"/>
        </w:rPr>
        <w:t>:</w:t>
      </w:r>
      <w:bookmarkStart w:id="0" w:name="_GoBack"/>
      <w:bookmarkEnd w:id="0"/>
    </w:p>
    <w:p w14:paraId="797AFBE6" w14:textId="77777777" w:rsidR="00BD51A9" w:rsidRPr="00373669" w:rsidRDefault="00BD51A9" w:rsidP="00BD51A9">
      <w:pPr>
        <w:tabs>
          <w:tab w:val="left" w:pos="709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66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день.</w:t>
      </w:r>
    </w:p>
    <w:p w14:paraId="7E1E9CF0" w14:textId="7C765E77" w:rsidR="00BD51A9" w:rsidRPr="006A699D" w:rsidRDefault="00BD51A9" w:rsidP="00BD51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</w:t>
      </w:r>
      <w:r w:rsidRPr="00BD51A9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запросе </w:t>
      </w:r>
      <w:r w:rsidRPr="00BD51A9">
        <w:rPr>
          <w:rFonts w:ascii="Times New Roman" w:eastAsia="Times New Roman" w:hAnsi="Times New Roman" w:cs="Times New Roman"/>
          <w:sz w:val="24"/>
          <w:szCs w:val="24"/>
          <w:lang w:eastAsia="ru-RU"/>
        </w:rPr>
        <w:t>вложение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51A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отсутствует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ЭТП.</w:t>
      </w:r>
      <w:r w:rsidRPr="006A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47391D" w14:textId="77777777" w:rsidR="00E22381" w:rsidRPr="00E22381" w:rsidRDefault="00E22381" w:rsidP="00E223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90B8AF8" w14:textId="356860AD" w:rsidR="00936BB2" w:rsidRDefault="00936BB2" w:rsidP="00E22381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005194B5" w14:textId="77777777" w:rsidR="00BD51A9" w:rsidRPr="00E22381" w:rsidRDefault="00BD51A9" w:rsidP="00E22381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41B9BFC2" w14:textId="77777777" w:rsidR="009151DF" w:rsidRPr="00E22381" w:rsidRDefault="009151DF" w:rsidP="00E22381">
      <w:pPr>
        <w:pStyle w:val="formattext2"/>
        <w:shd w:val="clear" w:color="auto" w:fill="FFFFFF"/>
        <w:jc w:val="both"/>
      </w:pPr>
    </w:p>
    <w:p w14:paraId="74C540C4" w14:textId="77777777" w:rsidR="00BE5DC5" w:rsidRPr="00E22381" w:rsidRDefault="00BE5DC5" w:rsidP="00E22381">
      <w:pPr>
        <w:pStyle w:val="formattext2"/>
        <w:shd w:val="clear" w:color="auto" w:fill="FFFFFF"/>
        <w:jc w:val="both"/>
      </w:pPr>
    </w:p>
    <w:p w14:paraId="73675442" w14:textId="54C29EA6" w:rsidR="008C6A14" w:rsidRPr="00E22381" w:rsidRDefault="00BD51A9" w:rsidP="0036139E">
      <w:pPr>
        <w:tabs>
          <w:tab w:val="left" w:pos="6300"/>
          <w:tab w:val="right" w:pos="99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1A9">
        <w:rPr>
          <w:rFonts w:ascii="Times New Roman" w:hAnsi="Times New Roman" w:cs="Times New Roman"/>
          <w:sz w:val="24"/>
          <w:szCs w:val="24"/>
        </w:rPr>
        <w:t>/</w:t>
      </w:r>
      <w:r w:rsidR="00AD536E" w:rsidRPr="00E22381">
        <w:rPr>
          <w:rFonts w:ascii="Times New Roman" w:hAnsi="Times New Roman" w:cs="Times New Roman"/>
          <w:sz w:val="24"/>
          <w:szCs w:val="24"/>
        </w:rPr>
        <w:t>Секретарь Закупочной комиссии</w:t>
      </w:r>
      <w:r w:rsidR="0036139E" w:rsidRPr="0036139E">
        <w:rPr>
          <w:rFonts w:ascii="Times New Roman" w:hAnsi="Times New Roman" w:cs="Times New Roman"/>
          <w:sz w:val="24"/>
          <w:szCs w:val="24"/>
        </w:rPr>
        <w:t xml:space="preserve"> </w:t>
      </w:r>
      <w:r w:rsidR="0036139E">
        <w:rPr>
          <w:rFonts w:ascii="Times New Roman" w:hAnsi="Times New Roman" w:cs="Times New Roman"/>
          <w:sz w:val="24"/>
          <w:szCs w:val="24"/>
        </w:rPr>
        <w:tab/>
      </w:r>
      <w:r w:rsidR="0036139E">
        <w:rPr>
          <w:rFonts w:ascii="Times New Roman" w:hAnsi="Times New Roman" w:cs="Times New Roman"/>
          <w:sz w:val="24"/>
          <w:szCs w:val="24"/>
        </w:rPr>
        <w:tab/>
      </w:r>
      <w:r w:rsidR="00D248C1" w:rsidRPr="00E22381">
        <w:rPr>
          <w:rFonts w:ascii="Times New Roman" w:hAnsi="Times New Roman" w:cs="Times New Roman"/>
          <w:sz w:val="24"/>
          <w:szCs w:val="24"/>
        </w:rPr>
        <w:t>К.Б. Лисица</w:t>
      </w:r>
    </w:p>
    <w:p w14:paraId="5E184D5A" w14:textId="77777777" w:rsidR="008C6A14" w:rsidRPr="00E22381" w:rsidRDefault="008C6A14" w:rsidP="00E223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C6A14" w:rsidRPr="00E22381">
      <w:pgSz w:w="11906" w:h="16838"/>
      <w:pgMar w:top="1134" w:right="851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5E47"/>
    <w:multiLevelType w:val="hybridMultilevel"/>
    <w:tmpl w:val="8398B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A14"/>
    <w:rsid w:val="00025E0E"/>
    <w:rsid w:val="0003790E"/>
    <w:rsid w:val="00041200"/>
    <w:rsid w:val="0009642D"/>
    <w:rsid w:val="000B73A8"/>
    <w:rsid w:val="000D2A4A"/>
    <w:rsid w:val="000D387A"/>
    <w:rsid w:val="000F19EA"/>
    <w:rsid w:val="000F27AA"/>
    <w:rsid w:val="00122158"/>
    <w:rsid w:val="0018611F"/>
    <w:rsid w:val="00207203"/>
    <w:rsid w:val="002129F5"/>
    <w:rsid w:val="002E2FD7"/>
    <w:rsid w:val="003131C7"/>
    <w:rsid w:val="0036139E"/>
    <w:rsid w:val="003764BE"/>
    <w:rsid w:val="003D30A2"/>
    <w:rsid w:val="004805F7"/>
    <w:rsid w:val="00555658"/>
    <w:rsid w:val="005B6ED0"/>
    <w:rsid w:val="00624B18"/>
    <w:rsid w:val="00672761"/>
    <w:rsid w:val="006F1F29"/>
    <w:rsid w:val="00743351"/>
    <w:rsid w:val="00760154"/>
    <w:rsid w:val="00776943"/>
    <w:rsid w:val="00785682"/>
    <w:rsid w:val="007B15BD"/>
    <w:rsid w:val="007C4105"/>
    <w:rsid w:val="008C6A14"/>
    <w:rsid w:val="008D10B2"/>
    <w:rsid w:val="008D633A"/>
    <w:rsid w:val="009114D8"/>
    <w:rsid w:val="009151DF"/>
    <w:rsid w:val="0093115A"/>
    <w:rsid w:val="00936BB2"/>
    <w:rsid w:val="00953516"/>
    <w:rsid w:val="009D2A97"/>
    <w:rsid w:val="00A06B4E"/>
    <w:rsid w:val="00AC5D49"/>
    <w:rsid w:val="00AD0778"/>
    <w:rsid w:val="00AD536E"/>
    <w:rsid w:val="00AE26F7"/>
    <w:rsid w:val="00BB7F59"/>
    <w:rsid w:val="00BD51A9"/>
    <w:rsid w:val="00BE5DC5"/>
    <w:rsid w:val="00C72F40"/>
    <w:rsid w:val="00D110AB"/>
    <w:rsid w:val="00D248C1"/>
    <w:rsid w:val="00D92D2A"/>
    <w:rsid w:val="00E22381"/>
    <w:rsid w:val="00E500FB"/>
    <w:rsid w:val="00E83BA3"/>
    <w:rsid w:val="00EC120C"/>
    <w:rsid w:val="00EF67C4"/>
    <w:rsid w:val="00F87D99"/>
    <w:rsid w:val="00FA4B43"/>
    <w:rsid w:val="00FB3249"/>
    <w:rsid w:val="00FB57A6"/>
    <w:rsid w:val="00FE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C3650"/>
  <w15:docId w15:val="{1DC4A52B-F87B-4937-ACE4-8E0B5B9A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187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2B187F"/>
    <w:rPr>
      <w:color w:val="605E5C"/>
      <w:shd w:val="clear" w:color="auto" w:fill="E1DFDD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4526BE"/>
    <w:rPr>
      <w:rFonts w:ascii="Segoe UI" w:hAnsi="Segoe UI" w:cs="Segoe UI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formattext2">
    <w:name w:val="formattext2"/>
    <w:basedOn w:val="a"/>
    <w:qFormat/>
    <w:rsid w:val="002B1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qFormat/>
    <w:rsid w:val="004526B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9D2A97"/>
    <w:pPr>
      <w:suppressAutoHyphens w:val="0"/>
    </w:pPr>
  </w:style>
  <w:style w:type="paragraph" w:customStyle="1" w:styleId="xmsonormal">
    <w:name w:val="x_msonormal"/>
    <w:basedOn w:val="a"/>
    <w:rsid w:val="00E2238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msohyperlink">
    <w:name w:val="x_msohyperlink"/>
    <w:basedOn w:val="a0"/>
    <w:rsid w:val="00E22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4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RusHydro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Боровикова Татьяна Сергеевна</dc:creator>
  <dc:description/>
  <cp:lastModifiedBy>Кулагина Алена Юрьевна</cp:lastModifiedBy>
  <cp:revision>32</cp:revision>
  <dcterms:created xsi:type="dcterms:W3CDTF">2025-07-18T05:51:00Z</dcterms:created>
  <dcterms:modified xsi:type="dcterms:W3CDTF">2026-10-06T02:00:00Z</dcterms:modified>
  <dc:language>ru-RU</dc:language>
</cp:coreProperties>
</file>