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Брошюровщик электрический Fellowes QUASAR-E 500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Брошюровщик электрический Fellowes QUASAR-E 500– </w:t>
      </w:r>
      <w:r>
        <w:rPr>
          <w:rFonts w:cs="Times New Roman" w:ascii="Times New Roman" w:hAnsi="Times New Roman"/>
          <w:b/>
          <w:sz w:val="24"/>
          <w:szCs w:val="24"/>
        </w:rPr>
        <w:t xml:space="preserve">2 </w:t>
      </w:r>
      <w:r>
        <w:rPr>
          <w:rFonts w:cs="Times New Roman" w:ascii="Times New Roman" w:hAnsi="Times New Roman"/>
          <w:b/>
          <w:sz w:val="24"/>
          <w:szCs w:val="24"/>
        </w:rPr>
        <w:t>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шивание томов документации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Толщина переплетаемого блока, листов: 500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Мощность перфоратора (пробивки), листов: 25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Тип переплёта: пластиковая пружина 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Привод ножей: электрический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Отключение ножей: нет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Регулировка глубины перфорации: нет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Габариты, мм: 130х460х390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Вес, кг: 9,</w:t>
      </w:r>
      <w:r>
        <w:rPr>
          <w:rFonts w:cs="Times New Roman" w:ascii="Times New Roman" w:hAnsi="Times New Roman"/>
          <w:sz w:val="24"/>
          <w:szCs w:val="24"/>
        </w:rPr>
        <w:t>9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Страна: США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29527834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LibreOffice/7.1.8.1$Linux_X86_64 LibreOffice_project/10$Build-1</Application>
  <AppVersion>15.0000</AppVersion>
  <Pages>1</Pages>
  <Words>106</Words>
  <Characters>729</Characters>
  <CharactersWithSpaces>821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2026-10-05T16:02:29Z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