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5A4FD" w14:textId="6E5BAF5E" w:rsidR="0093523F" w:rsidRDefault="00D34005" w:rsidP="00D34005">
      <w:pPr>
        <w:jc w:val="center"/>
        <w:rPr>
          <w:rFonts w:ascii="Times New Roman" w:hAnsi="Times New Roman" w:cs="Times New Roman"/>
          <w:sz w:val="28"/>
          <w:szCs w:val="28"/>
        </w:rPr>
      </w:pPr>
      <w:r w:rsidRPr="00D34005">
        <w:rPr>
          <w:rFonts w:ascii="Times New Roman" w:hAnsi="Times New Roman" w:cs="Times New Roman"/>
          <w:sz w:val="28"/>
          <w:szCs w:val="28"/>
        </w:rPr>
        <w:t>Информация о закупке малого объема (ЗМО)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34005" w14:paraId="59325A60" w14:textId="77777777" w:rsidTr="00D34005">
        <w:tc>
          <w:tcPr>
            <w:tcW w:w="4672" w:type="dxa"/>
          </w:tcPr>
          <w:p w14:paraId="05F1585A" w14:textId="537EB368" w:rsidR="00D34005" w:rsidRPr="00B83135" w:rsidRDefault="00D34005" w:rsidP="00D340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31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Информация </w:t>
            </w:r>
          </w:p>
        </w:tc>
        <w:tc>
          <w:tcPr>
            <w:tcW w:w="4673" w:type="dxa"/>
          </w:tcPr>
          <w:p w14:paraId="16D735A9" w14:textId="6D53E436" w:rsidR="00D34005" w:rsidRPr="00B83135" w:rsidRDefault="00D34005" w:rsidP="00D340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31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Пояснения заполнения</w:t>
            </w:r>
          </w:p>
        </w:tc>
      </w:tr>
      <w:tr w:rsidR="00D34005" w14:paraId="3BBD3D0A" w14:textId="77777777" w:rsidTr="00D34005">
        <w:tc>
          <w:tcPr>
            <w:tcW w:w="4672" w:type="dxa"/>
          </w:tcPr>
          <w:p w14:paraId="7BC207BD" w14:textId="422AC81A" w:rsidR="00D34005" w:rsidRPr="009A08BB" w:rsidRDefault="003E1DC3" w:rsidP="009A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8BB">
              <w:rPr>
                <w:rFonts w:ascii="Times New Roman" w:hAnsi="Times New Roman" w:cs="Times New Roman"/>
                <w:sz w:val="24"/>
                <w:szCs w:val="24"/>
              </w:rPr>
              <w:t>Срок направления предложений после размещения на электронной площадке информации о ЗМО</w:t>
            </w:r>
          </w:p>
        </w:tc>
        <w:tc>
          <w:tcPr>
            <w:tcW w:w="4673" w:type="dxa"/>
          </w:tcPr>
          <w:p w14:paraId="5DAFC8F5" w14:textId="34B58A9E" w:rsidR="00D34005" w:rsidRPr="006830D4" w:rsidRDefault="009A08BB" w:rsidP="00D34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0D4">
              <w:rPr>
                <w:rFonts w:ascii="Times New Roman" w:hAnsi="Times New Roman" w:cs="Times New Roman"/>
                <w:sz w:val="24"/>
                <w:szCs w:val="24"/>
              </w:rPr>
              <w:t>7 рабочих дней</w:t>
            </w:r>
          </w:p>
        </w:tc>
      </w:tr>
      <w:tr w:rsidR="00D34005" w14:paraId="0801A32D" w14:textId="77777777" w:rsidTr="00D34005">
        <w:tc>
          <w:tcPr>
            <w:tcW w:w="4672" w:type="dxa"/>
          </w:tcPr>
          <w:p w14:paraId="65DB80E5" w14:textId="22D749CE" w:rsidR="00D34005" w:rsidRPr="009A08BB" w:rsidRDefault="003E1DC3" w:rsidP="009A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8BB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4673" w:type="dxa"/>
          </w:tcPr>
          <w:p w14:paraId="30ECD059" w14:textId="7EA56A80" w:rsidR="00D34005" w:rsidRPr="009A08BB" w:rsidRDefault="005C4461" w:rsidP="009A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461">
              <w:rPr>
                <w:rFonts w:ascii="Times New Roman" w:hAnsi="Times New Roman" w:cs="Times New Roman"/>
                <w:sz w:val="24"/>
                <w:szCs w:val="24"/>
              </w:rPr>
              <w:t>Оказание услуг по техническому осмотру автотранспортных средств, для нужд а/у г. Усть-Орда.</w:t>
            </w:r>
            <w:r w:rsidR="006E0B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272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34005" w14:paraId="543F1DFD" w14:textId="77777777" w:rsidTr="00D34005">
        <w:tc>
          <w:tcPr>
            <w:tcW w:w="4672" w:type="dxa"/>
          </w:tcPr>
          <w:p w14:paraId="41DDBBB5" w14:textId="28A280D6" w:rsidR="00D34005" w:rsidRPr="009A08BB" w:rsidRDefault="003E1DC3" w:rsidP="009A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8BB">
              <w:rPr>
                <w:rFonts w:ascii="Times New Roman" w:hAnsi="Times New Roman" w:cs="Times New Roman"/>
                <w:sz w:val="24"/>
                <w:szCs w:val="24"/>
              </w:rPr>
              <w:t>ОКПД2</w:t>
            </w:r>
          </w:p>
        </w:tc>
        <w:tc>
          <w:tcPr>
            <w:tcW w:w="4673" w:type="dxa"/>
          </w:tcPr>
          <w:p w14:paraId="7276D7BB" w14:textId="14BC2370" w:rsidR="00D34005" w:rsidRPr="009A08BB" w:rsidRDefault="005C4461" w:rsidP="009A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45.20.21.111 </w:t>
            </w:r>
            <w:r w:rsidR="00E23EEB"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регламентным работам (по видам технического обслуживания) </w:t>
            </w:r>
            <w:r w:rsidR="00E23E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D34005" w14:paraId="24E67AA9" w14:textId="77777777" w:rsidTr="00D34005">
        <w:tc>
          <w:tcPr>
            <w:tcW w:w="4672" w:type="dxa"/>
          </w:tcPr>
          <w:p w14:paraId="146E52E5" w14:textId="4AB1FD71" w:rsidR="00D34005" w:rsidRPr="009A08BB" w:rsidRDefault="003E1DC3" w:rsidP="009A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8BB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характеристикам </w:t>
            </w:r>
            <w:r w:rsidR="006830D4" w:rsidRPr="009A08BB">
              <w:rPr>
                <w:rFonts w:ascii="Times New Roman" w:hAnsi="Times New Roman" w:cs="Times New Roman"/>
                <w:sz w:val="24"/>
                <w:szCs w:val="24"/>
              </w:rPr>
              <w:t xml:space="preserve">поставляемой </w:t>
            </w:r>
            <w:r w:rsidR="006830D4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9A08BB">
              <w:rPr>
                <w:rFonts w:ascii="Times New Roman" w:hAnsi="Times New Roman" w:cs="Times New Roman"/>
                <w:sz w:val="24"/>
                <w:szCs w:val="24"/>
              </w:rPr>
              <w:t xml:space="preserve">/предложения по эквивалентам </w:t>
            </w:r>
          </w:p>
        </w:tc>
        <w:tc>
          <w:tcPr>
            <w:tcW w:w="4673" w:type="dxa"/>
          </w:tcPr>
          <w:p w14:paraId="676EE8D1" w14:textId="32FD97B3" w:rsidR="00D34005" w:rsidRPr="00BB4562" w:rsidRDefault="006830D4" w:rsidP="00E57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оказания услуги, на станциях (пунктах) технического осмотра (ПТО) Исполнителя, расположенных в черте город</w:t>
            </w:r>
            <w:r w:rsidR="0011108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D4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6C7D">
              <w:rPr>
                <w:rFonts w:ascii="Times New Roman" w:hAnsi="Times New Roman" w:cs="Times New Roman"/>
                <w:sz w:val="24"/>
                <w:szCs w:val="24"/>
              </w:rPr>
              <w:t>Усть-Орды</w:t>
            </w:r>
            <w:r w:rsidR="008D4E7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E2E17">
              <w:rPr>
                <w:rFonts w:ascii="Times New Roman" w:hAnsi="Times New Roman" w:cs="Times New Roman"/>
                <w:sz w:val="24"/>
                <w:szCs w:val="24"/>
              </w:rPr>
              <w:t xml:space="preserve">Услуги должны оказываться в соответствии с Федеральным законом № 170-ФЗ «О техническом осмотре» и Постановлением Правительства РФ №1434. Диагностическое оборудование ПТО должно быть поверено и отвечать требованиям Приказа Минтраса РФ № 232.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  <w:r w:rsidR="006E0B43">
              <w:rPr>
                <w:rFonts w:ascii="Times New Roman" w:hAnsi="Times New Roman" w:cs="Times New Roman"/>
                <w:sz w:val="24"/>
                <w:szCs w:val="24"/>
              </w:rPr>
              <w:t xml:space="preserve"> всех узлов и систем: тормозных систем, рулевого управления, внешних световых приборов, стеклоочистителей и </w:t>
            </w:r>
            <w:r w:rsidR="00863291">
              <w:rPr>
                <w:rFonts w:ascii="Times New Roman" w:hAnsi="Times New Roman" w:cs="Times New Roman"/>
                <w:sz w:val="24"/>
                <w:szCs w:val="24"/>
              </w:rPr>
              <w:t>стеклоомывателей,</w:t>
            </w:r>
            <w:r w:rsidR="006E0B43">
              <w:rPr>
                <w:rFonts w:ascii="Times New Roman" w:hAnsi="Times New Roman" w:cs="Times New Roman"/>
                <w:sz w:val="24"/>
                <w:szCs w:val="24"/>
              </w:rPr>
              <w:t xml:space="preserve"> шин и колес, двигателя и его систем</w:t>
            </w:r>
            <w:r w:rsidR="00863291">
              <w:rPr>
                <w:rFonts w:ascii="Times New Roman" w:hAnsi="Times New Roman" w:cs="Times New Roman"/>
                <w:sz w:val="24"/>
                <w:szCs w:val="24"/>
              </w:rPr>
              <w:t>. Обязательное незамедлительное внесение сведений о результатах ТО в ЕАИСТО МВД РФ с оформлением диагностической карты</w:t>
            </w:r>
            <w:r w:rsidR="006E0B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3291">
              <w:rPr>
                <w:rFonts w:ascii="Times New Roman" w:hAnsi="Times New Roman" w:cs="Times New Roman"/>
                <w:sz w:val="24"/>
                <w:szCs w:val="24"/>
              </w:rPr>
              <w:t>в электронном виде</w:t>
            </w:r>
            <w:r w:rsidR="009E2E17">
              <w:rPr>
                <w:rFonts w:ascii="Times New Roman" w:hAnsi="Times New Roman" w:cs="Times New Roman"/>
                <w:sz w:val="24"/>
                <w:szCs w:val="24"/>
              </w:rPr>
              <w:t xml:space="preserve"> и по требованию, на бумажном носителе. </w:t>
            </w:r>
          </w:p>
        </w:tc>
      </w:tr>
      <w:tr w:rsidR="00D34005" w14:paraId="63177115" w14:textId="77777777" w:rsidTr="00D34005">
        <w:tc>
          <w:tcPr>
            <w:tcW w:w="4672" w:type="dxa"/>
          </w:tcPr>
          <w:p w14:paraId="38FC6BFA" w14:textId="6C7F9481" w:rsidR="00D34005" w:rsidRPr="009A08BB" w:rsidRDefault="009A08BB" w:rsidP="009A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8BB">
              <w:rPr>
                <w:rFonts w:ascii="Times New Roman" w:hAnsi="Times New Roman" w:cs="Times New Roman"/>
                <w:sz w:val="24"/>
                <w:szCs w:val="24"/>
              </w:rPr>
              <w:t>Объём</w:t>
            </w:r>
            <w:r w:rsidR="003E1DC3" w:rsidRPr="009A08BB">
              <w:rPr>
                <w:rFonts w:ascii="Times New Roman" w:hAnsi="Times New Roman" w:cs="Times New Roman"/>
                <w:sz w:val="24"/>
                <w:szCs w:val="24"/>
              </w:rPr>
              <w:t xml:space="preserve"> потребности </w:t>
            </w:r>
          </w:p>
        </w:tc>
        <w:tc>
          <w:tcPr>
            <w:tcW w:w="4673" w:type="dxa"/>
          </w:tcPr>
          <w:p w14:paraId="46C733B5" w14:textId="5193E921" w:rsidR="00D34005" w:rsidRPr="009E2E17" w:rsidRDefault="00433DD9" w:rsidP="00E57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34005" w14:paraId="14ACA499" w14:textId="77777777" w:rsidTr="00D34005">
        <w:tc>
          <w:tcPr>
            <w:tcW w:w="4672" w:type="dxa"/>
          </w:tcPr>
          <w:p w14:paraId="155A13AA" w14:textId="2829743F" w:rsidR="00D34005" w:rsidRPr="009A08BB" w:rsidRDefault="009A08BB" w:rsidP="009A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8BB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  <w:r w:rsidR="003E1DC3" w:rsidRPr="009A08BB">
              <w:rPr>
                <w:rFonts w:ascii="Times New Roman" w:hAnsi="Times New Roman" w:cs="Times New Roman"/>
                <w:sz w:val="24"/>
                <w:szCs w:val="24"/>
              </w:rPr>
              <w:t xml:space="preserve"> измерения продукции</w:t>
            </w:r>
          </w:p>
        </w:tc>
        <w:tc>
          <w:tcPr>
            <w:tcW w:w="4673" w:type="dxa"/>
          </w:tcPr>
          <w:p w14:paraId="3BB11CDA" w14:textId="6BB347AA" w:rsidR="00D34005" w:rsidRPr="009E2E17" w:rsidRDefault="00E57C8E" w:rsidP="00E57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E17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</w:tr>
      <w:tr w:rsidR="009A08BB" w14:paraId="3EF34A2A" w14:textId="77777777" w:rsidTr="00D34005">
        <w:tc>
          <w:tcPr>
            <w:tcW w:w="4672" w:type="dxa"/>
          </w:tcPr>
          <w:p w14:paraId="15446527" w14:textId="6E4F4B54" w:rsidR="009A08BB" w:rsidRPr="009A08BB" w:rsidRDefault="009A08BB" w:rsidP="009A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8BB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 ограничение, преимущество установлены в соответствии с п.1 ч.2 ст.3.1-4 </w:t>
            </w:r>
            <w:r w:rsidRPr="009A08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закона от 17.07.2011. №223-ФЗ «О закупках товаров, работ, услуг отдельными видами юридических лиц»</w:t>
            </w:r>
          </w:p>
        </w:tc>
        <w:tc>
          <w:tcPr>
            <w:tcW w:w="4673" w:type="dxa"/>
          </w:tcPr>
          <w:p w14:paraId="7BE9446F" w14:textId="560B21E1" w:rsidR="009A08BB" w:rsidRPr="00BB4562" w:rsidRDefault="00515A10" w:rsidP="00BB4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A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Запрет, ограничение или преимущество в соответствии с законодательством Российской Федерации 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A08BB" w14:paraId="5248C329" w14:textId="77777777" w:rsidTr="00D34005">
        <w:tc>
          <w:tcPr>
            <w:tcW w:w="4672" w:type="dxa"/>
          </w:tcPr>
          <w:p w14:paraId="0E298691" w14:textId="05924545" w:rsidR="009A08BB" w:rsidRPr="009A08BB" w:rsidRDefault="009A08BB" w:rsidP="009A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8BB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рассмотрении предложений участниками закупки, которые не являются субъектами малого или среднего предпринимательства </w:t>
            </w:r>
          </w:p>
        </w:tc>
        <w:tc>
          <w:tcPr>
            <w:tcW w:w="4673" w:type="dxa"/>
          </w:tcPr>
          <w:p w14:paraId="6A1C146F" w14:textId="5CB00CAB" w:rsidR="009A08BB" w:rsidRPr="00BB4562" w:rsidRDefault="00515A10" w:rsidP="00BB4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A10">
              <w:rPr>
                <w:rFonts w:ascii="Times New Roman" w:hAnsi="Times New Roman" w:cs="Times New Roman"/>
                <w:sz w:val="24"/>
                <w:szCs w:val="24"/>
              </w:rPr>
              <w:t>Предложения участников, которые не являются субъектами малого или среднего предпринимательства, рассматриваются</w:t>
            </w:r>
          </w:p>
        </w:tc>
      </w:tr>
      <w:tr w:rsidR="009A08BB" w14:paraId="0E5B2826" w14:textId="77777777" w:rsidTr="00D34005">
        <w:tc>
          <w:tcPr>
            <w:tcW w:w="4672" w:type="dxa"/>
          </w:tcPr>
          <w:p w14:paraId="26445488" w14:textId="7F4EF48C" w:rsidR="009A08BB" w:rsidRPr="009A08BB" w:rsidRDefault="009A08BB" w:rsidP="009A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8BB">
              <w:rPr>
                <w:rFonts w:ascii="Times New Roman" w:hAnsi="Times New Roman" w:cs="Times New Roman"/>
                <w:sz w:val="24"/>
                <w:szCs w:val="24"/>
              </w:rPr>
              <w:t>Адрес поставки товара / оказания услуг / выполнения работ</w:t>
            </w:r>
          </w:p>
        </w:tc>
        <w:tc>
          <w:tcPr>
            <w:tcW w:w="4673" w:type="dxa"/>
          </w:tcPr>
          <w:p w14:paraId="266BBDC0" w14:textId="2FAE6ACC" w:rsidR="009A08BB" w:rsidRPr="00BB4562" w:rsidRDefault="00BB4562" w:rsidP="00BB4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5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E1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5F2EC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E2E17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Исполнителя</w:t>
            </w:r>
          </w:p>
        </w:tc>
      </w:tr>
      <w:tr w:rsidR="009A08BB" w14:paraId="69D7E24E" w14:textId="77777777" w:rsidTr="00D34005">
        <w:tc>
          <w:tcPr>
            <w:tcW w:w="4672" w:type="dxa"/>
          </w:tcPr>
          <w:p w14:paraId="430CF6C0" w14:textId="6A576CC1" w:rsidR="009A08BB" w:rsidRPr="009A08BB" w:rsidRDefault="009A08BB" w:rsidP="009A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8BB">
              <w:rPr>
                <w:rFonts w:ascii="Times New Roman" w:hAnsi="Times New Roman" w:cs="Times New Roman"/>
                <w:sz w:val="24"/>
                <w:szCs w:val="24"/>
              </w:rPr>
              <w:t xml:space="preserve">Срок поставки товаров, выполнения работ, оказания услуг   </w:t>
            </w:r>
          </w:p>
        </w:tc>
        <w:tc>
          <w:tcPr>
            <w:tcW w:w="4673" w:type="dxa"/>
          </w:tcPr>
          <w:p w14:paraId="63630C33" w14:textId="35BB6D17" w:rsidR="009A08BB" w:rsidRPr="00BB4562" w:rsidRDefault="00BB4562" w:rsidP="00BB4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562">
              <w:rPr>
                <w:rFonts w:ascii="Times New Roman" w:hAnsi="Times New Roman" w:cs="Times New Roman"/>
                <w:sz w:val="24"/>
                <w:szCs w:val="24"/>
              </w:rPr>
              <w:t>В течении 7 рабочих дней</w:t>
            </w:r>
          </w:p>
        </w:tc>
      </w:tr>
      <w:tr w:rsidR="00D34005" w14:paraId="5ACAB71E" w14:textId="77777777" w:rsidTr="00D34005">
        <w:tc>
          <w:tcPr>
            <w:tcW w:w="4672" w:type="dxa"/>
          </w:tcPr>
          <w:p w14:paraId="3E334D69" w14:textId="1016F35F" w:rsidR="00D34005" w:rsidRPr="009A08BB" w:rsidRDefault="009A08BB" w:rsidP="009A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8BB">
              <w:rPr>
                <w:rFonts w:ascii="Times New Roman" w:hAnsi="Times New Roman" w:cs="Times New Roman"/>
                <w:sz w:val="24"/>
                <w:szCs w:val="24"/>
              </w:rPr>
              <w:t>Сроки порядок оплаты по договору</w:t>
            </w:r>
          </w:p>
        </w:tc>
        <w:tc>
          <w:tcPr>
            <w:tcW w:w="4673" w:type="dxa"/>
          </w:tcPr>
          <w:p w14:paraId="512D8817" w14:textId="1A17D38A" w:rsidR="00D34005" w:rsidRPr="00BB4562" w:rsidRDefault="00BB4562" w:rsidP="00BB4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562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30 рабочих дней </w:t>
            </w:r>
          </w:p>
        </w:tc>
      </w:tr>
    </w:tbl>
    <w:p w14:paraId="4E638EFA" w14:textId="77777777" w:rsidR="00D34005" w:rsidRPr="00D34005" w:rsidRDefault="00D34005" w:rsidP="00D3400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34005" w:rsidRPr="00D34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49E"/>
    <w:rsid w:val="00017C06"/>
    <w:rsid w:val="00111081"/>
    <w:rsid w:val="00154DE6"/>
    <w:rsid w:val="00187C2A"/>
    <w:rsid w:val="00274036"/>
    <w:rsid w:val="003118F2"/>
    <w:rsid w:val="003E1DC3"/>
    <w:rsid w:val="00427239"/>
    <w:rsid w:val="00433DD9"/>
    <w:rsid w:val="00515A10"/>
    <w:rsid w:val="005C4461"/>
    <w:rsid w:val="005F2EC7"/>
    <w:rsid w:val="00612D17"/>
    <w:rsid w:val="006308F2"/>
    <w:rsid w:val="006830D4"/>
    <w:rsid w:val="006E0B43"/>
    <w:rsid w:val="0076449E"/>
    <w:rsid w:val="00863291"/>
    <w:rsid w:val="008D4E7C"/>
    <w:rsid w:val="0093523F"/>
    <w:rsid w:val="009A08BB"/>
    <w:rsid w:val="009E2E17"/>
    <w:rsid w:val="009E60D1"/>
    <w:rsid w:val="00B20BD4"/>
    <w:rsid w:val="00B83135"/>
    <w:rsid w:val="00BB4562"/>
    <w:rsid w:val="00D34005"/>
    <w:rsid w:val="00DC4AE0"/>
    <w:rsid w:val="00E23EEB"/>
    <w:rsid w:val="00E553A7"/>
    <w:rsid w:val="00E57C8E"/>
    <w:rsid w:val="00E67426"/>
    <w:rsid w:val="00EC182C"/>
    <w:rsid w:val="00ED1F10"/>
    <w:rsid w:val="00F3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CDD35"/>
  <w15:chartTrackingRefBased/>
  <w15:docId w15:val="{EDB564F4-485B-438E-8AFE-07FB70028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4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Салимова Евгения Николаевна</dc:creator>
  <cp:keywords/>
  <dc:description/>
  <cp:lastModifiedBy>Салимова Евгения Николаевна</cp:lastModifiedBy>
  <cp:revision>17</cp:revision>
  <dcterms:created xsi:type="dcterms:W3CDTF">2026-09-22T03:15:00Z</dcterms:created>
  <dcterms:modified xsi:type="dcterms:W3CDTF">2026-10-05T01:55:00Z</dcterms:modified>
</cp:coreProperties>
</file>