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5377AF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6326"/>
        <w:gridCol w:w="2659"/>
      </w:tblGrid>
      <w:tr w:rsidR="005377AF" w:rsidRPr="005C24A0" w:rsidTr="00281E1B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5377AF" w:rsidRPr="005C24A0" w:rsidRDefault="005377AF" w:rsidP="00374989">
            <w:r w:rsidRPr="005C24A0">
              <w:t>№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Наименование</w:t>
            </w:r>
          </w:p>
        </w:tc>
        <w:tc>
          <w:tcPr>
            <w:tcW w:w="1389" w:type="pct"/>
            <w:vAlign w:val="center"/>
          </w:tcPr>
          <w:p w:rsidR="005377AF" w:rsidRPr="005377AF" w:rsidRDefault="005377AF" w:rsidP="003348E4">
            <w:pPr>
              <w:rPr>
                <w:lang w:val="en-US"/>
              </w:rPr>
            </w:pPr>
            <w:r>
              <w:t xml:space="preserve">Сведения </w:t>
            </w:r>
          </w:p>
        </w:tc>
      </w:tr>
      <w:tr w:rsidR="005377AF" w:rsidRPr="005C24A0" w:rsidTr="00281E1B">
        <w:trPr>
          <w:cantSplit/>
          <w:trHeight w:val="471"/>
        </w:trPr>
        <w:tc>
          <w:tcPr>
            <w:tcW w:w="306" w:type="pct"/>
            <w:vAlign w:val="center"/>
          </w:tcPr>
          <w:p w:rsidR="005377AF" w:rsidRPr="005C24A0" w:rsidRDefault="005377AF" w:rsidP="00374989">
            <w:pPr>
              <w:pStyle w:val="a3"/>
            </w:pPr>
            <w:r>
              <w:t>1.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2.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Организационно-правовая форма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3.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4.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5.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Виды деятельности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6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ИНН, КПП, ОГРН, ОКПО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7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Место нахождения (страна, адрес)</w:t>
            </w:r>
            <w:r>
              <w:t xml:space="preserve">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8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Почтовый адрес (страна, адрес)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9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Телефоны (с указанием кода города)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0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 xml:space="preserve">Адрес электронной почты 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1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Филиалы: перечислить наименования и почтовые адреса</w:t>
            </w:r>
            <w:r w:rsidR="00281E1B">
              <w:t xml:space="preserve"> (при наличии)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281E1B" w:rsidP="001868DD">
            <w:r>
              <w:t>1</w:t>
            </w:r>
            <w:r w:rsidR="001868DD">
              <w:t>2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Численность персонала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</w:tbl>
    <w:p w:rsidR="005377AF" w:rsidRPr="005C24A0" w:rsidRDefault="005377AF" w:rsidP="005377AF"/>
    <w:p w:rsidR="005377AF" w:rsidRPr="005C24A0" w:rsidRDefault="005377AF" w:rsidP="005377AF">
      <w:r w:rsidRPr="005C24A0">
        <w:t>___________________________________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5377AF"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5377AF" w:rsidRPr="005C24A0" w:rsidRDefault="005377AF" w:rsidP="005377AF">
      <w:r w:rsidRPr="005C24A0">
        <w:t>М.П.</w:t>
      </w:r>
    </w:p>
    <w:p w:rsidR="00444B28" w:rsidRDefault="00444B28"/>
    <w:sectPr w:rsidR="00444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FE5" w:rsidRDefault="00FA4FE5" w:rsidP="000E2FED">
      <w:r>
        <w:separator/>
      </w:r>
    </w:p>
  </w:endnote>
  <w:endnote w:type="continuationSeparator" w:id="0">
    <w:p w:rsidR="00FA4FE5" w:rsidRDefault="00FA4FE5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FE5" w:rsidRDefault="00FA4FE5" w:rsidP="000E2FED">
      <w:r>
        <w:separator/>
      </w:r>
    </w:p>
  </w:footnote>
  <w:footnote w:type="continuationSeparator" w:id="0">
    <w:p w:rsidR="00FA4FE5" w:rsidRDefault="00FA4FE5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868DD"/>
    <w:rsid w:val="00281E1B"/>
    <w:rsid w:val="003348E4"/>
    <w:rsid w:val="00444B28"/>
    <w:rsid w:val="00482441"/>
    <w:rsid w:val="004950A0"/>
    <w:rsid w:val="005330FC"/>
    <w:rsid w:val="005377AF"/>
    <w:rsid w:val="00695CCE"/>
    <w:rsid w:val="007E4352"/>
    <w:rsid w:val="008F7536"/>
    <w:rsid w:val="00BF1E02"/>
    <w:rsid w:val="00CC1003"/>
    <w:rsid w:val="00EC55A5"/>
    <w:rsid w:val="00FA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Юлия Алексеевна</dc:creator>
  <cp:lastModifiedBy/>
  <cp:revision>1</cp:revision>
  <dcterms:created xsi:type="dcterms:W3CDTF">2026-02-20T13:00:00Z</dcterms:created>
  <dcterms:modified xsi:type="dcterms:W3CDTF">2026-02-20T13:00:00Z</dcterms:modified>
</cp:coreProperties>
</file>