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25B72" w14:textId="77777777" w:rsidR="00780E53" w:rsidRPr="00555F50" w:rsidRDefault="00780E53" w:rsidP="00D16BE5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  <w:lang w:val="en-US"/>
        </w:rPr>
      </w:pPr>
    </w:p>
    <w:p w14:paraId="6C2ACAB3" w14:textId="77777777" w:rsidR="005F4F05" w:rsidRDefault="005F4F05" w:rsidP="00D16BE5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40AF2E43" w14:textId="77777777" w:rsidR="005F4F05" w:rsidRDefault="005F4F05" w:rsidP="00D16BE5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1B8E9649" w14:textId="77777777" w:rsidR="005F4F05" w:rsidRDefault="005F4F05" w:rsidP="00D16BE5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48282F1C" w14:textId="77777777" w:rsidR="005F4F05" w:rsidRDefault="005F4F05" w:rsidP="00D16BE5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48A40EAD" w14:textId="77777777" w:rsidR="005F4F05" w:rsidRDefault="005F4F05" w:rsidP="00D16BE5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58D3E3F4" w14:textId="77777777" w:rsidR="005F4F05" w:rsidRDefault="005F4F05" w:rsidP="00D16BE5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53DCF110" w14:textId="77777777" w:rsidR="005F4F05" w:rsidRDefault="005F4F05" w:rsidP="00D16BE5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5E18E274" w14:textId="77777777" w:rsidR="005F4F05" w:rsidRPr="00E47B9A" w:rsidRDefault="005F4F05" w:rsidP="00D16BE5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7BB46EB4" w14:textId="77777777" w:rsidR="00780E53" w:rsidRPr="00E47B9A" w:rsidRDefault="00780E53" w:rsidP="00D16BE5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5407E52D" w14:textId="77777777" w:rsidR="00780E53" w:rsidRPr="00E47B9A" w:rsidRDefault="00780E53" w:rsidP="00D16BE5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4DEFDDDE" w14:textId="77777777" w:rsidR="00780E53" w:rsidRPr="00E47B9A" w:rsidRDefault="00780E53" w:rsidP="00D16BE5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061F646B" w14:textId="77777777" w:rsidR="00780E53" w:rsidRPr="00E47B9A" w:rsidRDefault="00780E53" w:rsidP="00D16BE5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7D5C1D62" w14:textId="77777777" w:rsidR="00780E53" w:rsidRPr="00E47B9A" w:rsidRDefault="00780E53" w:rsidP="00D16BE5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51E02180" w14:textId="77777777" w:rsidR="00780E53" w:rsidRPr="00E47B9A" w:rsidRDefault="00780E53" w:rsidP="00D16BE5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1E7210BB" w14:textId="77777777" w:rsidR="00780E53" w:rsidRPr="00E47B9A" w:rsidRDefault="00780E53" w:rsidP="00D16BE5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18F8989F" w14:textId="77777777" w:rsidR="00780E53" w:rsidRPr="00E47B9A" w:rsidRDefault="00780E53" w:rsidP="00D16BE5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1403D891" w14:textId="77777777" w:rsidR="00780E53" w:rsidRPr="00E47B9A" w:rsidRDefault="00780E53" w:rsidP="00D16BE5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7297ED1E" w14:textId="77777777" w:rsidR="00780E53" w:rsidRPr="00E47B9A" w:rsidRDefault="00780E53" w:rsidP="00D16BE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9708BD0" w14:textId="77777777" w:rsidR="00780E53" w:rsidRPr="00E47B9A" w:rsidRDefault="00780E53" w:rsidP="00D16BE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DB08466" w14:textId="77777777" w:rsidR="00780E53" w:rsidRPr="00E47B9A" w:rsidRDefault="00780E53" w:rsidP="00D16BE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7D43516" w14:textId="77777777" w:rsidR="00780E53" w:rsidRPr="00E47B9A" w:rsidRDefault="00780E53" w:rsidP="002E5EE6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3058CE6" w14:textId="77777777" w:rsidR="00780E53" w:rsidRPr="00E47B9A" w:rsidRDefault="00780E53" w:rsidP="002E5EE6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6FB096E" w14:textId="77777777" w:rsidR="002D0F81" w:rsidRPr="00E47B9A" w:rsidRDefault="00420DDF" w:rsidP="002D0F81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47B9A">
        <w:rPr>
          <w:rFonts w:ascii="Times New Roman" w:hAnsi="Times New Roman"/>
          <w:b/>
          <w:sz w:val="28"/>
          <w:szCs w:val="28"/>
        </w:rPr>
        <w:t xml:space="preserve">Оказание услуг </w:t>
      </w:r>
      <w:r w:rsidR="00B84AFA">
        <w:rPr>
          <w:rFonts w:ascii="Times New Roman" w:hAnsi="Times New Roman"/>
          <w:b/>
          <w:sz w:val="28"/>
          <w:szCs w:val="28"/>
        </w:rPr>
        <w:t xml:space="preserve">по ремонту и </w:t>
      </w:r>
      <w:r w:rsidRPr="00E47B9A">
        <w:rPr>
          <w:rFonts w:ascii="Times New Roman" w:hAnsi="Times New Roman"/>
          <w:b/>
          <w:sz w:val="28"/>
          <w:szCs w:val="28"/>
        </w:rPr>
        <w:t>техническому обслуживанию</w:t>
      </w:r>
    </w:p>
    <w:p w14:paraId="07A58B72" w14:textId="77777777" w:rsidR="006B651A" w:rsidRPr="00E47B9A" w:rsidRDefault="00B84AFA" w:rsidP="002E5EE6">
      <w:pPr>
        <w:spacing w:after="0" w:line="240" w:lineRule="auto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источников</w:t>
      </w:r>
      <w:r w:rsidR="00420DDF" w:rsidRPr="00E47B9A">
        <w:rPr>
          <w:rFonts w:ascii="Times New Roman" w:hAnsi="Times New Roman"/>
          <w:b/>
          <w:sz w:val="28"/>
          <w:szCs w:val="28"/>
        </w:rPr>
        <w:t xml:space="preserve"> аварийного электроснабжения</w:t>
      </w:r>
      <w:r w:rsidR="00420DDF" w:rsidRPr="00E47B9A">
        <w:rPr>
          <w:rFonts w:ascii="Times New Roman" w:hAnsi="Times New Roman"/>
          <w:b/>
          <w:iCs/>
          <w:sz w:val="28"/>
          <w:szCs w:val="28"/>
        </w:rPr>
        <w:t xml:space="preserve"> </w:t>
      </w:r>
      <w:r w:rsidR="006B651A" w:rsidRPr="00E47B9A">
        <w:rPr>
          <w:rFonts w:ascii="Times New Roman" w:hAnsi="Times New Roman"/>
          <w:b/>
          <w:iCs/>
          <w:sz w:val="28"/>
          <w:szCs w:val="28"/>
        </w:rPr>
        <w:t>на базе</w:t>
      </w:r>
    </w:p>
    <w:p w14:paraId="74E336A7" w14:textId="77777777" w:rsidR="006B651A" w:rsidRPr="00E47B9A" w:rsidRDefault="00420DDF" w:rsidP="002E5EE6">
      <w:pPr>
        <w:spacing w:after="0" w:line="240" w:lineRule="auto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E47B9A">
        <w:rPr>
          <w:rFonts w:ascii="Times New Roman" w:hAnsi="Times New Roman"/>
          <w:b/>
          <w:iCs/>
          <w:sz w:val="28"/>
          <w:szCs w:val="28"/>
        </w:rPr>
        <w:t xml:space="preserve">дизель-генераторных установок </w:t>
      </w:r>
      <w:r w:rsidR="00AE0B88">
        <w:rPr>
          <w:rFonts w:ascii="Times New Roman" w:hAnsi="Times New Roman"/>
          <w:b/>
          <w:iCs/>
          <w:sz w:val="28"/>
          <w:szCs w:val="28"/>
        </w:rPr>
        <w:t>для</w:t>
      </w:r>
      <w:r w:rsidR="002C32F4">
        <w:rPr>
          <w:rFonts w:ascii="Times New Roman" w:hAnsi="Times New Roman"/>
          <w:b/>
          <w:iCs/>
          <w:sz w:val="28"/>
          <w:szCs w:val="28"/>
        </w:rPr>
        <w:t xml:space="preserve"> нужд</w:t>
      </w:r>
    </w:p>
    <w:p w14:paraId="4BB4A53F" w14:textId="77777777" w:rsidR="00420DDF" w:rsidRPr="00E47B9A" w:rsidRDefault="00420DDF" w:rsidP="002E5EE6">
      <w:pPr>
        <w:spacing w:after="0" w:line="240" w:lineRule="auto"/>
        <w:contextualSpacing/>
        <w:jc w:val="center"/>
        <w:rPr>
          <w:rFonts w:ascii="Times New Roman" w:hAnsi="Times New Roman"/>
          <w:b/>
          <w:iCs/>
          <w:color w:val="FF0000"/>
          <w:sz w:val="28"/>
          <w:szCs w:val="28"/>
        </w:rPr>
      </w:pPr>
      <w:r w:rsidRPr="00E47B9A">
        <w:rPr>
          <w:rFonts w:ascii="Times New Roman" w:hAnsi="Times New Roman"/>
          <w:b/>
          <w:iCs/>
          <w:sz w:val="28"/>
          <w:szCs w:val="28"/>
        </w:rPr>
        <w:t>УФПС г. Санкт-Петербурга и Ленинградской области</w:t>
      </w:r>
    </w:p>
    <w:p w14:paraId="6C343009" w14:textId="77777777" w:rsidR="00780E53" w:rsidRPr="00E47B9A" w:rsidRDefault="00780E53" w:rsidP="00D16BE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923B46B" w14:textId="77777777" w:rsidR="00780E53" w:rsidRPr="00E47B9A" w:rsidRDefault="00780E53" w:rsidP="00D16BE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9CD3D1E" w14:textId="77777777" w:rsidR="00780E53" w:rsidRPr="00E47B9A" w:rsidRDefault="00780E53" w:rsidP="00D16BE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1AE9658" w14:textId="77777777" w:rsidR="00780E53" w:rsidRPr="00E47B9A" w:rsidRDefault="00780E53" w:rsidP="00D16BE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1CA7DC5" w14:textId="77777777" w:rsidR="00780E53" w:rsidRPr="00E47B9A" w:rsidRDefault="00780E53" w:rsidP="00D16BE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047B334" w14:textId="77777777" w:rsidR="00780E53" w:rsidRPr="00E47B9A" w:rsidRDefault="00780E53" w:rsidP="00D16BE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9B2940D" w14:textId="77777777" w:rsidR="00780E53" w:rsidRPr="00E47B9A" w:rsidRDefault="00780E53" w:rsidP="00D16BE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2E69F79" w14:textId="77777777" w:rsidR="00780E53" w:rsidRPr="00E47B9A" w:rsidRDefault="00780E53" w:rsidP="00D16BE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480BC65" w14:textId="77777777" w:rsidR="00780E53" w:rsidRPr="00E47B9A" w:rsidRDefault="00780E53" w:rsidP="00D16BE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9C86DEC" w14:textId="77777777" w:rsidR="00780E53" w:rsidRPr="00E47B9A" w:rsidRDefault="00780E53" w:rsidP="00D16BE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92DBAB1" w14:textId="77777777" w:rsidR="00780E53" w:rsidRPr="00E47B9A" w:rsidRDefault="00780E53" w:rsidP="00D16BE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A600ED7" w14:textId="77777777" w:rsidR="00780E53" w:rsidRPr="00E47B9A" w:rsidRDefault="00780E53" w:rsidP="00D16BE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2260F37" w14:textId="77777777" w:rsidR="00BC1B4C" w:rsidRPr="00E47B9A" w:rsidRDefault="00BC1B4C" w:rsidP="00D16BE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922AB44" w14:textId="77777777" w:rsidR="00BC1B4C" w:rsidRPr="00E47B9A" w:rsidRDefault="00BC1B4C" w:rsidP="00D16BE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21113F8" w14:textId="77777777" w:rsidR="00BC1B4C" w:rsidRPr="00E47B9A" w:rsidRDefault="00BC1B4C" w:rsidP="00D16BE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437B069" w14:textId="77777777" w:rsidR="00BC1B4C" w:rsidRPr="00E47B9A" w:rsidRDefault="00BC1B4C" w:rsidP="00D16BE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777A980" w14:textId="77777777" w:rsidR="00BC1B4C" w:rsidRPr="00E47B9A" w:rsidRDefault="00BC1B4C" w:rsidP="00D16BE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4AE7FEC" w14:textId="77777777" w:rsidR="00BC1B4C" w:rsidRPr="00E47B9A" w:rsidRDefault="00BC1B4C" w:rsidP="00D16BE5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56E5434" w14:textId="77777777" w:rsidR="00780E53" w:rsidRPr="00E47B9A" w:rsidRDefault="00420DDF" w:rsidP="00D16BE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7B9A">
        <w:rPr>
          <w:rFonts w:ascii="Times New Roman" w:hAnsi="Times New Roman"/>
          <w:sz w:val="28"/>
          <w:szCs w:val="24"/>
        </w:rPr>
        <w:t>Санкт-Петербург</w:t>
      </w:r>
      <w:r w:rsidR="00163B04" w:rsidRPr="00E47B9A">
        <w:rPr>
          <w:rFonts w:ascii="Times New Roman" w:hAnsi="Times New Roman"/>
          <w:sz w:val="28"/>
          <w:szCs w:val="24"/>
        </w:rPr>
        <w:t>,</w:t>
      </w:r>
      <w:r w:rsidR="00780E53" w:rsidRPr="00E47B9A">
        <w:rPr>
          <w:rFonts w:ascii="Times New Roman" w:hAnsi="Times New Roman"/>
          <w:sz w:val="28"/>
          <w:szCs w:val="24"/>
        </w:rPr>
        <w:t xml:space="preserve"> </w:t>
      </w:r>
      <w:r w:rsidR="00163B04" w:rsidRPr="00E47B9A">
        <w:rPr>
          <w:rFonts w:ascii="Times New Roman" w:hAnsi="Times New Roman"/>
          <w:sz w:val="28"/>
          <w:szCs w:val="24"/>
        </w:rPr>
        <w:t>20</w:t>
      </w:r>
      <w:r w:rsidRPr="00E47B9A">
        <w:rPr>
          <w:rFonts w:ascii="Times New Roman" w:hAnsi="Times New Roman"/>
          <w:sz w:val="28"/>
          <w:szCs w:val="24"/>
        </w:rPr>
        <w:t>2</w:t>
      </w:r>
      <w:r w:rsidR="000F5099" w:rsidRPr="000F5099">
        <w:rPr>
          <w:rFonts w:ascii="Times New Roman" w:hAnsi="Times New Roman"/>
          <w:sz w:val="28"/>
          <w:szCs w:val="24"/>
        </w:rPr>
        <w:t>6</w:t>
      </w:r>
      <w:r w:rsidR="00780E53" w:rsidRPr="00E47B9A">
        <w:rPr>
          <w:rFonts w:ascii="Times New Roman" w:hAnsi="Times New Roman"/>
          <w:sz w:val="28"/>
          <w:szCs w:val="28"/>
        </w:rPr>
        <w:br w:type="page"/>
      </w:r>
    </w:p>
    <w:p w14:paraId="34A13611" w14:textId="77777777" w:rsidR="00780E53" w:rsidRPr="00E47B9A" w:rsidRDefault="00780E53" w:rsidP="00780E5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47B9A">
        <w:rPr>
          <w:rFonts w:ascii="Times New Roman" w:hAnsi="Times New Roman" w:cs="Times New Roman"/>
          <w:sz w:val="28"/>
          <w:szCs w:val="28"/>
        </w:rPr>
        <w:lastRenderedPageBreak/>
        <w:t xml:space="preserve">Техническое задание на оказание услуг </w:t>
      </w:r>
    </w:p>
    <w:p w14:paraId="27A40896" w14:textId="77777777" w:rsidR="00780E53" w:rsidRPr="00E47B9A" w:rsidRDefault="00780E53" w:rsidP="00A77978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AEA373C" w14:textId="77777777" w:rsidR="000E01AF" w:rsidRPr="00E47B9A" w:rsidRDefault="005E54A2" w:rsidP="000E293D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7B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E01AF" w:rsidRPr="00E47B9A">
        <w:rPr>
          <w:rFonts w:ascii="Times New Roman" w:hAnsi="Times New Roman" w:cs="Times New Roman"/>
          <w:b/>
          <w:sz w:val="28"/>
          <w:szCs w:val="28"/>
        </w:rPr>
        <w:t>ПЕРЕЧЕНЬ ПРИНЯТЫХ СОКРАЩЕНИЙ</w:t>
      </w:r>
    </w:p>
    <w:p w14:paraId="6655E358" w14:textId="77777777" w:rsidR="000E01AF" w:rsidRPr="00E47B9A" w:rsidRDefault="000E01AF" w:rsidP="00A77978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21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2693"/>
        <w:gridCol w:w="5808"/>
      </w:tblGrid>
      <w:tr w:rsidR="000E01AF" w:rsidRPr="00E47B9A" w14:paraId="68207622" w14:textId="77777777" w:rsidTr="002E5EE6">
        <w:tc>
          <w:tcPr>
            <w:tcW w:w="709" w:type="dxa"/>
            <w:vAlign w:val="center"/>
          </w:tcPr>
          <w:p w14:paraId="07FF8C0D" w14:textId="77777777" w:rsidR="000E01AF" w:rsidRPr="00E47B9A" w:rsidRDefault="000E01AF" w:rsidP="000E743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B9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693" w:type="dxa"/>
            <w:vAlign w:val="center"/>
          </w:tcPr>
          <w:p w14:paraId="71AC8378" w14:textId="77777777" w:rsidR="000E01AF" w:rsidRPr="00E47B9A" w:rsidRDefault="000E01AF" w:rsidP="000E01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47B9A">
              <w:rPr>
                <w:rFonts w:ascii="Times New Roman" w:hAnsi="Times New Roman" w:cs="Times New Roman"/>
                <w:sz w:val="24"/>
                <w:szCs w:val="24"/>
              </w:rPr>
              <w:t>Сокращение</w:t>
            </w:r>
          </w:p>
        </w:tc>
        <w:tc>
          <w:tcPr>
            <w:tcW w:w="5808" w:type="dxa"/>
            <w:vAlign w:val="center"/>
          </w:tcPr>
          <w:p w14:paraId="023C8E01" w14:textId="77777777" w:rsidR="000E01AF" w:rsidRPr="00E47B9A" w:rsidRDefault="000E01AF" w:rsidP="000E01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B9A">
              <w:rPr>
                <w:rFonts w:ascii="Times New Roman" w:hAnsi="Times New Roman" w:cs="Times New Roman"/>
                <w:sz w:val="24"/>
                <w:szCs w:val="24"/>
              </w:rPr>
              <w:t>Расшифровка сокращения</w:t>
            </w:r>
          </w:p>
        </w:tc>
      </w:tr>
      <w:tr w:rsidR="005249ED" w:rsidRPr="00E47B9A" w14:paraId="2966C5A8" w14:textId="77777777" w:rsidTr="002E5EE6">
        <w:tc>
          <w:tcPr>
            <w:tcW w:w="709" w:type="dxa"/>
          </w:tcPr>
          <w:p w14:paraId="4060D1EB" w14:textId="77777777" w:rsidR="005249ED" w:rsidRPr="00E47B9A" w:rsidRDefault="00F16A68" w:rsidP="002E5EE6">
            <w:pPr>
              <w:pStyle w:val="ConsPlusNormal"/>
              <w:ind w:left="-7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B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vAlign w:val="center"/>
          </w:tcPr>
          <w:p w14:paraId="5D61ED80" w14:textId="77777777" w:rsidR="005249ED" w:rsidRPr="00E47B9A" w:rsidRDefault="009E43BC" w:rsidP="002E5EE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B9A">
              <w:rPr>
                <w:rFonts w:ascii="Times New Roman" w:hAnsi="Times New Roman" w:cs="Times New Roman"/>
                <w:sz w:val="24"/>
                <w:szCs w:val="24"/>
              </w:rPr>
              <w:t>ДГУ</w:t>
            </w:r>
          </w:p>
        </w:tc>
        <w:tc>
          <w:tcPr>
            <w:tcW w:w="5808" w:type="dxa"/>
            <w:vAlign w:val="center"/>
          </w:tcPr>
          <w:p w14:paraId="10E12C22" w14:textId="77777777" w:rsidR="005249ED" w:rsidRPr="00E47B9A" w:rsidRDefault="005249ED" w:rsidP="002E5EE6">
            <w:pPr>
              <w:pStyle w:val="ConsPlusNormal"/>
              <w:ind w:firstLine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B9A">
              <w:rPr>
                <w:rFonts w:ascii="Times New Roman" w:hAnsi="Times New Roman" w:cs="Times New Roman"/>
                <w:sz w:val="24"/>
                <w:szCs w:val="24"/>
              </w:rPr>
              <w:t>Дизель</w:t>
            </w:r>
            <w:r w:rsidR="009E43BC" w:rsidRPr="00E47B9A">
              <w:rPr>
                <w:rFonts w:ascii="Times New Roman" w:hAnsi="Times New Roman" w:cs="Times New Roman"/>
                <w:sz w:val="24"/>
                <w:szCs w:val="24"/>
              </w:rPr>
              <w:t>-генераторная установка</w:t>
            </w:r>
          </w:p>
        </w:tc>
      </w:tr>
      <w:tr w:rsidR="005249ED" w:rsidRPr="00E47B9A" w14:paraId="4BEB5926" w14:textId="77777777" w:rsidTr="002E5EE6">
        <w:tc>
          <w:tcPr>
            <w:tcW w:w="709" w:type="dxa"/>
            <w:vAlign w:val="center"/>
          </w:tcPr>
          <w:p w14:paraId="66B98570" w14:textId="77777777" w:rsidR="005249ED" w:rsidRPr="00E47B9A" w:rsidRDefault="00F16A68" w:rsidP="002E5EE6">
            <w:pPr>
              <w:pStyle w:val="ConsPlusNormal"/>
              <w:ind w:left="-7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B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vAlign w:val="center"/>
          </w:tcPr>
          <w:p w14:paraId="7640F77F" w14:textId="77777777" w:rsidR="005249ED" w:rsidRPr="00E47B9A" w:rsidRDefault="005249ED" w:rsidP="002E5EE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B9A">
              <w:rPr>
                <w:rFonts w:ascii="Times New Roman" w:hAnsi="Times New Roman" w:cs="Times New Roman"/>
                <w:sz w:val="24"/>
                <w:szCs w:val="24"/>
              </w:rPr>
              <w:t>АВР</w:t>
            </w:r>
          </w:p>
        </w:tc>
        <w:tc>
          <w:tcPr>
            <w:tcW w:w="5808" w:type="dxa"/>
            <w:vAlign w:val="center"/>
          </w:tcPr>
          <w:p w14:paraId="3563ACDD" w14:textId="77777777" w:rsidR="005249ED" w:rsidRPr="00E47B9A" w:rsidRDefault="005249ED" w:rsidP="002E5EE6">
            <w:pPr>
              <w:pStyle w:val="ConsPlusNormal"/>
              <w:ind w:firstLine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B9A">
              <w:rPr>
                <w:rFonts w:ascii="Times New Roman" w:hAnsi="Times New Roman" w:cs="Times New Roman"/>
                <w:sz w:val="24"/>
                <w:szCs w:val="24"/>
              </w:rPr>
              <w:t>Автоматический ввод резерва</w:t>
            </w:r>
          </w:p>
        </w:tc>
      </w:tr>
      <w:tr w:rsidR="00D32E73" w:rsidRPr="00E47B9A" w14:paraId="19181FFD" w14:textId="77777777" w:rsidTr="002E5EE6">
        <w:tc>
          <w:tcPr>
            <w:tcW w:w="709" w:type="dxa"/>
            <w:vAlign w:val="center"/>
          </w:tcPr>
          <w:p w14:paraId="1EC7EFDB" w14:textId="77777777" w:rsidR="00D32E73" w:rsidRPr="00E47B9A" w:rsidRDefault="00D32E73" w:rsidP="00D32E73">
            <w:pPr>
              <w:pStyle w:val="ConsPlusNormal"/>
              <w:ind w:left="-7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B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  <w:vAlign w:val="center"/>
          </w:tcPr>
          <w:p w14:paraId="7749715B" w14:textId="77777777" w:rsidR="00D32E73" w:rsidRPr="00E47B9A" w:rsidRDefault="00D32E73" w:rsidP="00D32E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ВРУ</w:t>
            </w:r>
          </w:p>
        </w:tc>
        <w:tc>
          <w:tcPr>
            <w:tcW w:w="5808" w:type="dxa"/>
            <w:vAlign w:val="center"/>
          </w:tcPr>
          <w:p w14:paraId="578EB73A" w14:textId="77777777" w:rsidR="00D32E73" w:rsidRPr="00E47B9A" w:rsidRDefault="00D32E73" w:rsidP="00D32E73">
            <w:pPr>
              <w:pStyle w:val="ConsPlusNormal"/>
              <w:ind w:firstLine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Вводно-распределительное устройство</w:t>
            </w:r>
          </w:p>
        </w:tc>
      </w:tr>
      <w:tr w:rsidR="00D32E73" w:rsidRPr="00E47B9A" w14:paraId="5396A555" w14:textId="77777777" w:rsidTr="002E5EE6">
        <w:tc>
          <w:tcPr>
            <w:tcW w:w="709" w:type="dxa"/>
            <w:vAlign w:val="center"/>
          </w:tcPr>
          <w:p w14:paraId="4D8FE04F" w14:textId="77777777" w:rsidR="00D32E73" w:rsidRPr="00E47B9A" w:rsidRDefault="00D32E73" w:rsidP="00D32E73">
            <w:pPr>
              <w:pStyle w:val="ConsPlusNormal"/>
              <w:ind w:left="-6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B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  <w:vAlign w:val="center"/>
          </w:tcPr>
          <w:p w14:paraId="239D27C5" w14:textId="77777777" w:rsidR="00D32E73" w:rsidRPr="00E47B9A" w:rsidRDefault="00D32E73" w:rsidP="00D32E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B9A">
              <w:rPr>
                <w:rFonts w:ascii="Times New Roman" w:hAnsi="Times New Roman" w:cs="Times New Roman"/>
                <w:sz w:val="24"/>
                <w:szCs w:val="24"/>
              </w:rPr>
              <w:t>ЩСШ</w:t>
            </w:r>
          </w:p>
        </w:tc>
        <w:tc>
          <w:tcPr>
            <w:tcW w:w="5808" w:type="dxa"/>
            <w:vAlign w:val="center"/>
          </w:tcPr>
          <w:p w14:paraId="5F0B67B6" w14:textId="77777777" w:rsidR="00D32E73" w:rsidRPr="00E47B9A" w:rsidRDefault="00D32E73" w:rsidP="00D32E73">
            <w:pPr>
              <w:pStyle w:val="ConsPlusNormal"/>
              <w:ind w:firstLine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B9A">
              <w:rPr>
                <w:rFonts w:ascii="Times New Roman" w:hAnsi="Times New Roman" w:cs="Times New Roman"/>
                <w:sz w:val="24"/>
                <w:szCs w:val="24"/>
              </w:rPr>
              <w:t>Щит сборных шин</w:t>
            </w:r>
          </w:p>
        </w:tc>
      </w:tr>
      <w:tr w:rsidR="00D32E73" w:rsidRPr="00E47B9A" w14:paraId="5E6C759A" w14:textId="77777777" w:rsidTr="002E5EE6">
        <w:tc>
          <w:tcPr>
            <w:tcW w:w="709" w:type="dxa"/>
            <w:vAlign w:val="center"/>
          </w:tcPr>
          <w:p w14:paraId="55517D27" w14:textId="77777777" w:rsidR="00D32E73" w:rsidRPr="00E47B9A" w:rsidRDefault="00D32E73" w:rsidP="00D32E73">
            <w:pPr>
              <w:pStyle w:val="ConsPlusNormal"/>
              <w:ind w:left="-6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B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  <w:vAlign w:val="center"/>
          </w:tcPr>
          <w:p w14:paraId="323B21C0" w14:textId="77777777" w:rsidR="00D32E73" w:rsidRPr="00E47B9A" w:rsidRDefault="00D32E73" w:rsidP="00D32E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B9A">
              <w:rPr>
                <w:rFonts w:ascii="Times New Roman" w:hAnsi="Times New Roman" w:cs="Times New Roman"/>
                <w:sz w:val="24"/>
                <w:szCs w:val="24"/>
              </w:rPr>
              <w:t>ДГУ-1, ДГУ-2 и ДГУ-3</w:t>
            </w:r>
          </w:p>
        </w:tc>
        <w:tc>
          <w:tcPr>
            <w:tcW w:w="5808" w:type="dxa"/>
            <w:vAlign w:val="center"/>
          </w:tcPr>
          <w:p w14:paraId="218AA1C3" w14:textId="77777777" w:rsidR="00D32E73" w:rsidRPr="00E47B9A" w:rsidRDefault="00D32E73" w:rsidP="00D32E73">
            <w:pPr>
              <w:pStyle w:val="ConsPlusNormal"/>
              <w:ind w:firstLine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B9A">
              <w:rPr>
                <w:rFonts w:ascii="Times New Roman" w:hAnsi="Times New Roman" w:cs="Times New Roman"/>
                <w:sz w:val="24"/>
                <w:szCs w:val="24"/>
              </w:rPr>
              <w:t>Дизель-генераторные установки 1, 2 и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СПб РАСЦ на Софийской ул., д. 81, корп. 1, лит. А</w:t>
            </w:r>
          </w:p>
        </w:tc>
      </w:tr>
      <w:tr w:rsidR="00D32E73" w:rsidRPr="00E47B9A" w14:paraId="7EDFF057" w14:textId="77777777" w:rsidTr="002E5EE6">
        <w:tc>
          <w:tcPr>
            <w:tcW w:w="709" w:type="dxa"/>
            <w:vAlign w:val="center"/>
          </w:tcPr>
          <w:p w14:paraId="01E884E4" w14:textId="77777777" w:rsidR="00D32E73" w:rsidRPr="00E47B9A" w:rsidRDefault="00D32E73" w:rsidP="00D32E73">
            <w:pPr>
              <w:pStyle w:val="ConsPlusNormal"/>
              <w:ind w:left="-7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B9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  <w:vAlign w:val="center"/>
          </w:tcPr>
          <w:p w14:paraId="503EE08A" w14:textId="77777777" w:rsidR="00D32E73" w:rsidRPr="00960751" w:rsidRDefault="00D32E73" w:rsidP="00D32E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07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ДГУ-4</w:t>
            </w:r>
          </w:p>
        </w:tc>
        <w:tc>
          <w:tcPr>
            <w:tcW w:w="5808" w:type="dxa"/>
            <w:vAlign w:val="center"/>
          </w:tcPr>
          <w:p w14:paraId="1738F371" w14:textId="77777777" w:rsidR="00D32E73" w:rsidRPr="00960751" w:rsidRDefault="00D32E73" w:rsidP="00D32E73">
            <w:pPr>
              <w:pStyle w:val="ConsPlusNormal"/>
              <w:ind w:firstLine="7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07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Дизель-генераторная установка УФПС на Большой Морской ул., д. 61</w:t>
            </w:r>
          </w:p>
        </w:tc>
      </w:tr>
      <w:tr w:rsidR="00D32E73" w:rsidRPr="00E47B9A" w14:paraId="31ED1F41" w14:textId="77777777" w:rsidTr="005869A3">
        <w:tc>
          <w:tcPr>
            <w:tcW w:w="709" w:type="dxa"/>
            <w:vAlign w:val="center"/>
          </w:tcPr>
          <w:p w14:paraId="701445F2" w14:textId="77777777" w:rsidR="00D32E73" w:rsidRPr="00E47B9A" w:rsidRDefault="00D32E73" w:rsidP="00D32E73">
            <w:pPr>
              <w:pStyle w:val="ConsPlusNormal"/>
              <w:ind w:left="-7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B9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  <w:vAlign w:val="center"/>
          </w:tcPr>
          <w:p w14:paraId="54CC36FF" w14:textId="77777777" w:rsidR="00D32E73" w:rsidRPr="00960751" w:rsidRDefault="00D32E73" w:rsidP="00D32E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07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ОЖ</w:t>
            </w:r>
          </w:p>
        </w:tc>
        <w:tc>
          <w:tcPr>
            <w:tcW w:w="5808" w:type="dxa"/>
            <w:vAlign w:val="center"/>
          </w:tcPr>
          <w:p w14:paraId="3966A5A3" w14:textId="77777777" w:rsidR="00D32E73" w:rsidRPr="00960751" w:rsidRDefault="00D32E73" w:rsidP="00D32E73">
            <w:pPr>
              <w:pStyle w:val="ConsPlusNormal"/>
              <w:ind w:firstLine="7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07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Охлаждающая жидкость</w:t>
            </w:r>
          </w:p>
        </w:tc>
      </w:tr>
      <w:tr w:rsidR="00D32E73" w:rsidRPr="00E47B9A" w14:paraId="1B5BFCBC" w14:textId="77777777" w:rsidTr="005869A3">
        <w:tc>
          <w:tcPr>
            <w:tcW w:w="709" w:type="dxa"/>
            <w:vAlign w:val="center"/>
          </w:tcPr>
          <w:p w14:paraId="70D4CD90" w14:textId="77777777" w:rsidR="00D32E73" w:rsidRPr="00E47B9A" w:rsidRDefault="00D32E73" w:rsidP="00D32E73">
            <w:pPr>
              <w:pStyle w:val="ConsPlusNormal"/>
              <w:ind w:left="-7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B9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  <w:vAlign w:val="center"/>
          </w:tcPr>
          <w:p w14:paraId="2EDEFC0F" w14:textId="77777777" w:rsidR="00D32E73" w:rsidRPr="00960751" w:rsidRDefault="00D32E73" w:rsidP="00D32E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07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СПб РАСЦ</w:t>
            </w:r>
          </w:p>
        </w:tc>
        <w:tc>
          <w:tcPr>
            <w:tcW w:w="5808" w:type="dxa"/>
            <w:vAlign w:val="center"/>
          </w:tcPr>
          <w:p w14:paraId="3B7890E9" w14:textId="77777777" w:rsidR="00D32E73" w:rsidRPr="00960751" w:rsidRDefault="00D32E73" w:rsidP="00D32E73">
            <w:pPr>
              <w:pStyle w:val="ConsPlusNormal"/>
              <w:ind w:firstLine="7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07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Санкт-Петербургский региональный автоматизированный сортировочный центр</w:t>
            </w:r>
          </w:p>
        </w:tc>
      </w:tr>
      <w:tr w:rsidR="00D32E73" w:rsidRPr="00E47B9A" w14:paraId="3B143C09" w14:textId="77777777" w:rsidTr="005869A3">
        <w:tc>
          <w:tcPr>
            <w:tcW w:w="709" w:type="dxa"/>
            <w:vAlign w:val="center"/>
          </w:tcPr>
          <w:p w14:paraId="32FB73B7" w14:textId="77777777" w:rsidR="00D32E73" w:rsidRPr="00E47B9A" w:rsidRDefault="00D32E73" w:rsidP="00D32E73">
            <w:pPr>
              <w:pStyle w:val="ConsPlusNormal"/>
              <w:ind w:left="-7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B9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3" w:type="dxa"/>
            <w:vAlign w:val="center"/>
          </w:tcPr>
          <w:p w14:paraId="73930EE4" w14:textId="77777777" w:rsidR="00D32E73" w:rsidRPr="00960751" w:rsidRDefault="00960751" w:rsidP="00D32E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07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АУФ</w:t>
            </w:r>
          </w:p>
        </w:tc>
        <w:tc>
          <w:tcPr>
            <w:tcW w:w="5808" w:type="dxa"/>
            <w:vAlign w:val="center"/>
          </w:tcPr>
          <w:p w14:paraId="6BAF31BE" w14:textId="77777777" w:rsidR="00D32E73" w:rsidRPr="00960751" w:rsidRDefault="00D32E73" w:rsidP="00D32E73">
            <w:pPr>
              <w:pStyle w:val="ConsPlusNormal"/>
              <w:ind w:firstLine="7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07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Аппарат управления</w:t>
            </w:r>
            <w:r w:rsidR="00801395" w:rsidRPr="009607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филиалом</w:t>
            </w:r>
          </w:p>
        </w:tc>
      </w:tr>
      <w:tr w:rsidR="00D32E73" w:rsidRPr="00E47B9A" w14:paraId="563CE011" w14:textId="77777777" w:rsidTr="005869A3">
        <w:tc>
          <w:tcPr>
            <w:tcW w:w="709" w:type="dxa"/>
            <w:vAlign w:val="center"/>
          </w:tcPr>
          <w:p w14:paraId="12500269" w14:textId="77777777" w:rsidR="00D32E73" w:rsidRPr="00E47B9A" w:rsidRDefault="00D32E73" w:rsidP="00D32E73">
            <w:pPr>
              <w:pStyle w:val="ConsPlusNormal"/>
              <w:ind w:left="-7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93" w:type="dxa"/>
            <w:vAlign w:val="center"/>
          </w:tcPr>
          <w:p w14:paraId="22792128" w14:textId="77777777" w:rsidR="00D32E73" w:rsidRPr="00993B86" w:rsidRDefault="00D32E73" w:rsidP="00D32E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47B9A">
              <w:rPr>
                <w:rFonts w:ascii="Times New Roman" w:hAnsi="Times New Roman" w:cs="Times New Roman"/>
                <w:sz w:val="24"/>
                <w:szCs w:val="24"/>
              </w:rPr>
              <w:t>УФПС</w:t>
            </w:r>
          </w:p>
        </w:tc>
        <w:tc>
          <w:tcPr>
            <w:tcW w:w="5808" w:type="dxa"/>
            <w:vAlign w:val="center"/>
          </w:tcPr>
          <w:p w14:paraId="1BF9B90D" w14:textId="77777777" w:rsidR="00D32E73" w:rsidRPr="00993B86" w:rsidRDefault="00D32E73" w:rsidP="00D32E73">
            <w:pPr>
              <w:pStyle w:val="ConsPlusNormal"/>
              <w:ind w:firstLine="72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47B9A">
              <w:rPr>
                <w:rFonts w:ascii="Times New Roman" w:hAnsi="Times New Roman" w:cs="Times New Roman"/>
                <w:sz w:val="24"/>
                <w:szCs w:val="24"/>
              </w:rPr>
              <w:t>Управление федеральной почтовой связи</w:t>
            </w:r>
          </w:p>
        </w:tc>
      </w:tr>
      <w:tr w:rsidR="00801395" w:rsidRPr="00E47B9A" w14:paraId="7AF1370F" w14:textId="77777777" w:rsidTr="005869A3">
        <w:tc>
          <w:tcPr>
            <w:tcW w:w="709" w:type="dxa"/>
            <w:vAlign w:val="center"/>
          </w:tcPr>
          <w:p w14:paraId="786CDCCA" w14:textId="77777777" w:rsidR="00801395" w:rsidRDefault="00801395" w:rsidP="00D32E73">
            <w:pPr>
              <w:pStyle w:val="ConsPlusNormal"/>
              <w:ind w:left="-7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93" w:type="dxa"/>
            <w:vAlign w:val="center"/>
          </w:tcPr>
          <w:p w14:paraId="035F31D0" w14:textId="77777777" w:rsidR="00801395" w:rsidRPr="00E47B9A" w:rsidRDefault="00801395" w:rsidP="00D32E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ЩВР</w:t>
            </w:r>
          </w:p>
        </w:tc>
        <w:tc>
          <w:tcPr>
            <w:tcW w:w="5808" w:type="dxa"/>
            <w:vAlign w:val="center"/>
          </w:tcPr>
          <w:p w14:paraId="7606B8EC" w14:textId="77777777" w:rsidR="00801395" w:rsidRPr="00E47B9A" w:rsidRDefault="00801395" w:rsidP="00D32E73">
            <w:pPr>
              <w:pStyle w:val="ConsPlusNormal"/>
              <w:ind w:firstLine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Щит ввода резерва</w:t>
            </w:r>
          </w:p>
        </w:tc>
      </w:tr>
      <w:tr w:rsidR="00801395" w:rsidRPr="00E47B9A" w14:paraId="1A409078" w14:textId="77777777" w:rsidTr="005869A3">
        <w:tc>
          <w:tcPr>
            <w:tcW w:w="709" w:type="dxa"/>
            <w:vAlign w:val="center"/>
          </w:tcPr>
          <w:p w14:paraId="12DA2813" w14:textId="77777777" w:rsidR="00801395" w:rsidRDefault="00801395" w:rsidP="00D32E73">
            <w:pPr>
              <w:pStyle w:val="ConsPlusNormal"/>
              <w:ind w:left="-7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93" w:type="dxa"/>
            <w:vAlign w:val="center"/>
          </w:tcPr>
          <w:p w14:paraId="56400A7D" w14:textId="77777777" w:rsidR="00801395" w:rsidRDefault="00801395" w:rsidP="00D32E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ЩС</w:t>
            </w:r>
          </w:p>
        </w:tc>
        <w:tc>
          <w:tcPr>
            <w:tcW w:w="5808" w:type="dxa"/>
            <w:vAlign w:val="center"/>
          </w:tcPr>
          <w:p w14:paraId="71DF2FFA" w14:textId="77777777" w:rsidR="00801395" w:rsidRDefault="00801395" w:rsidP="00D32E73">
            <w:pPr>
              <w:pStyle w:val="ConsPlusNormal"/>
              <w:ind w:firstLine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Щит силовой</w:t>
            </w:r>
          </w:p>
        </w:tc>
      </w:tr>
      <w:tr w:rsidR="000F5099" w:rsidRPr="00E47B9A" w14:paraId="17A21189" w14:textId="77777777" w:rsidTr="005869A3">
        <w:tc>
          <w:tcPr>
            <w:tcW w:w="709" w:type="dxa"/>
            <w:vAlign w:val="center"/>
          </w:tcPr>
          <w:p w14:paraId="39F30ECE" w14:textId="77777777" w:rsidR="000F5099" w:rsidRPr="000F5099" w:rsidRDefault="000F5099" w:rsidP="000F5099">
            <w:pPr>
              <w:pStyle w:val="ConsPlusNormal"/>
              <w:ind w:left="-70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2693" w:type="dxa"/>
            <w:vAlign w:val="center"/>
          </w:tcPr>
          <w:p w14:paraId="3C8BCC0E" w14:textId="77777777" w:rsidR="000F5099" w:rsidRPr="00D805DF" w:rsidRDefault="000F5099" w:rsidP="000F509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05DF">
              <w:rPr>
                <w:rFonts w:ascii="Times New Roman" w:hAnsi="Times New Roman" w:cs="Times New Roman"/>
                <w:sz w:val="24"/>
                <w:szCs w:val="24"/>
              </w:rPr>
              <w:t>ТОиР</w:t>
            </w:r>
            <w:proofErr w:type="spellEnd"/>
          </w:p>
        </w:tc>
        <w:tc>
          <w:tcPr>
            <w:tcW w:w="5808" w:type="dxa"/>
            <w:vAlign w:val="center"/>
          </w:tcPr>
          <w:p w14:paraId="5A1FF90B" w14:textId="77777777" w:rsidR="000F5099" w:rsidRPr="00D805DF" w:rsidRDefault="000F5099" w:rsidP="000F5099">
            <w:pPr>
              <w:pStyle w:val="ConsPlusNormal"/>
              <w:ind w:firstLine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05DF">
              <w:rPr>
                <w:rFonts w:ascii="Times New Roman" w:hAnsi="Times New Roman" w:cs="Times New Roman"/>
                <w:sz w:val="24"/>
                <w:szCs w:val="24"/>
              </w:rPr>
              <w:t>Техническое обслуживание и ремонт</w:t>
            </w:r>
          </w:p>
        </w:tc>
      </w:tr>
    </w:tbl>
    <w:p w14:paraId="3F8775E2" w14:textId="77777777" w:rsidR="000E01AF" w:rsidRPr="00E47B9A" w:rsidRDefault="000E01AF" w:rsidP="00A77978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AC23305" w14:textId="77777777" w:rsidR="00780E53" w:rsidRPr="00E47B9A" w:rsidRDefault="005E54A2" w:rsidP="000E293D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7B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649ED">
        <w:rPr>
          <w:rFonts w:ascii="Times New Roman" w:hAnsi="Times New Roman" w:cs="Times New Roman"/>
          <w:b/>
          <w:sz w:val="28"/>
          <w:szCs w:val="28"/>
        </w:rPr>
        <w:t>НАИМЕНОВАНИЕ УСЛУГ</w:t>
      </w:r>
    </w:p>
    <w:p w14:paraId="172C3171" w14:textId="77777777" w:rsidR="008E71A6" w:rsidRPr="00E47B9A" w:rsidRDefault="008E71A6" w:rsidP="00A77978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57181BD" w14:textId="77777777" w:rsidR="00FD3658" w:rsidRDefault="005C69A7" w:rsidP="002E5E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9A7">
        <w:rPr>
          <w:rFonts w:ascii="Times New Roman" w:hAnsi="Times New Roman" w:cs="Times New Roman"/>
          <w:sz w:val="28"/>
          <w:szCs w:val="28"/>
        </w:rPr>
        <w:t xml:space="preserve">Техническое обслуживание и ремонт </w:t>
      </w:r>
      <w:r w:rsidR="00AA5AD7" w:rsidRPr="00E47B9A">
        <w:rPr>
          <w:rFonts w:ascii="Times New Roman" w:hAnsi="Times New Roman" w:cs="Times New Roman"/>
          <w:sz w:val="28"/>
          <w:szCs w:val="28"/>
        </w:rPr>
        <w:t>источник</w:t>
      </w:r>
      <w:r w:rsidR="00B9422B">
        <w:rPr>
          <w:rFonts w:ascii="Times New Roman" w:hAnsi="Times New Roman" w:cs="Times New Roman"/>
          <w:sz w:val="28"/>
          <w:szCs w:val="28"/>
        </w:rPr>
        <w:t>ов</w:t>
      </w:r>
      <w:r w:rsidR="00AA5AD7" w:rsidRPr="00E47B9A">
        <w:rPr>
          <w:rFonts w:ascii="Times New Roman" w:hAnsi="Times New Roman" w:cs="Times New Roman"/>
          <w:sz w:val="28"/>
          <w:szCs w:val="28"/>
        </w:rPr>
        <w:t xml:space="preserve"> аварийного электроснабжения </w:t>
      </w:r>
      <w:r w:rsidR="00986196">
        <w:rPr>
          <w:rFonts w:ascii="Times New Roman" w:hAnsi="Times New Roman" w:cs="Times New Roman"/>
          <w:sz w:val="28"/>
          <w:szCs w:val="28"/>
        </w:rPr>
        <w:t>в</w:t>
      </w:r>
      <w:r w:rsidR="00AA5AD7" w:rsidRPr="00E47B9A">
        <w:rPr>
          <w:rFonts w:ascii="Times New Roman" w:hAnsi="Times New Roman" w:cs="Times New Roman"/>
          <w:sz w:val="28"/>
          <w:szCs w:val="28"/>
        </w:rPr>
        <w:t xml:space="preserve"> </w:t>
      </w:r>
      <w:r w:rsidR="00683116" w:rsidRPr="00E47B9A">
        <w:rPr>
          <w:rFonts w:ascii="Times New Roman" w:hAnsi="Times New Roman" w:cs="Times New Roman"/>
          <w:sz w:val="28"/>
          <w:szCs w:val="28"/>
        </w:rPr>
        <w:t xml:space="preserve">СПб </w:t>
      </w:r>
      <w:r w:rsidR="00683116" w:rsidRPr="00803E8E">
        <w:rPr>
          <w:rFonts w:ascii="Times New Roman" w:hAnsi="Times New Roman" w:cs="Times New Roman"/>
          <w:color w:val="000000" w:themeColor="text1"/>
          <w:sz w:val="28"/>
          <w:szCs w:val="28"/>
        </w:rPr>
        <w:t>РАСЦ</w:t>
      </w:r>
      <w:r w:rsidR="00B9422B" w:rsidRPr="00803E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="000F3801" w:rsidRPr="00803E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серверной </w:t>
      </w:r>
      <w:r w:rsidR="00801395" w:rsidRPr="00803E8E">
        <w:rPr>
          <w:rFonts w:ascii="Times New Roman" w:hAnsi="Times New Roman" w:cs="Times New Roman"/>
          <w:color w:val="000000" w:themeColor="text1"/>
          <w:sz w:val="28"/>
          <w:szCs w:val="28"/>
        </w:rPr>
        <w:t>АУФ</w:t>
      </w:r>
      <w:r w:rsidR="00683116" w:rsidRPr="00803E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A5AD7" w:rsidRPr="00803E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УФПС </w:t>
      </w:r>
      <w:r w:rsidR="00AA5AD7" w:rsidRPr="00E47B9A">
        <w:rPr>
          <w:rFonts w:ascii="Times New Roman" w:hAnsi="Times New Roman" w:cs="Times New Roman"/>
          <w:sz w:val="28"/>
          <w:szCs w:val="28"/>
        </w:rPr>
        <w:t>г. Санкт-Петербурга и Лени</w:t>
      </w:r>
      <w:r w:rsidR="000D4339" w:rsidRPr="00E47B9A">
        <w:rPr>
          <w:rFonts w:ascii="Times New Roman" w:hAnsi="Times New Roman" w:cs="Times New Roman"/>
          <w:sz w:val="28"/>
          <w:szCs w:val="28"/>
        </w:rPr>
        <w:t>нградской области</w:t>
      </w:r>
      <w:r w:rsidR="006B651A" w:rsidRPr="00E47B9A">
        <w:rPr>
          <w:rFonts w:ascii="Times New Roman" w:hAnsi="Times New Roman" w:cs="Times New Roman"/>
          <w:sz w:val="28"/>
          <w:szCs w:val="28"/>
        </w:rPr>
        <w:t>.</w:t>
      </w:r>
    </w:p>
    <w:p w14:paraId="3E8AE04A" w14:textId="77777777" w:rsidR="00780E53" w:rsidRPr="00E47B9A" w:rsidRDefault="00780E53" w:rsidP="002E5E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CB4C4C" w14:textId="77777777" w:rsidR="00780E53" w:rsidRPr="00E47B9A" w:rsidRDefault="00FD3658" w:rsidP="000E293D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7B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5B1D">
        <w:rPr>
          <w:rFonts w:ascii="Times New Roman" w:hAnsi="Times New Roman" w:cs="Times New Roman"/>
          <w:b/>
          <w:sz w:val="28"/>
          <w:szCs w:val="28"/>
        </w:rPr>
        <w:t>ОПИСАНИЕ УСЛУГ</w:t>
      </w:r>
      <w:r w:rsidR="005A09E4" w:rsidRPr="00E47B9A">
        <w:rPr>
          <w:rFonts w:ascii="Times New Roman" w:hAnsi="Times New Roman" w:cs="Times New Roman"/>
          <w:b/>
          <w:sz w:val="28"/>
          <w:szCs w:val="28"/>
        </w:rPr>
        <w:t>, ЦЕЛЬ И ЗАДАЧИ</w:t>
      </w:r>
    </w:p>
    <w:p w14:paraId="423B0282" w14:textId="77777777" w:rsidR="00841581" w:rsidRPr="00E47B9A" w:rsidRDefault="00841581" w:rsidP="00A77978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CDC1BA7" w14:textId="77777777" w:rsidR="003517F5" w:rsidRPr="00E47B9A" w:rsidRDefault="005B3592" w:rsidP="00850A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7B9A">
        <w:rPr>
          <w:rFonts w:ascii="Times New Roman" w:hAnsi="Times New Roman" w:cs="Times New Roman"/>
          <w:sz w:val="28"/>
          <w:szCs w:val="28"/>
        </w:rPr>
        <w:t>Целью услуг является поддержание источник</w:t>
      </w:r>
      <w:r w:rsidR="00B9422B">
        <w:rPr>
          <w:rFonts w:ascii="Times New Roman" w:hAnsi="Times New Roman" w:cs="Times New Roman"/>
          <w:sz w:val="28"/>
          <w:szCs w:val="28"/>
        </w:rPr>
        <w:t>о</w:t>
      </w:r>
      <w:r w:rsidR="001649ED">
        <w:rPr>
          <w:rFonts w:ascii="Times New Roman" w:hAnsi="Times New Roman" w:cs="Times New Roman"/>
          <w:sz w:val="28"/>
          <w:szCs w:val="28"/>
        </w:rPr>
        <w:t>в</w:t>
      </w:r>
      <w:r w:rsidRPr="00E47B9A">
        <w:rPr>
          <w:rFonts w:ascii="Times New Roman" w:hAnsi="Times New Roman" w:cs="Times New Roman"/>
          <w:sz w:val="28"/>
          <w:szCs w:val="28"/>
        </w:rPr>
        <w:t xml:space="preserve"> аварийного электроснабжения в рабо</w:t>
      </w:r>
      <w:r w:rsidR="003517F5" w:rsidRPr="00E47B9A">
        <w:rPr>
          <w:rFonts w:ascii="Times New Roman" w:hAnsi="Times New Roman" w:cs="Times New Roman"/>
          <w:sz w:val="28"/>
          <w:szCs w:val="28"/>
        </w:rPr>
        <w:t xml:space="preserve">чем </w:t>
      </w:r>
      <w:r w:rsidRPr="00E47B9A">
        <w:rPr>
          <w:rFonts w:ascii="Times New Roman" w:hAnsi="Times New Roman" w:cs="Times New Roman"/>
          <w:sz w:val="28"/>
          <w:szCs w:val="28"/>
        </w:rPr>
        <w:t>состоянии</w:t>
      </w:r>
      <w:r w:rsidR="003517F5" w:rsidRPr="00E47B9A">
        <w:rPr>
          <w:rFonts w:ascii="Times New Roman" w:hAnsi="Times New Roman" w:cs="Times New Roman"/>
          <w:sz w:val="28"/>
          <w:szCs w:val="28"/>
        </w:rPr>
        <w:t>.</w:t>
      </w:r>
    </w:p>
    <w:p w14:paraId="531DBB1F" w14:textId="77777777" w:rsidR="00647DA0" w:rsidRPr="00E47B9A" w:rsidRDefault="00647DA0" w:rsidP="00647D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7B9A">
        <w:rPr>
          <w:rFonts w:ascii="Times New Roman" w:hAnsi="Times New Roman" w:cs="Times New Roman"/>
          <w:sz w:val="28"/>
          <w:szCs w:val="28"/>
        </w:rPr>
        <w:t>Источник</w:t>
      </w:r>
      <w:r w:rsidR="00B9422B">
        <w:rPr>
          <w:rFonts w:ascii="Times New Roman" w:hAnsi="Times New Roman" w:cs="Times New Roman"/>
          <w:sz w:val="28"/>
          <w:szCs w:val="28"/>
        </w:rPr>
        <w:t>и</w:t>
      </w:r>
      <w:r w:rsidRPr="00E47B9A">
        <w:rPr>
          <w:rFonts w:ascii="Times New Roman" w:hAnsi="Times New Roman" w:cs="Times New Roman"/>
          <w:sz w:val="28"/>
          <w:szCs w:val="28"/>
        </w:rPr>
        <w:t xml:space="preserve"> аварийного элек</w:t>
      </w:r>
      <w:r w:rsidR="0057149B" w:rsidRPr="00E47B9A">
        <w:rPr>
          <w:rFonts w:ascii="Times New Roman" w:hAnsi="Times New Roman" w:cs="Times New Roman"/>
          <w:sz w:val="28"/>
          <w:szCs w:val="28"/>
        </w:rPr>
        <w:t>троснабжения</w:t>
      </w:r>
      <w:r w:rsidRPr="00E47B9A">
        <w:rPr>
          <w:rFonts w:ascii="Times New Roman" w:hAnsi="Times New Roman" w:cs="Times New Roman"/>
          <w:sz w:val="28"/>
          <w:szCs w:val="28"/>
        </w:rPr>
        <w:t xml:space="preserve"> служ</w:t>
      </w:r>
      <w:r w:rsidR="00B9422B">
        <w:rPr>
          <w:rFonts w:ascii="Times New Roman" w:hAnsi="Times New Roman" w:cs="Times New Roman"/>
          <w:sz w:val="28"/>
          <w:szCs w:val="28"/>
        </w:rPr>
        <w:t>а</w:t>
      </w:r>
      <w:r w:rsidRPr="00E47B9A">
        <w:rPr>
          <w:rFonts w:ascii="Times New Roman" w:hAnsi="Times New Roman" w:cs="Times New Roman"/>
          <w:sz w:val="28"/>
          <w:szCs w:val="28"/>
        </w:rPr>
        <w:t xml:space="preserve">т для обеспечения СПб </w:t>
      </w:r>
      <w:r w:rsidRPr="00803E8E">
        <w:rPr>
          <w:rFonts w:ascii="Times New Roman" w:hAnsi="Times New Roman" w:cs="Times New Roman"/>
          <w:color w:val="000000" w:themeColor="text1"/>
          <w:sz w:val="28"/>
          <w:szCs w:val="28"/>
        </w:rPr>
        <w:t>РАСЦ</w:t>
      </w:r>
      <w:r w:rsidR="00B9422B" w:rsidRPr="00803E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F1DCB" w:rsidRPr="00803E8E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0F3801" w:rsidRPr="00803E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серверной </w:t>
      </w:r>
      <w:r w:rsidR="00801395" w:rsidRPr="00803E8E">
        <w:rPr>
          <w:rFonts w:ascii="Times New Roman" w:hAnsi="Times New Roman" w:cs="Times New Roman"/>
          <w:color w:val="000000" w:themeColor="text1"/>
          <w:sz w:val="28"/>
          <w:szCs w:val="28"/>
        </w:rPr>
        <w:t>АУФ</w:t>
      </w:r>
      <w:r w:rsidRPr="00803E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F1DCB" w:rsidRPr="00803E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УФПС </w:t>
      </w:r>
      <w:r w:rsidRPr="00803E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электроэнергией </w:t>
      </w:r>
      <w:r w:rsidRPr="00E47B9A">
        <w:rPr>
          <w:rFonts w:ascii="Times New Roman" w:hAnsi="Times New Roman" w:cs="Times New Roman"/>
          <w:sz w:val="28"/>
          <w:szCs w:val="28"/>
        </w:rPr>
        <w:t>в случае пропадания электроснабжения от «Ленэнерго».</w:t>
      </w:r>
    </w:p>
    <w:p w14:paraId="36A06C01" w14:textId="77777777" w:rsidR="00647DA0" w:rsidRPr="00D115DC" w:rsidRDefault="00647DA0" w:rsidP="00502C1D">
      <w:pPr>
        <w:pStyle w:val="ConsPlusNormal"/>
        <w:numPr>
          <w:ilvl w:val="0"/>
          <w:numId w:val="4"/>
        </w:numPr>
        <w:tabs>
          <w:tab w:val="left" w:pos="1276"/>
        </w:tabs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15DC">
        <w:rPr>
          <w:rFonts w:ascii="Times New Roman" w:hAnsi="Times New Roman" w:cs="Times New Roman"/>
          <w:sz w:val="28"/>
          <w:szCs w:val="28"/>
        </w:rPr>
        <w:t xml:space="preserve">Источник аварийного электроснабжения </w:t>
      </w:r>
      <w:r w:rsidR="003447FD">
        <w:rPr>
          <w:rFonts w:ascii="Times New Roman" w:hAnsi="Times New Roman" w:cs="Times New Roman"/>
          <w:sz w:val="28"/>
          <w:szCs w:val="28"/>
        </w:rPr>
        <w:t xml:space="preserve">(дизельная электростанция) </w:t>
      </w:r>
      <w:r w:rsidR="00CF5555" w:rsidRPr="00D115DC">
        <w:rPr>
          <w:rFonts w:ascii="Times New Roman" w:hAnsi="Times New Roman" w:cs="Times New Roman"/>
          <w:sz w:val="28"/>
          <w:szCs w:val="28"/>
        </w:rPr>
        <w:t xml:space="preserve">СПб РАСЦ на Софийской ул. д. 81, корп. 1, лит. А </w:t>
      </w:r>
      <w:r w:rsidRPr="00D115DC">
        <w:rPr>
          <w:rFonts w:ascii="Times New Roman" w:hAnsi="Times New Roman" w:cs="Times New Roman"/>
          <w:sz w:val="28"/>
          <w:szCs w:val="28"/>
        </w:rPr>
        <w:t>представля</w:t>
      </w:r>
      <w:r w:rsidR="00CF5555" w:rsidRPr="00D115DC">
        <w:rPr>
          <w:rFonts w:ascii="Times New Roman" w:hAnsi="Times New Roman" w:cs="Times New Roman"/>
          <w:sz w:val="28"/>
          <w:szCs w:val="28"/>
        </w:rPr>
        <w:t>е</w:t>
      </w:r>
      <w:r w:rsidRPr="00D115DC">
        <w:rPr>
          <w:rFonts w:ascii="Times New Roman" w:hAnsi="Times New Roman" w:cs="Times New Roman"/>
          <w:sz w:val="28"/>
          <w:szCs w:val="28"/>
        </w:rPr>
        <w:t xml:space="preserve">т из </w:t>
      </w:r>
      <w:r w:rsidRPr="00D115DC">
        <w:rPr>
          <w:rFonts w:ascii="Times New Roman" w:hAnsi="Times New Roman" w:cs="Times New Roman"/>
          <w:sz w:val="28"/>
          <w:szCs w:val="28"/>
        </w:rPr>
        <w:lastRenderedPageBreak/>
        <w:t>себя совокупность нижеследующих устройств и систем:</w:t>
      </w:r>
    </w:p>
    <w:p w14:paraId="435C30BD" w14:textId="77777777" w:rsidR="003447FD" w:rsidRDefault="003447FD" w:rsidP="00502C1D">
      <w:pPr>
        <w:pStyle w:val="ConsPlusNormal"/>
        <w:numPr>
          <w:ilvl w:val="1"/>
          <w:numId w:val="5"/>
        </w:numPr>
        <w:tabs>
          <w:tab w:val="left" w:pos="1276"/>
        </w:tabs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Три д</w:t>
      </w:r>
      <w:r w:rsidR="00B9422B" w:rsidRPr="00D115DC">
        <w:rPr>
          <w:rFonts w:ascii="Times New Roman" w:hAnsi="Times New Roman" w:cs="Times New Roman"/>
          <w:sz w:val="28"/>
          <w:szCs w:val="28"/>
        </w:rPr>
        <w:t>изель-генераторные установки</w:t>
      </w:r>
      <w:r>
        <w:rPr>
          <w:rFonts w:ascii="Times New Roman" w:hAnsi="Times New Roman" w:cs="Times New Roman"/>
          <w:sz w:val="28"/>
          <w:szCs w:val="28"/>
        </w:rPr>
        <w:t xml:space="preserve"> (ДГУ</w:t>
      </w:r>
      <w:r w:rsidR="00407393">
        <w:rPr>
          <w:rFonts w:ascii="Times New Roman" w:hAnsi="Times New Roman" w:cs="Times New Roman"/>
          <w:sz w:val="28"/>
          <w:szCs w:val="28"/>
        </w:rPr>
        <w:t>-1, ДГУ-2 и ДГУ-3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D115DC">
        <w:rPr>
          <w:rFonts w:ascii="Times New Roman" w:hAnsi="Times New Roman" w:cs="Times New Roman"/>
          <w:sz w:val="28"/>
          <w:szCs w:val="28"/>
        </w:rPr>
        <w:t>Wilson</w:t>
      </w:r>
      <w:proofErr w:type="spellEnd"/>
      <w:r w:rsidRPr="003447FD">
        <w:rPr>
          <w:rFonts w:ascii="Times New Roman" w:hAnsi="Times New Roman" w:cs="Times New Roman"/>
          <w:sz w:val="28"/>
          <w:szCs w:val="28"/>
        </w:rPr>
        <w:t xml:space="preserve"> </w:t>
      </w:r>
      <w:r w:rsidRPr="00D115DC">
        <w:rPr>
          <w:rFonts w:ascii="Times New Roman" w:hAnsi="Times New Roman" w:cs="Times New Roman"/>
          <w:sz w:val="28"/>
          <w:szCs w:val="28"/>
        </w:rPr>
        <w:t>контейнерного типа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2C69C59" w14:textId="77777777" w:rsidR="003447FD" w:rsidRPr="00AC1E80" w:rsidRDefault="003447FD" w:rsidP="0068429C">
      <w:pPr>
        <w:pStyle w:val="ConsPlusNormal"/>
        <w:numPr>
          <w:ilvl w:val="2"/>
          <w:numId w:val="5"/>
        </w:numPr>
        <w:tabs>
          <w:tab w:val="left" w:pos="1418"/>
        </w:tabs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ДГУ-1 - </w:t>
      </w:r>
      <w:r w:rsidR="009F1DCB" w:rsidRPr="00D115DC">
        <w:rPr>
          <w:rFonts w:ascii="Times New Roman" w:hAnsi="Times New Roman" w:cs="Times New Roman"/>
          <w:sz w:val="28"/>
          <w:szCs w:val="28"/>
        </w:rPr>
        <w:t>P700E5</w:t>
      </w:r>
      <w:r w:rsidR="00A216E6">
        <w:rPr>
          <w:rFonts w:ascii="Times New Roman" w:hAnsi="Times New Roman" w:cs="Times New Roman"/>
          <w:sz w:val="28"/>
          <w:szCs w:val="28"/>
        </w:rPr>
        <w:t>, 2009 г. в.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C1E80">
        <w:rPr>
          <w:rFonts w:ascii="Times New Roman" w:hAnsi="Times New Roman" w:cs="Times New Roman"/>
          <w:sz w:val="28"/>
          <w:szCs w:val="28"/>
        </w:rPr>
        <w:t xml:space="preserve">двигатель сер. № </w:t>
      </w:r>
      <w:r w:rsidR="00AC1E80">
        <w:rPr>
          <w:rFonts w:ascii="Times New Roman" w:hAnsi="Times New Roman" w:cs="Times New Roman"/>
          <w:sz w:val="28"/>
          <w:szCs w:val="28"/>
          <w:lang w:val="en-US"/>
        </w:rPr>
        <w:t>JGYF</w:t>
      </w:r>
      <w:r w:rsidR="00AC1E80" w:rsidRPr="00AC1E80">
        <w:rPr>
          <w:rFonts w:ascii="Times New Roman" w:hAnsi="Times New Roman" w:cs="Times New Roman"/>
          <w:sz w:val="28"/>
          <w:szCs w:val="28"/>
        </w:rPr>
        <w:t xml:space="preserve">2002 </w:t>
      </w:r>
      <w:r w:rsidR="00AC1E80">
        <w:rPr>
          <w:rFonts w:ascii="Times New Roman" w:hAnsi="Times New Roman" w:cs="Times New Roman"/>
          <w:sz w:val="28"/>
          <w:szCs w:val="28"/>
          <w:lang w:val="en-US"/>
        </w:rPr>
        <w:t>U</w:t>
      </w:r>
      <w:r w:rsidR="00AC1E80" w:rsidRPr="00AC1E80">
        <w:rPr>
          <w:rFonts w:ascii="Times New Roman" w:hAnsi="Times New Roman" w:cs="Times New Roman"/>
          <w:sz w:val="28"/>
          <w:szCs w:val="28"/>
        </w:rPr>
        <w:t>13397</w:t>
      </w:r>
      <w:r w:rsidR="00AC1E80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AC1E80" w:rsidRPr="00AC1E80">
        <w:rPr>
          <w:rFonts w:ascii="Times New Roman" w:hAnsi="Times New Roman" w:cs="Times New Roman"/>
          <w:sz w:val="28"/>
          <w:szCs w:val="28"/>
        </w:rPr>
        <w:t>;</w:t>
      </w:r>
    </w:p>
    <w:p w14:paraId="5868EC6E" w14:textId="77777777" w:rsidR="00AC1E80" w:rsidRDefault="00AC1E80" w:rsidP="0068429C">
      <w:pPr>
        <w:pStyle w:val="ConsPlusNormal"/>
        <w:numPr>
          <w:ilvl w:val="2"/>
          <w:numId w:val="5"/>
        </w:numPr>
        <w:tabs>
          <w:tab w:val="left" w:pos="1418"/>
        </w:tabs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ДГУ-</w:t>
      </w:r>
      <w:r w:rsidRPr="006A61D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D115DC">
        <w:rPr>
          <w:rFonts w:ascii="Times New Roman" w:hAnsi="Times New Roman" w:cs="Times New Roman"/>
          <w:sz w:val="28"/>
          <w:szCs w:val="28"/>
        </w:rPr>
        <w:t>P</w:t>
      </w:r>
      <w:r w:rsidRPr="006A61DC">
        <w:rPr>
          <w:rFonts w:ascii="Times New Roman" w:hAnsi="Times New Roman" w:cs="Times New Roman"/>
          <w:sz w:val="28"/>
          <w:szCs w:val="28"/>
        </w:rPr>
        <w:t>635</w:t>
      </w: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6A61DC">
        <w:rPr>
          <w:rFonts w:ascii="Times New Roman" w:hAnsi="Times New Roman" w:cs="Times New Roman"/>
          <w:sz w:val="28"/>
          <w:szCs w:val="28"/>
        </w:rPr>
        <w:t>5</w:t>
      </w:r>
      <w:r w:rsidR="0068429C">
        <w:rPr>
          <w:rFonts w:ascii="Times New Roman" w:hAnsi="Times New Roman" w:cs="Times New Roman"/>
          <w:sz w:val="28"/>
          <w:szCs w:val="28"/>
        </w:rPr>
        <w:t>, 2009 г. в.</w:t>
      </w:r>
      <w:r>
        <w:rPr>
          <w:rFonts w:ascii="Times New Roman" w:hAnsi="Times New Roman" w:cs="Times New Roman"/>
          <w:sz w:val="28"/>
          <w:szCs w:val="28"/>
        </w:rPr>
        <w:t xml:space="preserve">, двигатель сер. № </w:t>
      </w:r>
      <w:r>
        <w:rPr>
          <w:rFonts w:ascii="Times New Roman" w:hAnsi="Times New Roman" w:cs="Times New Roman"/>
          <w:sz w:val="28"/>
          <w:szCs w:val="28"/>
          <w:lang w:val="en-US"/>
        </w:rPr>
        <w:t>JGYF</w:t>
      </w:r>
      <w:r w:rsidRPr="00AC1E80">
        <w:rPr>
          <w:rFonts w:ascii="Times New Roman" w:hAnsi="Times New Roman" w:cs="Times New Roman"/>
          <w:sz w:val="28"/>
          <w:szCs w:val="28"/>
        </w:rPr>
        <w:t xml:space="preserve">2002 </w:t>
      </w:r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AC1E80">
        <w:rPr>
          <w:rFonts w:ascii="Times New Roman" w:hAnsi="Times New Roman" w:cs="Times New Roman"/>
          <w:sz w:val="28"/>
          <w:szCs w:val="28"/>
        </w:rPr>
        <w:t>1</w:t>
      </w:r>
      <w:r w:rsidRPr="006A61DC">
        <w:rPr>
          <w:rFonts w:ascii="Times New Roman" w:hAnsi="Times New Roman" w:cs="Times New Roman"/>
          <w:sz w:val="28"/>
          <w:szCs w:val="28"/>
        </w:rPr>
        <w:t>8891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6A61DC" w:rsidRPr="006A61DC">
        <w:rPr>
          <w:rFonts w:ascii="Times New Roman" w:hAnsi="Times New Roman" w:cs="Times New Roman"/>
          <w:sz w:val="28"/>
          <w:szCs w:val="28"/>
        </w:rPr>
        <w:t>;</w:t>
      </w:r>
    </w:p>
    <w:p w14:paraId="4C431998" w14:textId="77777777" w:rsidR="006A61DC" w:rsidRDefault="006A61DC" w:rsidP="0068429C">
      <w:pPr>
        <w:pStyle w:val="ConsPlusNormal"/>
        <w:numPr>
          <w:ilvl w:val="2"/>
          <w:numId w:val="5"/>
        </w:numPr>
        <w:tabs>
          <w:tab w:val="left" w:pos="1418"/>
        </w:tabs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6A61DC">
        <w:rPr>
          <w:rFonts w:ascii="Times New Roman" w:hAnsi="Times New Roman" w:cs="Times New Roman"/>
          <w:sz w:val="28"/>
          <w:szCs w:val="28"/>
        </w:rPr>
        <w:t>ДГУ-3 – P635P5</w:t>
      </w:r>
      <w:r w:rsidR="0068429C">
        <w:rPr>
          <w:rFonts w:ascii="Times New Roman" w:hAnsi="Times New Roman" w:cs="Times New Roman"/>
          <w:sz w:val="28"/>
          <w:szCs w:val="28"/>
        </w:rPr>
        <w:t>, 2009 г. в.</w:t>
      </w:r>
      <w:r w:rsidRPr="006A61DC">
        <w:rPr>
          <w:rFonts w:ascii="Times New Roman" w:hAnsi="Times New Roman" w:cs="Times New Roman"/>
          <w:sz w:val="28"/>
          <w:szCs w:val="28"/>
        </w:rPr>
        <w:t>, двигатель сер. № JGYF2002 U18787S</w:t>
      </w:r>
      <w:r w:rsidRPr="00E61F11">
        <w:rPr>
          <w:rFonts w:ascii="Times New Roman" w:hAnsi="Times New Roman" w:cs="Times New Roman"/>
          <w:sz w:val="28"/>
          <w:szCs w:val="28"/>
        </w:rPr>
        <w:t>.</w:t>
      </w:r>
    </w:p>
    <w:p w14:paraId="4539A9B2" w14:textId="77777777" w:rsidR="009F1DCB" w:rsidRPr="00D115DC" w:rsidRDefault="009F1DCB" w:rsidP="00502C1D">
      <w:pPr>
        <w:pStyle w:val="af5"/>
        <w:numPr>
          <w:ilvl w:val="1"/>
          <w:numId w:val="5"/>
        </w:numPr>
        <w:tabs>
          <w:tab w:val="left" w:pos="1276"/>
        </w:tabs>
        <w:ind w:left="709" w:firstLine="0"/>
      </w:pPr>
      <w:r w:rsidRPr="00D115DC">
        <w:t>Автоматическая система управления источником аварийного электроснабжения (автоматика управления ДГУ, АВР</w:t>
      </w:r>
      <w:r w:rsidR="00CC68AA" w:rsidRPr="00D115DC">
        <w:t xml:space="preserve">, </w:t>
      </w:r>
      <w:r w:rsidRPr="00D115DC">
        <w:t>ЩСШ);</w:t>
      </w:r>
    </w:p>
    <w:p w14:paraId="502FE476" w14:textId="77777777" w:rsidR="009F1DCB" w:rsidRPr="00D115DC" w:rsidRDefault="009F1DCB" w:rsidP="00502C1D">
      <w:pPr>
        <w:pStyle w:val="ConsPlusNormal"/>
        <w:numPr>
          <w:ilvl w:val="1"/>
          <w:numId w:val="5"/>
        </w:numPr>
        <w:tabs>
          <w:tab w:val="left" w:pos="1276"/>
        </w:tabs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15DC">
        <w:rPr>
          <w:rFonts w:ascii="Times New Roman" w:hAnsi="Times New Roman" w:cs="Times New Roman"/>
          <w:sz w:val="28"/>
          <w:szCs w:val="28"/>
        </w:rPr>
        <w:t>Внешняя топливная система с автоматической подачей топлива из подземного топливного резервуара;</w:t>
      </w:r>
    </w:p>
    <w:p w14:paraId="585C51B1" w14:textId="77777777" w:rsidR="009F1DCB" w:rsidRPr="00D115DC" w:rsidRDefault="009F1DCB" w:rsidP="00502C1D">
      <w:pPr>
        <w:pStyle w:val="ConsPlusNormal"/>
        <w:numPr>
          <w:ilvl w:val="1"/>
          <w:numId w:val="5"/>
        </w:numPr>
        <w:tabs>
          <w:tab w:val="left" w:pos="1276"/>
        </w:tabs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15DC">
        <w:rPr>
          <w:rFonts w:ascii="Times New Roman" w:hAnsi="Times New Roman" w:cs="Times New Roman"/>
          <w:sz w:val="28"/>
          <w:szCs w:val="28"/>
        </w:rPr>
        <w:t>Система подогрева подземных топливопроводов внешней топливной системы;</w:t>
      </w:r>
    </w:p>
    <w:p w14:paraId="68B6D06F" w14:textId="77777777" w:rsidR="009F1DCB" w:rsidRPr="00D115DC" w:rsidRDefault="009F1DCB" w:rsidP="00502C1D">
      <w:pPr>
        <w:pStyle w:val="ConsPlusNormal"/>
        <w:numPr>
          <w:ilvl w:val="1"/>
          <w:numId w:val="5"/>
        </w:numPr>
        <w:tabs>
          <w:tab w:val="left" w:pos="1276"/>
        </w:tabs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15DC">
        <w:rPr>
          <w:rFonts w:ascii="Times New Roman" w:hAnsi="Times New Roman" w:cs="Times New Roman"/>
          <w:sz w:val="28"/>
          <w:szCs w:val="28"/>
        </w:rPr>
        <w:t>Система заземления и молниезащиты;</w:t>
      </w:r>
    </w:p>
    <w:p w14:paraId="48672A0F" w14:textId="77777777" w:rsidR="009F1DCB" w:rsidRPr="00D115DC" w:rsidRDefault="009F1DCB" w:rsidP="00502C1D">
      <w:pPr>
        <w:pStyle w:val="ConsPlusNormal"/>
        <w:numPr>
          <w:ilvl w:val="1"/>
          <w:numId w:val="5"/>
        </w:numPr>
        <w:tabs>
          <w:tab w:val="left" w:pos="1276"/>
        </w:tabs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15DC">
        <w:rPr>
          <w:rFonts w:ascii="Times New Roman" w:hAnsi="Times New Roman" w:cs="Times New Roman"/>
          <w:sz w:val="28"/>
          <w:szCs w:val="28"/>
        </w:rPr>
        <w:t>Система подзарядки аккумуляторных батарей</w:t>
      </w:r>
      <w:r w:rsidR="00D32E73">
        <w:rPr>
          <w:rFonts w:ascii="Times New Roman" w:hAnsi="Times New Roman" w:cs="Times New Roman"/>
          <w:sz w:val="28"/>
          <w:szCs w:val="28"/>
        </w:rPr>
        <w:t xml:space="preserve"> из ВРУ</w:t>
      </w:r>
      <w:r w:rsidRPr="00D115DC">
        <w:rPr>
          <w:rFonts w:ascii="Times New Roman" w:hAnsi="Times New Roman" w:cs="Times New Roman"/>
          <w:sz w:val="28"/>
          <w:szCs w:val="28"/>
        </w:rPr>
        <w:t>;</w:t>
      </w:r>
    </w:p>
    <w:p w14:paraId="38C56554" w14:textId="77777777" w:rsidR="009F1DCB" w:rsidRPr="00D115DC" w:rsidRDefault="009F1DCB" w:rsidP="00502C1D">
      <w:pPr>
        <w:pStyle w:val="ConsPlusNormal"/>
        <w:numPr>
          <w:ilvl w:val="1"/>
          <w:numId w:val="5"/>
        </w:numPr>
        <w:tabs>
          <w:tab w:val="left" w:pos="1276"/>
        </w:tabs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D115DC">
        <w:rPr>
          <w:rFonts w:ascii="Times New Roman" w:hAnsi="Times New Roman" w:cs="Times New Roman"/>
          <w:sz w:val="28"/>
          <w:szCs w:val="28"/>
        </w:rPr>
        <w:t xml:space="preserve">Кабельные сети 220/380 В с кабельным каналом между </w:t>
      </w:r>
      <w:r w:rsidR="002045AB">
        <w:rPr>
          <w:rFonts w:ascii="Times New Roman" w:hAnsi="Times New Roman" w:cs="Times New Roman"/>
          <w:sz w:val="28"/>
          <w:szCs w:val="28"/>
        </w:rPr>
        <w:t xml:space="preserve">ВРУ, </w:t>
      </w:r>
      <w:r w:rsidRPr="00D115DC">
        <w:rPr>
          <w:rFonts w:ascii="Times New Roman" w:hAnsi="Times New Roman" w:cs="Times New Roman"/>
          <w:sz w:val="28"/>
          <w:szCs w:val="28"/>
        </w:rPr>
        <w:t>ЩСШ</w:t>
      </w:r>
      <w:r w:rsidR="003179CF">
        <w:rPr>
          <w:rFonts w:ascii="Times New Roman" w:hAnsi="Times New Roman" w:cs="Times New Roman"/>
          <w:sz w:val="28"/>
          <w:szCs w:val="28"/>
        </w:rPr>
        <w:t xml:space="preserve"> и </w:t>
      </w:r>
      <w:r w:rsidRPr="00D115DC">
        <w:rPr>
          <w:rFonts w:ascii="Times New Roman" w:hAnsi="Times New Roman" w:cs="Times New Roman"/>
          <w:sz w:val="28"/>
          <w:szCs w:val="28"/>
        </w:rPr>
        <w:t>ДГУ.</w:t>
      </w:r>
    </w:p>
    <w:p w14:paraId="07CD263B" w14:textId="77777777" w:rsidR="009F1DCB" w:rsidRPr="001E12FB" w:rsidRDefault="009F1DCB" w:rsidP="00CC68AA">
      <w:pPr>
        <w:pStyle w:val="ConsPlusNormal"/>
        <w:ind w:left="1429" w:firstLine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64404953" w14:textId="77777777" w:rsidR="00801395" w:rsidRPr="00803E8E" w:rsidRDefault="002F15E1" w:rsidP="00801395">
      <w:pPr>
        <w:pStyle w:val="ConsPlusNormal"/>
        <w:numPr>
          <w:ilvl w:val="0"/>
          <w:numId w:val="5"/>
        </w:numPr>
        <w:ind w:left="709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03E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Источник аварийного электроснабжения </w:t>
      </w:r>
      <w:r w:rsidR="00E372C7" w:rsidRPr="00803E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ДГУ-4 </w:t>
      </w:r>
      <w:r w:rsidR="00021E5D" w:rsidRPr="00803E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Pr="00803E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серверной </w:t>
      </w:r>
      <w:r w:rsidR="00801395" w:rsidRPr="00803E8E">
        <w:rPr>
          <w:rFonts w:ascii="Times New Roman" w:hAnsi="Times New Roman" w:cs="Times New Roman"/>
          <w:color w:val="000000" w:themeColor="text1"/>
          <w:sz w:val="28"/>
          <w:szCs w:val="28"/>
        </w:rPr>
        <w:t>АУФ</w:t>
      </w:r>
      <w:r w:rsidRPr="00803E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УФПС  </w:t>
      </w:r>
      <w:r w:rsidR="00D6425B" w:rsidRPr="00803E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Большой Морской </w:t>
      </w:r>
      <w:proofErr w:type="spellStart"/>
      <w:r w:rsidR="00D6425B" w:rsidRPr="00803E8E">
        <w:rPr>
          <w:rFonts w:ascii="Times New Roman" w:hAnsi="Times New Roman" w:cs="Times New Roman"/>
          <w:color w:val="000000" w:themeColor="text1"/>
          <w:sz w:val="28"/>
          <w:szCs w:val="28"/>
        </w:rPr>
        <w:t>ул</w:t>
      </w:r>
      <w:proofErr w:type="spellEnd"/>
      <w:r w:rsidR="00D6425B" w:rsidRPr="00803E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д. 61 </w:t>
      </w:r>
      <w:r w:rsidR="000C265D" w:rsidRPr="00803E8E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представляет собой</w:t>
      </w:r>
      <w:r w:rsidR="00801395" w:rsidRPr="00803E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совокупность нижеследующих устройств и систем:</w:t>
      </w:r>
    </w:p>
    <w:p w14:paraId="1149CF38" w14:textId="77777777" w:rsidR="00647DA0" w:rsidRPr="00803E8E" w:rsidRDefault="00801395" w:rsidP="00801395">
      <w:pPr>
        <w:pStyle w:val="ConsPlusNormal"/>
        <w:numPr>
          <w:ilvl w:val="1"/>
          <w:numId w:val="5"/>
        </w:numPr>
        <w:ind w:left="1276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03E8E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9F1DCB" w:rsidRPr="00803E8E">
        <w:rPr>
          <w:rFonts w:ascii="Times New Roman" w:hAnsi="Times New Roman" w:cs="Times New Roman"/>
          <w:color w:val="000000" w:themeColor="text1"/>
          <w:sz w:val="28"/>
          <w:szCs w:val="28"/>
        </w:rPr>
        <w:t>ередвижн</w:t>
      </w:r>
      <w:r w:rsidRPr="00803E8E">
        <w:rPr>
          <w:rFonts w:ascii="Times New Roman" w:hAnsi="Times New Roman" w:cs="Times New Roman"/>
          <w:color w:val="000000" w:themeColor="text1"/>
          <w:sz w:val="28"/>
          <w:szCs w:val="28"/>
        </w:rPr>
        <w:t>ая</w:t>
      </w:r>
      <w:r w:rsidR="009F1DCB" w:rsidRPr="00803E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03E8E">
        <w:rPr>
          <w:rFonts w:ascii="Times New Roman" w:hAnsi="Times New Roman" w:cs="Times New Roman"/>
          <w:color w:val="000000" w:themeColor="text1"/>
          <w:sz w:val="28"/>
          <w:szCs w:val="28"/>
        </w:rPr>
        <w:t>дизельная</w:t>
      </w:r>
      <w:r w:rsidR="000C265D" w:rsidRPr="00803E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электростанци</w:t>
      </w:r>
      <w:r w:rsidRPr="00803E8E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B9422B" w:rsidRPr="00803E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F1DCB" w:rsidRPr="00803E8E">
        <w:rPr>
          <w:rFonts w:ascii="Times New Roman" w:hAnsi="Times New Roman" w:cs="Times New Roman"/>
          <w:color w:val="000000" w:themeColor="text1"/>
          <w:sz w:val="28"/>
          <w:szCs w:val="28"/>
        </w:rPr>
        <w:t>FPT GE/GS NEF60</w:t>
      </w:r>
      <w:r w:rsidRPr="00803E8E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579F578E" w14:textId="77777777" w:rsidR="00801395" w:rsidRPr="00803E8E" w:rsidRDefault="00801395" w:rsidP="00801395">
      <w:pPr>
        <w:pStyle w:val="af5"/>
        <w:numPr>
          <w:ilvl w:val="1"/>
          <w:numId w:val="5"/>
        </w:numPr>
        <w:tabs>
          <w:tab w:val="left" w:pos="1276"/>
        </w:tabs>
        <w:ind w:left="709" w:firstLine="0"/>
        <w:rPr>
          <w:color w:val="000000" w:themeColor="text1"/>
        </w:rPr>
      </w:pPr>
      <w:r w:rsidRPr="00803E8E">
        <w:rPr>
          <w:color w:val="000000" w:themeColor="text1"/>
        </w:rPr>
        <w:t>Автоматическая система управления источником аварийного электроснабжения (автоматика управления ДГУ, АВР, ЩВР);</w:t>
      </w:r>
    </w:p>
    <w:p w14:paraId="16EED5FA" w14:textId="77777777" w:rsidR="00801395" w:rsidRPr="00803E8E" w:rsidRDefault="00801395" w:rsidP="00801395">
      <w:pPr>
        <w:pStyle w:val="ConsPlusNormal"/>
        <w:numPr>
          <w:ilvl w:val="1"/>
          <w:numId w:val="5"/>
        </w:numPr>
        <w:ind w:left="1276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03E8E">
        <w:rPr>
          <w:rFonts w:ascii="Times New Roman" w:hAnsi="Times New Roman" w:cs="Times New Roman"/>
          <w:color w:val="000000" w:themeColor="text1"/>
          <w:sz w:val="28"/>
          <w:szCs w:val="28"/>
        </w:rPr>
        <w:t>Система подзарядки аккумуляторных батарей из ВРУ;</w:t>
      </w:r>
    </w:p>
    <w:p w14:paraId="6393A72B" w14:textId="77777777" w:rsidR="00801395" w:rsidRPr="00803E8E" w:rsidRDefault="00801395" w:rsidP="00801395">
      <w:pPr>
        <w:pStyle w:val="ConsPlusNormal"/>
        <w:numPr>
          <w:ilvl w:val="1"/>
          <w:numId w:val="5"/>
        </w:numPr>
        <w:tabs>
          <w:tab w:val="left" w:pos="1276"/>
        </w:tabs>
        <w:ind w:left="709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03E8E">
        <w:rPr>
          <w:rFonts w:ascii="Times New Roman" w:hAnsi="Times New Roman" w:cs="Times New Roman"/>
          <w:color w:val="000000" w:themeColor="text1"/>
          <w:sz w:val="28"/>
          <w:szCs w:val="28"/>
        </w:rPr>
        <w:t>Кабельные сети 220/380 В, между ЩС, ЩВР и ДГУ.</w:t>
      </w:r>
    </w:p>
    <w:p w14:paraId="3281042C" w14:textId="77777777" w:rsidR="00801395" w:rsidRPr="00803E8E" w:rsidRDefault="00801395" w:rsidP="00801395">
      <w:pPr>
        <w:pStyle w:val="ConsPlusNormal"/>
        <w:ind w:left="1276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A89E6E0" w14:textId="77777777" w:rsidR="00647DA0" w:rsidRPr="00E47B9A" w:rsidRDefault="00647DA0" w:rsidP="00850A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6ADF84" w14:textId="77777777" w:rsidR="00A22A8E" w:rsidRPr="00E47B9A" w:rsidRDefault="00A22A8E" w:rsidP="00A77978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A0D9104" w14:textId="77777777" w:rsidR="00CD091C" w:rsidRPr="00E47B9A" w:rsidRDefault="005E54A2" w:rsidP="006C07F8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E47B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091C" w:rsidRPr="00E47B9A">
        <w:rPr>
          <w:rFonts w:ascii="Times New Roman" w:hAnsi="Times New Roman" w:cs="Times New Roman"/>
          <w:b/>
          <w:sz w:val="28"/>
          <w:szCs w:val="28"/>
        </w:rPr>
        <w:t>ТРЕБОВАНИЯ К СРОКУ И МЕСТУ ОКАЗАНИЯ УСЛУГ</w:t>
      </w:r>
    </w:p>
    <w:p w14:paraId="1580F390" w14:textId="77777777" w:rsidR="00A22A8E" w:rsidRPr="00E47B9A" w:rsidRDefault="00A22A8E" w:rsidP="00A77978">
      <w:pPr>
        <w:pStyle w:val="ConsPlusNormal"/>
        <w:ind w:firstLine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0F0C9C21" w14:textId="77777777" w:rsidR="006317BD" w:rsidRDefault="00BB3A03" w:rsidP="006B65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7B9A">
        <w:rPr>
          <w:rFonts w:ascii="Times New Roman" w:hAnsi="Times New Roman" w:cs="Times New Roman"/>
          <w:sz w:val="28"/>
          <w:szCs w:val="28"/>
        </w:rPr>
        <w:t>Срок оказания услуг по т</w:t>
      </w:r>
      <w:r w:rsidR="00E00117" w:rsidRPr="00E47B9A">
        <w:rPr>
          <w:rFonts w:ascii="Times New Roman" w:hAnsi="Times New Roman" w:cs="Times New Roman"/>
          <w:sz w:val="28"/>
          <w:szCs w:val="28"/>
        </w:rPr>
        <w:t>ехническо</w:t>
      </w:r>
      <w:r w:rsidRPr="00E47B9A">
        <w:rPr>
          <w:rFonts w:ascii="Times New Roman" w:hAnsi="Times New Roman" w:cs="Times New Roman"/>
          <w:sz w:val="28"/>
          <w:szCs w:val="28"/>
        </w:rPr>
        <w:t>му</w:t>
      </w:r>
      <w:r w:rsidR="00E00117" w:rsidRPr="00E47B9A">
        <w:rPr>
          <w:rFonts w:ascii="Times New Roman" w:hAnsi="Times New Roman" w:cs="Times New Roman"/>
          <w:sz w:val="28"/>
          <w:szCs w:val="28"/>
        </w:rPr>
        <w:t xml:space="preserve"> </w:t>
      </w:r>
      <w:r w:rsidR="003C6514" w:rsidRPr="00E47B9A">
        <w:rPr>
          <w:rFonts w:ascii="Times New Roman" w:hAnsi="Times New Roman" w:cs="Times New Roman"/>
          <w:sz w:val="28"/>
          <w:szCs w:val="28"/>
        </w:rPr>
        <w:t>обслуживани</w:t>
      </w:r>
      <w:r w:rsidRPr="00E47B9A">
        <w:rPr>
          <w:rFonts w:ascii="Times New Roman" w:hAnsi="Times New Roman" w:cs="Times New Roman"/>
          <w:sz w:val="28"/>
          <w:szCs w:val="28"/>
        </w:rPr>
        <w:t>ю</w:t>
      </w:r>
      <w:r w:rsidR="00160552">
        <w:rPr>
          <w:rFonts w:ascii="Times New Roman" w:hAnsi="Times New Roman" w:cs="Times New Roman"/>
          <w:sz w:val="28"/>
          <w:szCs w:val="28"/>
        </w:rPr>
        <w:t xml:space="preserve"> </w:t>
      </w:r>
      <w:r w:rsidR="003C6514" w:rsidRPr="00E47B9A">
        <w:rPr>
          <w:rFonts w:ascii="Times New Roman" w:hAnsi="Times New Roman" w:cs="Times New Roman"/>
          <w:sz w:val="28"/>
          <w:szCs w:val="28"/>
        </w:rPr>
        <w:t>и испытания</w:t>
      </w:r>
      <w:r w:rsidRPr="00E47B9A">
        <w:rPr>
          <w:rFonts w:ascii="Times New Roman" w:hAnsi="Times New Roman" w:cs="Times New Roman"/>
          <w:sz w:val="28"/>
          <w:szCs w:val="28"/>
        </w:rPr>
        <w:t>м</w:t>
      </w:r>
      <w:r w:rsidR="003C6514" w:rsidRPr="00E47B9A">
        <w:rPr>
          <w:rFonts w:ascii="Times New Roman" w:hAnsi="Times New Roman" w:cs="Times New Roman"/>
          <w:sz w:val="28"/>
          <w:szCs w:val="28"/>
        </w:rPr>
        <w:t xml:space="preserve"> источник</w:t>
      </w:r>
      <w:r w:rsidR="000E293D">
        <w:rPr>
          <w:rFonts w:ascii="Times New Roman" w:hAnsi="Times New Roman" w:cs="Times New Roman"/>
          <w:sz w:val="28"/>
          <w:szCs w:val="28"/>
        </w:rPr>
        <w:t>ов</w:t>
      </w:r>
      <w:r w:rsidR="003C6514" w:rsidRPr="00E47B9A">
        <w:rPr>
          <w:rFonts w:ascii="Times New Roman" w:hAnsi="Times New Roman" w:cs="Times New Roman"/>
          <w:sz w:val="28"/>
          <w:szCs w:val="28"/>
        </w:rPr>
        <w:t xml:space="preserve"> аварийного электроснабжения СПб РАСЦ</w:t>
      </w:r>
      <w:r w:rsidR="000E293D">
        <w:rPr>
          <w:rFonts w:ascii="Times New Roman" w:hAnsi="Times New Roman" w:cs="Times New Roman"/>
          <w:sz w:val="28"/>
          <w:szCs w:val="28"/>
        </w:rPr>
        <w:t xml:space="preserve"> и серверной </w:t>
      </w:r>
      <w:r w:rsidR="00801395">
        <w:rPr>
          <w:rFonts w:ascii="Times New Roman" w:hAnsi="Times New Roman" w:cs="Times New Roman"/>
          <w:sz w:val="28"/>
          <w:szCs w:val="28"/>
        </w:rPr>
        <w:t>АУФ</w:t>
      </w:r>
      <w:r w:rsidR="00892C35" w:rsidRPr="00E47B9A">
        <w:rPr>
          <w:rFonts w:ascii="Times New Roman" w:hAnsi="Times New Roman" w:cs="Times New Roman"/>
          <w:sz w:val="28"/>
          <w:szCs w:val="28"/>
        </w:rPr>
        <w:t xml:space="preserve"> </w:t>
      </w:r>
      <w:r w:rsidR="006317BD">
        <w:rPr>
          <w:rFonts w:ascii="Times New Roman" w:hAnsi="Times New Roman" w:cs="Times New Roman"/>
          <w:sz w:val="28"/>
          <w:szCs w:val="28"/>
        </w:rPr>
        <w:t>УФПС – 36 месяцев</w:t>
      </w:r>
      <w:r w:rsidR="00AE0B88">
        <w:rPr>
          <w:rFonts w:ascii="Times New Roman" w:hAnsi="Times New Roman" w:cs="Times New Roman"/>
          <w:sz w:val="28"/>
          <w:szCs w:val="28"/>
        </w:rPr>
        <w:t xml:space="preserve"> с даты заключения договора</w:t>
      </w:r>
      <w:r w:rsidR="006317BD">
        <w:rPr>
          <w:rFonts w:ascii="Times New Roman" w:hAnsi="Times New Roman" w:cs="Times New Roman"/>
          <w:sz w:val="28"/>
          <w:szCs w:val="28"/>
        </w:rPr>
        <w:t>.</w:t>
      </w:r>
    </w:p>
    <w:p w14:paraId="71CE5608" w14:textId="77777777" w:rsidR="003B5921" w:rsidRDefault="000E293D" w:rsidP="006B65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BB3A03" w:rsidRPr="00E47B9A">
        <w:rPr>
          <w:rFonts w:ascii="Times New Roman" w:hAnsi="Times New Roman" w:cs="Times New Roman"/>
          <w:sz w:val="28"/>
          <w:szCs w:val="28"/>
        </w:rPr>
        <w:t>ест</w:t>
      </w:r>
      <w:r w:rsidR="003B5921">
        <w:rPr>
          <w:rFonts w:ascii="Times New Roman" w:hAnsi="Times New Roman" w:cs="Times New Roman"/>
          <w:sz w:val="28"/>
          <w:szCs w:val="28"/>
        </w:rPr>
        <w:t>а</w:t>
      </w:r>
      <w:r w:rsidR="00BB3A03" w:rsidRPr="00E47B9A">
        <w:rPr>
          <w:rFonts w:ascii="Times New Roman" w:hAnsi="Times New Roman" w:cs="Times New Roman"/>
          <w:sz w:val="28"/>
          <w:szCs w:val="28"/>
        </w:rPr>
        <w:t xml:space="preserve"> оказания услуг</w:t>
      </w:r>
      <w:r w:rsidR="003B5921">
        <w:rPr>
          <w:rFonts w:ascii="Times New Roman" w:hAnsi="Times New Roman" w:cs="Times New Roman"/>
          <w:sz w:val="28"/>
          <w:szCs w:val="28"/>
        </w:rPr>
        <w:t>:</w:t>
      </w:r>
    </w:p>
    <w:p w14:paraId="13C76C04" w14:textId="77777777" w:rsidR="003B5921" w:rsidRDefault="006B651A" w:rsidP="006C07F8">
      <w:pPr>
        <w:pStyle w:val="ConsPlusNormal"/>
        <w:numPr>
          <w:ilvl w:val="1"/>
          <w:numId w:val="1"/>
        </w:numPr>
        <w:tabs>
          <w:tab w:val="left" w:pos="1276"/>
        </w:tabs>
        <w:ind w:left="1418"/>
        <w:jc w:val="both"/>
        <w:rPr>
          <w:rFonts w:ascii="Times New Roman" w:hAnsi="Times New Roman" w:cs="Times New Roman"/>
          <w:sz w:val="28"/>
          <w:szCs w:val="28"/>
        </w:rPr>
      </w:pPr>
      <w:r w:rsidRPr="00E47B9A">
        <w:rPr>
          <w:rFonts w:ascii="Times New Roman" w:hAnsi="Times New Roman" w:cs="Times New Roman"/>
          <w:sz w:val="28"/>
          <w:szCs w:val="28"/>
        </w:rPr>
        <w:t xml:space="preserve">Санкт-Петербург, ул. Софийская, д. 81, к 1, лит. </w:t>
      </w:r>
      <w:r w:rsidR="003B5921">
        <w:rPr>
          <w:rFonts w:ascii="Times New Roman" w:hAnsi="Times New Roman" w:cs="Times New Roman"/>
          <w:sz w:val="28"/>
          <w:szCs w:val="28"/>
        </w:rPr>
        <w:t>А</w:t>
      </w:r>
      <w:r w:rsidR="006317BD">
        <w:rPr>
          <w:rFonts w:ascii="Times New Roman" w:hAnsi="Times New Roman" w:cs="Times New Roman"/>
          <w:sz w:val="28"/>
          <w:szCs w:val="28"/>
        </w:rPr>
        <w:t xml:space="preserve"> (СПб РАСЦ)</w:t>
      </w:r>
      <w:r w:rsidR="002045AB">
        <w:rPr>
          <w:rFonts w:ascii="Times New Roman" w:hAnsi="Times New Roman" w:cs="Times New Roman"/>
          <w:sz w:val="28"/>
          <w:szCs w:val="28"/>
        </w:rPr>
        <w:t xml:space="preserve"> – ДГУ-1, ДГУ-2 и ДГУ-3</w:t>
      </w:r>
      <w:r w:rsidR="003B5921">
        <w:rPr>
          <w:rFonts w:ascii="Times New Roman" w:hAnsi="Times New Roman" w:cs="Times New Roman"/>
          <w:sz w:val="28"/>
          <w:szCs w:val="28"/>
        </w:rPr>
        <w:t>;</w:t>
      </w:r>
    </w:p>
    <w:p w14:paraId="648799B6" w14:textId="77777777" w:rsidR="006B651A" w:rsidRDefault="000F3801" w:rsidP="006C07F8">
      <w:pPr>
        <w:pStyle w:val="ConsPlusNormal"/>
        <w:numPr>
          <w:ilvl w:val="1"/>
          <w:numId w:val="1"/>
        </w:numPr>
        <w:tabs>
          <w:tab w:val="left" w:pos="1276"/>
        </w:tabs>
        <w:ind w:left="1418"/>
        <w:jc w:val="both"/>
        <w:rPr>
          <w:rFonts w:ascii="Times New Roman" w:hAnsi="Times New Roman" w:cs="Times New Roman"/>
          <w:sz w:val="28"/>
          <w:szCs w:val="28"/>
        </w:rPr>
      </w:pPr>
      <w:r w:rsidRPr="00E47B9A">
        <w:rPr>
          <w:rFonts w:ascii="Times New Roman" w:hAnsi="Times New Roman" w:cs="Times New Roman"/>
          <w:sz w:val="28"/>
          <w:szCs w:val="28"/>
        </w:rPr>
        <w:t xml:space="preserve">Санкт-Петербург, ул. Большая Морская, д. 61 (серверная </w:t>
      </w:r>
      <w:r w:rsidR="00801395">
        <w:rPr>
          <w:rFonts w:ascii="Times New Roman" w:hAnsi="Times New Roman" w:cs="Times New Roman"/>
          <w:sz w:val="28"/>
          <w:szCs w:val="28"/>
        </w:rPr>
        <w:t>АУФ</w:t>
      </w:r>
      <w:r w:rsidRPr="00E47B9A">
        <w:rPr>
          <w:rFonts w:ascii="Times New Roman" w:hAnsi="Times New Roman" w:cs="Times New Roman"/>
          <w:sz w:val="28"/>
          <w:szCs w:val="28"/>
        </w:rPr>
        <w:t>)</w:t>
      </w:r>
      <w:r w:rsidR="002045AB">
        <w:rPr>
          <w:rFonts w:ascii="Times New Roman" w:hAnsi="Times New Roman" w:cs="Times New Roman"/>
          <w:sz w:val="28"/>
          <w:szCs w:val="28"/>
        </w:rPr>
        <w:t xml:space="preserve"> – ДГУ-4</w:t>
      </w:r>
      <w:r w:rsidRPr="00E47B9A">
        <w:rPr>
          <w:rFonts w:ascii="Times New Roman" w:hAnsi="Times New Roman" w:cs="Times New Roman"/>
          <w:sz w:val="28"/>
          <w:szCs w:val="28"/>
        </w:rPr>
        <w:t>.</w:t>
      </w:r>
    </w:p>
    <w:p w14:paraId="4120C72A" w14:textId="77777777" w:rsidR="006C07F8" w:rsidRPr="00D805DF" w:rsidRDefault="006C07F8" w:rsidP="006C07F8">
      <w:pPr>
        <w:pStyle w:val="af5"/>
        <w:numPr>
          <w:ilvl w:val="1"/>
          <w:numId w:val="1"/>
        </w:numPr>
        <w:tabs>
          <w:tab w:val="left" w:pos="1276"/>
        </w:tabs>
        <w:ind w:left="0" w:firstLine="709"/>
        <w:jc w:val="both"/>
      </w:pPr>
      <w:r w:rsidRPr="00D805DF">
        <w:t>Исполнитель осуществляет техническое обслуживание источников аварийного электроснабжения и их ремонт в соответствии с разделами 5. «ХАРАКТЕРИСТИКИ ОКАЗЫВАЕМЫХ УСЛУГ» и 6. «ТРЕБОВАНИЯ К ПОРЯДКУ ОКАЗАНИЯ УСЛУГ» с установленной периодичностью и требованиями Технического задания.</w:t>
      </w:r>
    </w:p>
    <w:p w14:paraId="21856D40" w14:textId="77777777" w:rsidR="006C07F8" w:rsidRPr="00D805DF" w:rsidRDefault="006C07F8" w:rsidP="006C07F8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5DF">
        <w:rPr>
          <w:rFonts w:ascii="Times New Roman" w:hAnsi="Times New Roman" w:cs="Times New Roman"/>
          <w:sz w:val="28"/>
          <w:szCs w:val="28"/>
        </w:rPr>
        <w:t xml:space="preserve">Осуществляет согласно утверждённых Заказчиком планов приобретение </w:t>
      </w:r>
      <w:r w:rsidRPr="00D805DF">
        <w:rPr>
          <w:rFonts w:ascii="Times New Roman" w:hAnsi="Times New Roman" w:cs="Times New Roman"/>
          <w:sz w:val="28"/>
          <w:szCs w:val="28"/>
        </w:rPr>
        <w:lastRenderedPageBreak/>
        <w:t>и доставку Заказчику комплектующих изделий и расходных материалов, необходимых для эксплуатации, технического обслуживания и ремонта источников аварийного электроснабжения. Комплектующие изделия и расходные материалы должны быть новыми, не бывшими в употреблении и ремонте, в том числе, не бывшими восстановленными, у которых не была осуществлена замена составных частей, не были восстановлены потребительские свойства.  Материалы, указанные в разделе 5. «ХАРАКТЕРИСТИКИ ОКАЗЫВАЕМЫХ УСЛУГ», входят в стоимость работ по Договору.</w:t>
      </w:r>
    </w:p>
    <w:p w14:paraId="16BD05AC" w14:textId="77777777" w:rsidR="006C07F8" w:rsidRPr="00D805DF" w:rsidRDefault="006C07F8" w:rsidP="006C07F8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5DF">
        <w:rPr>
          <w:rFonts w:ascii="Times New Roman" w:hAnsi="Times New Roman" w:cs="Times New Roman"/>
          <w:sz w:val="28"/>
          <w:szCs w:val="28"/>
        </w:rPr>
        <w:t>Согласно таблицы 6 раздела 5. «ХАРАКТЕРИСТИКИ ОКАЗЫВАЕМЫХ УСЛУГ» работы по ремонту выполняются по заявке от ответственного представителя Заказчика по форме, прописанной в приложении к Техническому заданию. Срок выполнения работ Исполнителем по заявке составляет не более 3–х рабочих дней. Если Исполнитель не укладывается в установленные сроки выполнения работ по заявке (по причине сложности, объёма выполнения работ, доступности комплектующих к замене), изменения сроков выполнения работ проговаривается и согласовывается с Заказчиком.</w:t>
      </w:r>
    </w:p>
    <w:p w14:paraId="6C8F4DA8" w14:textId="77777777" w:rsidR="006C07F8" w:rsidRPr="00D805DF" w:rsidRDefault="006C07F8" w:rsidP="006C07F8">
      <w:pPr>
        <w:pStyle w:val="ConsPlusNormal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5DF">
        <w:rPr>
          <w:rFonts w:ascii="Times New Roman" w:hAnsi="Times New Roman" w:cs="Times New Roman"/>
          <w:sz w:val="28"/>
          <w:szCs w:val="28"/>
        </w:rPr>
        <w:t>Техническое обслуживание и ремонт имеют целью обеспечение бесперебойного технологического цикла функционирования предприятия.</w:t>
      </w:r>
    </w:p>
    <w:p w14:paraId="50A30C62" w14:textId="77777777" w:rsidR="006C07F8" w:rsidRPr="00D805DF" w:rsidRDefault="006C07F8" w:rsidP="006C07F8">
      <w:pPr>
        <w:pStyle w:val="ConsPlusNormal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5DF">
        <w:rPr>
          <w:rFonts w:ascii="Times New Roman" w:hAnsi="Times New Roman" w:cs="Times New Roman"/>
          <w:sz w:val="28"/>
          <w:szCs w:val="28"/>
        </w:rPr>
        <w:t>Техническое обслуживание и ремонт включают услуги по контролю технического состояния, поддержанию работоспособности и исправности оборудования, наладке и регулировке, подготовке к эксплуатации.</w:t>
      </w:r>
    </w:p>
    <w:p w14:paraId="1A1EEA3D" w14:textId="77777777" w:rsidR="006C07F8" w:rsidRPr="00D805DF" w:rsidRDefault="006C07F8" w:rsidP="006C07F8">
      <w:pPr>
        <w:pStyle w:val="ConsPlusNormal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5DF">
        <w:rPr>
          <w:rFonts w:ascii="Times New Roman" w:hAnsi="Times New Roman" w:cs="Times New Roman"/>
          <w:sz w:val="28"/>
          <w:szCs w:val="28"/>
        </w:rPr>
        <w:t>При выполнении работ следует руководствоваться требованиями нормативно-правовых актов Российской Федерации и других обязательных правил (СНИП, ГОСТ, СанПиН, постановлениями Правительств субъектов Российской Федерации, правилами технической эксплуатации, пожарной безопасности, санитарных норм, норм охраны окружающей среды и норм охраны труда, ПУЭ, инструкциями изготовителей), а также соответствующими нормативными актами и требованиями организаций, входящих в систему городского хозяйства.</w:t>
      </w:r>
    </w:p>
    <w:p w14:paraId="2F0CE972" w14:textId="77777777" w:rsidR="006C07F8" w:rsidRPr="00D805DF" w:rsidRDefault="006C07F8" w:rsidP="006C07F8">
      <w:pPr>
        <w:pStyle w:val="ConsPlusNormal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5DF">
        <w:rPr>
          <w:rFonts w:ascii="Times New Roman" w:hAnsi="Times New Roman" w:cs="Times New Roman"/>
          <w:sz w:val="28"/>
          <w:szCs w:val="28"/>
        </w:rPr>
        <w:t xml:space="preserve">Контроль технического состояния осуществляется путём проведения осмотров с использованием современных средств технической диагностики. </w:t>
      </w:r>
    </w:p>
    <w:p w14:paraId="1D64989A" w14:textId="77777777" w:rsidR="006C07F8" w:rsidRPr="00D805DF" w:rsidRDefault="006C07F8" w:rsidP="006C07F8">
      <w:pPr>
        <w:pStyle w:val="ConsPlusNormal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5DF">
        <w:rPr>
          <w:rFonts w:ascii="Times New Roman" w:hAnsi="Times New Roman" w:cs="Times New Roman"/>
          <w:sz w:val="28"/>
          <w:szCs w:val="28"/>
        </w:rPr>
        <w:t>Общие осмотры, при которых уточняются объёмы работ для включения в план ремонта, проводятся во время ежеквартального ТО.</w:t>
      </w:r>
    </w:p>
    <w:p w14:paraId="373F0BC9" w14:textId="77777777" w:rsidR="006C07F8" w:rsidRPr="00D805DF" w:rsidRDefault="006C07F8" w:rsidP="006C07F8">
      <w:pPr>
        <w:pStyle w:val="ConsPlusNormal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5DF">
        <w:rPr>
          <w:rFonts w:ascii="Times New Roman" w:hAnsi="Times New Roman" w:cs="Times New Roman"/>
          <w:sz w:val="28"/>
          <w:szCs w:val="28"/>
        </w:rPr>
        <w:t>Результаты осмотров следует отражать в документах по учёту технического состояния оборудования (журналах, специальных карточках и т.п.)</w:t>
      </w:r>
    </w:p>
    <w:p w14:paraId="08B3EE92" w14:textId="77777777" w:rsidR="006C07F8" w:rsidRPr="00D805DF" w:rsidRDefault="006C07F8" w:rsidP="006C07F8">
      <w:pPr>
        <w:pStyle w:val="ConsPlusNormal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5DF">
        <w:rPr>
          <w:rFonts w:ascii="Times New Roman" w:hAnsi="Times New Roman" w:cs="Times New Roman"/>
          <w:sz w:val="28"/>
          <w:szCs w:val="28"/>
        </w:rPr>
        <w:t>В этих документах должны содержаться: оценка технического состояния инженерного оборудования, выявленные неисправности, а также сведения о выполненных при осмотрах ремонтах.</w:t>
      </w:r>
    </w:p>
    <w:p w14:paraId="79D414A0" w14:textId="77777777" w:rsidR="006C07F8" w:rsidRPr="00D805DF" w:rsidRDefault="006C07F8" w:rsidP="006C07F8">
      <w:pPr>
        <w:pStyle w:val="ConsPlusNormal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5DF">
        <w:rPr>
          <w:rFonts w:ascii="Times New Roman" w:hAnsi="Times New Roman" w:cs="Times New Roman"/>
          <w:sz w:val="28"/>
          <w:szCs w:val="28"/>
        </w:rPr>
        <w:t>Техническое обслуживание и ремонт должны проводиться постоянно в течение всего периода эксплуатации оборудования.</w:t>
      </w:r>
    </w:p>
    <w:p w14:paraId="58284A2A" w14:textId="77777777" w:rsidR="006C07F8" w:rsidRPr="00D805DF" w:rsidRDefault="006C07F8" w:rsidP="006C07F8">
      <w:pPr>
        <w:pStyle w:val="ConsPlusNormal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5DF">
        <w:rPr>
          <w:rFonts w:ascii="Times New Roman" w:hAnsi="Times New Roman" w:cs="Times New Roman"/>
          <w:sz w:val="28"/>
          <w:szCs w:val="28"/>
        </w:rPr>
        <w:t xml:space="preserve"> Исполнитель обязан оказывать услуги надлежащего качества и использовать при техническом обслуживании и ремонте только новые  запасные части и расходные материалы (которые не были в употреблении, не прошли ремонт, в том числе восстановление, замену составных частей, восстановление </w:t>
      </w:r>
      <w:r w:rsidRPr="00D805DF">
        <w:rPr>
          <w:rFonts w:ascii="Times New Roman" w:hAnsi="Times New Roman" w:cs="Times New Roman"/>
          <w:sz w:val="28"/>
          <w:szCs w:val="28"/>
        </w:rPr>
        <w:lastRenderedPageBreak/>
        <w:t>потребительских свойств), а также запасные части, узлы и детали такого же качества, как и запасные части, узлы и детали, которые применяются или применялись для сборки нового оборудования и изготовлены производителем или третьими лицами с согласия производителя в соответствии со спецификациями и техническими требованиями, утверждёнными производителем для производства запасных частей, узлов и деталей конкретного оборудования. Такие запасные части должны обозначаться путём нанесения на них товарных знаков, на которые производитель имеет исключительные права.</w:t>
      </w:r>
    </w:p>
    <w:p w14:paraId="1CB219D5" w14:textId="77777777" w:rsidR="006C07F8" w:rsidRPr="00D805DF" w:rsidRDefault="006C07F8" w:rsidP="006C07F8">
      <w:pPr>
        <w:pStyle w:val="ConsPlusNormal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5DF">
        <w:rPr>
          <w:rFonts w:ascii="Times New Roman" w:hAnsi="Times New Roman" w:cs="Times New Roman"/>
          <w:sz w:val="28"/>
          <w:szCs w:val="28"/>
        </w:rPr>
        <w:t xml:space="preserve"> Функциональные характеристики запасных частей и расходных материалов должны соответствовать технической документации на оборудование, которая включает в себя нормативные, организационные, конструкторские и технологические и эксплуатационные документы (ГОСТ, международные стандарты, инструкции по эксплуатации, каталоги запасных частей и руководства по ремонту (нормативные, организационные, конструкторские и технологические документы и др.). </w:t>
      </w:r>
    </w:p>
    <w:p w14:paraId="7795BB6B" w14:textId="77777777" w:rsidR="006C07F8" w:rsidRPr="00D805DF" w:rsidRDefault="006C07F8" w:rsidP="006C07F8">
      <w:pPr>
        <w:pStyle w:val="ConsPlusNormal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5DF">
        <w:rPr>
          <w:rFonts w:ascii="Times New Roman" w:hAnsi="Times New Roman" w:cs="Times New Roman"/>
          <w:sz w:val="28"/>
          <w:szCs w:val="28"/>
        </w:rPr>
        <w:t xml:space="preserve"> При техническом обслуживании и ремонте Исполнитель должен использовать смазки и специальные жидкости, рекомендованные и получившие одобрение завода-изготовителя оборудования.</w:t>
      </w:r>
    </w:p>
    <w:p w14:paraId="4643FD2B" w14:textId="77777777" w:rsidR="006C07F8" w:rsidRPr="00D805DF" w:rsidRDefault="006C07F8" w:rsidP="006C07F8">
      <w:pPr>
        <w:pStyle w:val="ConsPlusNormal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5DF">
        <w:rPr>
          <w:rFonts w:ascii="Times New Roman" w:hAnsi="Times New Roman" w:cs="Times New Roman"/>
          <w:sz w:val="28"/>
          <w:szCs w:val="28"/>
        </w:rPr>
        <w:t xml:space="preserve"> Расходные и вспомогательные материалы (средства индивидуальной защиты, салфетки, укрывающий материал, преобразователь ржавчины, изолента, </w:t>
      </w:r>
      <w:proofErr w:type="spellStart"/>
      <w:r w:rsidRPr="00D805DF">
        <w:rPr>
          <w:rFonts w:ascii="Times New Roman" w:hAnsi="Times New Roman" w:cs="Times New Roman"/>
          <w:sz w:val="28"/>
          <w:szCs w:val="28"/>
        </w:rPr>
        <w:t>обезжириватели</w:t>
      </w:r>
      <w:proofErr w:type="spellEnd"/>
      <w:r w:rsidRPr="00D805DF">
        <w:rPr>
          <w:rFonts w:ascii="Times New Roman" w:hAnsi="Times New Roman" w:cs="Times New Roman"/>
          <w:sz w:val="28"/>
          <w:szCs w:val="28"/>
        </w:rPr>
        <w:t>, технические смазки, отрезные круги, электроды, сварочная проволока, используемый клей, герметик и другие материалы), используемые и необходимые для выполнения работ, входят в стоимость Договора и не подлежат включению в счёт и отдельной оплате. Также не подлежат включению в счёт и отдельной оплате услуги по проведению внеплановой диагностики оборудования, его механизмов, узлов и агрегатов при оказании услуг по техническому обслуживанию и ремонту оборудования Заказчика.</w:t>
      </w:r>
    </w:p>
    <w:p w14:paraId="395439DB" w14:textId="77777777" w:rsidR="006C07F8" w:rsidRPr="00D805DF" w:rsidRDefault="006C07F8" w:rsidP="006C07F8">
      <w:pPr>
        <w:pStyle w:val="ConsPlusNormal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5DF">
        <w:rPr>
          <w:rFonts w:ascii="Times New Roman" w:hAnsi="Times New Roman" w:cs="Times New Roman"/>
          <w:sz w:val="28"/>
          <w:szCs w:val="28"/>
        </w:rPr>
        <w:t xml:space="preserve"> Результаты проведения осмотров, технического обслуживания и ремонта должны отражаться в документах по учёту технического состояния оборудования и систем, а также в журналах по учёту проведения технического обслуживания и ремонта оборудования. При выполнении всех мероприятий по техническому обслуживанию и ремонту в журнале по </w:t>
      </w:r>
      <w:proofErr w:type="spellStart"/>
      <w:r w:rsidRPr="00D805DF">
        <w:rPr>
          <w:rFonts w:ascii="Times New Roman" w:hAnsi="Times New Roman" w:cs="Times New Roman"/>
          <w:sz w:val="28"/>
          <w:szCs w:val="28"/>
        </w:rPr>
        <w:t>ТОиР</w:t>
      </w:r>
      <w:proofErr w:type="spellEnd"/>
      <w:r w:rsidRPr="00D805DF">
        <w:rPr>
          <w:rFonts w:ascii="Times New Roman" w:hAnsi="Times New Roman" w:cs="Times New Roman"/>
          <w:sz w:val="28"/>
          <w:szCs w:val="28"/>
        </w:rPr>
        <w:t xml:space="preserve"> должна выполняться запись о результатах.</w:t>
      </w:r>
    </w:p>
    <w:p w14:paraId="6F3C5B3A" w14:textId="77777777" w:rsidR="006C07F8" w:rsidRPr="00D805DF" w:rsidRDefault="006C07F8" w:rsidP="006C07F8">
      <w:pPr>
        <w:pStyle w:val="ConsPlusNormal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5DF">
        <w:rPr>
          <w:rFonts w:ascii="Times New Roman" w:hAnsi="Times New Roman" w:cs="Times New Roman"/>
          <w:sz w:val="28"/>
          <w:szCs w:val="28"/>
        </w:rPr>
        <w:t xml:space="preserve"> Исполнитель обязан подготовить рабочее место и привести его в порядок.</w:t>
      </w:r>
    </w:p>
    <w:p w14:paraId="7984A3A6" w14:textId="77777777" w:rsidR="006C07F8" w:rsidRPr="00D805DF" w:rsidRDefault="006C07F8" w:rsidP="006C07F8">
      <w:pPr>
        <w:pStyle w:val="ConsPlusNormal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5DF">
        <w:rPr>
          <w:rFonts w:ascii="Times New Roman" w:hAnsi="Times New Roman" w:cs="Times New Roman"/>
          <w:sz w:val="28"/>
          <w:szCs w:val="28"/>
        </w:rPr>
        <w:t xml:space="preserve"> Перечень единиц услуг, запасных частей и расходных материалов является неотъемлемой частью Договора и служит для определения цены за единицу услуги, запасной части, материала.</w:t>
      </w:r>
    </w:p>
    <w:p w14:paraId="70870094" w14:textId="77777777" w:rsidR="006B651A" w:rsidRPr="00E47B9A" w:rsidRDefault="006B651A" w:rsidP="00981144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062E0F8D" w14:textId="77777777" w:rsidR="00CD5696" w:rsidRPr="00E47B9A" w:rsidRDefault="00CD5696" w:rsidP="00A77978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0174959" w14:textId="77777777" w:rsidR="0003455A" w:rsidRDefault="005E54A2" w:rsidP="006C07F8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7B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5696" w:rsidRPr="00E47B9A">
        <w:rPr>
          <w:rFonts w:ascii="Times New Roman" w:hAnsi="Times New Roman" w:cs="Times New Roman"/>
          <w:b/>
          <w:sz w:val="28"/>
          <w:szCs w:val="28"/>
        </w:rPr>
        <w:t>ХАРАКТЕРИСТИКИ ОКАЗЫВАЕМЫХ УСЛУГ</w:t>
      </w:r>
      <w:r w:rsidR="003B5921" w:rsidRPr="003B592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865ACDC" w14:textId="77777777" w:rsidR="00FD68D9" w:rsidRPr="0003455A" w:rsidRDefault="0003455A" w:rsidP="006C07F8">
      <w:pPr>
        <w:pStyle w:val="ConsPlusNormal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455A">
        <w:rPr>
          <w:rFonts w:ascii="Times New Roman" w:hAnsi="Times New Roman" w:cs="Times New Roman"/>
          <w:b/>
          <w:sz w:val="28"/>
          <w:szCs w:val="28"/>
        </w:rPr>
        <w:t>Услуги, оказываемые в</w:t>
      </w:r>
      <w:r w:rsidR="00FD68D9" w:rsidRPr="0003455A">
        <w:rPr>
          <w:rFonts w:ascii="Times New Roman" w:hAnsi="Times New Roman" w:cs="Times New Roman"/>
          <w:b/>
          <w:sz w:val="28"/>
          <w:szCs w:val="28"/>
        </w:rPr>
        <w:t xml:space="preserve"> СПб РАСЦ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68D9" w:rsidRPr="0003455A">
        <w:rPr>
          <w:rFonts w:ascii="Times New Roman" w:hAnsi="Times New Roman" w:cs="Times New Roman"/>
          <w:b/>
          <w:sz w:val="28"/>
          <w:szCs w:val="28"/>
        </w:rPr>
        <w:t>(источник аварийного электроснабжения в Санкт-Петербурге на Софийской ул., д. 81, к 1, лит. А)</w:t>
      </w:r>
    </w:p>
    <w:p w14:paraId="3FA51903" w14:textId="77777777" w:rsidR="008C3F9C" w:rsidRDefault="008C3F9C" w:rsidP="008C3F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BBD5E8F" w14:textId="77777777" w:rsidR="0003455A" w:rsidRDefault="0003455A" w:rsidP="008C3F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AE15EF3" w14:textId="77777777" w:rsidR="0003455A" w:rsidRDefault="0003455A" w:rsidP="008C3F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30489A9" w14:textId="77777777" w:rsidR="000353E8" w:rsidRPr="000353E8" w:rsidRDefault="000353E8" w:rsidP="000353E8">
      <w:pPr>
        <w:spacing w:after="0" w:line="240" w:lineRule="auto"/>
        <w:ind w:left="8172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3E8">
        <w:rPr>
          <w:rFonts w:ascii="Times New Roman" w:eastAsia="Times New Roman" w:hAnsi="Times New Roman"/>
          <w:sz w:val="24"/>
          <w:szCs w:val="24"/>
          <w:lang w:eastAsia="ru-RU"/>
        </w:rPr>
        <w:t xml:space="preserve">  Таблица 1</w:t>
      </w:r>
    </w:p>
    <w:tbl>
      <w:tblPr>
        <w:tblW w:w="0" w:type="auto"/>
        <w:tblInd w:w="-147" w:type="dxa"/>
        <w:tblLook w:val="04A0" w:firstRow="1" w:lastRow="0" w:firstColumn="1" w:lastColumn="0" w:noHBand="0" w:noVBand="1"/>
      </w:tblPr>
      <w:tblGrid>
        <w:gridCol w:w="685"/>
        <w:gridCol w:w="5770"/>
        <w:gridCol w:w="2072"/>
        <w:gridCol w:w="964"/>
      </w:tblGrid>
      <w:tr w:rsidR="000353E8" w:rsidRPr="000353E8" w14:paraId="72D22865" w14:textId="77777777" w:rsidTr="000353E8">
        <w:trPr>
          <w:cantSplit/>
          <w:trHeight w:val="20"/>
        </w:trPr>
        <w:tc>
          <w:tcPr>
            <w:tcW w:w="9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1FC20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0353E8">
              <w:rPr>
                <w:rFonts w:ascii="Times New Roman" w:hAnsi="Times New Roman"/>
                <w:b/>
                <w:bCs/>
              </w:rPr>
              <w:t>Техническое обслуживание  источника аварийного электроснабжения ежеквартальное</w:t>
            </w:r>
          </w:p>
        </w:tc>
      </w:tr>
      <w:tr w:rsidR="000353E8" w:rsidRPr="000353E8" w14:paraId="271FD4B3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64A38E" w14:textId="77777777" w:rsidR="000353E8" w:rsidRPr="000353E8" w:rsidRDefault="000353E8" w:rsidP="000353E8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 xml:space="preserve">№ </w:t>
            </w:r>
            <w:proofErr w:type="spellStart"/>
            <w:r w:rsidRPr="000353E8"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3319D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Наименование операций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F32243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63017" w14:textId="77777777" w:rsidR="000353E8" w:rsidRPr="000353E8" w:rsidRDefault="000353E8" w:rsidP="000353E8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Кол-во операций</w:t>
            </w:r>
          </w:p>
        </w:tc>
      </w:tr>
      <w:tr w:rsidR="000353E8" w:rsidRPr="000353E8" w14:paraId="7A8D5DB2" w14:textId="77777777" w:rsidTr="000353E8">
        <w:trPr>
          <w:cantSplit/>
          <w:trHeight w:val="57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2F918D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F7C61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креплений и опор ДГУ и их элементов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836AE2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82B2F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1691A25B" w14:textId="77777777" w:rsidTr="000353E8">
        <w:trPr>
          <w:cantSplit/>
          <w:trHeight w:val="57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507BA3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3ED5C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состояния аккумуляторных батарей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D5D7C2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3188C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5219E655" w14:textId="77777777" w:rsidTr="000353E8">
        <w:trPr>
          <w:cantSplit/>
          <w:trHeight w:val="57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0E3B52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6B6D1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состояния силовых кабелей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A05DD9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D134A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185A5DE7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A62CA9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C2ACE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Подтяжка контактных соединений силовых кабелей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D311C1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CE8C3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3D0AED11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D13152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DFECA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состояния контрольных кабелей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0469B7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8859E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735670D6" w14:textId="77777777" w:rsidTr="000353E8">
        <w:trPr>
          <w:cantSplit/>
          <w:trHeight w:val="259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3589F4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A3B3F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Подтяжка контактных соединений контрольных кабелей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BF9F0E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59448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662E5709" w14:textId="77777777" w:rsidTr="000353E8">
        <w:trPr>
          <w:cantSplit/>
          <w:trHeight w:val="259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33A40C" w14:textId="77777777" w:rsidR="000353E8" w:rsidRPr="000353E8" w:rsidRDefault="000353E8" w:rsidP="000353E8">
            <w:pPr>
              <w:tabs>
                <w:tab w:val="right" w:pos="302"/>
              </w:tabs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94631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состояния и натяжения приводных ремней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767382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A146D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3E623467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CDF261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83240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уровня масла в поддонах картера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0CB83D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4C0B8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2629A241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8119ED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C7003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состояния воздушных фильтров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F217E8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BD9A7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04F74B68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424F23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2BC0B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состояния топливной системы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54D308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09601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73ACC894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147A3F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295D6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уровней охлаждающей жидкости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5AE925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EDEF8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18A31DDB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97C9AE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0F20D" w14:textId="77777777" w:rsidR="000353E8" w:rsidRPr="000353E8" w:rsidRDefault="000353E8" w:rsidP="000353E8">
            <w:pPr>
              <w:tabs>
                <w:tab w:val="left" w:pos="3547"/>
              </w:tabs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ДГУ на холостом ходу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F2AE65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93215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5082F699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BD2650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3970B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Чистка, протирка поверхностей ДГУ и их элементов от всевозможных загрязнений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763B85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60B7A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0315511B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3B3D06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0E92B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трубок вентиляции картеров двигателей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1DF63B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C0694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2C02FF57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D53DAA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BA032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систем отвода выхлопных газов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2D44D5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6485D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5781B177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0A6C99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4E1B4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давления масла в системах смазки двигателей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83921A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8D5DF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0D86C911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81F9F9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F93D6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Настройка даты и времени на панели управления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B72C12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27246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496841AE" w14:textId="77777777" w:rsidTr="000353E8">
        <w:trPr>
          <w:cantSplit/>
          <w:trHeight w:val="20"/>
        </w:trPr>
        <w:tc>
          <w:tcPr>
            <w:tcW w:w="949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DC384B" w14:textId="77777777" w:rsidR="000353E8" w:rsidRPr="000353E8" w:rsidRDefault="000353E8" w:rsidP="000353E8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При необходимости:</w:t>
            </w:r>
          </w:p>
        </w:tc>
      </w:tr>
      <w:tr w:rsidR="000353E8" w:rsidRPr="000353E8" w14:paraId="39809312" w14:textId="77777777" w:rsidTr="000353E8">
        <w:trPr>
          <w:cantSplit/>
          <w:trHeight w:hRule="exact" w:val="295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AC7F09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25967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Регулировка тепловых зазоров клапанов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7CBC28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B080C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7D70EB01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96E3CC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DBCCE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Регулировка частоты генераторов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3137C6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59A65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3D511A67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F48F27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4CCDF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и настройка регуляторов переменного тока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D44AAC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18327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7A65DDF0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6EB3D6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61174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работы АВР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085A98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84FB0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70AD79C4" w14:textId="77777777" w:rsidTr="000353E8">
        <w:trPr>
          <w:cantSplit/>
          <w:trHeight w:val="20"/>
        </w:trPr>
        <w:tc>
          <w:tcPr>
            <w:tcW w:w="9491" w:type="dxa"/>
            <w:gridSpan w:val="4"/>
            <w:tcBorders>
              <w:top w:val="single" w:sz="4" w:space="0" w:color="auto"/>
            </w:tcBorders>
            <w:shd w:val="clear" w:color="auto" w:fill="auto"/>
            <w:noWrap/>
          </w:tcPr>
          <w:p w14:paraId="31003993" w14:textId="77777777" w:rsidR="000353E8" w:rsidRPr="000353E8" w:rsidRDefault="000353E8" w:rsidP="000353E8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0353E8" w:rsidRPr="000353E8" w14:paraId="13C81B41" w14:textId="77777777" w:rsidTr="000353E8">
        <w:trPr>
          <w:cantSplit/>
          <w:trHeight w:val="20"/>
        </w:trPr>
        <w:tc>
          <w:tcPr>
            <w:tcW w:w="9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254B57" w14:textId="77777777" w:rsidR="000353E8" w:rsidRPr="000353E8" w:rsidRDefault="000353E8" w:rsidP="000353E8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</w:rPr>
            </w:pPr>
            <w:r w:rsidRPr="000353E8">
              <w:rPr>
                <w:rFonts w:ascii="Times New Roman" w:hAnsi="Times New Roman"/>
                <w:bCs/>
              </w:rPr>
              <w:t>Таблица 2</w:t>
            </w:r>
          </w:p>
        </w:tc>
      </w:tr>
      <w:tr w:rsidR="000353E8" w:rsidRPr="000353E8" w14:paraId="1356E470" w14:textId="77777777" w:rsidTr="000353E8">
        <w:trPr>
          <w:cantSplit/>
          <w:trHeight w:val="20"/>
        </w:trPr>
        <w:tc>
          <w:tcPr>
            <w:tcW w:w="9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CA4D7F" w14:textId="77777777" w:rsidR="000353E8" w:rsidRPr="000353E8" w:rsidRDefault="000353E8" w:rsidP="000353E8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0353E8">
              <w:rPr>
                <w:rFonts w:ascii="Times New Roman" w:hAnsi="Times New Roman"/>
                <w:b/>
                <w:bCs/>
              </w:rPr>
              <w:t>Техническое обслуживание источника аварийного электроснабжения годовое</w:t>
            </w:r>
          </w:p>
          <w:p w14:paraId="320C0CE1" w14:textId="77777777" w:rsidR="000353E8" w:rsidRPr="000353E8" w:rsidRDefault="000353E8" w:rsidP="000353E8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  <w:b/>
                <w:bCs/>
              </w:rPr>
              <w:t>каждые 12 месяцев</w:t>
            </w:r>
          </w:p>
        </w:tc>
      </w:tr>
      <w:tr w:rsidR="000353E8" w:rsidRPr="000353E8" w14:paraId="292AB470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866838" w14:textId="77777777" w:rsidR="000353E8" w:rsidRPr="000353E8" w:rsidRDefault="000353E8" w:rsidP="000353E8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 xml:space="preserve">№ </w:t>
            </w:r>
            <w:proofErr w:type="spellStart"/>
            <w:r w:rsidRPr="000353E8"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8E36A" w14:textId="77777777" w:rsidR="000353E8" w:rsidRPr="000353E8" w:rsidRDefault="000353E8" w:rsidP="000353E8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Наименование операций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1946C1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C2D83" w14:textId="77777777" w:rsidR="000353E8" w:rsidRPr="000353E8" w:rsidRDefault="000353E8" w:rsidP="000353E8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Кол-во операций</w:t>
            </w:r>
          </w:p>
        </w:tc>
      </w:tr>
      <w:tr w:rsidR="000353E8" w:rsidRPr="000353E8" w14:paraId="7C38ADA8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58E8DA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E9EDED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индикаторов засорения воздушных фильтров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598B2B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CC403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45E470B0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6B0EED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86E8B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Удаление воды/осадка из топливных фильтров грубой очистки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25992D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1FC30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249D8CEC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C3F311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0B8ED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Удаление воды/осадка из топливных баков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D34F90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01DA2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39D9ADDF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33EEA2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69FD5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Диагностическая проверка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3E8631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F0182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3B2011E0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F00F16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FBF59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элементов топливных фильтров грубой очистки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DC72A7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748C8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53DFAB63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5A8375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20B7A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элементов топливных фильтров тонкой очистки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2F1757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F6482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42840FD8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BEDED7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7AAD6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смазочного масла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E18738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D4104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592A8D00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609FB1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B3B6B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элементов масляных фильтров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8343DA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EBCB7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5E9BF46E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700EA4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E9B04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состояния и натяжения приводных ремней генераторов и вентиляторов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BDE8CE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90685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7284352F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FD112E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lastRenderedPageBreak/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8D6CB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Регулировка натяжения приводных ремней генераторов и вентиляторов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A515B7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F03DF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76049A3F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F94E99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92D9A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приводных ремней генераторов и вентиляторов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676DF9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2BB34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7E3D1A2F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9E535B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09643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состояния демпферов крутильных колебаний коленчатых валов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C157C3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0C25C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6EE2D911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228A51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1080A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Проверка/чистка/затяжка креплений штырей заземлений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3E2D77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31329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3FB2D911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AE64D4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ED20A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шлангов охлаждающей жидкости, воздушных шлангов и хомутов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AC85E0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8BDB7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3ADC1CB5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3E34DF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F24BB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шлангов охлаждающей жидкости, воздушных шлангов и хомутов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B0EBFB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9D20D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1250121D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461962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87EFA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 xml:space="preserve">Проверка внешних поверхностей радиаторов/охладителей </w:t>
            </w:r>
            <w:proofErr w:type="spellStart"/>
            <w:r w:rsidRPr="000353E8">
              <w:rPr>
                <w:rFonts w:ascii="Times New Roman" w:hAnsi="Times New Roman"/>
              </w:rPr>
              <w:t>наддувочного</w:t>
            </w:r>
            <w:proofErr w:type="spellEnd"/>
            <w:r w:rsidRPr="000353E8">
              <w:rPr>
                <w:rFonts w:ascii="Times New Roman" w:hAnsi="Times New Roman"/>
              </w:rPr>
              <w:t xml:space="preserve"> воздуха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3BDD0A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BA684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1A049276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D39543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2040E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 xml:space="preserve">Чистка внешних поверхностей радиаторов/охладителей </w:t>
            </w:r>
            <w:proofErr w:type="spellStart"/>
            <w:r w:rsidRPr="000353E8">
              <w:rPr>
                <w:rFonts w:ascii="Times New Roman" w:hAnsi="Times New Roman"/>
              </w:rPr>
              <w:t>наддувочного</w:t>
            </w:r>
            <w:proofErr w:type="spellEnd"/>
            <w:r w:rsidRPr="000353E8">
              <w:rPr>
                <w:rFonts w:ascii="Times New Roman" w:hAnsi="Times New Roman"/>
              </w:rPr>
              <w:t xml:space="preserve"> воздуха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326953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F5FA3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77CF8DA2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736CB8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EB400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ДГУ под нагрузкой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EC1FB8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9A6C4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7EE4F9D5" w14:textId="77777777" w:rsidTr="000353E8">
        <w:trPr>
          <w:cantSplit/>
          <w:trHeight w:val="20"/>
        </w:trPr>
        <w:tc>
          <w:tcPr>
            <w:tcW w:w="9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79775C" w14:textId="77777777" w:rsidR="000353E8" w:rsidRPr="000353E8" w:rsidRDefault="000353E8" w:rsidP="000353E8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Обслуживание систем источника аварийного электроснабжения</w:t>
            </w:r>
          </w:p>
        </w:tc>
      </w:tr>
      <w:tr w:rsidR="000353E8" w:rsidRPr="000353E8" w14:paraId="1BEE422D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1527F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69E31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 xml:space="preserve">Обслуживание автоматической системы управления </w:t>
            </w:r>
            <w:r w:rsidRPr="000353E8">
              <w:rPr>
                <w:rFonts w:ascii="Times New Roman" w:hAnsi="Times New Roman"/>
                <w:iCs/>
              </w:rPr>
              <w:t>источником аварийного электроснабжения</w:t>
            </w:r>
            <w:r w:rsidRPr="000353E8">
              <w:rPr>
                <w:rFonts w:ascii="Times New Roman" w:hAnsi="Times New Roman"/>
              </w:rPr>
              <w:t xml:space="preserve"> (автоматика управления ДГУ, АВР ВРУ и ЩСШ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7F7F4A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430A47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1A4CB1DA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D7FE8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0ACAA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Обслуживание внешней топливной системы с проверкой автоматической подачи топлива из подземного топливного резервуара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7CD73E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A2511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06FC521E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FC646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62940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Принудительное перекачивание дизельного топлива по системе топливоснабжения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192A1B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12DF0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3668630A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6FB2E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EC29D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Обслуживание системы заземления и молниезащиты с предоставлением официального протокола лабораторных измерений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BCF600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6264F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3A388819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C5544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FFB5A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Обслуживание кабельного канала между ЩСШ, ВРУ и ДГУ и кабельных сетей 220/380 В с предоставлением официального протокола лабораторных измерений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6A89E2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862F1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72EF962E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A0B0A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63DF2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Обслуживание системы подогрева охлаждающей жидкости с проверкой её работоспособности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53596A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9EB95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1094969D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16802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25</w:t>
            </w:r>
          </w:p>
          <w:p w14:paraId="6FDFF3F5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EF91C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Обслуживание системы подзарядки аккумуляторных батарей</w:t>
            </w:r>
            <w:r w:rsidRPr="000353E8">
              <w:t xml:space="preserve"> </w:t>
            </w:r>
            <w:r w:rsidRPr="000353E8">
              <w:rPr>
                <w:rFonts w:ascii="Times New Roman" w:hAnsi="Times New Roman"/>
              </w:rPr>
              <w:t>с проверкой её работоспособности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C791CB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104DE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2E6C9E74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2AFF8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59A00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Обслуживание системы подогрева подземных трубопроводов внешней топливной системы с проверкой её работоспособности в холодное время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F1FB33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E771F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767F3BA1" w14:textId="77777777" w:rsidTr="000353E8">
        <w:trPr>
          <w:cantSplit/>
          <w:trHeight w:val="20"/>
        </w:trPr>
        <w:tc>
          <w:tcPr>
            <w:tcW w:w="9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798D7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Прочие услуги</w:t>
            </w:r>
          </w:p>
        </w:tc>
      </w:tr>
      <w:tr w:rsidR="000353E8" w:rsidRPr="000353E8" w14:paraId="3F0346EF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F934A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244D6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Утилизация отработанного масла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F7C677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5C5D4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190</w:t>
            </w:r>
          </w:p>
        </w:tc>
      </w:tr>
      <w:tr w:rsidR="000353E8" w:rsidRPr="000353E8" w14:paraId="51C91504" w14:textId="77777777" w:rsidTr="000353E8">
        <w:trPr>
          <w:cantSplit/>
          <w:trHeight w:val="20"/>
        </w:trPr>
        <w:tc>
          <w:tcPr>
            <w:tcW w:w="9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50E78" w14:textId="77777777" w:rsidR="000353E8" w:rsidRPr="000353E8" w:rsidRDefault="000353E8" w:rsidP="000353E8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Расходные материалы</w:t>
            </w:r>
          </w:p>
        </w:tc>
      </w:tr>
      <w:tr w:rsidR="000353E8" w:rsidRPr="000353E8" w14:paraId="58AA2A94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82B5F" w14:textId="77777777" w:rsidR="000353E8" w:rsidRPr="000353E8" w:rsidRDefault="000353E8" w:rsidP="000353E8">
            <w:pPr>
              <w:spacing w:after="0"/>
              <w:ind w:right="-134"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 xml:space="preserve">№ </w:t>
            </w:r>
            <w:proofErr w:type="spellStart"/>
            <w:r w:rsidRPr="000353E8"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4AB16" w14:textId="77777777" w:rsidR="000353E8" w:rsidRPr="000353E8" w:rsidRDefault="000353E8" w:rsidP="000353E8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844116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1B785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Кол-во</w:t>
            </w:r>
          </w:p>
        </w:tc>
      </w:tr>
      <w:tr w:rsidR="000353E8" w:rsidRPr="000353E8" w14:paraId="0677C7BA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3051A0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82325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Масло моторное, рекомендованное производителем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2908E0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464953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200</w:t>
            </w:r>
          </w:p>
        </w:tc>
      </w:tr>
      <w:tr w:rsidR="000353E8" w:rsidRPr="000353E8" w14:paraId="1630A41A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35E47E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8B78E8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Фильтр масляный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AA52E4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AE359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56B25193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1439F5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054E8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Топливный фильтр грубой очистки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C60726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CFF7D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142D5EB6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F05536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01C62B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Топливный фильтр тонкой очистки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1C3962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255AC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5EE3448E" w14:textId="77777777" w:rsidTr="000353E8">
        <w:trPr>
          <w:cantSplit/>
          <w:trHeight w:val="373"/>
        </w:trPr>
        <w:tc>
          <w:tcPr>
            <w:tcW w:w="949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B971A93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</w:p>
        </w:tc>
      </w:tr>
      <w:tr w:rsidR="000353E8" w:rsidRPr="000353E8" w14:paraId="0E1E9BFD" w14:textId="77777777" w:rsidTr="000353E8">
        <w:trPr>
          <w:cantSplit/>
          <w:trHeight w:val="373"/>
        </w:trPr>
        <w:tc>
          <w:tcPr>
            <w:tcW w:w="9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9DC8B" w14:textId="77777777" w:rsidR="000353E8" w:rsidRPr="000353E8" w:rsidRDefault="000353E8" w:rsidP="000353E8">
            <w:pPr>
              <w:spacing w:after="0"/>
              <w:contextualSpacing/>
              <w:jc w:val="right"/>
              <w:rPr>
                <w:rFonts w:ascii="Times New Roman" w:hAnsi="Times New Roman"/>
                <w:b/>
              </w:rPr>
            </w:pPr>
            <w:r w:rsidRPr="000353E8">
              <w:rPr>
                <w:rFonts w:ascii="Times New Roman" w:hAnsi="Times New Roman"/>
                <w:bCs/>
              </w:rPr>
              <w:t>Таблица 3</w:t>
            </w:r>
          </w:p>
        </w:tc>
      </w:tr>
      <w:tr w:rsidR="000353E8" w:rsidRPr="000353E8" w14:paraId="520451FE" w14:textId="77777777" w:rsidTr="000353E8">
        <w:trPr>
          <w:cantSplit/>
          <w:trHeight w:val="373"/>
        </w:trPr>
        <w:tc>
          <w:tcPr>
            <w:tcW w:w="9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2E412" w14:textId="77777777" w:rsidR="000353E8" w:rsidRPr="000353E8" w:rsidRDefault="000353E8" w:rsidP="000353E8">
            <w:pPr>
              <w:spacing w:after="0"/>
              <w:contextualSpacing/>
              <w:jc w:val="center"/>
              <w:rPr>
                <w:rFonts w:ascii="Times New Roman" w:hAnsi="Times New Roman"/>
                <w:b/>
              </w:rPr>
            </w:pPr>
            <w:r w:rsidRPr="000353E8">
              <w:rPr>
                <w:rFonts w:ascii="Times New Roman" w:hAnsi="Times New Roman"/>
                <w:b/>
              </w:rPr>
              <w:lastRenderedPageBreak/>
              <w:t>Техническое обслуживание источника аварийного электроснабжения годовое каждые 24 месяца</w:t>
            </w:r>
          </w:p>
        </w:tc>
      </w:tr>
      <w:tr w:rsidR="000353E8" w:rsidRPr="000353E8" w14:paraId="586C3CC5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A53BF" w14:textId="77777777" w:rsidR="000353E8" w:rsidRPr="000353E8" w:rsidRDefault="000353E8" w:rsidP="000353E8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 xml:space="preserve">№ </w:t>
            </w:r>
            <w:proofErr w:type="spellStart"/>
            <w:r w:rsidRPr="000353E8"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B6B08" w14:textId="77777777" w:rsidR="000353E8" w:rsidRPr="000353E8" w:rsidRDefault="000353E8" w:rsidP="000353E8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Наименование операций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45BE90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C7E0B" w14:textId="77777777" w:rsidR="000353E8" w:rsidRPr="000353E8" w:rsidRDefault="000353E8" w:rsidP="000353E8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Кол-во операций</w:t>
            </w:r>
          </w:p>
        </w:tc>
      </w:tr>
      <w:tr w:rsidR="000353E8" w:rsidRPr="000353E8" w14:paraId="52002471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642410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85320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индикаторов засорения воздушных фильтров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29E03F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CA0C2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57C1D73C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82E787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91623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Удаление воды/осадка из топливных фильтров грубой очистки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D30C5E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E28D9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2A03B31F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6B0C43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23CA9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Удаление воды/осадка из топливных баков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9DDC75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F7621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355EB090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FB6BA6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DB2C5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Диагностическая проверка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A005F6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17267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3C26F87A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A8414F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E21A2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элементов топливных фильтров грубой очистки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BD0497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5EC4D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3E99F2B0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172422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1EE97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элемента топливных фильтров тонкой очистки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BAE036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84ACA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5B143EEC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001278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158D7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смазочного масла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4A0261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A07A6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7CE57305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BED8D9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1D2FF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элементов масляных фильтров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587C7F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CD148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47808AFC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7A8C0B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B33F9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 состояния и натяжения приводных ремней генераторов и вентиляторов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E5B736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29810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1F5E83B7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60B20D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B61A7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Регулировка натяжения приводных ремней генераторов и вентиляторов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FE4811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F8C84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2EC023B3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EFBC34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3DDA0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приводных ремней генераторов и вентиляторов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2A0895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82493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699A68C3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264D17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834A4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состояния демпферов крутильных колебаний коленчатых валов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B81D6B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D614C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4230178D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B1FDF8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8F9F9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Проверка/чистка/затяжка крепления штырей заземления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4A87FE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00081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152C9F8F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044906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24BFD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шлангов охлаждающей жидкости, воздушных шлангов и хомутов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D9F676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0E6A2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42E749A8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F1E818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1D4EF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шлангов охлаждающей жидкости, воздушных шлангов и хомутов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32A42C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11388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190D3D7D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01989C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865B2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 xml:space="preserve">Проверка внешних поверхностей радиаторов/охладителей </w:t>
            </w:r>
            <w:proofErr w:type="spellStart"/>
            <w:r w:rsidRPr="000353E8">
              <w:rPr>
                <w:rFonts w:ascii="Times New Roman" w:hAnsi="Times New Roman"/>
              </w:rPr>
              <w:t>наддувочного</w:t>
            </w:r>
            <w:proofErr w:type="spellEnd"/>
            <w:r w:rsidRPr="000353E8">
              <w:rPr>
                <w:rFonts w:ascii="Times New Roman" w:hAnsi="Times New Roman"/>
              </w:rPr>
              <w:t xml:space="preserve"> воздуха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725361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5716D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40B6D162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FCA48D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17B49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 xml:space="preserve">Чистка внешних поверхностей радиаторов/охладителей </w:t>
            </w:r>
            <w:proofErr w:type="spellStart"/>
            <w:r w:rsidRPr="000353E8">
              <w:rPr>
                <w:rFonts w:ascii="Times New Roman" w:hAnsi="Times New Roman"/>
              </w:rPr>
              <w:t>наддувочного</w:t>
            </w:r>
            <w:proofErr w:type="spellEnd"/>
            <w:r w:rsidRPr="000353E8">
              <w:rPr>
                <w:rFonts w:ascii="Times New Roman" w:hAnsi="Times New Roman"/>
              </w:rPr>
              <w:t xml:space="preserve"> воздуха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234CA0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F7D4E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4ABE42DC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8B7159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82784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ДГУ под нагрузкой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60D808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C8606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10CE19FD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17D1FC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F5EC7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клапанных зазоров и электронных насос-форсунок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43D4E9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B9CE1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7A5D8275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C7C5DE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EB004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Регулировка клапанных зазоров и электронных насос-форсунок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B33F2D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B8440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1A26ECEC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62C254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60C3A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защитных устройств двигателей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CFBC5A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993C5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339C1070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5BD30E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BC9833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датчиков скорости/фаз газораспределения двигателей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27CDBF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CDD8C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5EA8A547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2F6498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2CEC6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Чистка датчиков скорости/фаз газораспределения двигателей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333434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6AA85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34A3D82B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D98364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24AB3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турбокомпрессоров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4897C8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3BCEF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3943C978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A8BE12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9060DA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электрических частей дизель-генераторов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E05A64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8AE4F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2D9D9CE7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94BFFB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5F3A5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регуляторов частоты вращения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B0FDB2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018023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79F9A11C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9909C3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182807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зарядных устройств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C45221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FC807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62A1A5CD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A6B704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7FA6F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панелей 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DF300B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2E6EB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1C096BA8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62A0E8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3D2A6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выходных параметров и измерительного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751992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62EC21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21D41F73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73D251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82F70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защит дизель-генераторов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20B680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062C08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06EF827C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C751DF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lastRenderedPageBreak/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CC2B6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диодных мостов генераторов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E68CC5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33470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2116870A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6D81B3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581C6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Замер сопротивления изоляции обмоток генераторов с предоставлением официального протокола лабораторных измерений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20694A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405FC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634B65A1" w14:textId="77777777" w:rsidTr="000353E8">
        <w:trPr>
          <w:cantSplit/>
          <w:trHeight w:val="20"/>
        </w:trPr>
        <w:tc>
          <w:tcPr>
            <w:tcW w:w="9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75316" w14:textId="77777777" w:rsidR="000353E8" w:rsidRPr="000353E8" w:rsidRDefault="000353E8" w:rsidP="000353E8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Обслуживание систем источника аварийного электроснабжения</w:t>
            </w:r>
          </w:p>
        </w:tc>
      </w:tr>
      <w:tr w:rsidR="000353E8" w:rsidRPr="000353E8" w14:paraId="0DC192D7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6CE64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8CAA9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 xml:space="preserve">Обслуживание автоматической системы управления </w:t>
            </w:r>
            <w:r w:rsidRPr="000353E8">
              <w:rPr>
                <w:rFonts w:ascii="Times New Roman" w:hAnsi="Times New Roman"/>
                <w:iCs/>
              </w:rPr>
              <w:t>источником аварийного электроснабжения</w:t>
            </w:r>
            <w:r w:rsidRPr="000353E8">
              <w:rPr>
                <w:rFonts w:ascii="Times New Roman" w:hAnsi="Times New Roman"/>
              </w:rPr>
              <w:t xml:space="preserve"> (автоматика управления ДГУ, АВР ВРУ и ЩСШ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73AAA9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6D337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641C6B56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AFBE0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D9BF0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Обслуживание внешней топливной системы с проверкой автоматической подачи топлива из подземного топливного резервуара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241EAE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9C08C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712ECE70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EB017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620C6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Принудительное перекачивание дизельного топлива по системе топливоснабжения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E40B2B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D5626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1516E8EC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28857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52993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Обслуживание системы заземления и молниезащиты с предоставлением официального протокола лабораторных измерений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B8E08A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AFCF3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52ED2ACF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255C4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1043D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Обслуживание кабельного канала между ЩСШ, ВРУ и ДГУ и кабельных сетей 220/380 В с предоставлением официального протокола лабораторных измерений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9C6F4D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6C053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64600D8B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02E5F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FF74A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Обслуживание системы подогрева охлаждающей жидкости с проверкой её работоспособности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CE8043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B74E4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16DE932F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4689C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DFDB7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Обслуживание системы подзарядки аккумуляторных батарей</w:t>
            </w:r>
            <w:r w:rsidRPr="000353E8">
              <w:t xml:space="preserve"> </w:t>
            </w:r>
            <w:r w:rsidRPr="000353E8">
              <w:rPr>
                <w:rFonts w:ascii="Times New Roman" w:hAnsi="Times New Roman"/>
              </w:rPr>
              <w:t>с проверкой её работоспособности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DB358A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1C3BA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1F274189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13907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 w:rsidRPr="000353E8">
              <w:rPr>
                <w:rFonts w:ascii="Times New Roman" w:hAnsi="Times New Roman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5C245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Обслуживание системы подогрева подземных трубопроводов внешней топливной системы с проверкой её работоспособности в холодное время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EAAD4E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753D0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54C819E9" w14:textId="77777777" w:rsidTr="000353E8">
        <w:trPr>
          <w:cantSplit/>
          <w:trHeight w:val="20"/>
        </w:trPr>
        <w:tc>
          <w:tcPr>
            <w:tcW w:w="9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9D89F" w14:textId="77777777" w:rsidR="000353E8" w:rsidRPr="000353E8" w:rsidRDefault="000353E8" w:rsidP="000353E8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Расходные материалы</w:t>
            </w:r>
          </w:p>
        </w:tc>
      </w:tr>
      <w:tr w:rsidR="000353E8" w:rsidRPr="000353E8" w14:paraId="609F172B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6EACB" w14:textId="77777777" w:rsidR="000353E8" w:rsidRPr="000353E8" w:rsidRDefault="000353E8" w:rsidP="000353E8">
            <w:pPr>
              <w:spacing w:after="0"/>
              <w:ind w:right="-134"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 xml:space="preserve">№ </w:t>
            </w:r>
            <w:proofErr w:type="spellStart"/>
            <w:r w:rsidRPr="000353E8"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A3DD9" w14:textId="77777777" w:rsidR="000353E8" w:rsidRPr="000353E8" w:rsidRDefault="000353E8" w:rsidP="000353E8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367FB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8B9DC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Кол-во</w:t>
            </w:r>
          </w:p>
        </w:tc>
      </w:tr>
      <w:tr w:rsidR="000353E8" w:rsidRPr="000353E8" w14:paraId="2491A832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48BC30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86909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Ремень приводной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9251D0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986B5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773BF04B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EE42DC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87AA59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Ремень генератора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9EC332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31BBD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792BAC87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7E7278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FA3DEE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Фильтр воздушный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26D995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6085E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476FC0E6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86A198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20316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Топливный фильтр грубой очистки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6D25AD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4B5103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27402CA4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48051C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F8B692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Топливный фильтр тонкой очистки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80F01C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81951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7BEACD19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FD5EDA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CB1C8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Масло моторное, рекомендованное производителем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ACFE4D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4B619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200</w:t>
            </w:r>
          </w:p>
        </w:tc>
      </w:tr>
      <w:tr w:rsidR="000353E8" w:rsidRPr="000353E8" w14:paraId="5F810F8E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CB271F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8D7F6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Фильтр масляный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71AA0B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5523F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4</w:t>
            </w:r>
          </w:p>
        </w:tc>
      </w:tr>
      <w:tr w:rsidR="000353E8" w:rsidRPr="000353E8" w14:paraId="5FF39499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3E9E2A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469A74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Антифриз, рекомендованный производителем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A0553D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3042A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40</w:t>
            </w:r>
          </w:p>
        </w:tc>
      </w:tr>
      <w:tr w:rsidR="000353E8" w:rsidRPr="000353E8" w14:paraId="06555EC4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98AD84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456510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Патрубок охлаждающей жидкости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42F4ED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BAE0F7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14F0A376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214293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3ABCF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  <w:lang w:val="ru"/>
              </w:rPr>
              <w:t>Прокладка клапанной крышки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E31D0F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EA1C4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323805A1" w14:textId="77777777" w:rsidTr="000353E8">
        <w:trPr>
          <w:cantSplit/>
          <w:trHeight w:val="20"/>
        </w:trPr>
        <w:tc>
          <w:tcPr>
            <w:tcW w:w="949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BB5BD" w14:textId="77777777" w:rsidR="000353E8" w:rsidRPr="000353E8" w:rsidRDefault="000353E8" w:rsidP="000353E8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Прочие услуги</w:t>
            </w:r>
          </w:p>
        </w:tc>
      </w:tr>
      <w:tr w:rsidR="000353E8" w:rsidRPr="000353E8" w14:paraId="71D0B39E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3CAF9B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299709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Утилизация отработанного масла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942A48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26E94A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190</w:t>
            </w:r>
          </w:p>
        </w:tc>
      </w:tr>
      <w:tr w:rsidR="000353E8" w:rsidRPr="000353E8" w14:paraId="62E9BA93" w14:textId="77777777" w:rsidTr="000353E8">
        <w:trPr>
          <w:cantSplit/>
          <w:trHeight w:val="328"/>
        </w:trPr>
        <w:tc>
          <w:tcPr>
            <w:tcW w:w="949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E879846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  <w:bCs/>
              </w:rPr>
            </w:pPr>
          </w:p>
        </w:tc>
      </w:tr>
      <w:tr w:rsidR="000353E8" w:rsidRPr="000353E8" w14:paraId="2674EFBA" w14:textId="77777777" w:rsidTr="000353E8">
        <w:trPr>
          <w:cantSplit/>
          <w:trHeight w:val="328"/>
        </w:trPr>
        <w:tc>
          <w:tcPr>
            <w:tcW w:w="9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A79110" w14:textId="77777777" w:rsidR="000353E8" w:rsidRPr="000353E8" w:rsidRDefault="000353E8" w:rsidP="000353E8">
            <w:pPr>
              <w:spacing w:after="0"/>
              <w:contextualSpacing/>
              <w:jc w:val="right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Таблица 4</w:t>
            </w:r>
          </w:p>
        </w:tc>
      </w:tr>
      <w:tr w:rsidR="000353E8" w:rsidRPr="000353E8" w14:paraId="57399C83" w14:textId="77777777" w:rsidTr="000353E8">
        <w:trPr>
          <w:cantSplit/>
          <w:trHeight w:val="328"/>
        </w:trPr>
        <w:tc>
          <w:tcPr>
            <w:tcW w:w="9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1D6F09" w14:textId="77777777" w:rsidR="000353E8" w:rsidRPr="000353E8" w:rsidRDefault="000353E8" w:rsidP="000353E8">
            <w:pPr>
              <w:spacing w:after="0"/>
              <w:contextualSpacing/>
              <w:jc w:val="center"/>
              <w:rPr>
                <w:rFonts w:ascii="Times New Roman" w:hAnsi="Times New Roman"/>
                <w:b/>
              </w:rPr>
            </w:pPr>
            <w:r w:rsidRPr="000353E8">
              <w:rPr>
                <w:rFonts w:ascii="Times New Roman" w:hAnsi="Times New Roman"/>
                <w:b/>
              </w:rPr>
              <w:t>Техническое обслуживание годовое каждые 36 месяцев</w:t>
            </w:r>
          </w:p>
        </w:tc>
      </w:tr>
      <w:tr w:rsidR="000353E8" w:rsidRPr="000353E8" w14:paraId="3BD380B1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362B53" w14:textId="77777777" w:rsidR="000353E8" w:rsidRPr="000353E8" w:rsidRDefault="000353E8" w:rsidP="000353E8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 xml:space="preserve">№ </w:t>
            </w:r>
            <w:proofErr w:type="spellStart"/>
            <w:r w:rsidRPr="000353E8"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8F1E9" w14:textId="77777777" w:rsidR="000353E8" w:rsidRPr="000353E8" w:rsidRDefault="000353E8" w:rsidP="000353E8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Наименование операций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D53A8F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43B4B" w14:textId="77777777" w:rsidR="000353E8" w:rsidRPr="000353E8" w:rsidRDefault="000353E8" w:rsidP="000353E8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Кол-во операций</w:t>
            </w:r>
          </w:p>
        </w:tc>
      </w:tr>
      <w:tr w:rsidR="000353E8" w:rsidRPr="000353E8" w14:paraId="72D86E1B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FCD4FA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34A04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индикаторов засорения воздушных фильтров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BB7B6E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B0E18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70E0BD74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04F545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254D2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Удаление воды/осадка из топливных фильтров грубой очистки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BCE6C2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DA507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565B4EFE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D10904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3E4A7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Удаление воды/осадка из топливных баков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779A6E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C5DE8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552CC892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F24B95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A366B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Диагностическая проверка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1695EA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21356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23403E9F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176C78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912DB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элементов топливных фильтров грубой очистки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453E8A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D0BF3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63D6DB48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AF2F54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793FD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элементов топливных фильтров тонкой очистки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B52F19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C91EB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3F2BF411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A73D30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320B8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смазочного масла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6B1B38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00E29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3E0343D8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3EFA5C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74827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элементов масляного фильтра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37EADE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A134D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0D92A946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4E8B44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1625B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состояния и натяжения приводных ремней генераторов и вентиляторов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670ECE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FD531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5079EC19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748845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C8E7D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Регулировка натяжения приводных ремней генераторов и вентиляторов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133FED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8643B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3DD4D823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634B8D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66393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приводных ремней генераторов и вентиляторов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36C1EB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9FABD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34EBC168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748863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1175A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состояния демпферов крутильных колебаний коленчатых валов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09CC49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ED846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1BE12A32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6793AA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8B547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Проверка/чистка/затяжка крепления штырей заземления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6F3A70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1A5C3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7D97525E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1C797C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D6229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шлангов охлаждающей жидкости, воздушных шлангов и хомутов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5BB01C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00D9E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4CB63894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3FD689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61F4E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шлангов охлаждающей жидкости, воздушных шлангов и хомутов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BBF5DC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3E2F3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35922EA7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A5575E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55D35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 xml:space="preserve">Проверка внешних поверхностей радиаторов/охладителей </w:t>
            </w:r>
            <w:proofErr w:type="spellStart"/>
            <w:r w:rsidRPr="000353E8">
              <w:rPr>
                <w:rFonts w:ascii="Times New Roman" w:hAnsi="Times New Roman"/>
              </w:rPr>
              <w:t>наддувочного</w:t>
            </w:r>
            <w:proofErr w:type="spellEnd"/>
            <w:r w:rsidRPr="000353E8">
              <w:rPr>
                <w:rFonts w:ascii="Times New Roman" w:hAnsi="Times New Roman"/>
              </w:rPr>
              <w:t xml:space="preserve"> воздуха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A58C99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FBB53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0B192F11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148BCB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3BD64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 xml:space="preserve">Чистка внешних поверхностей радиаторов/охладителей </w:t>
            </w:r>
            <w:proofErr w:type="spellStart"/>
            <w:r w:rsidRPr="000353E8">
              <w:rPr>
                <w:rFonts w:ascii="Times New Roman" w:hAnsi="Times New Roman"/>
              </w:rPr>
              <w:t>наддувочного</w:t>
            </w:r>
            <w:proofErr w:type="spellEnd"/>
            <w:r w:rsidRPr="000353E8">
              <w:rPr>
                <w:rFonts w:ascii="Times New Roman" w:hAnsi="Times New Roman"/>
              </w:rPr>
              <w:t xml:space="preserve"> воздуха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C58C94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EEF26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68D7CA2B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2F63BC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204DB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ДГУ под нагрузкой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510C10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8BF18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677BF49C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73B448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D7EDC6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Слив ОЖ и промывка систем, замена ОЖ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C98093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56515C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74E7B593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63FBBD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D324A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зарядных генераторов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3F164E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476482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1ED25537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2DCD3F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27EC0A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стартеров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9702BD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0F4F6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3426688F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1BDC47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E333B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Проверка насосов систем охлаждения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605B69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9FCA72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6DF0F9E7" w14:textId="77777777" w:rsidTr="000353E8">
        <w:trPr>
          <w:cantSplit/>
          <w:trHeight w:val="20"/>
        </w:trPr>
        <w:tc>
          <w:tcPr>
            <w:tcW w:w="9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85F411" w14:textId="77777777" w:rsidR="000353E8" w:rsidRPr="000353E8" w:rsidRDefault="000353E8" w:rsidP="000353E8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Обслуживание систем источника аварийного электроснабжения</w:t>
            </w:r>
          </w:p>
        </w:tc>
      </w:tr>
      <w:tr w:rsidR="000353E8" w:rsidRPr="000353E8" w14:paraId="30FF4A1A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B008EE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36F9A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 xml:space="preserve">Обслуживание автоматической системы управления </w:t>
            </w:r>
            <w:r w:rsidRPr="000353E8">
              <w:rPr>
                <w:rFonts w:ascii="Times New Roman" w:hAnsi="Times New Roman"/>
                <w:iCs/>
              </w:rPr>
              <w:t>источником аварийного электроснабжения</w:t>
            </w:r>
            <w:r w:rsidRPr="000353E8">
              <w:rPr>
                <w:rFonts w:ascii="Times New Roman" w:hAnsi="Times New Roman"/>
              </w:rPr>
              <w:t xml:space="preserve"> (автоматика управления ДГУ, АВР ВРУ и ЩСШ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ED11F3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6A185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04059AF1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CA98AB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4FAE11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Обслуживание внешней топливной системы с проверкой автоматической подачи топлива из подземного топливного резервуара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D582C3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0662B6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4F5ED58E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5B337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93080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Принудительное перекачивание дизельного топлива по системе топливоснабжения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169170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667F4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19EE2EC9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3813B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16357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Обслуживание системы заземления и молниезащиты с предоставлением официального протокола лабораторных измерений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7CCF35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5EC7D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4467F44B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59169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8526B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Обслуживание кабельного канала между ЩСШ, ВРУ и ДГУ и кабельных сетей 220/380 В с предоставлением официального протокола лабораторных измерений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EEB495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26637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443E6F43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3B072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4DF08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Обслуживание системы подогрева охлаждающей жидкости с проверкой её работоспособности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CCF2AD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6963D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225C52FD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F33A9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D9776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Обслуживание системы подзарядки аккумуляторных батарей</w:t>
            </w:r>
            <w:r w:rsidRPr="000353E8">
              <w:t xml:space="preserve"> </w:t>
            </w:r>
            <w:r w:rsidRPr="000353E8">
              <w:rPr>
                <w:rFonts w:ascii="Times New Roman" w:hAnsi="Times New Roman"/>
              </w:rPr>
              <w:t>с проверкой её работоспособности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986520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C85F9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0A454EB4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869DC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lastRenderedPageBreak/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1EE5E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Обслуживание системы подогрева подземных трубопроводов внешней топливной системы с проверкой её работоспособности в холодное время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927700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BEF3A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48A15603" w14:textId="77777777" w:rsidTr="000353E8">
        <w:trPr>
          <w:cantSplit/>
          <w:trHeight w:val="20"/>
        </w:trPr>
        <w:tc>
          <w:tcPr>
            <w:tcW w:w="9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E8FF92" w14:textId="77777777" w:rsidR="000353E8" w:rsidRPr="000353E8" w:rsidRDefault="000353E8" w:rsidP="000353E8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Расходные материалы</w:t>
            </w:r>
          </w:p>
        </w:tc>
      </w:tr>
      <w:tr w:rsidR="000353E8" w:rsidRPr="000353E8" w14:paraId="59ADA921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6D7FFD" w14:textId="77777777" w:rsidR="000353E8" w:rsidRPr="000353E8" w:rsidRDefault="000353E8" w:rsidP="000353E8">
            <w:pPr>
              <w:spacing w:after="0"/>
              <w:ind w:right="-134"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 xml:space="preserve">№ </w:t>
            </w:r>
            <w:proofErr w:type="spellStart"/>
            <w:r w:rsidRPr="000353E8"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3F104" w14:textId="77777777" w:rsidR="000353E8" w:rsidRPr="000353E8" w:rsidRDefault="000353E8" w:rsidP="000353E8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D1F3B4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F24A5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 xml:space="preserve">Кол-во </w:t>
            </w:r>
          </w:p>
        </w:tc>
      </w:tr>
      <w:tr w:rsidR="000353E8" w:rsidRPr="000353E8" w14:paraId="41BE475E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3E32FF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3762F0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Топливный фильтр грубой очистки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DB663C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DC57E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1E8BE2E7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C4BDC3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0A8CD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Топливный фильтр тонкой очистки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487479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A9220C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53243B95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8C88C3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7A0AA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Масло моторное, рекомендованное производителем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8B9577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1CBCD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200</w:t>
            </w:r>
          </w:p>
        </w:tc>
      </w:tr>
      <w:tr w:rsidR="000353E8" w:rsidRPr="000353E8" w14:paraId="123A3134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0EA13D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4C8065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Фильтр масляный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E6775C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7DE800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</w:tr>
      <w:tr w:rsidR="000353E8" w:rsidRPr="000353E8" w14:paraId="7F0CC0DD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7E4C44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40A545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Антифриз, рекомендованный производителем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11165E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3E6E0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210</w:t>
            </w:r>
          </w:p>
        </w:tc>
      </w:tr>
      <w:tr w:rsidR="000353E8" w:rsidRPr="000353E8" w14:paraId="3F33DD5B" w14:textId="77777777" w:rsidTr="000353E8">
        <w:trPr>
          <w:cantSplit/>
          <w:trHeight w:val="20"/>
        </w:trPr>
        <w:tc>
          <w:tcPr>
            <w:tcW w:w="949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4FE5E9" w14:textId="77777777" w:rsidR="000353E8" w:rsidRPr="000353E8" w:rsidRDefault="000353E8" w:rsidP="000353E8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Прочие услуги</w:t>
            </w:r>
          </w:p>
        </w:tc>
      </w:tr>
      <w:tr w:rsidR="000353E8" w:rsidRPr="000353E8" w14:paraId="4E6520ED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BFD15D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FA671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Утилизация отработанного масла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3105BC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58B5B81D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190</w:t>
            </w:r>
          </w:p>
        </w:tc>
      </w:tr>
      <w:tr w:rsidR="000353E8" w:rsidRPr="000353E8" w14:paraId="3201BAB8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AD0F9F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3D1357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Утилизация отработанного антифриза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1BBC82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1BA125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210</w:t>
            </w:r>
          </w:p>
        </w:tc>
      </w:tr>
      <w:tr w:rsidR="000353E8" w:rsidRPr="000353E8" w14:paraId="47DBF923" w14:textId="77777777" w:rsidTr="000353E8">
        <w:trPr>
          <w:cantSplit/>
          <w:trHeight w:val="20"/>
        </w:trPr>
        <w:tc>
          <w:tcPr>
            <w:tcW w:w="949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64FA1E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</w:p>
        </w:tc>
      </w:tr>
      <w:tr w:rsidR="000353E8" w:rsidRPr="000353E8" w14:paraId="372CD0A6" w14:textId="77777777" w:rsidTr="000353E8">
        <w:trPr>
          <w:cantSplit/>
          <w:trHeight w:val="20"/>
        </w:trPr>
        <w:tc>
          <w:tcPr>
            <w:tcW w:w="949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17BF2" w14:textId="77777777" w:rsidR="000353E8" w:rsidRPr="000353E8" w:rsidRDefault="000353E8" w:rsidP="000353E8">
            <w:pPr>
              <w:spacing w:after="0"/>
              <w:contextualSpacing/>
              <w:jc w:val="right"/>
              <w:rPr>
                <w:rFonts w:ascii="Times New Roman" w:hAnsi="Times New Roman"/>
                <w:b/>
              </w:rPr>
            </w:pPr>
            <w:r w:rsidRPr="000353E8">
              <w:rPr>
                <w:rFonts w:ascii="Times New Roman" w:hAnsi="Times New Roman"/>
              </w:rPr>
              <w:t>Таблица 5</w:t>
            </w:r>
          </w:p>
        </w:tc>
      </w:tr>
      <w:tr w:rsidR="000353E8" w:rsidRPr="000353E8" w14:paraId="64974DE9" w14:textId="77777777" w:rsidTr="000353E8">
        <w:trPr>
          <w:cantSplit/>
          <w:trHeight w:val="20"/>
        </w:trPr>
        <w:tc>
          <w:tcPr>
            <w:tcW w:w="949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D530F" w14:textId="77777777" w:rsidR="000353E8" w:rsidRPr="000353E8" w:rsidRDefault="000353E8" w:rsidP="000353E8">
            <w:pPr>
              <w:spacing w:after="0"/>
              <w:contextualSpacing/>
              <w:jc w:val="center"/>
              <w:rPr>
                <w:rFonts w:ascii="Times New Roman" w:hAnsi="Times New Roman"/>
                <w:b/>
              </w:rPr>
            </w:pPr>
            <w:r w:rsidRPr="000353E8">
              <w:rPr>
                <w:rFonts w:ascii="Times New Roman" w:hAnsi="Times New Roman"/>
                <w:b/>
              </w:rPr>
              <w:t>Запасные части для ремонта</w:t>
            </w:r>
          </w:p>
          <w:p w14:paraId="2A784FBA" w14:textId="77777777" w:rsidR="000353E8" w:rsidRPr="000353E8" w:rsidRDefault="000353E8" w:rsidP="000353E8">
            <w:pPr>
              <w:spacing w:after="0"/>
              <w:contextualSpacing/>
              <w:jc w:val="center"/>
              <w:rPr>
                <w:rFonts w:ascii="Times New Roman" w:hAnsi="Times New Roman"/>
                <w:b/>
              </w:rPr>
            </w:pPr>
            <w:r w:rsidRPr="000353E8">
              <w:rPr>
                <w:rFonts w:ascii="Times New Roman" w:hAnsi="Times New Roman"/>
                <w:b/>
              </w:rPr>
              <w:t>ОКПД2 28.11.42.000</w:t>
            </w:r>
          </w:p>
        </w:tc>
      </w:tr>
      <w:tr w:rsidR="000353E8" w:rsidRPr="000353E8" w14:paraId="6EF20F4A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4DE74" w14:textId="77777777" w:rsidR="000353E8" w:rsidRPr="000353E8" w:rsidRDefault="000353E8" w:rsidP="000353E8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 xml:space="preserve">№ </w:t>
            </w:r>
            <w:proofErr w:type="spellStart"/>
            <w:r w:rsidRPr="000353E8"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6D6D1" w14:textId="77777777" w:rsidR="000353E8" w:rsidRPr="000353E8" w:rsidRDefault="000353E8" w:rsidP="000353E8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BDF21" w14:textId="77777777" w:rsidR="000353E8" w:rsidRPr="000353E8" w:rsidRDefault="000353E8" w:rsidP="000353E8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BA83D" w14:textId="77777777" w:rsidR="000353E8" w:rsidRPr="000353E8" w:rsidRDefault="000353E8" w:rsidP="000353E8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 xml:space="preserve">Кол-во </w:t>
            </w:r>
          </w:p>
        </w:tc>
      </w:tr>
      <w:tr w:rsidR="000353E8" w:rsidRPr="000353E8" w14:paraId="7BF48BCE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16FA2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04648D78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Передний сальник коленвала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93F27D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A5A3C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48C56349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46022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1008F3C3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Задний сальник коленвала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7C399C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AF13C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649B1F97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ED537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37C675D3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Комплект прокладок верхний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A2E722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9E822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184C0896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7C962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61959329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Комплект прокладок нижний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3B6E93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DDFB4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370F1620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21046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5C672698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Вкладыши коренные, комплект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4074E6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19A08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3AC59AA4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08EB5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53FFA1BA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Вкладыши шатунные, первый рем. комплект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EC2C99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79CC2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3E986DF7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A4917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7062C414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Шатунный болт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093378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85457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18A82E68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F66D5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61D8EBDE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Шатунный штифт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DD9277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8D1DF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6F7A4521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90FD2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01B09C12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Клапан впускной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601B87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D04B4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5E6289A6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AF7BA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5FBE7468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Клапан выпускной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84B1D1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67852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068B9277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7976D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2688D637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Направляющая втулка клапана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8EB67F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C2104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2DAC0325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E8405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179B94C7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Шплинт (замок клапана)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A74B6B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51965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2845E1E1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178E9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42884DA6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Седло впускного клапана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17AC54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ACFE1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19FFD877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737E0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76275C9F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Седло выпускного клапана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192E34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E7733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74E8EF12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00727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72BF264D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Пружина клапана (наружная)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2D4E96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C98A6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0FE8E64D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86C6B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54D4077B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Пружина клапана (внутренняя)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2FE5E1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2CDAA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61F1E213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7CF0B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162EC63F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Полукольцо уплотнительное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780C12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3D651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1ACFA47F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AEE63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62180CA0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Седло впускного клапана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A94CF6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A565B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1BD0BEE9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661E6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63466C26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Соединение "мост" вала клапанов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AFE578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2E324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23D6506A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8BA86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45588444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Поршень в сборе без колец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D6F985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F54D6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79325EC1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7AE99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40521759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Комплект поршневых колец, 1 поршень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567D3C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F40B7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7D3128CC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A0DBF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2B9E2723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Гильза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503FE1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F9698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05C4B3BC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7034F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5C46C870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Кольцо уплотнительное гильзы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844941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B10EA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683F77C9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FD4CA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54032AA4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Полукольца коленвала, комплект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87A694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E3CCE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7B79E141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348C3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5B6B4C83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Форсунка масляная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63181B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08777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15671EAE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372BA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1E1503A4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Форсунка топливная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397BA7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97DAC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5BDB072E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0C1F8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0DEE08E2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Втулка форсунки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D78C02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314A0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627B4764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F4D5E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6C38114C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Комплект колец форсунки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FC7E14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DADA5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461E1FD9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EA6DD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66043676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Вал коромысел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AA4653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8C8DB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07CA31D5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89AB5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lastRenderedPageBreak/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2113CCA6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Коромысло выпускного клапана в сборе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9ECD4E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6EA5F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7A99DE67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65A65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0A26C05E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Коромысло форсунки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AE8A61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F4F81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7F35A30E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60DC0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297A742A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Турбокомпрессор (правый)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C73B02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FAE11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24D4E5EA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D4AF8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43F1E1BD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proofErr w:type="spellStart"/>
            <w:r w:rsidRPr="000353E8">
              <w:rPr>
                <w:rFonts w:ascii="Times New Roman" w:hAnsi="Times New Roman"/>
              </w:rPr>
              <w:t>Турбокопрессор</w:t>
            </w:r>
            <w:proofErr w:type="spellEnd"/>
            <w:r w:rsidRPr="000353E8">
              <w:rPr>
                <w:rFonts w:ascii="Times New Roman" w:hAnsi="Times New Roman"/>
              </w:rPr>
              <w:t xml:space="preserve"> (левый)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6DDABD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D5EA6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4FF2C30E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51328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0A3CB482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Водяной насос в сборе.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E5A3EF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EF751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5C201E8F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1C7C1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23C8FE86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Топливоподкачивающий насос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D91220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93F59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65C1BE84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13CFF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7CCDF5CC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Масляный охладитель в сборе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5B9A49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A89B5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349ADBD2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6BF05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01CB0055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Топливный охладитель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D8645D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F396C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7EB3A273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FDD3C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14070763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Генератор 24 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B32A78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11EB4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1408F17A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C056C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6718CC96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Стартёр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6D73DA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25879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38F55EC4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48ECB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3386C170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Датчик уровня охлаждающей жидкости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B7A84C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057CE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69A22651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15261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3D023086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Масляный насос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0C63FE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4BC8D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1B1748B5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4DB01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2B726638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Модуль управления двигателем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C8364D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81E82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707FB0B6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CF54F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0E6BC253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Датчик давления масла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0AAFD6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87BBC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0F67A92C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B3904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5CB734E1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Датчик давления воздуха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748143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FEC43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3720645D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1C6DE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08C6E9E0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Датчик температуры ОЖ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06E4D4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58A88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525FE2F6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71F6B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3C3D51B2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Датчик скорости оборотов коленчатого вала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73DD07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31455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01BF10CD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2C84A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vAlign w:val="center"/>
          </w:tcPr>
          <w:p w14:paraId="711A9F50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Шатун, комплект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5EB780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271A8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147B63CD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448FD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0D473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 xml:space="preserve">Насос погружной для </w:t>
            </w:r>
            <w:proofErr w:type="spellStart"/>
            <w:r w:rsidRPr="000353E8">
              <w:rPr>
                <w:rFonts w:ascii="Times New Roman" w:hAnsi="Times New Roman"/>
              </w:rPr>
              <w:t>диз</w:t>
            </w:r>
            <w:proofErr w:type="spellEnd"/>
            <w:r w:rsidRPr="000353E8">
              <w:rPr>
                <w:rFonts w:ascii="Times New Roman" w:hAnsi="Times New Roman"/>
              </w:rPr>
              <w:t xml:space="preserve">. топлива (0,75 </w:t>
            </w:r>
            <w:proofErr w:type="spellStart"/>
            <w:r w:rsidRPr="000353E8">
              <w:rPr>
                <w:rFonts w:ascii="Times New Roman" w:hAnsi="Times New Roman"/>
              </w:rPr>
              <w:t>л.с</w:t>
            </w:r>
            <w:proofErr w:type="spellEnd"/>
            <w:r w:rsidRPr="000353E8">
              <w:rPr>
                <w:rFonts w:ascii="Times New Roman" w:hAnsi="Times New Roman"/>
              </w:rPr>
              <w:t>.;  0,55 кВт; ~380 В; 50 Гц)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0315A4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23AED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2E463F17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070CF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49E05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Стартёрная аккумуляторная батарея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8F2A71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BF802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1CB03197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F3171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89EF6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Подогреватель охлаждающей жидкости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06EDDB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F9DAA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6456065A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B357D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FC8C3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Термостат подогревателя охлаждающей жидкости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F5BE33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E90CE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21554319" w14:textId="77777777" w:rsidTr="000353E8">
        <w:trPr>
          <w:cantSplit/>
          <w:trHeight w:val="20"/>
        </w:trPr>
        <w:tc>
          <w:tcPr>
            <w:tcW w:w="949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E8A87" w14:textId="77777777" w:rsidR="000353E8" w:rsidRPr="000353E8" w:rsidRDefault="000353E8" w:rsidP="000353E8">
            <w:pPr>
              <w:tabs>
                <w:tab w:val="left" w:pos="3831"/>
              </w:tabs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Примечание: перечень запасных частей для ремонта прогнозируемый, является неотъемлемой частью Договора и служит для определения цены за единицу услуги</w:t>
            </w:r>
          </w:p>
        </w:tc>
      </w:tr>
      <w:tr w:rsidR="000353E8" w:rsidRPr="000353E8" w14:paraId="7EB4EA7E" w14:textId="77777777" w:rsidTr="000353E8">
        <w:trPr>
          <w:cantSplit/>
          <w:trHeight w:val="20"/>
        </w:trPr>
        <w:tc>
          <w:tcPr>
            <w:tcW w:w="949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BD8B1" w14:textId="77777777" w:rsidR="000353E8" w:rsidRPr="000353E8" w:rsidRDefault="000353E8" w:rsidP="000353E8">
            <w:pPr>
              <w:spacing w:after="0"/>
              <w:ind w:hanging="142"/>
              <w:contextualSpacing/>
              <w:jc w:val="right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Таблица 6</w:t>
            </w:r>
          </w:p>
        </w:tc>
      </w:tr>
      <w:tr w:rsidR="000353E8" w:rsidRPr="000353E8" w14:paraId="164935EE" w14:textId="77777777" w:rsidTr="000353E8">
        <w:trPr>
          <w:cantSplit/>
          <w:trHeight w:val="20"/>
        </w:trPr>
        <w:tc>
          <w:tcPr>
            <w:tcW w:w="949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4EF10" w14:textId="77777777" w:rsidR="000353E8" w:rsidRPr="000353E8" w:rsidRDefault="000353E8" w:rsidP="000353E8">
            <w:pPr>
              <w:spacing w:after="0"/>
              <w:contextualSpacing/>
              <w:jc w:val="center"/>
              <w:rPr>
                <w:rFonts w:ascii="Times New Roman" w:hAnsi="Times New Roman"/>
                <w:b/>
              </w:rPr>
            </w:pPr>
            <w:r w:rsidRPr="000353E8">
              <w:rPr>
                <w:rFonts w:ascii="Times New Roman" w:hAnsi="Times New Roman"/>
                <w:b/>
              </w:rPr>
              <w:t>Прогнозируемый перечень мероприятий по ремонту</w:t>
            </w:r>
          </w:p>
          <w:p w14:paraId="55A42C6D" w14:textId="77777777" w:rsidR="000353E8" w:rsidRPr="000353E8" w:rsidRDefault="000353E8" w:rsidP="000353E8">
            <w:pPr>
              <w:spacing w:after="0"/>
              <w:contextualSpacing/>
              <w:jc w:val="center"/>
              <w:rPr>
                <w:rFonts w:ascii="Times New Roman" w:hAnsi="Times New Roman"/>
                <w:b/>
              </w:rPr>
            </w:pPr>
            <w:r w:rsidRPr="000353E8">
              <w:rPr>
                <w:rFonts w:ascii="Times New Roman" w:hAnsi="Times New Roman"/>
                <w:b/>
              </w:rPr>
              <w:t>ОКПД2 33.12.11.000, 33.14.11.000</w:t>
            </w:r>
          </w:p>
        </w:tc>
      </w:tr>
      <w:tr w:rsidR="000353E8" w:rsidRPr="000353E8" w14:paraId="490C0298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6A742" w14:textId="77777777" w:rsidR="000353E8" w:rsidRPr="000353E8" w:rsidRDefault="000353E8" w:rsidP="000353E8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 xml:space="preserve">№ </w:t>
            </w:r>
            <w:proofErr w:type="spellStart"/>
            <w:r w:rsidRPr="000353E8"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B4081" w14:textId="77777777" w:rsidR="000353E8" w:rsidRPr="000353E8" w:rsidRDefault="000353E8" w:rsidP="000353E8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96712D" w14:textId="77777777" w:rsidR="000353E8" w:rsidRPr="000353E8" w:rsidRDefault="000353E8" w:rsidP="000353E8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09CCC" w14:textId="77777777" w:rsidR="000353E8" w:rsidRPr="000353E8" w:rsidRDefault="000353E8" w:rsidP="000353E8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 xml:space="preserve">Кол-во </w:t>
            </w:r>
          </w:p>
        </w:tc>
      </w:tr>
      <w:tr w:rsidR="000353E8" w:rsidRPr="000353E8" w14:paraId="3F78F881" w14:textId="77777777" w:rsidTr="000353E8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C5BCE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76EADED3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переднего сальника коленвала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73418F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6DCFE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1EC91EA6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24D00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6AB0AE32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заднего сальника коленвала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17B305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B8E27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79F500BF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98DCA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17B153CE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верхних прокладок, комплект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E8BC03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17F14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6C6B6246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AA176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4981124B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нижних прокладок, комплект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A7ACB2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9269E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29809588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60067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716A5BB0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коренных вкладышей, комплект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4C5AE9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86CBE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150DC647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55A72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139BB1AA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шатунных вкладышей, первый рем. комплект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FB8FF6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EBBF8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590B9C07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C5993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598536B1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шатунного болта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8FF96B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064E6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10519435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D9588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600E45D7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шатунного штифта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9A353B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8D008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33544A3D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F6BCE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78C77A4D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клапана впускного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ABCC38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637B7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219C9FA8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0C912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701E993E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клапан выпускного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E9DA54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9BDA2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7ED60B5A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5C587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4297892F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направляющей втулки клапана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76B24E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33932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483D64E1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E73E1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32306611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шплинта (замок клапана)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C8603D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0B144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73A57167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3EA38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0C4D686C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седла впускного клапана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ABB74D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3C410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74FCD36A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C6339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69773D46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седла выпускного клапана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768FC8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6ADF8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4FB7215A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77EEC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2BDCEF7D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пружины клапана (наружная)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DC5A63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468DA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037872E9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74F57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44FB9326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пружины клапана (внутренняя)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48EAC8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3A331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75C1594B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D1289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421CECF5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кольца уплотнительного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BB4F03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32864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70170A2B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B91B4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266158D2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седла впускного клапана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992D21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537B6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4F2FEB2F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E17A5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lastRenderedPageBreak/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4F0DF0E1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соединения "мост" вала клапанов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DEBCB4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A44D8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2984A654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E464F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47BC358B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поршня в сборе без колец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5EDE41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12566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669F56FE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DAA0C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18A17DC8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поршневых колец, 1 поршень, комплект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6318F5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1246E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6AB8BA37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92F9C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6C042546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гильзы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16D1B5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80084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764E056F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CD042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0B5E4C9F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уплотнительного кольца гильзы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AE1EAB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B54B9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0029004F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3776D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13794D11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полукольца коленвала, комплект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8E4F0E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BA9AD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734D5B97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D7B7E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7A7756DD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форсунки масляной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4C58AA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25FAE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2CB19DAD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FB7B3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4AF73401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Ремонт форсунки топливной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92EC73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5A257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11253F37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AC6EC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13AE13BE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форсунки топливной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3828DB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42250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7501C9FD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6E6E3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07047E5E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втулки форсунки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707ED7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EDBC4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1BC706C2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EDC4E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2F467DAB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колец форсунки, комплект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4FE116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AEC46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29FFD282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B0556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67E88B4F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вала коромысел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353216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F4E69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6A0DA11C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BA030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487D3EE8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коромысла выпускного клапана в сборе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E33296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851FA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350BF30E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A9F57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6EEFA338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коромысла форсунки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559AA5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A9D29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3EB50BE0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82CAA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6B5641A8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турбокомпрессора (правый)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21CA4E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B1158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4230D51F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55EFA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7769650C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турбокомпрессора (левый)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568176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14856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590EAA3E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CE3D8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7A6DD0A6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водяного насоса в сборе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EA61D2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79651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5E399008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60071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556BA273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топливоподкачивающего насоса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4406D9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769FA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396FFD88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7788B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73B84D13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масляного охладителя в сборе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71D747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C7E8F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59F0856D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E179F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6CBCFC63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топливного охладителя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2B42B3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A93AE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55760EE7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B9351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378F79C5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генератора 24 v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3F5169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2F0A1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59BB2D16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69986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3CDC68D8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стартёра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AF0507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0C039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6D6BCFFC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D91C9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0F8EC256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датчика уровня охлаждающей жидкости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C20986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440EF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6C8E61D7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6FB78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78BA0D6C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масляного насоса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A1D87B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A9E0F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2F5DBE7C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C5E62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65CD9105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модуля управления двигателем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41483B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CC9FC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0A620093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17124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473E409A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датчика давления масла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413B92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731E5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4DCF171D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CCDE8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22343A90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датчика давления воздуха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B774C3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73D7F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32BB0D5F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6958B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2393BF74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датчика температуры ОЖ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248354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F2493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25EF86A6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CB3A0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1583F138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датчика скорости оборотов коленчатого вала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C9C0FF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DAD56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52CC95C8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D66F1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vAlign w:val="center"/>
          </w:tcPr>
          <w:p w14:paraId="2A33272F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 xml:space="preserve"> Замена шатуна, комплект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7304D4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CE8D1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0239B8FC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AFD2A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EF021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 xml:space="preserve">Замена насоса погружного для </w:t>
            </w:r>
            <w:proofErr w:type="spellStart"/>
            <w:r w:rsidRPr="000353E8">
              <w:rPr>
                <w:rFonts w:ascii="Times New Roman" w:hAnsi="Times New Roman"/>
              </w:rPr>
              <w:t>диз</w:t>
            </w:r>
            <w:proofErr w:type="spellEnd"/>
            <w:r w:rsidRPr="000353E8">
              <w:rPr>
                <w:rFonts w:ascii="Times New Roman" w:hAnsi="Times New Roman"/>
              </w:rPr>
              <w:t xml:space="preserve">. топлива (0,75 </w:t>
            </w:r>
            <w:proofErr w:type="spellStart"/>
            <w:r w:rsidRPr="000353E8">
              <w:rPr>
                <w:rFonts w:ascii="Times New Roman" w:hAnsi="Times New Roman"/>
              </w:rPr>
              <w:t>л.с</w:t>
            </w:r>
            <w:proofErr w:type="spellEnd"/>
            <w:r w:rsidRPr="000353E8">
              <w:rPr>
                <w:rFonts w:ascii="Times New Roman" w:hAnsi="Times New Roman"/>
              </w:rPr>
              <w:t>.;  0,55 кВт; ~380 В; 50-60 Гц)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7EDA7D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09F3C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6E891156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A5C82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BD394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стартёрной аккумуляторной батареи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3091FC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D3363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238AACA5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B0F2C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1D96E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подогревателя охлаждающей жидкости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6F57FC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F1E50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54D9C429" w14:textId="77777777" w:rsidTr="000353E8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DF7A8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2A6F9" w14:textId="77777777" w:rsidR="000353E8" w:rsidRPr="000353E8" w:rsidRDefault="000353E8" w:rsidP="000353E8">
            <w:pPr>
              <w:spacing w:after="0"/>
              <w:contextualSpacing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Замена термостата подогревателя охлаждающей жидкости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2C681D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2E938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1</w:t>
            </w:r>
          </w:p>
        </w:tc>
      </w:tr>
      <w:tr w:rsidR="000353E8" w:rsidRPr="000353E8" w14:paraId="66D3610A" w14:textId="77777777" w:rsidTr="000353E8">
        <w:trPr>
          <w:cantSplit/>
          <w:trHeight w:val="20"/>
        </w:trPr>
        <w:tc>
          <w:tcPr>
            <w:tcW w:w="9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7494A" w14:textId="77777777" w:rsidR="000353E8" w:rsidRPr="000353E8" w:rsidRDefault="000353E8" w:rsidP="000353E8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0353E8">
              <w:rPr>
                <w:rFonts w:ascii="Times New Roman" w:hAnsi="Times New Roman"/>
              </w:rPr>
              <w:t>Примечание: перечень мероприятий по ремонту прогнозируемый, является неотъемлемой частью Договора и служит для определения цены за единицу услуги</w:t>
            </w:r>
          </w:p>
        </w:tc>
      </w:tr>
    </w:tbl>
    <w:p w14:paraId="563EAF92" w14:textId="77777777" w:rsidR="004F487E" w:rsidRDefault="004F487E" w:rsidP="004F487E">
      <w:pPr>
        <w:pStyle w:val="ConsPlusNormal"/>
        <w:ind w:left="1069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3DE2664E" w14:textId="77777777" w:rsidR="0003455A" w:rsidRDefault="0003455A" w:rsidP="004F487E">
      <w:pPr>
        <w:pStyle w:val="ConsPlusNormal"/>
        <w:ind w:left="1069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317B9840" w14:textId="77777777" w:rsidR="0003455A" w:rsidRDefault="0003455A" w:rsidP="006C07F8">
      <w:pPr>
        <w:pStyle w:val="ConsPlusNormal"/>
        <w:numPr>
          <w:ilvl w:val="1"/>
          <w:numId w:val="1"/>
        </w:numPr>
        <w:ind w:left="709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03455A">
        <w:rPr>
          <w:rFonts w:ascii="Times New Roman" w:hAnsi="Times New Roman" w:cs="Times New Roman"/>
          <w:b/>
          <w:sz w:val="28"/>
          <w:szCs w:val="28"/>
        </w:rPr>
        <w:t>Услуги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03455A">
        <w:rPr>
          <w:rFonts w:ascii="Times New Roman" w:hAnsi="Times New Roman" w:cs="Times New Roman"/>
          <w:b/>
          <w:sz w:val="28"/>
          <w:szCs w:val="28"/>
        </w:rPr>
        <w:t xml:space="preserve"> оказываемые в АУФ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455A">
        <w:rPr>
          <w:rFonts w:ascii="Times New Roman" w:hAnsi="Times New Roman" w:cs="Times New Roman"/>
          <w:b/>
          <w:sz w:val="28"/>
          <w:szCs w:val="28"/>
        </w:rPr>
        <w:t xml:space="preserve">(источник аварийного электроснабжения в Санкт-Петербурге на </w:t>
      </w:r>
      <w:r>
        <w:rPr>
          <w:rFonts w:ascii="Times New Roman" w:hAnsi="Times New Roman" w:cs="Times New Roman"/>
          <w:b/>
          <w:sz w:val="28"/>
          <w:szCs w:val="28"/>
        </w:rPr>
        <w:t>Б.</w:t>
      </w:r>
      <w:r w:rsidR="0006016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Морской ул., д. 61)</w:t>
      </w:r>
    </w:p>
    <w:p w14:paraId="6D8CA7E3" w14:textId="77777777" w:rsidR="0003455A" w:rsidRDefault="0003455A" w:rsidP="0003455A">
      <w:pPr>
        <w:pStyle w:val="ConsPlusNormal"/>
        <w:ind w:left="709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811AB19" w14:textId="77777777" w:rsidR="0003455A" w:rsidRDefault="0003455A" w:rsidP="0003455A">
      <w:pPr>
        <w:pStyle w:val="ConsPlusNormal"/>
        <w:ind w:left="709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DDACD4" w14:textId="77777777" w:rsidR="0003455A" w:rsidRPr="00E47B9A" w:rsidRDefault="0003455A" w:rsidP="0003455A">
      <w:pPr>
        <w:pStyle w:val="af5"/>
        <w:ind w:left="8172"/>
        <w:rPr>
          <w:sz w:val="24"/>
          <w:szCs w:val="24"/>
        </w:rPr>
      </w:pPr>
      <w:r w:rsidRPr="00E47B9A">
        <w:rPr>
          <w:sz w:val="24"/>
          <w:szCs w:val="24"/>
        </w:rPr>
        <w:t xml:space="preserve">  Таблица </w:t>
      </w:r>
      <w:r w:rsidR="00C528EE">
        <w:rPr>
          <w:sz w:val="24"/>
          <w:szCs w:val="24"/>
        </w:rPr>
        <w:t>8</w:t>
      </w:r>
    </w:p>
    <w:tbl>
      <w:tblPr>
        <w:tblW w:w="0" w:type="auto"/>
        <w:tblInd w:w="-147" w:type="dxa"/>
        <w:tblLook w:val="04A0" w:firstRow="1" w:lastRow="0" w:firstColumn="1" w:lastColumn="0" w:noHBand="0" w:noVBand="1"/>
      </w:tblPr>
      <w:tblGrid>
        <w:gridCol w:w="685"/>
        <w:gridCol w:w="5738"/>
        <w:gridCol w:w="2072"/>
        <w:gridCol w:w="996"/>
      </w:tblGrid>
      <w:tr w:rsidR="0003455A" w:rsidRPr="00E47B9A" w14:paraId="7111F95A" w14:textId="77777777" w:rsidTr="002C46C2">
        <w:trPr>
          <w:cantSplit/>
          <w:trHeight w:val="20"/>
        </w:trPr>
        <w:tc>
          <w:tcPr>
            <w:tcW w:w="9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C3D8D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E47B9A">
              <w:rPr>
                <w:rFonts w:ascii="Times New Roman" w:hAnsi="Times New Roman"/>
                <w:b/>
                <w:bCs/>
              </w:rPr>
              <w:t>Техническое обслуживание  источника аварийного электроснабжения ежеквартальное</w:t>
            </w:r>
          </w:p>
        </w:tc>
      </w:tr>
      <w:tr w:rsidR="0003455A" w:rsidRPr="00E47B9A" w14:paraId="3CD21F25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7D533" w14:textId="77777777" w:rsidR="0003455A" w:rsidRPr="00E47B9A" w:rsidRDefault="0003455A" w:rsidP="002C46C2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 xml:space="preserve">№ </w:t>
            </w:r>
            <w:proofErr w:type="spellStart"/>
            <w:r w:rsidRPr="00E47B9A"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AE7C2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Наименование операций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9DC56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6A770" w14:textId="77777777" w:rsidR="0003455A" w:rsidRPr="00E47B9A" w:rsidRDefault="0003455A" w:rsidP="002C46C2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Кол-во операций</w:t>
            </w:r>
          </w:p>
        </w:tc>
      </w:tr>
      <w:tr w:rsidR="0003455A" w:rsidRPr="00E47B9A" w14:paraId="067B17E7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01B5C4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70C8D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Визуальный осмотр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9949BA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E2980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351CDCC7" w14:textId="77777777" w:rsidTr="002C46C2">
        <w:trPr>
          <w:cantSplit/>
          <w:trHeight w:val="57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50AAE5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8F2F4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Проверка креплений и опор ДГУ и их элементов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4D335C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83D85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6EC9807B" w14:textId="77777777" w:rsidTr="002C46C2">
        <w:trPr>
          <w:cantSplit/>
          <w:trHeight w:val="57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4E8062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FEB04" w14:textId="77777777" w:rsidR="0003455A" w:rsidRPr="00E47B9A" w:rsidRDefault="0003455A" w:rsidP="001762E5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Проверка аккумуляторн</w:t>
            </w:r>
            <w:r w:rsidR="001762E5">
              <w:rPr>
                <w:rFonts w:ascii="Times New Roman" w:hAnsi="Times New Roman"/>
              </w:rPr>
              <w:t>ой</w:t>
            </w:r>
            <w:r w:rsidRPr="00E47B9A">
              <w:rPr>
                <w:rFonts w:ascii="Times New Roman" w:hAnsi="Times New Roman"/>
              </w:rPr>
              <w:t xml:space="preserve"> батаре</w:t>
            </w:r>
            <w:r w:rsidR="001762E5">
              <w:rPr>
                <w:rFonts w:ascii="Times New Roman" w:hAnsi="Times New Roman"/>
              </w:rPr>
              <w:t>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07FA3B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773FE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42E8EAC6" w14:textId="77777777" w:rsidTr="002C46C2">
        <w:trPr>
          <w:cantSplit/>
          <w:trHeight w:val="57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52EB24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392AD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Проверка состояния силовых кабелей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EEE572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4FDC9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5BE3B78B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839733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C8798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Проверка состояния контрольных кабелей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FACD07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85438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740A21E0" w14:textId="77777777" w:rsidTr="002C46C2">
        <w:trPr>
          <w:cantSplit/>
          <w:trHeight w:val="259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05291C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6FA4D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Проверка состояния и натяжения приводных ремней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BD41B9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F49AB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2D337126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C278C6" w14:textId="77777777" w:rsidR="0003455A" w:rsidRPr="00E47B9A" w:rsidRDefault="0003455A" w:rsidP="002C46C2">
            <w:pPr>
              <w:tabs>
                <w:tab w:val="right" w:pos="302"/>
              </w:tabs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01B13" w14:textId="77777777" w:rsidR="0003455A" w:rsidRPr="00E47B9A" w:rsidRDefault="0003455A" w:rsidP="001762E5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Проверка уровня масла в поддон</w:t>
            </w:r>
            <w:r w:rsidR="001762E5">
              <w:rPr>
                <w:rFonts w:ascii="Times New Roman" w:hAnsi="Times New Roman"/>
              </w:rPr>
              <w:t>е</w:t>
            </w:r>
            <w:r w:rsidRPr="00E47B9A">
              <w:rPr>
                <w:rFonts w:ascii="Times New Roman" w:hAnsi="Times New Roman"/>
              </w:rPr>
              <w:t xml:space="preserve"> картера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3B64E6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A797C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094B4479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88963F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8C7C0" w14:textId="77777777" w:rsidR="0003455A" w:rsidRPr="00E47B9A" w:rsidRDefault="0003455A" w:rsidP="001762E5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Проверка состояния воздушн</w:t>
            </w:r>
            <w:r w:rsidR="001762E5">
              <w:rPr>
                <w:rFonts w:ascii="Times New Roman" w:hAnsi="Times New Roman"/>
              </w:rPr>
              <w:t>ого</w:t>
            </w:r>
            <w:r w:rsidRPr="00E47B9A">
              <w:rPr>
                <w:rFonts w:ascii="Times New Roman" w:hAnsi="Times New Roman"/>
              </w:rPr>
              <w:t xml:space="preserve"> фильтр</w:t>
            </w:r>
            <w:r w:rsidR="001762E5"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13FAED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E1868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57E5062F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8E7EA5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D4B9F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Проверка состояния топливной системы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6AD7C5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48593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26B3536B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2B123E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78DD7" w14:textId="77777777" w:rsidR="0003455A" w:rsidRPr="00E47B9A" w:rsidRDefault="0003455A" w:rsidP="001762E5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Проверка уровн</w:t>
            </w:r>
            <w:r w:rsidR="001762E5">
              <w:rPr>
                <w:rFonts w:ascii="Times New Roman" w:hAnsi="Times New Roman"/>
              </w:rPr>
              <w:t>я</w:t>
            </w:r>
            <w:r w:rsidRPr="00E47B9A">
              <w:rPr>
                <w:rFonts w:ascii="Times New Roman" w:hAnsi="Times New Roman"/>
              </w:rPr>
              <w:t xml:space="preserve"> охлаждающей жидкости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B96F95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A9859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15383087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93F57B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D3FB4" w14:textId="77777777" w:rsidR="0003455A" w:rsidRPr="00E47B9A" w:rsidRDefault="0003455A" w:rsidP="002C46C2">
            <w:pPr>
              <w:tabs>
                <w:tab w:val="left" w:pos="3547"/>
              </w:tabs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Проверка ДГУ на холостом ходу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C1DC4C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D057B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7401E912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AA73CD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94142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Чистка, протирка поверхностей ДГУ и их элементов от всевозможных загрязнений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B96D40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0F5CA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048BC917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575B92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0962E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Проверка трубок вентиляции картеров двигателей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6E27A6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3C2FA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7687AAB8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AE29C9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5C0DD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Проверка систем отвода выхлопных газов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44A4A5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D2DEE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74A847A4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AD5BF0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CF336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Проверка давления масла в системах смазки двигателей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FB1D1C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88162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59F1679C" w14:textId="77777777" w:rsidTr="002C46C2">
        <w:trPr>
          <w:cantSplit/>
          <w:trHeight w:val="20"/>
        </w:trPr>
        <w:tc>
          <w:tcPr>
            <w:tcW w:w="949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D163DF" w14:textId="77777777" w:rsidR="0003455A" w:rsidRPr="00E47B9A" w:rsidRDefault="0003455A" w:rsidP="002C46C2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При необходимости:</w:t>
            </w:r>
          </w:p>
        </w:tc>
      </w:tr>
      <w:tr w:rsidR="0003455A" w:rsidRPr="00E47B9A" w14:paraId="01B9EE8F" w14:textId="77777777" w:rsidTr="002C46C2">
        <w:trPr>
          <w:cantSplit/>
          <w:trHeight w:hRule="exact" w:val="295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20A06B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6ED0F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Регулировка тепловых зазоров клапанов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B1172B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28160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6B4499BE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019DA5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9978A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Регулировка частоты генераторов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075663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9D1DB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1E4CA7C1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CB1066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0F4FE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Проверка и настройка регуляторов переменного тока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03893E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4E89E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7D27B490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CC4CFC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25064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Проверка работы АВР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C2D515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56EC7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23BD2F2D" w14:textId="77777777" w:rsidTr="002C46C2">
        <w:trPr>
          <w:cantSplit/>
          <w:trHeight w:val="20"/>
        </w:trPr>
        <w:tc>
          <w:tcPr>
            <w:tcW w:w="9491" w:type="dxa"/>
            <w:gridSpan w:val="4"/>
            <w:tcBorders>
              <w:top w:val="single" w:sz="4" w:space="0" w:color="auto"/>
            </w:tcBorders>
            <w:shd w:val="clear" w:color="auto" w:fill="auto"/>
            <w:noWrap/>
          </w:tcPr>
          <w:p w14:paraId="7746E435" w14:textId="77777777" w:rsidR="0003455A" w:rsidRDefault="0003455A" w:rsidP="002C46C2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</w:p>
          <w:p w14:paraId="75ADB4AB" w14:textId="77777777" w:rsidR="001762E5" w:rsidRDefault="001762E5" w:rsidP="002C46C2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</w:p>
          <w:p w14:paraId="23F90839" w14:textId="77777777" w:rsidR="001762E5" w:rsidRPr="00E47B9A" w:rsidRDefault="001762E5" w:rsidP="002C46C2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03455A" w:rsidRPr="00E47B9A" w14:paraId="239ADDA8" w14:textId="77777777" w:rsidTr="002C46C2">
        <w:trPr>
          <w:cantSplit/>
          <w:trHeight w:val="20"/>
        </w:trPr>
        <w:tc>
          <w:tcPr>
            <w:tcW w:w="9491" w:type="dxa"/>
            <w:gridSpan w:val="4"/>
            <w:tcBorders>
              <w:bottom w:val="single" w:sz="4" w:space="0" w:color="auto"/>
            </w:tcBorders>
            <w:shd w:val="clear" w:color="auto" w:fill="auto"/>
            <w:noWrap/>
          </w:tcPr>
          <w:p w14:paraId="2BC79B3A" w14:textId="77777777" w:rsidR="0003455A" w:rsidRPr="00E47B9A" w:rsidRDefault="0003455A" w:rsidP="002C46C2">
            <w:pPr>
              <w:spacing w:after="0"/>
              <w:contextualSpacing/>
              <w:jc w:val="right"/>
              <w:rPr>
                <w:rFonts w:ascii="Times New Roman" w:hAnsi="Times New Roman"/>
                <w:bCs/>
              </w:rPr>
            </w:pPr>
          </w:p>
        </w:tc>
      </w:tr>
      <w:tr w:rsidR="0003455A" w:rsidRPr="00E47B9A" w14:paraId="48E25859" w14:textId="77777777" w:rsidTr="002C46C2">
        <w:trPr>
          <w:cantSplit/>
          <w:trHeight w:val="20"/>
        </w:trPr>
        <w:tc>
          <w:tcPr>
            <w:tcW w:w="9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364ADB" w14:textId="77777777" w:rsidR="0003455A" w:rsidRPr="00E47B9A" w:rsidRDefault="0003455A" w:rsidP="00C528EE">
            <w:pPr>
              <w:spacing w:after="0"/>
              <w:contextualSpacing/>
              <w:jc w:val="right"/>
              <w:rPr>
                <w:rFonts w:ascii="Times New Roman" w:hAnsi="Times New Roman"/>
                <w:b/>
                <w:bCs/>
              </w:rPr>
            </w:pPr>
            <w:r w:rsidRPr="00E47B9A">
              <w:rPr>
                <w:rFonts w:ascii="Times New Roman" w:hAnsi="Times New Roman"/>
                <w:bCs/>
              </w:rPr>
              <w:t xml:space="preserve">Таблица </w:t>
            </w:r>
            <w:r w:rsidR="00C528EE">
              <w:rPr>
                <w:rFonts w:ascii="Times New Roman" w:hAnsi="Times New Roman"/>
                <w:bCs/>
              </w:rPr>
              <w:t>9</w:t>
            </w:r>
          </w:p>
        </w:tc>
      </w:tr>
      <w:tr w:rsidR="0003455A" w:rsidRPr="00E47B9A" w14:paraId="5477055F" w14:textId="77777777" w:rsidTr="002C46C2">
        <w:trPr>
          <w:cantSplit/>
          <w:trHeight w:val="20"/>
        </w:trPr>
        <w:tc>
          <w:tcPr>
            <w:tcW w:w="9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642F4A" w14:textId="77777777" w:rsidR="0003455A" w:rsidRPr="00E47B9A" w:rsidRDefault="0003455A" w:rsidP="002C46C2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  <w:b/>
                <w:bCs/>
              </w:rPr>
              <w:t xml:space="preserve">Техническое обслуживание  источника аварийного электроснабжения </w:t>
            </w:r>
            <w:r w:rsidR="001C0FFD">
              <w:rPr>
                <w:rFonts w:ascii="Times New Roman" w:hAnsi="Times New Roman"/>
                <w:b/>
                <w:bCs/>
              </w:rPr>
              <w:t>годовое каждые 12 месяцев</w:t>
            </w:r>
          </w:p>
        </w:tc>
      </w:tr>
      <w:tr w:rsidR="0003455A" w:rsidRPr="00E47B9A" w14:paraId="1E146D42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15DF08" w14:textId="77777777" w:rsidR="0003455A" w:rsidRPr="00E47B9A" w:rsidRDefault="0003455A" w:rsidP="002C46C2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 xml:space="preserve">№ </w:t>
            </w:r>
            <w:proofErr w:type="spellStart"/>
            <w:r w:rsidRPr="00E47B9A"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A27B8" w14:textId="77777777" w:rsidR="0003455A" w:rsidRPr="00E47B9A" w:rsidRDefault="0003455A" w:rsidP="002C46C2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Наименование операций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2BABF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329B9" w14:textId="77777777" w:rsidR="0003455A" w:rsidRPr="00E47B9A" w:rsidRDefault="0003455A" w:rsidP="002C46C2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Кол-во операций</w:t>
            </w:r>
          </w:p>
        </w:tc>
      </w:tr>
      <w:tr w:rsidR="0003455A" w:rsidRPr="00E47B9A" w14:paraId="291A4597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B048A8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01A0A" w14:textId="77777777" w:rsidR="0003455A" w:rsidRPr="00E47B9A" w:rsidRDefault="0003455A" w:rsidP="001762E5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Проверка индикаторов засорения воздушн</w:t>
            </w:r>
            <w:r w:rsidR="001762E5">
              <w:rPr>
                <w:rFonts w:ascii="Times New Roman" w:hAnsi="Times New Roman"/>
              </w:rPr>
              <w:t>ого</w:t>
            </w:r>
            <w:r w:rsidRPr="00E47B9A">
              <w:rPr>
                <w:rFonts w:ascii="Times New Roman" w:hAnsi="Times New Roman"/>
              </w:rPr>
              <w:t xml:space="preserve"> фильтр</w:t>
            </w:r>
            <w:r w:rsidR="001762E5"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53D6A4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DFF5C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6F39DADF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EC6B2C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87576" w14:textId="77777777" w:rsidR="0003455A" w:rsidRPr="00E47B9A" w:rsidRDefault="0003455A" w:rsidP="001762E5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Удаление воды/осадка из топливн</w:t>
            </w:r>
            <w:r w:rsidR="001762E5">
              <w:rPr>
                <w:rFonts w:ascii="Times New Roman" w:hAnsi="Times New Roman"/>
              </w:rPr>
              <w:t>ого</w:t>
            </w:r>
            <w:r w:rsidRPr="00E47B9A">
              <w:rPr>
                <w:rFonts w:ascii="Times New Roman" w:hAnsi="Times New Roman"/>
              </w:rPr>
              <w:t xml:space="preserve"> фильтр</w:t>
            </w:r>
            <w:r w:rsidR="001762E5">
              <w:rPr>
                <w:rFonts w:ascii="Times New Roman" w:hAnsi="Times New Roman"/>
              </w:rPr>
              <w:t>а</w:t>
            </w:r>
            <w:r w:rsidRPr="00E47B9A">
              <w:rPr>
                <w:rFonts w:ascii="Times New Roman" w:hAnsi="Times New Roman"/>
              </w:rPr>
              <w:t xml:space="preserve"> грубой очистки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1F2116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50E14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65159443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8E9367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98999" w14:textId="77777777" w:rsidR="0003455A" w:rsidRPr="00E47B9A" w:rsidRDefault="0003455A" w:rsidP="001762E5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Удаление воды/осадка из топливн</w:t>
            </w:r>
            <w:r w:rsidR="001762E5">
              <w:rPr>
                <w:rFonts w:ascii="Times New Roman" w:hAnsi="Times New Roman"/>
              </w:rPr>
              <w:t>ого</w:t>
            </w:r>
            <w:r w:rsidRPr="00E47B9A">
              <w:rPr>
                <w:rFonts w:ascii="Times New Roman" w:hAnsi="Times New Roman"/>
              </w:rPr>
              <w:t xml:space="preserve"> бак</w:t>
            </w:r>
            <w:r w:rsidR="001762E5"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E06862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13B1D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663D1E40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E5A82F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1BE63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Диагностическая проверка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A18EFD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77480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7F96C322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BE6F97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CBD4BE" w14:textId="77777777" w:rsidR="0003455A" w:rsidRPr="00E47B9A" w:rsidRDefault="0003455A" w:rsidP="001762E5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Замена топливн</w:t>
            </w:r>
            <w:r w:rsidR="001762E5">
              <w:rPr>
                <w:rFonts w:ascii="Times New Roman" w:hAnsi="Times New Roman"/>
              </w:rPr>
              <w:t>ого</w:t>
            </w:r>
            <w:r w:rsidRPr="00E47B9A">
              <w:rPr>
                <w:rFonts w:ascii="Times New Roman" w:hAnsi="Times New Roman"/>
              </w:rPr>
              <w:t xml:space="preserve"> фильтр</w:t>
            </w:r>
            <w:r w:rsidR="001762E5">
              <w:rPr>
                <w:rFonts w:ascii="Times New Roman" w:hAnsi="Times New Roman"/>
              </w:rPr>
              <w:t>а</w:t>
            </w:r>
            <w:r w:rsidRPr="00E47B9A">
              <w:rPr>
                <w:rFonts w:ascii="Times New Roman" w:hAnsi="Times New Roman"/>
              </w:rPr>
              <w:t xml:space="preserve"> грубой очистки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AD2B2E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E595B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1B100292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C8EFB4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0AC14" w14:textId="77777777" w:rsidR="0003455A" w:rsidRPr="00E47B9A" w:rsidRDefault="0003455A" w:rsidP="001762E5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Замена топливн</w:t>
            </w:r>
            <w:r w:rsidR="001762E5">
              <w:rPr>
                <w:rFonts w:ascii="Times New Roman" w:hAnsi="Times New Roman"/>
              </w:rPr>
              <w:t>ого</w:t>
            </w:r>
            <w:r w:rsidRPr="00E47B9A">
              <w:rPr>
                <w:rFonts w:ascii="Times New Roman" w:hAnsi="Times New Roman"/>
              </w:rPr>
              <w:t xml:space="preserve"> фильтр</w:t>
            </w:r>
            <w:r w:rsidR="001762E5">
              <w:rPr>
                <w:rFonts w:ascii="Times New Roman" w:hAnsi="Times New Roman"/>
              </w:rPr>
              <w:t>а</w:t>
            </w:r>
            <w:r w:rsidRPr="00E47B9A">
              <w:rPr>
                <w:rFonts w:ascii="Times New Roman" w:hAnsi="Times New Roman"/>
              </w:rPr>
              <w:t xml:space="preserve"> тонкой очистки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F62D04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9E3AC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53261BE9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3F60A6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B9054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Замена смазочного масла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8CC00D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0B53F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7F2C45E1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09944E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B6C4C" w14:textId="77777777" w:rsidR="0003455A" w:rsidRPr="00E47B9A" w:rsidRDefault="0003455A" w:rsidP="001762E5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Замена маслян</w:t>
            </w:r>
            <w:r w:rsidR="001762E5">
              <w:rPr>
                <w:rFonts w:ascii="Times New Roman" w:hAnsi="Times New Roman"/>
              </w:rPr>
              <w:t>ого</w:t>
            </w:r>
            <w:r w:rsidRPr="00E47B9A">
              <w:rPr>
                <w:rFonts w:ascii="Times New Roman" w:hAnsi="Times New Roman"/>
              </w:rPr>
              <w:t xml:space="preserve"> фильтр</w:t>
            </w:r>
            <w:r w:rsidR="001762E5"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C6721B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44F20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65D0CE85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81BEF9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84892" w14:textId="77777777" w:rsidR="0003455A" w:rsidRPr="00E47B9A" w:rsidRDefault="0003455A" w:rsidP="001762E5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Регулировка/замена приводных ремней генератор</w:t>
            </w:r>
            <w:r w:rsidR="001762E5">
              <w:rPr>
                <w:rFonts w:ascii="Times New Roman" w:hAnsi="Times New Roman"/>
              </w:rPr>
              <w:t>а</w:t>
            </w:r>
            <w:r w:rsidRPr="00E47B9A">
              <w:rPr>
                <w:rFonts w:ascii="Times New Roman" w:hAnsi="Times New Roman"/>
              </w:rPr>
              <w:t xml:space="preserve"> и вентилятор</w:t>
            </w:r>
            <w:r w:rsidR="001762E5"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54FB61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C9946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62999B06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8FB815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5C975" w14:textId="77777777" w:rsidR="0003455A" w:rsidRPr="00E47B9A" w:rsidRDefault="0003455A" w:rsidP="001762E5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Проверка состояния демпферов крутильных колебаний коленчат</w:t>
            </w:r>
            <w:r w:rsidR="001762E5">
              <w:rPr>
                <w:rFonts w:ascii="Times New Roman" w:hAnsi="Times New Roman"/>
              </w:rPr>
              <w:t>ого</w:t>
            </w:r>
            <w:r w:rsidRPr="00E47B9A">
              <w:rPr>
                <w:rFonts w:ascii="Times New Roman" w:hAnsi="Times New Roman"/>
              </w:rPr>
              <w:t xml:space="preserve"> вал</w:t>
            </w:r>
            <w:r w:rsidR="001762E5"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5E6073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6F88A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40F66A84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DD2DAA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2DAF97" w14:textId="77777777" w:rsidR="0003455A" w:rsidRPr="00E47B9A" w:rsidRDefault="0003455A" w:rsidP="001762E5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Проверка/чистка/затяжка креплен</w:t>
            </w:r>
            <w:r w:rsidR="001762E5">
              <w:rPr>
                <w:rFonts w:ascii="Times New Roman" w:hAnsi="Times New Roman"/>
              </w:rPr>
              <w:t>ий</w:t>
            </w:r>
            <w:r w:rsidRPr="00E47B9A">
              <w:rPr>
                <w:rFonts w:ascii="Times New Roman" w:hAnsi="Times New Roman"/>
              </w:rPr>
              <w:t xml:space="preserve"> заземл</w:t>
            </w:r>
            <w:r w:rsidR="001762E5">
              <w:rPr>
                <w:rFonts w:ascii="Times New Roman" w:hAnsi="Times New Roman"/>
              </w:rPr>
              <w:t>яющих контактов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B63614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591C8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3EAA13C7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612105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C9934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Проверка/замена шлангов охлаждающей жидкости, воздушных шлангов и хомутов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CE384F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2EF10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1901C936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C58067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lastRenderedPageBreak/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DBB15B" w14:textId="77777777" w:rsidR="0003455A" w:rsidRPr="00E47B9A" w:rsidRDefault="0003455A" w:rsidP="001762E5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Проверка/чистка внешних поверхностей радиатор</w:t>
            </w:r>
            <w:r w:rsidR="001762E5">
              <w:rPr>
                <w:rFonts w:ascii="Times New Roman" w:hAnsi="Times New Roman"/>
              </w:rPr>
              <w:t>а</w:t>
            </w:r>
            <w:r w:rsidRPr="00E47B9A">
              <w:rPr>
                <w:rFonts w:ascii="Times New Roman" w:hAnsi="Times New Roman"/>
              </w:rPr>
              <w:t>/охладител</w:t>
            </w:r>
            <w:r w:rsidR="001762E5">
              <w:rPr>
                <w:rFonts w:ascii="Times New Roman" w:hAnsi="Times New Roman"/>
              </w:rPr>
              <w:t>я</w:t>
            </w:r>
            <w:r w:rsidRPr="00E47B9A">
              <w:rPr>
                <w:rFonts w:ascii="Times New Roman" w:hAnsi="Times New Roman"/>
              </w:rPr>
              <w:t xml:space="preserve"> </w:t>
            </w:r>
            <w:proofErr w:type="spellStart"/>
            <w:r w:rsidRPr="00E47B9A">
              <w:rPr>
                <w:rFonts w:ascii="Times New Roman" w:hAnsi="Times New Roman"/>
              </w:rPr>
              <w:t>наддувочного</w:t>
            </w:r>
            <w:proofErr w:type="spellEnd"/>
            <w:r w:rsidRPr="00E47B9A">
              <w:rPr>
                <w:rFonts w:ascii="Times New Roman" w:hAnsi="Times New Roman"/>
              </w:rPr>
              <w:t xml:space="preserve"> воздуха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2FC3E7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B5892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2E8CF743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90CCDE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05FF3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Проверка ДГУ под нагрузкой</w:t>
            </w: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3DDE7E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D734B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3F3A2569" w14:textId="77777777" w:rsidTr="002C46C2">
        <w:trPr>
          <w:cantSplit/>
          <w:trHeight w:val="20"/>
        </w:trPr>
        <w:tc>
          <w:tcPr>
            <w:tcW w:w="9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69835" w14:textId="77777777" w:rsidR="0003455A" w:rsidRPr="00E47B9A" w:rsidRDefault="0003455A" w:rsidP="002C46C2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Обслуживание систем источника аварийного электроснабжения</w:t>
            </w:r>
          </w:p>
        </w:tc>
      </w:tr>
      <w:tr w:rsidR="0003455A" w:rsidRPr="00E47B9A" w14:paraId="403AFCBE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A063C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E0483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 xml:space="preserve">Обслуживание автоматической системы управления </w:t>
            </w:r>
            <w:r w:rsidRPr="00E47B9A">
              <w:rPr>
                <w:rFonts w:ascii="Times New Roman" w:hAnsi="Times New Roman"/>
                <w:iCs/>
              </w:rPr>
              <w:t>источником аварийного электроснабжения</w:t>
            </w:r>
            <w:r w:rsidRPr="00E47B9A">
              <w:rPr>
                <w:rFonts w:ascii="Times New Roman" w:hAnsi="Times New Roman"/>
              </w:rPr>
              <w:t xml:space="preserve"> (автомати</w:t>
            </w:r>
            <w:r w:rsidR="001762E5">
              <w:rPr>
                <w:rFonts w:ascii="Times New Roman" w:hAnsi="Times New Roman"/>
              </w:rPr>
              <w:t>ка управления ДГУ, АВР ЩС и ЩВР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4FF1D3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D1C7F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205760F9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EDF3D" w14:textId="77777777" w:rsidR="0003455A" w:rsidRPr="00E47B9A" w:rsidRDefault="009D0B1B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6F550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Обслуживание системы заземления и молниезащиты с предоставлением официального протокола лабораторных измерений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BDC2DA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8CEEF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4FC20AE6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FEDA3" w14:textId="77777777" w:rsidR="0003455A" w:rsidRPr="00E47B9A" w:rsidRDefault="009D0B1B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C58BF" w14:textId="77777777" w:rsidR="0003455A" w:rsidRPr="00E47B9A" w:rsidRDefault="0003455A" w:rsidP="001762E5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Обслуживание кабельных сетей 220/380 В</w:t>
            </w:r>
            <w:r w:rsidR="001762E5">
              <w:rPr>
                <w:rFonts w:ascii="Times New Roman" w:hAnsi="Times New Roman"/>
              </w:rPr>
              <w:t xml:space="preserve"> от ДГУ до ЩВР</w:t>
            </w:r>
            <w:r w:rsidRPr="00E47B9A">
              <w:rPr>
                <w:rFonts w:ascii="Times New Roman" w:hAnsi="Times New Roman"/>
              </w:rPr>
              <w:t xml:space="preserve"> с предоставлением официального протокола лабораторных измерений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A58755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589BD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25AD21CA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90154" w14:textId="77777777" w:rsidR="0003455A" w:rsidRPr="00E47B9A" w:rsidRDefault="009D0B1B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4E34F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Обслуживание системы подогрева охлаждающей жидкости с проверкой её работоспособности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3127D6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22A49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7F0B8CC9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6122E" w14:textId="77777777" w:rsidR="0003455A" w:rsidRPr="00E47B9A" w:rsidRDefault="009D0B1B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459B5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Обслуживание системы подзарядки аккумуляторных батарей</w:t>
            </w:r>
            <w:r w:rsidRPr="00E47B9A">
              <w:t xml:space="preserve"> </w:t>
            </w:r>
            <w:r w:rsidRPr="00E47B9A">
              <w:rPr>
                <w:rFonts w:ascii="Times New Roman" w:hAnsi="Times New Roman"/>
              </w:rPr>
              <w:t>с проверкой её работоспособности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925D47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1558B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188A851E" w14:textId="77777777" w:rsidTr="002C46C2">
        <w:trPr>
          <w:cantSplit/>
          <w:trHeight w:val="20"/>
        </w:trPr>
        <w:tc>
          <w:tcPr>
            <w:tcW w:w="9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4EC4F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Прочие услуги</w:t>
            </w:r>
          </w:p>
        </w:tc>
      </w:tr>
      <w:tr w:rsidR="0003455A" w:rsidRPr="00E47B9A" w14:paraId="56AA5971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19177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6333C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Утилизация отработанного масла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7856B2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2B299" w14:textId="77777777" w:rsidR="0003455A" w:rsidRPr="00E47B9A" w:rsidRDefault="001762E5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</w:tr>
      <w:tr w:rsidR="0003455A" w:rsidRPr="00E47B9A" w14:paraId="1AF3F9A9" w14:textId="77777777" w:rsidTr="002C46C2">
        <w:trPr>
          <w:cantSplit/>
          <w:trHeight w:val="20"/>
        </w:trPr>
        <w:tc>
          <w:tcPr>
            <w:tcW w:w="9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36374A" w14:textId="77777777" w:rsidR="0003455A" w:rsidRPr="00E47B9A" w:rsidRDefault="0003455A" w:rsidP="002C46C2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Расходные материалы</w:t>
            </w:r>
          </w:p>
        </w:tc>
      </w:tr>
      <w:tr w:rsidR="0003455A" w:rsidRPr="00E47B9A" w14:paraId="3D53A7DF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D91D4" w14:textId="77777777" w:rsidR="0003455A" w:rsidRPr="00E47B9A" w:rsidRDefault="0003455A" w:rsidP="002C46C2">
            <w:pPr>
              <w:spacing w:after="0"/>
              <w:ind w:right="-134"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proofErr w:type="spellStart"/>
            <w:r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025CB" w14:textId="77777777" w:rsidR="0003455A" w:rsidRPr="00E47B9A" w:rsidRDefault="0003455A" w:rsidP="002C46C2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06A3EE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BAA5E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Кол-во</w:t>
            </w:r>
          </w:p>
        </w:tc>
      </w:tr>
      <w:tr w:rsidR="0003455A" w:rsidRPr="00E47B9A" w14:paraId="23963FDC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5BFA0A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943E47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Масло моторное, рекомендованное производителем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26122B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93D66F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</w:t>
            </w:r>
          </w:p>
        </w:tc>
      </w:tr>
      <w:tr w:rsidR="0003455A" w:rsidRPr="00E47B9A" w14:paraId="530E82C7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1CA51A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6A98B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Фильтр масляный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D2FDD5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60A107" w14:textId="77777777" w:rsidR="0003455A" w:rsidRPr="00E47B9A" w:rsidRDefault="001762E5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40A57088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BBE215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D3F02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Топливный фильтр грубой очистки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C7017A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05F50" w14:textId="77777777" w:rsidR="0003455A" w:rsidRPr="00E47B9A" w:rsidRDefault="001762E5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4F1AC19B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DADD89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19939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Топливный фильтр тонкой очистки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10125A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CB6BA" w14:textId="77777777" w:rsidR="0003455A" w:rsidRPr="00E47B9A" w:rsidRDefault="001762E5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2D3CD522" w14:textId="77777777" w:rsidTr="002C46C2">
        <w:trPr>
          <w:cantSplit/>
          <w:trHeight w:val="373"/>
        </w:trPr>
        <w:tc>
          <w:tcPr>
            <w:tcW w:w="949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0822E73" w14:textId="77777777" w:rsidR="0003455A" w:rsidRPr="002A6E8F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2A6E8F">
              <w:rPr>
                <w:rFonts w:ascii="Times New Roman" w:hAnsi="Times New Roman"/>
              </w:rPr>
              <w:t>Примечание:</w:t>
            </w:r>
            <w:r>
              <w:rPr>
                <w:rFonts w:ascii="Times New Roman" w:hAnsi="Times New Roman"/>
              </w:rPr>
              <w:t xml:space="preserve"> * см. п. 5.1.11</w:t>
            </w:r>
          </w:p>
        </w:tc>
      </w:tr>
      <w:tr w:rsidR="0003455A" w:rsidRPr="00E47B9A" w14:paraId="72B49A0A" w14:textId="77777777" w:rsidTr="002C46C2">
        <w:trPr>
          <w:cantSplit/>
          <w:trHeight w:val="373"/>
        </w:trPr>
        <w:tc>
          <w:tcPr>
            <w:tcW w:w="9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94DA6" w14:textId="77777777" w:rsidR="0003455A" w:rsidRPr="00E47B9A" w:rsidRDefault="00C528EE" w:rsidP="002C46C2">
            <w:pPr>
              <w:spacing w:after="0"/>
              <w:contextualSpacing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Cs/>
              </w:rPr>
              <w:t>Таблица 10</w:t>
            </w:r>
          </w:p>
        </w:tc>
      </w:tr>
      <w:tr w:rsidR="0003455A" w:rsidRPr="00E47B9A" w14:paraId="616DF4A0" w14:textId="77777777" w:rsidTr="002C46C2">
        <w:trPr>
          <w:cantSplit/>
          <w:trHeight w:val="373"/>
        </w:trPr>
        <w:tc>
          <w:tcPr>
            <w:tcW w:w="9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66F71" w14:textId="77777777" w:rsidR="0003455A" w:rsidRPr="00E47B9A" w:rsidRDefault="0003455A" w:rsidP="002C46C2">
            <w:pPr>
              <w:spacing w:after="0"/>
              <w:contextualSpacing/>
              <w:jc w:val="center"/>
              <w:rPr>
                <w:rFonts w:ascii="Times New Roman" w:hAnsi="Times New Roman"/>
                <w:b/>
              </w:rPr>
            </w:pPr>
            <w:r w:rsidRPr="00E47B9A">
              <w:rPr>
                <w:rFonts w:ascii="Times New Roman" w:hAnsi="Times New Roman"/>
                <w:b/>
              </w:rPr>
              <w:t>Техническое обслуживание источника аварийного электроснабже</w:t>
            </w:r>
            <w:r w:rsidR="001C0FFD">
              <w:rPr>
                <w:rFonts w:ascii="Times New Roman" w:hAnsi="Times New Roman"/>
                <w:b/>
              </w:rPr>
              <w:t>ния годовое каждые 24 месяца</w:t>
            </w:r>
          </w:p>
        </w:tc>
      </w:tr>
      <w:tr w:rsidR="0003455A" w:rsidRPr="00E47B9A" w14:paraId="146E441C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4E8F44" w14:textId="77777777" w:rsidR="0003455A" w:rsidRPr="00E47B9A" w:rsidRDefault="0003455A" w:rsidP="002C46C2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 xml:space="preserve">№ </w:t>
            </w:r>
            <w:proofErr w:type="spellStart"/>
            <w:r w:rsidRPr="00E47B9A"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B082F" w14:textId="77777777" w:rsidR="0003455A" w:rsidRPr="00E47B9A" w:rsidRDefault="0003455A" w:rsidP="002C46C2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Наименование операций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D5BCCE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8FA7C" w14:textId="77777777" w:rsidR="0003455A" w:rsidRPr="00E47B9A" w:rsidRDefault="0003455A" w:rsidP="002C46C2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Кол-во операций</w:t>
            </w:r>
          </w:p>
        </w:tc>
      </w:tr>
      <w:tr w:rsidR="0003455A" w:rsidRPr="00E47B9A" w14:paraId="258BF823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37B093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DDF68" w14:textId="77777777" w:rsidR="0003455A" w:rsidRPr="00E47B9A" w:rsidRDefault="0003455A" w:rsidP="001762E5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Проверка индикатор</w:t>
            </w:r>
            <w:r w:rsidR="001762E5">
              <w:rPr>
                <w:rFonts w:ascii="Times New Roman" w:hAnsi="Times New Roman"/>
              </w:rPr>
              <w:t>а</w:t>
            </w:r>
            <w:r w:rsidRPr="00E47B9A">
              <w:rPr>
                <w:rFonts w:ascii="Times New Roman" w:hAnsi="Times New Roman"/>
              </w:rPr>
              <w:t xml:space="preserve"> засорения воздушн</w:t>
            </w:r>
            <w:r w:rsidR="001762E5">
              <w:rPr>
                <w:rFonts w:ascii="Times New Roman" w:hAnsi="Times New Roman"/>
              </w:rPr>
              <w:t>ого</w:t>
            </w:r>
            <w:r w:rsidRPr="00E47B9A">
              <w:rPr>
                <w:rFonts w:ascii="Times New Roman" w:hAnsi="Times New Roman"/>
              </w:rPr>
              <w:t xml:space="preserve"> фильтр</w:t>
            </w:r>
            <w:r w:rsidR="001762E5"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F050C2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6C9E4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46E11406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BB150F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398B8" w14:textId="77777777" w:rsidR="0003455A" w:rsidRPr="00E47B9A" w:rsidRDefault="0003455A" w:rsidP="001762E5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Удаление воды/осадка из топливн</w:t>
            </w:r>
            <w:r w:rsidR="001762E5">
              <w:rPr>
                <w:rFonts w:ascii="Times New Roman" w:hAnsi="Times New Roman"/>
              </w:rPr>
              <w:t>ого</w:t>
            </w:r>
            <w:r w:rsidRPr="00E47B9A">
              <w:rPr>
                <w:rFonts w:ascii="Times New Roman" w:hAnsi="Times New Roman"/>
              </w:rPr>
              <w:t xml:space="preserve"> фильтр</w:t>
            </w:r>
            <w:r w:rsidR="001762E5">
              <w:rPr>
                <w:rFonts w:ascii="Times New Roman" w:hAnsi="Times New Roman"/>
              </w:rPr>
              <w:t>а</w:t>
            </w:r>
            <w:r w:rsidRPr="00E47B9A">
              <w:rPr>
                <w:rFonts w:ascii="Times New Roman" w:hAnsi="Times New Roman"/>
              </w:rPr>
              <w:t xml:space="preserve"> грубой очистки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A6B47D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7241C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1468FAC1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C9F974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3B7B9" w14:textId="77777777" w:rsidR="0003455A" w:rsidRPr="00E47B9A" w:rsidRDefault="0003455A" w:rsidP="001762E5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Удаление воды/осадка из топливн</w:t>
            </w:r>
            <w:r w:rsidR="001762E5">
              <w:rPr>
                <w:rFonts w:ascii="Times New Roman" w:hAnsi="Times New Roman"/>
              </w:rPr>
              <w:t>ого</w:t>
            </w:r>
            <w:r w:rsidRPr="00E47B9A">
              <w:rPr>
                <w:rFonts w:ascii="Times New Roman" w:hAnsi="Times New Roman"/>
              </w:rPr>
              <w:t xml:space="preserve"> бак</w:t>
            </w:r>
            <w:r w:rsidR="001762E5"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5C1338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A0B1C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470CA416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687FD4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CA6F5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Диагностическая проверка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9DCEA9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DF214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656E35CF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FFAA05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A6D57" w14:textId="77777777" w:rsidR="0003455A" w:rsidRPr="00E47B9A" w:rsidRDefault="0003455A" w:rsidP="001762E5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Замена топливн</w:t>
            </w:r>
            <w:r w:rsidR="001762E5">
              <w:rPr>
                <w:rFonts w:ascii="Times New Roman" w:hAnsi="Times New Roman"/>
              </w:rPr>
              <w:t>ого</w:t>
            </w:r>
            <w:r w:rsidRPr="00E47B9A">
              <w:rPr>
                <w:rFonts w:ascii="Times New Roman" w:hAnsi="Times New Roman"/>
              </w:rPr>
              <w:t xml:space="preserve"> фильтр</w:t>
            </w:r>
            <w:r w:rsidR="001762E5">
              <w:rPr>
                <w:rFonts w:ascii="Times New Roman" w:hAnsi="Times New Roman"/>
              </w:rPr>
              <w:t>а</w:t>
            </w:r>
            <w:r w:rsidRPr="00E47B9A">
              <w:rPr>
                <w:rFonts w:ascii="Times New Roman" w:hAnsi="Times New Roman"/>
              </w:rPr>
              <w:t xml:space="preserve"> грубой очистки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B16F2E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329FB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26764447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1325CF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E475A" w14:textId="77777777" w:rsidR="0003455A" w:rsidRPr="00E47B9A" w:rsidRDefault="0003455A" w:rsidP="001762E5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Замена элемента топливн</w:t>
            </w:r>
            <w:r w:rsidR="001762E5">
              <w:rPr>
                <w:rFonts w:ascii="Times New Roman" w:hAnsi="Times New Roman"/>
              </w:rPr>
              <w:t>ого</w:t>
            </w:r>
            <w:r w:rsidRPr="00E47B9A">
              <w:rPr>
                <w:rFonts w:ascii="Times New Roman" w:hAnsi="Times New Roman"/>
              </w:rPr>
              <w:t xml:space="preserve"> фильтр</w:t>
            </w:r>
            <w:r w:rsidR="001762E5">
              <w:rPr>
                <w:rFonts w:ascii="Times New Roman" w:hAnsi="Times New Roman"/>
              </w:rPr>
              <w:t>а</w:t>
            </w:r>
            <w:r w:rsidRPr="00E47B9A">
              <w:rPr>
                <w:rFonts w:ascii="Times New Roman" w:hAnsi="Times New Roman"/>
              </w:rPr>
              <w:t xml:space="preserve"> тонкой очистки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23F04F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6CB69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0D856A2B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26160F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9151E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Замена смазочного масла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1BE74F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57926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69BCD1D3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46B269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74839" w14:textId="77777777" w:rsidR="0003455A" w:rsidRPr="00E47B9A" w:rsidRDefault="0003455A" w:rsidP="001762E5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Замена маслян</w:t>
            </w:r>
            <w:r w:rsidR="001762E5">
              <w:rPr>
                <w:rFonts w:ascii="Times New Roman" w:hAnsi="Times New Roman"/>
              </w:rPr>
              <w:t>ого</w:t>
            </w:r>
            <w:r w:rsidRPr="00E47B9A">
              <w:rPr>
                <w:rFonts w:ascii="Times New Roman" w:hAnsi="Times New Roman"/>
              </w:rPr>
              <w:t xml:space="preserve"> фильтр</w:t>
            </w:r>
            <w:r w:rsidR="001762E5"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DAA9FE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855B4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1391EE48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CA7A2D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DC0C0" w14:textId="77777777" w:rsidR="0003455A" w:rsidRPr="00E47B9A" w:rsidRDefault="0003455A" w:rsidP="001762E5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Регулировка/замена приводн</w:t>
            </w:r>
            <w:r w:rsidR="001762E5">
              <w:rPr>
                <w:rFonts w:ascii="Times New Roman" w:hAnsi="Times New Roman"/>
              </w:rPr>
              <w:t>ых</w:t>
            </w:r>
            <w:r w:rsidRPr="00E47B9A">
              <w:rPr>
                <w:rFonts w:ascii="Times New Roman" w:hAnsi="Times New Roman"/>
              </w:rPr>
              <w:t xml:space="preserve"> ремн</w:t>
            </w:r>
            <w:r w:rsidR="001762E5">
              <w:rPr>
                <w:rFonts w:ascii="Times New Roman" w:hAnsi="Times New Roman"/>
              </w:rPr>
              <w:t>ей</w:t>
            </w:r>
            <w:r w:rsidRPr="00E47B9A">
              <w:rPr>
                <w:rFonts w:ascii="Times New Roman" w:hAnsi="Times New Roman"/>
              </w:rPr>
              <w:t xml:space="preserve"> генератор</w:t>
            </w:r>
            <w:r w:rsidR="001762E5">
              <w:rPr>
                <w:rFonts w:ascii="Times New Roman" w:hAnsi="Times New Roman"/>
              </w:rPr>
              <w:t>а и вентилятора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986CA1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C1F19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492BE691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6EFEB8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ECC63" w14:textId="77777777" w:rsidR="0003455A" w:rsidRPr="00E47B9A" w:rsidRDefault="0003455A" w:rsidP="000B358B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Проверка состояния демпферов крутильных колебаний коленчат</w:t>
            </w:r>
            <w:r w:rsidR="000B358B">
              <w:rPr>
                <w:rFonts w:ascii="Times New Roman" w:hAnsi="Times New Roman"/>
              </w:rPr>
              <w:t>ого</w:t>
            </w:r>
            <w:r w:rsidRPr="00E47B9A">
              <w:rPr>
                <w:rFonts w:ascii="Times New Roman" w:hAnsi="Times New Roman"/>
              </w:rPr>
              <w:t xml:space="preserve"> вал</w:t>
            </w:r>
            <w:r w:rsidR="000B358B"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63A8E4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2EBC6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237BB124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392823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589EE" w14:textId="77777777" w:rsidR="0003455A" w:rsidRPr="00E47B9A" w:rsidRDefault="000B358B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Проверка/чистка/затяжка креплен</w:t>
            </w:r>
            <w:r>
              <w:rPr>
                <w:rFonts w:ascii="Times New Roman" w:hAnsi="Times New Roman"/>
              </w:rPr>
              <w:t>ий</w:t>
            </w:r>
            <w:r w:rsidRPr="00E47B9A">
              <w:rPr>
                <w:rFonts w:ascii="Times New Roman" w:hAnsi="Times New Roman"/>
              </w:rPr>
              <w:t xml:space="preserve"> заземл</w:t>
            </w:r>
            <w:r>
              <w:rPr>
                <w:rFonts w:ascii="Times New Roman" w:hAnsi="Times New Roman"/>
              </w:rPr>
              <w:t>яющих контактов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492051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98763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5E9376C8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477331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lastRenderedPageBreak/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AF2B8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Проверка/замена шлангов охлаждающей жидкости, воздушных шлангов и хомутов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DE6778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42C48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48249989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40D270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5EF3A" w14:textId="77777777" w:rsidR="0003455A" w:rsidRPr="00E47B9A" w:rsidRDefault="0003455A" w:rsidP="000B358B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Проверка/чистка внешних поверхностей радиатор</w:t>
            </w:r>
            <w:r w:rsidR="000B358B">
              <w:rPr>
                <w:rFonts w:ascii="Times New Roman" w:hAnsi="Times New Roman"/>
              </w:rPr>
              <w:t>а</w:t>
            </w:r>
            <w:r w:rsidRPr="00E47B9A">
              <w:rPr>
                <w:rFonts w:ascii="Times New Roman" w:hAnsi="Times New Roman"/>
              </w:rPr>
              <w:t>/охладител</w:t>
            </w:r>
            <w:r w:rsidR="000B358B">
              <w:rPr>
                <w:rFonts w:ascii="Times New Roman" w:hAnsi="Times New Roman"/>
              </w:rPr>
              <w:t>я</w:t>
            </w:r>
            <w:r w:rsidRPr="00E47B9A">
              <w:rPr>
                <w:rFonts w:ascii="Times New Roman" w:hAnsi="Times New Roman"/>
              </w:rPr>
              <w:t xml:space="preserve"> </w:t>
            </w:r>
            <w:proofErr w:type="spellStart"/>
            <w:r w:rsidRPr="00E47B9A">
              <w:rPr>
                <w:rFonts w:ascii="Times New Roman" w:hAnsi="Times New Roman"/>
              </w:rPr>
              <w:t>наддувочного</w:t>
            </w:r>
            <w:proofErr w:type="spellEnd"/>
            <w:r w:rsidRPr="00E47B9A">
              <w:rPr>
                <w:rFonts w:ascii="Times New Roman" w:hAnsi="Times New Roman"/>
              </w:rPr>
              <w:t xml:space="preserve"> воздуха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47440F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AD1EF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5825BE0C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230332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E7A9E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Проверка ДГУ под нагрузкой*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F2D6FE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E8EB7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168F8EB8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F8BBB6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5F76D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Проверка/регулировка клапанных зазоров и электронных насос-форсунок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320748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4E4A92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05F407FE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62EDDB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BA934" w14:textId="77777777" w:rsidR="0003455A" w:rsidRPr="00E47B9A" w:rsidRDefault="0003455A" w:rsidP="000B358B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Проверка защитных устройств двигател</w:t>
            </w:r>
            <w:r w:rsidR="000B358B">
              <w:rPr>
                <w:rFonts w:ascii="Times New Roman" w:hAnsi="Times New Roman"/>
              </w:rPr>
              <w:t>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A6DDAC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92E8A7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6969E9D9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E34D06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ED066" w14:textId="77777777" w:rsidR="0003455A" w:rsidRPr="00E47B9A" w:rsidRDefault="0003455A" w:rsidP="000B358B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Замена термостат</w:t>
            </w:r>
            <w:r w:rsidR="000B358B">
              <w:rPr>
                <w:rFonts w:ascii="Times New Roman" w:hAnsi="Times New Roman"/>
              </w:rPr>
              <w:t>а</w:t>
            </w:r>
            <w:r w:rsidRPr="00E47B9A">
              <w:rPr>
                <w:rFonts w:ascii="Times New Roman" w:hAnsi="Times New Roman"/>
              </w:rPr>
              <w:t xml:space="preserve"> систем</w:t>
            </w:r>
            <w:r w:rsidR="000B358B">
              <w:rPr>
                <w:rFonts w:ascii="Times New Roman" w:hAnsi="Times New Roman"/>
              </w:rPr>
              <w:t>ы</w:t>
            </w:r>
            <w:r w:rsidRPr="00E47B9A">
              <w:rPr>
                <w:rFonts w:ascii="Times New Roman" w:hAnsi="Times New Roman"/>
              </w:rPr>
              <w:t xml:space="preserve"> охлаждения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5D9E37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B708E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680EEDEE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3D2A30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82CB0" w14:textId="77777777" w:rsidR="0003455A" w:rsidRPr="00E47B9A" w:rsidRDefault="0003455A" w:rsidP="000B358B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Проверка/чистка датчик</w:t>
            </w:r>
            <w:r w:rsidR="000B358B">
              <w:rPr>
                <w:rFonts w:ascii="Times New Roman" w:hAnsi="Times New Roman"/>
              </w:rPr>
              <w:t>а</w:t>
            </w:r>
            <w:r w:rsidRPr="00E47B9A">
              <w:rPr>
                <w:rFonts w:ascii="Times New Roman" w:hAnsi="Times New Roman"/>
              </w:rPr>
              <w:t xml:space="preserve"> скорости/фаз газораспределения двигателей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2706B8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39B62E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6E9851D5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CAC0E5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6C737" w14:textId="77777777" w:rsidR="0003455A" w:rsidRPr="00E47B9A" w:rsidRDefault="0003455A" w:rsidP="000B358B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Проверка турб</w:t>
            </w:r>
            <w:r w:rsidR="000B358B">
              <w:rPr>
                <w:rFonts w:ascii="Times New Roman" w:hAnsi="Times New Roman"/>
              </w:rPr>
              <w:t>окомпрессора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256165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16466C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6EA2914B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8845D9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C7E35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Проверка электри</w:t>
            </w:r>
            <w:r w:rsidR="000B358B">
              <w:rPr>
                <w:rFonts w:ascii="Times New Roman" w:hAnsi="Times New Roman"/>
              </w:rPr>
              <w:t>ческих частей дизель-генератора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B29211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A75B7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29BAFE79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ACE3B4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85B2A" w14:textId="77777777" w:rsidR="0003455A" w:rsidRPr="00E47B9A" w:rsidRDefault="0003455A" w:rsidP="000B358B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Проверка и диагностика регулятор</w:t>
            </w:r>
            <w:r w:rsidR="000B358B">
              <w:rPr>
                <w:rFonts w:ascii="Times New Roman" w:hAnsi="Times New Roman"/>
              </w:rPr>
              <w:t>а</w:t>
            </w:r>
            <w:r w:rsidRPr="00E47B9A">
              <w:rPr>
                <w:rFonts w:ascii="Times New Roman" w:hAnsi="Times New Roman"/>
              </w:rPr>
              <w:t xml:space="preserve"> частоты вращения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BE2DF5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5BF5B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25FB0D32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C12E78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06225" w14:textId="77777777" w:rsidR="0003455A" w:rsidRPr="00E47B9A" w:rsidRDefault="0003455A" w:rsidP="000B358B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Проверка и диагностика зарядн</w:t>
            </w:r>
            <w:r w:rsidR="000B358B">
              <w:rPr>
                <w:rFonts w:ascii="Times New Roman" w:hAnsi="Times New Roman"/>
              </w:rPr>
              <w:t>ого</w:t>
            </w:r>
            <w:r w:rsidRPr="00E47B9A">
              <w:rPr>
                <w:rFonts w:ascii="Times New Roman" w:hAnsi="Times New Roman"/>
              </w:rPr>
              <w:t xml:space="preserve"> устройств</w:t>
            </w:r>
            <w:r w:rsidR="000B358B"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621A40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61045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42990871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3600BF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76119" w14:textId="77777777" w:rsidR="0003455A" w:rsidRPr="00E47B9A" w:rsidRDefault="0003455A" w:rsidP="000B358B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Проверка панел</w:t>
            </w:r>
            <w:r w:rsidR="000B358B">
              <w:rPr>
                <w:rFonts w:ascii="Times New Roman" w:hAnsi="Times New Roman"/>
              </w:rPr>
              <w:t>и</w:t>
            </w:r>
            <w:r w:rsidRPr="00E47B9A">
              <w:rPr>
                <w:rFonts w:ascii="Times New Roman" w:hAnsi="Times New Roman"/>
              </w:rPr>
              <w:t xml:space="preserve"> 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E4E162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75C9F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3117E700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E5B83D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99FD4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Проверка выходных параметров и измерительного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D54D2D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FE83ED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2783C47D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05C4E9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601DA5" w14:textId="77777777" w:rsidR="0003455A" w:rsidRPr="00E47B9A" w:rsidRDefault="0003455A" w:rsidP="000B358B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Проверка защит дизель-генератор</w:t>
            </w:r>
            <w:r w:rsidR="000B358B"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5E3EA6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63BE0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0B37930F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15A729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A88C4" w14:textId="77777777" w:rsidR="0003455A" w:rsidRPr="00E47B9A" w:rsidRDefault="0003455A" w:rsidP="000B358B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Проверка диодных мостов генератор</w:t>
            </w:r>
            <w:r w:rsidR="000B358B"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1D9BDF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19D97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0FE4008C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115AD2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62938" w14:textId="77777777" w:rsidR="0003455A" w:rsidRPr="00E47B9A" w:rsidRDefault="0003455A" w:rsidP="000B358B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Замер сопротивления изоляции обмоток генератор</w:t>
            </w:r>
            <w:r w:rsidR="000B358B">
              <w:rPr>
                <w:rFonts w:ascii="Times New Roman" w:hAnsi="Times New Roman"/>
              </w:rPr>
              <w:t>а</w:t>
            </w:r>
            <w:r w:rsidRPr="00E47B9A">
              <w:rPr>
                <w:rFonts w:ascii="Times New Roman" w:hAnsi="Times New Roman"/>
              </w:rPr>
              <w:t xml:space="preserve"> с предоставлением официального протокола лабораторных измерений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F817CA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5A767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6C4B8F4C" w14:textId="77777777" w:rsidTr="002C46C2">
        <w:trPr>
          <w:cantSplit/>
          <w:trHeight w:val="20"/>
        </w:trPr>
        <w:tc>
          <w:tcPr>
            <w:tcW w:w="9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F5C484" w14:textId="77777777" w:rsidR="000B358B" w:rsidRDefault="000B358B" w:rsidP="002C46C2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</w:p>
          <w:p w14:paraId="4780C4A2" w14:textId="77777777" w:rsidR="000B358B" w:rsidRDefault="000B358B" w:rsidP="002C46C2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</w:p>
          <w:p w14:paraId="32045C09" w14:textId="77777777" w:rsidR="0003455A" w:rsidRPr="00E47B9A" w:rsidRDefault="0003455A" w:rsidP="002C46C2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Обслуживание систем источника аварийного электроснабжения</w:t>
            </w:r>
          </w:p>
        </w:tc>
      </w:tr>
      <w:tr w:rsidR="0003455A" w:rsidRPr="00E47B9A" w14:paraId="4041FCDF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C54222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6DF02" w14:textId="77777777" w:rsidR="0003455A" w:rsidRPr="00AE0B88" w:rsidRDefault="0003455A" w:rsidP="000B358B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 xml:space="preserve">Обслуживание автоматической системы управления </w:t>
            </w:r>
            <w:r w:rsidRPr="00E47B9A">
              <w:rPr>
                <w:rFonts w:ascii="Times New Roman" w:hAnsi="Times New Roman"/>
                <w:iCs/>
              </w:rPr>
              <w:t>источником аварийного электроснабжения</w:t>
            </w:r>
            <w:r w:rsidRPr="00E47B9A">
              <w:rPr>
                <w:rFonts w:ascii="Times New Roman" w:hAnsi="Times New Roman"/>
              </w:rPr>
              <w:t xml:space="preserve"> (автоматика управления ДГУ, АВР </w:t>
            </w:r>
            <w:r w:rsidR="000B358B">
              <w:rPr>
                <w:rFonts w:ascii="Times New Roman" w:hAnsi="Times New Roman"/>
              </w:rPr>
              <w:t>ЩС</w:t>
            </w:r>
            <w:r w:rsidRPr="00E47B9A">
              <w:rPr>
                <w:rFonts w:ascii="Times New Roman" w:hAnsi="Times New Roman"/>
              </w:rPr>
              <w:t xml:space="preserve"> и Щ</w:t>
            </w:r>
            <w:r w:rsidR="000B358B">
              <w:rPr>
                <w:rFonts w:ascii="Times New Roman" w:hAnsi="Times New Roman"/>
              </w:rPr>
              <w:t>ВР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25FC3C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4A5F98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4E95D1C1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EC8C3" w14:textId="77777777" w:rsidR="0003455A" w:rsidRPr="00E47B9A" w:rsidRDefault="009D0B1B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8A939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Обслуживание системы заземления с предоставлением официального протокола лабораторных измерений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40B503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D34F7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51ABD4F6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CB3C6" w14:textId="77777777" w:rsidR="0003455A" w:rsidRPr="00E47B9A" w:rsidRDefault="009D0B1B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9AAE3" w14:textId="77777777" w:rsidR="0003455A" w:rsidRPr="00E47B9A" w:rsidRDefault="002C46C2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Обслуживание кабельных</w:t>
            </w:r>
            <w:r w:rsidR="0003455A" w:rsidRPr="00E47B9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линий, </w:t>
            </w:r>
            <w:r w:rsidR="0003455A" w:rsidRPr="00E47B9A">
              <w:rPr>
                <w:rFonts w:ascii="Times New Roman" w:hAnsi="Times New Roman"/>
              </w:rPr>
              <w:t>между Щ</w:t>
            </w:r>
            <w:r>
              <w:rPr>
                <w:rFonts w:ascii="Times New Roman" w:hAnsi="Times New Roman"/>
              </w:rPr>
              <w:t>ВР</w:t>
            </w:r>
            <w:r w:rsidR="0003455A" w:rsidRPr="00E47B9A">
              <w:rPr>
                <w:rFonts w:ascii="Times New Roman" w:hAnsi="Times New Roman"/>
              </w:rPr>
              <w:t xml:space="preserve"> и ДГУ  220/380 В</w:t>
            </w:r>
            <w:r>
              <w:rPr>
                <w:rFonts w:ascii="Times New Roman" w:hAnsi="Times New Roman"/>
              </w:rPr>
              <w:t>,</w:t>
            </w:r>
            <w:r w:rsidR="0003455A" w:rsidRPr="00E47B9A">
              <w:rPr>
                <w:rFonts w:ascii="Times New Roman" w:hAnsi="Times New Roman"/>
              </w:rPr>
              <w:t xml:space="preserve"> с предоставлением официального протокола лабораторных измерений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0DBF41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ECC99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1ED0760D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5B0DE" w14:textId="77777777" w:rsidR="0003455A" w:rsidRPr="00E47B9A" w:rsidRDefault="009D0B1B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F03C7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Обслуживание системы подогрева охлаждающей жидкости с проверкой её работоспособности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B09593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70FA8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060F383B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D9848" w14:textId="77777777" w:rsidR="0003455A" w:rsidRPr="00E47B9A" w:rsidRDefault="009D0B1B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7C78A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Обслуживание системы подзарядки аккумуляторных батарей</w:t>
            </w:r>
            <w:r w:rsidRPr="00E47B9A">
              <w:t xml:space="preserve"> </w:t>
            </w:r>
            <w:r w:rsidRPr="00E47B9A">
              <w:rPr>
                <w:rFonts w:ascii="Times New Roman" w:hAnsi="Times New Roman"/>
              </w:rPr>
              <w:t>с проверкой её работоспособности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0EDA9E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59EEF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69096A7D" w14:textId="77777777" w:rsidTr="002C46C2">
        <w:trPr>
          <w:cantSplit/>
          <w:trHeight w:val="20"/>
        </w:trPr>
        <w:tc>
          <w:tcPr>
            <w:tcW w:w="9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CD739" w14:textId="77777777" w:rsidR="0003455A" w:rsidRPr="00E47B9A" w:rsidRDefault="0003455A" w:rsidP="002C46C2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Расходные материалы</w:t>
            </w:r>
          </w:p>
        </w:tc>
      </w:tr>
      <w:tr w:rsidR="0003455A" w:rsidRPr="00E47B9A" w14:paraId="59BA68E7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733E0" w14:textId="77777777" w:rsidR="0003455A" w:rsidRPr="00E47B9A" w:rsidRDefault="0003455A" w:rsidP="002C46C2">
            <w:pPr>
              <w:spacing w:after="0"/>
              <w:ind w:right="-134"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proofErr w:type="spellStart"/>
            <w:r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DD285" w14:textId="77777777" w:rsidR="0003455A" w:rsidRPr="00E47B9A" w:rsidRDefault="0003455A" w:rsidP="002C46C2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2105B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A5D4F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Кол-во</w:t>
            </w:r>
          </w:p>
        </w:tc>
      </w:tr>
      <w:tr w:rsidR="0003455A" w:rsidRPr="00E47B9A" w14:paraId="3D5DCC88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575183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DF0880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Ремень приводной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55DE49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D4A73" w14:textId="77777777" w:rsidR="0003455A" w:rsidRPr="00E47B9A" w:rsidRDefault="002C46C2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7CE5F312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7C646F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5C6CD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Ремень генератора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485D19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84B85" w14:textId="77777777" w:rsidR="0003455A" w:rsidRPr="00E47B9A" w:rsidRDefault="002C46C2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2C4C8A84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AAFDDD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D9D8BB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Фильтр воздушный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5C68C8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C9B3F" w14:textId="77777777" w:rsidR="0003455A" w:rsidRPr="00E47B9A" w:rsidRDefault="002C46C2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6E7FD031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6AC080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79A1D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Топливный фильтр грубой очистки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8FF312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CDDA4" w14:textId="77777777" w:rsidR="0003455A" w:rsidRPr="00E47B9A" w:rsidRDefault="002C46C2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6B4AF248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62CC0E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3B106C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Топливный фильтр тонкой очистки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F1E930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B83C6" w14:textId="77777777" w:rsidR="0003455A" w:rsidRPr="00E47B9A" w:rsidRDefault="002C46C2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16BA63A3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DAC91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20C9F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Термостат системы охлаждения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7AF05A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37634" w14:textId="77777777" w:rsidR="0003455A" w:rsidRPr="00E47B9A" w:rsidRDefault="002C46C2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585BD9F4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8D2748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289813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Масло моторное, рекомендованное производителем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5EDD1B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5243C" w14:textId="77777777" w:rsidR="0003455A" w:rsidRPr="00E47B9A" w:rsidRDefault="002C46C2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</w:tr>
      <w:tr w:rsidR="0003455A" w:rsidRPr="00E47B9A" w14:paraId="790520FC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C53C68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B48A8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Фильтр масляный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0F3DEF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7B8B1" w14:textId="77777777" w:rsidR="0003455A" w:rsidRPr="00E47B9A" w:rsidRDefault="002C46C2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28C0EC72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CF56B6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lastRenderedPageBreak/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E6500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Антифриз, рекомендованный производителем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B58585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014F5" w14:textId="77777777" w:rsidR="0003455A" w:rsidRPr="00E47B9A" w:rsidRDefault="002C46C2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</w:p>
        </w:tc>
      </w:tr>
      <w:tr w:rsidR="0003455A" w:rsidRPr="00E47B9A" w14:paraId="5A15A33D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3BAB8E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12DC4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Патрубок охлаждающей жидкости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B5A779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69CAE" w14:textId="77777777" w:rsidR="0003455A" w:rsidRPr="00E47B9A" w:rsidRDefault="002C46C2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708A94AF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2447E2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67216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  <w:lang w:val="ru"/>
              </w:rPr>
              <w:t>Прокладка клапанной крышки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B36652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937B3" w14:textId="77777777" w:rsidR="0003455A" w:rsidRPr="00E47B9A" w:rsidRDefault="002C46C2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5ED95C51" w14:textId="77777777" w:rsidTr="002C46C2">
        <w:trPr>
          <w:cantSplit/>
          <w:trHeight w:val="20"/>
        </w:trPr>
        <w:tc>
          <w:tcPr>
            <w:tcW w:w="949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76E26E" w14:textId="77777777" w:rsidR="0003455A" w:rsidRPr="00E47B9A" w:rsidRDefault="0003455A" w:rsidP="002C46C2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Прочие услуги</w:t>
            </w:r>
          </w:p>
        </w:tc>
      </w:tr>
      <w:tr w:rsidR="0003455A" w:rsidRPr="00E47B9A" w14:paraId="5D3D0E30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B77EC5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72242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Утилизация отработанного масла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3A1DE2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9541F" w14:textId="77777777" w:rsidR="0003455A" w:rsidRPr="00E47B9A" w:rsidRDefault="002C46C2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</w:tr>
      <w:tr w:rsidR="0003455A" w:rsidRPr="00E47B9A" w14:paraId="2921661C" w14:textId="77777777" w:rsidTr="002C46C2">
        <w:trPr>
          <w:cantSplit/>
          <w:trHeight w:val="328"/>
        </w:trPr>
        <w:tc>
          <w:tcPr>
            <w:tcW w:w="949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A563AFB" w14:textId="77777777" w:rsidR="0003455A" w:rsidRPr="00C73009" w:rsidRDefault="0003455A" w:rsidP="002C46C2">
            <w:pPr>
              <w:spacing w:after="0"/>
              <w:contextualSpacing/>
              <w:rPr>
                <w:rFonts w:ascii="Times New Roman" w:hAnsi="Times New Roman"/>
                <w:bCs/>
              </w:rPr>
            </w:pPr>
            <w:r w:rsidRPr="005157C5">
              <w:rPr>
                <w:rFonts w:ascii="Times New Roman" w:hAnsi="Times New Roman"/>
                <w:bCs/>
              </w:rPr>
              <w:t>Примечание: * см. п. 5.1.1</w:t>
            </w:r>
            <w:r>
              <w:rPr>
                <w:rFonts w:ascii="Times New Roman" w:hAnsi="Times New Roman"/>
                <w:bCs/>
              </w:rPr>
              <w:t>1</w:t>
            </w:r>
          </w:p>
        </w:tc>
      </w:tr>
      <w:tr w:rsidR="0003455A" w:rsidRPr="00E47B9A" w14:paraId="009FCF8A" w14:textId="77777777" w:rsidTr="002C46C2">
        <w:trPr>
          <w:cantSplit/>
          <w:trHeight w:val="328"/>
        </w:trPr>
        <w:tc>
          <w:tcPr>
            <w:tcW w:w="9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56F91F" w14:textId="77777777" w:rsidR="0003455A" w:rsidRPr="00C73009" w:rsidRDefault="0003455A" w:rsidP="00C528EE">
            <w:pPr>
              <w:spacing w:after="0"/>
              <w:contextualSpacing/>
              <w:jc w:val="right"/>
              <w:rPr>
                <w:rFonts w:ascii="Times New Roman" w:hAnsi="Times New Roman"/>
              </w:rPr>
            </w:pPr>
            <w:r w:rsidRPr="00C73009">
              <w:rPr>
                <w:rFonts w:ascii="Times New Roman" w:hAnsi="Times New Roman"/>
              </w:rPr>
              <w:t xml:space="preserve">Таблица </w:t>
            </w:r>
            <w:r w:rsidR="00C528EE">
              <w:rPr>
                <w:rFonts w:ascii="Times New Roman" w:hAnsi="Times New Roman"/>
              </w:rPr>
              <w:t>11</w:t>
            </w:r>
          </w:p>
        </w:tc>
      </w:tr>
      <w:tr w:rsidR="0003455A" w:rsidRPr="00E47B9A" w14:paraId="55CE9824" w14:textId="77777777" w:rsidTr="002C46C2">
        <w:trPr>
          <w:cantSplit/>
          <w:trHeight w:val="328"/>
        </w:trPr>
        <w:tc>
          <w:tcPr>
            <w:tcW w:w="9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E99A3C" w14:textId="77777777" w:rsidR="0003455A" w:rsidRPr="00E47B9A" w:rsidRDefault="0003455A" w:rsidP="002C46C2">
            <w:pPr>
              <w:spacing w:after="0"/>
              <w:contextualSpacing/>
              <w:jc w:val="center"/>
              <w:rPr>
                <w:rFonts w:ascii="Times New Roman" w:hAnsi="Times New Roman"/>
                <w:b/>
              </w:rPr>
            </w:pPr>
            <w:r w:rsidRPr="00E47B9A">
              <w:rPr>
                <w:rFonts w:ascii="Times New Roman" w:hAnsi="Times New Roman"/>
                <w:b/>
              </w:rPr>
              <w:t xml:space="preserve">Техническое обслуживание годовое каждые 36 </w:t>
            </w:r>
            <w:r w:rsidR="001C0FFD">
              <w:rPr>
                <w:rFonts w:ascii="Times New Roman" w:hAnsi="Times New Roman"/>
                <w:b/>
              </w:rPr>
              <w:t>месяцев</w:t>
            </w:r>
          </w:p>
        </w:tc>
      </w:tr>
      <w:tr w:rsidR="0003455A" w:rsidRPr="00E47B9A" w14:paraId="79264AAC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AF924D" w14:textId="77777777" w:rsidR="0003455A" w:rsidRPr="00E47B9A" w:rsidRDefault="0003455A" w:rsidP="002C46C2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 xml:space="preserve">№ </w:t>
            </w:r>
            <w:proofErr w:type="spellStart"/>
            <w:r w:rsidRPr="00E47B9A"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C87CF" w14:textId="77777777" w:rsidR="0003455A" w:rsidRPr="00E47B9A" w:rsidRDefault="0003455A" w:rsidP="002C46C2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Наименование операций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30982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09D10" w14:textId="77777777" w:rsidR="0003455A" w:rsidRPr="00E47B9A" w:rsidRDefault="0003455A" w:rsidP="002C46C2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Кол-во операций</w:t>
            </w:r>
          </w:p>
        </w:tc>
      </w:tr>
      <w:tr w:rsidR="0003455A" w:rsidRPr="00E47B9A" w14:paraId="11BF3A4A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0B9CD9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D0E1E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Проверка индикатор</w:t>
            </w:r>
            <w:r w:rsidR="002C46C2">
              <w:rPr>
                <w:rFonts w:ascii="Times New Roman" w:hAnsi="Times New Roman"/>
              </w:rPr>
              <w:t>а</w:t>
            </w:r>
            <w:r w:rsidRPr="00E47B9A">
              <w:rPr>
                <w:rFonts w:ascii="Times New Roman" w:hAnsi="Times New Roman"/>
              </w:rPr>
              <w:t xml:space="preserve"> засорения воздушн</w:t>
            </w:r>
            <w:r w:rsidR="002C46C2">
              <w:rPr>
                <w:rFonts w:ascii="Times New Roman" w:hAnsi="Times New Roman"/>
              </w:rPr>
              <w:t>ого</w:t>
            </w:r>
            <w:r w:rsidRPr="00E47B9A">
              <w:rPr>
                <w:rFonts w:ascii="Times New Roman" w:hAnsi="Times New Roman"/>
              </w:rPr>
              <w:t xml:space="preserve"> фильтр</w:t>
            </w:r>
            <w:r w:rsidR="002C46C2"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637435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DF0E5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233CE573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2BEC17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D2BEF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Удаление воды/осадка из топливн</w:t>
            </w:r>
            <w:r w:rsidR="002C46C2">
              <w:rPr>
                <w:rFonts w:ascii="Times New Roman" w:hAnsi="Times New Roman"/>
              </w:rPr>
              <w:t>ого</w:t>
            </w:r>
            <w:r w:rsidRPr="00E47B9A">
              <w:rPr>
                <w:rFonts w:ascii="Times New Roman" w:hAnsi="Times New Roman"/>
              </w:rPr>
              <w:t xml:space="preserve"> фильтр</w:t>
            </w:r>
            <w:r w:rsidR="002C46C2">
              <w:rPr>
                <w:rFonts w:ascii="Times New Roman" w:hAnsi="Times New Roman"/>
              </w:rPr>
              <w:t>а</w:t>
            </w:r>
            <w:r w:rsidRPr="00E47B9A">
              <w:rPr>
                <w:rFonts w:ascii="Times New Roman" w:hAnsi="Times New Roman"/>
              </w:rPr>
              <w:t xml:space="preserve"> грубой очистки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5B5A25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E33FA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159B7A66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3B2858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7A151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Удаление воды/осадка из топливн</w:t>
            </w:r>
            <w:r w:rsidR="002C46C2">
              <w:rPr>
                <w:rFonts w:ascii="Times New Roman" w:hAnsi="Times New Roman"/>
              </w:rPr>
              <w:t>ого</w:t>
            </w:r>
            <w:r w:rsidRPr="00E47B9A">
              <w:rPr>
                <w:rFonts w:ascii="Times New Roman" w:hAnsi="Times New Roman"/>
              </w:rPr>
              <w:t xml:space="preserve"> бак</w:t>
            </w:r>
            <w:r w:rsidR="002C46C2"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448941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23A82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5388499B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B3677C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5BE03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Диагностическая проверка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A75B3F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457C6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17104744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7C90C2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A26F5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Замена топливн</w:t>
            </w:r>
            <w:r w:rsidR="002C46C2">
              <w:rPr>
                <w:rFonts w:ascii="Times New Roman" w:hAnsi="Times New Roman"/>
              </w:rPr>
              <w:t>ого</w:t>
            </w:r>
            <w:r w:rsidRPr="00E47B9A">
              <w:rPr>
                <w:rFonts w:ascii="Times New Roman" w:hAnsi="Times New Roman"/>
              </w:rPr>
              <w:t xml:space="preserve"> фильтр</w:t>
            </w:r>
            <w:r w:rsidR="002C46C2">
              <w:rPr>
                <w:rFonts w:ascii="Times New Roman" w:hAnsi="Times New Roman"/>
              </w:rPr>
              <w:t>а</w:t>
            </w:r>
            <w:r w:rsidRPr="00E47B9A">
              <w:rPr>
                <w:rFonts w:ascii="Times New Roman" w:hAnsi="Times New Roman"/>
              </w:rPr>
              <w:t xml:space="preserve"> грубой очистки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4585F5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0D2B6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0DF3D717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8AC98D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31BDB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Замена топливн</w:t>
            </w:r>
            <w:r w:rsidR="002C46C2">
              <w:rPr>
                <w:rFonts w:ascii="Times New Roman" w:hAnsi="Times New Roman"/>
              </w:rPr>
              <w:t>ого</w:t>
            </w:r>
            <w:r w:rsidRPr="00E47B9A">
              <w:rPr>
                <w:rFonts w:ascii="Times New Roman" w:hAnsi="Times New Roman"/>
              </w:rPr>
              <w:t xml:space="preserve"> фильтр</w:t>
            </w:r>
            <w:r w:rsidR="002C46C2">
              <w:rPr>
                <w:rFonts w:ascii="Times New Roman" w:hAnsi="Times New Roman"/>
              </w:rPr>
              <w:t>а</w:t>
            </w:r>
            <w:r w:rsidRPr="00E47B9A">
              <w:rPr>
                <w:rFonts w:ascii="Times New Roman" w:hAnsi="Times New Roman"/>
              </w:rPr>
              <w:t xml:space="preserve"> тонкой очистки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30A780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6DEF3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5107588B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8F336B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47433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Замена смазочного масла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DAAAAF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2D377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2BC67B95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DC9DF2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41166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Замена масляного фильтра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3C50A4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E9493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03ED9151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7FD519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F1558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Регулировка/замена приводных ремней генератор</w:t>
            </w:r>
            <w:r w:rsidR="002C46C2">
              <w:rPr>
                <w:rFonts w:ascii="Times New Roman" w:hAnsi="Times New Roman"/>
              </w:rPr>
              <w:t>а</w:t>
            </w:r>
            <w:r w:rsidRPr="00E47B9A">
              <w:rPr>
                <w:rFonts w:ascii="Times New Roman" w:hAnsi="Times New Roman"/>
              </w:rPr>
              <w:t xml:space="preserve"> и вентилятор</w:t>
            </w:r>
            <w:r w:rsidR="002C46C2"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82B526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C4705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7CF22024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EC85B3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2037C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Проверка состояния демпферов крутильных колебаний коленчат</w:t>
            </w:r>
            <w:r w:rsidR="002C46C2">
              <w:rPr>
                <w:rFonts w:ascii="Times New Roman" w:hAnsi="Times New Roman"/>
              </w:rPr>
              <w:t>ого</w:t>
            </w:r>
            <w:r w:rsidRPr="00E47B9A">
              <w:rPr>
                <w:rFonts w:ascii="Times New Roman" w:hAnsi="Times New Roman"/>
              </w:rPr>
              <w:t xml:space="preserve"> вал</w:t>
            </w:r>
            <w:r w:rsidR="002C46C2"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DC959F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4CBFA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0AE7A17F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C7FBB0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F7D74" w14:textId="77777777" w:rsidR="0003455A" w:rsidRPr="00E47B9A" w:rsidRDefault="002C46C2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2C46C2">
              <w:rPr>
                <w:rFonts w:ascii="Times New Roman" w:hAnsi="Times New Roman"/>
              </w:rPr>
              <w:t>Проверка/чистка/затяжка креплений заземляющих кон-тактов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4CC858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EC5D0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329CEE68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2B2BF2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1E690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Проверка/замена шлангов охлаждающей жидкости, воздушных шлангов и хомутов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3701B3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8EC45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0C4AE1EB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72CF5E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A1CD8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Проверка/чистка внешних поверхностей радиатор</w:t>
            </w:r>
            <w:r w:rsidR="002C46C2">
              <w:rPr>
                <w:rFonts w:ascii="Times New Roman" w:hAnsi="Times New Roman"/>
              </w:rPr>
              <w:t>а</w:t>
            </w:r>
            <w:r w:rsidRPr="00E47B9A">
              <w:rPr>
                <w:rFonts w:ascii="Times New Roman" w:hAnsi="Times New Roman"/>
              </w:rPr>
              <w:t>/охладител</w:t>
            </w:r>
            <w:r w:rsidR="002C46C2">
              <w:rPr>
                <w:rFonts w:ascii="Times New Roman" w:hAnsi="Times New Roman"/>
              </w:rPr>
              <w:t>я</w:t>
            </w:r>
            <w:r w:rsidRPr="00E47B9A">
              <w:rPr>
                <w:rFonts w:ascii="Times New Roman" w:hAnsi="Times New Roman"/>
              </w:rPr>
              <w:t xml:space="preserve"> </w:t>
            </w:r>
            <w:proofErr w:type="spellStart"/>
            <w:r w:rsidRPr="00E47B9A">
              <w:rPr>
                <w:rFonts w:ascii="Times New Roman" w:hAnsi="Times New Roman"/>
              </w:rPr>
              <w:t>наддувочного</w:t>
            </w:r>
            <w:proofErr w:type="spellEnd"/>
            <w:r w:rsidRPr="00E47B9A">
              <w:rPr>
                <w:rFonts w:ascii="Times New Roman" w:hAnsi="Times New Roman"/>
              </w:rPr>
              <w:t xml:space="preserve"> воздуха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816030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3E37B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32E550DB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C9AE24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A76A3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Проверка ДГУ под нагрузкой*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164A11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45BDE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6D703991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5BA90B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0C96A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Слив ОЖ и промывка систем, замена ОЖ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EBA6BF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8D2EA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6E010535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5D525C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D4F70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Проверка зарядн</w:t>
            </w:r>
            <w:r w:rsidR="002C46C2">
              <w:rPr>
                <w:rFonts w:ascii="Times New Roman" w:hAnsi="Times New Roman"/>
              </w:rPr>
              <w:t>ого</w:t>
            </w:r>
            <w:r w:rsidRPr="00E47B9A">
              <w:rPr>
                <w:rFonts w:ascii="Times New Roman" w:hAnsi="Times New Roman"/>
              </w:rPr>
              <w:t xml:space="preserve"> генератор</w:t>
            </w:r>
            <w:r w:rsidR="002C46C2"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4D687C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AE2D00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02F7103B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31A28A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54B57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Проверка стартер</w:t>
            </w:r>
            <w:r w:rsidR="002C46C2"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984630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C96367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4DE39876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36688C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55ADC7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Проверка насос</w:t>
            </w:r>
            <w:r w:rsidR="002C46C2">
              <w:rPr>
                <w:rFonts w:ascii="Times New Roman" w:hAnsi="Times New Roman"/>
              </w:rPr>
              <w:t>а</w:t>
            </w:r>
            <w:r w:rsidRPr="00E47B9A">
              <w:rPr>
                <w:rFonts w:ascii="Times New Roman" w:hAnsi="Times New Roman"/>
              </w:rPr>
              <w:t xml:space="preserve"> систем</w:t>
            </w:r>
            <w:r w:rsidR="002C46C2">
              <w:rPr>
                <w:rFonts w:ascii="Times New Roman" w:hAnsi="Times New Roman"/>
              </w:rPr>
              <w:t>ы</w:t>
            </w:r>
            <w:r w:rsidRPr="00E47B9A">
              <w:rPr>
                <w:rFonts w:ascii="Times New Roman" w:hAnsi="Times New Roman"/>
              </w:rPr>
              <w:t xml:space="preserve"> охлаждения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F88535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B1AE4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12B04492" w14:textId="77777777" w:rsidTr="002C46C2">
        <w:trPr>
          <w:cantSplit/>
          <w:trHeight w:val="20"/>
        </w:trPr>
        <w:tc>
          <w:tcPr>
            <w:tcW w:w="9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5CB59E" w14:textId="77777777" w:rsidR="0003455A" w:rsidRPr="00E47B9A" w:rsidRDefault="0003455A" w:rsidP="002C46C2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Обслуживание систем источника аварийного электроснабжения</w:t>
            </w:r>
          </w:p>
        </w:tc>
      </w:tr>
      <w:tr w:rsidR="0003455A" w:rsidRPr="00E47B9A" w14:paraId="5A7ED30F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43442C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B0921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 xml:space="preserve">Обслуживание автоматической системы управления </w:t>
            </w:r>
            <w:r w:rsidRPr="00E47B9A">
              <w:rPr>
                <w:rFonts w:ascii="Times New Roman" w:hAnsi="Times New Roman"/>
                <w:iCs/>
              </w:rPr>
              <w:t>источником аварийного электроснабжения</w:t>
            </w:r>
            <w:r w:rsidRPr="00E47B9A">
              <w:rPr>
                <w:rFonts w:ascii="Times New Roman" w:hAnsi="Times New Roman"/>
              </w:rPr>
              <w:t xml:space="preserve"> (автоматика управления ДГУ, АВР </w:t>
            </w:r>
            <w:r w:rsidR="002C46C2">
              <w:rPr>
                <w:rFonts w:ascii="Times New Roman" w:hAnsi="Times New Roman"/>
              </w:rPr>
              <w:t>ЩС</w:t>
            </w:r>
            <w:r w:rsidRPr="00E47B9A">
              <w:rPr>
                <w:rFonts w:ascii="Times New Roman" w:hAnsi="Times New Roman"/>
              </w:rPr>
              <w:t xml:space="preserve"> и Щ</w:t>
            </w:r>
            <w:r w:rsidR="002C46C2">
              <w:rPr>
                <w:rFonts w:ascii="Times New Roman" w:hAnsi="Times New Roman"/>
              </w:rPr>
              <w:t>ВР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B9F2DB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69A6A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59E6C98E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3DEA2" w14:textId="77777777" w:rsidR="0003455A" w:rsidRPr="00E47B9A" w:rsidRDefault="009D0B1B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0D42D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Обслуживание системы заземления с предоставлением официального протокола лабораторных измерений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48AEB2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2AF2A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663A8538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F2AA0" w14:textId="77777777" w:rsidR="0003455A" w:rsidRPr="00E47B9A" w:rsidRDefault="009D0B1B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2EE06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Обслуживание системы подогрева охлаждающей жидкости с проверкой её работоспособности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925B55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6AF29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703A1E74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5A090" w14:textId="77777777" w:rsidR="0003455A" w:rsidRPr="00E47B9A" w:rsidRDefault="009D0B1B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DB1BE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Обслуживание системы подзарядки аккумуляторных батарей</w:t>
            </w:r>
            <w:r w:rsidRPr="00E47B9A">
              <w:t xml:space="preserve"> </w:t>
            </w:r>
            <w:r w:rsidRPr="00E47B9A">
              <w:rPr>
                <w:rFonts w:ascii="Times New Roman" w:hAnsi="Times New Roman"/>
              </w:rPr>
              <w:t>с проверкой её работоспособности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58A28F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12E4E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5FBF0668" w14:textId="77777777" w:rsidTr="002C46C2">
        <w:trPr>
          <w:cantSplit/>
          <w:trHeight w:val="20"/>
        </w:trPr>
        <w:tc>
          <w:tcPr>
            <w:tcW w:w="9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F4A38" w14:textId="77777777" w:rsidR="0003455A" w:rsidRPr="00E47B9A" w:rsidRDefault="0003455A" w:rsidP="002C46C2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Расходные материалы</w:t>
            </w:r>
          </w:p>
        </w:tc>
      </w:tr>
      <w:tr w:rsidR="0003455A" w:rsidRPr="00E47B9A" w14:paraId="5B134BB9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65A93C" w14:textId="77777777" w:rsidR="0003455A" w:rsidRPr="00E47B9A" w:rsidRDefault="0003455A" w:rsidP="002C46C2">
            <w:pPr>
              <w:spacing w:after="0"/>
              <w:ind w:right="-134"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proofErr w:type="spellStart"/>
            <w:r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A45DA" w14:textId="77777777" w:rsidR="0003455A" w:rsidRPr="00E47B9A" w:rsidRDefault="0003455A" w:rsidP="002C46C2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F69AFB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46068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 xml:space="preserve">Кол-во </w:t>
            </w:r>
          </w:p>
        </w:tc>
      </w:tr>
      <w:tr w:rsidR="0003455A" w:rsidRPr="00E47B9A" w14:paraId="2501D812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4CDF29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9F166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Топливный фильтр грубой очистки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4EB72A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58952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051CCBE3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CAF6BE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8A672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Топливный фильтр тонкой очистки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C651EE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421497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4A4D3754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C66D93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67D64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Масло моторное, рекомендованное производителем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E528C4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9ACF6" w14:textId="77777777" w:rsidR="0003455A" w:rsidRPr="00E47B9A" w:rsidRDefault="002C46C2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</w:tr>
      <w:tr w:rsidR="0003455A" w:rsidRPr="00E47B9A" w14:paraId="296DA914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5062D1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BA27A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Фильтр масляный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C4DEC9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A3B543" w14:textId="77777777" w:rsidR="0003455A" w:rsidRPr="00E47B9A" w:rsidRDefault="002C46C2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537BA99E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FC20A8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DB64E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Антифриз, рекомендованный производителем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C7B01E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C4A4F" w14:textId="77777777" w:rsidR="0003455A" w:rsidRPr="007E73EC" w:rsidRDefault="002C46C2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</w:p>
        </w:tc>
      </w:tr>
      <w:tr w:rsidR="0003455A" w:rsidRPr="00E47B9A" w14:paraId="50BAC36B" w14:textId="77777777" w:rsidTr="002C46C2">
        <w:trPr>
          <w:cantSplit/>
          <w:trHeight w:val="20"/>
        </w:trPr>
        <w:tc>
          <w:tcPr>
            <w:tcW w:w="949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26E20C" w14:textId="77777777" w:rsidR="0003455A" w:rsidRPr="007E73EC" w:rsidRDefault="0003455A" w:rsidP="002C46C2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7E73EC">
              <w:rPr>
                <w:rFonts w:ascii="Times New Roman" w:hAnsi="Times New Roman"/>
              </w:rPr>
              <w:t>Прочие услуги</w:t>
            </w:r>
          </w:p>
        </w:tc>
      </w:tr>
      <w:tr w:rsidR="0003455A" w:rsidRPr="00E47B9A" w14:paraId="7E3CAC32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E7D0A4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BE538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Утилизация отработанного масла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D54D51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103EA34" w14:textId="77777777" w:rsidR="0003455A" w:rsidRPr="007E73EC" w:rsidRDefault="002C46C2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</w:tr>
      <w:tr w:rsidR="0003455A" w:rsidRPr="00E47B9A" w14:paraId="2AC97264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A6FC29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24B6CB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Утилизация отработанного антифриза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855400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45E11" w14:textId="77777777" w:rsidR="0003455A" w:rsidRPr="007E73EC" w:rsidRDefault="002C46C2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</w:p>
        </w:tc>
      </w:tr>
      <w:tr w:rsidR="0003455A" w:rsidRPr="00E47B9A" w14:paraId="735CF968" w14:textId="77777777" w:rsidTr="002C46C2">
        <w:trPr>
          <w:cantSplit/>
          <w:trHeight w:val="20"/>
        </w:trPr>
        <w:tc>
          <w:tcPr>
            <w:tcW w:w="949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36335C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5157C5">
              <w:rPr>
                <w:rFonts w:ascii="Times New Roman" w:hAnsi="Times New Roman"/>
              </w:rPr>
              <w:t>Примечание: * см. п. 5.1.1</w:t>
            </w: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2DD581EB" w14:textId="77777777" w:rsidTr="002C46C2">
        <w:trPr>
          <w:cantSplit/>
          <w:trHeight w:val="20"/>
        </w:trPr>
        <w:tc>
          <w:tcPr>
            <w:tcW w:w="949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8F255" w14:textId="77777777" w:rsidR="0003455A" w:rsidRPr="00E47B9A" w:rsidRDefault="0003455A" w:rsidP="00C528EE">
            <w:pPr>
              <w:spacing w:after="0"/>
              <w:contextualSpacing/>
              <w:jc w:val="right"/>
              <w:rPr>
                <w:rFonts w:ascii="Times New Roman" w:hAnsi="Times New Roman"/>
                <w:b/>
              </w:rPr>
            </w:pPr>
            <w:r w:rsidRPr="00E47B9A">
              <w:rPr>
                <w:rFonts w:ascii="Times New Roman" w:hAnsi="Times New Roman"/>
              </w:rPr>
              <w:t xml:space="preserve">Таблица </w:t>
            </w:r>
            <w:r w:rsidR="00C528EE">
              <w:rPr>
                <w:rFonts w:ascii="Times New Roman" w:hAnsi="Times New Roman"/>
              </w:rPr>
              <w:t>12</w:t>
            </w:r>
          </w:p>
        </w:tc>
      </w:tr>
      <w:tr w:rsidR="0003455A" w:rsidRPr="00E47B9A" w14:paraId="0F7CC2C5" w14:textId="77777777" w:rsidTr="002C46C2">
        <w:trPr>
          <w:cantSplit/>
          <w:trHeight w:val="20"/>
        </w:trPr>
        <w:tc>
          <w:tcPr>
            <w:tcW w:w="949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5E272" w14:textId="77777777" w:rsidR="0003455A" w:rsidRPr="00E47B9A" w:rsidRDefault="0003455A" w:rsidP="002C46C2">
            <w:pPr>
              <w:spacing w:after="0"/>
              <w:contextualSpacing/>
              <w:jc w:val="center"/>
              <w:rPr>
                <w:rFonts w:ascii="Times New Roman" w:hAnsi="Times New Roman"/>
                <w:b/>
              </w:rPr>
            </w:pPr>
            <w:r w:rsidRPr="00E47B9A">
              <w:rPr>
                <w:rFonts w:ascii="Times New Roman" w:hAnsi="Times New Roman"/>
                <w:b/>
              </w:rPr>
              <w:t>Утилизация старого дизельного топлива и заправка топливных</w:t>
            </w:r>
          </w:p>
          <w:p w14:paraId="782D1397" w14:textId="77777777" w:rsidR="0003455A" w:rsidRPr="00E47B9A" w:rsidRDefault="0003455A" w:rsidP="002C46C2">
            <w:pPr>
              <w:spacing w:after="0"/>
              <w:contextualSpacing/>
              <w:jc w:val="center"/>
              <w:rPr>
                <w:rFonts w:ascii="Times New Roman" w:hAnsi="Times New Roman"/>
                <w:b/>
              </w:rPr>
            </w:pPr>
            <w:r w:rsidRPr="00E47B9A">
              <w:rPr>
                <w:rFonts w:ascii="Times New Roman" w:hAnsi="Times New Roman"/>
                <w:b/>
              </w:rPr>
              <w:t xml:space="preserve">ёмкостей новым зимним дизельным топливом. </w:t>
            </w:r>
          </w:p>
          <w:p w14:paraId="74558283" w14:textId="77777777" w:rsidR="0003455A" w:rsidRPr="00E47B9A" w:rsidRDefault="0003455A" w:rsidP="002C46C2">
            <w:pPr>
              <w:spacing w:after="0"/>
              <w:contextualSpacing/>
              <w:jc w:val="center"/>
              <w:rPr>
                <w:rFonts w:ascii="Times New Roman" w:hAnsi="Times New Roman"/>
                <w:b/>
              </w:rPr>
            </w:pPr>
            <w:r w:rsidRPr="00E47B9A">
              <w:rPr>
                <w:rFonts w:ascii="Times New Roman" w:hAnsi="Times New Roman"/>
                <w:b/>
              </w:rPr>
              <w:t>Единовременные работы в зимний период.</w:t>
            </w:r>
          </w:p>
        </w:tc>
      </w:tr>
      <w:tr w:rsidR="0003455A" w:rsidRPr="00E47B9A" w14:paraId="658C10B4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8B7B0" w14:textId="77777777" w:rsidR="0003455A" w:rsidRPr="00E47B9A" w:rsidRDefault="0003455A" w:rsidP="002C46C2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 xml:space="preserve">№ </w:t>
            </w:r>
            <w:proofErr w:type="spellStart"/>
            <w:r w:rsidRPr="00E47B9A"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BB6A6" w14:textId="77777777" w:rsidR="0003455A" w:rsidRPr="00E47B9A" w:rsidRDefault="0003455A" w:rsidP="002C46C2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Наименование операций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5AE4BA" w14:textId="77777777" w:rsidR="0003455A" w:rsidRPr="00E47B9A" w:rsidRDefault="0003455A" w:rsidP="002C46C2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5BF63" w14:textId="77777777" w:rsidR="0003455A" w:rsidRPr="00E47B9A" w:rsidRDefault="00B72ECE" w:rsidP="00B72ECE">
            <w:pPr>
              <w:spacing w:after="0"/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 xml:space="preserve">Кол-во </w:t>
            </w:r>
          </w:p>
        </w:tc>
      </w:tr>
      <w:tr w:rsidR="0003455A" w:rsidRPr="00E47B9A" w14:paraId="68AD5455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9BE21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FD1AD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Утилизация старого дизельного топлива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0BC3F3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 w:rsidRPr="00E47B9A">
              <w:rPr>
                <w:rFonts w:ascii="Times New Roman" w:hAnsi="Times New Roman"/>
              </w:rPr>
              <w:t>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8FC8C" w14:textId="77777777" w:rsidR="0003455A" w:rsidRPr="00E47B9A" w:rsidRDefault="00B72ECE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 w:rsidRPr="00B72ECE">
              <w:rPr>
                <w:rFonts w:ascii="Times New Roman" w:hAnsi="Times New Roman"/>
                <w:color w:val="000000" w:themeColor="text1"/>
              </w:rPr>
              <w:t>60</w:t>
            </w:r>
          </w:p>
        </w:tc>
      </w:tr>
      <w:tr w:rsidR="0003455A" w:rsidRPr="00E47B9A" w14:paraId="1465E4C8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93A09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46076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Заправка топливных ёмкостей новым зимним дизельным топливом.</w:t>
            </w:r>
          </w:p>
          <w:p w14:paraId="4C7545A4" w14:textId="77777777" w:rsidR="0003455A" w:rsidRPr="00E47B9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Топливо ЕВРО-5, -35°С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FD75F3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2CF29" w14:textId="77777777" w:rsidR="0003455A" w:rsidRPr="00E47B9A" w:rsidRDefault="00B72ECE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03455A" w:rsidRPr="00E47B9A">
              <w:rPr>
                <w:rFonts w:ascii="Times New Roman" w:hAnsi="Times New Roman"/>
              </w:rPr>
              <w:t>0</w:t>
            </w:r>
          </w:p>
          <w:p w14:paraId="4FF2103D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03455A" w:rsidRPr="00E47B9A" w14:paraId="287709A3" w14:textId="77777777" w:rsidTr="002C46C2">
        <w:trPr>
          <w:cantSplit/>
          <w:trHeight w:val="20"/>
        </w:trPr>
        <w:tc>
          <w:tcPr>
            <w:tcW w:w="949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6805C" w14:textId="77777777" w:rsidR="0003455A" w:rsidRPr="00E47B9A" w:rsidRDefault="0003455A" w:rsidP="00C528EE">
            <w:pPr>
              <w:spacing w:after="0"/>
              <w:contextualSpacing/>
              <w:jc w:val="right"/>
              <w:rPr>
                <w:rFonts w:ascii="Times New Roman" w:hAnsi="Times New Roman"/>
                <w:b/>
              </w:rPr>
            </w:pPr>
            <w:r w:rsidRPr="00E47B9A">
              <w:rPr>
                <w:rFonts w:ascii="Times New Roman" w:hAnsi="Times New Roman"/>
              </w:rPr>
              <w:t xml:space="preserve">Таблица </w:t>
            </w:r>
            <w:r w:rsidR="00C528EE">
              <w:rPr>
                <w:rFonts w:ascii="Times New Roman" w:hAnsi="Times New Roman"/>
              </w:rPr>
              <w:t>13</w:t>
            </w:r>
          </w:p>
        </w:tc>
      </w:tr>
      <w:tr w:rsidR="0003455A" w:rsidRPr="00E47B9A" w14:paraId="00531EA4" w14:textId="77777777" w:rsidTr="002C46C2">
        <w:trPr>
          <w:cantSplit/>
          <w:trHeight w:val="20"/>
        </w:trPr>
        <w:tc>
          <w:tcPr>
            <w:tcW w:w="949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97F3D" w14:textId="77777777" w:rsidR="0003455A" w:rsidRDefault="0003455A" w:rsidP="002C46C2">
            <w:pPr>
              <w:spacing w:after="0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Запасные части для ремонта</w:t>
            </w:r>
          </w:p>
          <w:p w14:paraId="5C533CDF" w14:textId="77777777" w:rsidR="0003455A" w:rsidRPr="00454BF1" w:rsidRDefault="0003455A" w:rsidP="002C46C2">
            <w:pPr>
              <w:spacing w:after="0"/>
              <w:contextualSpacing/>
              <w:jc w:val="center"/>
              <w:rPr>
                <w:rFonts w:ascii="Times New Roman" w:hAnsi="Times New Roman"/>
                <w:b/>
              </w:rPr>
            </w:pPr>
            <w:r w:rsidRPr="001D08A3">
              <w:rPr>
                <w:rFonts w:ascii="Times New Roman" w:hAnsi="Times New Roman"/>
                <w:b/>
              </w:rPr>
              <w:t>ОКПД2 28.11.42.000</w:t>
            </w:r>
          </w:p>
        </w:tc>
      </w:tr>
      <w:tr w:rsidR="0003455A" w:rsidRPr="00E47B9A" w14:paraId="1B8CA52B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B3513" w14:textId="77777777" w:rsidR="0003455A" w:rsidRPr="00E47B9A" w:rsidRDefault="0003455A" w:rsidP="002C46C2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 xml:space="preserve">№ </w:t>
            </w:r>
            <w:proofErr w:type="spellStart"/>
            <w:r w:rsidRPr="00E47B9A"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FD5ED" w14:textId="77777777" w:rsidR="0003455A" w:rsidRPr="00E47B9A" w:rsidRDefault="0003455A" w:rsidP="002C46C2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E9389" w14:textId="77777777" w:rsidR="0003455A" w:rsidRPr="00E47B9A" w:rsidRDefault="0003455A" w:rsidP="002C46C2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EC1C7" w14:textId="77777777" w:rsidR="0003455A" w:rsidRPr="00E47B9A" w:rsidRDefault="0003455A" w:rsidP="002C46C2">
            <w:pPr>
              <w:spacing w:after="0"/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 w:rsidRPr="00E47B9A">
              <w:rPr>
                <w:rFonts w:ascii="Times New Roman" w:hAnsi="Times New Roman"/>
              </w:rPr>
              <w:t xml:space="preserve">Кол-во </w:t>
            </w:r>
          </w:p>
        </w:tc>
      </w:tr>
      <w:tr w:rsidR="0003455A" w:rsidRPr="00E47B9A" w14:paraId="480C1848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92D19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5E34070D" w14:textId="77777777" w:rsidR="0003455A" w:rsidRPr="00555F50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555F50">
              <w:rPr>
                <w:rFonts w:ascii="Times New Roman" w:hAnsi="Times New Roman"/>
              </w:rPr>
              <w:t>ередний сальник коленвала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FF5804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04036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5145D9C2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C52A2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5ACAC779" w14:textId="77777777" w:rsidR="0003455A" w:rsidRPr="00555F50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</w:t>
            </w:r>
            <w:r w:rsidRPr="00555F50">
              <w:rPr>
                <w:rFonts w:ascii="Times New Roman" w:hAnsi="Times New Roman"/>
              </w:rPr>
              <w:t>адний сальник коленвала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5356C2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4163D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09ABB0A3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FB8C5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792060D6" w14:textId="77777777" w:rsidR="0003455A" w:rsidRPr="00555F50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555F50">
              <w:rPr>
                <w:rFonts w:ascii="Times New Roman" w:hAnsi="Times New Roman"/>
              </w:rPr>
              <w:t>омплект прокладок верхний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2FFAEF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A9324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40F6832F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4078D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21C277C1" w14:textId="77777777" w:rsidR="0003455A" w:rsidRPr="00555F50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555F50">
              <w:rPr>
                <w:rFonts w:ascii="Times New Roman" w:hAnsi="Times New Roman"/>
              </w:rPr>
              <w:t>омплект прокладок нижний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78DE30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09E53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28BF211A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38248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2379E6B0" w14:textId="77777777" w:rsidR="0003455A" w:rsidRPr="00555F50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555F50">
              <w:rPr>
                <w:rFonts w:ascii="Times New Roman" w:hAnsi="Times New Roman"/>
              </w:rPr>
              <w:t>кладыши коренные, комплект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93C24F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21868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29BDAA58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5BBAF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24DE0F3A" w14:textId="77777777" w:rsidR="0003455A" w:rsidRPr="00555F50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555F50">
              <w:rPr>
                <w:rFonts w:ascii="Times New Roman" w:hAnsi="Times New Roman"/>
              </w:rPr>
              <w:t>кладыши шатунные, первый рем. комплект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FAF810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B6F68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50E48247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CC955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7304BA23" w14:textId="77777777" w:rsidR="0003455A" w:rsidRPr="00555F50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</w:t>
            </w:r>
            <w:r w:rsidRPr="00555F50">
              <w:rPr>
                <w:rFonts w:ascii="Times New Roman" w:hAnsi="Times New Roman"/>
              </w:rPr>
              <w:t>атунный болт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65BF16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077E6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7BC4D223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6C1D2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262681F0" w14:textId="77777777" w:rsidR="0003455A" w:rsidRPr="00555F50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</w:t>
            </w:r>
            <w:r w:rsidRPr="00555F50">
              <w:rPr>
                <w:rFonts w:ascii="Times New Roman" w:hAnsi="Times New Roman"/>
              </w:rPr>
              <w:t>атунный штифт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539633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5FD57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65216FD6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E7942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4E3EAC39" w14:textId="77777777" w:rsidR="0003455A" w:rsidRPr="00555F50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555F50">
              <w:rPr>
                <w:rFonts w:ascii="Times New Roman" w:hAnsi="Times New Roman"/>
              </w:rPr>
              <w:t>лапан впускной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61D8FA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DD998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241393A9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C59DB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109FFCBB" w14:textId="77777777" w:rsidR="0003455A" w:rsidRPr="00555F50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555F50">
              <w:rPr>
                <w:rFonts w:ascii="Times New Roman" w:hAnsi="Times New Roman"/>
              </w:rPr>
              <w:t>лапан выпускной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AF4110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FE652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36AF187B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472E5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11886D06" w14:textId="77777777" w:rsidR="0003455A" w:rsidRPr="00555F50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555F50">
              <w:rPr>
                <w:rFonts w:ascii="Times New Roman" w:hAnsi="Times New Roman"/>
              </w:rPr>
              <w:t>аправляющая втулка клапана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CB2AA4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F968B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28AFE691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AF32F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34603D5F" w14:textId="77777777" w:rsidR="0003455A" w:rsidRPr="00555F50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</w:t>
            </w:r>
            <w:r w:rsidRPr="00555F50">
              <w:rPr>
                <w:rFonts w:ascii="Times New Roman" w:hAnsi="Times New Roman"/>
              </w:rPr>
              <w:t>плинт (замок клапана)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1F438B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F2A20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4990C90E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D1373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7F502D9E" w14:textId="77777777" w:rsidR="0003455A" w:rsidRPr="00555F50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Pr="00555F50">
              <w:rPr>
                <w:rFonts w:ascii="Times New Roman" w:hAnsi="Times New Roman"/>
              </w:rPr>
              <w:t>едло впускного клапана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F2F691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9EF5F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74E370A5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E0B1B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487CEFA9" w14:textId="77777777" w:rsidR="0003455A" w:rsidRPr="00555F50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Pr="00555F50">
              <w:rPr>
                <w:rFonts w:ascii="Times New Roman" w:hAnsi="Times New Roman"/>
              </w:rPr>
              <w:t>едло выпускного клапана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0312F6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B6F24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01293597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56F76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5271F615" w14:textId="77777777" w:rsidR="0003455A" w:rsidRPr="00555F50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555F50">
              <w:rPr>
                <w:rFonts w:ascii="Times New Roman" w:hAnsi="Times New Roman"/>
              </w:rPr>
              <w:t>ружина клапана (наружная)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FA52E6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B4880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0D4E6342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9823A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1305B088" w14:textId="77777777" w:rsidR="0003455A" w:rsidRPr="00555F50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555F50">
              <w:rPr>
                <w:rFonts w:ascii="Times New Roman" w:hAnsi="Times New Roman"/>
              </w:rPr>
              <w:t>ружина клапана (внутренняя)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521EFE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BE6B4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72393AF8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2829E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79999E3E" w14:textId="77777777" w:rsidR="0003455A" w:rsidRPr="00555F50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555F50">
              <w:rPr>
                <w:rFonts w:ascii="Times New Roman" w:hAnsi="Times New Roman"/>
              </w:rPr>
              <w:t>ол</w:t>
            </w:r>
            <w:r>
              <w:rPr>
                <w:rFonts w:ascii="Times New Roman" w:hAnsi="Times New Roman"/>
              </w:rPr>
              <w:t>укол</w:t>
            </w:r>
            <w:r w:rsidRPr="00555F50">
              <w:rPr>
                <w:rFonts w:ascii="Times New Roman" w:hAnsi="Times New Roman"/>
              </w:rPr>
              <w:t>ьцо уплотнительное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58AF3B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723E8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40E7A0A2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82512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1FD2E973" w14:textId="77777777" w:rsidR="0003455A" w:rsidRPr="00555F50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Pr="00555F50">
              <w:rPr>
                <w:rFonts w:ascii="Times New Roman" w:hAnsi="Times New Roman"/>
              </w:rPr>
              <w:t>едло впускного клапана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52A64F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3141D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4BBF4A7B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A49AF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52B98874" w14:textId="77777777" w:rsidR="0003455A" w:rsidRPr="00555F50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Pr="00555F50">
              <w:rPr>
                <w:rFonts w:ascii="Times New Roman" w:hAnsi="Times New Roman"/>
              </w:rPr>
              <w:t>оединение "мост" вала клапанов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B4A7BA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35F63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1AEBDC27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931A5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04123C12" w14:textId="77777777" w:rsidR="0003455A" w:rsidRPr="00555F50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555F50">
              <w:rPr>
                <w:rFonts w:ascii="Times New Roman" w:hAnsi="Times New Roman"/>
              </w:rPr>
              <w:t>оршень в сборе без колец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9729B3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7837B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3AFA8945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98F2B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1DA65E02" w14:textId="77777777" w:rsidR="0003455A" w:rsidRPr="00555F50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555F50">
              <w:rPr>
                <w:rFonts w:ascii="Times New Roman" w:hAnsi="Times New Roman"/>
              </w:rPr>
              <w:t>омплект поршневых колец, 1 поршень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713019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ED97E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6A178585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0F562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608277DB" w14:textId="77777777" w:rsidR="0003455A" w:rsidRPr="00555F50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</w:t>
            </w:r>
            <w:r w:rsidRPr="00555F50">
              <w:rPr>
                <w:rFonts w:ascii="Times New Roman" w:hAnsi="Times New Roman"/>
              </w:rPr>
              <w:t>ильза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3D02CD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117B7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7B3D8FA0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A2871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3A9E4AD2" w14:textId="77777777" w:rsidR="0003455A" w:rsidRPr="00555F50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555F50">
              <w:rPr>
                <w:rFonts w:ascii="Times New Roman" w:hAnsi="Times New Roman"/>
              </w:rPr>
              <w:t>ольцо уплотнительное гильзы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A936F9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EE2BF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6C53EE98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BEFF4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5BF11CCF" w14:textId="77777777" w:rsidR="0003455A" w:rsidRPr="00555F50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555F50">
              <w:rPr>
                <w:rFonts w:ascii="Times New Roman" w:hAnsi="Times New Roman"/>
              </w:rPr>
              <w:t>олукольца коленвала, комплект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EB21BE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A491F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04C0912C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5303B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5B4840BE" w14:textId="77777777" w:rsidR="0003455A" w:rsidRPr="00555F50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</w:t>
            </w:r>
            <w:r w:rsidRPr="00555F50">
              <w:rPr>
                <w:rFonts w:ascii="Times New Roman" w:hAnsi="Times New Roman"/>
              </w:rPr>
              <w:t>орсунка масляная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E895DB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9F4C8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1215F75A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E09C4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66199AAA" w14:textId="77777777" w:rsidR="0003455A" w:rsidRPr="00555F50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</w:t>
            </w:r>
            <w:r w:rsidRPr="00555F50">
              <w:rPr>
                <w:rFonts w:ascii="Times New Roman" w:hAnsi="Times New Roman"/>
              </w:rPr>
              <w:t>орсунка топливная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4F4C43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DA4BF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5E8AE4E9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EE181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08DDF958" w14:textId="77777777" w:rsidR="0003455A" w:rsidRPr="00555F50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555F50">
              <w:rPr>
                <w:rFonts w:ascii="Times New Roman" w:hAnsi="Times New Roman"/>
              </w:rPr>
              <w:t>тулка форсунки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B3529A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4A92C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1B2AECC2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C9604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7393C2FC" w14:textId="77777777" w:rsidR="0003455A" w:rsidRPr="00555F50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555F50">
              <w:rPr>
                <w:rFonts w:ascii="Times New Roman" w:hAnsi="Times New Roman"/>
              </w:rPr>
              <w:t>омплект колец форсунки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AC2BD8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ABF55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197D0D89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98FE3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47A1E742" w14:textId="77777777" w:rsidR="0003455A" w:rsidRPr="00555F50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555F50">
              <w:rPr>
                <w:rFonts w:ascii="Times New Roman" w:hAnsi="Times New Roman"/>
              </w:rPr>
              <w:t>ал коромысел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31A91E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1AB14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227DF07C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D1091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71F175AC" w14:textId="77777777" w:rsidR="0003455A" w:rsidRPr="00555F50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555F50">
              <w:rPr>
                <w:rFonts w:ascii="Times New Roman" w:hAnsi="Times New Roman"/>
              </w:rPr>
              <w:t>оромысло выпускного клапана в сборе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3C3002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AA58D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77BCAB72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F8BDA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3C251CFC" w14:textId="77777777" w:rsidR="0003455A" w:rsidRPr="00555F50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555F50">
              <w:rPr>
                <w:rFonts w:ascii="Times New Roman" w:hAnsi="Times New Roman"/>
              </w:rPr>
              <w:t>оромысло форсунки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D5D3DF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E1A89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4316F6FB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A1EAA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4B47291D" w14:textId="77777777" w:rsidR="0003455A" w:rsidRPr="00555F50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</w:t>
            </w:r>
            <w:r w:rsidR="00B72ECE">
              <w:rPr>
                <w:rFonts w:ascii="Times New Roman" w:hAnsi="Times New Roman"/>
              </w:rPr>
              <w:t xml:space="preserve">урбокомпрессор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0110B6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ABB0F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7BCA9A1F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DCE6D" w14:textId="77777777" w:rsidR="0003455A" w:rsidRPr="00E47B9A" w:rsidRDefault="009D0B1B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23B5243C" w14:textId="77777777" w:rsidR="0003455A" w:rsidRPr="00555F50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555F50">
              <w:rPr>
                <w:rFonts w:ascii="Times New Roman" w:hAnsi="Times New Roman"/>
              </w:rPr>
              <w:t>одяной насос в сборе.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3BD634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582E0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37273F2D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793CB" w14:textId="77777777" w:rsidR="0003455A" w:rsidRPr="00E47B9A" w:rsidRDefault="009D0B1B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3A3DA864" w14:textId="77777777" w:rsidR="0003455A" w:rsidRPr="00555F50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</w:t>
            </w:r>
            <w:r w:rsidRPr="00555F50">
              <w:rPr>
                <w:rFonts w:ascii="Times New Roman" w:hAnsi="Times New Roman"/>
              </w:rPr>
              <w:t>опливоподкачивающий насос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71CF67" w14:textId="77777777" w:rsidR="0003455A" w:rsidRPr="00442AFE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EA2C6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4AD36DDD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F727E" w14:textId="77777777" w:rsidR="0003455A" w:rsidRPr="00E47B9A" w:rsidRDefault="009D0B1B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20C8411D" w14:textId="77777777" w:rsidR="0003455A" w:rsidRPr="00555F50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</w:t>
            </w:r>
            <w:r w:rsidRPr="00555F50">
              <w:rPr>
                <w:rFonts w:ascii="Times New Roman" w:hAnsi="Times New Roman"/>
              </w:rPr>
              <w:t>асляный охладитель в сборе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76BA65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98BC3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058E6D8F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A8FB4" w14:textId="77777777" w:rsidR="0003455A" w:rsidRPr="00E47B9A" w:rsidRDefault="009D0B1B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77D7ACC0" w14:textId="77777777" w:rsidR="0003455A" w:rsidRPr="00555F50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</w:t>
            </w:r>
            <w:r w:rsidRPr="00555F50">
              <w:rPr>
                <w:rFonts w:ascii="Times New Roman" w:hAnsi="Times New Roman"/>
              </w:rPr>
              <w:t>опливный охладитель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0B4314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91D86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064B8495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DAC30" w14:textId="77777777" w:rsidR="0003455A" w:rsidRPr="00E47B9A" w:rsidRDefault="009D0B1B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5B9391D7" w14:textId="77777777" w:rsidR="0003455A" w:rsidRPr="00555F50" w:rsidRDefault="0003455A" w:rsidP="00B72ECE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Генератор </w:t>
            </w:r>
            <w:r w:rsidR="00B72ECE">
              <w:rPr>
                <w:rFonts w:ascii="Times New Roman" w:hAnsi="Times New Roman"/>
              </w:rPr>
              <w:t>12</w:t>
            </w:r>
            <w:r>
              <w:rPr>
                <w:rFonts w:ascii="Times New Roman" w:hAnsi="Times New Roman"/>
              </w:rPr>
              <w:t xml:space="preserve"> 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4ECE3B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A8134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0BD05193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9EFB2" w14:textId="77777777" w:rsidR="0003455A" w:rsidRPr="00E47B9A" w:rsidRDefault="009D0B1B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55DD2F8B" w14:textId="77777777" w:rsidR="0003455A" w:rsidRPr="00555F50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Pr="00555F50">
              <w:rPr>
                <w:rFonts w:ascii="Times New Roman" w:hAnsi="Times New Roman"/>
              </w:rPr>
              <w:t>тартёр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75C3F6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B6D63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236737C5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62960" w14:textId="77777777" w:rsidR="0003455A" w:rsidRPr="00E47B9A" w:rsidRDefault="009D0B1B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1FFE31D3" w14:textId="77777777" w:rsidR="0003455A" w:rsidRPr="00555F50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Pr="00555F50">
              <w:rPr>
                <w:rFonts w:ascii="Times New Roman" w:hAnsi="Times New Roman"/>
              </w:rPr>
              <w:t>атчик уровня охлаждающей жидкости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CA3F58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D0F0C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5795366A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35682" w14:textId="77777777" w:rsidR="0003455A" w:rsidRPr="00E47B9A" w:rsidRDefault="009D0B1B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4BAAA02D" w14:textId="77777777" w:rsidR="0003455A" w:rsidRPr="00555F50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</w:t>
            </w:r>
            <w:r w:rsidRPr="00555F50">
              <w:rPr>
                <w:rFonts w:ascii="Times New Roman" w:hAnsi="Times New Roman"/>
              </w:rPr>
              <w:t>асляный насос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CFCE37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6F517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47D1B0BC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57027" w14:textId="77777777" w:rsidR="0003455A" w:rsidRPr="00E47B9A" w:rsidRDefault="009D0B1B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72BC545E" w14:textId="77777777" w:rsidR="0003455A" w:rsidRPr="00555F50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</w:t>
            </w:r>
            <w:r w:rsidRPr="00555F50">
              <w:rPr>
                <w:rFonts w:ascii="Times New Roman" w:hAnsi="Times New Roman"/>
              </w:rPr>
              <w:t>одуль управления двигателем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FD8FF0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7B258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07DCB8A2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6032C" w14:textId="77777777" w:rsidR="0003455A" w:rsidRPr="00E47B9A" w:rsidRDefault="009D0B1B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146497E3" w14:textId="77777777" w:rsidR="0003455A" w:rsidRPr="00555F50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Pr="00555F50">
              <w:rPr>
                <w:rFonts w:ascii="Times New Roman" w:hAnsi="Times New Roman"/>
              </w:rPr>
              <w:t>атчик давления масла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239E54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DE590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64CECC4C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3C0DF" w14:textId="77777777" w:rsidR="0003455A" w:rsidRPr="00E47B9A" w:rsidRDefault="009D0B1B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5A2AF052" w14:textId="77777777" w:rsidR="0003455A" w:rsidRPr="00555F50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Pr="00555F50">
              <w:rPr>
                <w:rFonts w:ascii="Times New Roman" w:hAnsi="Times New Roman"/>
              </w:rPr>
              <w:t>атчик давления воздуха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52544E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8F7FF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718CCD11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07791" w14:textId="77777777" w:rsidR="0003455A" w:rsidRPr="00E47B9A" w:rsidRDefault="009D0B1B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1777EE77" w14:textId="77777777" w:rsidR="0003455A" w:rsidRPr="00555F50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Датчик температуры ОЖ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03F736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FC45D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4DA38729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4089A" w14:textId="77777777" w:rsidR="0003455A" w:rsidRPr="00E47B9A" w:rsidRDefault="009D0B1B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4CEAC680" w14:textId="77777777" w:rsidR="0003455A" w:rsidRPr="00555F50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Pr="00555F50">
              <w:rPr>
                <w:rFonts w:ascii="Times New Roman" w:hAnsi="Times New Roman"/>
              </w:rPr>
              <w:t>атчик скорости оборотов колен</w:t>
            </w:r>
            <w:r>
              <w:rPr>
                <w:rFonts w:ascii="Times New Roman" w:hAnsi="Times New Roman"/>
              </w:rPr>
              <w:t xml:space="preserve">чатого </w:t>
            </w:r>
            <w:r w:rsidRPr="00555F50">
              <w:rPr>
                <w:rFonts w:ascii="Times New Roman" w:hAnsi="Times New Roman"/>
              </w:rPr>
              <w:t>вала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CDEC12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66AFF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31F6B114" w14:textId="77777777" w:rsidTr="00B72ECE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51786" w14:textId="77777777" w:rsidR="0003455A" w:rsidRPr="00E47B9A" w:rsidRDefault="009D0B1B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333333"/>
            </w:tcBorders>
            <w:shd w:val="clear" w:color="000000" w:fill="FFFFFF"/>
            <w:vAlign w:val="center"/>
          </w:tcPr>
          <w:p w14:paraId="2DE42B2D" w14:textId="77777777" w:rsidR="0003455A" w:rsidRPr="00555F50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</w:t>
            </w:r>
            <w:r w:rsidRPr="00555F50">
              <w:rPr>
                <w:rFonts w:ascii="Times New Roman" w:hAnsi="Times New Roman"/>
              </w:rPr>
              <w:t>атун, комплект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59195E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EF194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334FD807" w14:textId="77777777" w:rsidTr="002C46C2">
        <w:trPr>
          <w:cantSplit/>
          <w:trHeight w:val="20"/>
        </w:trPr>
        <w:tc>
          <w:tcPr>
            <w:tcW w:w="949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41ED6" w14:textId="77777777" w:rsidR="0003455A" w:rsidRPr="00E47B9A" w:rsidRDefault="0003455A" w:rsidP="002C46C2">
            <w:pPr>
              <w:tabs>
                <w:tab w:val="left" w:pos="3831"/>
              </w:tabs>
              <w:spacing w:after="0"/>
              <w:contextualSpacing/>
              <w:rPr>
                <w:rFonts w:ascii="Times New Roman" w:hAnsi="Times New Roman"/>
              </w:rPr>
            </w:pPr>
            <w:r w:rsidRPr="00DE0D69">
              <w:rPr>
                <w:rFonts w:ascii="Times New Roman" w:hAnsi="Times New Roman"/>
              </w:rPr>
              <w:t xml:space="preserve">Примечание: перечень </w:t>
            </w:r>
            <w:r>
              <w:rPr>
                <w:rFonts w:ascii="Times New Roman" w:hAnsi="Times New Roman"/>
              </w:rPr>
              <w:t>запасных частей</w:t>
            </w:r>
            <w:r w:rsidRPr="00DE0D6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для ремонта</w:t>
            </w:r>
            <w:r w:rsidRPr="00DE0D69">
              <w:rPr>
                <w:rFonts w:ascii="Times New Roman" w:hAnsi="Times New Roman"/>
              </w:rPr>
              <w:t xml:space="preserve"> прогнозируемый, является неотъемлемой частью договора и служит для определения цены за единицу услуги</w:t>
            </w:r>
          </w:p>
        </w:tc>
      </w:tr>
      <w:tr w:rsidR="0003455A" w:rsidRPr="00E47B9A" w14:paraId="600DAE75" w14:textId="77777777" w:rsidTr="002C46C2">
        <w:trPr>
          <w:cantSplit/>
          <w:trHeight w:val="20"/>
        </w:trPr>
        <w:tc>
          <w:tcPr>
            <w:tcW w:w="949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F47AE" w14:textId="77777777" w:rsidR="0003455A" w:rsidRPr="00DE0D69" w:rsidRDefault="0003455A" w:rsidP="00C528EE">
            <w:pPr>
              <w:spacing w:after="0"/>
              <w:ind w:hanging="142"/>
              <w:contextualSpacing/>
              <w:jc w:val="right"/>
              <w:rPr>
                <w:rFonts w:ascii="Times New Roman" w:hAnsi="Times New Roman"/>
                <w:lang w:val="en-US"/>
              </w:rPr>
            </w:pPr>
            <w:r w:rsidRPr="00E47B9A">
              <w:rPr>
                <w:rFonts w:ascii="Times New Roman" w:hAnsi="Times New Roman"/>
              </w:rPr>
              <w:t xml:space="preserve">Таблица </w:t>
            </w:r>
            <w:r w:rsidR="00C528EE">
              <w:rPr>
                <w:rFonts w:ascii="Times New Roman" w:hAnsi="Times New Roman"/>
              </w:rPr>
              <w:t>14</w:t>
            </w:r>
          </w:p>
        </w:tc>
      </w:tr>
      <w:tr w:rsidR="0003455A" w:rsidRPr="00DE0D69" w14:paraId="16CAE1E7" w14:textId="77777777" w:rsidTr="002C46C2">
        <w:trPr>
          <w:cantSplit/>
          <w:trHeight w:val="20"/>
        </w:trPr>
        <w:tc>
          <w:tcPr>
            <w:tcW w:w="949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AACF4" w14:textId="77777777" w:rsidR="0003455A" w:rsidRDefault="0003455A" w:rsidP="002C46C2">
            <w:pPr>
              <w:spacing w:after="0"/>
              <w:contextualSpacing/>
              <w:jc w:val="center"/>
              <w:rPr>
                <w:rFonts w:ascii="Times New Roman" w:hAnsi="Times New Roman"/>
                <w:b/>
              </w:rPr>
            </w:pPr>
            <w:r w:rsidRPr="00DE0D69">
              <w:rPr>
                <w:rFonts w:ascii="Times New Roman" w:hAnsi="Times New Roman"/>
                <w:b/>
              </w:rPr>
              <w:t>Прогнозируемый перечень мер</w:t>
            </w:r>
            <w:r>
              <w:rPr>
                <w:rFonts w:ascii="Times New Roman" w:hAnsi="Times New Roman"/>
                <w:b/>
              </w:rPr>
              <w:t>оприятий по ремонту</w:t>
            </w:r>
          </w:p>
          <w:p w14:paraId="50F9B613" w14:textId="77777777" w:rsidR="0003455A" w:rsidRDefault="0003455A" w:rsidP="002C46C2">
            <w:pPr>
              <w:spacing w:after="0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ОКПД2 </w:t>
            </w:r>
            <w:r w:rsidRPr="006B20D3">
              <w:rPr>
                <w:rFonts w:ascii="Times New Roman" w:hAnsi="Times New Roman"/>
                <w:b/>
              </w:rPr>
              <w:t>33.12.11.000</w:t>
            </w:r>
            <w:r>
              <w:rPr>
                <w:rFonts w:ascii="Times New Roman" w:hAnsi="Times New Roman"/>
                <w:b/>
              </w:rPr>
              <w:t xml:space="preserve">, </w:t>
            </w:r>
            <w:r w:rsidRPr="004F6B65">
              <w:rPr>
                <w:rFonts w:ascii="Times New Roman" w:hAnsi="Times New Roman"/>
                <w:b/>
              </w:rPr>
              <w:t>33.14.11.000</w:t>
            </w:r>
          </w:p>
        </w:tc>
      </w:tr>
      <w:tr w:rsidR="0003455A" w:rsidRPr="00E47B9A" w14:paraId="4D2FC5B3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91D15" w14:textId="77777777" w:rsidR="0003455A" w:rsidRPr="00E47B9A" w:rsidRDefault="0003455A" w:rsidP="002C46C2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 xml:space="preserve">№ </w:t>
            </w:r>
            <w:proofErr w:type="spellStart"/>
            <w:r w:rsidRPr="00E47B9A">
              <w:rPr>
                <w:rFonts w:ascii="Times New Roman" w:hAnsi="Times New Roman"/>
              </w:rPr>
              <w:t>пп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D7105" w14:textId="77777777" w:rsidR="0003455A" w:rsidRPr="00E47B9A" w:rsidRDefault="0003455A" w:rsidP="002C46C2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157DC0" w14:textId="77777777" w:rsidR="0003455A" w:rsidRPr="00E47B9A" w:rsidRDefault="0003455A" w:rsidP="002C46C2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5E1B0" w14:textId="77777777" w:rsidR="0003455A" w:rsidRPr="00E47B9A" w:rsidRDefault="0003455A" w:rsidP="002C46C2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 xml:space="preserve">Кол-во </w:t>
            </w:r>
          </w:p>
        </w:tc>
      </w:tr>
      <w:tr w:rsidR="0003455A" w:rsidRPr="00E47B9A" w14:paraId="109A5F85" w14:textId="77777777" w:rsidTr="002C46C2">
        <w:trPr>
          <w:cantSplit/>
          <w:trHeight w:val="20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036AC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34FE4BBD" w14:textId="77777777" w:rsidR="0003455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Замена п</w:t>
            </w:r>
            <w:r w:rsidRPr="00555F50">
              <w:rPr>
                <w:rFonts w:ascii="Times New Roman" w:hAnsi="Times New Roman"/>
              </w:rPr>
              <w:t>ередн</w:t>
            </w:r>
            <w:r>
              <w:rPr>
                <w:rFonts w:ascii="Times New Roman" w:hAnsi="Times New Roman"/>
              </w:rPr>
              <w:t>его</w:t>
            </w:r>
            <w:r w:rsidRPr="00555F50">
              <w:rPr>
                <w:rFonts w:ascii="Times New Roman" w:hAnsi="Times New Roman"/>
              </w:rPr>
              <w:t xml:space="preserve"> сальник</w:t>
            </w:r>
            <w:r>
              <w:rPr>
                <w:rFonts w:ascii="Times New Roman" w:hAnsi="Times New Roman"/>
              </w:rPr>
              <w:t>а</w:t>
            </w:r>
            <w:r w:rsidRPr="00555F50">
              <w:rPr>
                <w:rFonts w:ascii="Times New Roman" w:hAnsi="Times New Roman"/>
              </w:rPr>
              <w:t xml:space="preserve"> коленвала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AC50AD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FCD78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:rsidRPr="00E47B9A" w14:paraId="0755AC83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F2C83" w14:textId="77777777" w:rsidR="0003455A" w:rsidRPr="00E47B9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E47B9A"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316B6419" w14:textId="77777777" w:rsidR="0003455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CA1AE1">
              <w:rPr>
                <w:rFonts w:ascii="Times New Roman" w:hAnsi="Times New Roman"/>
              </w:rPr>
              <w:t xml:space="preserve">Замена </w:t>
            </w:r>
            <w:r>
              <w:rPr>
                <w:rFonts w:ascii="Times New Roman" w:hAnsi="Times New Roman"/>
              </w:rPr>
              <w:t>заднего</w:t>
            </w:r>
            <w:r w:rsidRPr="00555F50">
              <w:rPr>
                <w:rFonts w:ascii="Times New Roman" w:hAnsi="Times New Roman"/>
              </w:rPr>
              <w:t xml:space="preserve"> сальник</w:t>
            </w:r>
            <w:r>
              <w:rPr>
                <w:rFonts w:ascii="Times New Roman" w:hAnsi="Times New Roman"/>
              </w:rPr>
              <w:t>а</w:t>
            </w:r>
            <w:r w:rsidRPr="00555F50">
              <w:rPr>
                <w:rFonts w:ascii="Times New Roman" w:hAnsi="Times New Roman"/>
              </w:rPr>
              <w:t xml:space="preserve"> коленвала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EBE9FF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CD074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14:paraId="2FB0C590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7E42B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1B8949DF" w14:textId="77777777" w:rsidR="0003455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CA1AE1">
              <w:rPr>
                <w:rFonts w:ascii="Times New Roman" w:hAnsi="Times New Roman"/>
              </w:rPr>
              <w:t xml:space="preserve">Замена </w:t>
            </w:r>
            <w:r w:rsidRPr="00555F50">
              <w:rPr>
                <w:rFonts w:ascii="Times New Roman" w:hAnsi="Times New Roman"/>
              </w:rPr>
              <w:t>верхни</w:t>
            </w:r>
            <w:r>
              <w:rPr>
                <w:rFonts w:ascii="Times New Roman" w:hAnsi="Times New Roman"/>
              </w:rPr>
              <w:t>х</w:t>
            </w:r>
            <w:r w:rsidRPr="00555F50">
              <w:rPr>
                <w:rFonts w:ascii="Times New Roman" w:hAnsi="Times New Roman"/>
              </w:rPr>
              <w:t xml:space="preserve"> прокладок</w:t>
            </w:r>
            <w:r>
              <w:rPr>
                <w:rFonts w:ascii="Times New Roman" w:hAnsi="Times New Roman"/>
              </w:rPr>
              <w:t>,</w:t>
            </w:r>
            <w:r w:rsidRPr="00555F5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к</w:t>
            </w:r>
            <w:r w:rsidRPr="00555F50">
              <w:rPr>
                <w:rFonts w:ascii="Times New Roman" w:hAnsi="Times New Roman"/>
              </w:rPr>
              <w:t>омплект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E3BA6A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35C82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14:paraId="544CDC21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7F317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7F5581A8" w14:textId="77777777" w:rsidR="0003455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7A444E">
              <w:rPr>
                <w:rFonts w:ascii="Times New Roman" w:hAnsi="Times New Roman"/>
              </w:rPr>
              <w:t xml:space="preserve">Замена </w:t>
            </w:r>
            <w:r>
              <w:rPr>
                <w:rFonts w:ascii="Times New Roman" w:hAnsi="Times New Roman"/>
              </w:rPr>
              <w:t>нижних</w:t>
            </w:r>
            <w:r w:rsidRPr="007A444E">
              <w:rPr>
                <w:rFonts w:ascii="Times New Roman" w:hAnsi="Times New Roman"/>
              </w:rPr>
              <w:t xml:space="preserve"> прокладок, комплект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5C151A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23EB7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14:paraId="39C828EB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5BC53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283689EE" w14:textId="77777777" w:rsidR="0003455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CA1AE1">
              <w:rPr>
                <w:rFonts w:ascii="Times New Roman" w:hAnsi="Times New Roman"/>
              </w:rPr>
              <w:t xml:space="preserve">Замена </w:t>
            </w:r>
            <w:r>
              <w:rPr>
                <w:rFonts w:ascii="Times New Roman" w:hAnsi="Times New Roman"/>
              </w:rPr>
              <w:t>коренных в</w:t>
            </w:r>
            <w:r w:rsidRPr="00555F50">
              <w:rPr>
                <w:rFonts w:ascii="Times New Roman" w:hAnsi="Times New Roman"/>
              </w:rPr>
              <w:t>кладыш</w:t>
            </w:r>
            <w:r>
              <w:rPr>
                <w:rFonts w:ascii="Times New Roman" w:hAnsi="Times New Roman"/>
              </w:rPr>
              <w:t>ей</w:t>
            </w:r>
            <w:r w:rsidRPr="00555F50">
              <w:rPr>
                <w:rFonts w:ascii="Times New Roman" w:hAnsi="Times New Roman"/>
              </w:rPr>
              <w:t>, комплект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5637C4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63EE8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14:paraId="5BCEE3B7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682A8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165F4538" w14:textId="77777777" w:rsidR="0003455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CA1AE1">
              <w:rPr>
                <w:rFonts w:ascii="Times New Roman" w:hAnsi="Times New Roman"/>
              </w:rPr>
              <w:t xml:space="preserve">Замена </w:t>
            </w:r>
            <w:r>
              <w:rPr>
                <w:rFonts w:ascii="Times New Roman" w:hAnsi="Times New Roman"/>
              </w:rPr>
              <w:t>шатунных в</w:t>
            </w:r>
            <w:r w:rsidRPr="00555F50">
              <w:rPr>
                <w:rFonts w:ascii="Times New Roman" w:hAnsi="Times New Roman"/>
              </w:rPr>
              <w:t>кладыш</w:t>
            </w:r>
            <w:r>
              <w:rPr>
                <w:rFonts w:ascii="Times New Roman" w:hAnsi="Times New Roman"/>
              </w:rPr>
              <w:t>ей</w:t>
            </w:r>
            <w:r w:rsidRPr="00555F50">
              <w:rPr>
                <w:rFonts w:ascii="Times New Roman" w:hAnsi="Times New Roman"/>
              </w:rPr>
              <w:t>, первый рем. комплект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EF352E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81C9E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14:paraId="7F8377AE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2C94F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24F1AFC5" w14:textId="77777777" w:rsidR="0003455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CA1AE1">
              <w:rPr>
                <w:rFonts w:ascii="Times New Roman" w:hAnsi="Times New Roman"/>
              </w:rPr>
              <w:t xml:space="preserve">Замена </w:t>
            </w:r>
            <w:r>
              <w:rPr>
                <w:rFonts w:ascii="Times New Roman" w:hAnsi="Times New Roman"/>
              </w:rPr>
              <w:t>ш</w:t>
            </w:r>
            <w:r w:rsidRPr="00555F50">
              <w:rPr>
                <w:rFonts w:ascii="Times New Roman" w:hAnsi="Times New Roman"/>
              </w:rPr>
              <w:t>атунн</w:t>
            </w:r>
            <w:r>
              <w:rPr>
                <w:rFonts w:ascii="Times New Roman" w:hAnsi="Times New Roman"/>
              </w:rPr>
              <w:t>ого</w:t>
            </w:r>
            <w:r w:rsidRPr="00555F50">
              <w:rPr>
                <w:rFonts w:ascii="Times New Roman" w:hAnsi="Times New Roman"/>
              </w:rPr>
              <w:t xml:space="preserve"> болт</w:t>
            </w:r>
            <w:r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F0EAC3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B1EA5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14:paraId="0F224C3B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342F2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397C3E1E" w14:textId="77777777" w:rsidR="0003455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CA1AE1">
              <w:rPr>
                <w:rFonts w:ascii="Times New Roman" w:hAnsi="Times New Roman"/>
              </w:rPr>
              <w:t xml:space="preserve">Замена </w:t>
            </w:r>
            <w:r>
              <w:rPr>
                <w:rFonts w:ascii="Times New Roman" w:hAnsi="Times New Roman"/>
              </w:rPr>
              <w:t>ш</w:t>
            </w:r>
            <w:r w:rsidRPr="00555F50">
              <w:rPr>
                <w:rFonts w:ascii="Times New Roman" w:hAnsi="Times New Roman"/>
              </w:rPr>
              <w:t>атунн</w:t>
            </w:r>
            <w:r>
              <w:rPr>
                <w:rFonts w:ascii="Times New Roman" w:hAnsi="Times New Roman"/>
              </w:rPr>
              <w:t>ого</w:t>
            </w:r>
            <w:r w:rsidRPr="00555F50">
              <w:rPr>
                <w:rFonts w:ascii="Times New Roman" w:hAnsi="Times New Roman"/>
              </w:rPr>
              <w:t xml:space="preserve"> штифт</w:t>
            </w:r>
            <w:r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67D6A5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2584D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14:paraId="7FE15806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32723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0C9129EF" w14:textId="77777777" w:rsidR="0003455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CA1AE1">
              <w:rPr>
                <w:rFonts w:ascii="Times New Roman" w:hAnsi="Times New Roman"/>
              </w:rPr>
              <w:t xml:space="preserve">Замена </w:t>
            </w:r>
            <w:r>
              <w:rPr>
                <w:rFonts w:ascii="Times New Roman" w:hAnsi="Times New Roman"/>
              </w:rPr>
              <w:t>к</w:t>
            </w:r>
            <w:r w:rsidRPr="00555F50">
              <w:rPr>
                <w:rFonts w:ascii="Times New Roman" w:hAnsi="Times New Roman"/>
              </w:rPr>
              <w:t>лапан</w:t>
            </w:r>
            <w:r>
              <w:rPr>
                <w:rFonts w:ascii="Times New Roman" w:hAnsi="Times New Roman"/>
              </w:rPr>
              <w:t>а впускного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025C7D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2F6C2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14:paraId="0F6ABA3F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ADF6F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6D5A6589" w14:textId="77777777" w:rsidR="0003455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CA1AE1">
              <w:rPr>
                <w:rFonts w:ascii="Times New Roman" w:hAnsi="Times New Roman"/>
              </w:rPr>
              <w:t xml:space="preserve">Замена </w:t>
            </w:r>
            <w:r>
              <w:rPr>
                <w:rFonts w:ascii="Times New Roman" w:hAnsi="Times New Roman"/>
              </w:rPr>
              <w:t>к</w:t>
            </w:r>
            <w:r w:rsidRPr="00555F50">
              <w:rPr>
                <w:rFonts w:ascii="Times New Roman" w:hAnsi="Times New Roman"/>
              </w:rPr>
              <w:t>лапан выпускно</w:t>
            </w:r>
            <w:r>
              <w:rPr>
                <w:rFonts w:ascii="Times New Roman" w:hAnsi="Times New Roman"/>
              </w:rPr>
              <w:t>го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F62C29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90752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14:paraId="63B65EB4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7B41E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6745A356" w14:textId="77777777" w:rsidR="0003455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CA1AE1">
              <w:rPr>
                <w:rFonts w:ascii="Times New Roman" w:hAnsi="Times New Roman"/>
              </w:rPr>
              <w:t xml:space="preserve">Замена </w:t>
            </w:r>
            <w:r>
              <w:rPr>
                <w:rFonts w:ascii="Times New Roman" w:hAnsi="Times New Roman"/>
              </w:rPr>
              <w:t>н</w:t>
            </w:r>
            <w:r w:rsidRPr="00555F50">
              <w:rPr>
                <w:rFonts w:ascii="Times New Roman" w:hAnsi="Times New Roman"/>
              </w:rPr>
              <w:t>аправляющ</w:t>
            </w:r>
            <w:r>
              <w:rPr>
                <w:rFonts w:ascii="Times New Roman" w:hAnsi="Times New Roman"/>
              </w:rPr>
              <w:t>ей</w:t>
            </w:r>
            <w:r w:rsidRPr="00555F50">
              <w:rPr>
                <w:rFonts w:ascii="Times New Roman" w:hAnsi="Times New Roman"/>
              </w:rPr>
              <w:t xml:space="preserve"> втулк</w:t>
            </w:r>
            <w:r>
              <w:rPr>
                <w:rFonts w:ascii="Times New Roman" w:hAnsi="Times New Roman"/>
              </w:rPr>
              <w:t>и</w:t>
            </w:r>
            <w:r w:rsidRPr="00555F50">
              <w:rPr>
                <w:rFonts w:ascii="Times New Roman" w:hAnsi="Times New Roman"/>
              </w:rPr>
              <w:t xml:space="preserve"> клапана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97FC2C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20D55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14:paraId="06A327A4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BFDA6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721EB679" w14:textId="77777777" w:rsidR="0003455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CA1AE1">
              <w:rPr>
                <w:rFonts w:ascii="Times New Roman" w:hAnsi="Times New Roman"/>
              </w:rPr>
              <w:t xml:space="preserve">Замена </w:t>
            </w:r>
            <w:r>
              <w:rPr>
                <w:rFonts w:ascii="Times New Roman" w:hAnsi="Times New Roman"/>
              </w:rPr>
              <w:t>ш</w:t>
            </w:r>
            <w:r w:rsidRPr="00555F50">
              <w:rPr>
                <w:rFonts w:ascii="Times New Roman" w:hAnsi="Times New Roman"/>
              </w:rPr>
              <w:t>плинт</w:t>
            </w:r>
            <w:r>
              <w:rPr>
                <w:rFonts w:ascii="Times New Roman" w:hAnsi="Times New Roman"/>
              </w:rPr>
              <w:t>а</w:t>
            </w:r>
            <w:r w:rsidRPr="00555F50">
              <w:rPr>
                <w:rFonts w:ascii="Times New Roman" w:hAnsi="Times New Roman"/>
              </w:rPr>
              <w:t xml:space="preserve"> (замок клапана)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4B32C0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6ADB8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14:paraId="4D732EAF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4701B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42BD981F" w14:textId="77777777" w:rsidR="0003455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CA1AE1">
              <w:rPr>
                <w:rFonts w:ascii="Times New Roman" w:hAnsi="Times New Roman"/>
              </w:rPr>
              <w:t xml:space="preserve">Замена </w:t>
            </w:r>
            <w:r>
              <w:rPr>
                <w:rFonts w:ascii="Times New Roman" w:hAnsi="Times New Roman"/>
              </w:rPr>
              <w:t>с</w:t>
            </w:r>
            <w:r w:rsidRPr="00555F50">
              <w:rPr>
                <w:rFonts w:ascii="Times New Roman" w:hAnsi="Times New Roman"/>
              </w:rPr>
              <w:t>едл</w:t>
            </w:r>
            <w:r>
              <w:rPr>
                <w:rFonts w:ascii="Times New Roman" w:hAnsi="Times New Roman"/>
              </w:rPr>
              <w:t>а</w:t>
            </w:r>
            <w:r w:rsidRPr="00555F50">
              <w:rPr>
                <w:rFonts w:ascii="Times New Roman" w:hAnsi="Times New Roman"/>
              </w:rPr>
              <w:t xml:space="preserve"> впускного клапана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81AEB5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8409A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14:paraId="330616F7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2C823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6F54DB60" w14:textId="77777777" w:rsidR="0003455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CA1AE1">
              <w:rPr>
                <w:rFonts w:ascii="Times New Roman" w:hAnsi="Times New Roman"/>
              </w:rPr>
              <w:t xml:space="preserve">Замена </w:t>
            </w:r>
            <w:r>
              <w:rPr>
                <w:rFonts w:ascii="Times New Roman" w:hAnsi="Times New Roman"/>
              </w:rPr>
              <w:t>с</w:t>
            </w:r>
            <w:r w:rsidRPr="00555F50">
              <w:rPr>
                <w:rFonts w:ascii="Times New Roman" w:hAnsi="Times New Roman"/>
              </w:rPr>
              <w:t>едл</w:t>
            </w:r>
            <w:r>
              <w:rPr>
                <w:rFonts w:ascii="Times New Roman" w:hAnsi="Times New Roman"/>
              </w:rPr>
              <w:t>а</w:t>
            </w:r>
            <w:r w:rsidRPr="00555F50">
              <w:rPr>
                <w:rFonts w:ascii="Times New Roman" w:hAnsi="Times New Roman"/>
              </w:rPr>
              <w:t xml:space="preserve"> выпускного клапана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70EAF6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2A738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14:paraId="3758B817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BD2E2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59C5D0B6" w14:textId="77777777" w:rsidR="0003455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CA1AE1">
              <w:rPr>
                <w:rFonts w:ascii="Times New Roman" w:hAnsi="Times New Roman"/>
              </w:rPr>
              <w:t xml:space="preserve">Замена </w:t>
            </w:r>
            <w:r>
              <w:rPr>
                <w:rFonts w:ascii="Times New Roman" w:hAnsi="Times New Roman"/>
              </w:rPr>
              <w:t>п</w:t>
            </w:r>
            <w:r w:rsidRPr="00555F50">
              <w:rPr>
                <w:rFonts w:ascii="Times New Roman" w:hAnsi="Times New Roman"/>
              </w:rPr>
              <w:t>ружин</w:t>
            </w:r>
            <w:r>
              <w:rPr>
                <w:rFonts w:ascii="Times New Roman" w:hAnsi="Times New Roman"/>
              </w:rPr>
              <w:t>ы</w:t>
            </w:r>
            <w:r w:rsidRPr="00555F50">
              <w:rPr>
                <w:rFonts w:ascii="Times New Roman" w:hAnsi="Times New Roman"/>
              </w:rPr>
              <w:t xml:space="preserve"> клапана (наружная)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E4C131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43DEF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14:paraId="4A9493E4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B2205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17750797" w14:textId="77777777" w:rsidR="0003455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CA1AE1">
              <w:rPr>
                <w:rFonts w:ascii="Times New Roman" w:hAnsi="Times New Roman"/>
              </w:rPr>
              <w:t xml:space="preserve">Замена </w:t>
            </w:r>
            <w:r>
              <w:rPr>
                <w:rFonts w:ascii="Times New Roman" w:hAnsi="Times New Roman"/>
              </w:rPr>
              <w:t>п</w:t>
            </w:r>
            <w:r w:rsidRPr="00555F50">
              <w:rPr>
                <w:rFonts w:ascii="Times New Roman" w:hAnsi="Times New Roman"/>
              </w:rPr>
              <w:t>ружин</w:t>
            </w:r>
            <w:r>
              <w:rPr>
                <w:rFonts w:ascii="Times New Roman" w:hAnsi="Times New Roman"/>
              </w:rPr>
              <w:t>ы</w:t>
            </w:r>
            <w:r w:rsidRPr="00555F50">
              <w:rPr>
                <w:rFonts w:ascii="Times New Roman" w:hAnsi="Times New Roman"/>
              </w:rPr>
              <w:t xml:space="preserve"> клапана (внутренняя)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B0E34D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CEAB2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14:paraId="0282CA37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A7AE1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6448D68A" w14:textId="77777777" w:rsidR="0003455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CA1AE1">
              <w:rPr>
                <w:rFonts w:ascii="Times New Roman" w:hAnsi="Times New Roman"/>
              </w:rPr>
              <w:t xml:space="preserve">Замена </w:t>
            </w:r>
            <w:r>
              <w:rPr>
                <w:rFonts w:ascii="Times New Roman" w:hAnsi="Times New Roman"/>
              </w:rPr>
              <w:t>к</w:t>
            </w:r>
            <w:r w:rsidRPr="00555F50">
              <w:rPr>
                <w:rFonts w:ascii="Times New Roman" w:hAnsi="Times New Roman"/>
              </w:rPr>
              <w:t>ольц</w:t>
            </w:r>
            <w:r>
              <w:rPr>
                <w:rFonts w:ascii="Times New Roman" w:hAnsi="Times New Roman"/>
              </w:rPr>
              <w:t>а</w:t>
            </w:r>
            <w:r w:rsidRPr="00555F50">
              <w:rPr>
                <w:rFonts w:ascii="Times New Roman" w:hAnsi="Times New Roman"/>
              </w:rPr>
              <w:t xml:space="preserve"> уплотнительно</w:t>
            </w:r>
            <w:r>
              <w:rPr>
                <w:rFonts w:ascii="Times New Roman" w:hAnsi="Times New Roman"/>
              </w:rPr>
              <w:t>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5B4CF0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3871B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14:paraId="27EDFA02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44451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490DDB4D" w14:textId="77777777" w:rsidR="0003455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CA1AE1">
              <w:rPr>
                <w:rFonts w:ascii="Times New Roman" w:hAnsi="Times New Roman"/>
              </w:rPr>
              <w:t xml:space="preserve">Замена </w:t>
            </w:r>
            <w:r>
              <w:rPr>
                <w:rFonts w:ascii="Times New Roman" w:hAnsi="Times New Roman"/>
              </w:rPr>
              <w:t>с</w:t>
            </w:r>
            <w:r w:rsidRPr="00555F50">
              <w:rPr>
                <w:rFonts w:ascii="Times New Roman" w:hAnsi="Times New Roman"/>
              </w:rPr>
              <w:t>едл</w:t>
            </w:r>
            <w:r>
              <w:rPr>
                <w:rFonts w:ascii="Times New Roman" w:hAnsi="Times New Roman"/>
              </w:rPr>
              <w:t>а</w:t>
            </w:r>
            <w:r w:rsidRPr="00555F50">
              <w:rPr>
                <w:rFonts w:ascii="Times New Roman" w:hAnsi="Times New Roman"/>
              </w:rPr>
              <w:t xml:space="preserve"> впускного клапана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A2FDE7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35419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14:paraId="6A958AD9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CD7AB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6F0ABD1E" w14:textId="77777777" w:rsidR="0003455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CA1AE1">
              <w:rPr>
                <w:rFonts w:ascii="Times New Roman" w:hAnsi="Times New Roman"/>
              </w:rPr>
              <w:t xml:space="preserve">Замена </w:t>
            </w:r>
            <w:r>
              <w:rPr>
                <w:rFonts w:ascii="Times New Roman" w:hAnsi="Times New Roman"/>
              </w:rPr>
              <w:t>с</w:t>
            </w:r>
            <w:r w:rsidRPr="00555F50">
              <w:rPr>
                <w:rFonts w:ascii="Times New Roman" w:hAnsi="Times New Roman"/>
              </w:rPr>
              <w:t>оединени</w:t>
            </w:r>
            <w:r>
              <w:rPr>
                <w:rFonts w:ascii="Times New Roman" w:hAnsi="Times New Roman"/>
              </w:rPr>
              <w:t>я</w:t>
            </w:r>
            <w:r w:rsidRPr="00555F50">
              <w:rPr>
                <w:rFonts w:ascii="Times New Roman" w:hAnsi="Times New Roman"/>
              </w:rPr>
              <w:t xml:space="preserve"> "мост" вала клапанов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062DCD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7B55D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14:paraId="0D8D93DA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C8D6A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44C9C22C" w14:textId="77777777" w:rsidR="0003455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CA1AE1">
              <w:rPr>
                <w:rFonts w:ascii="Times New Roman" w:hAnsi="Times New Roman"/>
              </w:rPr>
              <w:t xml:space="preserve">Замена </w:t>
            </w:r>
            <w:r>
              <w:rPr>
                <w:rFonts w:ascii="Times New Roman" w:hAnsi="Times New Roman"/>
              </w:rPr>
              <w:t>п</w:t>
            </w:r>
            <w:r w:rsidRPr="00555F50">
              <w:rPr>
                <w:rFonts w:ascii="Times New Roman" w:hAnsi="Times New Roman"/>
              </w:rPr>
              <w:t>орш</w:t>
            </w:r>
            <w:r>
              <w:rPr>
                <w:rFonts w:ascii="Times New Roman" w:hAnsi="Times New Roman"/>
              </w:rPr>
              <w:t>ня</w:t>
            </w:r>
            <w:r w:rsidRPr="00555F50">
              <w:rPr>
                <w:rFonts w:ascii="Times New Roman" w:hAnsi="Times New Roman"/>
              </w:rPr>
              <w:t xml:space="preserve"> в сборе без колец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2AE156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3616F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14:paraId="2B29118E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DD256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0F2AF34E" w14:textId="77777777" w:rsidR="0003455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CA1AE1">
              <w:rPr>
                <w:rFonts w:ascii="Times New Roman" w:hAnsi="Times New Roman"/>
              </w:rPr>
              <w:t xml:space="preserve">Замена </w:t>
            </w:r>
            <w:r w:rsidRPr="00555F50">
              <w:rPr>
                <w:rFonts w:ascii="Times New Roman" w:hAnsi="Times New Roman"/>
              </w:rPr>
              <w:t>поршневых колец, 1 поршень</w:t>
            </w:r>
            <w:r>
              <w:rPr>
                <w:rFonts w:ascii="Times New Roman" w:hAnsi="Times New Roman"/>
              </w:rPr>
              <w:t>, к</w:t>
            </w:r>
            <w:r w:rsidRPr="00555F50">
              <w:rPr>
                <w:rFonts w:ascii="Times New Roman" w:hAnsi="Times New Roman"/>
              </w:rPr>
              <w:t>омплект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C4A470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56A39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14:paraId="769DF026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3505F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6B7F39E8" w14:textId="77777777" w:rsidR="0003455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CA1AE1">
              <w:rPr>
                <w:rFonts w:ascii="Times New Roman" w:hAnsi="Times New Roman"/>
              </w:rPr>
              <w:t xml:space="preserve">Замена </w:t>
            </w:r>
            <w:r>
              <w:rPr>
                <w:rFonts w:ascii="Times New Roman" w:hAnsi="Times New Roman"/>
              </w:rPr>
              <w:t>г</w:t>
            </w:r>
            <w:r w:rsidRPr="00555F50">
              <w:rPr>
                <w:rFonts w:ascii="Times New Roman" w:hAnsi="Times New Roman"/>
              </w:rPr>
              <w:t>ильз</w:t>
            </w:r>
            <w:r>
              <w:rPr>
                <w:rFonts w:ascii="Times New Roman" w:hAnsi="Times New Roman"/>
              </w:rPr>
              <w:t>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DD5A9E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A1113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14:paraId="61BF381E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2D160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00F71530" w14:textId="77777777" w:rsidR="0003455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CA1AE1">
              <w:rPr>
                <w:rFonts w:ascii="Times New Roman" w:hAnsi="Times New Roman"/>
              </w:rPr>
              <w:t xml:space="preserve">Замена </w:t>
            </w:r>
            <w:r>
              <w:rPr>
                <w:rFonts w:ascii="Times New Roman" w:hAnsi="Times New Roman"/>
              </w:rPr>
              <w:t>уплотнительного к</w:t>
            </w:r>
            <w:r w:rsidRPr="00555F50">
              <w:rPr>
                <w:rFonts w:ascii="Times New Roman" w:hAnsi="Times New Roman"/>
              </w:rPr>
              <w:t>ольц</w:t>
            </w:r>
            <w:r>
              <w:rPr>
                <w:rFonts w:ascii="Times New Roman" w:hAnsi="Times New Roman"/>
              </w:rPr>
              <w:t>а</w:t>
            </w:r>
            <w:r w:rsidRPr="00555F50">
              <w:rPr>
                <w:rFonts w:ascii="Times New Roman" w:hAnsi="Times New Roman"/>
              </w:rPr>
              <w:t xml:space="preserve"> гильзы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F48697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C1284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14:paraId="7F269040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8B71A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37F56957" w14:textId="77777777" w:rsidR="0003455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CA1AE1">
              <w:rPr>
                <w:rFonts w:ascii="Times New Roman" w:hAnsi="Times New Roman"/>
              </w:rPr>
              <w:t xml:space="preserve">Замена </w:t>
            </w:r>
            <w:r>
              <w:rPr>
                <w:rFonts w:ascii="Times New Roman" w:hAnsi="Times New Roman"/>
              </w:rPr>
              <w:t>п</w:t>
            </w:r>
            <w:r w:rsidRPr="00555F50">
              <w:rPr>
                <w:rFonts w:ascii="Times New Roman" w:hAnsi="Times New Roman"/>
              </w:rPr>
              <w:t>олукольца коленвала, комплект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D7030C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CD866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14:paraId="31C66A4C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8E73B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0A4B7F34" w14:textId="77777777" w:rsidR="0003455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CA1AE1">
              <w:rPr>
                <w:rFonts w:ascii="Times New Roman" w:hAnsi="Times New Roman"/>
              </w:rPr>
              <w:t xml:space="preserve">Замена </w:t>
            </w:r>
            <w:r>
              <w:rPr>
                <w:rFonts w:ascii="Times New Roman" w:hAnsi="Times New Roman"/>
              </w:rPr>
              <w:t>ф</w:t>
            </w:r>
            <w:r w:rsidRPr="00555F50">
              <w:rPr>
                <w:rFonts w:ascii="Times New Roman" w:hAnsi="Times New Roman"/>
              </w:rPr>
              <w:t>орсунк</w:t>
            </w:r>
            <w:r>
              <w:rPr>
                <w:rFonts w:ascii="Times New Roman" w:hAnsi="Times New Roman"/>
              </w:rPr>
              <w:t>и</w:t>
            </w:r>
            <w:r w:rsidRPr="00555F50">
              <w:rPr>
                <w:rFonts w:ascii="Times New Roman" w:hAnsi="Times New Roman"/>
              </w:rPr>
              <w:t xml:space="preserve"> маслян</w:t>
            </w:r>
            <w:r>
              <w:rPr>
                <w:rFonts w:ascii="Times New Roman" w:hAnsi="Times New Roman"/>
              </w:rPr>
              <w:t>ой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5BAD49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37043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14:paraId="14FCD2E5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8A2AE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2EB5A21D" w14:textId="77777777" w:rsidR="0003455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CA1AE1">
              <w:rPr>
                <w:rFonts w:ascii="Times New Roman" w:hAnsi="Times New Roman"/>
              </w:rPr>
              <w:t xml:space="preserve">Замена </w:t>
            </w:r>
            <w:r>
              <w:rPr>
                <w:rFonts w:ascii="Times New Roman" w:hAnsi="Times New Roman"/>
              </w:rPr>
              <w:t>ф</w:t>
            </w:r>
            <w:r w:rsidRPr="00555F50">
              <w:rPr>
                <w:rFonts w:ascii="Times New Roman" w:hAnsi="Times New Roman"/>
              </w:rPr>
              <w:t>орсунк</w:t>
            </w:r>
            <w:r>
              <w:rPr>
                <w:rFonts w:ascii="Times New Roman" w:hAnsi="Times New Roman"/>
              </w:rPr>
              <w:t>и</w:t>
            </w:r>
            <w:r w:rsidRPr="00555F50">
              <w:rPr>
                <w:rFonts w:ascii="Times New Roman" w:hAnsi="Times New Roman"/>
              </w:rPr>
              <w:t xml:space="preserve"> топливн</w:t>
            </w:r>
            <w:r>
              <w:rPr>
                <w:rFonts w:ascii="Times New Roman" w:hAnsi="Times New Roman"/>
              </w:rPr>
              <w:t>ой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18EF28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B82FD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14:paraId="09EE6146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34A65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44B9EF2A" w14:textId="77777777" w:rsidR="0003455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CA1AE1">
              <w:rPr>
                <w:rFonts w:ascii="Times New Roman" w:hAnsi="Times New Roman"/>
              </w:rPr>
              <w:t xml:space="preserve">Замена </w:t>
            </w:r>
            <w:r>
              <w:rPr>
                <w:rFonts w:ascii="Times New Roman" w:hAnsi="Times New Roman"/>
              </w:rPr>
              <w:t>в</w:t>
            </w:r>
            <w:r w:rsidRPr="00555F50">
              <w:rPr>
                <w:rFonts w:ascii="Times New Roman" w:hAnsi="Times New Roman"/>
              </w:rPr>
              <w:t>тулк</w:t>
            </w:r>
            <w:r>
              <w:rPr>
                <w:rFonts w:ascii="Times New Roman" w:hAnsi="Times New Roman"/>
              </w:rPr>
              <w:t>и</w:t>
            </w:r>
            <w:r w:rsidRPr="00555F50">
              <w:rPr>
                <w:rFonts w:ascii="Times New Roman" w:hAnsi="Times New Roman"/>
              </w:rPr>
              <w:t xml:space="preserve"> форсунки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18FC5F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68162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14:paraId="7089BF12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677A6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0DF8DE25" w14:textId="77777777" w:rsidR="0003455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CA1AE1">
              <w:rPr>
                <w:rFonts w:ascii="Times New Roman" w:hAnsi="Times New Roman"/>
              </w:rPr>
              <w:t xml:space="preserve">Замена </w:t>
            </w:r>
            <w:r w:rsidRPr="00555F50">
              <w:rPr>
                <w:rFonts w:ascii="Times New Roman" w:hAnsi="Times New Roman"/>
              </w:rPr>
              <w:t>колец форсунки</w:t>
            </w:r>
            <w:r>
              <w:rPr>
                <w:rFonts w:ascii="Times New Roman" w:hAnsi="Times New Roman"/>
              </w:rPr>
              <w:t>, к</w:t>
            </w:r>
            <w:r w:rsidRPr="00555F50">
              <w:rPr>
                <w:rFonts w:ascii="Times New Roman" w:hAnsi="Times New Roman"/>
              </w:rPr>
              <w:t>омплект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6EE5D2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35B7D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14:paraId="3C1D2639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40EB2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5264B7ED" w14:textId="77777777" w:rsidR="0003455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CA1AE1">
              <w:rPr>
                <w:rFonts w:ascii="Times New Roman" w:hAnsi="Times New Roman"/>
              </w:rPr>
              <w:t xml:space="preserve">Замена </w:t>
            </w:r>
            <w:r>
              <w:rPr>
                <w:rFonts w:ascii="Times New Roman" w:hAnsi="Times New Roman"/>
              </w:rPr>
              <w:t>в</w:t>
            </w:r>
            <w:r w:rsidRPr="00555F50">
              <w:rPr>
                <w:rFonts w:ascii="Times New Roman" w:hAnsi="Times New Roman"/>
              </w:rPr>
              <w:t>ал</w:t>
            </w:r>
            <w:r>
              <w:rPr>
                <w:rFonts w:ascii="Times New Roman" w:hAnsi="Times New Roman"/>
              </w:rPr>
              <w:t>а</w:t>
            </w:r>
            <w:r w:rsidRPr="00555F50">
              <w:rPr>
                <w:rFonts w:ascii="Times New Roman" w:hAnsi="Times New Roman"/>
              </w:rPr>
              <w:t xml:space="preserve"> коромысел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F0E346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BEF03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14:paraId="4B17407B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03445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30F2138F" w14:textId="77777777" w:rsidR="0003455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CA1AE1">
              <w:rPr>
                <w:rFonts w:ascii="Times New Roman" w:hAnsi="Times New Roman"/>
              </w:rPr>
              <w:t xml:space="preserve">Замена </w:t>
            </w:r>
            <w:r>
              <w:rPr>
                <w:rFonts w:ascii="Times New Roman" w:hAnsi="Times New Roman"/>
              </w:rPr>
              <w:t>к</w:t>
            </w:r>
            <w:r w:rsidRPr="00555F50">
              <w:rPr>
                <w:rFonts w:ascii="Times New Roman" w:hAnsi="Times New Roman"/>
              </w:rPr>
              <w:t>оромысл</w:t>
            </w:r>
            <w:r>
              <w:rPr>
                <w:rFonts w:ascii="Times New Roman" w:hAnsi="Times New Roman"/>
              </w:rPr>
              <w:t>а</w:t>
            </w:r>
            <w:r w:rsidRPr="00555F50">
              <w:rPr>
                <w:rFonts w:ascii="Times New Roman" w:hAnsi="Times New Roman"/>
              </w:rPr>
              <w:t xml:space="preserve"> выпускного клапана в сборе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E51C48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ACCFF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14:paraId="1E1061D8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19376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7B52FB77" w14:textId="77777777" w:rsidR="0003455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CA1AE1">
              <w:rPr>
                <w:rFonts w:ascii="Times New Roman" w:hAnsi="Times New Roman"/>
              </w:rPr>
              <w:t xml:space="preserve">Замена </w:t>
            </w:r>
            <w:r>
              <w:rPr>
                <w:rFonts w:ascii="Times New Roman" w:hAnsi="Times New Roman"/>
              </w:rPr>
              <w:t>к</w:t>
            </w:r>
            <w:r w:rsidRPr="00555F50">
              <w:rPr>
                <w:rFonts w:ascii="Times New Roman" w:hAnsi="Times New Roman"/>
              </w:rPr>
              <w:t>оромысл</w:t>
            </w:r>
            <w:r>
              <w:rPr>
                <w:rFonts w:ascii="Times New Roman" w:hAnsi="Times New Roman"/>
              </w:rPr>
              <w:t>а</w:t>
            </w:r>
            <w:r w:rsidRPr="00555F50">
              <w:rPr>
                <w:rFonts w:ascii="Times New Roman" w:hAnsi="Times New Roman"/>
              </w:rPr>
              <w:t xml:space="preserve"> форсунки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86101F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553E5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14:paraId="246EEBAC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6534A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3D362416" w14:textId="77777777" w:rsidR="0003455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CA1AE1">
              <w:rPr>
                <w:rFonts w:ascii="Times New Roman" w:hAnsi="Times New Roman"/>
              </w:rPr>
              <w:t xml:space="preserve">Замена </w:t>
            </w:r>
            <w:r>
              <w:rPr>
                <w:rFonts w:ascii="Times New Roman" w:hAnsi="Times New Roman"/>
              </w:rPr>
              <w:t>т</w:t>
            </w:r>
            <w:r w:rsidRPr="00555F50">
              <w:rPr>
                <w:rFonts w:ascii="Times New Roman" w:hAnsi="Times New Roman"/>
              </w:rPr>
              <w:t>урбокомпрессор</w:t>
            </w:r>
            <w:r>
              <w:rPr>
                <w:rFonts w:ascii="Times New Roman" w:hAnsi="Times New Roman"/>
              </w:rPr>
              <w:t>а</w:t>
            </w:r>
            <w:r w:rsidRPr="00555F50">
              <w:rPr>
                <w:rFonts w:ascii="Times New Roman" w:hAnsi="Times New Roman"/>
              </w:rPr>
              <w:t xml:space="preserve"> (правый)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13308A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A0217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14:paraId="6B44E469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3EB9E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0482E6D7" w14:textId="77777777" w:rsidR="0003455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CC102B">
              <w:rPr>
                <w:rFonts w:ascii="Times New Roman" w:hAnsi="Times New Roman"/>
              </w:rPr>
              <w:t xml:space="preserve">Замена </w:t>
            </w:r>
            <w:r>
              <w:rPr>
                <w:rFonts w:ascii="Times New Roman" w:hAnsi="Times New Roman"/>
              </w:rPr>
              <w:t>т</w:t>
            </w:r>
            <w:r w:rsidRPr="00555F50">
              <w:rPr>
                <w:rFonts w:ascii="Times New Roman" w:hAnsi="Times New Roman"/>
              </w:rPr>
              <w:t>урбоко</w:t>
            </w:r>
            <w:r>
              <w:rPr>
                <w:rFonts w:ascii="Times New Roman" w:hAnsi="Times New Roman"/>
              </w:rPr>
              <w:t>м</w:t>
            </w:r>
            <w:r w:rsidRPr="00555F50">
              <w:rPr>
                <w:rFonts w:ascii="Times New Roman" w:hAnsi="Times New Roman"/>
              </w:rPr>
              <w:t>прессор</w:t>
            </w:r>
            <w:r>
              <w:rPr>
                <w:rFonts w:ascii="Times New Roman" w:hAnsi="Times New Roman"/>
              </w:rPr>
              <w:t>а</w:t>
            </w:r>
            <w:r w:rsidRPr="00555F50">
              <w:rPr>
                <w:rFonts w:ascii="Times New Roman" w:hAnsi="Times New Roman"/>
              </w:rPr>
              <w:t xml:space="preserve"> (левый)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DE82CD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CAAE4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14:paraId="6B09875F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B8C73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6947FECD" w14:textId="77777777" w:rsidR="0003455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CC102B">
              <w:rPr>
                <w:rFonts w:ascii="Times New Roman" w:hAnsi="Times New Roman"/>
              </w:rPr>
              <w:t xml:space="preserve">Замена </w:t>
            </w:r>
            <w:r>
              <w:rPr>
                <w:rFonts w:ascii="Times New Roman" w:hAnsi="Times New Roman"/>
              </w:rPr>
              <w:t>в</w:t>
            </w:r>
            <w:r w:rsidRPr="00555F50">
              <w:rPr>
                <w:rFonts w:ascii="Times New Roman" w:hAnsi="Times New Roman"/>
              </w:rPr>
              <w:t>одяно</w:t>
            </w:r>
            <w:r>
              <w:rPr>
                <w:rFonts w:ascii="Times New Roman" w:hAnsi="Times New Roman"/>
              </w:rPr>
              <w:t>го</w:t>
            </w:r>
            <w:r w:rsidRPr="00555F50">
              <w:rPr>
                <w:rFonts w:ascii="Times New Roman" w:hAnsi="Times New Roman"/>
              </w:rPr>
              <w:t xml:space="preserve"> насос</w:t>
            </w:r>
            <w:r>
              <w:rPr>
                <w:rFonts w:ascii="Times New Roman" w:hAnsi="Times New Roman"/>
              </w:rPr>
              <w:t>а</w:t>
            </w:r>
            <w:r w:rsidRPr="00555F50">
              <w:rPr>
                <w:rFonts w:ascii="Times New Roman" w:hAnsi="Times New Roman"/>
              </w:rPr>
              <w:t xml:space="preserve"> в сборе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06F550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DB4AF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14:paraId="3D3F557D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B33A2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4818ABE3" w14:textId="77777777" w:rsidR="0003455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CC102B">
              <w:rPr>
                <w:rFonts w:ascii="Times New Roman" w:hAnsi="Times New Roman"/>
              </w:rPr>
              <w:t xml:space="preserve">Замена </w:t>
            </w:r>
            <w:r>
              <w:rPr>
                <w:rFonts w:ascii="Times New Roman" w:hAnsi="Times New Roman"/>
              </w:rPr>
              <w:t>т</w:t>
            </w:r>
            <w:r w:rsidRPr="00555F50">
              <w:rPr>
                <w:rFonts w:ascii="Times New Roman" w:hAnsi="Times New Roman"/>
              </w:rPr>
              <w:t>опливоподкачивающ</w:t>
            </w:r>
            <w:r>
              <w:rPr>
                <w:rFonts w:ascii="Times New Roman" w:hAnsi="Times New Roman"/>
              </w:rPr>
              <w:t>его</w:t>
            </w:r>
            <w:r w:rsidRPr="00555F50">
              <w:rPr>
                <w:rFonts w:ascii="Times New Roman" w:hAnsi="Times New Roman"/>
              </w:rPr>
              <w:t xml:space="preserve"> насос</w:t>
            </w:r>
            <w:r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86FBBA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40DB9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14:paraId="6B4B1A53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F69BD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67483C84" w14:textId="77777777" w:rsidR="0003455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CC102B">
              <w:rPr>
                <w:rFonts w:ascii="Times New Roman" w:hAnsi="Times New Roman"/>
              </w:rPr>
              <w:t xml:space="preserve">Замена </w:t>
            </w:r>
            <w:r>
              <w:rPr>
                <w:rFonts w:ascii="Times New Roman" w:hAnsi="Times New Roman"/>
              </w:rPr>
              <w:t>м</w:t>
            </w:r>
            <w:r w:rsidRPr="00555F50">
              <w:rPr>
                <w:rFonts w:ascii="Times New Roman" w:hAnsi="Times New Roman"/>
              </w:rPr>
              <w:t>аслян</w:t>
            </w:r>
            <w:r>
              <w:rPr>
                <w:rFonts w:ascii="Times New Roman" w:hAnsi="Times New Roman"/>
              </w:rPr>
              <w:t>ого</w:t>
            </w:r>
            <w:r w:rsidRPr="00555F50">
              <w:rPr>
                <w:rFonts w:ascii="Times New Roman" w:hAnsi="Times New Roman"/>
              </w:rPr>
              <w:t xml:space="preserve"> охладител</w:t>
            </w:r>
            <w:r>
              <w:rPr>
                <w:rFonts w:ascii="Times New Roman" w:hAnsi="Times New Roman"/>
              </w:rPr>
              <w:t>я</w:t>
            </w:r>
            <w:r w:rsidRPr="00555F50">
              <w:rPr>
                <w:rFonts w:ascii="Times New Roman" w:hAnsi="Times New Roman"/>
              </w:rPr>
              <w:t xml:space="preserve"> в сборе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469162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438FE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14:paraId="0BB2DCC9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DC8E2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4C5051B4" w14:textId="77777777" w:rsidR="0003455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CC102B">
              <w:rPr>
                <w:rFonts w:ascii="Times New Roman" w:hAnsi="Times New Roman"/>
              </w:rPr>
              <w:t xml:space="preserve">Замена </w:t>
            </w:r>
            <w:r>
              <w:rPr>
                <w:rFonts w:ascii="Times New Roman" w:hAnsi="Times New Roman"/>
              </w:rPr>
              <w:t>т</w:t>
            </w:r>
            <w:r w:rsidRPr="00555F50">
              <w:rPr>
                <w:rFonts w:ascii="Times New Roman" w:hAnsi="Times New Roman"/>
              </w:rPr>
              <w:t>опливн</w:t>
            </w:r>
            <w:r>
              <w:rPr>
                <w:rFonts w:ascii="Times New Roman" w:hAnsi="Times New Roman"/>
              </w:rPr>
              <w:t>ого</w:t>
            </w:r>
            <w:r w:rsidRPr="00555F50">
              <w:rPr>
                <w:rFonts w:ascii="Times New Roman" w:hAnsi="Times New Roman"/>
              </w:rPr>
              <w:t xml:space="preserve"> охладитель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5B4ACB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136E0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14:paraId="3260E58E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CC157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35221AE5" w14:textId="77777777" w:rsidR="0003455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CC102B">
              <w:rPr>
                <w:rFonts w:ascii="Times New Roman" w:hAnsi="Times New Roman"/>
              </w:rPr>
              <w:t xml:space="preserve">Замена </w:t>
            </w:r>
            <w:r>
              <w:rPr>
                <w:rFonts w:ascii="Times New Roman" w:hAnsi="Times New Roman"/>
              </w:rPr>
              <w:t>г</w:t>
            </w:r>
            <w:r w:rsidRPr="00555F50">
              <w:rPr>
                <w:rFonts w:ascii="Times New Roman" w:hAnsi="Times New Roman"/>
              </w:rPr>
              <w:t>енератор</w:t>
            </w:r>
            <w:r>
              <w:rPr>
                <w:rFonts w:ascii="Times New Roman" w:hAnsi="Times New Roman"/>
              </w:rPr>
              <w:t>а</w:t>
            </w:r>
            <w:r w:rsidRPr="00555F50">
              <w:rPr>
                <w:rFonts w:ascii="Times New Roman" w:hAnsi="Times New Roman"/>
              </w:rPr>
              <w:t xml:space="preserve"> 24 v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6E996E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113C9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14:paraId="2754A091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342C4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77352C4C" w14:textId="77777777" w:rsidR="0003455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CC102B">
              <w:rPr>
                <w:rFonts w:ascii="Times New Roman" w:hAnsi="Times New Roman"/>
              </w:rPr>
              <w:t xml:space="preserve">Замена </w:t>
            </w:r>
            <w:r>
              <w:rPr>
                <w:rFonts w:ascii="Times New Roman" w:hAnsi="Times New Roman"/>
              </w:rPr>
              <w:t>с</w:t>
            </w:r>
            <w:r w:rsidRPr="00555F50">
              <w:rPr>
                <w:rFonts w:ascii="Times New Roman" w:hAnsi="Times New Roman"/>
              </w:rPr>
              <w:t>тартёр</w:t>
            </w:r>
            <w:r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F14A4F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C855A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14:paraId="4CBB5C8A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0B077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539EC49C" w14:textId="77777777" w:rsidR="0003455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CC102B">
              <w:rPr>
                <w:rFonts w:ascii="Times New Roman" w:hAnsi="Times New Roman"/>
              </w:rPr>
              <w:t xml:space="preserve">Замена </w:t>
            </w:r>
            <w:r>
              <w:rPr>
                <w:rFonts w:ascii="Times New Roman" w:hAnsi="Times New Roman"/>
              </w:rPr>
              <w:t>д</w:t>
            </w:r>
            <w:r w:rsidRPr="00555F50">
              <w:rPr>
                <w:rFonts w:ascii="Times New Roman" w:hAnsi="Times New Roman"/>
              </w:rPr>
              <w:t>атчик</w:t>
            </w:r>
            <w:r>
              <w:rPr>
                <w:rFonts w:ascii="Times New Roman" w:hAnsi="Times New Roman"/>
              </w:rPr>
              <w:t>а</w:t>
            </w:r>
            <w:r w:rsidRPr="00555F50">
              <w:rPr>
                <w:rFonts w:ascii="Times New Roman" w:hAnsi="Times New Roman"/>
              </w:rPr>
              <w:t xml:space="preserve"> уровня охлаждающей жидкости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E9666C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AF73A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14:paraId="0AB48ED5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9E656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246640AB" w14:textId="77777777" w:rsidR="0003455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CC102B">
              <w:rPr>
                <w:rFonts w:ascii="Times New Roman" w:hAnsi="Times New Roman"/>
              </w:rPr>
              <w:t xml:space="preserve">Замена </w:t>
            </w:r>
            <w:r>
              <w:rPr>
                <w:rFonts w:ascii="Times New Roman" w:hAnsi="Times New Roman"/>
              </w:rPr>
              <w:t>масляного</w:t>
            </w:r>
            <w:r w:rsidRPr="00555F50">
              <w:rPr>
                <w:rFonts w:ascii="Times New Roman" w:hAnsi="Times New Roman"/>
              </w:rPr>
              <w:t xml:space="preserve"> насос</w:t>
            </w:r>
            <w:r>
              <w:rPr>
                <w:rFonts w:ascii="Times New Roman" w:hAnsi="Times New Roman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CBA848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3828E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14:paraId="7F783503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8348E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406507BF" w14:textId="77777777" w:rsidR="0003455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CC102B">
              <w:rPr>
                <w:rFonts w:ascii="Times New Roman" w:hAnsi="Times New Roman"/>
              </w:rPr>
              <w:t xml:space="preserve">Замена </w:t>
            </w:r>
            <w:r>
              <w:rPr>
                <w:rFonts w:ascii="Times New Roman" w:hAnsi="Times New Roman"/>
              </w:rPr>
              <w:t>модуля</w:t>
            </w:r>
            <w:r w:rsidRPr="00555F50">
              <w:rPr>
                <w:rFonts w:ascii="Times New Roman" w:hAnsi="Times New Roman"/>
              </w:rPr>
              <w:t xml:space="preserve"> управления двигателем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E71442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11B12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14:paraId="2B1C7829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6AC21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4C563818" w14:textId="77777777" w:rsidR="0003455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CC102B">
              <w:rPr>
                <w:rFonts w:ascii="Times New Roman" w:hAnsi="Times New Roman"/>
              </w:rPr>
              <w:t xml:space="preserve">Замена </w:t>
            </w:r>
            <w:r>
              <w:rPr>
                <w:rFonts w:ascii="Times New Roman" w:hAnsi="Times New Roman"/>
              </w:rPr>
              <w:t>д</w:t>
            </w:r>
            <w:r w:rsidRPr="00555F50">
              <w:rPr>
                <w:rFonts w:ascii="Times New Roman" w:hAnsi="Times New Roman"/>
              </w:rPr>
              <w:t>атчик</w:t>
            </w:r>
            <w:r>
              <w:rPr>
                <w:rFonts w:ascii="Times New Roman" w:hAnsi="Times New Roman"/>
              </w:rPr>
              <w:t>а</w:t>
            </w:r>
            <w:r w:rsidRPr="00555F50">
              <w:rPr>
                <w:rFonts w:ascii="Times New Roman" w:hAnsi="Times New Roman"/>
              </w:rPr>
              <w:t xml:space="preserve"> давления масла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B2BCD9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3994A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14:paraId="65684F35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A9349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283141EB" w14:textId="77777777" w:rsidR="0003455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CC102B">
              <w:rPr>
                <w:rFonts w:ascii="Times New Roman" w:hAnsi="Times New Roman"/>
              </w:rPr>
              <w:t xml:space="preserve">Замена </w:t>
            </w:r>
            <w:r>
              <w:rPr>
                <w:rFonts w:ascii="Times New Roman" w:hAnsi="Times New Roman"/>
              </w:rPr>
              <w:t>д</w:t>
            </w:r>
            <w:r w:rsidRPr="00555F50">
              <w:rPr>
                <w:rFonts w:ascii="Times New Roman" w:hAnsi="Times New Roman"/>
              </w:rPr>
              <w:t>атчик</w:t>
            </w:r>
            <w:r>
              <w:rPr>
                <w:rFonts w:ascii="Times New Roman" w:hAnsi="Times New Roman"/>
              </w:rPr>
              <w:t>а</w:t>
            </w:r>
            <w:r w:rsidRPr="00555F50">
              <w:rPr>
                <w:rFonts w:ascii="Times New Roman" w:hAnsi="Times New Roman"/>
              </w:rPr>
              <w:t xml:space="preserve"> давления воздуха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BAAB84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2A3F3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14:paraId="7A153A7E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38B5A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1BF5F981" w14:textId="77777777" w:rsidR="0003455A" w:rsidRPr="00555F50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CC102B">
              <w:rPr>
                <w:rFonts w:ascii="Times New Roman" w:hAnsi="Times New Roman"/>
              </w:rPr>
              <w:t xml:space="preserve">Замена </w:t>
            </w:r>
            <w:r w:rsidRPr="00555F50">
              <w:rPr>
                <w:rFonts w:ascii="Times New Roman" w:hAnsi="Times New Roman"/>
              </w:rPr>
              <w:t>датчик</w:t>
            </w:r>
            <w:r>
              <w:rPr>
                <w:rFonts w:ascii="Times New Roman" w:hAnsi="Times New Roman"/>
              </w:rPr>
              <w:t>а</w:t>
            </w:r>
            <w:r w:rsidRPr="00555F50">
              <w:rPr>
                <w:rFonts w:ascii="Times New Roman" w:hAnsi="Times New Roman"/>
              </w:rPr>
              <w:t xml:space="preserve"> температуры </w:t>
            </w:r>
            <w:r>
              <w:rPr>
                <w:rFonts w:ascii="Times New Roman" w:hAnsi="Times New Roman"/>
              </w:rPr>
              <w:t>ОЖ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717C71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FC5D5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14:paraId="3CB6F335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1E3DE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</w:tcPr>
          <w:p w14:paraId="7B3F8B4B" w14:textId="77777777" w:rsidR="0003455A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CC102B">
              <w:rPr>
                <w:rFonts w:ascii="Times New Roman" w:hAnsi="Times New Roman"/>
              </w:rPr>
              <w:t xml:space="preserve">Замена </w:t>
            </w:r>
            <w:r>
              <w:rPr>
                <w:rFonts w:ascii="Times New Roman" w:hAnsi="Times New Roman"/>
              </w:rPr>
              <w:t>д</w:t>
            </w:r>
            <w:r w:rsidRPr="00555F50">
              <w:rPr>
                <w:rFonts w:ascii="Times New Roman" w:hAnsi="Times New Roman"/>
              </w:rPr>
              <w:t>атчик</w:t>
            </w:r>
            <w:r>
              <w:rPr>
                <w:rFonts w:ascii="Times New Roman" w:hAnsi="Times New Roman"/>
              </w:rPr>
              <w:t>а</w:t>
            </w:r>
            <w:r w:rsidRPr="00555F50">
              <w:rPr>
                <w:rFonts w:ascii="Times New Roman" w:hAnsi="Times New Roman"/>
              </w:rPr>
              <w:t xml:space="preserve"> скорости оборотов колен</w:t>
            </w:r>
            <w:r>
              <w:rPr>
                <w:rFonts w:ascii="Times New Roman" w:hAnsi="Times New Roman"/>
              </w:rPr>
              <w:t xml:space="preserve">чатого </w:t>
            </w:r>
            <w:r w:rsidRPr="00555F50">
              <w:rPr>
                <w:rFonts w:ascii="Times New Roman" w:hAnsi="Times New Roman"/>
              </w:rPr>
              <w:t>вала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CFBFAB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8F409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14:paraId="44AF5A94" w14:textId="77777777" w:rsidTr="002C46C2">
        <w:trPr>
          <w:cantSplit/>
          <w:trHeight w:val="2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D0E7F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000000" w:fill="FFFFFF"/>
            <w:vAlign w:val="center"/>
          </w:tcPr>
          <w:p w14:paraId="1141FA9A" w14:textId="77777777" w:rsidR="0003455A" w:rsidRPr="00555F50" w:rsidRDefault="0003455A" w:rsidP="002C46C2">
            <w:pPr>
              <w:spacing w:after="0"/>
              <w:contextualSpacing/>
              <w:rPr>
                <w:rFonts w:ascii="Times New Roman" w:hAnsi="Times New Roman"/>
              </w:rPr>
            </w:pPr>
            <w:r w:rsidRPr="00555F50">
              <w:rPr>
                <w:rFonts w:ascii="Times New Roman" w:hAnsi="Times New Roman"/>
              </w:rPr>
              <w:t xml:space="preserve"> </w:t>
            </w:r>
            <w:r w:rsidRPr="00CC102B">
              <w:rPr>
                <w:rFonts w:ascii="Times New Roman" w:hAnsi="Times New Roman"/>
              </w:rPr>
              <w:t xml:space="preserve">Замена </w:t>
            </w:r>
            <w:r>
              <w:rPr>
                <w:rFonts w:ascii="Times New Roman" w:hAnsi="Times New Roman"/>
              </w:rPr>
              <w:t>ш</w:t>
            </w:r>
            <w:r w:rsidRPr="00555F50">
              <w:rPr>
                <w:rFonts w:ascii="Times New Roman" w:hAnsi="Times New Roman"/>
              </w:rPr>
              <w:t>атун</w:t>
            </w:r>
            <w:r>
              <w:rPr>
                <w:rFonts w:ascii="Times New Roman" w:hAnsi="Times New Roman"/>
              </w:rPr>
              <w:t>а</w:t>
            </w:r>
            <w:r w:rsidRPr="00555F50">
              <w:rPr>
                <w:rFonts w:ascii="Times New Roman" w:hAnsi="Times New Roman"/>
              </w:rPr>
              <w:t>, комплект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379EF8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A4C57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3455A" w14:paraId="3571452D" w14:textId="77777777" w:rsidTr="002C46C2">
        <w:trPr>
          <w:cantSplit/>
          <w:trHeight w:val="20"/>
        </w:trPr>
        <w:tc>
          <w:tcPr>
            <w:tcW w:w="9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2C9B8" w14:textId="77777777" w:rsidR="0003455A" w:rsidRDefault="0003455A" w:rsidP="002C46C2">
            <w:pPr>
              <w:spacing w:after="0"/>
              <w:ind w:hanging="142"/>
              <w:contextualSpacing/>
              <w:jc w:val="center"/>
              <w:rPr>
                <w:rFonts w:ascii="Times New Roman" w:hAnsi="Times New Roman"/>
              </w:rPr>
            </w:pPr>
            <w:r w:rsidRPr="00DE0D69">
              <w:rPr>
                <w:rFonts w:ascii="Times New Roman" w:hAnsi="Times New Roman"/>
              </w:rPr>
              <w:t xml:space="preserve">Примечание: перечень </w:t>
            </w:r>
            <w:r>
              <w:rPr>
                <w:rFonts w:ascii="Times New Roman" w:hAnsi="Times New Roman"/>
              </w:rPr>
              <w:t>мероприятий</w:t>
            </w:r>
            <w:r w:rsidRPr="00DE0D6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по</w:t>
            </w:r>
            <w:r w:rsidRPr="00DE0D69">
              <w:rPr>
                <w:rFonts w:ascii="Times New Roman" w:hAnsi="Times New Roman"/>
              </w:rPr>
              <w:t xml:space="preserve"> ремонт</w:t>
            </w:r>
            <w:r>
              <w:rPr>
                <w:rFonts w:ascii="Times New Roman" w:hAnsi="Times New Roman"/>
              </w:rPr>
              <w:t>у</w:t>
            </w:r>
            <w:r w:rsidRPr="00DE0D69">
              <w:rPr>
                <w:rFonts w:ascii="Times New Roman" w:hAnsi="Times New Roman"/>
              </w:rPr>
              <w:t xml:space="preserve"> прогнозируемый, является неотъемлемой частью договора и служит для определения цены за единицу услуги</w:t>
            </w:r>
          </w:p>
        </w:tc>
      </w:tr>
    </w:tbl>
    <w:p w14:paraId="5577A511" w14:textId="77777777" w:rsidR="0003455A" w:rsidRPr="0003455A" w:rsidRDefault="0003455A" w:rsidP="0003455A">
      <w:pPr>
        <w:pStyle w:val="ConsPlusNormal"/>
        <w:ind w:left="709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A044F38" w14:textId="77777777" w:rsidR="0003455A" w:rsidRPr="00E47B9A" w:rsidRDefault="0003455A" w:rsidP="004F487E">
      <w:pPr>
        <w:pStyle w:val="ConsPlusNormal"/>
        <w:ind w:left="1069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2601393" w14:textId="77777777" w:rsidR="004F487E" w:rsidRPr="00E47B9A" w:rsidRDefault="004F487E" w:rsidP="002E5EE6">
      <w:pPr>
        <w:pStyle w:val="ConsPlusNormal"/>
        <w:ind w:left="709" w:firstLine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7ADBCE62" w14:textId="77777777" w:rsidR="00CD5696" w:rsidRPr="00E47B9A" w:rsidRDefault="00CD5696" w:rsidP="00A77978">
      <w:pPr>
        <w:pStyle w:val="ConsPlusNormal"/>
        <w:ind w:firstLine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5D897997" w14:textId="77777777" w:rsidR="00780E53" w:rsidRPr="00E47B9A" w:rsidRDefault="005E54A2" w:rsidP="006C07F8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7B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0E53" w:rsidRPr="00E47B9A">
        <w:rPr>
          <w:rFonts w:ascii="Times New Roman" w:hAnsi="Times New Roman" w:cs="Times New Roman"/>
          <w:b/>
          <w:sz w:val="28"/>
          <w:szCs w:val="28"/>
        </w:rPr>
        <w:t xml:space="preserve">ТРЕБОВАНИЯ К </w:t>
      </w:r>
      <w:r w:rsidR="00870678" w:rsidRPr="00E47B9A">
        <w:rPr>
          <w:rFonts w:ascii="Times New Roman" w:hAnsi="Times New Roman" w:cs="Times New Roman"/>
          <w:b/>
          <w:sz w:val="28"/>
          <w:szCs w:val="28"/>
        </w:rPr>
        <w:t xml:space="preserve">ПОРЯДКУ ОКАЗАНИЯ </w:t>
      </w:r>
      <w:r w:rsidR="00780E53" w:rsidRPr="00E47B9A">
        <w:rPr>
          <w:rFonts w:ascii="Times New Roman" w:hAnsi="Times New Roman" w:cs="Times New Roman"/>
          <w:b/>
          <w:sz w:val="28"/>
          <w:szCs w:val="28"/>
        </w:rPr>
        <w:t>УСЛУГ</w:t>
      </w:r>
    </w:p>
    <w:p w14:paraId="7E0A7696" w14:textId="77777777" w:rsidR="00A7718A" w:rsidRPr="00E47B9A" w:rsidRDefault="00A7718A" w:rsidP="00C45819">
      <w:pPr>
        <w:pStyle w:val="ConsPlusNormal"/>
        <w:ind w:firstLine="709"/>
        <w:rPr>
          <w:rFonts w:ascii="Times New Roman" w:hAnsi="Times New Roman" w:cs="Times New Roman"/>
          <w:color w:val="FF0000"/>
          <w:sz w:val="28"/>
          <w:szCs w:val="28"/>
        </w:rPr>
      </w:pPr>
    </w:p>
    <w:p w14:paraId="7274456F" w14:textId="77777777" w:rsidR="00A7718A" w:rsidRPr="009D0B1B" w:rsidRDefault="00163B04" w:rsidP="006C07F8">
      <w:pPr>
        <w:pStyle w:val="ConsPlusNormal"/>
        <w:numPr>
          <w:ilvl w:val="1"/>
          <w:numId w:val="1"/>
        </w:numPr>
        <w:ind w:left="709" w:hanging="709"/>
        <w:rPr>
          <w:rFonts w:ascii="Times New Roman" w:hAnsi="Times New Roman" w:cs="Times New Roman"/>
          <w:b/>
          <w:sz w:val="28"/>
          <w:szCs w:val="28"/>
        </w:rPr>
      </w:pPr>
      <w:r w:rsidRPr="009D0B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7718A" w:rsidRPr="009D0B1B">
        <w:rPr>
          <w:rFonts w:ascii="Times New Roman" w:hAnsi="Times New Roman" w:cs="Times New Roman"/>
          <w:b/>
          <w:sz w:val="28"/>
          <w:szCs w:val="28"/>
        </w:rPr>
        <w:t>Условия оказания услуг</w:t>
      </w:r>
      <w:r w:rsidR="009D0B1B" w:rsidRPr="009D0B1B">
        <w:rPr>
          <w:rFonts w:ascii="Times New Roman" w:hAnsi="Times New Roman" w:cs="Times New Roman"/>
          <w:b/>
          <w:sz w:val="28"/>
          <w:szCs w:val="28"/>
        </w:rPr>
        <w:t xml:space="preserve"> (источник аварийного электроснабжения в Санкт-Петербурге</w:t>
      </w:r>
      <w:r w:rsidR="008464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D0B1B" w:rsidRPr="009D0B1B">
        <w:rPr>
          <w:rFonts w:ascii="Times New Roman" w:hAnsi="Times New Roman" w:cs="Times New Roman"/>
          <w:b/>
          <w:sz w:val="28"/>
          <w:szCs w:val="28"/>
        </w:rPr>
        <w:t>на Софийской ул., д. 81, к 1, лит. А)</w:t>
      </w:r>
      <w:r w:rsidR="009D0B1B">
        <w:rPr>
          <w:rFonts w:ascii="Times New Roman" w:hAnsi="Times New Roman" w:cs="Times New Roman"/>
          <w:b/>
          <w:sz w:val="28"/>
          <w:szCs w:val="28"/>
        </w:rPr>
        <w:t>.</w:t>
      </w:r>
    </w:p>
    <w:p w14:paraId="7198B7B8" w14:textId="77777777" w:rsidR="00A7718A" w:rsidRPr="00E47B9A" w:rsidRDefault="00A7718A" w:rsidP="00C45819">
      <w:pPr>
        <w:pStyle w:val="ConsPlusNormal"/>
        <w:ind w:firstLine="709"/>
        <w:rPr>
          <w:rFonts w:ascii="Times New Roman" w:hAnsi="Times New Roman" w:cs="Times New Roman"/>
          <w:color w:val="FF0000"/>
          <w:sz w:val="28"/>
          <w:szCs w:val="28"/>
        </w:rPr>
      </w:pPr>
    </w:p>
    <w:p w14:paraId="0ACD0C8D" w14:textId="77777777" w:rsidR="000353E8" w:rsidRPr="000353E8" w:rsidRDefault="000353E8" w:rsidP="000353E8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709" w:hanging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53E8">
        <w:rPr>
          <w:rFonts w:ascii="Times New Roman" w:eastAsia="Times New Roman" w:hAnsi="Times New Roman"/>
          <w:sz w:val="28"/>
          <w:szCs w:val="28"/>
          <w:lang w:eastAsia="ru-RU"/>
        </w:rPr>
        <w:t>Условия оказания услуг.</w:t>
      </w:r>
    </w:p>
    <w:p w14:paraId="776736B1" w14:textId="77777777" w:rsidR="000353E8" w:rsidRPr="000353E8" w:rsidRDefault="000353E8" w:rsidP="000353E8">
      <w:pPr>
        <w:numPr>
          <w:ilvl w:val="2"/>
          <w:numId w:val="1"/>
        </w:numPr>
        <w:shd w:val="clear" w:color="auto" w:fill="FFFFFF"/>
        <w:tabs>
          <w:tab w:val="left" w:pos="0"/>
          <w:tab w:val="left" w:pos="709"/>
          <w:tab w:val="left" w:pos="1701"/>
        </w:tabs>
        <w:autoSpaceDN w:val="0"/>
        <w:adjustRightInd w:val="0"/>
        <w:ind w:left="0" w:right="-1" w:firstLine="0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0353E8">
        <w:rPr>
          <w:rFonts w:ascii="Times New Roman" w:eastAsiaTheme="minorHAnsi" w:hAnsi="Times New Roman"/>
          <w:sz w:val="28"/>
          <w:szCs w:val="28"/>
        </w:rPr>
        <w:t>Исполнитель должен предоставить:</w:t>
      </w:r>
    </w:p>
    <w:p w14:paraId="4DAA0A5A" w14:textId="77777777" w:rsidR="000353E8" w:rsidRPr="000353E8" w:rsidRDefault="000353E8" w:rsidP="000353E8">
      <w:pPr>
        <w:numPr>
          <w:ilvl w:val="2"/>
          <w:numId w:val="1"/>
        </w:numPr>
        <w:shd w:val="clear" w:color="auto" w:fill="FFFFFF"/>
        <w:tabs>
          <w:tab w:val="left" w:pos="0"/>
          <w:tab w:val="left" w:pos="709"/>
          <w:tab w:val="left" w:pos="1701"/>
          <w:tab w:val="left" w:pos="1985"/>
        </w:tabs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0353E8">
        <w:rPr>
          <w:rFonts w:ascii="Times New Roman" w:eastAsiaTheme="minorHAnsi" w:hAnsi="Times New Roman"/>
          <w:sz w:val="28"/>
          <w:szCs w:val="28"/>
        </w:rPr>
        <w:t>Документы, подтверждающие аттестацию электротехнического персонала на время проведения технического обслуживания ДГУ и предоставление ему прав на проведение работ в соответствии с Правилами по охране труда при эксплуатации электроустановок;</w:t>
      </w:r>
    </w:p>
    <w:p w14:paraId="0F5C07D3" w14:textId="77777777" w:rsidR="000353E8" w:rsidRPr="000353E8" w:rsidRDefault="000353E8" w:rsidP="000353E8">
      <w:pPr>
        <w:numPr>
          <w:ilvl w:val="2"/>
          <w:numId w:val="1"/>
        </w:numPr>
        <w:shd w:val="clear" w:color="auto" w:fill="FFFFFF"/>
        <w:tabs>
          <w:tab w:val="left" w:pos="0"/>
          <w:tab w:val="left" w:pos="709"/>
          <w:tab w:val="left" w:pos="1701"/>
          <w:tab w:val="left" w:pos="1985"/>
        </w:tabs>
        <w:autoSpaceDN w:val="0"/>
        <w:adjustRightInd w:val="0"/>
        <w:spacing w:after="0" w:line="240" w:lineRule="auto"/>
        <w:ind w:left="709" w:hanging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0353E8">
        <w:rPr>
          <w:rFonts w:ascii="Times New Roman" w:eastAsiaTheme="minorHAnsi" w:hAnsi="Times New Roman"/>
          <w:sz w:val="28"/>
          <w:szCs w:val="28"/>
        </w:rPr>
        <w:t>Заявку на пропуск работников и транспортных средств Исполнителя. Заявка передаётся Заказчику за 5 дней до начала оказания услуг.</w:t>
      </w:r>
    </w:p>
    <w:p w14:paraId="58A4D70F" w14:textId="77777777" w:rsidR="000353E8" w:rsidRPr="000353E8" w:rsidRDefault="000353E8" w:rsidP="000353E8">
      <w:pPr>
        <w:numPr>
          <w:ilvl w:val="2"/>
          <w:numId w:val="1"/>
        </w:numPr>
        <w:shd w:val="clear" w:color="auto" w:fill="FFFFFF"/>
        <w:tabs>
          <w:tab w:val="left" w:pos="0"/>
          <w:tab w:val="left" w:pos="709"/>
          <w:tab w:val="left" w:pos="1701"/>
          <w:tab w:val="left" w:pos="1985"/>
        </w:tabs>
        <w:autoSpaceDN w:val="0"/>
        <w:adjustRightInd w:val="0"/>
        <w:spacing w:after="0" w:line="240" w:lineRule="auto"/>
        <w:ind w:left="709" w:hanging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0353E8">
        <w:rPr>
          <w:rFonts w:ascii="Times New Roman" w:eastAsiaTheme="minorHAnsi" w:hAnsi="Times New Roman"/>
          <w:sz w:val="28"/>
          <w:szCs w:val="28"/>
        </w:rPr>
        <w:lastRenderedPageBreak/>
        <w:t>Свидетельство о регистрации электролаборатории, проводящей измерения с перечнем разрешённых видов работ.</w:t>
      </w:r>
    </w:p>
    <w:p w14:paraId="46DB3723" w14:textId="77777777" w:rsidR="000353E8" w:rsidRPr="000353E8" w:rsidRDefault="000353E8" w:rsidP="000353E8">
      <w:pPr>
        <w:numPr>
          <w:ilvl w:val="2"/>
          <w:numId w:val="1"/>
        </w:numPr>
        <w:shd w:val="clear" w:color="auto" w:fill="FFFFFF"/>
        <w:tabs>
          <w:tab w:val="left" w:pos="0"/>
          <w:tab w:val="left" w:pos="709"/>
          <w:tab w:val="left" w:pos="1701"/>
          <w:tab w:val="left" w:pos="1985"/>
        </w:tabs>
        <w:autoSpaceDN w:val="0"/>
        <w:adjustRightInd w:val="0"/>
        <w:spacing w:after="0" w:line="240" w:lineRule="auto"/>
        <w:ind w:left="709" w:hanging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0353E8">
        <w:rPr>
          <w:rFonts w:ascii="Times New Roman" w:eastAsiaTheme="minorHAnsi" w:hAnsi="Times New Roman"/>
          <w:sz w:val="28"/>
          <w:szCs w:val="28"/>
        </w:rPr>
        <w:t>Письмо с указанием должностей, групп по ЭБ и прав командированного персонала.</w:t>
      </w:r>
    </w:p>
    <w:p w14:paraId="62DF07A3" w14:textId="77777777" w:rsidR="000353E8" w:rsidRPr="000353E8" w:rsidRDefault="000353E8" w:rsidP="000353E8">
      <w:pPr>
        <w:numPr>
          <w:ilvl w:val="2"/>
          <w:numId w:val="1"/>
        </w:numPr>
        <w:shd w:val="clear" w:color="auto" w:fill="FFFFFF"/>
        <w:tabs>
          <w:tab w:val="left" w:pos="0"/>
          <w:tab w:val="left" w:pos="709"/>
          <w:tab w:val="left" w:pos="1701"/>
          <w:tab w:val="left" w:pos="1985"/>
        </w:tabs>
        <w:autoSpaceDN w:val="0"/>
        <w:adjustRightInd w:val="0"/>
        <w:spacing w:after="0"/>
        <w:ind w:left="0" w:firstLine="0"/>
        <w:contextualSpacing/>
        <w:jc w:val="both"/>
        <w:rPr>
          <w:rFonts w:ascii="Times New Roman" w:eastAsiaTheme="minorHAnsi" w:hAnsi="Times New Roman"/>
          <w:sz w:val="28"/>
          <w:szCs w:val="28"/>
          <w:lang w:eastAsia="ru-RU"/>
        </w:rPr>
      </w:pPr>
      <w:r w:rsidRPr="000353E8">
        <w:rPr>
          <w:rFonts w:ascii="Times New Roman" w:eastAsiaTheme="minorHAnsi" w:hAnsi="Times New Roman"/>
          <w:sz w:val="28"/>
          <w:szCs w:val="28"/>
        </w:rPr>
        <w:t>Плановые услуги необходимо оказывать в рабочее время и в рабочие дни (</w:t>
      </w:r>
      <w:r w:rsidRPr="000353E8">
        <w:rPr>
          <w:rFonts w:ascii="Times New Roman" w:eastAsiaTheme="minorHAnsi" w:hAnsi="Times New Roman"/>
          <w:sz w:val="28"/>
          <w:szCs w:val="28"/>
          <w:lang w:eastAsia="ru-RU"/>
        </w:rPr>
        <w:t xml:space="preserve">понедельник, вторник, среда, четверг - </w:t>
      </w:r>
      <w:r w:rsidRPr="000353E8">
        <w:rPr>
          <w:rFonts w:ascii="Times New Roman" w:eastAsiaTheme="minorHAnsi" w:hAnsi="Times New Roman"/>
          <w:sz w:val="28"/>
          <w:szCs w:val="28"/>
        </w:rPr>
        <w:t>с 8:30 до 16:30 часов</w:t>
      </w:r>
      <w:r w:rsidRPr="000353E8">
        <w:rPr>
          <w:rFonts w:ascii="Times New Roman" w:eastAsiaTheme="minorHAnsi" w:hAnsi="Times New Roman"/>
          <w:sz w:val="28"/>
          <w:szCs w:val="28"/>
          <w:lang w:eastAsia="ru-RU"/>
        </w:rPr>
        <w:t>, пятница -</w:t>
      </w:r>
      <w:r w:rsidRPr="000353E8">
        <w:rPr>
          <w:rFonts w:eastAsiaTheme="minorHAnsi"/>
        </w:rPr>
        <w:t xml:space="preserve"> </w:t>
      </w:r>
      <w:r w:rsidRPr="000353E8">
        <w:rPr>
          <w:rFonts w:ascii="Times New Roman" w:eastAsiaTheme="minorHAnsi" w:hAnsi="Times New Roman"/>
          <w:sz w:val="28"/>
          <w:szCs w:val="28"/>
          <w:lang w:eastAsia="ru-RU"/>
        </w:rPr>
        <w:t>с 8:30 до 15:30 часов)</w:t>
      </w:r>
      <w:r w:rsidRPr="000353E8">
        <w:rPr>
          <w:rFonts w:ascii="Times New Roman" w:eastAsiaTheme="minorHAnsi" w:hAnsi="Times New Roman"/>
          <w:sz w:val="28"/>
          <w:szCs w:val="28"/>
        </w:rPr>
        <w:t>,</w:t>
      </w:r>
      <w:r w:rsidRPr="000353E8">
        <w:rPr>
          <w:rFonts w:ascii="Times New Roman" w:eastAsiaTheme="minorHAnsi" w:hAnsi="Times New Roman"/>
          <w:sz w:val="28"/>
          <w:szCs w:val="28"/>
          <w:lang w:eastAsia="ru-RU"/>
        </w:rPr>
        <w:t xml:space="preserve"> кроме дней, официально объявленных праздничными</w:t>
      </w:r>
      <w:r w:rsidRPr="000353E8">
        <w:rPr>
          <w:rFonts w:ascii="Times New Roman" w:eastAsiaTheme="minorHAnsi" w:hAnsi="Times New Roman"/>
          <w:sz w:val="28"/>
          <w:szCs w:val="28"/>
        </w:rPr>
        <w:t xml:space="preserve">. </w:t>
      </w:r>
    </w:p>
    <w:p w14:paraId="2134F4D3" w14:textId="77777777" w:rsidR="000353E8" w:rsidRPr="000353E8" w:rsidRDefault="000353E8" w:rsidP="000353E8">
      <w:pPr>
        <w:numPr>
          <w:ilvl w:val="2"/>
          <w:numId w:val="1"/>
        </w:numPr>
        <w:shd w:val="clear" w:color="auto" w:fill="FFFFFF"/>
        <w:tabs>
          <w:tab w:val="left" w:pos="0"/>
          <w:tab w:val="left" w:pos="709"/>
          <w:tab w:val="left" w:pos="1701"/>
          <w:tab w:val="left" w:pos="1985"/>
        </w:tabs>
        <w:autoSpaceDN w:val="0"/>
        <w:adjustRightInd w:val="0"/>
        <w:ind w:left="0" w:firstLine="0"/>
        <w:contextualSpacing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353E8">
        <w:rPr>
          <w:rFonts w:ascii="Times New Roman" w:eastAsiaTheme="minorHAnsi" w:hAnsi="Times New Roman"/>
          <w:sz w:val="28"/>
          <w:szCs w:val="28"/>
        </w:rPr>
        <w:t>При возникновении неисправности в ДГУ её необходимо незамедлительно устранить. В случае срочной необходимости услуги должны быть оказаны и в нерабочее время по согласованию с Заказчиком.</w:t>
      </w:r>
    </w:p>
    <w:p w14:paraId="07A0F8C1" w14:textId="77777777" w:rsidR="000353E8" w:rsidRPr="000353E8" w:rsidRDefault="000353E8" w:rsidP="000353E8">
      <w:pPr>
        <w:numPr>
          <w:ilvl w:val="2"/>
          <w:numId w:val="1"/>
        </w:numPr>
        <w:shd w:val="clear" w:color="auto" w:fill="FFFFFF"/>
        <w:tabs>
          <w:tab w:val="left" w:pos="0"/>
          <w:tab w:val="left" w:pos="709"/>
          <w:tab w:val="left" w:pos="1701"/>
          <w:tab w:val="left" w:pos="1985"/>
          <w:tab w:val="left" w:pos="2127"/>
        </w:tabs>
        <w:autoSpaceDN w:val="0"/>
        <w:adjustRightInd w:val="0"/>
        <w:ind w:left="0" w:firstLine="0"/>
        <w:contextualSpacing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353E8">
        <w:rPr>
          <w:rFonts w:ascii="Times New Roman" w:eastAsiaTheme="minorHAnsi" w:hAnsi="Times New Roman"/>
          <w:bCs/>
          <w:sz w:val="28"/>
          <w:szCs w:val="28"/>
        </w:rPr>
        <w:t>Во время проведения технического обслуживания и ремонта Исполнителю необходимо осуществлять замену деталей, уплотнительных материалов, масел, охлаждающей жидкости и т. п. по согласованию с Заказчиком и ТОЛЬКО в следующих случаях:</w:t>
      </w:r>
    </w:p>
    <w:p w14:paraId="4573BD22" w14:textId="77777777" w:rsidR="000353E8" w:rsidRPr="000353E8" w:rsidRDefault="000353E8" w:rsidP="000353E8">
      <w:pPr>
        <w:numPr>
          <w:ilvl w:val="3"/>
          <w:numId w:val="1"/>
        </w:numPr>
        <w:shd w:val="clear" w:color="auto" w:fill="FFFFFF"/>
        <w:tabs>
          <w:tab w:val="left" w:pos="709"/>
          <w:tab w:val="left" w:pos="1701"/>
          <w:tab w:val="left" w:pos="1985"/>
          <w:tab w:val="left" w:pos="2127"/>
        </w:tabs>
        <w:autoSpaceDN w:val="0"/>
        <w:adjustRightInd w:val="0"/>
        <w:ind w:left="709" w:firstLine="0"/>
        <w:contextualSpacing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353E8">
        <w:rPr>
          <w:rFonts w:ascii="Times New Roman" w:eastAsiaTheme="minorHAnsi" w:hAnsi="Times New Roman"/>
          <w:bCs/>
          <w:sz w:val="28"/>
          <w:szCs w:val="28"/>
        </w:rPr>
        <w:t>При выработке ресурса;</w:t>
      </w:r>
    </w:p>
    <w:p w14:paraId="042BA3F6" w14:textId="77777777" w:rsidR="000353E8" w:rsidRPr="000353E8" w:rsidRDefault="000353E8" w:rsidP="000353E8">
      <w:pPr>
        <w:numPr>
          <w:ilvl w:val="3"/>
          <w:numId w:val="1"/>
        </w:numPr>
        <w:shd w:val="clear" w:color="auto" w:fill="FFFFFF"/>
        <w:tabs>
          <w:tab w:val="left" w:pos="709"/>
          <w:tab w:val="left" w:pos="1701"/>
          <w:tab w:val="left" w:pos="1985"/>
          <w:tab w:val="left" w:pos="2127"/>
        </w:tabs>
        <w:autoSpaceDN w:val="0"/>
        <w:adjustRightInd w:val="0"/>
        <w:ind w:left="709" w:firstLine="0"/>
        <w:contextualSpacing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353E8">
        <w:rPr>
          <w:rFonts w:ascii="Times New Roman" w:eastAsiaTheme="minorHAnsi" w:hAnsi="Times New Roman"/>
          <w:bCs/>
          <w:sz w:val="28"/>
          <w:szCs w:val="28"/>
        </w:rPr>
        <w:t>При естественном износе;</w:t>
      </w:r>
    </w:p>
    <w:p w14:paraId="193DC958" w14:textId="77777777" w:rsidR="000353E8" w:rsidRPr="000353E8" w:rsidRDefault="000353E8" w:rsidP="000353E8">
      <w:pPr>
        <w:numPr>
          <w:ilvl w:val="3"/>
          <w:numId w:val="1"/>
        </w:numPr>
        <w:shd w:val="clear" w:color="auto" w:fill="FFFFFF"/>
        <w:tabs>
          <w:tab w:val="left" w:pos="709"/>
          <w:tab w:val="left" w:pos="1701"/>
          <w:tab w:val="left" w:pos="1985"/>
          <w:tab w:val="left" w:pos="2127"/>
        </w:tabs>
        <w:autoSpaceDN w:val="0"/>
        <w:adjustRightInd w:val="0"/>
        <w:ind w:left="709" w:firstLine="0"/>
        <w:contextualSpacing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353E8">
        <w:rPr>
          <w:rFonts w:ascii="Times New Roman" w:eastAsiaTheme="minorHAnsi" w:hAnsi="Times New Roman"/>
          <w:bCs/>
          <w:sz w:val="28"/>
          <w:szCs w:val="28"/>
        </w:rPr>
        <w:t>При поломке, выходе из строя вследствие длительной работы или брака;</w:t>
      </w:r>
    </w:p>
    <w:p w14:paraId="7261F88D" w14:textId="77777777" w:rsidR="000353E8" w:rsidRPr="000353E8" w:rsidRDefault="000353E8" w:rsidP="000353E8">
      <w:pPr>
        <w:numPr>
          <w:ilvl w:val="3"/>
          <w:numId w:val="1"/>
        </w:numPr>
        <w:shd w:val="clear" w:color="auto" w:fill="FFFFFF"/>
        <w:tabs>
          <w:tab w:val="left" w:pos="709"/>
          <w:tab w:val="left" w:pos="1701"/>
          <w:tab w:val="left" w:pos="1985"/>
          <w:tab w:val="left" w:pos="2127"/>
        </w:tabs>
        <w:autoSpaceDN w:val="0"/>
        <w:adjustRightInd w:val="0"/>
        <w:ind w:left="709" w:firstLine="0"/>
        <w:contextualSpacing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353E8">
        <w:rPr>
          <w:rFonts w:ascii="Times New Roman" w:eastAsiaTheme="minorHAnsi" w:hAnsi="Times New Roman"/>
          <w:bCs/>
          <w:sz w:val="28"/>
          <w:szCs w:val="28"/>
        </w:rPr>
        <w:t>По окончании срока годности.</w:t>
      </w:r>
    </w:p>
    <w:p w14:paraId="33893348" w14:textId="77777777" w:rsidR="000353E8" w:rsidRPr="000353E8" w:rsidRDefault="000353E8" w:rsidP="000353E8">
      <w:pPr>
        <w:numPr>
          <w:ilvl w:val="2"/>
          <w:numId w:val="1"/>
        </w:numPr>
        <w:shd w:val="clear" w:color="auto" w:fill="FFFFFF"/>
        <w:tabs>
          <w:tab w:val="left" w:pos="709"/>
          <w:tab w:val="left" w:pos="1985"/>
          <w:tab w:val="left" w:pos="2127"/>
        </w:tabs>
        <w:autoSpaceDN w:val="0"/>
        <w:adjustRightInd w:val="0"/>
        <w:ind w:left="0" w:firstLine="0"/>
        <w:contextualSpacing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353E8">
        <w:rPr>
          <w:rFonts w:ascii="Times New Roman" w:eastAsiaTheme="minorHAnsi" w:hAnsi="Times New Roman"/>
          <w:bCs/>
          <w:sz w:val="28"/>
          <w:szCs w:val="28"/>
        </w:rPr>
        <w:t>Перед заменой деталей, уплотнительных материалов, масел, охлаждающей жидкости и т. п. Исполнитель обязан предъявить их Заказчику.</w:t>
      </w:r>
    </w:p>
    <w:p w14:paraId="318126F3" w14:textId="77777777" w:rsidR="000353E8" w:rsidRPr="000353E8" w:rsidRDefault="000353E8" w:rsidP="000353E8">
      <w:pPr>
        <w:numPr>
          <w:ilvl w:val="2"/>
          <w:numId w:val="1"/>
        </w:numPr>
        <w:tabs>
          <w:tab w:val="left" w:pos="709"/>
        </w:tabs>
        <w:spacing w:after="0"/>
        <w:ind w:left="0" w:firstLine="0"/>
        <w:contextualSpacing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353E8">
        <w:rPr>
          <w:rFonts w:ascii="Times New Roman" w:eastAsiaTheme="minorHAnsi" w:hAnsi="Times New Roman"/>
          <w:bCs/>
          <w:sz w:val="28"/>
          <w:szCs w:val="28"/>
        </w:rPr>
        <w:t>При замене расходных материалов и запасных частей старые расходные материалы и запасные части утилизируются за счёт Исполнителя по согласованию с Заказчиком.</w:t>
      </w:r>
    </w:p>
    <w:p w14:paraId="42C0114B" w14:textId="77777777" w:rsidR="000353E8" w:rsidRPr="000353E8" w:rsidRDefault="000353E8" w:rsidP="000353E8">
      <w:pPr>
        <w:numPr>
          <w:ilvl w:val="2"/>
          <w:numId w:val="1"/>
        </w:numPr>
        <w:shd w:val="clear" w:color="auto" w:fill="FFFFFF"/>
        <w:tabs>
          <w:tab w:val="left" w:pos="0"/>
          <w:tab w:val="left" w:pos="709"/>
          <w:tab w:val="left" w:pos="851"/>
          <w:tab w:val="left" w:pos="1701"/>
        </w:tabs>
        <w:autoSpaceDN w:val="0"/>
        <w:adjustRightInd w:val="0"/>
        <w:ind w:left="0" w:right="-1" w:firstLine="0"/>
        <w:contextualSpacing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353E8">
        <w:rPr>
          <w:rFonts w:ascii="Times New Roman" w:eastAsiaTheme="minorHAnsi" w:hAnsi="Times New Roman"/>
          <w:sz w:val="28"/>
          <w:szCs w:val="28"/>
        </w:rPr>
        <w:t>Дату и время проведения технического обслуживания и ремонта ДГУ необходимо согласовать с Заказчиком не менее, чем за 5 рабочих дней.</w:t>
      </w:r>
    </w:p>
    <w:p w14:paraId="5D643BFE" w14:textId="77777777" w:rsidR="000353E8" w:rsidRPr="000353E8" w:rsidRDefault="000353E8" w:rsidP="000353E8">
      <w:pPr>
        <w:numPr>
          <w:ilvl w:val="2"/>
          <w:numId w:val="1"/>
        </w:numPr>
        <w:tabs>
          <w:tab w:val="left" w:pos="851"/>
        </w:tabs>
        <w:spacing w:after="0"/>
        <w:ind w:left="0" w:firstLine="0"/>
        <w:contextualSpacing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0353E8">
        <w:rPr>
          <w:rFonts w:ascii="Times New Roman" w:eastAsiaTheme="minorHAnsi" w:hAnsi="Times New Roman"/>
          <w:bCs/>
          <w:sz w:val="28"/>
          <w:szCs w:val="28"/>
        </w:rPr>
        <w:t xml:space="preserve">Контроль технического состояния осуществляется путём проведения осмотров с использованием современных средств технической диагностики. </w:t>
      </w:r>
    </w:p>
    <w:p w14:paraId="695E5FA1" w14:textId="77777777" w:rsidR="000353E8" w:rsidRPr="000353E8" w:rsidRDefault="000353E8" w:rsidP="000353E8">
      <w:pPr>
        <w:numPr>
          <w:ilvl w:val="2"/>
          <w:numId w:val="1"/>
        </w:numPr>
        <w:shd w:val="clear" w:color="auto" w:fill="FFFFFF"/>
        <w:tabs>
          <w:tab w:val="left" w:pos="0"/>
          <w:tab w:val="left" w:pos="709"/>
          <w:tab w:val="left" w:pos="851"/>
          <w:tab w:val="left" w:pos="1701"/>
        </w:tabs>
        <w:autoSpaceDN w:val="0"/>
        <w:adjustRightInd w:val="0"/>
        <w:ind w:left="0" w:right="-1" w:firstLine="0"/>
        <w:contextualSpacing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  <w:r w:rsidRPr="000353E8">
        <w:rPr>
          <w:rFonts w:ascii="Times New Roman" w:eastAsiaTheme="minorHAnsi" w:hAnsi="Times New Roman"/>
          <w:bCs/>
          <w:sz w:val="28"/>
          <w:szCs w:val="28"/>
        </w:rPr>
        <w:t>Исполнитель несёт ответственность за соблюдение его персоналом правил противопожарной безопасности, правил по охране труда при обслуживании дизельных электростанций, правил безопасного проведения работ в действующих электроустановках, за качественное и своевременное оказание услуг.</w:t>
      </w:r>
    </w:p>
    <w:p w14:paraId="648793F4" w14:textId="77777777" w:rsidR="000353E8" w:rsidRPr="00C045AA" w:rsidRDefault="000353E8" w:rsidP="00C045AA">
      <w:pPr>
        <w:pStyle w:val="af5"/>
        <w:numPr>
          <w:ilvl w:val="2"/>
          <w:numId w:val="1"/>
        </w:numPr>
        <w:ind w:left="0" w:firstLine="0"/>
        <w:rPr>
          <w:iCs/>
          <w:color w:val="FF0000"/>
        </w:rPr>
      </w:pPr>
      <w:r w:rsidRPr="00C045AA">
        <w:rPr>
          <w:iCs/>
        </w:rPr>
        <w:t xml:space="preserve">Техническое обслуживание подразделяется на ежеквартальное и годовое. Ежеквартальное проводится каждый квартал, годовое - каждые 12, 24 и 36 месяцев (таблицы 1÷4 раздела </w:t>
      </w:r>
      <w:r w:rsidR="001C0FFD" w:rsidRPr="00C045AA">
        <w:rPr>
          <w:iCs/>
        </w:rPr>
        <w:t>5</w:t>
      </w:r>
      <w:r w:rsidRPr="00C045AA">
        <w:rPr>
          <w:iCs/>
        </w:rPr>
        <w:t>.</w:t>
      </w:r>
      <w:r w:rsidR="000E4A81" w:rsidRPr="00C045AA">
        <w:rPr>
          <w:iCs/>
        </w:rPr>
        <w:t>1.</w:t>
      </w:r>
      <w:r w:rsidRPr="00C045AA">
        <w:rPr>
          <w:iCs/>
        </w:rPr>
        <w:t xml:space="preserve"> «</w:t>
      </w:r>
      <w:r w:rsidR="00C045AA">
        <w:rPr>
          <w:iCs/>
        </w:rPr>
        <w:t>У</w:t>
      </w:r>
      <w:r w:rsidR="00C045AA" w:rsidRPr="00C045AA">
        <w:rPr>
          <w:iCs/>
        </w:rPr>
        <w:t xml:space="preserve">слуги, оказываемые в СПб РАСЦ (источник аварийного электроснабжения в Санкт-Петербурге на Софийской ул., д. 81, к 1, лит. А). </w:t>
      </w:r>
      <w:r w:rsidRPr="00C045AA">
        <w:rPr>
          <w:iCs/>
        </w:rPr>
        <w:t>Во время проведения годового технического обслуживания квартальное входит в годовое.</w:t>
      </w:r>
    </w:p>
    <w:p w14:paraId="4043EA22" w14:textId="77777777" w:rsidR="000353E8" w:rsidRPr="000353E8" w:rsidRDefault="000353E8" w:rsidP="000353E8">
      <w:pPr>
        <w:numPr>
          <w:ilvl w:val="2"/>
          <w:numId w:val="1"/>
        </w:numPr>
        <w:tabs>
          <w:tab w:val="left" w:pos="709"/>
        </w:tabs>
        <w:spacing w:after="0"/>
        <w:ind w:left="0" w:firstLine="0"/>
        <w:contextualSpacing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0353E8">
        <w:rPr>
          <w:rFonts w:ascii="Times New Roman" w:eastAsia="Times New Roman" w:hAnsi="Times New Roman"/>
          <w:iCs/>
          <w:sz w:val="28"/>
          <w:szCs w:val="28"/>
          <w:lang w:eastAsia="ru-RU"/>
        </w:rPr>
        <w:lastRenderedPageBreak/>
        <w:t xml:space="preserve">По согласованию с Заказчиком Исполнителю необходимо не реже двух раз в год проводить испытания ДГУ под номинальной нагрузкой Заказчика или эквивалентом нагрузки, предоставляемым Исполнителем. Стоимость услуги по предоставлению Исполнителем эквивалента нагрузки входит в стоимость Договора </w:t>
      </w:r>
      <w:r w:rsidRPr="000353E8">
        <w:rPr>
          <w:rFonts w:ascii="Times New Roman" w:eastAsia="Times New Roman" w:hAnsi="Times New Roman"/>
          <w:sz w:val="28"/>
          <w:szCs w:val="28"/>
          <w:lang w:eastAsia="ru-RU"/>
        </w:rPr>
        <w:t>и не подлежит отдельной оплате</w:t>
      </w:r>
      <w:r w:rsidRPr="000353E8">
        <w:rPr>
          <w:rFonts w:ascii="Times New Roman" w:eastAsia="Times New Roman" w:hAnsi="Times New Roman"/>
          <w:iCs/>
          <w:sz w:val="28"/>
          <w:szCs w:val="28"/>
          <w:lang w:eastAsia="ru-RU"/>
        </w:rPr>
        <w:t>. При испытаниях под номинальной нагрузкой Заказчика Исполнителю необходимо предусмотреть оплату мероприятий по отключению и включению электроэнергии гарантирующим поставщиком ПАО «</w:t>
      </w:r>
      <w:proofErr w:type="spellStart"/>
      <w:r w:rsidRPr="000353E8">
        <w:rPr>
          <w:rFonts w:ascii="Times New Roman" w:eastAsia="Times New Roman" w:hAnsi="Times New Roman"/>
          <w:iCs/>
          <w:sz w:val="28"/>
          <w:szCs w:val="28"/>
          <w:lang w:eastAsia="ru-RU"/>
        </w:rPr>
        <w:t>Россети</w:t>
      </w:r>
      <w:proofErr w:type="spellEnd"/>
      <w:r w:rsidRPr="000353E8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«Ленэнерго», стоимость которых также входит в стоимость Договора и не подлежит отдельной оплате. </w:t>
      </w:r>
    </w:p>
    <w:p w14:paraId="0879E2D0" w14:textId="77777777" w:rsidR="000353E8" w:rsidRPr="000353E8" w:rsidRDefault="000353E8" w:rsidP="000353E8">
      <w:pPr>
        <w:numPr>
          <w:ilvl w:val="2"/>
          <w:numId w:val="1"/>
        </w:numPr>
        <w:spacing w:after="0"/>
        <w:ind w:left="0" w:firstLine="0"/>
        <w:contextualSpacing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0353E8">
        <w:rPr>
          <w:rFonts w:ascii="Times New Roman" w:eastAsia="Times New Roman" w:hAnsi="Times New Roman"/>
          <w:iCs/>
          <w:sz w:val="28"/>
          <w:szCs w:val="28"/>
          <w:lang w:eastAsia="ru-RU"/>
        </w:rPr>
        <w:t>По окончании работ представитель Исполнителя и представитель Заказчика проверяют качество и полноту оказанных услуг с проставлением соответствующей записи в журнале технического обслуживания и ремонта ДЭС.</w:t>
      </w:r>
    </w:p>
    <w:p w14:paraId="46FEEB7A" w14:textId="77777777" w:rsidR="000353E8" w:rsidRPr="000353E8" w:rsidRDefault="000353E8" w:rsidP="000353E8">
      <w:pPr>
        <w:numPr>
          <w:ilvl w:val="2"/>
          <w:numId w:val="1"/>
        </w:numPr>
        <w:shd w:val="clear" w:color="auto" w:fill="FFFFFF"/>
        <w:tabs>
          <w:tab w:val="left" w:pos="709"/>
          <w:tab w:val="left" w:pos="851"/>
          <w:tab w:val="left" w:pos="1701"/>
          <w:tab w:val="left" w:pos="2127"/>
        </w:tabs>
        <w:autoSpaceDN w:val="0"/>
        <w:adjustRightInd w:val="0"/>
        <w:spacing w:after="0"/>
        <w:ind w:left="0" w:right="-1" w:firstLine="0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0353E8">
        <w:rPr>
          <w:rFonts w:ascii="Times New Roman" w:eastAsiaTheme="minorHAnsi" w:hAnsi="Times New Roman"/>
          <w:bCs/>
          <w:sz w:val="28"/>
          <w:szCs w:val="28"/>
        </w:rPr>
        <w:t>Исполнитель в своих действиях руководствуется Правилами технической эксплуатации электроустановок потребителей (ПТЭЭП).</w:t>
      </w:r>
    </w:p>
    <w:p w14:paraId="3C9C7DB7" w14:textId="77777777" w:rsidR="000353E8" w:rsidRPr="000353E8" w:rsidRDefault="000353E8" w:rsidP="000353E8">
      <w:pPr>
        <w:shd w:val="clear" w:color="auto" w:fill="FFFFFF"/>
        <w:tabs>
          <w:tab w:val="left" w:pos="709"/>
          <w:tab w:val="left" w:pos="851"/>
          <w:tab w:val="left" w:pos="1701"/>
          <w:tab w:val="left" w:pos="2127"/>
        </w:tabs>
        <w:autoSpaceDN w:val="0"/>
        <w:adjustRightInd w:val="0"/>
        <w:spacing w:after="0"/>
        <w:ind w:right="-1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5A8F9984" w14:textId="77777777" w:rsidR="000353E8" w:rsidRPr="000353E8" w:rsidRDefault="000353E8" w:rsidP="000353E8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53E8">
        <w:rPr>
          <w:rFonts w:ascii="Times New Roman" w:eastAsia="Times New Roman" w:hAnsi="Times New Roman"/>
          <w:sz w:val="28"/>
          <w:szCs w:val="28"/>
          <w:lang w:eastAsia="ru-RU"/>
        </w:rPr>
        <w:t>Требования к безопасности.</w:t>
      </w:r>
    </w:p>
    <w:p w14:paraId="52013418" w14:textId="77777777" w:rsidR="000353E8" w:rsidRPr="000353E8" w:rsidRDefault="000353E8" w:rsidP="000353E8">
      <w:pPr>
        <w:numPr>
          <w:ilvl w:val="2"/>
          <w:numId w:val="1"/>
        </w:numPr>
        <w:spacing w:after="0"/>
        <w:ind w:left="0" w:firstLine="0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0353E8">
        <w:rPr>
          <w:rFonts w:ascii="Times New Roman" w:eastAsia="Times New Roman" w:hAnsi="Times New Roman"/>
          <w:sz w:val="28"/>
          <w:szCs w:val="28"/>
          <w:lang w:eastAsia="ru-RU"/>
        </w:rPr>
        <w:t>Исполнитель при выполнении работ должен руководствуется нормативной и правовой документацией РФ по безопасности, в том числе:</w:t>
      </w:r>
    </w:p>
    <w:p w14:paraId="13386014" w14:textId="77777777" w:rsidR="000353E8" w:rsidRPr="000353E8" w:rsidRDefault="000353E8" w:rsidP="000353E8">
      <w:pPr>
        <w:numPr>
          <w:ilvl w:val="3"/>
          <w:numId w:val="1"/>
        </w:numPr>
        <w:spacing w:after="0"/>
        <w:ind w:left="709" w:firstLine="0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0353E8">
        <w:rPr>
          <w:rFonts w:ascii="Times New Roman" w:eastAsia="Times New Roman" w:hAnsi="Times New Roman"/>
          <w:sz w:val="28"/>
          <w:szCs w:val="28"/>
          <w:lang w:eastAsia="ru-RU"/>
        </w:rPr>
        <w:t>ПОТ при ЭЭ (Правила по охране труда при эксплуатации электроустановок);</w:t>
      </w:r>
    </w:p>
    <w:p w14:paraId="74CA8D32" w14:textId="77777777" w:rsidR="000353E8" w:rsidRPr="000353E8" w:rsidRDefault="000353E8" w:rsidP="000353E8">
      <w:pPr>
        <w:numPr>
          <w:ilvl w:val="3"/>
          <w:numId w:val="1"/>
        </w:numPr>
        <w:spacing w:after="0"/>
        <w:ind w:left="709" w:firstLine="0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0353E8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Правилами по охране труда при выполнении работ на объектах связи, глава </w:t>
      </w:r>
      <w:r w:rsidRPr="000353E8">
        <w:rPr>
          <w:rFonts w:ascii="Times New Roman" w:eastAsia="Times New Roman" w:hAnsi="Times New Roman"/>
          <w:sz w:val="28"/>
          <w:szCs w:val="28"/>
          <w:lang w:val="en-US" w:eastAsia="ru-RU"/>
        </w:rPr>
        <w:t>XI</w:t>
      </w:r>
      <w:r w:rsidRPr="000353E8">
        <w:rPr>
          <w:rFonts w:ascii="Times New Roman" w:eastAsia="Times New Roman" w:hAnsi="Times New Roman"/>
          <w:sz w:val="28"/>
          <w:szCs w:val="28"/>
          <w:lang w:eastAsia="ru-RU"/>
        </w:rPr>
        <w:t xml:space="preserve"> «Требования охраны труда при обслуживании дизель-генераторов, </w:t>
      </w:r>
      <w:proofErr w:type="spellStart"/>
      <w:r w:rsidRPr="000353E8">
        <w:rPr>
          <w:rFonts w:ascii="Times New Roman" w:eastAsia="Times New Roman" w:hAnsi="Times New Roman"/>
          <w:sz w:val="28"/>
          <w:szCs w:val="28"/>
          <w:lang w:eastAsia="ru-RU"/>
        </w:rPr>
        <w:t>бензогенераторов</w:t>
      </w:r>
      <w:proofErr w:type="spellEnd"/>
      <w:r w:rsidRPr="000353E8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0353E8">
        <w:rPr>
          <w:rFonts w:ascii="Times New Roman" w:eastAsia="Times New Roman" w:hAnsi="Times New Roman"/>
          <w:sz w:val="28"/>
          <w:szCs w:val="28"/>
          <w:lang w:eastAsia="ru-RU"/>
        </w:rPr>
        <w:t>термоэлектроагрегатов</w:t>
      </w:r>
      <w:proofErr w:type="spellEnd"/>
      <w:r w:rsidRPr="000353E8">
        <w:rPr>
          <w:rFonts w:ascii="Times New Roman" w:eastAsia="Times New Roman" w:hAnsi="Times New Roman"/>
          <w:sz w:val="28"/>
          <w:szCs w:val="28"/>
          <w:lang w:eastAsia="ru-RU"/>
        </w:rPr>
        <w:t xml:space="preserve"> и турбогенераторов», утверждёнными приказом № 867н от 7 декабря 2020 г. Министерства труда и социальной защиты РФ.</w:t>
      </w:r>
    </w:p>
    <w:p w14:paraId="19979E45" w14:textId="77777777" w:rsidR="000353E8" w:rsidRPr="000353E8" w:rsidRDefault="000353E8" w:rsidP="000353E8">
      <w:pPr>
        <w:numPr>
          <w:ilvl w:val="3"/>
          <w:numId w:val="1"/>
        </w:numPr>
        <w:spacing w:after="0"/>
        <w:ind w:left="709" w:firstLine="0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0353E8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ФЗ от 22.07.2008 года N 123-ФЗ «Технический регламент о требованиях пожарной безопасности».</w:t>
      </w:r>
    </w:p>
    <w:p w14:paraId="689F6E24" w14:textId="77777777" w:rsidR="000353E8" w:rsidRPr="000353E8" w:rsidRDefault="000353E8" w:rsidP="000353E8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7515A4E" w14:textId="77777777" w:rsidR="000353E8" w:rsidRPr="000353E8" w:rsidRDefault="000353E8" w:rsidP="000353E8">
      <w:pPr>
        <w:keepNext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53E8">
        <w:rPr>
          <w:rFonts w:ascii="Times New Roman" w:eastAsia="Times New Roman" w:hAnsi="Times New Roman"/>
          <w:sz w:val="28"/>
          <w:szCs w:val="28"/>
          <w:lang w:eastAsia="ru-RU"/>
        </w:rPr>
        <w:t xml:space="preserve"> Требования по передаче Заказчику технических и иных документов. Оформление результатов оказанных услуг.</w:t>
      </w:r>
    </w:p>
    <w:p w14:paraId="17024C83" w14:textId="77777777" w:rsidR="000353E8" w:rsidRPr="000353E8" w:rsidRDefault="000353E8" w:rsidP="000353E8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53E8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выполнения работ, сопровождаемых, помимо бухгалтерской документации, отчётами и тому подобными документами, Исполнитель должен представить последние на бумажном и электронном (в формате </w:t>
      </w:r>
      <w:r w:rsidRPr="000353E8">
        <w:rPr>
          <w:rFonts w:ascii="Times New Roman" w:eastAsia="Times New Roman" w:hAnsi="Times New Roman"/>
          <w:sz w:val="28"/>
          <w:szCs w:val="28"/>
          <w:lang w:val="en-US" w:eastAsia="ru-RU"/>
        </w:rPr>
        <w:t>pdf</w:t>
      </w:r>
      <w:r w:rsidRPr="000353E8">
        <w:rPr>
          <w:rFonts w:ascii="Times New Roman" w:eastAsia="Times New Roman" w:hAnsi="Times New Roman"/>
          <w:sz w:val="28"/>
          <w:szCs w:val="28"/>
          <w:lang w:eastAsia="ru-RU"/>
        </w:rPr>
        <w:t xml:space="preserve">) носителях. </w:t>
      </w:r>
    </w:p>
    <w:p w14:paraId="4E3DFFD3" w14:textId="77777777" w:rsidR="00846412" w:rsidRDefault="00846412" w:rsidP="00846412">
      <w:pPr>
        <w:pStyle w:val="af5"/>
        <w:shd w:val="clear" w:color="auto" w:fill="FFFFFF"/>
        <w:tabs>
          <w:tab w:val="left" w:pos="709"/>
          <w:tab w:val="left" w:pos="851"/>
          <w:tab w:val="left" w:pos="1701"/>
          <w:tab w:val="left" w:pos="2127"/>
        </w:tabs>
        <w:autoSpaceDN w:val="0"/>
        <w:adjustRightInd w:val="0"/>
        <w:spacing w:line="276" w:lineRule="auto"/>
        <w:ind w:left="0" w:right="-1"/>
        <w:jc w:val="both"/>
      </w:pPr>
    </w:p>
    <w:p w14:paraId="3B8C315F" w14:textId="77777777" w:rsidR="00846412" w:rsidRPr="00846412" w:rsidRDefault="00846412" w:rsidP="00846412">
      <w:pPr>
        <w:pStyle w:val="af5"/>
        <w:shd w:val="clear" w:color="auto" w:fill="FFFFFF"/>
        <w:tabs>
          <w:tab w:val="left" w:pos="709"/>
          <w:tab w:val="left" w:pos="851"/>
          <w:tab w:val="left" w:pos="1701"/>
          <w:tab w:val="left" w:pos="2127"/>
        </w:tabs>
        <w:autoSpaceDN w:val="0"/>
        <w:adjustRightInd w:val="0"/>
        <w:spacing w:line="276" w:lineRule="auto"/>
        <w:ind w:left="0" w:right="-1"/>
        <w:jc w:val="both"/>
        <w:rPr>
          <w:rFonts w:eastAsiaTheme="minorHAnsi"/>
          <w:lang w:eastAsia="en-US"/>
        </w:rPr>
      </w:pPr>
    </w:p>
    <w:p w14:paraId="0C4EDCB0" w14:textId="77777777" w:rsidR="009D5B19" w:rsidRPr="00E47B9A" w:rsidRDefault="009D5B19" w:rsidP="00FE4AC5">
      <w:pPr>
        <w:pStyle w:val="af5"/>
        <w:shd w:val="clear" w:color="auto" w:fill="FFFFFF"/>
        <w:tabs>
          <w:tab w:val="left" w:pos="0"/>
          <w:tab w:val="left" w:pos="709"/>
          <w:tab w:val="left" w:pos="851"/>
          <w:tab w:val="left" w:pos="1985"/>
        </w:tabs>
        <w:autoSpaceDN w:val="0"/>
        <w:adjustRightInd w:val="0"/>
        <w:spacing w:after="200" w:line="276" w:lineRule="auto"/>
        <w:ind w:left="0" w:right="-1"/>
        <w:jc w:val="both"/>
        <w:rPr>
          <w:rFonts w:eastAsiaTheme="minorHAnsi"/>
          <w:sz w:val="24"/>
          <w:szCs w:val="24"/>
          <w:lang w:eastAsia="en-US"/>
        </w:rPr>
      </w:pPr>
    </w:p>
    <w:p w14:paraId="4874F0E1" w14:textId="77777777" w:rsidR="00846412" w:rsidRPr="00846412" w:rsidRDefault="00927356" w:rsidP="006C07F8">
      <w:pPr>
        <w:pStyle w:val="af5"/>
        <w:numPr>
          <w:ilvl w:val="1"/>
          <w:numId w:val="1"/>
        </w:numPr>
        <w:ind w:left="1418" w:hanging="709"/>
        <w:rPr>
          <w:b/>
        </w:rPr>
      </w:pPr>
      <w:r w:rsidRPr="00846412">
        <w:rPr>
          <w:b/>
        </w:rPr>
        <w:t xml:space="preserve"> </w:t>
      </w:r>
      <w:r w:rsidR="00846412" w:rsidRPr="00846412">
        <w:rPr>
          <w:b/>
        </w:rPr>
        <w:t>Условия оказания услуг (источник аварийного электроснабжения в Санкт-Петербурге</w:t>
      </w:r>
      <w:r w:rsidR="00846412">
        <w:rPr>
          <w:b/>
        </w:rPr>
        <w:t xml:space="preserve"> </w:t>
      </w:r>
      <w:r w:rsidR="00846412" w:rsidRPr="00846412">
        <w:rPr>
          <w:b/>
        </w:rPr>
        <w:t xml:space="preserve">на </w:t>
      </w:r>
      <w:r w:rsidR="00846412">
        <w:rPr>
          <w:b/>
        </w:rPr>
        <w:t>Б.</w:t>
      </w:r>
      <w:r w:rsidR="00060169">
        <w:rPr>
          <w:b/>
        </w:rPr>
        <w:t xml:space="preserve"> </w:t>
      </w:r>
      <w:r w:rsidR="00846412">
        <w:rPr>
          <w:b/>
        </w:rPr>
        <w:t>Морской</w:t>
      </w:r>
      <w:r w:rsidR="00846412" w:rsidRPr="00846412">
        <w:rPr>
          <w:b/>
        </w:rPr>
        <w:t xml:space="preserve"> ул., д. </w:t>
      </w:r>
      <w:r w:rsidR="00846412">
        <w:rPr>
          <w:b/>
        </w:rPr>
        <w:t>61</w:t>
      </w:r>
      <w:r w:rsidR="00846412" w:rsidRPr="00846412">
        <w:rPr>
          <w:b/>
        </w:rPr>
        <w:t>).</w:t>
      </w:r>
    </w:p>
    <w:p w14:paraId="4949B045" w14:textId="77777777" w:rsidR="00846412" w:rsidRPr="00E47B9A" w:rsidRDefault="00846412" w:rsidP="006C07F8">
      <w:pPr>
        <w:pStyle w:val="af5"/>
        <w:numPr>
          <w:ilvl w:val="2"/>
          <w:numId w:val="1"/>
        </w:numPr>
        <w:shd w:val="clear" w:color="auto" w:fill="FFFFFF"/>
        <w:tabs>
          <w:tab w:val="left" w:pos="0"/>
          <w:tab w:val="left" w:pos="709"/>
          <w:tab w:val="left" w:pos="1701"/>
        </w:tabs>
        <w:autoSpaceDN w:val="0"/>
        <w:adjustRightInd w:val="0"/>
        <w:spacing w:after="200" w:line="276" w:lineRule="auto"/>
        <w:ind w:left="0" w:right="-1" w:firstLine="0"/>
        <w:jc w:val="both"/>
        <w:rPr>
          <w:rFonts w:eastAsiaTheme="minorHAnsi"/>
          <w:lang w:eastAsia="en-US"/>
        </w:rPr>
      </w:pPr>
      <w:r w:rsidRPr="00E47B9A">
        <w:rPr>
          <w:rFonts w:eastAsiaTheme="minorHAnsi"/>
          <w:lang w:eastAsia="en-US"/>
        </w:rPr>
        <w:t>Исполнитель должен пред</w:t>
      </w:r>
      <w:r>
        <w:rPr>
          <w:rFonts w:eastAsiaTheme="minorHAnsi"/>
          <w:lang w:eastAsia="en-US"/>
        </w:rPr>
        <w:t>о</w:t>
      </w:r>
      <w:r w:rsidRPr="00E47B9A">
        <w:rPr>
          <w:rFonts w:eastAsiaTheme="minorHAnsi"/>
          <w:lang w:eastAsia="en-US"/>
        </w:rPr>
        <w:t>ставить:</w:t>
      </w:r>
    </w:p>
    <w:p w14:paraId="2AFC1A50" w14:textId="77777777" w:rsidR="00846412" w:rsidRPr="00E47B9A" w:rsidRDefault="00846412" w:rsidP="006C07F8">
      <w:pPr>
        <w:pStyle w:val="af5"/>
        <w:numPr>
          <w:ilvl w:val="3"/>
          <w:numId w:val="1"/>
        </w:numPr>
        <w:shd w:val="clear" w:color="auto" w:fill="FFFFFF"/>
        <w:tabs>
          <w:tab w:val="left" w:pos="709"/>
          <w:tab w:val="left" w:pos="1701"/>
          <w:tab w:val="left" w:pos="1985"/>
          <w:tab w:val="left" w:pos="2127"/>
        </w:tabs>
        <w:autoSpaceDN w:val="0"/>
        <w:adjustRightInd w:val="0"/>
        <w:spacing w:after="200" w:line="276" w:lineRule="auto"/>
        <w:ind w:left="709" w:right="-1" w:firstLine="0"/>
        <w:jc w:val="both"/>
        <w:rPr>
          <w:rFonts w:eastAsiaTheme="minorHAnsi"/>
          <w:lang w:eastAsia="en-US"/>
        </w:rPr>
      </w:pPr>
      <w:r w:rsidRPr="00E47B9A">
        <w:rPr>
          <w:rFonts w:eastAsiaTheme="minorHAnsi"/>
          <w:lang w:eastAsia="en-US"/>
        </w:rPr>
        <w:lastRenderedPageBreak/>
        <w:t xml:space="preserve">Документы, подтверждающие аттестацию электротехнического персонала на время проведения технического обслуживания ДГУ, и предоставление прав электротехническому персоналу, ответственному за безопасное проведение работ, в соответствии с </w:t>
      </w:r>
      <w:r w:rsidRPr="00E47B9A">
        <w:rPr>
          <w:rFonts w:eastAsiaTheme="minorHAnsi"/>
          <w:bCs/>
          <w:lang w:eastAsia="en-US"/>
        </w:rPr>
        <w:t>Правилами по охране труда при эксплуатации электроустановок;</w:t>
      </w:r>
    </w:p>
    <w:p w14:paraId="248A4156" w14:textId="77777777" w:rsidR="00846412" w:rsidRPr="00846412" w:rsidRDefault="00846412" w:rsidP="006C07F8">
      <w:pPr>
        <w:pStyle w:val="af5"/>
        <w:numPr>
          <w:ilvl w:val="3"/>
          <w:numId w:val="1"/>
        </w:numPr>
        <w:shd w:val="clear" w:color="auto" w:fill="FFFFFF"/>
        <w:tabs>
          <w:tab w:val="left" w:pos="709"/>
          <w:tab w:val="left" w:pos="1701"/>
          <w:tab w:val="left" w:pos="1985"/>
          <w:tab w:val="left" w:pos="2127"/>
        </w:tabs>
        <w:autoSpaceDN w:val="0"/>
        <w:adjustRightInd w:val="0"/>
        <w:spacing w:after="200" w:line="276" w:lineRule="auto"/>
        <w:ind w:left="709" w:firstLine="0"/>
        <w:jc w:val="both"/>
        <w:rPr>
          <w:rFonts w:eastAsiaTheme="minorHAnsi"/>
          <w:b/>
          <w:lang w:eastAsia="en-US"/>
        </w:rPr>
      </w:pPr>
      <w:r w:rsidRPr="00E47B9A">
        <w:rPr>
          <w:rFonts w:eastAsiaTheme="minorHAnsi"/>
          <w:lang w:eastAsia="en-US"/>
        </w:rPr>
        <w:t>З</w:t>
      </w:r>
      <w:r w:rsidRPr="00E47B9A">
        <w:rPr>
          <w:rFonts w:eastAsiaTheme="minorHAnsi"/>
          <w:bCs/>
          <w:lang w:eastAsia="en-US"/>
        </w:rPr>
        <w:t>аявку на пропуск работников и транспортных средств Исполнителя. Заявка передается Заказчику за 5 дней до начала оказания услуг.</w:t>
      </w:r>
    </w:p>
    <w:p w14:paraId="66F944A6" w14:textId="77777777" w:rsidR="00846412" w:rsidRPr="00846412" w:rsidRDefault="00846412" w:rsidP="006C07F8">
      <w:pPr>
        <w:pStyle w:val="af5"/>
        <w:numPr>
          <w:ilvl w:val="3"/>
          <w:numId w:val="1"/>
        </w:numPr>
        <w:shd w:val="clear" w:color="auto" w:fill="FFFFFF"/>
        <w:tabs>
          <w:tab w:val="left" w:pos="709"/>
          <w:tab w:val="left" w:pos="1701"/>
          <w:tab w:val="left" w:pos="1985"/>
          <w:tab w:val="left" w:pos="2127"/>
        </w:tabs>
        <w:autoSpaceDN w:val="0"/>
        <w:adjustRightInd w:val="0"/>
        <w:spacing w:after="200" w:line="276" w:lineRule="auto"/>
        <w:ind w:left="709" w:firstLine="0"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Cs/>
          <w:lang w:eastAsia="en-US"/>
        </w:rPr>
        <w:t>Свидетельство о регистрации электролаборатории,</w:t>
      </w:r>
      <w:r w:rsidR="00C528EE">
        <w:rPr>
          <w:rFonts w:eastAsiaTheme="minorHAnsi"/>
          <w:bCs/>
          <w:lang w:eastAsia="en-US"/>
        </w:rPr>
        <w:t xml:space="preserve"> проводящей измерения с перечнем разрешенных видов работ.</w:t>
      </w:r>
    </w:p>
    <w:p w14:paraId="03CB8E4B" w14:textId="77777777" w:rsidR="00846412" w:rsidRPr="00E47B9A" w:rsidRDefault="00846412" w:rsidP="006C07F8">
      <w:pPr>
        <w:pStyle w:val="af5"/>
        <w:numPr>
          <w:ilvl w:val="3"/>
          <w:numId w:val="1"/>
        </w:numPr>
        <w:shd w:val="clear" w:color="auto" w:fill="FFFFFF"/>
        <w:tabs>
          <w:tab w:val="left" w:pos="709"/>
          <w:tab w:val="left" w:pos="1701"/>
          <w:tab w:val="left" w:pos="1985"/>
          <w:tab w:val="left" w:pos="2127"/>
        </w:tabs>
        <w:autoSpaceDN w:val="0"/>
        <w:adjustRightInd w:val="0"/>
        <w:spacing w:after="200" w:line="276" w:lineRule="auto"/>
        <w:ind w:left="709" w:firstLine="0"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Cs/>
          <w:lang w:eastAsia="en-US"/>
        </w:rPr>
        <w:t>При выполнении работ в электроустановках УФПС письмо с указанием должностей, групп ЭБ, и прав командированного персонала.</w:t>
      </w:r>
    </w:p>
    <w:p w14:paraId="331E7BA2" w14:textId="77777777" w:rsidR="00846412" w:rsidRPr="00E47B9A" w:rsidRDefault="00846412" w:rsidP="006C07F8">
      <w:pPr>
        <w:pStyle w:val="af5"/>
        <w:numPr>
          <w:ilvl w:val="2"/>
          <w:numId w:val="1"/>
        </w:numPr>
        <w:shd w:val="clear" w:color="auto" w:fill="FFFFFF"/>
        <w:tabs>
          <w:tab w:val="left" w:pos="0"/>
          <w:tab w:val="left" w:pos="709"/>
          <w:tab w:val="left" w:pos="1701"/>
          <w:tab w:val="left" w:pos="1985"/>
        </w:tabs>
        <w:autoSpaceDN w:val="0"/>
        <w:adjustRightInd w:val="0"/>
        <w:spacing w:line="276" w:lineRule="auto"/>
        <w:ind w:left="0" w:firstLine="0"/>
        <w:jc w:val="both"/>
        <w:rPr>
          <w:rFonts w:eastAsiaTheme="minorHAnsi"/>
        </w:rPr>
      </w:pPr>
      <w:r w:rsidRPr="00E47B9A">
        <w:rPr>
          <w:rFonts w:eastAsiaTheme="minorHAnsi"/>
          <w:lang w:eastAsia="en-US"/>
        </w:rPr>
        <w:t>Плановые услуги необходимо оказывать в рабочее время и в рабочие дни (</w:t>
      </w:r>
      <w:r w:rsidRPr="00E47B9A">
        <w:rPr>
          <w:rFonts w:eastAsiaTheme="minorHAnsi"/>
        </w:rPr>
        <w:t xml:space="preserve">понедельник, вторник, среда, четверг - </w:t>
      </w:r>
      <w:r w:rsidRPr="00E47B9A">
        <w:rPr>
          <w:rFonts w:eastAsiaTheme="minorHAnsi"/>
          <w:lang w:eastAsia="en-US"/>
        </w:rPr>
        <w:t>с 8:30 до 16:30 часов</w:t>
      </w:r>
      <w:r w:rsidRPr="00E47B9A">
        <w:rPr>
          <w:rFonts w:eastAsiaTheme="minorHAnsi"/>
        </w:rPr>
        <w:t>, пятница -</w:t>
      </w:r>
      <w:r w:rsidRPr="00E47B9A">
        <w:rPr>
          <w:rFonts w:ascii="Calibri" w:eastAsiaTheme="minorHAnsi" w:hAnsi="Calibri"/>
          <w:sz w:val="22"/>
          <w:szCs w:val="22"/>
          <w:lang w:eastAsia="en-US"/>
        </w:rPr>
        <w:t xml:space="preserve"> </w:t>
      </w:r>
      <w:r w:rsidRPr="00E47B9A">
        <w:rPr>
          <w:rFonts w:eastAsiaTheme="minorHAnsi"/>
        </w:rPr>
        <w:t>с 8:30 до 15:30 часов)</w:t>
      </w:r>
      <w:r w:rsidRPr="00E47B9A">
        <w:rPr>
          <w:rFonts w:eastAsiaTheme="minorHAnsi"/>
          <w:lang w:eastAsia="en-US"/>
        </w:rPr>
        <w:t>,</w:t>
      </w:r>
      <w:r w:rsidRPr="00E47B9A">
        <w:rPr>
          <w:rFonts w:eastAsiaTheme="minorHAnsi"/>
        </w:rPr>
        <w:t xml:space="preserve"> кроме дней, официально объявленных праздничными</w:t>
      </w:r>
      <w:r w:rsidRPr="00E47B9A">
        <w:rPr>
          <w:rFonts w:eastAsiaTheme="minorHAnsi"/>
          <w:lang w:eastAsia="en-US"/>
        </w:rPr>
        <w:t xml:space="preserve">. </w:t>
      </w:r>
    </w:p>
    <w:p w14:paraId="3379CC05" w14:textId="77777777" w:rsidR="00846412" w:rsidRPr="00E47B9A" w:rsidRDefault="00846412" w:rsidP="006C07F8">
      <w:pPr>
        <w:pStyle w:val="af5"/>
        <w:numPr>
          <w:ilvl w:val="2"/>
          <w:numId w:val="1"/>
        </w:numPr>
        <w:shd w:val="clear" w:color="auto" w:fill="FFFFFF"/>
        <w:tabs>
          <w:tab w:val="left" w:pos="0"/>
          <w:tab w:val="left" w:pos="709"/>
          <w:tab w:val="left" w:pos="1701"/>
          <w:tab w:val="left" w:pos="1985"/>
        </w:tabs>
        <w:autoSpaceDN w:val="0"/>
        <w:adjustRightInd w:val="0"/>
        <w:spacing w:after="200" w:line="276" w:lineRule="auto"/>
        <w:ind w:left="0" w:firstLine="0"/>
        <w:jc w:val="both"/>
        <w:rPr>
          <w:rFonts w:eastAsiaTheme="minorHAnsi"/>
          <w:bCs/>
          <w:lang w:eastAsia="en-US"/>
        </w:rPr>
      </w:pPr>
      <w:r w:rsidRPr="00E47B9A">
        <w:rPr>
          <w:rFonts w:eastAsiaTheme="minorHAnsi"/>
          <w:lang w:eastAsia="en-US"/>
        </w:rPr>
        <w:t>При возникновении неисправности в ДГУ её необходимо незамедлительно устранить. В случае срочной необходимости услуги должны быть оказаны и в нерабочее время по согласованию с Заказчиком.</w:t>
      </w:r>
    </w:p>
    <w:p w14:paraId="6294B14F" w14:textId="77777777" w:rsidR="00846412" w:rsidRPr="00E47B9A" w:rsidRDefault="00846412" w:rsidP="006C07F8">
      <w:pPr>
        <w:pStyle w:val="af5"/>
        <w:numPr>
          <w:ilvl w:val="2"/>
          <w:numId w:val="1"/>
        </w:numPr>
        <w:shd w:val="clear" w:color="auto" w:fill="FFFFFF"/>
        <w:tabs>
          <w:tab w:val="left" w:pos="0"/>
          <w:tab w:val="left" w:pos="709"/>
          <w:tab w:val="left" w:pos="1701"/>
          <w:tab w:val="left" w:pos="1985"/>
          <w:tab w:val="left" w:pos="2127"/>
        </w:tabs>
        <w:autoSpaceDN w:val="0"/>
        <w:adjustRightInd w:val="0"/>
        <w:spacing w:after="200" w:line="276" w:lineRule="auto"/>
        <w:ind w:left="0" w:firstLine="0"/>
        <w:jc w:val="both"/>
        <w:rPr>
          <w:rFonts w:eastAsiaTheme="minorHAnsi"/>
          <w:bCs/>
          <w:lang w:eastAsia="en-US"/>
        </w:rPr>
      </w:pPr>
      <w:r w:rsidRPr="00E47B9A">
        <w:rPr>
          <w:rFonts w:eastAsiaTheme="minorHAnsi"/>
          <w:bCs/>
          <w:lang w:eastAsia="en-US"/>
        </w:rPr>
        <w:t>Во время проведения технического обслуживания Исполнителю необходимо осуществлять замену деталей, уплотнительных материалов, масел, охлаждающей жидкости и т. п. по согласованию с Заказчиком и ТОЛЬКО в следующих случаях:</w:t>
      </w:r>
    </w:p>
    <w:p w14:paraId="7D630733" w14:textId="77777777" w:rsidR="00846412" w:rsidRPr="00E47B9A" w:rsidRDefault="00846412" w:rsidP="006C07F8">
      <w:pPr>
        <w:pStyle w:val="af5"/>
        <w:numPr>
          <w:ilvl w:val="3"/>
          <w:numId w:val="1"/>
        </w:numPr>
        <w:shd w:val="clear" w:color="auto" w:fill="FFFFFF"/>
        <w:tabs>
          <w:tab w:val="left" w:pos="709"/>
          <w:tab w:val="left" w:pos="1701"/>
          <w:tab w:val="left" w:pos="1985"/>
          <w:tab w:val="left" w:pos="2127"/>
        </w:tabs>
        <w:autoSpaceDN w:val="0"/>
        <w:adjustRightInd w:val="0"/>
        <w:spacing w:after="200" w:line="276" w:lineRule="auto"/>
        <w:ind w:left="709" w:firstLine="0"/>
        <w:jc w:val="both"/>
        <w:rPr>
          <w:rFonts w:eastAsiaTheme="minorHAnsi"/>
          <w:bCs/>
          <w:lang w:eastAsia="en-US"/>
        </w:rPr>
      </w:pPr>
      <w:r w:rsidRPr="00E47B9A">
        <w:rPr>
          <w:rFonts w:eastAsiaTheme="minorHAnsi"/>
          <w:bCs/>
          <w:lang w:eastAsia="en-US"/>
        </w:rPr>
        <w:t>При выработке ресурса;</w:t>
      </w:r>
    </w:p>
    <w:p w14:paraId="5B18381F" w14:textId="77777777" w:rsidR="00846412" w:rsidRPr="00E47B9A" w:rsidRDefault="00846412" w:rsidP="006C07F8">
      <w:pPr>
        <w:pStyle w:val="af5"/>
        <w:numPr>
          <w:ilvl w:val="3"/>
          <w:numId w:val="1"/>
        </w:numPr>
        <w:shd w:val="clear" w:color="auto" w:fill="FFFFFF"/>
        <w:tabs>
          <w:tab w:val="left" w:pos="709"/>
          <w:tab w:val="left" w:pos="1701"/>
          <w:tab w:val="left" w:pos="1985"/>
          <w:tab w:val="left" w:pos="2127"/>
        </w:tabs>
        <w:autoSpaceDN w:val="0"/>
        <w:adjustRightInd w:val="0"/>
        <w:spacing w:after="200" w:line="276" w:lineRule="auto"/>
        <w:ind w:left="709" w:firstLine="0"/>
        <w:jc w:val="both"/>
        <w:rPr>
          <w:rFonts w:eastAsiaTheme="minorHAnsi"/>
          <w:bCs/>
          <w:lang w:eastAsia="en-US"/>
        </w:rPr>
      </w:pPr>
      <w:r w:rsidRPr="00E47B9A">
        <w:rPr>
          <w:rFonts w:eastAsiaTheme="minorHAnsi"/>
          <w:bCs/>
          <w:lang w:eastAsia="en-US"/>
        </w:rPr>
        <w:t>При естественном износе;</w:t>
      </w:r>
    </w:p>
    <w:p w14:paraId="4B2DDC32" w14:textId="77777777" w:rsidR="00846412" w:rsidRPr="00E47B9A" w:rsidRDefault="00846412" w:rsidP="006C07F8">
      <w:pPr>
        <w:pStyle w:val="af5"/>
        <w:numPr>
          <w:ilvl w:val="3"/>
          <w:numId w:val="1"/>
        </w:numPr>
        <w:shd w:val="clear" w:color="auto" w:fill="FFFFFF"/>
        <w:tabs>
          <w:tab w:val="left" w:pos="709"/>
          <w:tab w:val="left" w:pos="1701"/>
          <w:tab w:val="left" w:pos="1985"/>
          <w:tab w:val="left" w:pos="2127"/>
        </w:tabs>
        <w:autoSpaceDN w:val="0"/>
        <w:adjustRightInd w:val="0"/>
        <w:spacing w:after="200" w:line="276" w:lineRule="auto"/>
        <w:ind w:left="709" w:firstLine="0"/>
        <w:jc w:val="both"/>
        <w:rPr>
          <w:rFonts w:eastAsiaTheme="minorHAnsi"/>
          <w:bCs/>
          <w:lang w:eastAsia="en-US"/>
        </w:rPr>
      </w:pPr>
      <w:r w:rsidRPr="00E47B9A">
        <w:rPr>
          <w:rFonts w:eastAsiaTheme="minorHAnsi"/>
          <w:bCs/>
          <w:lang w:eastAsia="en-US"/>
        </w:rPr>
        <w:t>При выходе из строя вследствие длительной работы или брака;</w:t>
      </w:r>
    </w:p>
    <w:p w14:paraId="39654953" w14:textId="77777777" w:rsidR="00846412" w:rsidRPr="00E47B9A" w:rsidRDefault="00846412" w:rsidP="006C07F8">
      <w:pPr>
        <w:pStyle w:val="af5"/>
        <w:numPr>
          <w:ilvl w:val="3"/>
          <w:numId w:val="1"/>
        </w:numPr>
        <w:shd w:val="clear" w:color="auto" w:fill="FFFFFF"/>
        <w:tabs>
          <w:tab w:val="left" w:pos="709"/>
          <w:tab w:val="left" w:pos="1701"/>
          <w:tab w:val="left" w:pos="1985"/>
          <w:tab w:val="left" w:pos="2127"/>
        </w:tabs>
        <w:autoSpaceDN w:val="0"/>
        <w:adjustRightInd w:val="0"/>
        <w:spacing w:after="200" w:line="276" w:lineRule="auto"/>
        <w:ind w:left="709" w:firstLine="0"/>
        <w:jc w:val="both"/>
        <w:rPr>
          <w:rFonts w:eastAsiaTheme="minorHAnsi"/>
          <w:bCs/>
          <w:lang w:eastAsia="en-US"/>
        </w:rPr>
      </w:pPr>
      <w:r w:rsidRPr="00E47B9A">
        <w:rPr>
          <w:rFonts w:eastAsiaTheme="minorHAnsi"/>
          <w:bCs/>
          <w:lang w:eastAsia="en-US"/>
        </w:rPr>
        <w:t>По окончании срока годности.</w:t>
      </w:r>
    </w:p>
    <w:p w14:paraId="7DBAC2D9" w14:textId="77777777" w:rsidR="00846412" w:rsidRPr="00E47B9A" w:rsidRDefault="00846412" w:rsidP="006C07F8">
      <w:pPr>
        <w:pStyle w:val="af5"/>
        <w:numPr>
          <w:ilvl w:val="2"/>
          <w:numId w:val="1"/>
        </w:numPr>
        <w:shd w:val="clear" w:color="auto" w:fill="FFFFFF"/>
        <w:tabs>
          <w:tab w:val="left" w:pos="709"/>
          <w:tab w:val="left" w:pos="1985"/>
          <w:tab w:val="left" w:pos="2127"/>
        </w:tabs>
        <w:autoSpaceDN w:val="0"/>
        <w:adjustRightInd w:val="0"/>
        <w:spacing w:after="200" w:line="276" w:lineRule="auto"/>
        <w:ind w:left="0" w:firstLine="0"/>
        <w:jc w:val="both"/>
        <w:rPr>
          <w:rFonts w:eastAsiaTheme="minorHAnsi"/>
          <w:bCs/>
          <w:lang w:eastAsia="en-US"/>
        </w:rPr>
      </w:pPr>
      <w:r w:rsidRPr="00E47B9A">
        <w:rPr>
          <w:rFonts w:eastAsiaTheme="minorHAnsi"/>
          <w:bCs/>
          <w:lang w:eastAsia="en-US"/>
        </w:rPr>
        <w:t>Перед заменой деталей, уплотнительных материалов, масел, охлаждающей жидкости и т. п. Исполнитель обязан предъявить их Заказчику.</w:t>
      </w:r>
    </w:p>
    <w:p w14:paraId="00D20CE6" w14:textId="77777777" w:rsidR="00846412" w:rsidRPr="00E47B9A" w:rsidRDefault="00846412" w:rsidP="006C07F8">
      <w:pPr>
        <w:pStyle w:val="af5"/>
        <w:numPr>
          <w:ilvl w:val="2"/>
          <w:numId w:val="1"/>
        </w:numPr>
        <w:tabs>
          <w:tab w:val="left" w:pos="709"/>
        </w:tabs>
        <w:spacing w:line="276" w:lineRule="auto"/>
        <w:ind w:left="0" w:firstLine="0"/>
        <w:jc w:val="both"/>
        <w:rPr>
          <w:rFonts w:eastAsiaTheme="minorHAnsi"/>
          <w:bCs/>
          <w:lang w:eastAsia="en-US"/>
        </w:rPr>
      </w:pPr>
      <w:r w:rsidRPr="00E47B9A">
        <w:rPr>
          <w:rFonts w:eastAsiaTheme="minorHAnsi"/>
          <w:bCs/>
          <w:lang w:eastAsia="en-US"/>
        </w:rPr>
        <w:t>При замене расходных материалов и запасных частей старые расходные материалы и запасные части утилизируются за счет Исполнителя по согласованию с Заказчиком.</w:t>
      </w:r>
    </w:p>
    <w:p w14:paraId="15459605" w14:textId="77777777" w:rsidR="00846412" w:rsidRPr="00E47B9A" w:rsidRDefault="00846412" w:rsidP="006C07F8">
      <w:pPr>
        <w:pStyle w:val="af5"/>
        <w:numPr>
          <w:ilvl w:val="2"/>
          <w:numId w:val="1"/>
        </w:numPr>
        <w:shd w:val="clear" w:color="auto" w:fill="FFFFFF"/>
        <w:tabs>
          <w:tab w:val="left" w:pos="0"/>
          <w:tab w:val="left" w:pos="709"/>
          <w:tab w:val="left" w:pos="1701"/>
          <w:tab w:val="left" w:pos="1985"/>
        </w:tabs>
        <w:autoSpaceDN w:val="0"/>
        <w:adjustRightInd w:val="0"/>
        <w:spacing w:after="200" w:line="276" w:lineRule="auto"/>
        <w:ind w:left="0" w:right="-1" w:firstLine="0"/>
        <w:jc w:val="both"/>
        <w:rPr>
          <w:rFonts w:eastAsiaTheme="minorHAnsi"/>
          <w:bCs/>
          <w:color w:val="FF0000"/>
          <w:lang w:eastAsia="en-US"/>
        </w:rPr>
      </w:pPr>
      <w:r w:rsidRPr="00E47B9A">
        <w:rPr>
          <w:rFonts w:eastAsiaTheme="minorHAnsi"/>
          <w:lang w:eastAsia="en-US"/>
        </w:rPr>
        <w:t>Дату и время проведения технического обслуживания ДГУ необходимо согласовать с Заказчиком не менее, чем за 5 рабочих дней.</w:t>
      </w:r>
    </w:p>
    <w:p w14:paraId="2998F5B7" w14:textId="77777777" w:rsidR="00846412" w:rsidRPr="00E47B9A" w:rsidRDefault="00846412" w:rsidP="006C07F8">
      <w:pPr>
        <w:pStyle w:val="af5"/>
        <w:numPr>
          <w:ilvl w:val="2"/>
          <w:numId w:val="1"/>
        </w:numPr>
        <w:spacing w:line="276" w:lineRule="auto"/>
        <w:ind w:left="0" w:firstLine="0"/>
        <w:jc w:val="both"/>
        <w:rPr>
          <w:rFonts w:eastAsiaTheme="minorHAnsi"/>
          <w:bCs/>
          <w:lang w:eastAsia="en-US"/>
        </w:rPr>
      </w:pPr>
      <w:r w:rsidRPr="00E47B9A">
        <w:rPr>
          <w:rFonts w:eastAsiaTheme="minorHAnsi"/>
          <w:bCs/>
          <w:lang w:eastAsia="en-US"/>
        </w:rPr>
        <w:t xml:space="preserve">Контроль технического состояния осуществляется путем проведения осмотров с использованием современных средств технической диагностики. </w:t>
      </w:r>
    </w:p>
    <w:p w14:paraId="6C173FC9" w14:textId="77777777" w:rsidR="00846412" w:rsidRPr="00E47B9A" w:rsidRDefault="00846412" w:rsidP="006C07F8">
      <w:pPr>
        <w:pStyle w:val="af5"/>
        <w:numPr>
          <w:ilvl w:val="2"/>
          <w:numId w:val="1"/>
        </w:numPr>
        <w:shd w:val="clear" w:color="auto" w:fill="FFFFFF"/>
        <w:tabs>
          <w:tab w:val="left" w:pos="0"/>
          <w:tab w:val="left" w:pos="709"/>
          <w:tab w:val="left" w:pos="1701"/>
          <w:tab w:val="left" w:pos="1985"/>
        </w:tabs>
        <w:autoSpaceDN w:val="0"/>
        <w:adjustRightInd w:val="0"/>
        <w:spacing w:after="200" w:line="276" w:lineRule="auto"/>
        <w:ind w:left="0" w:right="-1" w:firstLine="0"/>
        <w:jc w:val="both"/>
        <w:rPr>
          <w:rFonts w:eastAsiaTheme="minorHAnsi"/>
          <w:b/>
          <w:bCs/>
          <w:lang w:eastAsia="en-US"/>
        </w:rPr>
      </w:pPr>
      <w:r w:rsidRPr="00E47B9A">
        <w:rPr>
          <w:rFonts w:eastAsiaTheme="minorHAnsi"/>
          <w:bCs/>
          <w:lang w:eastAsia="en-US"/>
        </w:rPr>
        <w:t>Исполнитель несёт ответственность за соблюдение его персоналом правил противопожарной безопасности, правил по охране труда при обслуживании дизельных электростанций, правил безопасного проведения работ в действующих электроустановках, за качественное и своевременное оказание услуг.</w:t>
      </w:r>
    </w:p>
    <w:p w14:paraId="52F70375" w14:textId="77777777" w:rsidR="00846412" w:rsidRPr="00060169" w:rsidRDefault="00846412" w:rsidP="00392E77">
      <w:pPr>
        <w:pStyle w:val="af5"/>
        <w:numPr>
          <w:ilvl w:val="2"/>
          <w:numId w:val="1"/>
        </w:numPr>
        <w:shd w:val="clear" w:color="auto" w:fill="FFFFFF"/>
        <w:autoSpaceDN w:val="0"/>
        <w:adjustRightInd w:val="0"/>
        <w:spacing w:after="200" w:line="276" w:lineRule="auto"/>
        <w:ind w:left="0" w:firstLine="0"/>
        <w:jc w:val="both"/>
        <w:rPr>
          <w:rFonts w:eastAsiaTheme="minorHAnsi"/>
          <w:bCs/>
          <w:lang w:eastAsia="en-US"/>
        </w:rPr>
      </w:pPr>
      <w:r w:rsidRPr="00060169">
        <w:rPr>
          <w:iCs/>
        </w:rPr>
        <w:lastRenderedPageBreak/>
        <w:t>Техническое обслуживание подразделяется на квартальное и годовое. Квартальное проводится каждый квартал (таблица 1), годовое - каждые 12, 24 и 36 месяцев (таблиц</w:t>
      </w:r>
      <w:r w:rsidR="00C528EE" w:rsidRPr="00060169">
        <w:rPr>
          <w:iCs/>
        </w:rPr>
        <w:t>ы</w:t>
      </w:r>
      <w:r w:rsidRPr="00060169">
        <w:rPr>
          <w:iCs/>
        </w:rPr>
        <w:t xml:space="preserve"> </w:t>
      </w:r>
      <w:r w:rsidR="00C528EE" w:rsidRPr="00060169">
        <w:rPr>
          <w:iCs/>
        </w:rPr>
        <w:t>8-11</w:t>
      </w:r>
      <w:r w:rsidRPr="00060169">
        <w:rPr>
          <w:iCs/>
        </w:rPr>
        <w:t xml:space="preserve"> раздела </w:t>
      </w:r>
      <w:r w:rsidR="000E4A81" w:rsidRPr="00060169">
        <w:rPr>
          <w:iCs/>
        </w:rPr>
        <w:t>5.</w:t>
      </w:r>
      <w:r w:rsidR="00C045AA" w:rsidRPr="00060169">
        <w:rPr>
          <w:iCs/>
        </w:rPr>
        <w:t>2.</w:t>
      </w:r>
      <w:r w:rsidRPr="00060169">
        <w:rPr>
          <w:iCs/>
        </w:rPr>
        <w:t xml:space="preserve"> «</w:t>
      </w:r>
      <w:r w:rsidR="00C045AA" w:rsidRPr="00060169">
        <w:rPr>
          <w:iCs/>
        </w:rPr>
        <w:t xml:space="preserve">Услуги, оказываемые в АУФ (источник аварийного электроснабжения в Санкт-Петербурге на Б. Морской ул., д. 61)». </w:t>
      </w:r>
      <w:r w:rsidRPr="00060169">
        <w:rPr>
          <w:iCs/>
        </w:rPr>
        <w:t>Во время проведения ежегодного технического обслуживания квартальное входит в годовое.</w:t>
      </w:r>
    </w:p>
    <w:p w14:paraId="694C8448" w14:textId="77777777" w:rsidR="00846412" w:rsidRPr="00E47B9A" w:rsidRDefault="00846412" w:rsidP="006C07F8">
      <w:pPr>
        <w:pStyle w:val="af5"/>
        <w:numPr>
          <w:ilvl w:val="2"/>
          <w:numId w:val="1"/>
        </w:numPr>
        <w:tabs>
          <w:tab w:val="left" w:pos="709"/>
        </w:tabs>
        <w:spacing w:line="276" w:lineRule="auto"/>
        <w:ind w:left="0" w:firstLine="0"/>
        <w:jc w:val="both"/>
        <w:rPr>
          <w:iCs/>
        </w:rPr>
      </w:pPr>
      <w:r w:rsidRPr="00E47B9A">
        <w:rPr>
          <w:iCs/>
        </w:rPr>
        <w:t xml:space="preserve">По согласованию с Заказчиком Исполнителю необходимо не реже одного раза в год проводить испытания ДГУ под номинальной нагрузкой Заказчика или эквивалентом нагрузки, предоставляемым Исполнителем. </w:t>
      </w:r>
    </w:p>
    <w:p w14:paraId="377BA3C3" w14:textId="77777777" w:rsidR="00846412" w:rsidRPr="00E47B9A" w:rsidRDefault="00846412" w:rsidP="006C07F8">
      <w:pPr>
        <w:pStyle w:val="af5"/>
        <w:numPr>
          <w:ilvl w:val="2"/>
          <w:numId w:val="1"/>
        </w:numPr>
        <w:spacing w:line="276" w:lineRule="auto"/>
        <w:ind w:left="0" w:firstLine="0"/>
        <w:jc w:val="both"/>
        <w:rPr>
          <w:iCs/>
        </w:rPr>
      </w:pPr>
      <w:r w:rsidRPr="00E47B9A">
        <w:rPr>
          <w:iCs/>
        </w:rPr>
        <w:t>По окончании работ представитель Исполнителя и представитель Заказчика проверяют качество и полноту оказанных услуг с проставлением соответствующей записи в журнале технического обслуживания и ремонта ДЭС.</w:t>
      </w:r>
    </w:p>
    <w:p w14:paraId="1D462F02" w14:textId="77777777" w:rsidR="00846412" w:rsidRPr="00E47B9A" w:rsidRDefault="00846412" w:rsidP="006C07F8">
      <w:pPr>
        <w:pStyle w:val="af5"/>
        <w:numPr>
          <w:ilvl w:val="2"/>
          <w:numId w:val="1"/>
        </w:numPr>
        <w:shd w:val="clear" w:color="auto" w:fill="FFFFFF"/>
        <w:tabs>
          <w:tab w:val="left" w:pos="709"/>
          <w:tab w:val="left" w:pos="851"/>
          <w:tab w:val="left" w:pos="1701"/>
          <w:tab w:val="left" w:pos="2127"/>
        </w:tabs>
        <w:autoSpaceDN w:val="0"/>
        <w:adjustRightInd w:val="0"/>
        <w:spacing w:line="276" w:lineRule="auto"/>
        <w:ind w:left="0" w:right="-1" w:firstLine="0"/>
        <w:jc w:val="both"/>
        <w:rPr>
          <w:rFonts w:eastAsiaTheme="minorHAnsi"/>
          <w:lang w:eastAsia="en-US"/>
        </w:rPr>
      </w:pPr>
      <w:r w:rsidRPr="00E47B9A">
        <w:rPr>
          <w:rFonts w:eastAsiaTheme="minorHAnsi"/>
          <w:bCs/>
          <w:lang w:eastAsia="en-US"/>
        </w:rPr>
        <w:t>Исполнитель в своих действиях руководствуется Правилами технической эксплуатации электроустановок потребителей (ПТЭЭП).</w:t>
      </w:r>
    </w:p>
    <w:p w14:paraId="288617ED" w14:textId="77777777" w:rsidR="00846412" w:rsidRDefault="00846412" w:rsidP="00846412">
      <w:pPr>
        <w:pStyle w:val="ConsPlusNormal"/>
        <w:ind w:left="709" w:firstLine="0"/>
        <w:rPr>
          <w:rFonts w:ascii="Times New Roman" w:hAnsi="Times New Roman" w:cs="Times New Roman"/>
          <w:b/>
          <w:sz w:val="28"/>
          <w:szCs w:val="28"/>
        </w:rPr>
      </w:pPr>
    </w:p>
    <w:p w14:paraId="3B509B6A" w14:textId="77777777" w:rsidR="00A7718A" w:rsidRPr="00E47B9A" w:rsidRDefault="00A7718A" w:rsidP="006C07F8">
      <w:pPr>
        <w:pStyle w:val="ConsPlusNormal"/>
        <w:numPr>
          <w:ilvl w:val="1"/>
          <w:numId w:val="1"/>
        </w:numPr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E47B9A">
        <w:rPr>
          <w:rFonts w:ascii="Times New Roman" w:hAnsi="Times New Roman" w:cs="Times New Roman"/>
          <w:b/>
          <w:sz w:val="28"/>
          <w:szCs w:val="28"/>
        </w:rPr>
        <w:t>Требования к безопасности</w:t>
      </w:r>
    </w:p>
    <w:p w14:paraId="1E6713D1" w14:textId="77777777" w:rsidR="00A7718A" w:rsidRPr="00E47B9A" w:rsidRDefault="00A7718A" w:rsidP="00C45819">
      <w:pPr>
        <w:pStyle w:val="ConsPlusNormal"/>
        <w:ind w:firstLine="709"/>
        <w:rPr>
          <w:rFonts w:ascii="Times New Roman" w:hAnsi="Times New Roman" w:cs="Times New Roman"/>
          <w:color w:val="FF0000"/>
          <w:sz w:val="28"/>
          <w:szCs w:val="28"/>
        </w:rPr>
      </w:pPr>
    </w:p>
    <w:p w14:paraId="736FF863" w14:textId="77777777" w:rsidR="005C1E8A" w:rsidRPr="00E47B9A" w:rsidRDefault="005C1E8A" w:rsidP="006C07F8">
      <w:pPr>
        <w:pStyle w:val="af5"/>
        <w:numPr>
          <w:ilvl w:val="2"/>
          <w:numId w:val="1"/>
        </w:numPr>
        <w:spacing w:line="276" w:lineRule="auto"/>
        <w:ind w:left="0" w:firstLine="0"/>
      </w:pPr>
      <w:r w:rsidRPr="00E47B9A">
        <w:t>Исполнитель при выполнении работ должен руководствуется нормативной и правовой документацией РФ</w:t>
      </w:r>
      <w:r w:rsidR="005C7025" w:rsidRPr="00E47B9A">
        <w:t xml:space="preserve"> по безопасности</w:t>
      </w:r>
      <w:r w:rsidRPr="00E47B9A">
        <w:t>, в том числе:</w:t>
      </w:r>
    </w:p>
    <w:p w14:paraId="2998E866" w14:textId="77777777" w:rsidR="005C1E8A" w:rsidRPr="00E47B9A" w:rsidRDefault="005C1E8A" w:rsidP="006C07F8">
      <w:pPr>
        <w:pStyle w:val="af5"/>
        <w:numPr>
          <w:ilvl w:val="3"/>
          <w:numId w:val="1"/>
        </w:numPr>
        <w:spacing w:line="276" w:lineRule="auto"/>
        <w:ind w:left="709" w:firstLine="0"/>
      </w:pPr>
      <w:r w:rsidRPr="00E47B9A">
        <w:t>ПОТ при ЭЭ (Правила по охране труда при эксплуатации электроустановок);</w:t>
      </w:r>
    </w:p>
    <w:p w14:paraId="6A186366" w14:textId="77777777" w:rsidR="00E33DA0" w:rsidRPr="00E33DA0" w:rsidRDefault="00E8358D" w:rsidP="006C07F8">
      <w:pPr>
        <w:pStyle w:val="af5"/>
        <w:numPr>
          <w:ilvl w:val="3"/>
          <w:numId w:val="1"/>
        </w:numPr>
        <w:spacing w:line="276" w:lineRule="auto"/>
        <w:ind w:left="709" w:firstLine="0"/>
      </w:pPr>
      <w:r w:rsidRPr="00431CD5">
        <w:t xml:space="preserve">Правилами по </w:t>
      </w:r>
      <w:r w:rsidR="00431CD5" w:rsidRPr="00431CD5">
        <w:t xml:space="preserve">охране труда при выполнении работ на объектах связи, глава </w:t>
      </w:r>
      <w:r w:rsidR="00431CD5" w:rsidRPr="00431CD5">
        <w:rPr>
          <w:lang w:val="en-US"/>
        </w:rPr>
        <w:t>XI</w:t>
      </w:r>
      <w:r w:rsidR="00431CD5" w:rsidRPr="00431CD5">
        <w:t xml:space="preserve"> «Требования охраны труда при обслуживании дизель-генераторов, </w:t>
      </w:r>
      <w:proofErr w:type="spellStart"/>
      <w:r w:rsidR="00431CD5" w:rsidRPr="00431CD5">
        <w:t>бензогенераторов</w:t>
      </w:r>
      <w:proofErr w:type="spellEnd"/>
      <w:r w:rsidR="00431CD5" w:rsidRPr="00431CD5">
        <w:t xml:space="preserve">, </w:t>
      </w:r>
      <w:proofErr w:type="spellStart"/>
      <w:r w:rsidR="00431CD5" w:rsidRPr="00431CD5">
        <w:t>термоэлектроагрегатов</w:t>
      </w:r>
      <w:proofErr w:type="spellEnd"/>
      <w:r w:rsidR="00431CD5" w:rsidRPr="00431CD5">
        <w:t xml:space="preserve"> и турбогенераторов», утверждёнными </w:t>
      </w:r>
      <w:r w:rsidR="00E33DA0" w:rsidRPr="00E33DA0">
        <w:t>приказ</w:t>
      </w:r>
      <w:r w:rsidR="00E33DA0">
        <w:t>ом</w:t>
      </w:r>
      <w:r w:rsidR="00E33DA0" w:rsidRPr="00E33DA0">
        <w:t xml:space="preserve"> </w:t>
      </w:r>
      <w:r w:rsidR="00E33DA0">
        <w:t>№</w:t>
      </w:r>
      <w:r w:rsidR="00E33DA0" w:rsidRPr="00E33DA0">
        <w:t xml:space="preserve"> 867н от 7 декабря 2020 г. </w:t>
      </w:r>
      <w:r w:rsidR="008F236B">
        <w:t>М</w:t>
      </w:r>
      <w:r w:rsidR="00E33DA0">
        <w:t>инистерства</w:t>
      </w:r>
      <w:r w:rsidR="00E33DA0" w:rsidRPr="00E33DA0">
        <w:t xml:space="preserve"> труда и социальной защиты </w:t>
      </w:r>
      <w:r w:rsidR="00E33DA0">
        <w:t>РФ</w:t>
      </w:r>
      <w:r w:rsidR="00FF29EB">
        <w:t>.</w:t>
      </w:r>
    </w:p>
    <w:p w14:paraId="44AA31CC" w14:textId="77777777" w:rsidR="00FC4D95" w:rsidRPr="003649D4" w:rsidRDefault="00FC4D95" w:rsidP="006C07F8">
      <w:pPr>
        <w:pStyle w:val="af5"/>
        <w:numPr>
          <w:ilvl w:val="3"/>
          <w:numId w:val="1"/>
        </w:numPr>
        <w:spacing w:line="276" w:lineRule="auto"/>
        <w:ind w:left="709" w:firstLine="0"/>
      </w:pPr>
      <w:r w:rsidRPr="003649D4">
        <w:rPr>
          <w:shd w:val="clear" w:color="auto" w:fill="FFFFFF"/>
        </w:rPr>
        <w:t>ФЗ от 22.07.2008 года N 123-ФЗ «Технический регламент о требованиях пожарной безопасности».</w:t>
      </w:r>
    </w:p>
    <w:p w14:paraId="50452E9C" w14:textId="77777777" w:rsidR="00A7718A" w:rsidRPr="00E47B9A" w:rsidRDefault="00A7718A" w:rsidP="00C45819">
      <w:pPr>
        <w:pStyle w:val="ConsPlusNormal"/>
        <w:ind w:firstLine="709"/>
        <w:rPr>
          <w:rFonts w:ascii="Times New Roman" w:hAnsi="Times New Roman" w:cs="Times New Roman"/>
          <w:color w:val="FF0000"/>
          <w:sz w:val="28"/>
          <w:szCs w:val="28"/>
        </w:rPr>
      </w:pPr>
    </w:p>
    <w:p w14:paraId="0919E5CD" w14:textId="77777777" w:rsidR="006C24EA" w:rsidRPr="00E47B9A" w:rsidRDefault="00163B04" w:rsidP="006C07F8">
      <w:pPr>
        <w:pStyle w:val="ConsPlusNormal"/>
        <w:keepNext/>
        <w:widowControl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7B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C24EA" w:rsidRPr="00E47B9A">
        <w:rPr>
          <w:rFonts w:ascii="Times New Roman" w:hAnsi="Times New Roman" w:cs="Times New Roman"/>
          <w:b/>
          <w:sz w:val="28"/>
          <w:szCs w:val="28"/>
        </w:rPr>
        <w:t>Требования по передаче заказчику закупки технических и иных документов (оформление результатов оказанных услуг)</w:t>
      </w:r>
    </w:p>
    <w:p w14:paraId="419195C1" w14:textId="77777777" w:rsidR="003E40BE" w:rsidRPr="00E47B9A" w:rsidRDefault="003E40BE" w:rsidP="00A77978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092AF45E" w14:textId="77777777" w:rsidR="00421589" w:rsidRDefault="00E31765" w:rsidP="00C0443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7B9A">
        <w:rPr>
          <w:rFonts w:ascii="Times New Roman" w:hAnsi="Times New Roman" w:cs="Times New Roman"/>
          <w:sz w:val="28"/>
          <w:szCs w:val="28"/>
        </w:rPr>
        <w:t>В случае</w:t>
      </w:r>
      <w:r w:rsidR="00421589" w:rsidRPr="00E47B9A">
        <w:rPr>
          <w:rFonts w:ascii="Times New Roman" w:hAnsi="Times New Roman" w:cs="Times New Roman"/>
          <w:sz w:val="28"/>
          <w:szCs w:val="28"/>
        </w:rPr>
        <w:t xml:space="preserve"> выполнения работ, сопровождаемых, помимо </w:t>
      </w:r>
      <w:r w:rsidR="009C2F4C" w:rsidRPr="00E47B9A">
        <w:rPr>
          <w:rFonts w:ascii="Times New Roman" w:hAnsi="Times New Roman" w:cs="Times New Roman"/>
          <w:sz w:val="28"/>
          <w:szCs w:val="28"/>
        </w:rPr>
        <w:t>бухгалтерской документации</w:t>
      </w:r>
      <w:r w:rsidR="00421589" w:rsidRPr="00E47B9A">
        <w:rPr>
          <w:rFonts w:ascii="Times New Roman" w:hAnsi="Times New Roman" w:cs="Times New Roman"/>
          <w:sz w:val="28"/>
          <w:szCs w:val="28"/>
        </w:rPr>
        <w:t xml:space="preserve">, отчётами и тому подобными документами, Исполнитель должен представить последние на бумажном и электронном (в формате </w:t>
      </w:r>
      <w:r w:rsidR="00421589" w:rsidRPr="00E47B9A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="00421589" w:rsidRPr="00E47B9A">
        <w:rPr>
          <w:rFonts w:ascii="Times New Roman" w:hAnsi="Times New Roman" w:cs="Times New Roman"/>
          <w:sz w:val="28"/>
          <w:szCs w:val="28"/>
        </w:rPr>
        <w:t>) носителях.</w:t>
      </w:r>
      <w:r w:rsidR="00421589" w:rsidRPr="0042158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ED792A" w14:textId="77777777" w:rsidR="00A31628" w:rsidRDefault="000835BF" w:rsidP="00C0443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44E10E1" w14:textId="77777777" w:rsidR="000835BF" w:rsidRDefault="000835BF" w:rsidP="00C0443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EA72AA" w14:textId="77777777" w:rsidR="000835BF" w:rsidRDefault="000835BF" w:rsidP="00C04433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3D9EF4" w14:textId="77777777" w:rsidR="001C0FFD" w:rsidRDefault="001C0FFD" w:rsidP="00A31628">
      <w:pPr>
        <w:pStyle w:val="ConsPlusNormal"/>
        <w:spacing w:line="276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6907BD25" w14:textId="77777777" w:rsidR="00A31628" w:rsidRDefault="00A31628" w:rsidP="00A31628">
      <w:pPr>
        <w:pStyle w:val="ConsPlusNormal"/>
        <w:spacing w:line="276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68F031B8" w14:textId="77777777" w:rsidR="00A31628" w:rsidRPr="00A31628" w:rsidRDefault="00A31628" w:rsidP="00A31628">
      <w:pPr>
        <w:rPr>
          <w:rFonts w:ascii="Times New Roman" w:hAnsi="Times New Roman"/>
          <w:sz w:val="28"/>
          <w:szCs w:val="28"/>
        </w:rPr>
      </w:pPr>
      <w:r w:rsidRPr="00A31628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</w:t>
      </w:r>
      <w:r w:rsidRPr="00A31628">
        <w:rPr>
          <w:rFonts w:ascii="Times New Roman" w:hAnsi="Times New Roman"/>
          <w:sz w:val="28"/>
          <w:szCs w:val="28"/>
        </w:rPr>
        <w:t>к Техническому заданию</w:t>
      </w:r>
    </w:p>
    <w:p w14:paraId="61B054A8" w14:textId="77777777" w:rsidR="00A31628" w:rsidRPr="008C4DFD" w:rsidRDefault="00A31628" w:rsidP="00A31628"/>
    <w:p w14:paraId="44AC91B0" w14:textId="77777777" w:rsidR="00A31628" w:rsidRPr="008C4DFD" w:rsidRDefault="00A31628" w:rsidP="00A31628">
      <w:pPr>
        <w:widowControl w:val="0"/>
        <w:tabs>
          <w:tab w:val="left" w:pos="426"/>
        </w:tabs>
        <w:suppressAutoHyphens/>
        <w:spacing w:after="0" w:line="120" w:lineRule="atLeast"/>
        <w:rPr>
          <w:rFonts w:ascii="Times New Roman" w:hAnsi="Times New Roman"/>
          <w:b/>
          <w:caps/>
          <w:sz w:val="20"/>
          <w:szCs w:val="20"/>
          <w:lang w:eastAsia="ar-SA"/>
        </w:rPr>
      </w:pPr>
      <w:r w:rsidRPr="008C4DFD">
        <w:rPr>
          <w:rFonts w:ascii="Times New Roman" w:hAnsi="Times New Roman"/>
          <w:b/>
          <w:caps/>
          <w:sz w:val="20"/>
          <w:szCs w:val="20"/>
          <w:lang w:eastAsia="ar-SA"/>
        </w:rPr>
        <w:t>форма</w:t>
      </w:r>
    </w:p>
    <w:p w14:paraId="2B5DF2EB" w14:textId="77777777" w:rsidR="00A31628" w:rsidRPr="008C4DFD" w:rsidRDefault="00A31628" w:rsidP="00A31628">
      <w:pPr>
        <w:widowControl w:val="0"/>
        <w:suppressAutoHyphens/>
        <w:spacing w:after="0" w:line="120" w:lineRule="atLeast"/>
        <w:jc w:val="center"/>
        <w:rPr>
          <w:rFonts w:ascii="Times New Roman" w:hAnsi="Times New Roman"/>
          <w:b/>
          <w:caps/>
          <w:sz w:val="20"/>
          <w:szCs w:val="20"/>
          <w:lang w:eastAsia="ar-SA"/>
        </w:rPr>
      </w:pPr>
    </w:p>
    <w:p w14:paraId="4E3CDD03" w14:textId="77777777" w:rsidR="00A31628" w:rsidRPr="008C4DFD" w:rsidRDefault="00A31628" w:rsidP="00A31628">
      <w:pPr>
        <w:widowControl w:val="0"/>
        <w:suppressAutoHyphens/>
        <w:spacing w:after="0" w:line="120" w:lineRule="atLeast"/>
        <w:jc w:val="center"/>
        <w:rPr>
          <w:rFonts w:ascii="Times New Roman" w:hAnsi="Times New Roman"/>
          <w:b/>
          <w:caps/>
          <w:sz w:val="20"/>
          <w:szCs w:val="20"/>
          <w:lang w:eastAsia="ar-SA"/>
        </w:rPr>
      </w:pPr>
      <w:r w:rsidRPr="008C4DFD">
        <w:rPr>
          <w:rFonts w:ascii="Times New Roman" w:hAnsi="Times New Roman"/>
          <w:b/>
          <w:caps/>
          <w:sz w:val="20"/>
          <w:szCs w:val="20"/>
          <w:lang w:eastAsia="ar-SA"/>
        </w:rPr>
        <w:t xml:space="preserve">Заявка на проведение работ </w:t>
      </w:r>
      <w:r w:rsidR="00346B2F">
        <w:rPr>
          <w:rFonts w:ascii="Times New Roman" w:hAnsi="Times New Roman"/>
          <w:b/>
          <w:caps/>
          <w:sz w:val="20"/>
          <w:szCs w:val="20"/>
          <w:lang w:eastAsia="ar-SA"/>
        </w:rPr>
        <w:t xml:space="preserve">по ремонту на основании </w:t>
      </w:r>
      <w:r w:rsidRPr="008C4DFD">
        <w:rPr>
          <w:rFonts w:ascii="Times New Roman" w:hAnsi="Times New Roman"/>
          <w:b/>
          <w:caps/>
          <w:sz w:val="20"/>
          <w:szCs w:val="20"/>
          <w:lang w:eastAsia="ar-SA"/>
        </w:rPr>
        <w:t>договор</w:t>
      </w:r>
      <w:r w:rsidR="00346B2F">
        <w:rPr>
          <w:rFonts w:ascii="Times New Roman" w:hAnsi="Times New Roman"/>
          <w:b/>
          <w:caps/>
          <w:sz w:val="20"/>
          <w:szCs w:val="20"/>
          <w:lang w:eastAsia="ar-SA"/>
        </w:rPr>
        <w:t>а</w:t>
      </w:r>
      <w:r w:rsidRPr="008C4DFD">
        <w:rPr>
          <w:rFonts w:ascii="Times New Roman" w:hAnsi="Times New Roman"/>
          <w:b/>
          <w:caps/>
          <w:sz w:val="20"/>
          <w:szCs w:val="20"/>
          <w:lang w:eastAsia="ar-SA"/>
        </w:rPr>
        <w:t xml:space="preserve"> №                                              от     </w:t>
      </w:r>
    </w:p>
    <w:p w14:paraId="0FF7AC69" w14:textId="77777777" w:rsidR="00A31628" w:rsidRPr="008C4DFD" w:rsidRDefault="00A31628" w:rsidP="00A31628">
      <w:pPr>
        <w:spacing w:after="0" w:line="120" w:lineRule="atLeast"/>
        <w:jc w:val="center"/>
        <w:rPr>
          <w:rFonts w:ascii="Times New Roman" w:hAnsi="Times New Roman"/>
          <w:b/>
          <w:iCs/>
          <w:sz w:val="20"/>
          <w:szCs w:val="20"/>
          <w:lang w:eastAsia="ru-RU"/>
        </w:rPr>
      </w:pPr>
    </w:p>
    <w:tbl>
      <w:tblPr>
        <w:tblpPr w:leftFromText="180" w:rightFromText="180" w:vertAnchor="text" w:horzAnchor="margin" w:tblpXSpec="center" w:tblpY="35"/>
        <w:tblW w:w="0" w:type="auto"/>
        <w:tblLook w:val="04A0" w:firstRow="1" w:lastRow="0" w:firstColumn="1" w:lastColumn="0" w:noHBand="0" w:noVBand="1"/>
      </w:tblPr>
      <w:tblGrid>
        <w:gridCol w:w="846"/>
        <w:gridCol w:w="1139"/>
        <w:gridCol w:w="454"/>
        <w:gridCol w:w="2131"/>
      </w:tblGrid>
      <w:tr w:rsidR="00A31628" w:rsidRPr="008C4DFD" w14:paraId="2546F246" w14:textId="77777777" w:rsidTr="00C66106">
        <w:trPr>
          <w:trHeight w:val="142"/>
        </w:trPr>
        <w:tc>
          <w:tcPr>
            <w:tcW w:w="846" w:type="dxa"/>
            <w:shd w:val="clear" w:color="auto" w:fill="auto"/>
          </w:tcPr>
          <w:p w14:paraId="2B9DF656" w14:textId="77777777" w:rsidR="00A31628" w:rsidRPr="008C4DFD" w:rsidRDefault="00A31628" w:rsidP="00C66106">
            <w:pPr>
              <w:spacing w:after="0" w:line="120" w:lineRule="atLeast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139" w:type="dxa"/>
            <w:tcBorders>
              <w:bottom w:val="single" w:sz="4" w:space="0" w:color="auto"/>
            </w:tcBorders>
            <w:shd w:val="clear" w:color="auto" w:fill="auto"/>
          </w:tcPr>
          <w:p w14:paraId="660011F0" w14:textId="77777777" w:rsidR="00A31628" w:rsidRPr="008C4DFD" w:rsidRDefault="00A31628" w:rsidP="00C66106">
            <w:pPr>
              <w:spacing w:after="0" w:line="120" w:lineRule="atLeast"/>
              <w:ind w:left="-100"/>
              <w:rPr>
                <w:rFonts w:ascii="Times New Roman" w:hAnsi="Times New Roman"/>
                <w:b/>
                <w:iCs/>
                <w:sz w:val="20"/>
                <w:szCs w:val="20"/>
                <w:lang w:val="en-US" w:eastAsia="ru-RU"/>
              </w:rPr>
            </w:pPr>
            <w:r w:rsidRPr="008C4DFD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 xml:space="preserve">№ </w:t>
            </w:r>
          </w:p>
        </w:tc>
        <w:tc>
          <w:tcPr>
            <w:tcW w:w="454" w:type="dxa"/>
            <w:shd w:val="clear" w:color="auto" w:fill="auto"/>
          </w:tcPr>
          <w:p w14:paraId="2BBD1614" w14:textId="77777777" w:rsidR="00A31628" w:rsidRPr="008C4DFD" w:rsidRDefault="00A31628" w:rsidP="00C66106">
            <w:pPr>
              <w:spacing w:after="0" w:line="120" w:lineRule="atLeast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8C4DFD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>от</w:t>
            </w:r>
          </w:p>
        </w:tc>
        <w:tc>
          <w:tcPr>
            <w:tcW w:w="2131" w:type="dxa"/>
            <w:tcBorders>
              <w:bottom w:val="single" w:sz="4" w:space="0" w:color="auto"/>
            </w:tcBorders>
            <w:shd w:val="clear" w:color="auto" w:fill="auto"/>
          </w:tcPr>
          <w:p w14:paraId="1004DAB4" w14:textId="77777777" w:rsidR="00A31628" w:rsidRPr="008C4DFD" w:rsidRDefault="00A31628" w:rsidP="00C66106">
            <w:pPr>
              <w:spacing w:after="0" w:line="120" w:lineRule="atLeast"/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</w:pPr>
          </w:p>
        </w:tc>
      </w:tr>
    </w:tbl>
    <w:p w14:paraId="2DC93AD4" w14:textId="77777777" w:rsidR="00A31628" w:rsidRPr="008C4DFD" w:rsidRDefault="00A31628" w:rsidP="00A31628">
      <w:pPr>
        <w:spacing w:after="0" w:line="120" w:lineRule="atLeast"/>
        <w:jc w:val="center"/>
        <w:rPr>
          <w:rFonts w:ascii="Times New Roman" w:hAnsi="Times New Roman"/>
          <w:b/>
          <w:iCs/>
          <w:sz w:val="20"/>
          <w:szCs w:val="20"/>
          <w:lang w:eastAsia="ru-RU"/>
        </w:rPr>
      </w:pPr>
    </w:p>
    <w:p w14:paraId="1BE290DD" w14:textId="77777777" w:rsidR="00A31628" w:rsidRPr="008C4DFD" w:rsidRDefault="00A31628" w:rsidP="00A31628">
      <w:pPr>
        <w:spacing w:after="0" w:line="120" w:lineRule="atLeast"/>
        <w:jc w:val="center"/>
        <w:rPr>
          <w:rFonts w:ascii="Times New Roman" w:hAnsi="Times New Roman"/>
          <w:b/>
          <w:iCs/>
          <w:sz w:val="24"/>
          <w:szCs w:val="24"/>
          <w:lang w:eastAsia="ru-RU"/>
        </w:rPr>
      </w:pPr>
    </w:p>
    <w:tbl>
      <w:tblPr>
        <w:tblW w:w="0" w:type="auto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8"/>
        <w:gridCol w:w="3387"/>
        <w:gridCol w:w="1659"/>
        <w:gridCol w:w="979"/>
        <w:gridCol w:w="1233"/>
        <w:gridCol w:w="1278"/>
      </w:tblGrid>
      <w:tr w:rsidR="00A31628" w:rsidRPr="008C4DFD" w14:paraId="6576D634" w14:textId="77777777" w:rsidTr="00C66106">
        <w:trPr>
          <w:trHeight w:val="346"/>
        </w:trPr>
        <w:tc>
          <w:tcPr>
            <w:tcW w:w="668" w:type="dxa"/>
          </w:tcPr>
          <w:p w14:paraId="5DDC2A73" w14:textId="77777777" w:rsidR="00A31628" w:rsidRPr="008C4DFD" w:rsidRDefault="00A31628" w:rsidP="00C66106">
            <w:pPr>
              <w:spacing w:after="0" w:line="120" w:lineRule="atLeast"/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  <w:r w:rsidRPr="008C4DFD"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87" w:type="dxa"/>
          </w:tcPr>
          <w:p w14:paraId="62557882" w14:textId="77777777" w:rsidR="00A31628" w:rsidRPr="008C4DFD" w:rsidRDefault="00A31628" w:rsidP="00C66106">
            <w:pPr>
              <w:spacing w:after="0" w:line="120" w:lineRule="atLeast"/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  <w:r w:rsidRPr="008C4DFD"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659" w:type="dxa"/>
          </w:tcPr>
          <w:p w14:paraId="03FD014D" w14:textId="77777777" w:rsidR="00A31628" w:rsidRPr="008C4DFD" w:rsidRDefault="00A31628" w:rsidP="00C66106">
            <w:pPr>
              <w:spacing w:after="0" w:line="120" w:lineRule="atLeast"/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  <w:r w:rsidRPr="008C4DFD"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979" w:type="dxa"/>
          </w:tcPr>
          <w:p w14:paraId="1C2793EF" w14:textId="77777777" w:rsidR="00A31628" w:rsidRPr="008C4DFD" w:rsidRDefault="00A31628" w:rsidP="00C66106">
            <w:pPr>
              <w:spacing w:after="0" w:line="120" w:lineRule="atLeast"/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  <w:r w:rsidRPr="008C4DFD"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t>Ед. измерения</w:t>
            </w:r>
          </w:p>
        </w:tc>
        <w:tc>
          <w:tcPr>
            <w:tcW w:w="1233" w:type="dxa"/>
          </w:tcPr>
          <w:p w14:paraId="3562EAB4" w14:textId="77777777" w:rsidR="00A31628" w:rsidRPr="008C4DFD" w:rsidRDefault="00A31628" w:rsidP="00C66106">
            <w:pPr>
              <w:spacing w:after="0" w:line="120" w:lineRule="atLeast"/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  <w:r w:rsidRPr="008C4DFD"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1278" w:type="dxa"/>
          </w:tcPr>
          <w:p w14:paraId="2ED2BBAE" w14:textId="77777777" w:rsidR="00A31628" w:rsidRPr="008C4DFD" w:rsidRDefault="00A31628" w:rsidP="00C66106">
            <w:pPr>
              <w:spacing w:after="0" w:line="120" w:lineRule="atLeast"/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  <w:r w:rsidRPr="008C4DFD"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t>Примечание</w:t>
            </w:r>
          </w:p>
        </w:tc>
      </w:tr>
      <w:tr w:rsidR="00A31628" w:rsidRPr="008C4DFD" w14:paraId="17518D79" w14:textId="77777777" w:rsidTr="00C66106">
        <w:trPr>
          <w:trHeight w:val="346"/>
        </w:trPr>
        <w:tc>
          <w:tcPr>
            <w:tcW w:w="668" w:type="dxa"/>
          </w:tcPr>
          <w:p w14:paraId="1B047A7C" w14:textId="77777777" w:rsidR="00A31628" w:rsidRPr="008C4DFD" w:rsidRDefault="00A31628" w:rsidP="00C66106">
            <w:pPr>
              <w:spacing w:after="0" w:line="12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387" w:type="dxa"/>
          </w:tcPr>
          <w:p w14:paraId="15DBA89D" w14:textId="77777777" w:rsidR="00A31628" w:rsidRPr="008C4DFD" w:rsidRDefault="00A31628" w:rsidP="00C66106">
            <w:pPr>
              <w:spacing w:after="0" w:line="12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659" w:type="dxa"/>
          </w:tcPr>
          <w:p w14:paraId="26E0400A" w14:textId="77777777" w:rsidR="00A31628" w:rsidRPr="008C4DFD" w:rsidRDefault="00A31628" w:rsidP="00C66106">
            <w:pPr>
              <w:spacing w:after="0" w:line="12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79" w:type="dxa"/>
          </w:tcPr>
          <w:p w14:paraId="04059189" w14:textId="77777777" w:rsidR="00A31628" w:rsidRPr="008C4DFD" w:rsidRDefault="00A31628" w:rsidP="00C66106">
            <w:pPr>
              <w:spacing w:after="0" w:line="12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233" w:type="dxa"/>
          </w:tcPr>
          <w:p w14:paraId="64ACD656" w14:textId="77777777" w:rsidR="00A31628" w:rsidRPr="008C4DFD" w:rsidRDefault="00A31628" w:rsidP="00C66106">
            <w:pPr>
              <w:spacing w:after="0" w:line="12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278" w:type="dxa"/>
          </w:tcPr>
          <w:p w14:paraId="55A78977" w14:textId="77777777" w:rsidR="00A31628" w:rsidRPr="008C4DFD" w:rsidRDefault="00A31628" w:rsidP="00C66106">
            <w:pPr>
              <w:spacing w:after="0" w:line="12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A31628" w:rsidRPr="008C4DFD" w14:paraId="37351DB0" w14:textId="77777777" w:rsidTr="00C66106">
        <w:trPr>
          <w:trHeight w:val="346"/>
        </w:trPr>
        <w:tc>
          <w:tcPr>
            <w:tcW w:w="668" w:type="dxa"/>
          </w:tcPr>
          <w:p w14:paraId="2EAD1C5F" w14:textId="77777777" w:rsidR="00A31628" w:rsidRPr="008C4DFD" w:rsidRDefault="00A31628" w:rsidP="00C66106">
            <w:pPr>
              <w:spacing w:after="0" w:line="12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387" w:type="dxa"/>
          </w:tcPr>
          <w:p w14:paraId="422631F1" w14:textId="77777777" w:rsidR="00A31628" w:rsidRPr="008C4DFD" w:rsidRDefault="00A31628" w:rsidP="00C66106">
            <w:pPr>
              <w:spacing w:after="0" w:line="12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659" w:type="dxa"/>
          </w:tcPr>
          <w:p w14:paraId="4E56C4B0" w14:textId="77777777" w:rsidR="00A31628" w:rsidRPr="008C4DFD" w:rsidRDefault="00A31628" w:rsidP="00C66106">
            <w:pPr>
              <w:spacing w:after="0" w:line="12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79" w:type="dxa"/>
          </w:tcPr>
          <w:p w14:paraId="71C4817B" w14:textId="77777777" w:rsidR="00A31628" w:rsidRPr="008C4DFD" w:rsidRDefault="00A31628" w:rsidP="00C66106">
            <w:pPr>
              <w:spacing w:after="0" w:line="12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233" w:type="dxa"/>
          </w:tcPr>
          <w:p w14:paraId="1AA83AF4" w14:textId="77777777" w:rsidR="00A31628" w:rsidRPr="008C4DFD" w:rsidRDefault="00A31628" w:rsidP="00C66106">
            <w:pPr>
              <w:spacing w:after="0" w:line="12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278" w:type="dxa"/>
          </w:tcPr>
          <w:p w14:paraId="42EA7270" w14:textId="77777777" w:rsidR="00A31628" w:rsidRPr="008C4DFD" w:rsidRDefault="00A31628" w:rsidP="00C66106">
            <w:pPr>
              <w:spacing w:after="0" w:line="12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A31628" w:rsidRPr="008C4DFD" w14:paraId="394326E9" w14:textId="77777777" w:rsidTr="00C66106">
        <w:trPr>
          <w:trHeight w:val="346"/>
        </w:trPr>
        <w:tc>
          <w:tcPr>
            <w:tcW w:w="668" w:type="dxa"/>
          </w:tcPr>
          <w:p w14:paraId="0BC0AB1A" w14:textId="77777777" w:rsidR="00A31628" w:rsidRPr="008C4DFD" w:rsidRDefault="00A31628" w:rsidP="00C66106">
            <w:pPr>
              <w:spacing w:after="0" w:line="12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387" w:type="dxa"/>
          </w:tcPr>
          <w:p w14:paraId="7970C6D4" w14:textId="77777777" w:rsidR="00A31628" w:rsidRPr="008C4DFD" w:rsidRDefault="00A31628" w:rsidP="00C66106">
            <w:pPr>
              <w:spacing w:after="0" w:line="12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659" w:type="dxa"/>
          </w:tcPr>
          <w:p w14:paraId="7688B0AB" w14:textId="77777777" w:rsidR="00A31628" w:rsidRPr="008C4DFD" w:rsidRDefault="00A31628" w:rsidP="00C66106">
            <w:pPr>
              <w:spacing w:after="0" w:line="12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79" w:type="dxa"/>
          </w:tcPr>
          <w:p w14:paraId="74EE817C" w14:textId="77777777" w:rsidR="00A31628" w:rsidRPr="008C4DFD" w:rsidRDefault="00A31628" w:rsidP="00C66106">
            <w:pPr>
              <w:spacing w:after="0" w:line="12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233" w:type="dxa"/>
          </w:tcPr>
          <w:p w14:paraId="7CEA6B81" w14:textId="77777777" w:rsidR="00A31628" w:rsidRPr="008C4DFD" w:rsidRDefault="00A31628" w:rsidP="00C66106">
            <w:pPr>
              <w:spacing w:after="0" w:line="12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278" w:type="dxa"/>
          </w:tcPr>
          <w:p w14:paraId="482B1EA3" w14:textId="77777777" w:rsidR="00A31628" w:rsidRPr="008C4DFD" w:rsidRDefault="00A31628" w:rsidP="00C66106">
            <w:pPr>
              <w:spacing w:after="0" w:line="12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A31628" w:rsidRPr="008C4DFD" w14:paraId="07ED6E45" w14:textId="77777777" w:rsidTr="00C66106">
        <w:trPr>
          <w:trHeight w:val="346"/>
        </w:trPr>
        <w:tc>
          <w:tcPr>
            <w:tcW w:w="668" w:type="dxa"/>
          </w:tcPr>
          <w:p w14:paraId="60388E5C" w14:textId="77777777" w:rsidR="00A31628" w:rsidRPr="008C4DFD" w:rsidRDefault="00A31628" w:rsidP="00C66106">
            <w:pPr>
              <w:spacing w:after="0" w:line="12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387" w:type="dxa"/>
          </w:tcPr>
          <w:p w14:paraId="74BA57D4" w14:textId="77777777" w:rsidR="00A31628" w:rsidRPr="008C4DFD" w:rsidRDefault="00A31628" w:rsidP="00C66106">
            <w:pPr>
              <w:spacing w:after="0" w:line="12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659" w:type="dxa"/>
          </w:tcPr>
          <w:p w14:paraId="2BC85C40" w14:textId="77777777" w:rsidR="00A31628" w:rsidRPr="008C4DFD" w:rsidRDefault="00A31628" w:rsidP="00C66106">
            <w:pPr>
              <w:spacing w:after="0" w:line="12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79" w:type="dxa"/>
          </w:tcPr>
          <w:p w14:paraId="4087BD05" w14:textId="77777777" w:rsidR="00A31628" w:rsidRPr="008C4DFD" w:rsidRDefault="00A31628" w:rsidP="00C66106">
            <w:pPr>
              <w:spacing w:after="0" w:line="12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233" w:type="dxa"/>
          </w:tcPr>
          <w:p w14:paraId="326B4461" w14:textId="77777777" w:rsidR="00A31628" w:rsidRPr="008C4DFD" w:rsidRDefault="00A31628" w:rsidP="00C66106">
            <w:pPr>
              <w:spacing w:after="0" w:line="12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278" w:type="dxa"/>
          </w:tcPr>
          <w:p w14:paraId="582B15BA" w14:textId="77777777" w:rsidR="00A31628" w:rsidRPr="008C4DFD" w:rsidRDefault="00A31628" w:rsidP="00C66106">
            <w:pPr>
              <w:spacing w:after="0" w:line="12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A31628" w:rsidRPr="008C4DFD" w14:paraId="7B554FD7" w14:textId="77777777" w:rsidTr="00C66106">
        <w:trPr>
          <w:trHeight w:val="346"/>
        </w:trPr>
        <w:tc>
          <w:tcPr>
            <w:tcW w:w="668" w:type="dxa"/>
          </w:tcPr>
          <w:p w14:paraId="3AABFD8C" w14:textId="77777777" w:rsidR="00A31628" w:rsidRPr="008C4DFD" w:rsidRDefault="00A31628" w:rsidP="00C66106">
            <w:pPr>
              <w:spacing w:after="0" w:line="12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387" w:type="dxa"/>
          </w:tcPr>
          <w:p w14:paraId="732AAB57" w14:textId="77777777" w:rsidR="00A31628" w:rsidRPr="008C4DFD" w:rsidRDefault="00A31628" w:rsidP="00C66106">
            <w:pPr>
              <w:spacing w:after="0" w:line="12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659" w:type="dxa"/>
          </w:tcPr>
          <w:p w14:paraId="46FC0D62" w14:textId="77777777" w:rsidR="00A31628" w:rsidRPr="008C4DFD" w:rsidRDefault="00A31628" w:rsidP="00C66106">
            <w:pPr>
              <w:spacing w:after="0" w:line="12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79" w:type="dxa"/>
          </w:tcPr>
          <w:p w14:paraId="4E9A4E47" w14:textId="77777777" w:rsidR="00A31628" w:rsidRPr="008C4DFD" w:rsidRDefault="00A31628" w:rsidP="00C66106">
            <w:pPr>
              <w:spacing w:after="0" w:line="12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233" w:type="dxa"/>
          </w:tcPr>
          <w:p w14:paraId="10B9E64B" w14:textId="77777777" w:rsidR="00A31628" w:rsidRPr="008C4DFD" w:rsidRDefault="00A31628" w:rsidP="00C66106">
            <w:pPr>
              <w:spacing w:after="0" w:line="12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278" w:type="dxa"/>
          </w:tcPr>
          <w:p w14:paraId="46C47F52" w14:textId="77777777" w:rsidR="00A31628" w:rsidRPr="008C4DFD" w:rsidRDefault="00A31628" w:rsidP="00C66106">
            <w:pPr>
              <w:spacing w:after="0" w:line="12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A31628" w:rsidRPr="008C4DFD" w14:paraId="3B2EBFCE" w14:textId="77777777" w:rsidTr="00C66106">
        <w:trPr>
          <w:trHeight w:val="346"/>
        </w:trPr>
        <w:tc>
          <w:tcPr>
            <w:tcW w:w="668" w:type="dxa"/>
          </w:tcPr>
          <w:p w14:paraId="12E4F042" w14:textId="77777777" w:rsidR="00A31628" w:rsidRPr="008C4DFD" w:rsidRDefault="00A31628" w:rsidP="00C66106">
            <w:pPr>
              <w:spacing w:after="0" w:line="12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387" w:type="dxa"/>
          </w:tcPr>
          <w:p w14:paraId="73E1BEE8" w14:textId="77777777" w:rsidR="00A31628" w:rsidRPr="008C4DFD" w:rsidRDefault="00A31628" w:rsidP="00C66106">
            <w:pPr>
              <w:spacing w:after="0" w:line="12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659" w:type="dxa"/>
          </w:tcPr>
          <w:p w14:paraId="3665CD8E" w14:textId="77777777" w:rsidR="00A31628" w:rsidRPr="008C4DFD" w:rsidRDefault="00A31628" w:rsidP="00C66106">
            <w:pPr>
              <w:spacing w:after="0" w:line="12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79" w:type="dxa"/>
          </w:tcPr>
          <w:p w14:paraId="7A8BA36A" w14:textId="77777777" w:rsidR="00A31628" w:rsidRPr="008C4DFD" w:rsidRDefault="00A31628" w:rsidP="00C66106">
            <w:pPr>
              <w:spacing w:after="0" w:line="12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233" w:type="dxa"/>
          </w:tcPr>
          <w:p w14:paraId="5A0909C0" w14:textId="77777777" w:rsidR="00A31628" w:rsidRPr="008C4DFD" w:rsidRDefault="00A31628" w:rsidP="00C66106">
            <w:pPr>
              <w:spacing w:after="0" w:line="12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278" w:type="dxa"/>
          </w:tcPr>
          <w:p w14:paraId="27C7E87D" w14:textId="77777777" w:rsidR="00A31628" w:rsidRPr="008C4DFD" w:rsidRDefault="00A31628" w:rsidP="00C66106">
            <w:pPr>
              <w:spacing w:after="0" w:line="12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A31628" w:rsidRPr="008C4DFD" w14:paraId="534AED14" w14:textId="77777777" w:rsidTr="00C66106">
        <w:trPr>
          <w:trHeight w:val="346"/>
        </w:trPr>
        <w:tc>
          <w:tcPr>
            <w:tcW w:w="668" w:type="dxa"/>
          </w:tcPr>
          <w:p w14:paraId="0B8104C0" w14:textId="77777777" w:rsidR="00A31628" w:rsidRPr="008C4DFD" w:rsidRDefault="00A31628" w:rsidP="00C66106">
            <w:pPr>
              <w:spacing w:after="0" w:line="12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387" w:type="dxa"/>
          </w:tcPr>
          <w:p w14:paraId="6F9FF517" w14:textId="77777777" w:rsidR="00A31628" w:rsidRPr="008C4DFD" w:rsidRDefault="00A31628" w:rsidP="00C66106">
            <w:pPr>
              <w:spacing w:after="0" w:line="12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659" w:type="dxa"/>
          </w:tcPr>
          <w:p w14:paraId="668A6E29" w14:textId="77777777" w:rsidR="00A31628" w:rsidRPr="008C4DFD" w:rsidRDefault="00A31628" w:rsidP="00C66106">
            <w:pPr>
              <w:spacing w:after="0" w:line="12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79" w:type="dxa"/>
          </w:tcPr>
          <w:p w14:paraId="67B11001" w14:textId="77777777" w:rsidR="00A31628" w:rsidRPr="008C4DFD" w:rsidRDefault="00A31628" w:rsidP="00C66106">
            <w:pPr>
              <w:spacing w:after="0" w:line="12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233" w:type="dxa"/>
          </w:tcPr>
          <w:p w14:paraId="0EBFF2E6" w14:textId="77777777" w:rsidR="00A31628" w:rsidRPr="008C4DFD" w:rsidRDefault="00A31628" w:rsidP="00C66106">
            <w:pPr>
              <w:spacing w:after="0" w:line="12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278" w:type="dxa"/>
          </w:tcPr>
          <w:p w14:paraId="74D610AF" w14:textId="77777777" w:rsidR="00A31628" w:rsidRPr="008C4DFD" w:rsidRDefault="00A31628" w:rsidP="00C66106">
            <w:pPr>
              <w:spacing w:after="0" w:line="12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A31628" w:rsidRPr="008C4DFD" w14:paraId="5A6A5CEB" w14:textId="77777777" w:rsidTr="00C66106">
        <w:trPr>
          <w:trHeight w:val="346"/>
        </w:trPr>
        <w:tc>
          <w:tcPr>
            <w:tcW w:w="668" w:type="dxa"/>
          </w:tcPr>
          <w:p w14:paraId="7C75FA7E" w14:textId="77777777" w:rsidR="00A31628" w:rsidRPr="008C4DFD" w:rsidRDefault="00A31628" w:rsidP="00C66106">
            <w:pPr>
              <w:spacing w:after="0" w:line="12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387" w:type="dxa"/>
          </w:tcPr>
          <w:p w14:paraId="5517B8FF" w14:textId="77777777" w:rsidR="00A31628" w:rsidRPr="008C4DFD" w:rsidRDefault="00A31628" w:rsidP="00C66106">
            <w:pPr>
              <w:spacing w:after="0" w:line="12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659" w:type="dxa"/>
          </w:tcPr>
          <w:p w14:paraId="0A20E6FB" w14:textId="77777777" w:rsidR="00A31628" w:rsidRPr="008C4DFD" w:rsidRDefault="00A31628" w:rsidP="00C66106">
            <w:pPr>
              <w:spacing w:after="0" w:line="12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79" w:type="dxa"/>
          </w:tcPr>
          <w:p w14:paraId="2B49E495" w14:textId="77777777" w:rsidR="00A31628" w:rsidRPr="008C4DFD" w:rsidRDefault="00A31628" w:rsidP="00C66106">
            <w:pPr>
              <w:spacing w:after="0" w:line="12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233" w:type="dxa"/>
          </w:tcPr>
          <w:p w14:paraId="4CD2E0D9" w14:textId="77777777" w:rsidR="00A31628" w:rsidRPr="008C4DFD" w:rsidRDefault="00A31628" w:rsidP="00C66106">
            <w:pPr>
              <w:spacing w:after="0" w:line="12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278" w:type="dxa"/>
          </w:tcPr>
          <w:p w14:paraId="5108D1ED" w14:textId="77777777" w:rsidR="00A31628" w:rsidRPr="008C4DFD" w:rsidRDefault="00A31628" w:rsidP="00C66106">
            <w:pPr>
              <w:spacing w:after="0" w:line="12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A31628" w:rsidRPr="008C4DFD" w14:paraId="587A80A3" w14:textId="77777777" w:rsidTr="00C66106">
        <w:trPr>
          <w:trHeight w:val="346"/>
        </w:trPr>
        <w:tc>
          <w:tcPr>
            <w:tcW w:w="668" w:type="dxa"/>
          </w:tcPr>
          <w:p w14:paraId="3D7B8BD2" w14:textId="77777777" w:rsidR="00A31628" w:rsidRPr="008C4DFD" w:rsidRDefault="00A31628" w:rsidP="00C66106">
            <w:pPr>
              <w:spacing w:after="0" w:line="12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387" w:type="dxa"/>
          </w:tcPr>
          <w:p w14:paraId="47AFD912" w14:textId="77777777" w:rsidR="00A31628" w:rsidRPr="008C4DFD" w:rsidRDefault="00A31628" w:rsidP="00C66106">
            <w:pPr>
              <w:spacing w:after="0" w:line="12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659" w:type="dxa"/>
          </w:tcPr>
          <w:p w14:paraId="402762F4" w14:textId="77777777" w:rsidR="00A31628" w:rsidRPr="008C4DFD" w:rsidRDefault="00A31628" w:rsidP="00C66106">
            <w:pPr>
              <w:spacing w:after="0" w:line="12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79" w:type="dxa"/>
          </w:tcPr>
          <w:p w14:paraId="420BF532" w14:textId="77777777" w:rsidR="00A31628" w:rsidRPr="008C4DFD" w:rsidRDefault="00A31628" w:rsidP="00C66106">
            <w:pPr>
              <w:spacing w:after="0" w:line="12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233" w:type="dxa"/>
          </w:tcPr>
          <w:p w14:paraId="5FCA4EBC" w14:textId="77777777" w:rsidR="00A31628" w:rsidRPr="008C4DFD" w:rsidRDefault="00A31628" w:rsidP="00C66106">
            <w:pPr>
              <w:spacing w:after="0" w:line="12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278" w:type="dxa"/>
          </w:tcPr>
          <w:p w14:paraId="6F3B7EC0" w14:textId="77777777" w:rsidR="00A31628" w:rsidRPr="008C4DFD" w:rsidRDefault="00A31628" w:rsidP="00C66106">
            <w:pPr>
              <w:spacing w:after="0" w:line="12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A31628" w:rsidRPr="008C4DFD" w14:paraId="457CF3FA" w14:textId="77777777" w:rsidTr="00C66106">
        <w:trPr>
          <w:trHeight w:val="346"/>
        </w:trPr>
        <w:tc>
          <w:tcPr>
            <w:tcW w:w="668" w:type="dxa"/>
            <w:tcBorders>
              <w:bottom w:val="single" w:sz="4" w:space="0" w:color="auto"/>
            </w:tcBorders>
          </w:tcPr>
          <w:p w14:paraId="6EA5D4D7" w14:textId="77777777" w:rsidR="00A31628" w:rsidRPr="008C4DFD" w:rsidRDefault="00A31628" w:rsidP="00C66106">
            <w:pPr>
              <w:spacing w:after="0" w:line="12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387" w:type="dxa"/>
          </w:tcPr>
          <w:p w14:paraId="6AE31DF6" w14:textId="77777777" w:rsidR="00A31628" w:rsidRPr="008C4DFD" w:rsidRDefault="00A31628" w:rsidP="00C66106">
            <w:pPr>
              <w:spacing w:after="0" w:line="12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659" w:type="dxa"/>
          </w:tcPr>
          <w:p w14:paraId="260148E6" w14:textId="77777777" w:rsidR="00A31628" w:rsidRPr="008C4DFD" w:rsidRDefault="00A31628" w:rsidP="00C66106">
            <w:pPr>
              <w:spacing w:after="0" w:line="12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79" w:type="dxa"/>
          </w:tcPr>
          <w:p w14:paraId="1A567400" w14:textId="77777777" w:rsidR="00A31628" w:rsidRPr="008C4DFD" w:rsidRDefault="00A31628" w:rsidP="00C66106">
            <w:pPr>
              <w:spacing w:after="0" w:line="12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233" w:type="dxa"/>
          </w:tcPr>
          <w:p w14:paraId="01ACF2AE" w14:textId="77777777" w:rsidR="00A31628" w:rsidRPr="008C4DFD" w:rsidRDefault="00A31628" w:rsidP="00C66106">
            <w:pPr>
              <w:spacing w:after="0" w:line="12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278" w:type="dxa"/>
          </w:tcPr>
          <w:p w14:paraId="62E6A60C" w14:textId="77777777" w:rsidR="00A31628" w:rsidRPr="008C4DFD" w:rsidRDefault="00A31628" w:rsidP="00C66106">
            <w:pPr>
              <w:spacing w:after="0" w:line="12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</w:tbl>
    <w:p w14:paraId="65A89197" w14:textId="77777777" w:rsidR="00A31628" w:rsidRPr="008C4DFD" w:rsidRDefault="00A31628" w:rsidP="00A31628">
      <w:pPr>
        <w:spacing w:after="0" w:line="120" w:lineRule="atLeast"/>
        <w:jc w:val="both"/>
        <w:rPr>
          <w:rFonts w:ascii="Times New Roman" w:hAnsi="Times New Roman"/>
          <w:b/>
          <w:iCs/>
          <w:sz w:val="24"/>
          <w:szCs w:val="24"/>
          <w:lang w:eastAsia="ru-RU"/>
        </w:rPr>
      </w:pPr>
    </w:p>
    <w:p w14:paraId="0EE62A8C" w14:textId="77777777" w:rsidR="00A31628" w:rsidRPr="008C4DFD" w:rsidRDefault="00A31628" w:rsidP="00A31628">
      <w:pPr>
        <w:spacing w:after="0" w:line="120" w:lineRule="atLeast"/>
        <w:jc w:val="both"/>
        <w:rPr>
          <w:rFonts w:ascii="Times New Roman" w:hAnsi="Times New Roman"/>
          <w:b/>
          <w:iCs/>
          <w:sz w:val="24"/>
          <w:szCs w:val="24"/>
          <w:lang w:eastAsia="ru-RU"/>
        </w:rPr>
      </w:pPr>
    </w:p>
    <w:p w14:paraId="2EFAE46C" w14:textId="77777777" w:rsidR="00A31628" w:rsidRPr="008C4DFD" w:rsidRDefault="00A31628" w:rsidP="00A31628">
      <w:pPr>
        <w:spacing w:after="0" w:line="120" w:lineRule="atLeast"/>
        <w:jc w:val="both"/>
        <w:rPr>
          <w:rFonts w:ascii="Times New Roman" w:hAnsi="Times New Roman"/>
          <w:b/>
          <w:iCs/>
          <w:sz w:val="24"/>
          <w:szCs w:val="24"/>
          <w:lang w:eastAsia="ru-RU"/>
        </w:rPr>
      </w:pPr>
    </w:p>
    <w:p w14:paraId="6A19D979" w14:textId="77777777" w:rsidR="00A31628" w:rsidRPr="008C4DFD" w:rsidRDefault="00A31628" w:rsidP="00A31628">
      <w:pPr>
        <w:tabs>
          <w:tab w:val="left" w:pos="230"/>
        </w:tabs>
        <w:spacing w:after="0" w:line="120" w:lineRule="atLeast"/>
        <w:rPr>
          <w:rFonts w:ascii="Times New Roman" w:hAnsi="Times New Roman"/>
          <w:b/>
          <w:iCs/>
          <w:sz w:val="24"/>
          <w:szCs w:val="24"/>
          <w:lang w:eastAsia="ru-RU"/>
        </w:rPr>
      </w:pPr>
      <w:r w:rsidRPr="008C4DFD">
        <w:rPr>
          <w:rFonts w:ascii="Times New Roman" w:hAnsi="Times New Roman"/>
          <w:b/>
          <w:iCs/>
          <w:sz w:val="24"/>
          <w:szCs w:val="24"/>
          <w:lang w:eastAsia="ru-RU"/>
        </w:rPr>
        <w:tab/>
        <w:t>Заявку подготовил:</w:t>
      </w:r>
    </w:p>
    <w:p w14:paraId="7CB8F9C7" w14:textId="77777777" w:rsidR="00A31628" w:rsidRPr="008C4DFD" w:rsidRDefault="00A31628" w:rsidP="00A31628">
      <w:pPr>
        <w:tabs>
          <w:tab w:val="left" w:pos="230"/>
        </w:tabs>
        <w:spacing w:after="0" w:line="120" w:lineRule="atLeast"/>
        <w:rPr>
          <w:rFonts w:ascii="Times New Roman" w:hAnsi="Times New Roman"/>
          <w:b/>
          <w:iCs/>
          <w:sz w:val="24"/>
          <w:szCs w:val="24"/>
          <w:lang w:eastAsia="ru-RU"/>
        </w:rPr>
      </w:pPr>
    </w:p>
    <w:p w14:paraId="5F534D0A" w14:textId="77777777" w:rsidR="00A31628" w:rsidRPr="008C4DFD" w:rsidRDefault="00A31628" w:rsidP="00A31628">
      <w:pPr>
        <w:tabs>
          <w:tab w:val="left" w:pos="230"/>
        </w:tabs>
        <w:spacing w:after="0" w:line="120" w:lineRule="atLeast"/>
        <w:rPr>
          <w:rFonts w:ascii="Times New Roman" w:hAnsi="Times New Roman"/>
          <w:b/>
          <w:iCs/>
          <w:sz w:val="24"/>
          <w:szCs w:val="24"/>
          <w:lang w:eastAsia="ru-RU"/>
        </w:rPr>
      </w:pPr>
      <w:r w:rsidRPr="008C4DFD">
        <w:rPr>
          <w:rFonts w:ascii="Times New Roman" w:hAnsi="Times New Roman"/>
          <w:b/>
          <w:iCs/>
          <w:sz w:val="24"/>
          <w:szCs w:val="24"/>
          <w:lang w:eastAsia="ru-RU"/>
        </w:rPr>
        <w:t>____________________________________________</w:t>
      </w:r>
    </w:p>
    <w:p w14:paraId="19BF5B51" w14:textId="77777777" w:rsidR="00A31628" w:rsidRPr="008C4DFD" w:rsidRDefault="00A31628" w:rsidP="00A31628">
      <w:pPr>
        <w:spacing w:after="0" w:line="120" w:lineRule="atLeast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</w:p>
    <w:p w14:paraId="5D1EEE5E" w14:textId="77777777" w:rsidR="00A31628" w:rsidRPr="008C4DFD" w:rsidRDefault="00A31628" w:rsidP="00A31628">
      <w:pPr>
        <w:spacing w:after="0" w:line="120" w:lineRule="atLeast"/>
        <w:jc w:val="center"/>
        <w:rPr>
          <w:rFonts w:ascii="Times New Roman" w:eastAsia="Arial Unicode MS" w:hAnsi="Times New Roman"/>
          <w:b/>
          <w:smallCaps/>
          <w:color w:val="000000"/>
          <w:sz w:val="24"/>
          <w:szCs w:val="24"/>
          <w:lang w:eastAsia="ru-RU"/>
        </w:rPr>
      </w:pPr>
      <w:r w:rsidRPr="008C4DFD">
        <w:rPr>
          <w:rFonts w:ascii="Times New Roman" w:eastAsia="Arial Unicode MS" w:hAnsi="Times New Roman"/>
          <w:b/>
          <w:smallCaps/>
          <w:color w:val="000000"/>
          <w:sz w:val="24"/>
          <w:szCs w:val="24"/>
          <w:lang w:eastAsia="ru-RU"/>
        </w:rPr>
        <w:t>отметка об исполнении заявки</w:t>
      </w:r>
    </w:p>
    <w:p w14:paraId="06AB71FB" w14:textId="77777777" w:rsidR="00A31628" w:rsidRPr="008C4DFD" w:rsidRDefault="00A31628" w:rsidP="00A31628">
      <w:pPr>
        <w:spacing w:after="0" w:line="120" w:lineRule="atLeast"/>
        <w:jc w:val="center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25"/>
        <w:gridCol w:w="4529"/>
      </w:tblGrid>
      <w:tr w:rsidR="00A31628" w:rsidRPr="008C4DFD" w14:paraId="5A6D020F" w14:textId="77777777" w:rsidTr="00C66106">
        <w:tc>
          <w:tcPr>
            <w:tcW w:w="2579" w:type="pct"/>
            <w:shd w:val="clear" w:color="auto" w:fill="auto"/>
            <w:vAlign w:val="bottom"/>
          </w:tcPr>
          <w:p w14:paraId="7A4057E3" w14:textId="77777777" w:rsidR="00A31628" w:rsidRPr="008C4DFD" w:rsidRDefault="00A31628" w:rsidP="00C66106">
            <w:pPr>
              <w:spacing w:after="0" w:line="120" w:lineRule="atLeast"/>
              <w:jc w:val="right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8C4DFD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Дата проведения работ:</w:t>
            </w:r>
          </w:p>
        </w:tc>
        <w:tc>
          <w:tcPr>
            <w:tcW w:w="2421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1789807" w14:textId="77777777" w:rsidR="00A31628" w:rsidRPr="008C4DFD" w:rsidRDefault="00A31628" w:rsidP="00C66106">
            <w:pPr>
              <w:spacing w:after="0" w:line="120" w:lineRule="atLeast"/>
              <w:jc w:val="right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31628" w:rsidRPr="008C4DFD" w14:paraId="1E22F6DF" w14:textId="77777777" w:rsidTr="00C66106">
        <w:tc>
          <w:tcPr>
            <w:tcW w:w="2579" w:type="pct"/>
            <w:shd w:val="clear" w:color="auto" w:fill="auto"/>
            <w:vAlign w:val="bottom"/>
          </w:tcPr>
          <w:p w14:paraId="22F4D829" w14:textId="77777777" w:rsidR="00A31628" w:rsidRPr="008C4DFD" w:rsidRDefault="00A31628" w:rsidP="00C66106">
            <w:pPr>
              <w:spacing w:after="0" w:line="120" w:lineRule="atLeast"/>
              <w:jc w:val="right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21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6156726" w14:textId="77777777" w:rsidR="00A31628" w:rsidRPr="008C4DFD" w:rsidRDefault="00A31628" w:rsidP="00C66106">
            <w:pPr>
              <w:spacing w:after="0" w:line="120" w:lineRule="atLeast"/>
              <w:jc w:val="right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31628" w:rsidRPr="008C4DFD" w14:paraId="4D70E56E" w14:textId="77777777" w:rsidTr="00C66106">
        <w:trPr>
          <w:trHeight w:val="780"/>
        </w:trPr>
        <w:tc>
          <w:tcPr>
            <w:tcW w:w="2579" w:type="pct"/>
            <w:shd w:val="clear" w:color="auto" w:fill="auto"/>
            <w:vAlign w:val="bottom"/>
          </w:tcPr>
          <w:p w14:paraId="3E65893A" w14:textId="77777777" w:rsidR="00A31628" w:rsidRPr="008C4DFD" w:rsidRDefault="00A31628" w:rsidP="00C66106">
            <w:pPr>
              <w:spacing w:after="0" w:line="120" w:lineRule="atLeast"/>
              <w:jc w:val="right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8C4DFD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Ответственный представитель Исполнителя</w:t>
            </w:r>
          </w:p>
        </w:tc>
        <w:tc>
          <w:tcPr>
            <w:tcW w:w="2421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84E4318" w14:textId="77777777" w:rsidR="00A31628" w:rsidRPr="008C4DFD" w:rsidRDefault="00A31628" w:rsidP="00C66106">
            <w:pPr>
              <w:spacing w:after="0" w:line="120" w:lineRule="atLeast"/>
              <w:jc w:val="right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31628" w:rsidRPr="00D20C0C" w14:paraId="169A6EE6" w14:textId="77777777" w:rsidTr="00C66106">
        <w:trPr>
          <w:trHeight w:val="780"/>
        </w:trPr>
        <w:tc>
          <w:tcPr>
            <w:tcW w:w="2579" w:type="pct"/>
            <w:shd w:val="clear" w:color="auto" w:fill="auto"/>
            <w:vAlign w:val="bottom"/>
          </w:tcPr>
          <w:p w14:paraId="7F1E9482" w14:textId="77777777" w:rsidR="00A31628" w:rsidRPr="00D20C0C" w:rsidRDefault="00A31628" w:rsidP="00C66106">
            <w:pPr>
              <w:spacing w:after="0" w:line="120" w:lineRule="atLeast"/>
              <w:jc w:val="right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8C4DFD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Ответственный представитель Заказчика</w:t>
            </w:r>
          </w:p>
        </w:tc>
        <w:tc>
          <w:tcPr>
            <w:tcW w:w="2421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334407A" w14:textId="77777777" w:rsidR="00A31628" w:rsidRPr="00D20C0C" w:rsidRDefault="00A31628" w:rsidP="00C66106">
            <w:pPr>
              <w:spacing w:after="0" w:line="120" w:lineRule="atLeast"/>
              <w:jc w:val="right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31628" w:rsidRPr="00D20C0C" w14:paraId="685970DE" w14:textId="77777777" w:rsidTr="00C66106">
        <w:tc>
          <w:tcPr>
            <w:tcW w:w="2579" w:type="pct"/>
            <w:shd w:val="clear" w:color="auto" w:fill="auto"/>
            <w:vAlign w:val="bottom"/>
          </w:tcPr>
          <w:p w14:paraId="3D9D3A95" w14:textId="77777777" w:rsidR="00A31628" w:rsidRPr="00D20C0C" w:rsidRDefault="00A31628" w:rsidP="00C66106">
            <w:pPr>
              <w:spacing w:after="0" w:line="120" w:lineRule="atLeast"/>
              <w:jc w:val="right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21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3DD357A" w14:textId="77777777" w:rsidR="00A31628" w:rsidRPr="00D20C0C" w:rsidRDefault="00A31628" w:rsidP="00C66106">
            <w:pPr>
              <w:spacing w:after="0" w:line="120" w:lineRule="atLeast"/>
              <w:jc w:val="right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4A4BF5E6" w14:textId="77777777" w:rsidR="00A31628" w:rsidRPr="00421589" w:rsidRDefault="00A31628" w:rsidP="00A31628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255F0E" w14:textId="77777777" w:rsidR="004F573C" w:rsidRDefault="004F573C" w:rsidP="00374D7B">
      <w:pPr>
        <w:pStyle w:val="ConsPlusNormal"/>
        <w:ind w:firstLine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37BC8882" w14:textId="77777777" w:rsidR="00E33DA0" w:rsidRDefault="00E33DA0" w:rsidP="00374D7B">
      <w:pPr>
        <w:pStyle w:val="ConsPlusNormal"/>
        <w:ind w:firstLine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56CDB6B2" w14:textId="77777777" w:rsidR="00E33DA0" w:rsidRDefault="00E33DA0" w:rsidP="00374D7B">
      <w:pPr>
        <w:pStyle w:val="ConsPlusNormal"/>
        <w:ind w:firstLine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2CE6B1D8" w14:textId="77777777" w:rsidR="00E33DA0" w:rsidRDefault="00E33DA0" w:rsidP="00374D7B">
      <w:pPr>
        <w:pStyle w:val="ConsPlusNormal"/>
        <w:ind w:firstLine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29416384" w14:textId="77777777" w:rsidR="00E33DA0" w:rsidRDefault="00E33DA0" w:rsidP="00374D7B">
      <w:pPr>
        <w:pStyle w:val="ConsPlusNormal"/>
        <w:ind w:firstLine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4C9393B2" w14:textId="77777777" w:rsidR="00E33DA0" w:rsidRDefault="00E33DA0" w:rsidP="00374D7B">
      <w:pPr>
        <w:pStyle w:val="ConsPlusNormal"/>
        <w:ind w:firstLine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5495FE36" w14:textId="77777777" w:rsidR="00E33DA0" w:rsidRPr="002E5EE6" w:rsidRDefault="00E33DA0" w:rsidP="00374D7B">
      <w:pPr>
        <w:pStyle w:val="ConsPlusNormal"/>
        <w:ind w:firstLine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E33DA0" w:rsidRPr="002E5EE6" w:rsidSect="00995F36">
      <w:headerReference w:type="default" r:id="rId8"/>
      <w:pgSz w:w="11906" w:h="16840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55D992" w14:textId="77777777" w:rsidR="00FA3589" w:rsidRDefault="00FA3589" w:rsidP="00780E53">
      <w:pPr>
        <w:spacing w:after="0" w:line="240" w:lineRule="auto"/>
      </w:pPr>
      <w:r>
        <w:separator/>
      </w:r>
    </w:p>
  </w:endnote>
  <w:endnote w:type="continuationSeparator" w:id="0">
    <w:p w14:paraId="5AAF19D7" w14:textId="77777777" w:rsidR="00FA3589" w:rsidRDefault="00FA3589" w:rsidP="00780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4642B3" w14:textId="77777777" w:rsidR="00FA3589" w:rsidRDefault="00FA3589" w:rsidP="00780E53">
      <w:pPr>
        <w:spacing w:after="0" w:line="240" w:lineRule="auto"/>
      </w:pPr>
      <w:r>
        <w:separator/>
      </w:r>
    </w:p>
  </w:footnote>
  <w:footnote w:type="continuationSeparator" w:id="0">
    <w:p w14:paraId="4B748456" w14:textId="77777777" w:rsidR="00FA3589" w:rsidRDefault="00FA3589" w:rsidP="00780E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54090371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4B1A02AE" w14:textId="77777777" w:rsidR="000353E8" w:rsidRPr="00182C0B" w:rsidRDefault="000353E8">
        <w:pPr>
          <w:pStyle w:val="a6"/>
          <w:jc w:val="center"/>
          <w:rPr>
            <w:rFonts w:ascii="Times New Roman" w:hAnsi="Times New Roman"/>
          </w:rPr>
        </w:pPr>
        <w:r w:rsidRPr="00182C0B">
          <w:rPr>
            <w:rFonts w:ascii="Times New Roman" w:hAnsi="Times New Roman"/>
          </w:rPr>
          <w:fldChar w:fldCharType="begin"/>
        </w:r>
        <w:r w:rsidRPr="00182C0B">
          <w:rPr>
            <w:rFonts w:ascii="Times New Roman" w:hAnsi="Times New Roman"/>
          </w:rPr>
          <w:instrText>PAGE   \* MERGEFORMAT</w:instrText>
        </w:r>
        <w:r w:rsidRPr="00182C0B">
          <w:rPr>
            <w:rFonts w:ascii="Times New Roman" w:hAnsi="Times New Roman"/>
          </w:rPr>
          <w:fldChar w:fldCharType="separate"/>
        </w:r>
        <w:r w:rsidR="002C32F4">
          <w:rPr>
            <w:rFonts w:ascii="Times New Roman" w:hAnsi="Times New Roman"/>
            <w:noProof/>
          </w:rPr>
          <w:t>1</w:t>
        </w:r>
        <w:r w:rsidRPr="00182C0B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F07B41"/>
    <w:multiLevelType w:val="multilevel"/>
    <w:tmpl w:val="6F4629E6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1" w15:restartNumberingAfterBreak="0">
    <w:nsid w:val="403B4B6A"/>
    <w:multiLevelType w:val="multilevel"/>
    <w:tmpl w:val="6F4629E6"/>
    <w:lvl w:ilvl="0">
      <w:start w:val="1"/>
      <w:numFmt w:val="decimal"/>
      <w:lvlText w:val="%1."/>
      <w:lvlJc w:val="left"/>
      <w:pPr>
        <w:ind w:left="1142" w:hanging="432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2" w15:restartNumberingAfterBreak="0">
    <w:nsid w:val="41C4354A"/>
    <w:multiLevelType w:val="multilevel"/>
    <w:tmpl w:val="03786A0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3" w15:restartNumberingAfterBreak="0">
    <w:nsid w:val="58BE3D6A"/>
    <w:multiLevelType w:val="multilevel"/>
    <w:tmpl w:val="C96AA55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68CE66D8"/>
    <w:multiLevelType w:val="hybridMultilevel"/>
    <w:tmpl w:val="6D7E0F3E"/>
    <w:lvl w:ilvl="0" w:tplc="030C63C2">
      <w:start w:val="1"/>
      <w:numFmt w:val="decimal"/>
      <w:pStyle w:val="1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B96B62"/>
    <w:multiLevelType w:val="multilevel"/>
    <w:tmpl w:val="E2CAE772"/>
    <w:lvl w:ilvl="0">
      <w:start w:val="1"/>
      <w:numFmt w:val="decimal"/>
      <w:lvlText w:val="%1."/>
      <w:lvlJc w:val="left"/>
      <w:pPr>
        <w:ind w:left="1440" w:hanging="360"/>
      </w:pPr>
      <w:rPr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b w:val="0"/>
        <w:color w:val="auto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6" w15:restartNumberingAfterBreak="0">
    <w:nsid w:val="73031CF9"/>
    <w:multiLevelType w:val="multilevel"/>
    <w:tmpl w:val="E2CAE772"/>
    <w:lvl w:ilvl="0">
      <w:start w:val="1"/>
      <w:numFmt w:val="decimal"/>
      <w:lvlText w:val="%1."/>
      <w:lvlJc w:val="left"/>
      <w:pPr>
        <w:ind w:left="1440" w:hanging="360"/>
      </w:pPr>
      <w:rPr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b w:val="0"/>
        <w:color w:val="auto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0"/>
  </w:num>
  <w:num w:numId="7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/>
  <w:defaultTabStop w:val="227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E53"/>
    <w:rsid w:val="00004638"/>
    <w:rsid w:val="00014122"/>
    <w:rsid w:val="00020299"/>
    <w:rsid w:val="000203C0"/>
    <w:rsid w:val="00020E4F"/>
    <w:rsid w:val="00020F10"/>
    <w:rsid w:val="00021E5D"/>
    <w:rsid w:val="000231A7"/>
    <w:rsid w:val="00024537"/>
    <w:rsid w:val="00024AE4"/>
    <w:rsid w:val="0002658C"/>
    <w:rsid w:val="00027F2B"/>
    <w:rsid w:val="000330A0"/>
    <w:rsid w:val="0003455A"/>
    <w:rsid w:val="000353E8"/>
    <w:rsid w:val="000369F9"/>
    <w:rsid w:val="00043042"/>
    <w:rsid w:val="00045860"/>
    <w:rsid w:val="00047D63"/>
    <w:rsid w:val="00052FE0"/>
    <w:rsid w:val="000531CB"/>
    <w:rsid w:val="000536A8"/>
    <w:rsid w:val="00055387"/>
    <w:rsid w:val="0005546E"/>
    <w:rsid w:val="00055E1E"/>
    <w:rsid w:val="00060169"/>
    <w:rsid w:val="00060629"/>
    <w:rsid w:val="000640A2"/>
    <w:rsid w:val="00067381"/>
    <w:rsid w:val="0006744D"/>
    <w:rsid w:val="00070DE6"/>
    <w:rsid w:val="00071433"/>
    <w:rsid w:val="000715A2"/>
    <w:rsid w:val="0007709D"/>
    <w:rsid w:val="00077AA2"/>
    <w:rsid w:val="00077B42"/>
    <w:rsid w:val="00080DB0"/>
    <w:rsid w:val="00081BAA"/>
    <w:rsid w:val="000835BF"/>
    <w:rsid w:val="000865B0"/>
    <w:rsid w:val="00090B6E"/>
    <w:rsid w:val="00091E04"/>
    <w:rsid w:val="00096461"/>
    <w:rsid w:val="00097E86"/>
    <w:rsid w:val="000A0CCA"/>
    <w:rsid w:val="000A3B7B"/>
    <w:rsid w:val="000A3DC7"/>
    <w:rsid w:val="000B358B"/>
    <w:rsid w:val="000B41C3"/>
    <w:rsid w:val="000B44A1"/>
    <w:rsid w:val="000B5976"/>
    <w:rsid w:val="000B6F3D"/>
    <w:rsid w:val="000C0939"/>
    <w:rsid w:val="000C0D46"/>
    <w:rsid w:val="000C132E"/>
    <w:rsid w:val="000C265D"/>
    <w:rsid w:val="000C5425"/>
    <w:rsid w:val="000C5BA9"/>
    <w:rsid w:val="000C5D80"/>
    <w:rsid w:val="000D08D4"/>
    <w:rsid w:val="000D177B"/>
    <w:rsid w:val="000D1AF8"/>
    <w:rsid w:val="000D4339"/>
    <w:rsid w:val="000D5C24"/>
    <w:rsid w:val="000D6715"/>
    <w:rsid w:val="000D7CBA"/>
    <w:rsid w:val="000E01AF"/>
    <w:rsid w:val="000E1D02"/>
    <w:rsid w:val="000E293D"/>
    <w:rsid w:val="000E31AB"/>
    <w:rsid w:val="000E402B"/>
    <w:rsid w:val="000E436C"/>
    <w:rsid w:val="000E4A81"/>
    <w:rsid w:val="000E4D4F"/>
    <w:rsid w:val="000E4EAA"/>
    <w:rsid w:val="000E5ACE"/>
    <w:rsid w:val="000E5EC7"/>
    <w:rsid w:val="000E7436"/>
    <w:rsid w:val="000F014F"/>
    <w:rsid w:val="000F02AC"/>
    <w:rsid w:val="000F2A8C"/>
    <w:rsid w:val="000F3801"/>
    <w:rsid w:val="000F3DB4"/>
    <w:rsid w:val="000F5099"/>
    <w:rsid w:val="000F69A9"/>
    <w:rsid w:val="000F6BFB"/>
    <w:rsid w:val="000F71AC"/>
    <w:rsid w:val="000F7EEC"/>
    <w:rsid w:val="001014AE"/>
    <w:rsid w:val="001042C4"/>
    <w:rsid w:val="001045E5"/>
    <w:rsid w:val="00105945"/>
    <w:rsid w:val="001076FC"/>
    <w:rsid w:val="0011017A"/>
    <w:rsid w:val="001114D8"/>
    <w:rsid w:val="001120A2"/>
    <w:rsid w:val="00112A96"/>
    <w:rsid w:val="00112D45"/>
    <w:rsid w:val="00113754"/>
    <w:rsid w:val="001170C5"/>
    <w:rsid w:val="001174AD"/>
    <w:rsid w:val="00117FB8"/>
    <w:rsid w:val="00121C29"/>
    <w:rsid w:val="00122DA4"/>
    <w:rsid w:val="00123222"/>
    <w:rsid w:val="001234C0"/>
    <w:rsid w:val="00125FE3"/>
    <w:rsid w:val="00126653"/>
    <w:rsid w:val="001276B4"/>
    <w:rsid w:val="00130438"/>
    <w:rsid w:val="00130C27"/>
    <w:rsid w:val="00132A5F"/>
    <w:rsid w:val="00134582"/>
    <w:rsid w:val="00136D32"/>
    <w:rsid w:val="0014000D"/>
    <w:rsid w:val="00140325"/>
    <w:rsid w:val="00142690"/>
    <w:rsid w:val="001435EE"/>
    <w:rsid w:val="001452A2"/>
    <w:rsid w:val="0015228C"/>
    <w:rsid w:val="00153872"/>
    <w:rsid w:val="00154827"/>
    <w:rsid w:val="001568D8"/>
    <w:rsid w:val="00156C29"/>
    <w:rsid w:val="00160552"/>
    <w:rsid w:val="00163504"/>
    <w:rsid w:val="00163B04"/>
    <w:rsid w:val="001649ED"/>
    <w:rsid w:val="00174527"/>
    <w:rsid w:val="0017503F"/>
    <w:rsid w:val="001762E5"/>
    <w:rsid w:val="001769A9"/>
    <w:rsid w:val="001776D2"/>
    <w:rsid w:val="00181AC8"/>
    <w:rsid w:val="00182C0B"/>
    <w:rsid w:val="00185341"/>
    <w:rsid w:val="00186EE3"/>
    <w:rsid w:val="001901E5"/>
    <w:rsid w:val="001905DA"/>
    <w:rsid w:val="0019425C"/>
    <w:rsid w:val="0019577E"/>
    <w:rsid w:val="00195A9C"/>
    <w:rsid w:val="001969B8"/>
    <w:rsid w:val="001974E6"/>
    <w:rsid w:val="00197537"/>
    <w:rsid w:val="001A0263"/>
    <w:rsid w:val="001A0CA7"/>
    <w:rsid w:val="001A7843"/>
    <w:rsid w:val="001A7EED"/>
    <w:rsid w:val="001A7FAF"/>
    <w:rsid w:val="001B0DC3"/>
    <w:rsid w:val="001B1386"/>
    <w:rsid w:val="001B2873"/>
    <w:rsid w:val="001B4EDA"/>
    <w:rsid w:val="001B517F"/>
    <w:rsid w:val="001B52F9"/>
    <w:rsid w:val="001B64D3"/>
    <w:rsid w:val="001C0FFD"/>
    <w:rsid w:val="001C3AB5"/>
    <w:rsid w:val="001C4955"/>
    <w:rsid w:val="001C7D39"/>
    <w:rsid w:val="001D08A3"/>
    <w:rsid w:val="001D2A1F"/>
    <w:rsid w:val="001D31D6"/>
    <w:rsid w:val="001D422D"/>
    <w:rsid w:val="001D49D8"/>
    <w:rsid w:val="001D671B"/>
    <w:rsid w:val="001D7749"/>
    <w:rsid w:val="001D7BEA"/>
    <w:rsid w:val="001D7E91"/>
    <w:rsid w:val="001E12FB"/>
    <w:rsid w:val="001E1C65"/>
    <w:rsid w:val="001E340B"/>
    <w:rsid w:val="001E5E77"/>
    <w:rsid w:val="001E77DD"/>
    <w:rsid w:val="001F1FFF"/>
    <w:rsid w:val="001F2532"/>
    <w:rsid w:val="001F347D"/>
    <w:rsid w:val="001F355B"/>
    <w:rsid w:val="001F520F"/>
    <w:rsid w:val="001F5398"/>
    <w:rsid w:val="001F6FD0"/>
    <w:rsid w:val="001F72E3"/>
    <w:rsid w:val="00200BB0"/>
    <w:rsid w:val="0020302F"/>
    <w:rsid w:val="002045AB"/>
    <w:rsid w:val="00205454"/>
    <w:rsid w:val="00206B32"/>
    <w:rsid w:val="00207269"/>
    <w:rsid w:val="002118C0"/>
    <w:rsid w:val="00216D59"/>
    <w:rsid w:val="0021734C"/>
    <w:rsid w:val="00217A0E"/>
    <w:rsid w:val="002204A7"/>
    <w:rsid w:val="00221360"/>
    <w:rsid w:val="00221798"/>
    <w:rsid w:val="00221D51"/>
    <w:rsid w:val="00222D52"/>
    <w:rsid w:val="00223DD4"/>
    <w:rsid w:val="00224909"/>
    <w:rsid w:val="0022655A"/>
    <w:rsid w:val="00230145"/>
    <w:rsid w:val="002364E4"/>
    <w:rsid w:val="00240207"/>
    <w:rsid w:val="002403AB"/>
    <w:rsid w:val="00242C62"/>
    <w:rsid w:val="00243771"/>
    <w:rsid w:val="00245713"/>
    <w:rsid w:val="00246080"/>
    <w:rsid w:val="00250E53"/>
    <w:rsid w:val="0025394A"/>
    <w:rsid w:val="00253EFF"/>
    <w:rsid w:val="00257C85"/>
    <w:rsid w:val="00264A5D"/>
    <w:rsid w:val="00264A75"/>
    <w:rsid w:val="00264F52"/>
    <w:rsid w:val="00267ED3"/>
    <w:rsid w:val="002726E3"/>
    <w:rsid w:val="00273962"/>
    <w:rsid w:val="0027687E"/>
    <w:rsid w:val="00280119"/>
    <w:rsid w:val="0028082F"/>
    <w:rsid w:val="002819F6"/>
    <w:rsid w:val="00284A99"/>
    <w:rsid w:val="0028509A"/>
    <w:rsid w:val="00285B1B"/>
    <w:rsid w:val="00287CCA"/>
    <w:rsid w:val="0029086C"/>
    <w:rsid w:val="002A2D71"/>
    <w:rsid w:val="002A3ADF"/>
    <w:rsid w:val="002A6619"/>
    <w:rsid w:val="002A6E8F"/>
    <w:rsid w:val="002A745C"/>
    <w:rsid w:val="002B01C5"/>
    <w:rsid w:val="002B039B"/>
    <w:rsid w:val="002B4F4E"/>
    <w:rsid w:val="002B560B"/>
    <w:rsid w:val="002B7B37"/>
    <w:rsid w:val="002C185A"/>
    <w:rsid w:val="002C32F4"/>
    <w:rsid w:val="002C46C2"/>
    <w:rsid w:val="002C4F7D"/>
    <w:rsid w:val="002D0F81"/>
    <w:rsid w:val="002D34EA"/>
    <w:rsid w:val="002D5E64"/>
    <w:rsid w:val="002D63FF"/>
    <w:rsid w:val="002E01F6"/>
    <w:rsid w:val="002E2216"/>
    <w:rsid w:val="002E2AB6"/>
    <w:rsid w:val="002E2AFF"/>
    <w:rsid w:val="002E3E28"/>
    <w:rsid w:val="002E5EE6"/>
    <w:rsid w:val="002E6B83"/>
    <w:rsid w:val="002F1243"/>
    <w:rsid w:val="002F15E1"/>
    <w:rsid w:val="002F2E1F"/>
    <w:rsid w:val="002F4282"/>
    <w:rsid w:val="002F505C"/>
    <w:rsid w:val="002F62A5"/>
    <w:rsid w:val="002F6F42"/>
    <w:rsid w:val="00303208"/>
    <w:rsid w:val="00303C4B"/>
    <w:rsid w:val="00304B0F"/>
    <w:rsid w:val="00305577"/>
    <w:rsid w:val="00305817"/>
    <w:rsid w:val="0030582F"/>
    <w:rsid w:val="00312216"/>
    <w:rsid w:val="00312DBA"/>
    <w:rsid w:val="00315E8F"/>
    <w:rsid w:val="00316719"/>
    <w:rsid w:val="003179CF"/>
    <w:rsid w:val="00317D44"/>
    <w:rsid w:val="00317FD2"/>
    <w:rsid w:val="00322A7E"/>
    <w:rsid w:val="00322B2D"/>
    <w:rsid w:val="00323869"/>
    <w:rsid w:val="003251B2"/>
    <w:rsid w:val="003252EB"/>
    <w:rsid w:val="003332A3"/>
    <w:rsid w:val="00333A54"/>
    <w:rsid w:val="003404E7"/>
    <w:rsid w:val="00342AC9"/>
    <w:rsid w:val="0034395D"/>
    <w:rsid w:val="003447FD"/>
    <w:rsid w:val="00344A10"/>
    <w:rsid w:val="00345FE5"/>
    <w:rsid w:val="00346B2F"/>
    <w:rsid w:val="003478AB"/>
    <w:rsid w:val="003513FA"/>
    <w:rsid w:val="003517F5"/>
    <w:rsid w:val="00351B9D"/>
    <w:rsid w:val="00352122"/>
    <w:rsid w:val="0035556D"/>
    <w:rsid w:val="00356F19"/>
    <w:rsid w:val="0035727E"/>
    <w:rsid w:val="0035784F"/>
    <w:rsid w:val="0035792E"/>
    <w:rsid w:val="00360CDD"/>
    <w:rsid w:val="003619EF"/>
    <w:rsid w:val="00363EAD"/>
    <w:rsid w:val="003649D4"/>
    <w:rsid w:val="003667C9"/>
    <w:rsid w:val="003705DF"/>
    <w:rsid w:val="00371649"/>
    <w:rsid w:val="00374D7B"/>
    <w:rsid w:val="00377E4D"/>
    <w:rsid w:val="00382667"/>
    <w:rsid w:val="003829E2"/>
    <w:rsid w:val="00382DC5"/>
    <w:rsid w:val="00382E87"/>
    <w:rsid w:val="00383448"/>
    <w:rsid w:val="0038364C"/>
    <w:rsid w:val="00383D2F"/>
    <w:rsid w:val="0038510E"/>
    <w:rsid w:val="00387CDD"/>
    <w:rsid w:val="003913D3"/>
    <w:rsid w:val="003924DD"/>
    <w:rsid w:val="00393E53"/>
    <w:rsid w:val="00397F97"/>
    <w:rsid w:val="003A0C48"/>
    <w:rsid w:val="003A22F0"/>
    <w:rsid w:val="003A3343"/>
    <w:rsid w:val="003A439B"/>
    <w:rsid w:val="003A5197"/>
    <w:rsid w:val="003A5AEA"/>
    <w:rsid w:val="003A6ACD"/>
    <w:rsid w:val="003B17FC"/>
    <w:rsid w:val="003B264E"/>
    <w:rsid w:val="003B2A17"/>
    <w:rsid w:val="003B3DED"/>
    <w:rsid w:val="003B4D15"/>
    <w:rsid w:val="003B5921"/>
    <w:rsid w:val="003B5C00"/>
    <w:rsid w:val="003C24C1"/>
    <w:rsid w:val="003C4B46"/>
    <w:rsid w:val="003C6514"/>
    <w:rsid w:val="003D0EAF"/>
    <w:rsid w:val="003D1D45"/>
    <w:rsid w:val="003D28A0"/>
    <w:rsid w:val="003D48F9"/>
    <w:rsid w:val="003D52C5"/>
    <w:rsid w:val="003D699A"/>
    <w:rsid w:val="003E02EC"/>
    <w:rsid w:val="003E1AFA"/>
    <w:rsid w:val="003E26C4"/>
    <w:rsid w:val="003E2BC7"/>
    <w:rsid w:val="003E2C5E"/>
    <w:rsid w:val="003E334E"/>
    <w:rsid w:val="003E352F"/>
    <w:rsid w:val="003E40BE"/>
    <w:rsid w:val="003E77A3"/>
    <w:rsid w:val="003E7E04"/>
    <w:rsid w:val="003F22EA"/>
    <w:rsid w:val="003F28BD"/>
    <w:rsid w:val="003F3373"/>
    <w:rsid w:val="003F3BFE"/>
    <w:rsid w:val="003F4BE0"/>
    <w:rsid w:val="003F60E4"/>
    <w:rsid w:val="003F7838"/>
    <w:rsid w:val="0040166A"/>
    <w:rsid w:val="004062A7"/>
    <w:rsid w:val="00407393"/>
    <w:rsid w:val="00407594"/>
    <w:rsid w:val="00410D32"/>
    <w:rsid w:val="004118E6"/>
    <w:rsid w:val="0041454D"/>
    <w:rsid w:val="004168FC"/>
    <w:rsid w:val="0041774C"/>
    <w:rsid w:val="00420DDF"/>
    <w:rsid w:val="00421589"/>
    <w:rsid w:val="00422B54"/>
    <w:rsid w:val="0042463A"/>
    <w:rsid w:val="00425BC5"/>
    <w:rsid w:val="00426760"/>
    <w:rsid w:val="004278A9"/>
    <w:rsid w:val="0043052D"/>
    <w:rsid w:val="00431CD5"/>
    <w:rsid w:val="00432365"/>
    <w:rsid w:val="0043279E"/>
    <w:rsid w:val="0043547A"/>
    <w:rsid w:val="004361EE"/>
    <w:rsid w:val="00437E0D"/>
    <w:rsid w:val="004403F7"/>
    <w:rsid w:val="00441748"/>
    <w:rsid w:val="00441C0B"/>
    <w:rsid w:val="00442AFE"/>
    <w:rsid w:val="00443A9B"/>
    <w:rsid w:val="004463FD"/>
    <w:rsid w:val="0044671F"/>
    <w:rsid w:val="00447EA0"/>
    <w:rsid w:val="00450E97"/>
    <w:rsid w:val="004516B0"/>
    <w:rsid w:val="00451F01"/>
    <w:rsid w:val="00454BF1"/>
    <w:rsid w:val="0045608A"/>
    <w:rsid w:val="004565DB"/>
    <w:rsid w:val="00462421"/>
    <w:rsid w:val="00464419"/>
    <w:rsid w:val="004653FD"/>
    <w:rsid w:val="00466595"/>
    <w:rsid w:val="00472E5F"/>
    <w:rsid w:val="00480B8A"/>
    <w:rsid w:val="00480DBF"/>
    <w:rsid w:val="00483A89"/>
    <w:rsid w:val="00484F6E"/>
    <w:rsid w:val="0048566F"/>
    <w:rsid w:val="00485DF7"/>
    <w:rsid w:val="0048601A"/>
    <w:rsid w:val="004877DB"/>
    <w:rsid w:val="004916C2"/>
    <w:rsid w:val="004931BC"/>
    <w:rsid w:val="0049393F"/>
    <w:rsid w:val="004966E2"/>
    <w:rsid w:val="004A013C"/>
    <w:rsid w:val="004A13AC"/>
    <w:rsid w:val="004A1FB7"/>
    <w:rsid w:val="004A2990"/>
    <w:rsid w:val="004A390E"/>
    <w:rsid w:val="004A3933"/>
    <w:rsid w:val="004A3BC5"/>
    <w:rsid w:val="004A4E64"/>
    <w:rsid w:val="004A4F51"/>
    <w:rsid w:val="004A6303"/>
    <w:rsid w:val="004A64F0"/>
    <w:rsid w:val="004B303E"/>
    <w:rsid w:val="004B3544"/>
    <w:rsid w:val="004B3BDA"/>
    <w:rsid w:val="004B3E54"/>
    <w:rsid w:val="004B73F5"/>
    <w:rsid w:val="004C1240"/>
    <w:rsid w:val="004C1CE2"/>
    <w:rsid w:val="004C2C24"/>
    <w:rsid w:val="004C36DA"/>
    <w:rsid w:val="004C39A9"/>
    <w:rsid w:val="004C3AAF"/>
    <w:rsid w:val="004C50AE"/>
    <w:rsid w:val="004C6CEF"/>
    <w:rsid w:val="004D076E"/>
    <w:rsid w:val="004D546A"/>
    <w:rsid w:val="004D629A"/>
    <w:rsid w:val="004D7042"/>
    <w:rsid w:val="004E0CA1"/>
    <w:rsid w:val="004E0D92"/>
    <w:rsid w:val="004E3BAF"/>
    <w:rsid w:val="004F17D7"/>
    <w:rsid w:val="004F1F7E"/>
    <w:rsid w:val="004F47FE"/>
    <w:rsid w:val="004F487E"/>
    <w:rsid w:val="004F573C"/>
    <w:rsid w:val="004F6B65"/>
    <w:rsid w:val="00502C1D"/>
    <w:rsid w:val="005039B7"/>
    <w:rsid w:val="005112A4"/>
    <w:rsid w:val="005157C5"/>
    <w:rsid w:val="00517EB0"/>
    <w:rsid w:val="00521A26"/>
    <w:rsid w:val="00522037"/>
    <w:rsid w:val="00523C43"/>
    <w:rsid w:val="005249ED"/>
    <w:rsid w:val="00526369"/>
    <w:rsid w:val="0053067B"/>
    <w:rsid w:val="00530FEC"/>
    <w:rsid w:val="0053328B"/>
    <w:rsid w:val="00536163"/>
    <w:rsid w:val="00536ABA"/>
    <w:rsid w:val="005374A4"/>
    <w:rsid w:val="00541480"/>
    <w:rsid w:val="00541FEC"/>
    <w:rsid w:val="005429F2"/>
    <w:rsid w:val="00542A13"/>
    <w:rsid w:val="00542AF5"/>
    <w:rsid w:val="00544668"/>
    <w:rsid w:val="00546FEE"/>
    <w:rsid w:val="0054799A"/>
    <w:rsid w:val="005503AB"/>
    <w:rsid w:val="00552DA0"/>
    <w:rsid w:val="00552ED2"/>
    <w:rsid w:val="005556A8"/>
    <w:rsid w:val="00555F50"/>
    <w:rsid w:val="00556CD7"/>
    <w:rsid w:val="00560CA1"/>
    <w:rsid w:val="00562357"/>
    <w:rsid w:val="00562F66"/>
    <w:rsid w:val="00562FEE"/>
    <w:rsid w:val="005678DB"/>
    <w:rsid w:val="005702B2"/>
    <w:rsid w:val="0057149B"/>
    <w:rsid w:val="00573D01"/>
    <w:rsid w:val="00576B5C"/>
    <w:rsid w:val="00577791"/>
    <w:rsid w:val="005801B1"/>
    <w:rsid w:val="005869A3"/>
    <w:rsid w:val="00586B9D"/>
    <w:rsid w:val="00587F93"/>
    <w:rsid w:val="00590767"/>
    <w:rsid w:val="005963C1"/>
    <w:rsid w:val="00597B49"/>
    <w:rsid w:val="00597F2D"/>
    <w:rsid w:val="005A09E4"/>
    <w:rsid w:val="005A30F6"/>
    <w:rsid w:val="005A46A7"/>
    <w:rsid w:val="005A46E7"/>
    <w:rsid w:val="005A4A9E"/>
    <w:rsid w:val="005A68F0"/>
    <w:rsid w:val="005A747C"/>
    <w:rsid w:val="005A7851"/>
    <w:rsid w:val="005B3592"/>
    <w:rsid w:val="005B54F4"/>
    <w:rsid w:val="005B72C7"/>
    <w:rsid w:val="005C1560"/>
    <w:rsid w:val="005C1E8A"/>
    <w:rsid w:val="005C254A"/>
    <w:rsid w:val="005C31F7"/>
    <w:rsid w:val="005C49C5"/>
    <w:rsid w:val="005C4F96"/>
    <w:rsid w:val="005C5245"/>
    <w:rsid w:val="005C69A7"/>
    <w:rsid w:val="005C7025"/>
    <w:rsid w:val="005D2AE1"/>
    <w:rsid w:val="005D2BF0"/>
    <w:rsid w:val="005D39D1"/>
    <w:rsid w:val="005D3A47"/>
    <w:rsid w:val="005D3E82"/>
    <w:rsid w:val="005D5330"/>
    <w:rsid w:val="005E1255"/>
    <w:rsid w:val="005E2701"/>
    <w:rsid w:val="005E2CFC"/>
    <w:rsid w:val="005E33FE"/>
    <w:rsid w:val="005E4CA0"/>
    <w:rsid w:val="005E54A2"/>
    <w:rsid w:val="005E74DD"/>
    <w:rsid w:val="005E7B35"/>
    <w:rsid w:val="005E7DE2"/>
    <w:rsid w:val="005F14B6"/>
    <w:rsid w:val="005F15B7"/>
    <w:rsid w:val="005F18FC"/>
    <w:rsid w:val="005F1B1F"/>
    <w:rsid w:val="005F3767"/>
    <w:rsid w:val="005F3C59"/>
    <w:rsid w:val="005F4F05"/>
    <w:rsid w:val="005F580C"/>
    <w:rsid w:val="005F5E1F"/>
    <w:rsid w:val="005F6AD4"/>
    <w:rsid w:val="005F7648"/>
    <w:rsid w:val="00601F77"/>
    <w:rsid w:val="00602FD5"/>
    <w:rsid w:val="00604CAE"/>
    <w:rsid w:val="00606858"/>
    <w:rsid w:val="006069C9"/>
    <w:rsid w:val="00606C54"/>
    <w:rsid w:val="00607C18"/>
    <w:rsid w:val="00615DE6"/>
    <w:rsid w:val="00624100"/>
    <w:rsid w:val="0062649D"/>
    <w:rsid w:val="006264F1"/>
    <w:rsid w:val="006270D7"/>
    <w:rsid w:val="00630057"/>
    <w:rsid w:val="006317BD"/>
    <w:rsid w:val="00634CE3"/>
    <w:rsid w:val="00635DB8"/>
    <w:rsid w:val="00636285"/>
    <w:rsid w:val="006410C6"/>
    <w:rsid w:val="006413B3"/>
    <w:rsid w:val="00642B8A"/>
    <w:rsid w:val="00644F3E"/>
    <w:rsid w:val="00647DA0"/>
    <w:rsid w:val="0065009B"/>
    <w:rsid w:val="00651EC0"/>
    <w:rsid w:val="00654885"/>
    <w:rsid w:val="00654955"/>
    <w:rsid w:val="00656169"/>
    <w:rsid w:val="006608C5"/>
    <w:rsid w:val="00661303"/>
    <w:rsid w:val="006628C0"/>
    <w:rsid w:val="00662DF2"/>
    <w:rsid w:val="006631AC"/>
    <w:rsid w:val="0066442D"/>
    <w:rsid w:val="00667113"/>
    <w:rsid w:val="00671720"/>
    <w:rsid w:val="006734A1"/>
    <w:rsid w:val="006750F7"/>
    <w:rsid w:val="0067768F"/>
    <w:rsid w:val="0068065B"/>
    <w:rsid w:val="00681439"/>
    <w:rsid w:val="00683116"/>
    <w:rsid w:val="0068429C"/>
    <w:rsid w:val="00686CA0"/>
    <w:rsid w:val="006874B7"/>
    <w:rsid w:val="006901BE"/>
    <w:rsid w:val="00691DCD"/>
    <w:rsid w:val="00694296"/>
    <w:rsid w:val="006950BE"/>
    <w:rsid w:val="006A233E"/>
    <w:rsid w:val="006A2FAD"/>
    <w:rsid w:val="006A3AE5"/>
    <w:rsid w:val="006A3F5C"/>
    <w:rsid w:val="006A593D"/>
    <w:rsid w:val="006A61DC"/>
    <w:rsid w:val="006A63E8"/>
    <w:rsid w:val="006A7D64"/>
    <w:rsid w:val="006B102C"/>
    <w:rsid w:val="006B20D3"/>
    <w:rsid w:val="006B5912"/>
    <w:rsid w:val="006B651A"/>
    <w:rsid w:val="006B71B5"/>
    <w:rsid w:val="006C07F8"/>
    <w:rsid w:val="006C24EA"/>
    <w:rsid w:val="006C49BC"/>
    <w:rsid w:val="006C7113"/>
    <w:rsid w:val="006C7F08"/>
    <w:rsid w:val="006D2AB7"/>
    <w:rsid w:val="006D3BCF"/>
    <w:rsid w:val="006D3C8D"/>
    <w:rsid w:val="006D4545"/>
    <w:rsid w:val="006D45DB"/>
    <w:rsid w:val="006D5CB1"/>
    <w:rsid w:val="006D5D85"/>
    <w:rsid w:val="006D7ABF"/>
    <w:rsid w:val="006E0010"/>
    <w:rsid w:val="006E00B1"/>
    <w:rsid w:val="006E2B30"/>
    <w:rsid w:val="006E3DD1"/>
    <w:rsid w:val="006E5327"/>
    <w:rsid w:val="006E7702"/>
    <w:rsid w:val="006F0AFA"/>
    <w:rsid w:val="006F11EE"/>
    <w:rsid w:val="006F1929"/>
    <w:rsid w:val="006F3202"/>
    <w:rsid w:val="006F583F"/>
    <w:rsid w:val="0070162F"/>
    <w:rsid w:val="00701F02"/>
    <w:rsid w:val="00702B91"/>
    <w:rsid w:val="00704353"/>
    <w:rsid w:val="007054E1"/>
    <w:rsid w:val="00710CFD"/>
    <w:rsid w:val="00711429"/>
    <w:rsid w:val="00711F83"/>
    <w:rsid w:val="00713627"/>
    <w:rsid w:val="0071513D"/>
    <w:rsid w:val="00721F83"/>
    <w:rsid w:val="00724466"/>
    <w:rsid w:val="00724AA4"/>
    <w:rsid w:val="007265E6"/>
    <w:rsid w:val="00726967"/>
    <w:rsid w:val="00731710"/>
    <w:rsid w:val="0073318F"/>
    <w:rsid w:val="00734616"/>
    <w:rsid w:val="00735392"/>
    <w:rsid w:val="0074372F"/>
    <w:rsid w:val="00743F97"/>
    <w:rsid w:val="00746E95"/>
    <w:rsid w:val="00747040"/>
    <w:rsid w:val="00747989"/>
    <w:rsid w:val="00750CCD"/>
    <w:rsid w:val="00751EF5"/>
    <w:rsid w:val="00752A33"/>
    <w:rsid w:val="00753E56"/>
    <w:rsid w:val="007558A2"/>
    <w:rsid w:val="00756DF5"/>
    <w:rsid w:val="007577CD"/>
    <w:rsid w:val="00760530"/>
    <w:rsid w:val="007618DE"/>
    <w:rsid w:val="00763FEE"/>
    <w:rsid w:val="0076438C"/>
    <w:rsid w:val="00766ECB"/>
    <w:rsid w:val="00771A02"/>
    <w:rsid w:val="0077238C"/>
    <w:rsid w:val="007742BD"/>
    <w:rsid w:val="0078007E"/>
    <w:rsid w:val="00780E53"/>
    <w:rsid w:val="00782492"/>
    <w:rsid w:val="00785F01"/>
    <w:rsid w:val="0078666B"/>
    <w:rsid w:val="00786D73"/>
    <w:rsid w:val="00787228"/>
    <w:rsid w:val="00791172"/>
    <w:rsid w:val="0079213E"/>
    <w:rsid w:val="00793426"/>
    <w:rsid w:val="0079793B"/>
    <w:rsid w:val="007A24DE"/>
    <w:rsid w:val="007A444E"/>
    <w:rsid w:val="007B19C3"/>
    <w:rsid w:val="007B3B41"/>
    <w:rsid w:val="007B5519"/>
    <w:rsid w:val="007C0AEC"/>
    <w:rsid w:val="007C105D"/>
    <w:rsid w:val="007C1AE3"/>
    <w:rsid w:val="007C222A"/>
    <w:rsid w:val="007C4277"/>
    <w:rsid w:val="007C4B7F"/>
    <w:rsid w:val="007C6CA0"/>
    <w:rsid w:val="007C6F04"/>
    <w:rsid w:val="007C71A9"/>
    <w:rsid w:val="007D207E"/>
    <w:rsid w:val="007D21BF"/>
    <w:rsid w:val="007D24E9"/>
    <w:rsid w:val="007D3BBB"/>
    <w:rsid w:val="007D5D9F"/>
    <w:rsid w:val="007D66A6"/>
    <w:rsid w:val="007D691B"/>
    <w:rsid w:val="007E073C"/>
    <w:rsid w:val="007E36CD"/>
    <w:rsid w:val="007E62E6"/>
    <w:rsid w:val="007E73EC"/>
    <w:rsid w:val="007F0949"/>
    <w:rsid w:val="007F42E0"/>
    <w:rsid w:val="007F5995"/>
    <w:rsid w:val="007F6280"/>
    <w:rsid w:val="0080003C"/>
    <w:rsid w:val="00800DE7"/>
    <w:rsid w:val="0080112F"/>
    <w:rsid w:val="00801395"/>
    <w:rsid w:val="0080196E"/>
    <w:rsid w:val="00803149"/>
    <w:rsid w:val="00803543"/>
    <w:rsid w:val="008035AA"/>
    <w:rsid w:val="00803E8E"/>
    <w:rsid w:val="00805A3F"/>
    <w:rsid w:val="0080727D"/>
    <w:rsid w:val="00813216"/>
    <w:rsid w:val="00816F47"/>
    <w:rsid w:val="008211E6"/>
    <w:rsid w:val="0082503A"/>
    <w:rsid w:val="00826DCF"/>
    <w:rsid w:val="0083040A"/>
    <w:rsid w:val="00832D1D"/>
    <w:rsid w:val="00832EF1"/>
    <w:rsid w:val="0083327F"/>
    <w:rsid w:val="0083790B"/>
    <w:rsid w:val="00837FA6"/>
    <w:rsid w:val="0084009C"/>
    <w:rsid w:val="00841581"/>
    <w:rsid w:val="00841592"/>
    <w:rsid w:val="00841E07"/>
    <w:rsid w:val="0084495A"/>
    <w:rsid w:val="00845D3D"/>
    <w:rsid w:val="00846412"/>
    <w:rsid w:val="008464DD"/>
    <w:rsid w:val="00847C17"/>
    <w:rsid w:val="00850A85"/>
    <w:rsid w:val="0085153D"/>
    <w:rsid w:val="00851608"/>
    <w:rsid w:val="008573AE"/>
    <w:rsid w:val="00857BCF"/>
    <w:rsid w:val="00857D3A"/>
    <w:rsid w:val="008614DE"/>
    <w:rsid w:val="00864A46"/>
    <w:rsid w:val="008677C0"/>
    <w:rsid w:val="00870678"/>
    <w:rsid w:val="008710B7"/>
    <w:rsid w:val="00871B96"/>
    <w:rsid w:val="0087232B"/>
    <w:rsid w:val="008801DB"/>
    <w:rsid w:val="008845AA"/>
    <w:rsid w:val="008847F9"/>
    <w:rsid w:val="008857A2"/>
    <w:rsid w:val="00886478"/>
    <w:rsid w:val="00886EAE"/>
    <w:rsid w:val="00887040"/>
    <w:rsid w:val="008913F9"/>
    <w:rsid w:val="00892C35"/>
    <w:rsid w:val="008946DD"/>
    <w:rsid w:val="00895BBA"/>
    <w:rsid w:val="00896DE8"/>
    <w:rsid w:val="008977F7"/>
    <w:rsid w:val="008A0AA6"/>
    <w:rsid w:val="008A0B10"/>
    <w:rsid w:val="008A25BC"/>
    <w:rsid w:val="008A2DAA"/>
    <w:rsid w:val="008A4FD6"/>
    <w:rsid w:val="008A74A3"/>
    <w:rsid w:val="008B1BD2"/>
    <w:rsid w:val="008B4B58"/>
    <w:rsid w:val="008C3F9C"/>
    <w:rsid w:val="008D0CF7"/>
    <w:rsid w:val="008D39C4"/>
    <w:rsid w:val="008D412F"/>
    <w:rsid w:val="008D4360"/>
    <w:rsid w:val="008D63A9"/>
    <w:rsid w:val="008E139E"/>
    <w:rsid w:val="008E185C"/>
    <w:rsid w:val="008E5E16"/>
    <w:rsid w:val="008E71A6"/>
    <w:rsid w:val="008E73D6"/>
    <w:rsid w:val="008F15E2"/>
    <w:rsid w:val="008F236B"/>
    <w:rsid w:val="008F2C12"/>
    <w:rsid w:val="008F4A4E"/>
    <w:rsid w:val="008F4ACD"/>
    <w:rsid w:val="008F577E"/>
    <w:rsid w:val="008F697B"/>
    <w:rsid w:val="008F6A3C"/>
    <w:rsid w:val="008F6CF6"/>
    <w:rsid w:val="00900B48"/>
    <w:rsid w:val="009040FA"/>
    <w:rsid w:val="009049A6"/>
    <w:rsid w:val="00906443"/>
    <w:rsid w:val="0090701B"/>
    <w:rsid w:val="00910364"/>
    <w:rsid w:val="009124BB"/>
    <w:rsid w:val="009130BE"/>
    <w:rsid w:val="0091378C"/>
    <w:rsid w:val="00913CD9"/>
    <w:rsid w:val="00915B9B"/>
    <w:rsid w:val="00917A61"/>
    <w:rsid w:val="00922314"/>
    <w:rsid w:val="00923906"/>
    <w:rsid w:val="00923EE5"/>
    <w:rsid w:val="00925ACE"/>
    <w:rsid w:val="00927356"/>
    <w:rsid w:val="0092746D"/>
    <w:rsid w:val="00930CAF"/>
    <w:rsid w:val="0093330D"/>
    <w:rsid w:val="00937E59"/>
    <w:rsid w:val="00940096"/>
    <w:rsid w:val="00944B47"/>
    <w:rsid w:val="00947BDD"/>
    <w:rsid w:val="00947E62"/>
    <w:rsid w:val="00947FAA"/>
    <w:rsid w:val="00951DA7"/>
    <w:rsid w:val="0095200B"/>
    <w:rsid w:val="00956019"/>
    <w:rsid w:val="0095768A"/>
    <w:rsid w:val="0096037B"/>
    <w:rsid w:val="00960751"/>
    <w:rsid w:val="0096085C"/>
    <w:rsid w:val="00961DA1"/>
    <w:rsid w:val="00964543"/>
    <w:rsid w:val="009661DF"/>
    <w:rsid w:val="00966E27"/>
    <w:rsid w:val="00971983"/>
    <w:rsid w:val="0097531F"/>
    <w:rsid w:val="00976513"/>
    <w:rsid w:val="009765E3"/>
    <w:rsid w:val="00977DDB"/>
    <w:rsid w:val="00980815"/>
    <w:rsid w:val="009809F3"/>
    <w:rsid w:val="00981144"/>
    <w:rsid w:val="00982D07"/>
    <w:rsid w:val="009850DB"/>
    <w:rsid w:val="00985C9F"/>
    <w:rsid w:val="00986196"/>
    <w:rsid w:val="00990716"/>
    <w:rsid w:val="009915A3"/>
    <w:rsid w:val="009915DA"/>
    <w:rsid w:val="00993B86"/>
    <w:rsid w:val="0099406B"/>
    <w:rsid w:val="00995F36"/>
    <w:rsid w:val="009A1CD8"/>
    <w:rsid w:val="009A3757"/>
    <w:rsid w:val="009A3FB1"/>
    <w:rsid w:val="009A5267"/>
    <w:rsid w:val="009A6B5B"/>
    <w:rsid w:val="009A7661"/>
    <w:rsid w:val="009B0EA1"/>
    <w:rsid w:val="009B1CD2"/>
    <w:rsid w:val="009B43EB"/>
    <w:rsid w:val="009B679D"/>
    <w:rsid w:val="009C081C"/>
    <w:rsid w:val="009C0B55"/>
    <w:rsid w:val="009C0EA8"/>
    <w:rsid w:val="009C150E"/>
    <w:rsid w:val="009C1DAD"/>
    <w:rsid w:val="009C1DC6"/>
    <w:rsid w:val="009C28AD"/>
    <w:rsid w:val="009C296B"/>
    <w:rsid w:val="009C2F4C"/>
    <w:rsid w:val="009C3C3D"/>
    <w:rsid w:val="009C3ED9"/>
    <w:rsid w:val="009C4B2C"/>
    <w:rsid w:val="009C5BC4"/>
    <w:rsid w:val="009C65D4"/>
    <w:rsid w:val="009C70F6"/>
    <w:rsid w:val="009D0B1B"/>
    <w:rsid w:val="009D2273"/>
    <w:rsid w:val="009D27C1"/>
    <w:rsid w:val="009D410E"/>
    <w:rsid w:val="009D5B19"/>
    <w:rsid w:val="009E27F4"/>
    <w:rsid w:val="009E43BC"/>
    <w:rsid w:val="009E4E61"/>
    <w:rsid w:val="009F09EF"/>
    <w:rsid w:val="009F1DCB"/>
    <w:rsid w:val="009F2370"/>
    <w:rsid w:val="009F4F38"/>
    <w:rsid w:val="00A00497"/>
    <w:rsid w:val="00A01C01"/>
    <w:rsid w:val="00A03CE0"/>
    <w:rsid w:val="00A06C99"/>
    <w:rsid w:val="00A077A7"/>
    <w:rsid w:val="00A113AE"/>
    <w:rsid w:val="00A12618"/>
    <w:rsid w:val="00A12627"/>
    <w:rsid w:val="00A13394"/>
    <w:rsid w:val="00A152EC"/>
    <w:rsid w:val="00A15961"/>
    <w:rsid w:val="00A216E6"/>
    <w:rsid w:val="00A2205C"/>
    <w:rsid w:val="00A229AC"/>
    <w:rsid w:val="00A22A8E"/>
    <w:rsid w:val="00A23EAD"/>
    <w:rsid w:val="00A27146"/>
    <w:rsid w:val="00A27247"/>
    <w:rsid w:val="00A27950"/>
    <w:rsid w:val="00A30D4A"/>
    <w:rsid w:val="00A3155C"/>
    <w:rsid w:val="00A31628"/>
    <w:rsid w:val="00A33E9A"/>
    <w:rsid w:val="00A34312"/>
    <w:rsid w:val="00A347C1"/>
    <w:rsid w:val="00A35D95"/>
    <w:rsid w:val="00A36934"/>
    <w:rsid w:val="00A36AC1"/>
    <w:rsid w:val="00A37B02"/>
    <w:rsid w:val="00A42931"/>
    <w:rsid w:val="00A42E9B"/>
    <w:rsid w:val="00A46520"/>
    <w:rsid w:val="00A476DE"/>
    <w:rsid w:val="00A517D1"/>
    <w:rsid w:val="00A51A4E"/>
    <w:rsid w:val="00A52D33"/>
    <w:rsid w:val="00A530FF"/>
    <w:rsid w:val="00A532C0"/>
    <w:rsid w:val="00A545CE"/>
    <w:rsid w:val="00A55B65"/>
    <w:rsid w:val="00A57DF3"/>
    <w:rsid w:val="00A60628"/>
    <w:rsid w:val="00A62F1D"/>
    <w:rsid w:val="00A64969"/>
    <w:rsid w:val="00A64D48"/>
    <w:rsid w:val="00A6673D"/>
    <w:rsid w:val="00A67857"/>
    <w:rsid w:val="00A70105"/>
    <w:rsid w:val="00A7046E"/>
    <w:rsid w:val="00A70C57"/>
    <w:rsid w:val="00A73C6B"/>
    <w:rsid w:val="00A73C6C"/>
    <w:rsid w:val="00A7648E"/>
    <w:rsid w:val="00A7718A"/>
    <w:rsid w:val="00A77978"/>
    <w:rsid w:val="00A8028B"/>
    <w:rsid w:val="00A834C6"/>
    <w:rsid w:val="00A844C3"/>
    <w:rsid w:val="00A84708"/>
    <w:rsid w:val="00A85744"/>
    <w:rsid w:val="00A8590C"/>
    <w:rsid w:val="00A861BC"/>
    <w:rsid w:val="00A91411"/>
    <w:rsid w:val="00A91738"/>
    <w:rsid w:val="00A94968"/>
    <w:rsid w:val="00A95B78"/>
    <w:rsid w:val="00A972B3"/>
    <w:rsid w:val="00A9733A"/>
    <w:rsid w:val="00AA0321"/>
    <w:rsid w:val="00AA1050"/>
    <w:rsid w:val="00AA5AD7"/>
    <w:rsid w:val="00AB1C8C"/>
    <w:rsid w:val="00AB320A"/>
    <w:rsid w:val="00AB38E6"/>
    <w:rsid w:val="00AB39CC"/>
    <w:rsid w:val="00AB467C"/>
    <w:rsid w:val="00AC11A8"/>
    <w:rsid w:val="00AC1E80"/>
    <w:rsid w:val="00AC22C4"/>
    <w:rsid w:val="00AC3153"/>
    <w:rsid w:val="00AC55C5"/>
    <w:rsid w:val="00AD106D"/>
    <w:rsid w:val="00AD3048"/>
    <w:rsid w:val="00AD37D6"/>
    <w:rsid w:val="00AD6C22"/>
    <w:rsid w:val="00AD7B29"/>
    <w:rsid w:val="00AE0B88"/>
    <w:rsid w:val="00AE1E5F"/>
    <w:rsid w:val="00AE5745"/>
    <w:rsid w:val="00AE684E"/>
    <w:rsid w:val="00AE7A23"/>
    <w:rsid w:val="00AF002B"/>
    <w:rsid w:val="00AF06A0"/>
    <w:rsid w:val="00AF39B4"/>
    <w:rsid w:val="00B0404C"/>
    <w:rsid w:val="00B053E7"/>
    <w:rsid w:val="00B0673C"/>
    <w:rsid w:val="00B106CA"/>
    <w:rsid w:val="00B10D33"/>
    <w:rsid w:val="00B12FD8"/>
    <w:rsid w:val="00B131BA"/>
    <w:rsid w:val="00B16848"/>
    <w:rsid w:val="00B20361"/>
    <w:rsid w:val="00B247C9"/>
    <w:rsid w:val="00B24EA4"/>
    <w:rsid w:val="00B25708"/>
    <w:rsid w:val="00B277A5"/>
    <w:rsid w:val="00B303B1"/>
    <w:rsid w:val="00B333B5"/>
    <w:rsid w:val="00B33D83"/>
    <w:rsid w:val="00B34F42"/>
    <w:rsid w:val="00B35870"/>
    <w:rsid w:val="00B372B9"/>
    <w:rsid w:val="00B375E0"/>
    <w:rsid w:val="00B40A29"/>
    <w:rsid w:val="00B41FAE"/>
    <w:rsid w:val="00B459E0"/>
    <w:rsid w:val="00B461FA"/>
    <w:rsid w:val="00B47E40"/>
    <w:rsid w:val="00B51480"/>
    <w:rsid w:val="00B5560A"/>
    <w:rsid w:val="00B566BA"/>
    <w:rsid w:val="00B56775"/>
    <w:rsid w:val="00B57A80"/>
    <w:rsid w:val="00B612EC"/>
    <w:rsid w:val="00B63888"/>
    <w:rsid w:val="00B672A4"/>
    <w:rsid w:val="00B71F27"/>
    <w:rsid w:val="00B72ECE"/>
    <w:rsid w:val="00B732A9"/>
    <w:rsid w:val="00B74A4B"/>
    <w:rsid w:val="00B75B22"/>
    <w:rsid w:val="00B771E4"/>
    <w:rsid w:val="00B77C53"/>
    <w:rsid w:val="00B80427"/>
    <w:rsid w:val="00B82D97"/>
    <w:rsid w:val="00B84AFA"/>
    <w:rsid w:val="00B85727"/>
    <w:rsid w:val="00B86000"/>
    <w:rsid w:val="00B86E0F"/>
    <w:rsid w:val="00B873BE"/>
    <w:rsid w:val="00B87F8D"/>
    <w:rsid w:val="00B93DD9"/>
    <w:rsid w:val="00B9422B"/>
    <w:rsid w:val="00B9550E"/>
    <w:rsid w:val="00B95754"/>
    <w:rsid w:val="00B975F7"/>
    <w:rsid w:val="00BA1D11"/>
    <w:rsid w:val="00BA255F"/>
    <w:rsid w:val="00BA2E06"/>
    <w:rsid w:val="00BA392C"/>
    <w:rsid w:val="00BA45BB"/>
    <w:rsid w:val="00BA62A2"/>
    <w:rsid w:val="00BA727C"/>
    <w:rsid w:val="00BA7D4F"/>
    <w:rsid w:val="00BB3A03"/>
    <w:rsid w:val="00BB6AF2"/>
    <w:rsid w:val="00BB77E9"/>
    <w:rsid w:val="00BC1041"/>
    <w:rsid w:val="00BC1B4C"/>
    <w:rsid w:val="00BC2735"/>
    <w:rsid w:val="00BC3C43"/>
    <w:rsid w:val="00BC4A1F"/>
    <w:rsid w:val="00BC53E5"/>
    <w:rsid w:val="00BD07B7"/>
    <w:rsid w:val="00BD1565"/>
    <w:rsid w:val="00BD2222"/>
    <w:rsid w:val="00BD2E3C"/>
    <w:rsid w:val="00BD6D50"/>
    <w:rsid w:val="00BE41B3"/>
    <w:rsid w:val="00BE478B"/>
    <w:rsid w:val="00BE47B9"/>
    <w:rsid w:val="00BE7CC0"/>
    <w:rsid w:val="00BF130C"/>
    <w:rsid w:val="00BF4E18"/>
    <w:rsid w:val="00BF6A8D"/>
    <w:rsid w:val="00BF7E92"/>
    <w:rsid w:val="00C00357"/>
    <w:rsid w:val="00C00E2A"/>
    <w:rsid w:val="00C01499"/>
    <w:rsid w:val="00C0345A"/>
    <w:rsid w:val="00C04433"/>
    <w:rsid w:val="00C045AA"/>
    <w:rsid w:val="00C05FFC"/>
    <w:rsid w:val="00C0608A"/>
    <w:rsid w:val="00C069E2"/>
    <w:rsid w:val="00C12352"/>
    <w:rsid w:val="00C15242"/>
    <w:rsid w:val="00C16102"/>
    <w:rsid w:val="00C164B8"/>
    <w:rsid w:val="00C1730C"/>
    <w:rsid w:val="00C209C6"/>
    <w:rsid w:val="00C25F11"/>
    <w:rsid w:val="00C2606B"/>
    <w:rsid w:val="00C323EB"/>
    <w:rsid w:val="00C34B53"/>
    <w:rsid w:val="00C35BD9"/>
    <w:rsid w:val="00C35DB1"/>
    <w:rsid w:val="00C36C59"/>
    <w:rsid w:val="00C40E71"/>
    <w:rsid w:val="00C42F9E"/>
    <w:rsid w:val="00C45819"/>
    <w:rsid w:val="00C47EF1"/>
    <w:rsid w:val="00C50F70"/>
    <w:rsid w:val="00C528EE"/>
    <w:rsid w:val="00C54F3A"/>
    <w:rsid w:val="00C56377"/>
    <w:rsid w:val="00C56D3C"/>
    <w:rsid w:val="00C57371"/>
    <w:rsid w:val="00C611BF"/>
    <w:rsid w:val="00C61841"/>
    <w:rsid w:val="00C6464A"/>
    <w:rsid w:val="00C64781"/>
    <w:rsid w:val="00C66106"/>
    <w:rsid w:val="00C665BC"/>
    <w:rsid w:val="00C6702A"/>
    <w:rsid w:val="00C672CB"/>
    <w:rsid w:val="00C7225A"/>
    <w:rsid w:val="00C72430"/>
    <w:rsid w:val="00C72822"/>
    <w:rsid w:val="00C73009"/>
    <w:rsid w:val="00C73D80"/>
    <w:rsid w:val="00C7430F"/>
    <w:rsid w:val="00C770BB"/>
    <w:rsid w:val="00C825D1"/>
    <w:rsid w:val="00C832D0"/>
    <w:rsid w:val="00C93EAC"/>
    <w:rsid w:val="00C94BAD"/>
    <w:rsid w:val="00CA1AE1"/>
    <w:rsid w:val="00CA2B01"/>
    <w:rsid w:val="00CA4378"/>
    <w:rsid w:val="00CB0064"/>
    <w:rsid w:val="00CB12E7"/>
    <w:rsid w:val="00CB4D0F"/>
    <w:rsid w:val="00CB65C6"/>
    <w:rsid w:val="00CC102B"/>
    <w:rsid w:val="00CC3A40"/>
    <w:rsid w:val="00CC53F7"/>
    <w:rsid w:val="00CC68AA"/>
    <w:rsid w:val="00CD091C"/>
    <w:rsid w:val="00CD0B31"/>
    <w:rsid w:val="00CD4E55"/>
    <w:rsid w:val="00CD5696"/>
    <w:rsid w:val="00CD67C3"/>
    <w:rsid w:val="00CD68CE"/>
    <w:rsid w:val="00CE024D"/>
    <w:rsid w:val="00CE6018"/>
    <w:rsid w:val="00CE68DB"/>
    <w:rsid w:val="00CF07F5"/>
    <w:rsid w:val="00CF0E86"/>
    <w:rsid w:val="00CF0F67"/>
    <w:rsid w:val="00CF12D9"/>
    <w:rsid w:val="00CF189B"/>
    <w:rsid w:val="00CF2378"/>
    <w:rsid w:val="00CF2470"/>
    <w:rsid w:val="00CF2634"/>
    <w:rsid w:val="00CF33E2"/>
    <w:rsid w:val="00CF3D80"/>
    <w:rsid w:val="00CF5555"/>
    <w:rsid w:val="00CF665F"/>
    <w:rsid w:val="00D033B3"/>
    <w:rsid w:val="00D0384F"/>
    <w:rsid w:val="00D0673B"/>
    <w:rsid w:val="00D067BA"/>
    <w:rsid w:val="00D106E9"/>
    <w:rsid w:val="00D115DC"/>
    <w:rsid w:val="00D118F0"/>
    <w:rsid w:val="00D147AC"/>
    <w:rsid w:val="00D14ADD"/>
    <w:rsid w:val="00D15445"/>
    <w:rsid w:val="00D16BE5"/>
    <w:rsid w:val="00D20598"/>
    <w:rsid w:val="00D2363F"/>
    <w:rsid w:val="00D23D49"/>
    <w:rsid w:val="00D255BE"/>
    <w:rsid w:val="00D32E73"/>
    <w:rsid w:val="00D37227"/>
    <w:rsid w:val="00D40DE2"/>
    <w:rsid w:val="00D41740"/>
    <w:rsid w:val="00D421D2"/>
    <w:rsid w:val="00D430F3"/>
    <w:rsid w:val="00D45ED9"/>
    <w:rsid w:val="00D467D7"/>
    <w:rsid w:val="00D47B3F"/>
    <w:rsid w:val="00D47FFA"/>
    <w:rsid w:val="00D52541"/>
    <w:rsid w:val="00D52CC0"/>
    <w:rsid w:val="00D53D3E"/>
    <w:rsid w:val="00D56B90"/>
    <w:rsid w:val="00D56C1E"/>
    <w:rsid w:val="00D62558"/>
    <w:rsid w:val="00D6425B"/>
    <w:rsid w:val="00D67D06"/>
    <w:rsid w:val="00D73A37"/>
    <w:rsid w:val="00D75A64"/>
    <w:rsid w:val="00D85C81"/>
    <w:rsid w:val="00D87066"/>
    <w:rsid w:val="00D93633"/>
    <w:rsid w:val="00D973CF"/>
    <w:rsid w:val="00DA0F64"/>
    <w:rsid w:val="00DA4CFF"/>
    <w:rsid w:val="00DA5772"/>
    <w:rsid w:val="00DA589E"/>
    <w:rsid w:val="00DA7F7D"/>
    <w:rsid w:val="00DB042A"/>
    <w:rsid w:val="00DB2AD2"/>
    <w:rsid w:val="00DB6B43"/>
    <w:rsid w:val="00DB6D67"/>
    <w:rsid w:val="00DB6EDD"/>
    <w:rsid w:val="00DC4B58"/>
    <w:rsid w:val="00DD16DC"/>
    <w:rsid w:val="00DD3A24"/>
    <w:rsid w:val="00DD51AD"/>
    <w:rsid w:val="00DD5557"/>
    <w:rsid w:val="00DD5FA5"/>
    <w:rsid w:val="00DD78D8"/>
    <w:rsid w:val="00DE0D69"/>
    <w:rsid w:val="00DE1415"/>
    <w:rsid w:val="00DE26B9"/>
    <w:rsid w:val="00DE2C18"/>
    <w:rsid w:val="00DE45DC"/>
    <w:rsid w:val="00DE49BA"/>
    <w:rsid w:val="00DE5728"/>
    <w:rsid w:val="00DE59D4"/>
    <w:rsid w:val="00DE71FB"/>
    <w:rsid w:val="00DE71FE"/>
    <w:rsid w:val="00DE7427"/>
    <w:rsid w:val="00DF1DF2"/>
    <w:rsid w:val="00DF2730"/>
    <w:rsid w:val="00DF4A90"/>
    <w:rsid w:val="00DF69E1"/>
    <w:rsid w:val="00DF7B71"/>
    <w:rsid w:val="00E00117"/>
    <w:rsid w:val="00E01F7A"/>
    <w:rsid w:val="00E061D0"/>
    <w:rsid w:val="00E06EFB"/>
    <w:rsid w:val="00E10196"/>
    <w:rsid w:val="00E10DAA"/>
    <w:rsid w:val="00E136B1"/>
    <w:rsid w:val="00E1383B"/>
    <w:rsid w:val="00E16DE8"/>
    <w:rsid w:val="00E202A1"/>
    <w:rsid w:val="00E207D4"/>
    <w:rsid w:val="00E20B4C"/>
    <w:rsid w:val="00E237A1"/>
    <w:rsid w:val="00E2454B"/>
    <w:rsid w:val="00E31765"/>
    <w:rsid w:val="00E33DA0"/>
    <w:rsid w:val="00E34A72"/>
    <w:rsid w:val="00E372C7"/>
    <w:rsid w:val="00E401B2"/>
    <w:rsid w:val="00E4335E"/>
    <w:rsid w:val="00E47B9A"/>
    <w:rsid w:val="00E47C62"/>
    <w:rsid w:val="00E50AF4"/>
    <w:rsid w:val="00E54C96"/>
    <w:rsid w:val="00E5537D"/>
    <w:rsid w:val="00E60BE6"/>
    <w:rsid w:val="00E61F11"/>
    <w:rsid w:val="00E62A46"/>
    <w:rsid w:val="00E63352"/>
    <w:rsid w:val="00E640F3"/>
    <w:rsid w:val="00E6460F"/>
    <w:rsid w:val="00E64F3E"/>
    <w:rsid w:val="00E6553D"/>
    <w:rsid w:val="00E70E5A"/>
    <w:rsid w:val="00E726B6"/>
    <w:rsid w:val="00E72B3F"/>
    <w:rsid w:val="00E75DA8"/>
    <w:rsid w:val="00E76428"/>
    <w:rsid w:val="00E7646E"/>
    <w:rsid w:val="00E76800"/>
    <w:rsid w:val="00E82257"/>
    <w:rsid w:val="00E8358D"/>
    <w:rsid w:val="00E9140F"/>
    <w:rsid w:val="00E926C7"/>
    <w:rsid w:val="00E9352F"/>
    <w:rsid w:val="00E95FDB"/>
    <w:rsid w:val="00E96E64"/>
    <w:rsid w:val="00EA3435"/>
    <w:rsid w:val="00EA4951"/>
    <w:rsid w:val="00EA712C"/>
    <w:rsid w:val="00EA776B"/>
    <w:rsid w:val="00EA77E3"/>
    <w:rsid w:val="00EB1DE1"/>
    <w:rsid w:val="00EB26F5"/>
    <w:rsid w:val="00EB45B3"/>
    <w:rsid w:val="00EB66C8"/>
    <w:rsid w:val="00EB691D"/>
    <w:rsid w:val="00EB7208"/>
    <w:rsid w:val="00EC0915"/>
    <w:rsid w:val="00EC3D8A"/>
    <w:rsid w:val="00ED2D10"/>
    <w:rsid w:val="00ED3579"/>
    <w:rsid w:val="00ED5A95"/>
    <w:rsid w:val="00ED75C1"/>
    <w:rsid w:val="00EE0BC4"/>
    <w:rsid w:val="00EE18B9"/>
    <w:rsid w:val="00EE3DFC"/>
    <w:rsid w:val="00EE738F"/>
    <w:rsid w:val="00EE7AC2"/>
    <w:rsid w:val="00EF2DD3"/>
    <w:rsid w:val="00EF321B"/>
    <w:rsid w:val="00EF4D0C"/>
    <w:rsid w:val="00EF4E99"/>
    <w:rsid w:val="00EF586B"/>
    <w:rsid w:val="00F00857"/>
    <w:rsid w:val="00F01624"/>
    <w:rsid w:val="00F01E27"/>
    <w:rsid w:val="00F031C4"/>
    <w:rsid w:val="00F04324"/>
    <w:rsid w:val="00F04A2D"/>
    <w:rsid w:val="00F05149"/>
    <w:rsid w:val="00F12588"/>
    <w:rsid w:val="00F13C99"/>
    <w:rsid w:val="00F143C8"/>
    <w:rsid w:val="00F14566"/>
    <w:rsid w:val="00F1582B"/>
    <w:rsid w:val="00F166F9"/>
    <w:rsid w:val="00F16A68"/>
    <w:rsid w:val="00F21882"/>
    <w:rsid w:val="00F22DE6"/>
    <w:rsid w:val="00F2383F"/>
    <w:rsid w:val="00F238D4"/>
    <w:rsid w:val="00F24B46"/>
    <w:rsid w:val="00F24B52"/>
    <w:rsid w:val="00F24C06"/>
    <w:rsid w:val="00F30578"/>
    <w:rsid w:val="00F332E8"/>
    <w:rsid w:val="00F33F3C"/>
    <w:rsid w:val="00F34671"/>
    <w:rsid w:val="00F36BAB"/>
    <w:rsid w:val="00F41146"/>
    <w:rsid w:val="00F4279E"/>
    <w:rsid w:val="00F55CDF"/>
    <w:rsid w:val="00F6013C"/>
    <w:rsid w:val="00F62839"/>
    <w:rsid w:val="00F62A6C"/>
    <w:rsid w:val="00F65C07"/>
    <w:rsid w:val="00F66A4F"/>
    <w:rsid w:val="00F67157"/>
    <w:rsid w:val="00F6742C"/>
    <w:rsid w:val="00F67ABC"/>
    <w:rsid w:val="00F71261"/>
    <w:rsid w:val="00F71A68"/>
    <w:rsid w:val="00F75372"/>
    <w:rsid w:val="00F75A02"/>
    <w:rsid w:val="00F75E1F"/>
    <w:rsid w:val="00F81041"/>
    <w:rsid w:val="00F81896"/>
    <w:rsid w:val="00F85C70"/>
    <w:rsid w:val="00F87702"/>
    <w:rsid w:val="00F9184A"/>
    <w:rsid w:val="00F92F72"/>
    <w:rsid w:val="00F9422D"/>
    <w:rsid w:val="00F97019"/>
    <w:rsid w:val="00FA0651"/>
    <w:rsid w:val="00FA1C08"/>
    <w:rsid w:val="00FA3589"/>
    <w:rsid w:val="00FA388C"/>
    <w:rsid w:val="00FA397D"/>
    <w:rsid w:val="00FA48ED"/>
    <w:rsid w:val="00FA4BC8"/>
    <w:rsid w:val="00FA4DCC"/>
    <w:rsid w:val="00FA59CB"/>
    <w:rsid w:val="00FA5E49"/>
    <w:rsid w:val="00FB1B2C"/>
    <w:rsid w:val="00FB41ED"/>
    <w:rsid w:val="00FB5B75"/>
    <w:rsid w:val="00FB5FC5"/>
    <w:rsid w:val="00FB74D4"/>
    <w:rsid w:val="00FC0B94"/>
    <w:rsid w:val="00FC1043"/>
    <w:rsid w:val="00FC19EE"/>
    <w:rsid w:val="00FC38A3"/>
    <w:rsid w:val="00FC3AE5"/>
    <w:rsid w:val="00FC4D95"/>
    <w:rsid w:val="00FC5899"/>
    <w:rsid w:val="00FC7F6B"/>
    <w:rsid w:val="00FD04CA"/>
    <w:rsid w:val="00FD04FA"/>
    <w:rsid w:val="00FD0879"/>
    <w:rsid w:val="00FD3658"/>
    <w:rsid w:val="00FD506E"/>
    <w:rsid w:val="00FD5B1D"/>
    <w:rsid w:val="00FD68D9"/>
    <w:rsid w:val="00FE1668"/>
    <w:rsid w:val="00FE4AC5"/>
    <w:rsid w:val="00FE7341"/>
    <w:rsid w:val="00FF030E"/>
    <w:rsid w:val="00FF0F9A"/>
    <w:rsid w:val="00FF29EB"/>
    <w:rsid w:val="00FF4C65"/>
    <w:rsid w:val="00FF5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AF48F63"/>
  <w15:docId w15:val="{B107EB9C-C671-4783-A215-5FDEB7692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3DA0"/>
    <w:rPr>
      <w:rFonts w:ascii="Calibri" w:eastAsia="Calibri" w:hAnsi="Calibri" w:cs="Times New Roman"/>
    </w:rPr>
  </w:style>
  <w:style w:type="paragraph" w:styleId="10">
    <w:name w:val="heading 1"/>
    <w:basedOn w:val="a"/>
    <w:next w:val="a"/>
    <w:link w:val="11"/>
    <w:uiPriority w:val="9"/>
    <w:qFormat/>
    <w:rsid w:val="00780E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80E5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616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80E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80E5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PlusNormal">
    <w:name w:val="ConsPlusNormal"/>
    <w:rsid w:val="00780E5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780E53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80E53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780E53"/>
    <w:rPr>
      <w:vertAlign w:val="superscript"/>
    </w:rPr>
  </w:style>
  <w:style w:type="paragraph" w:customStyle="1" w:styleId="ConsPlusTitle">
    <w:name w:val="ConsPlusTitle"/>
    <w:uiPriority w:val="99"/>
    <w:rsid w:val="00780E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80E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80E53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780E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80E53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780E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80E53"/>
    <w:rPr>
      <w:rFonts w:ascii="Tahoma" w:eastAsia="Calibri" w:hAnsi="Tahoma" w:cs="Tahoma"/>
      <w:sz w:val="16"/>
      <w:szCs w:val="16"/>
    </w:rPr>
  </w:style>
  <w:style w:type="character" w:styleId="ac">
    <w:name w:val="annotation reference"/>
    <w:basedOn w:val="a0"/>
    <w:uiPriority w:val="99"/>
    <w:semiHidden/>
    <w:unhideWhenUsed/>
    <w:rsid w:val="00780E53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780E53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780E53"/>
    <w:rPr>
      <w:rFonts w:ascii="Calibri" w:eastAsia="Calibri" w:hAnsi="Calibri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780E53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780E53"/>
    <w:rPr>
      <w:rFonts w:ascii="Calibri" w:eastAsia="Calibri" w:hAnsi="Calibri" w:cs="Times New Roman"/>
      <w:b/>
      <w:bCs/>
      <w:sz w:val="20"/>
      <w:szCs w:val="20"/>
    </w:rPr>
  </w:style>
  <w:style w:type="character" w:styleId="af1">
    <w:name w:val="Hyperlink"/>
    <w:basedOn w:val="a0"/>
    <w:uiPriority w:val="99"/>
    <w:unhideWhenUsed/>
    <w:rsid w:val="00780E53"/>
    <w:rPr>
      <w:color w:val="0000FF" w:themeColor="hyperlink"/>
      <w:u w:val="single"/>
    </w:rPr>
  </w:style>
  <w:style w:type="character" w:styleId="af2">
    <w:name w:val="FollowedHyperlink"/>
    <w:basedOn w:val="a0"/>
    <w:uiPriority w:val="99"/>
    <w:semiHidden/>
    <w:unhideWhenUsed/>
    <w:rsid w:val="00780E53"/>
    <w:rPr>
      <w:color w:val="800080" w:themeColor="followedHyperlink"/>
      <w:u w:val="single"/>
    </w:rPr>
  </w:style>
  <w:style w:type="paragraph" w:styleId="21">
    <w:name w:val="Body Text Indent 2"/>
    <w:basedOn w:val="a"/>
    <w:link w:val="22"/>
    <w:rsid w:val="00780E53"/>
    <w:pPr>
      <w:tabs>
        <w:tab w:val="left" w:pos="1122"/>
      </w:tabs>
      <w:spacing w:after="0" w:line="240" w:lineRule="auto"/>
      <w:ind w:firstLine="748"/>
      <w:jc w:val="both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rsid w:val="00780E53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31">
    <w:name w:val="Body Text 3"/>
    <w:basedOn w:val="a"/>
    <w:link w:val="32"/>
    <w:rsid w:val="00780E53"/>
    <w:pPr>
      <w:spacing w:after="120" w:line="240" w:lineRule="auto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780E53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3">
    <w:name w:val="Body Text"/>
    <w:basedOn w:val="a"/>
    <w:link w:val="af4"/>
    <w:unhideWhenUsed/>
    <w:rsid w:val="00780E53"/>
    <w:pPr>
      <w:spacing w:after="12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780E5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780E5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5">
    <w:name w:val="List Paragraph"/>
    <w:basedOn w:val="a"/>
    <w:uiPriority w:val="34"/>
    <w:qFormat/>
    <w:rsid w:val="00780E5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8"/>
      <w:lang w:eastAsia="ru-RU"/>
    </w:rPr>
  </w:style>
  <w:style w:type="table" w:styleId="af6">
    <w:name w:val="Table Grid"/>
    <w:basedOn w:val="a1"/>
    <w:uiPriority w:val="59"/>
    <w:rsid w:val="00CD09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TOC Heading"/>
    <w:basedOn w:val="10"/>
    <w:next w:val="a"/>
    <w:uiPriority w:val="39"/>
    <w:unhideWhenUsed/>
    <w:qFormat/>
    <w:rsid w:val="00656169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5616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23">
    <w:name w:val="toc 2"/>
    <w:basedOn w:val="a"/>
    <w:next w:val="a"/>
    <w:autoRedefine/>
    <w:uiPriority w:val="39"/>
    <w:unhideWhenUsed/>
    <w:rsid w:val="009F2370"/>
    <w:pPr>
      <w:tabs>
        <w:tab w:val="right" w:leader="dot" w:pos="9343"/>
      </w:tabs>
      <w:spacing w:after="100"/>
    </w:pPr>
  </w:style>
  <w:style w:type="paragraph" w:styleId="af8">
    <w:name w:val="caption"/>
    <w:basedOn w:val="a"/>
    <w:next w:val="a"/>
    <w:uiPriority w:val="35"/>
    <w:unhideWhenUsed/>
    <w:qFormat/>
    <w:rsid w:val="00832D1D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1">
    <w:name w:val="toc 1"/>
    <w:basedOn w:val="a"/>
    <w:next w:val="a"/>
    <w:autoRedefine/>
    <w:uiPriority w:val="39"/>
    <w:unhideWhenUsed/>
    <w:rsid w:val="007C4277"/>
    <w:pPr>
      <w:numPr>
        <w:numId w:val="2"/>
      </w:numPr>
      <w:tabs>
        <w:tab w:val="left" w:pos="284"/>
        <w:tab w:val="right" w:leader="dot" w:pos="9346"/>
      </w:tabs>
      <w:spacing w:after="100" w:line="259" w:lineRule="auto"/>
      <w:ind w:left="709" w:hanging="720"/>
    </w:pPr>
    <w:rPr>
      <w:rFonts w:ascii="Times New Roman" w:eastAsiaTheme="minorEastAsia" w:hAnsi="Times New Roman"/>
      <w:sz w:val="28"/>
      <w:szCs w:val="28"/>
      <w:lang w:eastAsia="ru-RU"/>
    </w:rPr>
  </w:style>
  <w:style w:type="paragraph" w:styleId="33">
    <w:name w:val="toc 3"/>
    <w:basedOn w:val="a"/>
    <w:next w:val="a"/>
    <w:autoRedefine/>
    <w:uiPriority w:val="39"/>
    <w:unhideWhenUsed/>
    <w:rsid w:val="00B873BE"/>
    <w:pPr>
      <w:spacing w:after="100" w:line="259" w:lineRule="auto"/>
      <w:ind w:left="440"/>
    </w:pPr>
    <w:rPr>
      <w:rFonts w:asciiTheme="minorHAnsi" w:eastAsiaTheme="minorEastAsia" w:hAnsiTheme="minorHAnsi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0353E8"/>
  </w:style>
  <w:style w:type="table" w:customStyle="1" w:styleId="13">
    <w:name w:val="Сетка таблицы1"/>
    <w:basedOn w:val="a1"/>
    <w:next w:val="af6"/>
    <w:uiPriority w:val="59"/>
    <w:rsid w:val="000353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84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21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5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8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31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4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8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E6CECC-CA48-4A84-B2D5-9DC1375DC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6821</Words>
  <Characters>38883</Characters>
  <Application>Microsoft Office Word</Application>
  <DocSecurity>4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Митина Екатерина Александровна</dc:creator>
  <cp:lastModifiedBy>Богомазов Иван Васильевич</cp:lastModifiedBy>
  <cp:revision>2</cp:revision>
  <cp:lastPrinted>2023-02-09T10:46:00Z</cp:lastPrinted>
  <dcterms:created xsi:type="dcterms:W3CDTF">2026-10-06T10:53:00Z</dcterms:created>
  <dcterms:modified xsi:type="dcterms:W3CDTF">2026-10-06T10:53:00Z</dcterms:modified>
</cp:coreProperties>
</file>