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590BA" w14:textId="77777777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30A0AB21" w:rsidR="004F1E3E" w:rsidRDefault="00F93BE1" w:rsidP="008463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5825FC" w:rsidRPr="008E23C1">
        <w:rPr>
          <w:rFonts w:ascii="Times New Roman" w:hAnsi="Times New Roman"/>
          <w:sz w:val="24"/>
          <w:szCs w:val="24"/>
        </w:rPr>
        <w:t>ОКПД</w:t>
      </w:r>
      <w:proofErr w:type="gramStart"/>
      <w:r w:rsidR="005825FC" w:rsidRPr="008E23C1">
        <w:rPr>
          <w:rFonts w:ascii="Times New Roman" w:hAnsi="Times New Roman"/>
          <w:sz w:val="24"/>
          <w:szCs w:val="24"/>
        </w:rPr>
        <w:t>2</w:t>
      </w:r>
      <w:proofErr w:type="gramEnd"/>
      <w:r w:rsidR="005825FC" w:rsidRPr="008E23C1">
        <w:rPr>
          <w:rFonts w:ascii="Times New Roman" w:hAnsi="Times New Roman"/>
          <w:sz w:val="24"/>
          <w:szCs w:val="24"/>
        </w:rPr>
        <w:t xml:space="preserve"> 46.36.13.000 </w:t>
      </w:r>
      <w:r w:rsidR="00E030D3">
        <w:rPr>
          <w:rFonts w:ascii="Times New Roman" w:hAnsi="Times New Roman"/>
          <w:b/>
          <w:sz w:val="24"/>
          <w:szCs w:val="24"/>
        </w:rPr>
        <w:t xml:space="preserve">Поставка </w:t>
      </w:r>
      <w:r w:rsidR="00DD5335" w:rsidRPr="00DD5335">
        <w:rPr>
          <w:rFonts w:ascii="Times New Roman" w:hAnsi="Times New Roman"/>
          <w:b/>
          <w:sz w:val="24"/>
          <w:szCs w:val="24"/>
        </w:rPr>
        <w:t xml:space="preserve"> новогодних подарков</w:t>
      </w:r>
      <w:r w:rsidR="008E23C1" w:rsidRPr="008E23C1">
        <w:rPr>
          <w:rFonts w:ascii="Times New Roman" w:hAnsi="Times New Roman"/>
          <w:b/>
          <w:sz w:val="24"/>
          <w:szCs w:val="24"/>
        </w:rPr>
        <w:t xml:space="preserve"> </w:t>
      </w:r>
      <w:r w:rsidR="008E23C1">
        <w:rPr>
          <w:rFonts w:ascii="Times New Roman" w:hAnsi="Times New Roman"/>
          <w:b/>
          <w:sz w:val="24"/>
          <w:szCs w:val="24"/>
        </w:rPr>
        <w:t>для детей работников и нужд АО «ЧиркейГЭСстрой»</w:t>
      </w:r>
      <w:r w:rsidR="00DD5335" w:rsidRPr="00DD5335">
        <w:rPr>
          <w:rFonts w:ascii="Times New Roman" w:hAnsi="Times New Roman"/>
          <w:b/>
          <w:sz w:val="24"/>
          <w:szCs w:val="24"/>
        </w:rPr>
        <w:t>»</w:t>
      </w:r>
    </w:p>
    <w:p w14:paraId="628D41BB" w14:textId="2EDD2459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48D30BFF" w14:textId="517BF17F" w:rsidR="00195533" w:rsidRDefault="008E23C1" w:rsidP="001955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E23C1">
        <w:rPr>
          <w:rFonts w:ascii="Times New Roman" w:hAnsi="Times New Roman"/>
          <w:sz w:val="24"/>
          <w:szCs w:val="24"/>
        </w:rPr>
        <w:t>«ОКПД2 46.36.13.000 Поставка новогодних подарков для детей работников и нужд АО «ЧиркейГЭСстрой».</w:t>
      </w:r>
    </w:p>
    <w:p w14:paraId="1AEC69BC" w14:textId="77777777" w:rsidR="008E23C1" w:rsidRPr="00E83980" w:rsidRDefault="008E23C1" w:rsidP="001955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061C15E" w14:textId="1143F949" w:rsidR="00A17164" w:rsidRPr="004B27E3" w:rsidRDefault="006140E0" w:rsidP="00A17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4F1E3E" w:rsidRPr="004B27E3">
        <w:rPr>
          <w:rFonts w:ascii="Times New Roman" w:hAnsi="Times New Roman"/>
          <w:sz w:val="24"/>
          <w:szCs w:val="24"/>
        </w:rPr>
        <w:t xml:space="preserve">: </w:t>
      </w:r>
      <w:r w:rsidR="00A17164" w:rsidRPr="00A17164">
        <w:rPr>
          <w:rFonts w:ascii="Times New Roman" w:hAnsi="Times New Roman"/>
          <w:sz w:val="24"/>
          <w:szCs w:val="24"/>
        </w:rPr>
        <w:t xml:space="preserve">ул. Гагарина, д. 2Н, помещ.93, п.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г.о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>. город-курорт Железноводск, Ставропольский край, Российская Федерация, 357431</w:t>
      </w:r>
    </w:p>
    <w:p w14:paraId="2CC82E07" w14:textId="77777777" w:rsidR="00A17164" w:rsidRPr="00A17164" w:rsidRDefault="00A17164" w:rsidP="00A17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0F7" w14:textId="1ED1E50F" w:rsidR="004F1E3E" w:rsidRDefault="004F1E3E" w:rsidP="005825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="00A17164" w:rsidRPr="00A17164">
        <w:rPr>
          <w:rFonts w:ascii="Times New Roman" w:hAnsi="Times New Roman"/>
          <w:sz w:val="24"/>
          <w:szCs w:val="24"/>
        </w:rPr>
        <w:t xml:space="preserve">ул. Гагарина, д. 2Н, помещ.93, п.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7164" w:rsidRPr="00A17164">
        <w:rPr>
          <w:rFonts w:ascii="Times New Roman" w:hAnsi="Times New Roman"/>
          <w:sz w:val="24"/>
          <w:szCs w:val="24"/>
        </w:rPr>
        <w:t>г.о</w:t>
      </w:r>
      <w:proofErr w:type="spellEnd"/>
      <w:r w:rsidR="00A17164" w:rsidRPr="00A17164">
        <w:rPr>
          <w:rFonts w:ascii="Times New Roman" w:hAnsi="Times New Roman"/>
          <w:sz w:val="24"/>
          <w:szCs w:val="24"/>
        </w:rPr>
        <w:t>. город-курорт Железноводск, Ставропольский край, Российская Федерация, 357431</w:t>
      </w:r>
      <w:proofErr w:type="gramEnd"/>
    </w:p>
    <w:p w14:paraId="0E1E77A9" w14:textId="77777777" w:rsidR="004F1E3E" w:rsidRDefault="004F1E3E" w:rsidP="00DD53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DD5335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25593CC9" w:rsidR="004F1E3E" w:rsidRDefault="0088197F" w:rsidP="00DD53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84635D">
        <w:rPr>
          <w:rFonts w:ascii="Times New Roman" w:hAnsi="Times New Roman"/>
          <w:sz w:val="24"/>
          <w:szCs w:val="24"/>
        </w:rPr>
        <w:t>поставка</w:t>
      </w:r>
      <w:r w:rsidR="00A17164">
        <w:rPr>
          <w:rFonts w:ascii="Times New Roman" w:hAnsi="Times New Roman"/>
          <w:sz w:val="24"/>
          <w:szCs w:val="24"/>
        </w:rPr>
        <w:t xml:space="preserve"> </w:t>
      </w:r>
      <w:r w:rsidR="00195533">
        <w:rPr>
          <w:rFonts w:ascii="Times New Roman" w:hAnsi="Times New Roman"/>
          <w:sz w:val="24"/>
          <w:szCs w:val="24"/>
        </w:rPr>
        <w:t>новогодни</w:t>
      </w:r>
      <w:r w:rsidR="0084635D">
        <w:rPr>
          <w:rFonts w:ascii="Times New Roman" w:hAnsi="Times New Roman"/>
          <w:sz w:val="24"/>
          <w:szCs w:val="24"/>
        </w:rPr>
        <w:t>х</w:t>
      </w:r>
      <w:r w:rsidR="00195533">
        <w:rPr>
          <w:rFonts w:ascii="Times New Roman" w:hAnsi="Times New Roman"/>
          <w:sz w:val="24"/>
          <w:szCs w:val="24"/>
        </w:rPr>
        <w:t xml:space="preserve"> </w:t>
      </w:r>
      <w:r w:rsidR="00DD5335">
        <w:rPr>
          <w:rFonts w:ascii="Times New Roman" w:hAnsi="Times New Roman"/>
          <w:sz w:val="24"/>
          <w:szCs w:val="24"/>
        </w:rPr>
        <w:t>подарк</w:t>
      </w:r>
      <w:r w:rsidR="0084635D">
        <w:rPr>
          <w:rFonts w:ascii="Times New Roman" w:hAnsi="Times New Roman"/>
          <w:sz w:val="24"/>
          <w:szCs w:val="24"/>
        </w:rPr>
        <w:t>ов</w:t>
      </w:r>
      <w:r w:rsidR="00DD5335">
        <w:rPr>
          <w:rFonts w:ascii="Times New Roman" w:hAnsi="Times New Roman"/>
          <w:sz w:val="24"/>
          <w:szCs w:val="24"/>
        </w:rPr>
        <w:t xml:space="preserve"> для детей работников </w:t>
      </w:r>
      <w:r w:rsidR="00DD5335" w:rsidRPr="00DD5335">
        <w:rPr>
          <w:rFonts w:ascii="Times New Roman" w:hAnsi="Times New Roman"/>
          <w:sz w:val="24"/>
          <w:szCs w:val="24"/>
        </w:rPr>
        <w:t>АО «ЧиркейГЭСстрой»</w:t>
      </w:r>
      <w:r w:rsidR="00DD5335">
        <w:rPr>
          <w:rFonts w:ascii="Times New Roman" w:hAnsi="Times New Roman"/>
          <w:sz w:val="24"/>
          <w:szCs w:val="24"/>
        </w:rPr>
        <w:t>.</w:t>
      </w:r>
    </w:p>
    <w:p w14:paraId="36F1895C" w14:textId="77777777" w:rsidR="00DD5335" w:rsidRPr="004B27E3" w:rsidRDefault="00DD5335" w:rsidP="00DD53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77777777" w:rsidR="004F1E3E" w:rsidRDefault="004F1E3E" w:rsidP="00DD5335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0D83F4E" w14:textId="46257BF5" w:rsidR="00CD1345" w:rsidRDefault="00CD1345" w:rsidP="00DD533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DD533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3FA48C68" w14:textId="0DA8001E" w:rsidR="005026C2" w:rsidRPr="00694A18" w:rsidRDefault="00CD1345" w:rsidP="00DD533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</w:p>
    <w:p w14:paraId="421B4587" w14:textId="77777777" w:rsidR="0035128D" w:rsidRPr="003121A4" w:rsidRDefault="0035128D" w:rsidP="00DD5335">
      <w:pPr>
        <w:pStyle w:val="a3"/>
        <w:tabs>
          <w:tab w:val="left" w:pos="567"/>
        </w:tabs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41537DB" w14:textId="77777777" w:rsidR="009743D9" w:rsidRPr="00716033" w:rsidRDefault="009767C8" w:rsidP="00DD5335">
      <w:pPr>
        <w:pStyle w:val="a3"/>
        <w:tabs>
          <w:tab w:val="left" w:pos="567"/>
        </w:tabs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tbl>
      <w:tblPr>
        <w:tblW w:w="4924" w:type="pct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1693"/>
        <w:gridCol w:w="3401"/>
        <w:gridCol w:w="1276"/>
        <w:gridCol w:w="898"/>
        <w:gridCol w:w="1937"/>
      </w:tblGrid>
      <w:tr w:rsidR="00DD5335" w:rsidRPr="00E973BE" w14:paraId="62D013C9" w14:textId="77777777" w:rsidTr="00DD5335">
        <w:trPr>
          <w:trHeight w:val="54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DD26" w14:textId="77777777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№ п/п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FA90" w14:textId="77777777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0E3F" w14:textId="5960FE7A" w:rsidR="00DD5335" w:rsidRPr="00E973BE" w:rsidRDefault="008E23C1" w:rsidP="00A402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Характеристики продукции, состав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7FF9" w14:textId="77777777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ind w:left="-119" w:right="-108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3B50" w14:textId="244E3012" w:rsidR="00DD5335" w:rsidRPr="00E973BE" w:rsidRDefault="00DD5335" w:rsidP="00DD5335">
            <w:pPr>
              <w:widowControl w:val="0"/>
              <w:autoSpaceDE w:val="0"/>
              <w:autoSpaceDN w:val="0"/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Кол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-</w:t>
            </w:r>
            <w:r w:rsidRPr="00E973B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во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4D51" w14:textId="44ECA790" w:rsidR="00DD5335" w:rsidRPr="00E973BE" w:rsidRDefault="00DD5335" w:rsidP="005825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Цена за единицу, руб. </w:t>
            </w:r>
            <w:r w:rsidR="005825F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без НДС</w:t>
            </w:r>
          </w:p>
        </w:tc>
      </w:tr>
      <w:tr w:rsidR="00DD5335" w:rsidRPr="00E973BE" w14:paraId="1FBFDD32" w14:textId="77777777" w:rsidTr="00DD5335">
        <w:trPr>
          <w:trHeight w:val="55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3ED7E" w14:textId="77777777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11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F50F" w14:textId="30BD91BD" w:rsidR="00DD5335" w:rsidRPr="00E973BE" w:rsidRDefault="00DD5335" w:rsidP="008463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Новогодний подарок 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04B5" w14:textId="354F622B" w:rsidR="00DD5335" w:rsidRPr="0067746F" w:rsidRDefault="00DD5335" w:rsidP="0084635D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ind w:left="369" w:hanging="283"/>
              <w:contextualSpacing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67746F">
              <w:rPr>
                <w:rFonts w:ascii="Times New Roman" w:hAnsi="Times New Roman"/>
                <w:color w:val="000000"/>
                <w:szCs w:val="24"/>
              </w:rPr>
              <w:t>Красочная упаковка (</w:t>
            </w:r>
            <w:r w:rsidR="008E23C1" w:rsidRPr="0067746F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67746F">
              <w:rPr>
                <w:rFonts w:ascii="Times New Roman" w:hAnsi="Times New Roman"/>
                <w:color w:val="000000"/>
                <w:szCs w:val="24"/>
              </w:rPr>
              <w:t>микрогофрокартон</w:t>
            </w:r>
            <w:proofErr w:type="spellEnd"/>
            <w:r w:rsidR="008E23C1" w:rsidRPr="0067746F">
              <w:rPr>
                <w:rFonts w:ascii="Times New Roman" w:hAnsi="Times New Roman"/>
                <w:color w:val="000000"/>
                <w:szCs w:val="24"/>
              </w:rPr>
              <w:t xml:space="preserve">, УФ </w:t>
            </w:r>
            <w:proofErr w:type="gramStart"/>
            <w:r w:rsidR="008E23C1" w:rsidRPr="0067746F">
              <w:rPr>
                <w:rFonts w:ascii="Times New Roman" w:hAnsi="Times New Roman"/>
                <w:color w:val="000000"/>
                <w:szCs w:val="24"/>
              </w:rPr>
              <w:t>–л</w:t>
            </w:r>
            <w:proofErr w:type="gramEnd"/>
            <w:r w:rsidR="008E23C1" w:rsidRPr="0067746F">
              <w:rPr>
                <w:rFonts w:ascii="Times New Roman" w:hAnsi="Times New Roman"/>
                <w:color w:val="000000"/>
                <w:szCs w:val="24"/>
              </w:rPr>
              <w:t>ак, комплектация шнурком, размер 16,5х7,5х21</w:t>
            </w:r>
            <w:r w:rsidRPr="0067746F">
              <w:rPr>
                <w:rFonts w:ascii="Times New Roman" w:hAnsi="Times New Roman"/>
                <w:color w:val="000000"/>
                <w:szCs w:val="24"/>
              </w:rPr>
              <w:t>)</w:t>
            </w:r>
            <w:r w:rsidR="009E276D">
              <w:rPr>
                <w:rFonts w:ascii="Times New Roman" w:hAnsi="Times New Roman"/>
                <w:color w:val="000000"/>
                <w:szCs w:val="24"/>
              </w:rPr>
              <w:t>.</w:t>
            </w:r>
            <w:r w:rsidRPr="0067746F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</w:p>
          <w:p w14:paraId="539F1798" w14:textId="5E2CE393" w:rsidR="008E23C1" w:rsidRPr="0067746F" w:rsidRDefault="00DD5335" w:rsidP="0084635D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ind w:left="369" w:hanging="283"/>
              <w:contextualSpacing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67746F">
              <w:rPr>
                <w:rFonts w:ascii="Times New Roman" w:hAnsi="Times New Roman"/>
                <w:color w:val="000000"/>
                <w:szCs w:val="24"/>
              </w:rPr>
              <w:t>Кондитерс</w:t>
            </w:r>
            <w:r w:rsidR="008E23C1" w:rsidRPr="0067746F">
              <w:rPr>
                <w:rFonts w:ascii="Times New Roman" w:hAnsi="Times New Roman"/>
                <w:color w:val="000000"/>
                <w:szCs w:val="24"/>
              </w:rPr>
              <w:t>кие изделия</w:t>
            </w:r>
            <w:r w:rsidR="005825FC">
              <w:rPr>
                <w:rFonts w:ascii="Times New Roman" w:hAnsi="Times New Roman"/>
                <w:color w:val="000000"/>
                <w:szCs w:val="24"/>
              </w:rPr>
              <w:t xml:space="preserve"> по 1 шт.</w:t>
            </w:r>
            <w:r w:rsidR="008E23C1" w:rsidRPr="009E276D">
              <w:rPr>
                <w:rFonts w:ascii="Times New Roman" w:hAnsi="Times New Roman"/>
                <w:color w:val="000000"/>
                <w:szCs w:val="24"/>
              </w:rPr>
              <w:t>:</w:t>
            </w:r>
          </w:p>
          <w:p w14:paraId="2D1D3629" w14:textId="7DE61BBD" w:rsidR="008E23C1" w:rsidRPr="00511642" w:rsidRDefault="008E23C1" w:rsidP="00511642">
            <w:pPr>
              <w:pStyle w:val="a3"/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11642">
              <w:rPr>
                <w:rFonts w:ascii="Times New Roman" w:hAnsi="Times New Roman"/>
              </w:rPr>
              <w:t>Nutella</w:t>
            </w:r>
            <w:proofErr w:type="spellEnd"/>
            <w:r w:rsidRPr="00511642">
              <w:rPr>
                <w:rFonts w:ascii="Times New Roman" w:hAnsi="Times New Roman"/>
              </w:rPr>
              <w:t xml:space="preserve"> паста шоколадная, 180 г;</w:t>
            </w:r>
          </w:p>
          <w:p w14:paraId="658C24C8" w14:textId="4C6E4E67" w:rsidR="008E23C1" w:rsidRPr="00511642" w:rsidRDefault="00511642" w:rsidP="00511642">
            <w:pPr>
              <w:pStyle w:val="a3"/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>Snickers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mini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,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Mars</w:t>
            </w:r>
            <w:r w:rsidR="008E23C1" w:rsidRPr="00511642">
              <w:rPr>
                <w:rFonts w:ascii="Times New Roman" w:hAnsi="Times New Roman"/>
              </w:rPr>
              <w:t>;</w:t>
            </w:r>
          </w:p>
          <w:p w14:paraId="79A07B49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>Twix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mini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,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Mars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                     </w:t>
            </w:r>
          </w:p>
          <w:p w14:paraId="1CA6A891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>Mars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mini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,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Mars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                         </w:t>
            </w:r>
          </w:p>
          <w:p w14:paraId="409D7EB2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>Ореховая роща</w:t>
            </w:r>
            <w:proofErr w:type="gramStart"/>
            <w:r w:rsidRPr="00511642">
              <w:rPr>
                <w:rFonts w:ascii="Times New Roman" w:eastAsia="SimSun" w:hAnsi="Times New Roman"/>
                <w:lang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eastAsia="zh-CN"/>
              </w:rPr>
              <w:t xml:space="preserve"> Красный Октябрь                                           </w:t>
            </w:r>
          </w:p>
          <w:p w14:paraId="75123918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Медовый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грильяж</w:t>
            </w:r>
            <w:proofErr w:type="spellEnd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Красный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Октябрь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       </w:t>
            </w:r>
          </w:p>
          <w:p w14:paraId="57254408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Батончик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РотФронт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РотФронт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                                     </w:t>
            </w:r>
          </w:p>
          <w:p w14:paraId="4BAFB98D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Петушок-золотой гребешок</w:t>
            </w:r>
            <w:proofErr w:type="gramStart"/>
            <w:r w:rsidRPr="00511642">
              <w:rPr>
                <w:rFonts w:ascii="Times New Roman" w:eastAsia="SimSun" w:hAnsi="Times New Roman"/>
                <w:lang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eastAsia="zh-CN"/>
              </w:rPr>
              <w:t xml:space="preserve"> Красный Октябрь.       </w:t>
            </w:r>
          </w:p>
          <w:p w14:paraId="2F6E3D7A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Желейные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Красный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Октябрь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                         </w:t>
            </w:r>
          </w:p>
          <w:p w14:paraId="33393056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Золотая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Лилия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Konti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            </w:t>
            </w:r>
          </w:p>
          <w:p w14:paraId="340023DE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lastRenderedPageBreak/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Золотой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степ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Славянка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</w:t>
            </w:r>
          </w:p>
          <w:p w14:paraId="046CC036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Харитоша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КDV.                  </w:t>
            </w:r>
          </w:p>
          <w:p w14:paraId="5B1692CF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Батончик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35 ,Essen.                                  </w:t>
            </w:r>
          </w:p>
          <w:p w14:paraId="0C0AFC13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Даёжь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Essen.                         </w:t>
            </w:r>
          </w:p>
          <w:p w14:paraId="1C751575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Тортимилка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плюс 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Акконд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    </w:t>
            </w:r>
          </w:p>
          <w:p w14:paraId="52C4F7F4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Жаклин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Славянка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</w:t>
            </w:r>
          </w:p>
          <w:p w14:paraId="69692C4C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Чио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Рио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КDV.                         </w:t>
            </w:r>
          </w:p>
          <w:p w14:paraId="02D54597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Крокант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,KDV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          </w:t>
            </w:r>
          </w:p>
          <w:p w14:paraId="4ADB6D80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Белый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мишка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Essen.             </w:t>
            </w:r>
          </w:p>
          <w:p w14:paraId="5F049174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Побег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из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зоопарка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СвитЛайф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                      </w:t>
            </w:r>
          </w:p>
          <w:p w14:paraId="4D4D0AB2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Трюфель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Essen.                     </w:t>
            </w:r>
          </w:p>
          <w:p w14:paraId="1FA03CA9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Рожки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единорожки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Сладуница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                                   </w:t>
            </w:r>
          </w:p>
          <w:p w14:paraId="6143EBBF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Mika, Alex                                  </w:t>
            </w:r>
          </w:p>
          <w:p w14:paraId="05B7DBC0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Арфа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Атаг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           </w:t>
            </w:r>
          </w:p>
          <w:p w14:paraId="797614A9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Милому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созданию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Атаг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      </w:t>
            </w:r>
          </w:p>
          <w:p w14:paraId="42039546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Быть или не быть</w:t>
            </w:r>
            <w:proofErr w:type="gramStart"/>
            <w:r w:rsidRPr="00511642">
              <w:rPr>
                <w:rFonts w:ascii="Times New Roman" w:eastAsia="SimSun" w:hAnsi="Times New Roman"/>
                <w:lang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eastAsia="zh-CN"/>
              </w:rPr>
              <w:t>Атаг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 xml:space="preserve">.         </w:t>
            </w:r>
          </w:p>
          <w:p w14:paraId="1E827E44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Леденец на палочке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Chupa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Chups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 xml:space="preserve"> 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Chupa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Chups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 xml:space="preserve">        </w:t>
            </w:r>
          </w:p>
          <w:p w14:paraId="0F32B665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Мечта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женщины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Атаг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</w:t>
            </w:r>
          </w:p>
          <w:p w14:paraId="278C034E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Фонарик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>и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РотФронт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</w:t>
            </w:r>
          </w:p>
          <w:p w14:paraId="41678D2B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Ирис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Крепыш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Красный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Октябрь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                        </w:t>
            </w:r>
          </w:p>
          <w:p w14:paraId="3C9F8F8D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Choco Pie, Orion.                  </w:t>
            </w:r>
          </w:p>
          <w:p w14:paraId="5052E166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Мармелад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Bondi 30г. , KDV.                                                  </w:t>
            </w:r>
          </w:p>
          <w:p w14:paraId="169DE358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Хуторок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Акконд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       </w:t>
            </w:r>
          </w:p>
          <w:p w14:paraId="42275FEA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Степ десерт с печеньем, Славянка                                         </w:t>
            </w:r>
          </w:p>
          <w:p w14:paraId="7B976FA4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Нильс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KDV.                            </w:t>
            </w:r>
          </w:p>
          <w:p w14:paraId="7BA2EC66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Melletti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B&amp;B.                           </w:t>
            </w:r>
          </w:p>
          <w:p w14:paraId="3453EEA1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Боярушка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Славянка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           </w:t>
            </w:r>
          </w:p>
          <w:p w14:paraId="12F66DC8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Молочный шоколад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Babyfox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 xml:space="preserve"> 45г. ,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KDV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.                       </w:t>
            </w:r>
          </w:p>
          <w:p w14:paraId="12DE5C96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 </w:t>
            </w:r>
            <w:proofErr w:type="gramStart"/>
            <w:r w:rsidRPr="00511642">
              <w:rPr>
                <w:rFonts w:ascii="Times New Roman" w:eastAsia="SimSun" w:hAnsi="Times New Roman"/>
                <w:lang w:eastAsia="zh-CN"/>
              </w:rPr>
              <w:t>Шоколадных</w:t>
            </w:r>
            <w:proofErr w:type="gramEnd"/>
            <w:r w:rsidRPr="00511642">
              <w:rPr>
                <w:rFonts w:ascii="Times New Roman" w:eastAsia="SimSun" w:hAnsi="Times New Roman"/>
                <w:lang w:eastAsia="zh-CN"/>
              </w:rPr>
              <w:t xml:space="preserve"> батончик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Milky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Way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 26г. ,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Mars</w:t>
            </w:r>
            <w:r w:rsidRPr="00511642">
              <w:rPr>
                <w:rFonts w:ascii="Times New Roman" w:eastAsia="SimSun" w:hAnsi="Times New Roman"/>
                <w:lang w:eastAsia="zh-CN"/>
              </w:rPr>
              <w:t xml:space="preserve">.                   </w:t>
            </w:r>
          </w:p>
          <w:p w14:paraId="7792B28B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Вафли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Твист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22,5г. , KDV.         </w:t>
            </w:r>
          </w:p>
          <w:p w14:paraId="51D86659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Шоколад молочный Аленка 15г.</w:t>
            </w:r>
            <w:proofErr w:type="gramStart"/>
            <w:r w:rsidRPr="00511642">
              <w:rPr>
                <w:rFonts w:ascii="Times New Roman" w:eastAsia="SimSun" w:hAnsi="Times New Roman"/>
                <w:lang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eastAsia="zh-CN"/>
              </w:rPr>
              <w:t xml:space="preserve"> Красный  Октябрь.                                         </w:t>
            </w:r>
          </w:p>
          <w:p w14:paraId="75DB34BA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Птичье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молоко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РотФронт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    </w:t>
            </w:r>
          </w:p>
          <w:p w14:paraId="7582BFF3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Маршмеллоу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Zerfer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eastAsia="zh-CN"/>
              </w:rPr>
              <w:t xml:space="preserve"> 65 г.,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KDV.     </w:t>
            </w:r>
          </w:p>
          <w:p w14:paraId="340ABB33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Драже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M&amp;M’s 45г. , Mars      </w:t>
            </w:r>
          </w:p>
          <w:p w14:paraId="1ABC58FD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Драже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Skitiles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38 г. , Mars.                                               </w:t>
            </w:r>
          </w:p>
          <w:p w14:paraId="46AEA3FF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proofErr w:type="spellStart"/>
            <w:proofErr w:type="gramStart"/>
            <w:r w:rsidRPr="00511642">
              <w:rPr>
                <w:rFonts w:ascii="Times New Roman" w:eastAsia="SimSun" w:hAnsi="Times New Roman"/>
                <w:lang w:val="en-US" w:eastAsia="zh-CN"/>
              </w:rPr>
              <w:t>Левушка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,</w:t>
            </w:r>
            <w:proofErr w:type="gram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Славянка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     </w:t>
            </w:r>
          </w:p>
          <w:p w14:paraId="34D64F6B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val="en-US" w:eastAsia="zh-CN"/>
              </w:rPr>
            </w:pPr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Семейка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сов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, </w:t>
            </w:r>
            <w:proofErr w:type="spellStart"/>
            <w:r w:rsidRPr="00511642">
              <w:rPr>
                <w:rFonts w:ascii="Times New Roman" w:eastAsia="SimSun" w:hAnsi="Times New Roman"/>
                <w:lang w:val="en-US" w:eastAsia="zh-CN"/>
              </w:rPr>
              <w:t>РотФронт</w:t>
            </w:r>
            <w:proofErr w:type="spellEnd"/>
            <w:r w:rsidRPr="00511642">
              <w:rPr>
                <w:rFonts w:ascii="Times New Roman" w:eastAsia="SimSun" w:hAnsi="Times New Roman"/>
                <w:lang w:val="en-US" w:eastAsia="zh-CN"/>
              </w:rPr>
              <w:t xml:space="preserve">.       </w:t>
            </w:r>
          </w:p>
          <w:p w14:paraId="1CB19749" w14:textId="77777777" w:rsidR="00511642" w:rsidRPr="00511642" w:rsidRDefault="00511642" w:rsidP="00511642">
            <w:pPr>
              <w:numPr>
                <w:ilvl w:val="0"/>
                <w:numId w:val="12"/>
              </w:numPr>
              <w:tabs>
                <w:tab w:val="left" w:pos="312"/>
              </w:tabs>
              <w:spacing w:after="0" w:line="240" w:lineRule="auto"/>
              <w:rPr>
                <w:rFonts w:ascii="Times New Roman" w:eastAsia="SimSun" w:hAnsi="Times New Roman"/>
                <w:lang w:eastAsia="zh-CN"/>
              </w:rPr>
            </w:pPr>
            <w:r w:rsidRPr="00511642">
              <w:rPr>
                <w:rFonts w:ascii="Times New Roman" w:eastAsia="SimSun" w:hAnsi="Times New Roman"/>
                <w:lang w:eastAsia="zh-CN"/>
              </w:rPr>
              <w:t xml:space="preserve">Вафли </w:t>
            </w:r>
            <w:proofErr w:type="spellStart"/>
            <w:r w:rsidRPr="00511642">
              <w:rPr>
                <w:rFonts w:ascii="Times New Roman" w:eastAsia="SimSun" w:hAnsi="Times New Roman"/>
                <w:lang w:eastAsia="zh-CN"/>
              </w:rPr>
              <w:t>Джумка</w:t>
            </w:r>
            <w:proofErr w:type="spellEnd"/>
            <w:r w:rsidRPr="00511642">
              <w:rPr>
                <w:rFonts w:ascii="Times New Roman" w:eastAsia="SimSun" w:hAnsi="Times New Roman"/>
                <w:lang w:eastAsia="zh-CN"/>
              </w:rPr>
              <w:t xml:space="preserve"> с мягкой карамелью 37г. </w:t>
            </w:r>
            <w:r w:rsidRPr="00511642">
              <w:rPr>
                <w:rFonts w:ascii="Times New Roman" w:eastAsia="SimSun" w:hAnsi="Times New Roman"/>
                <w:lang w:val="en-US" w:eastAsia="zh-CN"/>
              </w:rPr>
              <w:t>KDV</w:t>
            </w:r>
          </w:p>
          <w:p w14:paraId="2AF8B277" w14:textId="24FB7DCF" w:rsidR="0084635D" w:rsidRPr="0067746F" w:rsidRDefault="0084635D" w:rsidP="00C966A7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54BA" w14:textId="77777777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620B7" w14:textId="53010919" w:rsidR="00DD5335" w:rsidRPr="0084635D" w:rsidRDefault="008C6C5B" w:rsidP="00931D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9</w:t>
            </w:r>
            <w:r w:rsidR="00931DEB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4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C85A" w14:textId="77777777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</w:tr>
      <w:tr w:rsidR="00DD5335" w:rsidRPr="00E973BE" w14:paraId="6F0BD20B" w14:textId="77777777" w:rsidTr="00DD5335">
        <w:trPr>
          <w:trHeight w:val="556"/>
        </w:trPr>
        <w:tc>
          <w:tcPr>
            <w:tcW w:w="79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9578FE" w14:textId="50C63041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  <w:r w:rsidRPr="00E973B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lastRenderedPageBreak/>
              <w:t>Всего</w:t>
            </w:r>
            <w:r w:rsidR="00DA5B85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, руб. с НДС</w:t>
            </w:r>
            <w:r w:rsidRPr="00E973B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>: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7A18" w14:textId="77777777" w:rsidR="00DD5335" w:rsidRPr="00E973BE" w:rsidRDefault="00DD5335" w:rsidP="00A402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</w:pPr>
          </w:p>
        </w:tc>
      </w:tr>
    </w:tbl>
    <w:p w14:paraId="671E7811" w14:textId="3C15E41E" w:rsidR="00D06427" w:rsidRPr="006A2578" w:rsidRDefault="00D06427" w:rsidP="006A2578">
      <w:pPr>
        <w:spacing w:after="0"/>
        <w:rPr>
          <w:vanish/>
        </w:rPr>
      </w:pPr>
    </w:p>
    <w:p w14:paraId="1544434E" w14:textId="2273536D" w:rsidR="00D14B92" w:rsidRPr="00511642" w:rsidRDefault="00D14B92" w:rsidP="00D14B92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СРОКИ ПОСТАВКИ ПРОДУКЦИИ:</w:t>
      </w:r>
    </w:p>
    <w:p w14:paraId="76D6C72C" w14:textId="77777777" w:rsidR="00D14B92" w:rsidRPr="00310341" w:rsidRDefault="00D14B92" w:rsidP="00D14B92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28A3D9E6" w14:textId="2EFEA9B2" w:rsidR="00D14B92" w:rsidRDefault="000E28C8" w:rsidP="00D14B92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931DEB">
        <w:rPr>
          <w:rFonts w:ascii="Times New Roman" w:hAnsi="Times New Roman"/>
          <w:sz w:val="24"/>
          <w:szCs w:val="24"/>
        </w:rPr>
        <w:t>14.11</w:t>
      </w:r>
      <w:r w:rsidR="00D14B92" w:rsidRPr="00D14B92">
        <w:rPr>
          <w:rFonts w:ascii="Times New Roman" w:hAnsi="Times New Roman"/>
          <w:sz w:val="24"/>
          <w:szCs w:val="24"/>
        </w:rPr>
        <w:t>.202</w:t>
      </w:r>
      <w:r w:rsidR="00931DEB">
        <w:rPr>
          <w:rFonts w:ascii="Times New Roman" w:hAnsi="Times New Roman"/>
          <w:sz w:val="24"/>
          <w:szCs w:val="24"/>
        </w:rPr>
        <w:t>6</w:t>
      </w:r>
      <w:r w:rsidR="00D14B92" w:rsidRPr="00D14B92">
        <w:rPr>
          <w:rFonts w:ascii="Times New Roman" w:hAnsi="Times New Roman"/>
          <w:sz w:val="24"/>
          <w:szCs w:val="24"/>
        </w:rPr>
        <w:t xml:space="preserve">.  </w:t>
      </w:r>
    </w:p>
    <w:p w14:paraId="15248E87" w14:textId="77777777" w:rsidR="00D14B92" w:rsidRPr="00D14B92" w:rsidRDefault="00D14B92" w:rsidP="00D14B92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38126D7E" w14:textId="77777777" w:rsidR="00D14B92" w:rsidRPr="00D14B92" w:rsidRDefault="00D14B92" w:rsidP="00D14B92">
      <w:pPr>
        <w:pStyle w:val="a3"/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57B250F" w14:textId="1CB77B3B" w:rsidR="004F1E3E" w:rsidRPr="00D14B92" w:rsidRDefault="004F1E3E" w:rsidP="00D14B9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4B9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54F4ADCC" w14:textId="77777777" w:rsidR="00D14B92" w:rsidRPr="0028273C" w:rsidRDefault="00541E24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8273C">
        <w:rPr>
          <w:rFonts w:ascii="Times New Roman" w:hAnsi="Times New Roman"/>
          <w:sz w:val="24"/>
          <w:szCs w:val="24"/>
        </w:rPr>
        <w:lastRenderedPageBreak/>
        <w:t xml:space="preserve">Место поставки: </w:t>
      </w:r>
    </w:p>
    <w:p w14:paraId="4049935B" w14:textId="2AABF54A" w:rsidR="00541E24" w:rsidRPr="0028273C" w:rsidRDefault="00D14B92" w:rsidP="00D14B92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28273C">
        <w:rPr>
          <w:rFonts w:ascii="Times New Roman" w:hAnsi="Times New Roman"/>
          <w:sz w:val="24"/>
          <w:szCs w:val="24"/>
        </w:rPr>
        <w:t xml:space="preserve">- </w:t>
      </w:r>
      <w:r w:rsidR="0086742D" w:rsidRPr="0028273C">
        <w:rPr>
          <w:rFonts w:ascii="Times New Roman" w:hAnsi="Times New Roman"/>
          <w:sz w:val="24"/>
          <w:szCs w:val="24"/>
          <w:lang w:bidi="ru-RU"/>
        </w:rPr>
        <w:t xml:space="preserve">АО «ЧиркейГЭСстрой», </w:t>
      </w:r>
      <w:r w:rsidR="00A17164" w:rsidRPr="0028273C">
        <w:rPr>
          <w:rFonts w:ascii="Times New Roman" w:hAnsi="Times New Roman"/>
          <w:sz w:val="24"/>
          <w:szCs w:val="24"/>
        </w:rPr>
        <w:t xml:space="preserve">ул. Гагарина, д. 2Н, помещ.93, п. </w:t>
      </w:r>
      <w:proofErr w:type="spellStart"/>
      <w:r w:rsidR="00A17164" w:rsidRPr="0028273C">
        <w:rPr>
          <w:rFonts w:ascii="Times New Roman" w:hAnsi="Times New Roman"/>
          <w:sz w:val="24"/>
          <w:szCs w:val="24"/>
        </w:rPr>
        <w:t>Иноземцево</w:t>
      </w:r>
      <w:proofErr w:type="spellEnd"/>
      <w:r w:rsidR="00A17164" w:rsidRPr="002827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7164" w:rsidRPr="0028273C">
        <w:rPr>
          <w:rFonts w:ascii="Times New Roman" w:hAnsi="Times New Roman"/>
          <w:sz w:val="24"/>
          <w:szCs w:val="24"/>
        </w:rPr>
        <w:t>г.о</w:t>
      </w:r>
      <w:proofErr w:type="spellEnd"/>
      <w:r w:rsidR="00A17164" w:rsidRPr="0028273C">
        <w:rPr>
          <w:rFonts w:ascii="Times New Roman" w:hAnsi="Times New Roman"/>
          <w:sz w:val="24"/>
          <w:szCs w:val="24"/>
        </w:rPr>
        <w:t>. город-курорт Железноводск, Ставропольский край</w:t>
      </w:r>
      <w:r w:rsidRPr="0028273C">
        <w:rPr>
          <w:rFonts w:ascii="Times New Roman" w:hAnsi="Times New Roman"/>
          <w:sz w:val="24"/>
          <w:szCs w:val="24"/>
        </w:rPr>
        <w:t>;</w:t>
      </w:r>
    </w:p>
    <w:p w14:paraId="7C9CBDF1" w14:textId="2C10B149" w:rsidR="00D14B92" w:rsidRPr="0028273C" w:rsidRDefault="00D14B92" w:rsidP="00D14B92">
      <w:pPr>
        <w:pStyle w:val="a3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28273C">
        <w:rPr>
          <w:rFonts w:ascii="Times New Roman" w:hAnsi="Times New Roman"/>
          <w:sz w:val="24"/>
          <w:szCs w:val="24"/>
        </w:rPr>
        <w:t xml:space="preserve">- </w:t>
      </w:r>
      <w:r w:rsidR="0028273C" w:rsidRPr="0028273C">
        <w:rPr>
          <w:rFonts w:ascii="Times New Roman" w:hAnsi="Times New Roman"/>
          <w:sz w:val="24"/>
          <w:szCs w:val="24"/>
        </w:rPr>
        <w:t>площадка реконструкции ГАЭС Каскада Кубанских ГЭС</w:t>
      </w:r>
      <w:r w:rsidRPr="0028273C">
        <w:rPr>
          <w:rFonts w:ascii="Times New Roman" w:hAnsi="Times New Roman"/>
          <w:sz w:val="24"/>
          <w:szCs w:val="24"/>
        </w:rPr>
        <w:t xml:space="preserve">: </w:t>
      </w:r>
      <w:r w:rsidR="0028273C" w:rsidRPr="0028273C">
        <w:rPr>
          <w:rFonts w:ascii="Times New Roman" w:hAnsi="Times New Roman"/>
          <w:sz w:val="24"/>
          <w:szCs w:val="24"/>
        </w:rPr>
        <w:t>ПК 47-й километр Большого Ставропольского канала на территории Карачаево-Черкесской Республики;</w:t>
      </w:r>
    </w:p>
    <w:p w14:paraId="1D19FA11" w14:textId="736D2DD0" w:rsidR="00D14B92" w:rsidRPr="00511642" w:rsidRDefault="002B768A" w:rsidP="00885557">
      <w:pPr>
        <w:pStyle w:val="a3"/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273C">
        <w:rPr>
          <w:rFonts w:ascii="Times New Roman" w:hAnsi="Times New Roman"/>
          <w:sz w:val="24"/>
          <w:szCs w:val="24"/>
        </w:rPr>
        <w:t xml:space="preserve">- </w:t>
      </w:r>
      <w:r w:rsidR="0028273C"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r w:rsidRPr="0028273C">
        <w:rPr>
          <w:rFonts w:ascii="Times New Roman" w:hAnsi="Times New Roman"/>
          <w:sz w:val="24"/>
          <w:szCs w:val="24"/>
        </w:rPr>
        <w:t>троительная</w:t>
      </w:r>
      <w:proofErr w:type="spellEnd"/>
      <w:r w:rsidRPr="0028273C">
        <w:rPr>
          <w:rFonts w:ascii="Times New Roman" w:hAnsi="Times New Roman"/>
          <w:sz w:val="24"/>
          <w:szCs w:val="24"/>
        </w:rPr>
        <w:t xml:space="preserve"> площадка Сенгилеевская ГЭС:</w:t>
      </w:r>
      <w:r w:rsidRPr="0028273C">
        <w:rPr>
          <w:rFonts w:ascii="Times New Roman" w:eastAsia="Times New Roman" w:hAnsi="Times New Roman"/>
          <w:sz w:val="24"/>
          <w:szCs w:val="24"/>
          <w:lang w:eastAsia="ru-RU"/>
        </w:rPr>
        <w:t xml:space="preserve"> Ставропольский край, </w:t>
      </w:r>
      <w:proofErr w:type="spellStart"/>
      <w:r w:rsidRPr="0028273C">
        <w:rPr>
          <w:rFonts w:ascii="Times New Roman" w:eastAsia="Times New Roman" w:hAnsi="Times New Roman"/>
          <w:sz w:val="24"/>
          <w:szCs w:val="24"/>
          <w:lang w:eastAsia="ru-RU"/>
        </w:rPr>
        <w:t>Шпаковский</w:t>
      </w:r>
      <w:proofErr w:type="spellEnd"/>
      <w:r w:rsidRPr="0028273C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п</w:t>
      </w:r>
      <w:r w:rsidR="00511642">
        <w:rPr>
          <w:rFonts w:ascii="Times New Roman" w:eastAsia="Times New Roman" w:hAnsi="Times New Roman"/>
          <w:sz w:val="24"/>
          <w:szCs w:val="24"/>
          <w:lang w:eastAsia="ru-RU"/>
        </w:rPr>
        <w:t>. Приозерный, Сенгилеевская ГЭС</w:t>
      </w:r>
      <w:r w:rsidR="00511642" w:rsidRPr="0051164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F95CD60" w14:textId="3697CFD8" w:rsidR="00511642" w:rsidRPr="00511642" w:rsidRDefault="00511642" w:rsidP="008C6C5B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51164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строительная </w:t>
      </w:r>
      <w:r w:rsidRPr="00511642">
        <w:rPr>
          <w:rFonts w:ascii="Times New Roman" w:eastAsia="Times New Roman" w:hAnsi="Times New Roman"/>
          <w:sz w:val="24"/>
          <w:szCs w:val="24"/>
          <w:lang w:eastAsia="ru-RU"/>
        </w:rPr>
        <w:t xml:space="preserve">площадка реконструкции </w:t>
      </w:r>
      <w:r w:rsidRPr="00511642">
        <w:rPr>
          <w:rFonts w:ascii="Times New Roman" w:hAnsi="Times New Roman"/>
          <w:sz w:val="24"/>
          <w:szCs w:val="24"/>
        </w:rPr>
        <w:t xml:space="preserve">Федоровский подпорный гидроузел на реке Кубань; Российская Федерация, Краснодарский край, </w:t>
      </w:r>
      <w:proofErr w:type="spellStart"/>
      <w:r w:rsidRPr="00511642">
        <w:rPr>
          <w:rFonts w:ascii="Times New Roman" w:hAnsi="Times New Roman"/>
          <w:sz w:val="24"/>
          <w:szCs w:val="24"/>
        </w:rPr>
        <w:t>Аб</w:t>
      </w:r>
      <w:r>
        <w:rPr>
          <w:rFonts w:ascii="Times New Roman" w:hAnsi="Times New Roman"/>
          <w:sz w:val="24"/>
          <w:szCs w:val="24"/>
        </w:rPr>
        <w:t>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х. </w:t>
      </w:r>
      <w:proofErr w:type="spellStart"/>
      <w:r>
        <w:rPr>
          <w:rFonts w:ascii="Times New Roman" w:hAnsi="Times New Roman"/>
          <w:sz w:val="24"/>
          <w:szCs w:val="24"/>
        </w:rPr>
        <w:t>Екатериновский</w:t>
      </w:r>
      <w:proofErr w:type="spellEnd"/>
      <w:r w:rsidR="008C6C5B">
        <w:rPr>
          <w:rFonts w:ascii="Times New Roman" w:hAnsi="Times New Roman"/>
          <w:sz w:val="24"/>
          <w:szCs w:val="24"/>
        </w:rPr>
        <w:t>.</w:t>
      </w:r>
    </w:p>
    <w:p w14:paraId="6529108F" w14:textId="579FF854" w:rsidR="00511642" w:rsidRPr="00511642" w:rsidRDefault="00511642" w:rsidP="00885557">
      <w:pPr>
        <w:pStyle w:val="a3"/>
        <w:spacing w:after="0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A6DAE8" w14:textId="6B3FA4BB" w:rsidR="00541E24" w:rsidRDefault="00F97C36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24081">
        <w:rPr>
          <w:rFonts w:ascii="Times New Roman" w:hAnsi="Times New Roman"/>
          <w:sz w:val="24"/>
          <w:szCs w:val="24"/>
        </w:rPr>
        <w:t xml:space="preserve"> </w:t>
      </w:r>
      <w:r w:rsidR="00541E24" w:rsidRPr="00024081">
        <w:rPr>
          <w:rFonts w:ascii="Times New Roman" w:hAnsi="Times New Roman"/>
          <w:sz w:val="24"/>
          <w:szCs w:val="24"/>
        </w:rPr>
        <w:t>Поставщик осуществляет поставку Продукции по заявк</w:t>
      </w:r>
      <w:r w:rsidR="00885557">
        <w:rPr>
          <w:rFonts w:ascii="Times New Roman" w:hAnsi="Times New Roman"/>
          <w:sz w:val="24"/>
          <w:szCs w:val="24"/>
        </w:rPr>
        <w:t>е</w:t>
      </w:r>
      <w:r w:rsidR="00541E24" w:rsidRPr="00024081">
        <w:rPr>
          <w:rFonts w:ascii="Times New Roman" w:hAnsi="Times New Roman"/>
          <w:sz w:val="24"/>
          <w:szCs w:val="24"/>
        </w:rPr>
        <w:t xml:space="preserve"> </w:t>
      </w:r>
      <w:r w:rsidR="00ED7B3D" w:rsidRPr="00024081">
        <w:rPr>
          <w:rFonts w:ascii="Times New Roman" w:hAnsi="Times New Roman"/>
          <w:sz w:val="24"/>
          <w:szCs w:val="24"/>
        </w:rPr>
        <w:t>Заказчика</w:t>
      </w:r>
      <w:r w:rsidR="00885557">
        <w:rPr>
          <w:rFonts w:ascii="Times New Roman" w:hAnsi="Times New Roman"/>
          <w:sz w:val="24"/>
          <w:szCs w:val="24"/>
        </w:rPr>
        <w:t>, с указанием места поставки, количества Продукции.</w:t>
      </w:r>
      <w:r w:rsidR="00541E24" w:rsidRPr="00024081">
        <w:rPr>
          <w:rFonts w:ascii="Times New Roman" w:hAnsi="Times New Roman"/>
          <w:sz w:val="24"/>
          <w:szCs w:val="24"/>
        </w:rPr>
        <w:t xml:space="preserve"> </w:t>
      </w:r>
    </w:p>
    <w:p w14:paraId="039F8ED3" w14:textId="0A3F6187" w:rsidR="00826726" w:rsidRPr="00024081" w:rsidRDefault="00826726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Продукция должна</w:t>
      </w:r>
      <w:r w:rsidRPr="00826726">
        <w:rPr>
          <w:rFonts w:ascii="Times New Roman" w:eastAsia="Times New Roman" w:hAnsi="Times New Roman"/>
          <w:sz w:val="24"/>
          <w:szCs w:val="24"/>
          <w:lang w:eastAsia="ru-RU"/>
        </w:rPr>
        <w:t xml:space="preserve"> транспортироваться в транспортных средствах в соответствии с правилами перевозок грузов, действующими на данном виде транспорта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928CFBF" w14:textId="2A59D006" w:rsidR="00541E24" w:rsidRDefault="00541E24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>Указанный</w:t>
      </w:r>
      <w:r w:rsidR="00440C8A">
        <w:rPr>
          <w:rFonts w:ascii="Times New Roman" w:hAnsi="Times New Roman"/>
          <w:sz w:val="24"/>
          <w:szCs w:val="24"/>
        </w:rPr>
        <w:t xml:space="preserve"> в таблице 1</w:t>
      </w:r>
      <w:r w:rsidRPr="00541E24">
        <w:rPr>
          <w:rFonts w:ascii="Times New Roman" w:hAnsi="Times New Roman"/>
          <w:sz w:val="24"/>
          <w:szCs w:val="24"/>
        </w:rPr>
        <w:t xml:space="preserve">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потребностями.</w:t>
      </w:r>
    </w:p>
    <w:p w14:paraId="3347C6C3" w14:textId="1BFE25E8" w:rsidR="00541E24" w:rsidRDefault="00541E24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41E24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</w:t>
      </w:r>
      <w:r w:rsidR="00ED7B3D">
        <w:rPr>
          <w:rFonts w:ascii="Times New Roman" w:hAnsi="Times New Roman"/>
          <w:sz w:val="24"/>
          <w:szCs w:val="24"/>
        </w:rPr>
        <w:t>Поставщика</w:t>
      </w:r>
      <w:r w:rsidR="00ED7B3D" w:rsidRPr="00541E24">
        <w:rPr>
          <w:rFonts w:ascii="Times New Roman" w:hAnsi="Times New Roman"/>
          <w:sz w:val="24"/>
          <w:szCs w:val="24"/>
        </w:rPr>
        <w:t xml:space="preserve"> </w:t>
      </w:r>
      <w:r w:rsidR="0086742D">
        <w:rPr>
          <w:rFonts w:ascii="Times New Roman" w:hAnsi="Times New Roman"/>
          <w:sz w:val="24"/>
          <w:szCs w:val="24"/>
        </w:rPr>
        <w:t xml:space="preserve">с отметкой количества </w:t>
      </w:r>
      <w:r w:rsidRPr="00541E24">
        <w:rPr>
          <w:rFonts w:ascii="Times New Roman" w:hAnsi="Times New Roman"/>
          <w:sz w:val="24"/>
          <w:szCs w:val="24"/>
        </w:rPr>
        <w:t>Продукции. Датой поставки Продукции является дата подписания сторонами товарной накладной ТОРГ-12.</w:t>
      </w:r>
      <w:r w:rsidR="00826726" w:rsidRPr="00826726">
        <w:rPr>
          <w:rFonts w:ascii="Times New Roman" w:eastAsia="Times New Roman" w:hAnsi="Times New Roman"/>
          <w:sz w:val="24"/>
          <w:szCs w:val="24"/>
          <w:lang w:eastAsia="ru-RU"/>
        </w:rPr>
        <w:t xml:space="preserve"> Вся указанная документация оформляется и передаётся в момент поставки Заказчику на бумажном носителе в 2-х (двух) экз.</w:t>
      </w:r>
    </w:p>
    <w:p w14:paraId="309E7C2A" w14:textId="77777777" w:rsidR="003F2D49" w:rsidRPr="00541E24" w:rsidRDefault="003F2D49" w:rsidP="00D14B92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8C62FC">
        <w:rPr>
          <w:rFonts w:ascii="Times New Roman" w:hAnsi="Times New Roman"/>
          <w:sz w:val="24"/>
          <w:szCs w:val="24"/>
        </w:rPr>
        <w:t xml:space="preserve">Поставка </w:t>
      </w:r>
      <w:r>
        <w:rPr>
          <w:rFonts w:ascii="Times New Roman" w:hAnsi="Times New Roman"/>
          <w:sz w:val="24"/>
          <w:szCs w:val="24"/>
        </w:rPr>
        <w:t>П</w:t>
      </w:r>
      <w:r w:rsidRPr="008C62FC">
        <w:rPr>
          <w:rFonts w:ascii="Times New Roman" w:hAnsi="Times New Roman"/>
          <w:sz w:val="24"/>
          <w:szCs w:val="24"/>
        </w:rPr>
        <w:t>родукции осуществляется</w:t>
      </w:r>
      <w:r>
        <w:rPr>
          <w:rFonts w:ascii="Times New Roman" w:hAnsi="Times New Roman"/>
          <w:sz w:val="24"/>
          <w:szCs w:val="24"/>
        </w:rPr>
        <w:t xml:space="preserve"> собственными</w:t>
      </w:r>
      <w:r w:rsidRPr="008C62FC">
        <w:rPr>
          <w:rFonts w:ascii="Times New Roman" w:hAnsi="Times New Roman"/>
          <w:sz w:val="24"/>
          <w:szCs w:val="24"/>
        </w:rPr>
        <w:t xml:space="preserve"> силами и средствами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3C3177">
        <w:rPr>
          <w:rFonts w:ascii="Times New Roman" w:hAnsi="Times New Roman"/>
          <w:sz w:val="24"/>
          <w:szCs w:val="24"/>
        </w:rPr>
        <w:t xml:space="preserve">Поставщика </w:t>
      </w:r>
      <w:r>
        <w:rPr>
          <w:rFonts w:ascii="Times New Roman" w:hAnsi="Times New Roman"/>
          <w:sz w:val="24"/>
          <w:szCs w:val="24"/>
        </w:rPr>
        <w:t xml:space="preserve">или </w:t>
      </w:r>
      <w:r w:rsidRPr="00DE55DB">
        <w:rPr>
          <w:rFonts w:ascii="Times New Roman" w:hAnsi="Times New Roman"/>
          <w:sz w:val="24"/>
          <w:szCs w:val="24"/>
        </w:rPr>
        <w:t>привлеченной</w:t>
      </w:r>
      <w:r>
        <w:rPr>
          <w:rFonts w:ascii="Times New Roman" w:hAnsi="Times New Roman"/>
          <w:sz w:val="24"/>
          <w:szCs w:val="24"/>
        </w:rPr>
        <w:t xml:space="preserve"> транспортной компанией.</w:t>
      </w:r>
    </w:p>
    <w:p w14:paraId="59A96791" w14:textId="792342A9" w:rsidR="00601505" w:rsidRPr="00EE2CDF" w:rsidRDefault="00601505" w:rsidP="00EE2CDF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1F57BE73" w14:textId="264B9376" w:rsidR="004F1E3E" w:rsidRPr="00343375" w:rsidRDefault="004F1E3E" w:rsidP="00D14B92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360C51B" w14:textId="0FC87B5D" w:rsidR="00826726" w:rsidRPr="00826726" w:rsidRDefault="00826726" w:rsidP="00D14B92">
      <w:pPr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826726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за единицу продукции должна включать в себя транспортировку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продукции</w:t>
      </w:r>
      <w:r w:rsidRPr="00826726">
        <w:rPr>
          <w:rFonts w:ascii="Times New Roman" w:eastAsia="Times New Roman" w:hAnsi="Times New Roman"/>
          <w:sz w:val="24"/>
          <w:szCs w:val="24"/>
          <w:lang w:eastAsia="ru-RU"/>
        </w:rPr>
        <w:t xml:space="preserve"> до места поставки, погрузку, разгрузку, подлежащие уплате налоги, сборы и пошлины и прочие затраты и расходы поставщика, связанные с поставкой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продукции.</w:t>
      </w:r>
    </w:p>
    <w:p w14:paraId="704E0161" w14:textId="527CD143" w:rsidR="006E62F5" w:rsidRPr="00EE2CDF" w:rsidRDefault="001B256D" w:rsidP="00EE2CDF">
      <w:pPr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sectPr w:rsidR="006E62F5" w:rsidRPr="00EE2CDF" w:rsidSect="002B768A">
      <w:headerReference w:type="default" r:id="rId9"/>
      <w:pgSz w:w="11906" w:h="16838"/>
      <w:pgMar w:top="709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89E64E" w14:textId="77777777" w:rsidR="005D047F" w:rsidRDefault="005D047F">
      <w:pPr>
        <w:spacing w:after="0" w:line="240" w:lineRule="auto"/>
      </w:pPr>
      <w:r>
        <w:separator/>
      </w:r>
    </w:p>
  </w:endnote>
  <w:endnote w:type="continuationSeparator" w:id="0">
    <w:p w14:paraId="1D70B4D3" w14:textId="77777777" w:rsidR="005D047F" w:rsidRDefault="005D0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69E4E" w14:textId="77777777" w:rsidR="005D047F" w:rsidRDefault="005D047F">
      <w:pPr>
        <w:spacing w:after="0" w:line="240" w:lineRule="auto"/>
      </w:pPr>
      <w:r>
        <w:separator/>
      </w:r>
    </w:p>
  </w:footnote>
  <w:footnote w:type="continuationSeparator" w:id="0">
    <w:p w14:paraId="5D1B9EDB" w14:textId="77777777" w:rsidR="005D047F" w:rsidRDefault="005D0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27194" w14:textId="77777777" w:rsidR="009767C8" w:rsidRPr="00536F0B" w:rsidRDefault="009767C8" w:rsidP="00536F0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460411"/>
    <w:multiLevelType w:val="singleLevel"/>
    <w:tmpl w:val="9A4E5178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hint="default"/>
      </w:rPr>
    </w:lvl>
  </w:abstractNum>
  <w:abstractNum w:abstractNumId="1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60C81491"/>
    <w:multiLevelType w:val="hybridMultilevel"/>
    <w:tmpl w:val="4022C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24081"/>
    <w:rsid w:val="00034243"/>
    <w:rsid w:val="00037639"/>
    <w:rsid w:val="00060B25"/>
    <w:rsid w:val="000877F4"/>
    <w:rsid w:val="000949C4"/>
    <w:rsid w:val="000A380B"/>
    <w:rsid w:val="000B241F"/>
    <w:rsid w:val="000B2CF7"/>
    <w:rsid w:val="000B6BBB"/>
    <w:rsid w:val="000C2045"/>
    <w:rsid w:val="000D2D5E"/>
    <w:rsid w:val="000D6C1D"/>
    <w:rsid w:val="000E14A3"/>
    <w:rsid w:val="000E1B2C"/>
    <w:rsid w:val="000E2209"/>
    <w:rsid w:val="000E28C8"/>
    <w:rsid w:val="000E77E1"/>
    <w:rsid w:val="000F3C95"/>
    <w:rsid w:val="00102350"/>
    <w:rsid w:val="00104163"/>
    <w:rsid w:val="00112842"/>
    <w:rsid w:val="00116218"/>
    <w:rsid w:val="00135BB0"/>
    <w:rsid w:val="00135E66"/>
    <w:rsid w:val="001402F8"/>
    <w:rsid w:val="001431F4"/>
    <w:rsid w:val="00155951"/>
    <w:rsid w:val="0016347F"/>
    <w:rsid w:val="001673EC"/>
    <w:rsid w:val="00171847"/>
    <w:rsid w:val="00172FEB"/>
    <w:rsid w:val="00177AB7"/>
    <w:rsid w:val="001843EC"/>
    <w:rsid w:val="001861BD"/>
    <w:rsid w:val="00192693"/>
    <w:rsid w:val="00195533"/>
    <w:rsid w:val="00195643"/>
    <w:rsid w:val="001B256D"/>
    <w:rsid w:val="001B5E86"/>
    <w:rsid w:val="001C0093"/>
    <w:rsid w:val="001D3994"/>
    <w:rsid w:val="001D4911"/>
    <w:rsid w:val="002005CE"/>
    <w:rsid w:val="00204C33"/>
    <w:rsid w:val="00206241"/>
    <w:rsid w:val="002078AE"/>
    <w:rsid w:val="0021494A"/>
    <w:rsid w:val="00224900"/>
    <w:rsid w:val="00234626"/>
    <w:rsid w:val="002376FD"/>
    <w:rsid w:val="0024213E"/>
    <w:rsid w:val="00253040"/>
    <w:rsid w:val="0026666A"/>
    <w:rsid w:val="00274075"/>
    <w:rsid w:val="00274AB6"/>
    <w:rsid w:val="002752EC"/>
    <w:rsid w:val="00276B11"/>
    <w:rsid w:val="0028273C"/>
    <w:rsid w:val="00285EA8"/>
    <w:rsid w:val="0028744C"/>
    <w:rsid w:val="002B0EB3"/>
    <w:rsid w:val="002B768A"/>
    <w:rsid w:val="002C2F74"/>
    <w:rsid w:val="002C4EC8"/>
    <w:rsid w:val="002C6C6E"/>
    <w:rsid w:val="002D2C2D"/>
    <w:rsid w:val="002D6943"/>
    <w:rsid w:val="002E28AC"/>
    <w:rsid w:val="002E3E7E"/>
    <w:rsid w:val="002F6A88"/>
    <w:rsid w:val="00302271"/>
    <w:rsid w:val="00311F0E"/>
    <w:rsid w:val="003121A4"/>
    <w:rsid w:val="00321F88"/>
    <w:rsid w:val="00327D1E"/>
    <w:rsid w:val="00343F7E"/>
    <w:rsid w:val="00347881"/>
    <w:rsid w:val="0035128D"/>
    <w:rsid w:val="0035293C"/>
    <w:rsid w:val="00361B34"/>
    <w:rsid w:val="003667C1"/>
    <w:rsid w:val="00372232"/>
    <w:rsid w:val="003A25DC"/>
    <w:rsid w:val="003C3177"/>
    <w:rsid w:val="003C5486"/>
    <w:rsid w:val="003C65F1"/>
    <w:rsid w:val="003F2D49"/>
    <w:rsid w:val="003F3B30"/>
    <w:rsid w:val="003F3BDA"/>
    <w:rsid w:val="003F77A6"/>
    <w:rsid w:val="00401ED0"/>
    <w:rsid w:val="004232DB"/>
    <w:rsid w:val="00424EF4"/>
    <w:rsid w:val="00432249"/>
    <w:rsid w:val="00440C8A"/>
    <w:rsid w:val="004417AE"/>
    <w:rsid w:val="00444695"/>
    <w:rsid w:val="00464DA0"/>
    <w:rsid w:val="00470A11"/>
    <w:rsid w:val="004731F6"/>
    <w:rsid w:val="004950EF"/>
    <w:rsid w:val="004A030C"/>
    <w:rsid w:val="004A07D2"/>
    <w:rsid w:val="004B203C"/>
    <w:rsid w:val="004B4106"/>
    <w:rsid w:val="004E6853"/>
    <w:rsid w:val="004F1E3E"/>
    <w:rsid w:val="004F71CA"/>
    <w:rsid w:val="004F7BD2"/>
    <w:rsid w:val="005026C2"/>
    <w:rsid w:val="00511642"/>
    <w:rsid w:val="00512F3B"/>
    <w:rsid w:val="00516312"/>
    <w:rsid w:val="00525FCD"/>
    <w:rsid w:val="00530255"/>
    <w:rsid w:val="005325DC"/>
    <w:rsid w:val="00536F0B"/>
    <w:rsid w:val="00541E24"/>
    <w:rsid w:val="00544A8F"/>
    <w:rsid w:val="0054681D"/>
    <w:rsid w:val="005469FA"/>
    <w:rsid w:val="00581E00"/>
    <w:rsid w:val="005825FC"/>
    <w:rsid w:val="005B2AF4"/>
    <w:rsid w:val="005B2E49"/>
    <w:rsid w:val="005B462B"/>
    <w:rsid w:val="005B6AE8"/>
    <w:rsid w:val="005D047F"/>
    <w:rsid w:val="005E15E9"/>
    <w:rsid w:val="005E40AE"/>
    <w:rsid w:val="005E7E0C"/>
    <w:rsid w:val="005F3916"/>
    <w:rsid w:val="00601505"/>
    <w:rsid w:val="006140E0"/>
    <w:rsid w:val="0061660D"/>
    <w:rsid w:val="0062021E"/>
    <w:rsid w:val="00627226"/>
    <w:rsid w:val="006479DE"/>
    <w:rsid w:val="00652A39"/>
    <w:rsid w:val="00652FBF"/>
    <w:rsid w:val="0065398C"/>
    <w:rsid w:val="00665209"/>
    <w:rsid w:val="006652F9"/>
    <w:rsid w:val="00667140"/>
    <w:rsid w:val="0067746F"/>
    <w:rsid w:val="00683516"/>
    <w:rsid w:val="00684E47"/>
    <w:rsid w:val="00685C72"/>
    <w:rsid w:val="006914B1"/>
    <w:rsid w:val="00694A18"/>
    <w:rsid w:val="006A2578"/>
    <w:rsid w:val="006D4C61"/>
    <w:rsid w:val="006E1845"/>
    <w:rsid w:val="006E25BA"/>
    <w:rsid w:val="006E62F5"/>
    <w:rsid w:val="006F5D0A"/>
    <w:rsid w:val="00713C8B"/>
    <w:rsid w:val="00714534"/>
    <w:rsid w:val="00715F8D"/>
    <w:rsid w:val="007177A4"/>
    <w:rsid w:val="00745D85"/>
    <w:rsid w:val="00751577"/>
    <w:rsid w:val="00753858"/>
    <w:rsid w:val="00755C04"/>
    <w:rsid w:val="00755DA8"/>
    <w:rsid w:val="00782C92"/>
    <w:rsid w:val="00784134"/>
    <w:rsid w:val="007A275C"/>
    <w:rsid w:val="007A707B"/>
    <w:rsid w:val="007B2805"/>
    <w:rsid w:val="007B4E2A"/>
    <w:rsid w:val="007D76E5"/>
    <w:rsid w:val="007E01A5"/>
    <w:rsid w:val="007E5339"/>
    <w:rsid w:val="00806B5C"/>
    <w:rsid w:val="00815560"/>
    <w:rsid w:val="00826726"/>
    <w:rsid w:val="0083791A"/>
    <w:rsid w:val="0084635D"/>
    <w:rsid w:val="00863CC9"/>
    <w:rsid w:val="00864842"/>
    <w:rsid w:val="00864D8C"/>
    <w:rsid w:val="0086742D"/>
    <w:rsid w:val="00872353"/>
    <w:rsid w:val="0088197F"/>
    <w:rsid w:val="00884F96"/>
    <w:rsid w:val="00885557"/>
    <w:rsid w:val="00895D3A"/>
    <w:rsid w:val="008A2F7C"/>
    <w:rsid w:val="008C51A0"/>
    <w:rsid w:val="008C6C5B"/>
    <w:rsid w:val="008D6366"/>
    <w:rsid w:val="008E019D"/>
    <w:rsid w:val="008E23C1"/>
    <w:rsid w:val="008E5298"/>
    <w:rsid w:val="008F2ADB"/>
    <w:rsid w:val="008F6AD7"/>
    <w:rsid w:val="008F7DEA"/>
    <w:rsid w:val="009009A8"/>
    <w:rsid w:val="009107B5"/>
    <w:rsid w:val="00915A11"/>
    <w:rsid w:val="00931DEB"/>
    <w:rsid w:val="009364D0"/>
    <w:rsid w:val="00950BA5"/>
    <w:rsid w:val="009743D9"/>
    <w:rsid w:val="0097655C"/>
    <w:rsid w:val="009767C8"/>
    <w:rsid w:val="0098193E"/>
    <w:rsid w:val="00983C6E"/>
    <w:rsid w:val="00984F4F"/>
    <w:rsid w:val="00984F59"/>
    <w:rsid w:val="009A1A08"/>
    <w:rsid w:val="009A4C04"/>
    <w:rsid w:val="009B1321"/>
    <w:rsid w:val="009B3C09"/>
    <w:rsid w:val="009B4DB7"/>
    <w:rsid w:val="009D02DE"/>
    <w:rsid w:val="009D1762"/>
    <w:rsid w:val="009E276D"/>
    <w:rsid w:val="009F33DE"/>
    <w:rsid w:val="009F443A"/>
    <w:rsid w:val="00A13832"/>
    <w:rsid w:val="00A17164"/>
    <w:rsid w:val="00A25478"/>
    <w:rsid w:val="00A32B49"/>
    <w:rsid w:val="00A50C99"/>
    <w:rsid w:val="00A53346"/>
    <w:rsid w:val="00A71B8F"/>
    <w:rsid w:val="00A71BB0"/>
    <w:rsid w:val="00A75DF9"/>
    <w:rsid w:val="00A825A8"/>
    <w:rsid w:val="00A83CA0"/>
    <w:rsid w:val="00AA1C8B"/>
    <w:rsid w:val="00AB1295"/>
    <w:rsid w:val="00AB1BE1"/>
    <w:rsid w:val="00AC6AFC"/>
    <w:rsid w:val="00AE17F3"/>
    <w:rsid w:val="00AF3623"/>
    <w:rsid w:val="00AF55C0"/>
    <w:rsid w:val="00AF5D54"/>
    <w:rsid w:val="00B12289"/>
    <w:rsid w:val="00B15206"/>
    <w:rsid w:val="00B25D2A"/>
    <w:rsid w:val="00B31117"/>
    <w:rsid w:val="00B34375"/>
    <w:rsid w:val="00B3660C"/>
    <w:rsid w:val="00B40562"/>
    <w:rsid w:val="00B452B8"/>
    <w:rsid w:val="00B5269E"/>
    <w:rsid w:val="00B57882"/>
    <w:rsid w:val="00B74335"/>
    <w:rsid w:val="00B75651"/>
    <w:rsid w:val="00B820A6"/>
    <w:rsid w:val="00B8256B"/>
    <w:rsid w:val="00B9101C"/>
    <w:rsid w:val="00BA0D0A"/>
    <w:rsid w:val="00BA2B05"/>
    <w:rsid w:val="00BA48F6"/>
    <w:rsid w:val="00BB730D"/>
    <w:rsid w:val="00BF525C"/>
    <w:rsid w:val="00BF5568"/>
    <w:rsid w:val="00C03949"/>
    <w:rsid w:val="00C10623"/>
    <w:rsid w:val="00C24708"/>
    <w:rsid w:val="00C27B59"/>
    <w:rsid w:val="00C5059C"/>
    <w:rsid w:val="00C60D73"/>
    <w:rsid w:val="00C62358"/>
    <w:rsid w:val="00C63A40"/>
    <w:rsid w:val="00C657C7"/>
    <w:rsid w:val="00C7356A"/>
    <w:rsid w:val="00C75483"/>
    <w:rsid w:val="00C966A7"/>
    <w:rsid w:val="00CA2488"/>
    <w:rsid w:val="00CA4376"/>
    <w:rsid w:val="00CB06FE"/>
    <w:rsid w:val="00CB6BCF"/>
    <w:rsid w:val="00CD1345"/>
    <w:rsid w:val="00CD640A"/>
    <w:rsid w:val="00CE5F3B"/>
    <w:rsid w:val="00D06427"/>
    <w:rsid w:val="00D14345"/>
    <w:rsid w:val="00D14B92"/>
    <w:rsid w:val="00D16472"/>
    <w:rsid w:val="00D25037"/>
    <w:rsid w:val="00D30F98"/>
    <w:rsid w:val="00D43857"/>
    <w:rsid w:val="00D44019"/>
    <w:rsid w:val="00D77B40"/>
    <w:rsid w:val="00D91A8A"/>
    <w:rsid w:val="00DA31E1"/>
    <w:rsid w:val="00DA4EB5"/>
    <w:rsid w:val="00DA5B85"/>
    <w:rsid w:val="00DA756C"/>
    <w:rsid w:val="00DB0813"/>
    <w:rsid w:val="00DB335C"/>
    <w:rsid w:val="00DB661E"/>
    <w:rsid w:val="00DB7757"/>
    <w:rsid w:val="00DD5335"/>
    <w:rsid w:val="00DD5731"/>
    <w:rsid w:val="00DE49AD"/>
    <w:rsid w:val="00DF009B"/>
    <w:rsid w:val="00DF0C65"/>
    <w:rsid w:val="00DF413C"/>
    <w:rsid w:val="00DF6CA4"/>
    <w:rsid w:val="00DF721E"/>
    <w:rsid w:val="00E030D3"/>
    <w:rsid w:val="00E116E3"/>
    <w:rsid w:val="00E15153"/>
    <w:rsid w:val="00E1593E"/>
    <w:rsid w:val="00E338E3"/>
    <w:rsid w:val="00E350A8"/>
    <w:rsid w:val="00E5410C"/>
    <w:rsid w:val="00E65C43"/>
    <w:rsid w:val="00E83D34"/>
    <w:rsid w:val="00E841CC"/>
    <w:rsid w:val="00E94BA3"/>
    <w:rsid w:val="00E97740"/>
    <w:rsid w:val="00EB33AC"/>
    <w:rsid w:val="00EC2311"/>
    <w:rsid w:val="00EC62B5"/>
    <w:rsid w:val="00EC7054"/>
    <w:rsid w:val="00ED7B3D"/>
    <w:rsid w:val="00EE1E47"/>
    <w:rsid w:val="00EE2CDF"/>
    <w:rsid w:val="00EF78B7"/>
    <w:rsid w:val="00F06748"/>
    <w:rsid w:val="00F10402"/>
    <w:rsid w:val="00F125FC"/>
    <w:rsid w:val="00F27C36"/>
    <w:rsid w:val="00F27FBE"/>
    <w:rsid w:val="00F35D6E"/>
    <w:rsid w:val="00F40398"/>
    <w:rsid w:val="00F473FE"/>
    <w:rsid w:val="00F62792"/>
    <w:rsid w:val="00F631E8"/>
    <w:rsid w:val="00F9313D"/>
    <w:rsid w:val="00F93BE1"/>
    <w:rsid w:val="00F97C36"/>
    <w:rsid w:val="00FA05BB"/>
    <w:rsid w:val="00FB7873"/>
    <w:rsid w:val="00FD71D7"/>
    <w:rsid w:val="00FD7D13"/>
    <w:rsid w:val="00FE7199"/>
    <w:rsid w:val="00FF02D2"/>
    <w:rsid w:val="00FF17FF"/>
    <w:rsid w:val="00FF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3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3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88BA3-0281-4309-870A-7D8062883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ЮдинаНА</cp:lastModifiedBy>
  <cp:revision>3</cp:revision>
  <cp:lastPrinted>2025-10-28T12:01:00Z</cp:lastPrinted>
  <dcterms:created xsi:type="dcterms:W3CDTF">2026-08-31T12:29:00Z</dcterms:created>
  <dcterms:modified xsi:type="dcterms:W3CDTF">2026-10-06T07:57:00Z</dcterms:modified>
</cp:coreProperties>
</file>