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9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9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____________________ № ____________________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77777777" w:rsidR="0053196C" w:rsidRDefault="0053196C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19A2762" w14:textId="57006672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 xml:space="preserve">Запрос о согласии на заключение договора </w:t>
            </w:r>
          </w:p>
          <w:p w14:paraId="31E59E30" w14:textId="77777777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>по результатам несостоявшейся закупки</w:t>
            </w:r>
          </w:p>
          <w:permEnd w:id="1837780752"/>
          <w:p w14:paraId="4C557A92" w14:textId="25E09897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70FEE82C" w14:textId="16AADBB0" w:rsidR="00FD4E41" w:rsidRPr="00FD4E41" w:rsidRDefault="00FD4E41" w:rsidP="002317B8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A14F23D" w14:textId="4F125158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ermStart w:id="350562009" w:edGrp="everyone"/>
      <w:permEnd w:id="815992907"/>
      <w:r w:rsidRPr="00273B27">
        <w:rPr>
          <w:rFonts w:ascii="Times New Roman" w:hAnsi="Times New Roman" w:cs="Times New Roman"/>
          <w:sz w:val="24"/>
          <w:szCs w:val="24"/>
        </w:rPr>
        <w:t>Уважаемы</w:t>
      </w:r>
      <w:r w:rsidR="00D038CC">
        <w:rPr>
          <w:rFonts w:ascii="Times New Roman" w:hAnsi="Times New Roman" w:cs="Times New Roman"/>
          <w:sz w:val="24"/>
          <w:szCs w:val="24"/>
        </w:rPr>
        <w:t>й</w:t>
      </w:r>
      <w:r w:rsidRPr="00273B27">
        <w:rPr>
          <w:rFonts w:ascii="Times New Roman" w:hAnsi="Times New Roman" w:cs="Times New Roman"/>
          <w:sz w:val="24"/>
          <w:szCs w:val="24"/>
        </w:rPr>
        <w:t xml:space="preserve"> Участник!</w:t>
      </w:r>
    </w:p>
    <w:p w14:paraId="709DEEBD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1276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73B27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</w:p>
    <w:p w14:paraId="7610343D" w14:textId="77777777" w:rsidR="00D93F75" w:rsidRPr="00D93F75" w:rsidRDefault="002317B8" w:rsidP="00D93F75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АО «Почта России» с целью определения исполнителя по несостоявшейся закупке, направляет Вам предложение о заключении договора со следующим предметом закупки:</w:t>
      </w:r>
      <w:r w:rsidR="003A05B2">
        <w:rPr>
          <w:rFonts w:ascii="Times New Roman" w:hAnsi="Times New Roman" w:cs="Times New Roman"/>
          <w:sz w:val="24"/>
          <w:szCs w:val="24"/>
        </w:rPr>
        <w:t xml:space="preserve"> </w:t>
      </w:r>
      <w:r w:rsidR="00D93F75" w:rsidRPr="00D93F75">
        <w:rPr>
          <w:rFonts w:ascii="Times New Roman" w:hAnsi="Times New Roman" w:cs="Times New Roman"/>
          <w:sz w:val="24"/>
          <w:szCs w:val="24"/>
        </w:rPr>
        <w:t>оказание услуг по перевозке почтовых отправлений и прочих товарно-материальных</w:t>
      </w:r>
    </w:p>
    <w:p w14:paraId="75DCCE08" w14:textId="41D7E0BF" w:rsidR="002317B8" w:rsidRPr="00273B27" w:rsidRDefault="00D93F75" w:rsidP="00D93F75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F75">
        <w:rPr>
          <w:rFonts w:ascii="Times New Roman" w:hAnsi="Times New Roman" w:cs="Times New Roman"/>
          <w:sz w:val="24"/>
          <w:szCs w:val="24"/>
        </w:rPr>
        <w:t>ценностей автотранспортом по магистральным маршрутам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Y="148"/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6655"/>
      </w:tblGrid>
      <w:tr w:rsidR="002317B8" w:rsidRPr="009A198D" w14:paraId="2825AC7A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D8EF09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59" w:right="11" w:hanging="357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756F5E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Описание товаров/работ/услуг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E254DC7" w14:textId="3655B73E" w:rsidR="002317B8" w:rsidRPr="009A198D" w:rsidRDefault="008733DC" w:rsidP="008733DC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8733DC">
              <w:rPr>
                <w:rFonts w:ascii="Times New Roman" w:hAnsi="Times New Roman" w:cs="Times New Roman"/>
                <w:i/>
                <w:color w:val="000000"/>
              </w:rPr>
              <w:t xml:space="preserve">Запрос о согласии на заключение договора по результатам несостоявшейся закупки </w:t>
            </w:r>
            <w:r w:rsidR="009F0738">
              <w:t xml:space="preserve"> </w:t>
            </w:r>
            <w:r w:rsidR="009F0738" w:rsidRPr="009F0738">
              <w:rPr>
                <w:rFonts w:ascii="Times New Roman" w:hAnsi="Times New Roman" w:cs="Times New Roman"/>
                <w:i/>
                <w:color w:val="000000"/>
              </w:rPr>
              <w:t>32616219110 (RTS454-26043513703058)</w:t>
            </w:r>
            <w:r w:rsidR="009F073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F0738">
              <w:t xml:space="preserve"> </w:t>
            </w:r>
            <w:r w:rsidR="009F0738" w:rsidRPr="009F0738">
              <w:rPr>
                <w:rFonts w:ascii="Times New Roman" w:hAnsi="Times New Roman" w:cs="Times New Roman"/>
                <w:i/>
                <w:color w:val="000000"/>
              </w:rPr>
              <w:t>Оказание услуг по техническому обслуживанию и ремонту почтообрабатывающего оборудования и средств механизации для нужд УФПС г. Москвы</w:t>
            </w:r>
          </w:p>
        </w:tc>
      </w:tr>
      <w:tr w:rsidR="002317B8" w:rsidRPr="009A198D" w14:paraId="7E9F8FD1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8568E6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BA2B7BA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C6F2306" w14:textId="796C895B" w:rsidR="002317B8" w:rsidRPr="009A198D" w:rsidRDefault="00940172" w:rsidP="004039DF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03815BD4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4A5D41D5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6B35A6C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ОКПД2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0997115A" w14:textId="2A41414E" w:rsidR="002317B8" w:rsidRPr="009A198D" w:rsidRDefault="009F0738" w:rsidP="00BC1AAB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F0738">
              <w:rPr>
                <w:rFonts w:ascii="Times New Roman" w:hAnsi="Times New Roman" w:cs="Times New Roman"/>
                <w:i/>
                <w:color w:val="000000"/>
              </w:rPr>
              <w:t>33.12.15.000 УСЛУГИ ПО РЕМОНТУ И ТЕХНИЧЕСКОМУ ОБСЛУЖИВАНИЮ ПОДЪЕМНО-ТРАНСПОРТНОГО ОБОРУДОВАНИЯ</w:t>
            </w:r>
          </w:p>
        </w:tc>
      </w:tr>
      <w:tr w:rsidR="002317B8" w:rsidRPr="009A198D" w14:paraId="6D9EEEFA" w14:textId="77777777" w:rsidTr="00A94529">
        <w:trPr>
          <w:trHeight w:val="408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AC74F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710BE6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Количество/объем товаров/работ/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1864C9D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4AC754E3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0542D26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8F5EC2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6A333D6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5F175BEF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5C105258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933D78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Место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4E13767" w14:textId="4E3B3421" w:rsidR="002317B8" w:rsidRPr="009A198D" w:rsidRDefault="00D9170D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26936F30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1E2EC0C9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2A69426" w14:textId="77777777" w:rsidR="002317B8" w:rsidRPr="009A198D" w:rsidRDefault="002317B8" w:rsidP="00E066DC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4B8E20F7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1D6643C3" w14:textId="77777777" w:rsidTr="00A94529">
        <w:trPr>
          <w:trHeight w:val="244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11D4B8C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BE7FBCB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 xml:space="preserve">Предполагаемые сроки проведения </w:t>
            </w:r>
            <w:r w:rsidRPr="009A198D">
              <w:rPr>
                <w:rFonts w:ascii="Times New Roman" w:hAnsi="Times New Roman" w:cs="Times New Roman"/>
                <w:color w:val="000000"/>
              </w:rPr>
              <w:lastRenderedPageBreak/>
              <w:t>закупки (срок заключения договора)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DB394F4" w14:textId="36D749B2" w:rsidR="002317B8" w:rsidRPr="00DC50D9" w:rsidRDefault="009F0738" w:rsidP="004B032A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lastRenderedPageBreak/>
              <w:t>19.10.</w:t>
            </w:r>
            <w:r w:rsidR="00314CB5">
              <w:rPr>
                <w:rFonts w:ascii="Times New Roman" w:hAnsi="Times New Roman" w:cs="Times New Roman"/>
                <w:i/>
                <w:color w:val="000000"/>
              </w:rPr>
              <w:t>2026</w:t>
            </w:r>
            <w:r w:rsidR="002317B8" w:rsidRPr="00DC50D9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2317B8" w:rsidRPr="009A198D" w14:paraId="3014BADB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74251B3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645334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7CC9FA0" w14:textId="1E0CCEF1" w:rsidR="002317B8" w:rsidRPr="004B032A" w:rsidRDefault="00817B7B" w:rsidP="00817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</w:t>
            </w:r>
            <w:r>
              <w:rPr>
                <w:rFonts w:ascii="Times New Roman" w:hAnsi="Times New Roman" w:cs="Times New Roman"/>
                <w:i/>
                <w:color w:val="000000"/>
              </w:rPr>
              <w:t>Договора.</w:t>
            </w:r>
          </w:p>
        </w:tc>
      </w:tr>
      <w:tr w:rsidR="002317B8" w:rsidRPr="009A198D" w14:paraId="49824BDC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513575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47C917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1333E91A" w14:textId="0462928A" w:rsidR="002317B8" w:rsidRPr="009A198D" w:rsidRDefault="00E150E2" w:rsidP="002F78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50E2">
              <w:rPr>
                <w:rFonts w:ascii="Times New Roman" w:hAnsi="Times New Roman" w:cs="Times New Roman"/>
              </w:rPr>
              <w:t xml:space="preserve">Размер обеспечения исполнения договора составляет: 1 % от начальной (максимальной) цены договора, что составляет 1 293 729 (один миллион двести девяносто три тысячи семьсот двадцать девять) рублей 47 копеек, НДС не облагается.  </w:t>
            </w:r>
          </w:p>
        </w:tc>
      </w:tr>
      <w:tr w:rsidR="002317B8" w:rsidRPr="009A198D" w14:paraId="2EEF4B01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A5005A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30B56D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050F16EE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351B1F79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2D1D3517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48A7105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</w:rPr>
              <w:t>Реквизиты закупки на электронной площадке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E1EB976" w14:textId="5C4DAC9A" w:rsidR="002317B8" w:rsidRPr="00045529" w:rsidRDefault="002317B8" w:rsidP="00E066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552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Извещение </w:t>
            </w:r>
            <w:r w:rsidR="00E150E2" w:rsidRPr="0004552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№ </w:t>
            </w:r>
            <w:r w:rsidR="00E150E2">
              <w:t>32616219110</w:t>
            </w:r>
          </w:p>
          <w:p w14:paraId="17445FC7" w14:textId="720BDE23" w:rsidR="002317B8" w:rsidRPr="009A198D" w:rsidRDefault="006E1BD1" w:rsidP="007E48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ЭТП: </w:t>
            </w:r>
            <w:r w:rsidR="009F0738" w:rsidRPr="009F0738">
              <w:rPr>
                <w:rFonts w:ascii="Times New Roman" w:eastAsia="Times New Roman" w:hAnsi="Times New Roman" w:cs="Times New Roman"/>
                <w:bCs/>
                <w:lang w:eastAsia="ru-RU"/>
              </w:rPr>
              <w:t>RTS454-26043513703058</w:t>
            </w:r>
            <w:r w:rsidR="00DC0B7F" w:rsidRPr="00C5361E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="002317B8" w:rsidRPr="00C5361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Ссылка: </w:t>
            </w:r>
            <w:r w:rsidR="00D9170D" w:rsidRPr="00C5361E">
              <w:rPr>
                <w:rFonts w:ascii="Times New Roman" w:hAnsi="Times New Roman" w:cs="Times New Roman"/>
              </w:rPr>
              <w:t xml:space="preserve"> </w:t>
            </w:r>
            <w:r w:rsidR="00DC0B7F" w:rsidRPr="00C5361E">
              <w:rPr>
                <w:rFonts w:ascii="Times New Roman" w:hAnsi="Times New Roman" w:cs="Times New Roman"/>
              </w:rPr>
              <w:t xml:space="preserve"> </w:t>
            </w:r>
            <w:r w:rsidR="00940172" w:rsidRPr="00C5361E">
              <w:rPr>
                <w:rFonts w:ascii="Times New Roman" w:hAnsi="Times New Roman" w:cs="Times New Roman"/>
              </w:rPr>
              <w:t xml:space="preserve"> </w:t>
            </w:r>
            <w:r w:rsidR="00DC50D9" w:rsidRPr="00C5361E">
              <w:rPr>
                <w:rFonts w:ascii="Times New Roman" w:hAnsi="Times New Roman" w:cs="Times New Roman"/>
              </w:rPr>
              <w:t xml:space="preserve"> </w:t>
            </w:r>
            <w:r w:rsidR="00675293" w:rsidRPr="00C5361E">
              <w:rPr>
                <w:rFonts w:ascii="Times New Roman" w:hAnsi="Times New Roman" w:cs="Times New Roman"/>
              </w:rPr>
              <w:t xml:space="preserve"> </w:t>
            </w:r>
            <w:r w:rsidR="009F0738">
              <w:t xml:space="preserve"> </w:t>
            </w:r>
            <w:hyperlink r:id="rId11" w:history="1">
              <w:r w:rsidR="009F0738" w:rsidRPr="00FD50C6">
                <w:rPr>
                  <w:rStyle w:val="a8"/>
                </w:rPr>
                <w:t>https://223.rts-tender.ru/supplier/auction/Trade/View.aspx?Id=3972661&amp;sso=1&amp;code=-5#1</w:t>
              </w:r>
            </w:hyperlink>
            <w:r w:rsidR="009F0738">
              <w:t xml:space="preserve"> </w:t>
            </w:r>
          </w:p>
        </w:tc>
      </w:tr>
      <w:tr w:rsidR="002317B8" w:rsidRPr="009A198D" w14:paraId="276CA356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6C93380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DA356B" w14:textId="69694A7E" w:rsidR="002317B8" w:rsidRPr="009A198D" w:rsidRDefault="00D93F75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93F75">
              <w:rPr>
                <w:rFonts w:ascii="Times New Roman" w:hAnsi="Times New Roman" w:cs="Times New Roman"/>
              </w:rPr>
              <w:t>Общая начальная (максимальная) цена за единицу продукции и максимальное значение цены договора /начальная (максимальная) цена за единицу продукции и максимальное значение цены договора/формула цены и максимальное значение цены договора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2DE36083" w14:textId="612D69E4" w:rsidR="00E150E2" w:rsidRPr="00E150E2" w:rsidRDefault="00E150E2" w:rsidP="00E150E2">
            <w:pPr>
              <w:spacing w:after="0" w:line="240" w:lineRule="auto"/>
              <w:ind w:firstLine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0E2">
              <w:rPr>
                <w:rFonts w:ascii="Times New Roman" w:hAnsi="Times New Roman"/>
                <w:b/>
                <w:sz w:val="24"/>
                <w:szCs w:val="24"/>
              </w:rPr>
              <w:t>Общая НМ</w:t>
            </w:r>
            <w:r w:rsidRPr="00E150E2">
              <w:rPr>
                <w:rFonts w:ascii="Times New Roman" w:hAnsi="Times New Roman"/>
                <w:b/>
                <w:sz w:val="24"/>
                <w:szCs w:val="24"/>
              </w:rPr>
              <w:t>Ц за единицу усл</w:t>
            </w:r>
            <w:bookmarkStart w:id="2" w:name="_GoBack"/>
            <w:bookmarkEnd w:id="2"/>
            <w:r w:rsidRPr="00E150E2">
              <w:rPr>
                <w:rFonts w:ascii="Times New Roman" w:hAnsi="Times New Roman"/>
                <w:b/>
                <w:sz w:val="24"/>
                <w:szCs w:val="24"/>
              </w:rPr>
              <w:t>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184 218 902</w:t>
            </w:r>
            <w:r w:rsidRPr="00E150E2">
              <w:rPr>
                <w:rFonts w:ascii="Times New Roman" w:hAnsi="Times New Roman"/>
                <w:sz w:val="24"/>
                <w:szCs w:val="24"/>
              </w:rPr>
              <w:t xml:space="preserve"> (сто восемьдесят четыре миллиона двести восемнадцать тысяч девятьсот </w:t>
            </w:r>
            <w:r w:rsidRPr="00E150E2">
              <w:rPr>
                <w:rFonts w:ascii="Times New Roman" w:hAnsi="Times New Roman"/>
                <w:sz w:val="24"/>
                <w:szCs w:val="24"/>
              </w:rPr>
              <w:t>два)</w:t>
            </w:r>
            <w:r w:rsidRPr="00E150E2">
              <w:rPr>
                <w:rFonts w:ascii="Times New Roman" w:hAnsi="Times New Roman"/>
                <w:sz w:val="24"/>
                <w:szCs w:val="24"/>
              </w:rPr>
              <w:t xml:space="preserve"> рубля 00 копеек, включая НДС в размере ставки, определенной в главе 21 Налогового кодекса Российской Федерации.</w:t>
            </w:r>
          </w:p>
          <w:p w14:paraId="5C403CE2" w14:textId="06FA5297" w:rsidR="002317B8" w:rsidRPr="00C5361E" w:rsidRDefault="00E150E2" w:rsidP="00E150E2">
            <w:pPr>
              <w:spacing w:after="0" w:line="240" w:lineRule="auto"/>
              <w:ind w:firstLine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0E2">
              <w:rPr>
                <w:rFonts w:ascii="Times New Roman" w:hAnsi="Times New Roman"/>
                <w:b/>
                <w:sz w:val="24"/>
                <w:szCs w:val="24"/>
              </w:rPr>
              <w:t>Максимальное значение цены договора составляет</w:t>
            </w:r>
            <w:r w:rsidRPr="00E150E2">
              <w:rPr>
                <w:rFonts w:ascii="Times New Roman" w:hAnsi="Times New Roman"/>
                <w:sz w:val="24"/>
                <w:szCs w:val="24"/>
              </w:rPr>
              <w:t>: 129 372 947 (сто двадцать девять миллионов триста семьдесят две тысячи девятьсот сорок семь) рублей 30 копеек, включая НДС в размере ставки, определенной в главе 21 Налогового кодекса Российской Федерации.</w:t>
            </w:r>
          </w:p>
        </w:tc>
      </w:tr>
    </w:tbl>
    <w:p w14:paraId="0A7F624A" w14:textId="65836E87" w:rsidR="002317B8" w:rsidRPr="00273B27" w:rsidRDefault="002317B8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сниженном размере, но не более НМЦ закупки в соответствии с информацией, указанной в запросе, в течение 3 (трех) рабочих дней посредством электронной почты либо функционала Электронной торговой площадки. </w:t>
      </w:r>
    </w:p>
    <w:p w14:paraId="53EA5C44" w14:textId="77777777" w:rsidR="002317B8" w:rsidRPr="00273B27" w:rsidRDefault="002317B8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Контактное лицо: Кириченко Дмитрий Борисович, </w:t>
      </w:r>
      <w:hyperlink r:id="rId12" w:history="1">
        <w:r w:rsidRPr="00273B27">
          <w:rPr>
            <w:rStyle w:val="a8"/>
            <w:rFonts w:ascii="Times New Roman" w:hAnsi="Times New Roman" w:cs="Times New Roman"/>
            <w:sz w:val="24"/>
            <w:szCs w:val="24"/>
          </w:rPr>
          <w:t>Dmitry.Kirichenko@russianpost.ru</w:t>
        </w:r>
      </w:hyperlink>
      <w:r>
        <w:rPr>
          <w:rFonts w:ascii="Times New Roman" w:hAnsi="Times New Roman" w:cs="Times New Roman"/>
          <w:sz w:val="24"/>
          <w:szCs w:val="24"/>
        </w:rPr>
        <w:t>, тел. 8-926-397-23-66.</w:t>
      </w:r>
    </w:p>
    <w:p w14:paraId="60E27D0F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BE498EA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согласие поставщика на заключение договора на условиях, которые предусмотрены документацией о закупке по цене, не превышающей НМЦ, указанную в извещении о закупке;</w:t>
      </w:r>
    </w:p>
    <w:p w14:paraId="3BCB3B80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EB665F4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36723448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564C84B3" w14:textId="77777777" w:rsidR="002317B8" w:rsidRPr="00676664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сведения об ИНН/ОГРН (при </w:t>
      </w:r>
      <w:r w:rsidRPr="00676664">
        <w:rPr>
          <w:rFonts w:ascii="Times New Roman" w:hAnsi="Times New Roman" w:cs="Times New Roman"/>
          <w:sz w:val="24"/>
          <w:szCs w:val="24"/>
        </w:rPr>
        <w:t>наличии);</w:t>
      </w:r>
    </w:p>
    <w:p w14:paraId="508B9900" w14:textId="303987D1" w:rsidR="002317B8" w:rsidRPr="00273B27" w:rsidRDefault="002317B8" w:rsidP="006E1BD1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664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предоставить документы и сведения согласно требованиям к участникам, указанным в документации о закупке, размещенной на </w:t>
      </w:r>
      <w:r w:rsidR="006E1BD1" w:rsidRPr="006E1BD1">
        <w:rPr>
          <w:rFonts w:ascii="Times New Roman" w:eastAsia="Times New Roman" w:hAnsi="Times New Roman" w:cs="Times New Roman"/>
          <w:bCs/>
          <w:lang w:eastAsia="ru-RU"/>
        </w:rPr>
        <w:t>RTS454-26043513703058</w:t>
      </w:r>
      <w:r w:rsidRPr="00273B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67963E7" w14:textId="39E36E7D" w:rsidR="002317B8" w:rsidRPr="00273B27" w:rsidRDefault="00676664" w:rsidP="00676664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7F1A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Одновременно с этим ценовое предложение может быть направлено Вами на электронную почту offer_central@russianpost.ru, ценовое предложение будет зарегистрировано при наличии:</w:t>
      </w:r>
    </w:p>
    <w:p w14:paraId="49FA52A9" w14:textId="77777777" w:rsidR="002317B8" w:rsidRPr="00273B27" w:rsidRDefault="002317B8" w:rsidP="00676664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14:paraId="2341EAA6" w14:textId="77777777" w:rsidR="002317B8" w:rsidRPr="00273B27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АУО АО «Почта России»;</w:t>
      </w:r>
    </w:p>
    <w:p w14:paraId="32D3A032" w14:textId="77777777" w:rsidR="002317B8" w:rsidRPr="00273B27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И. О. контактного лица от инициатора закупки, телефона, электронной почты;</w:t>
      </w:r>
    </w:p>
    <w:p w14:paraId="7BB57959" w14:textId="35789E0C" w:rsidR="002317B8" w:rsidRPr="00273B27" w:rsidRDefault="00E150E2" w:rsidP="00E150E2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процедуры запроса цен на Электронной торговой площадке</w:t>
      </w:r>
      <w:r w:rsidR="002317B8"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9AF4B1" w14:textId="6255B8D7" w:rsidR="002317B8" w:rsidRPr="002317B8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36A9FF58" w14:textId="77777777" w:rsidR="002317B8" w:rsidRPr="00286A30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</w:t>
      </w:r>
      <w:r w:rsidRPr="00286A30">
        <w:rPr>
          <w:rFonts w:ascii="Times New Roman" w:hAnsi="Times New Roman" w:cs="Times New Roman"/>
          <w:sz w:val="24"/>
          <w:szCs w:val="24"/>
        </w:rPr>
        <w:t>исполнителя).</w:t>
      </w:r>
    </w:p>
    <w:p w14:paraId="364D51E5" w14:textId="57693AD4" w:rsidR="002317B8" w:rsidRPr="00286A30" w:rsidRDefault="002317B8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>Приложения:</w:t>
      </w:r>
      <w:r w:rsidRPr="00286A30">
        <w:rPr>
          <w:rFonts w:ascii="Times New Roman" w:hAnsi="Times New Roman" w:cs="Times New Roman"/>
          <w:sz w:val="24"/>
          <w:szCs w:val="24"/>
        </w:rPr>
        <w:tab/>
      </w:r>
    </w:p>
    <w:p w14:paraId="77165478" w14:textId="4C1FE1C1" w:rsidR="002317B8" w:rsidRPr="00286A30" w:rsidRDefault="002317B8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>1. </w:t>
      </w:r>
      <w:r w:rsidR="00286A30" w:rsidRPr="00286A30">
        <w:rPr>
          <w:rFonts w:ascii="Times New Roman" w:hAnsi="Times New Roman" w:cs="Times New Roman"/>
          <w:sz w:val="24"/>
          <w:szCs w:val="24"/>
        </w:rPr>
        <w:t>Примерная форма ответа на запрос на предоставление ценовой информации</w:t>
      </w:r>
      <w:r w:rsidRPr="00286A30">
        <w:rPr>
          <w:rFonts w:ascii="Times New Roman" w:hAnsi="Times New Roman" w:cs="Times New Roman"/>
          <w:sz w:val="24"/>
          <w:szCs w:val="24"/>
        </w:rPr>
        <w:t>;</w:t>
      </w:r>
    </w:p>
    <w:p w14:paraId="7A652647" w14:textId="52AFE429" w:rsidR="00676664" w:rsidRPr="00286A30" w:rsidRDefault="00676664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 xml:space="preserve">2. </w:t>
      </w:r>
      <w:r w:rsidR="00286A30" w:rsidRPr="00286A30">
        <w:rPr>
          <w:rFonts w:ascii="Times New Roman" w:hAnsi="Times New Roman" w:cs="Times New Roman"/>
          <w:sz w:val="24"/>
          <w:szCs w:val="24"/>
        </w:rPr>
        <w:t>Форма детализации ценовой информации</w:t>
      </w:r>
      <w:r w:rsidRPr="00286A30">
        <w:rPr>
          <w:rFonts w:ascii="Times New Roman" w:hAnsi="Times New Roman" w:cs="Times New Roman"/>
          <w:sz w:val="24"/>
          <w:szCs w:val="24"/>
        </w:rPr>
        <w:t>;</w:t>
      </w:r>
    </w:p>
    <w:p w14:paraId="4598222B" w14:textId="071DC2F3" w:rsidR="004832AE" w:rsidRDefault="00676664" w:rsidP="002317B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6A30">
        <w:rPr>
          <w:rFonts w:ascii="Times New Roman" w:hAnsi="Times New Roman" w:cs="Times New Roman"/>
          <w:sz w:val="24"/>
          <w:szCs w:val="24"/>
        </w:rPr>
        <w:t>3</w:t>
      </w:r>
      <w:r w:rsidR="002317B8" w:rsidRPr="00286A30">
        <w:rPr>
          <w:rFonts w:ascii="Times New Roman" w:hAnsi="Times New Roman" w:cs="Times New Roman"/>
          <w:sz w:val="24"/>
          <w:szCs w:val="24"/>
        </w:rPr>
        <w:t>. Техническое задание</w:t>
      </w:r>
      <w:r w:rsidR="002317B8" w:rsidRPr="00273B27">
        <w:rPr>
          <w:rFonts w:ascii="Times New Roman" w:hAnsi="Times New Roman" w:cs="Times New Roman"/>
          <w:sz w:val="24"/>
          <w:szCs w:val="24"/>
        </w:rPr>
        <w:t>.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FD1874" w14:textId="4C3E133D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167475450" w:edGrp="everyone"/>
      <w:permEnd w:id="116747545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6B53AA85" w14:textId="16411AEC" w:rsidR="00ED2BEF" w:rsidRDefault="00ED2BEF" w:rsidP="002317B8">
      <w:pPr>
        <w:tabs>
          <w:tab w:val="left" w:pos="1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281707411" w:edGrp="everyone"/>
    </w:p>
    <w:tbl>
      <w:tblPr>
        <w:tblStyle w:val="a9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0E310098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00425712" w:edGrp="everyone"/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3"/>
          </w:p>
        </w:tc>
        <w:tc>
          <w:tcPr>
            <w:tcW w:w="2693" w:type="dxa"/>
            <w:vAlign w:val="bottom"/>
          </w:tcPr>
          <w:p w14:paraId="54F2C1A9" w14:textId="6C45D831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C8757C1" w14:textId="77777777" w:rsidR="002317B8" w:rsidRDefault="002317B8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ermStart w:id="774863847" w:edGrp="everyone"/>
    </w:p>
    <w:permEnd w:id="774863847"/>
    <w:p w14:paraId="0239313C" w14:textId="5D255E85" w:rsidR="000E2263" w:rsidRPr="002317B8" w:rsidRDefault="000E2263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sectPr w:rsidR="000E2263" w:rsidRPr="002317B8" w:rsidSect="002B18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DD28B" w14:textId="77777777" w:rsidR="00E52759" w:rsidRDefault="00E52759" w:rsidP="00CF2991">
      <w:pPr>
        <w:spacing w:after="0" w:line="240" w:lineRule="auto"/>
      </w:pPr>
      <w:r>
        <w:separator/>
      </w:r>
    </w:p>
  </w:endnote>
  <w:endnote w:type="continuationSeparator" w:id="0">
    <w:p w14:paraId="0F33A35D" w14:textId="77777777" w:rsidR="00E52759" w:rsidRDefault="00E52759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A0CEB" w14:textId="77777777" w:rsidR="00E52759" w:rsidRDefault="00E52759" w:rsidP="00CF2991">
      <w:pPr>
        <w:spacing w:after="0" w:line="240" w:lineRule="auto"/>
      </w:pPr>
      <w:r>
        <w:separator/>
      </w:r>
    </w:p>
  </w:footnote>
  <w:footnote w:type="continuationSeparator" w:id="0">
    <w:p w14:paraId="251894F8" w14:textId="77777777" w:rsidR="00E52759" w:rsidRDefault="00E52759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345907D8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6DB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10259"/>
    <w:multiLevelType w:val="hybridMultilevel"/>
    <w:tmpl w:val="0BA62E2E"/>
    <w:lvl w:ilvl="0" w:tplc="62CCA324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ctiveWritingStyle w:appName="MSWord" w:lang="ru-RU" w:vendorID="64" w:dllVersion="131078" w:nlCheck="1" w:checkStyle="0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45529"/>
    <w:rsid w:val="00052C26"/>
    <w:rsid w:val="00053713"/>
    <w:rsid w:val="000543A9"/>
    <w:rsid w:val="00073F68"/>
    <w:rsid w:val="00076390"/>
    <w:rsid w:val="000869ED"/>
    <w:rsid w:val="000901C8"/>
    <w:rsid w:val="00096851"/>
    <w:rsid w:val="000A070F"/>
    <w:rsid w:val="000A34F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26BE9"/>
    <w:rsid w:val="00137207"/>
    <w:rsid w:val="001653AE"/>
    <w:rsid w:val="00167DB6"/>
    <w:rsid w:val="001771A3"/>
    <w:rsid w:val="001819DF"/>
    <w:rsid w:val="00184778"/>
    <w:rsid w:val="0018732A"/>
    <w:rsid w:val="001B1848"/>
    <w:rsid w:val="001B4793"/>
    <w:rsid w:val="001E49C6"/>
    <w:rsid w:val="001E793D"/>
    <w:rsid w:val="001F1227"/>
    <w:rsid w:val="0020025C"/>
    <w:rsid w:val="00202A4B"/>
    <w:rsid w:val="00204753"/>
    <w:rsid w:val="0022174E"/>
    <w:rsid w:val="0022693C"/>
    <w:rsid w:val="002317B8"/>
    <w:rsid w:val="0024211B"/>
    <w:rsid w:val="00262D4E"/>
    <w:rsid w:val="00266E49"/>
    <w:rsid w:val="00282D1E"/>
    <w:rsid w:val="00286A30"/>
    <w:rsid w:val="00291FA3"/>
    <w:rsid w:val="002A6B05"/>
    <w:rsid w:val="002B140A"/>
    <w:rsid w:val="002B18A8"/>
    <w:rsid w:val="002B29B1"/>
    <w:rsid w:val="002D30D2"/>
    <w:rsid w:val="002E5AFB"/>
    <w:rsid w:val="002E7B69"/>
    <w:rsid w:val="002F0A5F"/>
    <w:rsid w:val="002F784F"/>
    <w:rsid w:val="0030534F"/>
    <w:rsid w:val="00312D49"/>
    <w:rsid w:val="003147F9"/>
    <w:rsid w:val="00314CB5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A05B2"/>
    <w:rsid w:val="003A3ADD"/>
    <w:rsid w:val="003B6DEE"/>
    <w:rsid w:val="003C1F62"/>
    <w:rsid w:val="003C46F0"/>
    <w:rsid w:val="004039DF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B032A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A60B7"/>
    <w:rsid w:val="005B0F29"/>
    <w:rsid w:val="005D4F53"/>
    <w:rsid w:val="005E60A4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5754D"/>
    <w:rsid w:val="00666E7E"/>
    <w:rsid w:val="00675293"/>
    <w:rsid w:val="00676664"/>
    <w:rsid w:val="006800B0"/>
    <w:rsid w:val="006844A9"/>
    <w:rsid w:val="00690257"/>
    <w:rsid w:val="006A0805"/>
    <w:rsid w:val="006A2E53"/>
    <w:rsid w:val="006C38A2"/>
    <w:rsid w:val="006C706F"/>
    <w:rsid w:val="006E11D7"/>
    <w:rsid w:val="006E1BD1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A51EE"/>
    <w:rsid w:val="007B290B"/>
    <w:rsid w:val="007C0E10"/>
    <w:rsid w:val="007D04AC"/>
    <w:rsid w:val="007D1BBD"/>
    <w:rsid w:val="007E1461"/>
    <w:rsid w:val="007E4875"/>
    <w:rsid w:val="007E5A26"/>
    <w:rsid w:val="007F4FCF"/>
    <w:rsid w:val="007F5927"/>
    <w:rsid w:val="0080565E"/>
    <w:rsid w:val="008108C1"/>
    <w:rsid w:val="00817B7B"/>
    <w:rsid w:val="00845AA0"/>
    <w:rsid w:val="00847E77"/>
    <w:rsid w:val="008509B5"/>
    <w:rsid w:val="00851065"/>
    <w:rsid w:val="008733DC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3F03"/>
    <w:rsid w:val="00925050"/>
    <w:rsid w:val="009356E8"/>
    <w:rsid w:val="00940172"/>
    <w:rsid w:val="00941898"/>
    <w:rsid w:val="009472CC"/>
    <w:rsid w:val="00977307"/>
    <w:rsid w:val="00997425"/>
    <w:rsid w:val="009A198D"/>
    <w:rsid w:val="009A3999"/>
    <w:rsid w:val="009B19C8"/>
    <w:rsid w:val="009B24B1"/>
    <w:rsid w:val="009B45DC"/>
    <w:rsid w:val="009B6210"/>
    <w:rsid w:val="009D1AFF"/>
    <w:rsid w:val="009E0382"/>
    <w:rsid w:val="009F0738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29"/>
    <w:rsid w:val="00A94570"/>
    <w:rsid w:val="00AA344F"/>
    <w:rsid w:val="00AA3EE1"/>
    <w:rsid w:val="00AB09A1"/>
    <w:rsid w:val="00AB0FDD"/>
    <w:rsid w:val="00AB4921"/>
    <w:rsid w:val="00AB6BC2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1F27"/>
    <w:rsid w:val="00BB5F98"/>
    <w:rsid w:val="00BB68C7"/>
    <w:rsid w:val="00BC1AAB"/>
    <w:rsid w:val="00BC1F67"/>
    <w:rsid w:val="00BD0BB3"/>
    <w:rsid w:val="00BD40B7"/>
    <w:rsid w:val="00BD6C0F"/>
    <w:rsid w:val="00BE658E"/>
    <w:rsid w:val="00BF3909"/>
    <w:rsid w:val="00C04F28"/>
    <w:rsid w:val="00C0665C"/>
    <w:rsid w:val="00C11DE6"/>
    <w:rsid w:val="00C166B6"/>
    <w:rsid w:val="00C27AA4"/>
    <w:rsid w:val="00C31BA6"/>
    <w:rsid w:val="00C3648E"/>
    <w:rsid w:val="00C455B3"/>
    <w:rsid w:val="00C46599"/>
    <w:rsid w:val="00C5361E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038CC"/>
    <w:rsid w:val="00D27DAF"/>
    <w:rsid w:val="00D32D0F"/>
    <w:rsid w:val="00D5368B"/>
    <w:rsid w:val="00D57977"/>
    <w:rsid w:val="00D64B02"/>
    <w:rsid w:val="00D749BB"/>
    <w:rsid w:val="00D84855"/>
    <w:rsid w:val="00D84888"/>
    <w:rsid w:val="00D9170D"/>
    <w:rsid w:val="00D93F75"/>
    <w:rsid w:val="00D951F5"/>
    <w:rsid w:val="00DA32EA"/>
    <w:rsid w:val="00DC0B7F"/>
    <w:rsid w:val="00DC50D9"/>
    <w:rsid w:val="00DC5879"/>
    <w:rsid w:val="00DD12DD"/>
    <w:rsid w:val="00DD431A"/>
    <w:rsid w:val="00DD4C35"/>
    <w:rsid w:val="00DD6E72"/>
    <w:rsid w:val="00DE0DCB"/>
    <w:rsid w:val="00DF3408"/>
    <w:rsid w:val="00E015BC"/>
    <w:rsid w:val="00E02914"/>
    <w:rsid w:val="00E14343"/>
    <w:rsid w:val="00E150E2"/>
    <w:rsid w:val="00E16F04"/>
    <w:rsid w:val="00E36325"/>
    <w:rsid w:val="00E52759"/>
    <w:rsid w:val="00E55CE1"/>
    <w:rsid w:val="00E65046"/>
    <w:rsid w:val="00E71490"/>
    <w:rsid w:val="00E7421D"/>
    <w:rsid w:val="00E76784"/>
    <w:rsid w:val="00E8410C"/>
    <w:rsid w:val="00E93439"/>
    <w:rsid w:val="00E94D01"/>
    <w:rsid w:val="00E952CD"/>
    <w:rsid w:val="00EA0C94"/>
    <w:rsid w:val="00EA4E1B"/>
    <w:rsid w:val="00EB273F"/>
    <w:rsid w:val="00EB7FB1"/>
    <w:rsid w:val="00EC22DF"/>
    <w:rsid w:val="00ED2BEF"/>
    <w:rsid w:val="00ED5A23"/>
    <w:rsid w:val="00ED5B5B"/>
    <w:rsid w:val="00EE153C"/>
    <w:rsid w:val="00EF7223"/>
    <w:rsid w:val="00F005E3"/>
    <w:rsid w:val="00F05697"/>
    <w:rsid w:val="00F07254"/>
    <w:rsid w:val="00F076D5"/>
    <w:rsid w:val="00F15375"/>
    <w:rsid w:val="00F66DB2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basedOn w:val="a"/>
    <w:uiPriority w:val="34"/>
    <w:qFormat/>
    <w:rsid w:val="004450C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A6B05"/>
    <w:pPr>
      <w:spacing w:after="0" w:line="240" w:lineRule="auto"/>
    </w:pPr>
  </w:style>
  <w:style w:type="character" w:styleId="ad">
    <w:name w:val="FollowedHyperlink"/>
    <w:basedOn w:val="a0"/>
    <w:uiPriority w:val="99"/>
    <w:semiHidden/>
    <w:unhideWhenUsed/>
    <w:rsid w:val="007E48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mitry.Kirichenko@russianpos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223.rts-tender.ru/supplier/auction/Trade/View.aspx?Id=3972661&amp;sso=1&amp;code=-5#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ffice@russianpos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E354B-C8FB-4AD6-BDB3-3172ED57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4253</Characters>
  <Application>Microsoft Office Word</Application>
  <DocSecurity>8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Бушин Александр Геннадьевич</dc:creator>
  <cp:lastModifiedBy>Кириченко Дмитрий Борисович</cp:lastModifiedBy>
  <cp:revision>2</cp:revision>
  <cp:lastPrinted>2020-08-26T09:53:00Z</cp:lastPrinted>
  <dcterms:created xsi:type="dcterms:W3CDTF">2026-10-06T10:00:00Z</dcterms:created>
  <dcterms:modified xsi:type="dcterms:W3CDTF">2026-10-06T10:00:00Z</dcterms:modified>
</cp:coreProperties>
</file>