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0622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0C39EC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1FB27BA0" w14:textId="4A44BF54" w:rsidR="00910468" w:rsidRPr="00910468" w:rsidRDefault="000C39EC" w:rsidP="00910468">
      <w:pPr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5E6589" w:rsidRPr="009C13DC">
        <w:rPr>
          <w:rFonts w:ascii="Times New Roman" w:eastAsia="Calibri" w:hAnsi="Times New Roman" w:cs="Times New Roman"/>
          <w:snapToGrid w:val="0"/>
          <w:sz w:val="28"/>
          <w:szCs w:val="28"/>
        </w:rPr>
        <w:t>УФПС Приморского края</w:t>
      </w:r>
      <w:r w:rsidR="005E6589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(г. Артем и г. Уссурийск)</w:t>
      </w:r>
    </w:p>
    <w:p w14:paraId="0696D0BD" w14:textId="1D3D6B37" w:rsidR="00590162" w:rsidRDefault="00590162" w:rsidP="00910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E264E4" w14:textId="77777777" w:rsidR="00590162" w:rsidRDefault="00590162" w:rsidP="00590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9D1D9" w14:textId="34C4A5B5" w:rsidR="000C39EC" w:rsidRPr="00910468" w:rsidRDefault="008F0774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8F0774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5E6589" w:rsidRPr="009C13DC">
        <w:rPr>
          <w:rFonts w:ascii="Times New Roman" w:eastAsia="Calibri" w:hAnsi="Times New Roman" w:cs="Times New Roman"/>
          <w:snapToGrid w:val="0"/>
          <w:sz w:val="28"/>
          <w:szCs w:val="28"/>
        </w:rPr>
        <w:t>Приморского края</w:t>
      </w:r>
      <w:r w:rsidR="005E6589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отношении следующего предмета закупки: оказание услуг по перевозке </w:t>
      </w:r>
      <w:r w:rsidR="005534B7" w:rsidRPr="005534B7">
        <w:rPr>
          <w:rFonts w:ascii="Times New Roman" w:eastAsia="Times New Roman" w:hAnsi="Times New Roman" w:cs="Times New Roman"/>
          <w:sz w:val="28"/>
          <w:szCs w:val="28"/>
        </w:rPr>
        <w:t>наличных денежных средств</w:t>
      </w:r>
      <w:r w:rsidR="0026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589" w:rsidRPr="009C13DC">
        <w:rPr>
          <w:rFonts w:ascii="Times New Roman" w:eastAsia="Calibri" w:hAnsi="Times New Roman" w:cs="Times New Roman"/>
          <w:snapToGrid w:val="0"/>
          <w:sz w:val="28"/>
          <w:szCs w:val="28"/>
        </w:rPr>
        <w:t>УФПС Приморского края</w:t>
      </w:r>
      <w:r w:rsidR="005E6589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(г. Артем и г. Уссурийск)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7D0FFC" w14:paraId="2FE6840B" w14:textId="77777777" w:rsidTr="0063496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2D66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68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D719" w14:textId="1941118B" w:rsidR="000C39EC" w:rsidRPr="007D0FFC" w:rsidRDefault="005534B7" w:rsidP="00634965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53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 по перевозке наличных денежных средств </w:t>
            </w:r>
            <w:r w:rsidR="005E6589" w:rsidRPr="009C13DC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УФПС Приморского края</w:t>
            </w:r>
            <w:r w:rsidR="005E6589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 xml:space="preserve"> (г. Артем и г. Уссурийск)</w:t>
            </w:r>
          </w:p>
        </w:tc>
      </w:tr>
      <w:tr w:rsidR="000C39EC" w:rsidRPr="007D0FFC" w14:paraId="354E9FDD" w14:textId="77777777" w:rsidTr="00910468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90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C889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29C1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7D0FFC" w14:paraId="2FD9894A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B774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B2A2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2D45B" w14:textId="2BE4CBA9" w:rsidR="000C39EC" w:rsidRPr="007D0FFC" w:rsidRDefault="00910468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7D0FFC" w14:paraId="39E14DCD" w14:textId="77777777" w:rsidTr="005745AC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BABE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CE336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86CE" w14:textId="276DEA7E" w:rsidR="00910468" w:rsidRPr="007D0FFC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5D316E6E" w14:textId="77777777" w:rsidTr="005745AC">
        <w:trPr>
          <w:trHeight w:val="3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7775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9002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A61AA" w14:textId="57ADB90F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10194A59" w14:textId="77777777" w:rsidTr="005745AC">
        <w:trPr>
          <w:trHeight w:val="4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4A3A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6BDD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BA20" w14:textId="4D1180E2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42EF78D6" w14:textId="77777777" w:rsidTr="005745AC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60150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30C1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3C05" w14:textId="581DEF65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1872331" w14:textId="77777777" w:rsidTr="00634965">
        <w:trPr>
          <w:trHeight w:val="4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B8E9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49CB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ABDE" w14:textId="2FBB2406" w:rsidR="000C39EC" w:rsidRPr="008F0774" w:rsidRDefault="005E6589" w:rsidP="006349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4</w:t>
            </w:r>
            <w:r w:rsidR="000C39EC"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квартал 202</w:t>
            </w:r>
            <w:r w:rsidR="008F077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C39EC" w:rsidRPr="007D0FFC" w14:paraId="2C29F4EE" w14:textId="77777777" w:rsidTr="00634965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37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ED67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D6A" w14:textId="34137713" w:rsidR="000C39EC" w:rsidRPr="008F0774" w:rsidRDefault="00910468" w:rsidP="008F0774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C39EC" w:rsidRPr="007D0FFC" w14:paraId="24041314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70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9D1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2E1" w14:textId="77777777" w:rsidR="000C39EC" w:rsidRPr="007D0FFC" w:rsidRDefault="000C39EC" w:rsidP="00634965">
            <w:pPr>
              <w:pStyle w:val="a4"/>
              <w:tabs>
                <w:tab w:val="left" w:pos="4820"/>
              </w:tabs>
              <w:spacing w:after="0"/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договора.</w:t>
            </w:r>
          </w:p>
        </w:tc>
      </w:tr>
      <w:tr w:rsidR="000C39EC" w:rsidRPr="007D0FFC" w14:paraId="5A5154DD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A8B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C5D5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432F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D3F446F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869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173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8AD8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</w:tbl>
    <w:p w14:paraId="4F310022" w14:textId="672A2ED2" w:rsidR="000C39EC" w:rsidRPr="00C86352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58531FCE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Контактное лицо Инициатора запроса Смородина Ксения Викторовна, телефон +79219176687.</w:t>
      </w:r>
    </w:p>
    <w:p w14:paraId="77093BEF" w14:textId="07F802C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361DF8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10468">
        <w:rPr>
          <w:rFonts w:ascii="Times New Roman" w:hAnsi="Times New Roman" w:cs="Times New Roman"/>
          <w:sz w:val="28"/>
          <w:szCs w:val="28"/>
        </w:rPr>
        <w:t xml:space="preserve"> </w:t>
      </w:r>
      <w:r w:rsidRPr="00C86352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1)</w:t>
      </w:r>
      <w:r w:rsidRPr="00C8635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2)</w:t>
      </w:r>
      <w:r w:rsidRPr="00C8635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3)</w:t>
      </w:r>
      <w:r w:rsidRPr="00C8635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4)</w:t>
      </w:r>
      <w:r w:rsidRPr="00C86352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5)</w:t>
      </w:r>
      <w:r w:rsidRPr="00C8635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0FFC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7C94CB8F" w:rsidR="00910468" w:rsidRPr="00A55177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AB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8B52AB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="005E6589" w:rsidRPr="009C13DC">
        <w:rPr>
          <w:rFonts w:ascii="Times New Roman" w:eastAsia="Calibri" w:hAnsi="Times New Roman" w:cs="Times New Roman"/>
          <w:snapToGrid w:val="0"/>
          <w:sz w:val="28"/>
          <w:szCs w:val="28"/>
        </w:rPr>
        <w:t>УФПС Приморского края</w:t>
      </w:r>
      <w:r w:rsidR="005E6589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(г. Артем и г. Уссурийск)</w:t>
      </w:r>
    </w:p>
    <w:p w14:paraId="5A760DA6" w14:textId="4EB6B2C7" w:rsidR="00A55177" w:rsidRPr="00910468" w:rsidRDefault="00A55177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>Форма ответа</w:t>
      </w:r>
    </w:p>
    <w:p w14:paraId="5C02C2D4" w14:textId="31686FB7" w:rsidR="00910468" w:rsidRPr="00910468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Форма </w:t>
      </w:r>
      <w:r w:rsidR="00A55177">
        <w:rPr>
          <w:rFonts w:ascii="Times New Roman" w:eastAsia="Calibri" w:hAnsi="Times New Roman" w:cs="Times New Roman"/>
          <w:snapToGrid w:val="0"/>
          <w:sz w:val="28"/>
          <w:szCs w:val="28"/>
        </w:rPr>
        <w:t>заполнения ЦИ</w:t>
      </w:r>
    </w:p>
    <w:p w14:paraId="5EEC8A28" w14:textId="77777777" w:rsidR="000C39EC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C"/>
    <w:rsid w:val="00041192"/>
    <w:rsid w:val="00057E62"/>
    <w:rsid w:val="000C39EC"/>
    <w:rsid w:val="00201985"/>
    <w:rsid w:val="0026089B"/>
    <w:rsid w:val="0031334D"/>
    <w:rsid w:val="00354078"/>
    <w:rsid w:val="00361DF8"/>
    <w:rsid w:val="00396787"/>
    <w:rsid w:val="004444F6"/>
    <w:rsid w:val="005534B7"/>
    <w:rsid w:val="005651B3"/>
    <w:rsid w:val="00590162"/>
    <w:rsid w:val="005E4EB9"/>
    <w:rsid w:val="005E6589"/>
    <w:rsid w:val="005F0A1B"/>
    <w:rsid w:val="006C02F5"/>
    <w:rsid w:val="008F0774"/>
    <w:rsid w:val="00910468"/>
    <w:rsid w:val="009130AC"/>
    <w:rsid w:val="00A55177"/>
    <w:rsid w:val="00B4511A"/>
    <w:rsid w:val="00DC5150"/>
    <w:rsid w:val="00E34D6B"/>
    <w:rsid w:val="00E731AD"/>
    <w:rsid w:val="00F72D57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Катан Лия Павловна</cp:lastModifiedBy>
  <cp:revision>2</cp:revision>
  <dcterms:created xsi:type="dcterms:W3CDTF">2026-10-06T16:49:00Z</dcterms:created>
  <dcterms:modified xsi:type="dcterms:W3CDTF">2026-10-06T16:49:00Z</dcterms:modified>
</cp:coreProperties>
</file>