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DBCBF" w14:textId="77777777" w:rsidR="006D3D80" w:rsidRDefault="006D3D80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B2E962D" w14:textId="77777777" w:rsidR="006D3D80" w:rsidRDefault="00DB38FF">
      <w:pPr>
        <w:spacing w:after="0" w:line="240" w:lineRule="auto"/>
        <w:ind w:right="141" w:firstLine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«УТВЕРЖДАЮ»</w:t>
      </w:r>
    </w:p>
    <w:p w14:paraId="1543E4F6" w14:textId="77777777" w:rsidR="006D3D80" w:rsidRDefault="00DB38F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отдела по информационным технологиям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УФПС Костромской области </w:t>
      </w:r>
    </w:p>
    <w:p w14:paraId="68B37613" w14:textId="77777777" w:rsidR="006D3D80" w:rsidRDefault="006D3D80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7C5A665" w14:textId="7721D8C3" w:rsidR="006D3D80" w:rsidRDefault="00DB38F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</w:t>
      </w:r>
      <w:r w:rsidR="003526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__/</w:t>
      </w:r>
      <w:r w:rsidR="006D19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6D19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 w:rsidR="006D19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Пурен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</w:t>
      </w:r>
    </w:p>
    <w:p w14:paraId="048D5553" w14:textId="77777777" w:rsidR="006D3D80" w:rsidRDefault="00DB38F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«____»________________ 2026 г.</w:t>
      </w:r>
    </w:p>
    <w:p w14:paraId="3D0F0275" w14:textId="77777777" w:rsidR="006D3D80" w:rsidRDefault="006D3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3DE09EA" w14:textId="77777777" w:rsidR="006D3D80" w:rsidRDefault="006D3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2F0D74" w14:textId="77777777" w:rsidR="006D3D80" w:rsidRDefault="006D3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2404DD" w14:textId="77777777" w:rsidR="006D3D80" w:rsidRDefault="006D3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DB7783" w14:textId="77777777" w:rsidR="006D3D80" w:rsidRDefault="006D3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84C5A4" w14:textId="77777777" w:rsidR="006D3D80" w:rsidRDefault="006D3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9EF162" w14:textId="77777777" w:rsidR="006D3D80" w:rsidRDefault="006D3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9EF70C" w14:textId="77777777" w:rsidR="006D3D80" w:rsidRDefault="00DB3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ТЕХНИЧЕСКОЕ ЗАДАНИЕ</w:t>
      </w:r>
    </w:p>
    <w:p w14:paraId="5F7854E9" w14:textId="77777777" w:rsidR="006D3D80" w:rsidRDefault="006D3D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5E4869" w14:textId="77777777" w:rsidR="006D3D80" w:rsidRDefault="00DB38FF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оказание услуг по экспресс-обмену картриджей</w:t>
      </w:r>
    </w:p>
    <w:p w14:paraId="0A0CAEDA" w14:textId="77777777" w:rsidR="006D3D80" w:rsidRDefault="00DB38FF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нужд УФПС Костромской области</w:t>
      </w:r>
    </w:p>
    <w:p w14:paraId="239C9858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98D35D2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9568890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7C1DCE6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3441C34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6FAB6A7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3E149D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A9A3C0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FBD8FD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5C02C63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873C0EF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BBD6B0A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CC02CC8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382DFCF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ED0B1EF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746FE55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997DAEC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1B6539F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AB2C3F8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14C654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309580F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842598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0A31281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09DA59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40A4900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99F2F1D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ADF2229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D2E4255" w14:textId="77777777" w:rsidR="006D3D80" w:rsidRDefault="006D3D80">
      <w:pPr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2B37CA3" w14:textId="5C0C4CAC" w:rsidR="006D3D80" w:rsidRDefault="00176D7F" w:rsidP="00176D7F">
      <w:pPr>
        <w:keepNext/>
        <w:spacing w:before="240" w:after="60" w:line="240" w:lineRule="auto"/>
        <w:ind w:left="927" w:right="-284"/>
        <w:contextualSpacing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</w:t>
      </w:r>
      <w:r w:rsidR="00DB38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Кострома, 2026</w:t>
      </w:r>
      <w:r w:rsidR="00DB38FF">
        <w:br w:type="page"/>
      </w:r>
    </w:p>
    <w:p w14:paraId="1AC1572D" w14:textId="77777777" w:rsidR="006D3D80" w:rsidRDefault="00DB38FF">
      <w:pPr>
        <w:keepNext/>
        <w:numPr>
          <w:ilvl w:val="0"/>
          <w:numId w:val="6"/>
        </w:numPr>
        <w:spacing w:after="60" w:line="240" w:lineRule="auto"/>
        <w:ind w:right="-284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ПЕРЕЧЕНЬ ПРИНЯТЫХ СОКРАЩЕНИЙ</w:t>
      </w:r>
    </w:p>
    <w:p w14:paraId="063A2AA6" w14:textId="77777777" w:rsidR="006D3D80" w:rsidRDefault="006D3D80">
      <w:pPr>
        <w:keepNext/>
        <w:spacing w:before="240" w:after="60" w:line="240" w:lineRule="auto"/>
        <w:ind w:left="927" w:right="-284"/>
        <w:contextualSpacing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845"/>
        <w:gridCol w:w="1984"/>
        <w:gridCol w:w="6664"/>
      </w:tblGrid>
      <w:tr w:rsidR="006D3D80" w14:paraId="2AD08C49" w14:textId="77777777">
        <w:trPr>
          <w:trHeight w:val="603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2D8DB" w14:textId="77777777" w:rsidR="006D3D80" w:rsidRDefault="00DB38FF">
            <w:pPr>
              <w:widowControl w:val="0"/>
              <w:spacing w:after="0" w:line="240" w:lineRule="auto"/>
              <w:ind w:left="-721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60607" w14:textId="77777777" w:rsidR="006D3D80" w:rsidRDefault="00DB38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Сокращение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2046C" w14:textId="77777777" w:rsidR="006D3D80" w:rsidRDefault="00DB38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Расшифровка сокращения</w:t>
            </w:r>
          </w:p>
        </w:tc>
      </w:tr>
      <w:tr w:rsidR="006D3D80" w14:paraId="2C47D81F" w14:textId="77777777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29953" w14:textId="77777777" w:rsidR="006D3D80" w:rsidRDefault="00DB38FF" w:rsidP="006D1987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0BF9A" w14:textId="77777777" w:rsidR="006D3D80" w:rsidRDefault="00DB38FF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ГОСТ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31E22" w14:textId="77777777" w:rsidR="006D3D80" w:rsidRDefault="00DB38FF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Государственный стандарт</w:t>
            </w:r>
          </w:p>
        </w:tc>
      </w:tr>
      <w:tr w:rsidR="00E624BD" w14:paraId="16AE51E5" w14:textId="77777777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39A90" w14:textId="3643DE34" w:rsidR="00E624BD" w:rsidRDefault="00E624BD" w:rsidP="00E624BD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D501D" w14:textId="6E61A718" w:rsidR="00E624BD" w:rsidRDefault="00E624BD" w:rsidP="00E624BD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ISO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76585" w14:textId="33544160" w:rsidR="00E624BD" w:rsidRDefault="00E624BD" w:rsidP="00E624BD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Международная организация по стандартизации</w:t>
            </w:r>
          </w:p>
        </w:tc>
      </w:tr>
      <w:tr w:rsidR="00E624BD" w14:paraId="71225EAC" w14:textId="77777777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215E8" w14:textId="64B048A1" w:rsidR="00E624BD" w:rsidRDefault="00E624BD" w:rsidP="00E624BD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F31C9" w14:textId="425CCAE1" w:rsidR="00E624BD" w:rsidRDefault="00E624BD" w:rsidP="00E624BD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  <w:t>IEC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5B0F4" w14:textId="7CDFECC1" w:rsidR="00E624BD" w:rsidRDefault="00E624BD" w:rsidP="00E624BD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Международная электротехническая комиссия</w:t>
            </w:r>
          </w:p>
        </w:tc>
      </w:tr>
      <w:tr w:rsidR="00E624BD" w14:paraId="45C7FFFE" w14:textId="77777777" w:rsidTr="005D0EB4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BF9F2" w14:textId="30502669" w:rsidR="00E624BD" w:rsidRDefault="009745C7" w:rsidP="00E624BD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7C6D" w14:textId="32EB2C94" w:rsidR="00E624BD" w:rsidRDefault="00E624BD" w:rsidP="00E624BD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УФПС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22E54" w14:textId="031A070E" w:rsidR="00E624BD" w:rsidRDefault="00E624BD" w:rsidP="00E624BD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Управление федеральной почтовой связи</w:t>
            </w:r>
          </w:p>
        </w:tc>
      </w:tr>
      <w:tr w:rsidR="009745C7" w14:paraId="533273FD" w14:textId="77777777" w:rsidTr="005D0EB4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CB2B2" w14:textId="242AD4B3" w:rsidR="009745C7" w:rsidRDefault="009745C7" w:rsidP="00E624BD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05392" w14:textId="659987B4" w:rsidR="009745C7" w:rsidRDefault="009745C7" w:rsidP="00E624BD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АО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DA03" w14:textId="18E398DA" w:rsidR="009745C7" w:rsidRDefault="009745C7" w:rsidP="00E624BD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Акционерное общество</w:t>
            </w:r>
          </w:p>
        </w:tc>
      </w:tr>
      <w:tr w:rsidR="00E624BD" w14:paraId="598BCD25" w14:textId="77777777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FF0B9" w14:textId="0A08000F" w:rsidR="00E624BD" w:rsidRDefault="009745C7" w:rsidP="00E624BD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2F061" w14:textId="3886B15A" w:rsidR="00E624BD" w:rsidRDefault="00E624BD" w:rsidP="00E624BD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C86CB" w14:textId="224E9A8C" w:rsidR="00E624BD" w:rsidRDefault="00E624BD" w:rsidP="00E624BD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АО «Почта России» в лице УФПС Костромской области</w:t>
            </w:r>
          </w:p>
        </w:tc>
      </w:tr>
      <w:tr w:rsidR="00E624BD" w14:paraId="67ACD3E4" w14:textId="77777777" w:rsidTr="00BC23A1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1E48A" w14:textId="71EBC795" w:rsidR="00E624BD" w:rsidRDefault="009745C7" w:rsidP="00E624BD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3F92" w14:textId="7AB3A7B4" w:rsidR="00E624BD" w:rsidRDefault="00E624BD" w:rsidP="00E624BD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C224" w14:textId="4B8A8115" w:rsidR="00E624BD" w:rsidRDefault="00E624BD" w:rsidP="00E624BD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юридическое или физическое лицо, которое обязуется оказать услуги Заказчику в соответствии с заключенным договором возмездного оказания услуг</w:t>
            </w:r>
          </w:p>
        </w:tc>
      </w:tr>
      <w:tr w:rsidR="00E624BD" w14:paraId="42FD4CBA" w14:textId="77777777" w:rsidTr="00BC23A1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C6B0A" w14:textId="31E19818" w:rsidR="00E624BD" w:rsidRDefault="009745C7" w:rsidP="00E8785C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2404" w14:textId="1DD2EA2C" w:rsidR="00E624BD" w:rsidRDefault="00E624BD" w:rsidP="00E624BD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Печатающая техника</w:t>
            </w:r>
          </w:p>
        </w:tc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98EF0" w14:textId="3B70076D" w:rsidR="00E624BD" w:rsidRDefault="00E624BD" w:rsidP="00E624BD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Устройство ввода электронной вычислительной машины, обеспечивающее вывод данных из нее в печатном виде на бумажный носитель в форме последовательности дискретных  и (или) графических знаков (например, принтер, многофункциональное устройство)</w:t>
            </w:r>
          </w:p>
        </w:tc>
      </w:tr>
    </w:tbl>
    <w:p w14:paraId="68677963" w14:textId="77777777" w:rsidR="006D3D80" w:rsidRDefault="006D3D80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4A8C792" w14:textId="77777777" w:rsidR="006D3D80" w:rsidRDefault="00DB38FF">
      <w:pPr>
        <w:numPr>
          <w:ilvl w:val="0"/>
          <w:numId w:val="6"/>
        </w:numPr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НАИМЕНОВАНИЕ УСЛУГИ</w:t>
      </w:r>
    </w:p>
    <w:p w14:paraId="39FD0880" w14:textId="77777777" w:rsidR="006D3D80" w:rsidRDefault="006D3D80">
      <w:pPr>
        <w:spacing w:after="0" w:line="240" w:lineRule="auto"/>
        <w:ind w:left="927" w:right="-1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B3BF5E2" w14:textId="77777777" w:rsidR="006D3D80" w:rsidRDefault="00DB38FF" w:rsidP="00E624BD">
      <w:pPr>
        <w:pStyle w:val="a6"/>
        <w:numPr>
          <w:ilvl w:val="1"/>
          <w:numId w:val="6"/>
        </w:numPr>
        <w:ind w:left="1418" w:hanging="709"/>
        <w:rPr>
          <w:rFonts w:eastAsia="Calibri"/>
          <w:bCs/>
        </w:rPr>
      </w:pPr>
      <w:r>
        <w:rPr>
          <w:rFonts w:eastAsia="Calibri"/>
          <w:bCs/>
        </w:rPr>
        <w:t>Оказание услуг по экспресс-обмену картриджей для нужд УФПС Костромской области.</w:t>
      </w:r>
    </w:p>
    <w:p w14:paraId="0654C1B6" w14:textId="77777777" w:rsidR="006D3D80" w:rsidRDefault="006D3D80">
      <w:pPr>
        <w:spacing w:after="0" w:line="240" w:lineRule="auto"/>
        <w:ind w:left="1421" w:right="-1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7C981817" w14:textId="77777777" w:rsidR="006D3D80" w:rsidRDefault="00DB38FF">
      <w:pPr>
        <w:numPr>
          <w:ilvl w:val="0"/>
          <w:numId w:val="6"/>
        </w:numPr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ОПИСАНИЕ УСЛУГИ, ЦЕЛЬ И ЗАДАЧИ</w:t>
      </w:r>
    </w:p>
    <w:p w14:paraId="71E1144D" w14:textId="77777777" w:rsidR="006D3D80" w:rsidRDefault="006D3D80">
      <w:pPr>
        <w:spacing w:after="0" w:line="240" w:lineRule="auto"/>
        <w:ind w:left="927" w:right="-1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FEE4C64" w14:textId="77777777" w:rsidR="009510AA" w:rsidRPr="009510AA" w:rsidRDefault="009510AA" w:rsidP="009510AA">
      <w:pPr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9510A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Закупка осуществляется в целях обеспечения непрерывного процесса, своевременного снабжения УФПС картриджами для оргтехники.</w:t>
      </w:r>
    </w:p>
    <w:p w14:paraId="03F58308" w14:textId="77777777" w:rsidR="009510AA" w:rsidRPr="009510AA" w:rsidRDefault="009510AA" w:rsidP="009510AA">
      <w:pPr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9510A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Услуги по экспресс-обмену (далее – Услуги) включает обмен отработанных картриджей на восстановленные, прошедшие заранее процесс заправки и восстановления, либо  на новые (в случае невозможности восстановления) по фиксированной цене.</w:t>
      </w:r>
    </w:p>
    <w:p w14:paraId="66FD3A59" w14:textId="3A5CA63D" w:rsidR="00BF5F77" w:rsidRDefault="00CF5136">
      <w:pPr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 рамках оказания Услуг Исполнитель осуществляет:</w:t>
      </w:r>
    </w:p>
    <w:p w14:paraId="0DAF1F4C" w14:textId="7F81B8BE" w:rsidR="00CF5136" w:rsidRPr="009745C7" w:rsidRDefault="00CF5136" w:rsidP="00F40FC6">
      <w:pPr>
        <w:pStyle w:val="a6"/>
        <w:numPr>
          <w:ilvl w:val="0"/>
          <w:numId w:val="26"/>
        </w:numPr>
        <w:ind w:left="0" w:firstLine="709"/>
        <w:jc w:val="both"/>
        <w:rPr>
          <w:rFonts w:eastAsia="Calibri"/>
          <w:bCs/>
        </w:rPr>
      </w:pPr>
      <w:r w:rsidRPr="009745C7">
        <w:rPr>
          <w:rFonts w:eastAsia="Calibri"/>
          <w:bCs/>
        </w:rPr>
        <w:t xml:space="preserve">экспресс-обмен использованных </w:t>
      </w:r>
      <w:bookmarkStart w:id="0" w:name="_Hlk240531357"/>
      <w:r w:rsidRPr="009745C7">
        <w:rPr>
          <w:rFonts w:eastAsia="Calibri"/>
          <w:bCs/>
        </w:rPr>
        <w:t>расходных материало</w:t>
      </w:r>
      <w:bookmarkEnd w:id="0"/>
      <w:r w:rsidRPr="009745C7">
        <w:rPr>
          <w:rFonts w:eastAsia="Calibri"/>
          <w:bCs/>
        </w:rPr>
        <w:t>в Заказчика на новые или восстановленные расходные материалы;</w:t>
      </w:r>
    </w:p>
    <w:p w14:paraId="5B993392" w14:textId="66866C71" w:rsidR="00CF5136" w:rsidRPr="00F40FC6" w:rsidRDefault="00DC5878" w:rsidP="00F40FC6">
      <w:pPr>
        <w:pStyle w:val="a6"/>
        <w:numPr>
          <w:ilvl w:val="0"/>
          <w:numId w:val="26"/>
        </w:numPr>
        <w:ind w:left="0" w:firstLine="709"/>
        <w:jc w:val="both"/>
        <w:rPr>
          <w:rFonts w:eastAsia="Calibri"/>
          <w:bCs/>
        </w:rPr>
      </w:pPr>
      <w:r w:rsidRPr="00F40FC6">
        <w:rPr>
          <w:rFonts w:eastAsia="Calibri"/>
          <w:bCs/>
        </w:rPr>
        <w:t>вывоз расходных материалов от Заказчика, доставку расходных материалов Заказчику (включая разгрузку, подъем и/или спуск расходных материалов в соответствии с п</w:t>
      </w:r>
      <w:r w:rsidR="007C28CA">
        <w:rPr>
          <w:rFonts w:eastAsia="Calibri"/>
          <w:bCs/>
        </w:rPr>
        <w:t>унктом</w:t>
      </w:r>
      <w:r w:rsidR="00F40FC6">
        <w:rPr>
          <w:rFonts w:eastAsia="Calibri"/>
          <w:bCs/>
        </w:rPr>
        <w:t xml:space="preserve"> </w:t>
      </w:r>
      <w:r w:rsidRPr="007C28CA">
        <w:rPr>
          <w:rFonts w:eastAsia="Calibri"/>
          <w:bCs/>
        </w:rPr>
        <w:t xml:space="preserve">4.2 </w:t>
      </w:r>
      <w:bookmarkStart w:id="1" w:name="_Hlk240621808"/>
      <w:r w:rsidRPr="00F40FC6">
        <w:rPr>
          <w:rFonts w:eastAsia="Calibri"/>
          <w:bCs/>
        </w:rPr>
        <w:t>Т</w:t>
      </w:r>
      <w:r w:rsidR="007C28CA">
        <w:rPr>
          <w:rFonts w:eastAsia="Calibri"/>
          <w:bCs/>
        </w:rPr>
        <w:t>ехнического задания</w:t>
      </w:r>
      <w:bookmarkEnd w:id="1"/>
      <w:r w:rsidRPr="00F40FC6">
        <w:rPr>
          <w:rFonts w:eastAsia="Calibri"/>
          <w:bCs/>
        </w:rPr>
        <w:t>.</w:t>
      </w:r>
    </w:p>
    <w:p w14:paraId="43350389" w14:textId="040B968B" w:rsidR="00CF5136" w:rsidRDefault="00DC5878">
      <w:pPr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Перечень Услуг, оказываемых</w:t>
      </w:r>
      <w:r w:rsidR="0094125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в период установленного </w:t>
      </w:r>
      <w:r w:rsidR="0094125A" w:rsidRPr="007C28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</w:t>
      </w:r>
      <w:r w:rsidR="007C28CA" w:rsidRPr="007C28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унктом</w:t>
      </w:r>
      <w:r w:rsidR="0094125A" w:rsidRPr="007C28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4.1</w:t>
      </w:r>
      <w:r w:rsidR="00AE1740" w:rsidRPr="007C28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</w:t>
      </w:r>
      <w:r w:rsidR="00D5384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2.</w:t>
      </w:r>
      <w:r w:rsidR="0094125A" w:rsidRPr="007C28C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="00D5384B" w:rsidRPr="00D5384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Технического задания</w:t>
      </w:r>
      <w:r w:rsidR="0094125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срока, указан в приложении №1 к </w:t>
      </w:r>
      <w:r w:rsidR="00D5384B" w:rsidRPr="00D5384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Техническо</w:t>
      </w:r>
      <w:r w:rsidR="00D5384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му</w:t>
      </w:r>
      <w:r w:rsidR="00D5384B" w:rsidRPr="00D5384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задани</w:t>
      </w:r>
      <w:r w:rsidR="00D5384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ю</w:t>
      </w:r>
      <w:r w:rsidR="0094125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</w:t>
      </w:r>
    </w:p>
    <w:p w14:paraId="22B5CD02" w14:textId="77777777" w:rsidR="00AA4E60" w:rsidRDefault="0094125A" w:rsidP="00AE1740">
      <w:pPr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Планируемый объем Услуг указан в приложении № 2 к </w:t>
      </w:r>
      <w:r w:rsidR="0080602D" w:rsidRPr="0080602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Т</w:t>
      </w:r>
      <w:r w:rsidR="0080602D" w:rsidRPr="0080602D">
        <w:rPr>
          <w:rFonts w:ascii="Times New Roman" w:eastAsia="Calibri" w:hAnsi="Times New Roman" w:cs="Times New Roman"/>
          <w:bCs/>
          <w:sz w:val="24"/>
          <w:szCs w:val="24"/>
        </w:rPr>
        <w:t>ехническо</w:t>
      </w:r>
      <w:r w:rsidR="00AA4E60">
        <w:rPr>
          <w:rFonts w:ascii="Times New Roman" w:eastAsia="Calibri" w:hAnsi="Times New Roman" w:cs="Times New Roman"/>
          <w:bCs/>
          <w:sz w:val="24"/>
          <w:szCs w:val="24"/>
        </w:rPr>
        <w:t>му</w:t>
      </w:r>
      <w:r w:rsidR="0080602D" w:rsidRPr="0080602D">
        <w:rPr>
          <w:rFonts w:ascii="Times New Roman" w:eastAsia="Calibri" w:hAnsi="Times New Roman" w:cs="Times New Roman"/>
          <w:bCs/>
          <w:sz w:val="24"/>
          <w:szCs w:val="24"/>
        </w:rPr>
        <w:t xml:space="preserve"> задани</w:t>
      </w:r>
      <w:r w:rsidR="00AA4E60">
        <w:rPr>
          <w:rFonts w:ascii="Times New Roman" w:eastAsia="Calibri" w:hAnsi="Times New Roman" w:cs="Times New Roman"/>
          <w:bCs/>
          <w:sz w:val="24"/>
          <w:szCs w:val="24"/>
        </w:rPr>
        <w:t>ю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и является прогнозным, то есть не является обязательным и гарантированным. </w:t>
      </w:r>
    </w:p>
    <w:p w14:paraId="056AF145" w14:textId="2E5F8D20" w:rsidR="006D3D80" w:rsidRPr="00AE1740" w:rsidRDefault="0094125A" w:rsidP="00AA4E6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Фактический объем </w:t>
      </w:r>
      <w:r w:rsidRPr="0094125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Услуг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определяется на основании фактически оказанных Исполнителем Услуг по заявкам</w:t>
      </w:r>
      <w:r w:rsidR="00AE174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Заказчика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="00AE174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 период, установленный п</w:t>
      </w:r>
      <w:r w:rsidR="00AE1740" w:rsidRPr="0080602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 4.1.</w:t>
      </w:r>
      <w:r w:rsidR="00D5384B" w:rsidRPr="0080602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2.</w:t>
      </w:r>
      <w:r w:rsidR="00AE1740" w:rsidRPr="0080602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="0080602D" w:rsidRPr="0080602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Т</w:t>
      </w:r>
      <w:r w:rsidR="0080602D" w:rsidRPr="0080602D">
        <w:rPr>
          <w:rFonts w:ascii="Times New Roman" w:eastAsia="Calibri" w:hAnsi="Times New Roman" w:cs="Times New Roman"/>
          <w:bCs/>
          <w:sz w:val="24"/>
          <w:szCs w:val="24"/>
        </w:rPr>
        <w:t>ехнического задания</w:t>
      </w:r>
      <w:r w:rsidR="0080602D" w:rsidRPr="0080602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</w:t>
      </w:r>
    </w:p>
    <w:p w14:paraId="7A5295D2" w14:textId="77777777" w:rsidR="00A32C7C" w:rsidRDefault="00A32C7C" w:rsidP="009510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0C9ADB6" w14:textId="2EDCEEE3" w:rsidR="006D3D80" w:rsidRDefault="00DB38FF">
      <w:pPr>
        <w:numPr>
          <w:ilvl w:val="0"/>
          <w:numId w:val="6"/>
        </w:numPr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ТРЕБОВАНИЯ К СРОКУ И МЕСТУ ОКАЗАНИЯ УСЛУГ</w:t>
      </w:r>
    </w:p>
    <w:p w14:paraId="6CC5435E" w14:textId="77777777" w:rsidR="00E8785C" w:rsidRDefault="00E8785C" w:rsidP="00E8785C">
      <w:pPr>
        <w:spacing w:after="0" w:line="240" w:lineRule="auto"/>
        <w:ind w:left="927" w:right="-1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41A08B1" w14:textId="77777777" w:rsidR="006D3D80" w:rsidRDefault="00DB38FF">
      <w:pPr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Требования к сроку оказания Услуг.</w:t>
      </w:r>
    </w:p>
    <w:p w14:paraId="652430D3" w14:textId="54982963" w:rsidR="00931DF8" w:rsidRDefault="00931DF8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Начало оказания </w:t>
      </w:r>
      <w:bookmarkStart w:id="2" w:name="_Hlk240536479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Услуг</w:t>
      </w:r>
      <w:bookmarkEnd w:id="2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– с даты </w:t>
      </w:r>
      <w:r w:rsidR="00F15BF7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заключения Договора.</w:t>
      </w:r>
    </w:p>
    <w:p w14:paraId="6C789F71" w14:textId="7641A4FB" w:rsidR="00F15BF7" w:rsidRDefault="00F15BF7" w:rsidP="00995883">
      <w:pPr>
        <w:numPr>
          <w:ilvl w:val="2"/>
          <w:numId w:val="6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C4F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Срок оказания</w:t>
      </w:r>
      <w:r w:rsidRPr="005C4F19">
        <w:t xml:space="preserve"> </w:t>
      </w:r>
      <w:r w:rsidRPr="005C4F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Услуг – с даты заключения Договора</w:t>
      </w:r>
      <w:r w:rsidR="00BC45A8" w:rsidRPr="005C4F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5C4F1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в течение 12 (двенадцати) месяцев.  </w:t>
      </w:r>
    </w:p>
    <w:p w14:paraId="775C5975" w14:textId="4F608119" w:rsidR="00BC45A8" w:rsidRPr="001476BA" w:rsidRDefault="00BC45A8" w:rsidP="001476BA">
      <w:pPr>
        <w:numPr>
          <w:ilvl w:val="2"/>
          <w:numId w:val="6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476BA">
        <w:rPr>
          <w:rFonts w:ascii="Times New Roman" w:eastAsia="Calibri" w:hAnsi="Times New Roman" w:cs="Times New Roman"/>
          <w:bCs/>
          <w:sz w:val="24"/>
          <w:szCs w:val="24"/>
        </w:rPr>
        <w:t xml:space="preserve">Исполнитель оказывает Услуги в срок не позднее </w:t>
      </w:r>
      <w:r w:rsidR="0033365F" w:rsidRPr="001476BA">
        <w:rPr>
          <w:rFonts w:ascii="Times New Roman" w:eastAsia="Calibri" w:hAnsi="Times New Roman" w:cs="Times New Roman"/>
          <w:bCs/>
          <w:sz w:val="24"/>
          <w:szCs w:val="24"/>
        </w:rPr>
        <w:t>10</w:t>
      </w:r>
      <w:r w:rsidRPr="001476BA">
        <w:rPr>
          <w:rFonts w:ascii="Times New Roman" w:eastAsia="Calibri" w:hAnsi="Times New Roman" w:cs="Times New Roman"/>
          <w:bCs/>
          <w:sz w:val="24"/>
          <w:szCs w:val="24"/>
        </w:rPr>
        <w:t xml:space="preserve"> (</w:t>
      </w:r>
      <w:r w:rsidR="0033365F" w:rsidRPr="001476BA">
        <w:rPr>
          <w:rFonts w:ascii="Times New Roman" w:eastAsia="Calibri" w:hAnsi="Times New Roman" w:cs="Times New Roman"/>
          <w:bCs/>
          <w:sz w:val="24"/>
          <w:szCs w:val="24"/>
        </w:rPr>
        <w:t>десяти</w:t>
      </w:r>
      <w:r w:rsidRPr="001476BA">
        <w:rPr>
          <w:rFonts w:ascii="Times New Roman" w:eastAsia="Calibri" w:hAnsi="Times New Roman" w:cs="Times New Roman"/>
          <w:bCs/>
          <w:sz w:val="24"/>
          <w:szCs w:val="24"/>
        </w:rPr>
        <w:t xml:space="preserve">) рабочих дней с даты направления Заявки Заказчиком на авторизированный адрес Исполнителя по форме установленной договором. Заказчиком не может быть направлено более одной Заявки одновременно. Интервал между направлением Заявок Заказчиком должен составлять не менее 3 (трех) рабочих дней с даты направления предыдущей Заявки. </w:t>
      </w:r>
    </w:p>
    <w:p w14:paraId="1DC3CD35" w14:textId="0E9AE1DC" w:rsidR="006D3D80" w:rsidRPr="0033365F" w:rsidRDefault="00AC7937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3365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В указанный срок </w:t>
      </w:r>
      <w:r w:rsidR="00DB38FF" w:rsidRPr="0033365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Исполнитель обязан направить ответственного сотрудника для </w:t>
      </w:r>
      <w:r w:rsidR="0033365F" w:rsidRPr="0033365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оказания </w:t>
      </w:r>
      <w:r w:rsidR="0033365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У</w:t>
      </w:r>
      <w:r w:rsidR="0033365F" w:rsidRPr="0033365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слуги</w:t>
      </w:r>
      <w:r w:rsidR="00DB38FF" w:rsidRPr="0033365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собственными силами и средствами. Доставка картриджей от Заказчика до Исполнителя и от Исполнителя до Заказчика осуществляется Исполнителем собственными силами и средствами и входит в стоимость Услуг.</w:t>
      </w:r>
    </w:p>
    <w:p w14:paraId="7BA43E2C" w14:textId="77777777" w:rsidR="006D3D80" w:rsidRDefault="00DB38FF" w:rsidP="005A291C">
      <w:pPr>
        <w:numPr>
          <w:ilvl w:val="1"/>
          <w:numId w:val="6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Место оказания Услуг</w:t>
      </w:r>
    </w:p>
    <w:p w14:paraId="77A3B460" w14:textId="214480D1" w:rsidR="00B04F93" w:rsidRPr="00B04F93" w:rsidRDefault="00B04F93" w:rsidP="00B04F93">
      <w:pPr>
        <w:pStyle w:val="a6"/>
        <w:numPr>
          <w:ilvl w:val="2"/>
          <w:numId w:val="6"/>
        </w:numPr>
        <w:ind w:left="0" w:firstLine="709"/>
        <w:jc w:val="both"/>
        <w:rPr>
          <w:rFonts w:eastAsia="Calibri"/>
          <w:bCs/>
        </w:rPr>
      </w:pPr>
      <w:r w:rsidRPr="00B04F93">
        <w:rPr>
          <w:rFonts w:eastAsia="Calibri"/>
          <w:bCs/>
        </w:rPr>
        <w:t>Прием-передача картриджей у Заказчика осуществляется на складах Заказчика, расположенных по адресам, указанным ниже в Таблице 1, при этом оказание остальных услуг в рамках оказания Услуг по экспресс-обмену картриджей, производится на территории Исполнителя. Транспортировк</w:t>
      </w:r>
      <w:r w:rsidR="00904954">
        <w:rPr>
          <w:rFonts w:eastAsia="Calibri"/>
          <w:bCs/>
        </w:rPr>
        <w:t>а</w:t>
      </w:r>
      <w:r w:rsidRPr="00B04F93">
        <w:rPr>
          <w:rFonts w:eastAsia="Calibri"/>
          <w:bCs/>
        </w:rPr>
        <w:t xml:space="preserve"> картриджей от места расположения Заказчика до места нахождения Исполнителя и обратно от места нахождения Исполнителя до места нахождения Заказчика осуществляется Исполнителем собственными силами и средствами и входит в стоимость Услуг. </w:t>
      </w:r>
    </w:p>
    <w:p w14:paraId="7D04165F" w14:textId="77777777" w:rsidR="00EB01F3" w:rsidRDefault="00EB0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410E6D" w14:textId="164B6617" w:rsidR="006D3D80" w:rsidRDefault="00EB01F3" w:rsidP="000B315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p w14:paraId="50D36FEC" w14:textId="77777777" w:rsidR="006D3D80" w:rsidRDefault="00DB38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pPr w:leftFromText="180" w:rightFromText="180" w:vertAnchor="text" w:tblpX="75" w:tblpY="1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421"/>
        <w:gridCol w:w="1842"/>
        <w:gridCol w:w="3402"/>
        <w:gridCol w:w="4111"/>
      </w:tblGrid>
      <w:tr w:rsidR="006D3D80" w14:paraId="61D17362" w14:textId="77777777" w:rsidTr="006B4E37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9822E" w14:textId="77777777" w:rsidR="006D3D80" w:rsidRPr="006B4E37" w:rsidRDefault="00DB38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x-none" w:eastAsia="ar-SA"/>
              </w:rPr>
            </w:pPr>
            <w:r w:rsidRPr="006B4E3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x-none" w:eastAsia="ar-SA"/>
              </w:rPr>
              <w:t>№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40990" w14:textId="77777777" w:rsidR="006D3D80" w:rsidRPr="006B4E37" w:rsidRDefault="00DB38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x-none" w:eastAsia="ar-SA"/>
              </w:rPr>
            </w:pPr>
            <w:r w:rsidRPr="006B4E3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x-none" w:eastAsia="ar-SA"/>
              </w:rPr>
              <w:t>Наименование структурного подразделения</w:t>
            </w:r>
            <w:r w:rsidRPr="006B4E3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6B4E3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x-none" w:eastAsia="ar-SA"/>
              </w:rPr>
              <w:t>Заказчика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F8D8A" w14:textId="77777777" w:rsidR="006D3D80" w:rsidRPr="006B4E37" w:rsidRDefault="00DB38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B4E3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x-none" w:eastAsia="ar-SA"/>
              </w:rPr>
              <w:t xml:space="preserve">Адрес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5B1C4" w14:textId="77777777" w:rsidR="006D3D80" w:rsidRPr="006B4E37" w:rsidRDefault="00DB38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x-none" w:eastAsia="ar-SA"/>
              </w:rPr>
            </w:pPr>
            <w:r w:rsidRPr="006B4E3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x-none" w:eastAsia="ar-SA"/>
              </w:rPr>
              <w:t>Контактные данные</w:t>
            </w:r>
          </w:p>
        </w:tc>
      </w:tr>
      <w:tr w:rsidR="006D3D80" w14:paraId="35F26DAC" w14:textId="77777777" w:rsidTr="006B4E37">
        <w:trPr>
          <w:trHeight w:val="83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465DF" w14:textId="77777777" w:rsidR="006D3D80" w:rsidRDefault="00DB38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4EBBC" w14:textId="5C405A6D" w:rsidR="006D3D80" w:rsidRDefault="00DB38F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x-none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УФПС </w:t>
            </w:r>
            <w:r w:rsidR="004F1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                             </w:t>
            </w:r>
            <w:r w:rsidR="00EB0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Костромской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области</w:t>
            </w:r>
            <w:r w:rsidR="00BA28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                                    </w:t>
            </w:r>
            <w:r w:rsidR="00EB0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(Склад)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92AC1A" w14:textId="77777777" w:rsidR="006B4E37" w:rsidRDefault="00EB01F3" w:rsidP="000B315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156008</w:t>
            </w:r>
            <w:r w:rsidR="00DB38FF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, </w:t>
            </w:r>
          </w:p>
          <w:p w14:paraId="4E0F1D5D" w14:textId="77777777" w:rsidR="006B4E37" w:rsidRDefault="00EB01F3" w:rsidP="000B315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Российская федерация, </w:t>
            </w:r>
          </w:p>
          <w:p w14:paraId="39D46F54" w14:textId="4E14A608" w:rsidR="006D3D80" w:rsidRDefault="00EB01F3" w:rsidP="000B315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Костромская, г.</w:t>
            </w:r>
            <w:r w:rsidR="006E1023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Кострома, ул. Смирнова Юрия, д.30, </w:t>
            </w:r>
            <w:r w:rsidR="00031211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(склад №2)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800753" w14:textId="6F2E232D" w:rsidR="002D0E09" w:rsidRDefault="00031211" w:rsidP="00031211">
            <w:pPr>
              <w:pStyle w:val="a6"/>
              <w:ind w:left="67"/>
              <w:rPr>
                <w:rFonts w:eastAsia="Calibri"/>
              </w:rPr>
            </w:pPr>
            <w:r>
              <w:rPr>
                <w:rFonts w:eastAsia="Calibri"/>
              </w:rPr>
              <w:t xml:space="preserve">Костромина Надежда Александровна   </w:t>
            </w:r>
            <w:r w:rsidR="002D0E09" w:rsidRPr="004F1606">
              <w:rPr>
                <w:rFonts w:eastAsia="Calibri"/>
              </w:rPr>
              <w:t xml:space="preserve"> Nadezhda.Kostromina@russianpost.ru </w:t>
            </w:r>
            <w:r w:rsidR="002D0E09">
              <w:rPr>
                <w:rFonts w:eastAsia="Calibri"/>
              </w:rPr>
              <w:t xml:space="preserve">  </w:t>
            </w:r>
            <w:r>
              <w:rPr>
                <w:rFonts w:eastAsia="Calibri"/>
              </w:rPr>
              <w:t xml:space="preserve">   </w:t>
            </w:r>
          </w:p>
          <w:p w14:paraId="7860D5AE" w14:textId="3B80D98C" w:rsidR="006D3D80" w:rsidRPr="00031211" w:rsidRDefault="00031211" w:rsidP="00031211">
            <w:pPr>
              <w:pStyle w:val="a6"/>
              <w:ind w:left="67"/>
              <w:rPr>
                <w:rFonts w:eastAsia="Calibri"/>
              </w:rPr>
            </w:pPr>
            <w:r>
              <w:rPr>
                <w:rFonts w:eastAsia="Calibri"/>
              </w:rPr>
              <w:t xml:space="preserve">тел.: </w:t>
            </w:r>
            <w:r w:rsidR="00AA1D55">
              <w:rPr>
                <w:rFonts w:eastAsia="Calibri"/>
              </w:rPr>
              <w:t>8 (4942) 440-401,</w:t>
            </w:r>
            <w:r w:rsidR="00902EF8">
              <w:rPr>
                <w:rFonts w:eastAsia="Calibri"/>
              </w:rPr>
              <w:t xml:space="preserve"> </w:t>
            </w:r>
            <w:r w:rsidR="00AA1D55">
              <w:rPr>
                <w:rFonts w:eastAsia="Calibri"/>
              </w:rPr>
              <w:t>доб. 02323</w:t>
            </w:r>
            <w:r>
              <w:rPr>
                <w:rFonts w:eastAsia="Calibri"/>
              </w:rPr>
              <w:t xml:space="preserve">        </w:t>
            </w:r>
            <w:r w:rsidR="004F1606">
              <w:t xml:space="preserve"> </w:t>
            </w:r>
          </w:p>
        </w:tc>
      </w:tr>
      <w:tr w:rsidR="00EB01F3" w14:paraId="79EA7E97" w14:textId="77777777" w:rsidTr="006B4E37">
        <w:trPr>
          <w:trHeight w:val="83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E5D64" w14:textId="340758E6" w:rsidR="00EB01F3" w:rsidRDefault="00EB01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395F96" w14:textId="77777777" w:rsidR="006B4E37" w:rsidRDefault="00EB01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B0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УФПС </w:t>
            </w:r>
            <w:r w:rsidR="004F1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                         </w:t>
            </w:r>
            <w:r w:rsidRPr="00EB01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Костромской области</w:t>
            </w:r>
          </w:p>
          <w:p w14:paraId="73B18D2E" w14:textId="284A4B59" w:rsidR="00EB01F3" w:rsidRDefault="00EB01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(Офис)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7AE49A" w14:textId="77777777" w:rsidR="006B4E37" w:rsidRDefault="00031211" w:rsidP="000B315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31211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</w:t>
            </w:r>
            <w:r w:rsidR="00BA28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56961</w:t>
            </w:r>
            <w:r w:rsidRPr="00031211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, </w:t>
            </w:r>
          </w:p>
          <w:p w14:paraId="7D822554" w14:textId="59C913DF" w:rsidR="00EB01F3" w:rsidRDefault="00031211" w:rsidP="000B3156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31211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Российская федерация, </w:t>
            </w:r>
            <w:r w:rsidR="00DE4187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       </w:t>
            </w:r>
            <w:proofErr w:type="spellStart"/>
            <w:r w:rsidRPr="00031211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обл</w:t>
            </w:r>
            <w:proofErr w:type="spellEnd"/>
            <w:r w:rsidRPr="00031211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Костромская, г. Кострома, </w:t>
            </w:r>
            <w:r w:rsidR="006B4E37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 </w:t>
            </w:r>
            <w:r w:rsidRPr="00031211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ул.</w:t>
            </w:r>
            <w:r w:rsidR="00BA28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Советская</w:t>
            </w:r>
            <w:r w:rsidRPr="00031211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, д.</w:t>
            </w:r>
            <w:r w:rsidR="00BA28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133а</w:t>
            </w:r>
            <w:r w:rsidRPr="00031211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DEFF08" w14:textId="74B756CF" w:rsidR="00EB01F3" w:rsidRDefault="00031211" w:rsidP="00031211">
            <w:pPr>
              <w:pStyle w:val="a6"/>
              <w:ind w:left="67"/>
              <w:rPr>
                <w:rFonts w:eastAsia="Calibri"/>
              </w:rPr>
            </w:pPr>
            <w:r>
              <w:rPr>
                <w:rFonts w:eastAsia="Calibri"/>
              </w:rPr>
              <w:t xml:space="preserve">Веселова Ольга Андреевна </w:t>
            </w:r>
            <w:r w:rsidR="002D0E09" w:rsidRPr="004F1606">
              <w:rPr>
                <w:lang w:eastAsia="ar-SA"/>
              </w:rPr>
              <w:t xml:space="preserve"> O.Veselova@russianpost.ru</w:t>
            </w:r>
            <w:r w:rsidR="002D0E09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 xml:space="preserve"> </w:t>
            </w:r>
            <w:r w:rsidR="006B4E37">
              <w:rPr>
                <w:lang w:eastAsia="ar-SA"/>
              </w:rPr>
              <w:t xml:space="preserve">    </w:t>
            </w:r>
            <w:r w:rsidR="00902EF8">
              <w:rPr>
                <w:lang w:eastAsia="ar-SA"/>
              </w:rPr>
              <w:t xml:space="preserve">  </w:t>
            </w:r>
            <w:r w:rsidR="00902EF8">
              <w:rPr>
                <w:rFonts w:eastAsia="Calibri"/>
              </w:rPr>
              <w:t xml:space="preserve">      тел.: </w:t>
            </w:r>
            <w:r w:rsidR="00902EF8" w:rsidRPr="00902EF8">
              <w:rPr>
                <w:lang w:eastAsia="ar-SA"/>
              </w:rPr>
              <w:t xml:space="preserve">8 (4942) 440-401, доб. </w:t>
            </w:r>
            <w:r w:rsidR="00902EF8">
              <w:rPr>
                <w:lang w:eastAsia="ar-SA"/>
              </w:rPr>
              <w:t>92202</w:t>
            </w:r>
            <w:r w:rsidR="00902EF8" w:rsidRPr="00902EF8">
              <w:rPr>
                <w:lang w:eastAsia="ar-SA"/>
              </w:rPr>
              <w:t xml:space="preserve">         </w:t>
            </w:r>
            <w:r w:rsidR="006B4E37">
              <w:rPr>
                <w:lang w:eastAsia="ar-SA"/>
              </w:rPr>
              <w:t xml:space="preserve">     </w:t>
            </w:r>
            <w:r>
              <w:rPr>
                <w:lang w:eastAsia="ar-SA"/>
              </w:rPr>
              <w:t>сот.: + 7 (910) 660-04-82</w:t>
            </w:r>
            <w:r w:rsidR="004F1606">
              <w:rPr>
                <w:lang w:eastAsia="ar-SA"/>
              </w:rPr>
              <w:t xml:space="preserve">  </w:t>
            </w:r>
            <w:r w:rsidR="004F1606">
              <w:t xml:space="preserve"> </w:t>
            </w:r>
          </w:p>
        </w:tc>
      </w:tr>
    </w:tbl>
    <w:p w14:paraId="306623E5" w14:textId="77777777" w:rsidR="006D3D80" w:rsidRDefault="00DB38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97BDBCF" w14:textId="3E0464EE" w:rsidR="006D3D80" w:rsidRDefault="000B3156" w:rsidP="00273ED3">
      <w:pPr>
        <w:pStyle w:val="a6"/>
        <w:numPr>
          <w:ilvl w:val="2"/>
          <w:numId w:val="6"/>
        </w:numPr>
        <w:tabs>
          <w:tab w:val="left" w:pos="1418"/>
        </w:tabs>
        <w:ind w:left="0" w:firstLine="709"/>
        <w:jc w:val="both"/>
      </w:pPr>
      <w:r>
        <w:t xml:space="preserve">Адреса, указанные в таблице 1, </w:t>
      </w:r>
      <w:r w:rsidR="001022D4">
        <w:t>могут быть изменены Заказчиком путем направления на авторизированный адрес электронной почты Исполнителя соответствующего уведомления не позднее чем за 10 (десять) календарных дней до направления заявки.</w:t>
      </w:r>
    </w:p>
    <w:p w14:paraId="49A0E317" w14:textId="77777777" w:rsidR="001022D4" w:rsidRPr="000B3156" w:rsidRDefault="001022D4" w:rsidP="001022D4">
      <w:pPr>
        <w:pStyle w:val="a6"/>
        <w:ind w:left="1135"/>
        <w:jc w:val="both"/>
      </w:pPr>
    </w:p>
    <w:p w14:paraId="7FAC894F" w14:textId="01EFEE4A" w:rsidR="006D3D80" w:rsidRDefault="00DB38FF">
      <w:pPr>
        <w:numPr>
          <w:ilvl w:val="0"/>
          <w:numId w:val="6"/>
        </w:numPr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ХАРАКТЕРИСТИКИ ОКАЗЫВАЕМЫХ УСЛУГ</w:t>
      </w:r>
    </w:p>
    <w:p w14:paraId="6C953F15" w14:textId="77777777" w:rsidR="006D6931" w:rsidRDefault="006D6931" w:rsidP="006D6931">
      <w:pPr>
        <w:spacing w:after="0" w:line="240" w:lineRule="auto"/>
        <w:ind w:left="927" w:right="-1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2612503" w14:textId="5B2EABF8" w:rsidR="00F93208" w:rsidRDefault="00F93208" w:rsidP="00E8785C">
      <w:pPr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Перечень необходимых Услуг представлен в Приложении № 1 к Техническому заданию.</w:t>
      </w:r>
    </w:p>
    <w:p w14:paraId="64A47F60" w14:textId="7A71C2BD" w:rsidR="001022D4" w:rsidRPr="003F36BD" w:rsidRDefault="003F36BD" w:rsidP="00E8785C">
      <w:pPr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F36BD">
        <w:rPr>
          <w:rFonts w:ascii="Times New Roman" w:eastAsia="Calibri" w:hAnsi="Times New Roman" w:cs="Times New Roman"/>
          <w:bCs/>
          <w:sz w:val="24"/>
          <w:szCs w:val="24"/>
        </w:rPr>
        <w:t xml:space="preserve">Экспресс-обмен включает в себя, в том числе </w:t>
      </w:r>
      <w:r w:rsidR="006801F8" w:rsidRPr="003F36B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следующи</w:t>
      </w:r>
      <w:r w:rsidRPr="003F36B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</w:t>
      </w:r>
      <w:r w:rsidR="006801F8" w:rsidRPr="003F36B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услуг</w:t>
      </w:r>
      <w:r w:rsidRPr="003F36B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</w:t>
      </w:r>
      <w:r w:rsidR="006801F8" w:rsidRPr="003F36B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:</w:t>
      </w:r>
    </w:p>
    <w:p w14:paraId="0A42FE85" w14:textId="7A4F73A0" w:rsidR="0057734C" w:rsidRDefault="00F912CC" w:rsidP="00F912CC">
      <w:pPr>
        <w:pStyle w:val="a6"/>
        <w:numPr>
          <w:ilvl w:val="0"/>
          <w:numId w:val="27"/>
        </w:numPr>
        <w:tabs>
          <w:tab w:val="left" w:pos="284"/>
          <w:tab w:val="left" w:pos="851"/>
          <w:tab w:val="left" w:pos="993"/>
          <w:tab w:val="left" w:pos="1418"/>
        </w:tabs>
        <w:ind w:left="0" w:firstLine="709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         </w:t>
      </w:r>
      <w:r w:rsidR="00F93208">
        <w:rPr>
          <w:rFonts w:eastAsia="Calibri"/>
          <w:bCs/>
        </w:rPr>
        <w:t>п</w:t>
      </w:r>
      <w:r w:rsidR="0057734C">
        <w:rPr>
          <w:rFonts w:eastAsia="Calibri"/>
          <w:bCs/>
        </w:rPr>
        <w:t>олучение картриджей у Заказчика в месте, указанного в пункте 4.2.1 Технического задания;</w:t>
      </w:r>
    </w:p>
    <w:p w14:paraId="3A351E5F" w14:textId="3B8DD0A3" w:rsidR="00F93208" w:rsidRDefault="00F93208" w:rsidP="005564A9">
      <w:pPr>
        <w:pStyle w:val="a6"/>
        <w:keepNext/>
        <w:numPr>
          <w:ilvl w:val="0"/>
          <w:numId w:val="27"/>
        </w:numPr>
        <w:tabs>
          <w:tab w:val="left" w:pos="1418"/>
        </w:tabs>
        <w:ind w:left="0" w:firstLine="709"/>
        <w:jc w:val="both"/>
        <w:rPr>
          <w:b/>
          <w:bCs/>
        </w:rPr>
      </w:pPr>
      <w:r>
        <w:rPr>
          <w:bCs/>
        </w:rPr>
        <w:t xml:space="preserve">транспортировка картриджей </w:t>
      </w:r>
      <w:r w:rsidR="000D0C63">
        <w:rPr>
          <w:bCs/>
        </w:rPr>
        <w:t xml:space="preserve">от места нахождения Исполнителя до места нахождения Заказчика и </w:t>
      </w:r>
      <w:r>
        <w:rPr>
          <w:bCs/>
        </w:rPr>
        <w:t xml:space="preserve">от места расположения Заказчика до места нахождения Исполнителя; заправка и восстановление картриджей на территории Исполнителя, с использованием </w:t>
      </w:r>
      <w:r>
        <w:rPr>
          <w:bCs/>
        </w:rPr>
        <w:lastRenderedPageBreak/>
        <w:t>оборудования и материалов Исполнителя (корпусов и других необходимых комплектующих), в том числе:</w:t>
      </w:r>
    </w:p>
    <w:p w14:paraId="7D9EAE5A" w14:textId="2F7DF69C" w:rsidR="006D3D80" w:rsidRDefault="00245151" w:rsidP="005564A9">
      <w:pPr>
        <w:pStyle w:val="a6"/>
        <w:keepNext/>
        <w:numPr>
          <w:ilvl w:val="0"/>
          <w:numId w:val="27"/>
        </w:numPr>
        <w:tabs>
          <w:tab w:val="left" w:pos="709"/>
          <w:tab w:val="left" w:pos="993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       </w:t>
      </w:r>
      <w:r w:rsidR="00427934">
        <w:rPr>
          <w:bCs/>
        </w:rPr>
        <w:t>д</w:t>
      </w:r>
      <w:r w:rsidR="00DB38FF">
        <w:rPr>
          <w:bCs/>
        </w:rPr>
        <w:t>иагностика</w:t>
      </w:r>
      <w:r w:rsidR="00427934">
        <w:rPr>
          <w:bCs/>
        </w:rPr>
        <w:t xml:space="preserve"> картриджа</w:t>
      </w:r>
      <w:r w:rsidR="00DB38FF">
        <w:rPr>
          <w:bCs/>
        </w:rPr>
        <w:t>;</w:t>
      </w:r>
    </w:p>
    <w:p w14:paraId="4B93A1F7" w14:textId="46CE0CBA" w:rsidR="006D3D80" w:rsidRDefault="00DB38FF" w:rsidP="00245151">
      <w:pPr>
        <w:pStyle w:val="a6"/>
        <w:keepNext/>
        <w:numPr>
          <w:ilvl w:val="0"/>
          <w:numId w:val="27"/>
        </w:numPr>
        <w:tabs>
          <w:tab w:val="left" w:pos="709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полная разборка картриджа;</w:t>
      </w:r>
    </w:p>
    <w:p w14:paraId="79B95087" w14:textId="42075CC0" w:rsidR="006D3D80" w:rsidRDefault="00245151" w:rsidP="00245151">
      <w:pPr>
        <w:pStyle w:val="a6"/>
        <w:keepNext/>
        <w:numPr>
          <w:ilvl w:val="0"/>
          <w:numId w:val="27"/>
        </w:numPr>
        <w:tabs>
          <w:tab w:val="left" w:pos="709"/>
          <w:tab w:val="left" w:pos="993"/>
        </w:tabs>
        <w:ind w:left="0" w:firstLine="709"/>
        <w:jc w:val="both"/>
        <w:rPr>
          <w:bCs/>
        </w:rPr>
      </w:pPr>
      <w:r>
        <w:rPr>
          <w:bCs/>
        </w:rPr>
        <w:t xml:space="preserve">       </w:t>
      </w:r>
      <w:r w:rsidR="00DB38FF">
        <w:rPr>
          <w:bCs/>
        </w:rPr>
        <w:t xml:space="preserve">полная очистка от остатков старого тонера из </w:t>
      </w:r>
      <w:proofErr w:type="spellStart"/>
      <w:r w:rsidR="00DB38FF">
        <w:rPr>
          <w:bCs/>
        </w:rPr>
        <w:t>тонерной</w:t>
      </w:r>
      <w:proofErr w:type="spellEnd"/>
      <w:r w:rsidR="00DB38FF">
        <w:rPr>
          <w:bCs/>
        </w:rPr>
        <w:t xml:space="preserve"> части и отработанного тонера из барабанной части;</w:t>
      </w:r>
    </w:p>
    <w:p w14:paraId="5553360A" w14:textId="21B9E2B1" w:rsidR="006D3D80" w:rsidRDefault="00245151" w:rsidP="00245151">
      <w:pPr>
        <w:pStyle w:val="a6"/>
        <w:keepNext/>
        <w:numPr>
          <w:ilvl w:val="0"/>
          <w:numId w:val="27"/>
        </w:numPr>
        <w:tabs>
          <w:tab w:val="left" w:pos="709"/>
          <w:tab w:val="left" w:pos="993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       </w:t>
      </w:r>
      <w:r w:rsidR="00DB38FF">
        <w:rPr>
          <w:bCs/>
        </w:rPr>
        <w:t>полная очистка деталей и элементов картриджа;</w:t>
      </w:r>
    </w:p>
    <w:p w14:paraId="744D0628" w14:textId="2ADF5B84" w:rsidR="006D3D80" w:rsidRDefault="00245151" w:rsidP="00245151">
      <w:pPr>
        <w:pStyle w:val="a6"/>
        <w:keepNext/>
        <w:numPr>
          <w:ilvl w:val="0"/>
          <w:numId w:val="27"/>
        </w:numPr>
        <w:tabs>
          <w:tab w:val="left" w:pos="709"/>
          <w:tab w:val="left" w:pos="993"/>
        </w:tabs>
        <w:ind w:left="0" w:firstLine="709"/>
        <w:jc w:val="both"/>
        <w:rPr>
          <w:bCs/>
        </w:rPr>
      </w:pPr>
      <w:r>
        <w:rPr>
          <w:bCs/>
        </w:rPr>
        <w:t xml:space="preserve">       </w:t>
      </w:r>
      <w:r w:rsidR="00DB38FF">
        <w:rPr>
          <w:bCs/>
        </w:rPr>
        <w:t>смазка трущихся частей силиконовой смазкой для предотвращения появления «скрипов» при печати и защиты механизмов от повреждения;</w:t>
      </w:r>
    </w:p>
    <w:p w14:paraId="49F21548" w14:textId="0E6A95BE" w:rsidR="006D3D80" w:rsidRDefault="00245151" w:rsidP="00245151">
      <w:pPr>
        <w:pStyle w:val="a6"/>
        <w:keepNext/>
        <w:numPr>
          <w:ilvl w:val="0"/>
          <w:numId w:val="27"/>
        </w:numPr>
        <w:tabs>
          <w:tab w:val="left" w:pos="709"/>
          <w:tab w:val="left" w:pos="851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         </w:t>
      </w:r>
      <w:r w:rsidR="00DB38FF">
        <w:rPr>
          <w:bCs/>
        </w:rPr>
        <w:t xml:space="preserve">установка новых деталей картриджа (в том числе </w:t>
      </w:r>
      <w:proofErr w:type="spellStart"/>
      <w:r w:rsidR="00DB38FF">
        <w:rPr>
          <w:bCs/>
        </w:rPr>
        <w:t>фотобарабана</w:t>
      </w:r>
      <w:proofErr w:type="spellEnd"/>
      <w:r w:rsidR="00DB38FF">
        <w:rPr>
          <w:bCs/>
        </w:rPr>
        <w:t xml:space="preserve">, ролика заряда, дозирующего лезвия, чистящего лезвия, </w:t>
      </w:r>
      <w:proofErr w:type="spellStart"/>
      <w:r w:rsidR="00DB38FF">
        <w:rPr>
          <w:bCs/>
        </w:rPr>
        <w:t>бушингов</w:t>
      </w:r>
      <w:proofErr w:type="spellEnd"/>
      <w:r w:rsidR="00DB38FF">
        <w:rPr>
          <w:bCs/>
        </w:rPr>
        <w:t xml:space="preserve"> магнитного вала и корпуса) взамен всех изношенных;</w:t>
      </w:r>
    </w:p>
    <w:p w14:paraId="67274298" w14:textId="31FB47E3" w:rsidR="006D3D80" w:rsidRDefault="00245151" w:rsidP="00245151">
      <w:pPr>
        <w:pStyle w:val="a6"/>
        <w:keepNext/>
        <w:numPr>
          <w:ilvl w:val="0"/>
          <w:numId w:val="27"/>
        </w:numPr>
        <w:tabs>
          <w:tab w:val="left" w:pos="709"/>
          <w:tab w:val="left" w:pos="993"/>
        </w:tabs>
        <w:ind w:left="0" w:firstLine="709"/>
        <w:jc w:val="both"/>
        <w:rPr>
          <w:bCs/>
        </w:rPr>
      </w:pPr>
      <w:r>
        <w:rPr>
          <w:bCs/>
        </w:rPr>
        <w:t xml:space="preserve">       </w:t>
      </w:r>
      <w:r w:rsidR="00DB38FF">
        <w:rPr>
          <w:bCs/>
        </w:rPr>
        <w:t>смазка контактов токопроводящей смазкой;</w:t>
      </w:r>
    </w:p>
    <w:p w14:paraId="015C8B4D" w14:textId="77777777" w:rsidR="000D0C63" w:rsidRDefault="00DB38FF" w:rsidP="000D0C63">
      <w:pPr>
        <w:pStyle w:val="a6"/>
        <w:keepNext/>
        <w:numPr>
          <w:ilvl w:val="0"/>
          <w:numId w:val="27"/>
        </w:numPr>
        <w:tabs>
          <w:tab w:val="left" w:pos="709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сборка картриджа;</w:t>
      </w:r>
    </w:p>
    <w:p w14:paraId="7E0DBF96" w14:textId="75E2301C" w:rsidR="006D3D80" w:rsidRPr="000D0C63" w:rsidRDefault="00DB38FF" w:rsidP="000D0C63">
      <w:pPr>
        <w:pStyle w:val="a6"/>
        <w:keepNext/>
        <w:numPr>
          <w:ilvl w:val="0"/>
          <w:numId w:val="27"/>
        </w:numPr>
        <w:tabs>
          <w:tab w:val="left" w:pos="709"/>
          <w:tab w:val="left" w:pos="1418"/>
        </w:tabs>
        <w:ind w:left="0" w:firstLine="709"/>
        <w:jc w:val="both"/>
        <w:rPr>
          <w:bCs/>
        </w:rPr>
      </w:pPr>
      <w:r w:rsidRPr="000D0C63">
        <w:rPr>
          <w:bCs/>
        </w:rPr>
        <w:t>заправка тонером в объеме, обеспечивающем ресурс печати, указанный в Приложении №1 к настоящему Техническому заданию), в соответствии со стандартом:</w:t>
      </w:r>
    </w:p>
    <w:p w14:paraId="707BC617" w14:textId="0ED5ECE5" w:rsidR="006D3D80" w:rsidRDefault="00DB38FF" w:rsidP="005564A9">
      <w:pPr>
        <w:tabs>
          <w:tab w:val="left" w:pos="284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980C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564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ISO/IEC 19752</w:t>
      </w:r>
      <w:r>
        <w:rPr>
          <w:rFonts w:ascii="Calibri" w:eastAsia="Calibri" w:hAnsi="Calibri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«Информационные технологии. Офисное оборудование. Метод определения производительности тонер-картриджа для монохроматических электрофотографических принтеров и многофункциональных приборов, содержащих компоненты принтера»;</w:t>
      </w:r>
    </w:p>
    <w:p w14:paraId="576B5013" w14:textId="087E8EFB" w:rsidR="006D3D80" w:rsidRDefault="00DB38FF" w:rsidP="005564A9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980C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564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ISO/IEC 19798 «Информационные технологии. Офисное оборудование. Метод определения производительности тонер-картриджа для цветных принтеров и многофункциональных приборов, содержащих компоненты принтера».</w:t>
      </w:r>
    </w:p>
    <w:p w14:paraId="509DD013" w14:textId="02B419B9" w:rsidR="006D3D80" w:rsidRDefault="00DB38FF" w:rsidP="005564A9">
      <w:pPr>
        <w:pStyle w:val="a6"/>
        <w:keepNext/>
        <w:numPr>
          <w:ilvl w:val="0"/>
          <w:numId w:val="27"/>
        </w:numPr>
        <w:tabs>
          <w:tab w:val="left" w:pos="284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установка запорной ленты или чеки (если это предусматривает конструкция картриджа) не позволяющей просыпаться тонеру внутри пакета, для бережной транспортировки и хранения;</w:t>
      </w:r>
    </w:p>
    <w:p w14:paraId="514453AD" w14:textId="6C77FB1E" w:rsidR="006D3D80" w:rsidRDefault="005564A9" w:rsidP="005564A9">
      <w:pPr>
        <w:pStyle w:val="a6"/>
        <w:keepNext/>
        <w:numPr>
          <w:ilvl w:val="0"/>
          <w:numId w:val="27"/>
        </w:numPr>
        <w:tabs>
          <w:tab w:val="left" w:pos="284"/>
          <w:tab w:val="left" w:pos="993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 xml:space="preserve">       </w:t>
      </w:r>
      <w:r w:rsidR="00DB38FF">
        <w:rPr>
          <w:bCs/>
        </w:rPr>
        <w:t>прошивка чипа/эмулятора или установка нового (при отсутствии возможности прошивки);</w:t>
      </w:r>
    </w:p>
    <w:p w14:paraId="454AE778" w14:textId="21DF763E" w:rsidR="006D3D80" w:rsidRDefault="00DB38FF" w:rsidP="005564A9">
      <w:pPr>
        <w:pStyle w:val="a6"/>
        <w:keepNext/>
        <w:numPr>
          <w:ilvl w:val="0"/>
          <w:numId w:val="27"/>
        </w:numPr>
        <w:tabs>
          <w:tab w:val="left" w:pos="284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выходной контроль качества картриджей;</w:t>
      </w:r>
    </w:p>
    <w:p w14:paraId="659EB557" w14:textId="7AE0AA87" w:rsidR="006D3D80" w:rsidRDefault="00DB38FF" w:rsidP="005564A9">
      <w:pPr>
        <w:pStyle w:val="a6"/>
        <w:keepNext/>
        <w:numPr>
          <w:ilvl w:val="0"/>
          <w:numId w:val="27"/>
        </w:numPr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маркировка картриджа;</w:t>
      </w:r>
    </w:p>
    <w:p w14:paraId="149FC724" w14:textId="27447EF5" w:rsidR="006D3D80" w:rsidRDefault="00DB38FF" w:rsidP="005564A9">
      <w:pPr>
        <w:pStyle w:val="a6"/>
        <w:keepNext/>
        <w:numPr>
          <w:ilvl w:val="0"/>
          <w:numId w:val="27"/>
        </w:numPr>
        <w:tabs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упаковка картриджа;</w:t>
      </w:r>
    </w:p>
    <w:p w14:paraId="50A75F35" w14:textId="2DEECA1D" w:rsidR="006D3D80" w:rsidRDefault="00DB38FF" w:rsidP="005564A9">
      <w:pPr>
        <w:pStyle w:val="a6"/>
        <w:keepNext/>
        <w:numPr>
          <w:ilvl w:val="0"/>
          <w:numId w:val="27"/>
        </w:numPr>
        <w:tabs>
          <w:tab w:val="left" w:pos="284"/>
          <w:tab w:val="left" w:pos="1418"/>
        </w:tabs>
        <w:ind w:left="0" w:firstLine="709"/>
        <w:jc w:val="both"/>
        <w:rPr>
          <w:bCs/>
        </w:rPr>
      </w:pPr>
      <w:r>
        <w:rPr>
          <w:bCs/>
        </w:rPr>
        <w:t>в случае невозможности восстановления предоставление аналогичного оригинального или совместимого с ним нового картриджа</w:t>
      </w:r>
      <w:r w:rsidR="00582CE3">
        <w:rPr>
          <w:bCs/>
        </w:rPr>
        <w:t>.</w:t>
      </w:r>
    </w:p>
    <w:p w14:paraId="25F8F19D" w14:textId="0FEBBB82" w:rsidR="006D3D80" w:rsidRPr="00FE1E2B" w:rsidRDefault="00582CE3">
      <w:pPr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E1E2B">
        <w:rPr>
          <w:rFonts w:ascii="Times New Roman" w:eastAsia="Calibri" w:hAnsi="Times New Roman" w:cs="Times New Roman"/>
          <w:sz w:val="24"/>
          <w:szCs w:val="24"/>
          <w:lang w:eastAsia="ru-RU"/>
        </w:rPr>
        <w:t>В процессе оказания услуг Исполнитель</w:t>
      </w:r>
      <w:r w:rsidR="00DB38FF" w:rsidRPr="00FE1E2B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14:paraId="5A59EC39" w14:textId="20A18BB6" w:rsidR="006D3D80" w:rsidRDefault="00DB38FF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Заправля</w:t>
      </w:r>
      <w:r w:rsidR="0001111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ет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картриджи тонером, соответствующим моделям картриджей.</w:t>
      </w:r>
    </w:p>
    <w:p w14:paraId="46C83EE4" w14:textId="707979CA" w:rsidR="006D3D80" w:rsidRDefault="00DB38FF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Производит полную очистку всех деталей и бункеров от остатков тонера.</w:t>
      </w:r>
    </w:p>
    <w:p w14:paraId="0B219828" w14:textId="38A21459" w:rsidR="006D3D80" w:rsidRDefault="00DB38FF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Использ</w:t>
      </w:r>
      <w:r w:rsidR="0001111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ует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новые комплектующие, детали для восстановления картриджей. Используемые для оказания услуг тонер,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фотобарабан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 а также другие элементы картриджа должны быть согласованы между собой по электрическим и химическим характеристикам для обеспечения качественной печати и заявленного ресурса. Заменяемые детали картриджа должны обеспечивать бесперебойную работу картриджа на протяжении всего цикла картриджа.</w:t>
      </w:r>
    </w:p>
    <w:p w14:paraId="22D6FC84" w14:textId="4165FC00" w:rsidR="006D3D80" w:rsidRDefault="00DB38FF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Маркир</w:t>
      </w:r>
      <w:r w:rsidR="0001111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ует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все картриджи, передаваемые Заказчику в рамках оказания Услуги. Маркировка должна содержать наименование Исполнителя, осуществившего экспресс-обмен картриджа. Допускается указание наименование третьих лиц, которые были привлечены Исполнителем к оказанию Услуг, посредством письменного уведомления Заказчика, при этом Исполнитель несет перед Заказчиком ответственность за последствия неисполнения или ненадлежащего исполнения обязательств третьими лицами. </w:t>
      </w:r>
    </w:p>
    <w:p w14:paraId="2CA22075" w14:textId="219D70EE" w:rsidR="006D3D80" w:rsidRDefault="00DB38FF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Упаковыва</w:t>
      </w:r>
      <w:r w:rsidR="0001111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ет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картриджи в индивидуальную упаковку, гарантирующую предотвращение попадание влаги и пыли, механических повреждений. Внутри индивидуальной упаковки картридж должен быть запечатан в светонепроницаемый пакет. На корпусе картриджа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 xml:space="preserve">должны отсутствовать следы проводимых работ (тонер, смазка и т.п.), т.е. корпус должен быть чистым, не должно быть следов грубых механических повреждений (сколы, не предусмотренные отверстия, трещины, отломленные и деформированные части корпуса). </w:t>
      </w:r>
    </w:p>
    <w:p w14:paraId="62C3ED70" w14:textId="274A395C" w:rsidR="006D3D80" w:rsidRDefault="006678D7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Проводит</w:t>
      </w:r>
      <w:r w:rsidR="00DB38F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проверку качества оказанных Услуг.</w:t>
      </w:r>
    </w:p>
    <w:p w14:paraId="605FF479" w14:textId="049EFA8A" w:rsidR="006D3D80" w:rsidRPr="00BF7015" w:rsidRDefault="00DB38FF" w:rsidP="00966D24">
      <w:pPr>
        <w:pStyle w:val="a6"/>
        <w:numPr>
          <w:ilvl w:val="1"/>
          <w:numId w:val="6"/>
        </w:numPr>
        <w:ind w:left="0" w:firstLine="709"/>
        <w:jc w:val="both"/>
        <w:rPr>
          <w:rFonts w:eastAsia="Calibri"/>
          <w:bCs/>
        </w:rPr>
      </w:pPr>
      <w:r w:rsidRPr="00BF7015">
        <w:rPr>
          <w:rFonts w:eastAsia="Calibri"/>
          <w:bCs/>
        </w:rPr>
        <w:t>Заказчик проводит входной контроль оказанных Услуг в соответствии с п. 6.</w:t>
      </w:r>
      <w:r w:rsidR="008261AC" w:rsidRPr="00BF7015">
        <w:rPr>
          <w:rFonts w:eastAsia="Calibri"/>
          <w:bCs/>
        </w:rPr>
        <w:t>4</w:t>
      </w:r>
      <w:r w:rsidRPr="00BF7015">
        <w:rPr>
          <w:rFonts w:eastAsia="Calibri"/>
          <w:bCs/>
        </w:rPr>
        <w:t>.</w:t>
      </w:r>
      <w:r w:rsidR="008261AC" w:rsidRPr="00BF7015">
        <w:rPr>
          <w:rFonts w:eastAsia="Calibri"/>
          <w:bCs/>
        </w:rPr>
        <w:t>2</w:t>
      </w:r>
      <w:r w:rsidRPr="00BF7015">
        <w:rPr>
          <w:rFonts w:eastAsia="Calibri"/>
          <w:bCs/>
        </w:rPr>
        <w:t xml:space="preserve"> </w:t>
      </w:r>
      <w:r w:rsidR="008261AC" w:rsidRPr="00BF7015">
        <w:rPr>
          <w:rFonts w:eastAsia="Calibri"/>
          <w:bCs/>
        </w:rPr>
        <w:t>Т</w:t>
      </w:r>
      <w:r w:rsidR="00FE1E2B">
        <w:rPr>
          <w:rFonts w:eastAsia="Calibri"/>
          <w:bCs/>
        </w:rPr>
        <w:t>ехнического задания</w:t>
      </w:r>
      <w:r w:rsidRPr="00BF7015">
        <w:rPr>
          <w:rFonts w:eastAsia="Calibri"/>
          <w:bCs/>
        </w:rPr>
        <w:t xml:space="preserve">. По результатам произведенного контроля составляется протокол </w:t>
      </w:r>
      <w:r w:rsidR="00966D24" w:rsidRPr="00BF7015">
        <w:rPr>
          <w:rFonts w:eastAsia="Calibri"/>
          <w:bCs/>
        </w:rPr>
        <w:t>по форме, установленный договором.</w:t>
      </w:r>
      <w:r w:rsidRPr="00BF7015">
        <w:rPr>
          <w:rFonts w:eastAsia="Calibri"/>
          <w:bCs/>
        </w:rPr>
        <w:t xml:space="preserve"> Если входной контроль выявил ненадлежащее качество оказанных Услуг, то Исполнитель обязан в течение 3 (трех) рабочих дней с момента его извещения Заказчиком</w:t>
      </w:r>
      <w:r w:rsidR="006654C9" w:rsidRPr="00BF7015">
        <w:rPr>
          <w:rFonts w:eastAsia="Calibri"/>
          <w:bCs/>
        </w:rPr>
        <w:t xml:space="preserve"> по электронной почте</w:t>
      </w:r>
      <w:r w:rsidRPr="00BF7015">
        <w:rPr>
          <w:rFonts w:eastAsia="Calibri"/>
          <w:bCs/>
        </w:rPr>
        <w:t xml:space="preserve">, </w:t>
      </w:r>
      <w:r w:rsidR="006654C9" w:rsidRPr="00BF7015">
        <w:rPr>
          <w:rFonts w:eastAsia="Calibri"/>
          <w:bCs/>
        </w:rPr>
        <w:t xml:space="preserve">указанной в договоре (далее – электронная почта), осуществляет </w:t>
      </w:r>
      <w:r w:rsidRPr="00BF7015">
        <w:rPr>
          <w:rFonts w:eastAsia="Calibri"/>
          <w:bCs/>
        </w:rPr>
        <w:t>вывоз всех картриджей данной модели и произв</w:t>
      </w:r>
      <w:r w:rsidR="00BF7015" w:rsidRPr="00BF7015">
        <w:rPr>
          <w:rFonts w:eastAsia="Calibri"/>
          <w:bCs/>
        </w:rPr>
        <w:t>одит</w:t>
      </w:r>
      <w:r w:rsidRPr="00BF7015">
        <w:rPr>
          <w:rFonts w:eastAsia="Calibri"/>
          <w:bCs/>
        </w:rPr>
        <w:t xml:space="preserve"> их замену. </w:t>
      </w:r>
      <w:r w:rsidR="00BF7015" w:rsidRPr="00BF7015">
        <w:rPr>
          <w:rFonts w:eastAsia="Calibri"/>
          <w:bCs/>
        </w:rPr>
        <w:t>В случае</w:t>
      </w:r>
      <w:r w:rsidR="00E41521">
        <w:rPr>
          <w:rFonts w:eastAsia="Calibri"/>
          <w:bCs/>
        </w:rPr>
        <w:t xml:space="preserve"> </w:t>
      </w:r>
      <w:r w:rsidR="00BF7015" w:rsidRPr="00BF7015">
        <w:rPr>
          <w:rFonts w:eastAsia="Calibri"/>
          <w:bCs/>
        </w:rPr>
        <w:t xml:space="preserve">выявления ненадлежащего качества оказанных Услуг расходы Заказчика на проведение входного контроля </w:t>
      </w:r>
      <w:r w:rsidRPr="00BF7015">
        <w:rPr>
          <w:rFonts w:eastAsia="Calibri"/>
          <w:bCs/>
        </w:rPr>
        <w:t>(стоимость картриджей и бумаги) возмещает Исполнитель.</w:t>
      </w:r>
    </w:p>
    <w:p w14:paraId="5C329EBF" w14:textId="26A08D74" w:rsidR="006D3D80" w:rsidRPr="006A622D" w:rsidRDefault="006A622D">
      <w:pPr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A622D">
        <w:rPr>
          <w:rFonts w:ascii="Times New Roman" w:eastAsia="Calibri" w:hAnsi="Times New Roman" w:cs="Times New Roman"/>
          <w:sz w:val="24"/>
          <w:szCs w:val="24"/>
          <w:lang w:eastAsia="ru-RU"/>
        </w:rPr>
        <w:t>Требования к картриджу прошедшему процедуру экспресс-обмена</w:t>
      </w:r>
      <w:r w:rsidR="00992C35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14:paraId="1D00E898" w14:textId="04EB9421" w:rsidR="006D3D80" w:rsidRDefault="006A622D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Картридж п</w:t>
      </w:r>
      <w:r w:rsidR="00DB38F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равильно идентифицир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уется</w:t>
      </w:r>
      <w:r w:rsidR="00DB38F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печатающ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ей</w:t>
      </w:r>
      <w:r w:rsidR="00DB38F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техникой</w:t>
      </w:r>
      <w:r w:rsidR="00DB38F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Заказчика (если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такая функция </w:t>
      </w:r>
      <w:r w:rsidR="00DB38F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предусмотрен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</w:t>
      </w:r>
      <w:r w:rsidR="00DB38F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) и обеспечива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ет ее</w:t>
      </w:r>
      <w:r w:rsidR="00DB38F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штатное функционировани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е </w:t>
      </w:r>
      <w:r w:rsidR="00DB38F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(на </w:t>
      </w:r>
      <w:proofErr w:type="spellStart"/>
      <w:r w:rsidR="00DB38F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web</w:t>
      </w:r>
      <w:proofErr w:type="spellEnd"/>
      <w:r w:rsidR="00DB38F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-интерфейсах печатающих устройств должен правильно отображаться оставшийся ресурс установленного в аппарат картриджа перед заменой; исключая появление аварийных (сервисных) сообщений.</w:t>
      </w:r>
    </w:p>
    <w:p w14:paraId="46E7D594" w14:textId="722429A6" w:rsidR="006D3D80" w:rsidRDefault="00F2663D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Картридж и</w:t>
      </w:r>
      <w:r w:rsidR="00DB38F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ме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ет</w:t>
      </w:r>
      <w:r w:rsidR="00DB38F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ресурс идентичный ресурсу нового оригинального картриджа данной модели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печатающей техники</w:t>
      </w:r>
      <w:r w:rsidR="00DB38F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в соответствии с требованиями, указанными в Приложении №1 к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Т</w:t>
      </w:r>
      <w:r w:rsidR="00FE1E2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ехническому заданию</w:t>
      </w:r>
      <w:r w:rsidR="00DB38F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).</w:t>
      </w:r>
    </w:p>
    <w:p w14:paraId="46F957BF" w14:textId="60D6EA75" w:rsidR="006D3D80" w:rsidRDefault="00DB38FF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Электронные чипы/эмуляторы в картриджах (при наличии) обеспечива</w:t>
      </w:r>
      <w:r w:rsidR="00F2663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ют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функциональную совместимость с печатающими устройствами, для которых они предназначены, при этом поддерживать следующие возможности:</w:t>
      </w:r>
    </w:p>
    <w:p w14:paraId="66A81114" w14:textId="7B22C821" w:rsidR="006D3D80" w:rsidRPr="00FE1E2B" w:rsidRDefault="00DB38FF" w:rsidP="00FE1E2B">
      <w:pPr>
        <w:pStyle w:val="a6"/>
        <w:numPr>
          <w:ilvl w:val="0"/>
          <w:numId w:val="28"/>
        </w:numPr>
        <w:tabs>
          <w:tab w:val="left" w:pos="1418"/>
        </w:tabs>
        <w:ind w:left="0" w:firstLine="709"/>
        <w:jc w:val="both"/>
        <w:rPr>
          <w:bCs/>
        </w:rPr>
      </w:pPr>
      <w:r w:rsidRPr="00FE1E2B">
        <w:rPr>
          <w:bCs/>
        </w:rPr>
        <w:t>выда</w:t>
      </w:r>
      <w:r w:rsidR="00F2663D" w:rsidRPr="00FE1E2B">
        <w:rPr>
          <w:bCs/>
        </w:rPr>
        <w:t>ет</w:t>
      </w:r>
      <w:r w:rsidRPr="00FE1E2B">
        <w:rPr>
          <w:bCs/>
        </w:rPr>
        <w:t xml:space="preserve"> информацию о состоянии картриджей (если предусмотрено функционалом печатающего устройства): процент оставшегося тонера, состояние близкого окончания тонера, количество напечатанных страниц, установки, установленные опции, количество общей и доступной памяти, серийный номер аппарата и картриджа;</w:t>
      </w:r>
    </w:p>
    <w:p w14:paraId="58A40C2C" w14:textId="20F46E5C" w:rsidR="006D3D80" w:rsidRPr="00FE1E2B" w:rsidRDefault="00DB38FF" w:rsidP="00FE1E2B">
      <w:pPr>
        <w:pStyle w:val="a6"/>
        <w:numPr>
          <w:ilvl w:val="0"/>
          <w:numId w:val="28"/>
        </w:numPr>
        <w:tabs>
          <w:tab w:val="left" w:pos="1418"/>
        </w:tabs>
        <w:ind w:left="0" w:firstLine="709"/>
        <w:jc w:val="both"/>
        <w:rPr>
          <w:bCs/>
        </w:rPr>
      </w:pPr>
      <w:r w:rsidRPr="00FE1E2B">
        <w:rPr>
          <w:bCs/>
        </w:rPr>
        <w:t>выда</w:t>
      </w:r>
      <w:r w:rsidR="00F2663D" w:rsidRPr="00FE1E2B">
        <w:rPr>
          <w:bCs/>
        </w:rPr>
        <w:t>ет</w:t>
      </w:r>
      <w:r w:rsidRPr="00FE1E2B">
        <w:rPr>
          <w:bCs/>
        </w:rPr>
        <w:t xml:space="preserve"> предупреждающее сообщение о малом остатке и необходимости замены картриджей.</w:t>
      </w:r>
    </w:p>
    <w:p w14:paraId="008BC839" w14:textId="5922A65A" w:rsidR="006D3D80" w:rsidRDefault="00DB38FF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При использовании картриджа отсутств</w:t>
      </w:r>
      <w:r w:rsidR="00A67CF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ует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просыпание из него тонера, процесс печати должен быть бесшумным, (т.е. без посторонних стуков, скрипов и прочих шумов).</w:t>
      </w:r>
    </w:p>
    <w:p w14:paraId="0D8CD28E" w14:textId="77777777" w:rsidR="006D3D80" w:rsidRDefault="00DB38FF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Заменяемый тонер, светочувствительный вал, чип/эмулятор, корпус, красящая лента, должны быть новыми (не бывшими в употреблении) и соответствовать характеристикам тонера, светочувствительного вала, чипа/эмулятора, корпуса, красящей ленты аналогичного оригинального картриджа.</w:t>
      </w:r>
    </w:p>
    <w:p w14:paraId="1B2A6328" w14:textId="076D5E62" w:rsidR="00755797" w:rsidRDefault="00755797" w:rsidP="00E71055">
      <w:pPr>
        <w:numPr>
          <w:ilvl w:val="2"/>
          <w:numId w:val="6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При обнаружении Заказчиком</w:t>
      </w:r>
      <w:r w:rsidR="00BF75F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после оказания Услуг дефекта в картридже Исполнитель устраняет неисправность в течение </w:t>
      </w:r>
      <w:r w:rsidR="000D0C63" w:rsidRPr="000D0C63">
        <w:rPr>
          <w:rFonts w:ascii="Times New Roman" w:hAnsi="Times New Roman" w:cs="Times New Roman"/>
          <w:sz w:val="24"/>
          <w:szCs w:val="24"/>
        </w:rPr>
        <w:t>3 (трех) рабочих дней с даты его извещения Заказчиком по электронной почте.</w:t>
      </w:r>
    </w:p>
    <w:p w14:paraId="6E764CA1" w14:textId="7314FCC6" w:rsidR="006D3D80" w:rsidRPr="00BF75F1" w:rsidRDefault="00DB38FF" w:rsidP="00BF75F1">
      <w:pPr>
        <w:pStyle w:val="a6"/>
        <w:numPr>
          <w:ilvl w:val="1"/>
          <w:numId w:val="6"/>
        </w:numPr>
        <w:tabs>
          <w:tab w:val="left" w:pos="851"/>
        </w:tabs>
        <w:ind w:left="0" w:firstLine="709"/>
        <w:jc w:val="both"/>
        <w:rPr>
          <w:rFonts w:eastAsia="Calibri"/>
          <w:bCs/>
        </w:rPr>
      </w:pPr>
      <w:r w:rsidRPr="00BF75F1">
        <w:rPr>
          <w:rFonts w:eastAsia="Calibri"/>
          <w:bCs/>
        </w:rPr>
        <w:t>Качество картриджей, полученных от</w:t>
      </w:r>
      <w:r w:rsidR="005C4F19" w:rsidRPr="005C4F19">
        <w:rPr>
          <w:rFonts w:eastAsia="Calibri"/>
          <w:bCs/>
        </w:rPr>
        <w:t xml:space="preserve"> </w:t>
      </w:r>
      <w:r w:rsidRPr="005C4F19">
        <w:rPr>
          <w:rFonts w:eastAsia="Calibri"/>
          <w:bCs/>
        </w:rPr>
        <w:t>Исполнителя</w:t>
      </w:r>
      <w:r w:rsidRPr="00BF75F1">
        <w:rPr>
          <w:rFonts w:eastAsia="Calibri"/>
          <w:bCs/>
        </w:rPr>
        <w:t xml:space="preserve"> должно соответствовать требованиям </w:t>
      </w:r>
      <w:r w:rsidR="00BF75F1">
        <w:rPr>
          <w:rFonts w:eastAsia="Calibri"/>
          <w:bCs/>
        </w:rPr>
        <w:t>Т</w:t>
      </w:r>
      <w:r w:rsidR="005A41FD">
        <w:rPr>
          <w:rFonts w:eastAsia="Calibri"/>
          <w:bCs/>
        </w:rPr>
        <w:t>ехнического задания</w:t>
      </w:r>
      <w:r w:rsidRPr="00BF75F1">
        <w:rPr>
          <w:rFonts w:eastAsia="Calibri"/>
          <w:bCs/>
        </w:rPr>
        <w:t>.</w:t>
      </w:r>
    </w:p>
    <w:p w14:paraId="4B66A6EC" w14:textId="4B0C604D" w:rsidR="006D3D80" w:rsidRPr="00BF75F1" w:rsidRDefault="00DB38FF" w:rsidP="00BF75F1">
      <w:pPr>
        <w:pStyle w:val="a6"/>
        <w:numPr>
          <w:ilvl w:val="1"/>
          <w:numId w:val="6"/>
        </w:numPr>
        <w:ind w:left="0" w:firstLine="709"/>
        <w:jc w:val="both"/>
        <w:rPr>
          <w:rFonts w:eastAsia="Calibri"/>
          <w:bCs/>
        </w:rPr>
      </w:pPr>
      <w:r w:rsidRPr="00BF75F1">
        <w:rPr>
          <w:rFonts w:eastAsia="Calibri"/>
          <w:bCs/>
        </w:rPr>
        <w:t xml:space="preserve">Не допускается наличие на отпечатанном листе с текстом полос и участков, загрязненных тонером, а также </w:t>
      </w:r>
      <w:proofErr w:type="spellStart"/>
      <w:r w:rsidRPr="00BF75F1">
        <w:rPr>
          <w:rFonts w:eastAsia="Calibri"/>
          <w:bCs/>
        </w:rPr>
        <w:t>тонерных</w:t>
      </w:r>
      <w:proofErr w:type="spellEnd"/>
      <w:r w:rsidRPr="00BF75F1">
        <w:rPr>
          <w:rFonts w:eastAsia="Calibri"/>
          <w:bCs/>
        </w:rPr>
        <w:t xml:space="preserve"> вкраплений. Каждый символ на листе должен быть четко пропечатан, текст должен быть стойким к механическим воздействиям.</w:t>
      </w:r>
    </w:p>
    <w:p w14:paraId="3C1E99A8" w14:textId="2861F8CA" w:rsidR="006D3D80" w:rsidRPr="00BF75F1" w:rsidRDefault="00DB38FF" w:rsidP="00BF75F1">
      <w:pPr>
        <w:pStyle w:val="a6"/>
        <w:numPr>
          <w:ilvl w:val="1"/>
          <w:numId w:val="6"/>
        </w:numPr>
        <w:ind w:left="0" w:firstLine="709"/>
        <w:jc w:val="both"/>
        <w:rPr>
          <w:rFonts w:eastAsia="Calibri"/>
          <w:bCs/>
        </w:rPr>
      </w:pPr>
      <w:r w:rsidRPr="00BF75F1">
        <w:rPr>
          <w:rFonts w:eastAsia="Calibri"/>
          <w:bCs/>
        </w:rPr>
        <w:t>Заказчик оценивает техническое состояние (новизну) деталей по наличию или отсутствию механических повреждений и следов износа. При наличии признака использования замененной детали, картридж возвращается Исполнителю на доработку, включающую замену этой детали (при этом Услуга относительно та</w:t>
      </w:r>
      <w:r w:rsidR="00B50EA3">
        <w:rPr>
          <w:rFonts w:eastAsia="Calibri"/>
          <w:bCs/>
        </w:rPr>
        <w:t>кого картриджа не считается выполненной). Расходы, связанные с за</w:t>
      </w:r>
      <w:r w:rsidR="008A6726">
        <w:rPr>
          <w:rFonts w:eastAsia="Calibri"/>
          <w:bCs/>
        </w:rPr>
        <w:t xml:space="preserve">меной деталей, возвращенного на доработку картриджа, </w:t>
      </w:r>
      <w:r w:rsidRPr="00BF75F1">
        <w:rPr>
          <w:rFonts w:eastAsia="Calibri"/>
          <w:bCs/>
        </w:rPr>
        <w:t>Исполнитель.</w:t>
      </w:r>
    </w:p>
    <w:p w14:paraId="7CF98769" w14:textId="0EB0F56A" w:rsidR="006D3D80" w:rsidRPr="008842C0" w:rsidRDefault="00DB38FF" w:rsidP="006E526D">
      <w:pPr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8842C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Картриджи, полученные от Исполнителя после оказания Услуг</w:t>
      </w:r>
      <w:r w:rsidR="008842C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</w:t>
      </w:r>
      <w:r w:rsidRPr="008842C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не должны прекращать или уменьшать срок эксплуатации копировально-множительной техники, </w:t>
      </w:r>
      <w:r w:rsidRPr="008842C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объявленный производителем, и не уменьшать рассчитанный производителем ресурс печатного оборудования Заказчика. В случае поломки копировально-множительной техники Заказчика по причинам, связанным с недостатками/дефектами работы картриджа, полученного от Исполнителя после оказания Услуг, Исполнитель обязуется своими силами и за свой счет произвести ремонт этих принтеров, копировальной техники, факсов и иных печатающих устройств. Причина поломки будет определена компанией, на обслуживании которой состоит печатающая техника Заказчика, путем составления акта технического состояния оборудования.</w:t>
      </w:r>
    </w:p>
    <w:p w14:paraId="4B2DA5E3" w14:textId="77777777" w:rsidR="006D3D80" w:rsidRPr="008842C0" w:rsidRDefault="00DB38FF" w:rsidP="00E71055">
      <w:pPr>
        <w:numPr>
          <w:ilvl w:val="1"/>
          <w:numId w:val="6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842C0">
        <w:rPr>
          <w:rFonts w:ascii="Times New Roman" w:eastAsia="Calibri" w:hAnsi="Times New Roman" w:cs="Times New Roman"/>
          <w:sz w:val="24"/>
          <w:szCs w:val="24"/>
          <w:lang w:eastAsia="ru-RU"/>
        </w:rPr>
        <w:t>Требования к качеству отпечатка / копии</w:t>
      </w:r>
    </w:p>
    <w:p w14:paraId="744490DD" w14:textId="77777777" w:rsidR="008842C0" w:rsidRDefault="00DB38FF" w:rsidP="008842C0">
      <w:pPr>
        <w:pStyle w:val="a6"/>
        <w:numPr>
          <w:ilvl w:val="2"/>
          <w:numId w:val="6"/>
        </w:numPr>
        <w:ind w:left="0" w:firstLine="709"/>
        <w:jc w:val="both"/>
        <w:rPr>
          <w:rFonts w:eastAsia="Calibri"/>
          <w:bCs/>
        </w:rPr>
      </w:pPr>
      <w:r w:rsidRPr="008842C0">
        <w:rPr>
          <w:rFonts w:eastAsia="Calibri"/>
          <w:bCs/>
        </w:rPr>
        <w:t xml:space="preserve">Печатающее оборудование Заказчика при использовании картриджей, полученных от Исполнителя в рамках оказания Услуги, должно производить качественные отпечатки/копии. </w:t>
      </w:r>
    </w:p>
    <w:p w14:paraId="3141D779" w14:textId="36B2611E" w:rsidR="006D3D80" w:rsidRPr="008842C0" w:rsidRDefault="00DB38FF" w:rsidP="008842C0">
      <w:pPr>
        <w:pStyle w:val="a6"/>
        <w:numPr>
          <w:ilvl w:val="2"/>
          <w:numId w:val="6"/>
        </w:numPr>
        <w:ind w:left="0" w:firstLine="709"/>
        <w:jc w:val="both"/>
        <w:rPr>
          <w:rFonts w:eastAsia="Calibri"/>
          <w:bCs/>
        </w:rPr>
      </w:pPr>
      <w:r w:rsidRPr="008842C0">
        <w:rPr>
          <w:rFonts w:eastAsia="Calibri"/>
          <w:bCs/>
        </w:rPr>
        <w:t>Понятием качественного отпечатка является:</w:t>
      </w:r>
    </w:p>
    <w:p w14:paraId="45F406E9" w14:textId="355ED963" w:rsidR="006D3D80" w:rsidRPr="005A41FD" w:rsidRDefault="00DB38FF" w:rsidP="004974F7">
      <w:pPr>
        <w:pStyle w:val="a6"/>
        <w:numPr>
          <w:ilvl w:val="0"/>
          <w:numId w:val="30"/>
        </w:numPr>
        <w:tabs>
          <w:tab w:val="left" w:pos="567"/>
          <w:tab w:val="left" w:pos="1418"/>
        </w:tabs>
        <w:ind w:left="0" w:firstLine="709"/>
        <w:jc w:val="both"/>
        <w:rPr>
          <w:bCs/>
        </w:rPr>
      </w:pPr>
      <w:r w:rsidRPr="005A41FD">
        <w:rPr>
          <w:bCs/>
        </w:rPr>
        <w:t>отсутствие постороннего фона или шума (в виде изображения, которое должно отсутствовать);</w:t>
      </w:r>
    </w:p>
    <w:p w14:paraId="3DB9FD33" w14:textId="58B5DF7F" w:rsidR="006D3D80" w:rsidRPr="005A41FD" w:rsidRDefault="00DB38FF" w:rsidP="005A41FD">
      <w:pPr>
        <w:pStyle w:val="a6"/>
        <w:numPr>
          <w:ilvl w:val="0"/>
          <w:numId w:val="29"/>
        </w:numPr>
        <w:ind w:hanging="11"/>
        <w:jc w:val="both"/>
        <w:rPr>
          <w:bCs/>
        </w:rPr>
      </w:pPr>
      <w:r w:rsidRPr="005A41FD">
        <w:rPr>
          <w:bCs/>
        </w:rPr>
        <w:t>отсутствие горизонтальных/вертикальных полос на изображении;</w:t>
      </w:r>
    </w:p>
    <w:p w14:paraId="23335E3A" w14:textId="45FDE72A" w:rsidR="006D3D80" w:rsidRPr="005A41FD" w:rsidRDefault="00DB38FF" w:rsidP="005A41FD">
      <w:pPr>
        <w:pStyle w:val="a6"/>
        <w:numPr>
          <w:ilvl w:val="0"/>
          <w:numId w:val="29"/>
        </w:numPr>
        <w:ind w:hanging="11"/>
        <w:jc w:val="both"/>
        <w:rPr>
          <w:bCs/>
        </w:rPr>
      </w:pPr>
      <w:r w:rsidRPr="005A41FD">
        <w:rPr>
          <w:bCs/>
        </w:rPr>
        <w:t>отсутствие складок на бумаге и ее деформации;</w:t>
      </w:r>
    </w:p>
    <w:p w14:paraId="04B2A29A" w14:textId="2DF8F258" w:rsidR="006D3D80" w:rsidRPr="005A41FD" w:rsidRDefault="00DB38FF" w:rsidP="005A41FD">
      <w:pPr>
        <w:pStyle w:val="a6"/>
        <w:numPr>
          <w:ilvl w:val="0"/>
          <w:numId w:val="29"/>
        </w:numPr>
        <w:ind w:hanging="11"/>
        <w:jc w:val="both"/>
        <w:rPr>
          <w:bCs/>
        </w:rPr>
      </w:pPr>
      <w:r w:rsidRPr="005A41FD">
        <w:rPr>
          <w:bCs/>
        </w:rPr>
        <w:t>отсутствие искажения изображения и шрифтов;</w:t>
      </w:r>
    </w:p>
    <w:p w14:paraId="5414A504" w14:textId="794441AB" w:rsidR="006D3D80" w:rsidRPr="005A41FD" w:rsidRDefault="00DB38FF" w:rsidP="005A41FD">
      <w:pPr>
        <w:pStyle w:val="a6"/>
        <w:numPr>
          <w:ilvl w:val="0"/>
          <w:numId w:val="29"/>
        </w:numPr>
        <w:ind w:hanging="11"/>
        <w:jc w:val="both"/>
        <w:rPr>
          <w:bCs/>
        </w:rPr>
      </w:pPr>
      <w:r w:rsidRPr="005A41FD">
        <w:rPr>
          <w:bCs/>
        </w:rPr>
        <w:t>отсутствие пропусков изображения (отсутствие части изображения на листе);</w:t>
      </w:r>
    </w:p>
    <w:p w14:paraId="370B77B3" w14:textId="6F9D304C" w:rsidR="006D3D80" w:rsidRPr="005A41FD" w:rsidRDefault="00DB38FF" w:rsidP="005A41FD">
      <w:pPr>
        <w:pStyle w:val="a6"/>
        <w:numPr>
          <w:ilvl w:val="0"/>
          <w:numId w:val="29"/>
        </w:numPr>
        <w:ind w:hanging="11"/>
        <w:jc w:val="both"/>
        <w:rPr>
          <w:bCs/>
        </w:rPr>
      </w:pPr>
      <w:r w:rsidRPr="005A41FD">
        <w:rPr>
          <w:bCs/>
        </w:rPr>
        <w:t>четкая, контрастная печать;</w:t>
      </w:r>
    </w:p>
    <w:p w14:paraId="4DFBE16C" w14:textId="2A12F518" w:rsidR="006D3D80" w:rsidRPr="005A41FD" w:rsidRDefault="00DB38FF" w:rsidP="005A41FD">
      <w:pPr>
        <w:pStyle w:val="a6"/>
        <w:numPr>
          <w:ilvl w:val="0"/>
          <w:numId w:val="29"/>
        </w:numPr>
        <w:ind w:hanging="11"/>
        <w:jc w:val="both"/>
        <w:rPr>
          <w:bCs/>
        </w:rPr>
      </w:pPr>
      <w:r w:rsidRPr="005A41FD">
        <w:rPr>
          <w:bCs/>
        </w:rPr>
        <w:t>отсутствие на отпечатке частиц тонера;</w:t>
      </w:r>
    </w:p>
    <w:p w14:paraId="5303CC71" w14:textId="1D7057C7" w:rsidR="006D3D80" w:rsidRPr="005A41FD" w:rsidRDefault="00DB38FF" w:rsidP="005A41FD">
      <w:pPr>
        <w:pStyle w:val="a6"/>
        <w:numPr>
          <w:ilvl w:val="0"/>
          <w:numId w:val="29"/>
        </w:numPr>
        <w:ind w:hanging="11"/>
        <w:jc w:val="both"/>
        <w:rPr>
          <w:bCs/>
        </w:rPr>
      </w:pPr>
      <w:r w:rsidRPr="005A41FD">
        <w:rPr>
          <w:bCs/>
        </w:rPr>
        <w:t>отсутствие посторонних шумов при печати;</w:t>
      </w:r>
    </w:p>
    <w:p w14:paraId="53C6ED95" w14:textId="1142AF52" w:rsidR="006D3D80" w:rsidRPr="005A41FD" w:rsidRDefault="00DB38FF" w:rsidP="005A41FD">
      <w:pPr>
        <w:pStyle w:val="a6"/>
        <w:numPr>
          <w:ilvl w:val="0"/>
          <w:numId w:val="29"/>
        </w:numPr>
        <w:ind w:left="0" w:firstLine="709"/>
        <w:jc w:val="both"/>
        <w:rPr>
          <w:bCs/>
        </w:rPr>
      </w:pPr>
      <w:r w:rsidRPr="005A41FD">
        <w:rPr>
          <w:bCs/>
        </w:rPr>
        <w:t>на листе бумаги после печати не должно быть повреждения волокон бумаги, масляных пятен и других загрязнений, разрывов, морщин, складок, загнутых углов и кромок бумаги.</w:t>
      </w:r>
    </w:p>
    <w:p w14:paraId="11954180" w14:textId="77777777" w:rsidR="006D3D80" w:rsidRDefault="006D3D8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5FE9335" w14:textId="2714F875" w:rsidR="006D3D80" w:rsidRDefault="00DB38FF" w:rsidP="00E8785C">
      <w:pPr>
        <w:numPr>
          <w:ilvl w:val="0"/>
          <w:numId w:val="6"/>
        </w:numPr>
        <w:spacing w:after="0" w:line="240" w:lineRule="auto"/>
        <w:ind w:right="-1" w:hanging="218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ТРЕБОВАНИЯ К ПОРЯДКУ ОКАЗАНИЯ УСЛУГ</w:t>
      </w:r>
    </w:p>
    <w:p w14:paraId="2EA5C448" w14:textId="77777777" w:rsidR="00E8785C" w:rsidRDefault="00E8785C" w:rsidP="00E8785C">
      <w:pPr>
        <w:spacing w:after="0" w:line="240" w:lineRule="auto"/>
        <w:ind w:left="927" w:right="-1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2622B93" w14:textId="77777777" w:rsidR="006D3D80" w:rsidRPr="00F725E2" w:rsidRDefault="00DB38FF" w:rsidP="00795220">
      <w:pPr>
        <w:numPr>
          <w:ilvl w:val="1"/>
          <w:numId w:val="6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F725E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Требования к качеству оказываемых услуг</w:t>
      </w:r>
    </w:p>
    <w:p w14:paraId="109CF806" w14:textId="77777777" w:rsidR="0055411B" w:rsidRDefault="00DB38FF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Оказываемые услуги, по качеству печати на печатающем устройстве с использованием восстановленных и заправленных картриджей, должны отвечать требованиям ГОСТ 13.2.014-2001 «Репрография.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Копирография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. Метод испытания сухих тонеров для электрофотографических аппаратов по качеству воспроизведения изображения на копиях». </w:t>
      </w:r>
      <w:r w:rsidR="00E4118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</w:t>
      </w:r>
      <w:r w:rsidR="0055411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</w:t>
      </w:r>
    </w:p>
    <w:p w14:paraId="7B2E7FA3" w14:textId="2E4C06B3" w:rsidR="006D3D80" w:rsidRDefault="00DB38FF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Картриджи после оказания услуг не должны нарушать или прекращать действие Сертификатов соответствия EAC и ГОСТ Р на печатающее оборудование Заказчика и должны соответствовать требованиям безопасности и электромагнитной совместимости по: </w:t>
      </w:r>
    </w:p>
    <w:p w14:paraId="41E39D3B" w14:textId="4529B578" w:rsidR="006D3D80" w:rsidRPr="00F725E2" w:rsidRDefault="00DB38FF" w:rsidP="00F725E2">
      <w:pPr>
        <w:pStyle w:val="a6"/>
        <w:numPr>
          <w:ilvl w:val="0"/>
          <w:numId w:val="33"/>
        </w:numPr>
        <w:tabs>
          <w:tab w:val="left" w:pos="1418"/>
        </w:tabs>
        <w:ind w:left="0" w:firstLine="709"/>
        <w:jc w:val="both"/>
      </w:pPr>
      <w:r w:rsidRPr="00F725E2">
        <w:t xml:space="preserve">ГОСТ IEC 60950-1-2014 «Межгосударственный стандарт. Оборудование информационных технологий. Требования безопасности. Часть 1. Общие требования»; </w:t>
      </w:r>
    </w:p>
    <w:p w14:paraId="5413B494" w14:textId="404CDF80" w:rsidR="006D3D80" w:rsidRPr="00F725E2" w:rsidRDefault="00DB38FF" w:rsidP="00F725E2">
      <w:pPr>
        <w:pStyle w:val="a6"/>
        <w:numPr>
          <w:ilvl w:val="0"/>
          <w:numId w:val="32"/>
        </w:numPr>
        <w:tabs>
          <w:tab w:val="left" w:pos="1418"/>
        </w:tabs>
        <w:ind w:left="0" w:firstLine="709"/>
        <w:jc w:val="both"/>
      </w:pPr>
      <w:r w:rsidRPr="00F725E2">
        <w:t xml:space="preserve">ГОСТ CISPR 24-2013 «Межгосударственный стандарт. Совместимость технических средств электромагнитная. Оборудование информационных технологий. Устойчивость к электромагнитным помехам. Требования и методы испытаний; </w:t>
      </w:r>
    </w:p>
    <w:p w14:paraId="052A0C26" w14:textId="47740B37" w:rsidR="006D3D80" w:rsidRPr="00F725E2" w:rsidRDefault="00DB38FF" w:rsidP="00F725E2">
      <w:pPr>
        <w:pStyle w:val="a6"/>
        <w:numPr>
          <w:ilvl w:val="0"/>
          <w:numId w:val="31"/>
        </w:numPr>
        <w:tabs>
          <w:tab w:val="left" w:pos="709"/>
        </w:tabs>
        <w:ind w:left="0" w:firstLine="709"/>
        <w:jc w:val="both"/>
      </w:pPr>
      <w:r w:rsidRPr="00F725E2">
        <w:t xml:space="preserve">ГОСТ 21776-87 «Государственный стандарт Союза ССР. Устройства печатающие. Общие технические условия». </w:t>
      </w:r>
    </w:p>
    <w:p w14:paraId="3920BF8F" w14:textId="77777777" w:rsidR="006D3D80" w:rsidRDefault="00DB38FF" w:rsidP="00FB32B5">
      <w:pPr>
        <w:numPr>
          <w:ilvl w:val="1"/>
          <w:numId w:val="6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Условия оказания услуг</w:t>
      </w:r>
    </w:p>
    <w:p w14:paraId="38619BCE" w14:textId="146771A8" w:rsidR="006D3D80" w:rsidRDefault="00835A79" w:rsidP="00DD16F5">
      <w:pPr>
        <w:numPr>
          <w:ilvl w:val="2"/>
          <w:numId w:val="6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Прием-передача </w:t>
      </w:r>
      <w:r w:rsidR="00DB38F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картриджей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осуществляется в рабочие дни с понедельника по четверг</w:t>
      </w:r>
      <w:r w:rsidR="00A46FC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с 9.00 до 1</w:t>
      </w:r>
      <w:r w:rsidR="002872B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6</w:t>
      </w:r>
      <w:r w:rsidR="00A46FC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.00 часов, в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пятниц</w:t>
      </w:r>
      <w:r w:rsidR="00DB38F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у</w:t>
      </w:r>
      <w:r w:rsidR="00A46FC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с 9.00 до 15.</w:t>
      </w:r>
      <w:r w:rsidR="002872B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00</w:t>
      </w:r>
      <w:r w:rsidR="00A46FC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часов.  </w:t>
      </w:r>
      <w:r w:rsidR="00DB38F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="00A46FC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Для конкретной заявки может быть установлено иное время приема-передачи картриджей в рамках срока выполнения заявки.</w:t>
      </w:r>
    </w:p>
    <w:p w14:paraId="13A2F2EC" w14:textId="5767919C" w:rsidR="006D3D80" w:rsidRDefault="00DB38FF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Заказчик </w:t>
      </w:r>
      <w:r w:rsidR="00A46FC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подтверждает Исполнителю готовность к приему-передаче картриджей в указанное Исполнителем время по те</w:t>
      </w:r>
      <w:r w:rsidR="00CD6E2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л</w:t>
      </w:r>
      <w:r w:rsidR="00A46FC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ефону</w:t>
      </w:r>
      <w:r w:rsidR="00CD6E2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или назначает другое время в рамках периода, установленного п. 6.2.1 Т</w:t>
      </w:r>
      <w:r w:rsidR="00F725E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ехнического задания</w:t>
      </w:r>
      <w:r w:rsidR="00CD6E2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</w:t>
      </w:r>
    </w:p>
    <w:p w14:paraId="1F62FA43" w14:textId="2C28DAB3" w:rsidR="00CD6E23" w:rsidRDefault="00CD6E23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 xml:space="preserve">В период оказания </w:t>
      </w:r>
      <w:r w:rsidR="00A852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У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слуг</w:t>
      </w:r>
      <w:r w:rsidR="00A852E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разгрузка, подъем и/или спуск картриджей до /из места </w:t>
      </w:r>
      <w:r w:rsidR="00856FB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оказания услуг,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указанного в п</w:t>
      </w:r>
      <w:r w:rsidR="00F725E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ункте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4.2</w:t>
      </w:r>
      <w:r w:rsidR="00E138D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.1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Т</w:t>
      </w:r>
      <w:r w:rsidR="00F725E2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ехнического задания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, осуществляются силами и за счет Исполнителя. </w:t>
      </w:r>
    </w:p>
    <w:p w14:paraId="6D4E0D57" w14:textId="77777777" w:rsidR="006D3D80" w:rsidRDefault="00DB38FF">
      <w:pPr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Требования к безопасности</w:t>
      </w:r>
    </w:p>
    <w:p w14:paraId="39E8FF48" w14:textId="77777777" w:rsidR="00221DB6" w:rsidRDefault="00DB38FF" w:rsidP="00E648FA">
      <w:pPr>
        <w:numPr>
          <w:ilvl w:val="2"/>
          <w:numId w:val="6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Использование картриджей после оказанных Услуг на </w:t>
      </w:r>
      <w:r w:rsidR="00CD6E2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печатающей технике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Заказчика</w:t>
      </w:r>
      <w:r w:rsidR="00221DB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:</w:t>
      </w:r>
    </w:p>
    <w:p w14:paraId="39B5C722" w14:textId="53516586" w:rsidR="00221DB6" w:rsidRPr="006749B8" w:rsidRDefault="00DB38FF" w:rsidP="006749B8">
      <w:pPr>
        <w:pStyle w:val="a6"/>
        <w:numPr>
          <w:ilvl w:val="0"/>
          <w:numId w:val="23"/>
        </w:numPr>
        <w:tabs>
          <w:tab w:val="left" w:pos="709"/>
          <w:tab w:val="left" w:pos="1418"/>
        </w:tabs>
        <w:ind w:left="0" w:firstLine="709"/>
        <w:jc w:val="both"/>
        <w:rPr>
          <w:rFonts w:eastAsia="Calibri"/>
          <w:bCs/>
        </w:rPr>
      </w:pPr>
      <w:r w:rsidRPr="006749B8">
        <w:rPr>
          <w:rFonts w:eastAsia="Calibri"/>
          <w:bCs/>
        </w:rPr>
        <w:t>не должно нарушать действий сертификатов безопасности для жизни и здоровья человека, сертификатов электромагнитной совместимости, выданных на</w:t>
      </w:r>
      <w:r w:rsidR="00221DB6" w:rsidRPr="006749B8">
        <w:rPr>
          <w:rFonts w:eastAsia="Calibri"/>
          <w:bCs/>
        </w:rPr>
        <w:t xml:space="preserve"> печатающую технику</w:t>
      </w:r>
      <w:r w:rsidRPr="006749B8">
        <w:rPr>
          <w:rFonts w:eastAsia="Calibri"/>
          <w:bCs/>
        </w:rPr>
        <w:t xml:space="preserve">; </w:t>
      </w:r>
    </w:p>
    <w:p w14:paraId="6662B8FD" w14:textId="43CC4ADB" w:rsidR="006D3D80" w:rsidRPr="006749B8" w:rsidRDefault="00DB38FF" w:rsidP="006749B8">
      <w:pPr>
        <w:pStyle w:val="a6"/>
        <w:numPr>
          <w:ilvl w:val="0"/>
          <w:numId w:val="23"/>
        </w:numPr>
        <w:tabs>
          <w:tab w:val="left" w:pos="709"/>
        </w:tabs>
        <w:ind w:left="0" w:firstLine="709"/>
        <w:jc w:val="both"/>
        <w:rPr>
          <w:rFonts w:eastAsia="Calibri"/>
          <w:bCs/>
        </w:rPr>
      </w:pPr>
      <w:r w:rsidRPr="006749B8">
        <w:rPr>
          <w:rFonts w:eastAsia="Calibri"/>
          <w:bCs/>
        </w:rPr>
        <w:t>не должно повышать риск развития аллергических реакций и хронических заболеваний выше норм, установленных для данного оборудования и соответствовать требованиям, указанных в пунктах 6.1 Технического задания.</w:t>
      </w:r>
    </w:p>
    <w:p w14:paraId="745FC1CF" w14:textId="77777777" w:rsidR="006D3D80" w:rsidRDefault="00DB38FF">
      <w:pPr>
        <w:numPr>
          <w:ilvl w:val="2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Картриджи после оказанных услуг по экспресс-обмену должны быть безопасными и разрешенными для применения на территории РФ, то есть при применении их по назначению и выполнению требований к эксплуатации (использованию) не должны причинять вред имуществу Заказчика, жизни и здоровью работников Заказчика и отвечать всем требованиям:</w:t>
      </w:r>
    </w:p>
    <w:p w14:paraId="189B24BA" w14:textId="04BA147F" w:rsidR="006D3D80" w:rsidRPr="006749B8" w:rsidRDefault="006749B8" w:rsidP="006749B8">
      <w:pPr>
        <w:pStyle w:val="a6"/>
        <w:numPr>
          <w:ilvl w:val="0"/>
          <w:numId w:val="22"/>
        </w:numPr>
        <w:tabs>
          <w:tab w:val="left" w:pos="993"/>
          <w:tab w:val="left" w:pos="1418"/>
        </w:tabs>
        <w:ind w:left="0" w:firstLine="709"/>
        <w:jc w:val="both"/>
      </w:pPr>
      <w:r>
        <w:t xml:space="preserve">       </w:t>
      </w:r>
      <w:r w:rsidR="00DB38FF" w:rsidRPr="006749B8">
        <w:t>ГОСТ Р 56691-2015 «Безопасность потребительских товаров. Руководящие указания для поставщиков и распространителей продукции»;</w:t>
      </w:r>
    </w:p>
    <w:p w14:paraId="12DCB73C" w14:textId="15C5A3BA" w:rsidR="006D3D80" w:rsidRPr="006749B8" w:rsidRDefault="00DB38FF" w:rsidP="006749B8">
      <w:pPr>
        <w:pStyle w:val="a6"/>
        <w:numPr>
          <w:ilvl w:val="0"/>
          <w:numId w:val="22"/>
        </w:numPr>
        <w:ind w:left="0" w:firstLine="709"/>
        <w:jc w:val="both"/>
      </w:pPr>
      <w:r w:rsidRPr="006749B8">
        <w:t>ГОСТ ИСО 14123-1-2000 «Безопасность оборудования. Снижение риска для здоровья от опасных веществ, выделяемых оборудованием. Часть 1. Основные положения и технические требования».</w:t>
      </w:r>
    </w:p>
    <w:p w14:paraId="7DD739ED" w14:textId="7BE894EC" w:rsidR="006D3D80" w:rsidRDefault="00A51900">
      <w:pPr>
        <w:numPr>
          <w:ilvl w:val="1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Условия сдачи-приемки</w:t>
      </w:r>
      <w:r w:rsidR="00DB38F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у</w:t>
      </w:r>
      <w:r w:rsidR="00DB38F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слуг</w:t>
      </w:r>
    </w:p>
    <w:p w14:paraId="44D63C86" w14:textId="77777777" w:rsidR="006D3D80" w:rsidRDefault="00DB38FF" w:rsidP="006847DB">
      <w:pPr>
        <w:numPr>
          <w:ilvl w:val="2"/>
          <w:numId w:val="6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При приёмке Услуг Заказчик имеет право принять решение о несоответствии оказанных Услуг требованиям Технического задания по итогам собственной проверки качества оказания Услуг, не прибегая к помощи специализированных организаций. Проверка качества оказанных Услуг проводится с использованием принципов стандартов:</w:t>
      </w:r>
    </w:p>
    <w:p w14:paraId="69DCAB3B" w14:textId="6CFA74C9" w:rsidR="006D3D80" w:rsidRDefault="00DB38FF" w:rsidP="006847DB">
      <w:pPr>
        <w:pStyle w:val="a6"/>
        <w:numPr>
          <w:ilvl w:val="0"/>
          <w:numId w:val="17"/>
        </w:numPr>
        <w:tabs>
          <w:tab w:val="left" w:pos="1418"/>
        </w:tabs>
        <w:ind w:left="0" w:firstLine="709"/>
        <w:jc w:val="both"/>
      </w:pPr>
      <w:r>
        <w:t>ISO/IEC 19752 «Информационные технологии. Офисное оборудование. Метод определения производительности тонер-картриджа для монохроматических электрофотографических принтеров и многофункциональных приборов, содержащих компоненты принтера»;</w:t>
      </w:r>
    </w:p>
    <w:p w14:paraId="51A1EC5F" w14:textId="7B1EB9AA" w:rsidR="006D3D80" w:rsidRDefault="00DB38FF" w:rsidP="00B017BC">
      <w:pPr>
        <w:pStyle w:val="a6"/>
        <w:numPr>
          <w:ilvl w:val="0"/>
          <w:numId w:val="17"/>
        </w:numPr>
        <w:ind w:left="0" w:firstLine="709"/>
        <w:jc w:val="both"/>
      </w:pPr>
      <w:r>
        <w:t>ISO/IEC 19798 «Информационные технологии. Офисное оборудование. Метод определения производительности тонер-картриджа для цветных принтеров и многофункциональных приборов, содержащих компоненты принтера.</w:t>
      </w:r>
    </w:p>
    <w:p w14:paraId="4BF5CE9B" w14:textId="64E26782" w:rsidR="006D3D80" w:rsidRPr="00B017BC" w:rsidRDefault="00DB38FF" w:rsidP="00B017BC">
      <w:pPr>
        <w:pStyle w:val="a6"/>
        <w:numPr>
          <w:ilvl w:val="2"/>
          <w:numId w:val="18"/>
        </w:numPr>
        <w:tabs>
          <w:tab w:val="left" w:pos="1418"/>
        </w:tabs>
        <w:ind w:left="0" w:firstLine="708"/>
        <w:jc w:val="both"/>
        <w:rPr>
          <w:rFonts w:eastAsia="Calibri"/>
          <w:bCs/>
        </w:rPr>
      </w:pPr>
      <w:r w:rsidRPr="00B017BC">
        <w:rPr>
          <w:rFonts w:eastAsia="Calibri"/>
          <w:bCs/>
        </w:rPr>
        <w:t>Входной контроль партии картриджей одной модели производится путём осмотра и тестирования от 1 до 3 единиц картриджей (по усмотрению Заказчика), произвольно выбранной из этой партии.</w:t>
      </w:r>
    </w:p>
    <w:p w14:paraId="3003DED6" w14:textId="7E60C104" w:rsidR="006D3D80" w:rsidRDefault="00B017BC" w:rsidP="00B017BC">
      <w:pPr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6.4.3 </w:t>
      </w:r>
      <w:r w:rsidR="00DB38F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Перед началом тестирования осуществляется визуальный осмотр выбранных картриджей на соответствие требованиям, а именно:</w:t>
      </w:r>
    </w:p>
    <w:p w14:paraId="1F887902" w14:textId="0EF43F6F" w:rsidR="006D3D80" w:rsidRPr="00B017BC" w:rsidRDefault="00B017BC" w:rsidP="00B017BC">
      <w:pPr>
        <w:pStyle w:val="a6"/>
        <w:numPr>
          <w:ilvl w:val="0"/>
          <w:numId w:val="19"/>
        </w:numPr>
        <w:tabs>
          <w:tab w:val="left" w:pos="993"/>
          <w:tab w:val="left" w:pos="1418"/>
        </w:tabs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</w:t>
      </w:r>
      <w:r w:rsidR="00F65B92">
        <w:rPr>
          <w:rFonts w:eastAsia="Calibri"/>
          <w:szCs w:val="28"/>
        </w:rPr>
        <w:t>и</w:t>
      </w:r>
      <w:r w:rsidR="00DB38FF" w:rsidRPr="00B017BC">
        <w:rPr>
          <w:rFonts w:eastAsia="Calibri"/>
          <w:szCs w:val="28"/>
        </w:rPr>
        <w:t>ндивидуальная упаковка картриджа должна предохранять содержимое от механических и прочих возможных повреждений;</w:t>
      </w:r>
    </w:p>
    <w:p w14:paraId="5196FD38" w14:textId="4B5EFD27" w:rsidR="006D3D80" w:rsidRPr="00B017BC" w:rsidRDefault="00B017BC" w:rsidP="00B017BC">
      <w:pPr>
        <w:pStyle w:val="a6"/>
        <w:numPr>
          <w:ilvl w:val="0"/>
          <w:numId w:val="19"/>
        </w:numPr>
        <w:tabs>
          <w:tab w:val="left" w:pos="993"/>
          <w:tab w:val="left" w:pos="1418"/>
        </w:tabs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</w:t>
      </w:r>
      <w:r w:rsidR="00F65B92">
        <w:rPr>
          <w:rFonts w:eastAsia="Calibri"/>
          <w:szCs w:val="28"/>
        </w:rPr>
        <w:t>и</w:t>
      </w:r>
      <w:r w:rsidR="00DB38FF" w:rsidRPr="00B017BC">
        <w:rPr>
          <w:rFonts w:eastAsia="Calibri"/>
          <w:szCs w:val="28"/>
        </w:rPr>
        <w:t>ндивидуальная упаковка картриджа должна содержать информацию о модели картриджа и совместимых моделях оборудования для данного картриджа;</w:t>
      </w:r>
    </w:p>
    <w:p w14:paraId="287D2FBA" w14:textId="3AB069CD" w:rsidR="006D3D80" w:rsidRDefault="00B017BC">
      <w:pPr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>в</w:t>
      </w:r>
      <w:r w:rsidR="00DB38FF">
        <w:rPr>
          <w:rFonts w:ascii="Times New Roman" w:eastAsia="Calibri" w:hAnsi="Times New Roman" w:cs="Times New Roman"/>
          <w:sz w:val="24"/>
          <w:szCs w:val="28"/>
          <w:lang w:eastAsia="ru-RU"/>
        </w:rPr>
        <w:t>нутри индивидуальной упаковки картридж должен быть запечатан в светонепроницаемый пакет;</w:t>
      </w:r>
    </w:p>
    <w:p w14:paraId="659CB900" w14:textId="17AF2B9F" w:rsidR="006D3D80" w:rsidRDefault="00B017BC">
      <w:pPr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>п</w:t>
      </w:r>
      <w:r w:rsidR="00DB38FF">
        <w:rPr>
          <w:rFonts w:ascii="Times New Roman" w:eastAsia="Calibri" w:hAnsi="Times New Roman" w:cs="Times New Roman"/>
          <w:sz w:val="24"/>
          <w:szCs w:val="28"/>
          <w:lang w:eastAsia="ru-RU"/>
        </w:rPr>
        <w:t>ри вскрытии светонепроницаемого пакета на картридже не должно быть следов воздействия влаги и пыли;</w:t>
      </w:r>
    </w:p>
    <w:p w14:paraId="48722B50" w14:textId="64703B09" w:rsidR="006D3D80" w:rsidRDefault="00B017BC">
      <w:pPr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DB38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корпусе картриджа должны отсутствовать следы проводимых работ (тонер, смазка и т.п.) т.е. корпус должен быть чистым, не должно быть следов грубых механических повреждений (сколы, не предусмотренные отверстия, трещины, отломленные и деформированные части корпуса); </w:t>
      </w:r>
    </w:p>
    <w:p w14:paraId="5EF46EA2" w14:textId="4B66F094" w:rsidR="006D3D80" w:rsidRDefault="00B017BC">
      <w:pPr>
        <w:numPr>
          <w:ilvl w:val="0"/>
          <w:numId w:val="7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lastRenderedPageBreak/>
        <w:t>к</w:t>
      </w:r>
      <w:r w:rsidR="00DB38FF">
        <w:rPr>
          <w:rFonts w:ascii="Times New Roman" w:eastAsia="Calibri" w:hAnsi="Times New Roman" w:cs="Times New Roman"/>
          <w:sz w:val="24"/>
          <w:szCs w:val="28"/>
          <w:lang w:eastAsia="ru-RU"/>
        </w:rPr>
        <w:t>артридж должен иметь маркировку с указанием информации о модели картриджа, и наименованием предприятия, осуществившего заправку и восстановление. Данный пункт не применим к новым картриджам.</w:t>
      </w:r>
    </w:p>
    <w:p w14:paraId="62451D22" w14:textId="77777777" w:rsidR="006D3D80" w:rsidRDefault="00DB38F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>Если в ходе визуального осмотра обнаружено несоответствие вышеуказанным требованиям – то дальнейшее тестирование данной модели картриджа не производится, а партия подлежит возврату без дальнейшего тестирования.</w:t>
      </w:r>
    </w:p>
    <w:p w14:paraId="107B8ADB" w14:textId="5F6FC9BE" w:rsidR="006D3D80" w:rsidRPr="00C40822" w:rsidRDefault="00DB38FF" w:rsidP="00C40822">
      <w:pPr>
        <w:pStyle w:val="a6"/>
        <w:numPr>
          <w:ilvl w:val="2"/>
          <w:numId w:val="20"/>
        </w:numPr>
        <w:tabs>
          <w:tab w:val="left" w:pos="1418"/>
        </w:tabs>
        <w:ind w:left="0" w:firstLine="708"/>
        <w:jc w:val="both"/>
        <w:rPr>
          <w:rFonts w:eastAsia="Calibri"/>
          <w:bCs/>
        </w:rPr>
      </w:pPr>
      <w:r w:rsidRPr="00C40822">
        <w:rPr>
          <w:rFonts w:eastAsia="Calibri"/>
          <w:bCs/>
        </w:rPr>
        <w:t>После визуального осмотра, производится проверка электронного чипа/эмулятора (если он предусмотрен). Чип/эмулятор должен быть надёжно зафиксирован на корпусе картриджа, и должен без ошибок распознаваться печатным устройством, для которого предназначен картридж. До начала тестирования ресурса картриджа и после его окончания осуществляется печать информации с чипа/эмулятора.</w:t>
      </w:r>
    </w:p>
    <w:p w14:paraId="6E8A9D71" w14:textId="755FE615" w:rsidR="006D3D80" w:rsidRPr="00C40822" w:rsidRDefault="00DB38FF" w:rsidP="00C40822">
      <w:pPr>
        <w:pStyle w:val="a6"/>
        <w:numPr>
          <w:ilvl w:val="2"/>
          <w:numId w:val="20"/>
        </w:numPr>
        <w:tabs>
          <w:tab w:val="left" w:pos="1418"/>
        </w:tabs>
        <w:ind w:left="0" w:firstLine="708"/>
        <w:jc w:val="both"/>
        <w:rPr>
          <w:rFonts w:eastAsia="Calibri"/>
          <w:bCs/>
        </w:rPr>
      </w:pPr>
      <w:r w:rsidRPr="00C40822">
        <w:rPr>
          <w:rFonts w:eastAsia="Calibri"/>
          <w:bCs/>
        </w:rPr>
        <w:t>Для тестирования ресурса картриджа осуществляется непрерывная и односторонняя печать тестовой страницы, определенной стандартом ISO/IEC 19752 – (Приложение №</w:t>
      </w:r>
      <w:r w:rsidR="00C40822">
        <w:rPr>
          <w:rFonts w:eastAsia="Calibri"/>
          <w:bCs/>
        </w:rPr>
        <w:t>3</w:t>
      </w:r>
      <w:r w:rsidRPr="00C40822">
        <w:rPr>
          <w:rFonts w:eastAsia="Calibri"/>
          <w:bCs/>
        </w:rPr>
        <w:t xml:space="preserve"> к Техническому заданию).</w:t>
      </w:r>
    </w:p>
    <w:p w14:paraId="56C6E67E" w14:textId="77777777" w:rsidR="006D3D80" w:rsidRDefault="00DB38F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При непрерывной печати допускаются остановки для подзагрузки бумаги в печатающее оборудование, также в случае риска перегрева печатного устройства необходимо устраивать технические перерывы.  </w:t>
      </w:r>
    </w:p>
    <w:p w14:paraId="27856616" w14:textId="5AFE8386" w:rsidR="006D3D80" w:rsidRPr="00C40822" w:rsidRDefault="00DB38FF" w:rsidP="00C40822">
      <w:pPr>
        <w:pStyle w:val="a6"/>
        <w:numPr>
          <w:ilvl w:val="2"/>
          <w:numId w:val="20"/>
        </w:numPr>
        <w:tabs>
          <w:tab w:val="left" w:pos="1418"/>
        </w:tabs>
        <w:ind w:left="0" w:firstLine="708"/>
        <w:jc w:val="both"/>
        <w:rPr>
          <w:rFonts w:eastAsia="Calibri"/>
          <w:bCs/>
        </w:rPr>
      </w:pPr>
      <w:r w:rsidRPr="00C40822">
        <w:rPr>
          <w:rFonts w:eastAsia="Calibri"/>
          <w:bCs/>
        </w:rPr>
        <w:t xml:space="preserve">Печать </w:t>
      </w:r>
      <w:r w:rsidR="00C40822" w:rsidRPr="00C40822">
        <w:rPr>
          <w:rFonts w:eastAsia="Calibri"/>
          <w:bCs/>
        </w:rPr>
        <w:t>выполняется Заказчиком</w:t>
      </w:r>
      <w:r w:rsidRPr="00C40822">
        <w:rPr>
          <w:rFonts w:eastAsia="Calibri"/>
          <w:bCs/>
        </w:rPr>
        <w:t xml:space="preserve"> до выработки ресурса картриджа или до снижения качества печати до неприемлемого уровня. В процессе тестирования допускается единичное встряхивание картриджа – в данном случае, в протоколе тестирования необходимо зафиксировать момент, когда это было произведено. Встряхивание картриджа осуществляется в момент появления первого предупреждения об окончании тонера или бледной печати. Напечатанные листы со сниженным качеством отпечатка в фактическом ресурсе не учитываются. </w:t>
      </w:r>
    </w:p>
    <w:p w14:paraId="43AA2C90" w14:textId="394DA09A" w:rsidR="006D3D80" w:rsidRPr="00366F0F" w:rsidRDefault="00DB38FF" w:rsidP="006749B8">
      <w:pPr>
        <w:pStyle w:val="a6"/>
        <w:numPr>
          <w:ilvl w:val="2"/>
          <w:numId w:val="20"/>
        </w:numPr>
        <w:tabs>
          <w:tab w:val="left" w:pos="709"/>
          <w:tab w:val="left" w:pos="1418"/>
        </w:tabs>
        <w:ind w:left="0" w:firstLine="708"/>
        <w:jc w:val="both"/>
        <w:rPr>
          <w:rFonts w:eastAsia="Calibri"/>
          <w:bCs/>
        </w:rPr>
      </w:pPr>
      <w:r w:rsidRPr="00366F0F">
        <w:rPr>
          <w:rFonts w:eastAsia="Calibri"/>
          <w:bCs/>
        </w:rPr>
        <w:t xml:space="preserve">Если в ходе тестирования качества наблюдается снижение качества отпечатка, </w:t>
      </w:r>
      <w:r w:rsidR="00366F0F">
        <w:rPr>
          <w:rFonts w:eastAsia="Calibri"/>
          <w:bCs/>
        </w:rPr>
        <w:t>выражающегося в появлении</w:t>
      </w:r>
      <w:r w:rsidRPr="00366F0F">
        <w:rPr>
          <w:rFonts w:eastAsia="Calibri"/>
          <w:bCs/>
        </w:rPr>
        <w:t>:</w:t>
      </w:r>
    </w:p>
    <w:p w14:paraId="727C7098" w14:textId="38008E12" w:rsidR="006D3D80" w:rsidRDefault="00DB38FF" w:rsidP="00366F0F">
      <w:pPr>
        <w:numPr>
          <w:ilvl w:val="0"/>
          <w:numId w:val="8"/>
        </w:numPr>
        <w:spacing w:after="0" w:line="240" w:lineRule="auto"/>
        <w:ind w:left="0" w:firstLine="720"/>
        <w:contextualSpacing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>постороннего фона или шума (в виде изображения, которое отсутствует в электронном варианте тестовой страницы)</w:t>
      </w:r>
    </w:p>
    <w:p w14:paraId="2AF860B8" w14:textId="08572C46" w:rsidR="006D3D80" w:rsidRDefault="00DB38FF" w:rsidP="00593FEA">
      <w:pPr>
        <w:numPr>
          <w:ilvl w:val="0"/>
          <w:numId w:val="8"/>
        </w:numPr>
        <w:spacing w:after="0" w:line="240" w:lineRule="auto"/>
        <w:ind w:left="1418" w:hanging="698"/>
        <w:contextualSpacing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>горизонтальных или вертикальных полос;</w:t>
      </w:r>
    </w:p>
    <w:p w14:paraId="15A34318" w14:textId="134A23D8" w:rsidR="006D3D80" w:rsidRDefault="00DB38FF" w:rsidP="00593FEA">
      <w:pPr>
        <w:numPr>
          <w:ilvl w:val="0"/>
          <w:numId w:val="8"/>
        </w:numPr>
        <w:spacing w:after="0" w:line="240" w:lineRule="auto"/>
        <w:ind w:left="1418" w:hanging="698"/>
        <w:contextualSpacing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>пропусков изображения (отсутствие части изображения на листе);</w:t>
      </w:r>
    </w:p>
    <w:p w14:paraId="61050345" w14:textId="1E4DC19B" w:rsidR="006D3D80" w:rsidRPr="00EE5ABA" w:rsidRDefault="00593FEA" w:rsidP="00593FEA">
      <w:pPr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20"/>
        <w:contextualSpacing/>
        <w:jc w:val="both"/>
        <w:rPr>
          <w:rFonts w:ascii="Times New Roman" w:eastAsia="Calibri" w:hAnsi="Times New Roman" w:cs="Times New Roman"/>
          <w:strike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</w:t>
      </w:r>
      <w:r w:rsidR="00DB38FF">
        <w:rPr>
          <w:rFonts w:ascii="Times New Roman" w:eastAsia="Calibri" w:hAnsi="Times New Roman" w:cs="Times New Roman"/>
          <w:sz w:val="24"/>
          <w:szCs w:val="28"/>
          <w:lang w:eastAsia="ru-RU"/>
        </w:rPr>
        <w:t>отчётливых/явных загрязнений на бумаге,</w:t>
      </w:r>
      <w:r w:rsidR="00EE5ABA" w:rsidRPr="00EE5ABA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="00DB38FF" w:rsidRPr="00EE5ABA">
        <w:rPr>
          <w:rFonts w:ascii="Times New Roman" w:eastAsia="Calibri" w:hAnsi="Times New Roman" w:cs="Times New Roman"/>
          <w:sz w:val="24"/>
          <w:szCs w:val="28"/>
          <w:lang w:eastAsia="ru-RU"/>
        </w:rPr>
        <w:t>то данный картридж не подлежит дальнейшему тестированию, а ресурс картриджа определяется исходя из последнего отпечатка, который был до явного снижения качества.</w:t>
      </w:r>
    </w:p>
    <w:p w14:paraId="185B5911" w14:textId="77777777" w:rsidR="006D3D80" w:rsidRDefault="00DB38FF" w:rsidP="00EE5AB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По результатам тестирования картриджей производится оценка ресурса картриджей. Если ресурс (средний ресурс) тестируемой модели картриджей соответствует заявленному ресурсу соответствующего оригинального картриджа, или имеет отклонение не более чем -5% от него, то такая партия картриджей допускается для дальнейшей эксплуатации. </w:t>
      </w:r>
    </w:p>
    <w:p w14:paraId="0374A357" w14:textId="63566F95" w:rsidR="006D3D80" w:rsidRDefault="00DB38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Данные о фактическом ресурсе протестированных картриджей, результаты входного контроля и заключение о возможности допуска к использованию партии картриджей заносятся в соответствующий </w:t>
      </w:r>
      <w:r w:rsidR="00366F0F">
        <w:rPr>
          <w:rFonts w:ascii="Times New Roman" w:eastAsia="Calibri" w:hAnsi="Times New Roman" w:cs="Times New Roman"/>
          <w:sz w:val="24"/>
          <w:szCs w:val="28"/>
          <w:lang w:eastAsia="ru-RU"/>
        </w:rPr>
        <w:t>п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ротокол </w:t>
      </w:r>
      <w:r w:rsidR="00366F0F">
        <w:rPr>
          <w:rFonts w:ascii="Times New Roman" w:eastAsia="Calibri" w:hAnsi="Times New Roman" w:cs="Times New Roman"/>
          <w:sz w:val="24"/>
          <w:szCs w:val="28"/>
          <w:lang w:eastAsia="ru-RU"/>
        </w:rPr>
        <w:t>по</w:t>
      </w:r>
      <w:r w:rsidR="00C87246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форме, установленной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>.</w:t>
      </w:r>
    </w:p>
    <w:p w14:paraId="06038B76" w14:textId="540A3F54" w:rsidR="00C87246" w:rsidRPr="00C87246" w:rsidRDefault="00C87246" w:rsidP="000A3732">
      <w:pPr>
        <w:pStyle w:val="a6"/>
        <w:numPr>
          <w:ilvl w:val="2"/>
          <w:numId w:val="20"/>
        </w:numPr>
        <w:ind w:left="0" w:firstLine="708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Заказчик осуществляет приемку Услуг, фактически оказанных</w:t>
      </w:r>
      <w:r w:rsidR="000A3732">
        <w:rPr>
          <w:rFonts w:eastAsia="Calibri"/>
          <w:szCs w:val="28"/>
        </w:rPr>
        <w:t xml:space="preserve"> по заявкам за отчетный период, в течение 15 (пятнадцати) рабочих дней с даты получения от Исполнителя документов, указанных в пунктах 6.5.3. Технического задания.</w:t>
      </w:r>
    </w:p>
    <w:p w14:paraId="2CAB02FE" w14:textId="77777777" w:rsidR="006D3D80" w:rsidRDefault="00DB38FF" w:rsidP="00C40822">
      <w:pPr>
        <w:numPr>
          <w:ilvl w:val="1"/>
          <w:numId w:val="20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Требования по передаче Заказчику технических и иных документов (оформление результатов оказанных Услуг)</w:t>
      </w:r>
    </w:p>
    <w:p w14:paraId="379EA191" w14:textId="461AD20D" w:rsidR="006D3D80" w:rsidRDefault="000A3732" w:rsidP="0075663D">
      <w:pPr>
        <w:tabs>
          <w:tab w:val="left" w:pos="1418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6.5.1. </w:t>
      </w:r>
      <w:r w:rsidR="0075663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</w:t>
      </w:r>
      <w:r w:rsidR="00DB38F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Отчетным периодом оказания Услуг является календарный месяц.</w:t>
      </w:r>
    </w:p>
    <w:p w14:paraId="5BA9029A" w14:textId="63E2C9A5" w:rsidR="006D3D80" w:rsidRPr="0075663D" w:rsidRDefault="00DB38FF" w:rsidP="0075663D">
      <w:pPr>
        <w:pStyle w:val="a6"/>
        <w:numPr>
          <w:ilvl w:val="2"/>
          <w:numId w:val="25"/>
        </w:numPr>
        <w:tabs>
          <w:tab w:val="left" w:pos="1418"/>
        </w:tabs>
        <w:ind w:left="0" w:firstLine="708"/>
        <w:jc w:val="both"/>
        <w:rPr>
          <w:rFonts w:eastAsia="Calibri"/>
          <w:bCs/>
        </w:rPr>
      </w:pPr>
      <w:r w:rsidRPr="0075663D">
        <w:rPr>
          <w:rFonts w:eastAsia="Calibri"/>
          <w:bCs/>
        </w:rPr>
        <w:t>Оказанные услуги фиксируется Сторонами в Акте сдачи-приемки оказанных услуг, подписываемом уполномоченными представителями Сторон.</w:t>
      </w:r>
    </w:p>
    <w:p w14:paraId="7DD5C05B" w14:textId="44540B43" w:rsidR="006D3D80" w:rsidRDefault="00DB38FF" w:rsidP="0075663D">
      <w:pPr>
        <w:numPr>
          <w:ilvl w:val="2"/>
          <w:numId w:val="2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В течение 5 (пяти) </w:t>
      </w:r>
      <w:r w:rsidR="0075663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календарных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дней с даты окончания отчетного периода Исполнитель направляет в адрес Заказчика </w:t>
      </w:r>
      <w:r w:rsidR="007D252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А</w:t>
      </w:r>
      <w:r w:rsidR="007D252E" w:rsidRPr="007D252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кт сдачи-приемки </w:t>
      </w:r>
      <w:r w:rsidR="007D252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оказанных </w:t>
      </w:r>
      <w:r w:rsidR="007D252E" w:rsidRPr="007D252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Услуг </w:t>
      </w:r>
      <w:r w:rsidR="007D252E" w:rsidRPr="007D252E">
        <w:rPr>
          <w:rFonts w:ascii="Times New Roman" w:hAnsi="Times New Roman" w:cs="Times New Roman"/>
          <w:sz w:val="24"/>
          <w:szCs w:val="24"/>
        </w:rPr>
        <w:t xml:space="preserve">в двух </w:t>
      </w:r>
      <w:r w:rsidR="007D252E" w:rsidRPr="007D252E">
        <w:rPr>
          <w:rFonts w:ascii="Times New Roman" w:hAnsi="Times New Roman" w:cs="Times New Roman"/>
          <w:sz w:val="24"/>
          <w:szCs w:val="24"/>
        </w:rPr>
        <w:lastRenderedPageBreak/>
        <w:t>экземплярах</w:t>
      </w:r>
      <w:r w:rsidR="007D252E">
        <w:rPr>
          <w:rFonts w:ascii="Times New Roman" w:hAnsi="Times New Roman" w:cs="Times New Roman"/>
          <w:sz w:val="24"/>
          <w:szCs w:val="24"/>
        </w:rPr>
        <w:t>,</w:t>
      </w:r>
      <w:r w:rsidR="007D252E" w:rsidRPr="007D252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7D252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подписанны</w:t>
      </w:r>
      <w:r w:rsidR="007D252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й</w:t>
      </w:r>
      <w:r w:rsidRPr="007D252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уполномоченным лицом и заверенны</w:t>
      </w:r>
      <w:r w:rsidR="0075663D" w:rsidRPr="007D252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</w:t>
      </w:r>
      <w:r w:rsidRPr="007D252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оттиском печати Исполнителя</w:t>
      </w:r>
      <w:r w:rsidR="007D252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 с приложением копии Заявок, подтверждающих оказание услуг в отчетном периоде.</w:t>
      </w:r>
    </w:p>
    <w:p w14:paraId="6740D610" w14:textId="48DEE382" w:rsidR="007D252E" w:rsidRPr="007D252E" w:rsidRDefault="007D252E" w:rsidP="0075663D">
      <w:pPr>
        <w:numPr>
          <w:ilvl w:val="2"/>
          <w:numId w:val="2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Отчетные документы, предоставляемые Исполнителем:</w:t>
      </w:r>
    </w:p>
    <w:p w14:paraId="0A803197" w14:textId="39420F64" w:rsidR="003B1D66" w:rsidRPr="003B1D66" w:rsidRDefault="00E5359E" w:rsidP="003B1D66">
      <w:pPr>
        <w:pStyle w:val="a6"/>
        <w:numPr>
          <w:ilvl w:val="0"/>
          <w:numId w:val="12"/>
        </w:numPr>
        <w:ind w:left="0" w:firstLine="709"/>
        <w:jc w:val="both"/>
      </w:pPr>
      <w:r>
        <w:t>А</w:t>
      </w:r>
      <w:r w:rsidR="003B1D66" w:rsidRPr="003B1D66">
        <w:t xml:space="preserve">кт приема-передачи (по форме, установленной договором) в двух экземплярах, оформленный Исполнителем по факту </w:t>
      </w:r>
      <w:r w:rsidR="003B1D66">
        <w:t>получения</w:t>
      </w:r>
      <w:r w:rsidR="003B1D66" w:rsidRPr="003B1D66">
        <w:t xml:space="preserve"> картриджей после оказания Услуг; </w:t>
      </w:r>
    </w:p>
    <w:p w14:paraId="26E60CC7" w14:textId="00CAE976" w:rsidR="006D3D80" w:rsidRPr="0079086C" w:rsidRDefault="00E5359E">
      <w:pPr>
        <w:pStyle w:val="a6"/>
        <w:numPr>
          <w:ilvl w:val="0"/>
          <w:numId w:val="12"/>
        </w:numPr>
        <w:ind w:left="0" w:firstLine="709"/>
        <w:jc w:val="both"/>
      </w:pPr>
      <w:r>
        <w:t>А</w:t>
      </w:r>
      <w:r w:rsidR="00DB38FF" w:rsidRPr="0079086C">
        <w:t xml:space="preserve">кт </w:t>
      </w:r>
      <w:bookmarkStart w:id="3" w:name="_Hlk240619307"/>
      <w:r w:rsidR="00DB38FF" w:rsidRPr="0079086C">
        <w:t xml:space="preserve">приема-передачи </w:t>
      </w:r>
      <w:bookmarkEnd w:id="3"/>
      <w:r w:rsidR="00634759" w:rsidRPr="0079086C">
        <w:t>(</w:t>
      </w:r>
      <w:r w:rsidR="00DB38FF" w:rsidRPr="0079086C">
        <w:t>по форме</w:t>
      </w:r>
      <w:r w:rsidR="00634759" w:rsidRPr="0079086C">
        <w:t>, установленной договором</w:t>
      </w:r>
      <w:r w:rsidR="00B01F30" w:rsidRPr="0079086C">
        <w:t>)</w:t>
      </w:r>
      <w:r w:rsidR="00634759" w:rsidRPr="0079086C">
        <w:t xml:space="preserve"> </w:t>
      </w:r>
      <w:r w:rsidR="0079086C" w:rsidRPr="0079086C">
        <w:t xml:space="preserve">в </w:t>
      </w:r>
      <w:r w:rsidR="00634759" w:rsidRPr="0079086C">
        <w:t>двух</w:t>
      </w:r>
      <w:r w:rsidR="0079086C" w:rsidRPr="0079086C">
        <w:t xml:space="preserve"> </w:t>
      </w:r>
      <w:r w:rsidR="00DB38FF" w:rsidRPr="0079086C">
        <w:t>экземпляра</w:t>
      </w:r>
      <w:r w:rsidR="00634759" w:rsidRPr="0079086C">
        <w:t>х,</w:t>
      </w:r>
      <w:r w:rsidR="00DB38FF" w:rsidRPr="0079086C">
        <w:t xml:space="preserve"> </w:t>
      </w:r>
      <w:r w:rsidR="00634759" w:rsidRPr="0079086C">
        <w:t>оформленный</w:t>
      </w:r>
      <w:r w:rsidR="00DB38FF" w:rsidRPr="0079086C">
        <w:t xml:space="preserve"> Исполнител</w:t>
      </w:r>
      <w:r w:rsidR="00F01DE1" w:rsidRPr="0079086C">
        <w:t>ем</w:t>
      </w:r>
      <w:r w:rsidR="00DB38FF" w:rsidRPr="0079086C">
        <w:t xml:space="preserve"> по факту передачи картриджей после оказания Услуг; </w:t>
      </w:r>
    </w:p>
    <w:p w14:paraId="6284ED9B" w14:textId="16D49575" w:rsidR="006D3D80" w:rsidRDefault="00CD23E4">
      <w:pPr>
        <w:pStyle w:val="a6"/>
        <w:numPr>
          <w:ilvl w:val="0"/>
          <w:numId w:val="12"/>
        </w:numPr>
        <w:ind w:left="0" w:firstLine="709"/>
        <w:jc w:val="both"/>
      </w:pPr>
      <w:r>
        <w:t>З</w:t>
      </w:r>
      <w:r w:rsidR="00DB38FF">
        <w:t>аполненные товарно-транспортные накладные при доставке картриджей;</w:t>
      </w:r>
    </w:p>
    <w:p w14:paraId="209C3FCF" w14:textId="3BC36F9E" w:rsidR="006D3D80" w:rsidRDefault="00E5359E">
      <w:pPr>
        <w:pStyle w:val="a6"/>
        <w:numPr>
          <w:ilvl w:val="0"/>
          <w:numId w:val="12"/>
        </w:numPr>
        <w:ind w:left="0" w:firstLine="709"/>
        <w:jc w:val="both"/>
      </w:pPr>
      <w:bookmarkStart w:id="4" w:name="_Hlk240619957"/>
      <w:r>
        <w:t>А</w:t>
      </w:r>
      <w:r w:rsidR="00DB38FF">
        <w:t xml:space="preserve">кт сдачи-приемки </w:t>
      </w:r>
      <w:bookmarkEnd w:id="4"/>
      <w:r w:rsidR="00DB38FF">
        <w:t xml:space="preserve">оказанных Услуг за отчетный период; </w:t>
      </w:r>
    </w:p>
    <w:p w14:paraId="25489C47" w14:textId="4A97FE24" w:rsidR="006D3D80" w:rsidRDefault="0033014A">
      <w:pPr>
        <w:pStyle w:val="a6"/>
        <w:numPr>
          <w:ilvl w:val="0"/>
          <w:numId w:val="12"/>
        </w:numPr>
        <w:ind w:left="0" w:firstLine="709"/>
        <w:jc w:val="both"/>
      </w:pPr>
      <w:r>
        <w:t>к</w:t>
      </w:r>
      <w:r w:rsidR="00DB38FF">
        <w:t xml:space="preserve">опии </w:t>
      </w:r>
      <w:r w:rsidR="00F01DE1">
        <w:t>з</w:t>
      </w:r>
      <w:r w:rsidR="00DB38FF">
        <w:t>аявок</w:t>
      </w:r>
      <w:r w:rsidR="00F01DE1">
        <w:t xml:space="preserve"> Заказчика</w:t>
      </w:r>
      <w:r w:rsidR="00DB38FF">
        <w:t xml:space="preserve">, подтверждающих оказание Услуг в отчетном периоде; </w:t>
      </w:r>
    </w:p>
    <w:p w14:paraId="6DA00C7C" w14:textId="6866F9D5" w:rsidR="006D3D80" w:rsidRDefault="00E5359E">
      <w:pPr>
        <w:pStyle w:val="a6"/>
        <w:numPr>
          <w:ilvl w:val="0"/>
          <w:numId w:val="12"/>
        </w:numPr>
        <w:ind w:left="0" w:firstLine="709"/>
        <w:jc w:val="both"/>
      </w:pPr>
      <w:r>
        <w:t>С</w:t>
      </w:r>
      <w:r w:rsidR="00DB38FF">
        <w:t>чет;</w:t>
      </w:r>
    </w:p>
    <w:p w14:paraId="300BCFD5" w14:textId="69F9B1D3" w:rsidR="006D3D80" w:rsidRDefault="00E5359E">
      <w:pPr>
        <w:pStyle w:val="a6"/>
        <w:numPr>
          <w:ilvl w:val="0"/>
          <w:numId w:val="12"/>
        </w:numPr>
        <w:ind w:left="0" w:firstLine="709"/>
        <w:jc w:val="both"/>
      </w:pPr>
      <w:r>
        <w:t>С</w:t>
      </w:r>
      <w:r w:rsidR="00DB38FF">
        <w:t>чет-фактура.</w:t>
      </w:r>
    </w:p>
    <w:p w14:paraId="5030EFAD" w14:textId="77777777" w:rsidR="006D3D80" w:rsidRDefault="006D3D80">
      <w:pPr>
        <w:pStyle w:val="a6"/>
        <w:ind w:left="709"/>
        <w:jc w:val="both"/>
      </w:pPr>
    </w:p>
    <w:p w14:paraId="00679CC3" w14:textId="095454DE" w:rsidR="006D3D80" w:rsidRDefault="00DB38FF" w:rsidP="0075663D">
      <w:pPr>
        <w:numPr>
          <w:ilvl w:val="0"/>
          <w:numId w:val="25"/>
        </w:numPr>
        <w:tabs>
          <w:tab w:val="left" w:pos="709"/>
        </w:tabs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ТРЕБОВАНИЯ К ГАРАНТИЙНЫМ ОБЯЗАТЕЛЬСТВАМ </w:t>
      </w:r>
      <w:r w:rsidR="009C2E9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ОКАЗЫВАЕМЫХ УСЛУГ</w:t>
      </w:r>
    </w:p>
    <w:p w14:paraId="0BA828AA" w14:textId="77777777" w:rsidR="0001330D" w:rsidRDefault="0001330D" w:rsidP="0001330D">
      <w:pPr>
        <w:tabs>
          <w:tab w:val="left" w:pos="709"/>
        </w:tabs>
        <w:spacing w:after="0" w:line="240" w:lineRule="auto"/>
        <w:ind w:left="927" w:right="-1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1F5A14F" w14:textId="344C9F0D" w:rsidR="006D3D80" w:rsidRPr="009C2E90" w:rsidRDefault="009C2E90" w:rsidP="009C2E90">
      <w:pPr>
        <w:pStyle w:val="a6"/>
        <w:numPr>
          <w:ilvl w:val="1"/>
          <w:numId w:val="21"/>
        </w:numPr>
        <w:ind w:left="0" w:firstLine="709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 </w:t>
      </w:r>
      <w:r w:rsidR="00DB38FF" w:rsidRPr="009C2E90">
        <w:rPr>
          <w:rFonts w:eastAsia="Calibri"/>
          <w:bCs/>
        </w:rPr>
        <w:t xml:space="preserve">Гарантия на оказанные </w:t>
      </w:r>
      <w:r>
        <w:rPr>
          <w:rFonts w:eastAsia="Calibri"/>
          <w:bCs/>
        </w:rPr>
        <w:t>У</w:t>
      </w:r>
      <w:r w:rsidR="00DB38FF" w:rsidRPr="009C2E90">
        <w:rPr>
          <w:rFonts w:eastAsia="Calibri"/>
          <w:bCs/>
        </w:rPr>
        <w:t>слуги 12 (двенадцат</w:t>
      </w:r>
      <w:r>
        <w:rPr>
          <w:rFonts w:eastAsia="Calibri"/>
          <w:bCs/>
        </w:rPr>
        <w:t>ь</w:t>
      </w:r>
      <w:r w:rsidR="00DB38FF" w:rsidRPr="009C2E90">
        <w:rPr>
          <w:rFonts w:eastAsia="Calibri"/>
          <w:bCs/>
        </w:rPr>
        <w:t>) месяцев</w:t>
      </w:r>
      <w:r>
        <w:rPr>
          <w:rFonts w:eastAsia="Calibri"/>
          <w:bCs/>
        </w:rPr>
        <w:t xml:space="preserve"> с даты подписания Заказчиком и Исполнителем акта сдачи-приемки оказанных услуг</w:t>
      </w:r>
      <w:r w:rsidR="00DB38FF" w:rsidRPr="009C2E90">
        <w:rPr>
          <w:rFonts w:eastAsia="Calibri"/>
          <w:bCs/>
        </w:rPr>
        <w:t xml:space="preserve">. </w:t>
      </w:r>
    </w:p>
    <w:p w14:paraId="673A1D94" w14:textId="77777777" w:rsidR="006D3D80" w:rsidRDefault="00DB38FF" w:rsidP="009C2E90">
      <w:pPr>
        <w:numPr>
          <w:ilvl w:val="1"/>
          <w:numId w:val="2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 случае выхода печатающей техники из строя из-за некачественно оказанной Услуги, Исполнитель за свой счет в течение 48 (сорока восьми) часов с момента получения уведомления от Заказчика устраняет все неисправности этой вышедшей из строя техники.</w:t>
      </w:r>
    </w:p>
    <w:p w14:paraId="3B8DA2BD" w14:textId="77777777" w:rsidR="006D3D80" w:rsidRDefault="006D3D8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43A8FCAF" w14:textId="77777777" w:rsidR="006D3D80" w:rsidRDefault="00DB38FF" w:rsidP="009C2E90">
      <w:pPr>
        <w:numPr>
          <w:ilvl w:val="0"/>
          <w:numId w:val="21"/>
        </w:numPr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ПЕРЕЧЕНЬ ПРИЛОЖЕНИЙ</w:t>
      </w:r>
    </w:p>
    <w:p w14:paraId="44F29F1D" w14:textId="77777777" w:rsidR="006D3D80" w:rsidRDefault="006D3D80">
      <w:pPr>
        <w:spacing w:after="0" w:line="240" w:lineRule="auto"/>
        <w:ind w:left="927" w:right="-1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8930"/>
      </w:tblGrid>
      <w:tr w:rsidR="006D3D80" w14:paraId="0AA1E7DD" w14:textId="77777777" w:rsidTr="00DB4A9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EF7B3" w14:textId="77777777" w:rsidR="006D3D80" w:rsidRDefault="00DB38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15189" w14:textId="77777777" w:rsidR="006D3D80" w:rsidRDefault="00DB38FF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</w:tr>
      <w:tr w:rsidR="006D3D80" w14:paraId="66C9B8FB" w14:textId="77777777" w:rsidTr="00DB4A96">
        <w:trPr>
          <w:trHeight w:val="40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8BCC4" w14:textId="77777777" w:rsidR="006D3D80" w:rsidRDefault="00DB38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5684" w14:textId="77777777" w:rsidR="006D3D80" w:rsidRDefault="00DB38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оказываемых услуг</w:t>
            </w:r>
          </w:p>
        </w:tc>
      </w:tr>
      <w:tr w:rsidR="006D3D80" w14:paraId="7CB72ED7" w14:textId="77777777" w:rsidTr="00DB4A9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A51C8" w14:textId="77777777" w:rsidR="006D3D80" w:rsidRDefault="00DB38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04796" w14:textId="77777777" w:rsidR="006D3D80" w:rsidRDefault="00DB38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Стандартный текстовый документ (страница) для оценки ресурса согласно ISO/IEC 19752</w:t>
            </w:r>
          </w:p>
        </w:tc>
      </w:tr>
      <w:tr w:rsidR="006D3D80" w14:paraId="5001FA1A" w14:textId="77777777" w:rsidTr="00DB4A9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CD6C8" w14:textId="77777777" w:rsidR="006D3D80" w:rsidRDefault="00DB38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18870E" w14:textId="77777777" w:rsidR="006D3D80" w:rsidRDefault="00DB38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протокола заседания приемочной комиссии</w:t>
            </w:r>
          </w:p>
        </w:tc>
      </w:tr>
    </w:tbl>
    <w:p w14:paraId="09879F4E" w14:textId="77777777" w:rsidR="00DB4A96" w:rsidRDefault="00DB4A96" w:rsidP="00DB4A9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5B7DD897" w14:textId="77777777" w:rsidR="00F26737" w:rsidRDefault="00F26737" w:rsidP="00F26737">
      <w:pPr>
        <w:tabs>
          <w:tab w:val="left" w:pos="5103"/>
          <w:tab w:val="left" w:pos="5245"/>
          <w:tab w:val="left" w:pos="5387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58955715" w14:textId="68352FF6" w:rsidR="00DB4A96" w:rsidRPr="00D209FC" w:rsidRDefault="00F26737" w:rsidP="00F26737">
      <w:pPr>
        <w:tabs>
          <w:tab w:val="left" w:pos="5103"/>
          <w:tab w:val="left" w:pos="5245"/>
          <w:tab w:val="left" w:pos="5387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>ЗАКАЗЧИК</w:t>
      </w:r>
      <w:r w:rsidR="00DB4A96" w:rsidRPr="00D209FC"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 xml:space="preserve">:                         </w:t>
      </w:r>
      <w:r w:rsidR="00DB4A96"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 xml:space="preserve">              </w:t>
      </w:r>
      <w:r w:rsidR="00DB4A96" w:rsidRPr="00D209FC"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 xml:space="preserve">   </w:t>
      </w:r>
      <w:r w:rsidR="001A6898"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 xml:space="preserve">      </w:t>
      </w:r>
      <w:r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 xml:space="preserve"> </w:t>
      </w:r>
      <w:r w:rsidR="001A6898"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 xml:space="preserve">  </w:t>
      </w:r>
      <w:r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 xml:space="preserve">          </w:t>
      </w:r>
      <w:r w:rsidRPr="00D209FC"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>ИСПОЛНИТЕЛЬ</w:t>
      </w:r>
      <w:r w:rsidR="00DB4A96" w:rsidRPr="00D209FC"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>:</w:t>
      </w:r>
    </w:p>
    <w:p w14:paraId="07B24F01" w14:textId="77777777" w:rsidR="00DB4A96" w:rsidRPr="008E2754" w:rsidRDefault="00DB4A96" w:rsidP="00DB4A96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14:paraId="5E8D7DED" w14:textId="47EC5D40" w:rsidR="00DB4A96" w:rsidRPr="008E2754" w:rsidRDefault="00DB4A96" w:rsidP="00DB4A96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8E2754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 /_______________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</w:t>
      </w:r>
      <w:r w:rsidR="001A6898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="00352644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Pr="008E2754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 /_______________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                                                      </w:t>
      </w:r>
    </w:p>
    <w:p w14:paraId="7524DF83" w14:textId="4CF24282" w:rsidR="00DB4A96" w:rsidRPr="008E2754" w:rsidRDefault="00DB4A96" w:rsidP="00DB4A96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8E2754">
        <w:rPr>
          <w:rFonts w:ascii="Times New Roman" w:eastAsia="Calibri" w:hAnsi="Times New Roman" w:cs="Times New Roman"/>
          <w:sz w:val="24"/>
          <w:szCs w:val="28"/>
          <w:lang w:eastAsia="ru-RU"/>
        </w:rPr>
        <w:t>«___»___________________20__ г.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</w:t>
      </w:r>
      <w:r w:rsidR="001A6898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</w:t>
      </w:r>
      <w:r w:rsidRPr="008E2754">
        <w:rPr>
          <w:rFonts w:ascii="Times New Roman" w:eastAsia="Calibri" w:hAnsi="Times New Roman" w:cs="Times New Roman"/>
          <w:sz w:val="24"/>
          <w:szCs w:val="28"/>
          <w:lang w:eastAsia="ru-RU"/>
        </w:rPr>
        <w:t>«___»___________________20__ г.</w:t>
      </w:r>
    </w:p>
    <w:p w14:paraId="5BCBD318" w14:textId="77777777" w:rsidR="00A57B15" w:rsidRDefault="00956C6F" w:rsidP="00A57B15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</w:t>
      </w:r>
    </w:p>
    <w:p w14:paraId="0C186083" w14:textId="33D3B93A" w:rsidR="006D3D80" w:rsidRPr="00A57B15" w:rsidRDefault="00A57B15" w:rsidP="004D3F88">
      <w:pPr>
        <w:spacing w:after="200" w:line="276" w:lineRule="auto"/>
        <w:rPr>
          <w:rFonts w:ascii="Times New Roman" w:eastAsia="Calibri" w:hAnsi="Times New Roman" w:cs="Times New Roman"/>
          <w:sz w:val="24"/>
          <w:szCs w:val="28"/>
          <w:lang w:eastAsia="ru-RU"/>
        </w:rPr>
        <w:sectPr w:rsidR="006D3D80" w:rsidRPr="00A57B15">
          <w:footerReference w:type="even" r:id="rId8"/>
          <w:footerReference w:type="default" r:id="rId9"/>
          <w:footerReference w:type="first" r:id="rId10"/>
          <w:pgSz w:w="11906" w:h="16838"/>
          <w:pgMar w:top="1418" w:right="850" w:bottom="1134" w:left="1276" w:header="0" w:footer="708" w:gutter="0"/>
          <w:cols w:space="720"/>
          <w:formProt w:val="0"/>
          <w:docGrid w:linePitch="360" w:charSpace="4096"/>
        </w:sect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</w:t>
      </w:r>
      <w:r w:rsidR="00956C6F" w:rsidRPr="00956C6F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М.П.  </w:t>
      </w:r>
    </w:p>
    <w:p w14:paraId="5F2ACD76" w14:textId="77777777" w:rsidR="006D3D80" w:rsidRPr="00A47357" w:rsidRDefault="00DB38FF">
      <w:pPr>
        <w:spacing w:after="200" w:line="276" w:lineRule="auto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7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 1 к Техническому заданию</w:t>
      </w:r>
    </w:p>
    <w:p w14:paraId="76A567E1" w14:textId="77777777" w:rsidR="006D3D80" w:rsidRPr="00A47357" w:rsidRDefault="00DB38FF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7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 оказываемых услуг</w:t>
      </w:r>
    </w:p>
    <w:tbl>
      <w:tblPr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118"/>
        <w:gridCol w:w="1843"/>
        <w:gridCol w:w="1843"/>
        <w:gridCol w:w="1842"/>
        <w:gridCol w:w="1843"/>
        <w:gridCol w:w="1843"/>
      </w:tblGrid>
      <w:tr w:rsidR="006D3D80" w:rsidRPr="00A47357" w14:paraId="3996378F" w14:textId="77777777" w:rsidTr="00567B30">
        <w:trPr>
          <w:trHeight w:val="9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53588" w14:textId="1EFF735B" w:rsidR="006D3D80" w:rsidRPr="00A47357" w:rsidRDefault="00DB3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73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</w:t>
            </w:r>
            <w:r w:rsidR="00F72E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r w:rsidRPr="00A473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3525C" w14:textId="49A2EBB6" w:rsidR="006D3D80" w:rsidRPr="00A47357" w:rsidRDefault="00DB3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73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картриджа</w:t>
            </w:r>
            <w:r w:rsidR="00A47357" w:rsidRPr="00A473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характеристика картриджа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B76DB" w14:textId="47CB1DC0" w:rsidR="006D3D80" w:rsidRPr="00A47357" w:rsidRDefault="00DB3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73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Совместимость с </w:t>
            </w:r>
            <w:r w:rsidR="00F72E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печатающей техникой / оргтехникой Заказчика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B6476" w14:textId="1E378997" w:rsidR="006D3D80" w:rsidRPr="00A47357" w:rsidRDefault="00DB3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73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</w:t>
            </w:r>
            <w:r w:rsidR="00F72E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A473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слуги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9BF7C" w14:textId="77777777" w:rsidR="006D3D80" w:rsidRPr="00A47357" w:rsidRDefault="00DB3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73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Используемый стандарт для оценки ресурса картриджа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3CFDE" w14:textId="77777777" w:rsidR="006D3D80" w:rsidRPr="00A47357" w:rsidRDefault="00DB3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73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параметра соответствия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A26A1" w14:textId="77777777" w:rsidR="006D3D80" w:rsidRPr="00A47357" w:rsidRDefault="00DB3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73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Значение параметры соответствия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8C40F" w14:textId="63F9A087" w:rsidR="006D3D80" w:rsidRPr="00A47357" w:rsidRDefault="00DB3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473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Общее кол</w:t>
            </w:r>
            <w:r w:rsidR="00AC1C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ичест</w:t>
            </w:r>
            <w:r w:rsidRPr="00A473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во, шт.</w:t>
            </w:r>
          </w:p>
        </w:tc>
      </w:tr>
      <w:tr w:rsidR="006D3D80" w:rsidRPr="007537B8" w14:paraId="2F166004" w14:textId="77777777" w:rsidTr="00064029">
        <w:trPr>
          <w:trHeight w:val="23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E470F" w14:textId="77777777" w:rsidR="006D3D80" w:rsidRPr="007537B8" w:rsidRDefault="00DB3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7B8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8E9AF" w14:textId="77777777" w:rsidR="006D3D80" w:rsidRPr="007537B8" w:rsidRDefault="00DB3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7B8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9B33E" w14:textId="77777777" w:rsidR="006D3D80" w:rsidRPr="007537B8" w:rsidRDefault="00DB3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37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E351A" w14:textId="77777777" w:rsidR="006D3D80" w:rsidRPr="007537B8" w:rsidRDefault="00DB3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7B8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80FA5" w14:textId="77777777" w:rsidR="006D3D80" w:rsidRPr="007537B8" w:rsidRDefault="00DB3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7B8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D07AF" w14:textId="77777777" w:rsidR="006D3D80" w:rsidRPr="007537B8" w:rsidRDefault="00DB3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7B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C76C6" w14:textId="77777777" w:rsidR="006D3D80" w:rsidRPr="007537B8" w:rsidRDefault="00DB3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7B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57E98" w14:textId="77777777" w:rsidR="006D3D80" w:rsidRPr="007537B8" w:rsidRDefault="00DB3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37B8">
              <w:rPr>
                <w:rFonts w:ascii="Times New Roman" w:eastAsia="Calibri" w:hAnsi="Times New Roman" w:cs="Times New Roman"/>
                <w:lang w:eastAsia="ru-RU"/>
              </w:rPr>
              <w:t>8</w:t>
            </w:r>
          </w:p>
        </w:tc>
      </w:tr>
      <w:tr w:rsidR="005A7107" w14:paraId="75B6FE47" w14:textId="77777777" w:rsidTr="00567B30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E4848" w14:textId="11D59C36" w:rsidR="005A7107" w:rsidRPr="00A57B15" w:rsidRDefault="005A7107" w:rsidP="00DD5F58">
            <w:pPr>
              <w:jc w:val="center"/>
              <w:rPr>
                <w:rFonts w:ascii="Times New Roman" w:hAnsi="Times New Roman" w:cs="Times New Roman"/>
              </w:rPr>
            </w:pPr>
            <w:r w:rsidRPr="00A57B1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7A8EF" w14:textId="114E8748" w:rsidR="005A7107" w:rsidRPr="009B7566" w:rsidRDefault="005A7107" w:rsidP="0070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 xml:space="preserve">Картридж </w:t>
            </w:r>
            <w:r w:rsidRPr="009B7566">
              <w:rPr>
                <w:rFonts w:ascii="Times New Roman" w:eastAsia="Calibri" w:hAnsi="Times New Roman" w:cs="Times New Roman"/>
              </w:rPr>
              <w:t xml:space="preserve">HP </w:t>
            </w:r>
            <w:r w:rsidRPr="009B7566">
              <w:rPr>
                <w:rFonts w:ascii="Times New Roman" w:hAnsi="Times New Roman" w:cs="Times New Roman"/>
              </w:rPr>
              <w:t>CF259X</w:t>
            </w:r>
            <w:r w:rsidR="00983AA0">
              <w:rPr>
                <w:rFonts w:ascii="Times New Roman" w:hAnsi="Times New Roman" w:cs="Times New Roman"/>
              </w:rPr>
              <w:t xml:space="preserve">                                  </w:t>
            </w:r>
            <w:r w:rsidR="00983AA0" w:rsidRPr="009B7566">
              <w:rPr>
                <w:rFonts w:ascii="Times New Roman" w:hAnsi="Times New Roman" w:cs="Times New Roman"/>
              </w:rPr>
              <w:t>цвет</w:t>
            </w:r>
            <w:r w:rsidR="00983AA0" w:rsidRPr="00983AA0">
              <w:rPr>
                <w:rFonts w:ascii="Times New Roman" w:hAnsi="Times New Roman" w:cs="Times New Roman"/>
              </w:rPr>
              <w:t xml:space="preserve"> -</w:t>
            </w:r>
            <w:r w:rsidR="00983AA0" w:rsidRPr="009B7566">
              <w:rPr>
                <w:rFonts w:ascii="Times New Roman" w:hAnsi="Times New Roman" w:cs="Times New Roman"/>
              </w:rPr>
              <w:t xml:space="preserve"> черный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66641" w14:textId="701C8873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HP LaserJet Pro M428 </w:t>
            </w:r>
            <w:proofErr w:type="spellStart"/>
            <w:r w:rsidRPr="009B7566">
              <w:rPr>
                <w:rFonts w:ascii="Times New Roman" w:eastAsia="Times New Roman" w:hAnsi="Times New Roman" w:cs="Times New Roman"/>
                <w:lang w:val="en-US" w:eastAsia="ru-RU"/>
              </w:rPr>
              <w:t>fdn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DD0B0" w14:textId="7D6BCC35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Экспресс-обмен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BBA31" w14:textId="508E3586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ISO/IEC 19752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2C3DC" w14:textId="22396739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Ресурс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0DBDD" w14:textId="33587385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Не менее 10000 страниц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F7A63" w14:textId="13B6B478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Согласно заявке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 xml:space="preserve"> Заказчика</w:t>
            </w:r>
          </w:p>
        </w:tc>
      </w:tr>
      <w:tr w:rsidR="005A7107" w:rsidRPr="004149F9" w14:paraId="4DF89328" w14:textId="77777777" w:rsidTr="00567B30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5EC07" w14:textId="7C19C191" w:rsidR="005A7107" w:rsidRPr="00A57B15" w:rsidRDefault="00DD5F58" w:rsidP="00DD5F58">
            <w:pPr>
              <w:ind w:left="35"/>
              <w:jc w:val="center"/>
              <w:rPr>
                <w:rFonts w:ascii="Times New Roman" w:hAnsi="Times New Roman" w:cs="Times New Roman"/>
              </w:rPr>
            </w:pPr>
            <w:r w:rsidRPr="00A57B1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CAC59" w14:textId="1E744014" w:rsidR="005A7107" w:rsidRPr="009B7566" w:rsidRDefault="005A7107" w:rsidP="007056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B7566">
              <w:rPr>
                <w:rFonts w:ascii="Times New Roman" w:hAnsi="Times New Roman" w:cs="Times New Roman"/>
              </w:rPr>
              <w:t xml:space="preserve">Картридж </w:t>
            </w:r>
            <w:r w:rsidR="004016F7">
              <w:rPr>
                <w:rFonts w:ascii="Times New Roman" w:hAnsi="Times New Roman" w:cs="Times New Roman"/>
              </w:rPr>
              <w:t xml:space="preserve">        </w:t>
            </w:r>
            <w:r w:rsidRPr="009B7566">
              <w:rPr>
                <w:rFonts w:ascii="Times New Roman" w:hAnsi="Times New Roman" w:cs="Times New Roman"/>
                <w:lang w:val="en-US"/>
              </w:rPr>
              <w:t xml:space="preserve">CE320A                 </w:t>
            </w:r>
            <w:r w:rsidRPr="009B7566">
              <w:rPr>
                <w:rFonts w:ascii="Times New Roman" w:hAnsi="Times New Roman" w:cs="Times New Roman"/>
              </w:rPr>
              <w:t>цвет</w:t>
            </w:r>
            <w:r w:rsidRPr="009B7566">
              <w:rPr>
                <w:rFonts w:ascii="Times New Roman" w:hAnsi="Times New Roman" w:cs="Times New Roman"/>
                <w:lang w:val="en-US"/>
              </w:rPr>
              <w:t xml:space="preserve"> -</w:t>
            </w:r>
            <w:r w:rsidRPr="009B7566">
              <w:rPr>
                <w:rFonts w:ascii="Times New Roman" w:hAnsi="Times New Roman" w:cs="Times New Roman"/>
              </w:rPr>
              <w:t xml:space="preserve"> черный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CAA12" w14:textId="474195DA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7566">
              <w:rPr>
                <w:rFonts w:ascii="Times New Roman" w:hAnsi="Times New Roman" w:cs="Times New Roman"/>
                <w:lang w:val="en-US"/>
              </w:rPr>
              <w:t>HP LaserJet Color Pro CP1525n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56946" w14:textId="53A904A6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Экспресс-обмен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4A2A3" w14:textId="3FCC5179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7566">
              <w:rPr>
                <w:rFonts w:ascii="Times New Roman" w:hAnsi="Times New Roman" w:cs="Times New Roman"/>
              </w:rPr>
              <w:t>ISO/IEC 19752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FF29A" w14:textId="1C5E7217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7566">
              <w:rPr>
                <w:rFonts w:ascii="Times New Roman" w:hAnsi="Times New Roman" w:cs="Times New Roman"/>
              </w:rPr>
              <w:t>Ресурс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AB7F1" w14:textId="107411B5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Не</w:t>
            </w:r>
            <w:proofErr w:type="spellEnd"/>
            <w:r w:rsidRPr="009B756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менее</w:t>
            </w:r>
            <w:proofErr w:type="spellEnd"/>
            <w:r w:rsidRPr="009B756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B7566">
              <w:rPr>
                <w:rFonts w:ascii="Times New Roman" w:hAnsi="Times New Roman" w:cs="Times New Roman"/>
              </w:rPr>
              <w:t>20</w:t>
            </w:r>
            <w:r w:rsidRPr="009B7566">
              <w:rPr>
                <w:rFonts w:ascii="Times New Roman" w:hAnsi="Times New Roman" w:cs="Times New Roman"/>
                <w:lang w:val="en-US"/>
              </w:rPr>
              <w:t xml:space="preserve">00 </w:t>
            </w: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страниц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F62A8" w14:textId="6A6D0AF5" w:rsidR="005A7107" w:rsidRPr="0070564D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Согласно</w:t>
            </w:r>
            <w:proofErr w:type="spellEnd"/>
            <w:r w:rsidRPr="009B756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заявке</w:t>
            </w:r>
            <w:proofErr w:type="spellEnd"/>
            <w:r w:rsidR="0070564D">
              <w:rPr>
                <w:rFonts w:ascii="Times New Roman" w:hAnsi="Times New Roman" w:cs="Times New Roman"/>
              </w:rPr>
              <w:t xml:space="preserve"> 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>Заказчика</w:t>
            </w:r>
          </w:p>
        </w:tc>
      </w:tr>
      <w:tr w:rsidR="005A7107" w:rsidRPr="004149F9" w14:paraId="44DC36BC" w14:textId="77777777" w:rsidTr="00567B30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F0600" w14:textId="52A49A1F" w:rsidR="005A7107" w:rsidRPr="00A57B15" w:rsidRDefault="00DD5F58" w:rsidP="00DD5F58">
            <w:pPr>
              <w:rPr>
                <w:rFonts w:ascii="Times New Roman" w:hAnsi="Times New Roman" w:cs="Times New Roman"/>
              </w:rPr>
            </w:pPr>
            <w:r w:rsidRPr="00A57B15">
              <w:rPr>
                <w:rFonts w:ascii="Times New Roman" w:hAnsi="Times New Roman" w:cs="Times New Roman"/>
              </w:rPr>
              <w:t xml:space="preserve">    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60B10" w14:textId="7AE3E171" w:rsidR="005A7107" w:rsidRPr="009B7566" w:rsidRDefault="005A7107" w:rsidP="007056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Картридж</w:t>
            </w:r>
            <w:proofErr w:type="spellEnd"/>
            <w:r w:rsidRPr="009B756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016F7">
              <w:rPr>
                <w:rFonts w:ascii="Times New Roman" w:hAnsi="Times New Roman" w:cs="Times New Roman"/>
              </w:rPr>
              <w:t xml:space="preserve">            </w:t>
            </w:r>
            <w:r w:rsidRPr="009B7566">
              <w:rPr>
                <w:rFonts w:ascii="Times New Roman" w:hAnsi="Times New Roman" w:cs="Times New Roman"/>
                <w:lang w:val="en-US"/>
              </w:rPr>
              <w:t xml:space="preserve">CE321A                 </w:t>
            </w: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цвет</w:t>
            </w:r>
            <w:proofErr w:type="spellEnd"/>
            <w:r w:rsidRPr="009B7566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9B7566">
              <w:rPr>
                <w:rFonts w:ascii="Times New Roman" w:hAnsi="Times New Roman" w:cs="Times New Roman"/>
              </w:rPr>
              <w:t>голубой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32F37" w14:textId="307378EB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7566">
              <w:rPr>
                <w:rFonts w:ascii="Times New Roman" w:hAnsi="Times New Roman" w:cs="Times New Roman"/>
                <w:lang w:val="en-US"/>
              </w:rPr>
              <w:t>HP LaserJet Color Pro CP1525n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738FB" w14:textId="2941D6FA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Экспресс-обмен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1D385" w14:textId="7C2F9C26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7566">
              <w:rPr>
                <w:rFonts w:ascii="Times New Roman" w:hAnsi="Times New Roman" w:cs="Times New Roman"/>
              </w:rPr>
              <w:t>ISO/IEC 19752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C6317" w14:textId="49866786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7566">
              <w:rPr>
                <w:rFonts w:ascii="Times New Roman" w:hAnsi="Times New Roman" w:cs="Times New Roman"/>
              </w:rPr>
              <w:t>Ресурс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25807" w14:textId="7126D347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Не</w:t>
            </w:r>
            <w:proofErr w:type="spellEnd"/>
            <w:r w:rsidRPr="009B756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менее</w:t>
            </w:r>
            <w:proofErr w:type="spellEnd"/>
            <w:r w:rsidRPr="009B756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D56887">
              <w:rPr>
                <w:rFonts w:ascii="Times New Roman" w:hAnsi="Times New Roman" w:cs="Times New Roman"/>
              </w:rPr>
              <w:t>13</w:t>
            </w:r>
            <w:r w:rsidRPr="009B7566">
              <w:rPr>
                <w:rFonts w:ascii="Times New Roman" w:hAnsi="Times New Roman" w:cs="Times New Roman"/>
                <w:lang w:val="en-US"/>
              </w:rPr>
              <w:t xml:space="preserve">00 </w:t>
            </w: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страниц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7C2E2" w14:textId="6005BDB0" w:rsidR="005A7107" w:rsidRPr="0070564D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Согласно</w:t>
            </w:r>
            <w:proofErr w:type="spellEnd"/>
            <w:r w:rsidRPr="009B756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заявке</w:t>
            </w:r>
            <w:proofErr w:type="spellEnd"/>
            <w:r w:rsidR="0070564D">
              <w:rPr>
                <w:rFonts w:ascii="Times New Roman" w:hAnsi="Times New Roman" w:cs="Times New Roman"/>
              </w:rPr>
              <w:t xml:space="preserve"> 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>Заказчика</w:t>
            </w:r>
          </w:p>
        </w:tc>
      </w:tr>
      <w:tr w:rsidR="005A7107" w:rsidRPr="004149F9" w14:paraId="10A3491E" w14:textId="77777777" w:rsidTr="00567B30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E5CB7" w14:textId="0FB96843" w:rsidR="005A7107" w:rsidRPr="00A57B15" w:rsidRDefault="00DD5F58" w:rsidP="00DD5F58">
            <w:pPr>
              <w:ind w:left="35"/>
              <w:jc w:val="center"/>
              <w:rPr>
                <w:rFonts w:ascii="Times New Roman" w:hAnsi="Times New Roman" w:cs="Times New Roman"/>
              </w:rPr>
            </w:pPr>
            <w:r w:rsidRPr="00A57B1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7A2A8" w14:textId="38084D78" w:rsidR="005A7107" w:rsidRPr="009B7566" w:rsidRDefault="005A7107" w:rsidP="007056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Картридж</w:t>
            </w:r>
            <w:proofErr w:type="spellEnd"/>
            <w:r w:rsidRPr="009B756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016F7">
              <w:rPr>
                <w:rFonts w:ascii="Times New Roman" w:hAnsi="Times New Roman" w:cs="Times New Roman"/>
              </w:rPr>
              <w:t xml:space="preserve">          </w:t>
            </w:r>
            <w:r w:rsidRPr="009B7566">
              <w:rPr>
                <w:rFonts w:ascii="Times New Roman" w:hAnsi="Times New Roman" w:cs="Times New Roman"/>
                <w:lang w:val="en-US"/>
              </w:rPr>
              <w:t>CE32</w:t>
            </w:r>
            <w:r w:rsidRPr="009B7566">
              <w:rPr>
                <w:rFonts w:ascii="Times New Roman" w:hAnsi="Times New Roman" w:cs="Times New Roman"/>
              </w:rPr>
              <w:t>2</w:t>
            </w:r>
            <w:r w:rsidRPr="009B7566">
              <w:rPr>
                <w:rFonts w:ascii="Times New Roman" w:hAnsi="Times New Roman" w:cs="Times New Roman"/>
                <w:lang w:val="en-US"/>
              </w:rPr>
              <w:t xml:space="preserve">A                 </w:t>
            </w: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цвет</w:t>
            </w:r>
            <w:proofErr w:type="spellEnd"/>
            <w:r w:rsidRPr="009B7566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9B7566">
              <w:rPr>
                <w:rFonts w:ascii="Times New Roman" w:hAnsi="Times New Roman" w:cs="Times New Roman"/>
              </w:rPr>
              <w:t>желтый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8007E" w14:textId="2B054F83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7566">
              <w:rPr>
                <w:rFonts w:ascii="Times New Roman" w:hAnsi="Times New Roman" w:cs="Times New Roman"/>
                <w:lang w:val="en-US"/>
              </w:rPr>
              <w:t>HP LaserJet Color Pro CP1525n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7A62E" w14:textId="757C02BA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Экспресс-обмен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F2CB1" w14:textId="7B2354B5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7566">
              <w:rPr>
                <w:rFonts w:ascii="Times New Roman" w:hAnsi="Times New Roman" w:cs="Times New Roman"/>
              </w:rPr>
              <w:t>ISO/IEC 19752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2776B" w14:textId="1575AFF3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7566">
              <w:rPr>
                <w:rFonts w:ascii="Times New Roman" w:hAnsi="Times New Roman" w:cs="Times New Roman"/>
              </w:rPr>
              <w:t>Ресурс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BF3AD" w14:textId="404185C1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Не</w:t>
            </w:r>
            <w:proofErr w:type="spellEnd"/>
            <w:r w:rsidRPr="009B756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менее</w:t>
            </w:r>
            <w:proofErr w:type="spellEnd"/>
            <w:r w:rsidRPr="009B756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D56887">
              <w:rPr>
                <w:rFonts w:ascii="Times New Roman" w:hAnsi="Times New Roman" w:cs="Times New Roman"/>
              </w:rPr>
              <w:t>13</w:t>
            </w:r>
            <w:r w:rsidRPr="009B7566">
              <w:rPr>
                <w:rFonts w:ascii="Times New Roman" w:hAnsi="Times New Roman" w:cs="Times New Roman"/>
                <w:lang w:val="en-US"/>
              </w:rPr>
              <w:t xml:space="preserve">00 </w:t>
            </w: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страниц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00958" w14:textId="70FBA62B" w:rsidR="005A7107" w:rsidRPr="0070564D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Согласно</w:t>
            </w:r>
            <w:proofErr w:type="spellEnd"/>
            <w:r w:rsidRPr="009B756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заявке</w:t>
            </w:r>
            <w:proofErr w:type="spellEnd"/>
            <w:r w:rsidR="0070564D">
              <w:rPr>
                <w:rFonts w:ascii="Times New Roman" w:hAnsi="Times New Roman" w:cs="Times New Roman"/>
              </w:rPr>
              <w:t xml:space="preserve"> 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>Заказчика</w:t>
            </w:r>
          </w:p>
        </w:tc>
      </w:tr>
      <w:tr w:rsidR="005A7107" w:rsidRPr="004149F9" w14:paraId="0300A4C8" w14:textId="77777777" w:rsidTr="00567B30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5B17C" w14:textId="4A3998AF" w:rsidR="005A7107" w:rsidRPr="00A57B15" w:rsidRDefault="00DD5F58" w:rsidP="00DD5F58">
            <w:pPr>
              <w:ind w:left="35"/>
              <w:jc w:val="center"/>
              <w:rPr>
                <w:rFonts w:ascii="Times New Roman" w:hAnsi="Times New Roman" w:cs="Times New Roman"/>
              </w:rPr>
            </w:pPr>
            <w:r w:rsidRPr="00A57B1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69166" w14:textId="6CCAF43D" w:rsidR="005A7107" w:rsidRPr="009B7566" w:rsidRDefault="005A7107" w:rsidP="007056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Картридж</w:t>
            </w:r>
            <w:proofErr w:type="spellEnd"/>
            <w:r w:rsidRPr="009B756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016F7">
              <w:rPr>
                <w:rFonts w:ascii="Times New Roman" w:hAnsi="Times New Roman" w:cs="Times New Roman"/>
              </w:rPr>
              <w:t xml:space="preserve"> </w:t>
            </w:r>
            <w:r w:rsidRPr="009B7566">
              <w:rPr>
                <w:rFonts w:ascii="Times New Roman" w:hAnsi="Times New Roman" w:cs="Times New Roman"/>
                <w:lang w:val="en-US"/>
              </w:rPr>
              <w:t>CE32</w:t>
            </w:r>
            <w:r w:rsidRPr="009B7566">
              <w:rPr>
                <w:rFonts w:ascii="Times New Roman" w:hAnsi="Times New Roman" w:cs="Times New Roman"/>
              </w:rPr>
              <w:t>3</w:t>
            </w:r>
            <w:r w:rsidRPr="009B7566">
              <w:rPr>
                <w:rFonts w:ascii="Times New Roman" w:hAnsi="Times New Roman" w:cs="Times New Roman"/>
                <w:lang w:val="en-US"/>
              </w:rPr>
              <w:t xml:space="preserve">A                 </w:t>
            </w: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цвет</w:t>
            </w:r>
            <w:proofErr w:type="spellEnd"/>
            <w:r w:rsidRPr="009B7566">
              <w:rPr>
                <w:rFonts w:ascii="Times New Roman" w:hAnsi="Times New Roman" w:cs="Times New Roman"/>
                <w:lang w:val="en-US"/>
              </w:rPr>
              <w:t xml:space="preserve"> – </w:t>
            </w:r>
            <w:r w:rsidRPr="009B7566">
              <w:rPr>
                <w:rFonts w:ascii="Times New Roman" w:hAnsi="Times New Roman" w:cs="Times New Roman"/>
              </w:rPr>
              <w:t>пурпурный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4EE77" w14:textId="56DA3B30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7566">
              <w:rPr>
                <w:rFonts w:ascii="Times New Roman" w:hAnsi="Times New Roman" w:cs="Times New Roman"/>
                <w:lang w:val="en-US"/>
              </w:rPr>
              <w:t>HP LaserJet Color Pro CP1525n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D211A" w14:textId="3104F807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Экспресс-обмен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B9C12" w14:textId="0BBD5339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7566">
              <w:rPr>
                <w:rFonts w:ascii="Times New Roman" w:hAnsi="Times New Roman" w:cs="Times New Roman"/>
              </w:rPr>
              <w:t>ISO/IEC 19752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F05CE" w14:textId="792E76CA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B7566">
              <w:rPr>
                <w:rFonts w:ascii="Times New Roman" w:hAnsi="Times New Roman" w:cs="Times New Roman"/>
              </w:rPr>
              <w:t>Ресурс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E6A34" w14:textId="17BB4C90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Не</w:t>
            </w:r>
            <w:proofErr w:type="spellEnd"/>
            <w:r w:rsidRPr="009B756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менее</w:t>
            </w:r>
            <w:proofErr w:type="spellEnd"/>
            <w:r w:rsidRPr="009B756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D56887">
              <w:rPr>
                <w:rFonts w:ascii="Times New Roman" w:hAnsi="Times New Roman" w:cs="Times New Roman"/>
              </w:rPr>
              <w:t>13</w:t>
            </w:r>
            <w:r w:rsidRPr="009B7566">
              <w:rPr>
                <w:rFonts w:ascii="Times New Roman" w:hAnsi="Times New Roman" w:cs="Times New Roman"/>
                <w:lang w:val="en-US"/>
              </w:rPr>
              <w:t xml:space="preserve">00 </w:t>
            </w: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страниц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D39D6" w14:textId="28ADC6DF" w:rsidR="005A7107" w:rsidRPr="0070564D" w:rsidRDefault="005A7107" w:rsidP="009B7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Согласно</w:t>
            </w:r>
            <w:proofErr w:type="spellEnd"/>
            <w:r w:rsidRPr="009B756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B7566">
              <w:rPr>
                <w:rFonts w:ascii="Times New Roman" w:hAnsi="Times New Roman" w:cs="Times New Roman"/>
                <w:lang w:val="en-US"/>
              </w:rPr>
              <w:t>заявке</w:t>
            </w:r>
            <w:proofErr w:type="spellEnd"/>
            <w:r w:rsidR="0070564D">
              <w:rPr>
                <w:rFonts w:ascii="Times New Roman" w:hAnsi="Times New Roman" w:cs="Times New Roman"/>
              </w:rPr>
              <w:t xml:space="preserve"> 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>Заказчика</w:t>
            </w:r>
          </w:p>
        </w:tc>
      </w:tr>
      <w:tr w:rsidR="005A7107" w14:paraId="3F1348C6" w14:textId="77777777" w:rsidTr="00567B30">
        <w:trPr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DDB5E" w14:textId="1EA33ED4" w:rsidR="005A7107" w:rsidRPr="00A57B15" w:rsidRDefault="00DD5F58" w:rsidP="00DD5F58">
            <w:pPr>
              <w:ind w:left="35"/>
              <w:jc w:val="center"/>
              <w:rPr>
                <w:rFonts w:ascii="Times New Roman" w:hAnsi="Times New Roman" w:cs="Times New Roman"/>
              </w:rPr>
            </w:pPr>
            <w:r w:rsidRPr="00A57B1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57E89" w14:textId="32BB662B" w:rsidR="005A7107" w:rsidRPr="009B7566" w:rsidRDefault="005A7107" w:rsidP="0070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 xml:space="preserve">Картридж </w:t>
            </w:r>
            <w:r w:rsidRPr="009B7566">
              <w:rPr>
                <w:rFonts w:ascii="Times New Roman" w:eastAsia="Calibri" w:hAnsi="Times New Roman" w:cs="Times New Roman"/>
              </w:rPr>
              <w:t>HP CE278A</w:t>
            </w: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B94B05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</w:t>
            </w:r>
            <w:r w:rsidR="00444969" w:rsidRPr="009B7566">
              <w:rPr>
                <w:rFonts w:ascii="Times New Roman" w:hAnsi="Times New Roman" w:cs="Times New Roman"/>
              </w:rPr>
              <w:t>цвет - черный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4425B" w14:textId="77777777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val="en-US" w:eastAsia="ru-RU"/>
              </w:rPr>
              <w:t>HP LaserJet M1536dnf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28F2D" w14:textId="77777777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Экспресс-обмен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B7D66" w14:textId="0A40FB8F" w:rsidR="005A7107" w:rsidRPr="009B7566" w:rsidRDefault="00074102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74102">
              <w:rPr>
                <w:rFonts w:ascii="Times New Roman" w:eastAsia="Times New Roman" w:hAnsi="Times New Roman" w:cs="Times New Roman"/>
                <w:lang w:eastAsia="ru-RU"/>
              </w:rPr>
              <w:t>ISO/IEC 19752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699E7" w14:textId="77777777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Ресурс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B29D5" w14:textId="77777777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Не менее 2100 страниц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08DF8" w14:textId="4E429769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Согласно заявке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 xml:space="preserve"> Заказчика</w:t>
            </w:r>
          </w:p>
        </w:tc>
      </w:tr>
      <w:tr w:rsidR="005A7107" w14:paraId="10DE307E" w14:textId="77777777" w:rsidTr="00567B30">
        <w:trPr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B9A10" w14:textId="6A988777" w:rsidR="005A7107" w:rsidRPr="00A57B15" w:rsidRDefault="00DD5F58" w:rsidP="00DD5F58">
            <w:pPr>
              <w:ind w:left="35"/>
              <w:jc w:val="center"/>
              <w:rPr>
                <w:rFonts w:ascii="Times New Roman" w:hAnsi="Times New Roman" w:cs="Times New Roman"/>
              </w:rPr>
            </w:pPr>
            <w:r w:rsidRPr="00A57B1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23240" w14:textId="4F52EFA0" w:rsidR="005A7107" w:rsidRPr="009B7566" w:rsidRDefault="005A7107" w:rsidP="0070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 xml:space="preserve">Картридж </w:t>
            </w:r>
            <w:r w:rsidRPr="009B7566">
              <w:rPr>
                <w:rFonts w:ascii="Times New Roman" w:eastAsia="Calibri" w:hAnsi="Times New Roman" w:cs="Times New Roman"/>
              </w:rPr>
              <w:t>HP CE285A</w:t>
            </w: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94B05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</w:t>
            </w:r>
            <w:r w:rsidR="00444969" w:rsidRPr="009B7566">
              <w:rPr>
                <w:rFonts w:ascii="Times New Roman" w:hAnsi="Times New Roman" w:cs="Times New Roman"/>
              </w:rPr>
              <w:t>цвет - черный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EA44F" w14:textId="77777777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 xml:space="preserve">HP </w:t>
            </w:r>
            <w:proofErr w:type="spellStart"/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LasserJet</w:t>
            </w:r>
            <w:proofErr w:type="spellEnd"/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 xml:space="preserve"> Pro P1102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2231E" w14:textId="77777777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Экспресс-обмен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A2D7C" w14:textId="4F8EA11C" w:rsidR="005A7107" w:rsidRPr="009B7566" w:rsidRDefault="00074102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74102">
              <w:rPr>
                <w:rFonts w:ascii="Times New Roman" w:eastAsia="Times New Roman" w:hAnsi="Times New Roman" w:cs="Times New Roman"/>
                <w:lang w:eastAsia="ru-RU"/>
              </w:rPr>
              <w:t>ISO/IEC 19752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FC3FE" w14:textId="77777777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Ресурс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EA7DE" w14:textId="77777777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Не менее 1600 страниц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A92C9" w14:textId="7AADD020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Согласно заявке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 xml:space="preserve"> Заказчика</w:t>
            </w:r>
          </w:p>
        </w:tc>
      </w:tr>
      <w:tr w:rsidR="005A7107" w14:paraId="19AB633D" w14:textId="77777777" w:rsidTr="00567B30">
        <w:trPr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714D6" w14:textId="31A88B78" w:rsidR="005A7107" w:rsidRPr="00A57B15" w:rsidRDefault="00A66ED6" w:rsidP="00465155">
            <w:pPr>
              <w:ind w:left="177" w:hanging="2"/>
              <w:rPr>
                <w:rFonts w:ascii="Times New Roman" w:hAnsi="Times New Roman" w:cs="Times New Roman"/>
              </w:rPr>
            </w:pPr>
            <w:r w:rsidRPr="00A57B1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71F06" w14:textId="1B9E46DC" w:rsidR="005A7107" w:rsidRPr="009B7566" w:rsidRDefault="005A7107" w:rsidP="0070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 xml:space="preserve">Картридж </w:t>
            </w:r>
            <w:r w:rsidRPr="009B7566">
              <w:rPr>
                <w:rFonts w:ascii="Times New Roman" w:eastAsia="Calibri" w:hAnsi="Times New Roman" w:cs="Times New Roman"/>
              </w:rPr>
              <w:t>HP CF226Х</w:t>
            </w:r>
            <w:r w:rsidR="00444969" w:rsidRPr="009B7566">
              <w:rPr>
                <w:rFonts w:ascii="Times New Roman" w:eastAsia="Calibri" w:hAnsi="Times New Roman" w:cs="Times New Roman"/>
              </w:rPr>
              <w:t xml:space="preserve"> </w:t>
            </w:r>
            <w:r w:rsidR="00B94B05">
              <w:rPr>
                <w:rFonts w:ascii="Times New Roman" w:eastAsia="Calibri" w:hAnsi="Times New Roman" w:cs="Times New Roman"/>
              </w:rPr>
              <w:t xml:space="preserve">                    </w:t>
            </w:r>
            <w:r w:rsidR="00444969" w:rsidRPr="009B7566">
              <w:rPr>
                <w:rFonts w:ascii="Times New Roman" w:hAnsi="Times New Roman" w:cs="Times New Roman"/>
              </w:rPr>
              <w:t>цвет - черный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DF562" w14:textId="77777777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HP LaserJet Pro M426 </w:t>
            </w:r>
            <w:proofErr w:type="spellStart"/>
            <w:r w:rsidRPr="009B7566">
              <w:rPr>
                <w:rFonts w:ascii="Times New Roman" w:eastAsia="Times New Roman" w:hAnsi="Times New Roman" w:cs="Times New Roman"/>
                <w:lang w:val="en-US" w:eastAsia="ru-RU"/>
              </w:rPr>
              <w:t>fdn</w:t>
            </w:r>
            <w:proofErr w:type="spellEnd"/>
          </w:p>
          <w:p w14:paraId="66DB8006" w14:textId="77777777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val="en-US" w:eastAsia="ru-RU"/>
              </w:rPr>
              <w:t>HP LaserJet Pro M402dne</w:t>
            </w:r>
          </w:p>
          <w:p w14:paraId="0DCB54B4" w14:textId="77777777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val="en-US" w:eastAsia="ru-RU"/>
              </w:rPr>
              <w:t>Canon SENSYS LBP214dw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D2DCB" w14:textId="77777777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Экспресс-обмен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2AB9F" w14:textId="77777777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ISO/IEC 19752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EDBA9" w14:textId="77777777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Ресурс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DC79F" w14:textId="77777777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Не менее 9000 страниц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007E3" w14:textId="6A859D7C" w:rsidR="005A7107" w:rsidRPr="009B7566" w:rsidRDefault="005A7107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Согласно заявке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 xml:space="preserve"> Заказчика</w:t>
            </w:r>
          </w:p>
        </w:tc>
      </w:tr>
      <w:tr w:rsidR="00043E23" w14:paraId="0C986459" w14:textId="77777777" w:rsidTr="00567B30">
        <w:trPr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089E2" w14:textId="04A897D0" w:rsidR="00043E23" w:rsidRPr="00A57B15" w:rsidRDefault="00A66ED6" w:rsidP="00465155">
            <w:pPr>
              <w:ind w:left="177"/>
              <w:rPr>
                <w:rFonts w:ascii="Times New Roman" w:hAnsi="Times New Roman" w:cs="Times New Roman"/>
              </w:rPr>
            </w:pPr>
            <w:r w:rsidRPr="00A57B1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67108" w14:textId="289E80B9" w:rsidR="00043E23" w:rsidRPr="009B7566" w:rsidRDefault="00043E23" w:rsidP="0070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Картридж</w:t>
            </w:r>
            <w:r w:rsidRPr="009B756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</w:t>
            </w: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 xml:space="preserve">ТК-3190 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</w:t>
            </w:r>
            <w:r w:rsidRPr="009B7566">
              <w:rPr>
                <w:rFonts w:ascii="Times New Roman" w:hAnsi="Times New Roman" w:cs="Times New Roman"/>
              </w:rPr>
              <w:t>цвет</w:t>
            </w:r>
            <w:r w:rsidRPr="009B7566">
              <w:rPr>
                <w:rFonts w:ascii="Times New Roman" w:hAnsi="Times New Roman" w:cs="Times New Roman"/>
                <w:lang w:val="en-US"/>
              </w:rPr>
              <w:t xml:space="preserve"> -</w:t>
            </w:r>
            <w:r w:rsidRPr="009B7566">
              <w:rPr>
                <w:rFonts w:ascii="Times New Roman" w:hAnsi="Times New Roman" w:cs="Times New Roman"/>
              </w:rPr>
              <w:t xml:space="preserve"> черный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AEFC8" w14:textId="76E455BB" w:rsidR="00043E23" w:rsidRPr="009B7566" w:rsidRDefault="00043E23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val="en-US" w:eastAsia="ru-RU"/>
              </w:rPr>
              <w:t>Kyocera P3055dn,P3060dn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DCE7A" w14:textId="0A0C7C7C" w:rsidR="00043E23" w:rsidRPr="009B7566" w:rsidRDefault="00043E23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Экспресс-обмен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72438" w14:textId="1C10598C" w:rsidR="00043E23" w:rsidRPr="009B7566" w:rsidRDefault="00043E23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ISO/IEC 19752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54299" w14:textId="53B6F9BD" w:rsidR="00043E23" w:rsidRPr="009B7566" w:rsidRDefault="00043E23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Ресурс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8C1A6" w14:textId="41F99352" w:rsidR="00043E23" w:rsidRPr="009B7566" w:rsidRDefault="009400B9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Не менее 25000 страниц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9BD84" w14:textId="0C73FD7C" w:rsidR="00043E23" w:rsidRPr="009B7566" w:rsidRDefault="009400B9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Согласно заявке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 xml:space="preserve"> Заказчика</w:t>
            </w:r>
          </w:p>
        </w:tc>
      </w:tr>
      <w:tr w:rsidR="00043E23" w14:paraId="5229D439" w14:textId="77777777" w:rsidTr="00567B30">
        <w:trPr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B0E57" w14:textId="420936CD" w:rsidR="00043E23" w:rsidRPr="00A57B15" w:rsidRDefault="00A66ED6" w:rsidP="00465155">
            <w:pPr>
              <w:ind w:left="177"/>
              <w:rPr>
                <w:rFonts w:ascii="Times New Roman" w:hAnsi="Times New Roman" w:cs="Times New Roman"/>
              </w:rPr>
            </w:pPr>
            <w:r w:rsidRPr="00A57B15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C81BB" w14:textId="77777777" w:rsidR="00043E23" w:rsidRPr="009B7566" w:rsidRDefault="00043E23" w:rsidP="0070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Картридж</w:t>
            </w:r>
          </w:p>
          <w:p w14:paraId="32A20A87" w14:textId="4E734C81" w:rsidR="00043E23" w:rsidRPr="009B7566" w:rsidRDefault="00043E23" w:rsidP="0070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spellStart"/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фотобарабан</w:t>
            </w:r>
            <w:proofErr w:type="spellEnd"/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 xml:space="preserve">) DK-3190 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ABE9A" w14:textId="75BF38F4" w:rsidR="00043E23" w:rsidRPr="009B7566" w:rsidRDefault="00043E23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val="en-US" w:eastAsia="ru-RU"/>
              </w:rPr>
              <w:t>Kyocera P3055dn,P3060dn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EE074" w14:textId="43F8D1B1" w:rsidR="00043E23" w:rsidRPr="009B7566" w:rsidRDefault="00043E23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Экспресс-обмен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5990F" w14:textId="3B914041" w:rsidR="00043E23" w:rsidRPr="009B7566" w:rsidRDefault="00043E23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ISO/IEC 19752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DA2E7" w14:textId="4E5AC5FE" w:rsidR="00043E23" w:rsidRPr="009B7566" w:rsidRDefault="00043E23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Ресурс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F3237" w14:textId="57D4C5FD" w:rsidR="00043E23" w:rsidRPr="009B7566" w:rsidRDefault="009400B9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Не менее 500000 страниц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62798" w14:textId="441489DB" w:rsidR="00043E23" w:rsidRPr="009B7566" w:rsidRDefault="009400B9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Согласно заявке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 xml:space="preserve"> Заказчика</w:t>
            </w:r>
          </w:p>
        </w:tc>
      </w:tr>
      <w:tr w:rsidR="00043E23" w14:paraId="2FAB2D9D" w14:textId="77777777" w:rsidTr="00567B30">
        <w:trPr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DCEF3" w14:textId="2E9E704C" w:rsidR="00043E23" w:rsidRPr="00A57B15" w:rsidRDefault="00A66ED6" w:rsidP="00465155">
            <w:pPr>
              <w:ind w:left="177"/>
              <w:rPr>
                <w:rFonts w:ascii="Times New Roman" w:hAnsi="Times New Roman" w:cs="Times New Roman"/>
              </w:rPr>
            </w:pPr>
            <w:r w:rsidRPr="00A57B1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2A646" w14:textId="1C3639FE" w:rsidR="00043E23" w:rsidRPr="00B70157" w:rsidRDefault="00043E23" w:rsidP="0070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0157">
              <w:rPr>
                <w:rFonts w:ascii="Times New Roman" w:eastAsia="Times New Roman" w:hAnsi="Times New Roman" w:cs="Times New Roman"/>
                <w:lang w:eastAsia="ru-RU"/>
              </w:rPr>
              <w:t>Картридж</w:t>
            </w:r>
            <w:r w:rsidR="00B70157" w:rsidRPr="00B70157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="00B70157" w:rsidRPr="00B70157">
              <w:rPr>
                <w:rFonts w:ascii="Times New Roman" w:eastAsia="Times New Roman" w:hAnsi="Times New Roman" w:cs="Times New Roman"/>
                <w:lang w:eastAsia="ru-RU"/>
              </w:rPr>
              <w:t>фотобарабан</w:t>
            </w:r>
            <w:proofErr w:type="spellEnd"/>
            <w:r w:rsidR="00B70157" w:rsidRPr="00B7015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53F923A2" w14:textId="675B8D47" w:rsidR="00043E23" w:rsidRPr="00B70157" w:rsidRDefault="00043E23" w:rsidP="0070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0157">
              <w:rPr>
                <w:rFonts w:ascii="Times New Roman" w:eastAsia="Times New Roman" w:hAnsi="Times New Roman" w:cs="Times New Roman"/>
                <w:lang w:eastAsia="ru-RU"/>
              </w:rPr>
              <w:t xml:space="preserve">101r00555 </w:t>
            </w:r>
            <w:r w:rsidR="0070564D" w:rsidRPr="00B7015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8D24C" w14:textId="4ADD94FA" w:rsidR="00043E23" w:rsidRPr="00B70157" w:rsidRDefault="00043E23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0157">
              <w:rPr>
                <w:rFonts w:ascii="Times New Roman" w:eastAsia="Times New Roman" w:hAnsi="Times New Roman" w:cs="Times New Roman"/>
                <w:lang w:eastAsia="ru-RU"/>
              </w:rPr>
              <w:t xml:space="preserve">Xerox </w:t>
            </w:r>
            <w:proofErr w:type="spellStart"/>
            <w:r w:rsidRPr="00B70157">
              <w:rPr>
                <w:rFonts w:ascii="Times New Roman" w:eastAsia="Times New Roman" w:hAnsi="Times New Roman" w:cs="Times New Roman"/>
                <w:lang w:eastAsia="ru-RU"/>
              </w:rPr>
              <w:t>Phaser</w:t>
            </w:r>
            <w:proofErr w:type="spellEnd"/>
            <w:r w:rsidRPr="00B70157">
              <w:rPr>
                <w:rFonts w:ascii="Times New Roman" w:eastAsia="Times New Roman" w:hAnsi="Times New Roman" w:cs="Times New Roman"/>
                <w:lang w:eastAsia="ru-RU"/>
              </w:rPr>
              <w:t xml:space="preserve"> 3330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87C48" w14:textId="7345A32C" w:rsidR="00043E23" w:rsidRPr="00B70157" w:rsidRDefault="00043E23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0157">
              <w:rPr>
                <w:rFonts w:ascii="Times New Roman" w:eastAsia="Times New Roman" w:hAnsi="Times New Roman" w:cs="Times New Roman"/>
                <w:lang w:eastAsia="ru-RU"/>
              </w:rPr>
              <w:t>Экспресс-обмен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4CBB9" w14:textId="5191D674" w:rsidR="00043E23" w:rsidRPr="00B70157" w:rsidRDefault="00043E23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0157">
              <w:rPr>
                <w:rFonts w:ascii="Times New Roman" w:eastAsia="Times New Roman" w:hAnsi="Times New Roman" w:cs="Times New Roman"/>
                <w:lang w:eastAsia="ru-RU"/>
              </w:rPr>
              <w:t>ISO/IEC 19752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82B88" w14:textId="62DD0990" w:rsidR="00043E23" w:rsidRPr="00B70157" w:rsidRDefault="00043E23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0157">
              <w:rPr>
                <w:rFonts w:ascii="Times New Roman" w:eastAsia="Times New Roman" w:hAnsi="Times New Roman" w:cs="Times New Roman"/>
                <w:lang w:eastAsia="ru-RU"/>
              </w:rPr>
              <w:t>Ресурс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AEA81" w14:textId="401CFAC1" w:rsidR="00043E23" w:rsidRPr="00B70157" w:rsidRDefault="009400B9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0157">
              <w:rPr>
                <w:rFonts w:ascii="Times New Roman" w:eastAsia="Times New Roman" w:hAnsi="Times New Roman" w:cs="Times New Roman"/>
                <w:lang w:eastAsia="ru-RU"/>
              </w:rPr>
              <w:t>Не менее 30000 страниц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3387F" w14:textId="14825FF0" w:rsidR="00043E23" w:rsidRPr="009B7566" w:rsidRDefault="009400B9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Согласно заявке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 xml:space="preserve"> Заказчика</w:t>
            </w:r>
          </w:p>
        </w:tc>
      </w:tr>
      <w:tr w:rsidR="00043E23" w14:paraId="62A6E376" w14:textId="77777777" w:rsidTr="00567B30">
        <w:trPr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3BFEA" w14:textId="6CACBB38" w:rsidR="00043E23" w:rsidRPr="00A57B15" w:rsidRDefault="00A66ED6" w:rsidP="00465155">
            <w:pPr>
              <w:ind w:left="177"/>
              <w:rPr>
                <w:rFonts w:ascii="Times New Roman" w:hAnsi="Times New Roman" w:cs="Times New Roman"/>
              </w:rPr>
            </w:pPr>
            <w:r w:rsidRPr="00A57B1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46C38" w14:textId="77777777" w:rsidR="00043E23" w:rsidRPr="00B70157" w:rsidRDefault="00043E23" w:rsidP="0070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0157">
              <w:rPr>
                <w:rFonts w:ascii="Times New Roman" w:eastAsia="Times New Roman" w:hAnsi="Times New Roman" w:cs="Times New Roman"/>
                <w:lang w:eastAsia="ru-RU"/>
              </w:rPr>
              <w:t>Картридж</w:t>
            </w:r>
          </w:p>
          <w:p w14:paraId="53063831" w14:textId="054A3917" w:rsidR="00043E23" w:rsidRPr="00B70157" w:rsidRDefault="00043E23" w:rsidP="0070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0157">
              <w:rPr>
                <w:rFonts w:ascii="Times New Roman" w:eastAsia="Times New Roman" w:hAnsi="Times New Roman" w:cs="Times New Roman"/>
                <w:lang w:eastAsia="ru-RU"/>
              </w:rPr>
              <w:t>106R03623               цвет –</w:t>
            </w:r>
            <w:r w:rsidR="0070564D" w:rsidRPr="00B7015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B70157">
              <w:rPr>
                <w:rFonts w:ascii="Times New Roman" w:eastAsia="Times New Roman" w:hAnsi="Times New Roman" w:cs="Times New Roman"/>
                <w:lang w:eastAsia="ru-RU"/>
              </w:rPr>
              <w:t>черный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694E1" w14:textId="44CC5728" w:rsidR="00043E23" w:rsidRPr="00B70157" w:rsidRDefault="00043E23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0157">
              <w:rPr>
                <w:rFonts w:ascii="Times New Roman" w:eastAsia="Times New Roman" w:hAnsi="Times New Roman" w:cs="Times New Roman"/>
                <w:lang w:eastAsia="ru-RU"/>
              </w:rPr>
              <w:t xml:space="preserve">Xerox </w:t>
            </w:r>
            <w:proofErr w:type="spellStart"/>
            <w:r w:rsidRPr="00B70157">
              <w:rPr>
                <w:rFonts w:ascii="Times New Roman" w:eastAsia="Times New Roman" w:hAnsi="Times New Roman" w:cs="Times New Roman"/>
                <w:lang w:eastAsia="ru-RU"/>
              </w:rPr>
              <w:t>Phaser</w:t>
            </w:r>
            <w:proofErr w:type="spellEnd"/>
            <w:r w:rsidRPr="00B70157">
              <w:rPr>
                <w:rFonts w:ascii="Times New Roman" w:eastAsia="Times New Roman" w:hAnsi="Times New Roman" w:cs="Times New Roman"/>
                <w:lang w:eastAsia="ru-RU"/>
              </w:rPr>
              <w:t xml:space="preserve"> 3330DN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A56DB" w14:textId="223412EB" w:rsidR="00043E23" w:rsidRPr="00B70157" w:rsidRDefault="00043E23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0157">
              <w:rPr>
                <w:rFonts w:ascii="Times New Roman" w:eastAsia="Times New Roman" w:hAnsi="Times New Roman" w:cs="Times New Roman"/>
                <w:lang w:eastAsia="ru-RU"/>
              </w:rPr>
              <w:t>Экспресс-обмен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2BE3C" w14:textId="42C681E2" w:rsidR="00043E23" w:rsidRPr="00B70157" w:rsidRDefault="00043E23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0157">
              <w:rPr>
                <w:rFonts w:ascii="Times New Roman" w:eastAsia="Times New Roman" w:hAnsi="Times New Roman" w:cs="Times New Roman"/>
                <w:lang w:eastAsia="ru-RU"/>
              </w:rPr>
              <w:t>ISO/IEC 19752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90A37" w14:textId="5471A400" w:rsidR="00043E23" w:rsidRPr="00B70157" w:rsidRDefault="00043E23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0157">
              <w:rPr>
                <w:rFonts w:ascii="Times New Roman" w:eastAsia="Times New Roman" w:hAnsi="Times New Roman" w:cs="Times New Roman"/>
                <w:lang w:eastAsia="ru-RU"/>
              </w:rPr>
              <w:t>Ресурс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9E67B" w14:textId="184D0DA0" w:rsidR="00043E23" w:rsidRPr="00B70157" w:rsidRDefault="009400B9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0157">
              <w:rPr>
                <w:rFonts w:ascii="Times New Roman" w:eastAsia="Times New Roman" w:hAnsi="Times New Roman" w:cs="Times New Roman"/>
                <w:lang w:eastAsia="ru-RU"/>
              </w:rPr>
              <w:t>Не менее 15000 страниц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BB1F5" w14:textId="16A50EDB" w:rsidR="00043E23" w:rsidRPr="00B70157" w:rsidRDefault="009400B9" w:rsidP="009B7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70157">
              <w:rPr>
                <w:rFonts w:ascii="Times New Roman" w:eastAsia="Times New Roman" w:hAnsi="Times New Roman" w:cs="Times New Roman"/>
                <w:lang w:eastAsia="ru-RU"/>
              </w:rPr>
              <w:t>Согласно заявке</w:t>
            </w:r>
            <w:r w:rsidR="0070564D" w:rsidRPr="00B70157">
              <w:rPr>
                <w:rFonts w:ascii="Times New Roman" w:eastAsia="Times New Roman" w:hAnsi="Times New Roman" w:cs="Times New Roman"/>
                <w:lang w:eastAsia="ru-RU"/>
              </w:rPr>
              <w:t xml:space="preserve"> Заказчика</w:t>
            </w:r>
          </w:p>
        </w:tc>
      </w:tr>
      <w:tr w:rsidR="00F33A37" w14:paraId="683A7117" w14:textId="77777777" w:rsidTr="00567B30">
        <w:trPr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C292D" w14:textId="05923279" w:rsidR="00F33A37" w:rsidRPr="00A57B15" w:rsidRDefault="00F33A37" w:rsidP="00465155">
            <w:pPr>
              <w:ind w:left="177"/>
              <w:rPr>
                <w:rFonts w:ascii="Times New Roman" w:hAnsi="Times New Roman" w:cs="Times New Roman"/>
              </w:rPr>
            </w:pPr>
            <w:r w:rsidRPr="00A57B1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88E78" w14:textId="77777777" w:rsidR="00F33A37" w:rsidRPr="009F2AC1" w:rsidRDefault="00F33A37" w:rsidP="0070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F2AC1">
              <w:rPr>
                <w:rFonts w:ascii="Times New Roman" w:eastAsia="Times New Roman" w:hAnsi="Times New Roman" w:cs="Times New Roman"/>
                <w:lang w:eastAsia="ru-RU"/>
              </w:rPr>
              <w:t>Картридж</w:t>
            </w:r>
          </w:p>
          <w:p w14:paraId="3E846C41" w14:textId="0C25B11F" w:rsidR="00F33A37" w:rsidRPr="009B7566" w:rsidRDefault="00F33A37" w:rsidP="0075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F2AC1">
              <w:rPr>
                <w:rFonts w:ascii="Times New Roman" w:eastAsia="Times New Roman" w:hAnsi="Times New Roman" w:cs="Times New Roman"/>
                <w:lang w:eastAsia="ru-RU"/>
              </w:rPr>
              <w:t xml:space="preserve">PC-211EV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</w:t>
            </w:r>
            <w:r w:rsidRPr="009F2AC1">
              <w:rPr>
                <w:rFonts w:ascii="Times New Roman" w:eastAsia="Times New Roman" w:hAnsi="Times New Roman" w:cs="Times New Roman"/>
                <w:lang w:eastAsia="ru-RU"/>
              </w:rPr>
              <w:t>цвет –</w:t>
            </w:r>
            <w:r w:rsidR="00753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F2AC1">
              <w:rPr>
                <w:rFonts w:ascii="Times New Roman" w:eastAsia="Times New Roman" w:hAnsi="Times New Roman" w:cs="Times New Roman"/>
                <w:lang w:eastAsia="ru-RU"/>
              </w:rPr>
              <w:t>черный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9C955" w14:textId="0AB295C3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33A37">
              <w:rPr>
                <w:rFonts w:ascii="Times New Roman" w:eastAsia="Times New Roman" w:hAnsi="Times New Roman" w:cs="Times New Roman"/>
                <w:lang w:eastAsia="ru-RU"/>
              </w:rPr>
              <w:t>Pantum</w:t>
            </w:r>
            <w:proofErr w:type="spellEnd"/>
            <w:r w:rsidRPr="00F33A37">
              <w:rPr>
                <w:rFonts w:ascii="Times New Roman" w:eastAsia="Times New Roman" w:hAnsi="Times New Roman" w:cs="Times New Roman"/>
                <w:lang w:eastAsia="ru-RU"/>
              </w:rPr>
              <w:t xml:space="preserve"> M6550NW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DCC46" w14:textId="115588B7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3A37">
              <w:rPr>
                <w:rFonts w:ascii="Times New Roman" w:eastAsia="Times New Roman" w:hAnsi="Times New Roman" w:cs="Times New Roman"/>
                <w:lang w:eastAsia="ru-RU"/>
              </w:rPr>
              <w:t>Экспресс-обмен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25FCA" w14:textId="1C20F3AA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ISO/IEC 19752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1915D" w14:textId="3730749C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Ресурс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2737A" w14:textId="5449C0A4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3A37">
              <w:rPr>
                <w:rFonts w:ascii="Times New Roman" w:eastAsia="Times New Roman" w:hAnsi="Times New Roman" w:cs="Times New Roman"/>
                <w:lang w:eastAsia="ru-RU"/>
              </w:rPr>
              <w:t>Не менее 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600 </w:t>
            </w:r>
            <w:r w:rsidRPr="00F33A37">
              <w:rPr>
                <w:rFonts w:ascii="Times New Roman" w:eastAsia="Times New Roman" w:hAnsi="Times New Roman" w:cs="Times New Roman"/>
                <w:lang w:eastAsia="ru-RU"/>
              </w:rPr>
              <w:t>страниц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4EF3B" w14:textId="53518246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3A37">
              <w:rPr>
                <w:rFonts w:ascii="Times New Roman" w:eastAsia="Times New Roman" w:hAnsi="Times New Roman" w:cs="Times New Roman"/>
                <w:lang w:eastAsia="ru-RU"/>
              </w:rPr>
              <w:t>Согласно заявке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 xml:space="preserve"> Заказчика</w:t>
            </w:r>
          </w:p>
        </w:tc>
      </w:tr>
      <w:tr w:rsidR="00F33A37" w14:paraId="6EF00126" w14:textId="77777777" w:rsidTr="00567B30">
        <w:trPr>
          <w:trHeight w:val="10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16436" w14:textId="03EA7796" w:rsidR="00F33A37" w:rsidRPr="00A57B15" w:rsidRDefault="00F55851" w:rsidP="00465155">
            <w:pPr>
              <w:spacing w:after="0"/>
              <w:ind w:left="173" w:firstLine="4"/>
              <w:rPr>
                <w:rFonts w:ascii="Times New Roman" w:hAnsi="Times New Roman" w:cs="Times New Roman"/>
              </w:rPr>
            </w:pPr>
            <w:r w:rsidRPr="00A57B1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4597A" w14:textId="0A949116" w:rsidR="00F33A37" w:rsidRPr="009B7566" w:rsidRDefault="00F33A37" w:rsidP="0075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Картридж                     TL-5120X</w:t>
            </w:r>
          </w:p>
          <w:p w14:paraId="273E31D4" w14:textId="0D09615C" w:rsidR="00F33A37" w:rsidRPr="009B7566" w:rsidRDefault="00F33A37" w:rsidP="0075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цвет – черный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EDBC3" w14:textId="77777777" w:rsidR="00F33A37" w:rsidRPr="009B7566" w:rsidRDefault="00F33A37" w:rsidP="0075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val="en-US" w:eastAsia="ru-RU"/>
              </w:rPr>
              <w:t>Pantum</w:t>
            </w:r>
          </w:p>
          <w:p w14:paraId="2704AE81" w14:textId="2CCD5F64" w:rsidR="00F33A37" w:rsidRPr="00FB2985" w:rsidRDefault="00F33A37" w:rsidP="00FB2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val="en-US" w:eastAsia="ru-RU"/>
              </w:rPr>
              <w:t>BP5100DN/DP5100DW/</w:t>
            </w:r>
            <w:r w:rsidR="00FB2985" w:rsidRPr="00F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         </w:t>
            </w:r>
            <w:r w:rsidRPr="009B7566">
              <w:rPr>
                <w:rFonts w:ascii="Times New Roman" w:eastAsia="Times New Roman" w:hAnsi="Times New Roman" w:cs="Times New Roman"/>
                <w:lang w:val="en-US" w:eastAsia="ru-RU"/>
              </w:rPr>
              <w:t>BM5100ADN/BM5100ADN</w:t>
            </w:r>
            <w:r w:rsidR="00FB2985" w:rsidRPr="00FB2985">
              <w:rPr>
                <w:rFonts w:ascii="Times New Roman" w:eastAsia="Times New Roman" w:hAnsi="Times New Roman" w:cs="Times New Roman"/>
                <w:lang w:val="en-US" w:eastAsia="ru-RU"/>
              </w:rPr>
              <w:t>/</w:t>
            </w:r>
          </w:p>
          <w:p w14:paraId="180A4D10" w14:textId="5DD1429D" w:rsidR="00F33A37" w:rsidRPr="007537B8" w:rsidRDefault="00F33A37" w:rsidP="0075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B2985">
              <w:rPr>
                <w:rFonts w:ascii="Times New Roman" w:eastAsia="Times New Roman" w:hAnsi="Times New Roman" w:cs="Times New Roman"/>
                <w:lang w:val="en-US" w:eastAsia="ru-RU"/>
              </w:rPr>
              <w:t>BM5100FDN/BM5100FD</w:t>
            </w:r>
            <w:r w:rsidR="007537B8">
              <w:rPr>
                <w:rFonts w:ascii="Times New Roman" w:eastAsia="Times New Roman" w:hAnsi="Times New Roman" w:cs="Times New Roman"/>
                <w:lang w:val="en-US" w:eastAsia="ru-RU"/>
              </w:rPr>
              <w:t>W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B1762" w14:textId="68CE61C4" w:rsidR="00F33A37" w:rsidRPr="009B7566" w:rsidRDefault="00F33A37" w:rsidP="0075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Экспресс-обмен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CE9C3" w14:textId="50898BD8" w:rsidR="00F33A37" w:rsidRPr="009B7566" w:rsidRDefault="00F33A37" w:rsidP="0075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ISO/IEC 19752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0AB8A" w14:textId="47C6D009" w:rsidR="00F33A37" w:rsidRPr="009B7566" w:rsidRDefault="00F33A37" w:rsidP="0075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Ресурс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1B4D5" w14:textId="7DCA10F8" w:rsidR="00F33A37" w:rsidRPr="009B7566" w:rsidRDefault="00F33A37" w:rsidP="0075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Не менее 15000 страниц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33833" w14:textId="015A9FE3" w:rsidR="00F33A37" w:rsidRPr="009B7566" w:rsidRDefault="00F33A37" w:rsidP="00753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Согласно заявке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 xml:space="preserve"> Заказчика</w:t>
            </w:r>
          </w:p>
        </w:tc>
      </w:tr>
      <w:tr w:rsidR="00F33A37" w14:paraId="22165C8E" w14:textId="77777777" w:rsidTr="00567B30">
        <w:trPr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8FC21" w14:textId="29388BEB" w:rsidR="00F33A37" w:rsidRPr="00A57B15" w:rsidRDefault="00F55851" w:rsidP="00465155">
            <w:pPr>
              <w:ind w:left="177"/>
              <w:rPr>
                <w:rFonts w:ascii="Times New Roman" w:hAnsi="Times New Roman" w:cs="Times New Roman"/>
              </w:rPr>
            </w:pPr>
            <w:r w:rsidRPr="00A57B1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D3210" w14:textId="3ED6E921" w:rsidR="00F33A37" w:rsidRPr="009B7566" w:rsidRDefault="00F33A37" w:rsidP="0070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 xml:space="preserve">Картридж </w:t>
            </w:r>
            <w:r w:rsidRPr="009B7566">
              <w:rPr>
                <w:rFonts w:ascii="Times New Roman" w:eastAsia="Calibri" w:hAnsi="Times New Roman" w:cs="Times New Roman"/>
              </w:rPr>
              <w:t xml:space="preserve">Samsung </w:t>
            </w:r>
            <w:r w:rsidR="0070564D">
              <w:rPr>
                <w:rFonts w:ascii="Times New Roman" w:eastAsia="Calibri" w:hAnsi="Times New Roman" w:cs="Times New Roman"/>
              </w:rPr>
              <w:t xml:space="preserve">                          </w:t>
            </w:r>
            <w:r w:rsidRPr="009B7566">
              <w:rPr>
                <w:rFonts w:ascii="Times New Roman" w:eastAsia="Calibri" w:hAnsi="Times New Roman" w:cs="Times New Roman"/>
              </w:rPr>
              <w:t>MLT-D115L</w:t>
            </w:r>
            <w:r>
              <w:t xml:space="preserve">                      </w:t>
            </w:r>
            <w:r w:rsidRPr="00C3459E">
              <w:rPr>
                <w:rFonts w:ascii="Times New Roman" w:eastAsia="Calibri" w:hAnsi="Times New Roman" w:cs="Times New Roman"/>
              </w:rPr>
              <w:t>цвет – черный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672DE" w14:textId="77A91677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 xml:space="preserve">Samsung </w:t>
            </w:r>
            <w:proofErr w:type="spellStart"/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Xpress</w:t>
            </w:r>
            <w:proofErr w:type="spellEnd"/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 xml:space="preserve"> M2870FD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18D6F" w14:textId="2CCFCFB0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Экспресс-обмен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BAC8C" w14:textId="4EA01FFA" w:rsidR="00F33A37" w:rsidRPr="009B7566" w:rsidRDefault="00074102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74102">
              <w:rPr>
                <w:rFonts w:ascii="Times New Roman" w:eastAsia="Times New Roman" w:hAnsi="Times New Roman" w:cs="Times New Roman"/>
                <w:lang w:eastAsia="ru-RU"/>
              </w:rPr>
              <w:t>ISO/IEC 19752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74CCD" w14:textId="552DB35D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Ресурс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A3B6C" w14:textId="5546D485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Не менее 3000 страниц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68E1A" w14:textId="01EBCC17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Согласно заявке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 xml:space="preserve"> Заказчика</w:t>
            </w:r>
          </w:p>
        </w:tc>
      </w:tr>
      <w:tr w:rsidR="00F33A37" w14:paraId="2B034F58" w14:textId="77777777" w:rsidTr="00567B30">
        <w:trPr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1B1E9" w14:textId="5933B868" w:rsidR="00F33A37" w:rsidRPr="00A57B15" w:rsidRDefault="00F55851" w:rsidP="00465155">
            <w:pPr>
              <w:ind w:left="177"/>
              <w:rPr>
                <w:rFonts w:ascii="Times New Roman" w:hAnsi="Times New Roman" w:cs="Times New Roman"/>
              </w:rPr>
            </w:pPr>
            <w:r w:rsidRPr="00A57B1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306FE" w14:textId="35606E63" w:rsidR="00F33A37" w:rsidRPr="009B7566" w:rsidRDefault="00F33A37" w:rsidP="0070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 xml:space="preserve">Картридж </w:t>
            </w:r>
            <w:r w:rsidRPr="009B7566">
              <w:rPr>
                <w:rFonts w:ascii="Times New Roman" w:eastAsia="Calibri" w:hAnsi="Times New Roman" w:cs="Times New Roman"/>
              </w:rPr>
              <w:t xml:space="preserve">Samsung </w:t>
            </w:r>
            <w:r w:rsidR="0070564D">
              <w:rPr>
                <w:rFonts w:ascii="Times New Roman" w:eastAsia="Calibri" w:hAnsi="Times New Roman" w:cs="Times New Roman"/>
              </w:rPr>
              <w:t xml:space="preserve">                        </w:t>
            </w:r>
            <w:r w:rsidRPr="009B7566">
              <w:rPr>
                <w:rFonts w:ascii="Times New Roman" w:eastAsia="Calibri" w:hAnsi="Times New Roman" w:cs="Times New Roman"/>
              </w:rPr>
              <w:t>MLT-D111L</w:t>
            </w:r>
            <w:r>
              <w:t xml:space="preserve">                         </w:t>
            </w:r>
            <w:r w:rsidRPr="00C3459E">
              <w:rPr>
                <w:rFonts w:ascii="Times New Roman" w:eastAsia="Calibri" w:hAnsi="Times New Roman" w:cs="Times New Roman"/>
              </w:rPr>
              <w:t>цвет – черный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025D4" w14:textId="0193A7C5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val="en-US" w:eastAsia="ru-RU"/>
              </w:rPr>
              <w:t>Samsung Xpress M2070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7EA8B" w14:textId="1897E6D1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Экспресс-обмен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D96A3" w14:textId="17792D3B" w:rsidR="00F33A37" w:rsidRPr="009B7566" w:rsidRDefault="00074102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74102">
              <w:rPr>
                <w:rFonts w:ascii="Times New Roman" w:eastAsia="Times New Roman" w:hAnsi="Times New Roman" w:cs="Times New Roman"/>
                <w:lang w:eastAsia="ru-RU"/>
              </w:rPr>
              <w:t>ISO/IEC 19752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8B146" w14:textId="13D511F8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Ресурс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59DE7" w14:textId="6289B04E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Не менее 1</w:t>
            </w:r>
            <w:r w:rsidR="00C2424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00 страниц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767BB" w14:textId="2311D56D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Согласно заявке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 xml:space="preserve"> Заказчика</w:t>
            </w:r>
          </w:p>
        </w:tc>
      </w:tr>
      <w:tr w:rsidR="00F33A37" w14:paraId="501DD498" w14:textId="77777777" w:rsidTr="00567B30">
        <w:trPr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7B7B7" w14:textId="1CEA242D" w:rsidR="00F33A37" w:rsidRPr="00A57B15" w:rsidRDefault="00F55851" w:rsidP="00465155">
            <w:pPr>
              <w:ind w:left="177"/>
              <w:rPr>
                <w:rFonts w:ascii="Times New Roman" w:hAnsi="Times New Roman" w:cs="Times New Roman"/>
              </w:rPr>
            </w:pPr>
            <w:r w:rsidRPr="00A57B1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F9E94" w14:textId="4108B21C" w:rsidR="00F33A37" w:rsidRPr="009B7566" w:rsidRDefault="00F33A37" w:rsidP="0070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 xml:space="preserve">Картридж </w:t>
            </w:r>
            <w:r w:rsidR="004016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CF237X</w:t>
            </w:r>
          </w:p>
          <w:p w14:paraId="781FABAA" w14:textId="4C533E40" w:rsidR="00F33A37" w:rsidRPr="009B7566" w:rsidRDefault="00F33A37" w:rsidP="0070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цвет – черный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06DFD" w14:textId="77777777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 xml:space="preserve">HP </w:t>
            </w:r>
            <w:proofErr w:type="spellStart"/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LaserJet</w:t>
            </w:r>
            <w:proofErr w:type="spellEnd"/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Managed</w:t>
            </w:r>
            <w:proofErr w:type="spellEnd"/>
          </w:p>
          <w:p w14:paraId="72097DD5" w14:textId="7EA84452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E60155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D55ED" w14:textId="14914EAC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Экспресс-обмен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6678C" w14:textId="2583DF06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ISO/IEC 19752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F48D6" w14:textId="001C42B6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Ресурс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A37FF" w14:textId="6CEF489A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Не менее 25000 страниц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30E07" w14:textId="67ADED76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Согласно заявке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 xml:space="preserve"> Заказчика</w:t>
            </w:r>
          </w:p>
        </w:tc>
      </w:tr>
      <w:tr w:rsidR="00F33A37" w14:paraId="09C7F953" w14:textId="77777777" w:rsidTr="00567B30">
        <w:trPr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1B1F3" w14:textId="6798AEEB" w:rsidR="00F33A37" w:rsidRPr="00A57B15" w:rsidRDefault="00F55851" w:rsidP="00465155">
            <w:pPr>
              <w:ind w:left="177"/>
              <w:rPr>
                <w:rFonts w:ascii="Times New Roman" w:hAnsi="Times New Roman" w:cs="Times New Roman"/>
              </w:rPr>
            </w:pPr>
            <w:r w:rsidRPr="00A57B1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702B1" w14:textId="77777777" w:rsidR="00F33A37" w:rsidRPr="009B7566" w:rsidRDefault="00F33A37" w:rsidP="0070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Картридж</w:t>
            </w:r>
          </w:p>
          <w:p w14:paraId="5BC47757" w14:textId="6E5F2CAE" w:rsidR="00F33A37" w:rsidRPr="009B7566" w:rsidRDefault="00F33A37" w:rsidP="00705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spellStart"/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фотобарабан</w:t>
            </w:r>
            <w:proofErr w:type="spellEnd"/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 xml:space="preserve">) DL-5120X 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40D87" w14:textId="77777777" w:rsidR="00F33A37" w:rsidRPr="00BA5899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A5899">
              <w:rPr>
                <w:rFonts w:ascii="Times New Roman" w:eastAsia="Times New Roman" w:hAnsi="Times New Roman" w:cs="Times New Roman"/>
                <w:lang w:val="en-US" w:eastAsia="ru-RU"/>
              </w:rPr>
              <w:t>Pantum</w:t>
            </w:r>
          </w:p>
          <w:p w14:paraId="19193C8C" w14:textId="53870C4E" w:rsidR="00F33A37" w:rsidRPr="005D37FA" w:rsidRDefault="00F33A37" w:rsidP="00FB2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A5899">
              <w:rPr>
                <w:rFonts w:ascii="Times New Roman" w:eastAsia="Times New Roman" w:hAnsi="Times New Roman" w:cs="Times New Roman"/>
                <w:lang w:val="en-US" w:eastAsia="ru-RU"/>
              </w:rPr>
              <w:t>BP5100DN/DP5100DW/</w:t>
            </w:r>
            <w:r w:rsidR="00FB2985" w:rsidRPr="00F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         </w:t>
            </w:r>
            <w:r w:rsidRPr="00BA5899">
              <w:rPr>
                <w:rFonts w:ascii="Times New Roman" w:eastAsia="Times New Roman" w:hAnsi="Times New Roman" w:cs="Times New Roman"/>
                <w:lang w:val="en-US" w:eastAsia="ru-RU"/>
              </w:rPr>
              <w:t>BM5100ADN/BM5100ADN</w:t>
            </w:r>
            <w:r w:rsidR="00FB2985" w:rsidRPr="005D37FA">
              <w:rPr>
                <w:rFonts w:ascii="Times New Roman" w:eastAsia="Times New Roman" w:hAnsi="Times New Roman" w:cs="Times New Roman"/>
                <w:lang w:val="en-US" w:eastAsia="ru-RU"/>
              </w:rPr>
              <w:t>/</w:t>
            </w:r>
          </w:p>
          <w:p w14:paraId="1B232A10" w14:textId="130C2228" w:rsidR="00F33A37" w:rsidRPr="00465155" w:rsidRDefault="00F33A37" w:rsidP="0046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B2985">
              <w:rPr>
                <w:rFonts w:ascii="Times New Roman" w:eastAsia="Times New Roman" w:hAnsi="Times New Roman" w:cs="Times New Roman"/>
                <w:lang w:val="en-US" w:eastAsia="ru-RU"/>
              </w:rPr>
              <w:t>BM5100FDN/BM5100FD</w:t>
            </w:r>
            <w:r w:rsidR="007537B8">
              <w:rPr>
                <w:rFonts w:ascii="Times New Roman" w:eastAsia="Times New Roman" w:hAnsi="Times New Roman" w:cs="Times New Roman"/>
                <w:lang w:val="en-US" w:eastAsia="ru-RU"/>
              </w:rPr>
              <w:t>W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1590B" w14:textId="5FA25C8B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Экспресс-обмен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1BB6F" w14:textId="72C5293E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ISO/IEC 19752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07342" w14:textId="10CC2D2E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Ресурс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26DF7" w14:textId="70E8B0BF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Не менее 30000 страниц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15F0B" w14:textId="233EC8AA" w:rsidR="00F33A37" w:rsidRPr="009B7566" w:rsidRDefault="00F33A37" w:rsidP="00F33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7566">
              <w:rPr>
                <w:rFonts w:ascii="Times New Roman" w:eastAsia="Times New Roman" w:hAnsi="Times New Roman" w:cs="Times New Roman"/>
                <w:lang w:eastAsia="ru-RU"/>
              </w:rPr>
              <w:t>Согласно заявке</w:t>
            </w:r>
            <w:r w:rsidR="0070564D">
              <w:rPr>
                <w:rFonts w:ascii="Times New Roman" w:eastAsia="Times New Roman" w:hAnsi="Times New Roman" w:cs="Times New Roman"/>
                <w:lang w:eastAsia="ru-RU"/>
              </w:rPr>
              <w:t xml:space="preserve"> Заказчика</w:t>
            </w:r>
          </w:p>
        </w:tc>
      </w:tr>
    </w:tbl>
    <w:p w14:paraId="4D5A23ED" w14:textId="48A44252" w:rsidR="004016F7" w:rsidRPr="00D209FC" w:rsidRDefault="00F26737" w:rsidP="004016F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>ЗАКАЗЧИК</w:t>
      </w:r>
      <w:r w:rsidR="004016F7" w:rsidRPr="00D209FC"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 xml:space="preserve">: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 xml:space="preserve">          </w:t>
      </w:r>
      <w:r w:rsidRPr="00D209FC"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>ИСПОЛНИТЕЛЬ</w:t>
      </w:r>
      <w:r w:rsidR="004016F7" w:rsidRPr="00D209FC"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>:</w:t>
      </w:r>
    </w:p>
    <w:p w14:paraId="0EBFA644" w14:textId="77777777" w:rsidR="004016F7" w:rsidRPr="008E2754" w:rsidRDefault="004016F7" w:rsidP="004016F7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8E2754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 /_______________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</w:t>
      </w:r>
      <w:r w:rsidRPr="008E2754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 /_______________</w:t>
      </w:r>
    </w:p>
    <w:p w14:paraId="47321EA1" w14:textId="77777777" w:rsidR="004016F7" w:rsidRPr="008E2754" w:rsidRDefault="004016F7" w:rsidP="004016F7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8E2754">
        <w:rPr>
          <w:rFonts w:ascii="Times New Roman" w:eastAsia="Calibri" w:hAnsi="Times New Roman" w:cs="Times New Roman"/>
          <w:sz w:val="24"/>
          <w:szCs w:val="28"/>
          <w:lang w:eastAsia="ru-RU"/>
        </w:rPr>
        <w:t>«___»___________________20__ г.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</w:t>
      </w:r>
      <w:r w:rsidRPr="008E2754">
        <w:rPr>
          <w:rFonts w:ascii="Times New Roman" w:eastAsia="Calibri" w:hAnsi="Times New Roman" w:cs="Times New Roman"/>
          <w:sz w:val="24"/>
          <w:szCs w:val="28"/>
          <w:lang w:eastAsia="ru-RU"/>
        </w:rPr>
        <w:t>«___»___________________20__ г.</w:t>
      </w:r>
    </w:p>
    <w:p w14:paraId="14488ADD" w14:textId="53493114" w:rsidR="008C093B" w:rsidRDefault="00956C6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</w:t>
      </w:r>
      <w:r w:rsidRPr="008E2754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М.П.  </w:t>
      </w:r>
    </w:p>
    <w:p w14:paraId="433D07EC" w14:textId="25DFB445" w:rsidR="006D3D80" w:rsidRDefault="005F53BC" w:rsidP="0014707B">
      <w:pPr>
        <w:spacing w:after="200" w:line="276" w:lineRule="auto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7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A47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Техническому заданию</w:t>
      </w:r>
    </w:p>
    <w:p w14:paraId="121378A9" w14:textId="77777777" w:rsidR="00CB068A" w:rsidRDefault="00CB068A" w:rsidP="0014707B">
      <w:pPr>
        <w:spacing w:after="200" w:line="276" w:lineRule="auto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0E896EF" w14:textId="3721C718" w:rsidR="00CB068A" w:rsidRPr="0014707B" w:rsidRDefault="00CB068A" w:rsidP="00CB068A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Планируемый объем услуг</w:t>
      </w:r>
    </w:p>
    <w:p w14:paraId="52BD9CD8" w14:textId="77777777" w:rsidR="009F502E" w:rsidRDefault="009F502E" w:rsidP="000E4CBB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ffff0"/>
        <w:tblW w:w="14801" w:type="dxa"/>
        <w:tblLook w:val="04A0" w:firstRow="1" w:lastRow="0" w:firstColumn="1" w:lastColumn="0" w:noHBand="0" w:noVBand="1"/>
      </w:tblPr>
      <w:tblGrid>
        <w:gridCol w:w="704"/>
        <w:gridCol w:w="6237"/>
        <w:gridCol w:w="5245"/>
        <w:gridCol w:w="2615"/>
      </w:tblGrid>
      <w:tr w:rsidR="002C7202" w14:paraId="18539A0C" w14:textId="77777777" w:rsidTr="008D1174">
        <w:tc>
          <w:tcPr>
            <w:tcW w:w="704" w:type="dxa"/>
          </w:tcPr>
          <w:p w14:paraId="08656DD0" w14:textId="35423E9D" w:rsidR="0014707B" w:rsidRPr="000E36BD" w:rsidRDefault="0014707B" w:rsidP="00E000A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26E86" w14:textId="3EEA7E2C" w:rsidR="0014707B" w:rsidRPr="000E36BD" w:rsidRDefault="0014707B" w:rsidP="00E000A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картриджа, характеристика картриджа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6D9BB" w14:textId="44F722EB" w:rsidR="0014707B" w:rsidRPr="000E36BD" w:rsidRDefault="0014707B" w:rsidP="00E000A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Совместимость с печатающей техникой / оргтехникой Заказчика</w:t>
            </w:r>
          </w:p>
        </w:tc>
        <w:tc>
          <w:tcPr>
            <w:tcW w:w="2615" w:type="dxa"/>
          </w:tcPr>
          <w:p w14:paraId="329BA69D" w14:textId="3C8800CD" w:rsidR="0014707B" w:rsidRPr="000E36BD" w:rsidRDefault="0014707B" w:rsidP="00E000A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Планируемый объем</w:t>
            </w:r>
          </w:p>
        </w:tc>
      </w:tr>
      <w:tr w:rsidR="002C7202" w:rsidRPr="0014707B" w14:paraId="7474B263" w14:textId="77777777" w:rsidTr="008D1174">
        <w:tc>
          <w:tcPr>
            <w:tcW w:w="704" w:type="dxa"/>
          </w:tcPr>
          <w:p w14:paraId="5A497D00" w14:textId="489396CF" w:rsidR="0014707B" w:rsidRPr="000E36BD" w:rsidRDefault="0014707B" w:rsidP="000E36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D3D25" w14:textId="5086765D" w:rsidR="0014707B" w:rsidRPr="000E36BD" w:rsidRDefault="0014707B" w:rsidP="002C7202">
            <w:pPr>
              <w:tabs>
                <w:tab w:val="left" w:pos="4081"/>
              </w:tabs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Картридж </w:t>
            </w:r>
            <w:r w:rsidRPr="000E36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HP 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 xml:space="preserve">CF259X           </w:t>
            </w:r>
            <w:r w:rsidR="003B787F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0E4CB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 xml:space="preserve">цвет </w:t>
            </w:r>
            <w:r w:rsidR="002C7202" w:rsidRPr="002C72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 xml:space="preserve"> черный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F8D9B" w14:textId="49C7677E" w:rsidR="0014707B" w:rsidRPr="000E36BD" w:rsidRDefault="0014707B" w:rsidP="003B7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HP LaserJet Pro M428 </w:t>
            </w:r>
            <w:proofErr w:type="spellStart"/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fdn</w:t>
            </w:r>
            <w:proofErr w:type="spellEnd"/>
          </w:p>
        </w:tc>
        <w:tc>
          <w:tcPr>
            <w:tcW w:w="2615" w:type="dxa"/>
          </w:tcPr>
          <w:p w14:paraId="415852FE" w14:textId="22434648" w:rsidR="0014707B" w:rsidRPr="00C30EF6" w:rsidRDefault="00C30EF6" w:rsidP="00C30E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0E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2C7202" w:rsidRPr="0014707B" w14:paraId="2C840CF3" w14:textId="77777777" w:rsidTr="008D1174">
        <w:tc>
          <w:tcPr>
            <w:tcW w:w="704" w:type="dxa"/>
          </w:tcPr>
          <w:p w14:paraId="3BEC712F" w14:textId="610D50F9" w:rsidR="0014707B" w:rsidRPr="000E36BD" w:rsidRDefault="0014707B" w:rsidP="000E36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EDD3B" w14:textId="77636B6A" w:rsidR="0014707B" w:rsidRPr="000E36BD" w:rsidRDefault="0014707B" w:rsidP="00E000A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 xml:space="preserve">Картридж </w:t>
            </w:r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CE320A                 </w:t>
            </w:r>
            <w:r w:rsidR="003B787F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0E4CB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B7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4C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C7202"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 xml:space="preserve"> черный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A1360" w14:textId="2AB19392" w:rsidR="0014707B" w:rsidRPr="000E36BD" w:rsidRDefault="0014707B" w:rsidP="003B7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 LaserJet Color Pro CP1525n</w:t>
            </w:r>
          </w:p>
        </w:tc>
        <w:tc>
          <w:tcPr>
            <w:tcW w:w="2615" w:type="dxa"/>
          </w:tcPr>
          <w:p w14:paraId="480615ED" w14:textId="4747EDEB" w:rsidR="0014707B" w:rsidRPr="00C30EF6" w:rsidRDefault="00C30EF6" w:rsidP="00C30E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0E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C7202" w:rsidRPr="0014707B" w14:paraId="1C9A18B3" w14:textId="77777777" w:rsidTr="008D1174">
        <w:tc>
          <w:tcPr>
            <w:tcW w:w="704" w:type="dxa"/>
          </w:tcPr>
          <w:p w14:paraId="60F196AC" w14:textId="56E84F20" w:rsidR="0014707B" w:rsidRPr="000E36BD" w:rsidRDefault="0014707B" w:rsidP="000E36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E40DE" w14:textId="19647D80" w:rsidR="0014707B" w:rsidRPr="000E36BD" w:rsidRDefault="0014707B" w:rsidP="00E000A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Картридж</w:t>
            </w:r>
            <w:proofErr w:type="spellEnd"/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CE321A            </w:t>
            </w:r>
            <w:r w:rsidR="003B787F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="000E4CB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цвет</w:t>
            </w:r>
            <w:proofErr w:type="spellEnd"/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>голубой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B4C35" w14:textId="652019AD" w:rsidR="0014707B" w:rsidRPr="000E36BD" w:rsidRDefault="0014707B" w:rsidP="003B7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 LaserJet Color Pro CP1525n</w:t>
            </w:r>
          </w:p>
        </w:tc>
        <w:tc>
          <w:tcPr>
            <w:tcW w:w="2615" w:type="dxa"/>
          </w:tcPr>
          <w:p w14:paraId="412752A3" w14:textId="2D7F2D0F" w:rsidR="0014707B" w:rsidRPr="00C30EF6" w:rsidRDefault="00C30EF6" w:rsidP="00C30E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0E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C7202" w:rsidRPr="0014707B" w14:paraId="7ACC6F29" w14:textId="77777777" w:rsidTr="008D1174">
        <w:tc>
          <w:tcPr>
            <w:tcW w:w="704" w:type="dxa"/>
          </w:tcPr>
          <w:p w14:paraId="5EB24A91" w14:textId="27C4D775" w:rsidR="0014707B" w:rsidRPr="000E36BD" w:rsidRDefault="0014707B" w:rsidP="000E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377B6" w14:textId="3F2F6401" w:rsidR="0014707B" w:rsidRPr="000E36BD" w:rsidRDefault="0014707B" w:rsidP="00E000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Картридж</w:t>
            </w:r>
            <w:proofErr w:type="spellEnd"/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CE32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            </w:t>
            </w:r>
            <w:r w:rsidR="003B787F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="000E4CB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цвет</w:t>
            </w:r>
            <w:proofErr w:type="spellEnd"/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>желтый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4758E" w14:textId="7DF58ACE" w:rsidR="0014707B" w:rsidRPr="000E36BD" w:rsidRDefault="0014707B" w:rsidP="003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 LaserJet Color Pro CP1525n</w:t>
            </w:r>
          </w:p>
        </w:tc>
        <w:tc>
          <w:tcPr>
            <w:tcW w:w="2615" w:type="dxa"/>
          </w:tcPr>
          <w:p w14:paraId="13CEACEB" w14:textId="02F06661" w:rsidR="0014707B" w:rsidRPr="00C30EF6" w:rsidRDefault="00C30EF6" w:rsidP="00C30E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0E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C7202" w:rsidRPr="0014707B" w14:paraId="103FDAB8" w14:textId="77777777" w:rsidTr="008D1174">
        <w:tc>
          <w:tcPr>
            <w:tcW w:w="704" w:type="dxa"/>
          </w:tcPr>
          <w:p w14:paraId="0FD17627" w14:textId="458A5B53" w:rsidR="0014707B" w:rsidRPr="000E36BD" w:rsidRDefault="0014707B" w:rsidP="000E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E6C30" w14:textId="7C8B4133" w:rsidR="0014707B" w:rsidRPr="000E36BD" w:rsidRDefault="0014707B" w:rsidP="000E4CBB">
            <w:pPr>
              <w:tabs>
                <w:tab w:val="left" w:pos="411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Картридж</w:t>
            </w:r>
            <w:proofErr w:type="spellEnd"/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CE32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               </w:t>
            </w:r>
            <w:r w:rsidR="003B787F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0E4CB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spellStart"/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цвет</w:t>
            </w:r>
            <w:proofErr w:type="spellEnd"/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>пурпурный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96C37" w14:textId="217E5A77" w:rsidR="0014707B" w:rsidRPr="000E36BD" w:rsidRDefault="0014707B" w:rsidP="003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 LaserJet Color Pro CP1525n</w:t>
            </w:r>
          </w:p>
        </w:tc>
        <w:tc>
          <w:tcPr>
            <w:tcW w:w="2615" w:type="dxa"/>
          </w:tcPr>
          <w:p w14:paraId="0C3960B6" w14:textId="5B94471E" w:rsidR="0014707B" w:rsidRPr="00C30EF6" w:rsidRDefault="00C30EF6" w:rsidP="00C30E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0E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C7202" w14:paraId="07920954" w14:textId="77777777" w:rsidTr="008D1174">
        <w:tc>
          <w:tcPr>
            <w:tcW w:w="704" w:type="dxa"/>
          </w:tcPr>
          <w:p w14:paraId="7CB68BF3" w14:textId="67DE655A" w:rsidR="0014707B" w:rsidRPr="000E36BD" w:rsidRDefault="0014707B" w:rsidP="000E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3D195" w14:textId="339413A5" w:rsidR="0014707B" w:rsidRPr="000E36BD" w:rsidRDefault="0014707B" w:rsidP="002C7202">
            <w:pPr>
              <w:tabs>
                <w:tab w:val="left" w:pos="415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Картридж </w:t>
            </w:r>
            <w:r w:rsidRPr="000E36BD">
              <w:rPr>
                <w:rFonts w:ascii="Times New Roman" w:eastAsia="Calibri" w:hAnsi="Times New Roman" w:cs="Times New Roman"/>
                <w:sz w:val="24"/>
                <w:szCs w:val="24"/>
              </w:rPr>
              <w:t>HP CE278A</w:t>
            </w: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="003B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="000E4C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3B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C72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 xml:space="preserve">цвет </w:t>
            </w:r>
            <w:r w:rsidR="002C7202" w:rsidRPr="002C72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 xml:space="preserve"> черный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BEE9D" w14:textId="3BB0B9EA" w:rsidR="0014707B" w:rsidRPr="000E36BD" w:rsidRDefault="0014707B" w:rsidP="003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HP LaserJet M1536dnf</w:t>
            </w:r>
          </w:p>
        </w:tc>
        <w:tc>
          <w:tcPr>
            <w:tcW w:w="2615" w:type="dxa"/>
          </w:tcPr>
          <w:p w14:paraId="376DBA54" w14:textId="2D3D272A" w:rsidR="0014707B" w:rsidRPr="006A691C" w:rsidRDefault="006A691C" w:rsidP="006A6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69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2C7202" w14:paraId="1B43458D" w14:textId="77777777" w:rsidTr="008D1174">
        <w:tc>
          <w:tcPr>
            <w:tcW w:w="704" w:type="dxa"/>
          </w:tcPr>
          <w:p w14:paraId="087C82B5" w14:textId="59E3249B" w:rsidR="0014707B" w:rsidRPr="000E36BD" w:rsidRDefault="0014707B" w:rsidP="000E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F0D28" w14:textId="08690DCA" w:rsidR="0014707B" w:rsidRPr="000E36BD" w:rsidRDefault="0014707B" w:rsidP="002C7202">
            <w:pPr>
              <w:tabs>
                <w:tab w:val="left" w:pos="414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Картридж </w:t>
            </w:r>
            <w:r w:rsidRPr="000E36BD">
              <w:rPr>
                <w:rFonts w:ascii="Times New Roman" w:eastAsia="Calibri" w:hAnsi="Times New Roman" w:cs="Times New Roman"/>
                <w:sz w:val="24"/>
                <w:szCs w:val="24"/>
              </w:rPr>
              <w:t>HP CE285A</w:t>
            </w: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r w:rsidR="001E5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="000E4C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1E5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2C72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E5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 xml:space="preserve">цвет </w:t>
            </w:r>
            <w:r w:rsidR="002C7202" w:rsidRPr="002C72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 xml:space="preserve"> черный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8823B" w14:textId="72D05A38" w:rsidR="0014707B" w:rsidRPr="000E36BD" w:rsidRDefault="0014707B" w:rsidP="003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HP </w:t>
            </w:r>
            <w:proofErr w:type="spellStart"/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>LasserJet</w:t>
            </w:r>
            <w:proofErr w:type="spellEnd"/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 P1102</w:t>
            </w:r>
          </w:p>
        </w:tc>
        <w:tc>
          <w:tcPr>
            <w:tcW w:w="2615" w:type="dxa"/>
          </w:tcPr>
          <w:p w14:paraId="76C9154E" w14:textId="1E1442FD" w:rsidR="0014707B" w:rsidRPr="006A691C" w:rsidRDefault="006A691C" w:rsidP="006A6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69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2C7202" w14:paraId="239FA3E3" w14:textId="77777777" w:rsidTr="008D1174">
        <w:tc>
          <w:tcPr>
            <w:tcW w:w="704" w:type="dxa"/>
          </w:tcPr>
          <w:p w14:paraId="0E59BD42" w14:textId="77777777" w:rsidR="003B787F" w:rsidRDefault="003B787F" w:rsidP="000E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ED00191" w14:textId="132F082F" w:rsidR="0014707B" w:rsidRPr="000E36BD" w:rsidRDefault="0014707B" w:rsidP="000E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92598" w14:textId="397F9622" w:rsidR="0014707B" w:rsidRPr="000E36BD" w:rsidRDefault="0014707B" w:rsidP="002C7202">
            <w:pPr>
              <w:tabs>
                <w:tab w:val="left" w:pos="3811"/>
                <w:tab w:val="left" w:pos="408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Картридж </w:t>
            </w:r>
            <w:r w:rsidRPr="000E36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HP CF226Х          </w:t>
            </w:r>
            <w:r w:rsidR="001E50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 w:rsidRPr="000E36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B78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E4C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="002C72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E4C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 xml:space="preserve">цвет </w:t>
            </w:r>
            <w:r w:rsidR="002C7202" w:rsidRPr="002C720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 xml:space="preserve"> черный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C1F8A" w14:textId="77777777" w:rsidR="0014707B" w:rsidRPr="000E36BD" w:rsidRDefault="0014707B" w:rsidP="003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HP LaserJet Pro M426 </w:t>
            </w:r>
            <w:proofErr w:type="spellStart"/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fdn</w:t>
            </w:r>
            <w:proofErr w:type="spellEnd"/>
          </w:p>
          <w:p w14:paraId="7512C580" w14:textId="77777777" w:rsidR="0014707B" w:rsidRPr="000E36BD" w:rsidRDefault="0014707B" w:rsidP="003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HP LaserJet Pro M402dne</w:t>
            </w:r>
          </w:p>
          <w:p w14:paraId="0183ECE6" w14:textId="6C2FAD91" w:rsidR="0014707B" w:rsidRPr="000E36BD" w:rsidRDefault="0014707B" w:rsidP="003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Canon SENSYS LBP214dw</w:t>
            </w:r>
          </w:p>
        </w:tc>
        <w:tc>
          <w:tcPr>
            <w:tcW w:w="2615" w:type="dxa"/>
          </w:tcPr>
          <w:p w14:paraId="3AD08889" w14:textId="77777777" w:rsidR="006A691C" w:rsidRDefault="006A691C" w:rsidP="006A6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D23DB44" w14:textId="3A96809B" w:rsidR="0014707B" w:rsidRPr="006A691C" w:rsidRDefault="006A691C" w:rsidP="006A6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69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</w:p>
        </w:tc>
      </w:tr>
      <w:tr w:rsidR="002C7202" w14:paraId="3199F762" w14:textId="77777777" w:rsidTr="008D1174">
        <w:tc>
          <w:tcPr>
            <w:tcW w:w="704" w:type="dxa"/>
          </w:tcPr>
          <w:p w14:paraId="3E5EF4C9" w14:textId="74951A04" w:rsidR="0014707B" w:rsidRPr="000E36BD" w:rsidRDefault="0014707B" w:rsidP="000E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19B22" w14:textId="5B9537CA" w:rsidR="0014707B" w:rsidRPr="000E36BD" w:rsidRDefault="0014707B" w:rsidP="000E4CBB">
            <w:pPr>
              <w:tabs>
                <w:tab w:val="left" w:pos="2956"/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Картридж ТК-3190               </w:t>
            </w:r>
            <w:r w:rsidR="001E5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000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E4C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C7202" w:rsidRPr="000E3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 xml:space="preserve"> черный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95891" w14:textId="5498BB9B" w:rsidR="0014707B" w:rsidRPr="000E36BD" w:rsidRDefault="0014707B" w:rsidP="003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Kyocera P3055dn,P3060dn</w:t>
            </w:r>
          </w:p>
        </w:tc>
        <w:tc>
          <w:tcPr>
            <w:tcW w:w="2615" w:type="dxa"/>
          </w:tcPr>
          <w:p w14:paraId="76979E1F" w14:textId="02B0CFA9" w:rsidR="0014707B" w:rsidRPr="006A691C" w:rsidRDefault="006A691C" w:rsidP="006A6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69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2C7202" w14:paraId="03687646" w14:textId="77777777" w:rsidTr="008D1174">
        <w:tc>
          <w:tcPr>
            <w:tcW w:w="704" w:type="dxa"/>
          </w:tcPr>
          <w:p w14:paraId="7AB448A2" w14:textId="741EDFA9" w:rsidR="0014707B" w:rsidRPr="000E36BD" w:rsidRDefault="0014707B" w:rsidP="000E3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36D7A" w14:textId="39ECA4AF" w:rsidR="0014707B" w:rsidRPr="00E000AA" w:rsidRDefault="0014707B" w:rsidP="000E4CBB">
            <w:pPr>
              <w:tabs>
                <w:tab w:val="left" w:pos="41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</w:t>
            </w:r>
            <w:r w:rsidR="00E000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фотобарабан</w:t>
            </w:r>
            <w:proofErr w:type="spellEnd"/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DK-3190 </w:t>
            </w:r>
            <w:r w:rsidR="001E5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E4C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BE0A0" w14:textId="1E38F0C1" w:rsidR="0014707B" w:rsidRPr="000E36BD" w:rsidRDefault="0014707B" w:rsidP="003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Kyocera P3055dn,P3060dn</w:t>
            </w:r>
          </w:p>
        </w:tc>
        <w:tc>
          <w:tcPr>
            <w:tcW w:w="2615" w:type="dxa"/>
          </w:tcPr>
          <w:p w14:paraId="7F0524FA" w14:textId="541B4110" w:rsidR="0014707B" w:rsidRPr="006A691C" w:rsidRDefault="006A691C" w:rsidP="006A6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69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2C7202" w14:paraId="05EC5B38" w14:textId="77777777" w:rsidTr="008D1174">
        <w:tc>
          <w:tcPr>
            <w:tcW w:w="704" w:type="dxa"/>
          </w:tcPr>
          <w:p w14:paraId="598DFAD3" w14:textId="2FC4946C" w:rsidR="0014707B" w:rsidRPr="000E36BD" w:rsidRDefault="0014707B" w:rsidP="000E36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C4E9D" w14:textId="5A29CE28" w:rsidR="0014707B" w:rsidRPr="003B787F" w:rsidRDefault="00713648" w:rsidP="007136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3648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 (</w:t>
            </w:r>
            <w:proofErr w:type="spellStart"/>
            <w:r w:rsidRPr="00713648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фотобарабан</w:t>
            </w:r>
            <w:proofErr w:type="spellEnd"/>
            <w:r w:rsidRPr="0071364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136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101r00555                        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0AE55" w14:textId="6AC834B7" w:rsidR="0014707B" w:rsidRPr="000E36BD" w:rsidRDefault="0014707B" w:rsidP="003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Xerox </w:t>
            </w:r>
            <w:proofErr w:type="spellStart"/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>Phaser</w:t>
            </w:r>
            <w:proofErr w:type="spellEnd"/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3330</w:t>
            </w:r>
          </w:p>
        </w:tc>
        <w:tc>
          <w:tcPr>
            <w:tcW w:w="2615" w:type="dxa"/>
          </w:tcPr>
          <w:p w14:paraId="46ECCFCA" w14:textId="5BB76C78" w:rsidR="0014707B" w:rsidRPr="006A691C" w:rsidRDefault="006A691C" w:rsidP="006A6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69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2C7202" w14:paraId="31334C8C" w14:textId="77777777" w:rsidTr="008D1174">
        <w:tc>
          <w:tcPr>
            <w:tcW w:w="704" w:type="dxa"/>
          </w:tcPr>
          <w:p w14:paraId="577416DC" w14:textId="4F46C956" w:rsidR="0014707B" w:rsidRPr="000E36BD" w:rsidRDefault="0014707B" w:rsidP="000E36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DD383" w14:textId="0DB4174A" w:rsidR="0014707B" w:rsidRPr="003B787F" w:rsidRDefault="0014707B" w:rsidP="00E0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</w:t>
            </w:r>
            <w:r w:rsidR="003B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B787F" w:rsidRPr="003B787F">
              <w:rPr>
                <w:rFonts w:ascii="Times New Roman" w:eastAsia="Times New Roman" w:hAnsi="Times New Roman" w:cs="Times New Roman"/>
                <w:sz w:val="24"/>
                <w:szCs w:val="24"/>
              </w:rPr>
              <w:t>106R03623</w:t>
            </w:r>
            <w:r w:rsidR="003B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0E4C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3B787F" w:rsidRPr="003B787F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– черный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7F70C" w14:textId="1050F485" w:rsidR="0014707B" w:rsidRPr="000E36BD" w:rsidRDefault="0014707B" w:rsidP="003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Xerox </w:t>
            </w:r>
            <w:proofErr w:type="spellStart"/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>Phaser</w:t>
            </w:r>
            <w:proofErr w:type="spellEnd"/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3330DN</w:t>
            </w:r>
          </w:p>
        </w:tc>
        <w:tc>
          <w:tcPr>
            <w:tcW w:w="2615" w:type="dxa"/>
          </w:tcPr>
          <w:p w14:paraId="625D5283" w14:textId="0CF9069E" w:rsidR="0014707B" w:rsidRPr="006A691C" w:rsidRDefault="006A691C" w:rsidP="006A6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69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2C7202" w14:paraId="0D86D81B" w14:textId="77777777" w:rsidTr="008D1174">
        <w:tc>
          <w:tcPr>
            <w:tcW w:w="704" w:type="dxa"/>
          </w:tcPr>
          <w:p w14:paraId="180C7259" w14:textId="3F7B99C4" w:rsidR="0014707B" w:rsidRPr="000E36BD" w:rsidRDefault="0014707B" w:rsidP="000E36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B91DB" w14:textId="50EE3910" w:rsidR="0014707B" w:rsidRPr="001E50BC" w:rsidRDefault="0014707B" w:rsidP="008846DA">
            <w:pPr>
              <w:tabs>
                <w:tab w:val="left" w:pos="41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</w:t>
            </w:r>
            <w:r w:rsidR="001E5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E50BC" w:rsidRPr="001E5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PC-211EV </w:t>
            </w:r>
            <w:r w:rsidR="001E5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0E4C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1E5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1E50BC"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– черный</w:t>
            </w:r>
            <w:r w:rsidR="001E50BC" w:rsidRPr="001E5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  <w:r w:rsidR="001E50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74A02" w14:textId="386DD41E" w:rsidR="0014707B" w:rsidRPr="000E36BD" w:rsidRDefault="0014707B" w:rsidP="003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>Pantum</w:t>
            </w:r>
            <w:proofErr w:type="spellEnd"/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M6550NW</w:t>
            </w:r>
          </w:p>
        </w:tc>
        <w:tc>
          <w:tcPr>
            <w:tcW w:w="2615" w:type="dxa"/>
          </w:tcPr>
          <w:p w14:paraId="168F2B8F" w14:textId="487F91B9" w:rsidR="0014707B" w:rsidRPr="006A691C" w:rsidRDefault="006A691C" w:rsidP="006A6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69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2C7202" w14:paraId="2DBCBC5A" w14:textId="77777777" w:rsidTr="008D1174">
        <w:tc>
          <w:tcPr>
            <w:tcW w:w="704" w:type="dxa"/>
          </w:tcPr>
          <w:p w14:paraId="7EA07516" w14:textId="77777777" w:rsidR="003B787F" w:rsidRDefault="003B787F" w:rsidP="000E36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91D3E68" w14:textId="76899281" w:rsidR="0014707B" w:rsidRPr="000E36BD" w:rsidRDefault="0014707B" w:rsidP="003B787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F4C40" w14:textId="5E100A14" w:rsidR="0014707B" w:rsidRPr="000E36BD" w:rsidRDefault="0014707B" w:rsidP="000E4CBB">
            <w:pPr>
              <w:tabs>
                <w:tab w:val="left" w:pos="40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 TL-5120X</w:t>
            </w:r>
            <w:r w:rsidR="003B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0E4C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3B787F"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– черный</w:t>
            </w:r>
          </w:p>
          <w:p w14:paraId="41EFD0E8" w14:textId="31F1C128" w:rsidR="0014707B" w:rsidRPr="000E36BD" w:rsidRDefault="0014707B" w:rsidP="003B7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E673A" w14:textId="77777777" w:rsidR="008D1174" w:rsidRDefault="0014707B" w:rsidP="003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Pantum</w:t>
            </w:r>
            <w:r w:rsidR="008D1174" w:rsidRPr="008D117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14:paraId="2D75FAD2" w14:textId="16FE8C1B" w:rsidR="0014707B" w:rsidRPr="00202E13" w:rsidRDefault="008D1174" w:rsidP="00D10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D117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BP5100DN/DP5100DW/</w:t>
            </w:r>
            <w:r w:rsidR="00D1082F" w:rsidRPr="00202E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</w:t>
            </w:r>
            <w:r w:rsidRPr="008D117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  <w:r w:rsidR="0014707B" w:rsidRPr="000E3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M5100ADN/BM5100ADN</w:t>
            </w:r>
            <w:r w:rsidR="00D1082F" w:rsidRPr="00202E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14:paraId="282E25CE" w14:textId="5D9DD731" w:rsidR="0014707B" w:rsidRPr="00202E13" w:rsidRDefault="0014707B" w:rsidP="003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02E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BM5100FDN/BM5100FD</w:t>
            </w: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</w:t>
            </w:r>
          </w:p>
        </w:tc>
        <w:tc>
          <w:tcPr>
            <w:tcW w:w="2615" w:type="dxa"/>
          </w:tcPr>
          <w:p w14:paraId="283DEDAF" w14:textId="77777777" w:rsidR="006A691C" w:rsidRPr="00202E13" w:rsidRDefault="006A691C" w:rsidP="006A6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0D6D1B4B" w14:textId="6AD40B98" w:rsidR="0014707B" w:rsidRPr="006A691C" w:rsidRDefault="006A691C" w:rsidP="006A6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69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2C7202" w14:paraId="60A98C7C" w14:textId="77777777" w:rsidTr="008D1174">
        <w:tc>
          <w:tcPr>
            <w:tcW w:w="704" w:type="dxa"/>
          </w:tcPr>
          <w:p w14:paraId="3C9293B3" w14:textId="5B3E9F7E" w:rsidR="0014707B" w:rsidRPr="000E36BD" w:rsidRDefault="0014707B" w:rsidP="000E36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90D0C" w14:textId="416C1D66" w:rsidR="0014707B" w:rsidRPr="000E36BD" w:rsidRDefault="0014707B" w:rsidP="008846DA">
            <w:pPr>
              <w:tabs>
                <w:tab w:val="left" w:pos="40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Картридж </w:t>
            </w:r>
            <w:r w:rsidRPr="000E36BD">
              <w:rPr>
                <w:rFonts w:ascii="Times New Roman" w:eastAsia="Calibri" w:hAnsi="Times New Roman" w:cs="Times New Roman"/>
                <w:sz w:val="24"/>
                <w:szCs w:val="24"/>
              </w:rPr>
              <w:t>Samsung MLT-D115L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0E4CB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84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4CB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B787F" w:rsidRPr="003B787F">
              <w:rPr>
                <w:rFonts w:ascii="Times New Roman" w:hAnsi="Times New Roman" w:cs="Times New Roman"/>
                <w:sz w:val="24"/>
                <w:szCs w:val="24"/>
              </w:rPr>
              <w:t>цвет – черный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0E36B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66917" w14:textId="6AB880D3" w:rsidR="0014707B" w:rsidRPr="000E36BD" w:rsidRDefault="0014707B" w:rsidP="003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Samsung </w:t>
            </w:r>
            <w:proofErr w:type="spellStart"/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>Xpress</w:t>
            </w:r>
            <w:proofErr w:type="spellEnd"/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M2870FD</w:t>
            </w:r>
          </w:p>
        </w:tc>
        <w:tc>
          <w:tcPr>
            <w:tcW w:w="2615" w:type="dxa"/>
          </w:tcPr>
          <w:p w14:paraId="69EA6820" w14:textId="1DD1B0DC" w:rsidR="0014707B" w:rsidRPr="006A691C" w:rsidRDefault="006A691C" w:rsidP="006A6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69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2C7202" w14:paraId="79DBE370" w14:textId="77777777" w:rsidTr="008D1174">
        <w:tc>
          <w:tcPr>
            <w:tcW w:w="704" w:type="dxa"/>
          </w:tcPr>
          <w:p w14:paraId="637F4A5C" w14:textId="2D70CDE5" w:rsidR="0014707B" w:rsidRPr="000E36BD" w:rsidRDefault="0014707B" w:rsidP="000E36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4990B" w14:textId="6BB09EDB" w:rsidR="0014707B" w:rsidRPr="000E36BD" w:rsidRDefault="0014707B" w:rsidP="008846DA">
            <w:pPr>
              <w:tabs>
                <w:tab w:val="left" w:pos="40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Картридж </w:t>
            </w:r>
            <w:r w:rsidRPr="000E36BD">
              <w:rPr>
                <w:rFonts w:ascii="Times New Roman" w:eastAsia="Calibri" w:hAnsi="Times New Roman" w:cs="Times New Roman"/>
                <w:sz w:val="24"/>
                <w:szCs w:val="24"/>
              </w:rPr>
              <w:t>Samsung MLT-D111L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E4CB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0E36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6BD">
              <w:rPr>
                <w:rFonts w:ascii="Times New Roman" w:eastAsia="Calibri" w:hAnsi="Times New Roman" w:cs="Times New Roman"/>
                <w:sz w:val="24"/>
                <w:szCs w:val="24"/>
              </w:rPr>
              <w:t>цвет – черный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00ADF" w14:textId="198A1C60" w:rsidR="0014707B" w:rsidRPr="000E36BD" w:rsidRDefault="0014707B" w:rsidP="003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Samsung Xpress M2070</w:t>
            </w:r>
          </w:p>
        </w:tc>
        <w:tc>
          <w:tcPr>
            <w:tcW w:w="2615" w:type="dxa"/>
          </w:tcPr>
          <w:p w14:paraId="002DD89E" w14:textId="7432BAF1" w:rsidR="0014707B" w:rsidRPr="006A691C" w:rsidRDefault="006A691C" w:rsidP="006A6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69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945</w:t>
            </w:r>
          </w:p>
        </w:tc>
      </w:tr>
      <w:tr w:rsidR="002C7202" w:rsidRPr="002C7202" w14:paraId="46438D52" w14:textId="77777777" w:rsidTr="008D1174">
        <w:tc>
          <w:tcPr>
            <w:tcW w:w="704" w:type="dxa"/>
          </w:tcPr>
          <w:p w14:paraId="03B128D1" w14:textId="639F1706" w:rsidR="0014707B" w:rsidRPr="000E36BD" w:rsidRDefault="0014707B" w:rsidP="000E36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795CB" w14:textId="3A2CDE20" w:rsidR="0014707B" w:rsidRPr="002C7202" w:rsidRDefault="0014707B" w:rsidP="00E0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 CF237X</w:t>
            </w:r>
            <w:r w:rsidR="003B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="000E4C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3B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E4C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B787F"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– черный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A6B9C" w14:textId="3688D3A9" w:rsidR="0014707B" w:rsidRPr="002C7202" w:rsidRDefault="0014707B" w:rsidP="002C7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C72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HP LaserJet Managed</w:t>
            </w:r>
            <w:r w:rsidR="002C7202" w:rsidRPr="002C72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E60155</w:t>
            </w:r>
          </w:p>
        </w:tc>
        <w:tc>
          <w:tcPr>
            <w:tcW w:w="2615" w:type="dxa"/>
          </w:tcPr>
          <w:p w14:paraId="66BEF17F" w14:textId="593AABC8" w:rsidR="0014707B" w:rsidRPr="006A691C" w:rsidRDefault="006A691C" w:rsidP="006A6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69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2C7202" w14:paraId="6100036D" w14:textId="77777777" w:rsidTr="008D1174">
        <w:tc>
          <w:tcPr>
            <w:tcW w:w="704" w:type="dxa"/>
          </w:tcPr>
          <w:p w14:paraId="24C27886" w14:textId="77777777" w:rsidR="000E4CBB" w:rsidRPr="002C7202" w:rsidRDefault="000E4CBB" w:rsidP="000E36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28916A1E" w14:textId="65D12D44" w:rsidR="0014707B" w:rsidRPr="000E36BD" w:rsidRDefault="0014707B" w:rsidP="000E36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B2565" w14:textId="77777777" w:rsidR="000E4CBB" w:rsidRDefault="000E4CBB" w:rsidP="00E00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AAE4C6" w14:textId="46768DF0" w:rsidR="0014707B" w:rsidRPr="000E36BD" w:rsidRDefault="0014707B" w:rsidP="000853FE">
            <w:pPr>
              <w:tabs>
                <w:tab w:val="left" w:pos="3826"/>
                <w:tab w:val="left" w:pos="411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</w:t>
            </w:r>
            <w:r w:rsidR="000E4C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0E4CBB" w:rsidRPr="000E4CB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0E4CBB" w:rsidRPr="000E4CBB">
              <w:rPr>
                <w:rFonts w:ascii="Times New Roman" w:eastAsia="Times New Roman" w:hAnsi="Times New Roman" w:cs="Times New Roman"/>
                <w:sz w:val="24"/>
                <w:szCs w:val="24"/>
              </w:rPr>
              <w:t>фотобарабан</w:t>
            </w:r>
            <w:proofErr w:type="spellEnd"/>
            <w:r w:rsidR="000E4CBB" w:rsidRPr="000E4C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DL-5120X   </w:t>
            </w:r>
            <w:r w:rsidR="000E4C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14:paraId="6DA0C6E1" w14:textId="7F471A84" w:rsidR="0014707B" w:rsidRPr="000E36BD" w:rsidRDefault="0014707B" w:rsidP="00E000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C4601" w14:textId="77777777" w:rsidR="00D1082F" w:rsidRDefault="0014707B" w:rsidP="003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Pantum</w:t>
            </w:r>
            <w:r w:rsidR="008D1174" w:rsidRPr="008D117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14:paraId="283D5EE7" w14:textId="5C7708EA" w:rsidR="0014707B" w:rsidRPr="005D37FA" w:rsidRDefault="008D1174" w:rsidP="00D10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D117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BP5100DN/DP5100DW</w:t>
            </w:r>
            <w:r w:rsidR="00D1082F" w:rsidRPr="005D37F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 w:rsidR="00D1082F" w:rsidRPr="00D1082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</w:t>
            </w:r>
            <w:r w:rsidRPr="008D117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  <w:r w:rsidR="0014707B" w:rsidRPr="000E3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M5100ADN/BM5100ADN</w:t>
            </w:r>
            <w:r w:rsidR="00D1082F" w:rsidRPr="005D37F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14:paraId="4BFA989A" w14:textId="32A4F26E" w:rsidR="0014707B" w:rsidRPr="00D1082F" w:rsidRDefault="0014707B" w:rsidP="003B7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082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BM5100FDN/BM5100FD</w:t>
            </w:r>
            <w:r w:rsidRPr="000E36B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</w:t>
            </w:r>
          </w:p>
        </w:tc>
        <w:tc>
          <w:tcPr>
            <w:tcW w:w="2615" w:type="dxa"/>
          </w:tcPr>
          <w:p w14:paraId="64FD7865" w14:textId="77777777" w:rsidR="00202E13" w:rsidRDefault="00202E13" w:rsidP="006A6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7BD3751" w14:textId="3EF8AC79" w:rsidR="0014707B" w:rsidRPr="006A691C" w:rsidRDefault="006A691C" w:rsidP="006A6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A69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</w:p>
        </w:tc>
      </w:tr>
    </w:tbl>
    <w:p w14:paraId="6BD09F1D" w14:textId="77777777" w:rsidR="002445A4" w:rsidRDefault="002445A4" w:rsidP="008E2754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6AE2DBCE" w14:textId="77777777" w:rsidR="008846DA" w:rsidRDefault="008846DA" w:rsidP="008E2754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1FBE278F" w14:textId="77777777" w:rsidR="002445A4" w:rsidRDefault="002445A4" w:rsidP="008E2754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</w:p>
    <w:p w14:paraId="1D6856DC" w14:textId="5DA19825" w:rsidR="008E2754" w:rsidRPr="00D209FC" w:rsidRDefault="00F26737" w:rsidP="008E2754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>ЗАКАЗЧИК</w:t>
      </w:r>
      <w:r w:rsidR="00D209FC" w:rsidRPr="00D209FC"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>:</w:t>
      </w:r>
      <w:r w:rsidR="008E2754" w:rsidRPr="00D209FC"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 xml:space="preserve">                                                                    </w:t>
      </w:r>
      <w:r w:rsidR="00D209FC" w:rsidRPr="00D209FC"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 xml:space="preserve">                                             </w:t>
      </w:r>
      <w:r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 xml:space="preserve">           </w:t>
      </w:r>
      <w:r w:rsidRPr="00F26737"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>ИСПОЛНИТЕЛЬ</w:t>
      </w:r>
      <w:r w:rsidR="00D209FC" w:rsidRPr="00D209FC"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>:</w:t>
      </w:r>
    </w:p>
    <w:p w14:paraId="46D8EFFE" w14:textId="77777777" w:rsidR="008E2754" w:rsidRPr="008E2754" w:rsidRDefault="008E2754" w:rsidP="008E275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14:paraId="0B7BB459" w14:textId="170FD4E8" w:rsidR="008E2754" w:rsidRPr="008E2754" w:rsidRDefault="008E2754" w:rsidP="008E275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8E2754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 /_______________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          </w:t>
      </w:r>
      <w:r w:rsidR="00D209F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                                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</w:t>
      </w:r>
      <w:r w:rsidRPr="008E2754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 /_______________</w:t>
      </w:r>
    </w:p>
    <w:p w14:paraId="23C28257" w14:textId="77777777" w:rsidR="008E2754" w:rsidRPr="008E2754" w:rsidRDefault="008E2754" w:rsidP="008E275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14:paraId="780F0C6F" w14:textId="51F21973" w:rsidR="008E2754" w:rsidRDefault="008E2754" w:rsidP="008E275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8E2754">
        <w:rPr>
          <w:rFonts w:ascii="Times New Roman" w:eastAsia="Calibri" w:hAnsi="Times New Roman" w:cs="Times New Roman"/>
          <w:sz w:val="24"/>
          <w:szCs w:val="28"/>
          <w:lang w:eastAsia="ru-RU"/>
        </w:rPr>
        <w:t>«___»___________________20__ г.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               </w:t>
      </w:r>
      <w:r w:rsidR="00D209F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                                 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</w:t>
      </w:r>
      <w:r w:rsidRPr="008E2754">
        <w:rPr>
          <w:rFonts w:ascii="Times New Roman" w:eastAsia="Calibri" w:hAnsi="Times New Roman" w:cs="Times New Roman"/>
          <w:sz w:val="24"/>
          <w:szCs w:val="28"/>
          <w:lang w:eastAsia="ru-RU"/>
        </w:rPr>
        <w:t>«___»___________________20__ г.</w:t>
      </w:r>
    </w:p>
    <w:p w14:paraId="4FC73DCC" w14:textId="191C1F55" w:rsidR="00956C6F" w:rsidRDefault="00956C6F" w:rsidP="008E275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</w:t>
      </w:r>
    </w:p>
    <w:p w14:paraId="66EAB7EC" w14:textId="31667034" w:rsidR="00956C6F" w:rsidRPr="008E2754" w:rsidRDefault="00956C6F" w:rsidP="008E275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                                  </w:t>
      </w:r>
      <w:r w:rsidRPr="008E2754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М.П.  </w:t>
      </w:r>
    </w:p>
    <w:p w14:paraId="745CED71" w14:textId="77777777" w:rsidR="008E2754" w:rsidRPr="008E2754" w:rsidRDefault="008E2754" w:rsidP="008E275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14:paraId="576F0B23" w14:textId="77777777" w:rsidR="008E2754" w:rsidRDefault="008E2754" w:rsidP="00202E13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84580BA" w14:textId="77777777" w:rsidR="008E2754" w:rsidRDefault="008E2754" w:rsidP="00202E13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722D634" w14:textId="4F36ED60" w:rsidR="009F502E" w:rsidRDefault="009F502E" w:rsidP="00F26737">
      <w:pPr>
        <w:tabs>
          <w:tab w:val="left" w:pos="8789"/>
        </w:tabs>
        <w:spacing w:after="20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9F502E">
          <w:footerReference w:type="default" r:id="rId11"/>
          <w:footerReference w:type="first" r:id="rId12"/>
          <w:pgSz w:w="16838" w:h="11906" w:orient="landscape"/>
          <w:pgMar w:top="1276" w:right="1418" w:bottom="850" w:left="1134" w:header="0" w:footer="708" w:gutter="0"/>
          <w:cols w:space="720"/>
          <w:formProt w:val="0"/>
          <w:docGrid w:linePitch="360" w:charSpace="4096"/>
        </w:sectPr>
      </w:pPr>
    </w:p>
    <w:p w14:paraId="6E8063ED" w14:textId="46C3540D" w:rsidR="006D3D80" w:rsidRDefault="00DB38FF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noProof/>
        </w:rPr>
        <w:lastRenderedPageBreak/>
        <w:drawing>
          <wp:anchor distT="0" distB="0" distL="0" distR="0" simplePos="0" relativeHeight="2" behindDoc="1" locked="0" layoutInCell="1" allowOverlap="1" wp14:anchorId="7D0E204D" wp14:editId="079F5AD3">
            <wp:simplePos x="0" y="0"/>
            <wp:positionH relativeFrom="column">
              <wp:posOffset>448911</wp:posOffset>
            </wp:positionH>
            <wp:positionV relativeFrom="paragraph">
              <wp:posOffset>-76835</wp:posOffset>
            </wp:positionV>
            <wp:extent cx="5245735" cy="7298051"/>
            <wp:effectExtent l="0" t="0" r="0" b="0"/>
            <wp:wrapNone/>
            <wp:docPr id="1" name="Рисунок 1" descr="C:\Users\Elena.Voroshnova\Desktop\ISOIEC19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Elena.Voroshnova\Desktop\ISOIEC1975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735" cy="72980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Приложение № </w:t>
      </w:r>
      <w:r w:rsidR="00983A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Техническому заданию</w:t>
      </w:r>
    </w:p>
    <w:p w14:paraId="4E866F89" w14:textId="41A3DF89" w:rsidR="006D3D80" w:rsidRDefault="006D3D8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71BF1A" w14:textId="77777777" w:rsidR="006D3D80" w:rsidRDefault="006D3D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BD043D" w14:textId="77777777" w:rsidR="006D3D80" w:rsidRDefault="00DB38FF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ab/>
      </w:r>
    </w:p>
    <w:p w14:paraId="0258700E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15CF7F0A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54494DB8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1B376755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3783F967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5D03AFDF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717ED47A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29AA3DB0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030D5C09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3290899B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6DFBCBF6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6FCC863D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1446C554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7A0CE208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5B4847CA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7EF6E606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60E3659F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0EBE5EE7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384B8B1A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45242D5A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17ECA56C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6C92DDE6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5957AD33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139C660E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7203E978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1B209E40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4D63C841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080638A3" w14:textId="77777777" w:rsidR="006D3D80" w:rsidRDefault="006D3D80">
      <w:pPr>
        <w:tabs>
          <w:tab w:val="left" w:pos="501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tbl>
      <w:tblPr>
        <w:tblW w:w="97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5"/>
        <w:gridCol w:w="5213"/>
      </w:tblGrid>
      <w:tr w:rsidR="006D3D80" w14:paraId="705A9690" w14:textId="77777777">
        <w:tc>
          <w:tcPr>
            <w:tcW w:w="4535" w:type="dxa"/>
            <w:shd w:val="clear" w:color="auto" w:fill="auto"/>
          </w:tcPr>
          <w:p w14:paraId="71B78294" w14:textId="77777777" w:rsidR="006D3D80" w:rsidRDefault="006D3D80">
            <w:pPr>
              <w:tabs>
                <w:tab w:val="left" w:pos="-142"/>
                <w:tab w:val="left" w:pos="0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212" w:type="dxa"/>
            <w:shd w:val="clear" w:color="auto" w:fill="auto"/>
          </w:tcPr>
          <w:p w14:paraId="28195EE7" w14:textId="77777777" w:rsidR="006D3D80" w:rsidRDefault="006D3D80">
            <w:pPr>
              <w:tabs>
                <w:tab w:val="left" w:pos="-142"/>
                <w:tab w:val="left" w:pos="0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E4EF990" w14:textId="77777777" w:rsidR="006D3D80" w:rsidRDefault="006D3D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16C8EED8" w14:textId="77777777" w:rsidR="006D3D80" w:rsidRDefault="006D3D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357F8CAA" w14:textId="77777777" w:rsidR="006D3D80" w:rsidRDefault="006D3D80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14:paraId="7944386F" w14:textId="77777777" w:rsidR="006D3D80" w:rsidRDefault="006D3D80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14:paraId="493602FE" w14:textId="77777777" w:rsidR="006D3D80" w:rsidRDefault="006D3D80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14:paraId="381DB01A" w14:textId="77777777" w:rsidR="006D3D80" w:rsidRDefault="006D3D80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14:paraId="65F9A983" w14:textId="3A6109DE" w:rsidR="006D3D80" w:rsidRDefault="006D3D80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14:paraId="73865E22" w14:textId="77777777" w:rsidR="008E2754" w:rsidRDefault="008E275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14:paraId="35E8FF27" w14:textId="77777777" w:rsidR="006D3D80" w:rsidRDefault="006D3D80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14:paraId="5158991F" w14:textId="294BE91B" w:rsidR="008E2754" w:rsidRPr="008E2754" w:rsidRDefault="00F26737" w:rsidP="008E275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>ЗАКАЗЧИК</w:t>
      </w:r>
      <w:r w:rsidR="005A37F9" w:rsidRPr="005A37F9">
        <w:rPr>
          <w:rFonts w:ascii="Times New Roman" w:eastAsia="Calibri" w:hAnsi="Times New Roman" w:cs="Times New Roman"/>
          <w:sz w:val="24"/>
          <w:szCs w:val="28"/>
          <w:lang w:eastAsia="ru-RU"/>
        </w:rPr>
        <w:t>:</w:t>
      </w:r>
      <w:r w:rsidR="008E2754" w:rsidRPr="005A37F9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</w:t>
      </w:r>
      <w:r w:rsidR="008E2754" w:rsidRPr="005A37F9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Pr="00F26737"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>ИСПОЛНИТЕЛЬ</w:t>
      </w:r>
      <w:r w:rsidR="005A37F9" w:rsidRPr="005A37F9">
        <w:rPr>
          <w:rFonts w:ascii="Times New Roman" w:eastAsia="Calibri" w:hAnsi="Times New Roman" w:cs="Times New Roman"/>
          <w:b/>
          <w:bCs/>
          <w:sz w:val="24"/>
          <w:szCs w:val="28"/>
          <w:lang w:eastAsia="ru-RU"/>
        </w:rPr>
        <w:t>:</w:t>
      </w:r>
    </w:p>
    <w:p w14:paraId="4EF70FE7" w14:textId="77777777" w:rsidR="008E2754" w:rsidRPr="008E2754" w:rsidRDefault="008E2754" w:rsidP="008E275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14:paraId="772A025B" w14:textId="67EFFA69" w:rsidR="008E2754" w:rsidRPr="008E2754" w:rsidRDefault="008E2754" w:rsidP="008E275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8E2754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 /_______________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                 </w:t>
      </w:r>
      <w:r w:rsidRPr="008E2754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 /_______________</w:t>
      </w:r>
    </w:p>
    <w:p w14:paraId="21A95D6A" w14:textId="77777777" w:rsidR="008E2754" w:rsidRPr="008E2754" w:rsidRDefault="008E2754" w:rsidP="008E275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14:paraId="0D3DDAA0" w14:textId="787219FA" w:rsidR="008E2754" w:rsidRDefault="008E2754" w:rsidP="008E275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8E2754">
        <w:rPr>
          <w:rFonts w:ascii="Times New Roman" w:eastAsia="Calibri" w:hAnsi="Times New Roman" w:cs="Times New Roman"/>
          <w:sz w:val="24"/>
          <w:szCs w:val="28"/>
          <w:lang w:eastAsia="ru-RU"/>
        </w:rPr>
        <w:t>«___»___________________20__ г.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                   </w:t>
      </w:r>
      <w:r w:rsidRPr="008E2754">
        <w:rPr>
          <w:rFonts w:ascii="Times New Roman" w:eastAsia="Calibri" w:hAnsi="Times New Roman" w:cs="Times New Roman"/>
          <w:sz w:val="24"/>
          <w:szCs w:val="28"/>
          <w:lang w:eastAsia="ru-RU"/>
        </w:rPr>
        <w:t>«___»___________________20__ г.</w:t>
      </w:r>
    </w:p>
    <w:p w14:paraId="797164D3" w14:textId="77777777" w:rsidR="008E2754" w:rsidRPr="008E2754" w:rsidRDefault="008E2754" w:rsidP="008E275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14:paraId="064C1252" w14:textId="707FE9AD" w:rsidR="006D3D80" w:rsidRDefault="00F26737" w:rsidP="008E2754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  <w:sectPr w:rsidR="006D3D80">
          <w:footerReference w:type="default" r:id="rId14"/>
          <w:footerReference w:type="first" r:id="rId15"/>
          <w:pgSz w:w="11906" w:h="16838"/>
          <w:pgMar w:top="1418" w:right="850" w:bottom="1134" w:left="1276" w:header="0" w:footer="708" w:gutter="0"/>
          <w:cols w:space="720"/>
          <w:formProt w:val="0"/>
          <w:docGrid w:linePitch="360" w:charSpace="4096"/>
        </w:sect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</w:t>
      </w:r>
      <w:r w:rsidRPr="008E2754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М.П.  </w:t>
      </w:r>
      <w:r w:rsidR="008E2754" w:rsidRPr="008E2754">
        <w:rPr>
          <w:rFonts w:ascii="Times New Roman" w:eastAsia="Calibri" w:hAnsi="Times New Roman" w:cs="Times New Roman"/>
          <w:sz w:val="24"/>
          <w:szCs w:val="28"/>
          <w:lang w:eastAsia="ru-RU"/>
        </w:rPr>
        <w:tab/>
      </w:r>
      <w:r w:rsidR="00DB38FF">
        <w:rPr>
          <w:rFonts w:ascii="Times New Roman" w:eastAsia="Calibri" w:hAnsi="Times New Roman" w:cs="Times New Roman"/>
          <w:sz w:val="24"/>
          <w:szCs w:val="28"/>
          <w:lang w:eastAsia="ru-RU"/>
        </w:rPr>
        <w:tab/>
      </w:r>
    </w:p>
    <w:p w14:paraId="2F677AE7" w14:textId="1ED9E58E" w:rsidR="006D3D80" w:rsidRDefault="00DB38FF">
      <w:pPr>
        <w:spacing w:after="0" w:line="240" w:lineRule="auto"/>
        <w:ind w:left="567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Приложение № </w:t>
      </w:r>
      <w:r w:rsidR="00983A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Техническому заданию</w:t>
      </w:r>
    </w:p>
    <w:p w14:paraId="2FE2C2B7" w14:textId="77777777" w:rsidR="006D3D80" w:rsidRDefault="00DB38FF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>ФОРМА</w:t>
      </w:r>
    </w:p>
    <w:p w14:paraId="2954B54F" w14:textId="77777777" w:rsidR="006D3D80" w:rsidRDefault="006D3D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14:paraId="31BC4E79" w14:textId="77777777" w:rsidR="006D3D80" w:rsidRDefault="00DB3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ПРОТОКОЛ ЗАСЕДАНИЯ ПРИЕМОЧНОЙ КОМИССИИ №__</w:t>
      </w:r>
    </w:p>
    <w:p w14:paraId="201B4955" w14:textId="77777777" w:rsidR="006D3D80" w:rsidRDefault="00DB38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>по приемке Товара</w:t>
      </w:r>
    </w:p>
    <w:p w14:paraId="51D8FF65" w14:textId="77777777" w:rsidR="006D3D80" w:rsidRDefault="00DB38F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>Москва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ab/>
        <w:t>«__» ________20__г.</w:t>
      </w:r>
    </w:p>
    <w:p w14:paraId="0CCAA467" w14:textId="598A5A54" w:rsidR="006D3D80" w:rsidRDefault="00DB38FF" w:rsidP="00D209F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Мы, нижеподписавшиеся, составили настоящий протокол о том, что приемочной комиссией, действующей на основании приказа от </w:t>
      </w:r>
      <w:r w:rsidR="004E2925">
        <w:rPr>
          <w:rFonts w:ascii="Times New Roman" w:eastAsia="Calibri" w:hAnsi="Times New Roman" w:cs="Times New Roman"/>
          <w:sz w:val="24"/>
          <w:szCs w:val="28"/>
          <w:lang w:eastAsia="ru-RU"/>
        </w:rPr>
        <w:t>03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>.</w:t>
      </w:r>
      <w:r w:rsidR="004E2925">
        <w:rPr>
          <w:rFonts w:ascii="Times New Roman" w:eastAsia="Calibri" w:hAnsi="Times New Roman" w:cs="Times New Roman"/>
          <w:sz w:val="24"/>
          <w:szCs w:val="28"/>
          <w:lang w:eastAsia="ru-RU"/>
        </w:rPr>
        <w:t>09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>.202</w:t>
      </w:r>
      <w:r w:rsidR="004E2925">
        <w:rPr>
          <w:rFonts w:ascii="Times New Roman" w:eastAsia="Calibri" w:hAnsi="Times New Roman" w:cs="Times New Roman"/>
          <w:sz w:val="24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г., № </w:t>
      </w:r>
      <w:r w:rsidR="004E2925">
        <w:rPr>
          <w:rFonts w:ascii="Times New Roman" w:eastAsia="Calibri" w:hAnsi="Times New Roman" w:cs="Times New Roman"/>
          <w:sz w:val="24"/>
          <w:szCs w:val="28"/>
          <w:lang w:eastAsia="ru-RU"/>
        </w:rPr>
        <w:t>46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>-</w:t>
      </w:r>
      <w:r w:rsidR="004E2925">
        <w:rPr>
          <w:rFonts w:ascii="Times New Roman" w:eastAsia="Calibri" w:hAnsi="Times New Roman" w:cs="Times New Roman"/>
          <w:sz w:val="24"/>
          <w:szCs w:val="28"/>
          <w:lang w:eastAsia="ru-RU"/>
        </w:rPr>
        <w:t>р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проведен входной контроль оказанных услуг на соответствие требованиям к техническому заданию по договору от _____ 20__ года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№ _______</w:t>
      </w:r>
    </w:p>
    <w:tbl>
      <w:tblPr>
        <w:tblW w:w="16155" w:type="dxa"/>
        <w:jc w:val="center"/>
        <w:tblLayout w:type="fixed"/>
        <w:tblLook w:val="04A0" w:firstRow="1" w:lastRow="0" w:firstColumn="1" w:lastColumn="0" w:noHBand="0" w:noVBand="1"/>
      </w:tblPr>
      <w:tblGrid>
        <w:gridCol w:w="1270"/>
        <w:gridCol w:w="1254"/>
        <w:gridCol w:w="1583"/>
        <w:gridCol w:w="1701"/>
        <w:gridCol w:w="1275"/>
        <w:gridCol w:w="1169"/>
        <w:gridCol w:w="1666"/>
        <w:gridCol w:w="4723"/>
        <w:gridCol w:w="1514"/>
      </w:tblGrid>
      <w:tr w:rsidR="006D3D80" w14:paraId="55F66B04" w14:textId="77777777">
        <w:trPr>
          <w:jc w:val="center"/>
        </w:trPr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1CDAC" w14:textId="77777777" w:rsidR="006D3D80" w:rsidRDefault="00DB38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ru-RU"/>
              </w:rPr>
              <w:t>Наименование картриджа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C198D" w14:textId="77777777" w:rsidR="006D3D80" w:rsidRDefault="00DB38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ru-RU"/>
              </w:rPr>
              <w:t>Серийный номер картриджа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CF670" w14:textId="77777777" w:rsidR="006D3D80" w:rsidRDefault="00DB38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ru-RU"/>
              </w:rPr>
              <w:t>Дата поставки картриджа (поступления на склад картриджей после оказания услуг по экспресс-обмену)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6F3B7" w14:textId="77777777" w:rsidR="006D3D80" w:rsidRDefault="00DB38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>Заявленный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>ресурс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>оригинального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>картриджа</w:t>
            </w:r>
            <w:proofErr w:type="spellEnd"/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082D4" w14:textId="77777777" w:rsidR="006D3D80" w:rsidRDefault="00DB3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>Модель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>оборудования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>для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>тестирования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>картриджа</w:t>
            </w:r>
            <w:proofErr w:type="spellEnd"/>
          </w:p>
          <w:p w14:paraId="0F27E692" w14:textId="77777777" w:rsidR="006D3D80" w:rsidRDefault="006D3D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6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52391" w14:textId="77777777" w:rsidR="006D3D80" w:rsidRDefault="00DB38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6"/>
                <w:lang w:val="en-GB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>Фактический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>ресурса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4"/>
                <w:szCs w:val="16"/>
                <w:lang w:val="en-GB" w:eastAsia="ru-RU"/>
              </w:rPr>
              <w:t>картриджа</w:t>
            </w:r>
            <w:proofErr w:type="spellEnd"/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231D1" w14:textId="77777777" w:rsidR="006D3D80" w:rsidRDefault="00DB38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6"/>
                <w:lang w:val="en-GB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14"/>
                <w:szCs w:val="16"/>
                <w:lang w:val="en-GB" w:eastAsia="ru-RU"/>
              </w:rPr>
              <w:t>Заключение</w:t>
            </w:r>
            <w:proofErr w:type="spellEnd"/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DE4FC" w14:textId="77777777" w:rsidR="006D3D80" w:rsidRDefault="00DB38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6"/>
                <w:lang w:val="en-GB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14"/>
                <w:szCs w:val="16"/>
                <w:lang w:val="en-GB" w:eastAsia="ru-RU"/>
              </w:rPr>
              <w:t>Дата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14"/>
                <w:szCs w:val="16"/>
                <w:lang w:val="en-GB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14"/>
                <w:szCs w:val="16"/>
                <w:lang w:val="en-GB" w:eastAsia="ru-RU"/>
              </w:rPr>
              <w:t>тестирования</w:t>
            </w:r>
            <w:proofErr w:type="spellEnd"/>
          </w:p>
        </w:tc>
      </w:tr>
      <w:tr w:rsidR="006D3D80" w14:paraId="201437EC" w14:textId="77777777">
        <w:trPr>
          <w:trHeight w:val="412"/>
          <w:jc w:val="center"/>
        </w:trPr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45FA1" w14:textId="77777777" w:rsidR="006D3D80" w:rsidRDefault="006D3D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6"/>
                <w:lang w:val="en-GB" w:eastAsia="ru-R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581E6" w14:textId="77777777" w:rsidR="006D3D80" w:rsidRDefault="006D3D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6"/>
                <w:lang w:val="en-GB" w:eastAsia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5294D" w14:textId="77777777" w:rsidR="006D3D80" w:rsidRDefault="006D3D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6"/>
                <w:lang w:val="en-GB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E3328" w14:textId="77777777" w:rsidR="006D3D80" w:rsidRDefault="006D3D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6"/>
                <w:lang w:val="en-GB"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D6A9D" w14:textId="77777777" w:rsidR="006D3D80" w:rsidRDefault="006D3D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6"/>
                <w:lang w:val="en-GB" w:eastAsia="ru-RU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FBDC9" w14:textId="77777777" w:rsidR="006D3D80" w:rsidRDefault="006D3D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6"/>
                <w:lang w:val="en-GB" w:eastAsia="ru-RU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09D11" w14:textId="77777777" w:rsidR="006D3D80" w:rsidRDefault="006D3D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6"/>
                <w:lang w:val="en-GB" w:eastAsia="ru-RU"/>
              </w:rPr>
            </w:pP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64EDF" w14:textId="77777777" w:rsidR="006D3D80" w:rsidRDefault="006D3D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6"/>
                <w:lang w:eastAsia="ru-RU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C959C" w14:textId="77777777" w:rsidR="006D3D80" w:rsidRDefault="006D3D8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6"/>
                <w:lang w:val="en-GB" w:eastAsia="ru-RU"/>
              </w:rPr>
            </w:pPr>
          </w:p>
        </w:tc>
      </w:tr>
    </w:tbl>
    <w:p w14:paraId="42B21FB1" w14:textId="77777777" w:rsidR="006D3D80" w:rsidRDefault="00DB3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ЗАКЛЮЧЕНИЕ</w:t>
      </w:r>
    </w:p>
    <w:p w14:paraId="4676A3AA" w14:textId="77777777" w:rsidR="006D3D80" w:rsidRDefault="00DB38FF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_______________________________________________________________________________________________________________</w:t>
      </w:r>
    </w:p>
    <w:p w14:paraId="50718CD8" w14:textId="77777777" w:rsidR="006D3D80" w:rsidRDefault="00DB38FF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Протокол составлен в 2 экземплярах.</w:t>
      </w:r>
    </w:p>
    <w:p w14:paraId="2F351D60" w14:textId="77777777" w:rsidR="006D3D80" w:rsidRDefault="00DB38FF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Приемочная комиссия в составе __ человек:</w:t>
      </w:r>
    </w:p>
    <w:p w14:paraId="23B4BCBA" w14:textId="77777777" w:rsidR="006D3D80" w:rsidRDefault="00DB38FF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  <w:t>Должность</w:t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  <w:t>Ф.И.О</w:t>
      </w:r>
    </w:p>
    <w:p w14:paraId="67B8DEAB" w14:textId="77777777" w:rsidR="006D3D80" w:rsidRDefault="00DB38FF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Члены комиссии</w:t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  <w:t>Должность</w:t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  <w:t>Ф.И.О</w:t>
      </w:r>
    </w:p>
    <w:p w14:paraId="3A4341AE" w14:textId="77777777" w:rsidR="006D3D80" w:rsidRDefault="00DB38FF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  <w:t>Должность</w:t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  <w:t>Ф.И.О</w:t>
      </w:r>
    </w:p>
    <w:p w14:paraId="413B77D8" w14:textId="77777777" w:rsidR="006D3D80" w:rsidRDefault="00DB38FF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</w:r>
      <w:r>
        <w:rPr>
          <w:rFonts w:ascii="Times New Roman" w:eastAsia="Calibri" w:hAnsi="Times New Roman" w:cs="Times New Roman"/>
          <w:lang w:eastAsia="ru-RU"/>
        </w:rPr>
        <w:tab/>
        <w:t>…</w:t>
      </w:r>
    </w:p>
    <w:p w14:paraId="217165D3" w14:textId="77777777" w:rsidR="006D3D80" w:rsidRDefault="006D3D80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165C06A7" w14:textId="77777777" w:rsidR="006D3D80" w:rsidRDefault="00DB38FF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С результатами протокола входного качества</w:t>
      </w:r>
      <w:r>
        <w:rPr>
          <w:rFonts w:ascii="Times New Roman" w:eastAsia="Calibri" w:hAnsi="Times New Roman" w:cs="Times New Roman"/>
          <w:b/>
          <w:lang w:eastAsia="ru-RU"/>
        </w:rPr>
        <w:t xml:space="preserve"> ознакомлен</w:t>
      </w:r>
      <w:r>
        <w:rPr>
          <w:rFonts w:ascii="Times New Roman" w:eastAsia="Calibri" w:hAnsi="Times New Roman" w:cs="Times New Roman"/>
          <w:b/>
          <w:lang w:eastAsia="ru-RU"/>
        </w:rPr>
        <w:tab/>
      </w:r>
      <w:r>
        <w:rPr>
          <w:rFonts w:ascii="Times New Roman" w:eastAsia="Calibri" w:hAnsi="Times New Roman" w:cs="Times New Roman"/>
          <w:b/>
          <w:lang w:eastAsia="ru-RU"/>
        </w:rPr>
        <w:tab/>
      </w:r>
      <w:r>
        <w:rPr>
          <w:rFonts w:ascii="Times New Roman" w:eastAsia="Calibri" w:hAnsi="Times New Roman" w:cs="Times New Roman"/>
          <w:b/>
          <w:lang w:eastAsia="ru-RU"/>
        </w:rPr>
        <w:tab/>
      </w:r>
      <w:r>
        <w:rPr>
          <w:rFonts w:ascii="Times New Roman" w:eastAsia="Calibri" w:hAnsi="Times New Roman" w:cs="Times New Roman"/>
          <w:b/>
          <w:lang w:eastAsia="ru-RU"/>
        </w:rPr>
        <w:tab/>
        <w:t xml:space="preserve">    </w:t>
      </w:r>
      <w:r>
        <w:rPr>
          <w:rFonts w:ascii="Times New Roman" w:eastAsia="Calibri" w:hAnsi="Times New Roman" w:cs="Times New Roman"/>
          <w:lang w:eastAsia="ru-RU"/>
        </w:rPr>
        <w:t>ФИО Представителя исполнителя и номер доверенности</w:t>
      </w:r>
    </w:p>
    <w:p w14:paraId="6377F494" w14:textId="0F6D0C96" w:rsidR="006D3D80" w:rsidRDefault="006D3D80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65889F9F" w14:textId="45607B64" w:rsidR="008846DA" w:rsidRDefault="008846D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216A82FF" w14:textId="77777777" w:rsidR="008846DA" w:rsidRDefault="008846D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tbl>
      <w:tblPr>
        <w:tblW w:w="1460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391"/>
        <w:gridCol w:w="5211"/>
      </w:tblGrid>
      <w:tr w:rsidR="006D3D80" w14:paraId="15107B5D" w14:textId="77777777" w:rsidTr="007774EA">
        <w:trPr>
          <w:trHeight w:val="80"/>
        </w:trPr>
        <w:tc>
          <w:tcPr>
            <w:tcW w:w="9390" w:type="dxa"/>
            <w:shd w:val="clear" w:color="auto" w:fill="auto"/>
          </w:tcPr>
          <w:p w14:paraId="0BEECFA6" w14:textId="773C724C" w:rsidR="006D3D80" w:rsidRPr="0081643E" w:rsidRDefault="00F26737">
            <w:pPr>
              <w:tabs>
                <w:tab w:val="left" w:pos="-142"/>
                <w:tab w:val="left" w:pos="0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ЗАКАЗЧИК</w:t>
            </w:r>
            <w:r w:rsidR="0081643E" w:rsidRPr="0081643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:</w:t>
            </w:r>
          </w:p>
          <w:p w14:paraId="63A0CCC6" w14:textId="77777777" w:rsidR="006D3D80" w:rsidRDefault="006D3D80">
            <w:pPr>
              <w:tabs>
                <w:tab w:val="left" w:pos="-142"/>
                <w:tab w:val="left" w:pos="0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ADCADFC" w14:textId="77777777" w:rsidR="006D3D80" w:rsidRDefault="00DB38FF">
            <w:pPr>
              <w:tabs>
                <w:tab w:val="left" w:pos="-142"/>
                <w:tab w:val="left" w:pos="0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_______________ /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</w:p>
          <w:p w14:paraId="6F0B5F28" w14:textId="77777777" w:rsidR="006D3D80" w:rsidRDefault="006D3D80">
            <w:pPr>
              <w:tabs>
                <w:tab w:val="left" w:pos="-142"/>
                <w:tab w:val="left" w:pos="0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24E6DBB" w14:textId="77777777" w:rsidR="006D3D80" w:rsidRDefault="00DB38FF">
            <w:pPr>
              <w:tabs>
                <w:tab w:val="left" w:pos="-142"/>
                <w:tab w:val="left" w:pos="0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«___»___________________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20__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</w:t>
            </w:r>
          </w:p>
          <w:p w14:paraId="35D45D80" w14:textId="174D7E56" w:rsidR="006D3D80" w:rsidRDefault="006D3D80">
            <w:pPr>
              <w:tabs>
                <w:tab w:val="left" w:pos="-142"/>
                <w:tab w:val="left" w:pos="0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5211" w:type="dxa"/>
            <w:shd w:val="clear" w:color="auto" w:fill="auto"/>
          </w:tcPr>
          <w:p w14:paraId="2F13C4AD" w14:textId="25243BB9" w:rsidR="006D3D80" w:rsidRPr="0081643E" w:rsidRDefault="00F26737">
            <w:pPr>
              <w:tabs>
                <w:tab w:val="left" w:pos="-142"/>
                <w:tab w:val="left" w:pos="0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F26737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ИСПОЛНИТЕЛЬ</w:t>
            </w:r>
            <w:r w:rsidR="0081643E" w:rsidRPr="0081643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:</w:t>
            </w:r>
          </w:p>
          <w:p w14:paraId="246CFE23" w14:textId="77777777" w:rsidR="006D3D80" w:rsidRDefault="006D3D80">
            <w:pPr>
              <w:tabs>
                <w:tab w:val="left" w:pos="-142"/>
                <w:tab w:val="left" w:pos="0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45E3DAA" w14:textId="77777777" w:rsidR="006D3D80" w:rsidRDefault="00DB38FF">
            <w:pPr>
              <w:tabs>
                <w:tab w:val="left" w:pos="-142"/>
                <w:tab w:val="left" w:pos="0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________________ /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</w:p>
          <w:p w14:paraId="2E705809" w14:textId="77777777" w:rsidR="006D3D80" w:rsidRDefault="006D3D80">
            <w:pPr>
              <w:tabs>
                <w:tab w:val="left" w:pos="-142"/>
                <w:tab w:val="left" w:pos="0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DCC8D00" w14:textId="1337DF81" w:rsidR="006D3D80" w:rsidRDefault="00DB38FF">
            <w:pPr>
              <w:tabs>
                <w:tab w:val="left" w:pos="-142"/>
                <w:tab w:val="left" w:pos="0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«___»___________________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20__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</w:t>
            </w:r>
          </w:p>
          <w:p w14:paraId="10381108" w14:textId="77777777" w:rsidR="00956C6F" w:rsidRDefault="00956C6F">
            <w:pPr>
              <w:tabs>
                <w:tab w:val="left" w:pos="-142"/>
                <w:tab w:val="left" w:pos="0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6EE0A5E" w14:textId="79479D66" w:rsidR="007774EA" w:rsidRPr="007774EA" w:rsidRDefault="00F26737">
            <w:pPr>
              <w:tabs>
                <w:tab w:val="left" w:pos="-142"/>
                <w:tab w:val="left" w:pos="0"/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М.П.</w:t>
            </w:r>
          </w:p>
        </w:tc>
      </w:tr>
    </w:tbl>
    <w:p w14:paraId="7A9C0B15" w14:textId="77777777" w:rsidR="007774EA" w:rsidRPr="007774EA" w:rsidRDefault="007774EA" w:rsidP="002A3D3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774EA" w:rsidRPr="007774EA" w:rsidSect="002A3D3E">
      <w:headerReference w:type="default" r:id="rId16"/>
      <w:footerReference w:type="default" r:id="rId17"/>
      <w:footerReference w:type="first" r:id="rId18"/>
      <w:pgSz w:w="16838" w:h="11906" w:orient="landscape"/>
      <w:pgMar w:top="1418" w:right="1134" w:bottom="850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B54E1" w14:textId="77777777" w:rsidR="00396E0F" w:rsidRDefault="00DB38FF">
      <w:pPr>
        <w:spacing w:after="0" w:line="240" w:lineRule="auto"/>
      </w:pPr>
      <w:r>
        <w:separator/>
      </w:r>
    </w:p>
  </w:endnote>
  <w:endnote w:type="continuationSeparator" w:id="0">
    <w:p w14:paraId="7D7F8675" w14:textId="77777777" w:rsidR="00396E0F" w:rsidRDefault="00DB3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Noto Sans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ヒラギノ角ゴ Pro W3">
    <w:panose1 w:val="00000000000000000000"/>
    <w:charset w:val="80"/>
    <w:family w:val="roman"/>
    <w:notTrueType/>
    <w:pitch w:val="default"/>
  </w:font>
  <w:font w:name="Helvetica">
    <w:panose1 w:val="020B0604020202020204"/>
    <w:charset w:val="01"/>
    <w:family w:val="swiss"/>
    <w:pitch w:val="variable"/>
  </w:font>
  <w:font w:name="TimesET"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3009839"/>
      <w:docPartObj>
        <w:docPartGallery w:val="Page Numbers (Bottom of Page)"/>
        <w:docPartUnique/>
      </w:docPartObj>
    </w:sdtPr>
    <w:sdtEndPr/>
    <w:sdtContent>
      <w:p w14:paraId="24052BF4" w14:textId="77777777" w:rsidR="006D3D80" w:rsidRDefault="00DB38FF">
        <w:pPr>
          <w:pStyle w:val="af1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757401E9" w14:textId="77777777" w:rsidR="006D3D80" w:rsidRDefault="006D3D80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D0691" w14:textId="77777777" w:rsidR="006D3D80" w:rsidRDefault="00DB38FF">
    <w:pPr>
      <w:pStyle w:val="af1"/>
      <w:jc w:val="center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  <w:p w14:paraId="1021BE79" w14:textId="77777777" w:rsidR="006D3D80" w:rsidRDefault="006D3D80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3646B" w14:textId="77777777" w:rsidR="006D3D80" w:rsidRDefault="00DB38FF">
    <w:pPr>
      <w:pStyle w:val="af1"/>
      <w:jc w:val="center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  <w:p w14:paraId="57803D4D" w14:textId="77777777" w:rsidR="006D3D80" w:rsidRDefault="006D3D80">
    <w:pPr>
      <w:pStyle w:val="af1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24626" w14:textId="77777777" w:rsidR="006D3D80" w:rsidRDefault="00DB38FF">
    <w:pPr>
      <w:pStyle w:val="af1"/>
      <w:jc w:val="center"/>
    </w:pPr>
    <w:r>
      <w:fldChar w:fldCharType="begin"/>
    </w:r>
    <w:r>
      <w:instrText xml:space="preserve"> PAGE </w:instrText>
    </w:r>
    <w:r>
      <w:fldChar w:fldCharType="separate"/>
    </w:r>
    <w:r>
      <w:t>13</w:t>
    </w:r>
    <w:r>
      <w:fldChar w:fldCharType="end"/>
    </w:r>
  </w:p>
  <w:p w14:paraId="78AA0F12" w14:textId="77777777" w:rsidR="006D3D80" w:rsidRDefault="006D3D80">
    <w:pPr>
      <w:pStyle w:val="af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08D1A" w14:textId="77777777" w:rsidR="006D3D80" w:rsidRDefault="006D3D80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DD708" w14:textId="77777777" w:rsidR="006D3D80" w:rsidRDefault="00DB38FF">
    <w:pPr>
      <w:pStyle w:val="af1"/>
      <w:jc w:val="center"/>
    </w:pPr>
    <w:r>
      <w:fldChar w:fldCharType="begin"/>
    </w:r>
    <w:r>
      <w:instrText xml:space="preserve"> PAGE </w:instrText>
    </w:r>
    <w:r>
      <w:fldChar w:fldCharType="separate"/>
    </w:r>
    <w:r>
      <w:t>14</w:t>
    </w:r>
    <w:r>
      <w:fldChar w:fldCharType="end"/>
    </w:r>
  </w:p>
  <w:p w14:paraId="655F2592" w14:textId="77777777" w:rsidR="006D3D80" w:rsidRDefault="006D3D80">
    <w:pPr>
      <w:pStyle w:val="af1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9C603" w14:textId="77777777" w:rsidR="006D3D80" w:rsidRDefault="006D3D80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89E15" w14:textId="77777777" w:rsidR="006D3D80" w:rsidRPr="007774EA" w:rsidRDefault="006D3D80" w:rsidP="007774EA">
    <w:pPr>
      <w:pStyle w:val="af1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EA9E4" w14:textId="77777777" w:rsidR="006D3D80" w:rsidRDefault="006D3D8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BFA8F" w14:textId="77777777" w:rsidR="006D3D80" w:rsidRDefault="00DB38FF">
      <w:r>
        <w:separator/>
      </w:r>
    </w:p>
  </w:footnote>
  <w:footnote w:type="continuationSeparator" w:id="0">
    <w:p w14:paraId="16A1A547" w14:textId="77777777" w:rsidR="006D3D80" w:rsidRDefault="00DB3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934EF" w14:textId="2F526377" w:rsidR="006D3D80" w:rsidRPr="007774EA" w:rsidRDefault="006D3D80" w:rsidP="007774E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42F95"/>
    <w:multiLevelType w:val="hybridMultilevel"/>
    <w:tmpl w:val="208274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6800EE4"/>
    <w:multiLevelType w:val="multilevel"/>
    <w:tmpl w:val="C4684D14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DF586E"/>
    <w:multiLevelType w:val="hybridMultilevel"/>
    <w:tmpl w:val="51CA2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356F5"/>
    <w:multiLevelType w:val="multilevel"/>
    <w:tmpl w:val="5734E07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</w:rPr>
    </w:lvl>
    <w:lvl w:ilvl="2">
      <w:start w:val="1"/>
      <w:numFmt w:val="decimal"/>
      <w:pStyle w:val="-"/>
      <w:lvlText w:val="%1.%2.%3."/>
      <w:lvlJc w:val="left"/>
      <w:pPr>
        <w:tabs>
          <w:tab w:val="num" w:pos="0"/>
        </w:tabs>
        <w:ind w:left="3481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0B027FEE"/>
    <w:multiLevelType w:val="multilevel"/>
    <w:tmpl w:val="3CD63A7C"/>
    <w:lvl w:ilvl="0">
      <w:start w:val="1"/>
      <w:numFmt w:val="bullet"/>
      <w:pStyle w:val="a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5E5FEB"/>
    <w:multiLevelType w:val="multilevel"/>
    <w:tmpl w:val="21E6D7A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6" w15:restartNumberingAfterBreak="0">
    <w:nsid w:val="14066C2B"/>
    <w:multiLevelType w:val="hybridMultilevel"/>
    <w:tmpl w:val="06A6622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1E53013F"/>
    <w:multiLevelType w:val="multilevel"/>
    <w:tmpl w:val="C8DC20DC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421" w:hanging="570"/>
      </w:pPr>
      <w:rPr>
        <w:b w:val="0"/>
        <w:bCs w:val="0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5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39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783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067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711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99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639" w:hanging="1800"/>
      </w:pPr>
    </w:lvl>
  </w:abstractNum>
  <w:abstractNum w:abstractNumId="8" w15:restartNumberingAfterBreak="0">
    <w:nsid w:val="1ED21ADD"/>
    <w:multiLevelType w:val="multilevel"/>
    <w:tmpl w:val="76BEE54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222523F6"/>
    <w:multiLevelType w:val="multilevel"/>
    <w:tmpl w:val="BCF482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2832BAF"/>
    <w:multiLevelType w:val="multilevel"/>
    <w:tmpl w:val="49E408FE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EC45FE5"/>
    <w:multiLevelType w:val="multilevel"/>
    <w:tmpl w:val="52609DCE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0044040"/>
    <w:multiLevelType w:val="hybridMultilevel"/>
    <w:tmpl w:val="4D5E7610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36947DBE"/>
    <w:multiLevelType w:val="hybridMultilevel"/>
    <w:tmpl w:val="8102A3D2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 w15:restartNumberingAfterBreak="0">
    <w:nsid w:val="3E504ECF"/>
    <w:multiLevelType w:val="hybridMultilevel"/>
    <w:tmpl w:val="5D10BE2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EC725C5"/>
    <w:multiLevelType w:val="multilevel"/>
    <w:tmpl w:val="5D46C426"/>
    <w:lvl w:ilvl="0">
      <w:start w:val="3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eastAsiaTheme="minorHAnsi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1440EEA"/>
    <w:multiLevelType w:val="hybridMultilevel"/>
    <w:tmpl w:val="D520EC3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7" w15:restartNumberingAfterBreak="0">
    <w:nsid w:val="4880190C"/>
    <w:multiLevelType w:val="multilevel"/>
    <w:tmpl w:val="3280A3D2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8C9004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49DE10BC"/>
    <w:multiLevelType w:val="hybridMultilevel"/>
    <w:tmpl w:val="7F9A9E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F732555"/>
    <w:multiLevelType w:val="multilevel"/>
    <w:tmpl w:val="B7361878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9210A7F"/>
    <w:multiLevelType w:val="multilevel"/>
    <w:tmpl w:val="9A1C8A3E"/>
    <w:lvl w:ilvl="0">
      <w:start w:val="1"/>
      <w:numFmt w:val="decimal"/>
      <w:pStyle w:val="223"/>
      <w:suff w:val="space"/>
      <w:lvlText w:val="РАЗДЕЛ %1."/>
      <w:lvlJc w:val="left"/>
      <w:pPr>
        <w:tabs>
          <w:tab w:val="num" w:pos="0"/>
        </w:tabs>
        <w:ind w:left="641" w:hanging="357"/>
      </w:pPr>
    </w:lvl>
    <w:lvl w:ilvl="1">
      <w:start w:val="1"/>
      <w:numFmt w:val="decimal"/>
      <w:pStyle w:val="111"/>
      <w:suff w:val="space"/>
      <w:lvlText w:val="%1.%2."/>
      <w:lvlJc w:val="left"/>
      <w:pPr>
        <w:tabs>
          <w:tab w:val="num" w:pos="0"/>
        </w:tabs>
        <w:ind w:left="2059" w:hanging="357"/>
      </w:pPr>
      <w:rPr>
        <w:rFonts w:ascii="Times New Roman" w:hAnsi="Times New Roman" w:cs="Times New Roman"/>
        <w:strike w:val="0"/>
        <w:dstrike w:val="0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407" w:firstLine="153"/>
      </w:pPr>
      <w:rPr>
        <w:rFonts w:ascii="Times New Roman" w:hAnsi="Times New Roman" w:cs="Times New Roman"/>
        <w:color w:val="auto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7445" w:hanging="357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042" w:hanging="35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34" w:hanging="357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26" w:hanging="357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018" w:hanging="357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010" w:hanging="357"/>
      </w:pPr>
    </w:lvl>
  </w:abstractNum>
  <w:abstractNum w:abstractNumId="22" w15:restartNumberingAfterBreak="0">
    <w:nsid w:val="5B2E459D"/>
    <w:multiLevelType w:val="multilevel"/>
    <w:tmpl w:val="BB564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 w15:restartNumberingAfterBreak="0">
    <w:nsid w:val="5CA977C8"/>
    <w:multiLevelType w:val="multilevel"/>
    <w:tmpl w:val="2AB004E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DE27144"/>
    <w:multiLevelType w:val="multilevel"/>
    <w:tmpl w:val="3000DD42"/>
    <w:lvl w:ilvl="0">
      <w:start w:val="1"/>
      <w:numFmt w:val="bullet"/>
      <w:pStyle w:val="6"/>
      <w:lvlText w:val=""/>
      <w:lvlJc w:val="left"/>
      <w:pPr>
        <w:tabs>
          <w:tab w:val="num" w:pos="0"/>
        </w:tabs>
        <w:ind w:left="135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7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9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1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5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7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16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E9A0904"/>
    <w:multiLevelType w:val="multilevel"/>
    <w:tmpl w:val="414EC83C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6" w15:restartNumberingAfterBreak="0">
    <w:nsid w:val="6C222D06"/>
    <w:multiLevelType w:val="hybridMultilevel"/>
    <w:tmpl w:val="FA8089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4AF3906"/>
    <w:multiLevelType w:val="hybridMultilevel"/>
    <w:tmpl w:val="1EC008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4D5701A"/>
    <w:multiLevelType w:val="hybridMultilevel"/>
    <w:tmpl w:val="C9882000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9" w15:restartNumberingAfterBreak="0">
    <w:nsid w:val="77363224"/>
    <w:multiLevelType w:val="multilevel"/>
    <w:tmpl w:val="8DEC2A5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0" w15:restartNumberingAfterBreak="0">
    <w:nsid w:val="777800D6"/>
    <w:multiLevelType w:val="multilevel"/>
    <w:tmpl w:val="6DD400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78E4149D"/>
    <w:multiLevelType w:val="hybridMultilevel"/>
    <w:tmpl w:val="B44C3FA6"/>
    <w:lvl w:ilvl="0" w:tplc="04190001">
      <w:start w:val="1"/>
      <w:numFmt w:val="bullet"/>
      <w:lvlText w:val=""/>
      <w:lvlJc w:val="left"/>
      <w:pPr>
        <w:ind w:left="2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5" w:hanging="360"/>
      </w:pPr>
      <w:rPr>
        <w:rFonts w:ascii="Wingdings" w:hAnsi="Wingdings" w:hint="default"/>
      </w:rPr>
    </w:lvl>
  </w:abstractNum>
  <w:abstractNum w:abstractNumId="32" w15:restartNumberingAfterBreak="0">
    <w:nsid w:val="7BFB19CB"/>
    <w:multiLevelType w:val="hybridMultilevel"/>
    <w:tmpl w:val="B0F2AF30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4"/>
  </w:num>
  <w:num w:numId="3">
    <w:abstractNumId w:val="21"/>
  </w:num>
  <w:num w:numId="4">
    <w:abstractNumId w:val="4"/>
  </w:num>
  <w:num w:numId="5">
    <w:abstractNumId w:val="3"/>
  </w:num>
  <w:num w:numId="6">
    <w:abstractNumId w:val="7"/>
  </w:num>
  <w:num w:numId="7">
    <w:abstractNumId w:val="10"/>
  </w:num>
  <w:num w:numId="8">
    <w:abstractNumId w:val="15"/>
  </w:num>
  <w:num w:numId="9">
    <w:abstractNumId w:val="20"/>
  </w:num>
  <w:num w:numId="10">
    <w:abstractNumId w:val="1"/>
  </w:num>
  <w:num w:numId="11">
    <w:abstractNumId w:val="11"/>
  </w:num>
  <w:num w:numId="12">
    <w:abstractNumId w:val="17"/>
  </w:num>
  <w:num w:numId="13">
    <w:abstractNumId w:val="9"/>
  </w:num>
  <w:num w:numId="14">
    <w:abstractNumId w:val="22"/>
  </w:num>
  <w:num w:numId="15">
    <w:abstractNumId w:val="30"/>
  </w:num>
  <w:num w:numId="16">
    <w:abstractNumId w:val="12"/>
  </w:num>
  <w:num w:numId="17">
    <w:abstractNumId w:val="28"/>
  </w:num>
  <w:num w:numId="18">
    <w:abstractNumId w:val="23"/>
  </w:num>
  <w:num w:numId="19">
    <w:abstractNumId w:val="32"/>
  </w:num>
  <w:num w:numId="20">
    <w:abstractNumId w:val="25"/>
  </w:num>
  <w:num w:numId="21">
    <w:abstractNumId w:val="8"/>
  </w:num>
  <w:num w:numId="22">
    <w:abstractNumId w:val="31"/>
  </w:num>
  <w:num w:numId="23">
    <w:abstractNumId w:val="27"/>
  </w:num>
  <w:num w:numId="24">
    <w:abstractNumId w:val="29"/>
  </w:num>
  <w:num w:numId="25">
    <w:abstractNumId w:val="5"/>
  </w:num>
  <w:num w:numId="26">
    <w:abstractNumId w:val="13"/>
  </w:num>
  <w:num w:numId="27">
    <w:abstractNumId w:val="6"/>
  </w:num>
  <w:num w:numId="28">
    <w:abstractNumId w:val="0"/>
  </w:num>
  <w:num w:numId="29">
    <w:abstractNumId w:val="2"/>
  </w:num>
  <w:num w:numId="30">
    <w:abstractNumId w:val="14"/>
  </w:num>
  <w:num w:numId="31">
    <w:abstractNumId w:val="19"/>
  </w:num>
  <w:num w:numId="32">
    <w:abstractNumId w:val="16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D80"/>
    <w:rsid w:val="00011115"/>
    <w:rsid w:val="0001330D"/>
    <w:rsid w:val="00031211"/>
    <w:rsid w:val="00042151"/>
    <w:rsid w:val="00043E23"/>
    <w:rsid w:val="00045CEC"/>
    <w:rsid w:val="00064029"/>
    <w:rsid w:val="00074102"/>
    <w:rsid w:val="000853FE"/>
    <w:rsid w:val="0008572C"/>
    <w:rsid w:val="0009732F"/>
    <w:rsid w:val="000A3732"/>
    <w:rsid w:val="000B3156"/>
    <w:rsid w:val="000C3130"/>
    <w:rsid w:val="000D0C63"/>
    <w:rsid w:val="000E36BD"/>
    <w:rsid w:val="000E4CBB"/>
    <w:rsid w:val="001022D4"/>
    <w:rsid w:val="00145CB1"/>
    <w:rsid w:val="0014707B"/>
    <w:rsid w:val="001476BA"/>
    <w:rsid w:val="00176D7F"/>
    <w:rsid w:val="001A2C7A"/>
    <w:rsid w:val="001A3649"/>
    <w:rsid w:val="001A4B0C"/>
    <w:rsid w:val="001A6898"/>
    <w:rsid w:val="001E50BC"/>
    <w:rsid w:val="00202E13"/>
    <w:rsid w:val="00221DB6"/>
    <w:rsid w:val="002445A4"/>
    <w:rsid w:val="00245151"/>
    <w:rsid w:val="00273ED3"/>
    <w:rsid w:val="002872B9"/>
    <w:rsid w:val="002A31E7"/>
    <w:rsid w:val="002A3D3E"/>
    <w:rsid w:val="002C5B92"/>
    <w:rsid w:val="002C7202"/>
    <w:rsid w:val="002D0E09"/>
    <w:rsid w:val="002D1EC4"/>
    <w:rsid w:val="002E0355"/>
    <w:rsid w:val="002F3AD1"/>
    <w:rsid w:val="0033014A"/>
    <w:rsid w:val="0033365F"/>
    <w:rsid w:val="00352644"/>
    <w:rsid w:val="00366F0F"/>
    <w:rsid w:val="0037233E"/>
    <w:rsid w:val="00391AE7"/>
    <w:rsid w:val="00396E0F"/>
    <w:rsid w:val="003B1D66"/>
    <w:rsid w:val="003B787F"/>
    <w:rsid w:val="003C6DBD"/>
    <w:rsid w:val="003D2F02"/>
    <w:rsid w:val="003D3B97"/>
    <w:rsid w:val="003D3BD0"/>
    <w:rsid w:val="003F36BD"/>
    <w:rsid w:val="003F3E22"/>
    <w:rsid w:val="003F4431"/>
    <w:rsid w:val="004016F7"/>
    <w:rsid w:val="00405FD7"/>
    <w:rsid w:val="004149F9"/>
    <w:rsid w:val="004235B9"/>
    <w:rsid w:val="00427934"/>
    <w:rsid w:val="00444969"/>
    <w:rsid w:val="00464931"/>
    <w:rsid w:val="00465155"/>
    <w:rsid w:val="004952E4"/>
    <w:rsid w:val="004974F7"/>
    <w:rsid w:val="004A13F4"/>
    <w:rsid w:val="004D3F88"/>
    <w:rsid w:val="004E2925"/>
    <w:rsid w:val="004F1606"/>
    <w:rsid w:val="0055411B"/>
    <w:rsid w:val="005564A9"/>
    <w:rsid w:val="00567B30"/>
    <w:rsid w:val="0057734C"/>
    <w:rsid w:val="00582CE3"/>
    <w:rsid w:val="00593FEA"/>
    <w:rsid w:val="005A291C"/>
    <w:rsid w:val="005A37F9"/>
    <w:rsid w:val="005A41FD"/>
    <w:rsid w:val="005A7107"/>
    <w:rsid w:val="005B6080"/>
    <w:rsid w:val="005C4F19"/>
    <w:rsid w:val="005C7F0C"/>
    <w:rsid w:val="005D37FA"/>
    <w:rsid w:val="005F53BC"/>
    <w:rsid w:val="00616A31"/>
    <w:rsid w:val="00621F3D"/>
    <w:rsid w:val="00622AEB"/>
    <w:rsid w:val="00634759"/>
    <w:rsid w:val="006654C9"/>
    <w:rsid w:val="006678D7"/>
    <w:rsid w:val="006749B8"/>
    <w:rsid w:val="006801F8"/>
    <w:rsid w:val="006847DB"/>
    <w:rsid w:val="0069285B"/>
    <w:rsid w:val="006A622D"/>
    <w:rsid w:val="006A691C"/>
    <w:rsid w:val="006B4E37"/>
    <w:rsid w:val="006C2415"/>
    <w:rsid w:val="006D1987"/>
    <w:rsid w:val="006D3D80"/>
    <w:rsid w:val="006D6931"/>
    <w:rsid w:val="006E1023"/>
    <w:rsid w:val="006E526D"/>
    <w:rsid w:val="0070564D"/>
    <w:rsid w:val="00713648"/>
    <w:rsid w:val="00736F35"/>
    <w:rsid w:val="007533DF"/>
    <w:rsid w:val="007537B8"/>
    <w:rsid w:val="0075570E"/>
    <w:rsid w:val="00755797"/>
    <w:rsid w:val="0075663D"/>
    <w:rsid w:val="007774EA"/>
    <w:rsid w:val="0079086C"/>
    <w:rsid w:val="00795220"/>
    <w:rsid w:val="007C28CA"/>
    <w:rsid w:val="007D252E"/>
    <w:rsid w:val="0080602D"/>
    <w:rsid w:val="0081643E"/>
    <w:rsid w:val="008261AC"/>
    <w:rsid w:val="00835A79"/>
    <w:rsid w:val="00856FB3"/>
    <w:rsid w:val="008842C0"/>
    <w:rsid w:val="008843AC"/>
    <w:rsid w:val="008846DA"/>
    <w:rsid w:val="008A6726"/>
    <w:rsid w:val="008B1882"/>
    <w:rsid w:val="008C093B"/>
    <w:rsid w:val="008D1174"/>
    <w:rsid w:val="008D5488"/>
    <w:rsid w:val="008E2754"/>
    <w:rsid w:val="00902EF8"/>
    <w:rsid w:val="00904954"/>
    <w:rsid w:val="00906688"/>
    <w:rsid w:val="00931DF8"/>
    <w:rsid w:val="00936E80"/>
    <w:rsid w:val="009400B9"/>
    <w:rsid w:val="0094125A"/>
    <w:rsid w:val="009510AA"/>
    <w:rsid w:val="00956C6F"/>
    <w:rsid w:val="00966D24"/>
    <w:rsid w:val="009745C7"/>
    <w:rsid w:val="00977631"/>
    <w:rsid w:val="00980C0D"/>
    <w:rsid w:val="00983AA0"/>
    <w:rsid w:val="00992C35"/>
    <w:rsid w:val="009951A3"/>
    <w:rsid w:val="00995883"/>
    <w:rsid w:val="009B7566"/>
    <w:rsid w:val="009C2E90"/>
    <w:rsid w:val="009D0E1D"/>
    <w:rsid w:val="009F2AC1"/>
    <w:rsid w:val="009F502E"/>
    <w:rsid w:val="00A32C7C"/>
    <w:rsid w:val="00A46FCB"/>
    <w:rsid w:val="00A47357"/>
    <w:rsid w:val="00A51900"/>
    <w:rsid w:val="00A57B15"/>
    <w:rsid w:val="00A66ED6"/>
    <w:rsid w:val="00A67CF2"/>
    <w:rsid w:val="00A7343D"/>
    <w:rsid w:val="00A852E5"/>
    <w:rsid w:val="00AA1D55"/>
    <w:rsid w:val="00AA4E60"/>
    <w:rsid w:val="00AB189D"/>
    <w:rsid w:val="00AC1C5C"/>
    <w:rsid w:val="00AC7937"/>
    <w:rsid w:val="00AE1740"/>
    <w:rsid w:val="00AF1953"/>
    <w:rsid w:val="00B017BC"/>
    <w:rsid w:val="00B01F30"/>
    <w:rsid w:val="00B04F93"/>
    <w:rsid w:val="00B50EA3"/>
    <w:rsid w:val="00B70157"/>
    <w:rsid w:val="00B7485F"/>
    <w:rsid w:val="00B94B05"/>
    <w:rsid w:val="00BA2857"/>
    <w:rsid w:val="00BA5899"/>
    <w:rsid w:val="00BC45A8"/>
    <w:rsid w:val="00BD1BA9"/>
    <w:rsid w:val="00BF5F77"/>
    <w:rsid w:val="00BF7015"/>
    <w:rsid w:val="00BF72A5"/>
    <w:rsid w:val="00BF75F1"/>
    <w:rsid w:val="00C2424A"/>
    <w:rsid w:val="00C30EF6"/>
    <w:rsid w:val="00C3459E"/>
    <w:rsid w:val="00C40822"/>
    <w:rsid w:val="00C51A8B"/>
    <w:rsid w:val="00C87246"/>
    <w:rsid w:val="00CB068A"/>
    <w:rsid w:val="00CB4713"/>
    <w:rsid w:val="00CD23E4"/>
    <w:rsid w:val="00CD6E23"/>
    <w:rsid w:val="00CF5136"/>
    <w:rsid w:val="00D1082F"/>
    <w:rsid w:val="00D209FC"/>
    <w:rsid w:val="00D33398"/>
    <w:rsid w:val="00D47633"/>
    <w:rsid w:val="00D5384B"/>
    <w:rsid w:val="00D56887"/>
    <w:rsid w:val="00D5699E"/>
    <w:rsid w:val="00DB38FF"/>
    <w:rsid w:val="00DB4A96"/>
    <w:rsid w:val="00DC5878"/>
    <w:rsid w:val="00DD16F5"/>
    <w:rsid w:val="00DD5F58"/>
    <w:rsid w:val="00DE4187"/>
    <w:rsid w:val="00DE4BF9"/>
    <w:rsid w:val="00E000AA"/>
    <w:rsid w:val="00E01806"/>
    <w:rsid w:val="00E138DA"/>
    <w:rsid w:val="00E26D70"/>
    <w:rsid w:val="00E40337"/>
    <w:rsid w:val="00E4118F"/>
    <w:rsid w:val="00E41521"/>
    <w:rsid w:val="00E507A6"/>
    <w:rsid w:val="00E5359E"/>
    <w:rsid w:val="00E624BD"/>
    <w:rsid w:val="00E648FA"/>
    <w:rsid w:val="00E71055"/>
    <w:rsid w:val="00E8785C"/>
    <w:rsid w:val="00EB01F3"/>
    <w:rsid w:val="00EB68E8"/>
    <w:rsid w:val="00ED686E"/>
    <w:rsid w:val="00EE5ABA"/>
    <w:rsid w:val="00EF166B"/>
    <w:rsid w:val="00F01DE1"/>
    <w:rsid w:val="00F10430"/>
    <w:rsid w:val="00F15BF7"/>
    <w:rsid w:val="00F2663D"/>
    <w:rsid w:val="00F26737"/>
    <w:rsid w:val="00F279B2"/>
    <w:rsid w:val="00F33A37"/>
    <w:rsid w:val="00F34E16"/>
    <w:rsid w:val="00F40FC6"/>
    <w:rsid w:val="00F55851"/>
    <w:rsid w:val="00F65B92"/>
    <w:rsid w:val="00F725E2"/>
    <w:rsid w:val="00F72E2D"/>
    <w:rsid w:val="00F912CC"/>
    <w:rsid w:val="00F93208"/>
    <w:rsid w:val="00FB2985"/>
    <w:rsid w:val="00FB32B5"/>
    <w:rsid w:val="00FE1E2B"/>
    <w:rsid w:val="00FF0C4D"/>
    <w:rsid w:val="00FF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E1A1C"/>
  <w15:docId w15:val="{5605B811-1209-452A-AFE8-CAE401D38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160" w:line="259" w:lineRule="auto"/>
    </w:pPr>
  </w:style>
  <w:style w:type="paragraph" w:styleId="10">
    <w:name w:val="heading 1"/>
    <w:basedOn w:val="a1"/>
    <w:next w:val="a1"/>
    <w:link w:val="11"/>
    <w:uiPriority w:val="9"/>
    <w:qFormat/>
    <w:rsid w:val="00F1716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1"/>
    <w:next w:val="a1"/>
    <w:link w:val="20"/>
    <w:qFormat/>
    <w:rsid w:val="00F1716A"/>
    <w:pPr>
      <w:keepNext/>
      <w:widowControl w:val="0"/>
      <w:spacing w:before="240" w:after="60" w:line="360" w:lineRule="auto"/>
      <w:ind w:firstLine="720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1"/>
    <w:next w:val="a1"/>
    <w:link w:val="30"/>
    <w:qFormat/>
    <w:rsid w:val="00F1716A"/>
    <w:pPr>
      <w:keepNext/>
      <w:widowControl w:val="0"/>
      <w:spacing w:before="240" w:after="60" w:line="360" w:lineRule="auto"/>
      <w:ind w:firstLine="72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uiPriority w:val="9"/>
    <w:qFormat/>
    <w:rsid w:val="00F1716A"/>
    <w:pPr>
      <w:keepNext/>
      <w:widowControl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5">
    <w:name w:val="heading 5"/>
    <w:basedOn w:val="a1"/>
    <w:next w:val="a1"/>
    <w:link w:val="50"/>
    <w:uiPriority w:val="9"/>
    <w:qFormat/>
    <w:rsid w:val="00F1716A"/>
    <w:pPr>
      <w:keepNext/>
      <w:spacing w:after="0" w:line="240" w:lineRule="auto"/>
      <w:ind w:firstLine="5940"/>
      <w:outlineLvl w:val="4"/>
    </w:pPr>
    <w:rPr>
      <w:rFonts w:ascii="Times New Roman" w:eastAsia="Times New Roman" w:hAnsi="Times New Roman" w:cs="Times New Roman"/>
      <w:caps/>
      <w:sz w:val="28"/>
      <w:szCs w:val="28"/>
      <w:lang w:eastAsia="ru-RU"/>
    </w:rPr>
  </w:style>
  <w:style w:type="paragraph" w:styleId="60">
    <w:name w:val="heading 6"/>
    <w:basedOn w:val="a1"/>
    <w:next w:val="a1"/>
    <w:link w:val="61"/>
    <w:uiPriority w:val="9"/>
    <w:qFormat/>
    <w:rsid w:val="00F1716A"/>
    <w:pPr>
      <w:widowControl w:val="0"/>
      <w:spacing w:before="240" w:after="60" w:line="360" w:lineRule="auto"/>
      <w:ind w:firstLine="720"/>
      <w:jc w:val="both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1"/>
    <w:next w:val="a1"/>
    <w:link w:val="70"/>
    <w:uiPriority w:val="9"/>
    <w:qFormat/>
    <w:rsid w:val="00F1716A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1"/>
    <w:next w:val="a1"/>
    <w:link w:val="80"/>
    <w:uiPriority w:val="9"/>
    <w:qFormat/>
    <w:rsid w:val="00F1716A"/>
    <w:pPr>
      <w:keepNext/>
      <w:widowControl w:val="0"/>
      <w:spacing w:after="0" w:line="336" w:lineRule="auto"/>
      <w:ind w:firstLine="720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1716A"/>
    <w:pPr>
      <w:keepNext/>
      <w:keepLines/>
      <w:spacing w:before="40" w:after="0"/>
      <w:outlineLvl w:val="8"/>
    </w:pPr>
    <w:rPr>
      <w:rFonts w:ascii="Cambria" w:eastAsia="MS Gothic" w:hAnsi="Cambria" w:cs="Times New Roman"/>
      <w:i/>
      <w:iCs/>
      <w:color w:val="404040"/>
      <w:sz w:val="20"/>
      <w:szCs w:val="2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9"/>
    <w:qFormat/>
    <w:rsid w:val="00F1716A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2"/>
    <w:link w:val="2"/>
    <w:qFormat/>
    <w:rsid w:val="00F1716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qFormat/>
    <w:rsid w:val="00F171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uiPriority w:val="9"/>
    <w:qFormat/>
    <w:rsid w:val="00F1716A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uiPriority w:val="9"/>
    <w:qFormat/>
    <w:rsid w:val="00F1716A"/>
    <w:rPr>
      <w:rFonts w:ascii="Times New Roman" w:eastAsia="Times New Roman" w:hAnsi="Times New Roman" w:cs="Times New Roman"/>
      <w:caps/>
      <w:sz w:val="28"/>
      <w:szCs w:val="28"/>
      <w:lang w:eastAsia="ru-RU"/>
    </w:rPr>
  </w:style>
  <w:style w:type="character" w:customStyle="1" w:styleId="61">
    <w:name w:val="Заголовок 6 Знак"/>
    <w:basedOn w:val="a2"/>
    <w:link w:val="60"/>
    <w:uiPriority w:val="9"/>
    <w:qFormat/>
    <w:rsid w:val="00F1716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uiPriority w:val="9"/>
    <w:qFormat/>
    <w:rsid w:val="00F171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uiPriority w:val="9"/>
    <w:qFormat/>
    <w:rsid w:val="00F1716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5">
    <w:name w:val="Абзац списка Знак"/>
    <w:link w:val="a6"/>
    <w:uiPriority w:val="34"/>
    <w:qFormat/>
    <w:locked/>
    <w:rsid w:val="00F171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2"/>
    <w:link w:val="a8"/>
    <w:uiPriority w:val="99"/>
    <w:qFormat/>
    <w:rsid w:val="00F171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с отступом 3 Знак"/>
    <w:basedOn w:val="a2"/>
    <w:link w:val="32"/>
    <w:uiPriority w:val="99"/>
    <w:qFormat/>
    <w:rsid w:val="00F1716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Основной текст Знак"/>
    <w:basedOn w:val="a2"/>
    <w:qFormat/>
    <w:rsid w:val="00F1716A"/>
  </w:style>
  <w:style w:type="character" w:customStyle="1" w:styleId="12">
    <w:name w:val="Основной текст Знак1"/>
    <w:link w:val="aa"/>
    <w:qFormat/>
    <w:rsid w:val="00F1716A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33">
    <w:name w:val="Основной текст 3 Знак"/>
    <w:basedOn w:val="a2"/>
    <w:link w:val="34"/>
    <w:qFormat/>
    <w:rsid w:val="00F1716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b">
    <w:name w:val="Заголовок Знак"/>
    <w:basedOn w:val="a2"/>
    <w:link w:val="ac"/>
    <w:uiPriority w:val="10"/>
    <w:qFormat/>
    <w:rsid w:val="00F1716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Верхний колонтитул Знак"/>
    <w:basedOn w:val="a2"/>
    <w:link w:val="ae"/>
    <w:uiPriority w:val="99"/>
    <w:qFormat/>
    <w:rsid w:val="00F171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2"/>
    <w:rsid w:val="00F1716A"/>
  </w:style>
  <w:style w:type="character" w:customStyle="1" w:styleId="af0">
    <w:name w:val="Нижний колонтитул Знак"/>
    <w:basedOn w:val="a2"/>
    <w:link w:val="af1"/>
    <w:uiPriority w:val="99"/>
    <w:qFormat/>
    <w:rsid w:val="00F171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2"/>
    <w:link w:val="22"/>
    <w:uiPriority w:val="99"/>
    <w:qFormat/>
    <w:rsid w:val="00F1716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Текст выноски Знак"/>
    <w:basedOn w:val="a2"/>
    <w:link w:val="af3"/>
    <w:uiPriority w:val="99"/>
    <w:semiHidden/>
    <w:qFormat/>
    <w:rsid w:val="00F1716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3">
    <w:name w:val="Основной текст с отступом 2 Знак"/>
    <w:basedOn w:val="a2"/>
    <w:link w:val="24"/>
    <w:qFormat/>
    <w:rsid w:val="00F1716A"/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customStyle="1" w:styleId="ConsNormal">
    <w:name w:val="ConsNormal Знак"/>
    <w:basedOn w:val="a2"/>
    <w:link w:val="ConsNormal0"/>
    <w:qFormat/>
    <w:rsid w:val="00F1716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Текст сноски Знак"/>
    <w:basedOn w:val="a2"/>
    <w:link w:val="af5"/>
    <w:uiPriority w:val="99"/>
    <w:qFormat/>
    <w:rsid w:val="00F171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Символ сноски"/>
    <w:basedOn w:val="a2"/>
    <w:qFormat/>
    <w:rsid w:val="00F1716A"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FontStyle13">
    <w:name w:val="Font Style13"/>
    <w:uiPriority w:val="99"/>
    <w:qFormat/>
    <w:rsid w:val="00F1716A"/>
    <w:rPr>
      <w:rFonts w:ascii="Times New Roman" w:hAnsi="Times New Roman" w:cs="Times New Roman"/>
      <w:i/>
      <w:iCs/>
      <w:spacing w:val="-20"/>
      <w:sz w:val="24"/>
      <w:szCs w:val="24"/>
    </w:rPr>
  </w:style>
  <w:style w:type="character" w:customStyle="1" w:styleId="FontStyle14">
    <w:name w:val="Font Style14"/>
    <w:uiPriority w:val="99"/>
    <w:qFormat/>
    <w:rsid w:val="00F1716A"/>
    <w:rPr>
      <w:rFonts w:ascii="Times New Roman" w:hAnsi="Times New Roman" w:cs="Times New Roman"/>
      <w:sz w:val="26"/>
      <w:szCs w:val="26"/>
    </w:rPr>
  </w:style>
  <w:style w:type="character" w:styleId="af8">
    <w:name w:val="Placeholder Text"/>
    <w:basedOn w:val="a2"/>
    <w:uiPriority w:val="99"/>
    <w:semiHidden/>
    <w:qFormat/>
    <w:rsid w:val="00F1716A"/>
    <w:rPr>
      <w:color w:val="808080"/>
    </w:rPr>
  </w:style>
  <w:style w:type="character" w:customStyle="1" w:styleId="af9">
    <w:name w:val="Текст концевой сноски Знак"/>
    <w:basedOn w:val="a2"/>
    <w:link w:val="afa"/>
    <w:uiPriority w:val="99"/>
    <w:semiHidden/>
    <w:qFormat/>
    <w:rsid w:val="00F171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Символ концевой сноски"/>
    <w:basedOn w:val="a2"/>
    <w:uiPriority w:val="99"/>
    <w:semiHidden/>
    <w:unhideWhenUsed/>
    <w:qFormat/>
    <w:rsid w:val="00F1716A"/>
    <w:rPr>
      <w:vertAlign w:val="superscript"/>
    </w:rPr>
  </w:style>
  <w:style w:type="character" w:styleId="afc">
    <w:name w:val="endnote reference"/>
    <w:rPr>
      <w:vertAlign w:val="superscript"/>
    </w:rPr>
  </w:style>
  <w:style w:type="character" w:customStyle="1" w:styleId="afd">
    <w:name w:val="Подзаголовок Знак"/>
    <w:basedOn w:val="a2"/>
    <w:link w:val="afe"/>
    <w:qFormat/>
    <w:rsid w:val="00F1716A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f">
    <w:name w:val="Текст примечания Знак"/>
    <w:basedOn w:val="a2"/>
    <w:link w:val="aff0"/>
    <w:uiPriority w:val="99"/>
    <w:qFormat/>
    <w:rsid w:val="00F171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annotation reference"/>
    <w:basedOn w:val="a2"/>
    <w:uiPriority w:val="99"/>
    <w:unhideWhenUsed/>
    <w:qFormat/>
    <w:rsid w:val="00F1716A"/>
    <w:rPr>
      <w:sz w:val="16"/>
      <w:szCs w:val="16"/>
    </w:rPr>
  </w:style>
  <w:style w:type="character" w:customStyle="1" w:styleId="aff2">
    <w:name w:val="Тема примечания Знак"/>
    <w:basedOn w:val="aff"/>
    <w:link w:val="aff3"/>
    <w:uiPriority w:val="99"/>
    <w:semiHidden/>
    <w:qFormat/>
    <w:rsid w:val="00F1716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3">
    <w:name w:val="Гиперссылка1"/>
    <w:basedOn w:val="a2"/>
    <w:uiPriority w:val="99"/>
    <w:unhideWhenUsed/>
    <w:qFormat/>
    <w:rsid w:val="00F1716A"/>
    <w:rPr>
      <w:color w:val="0000FF"/>
      <w:u w:val="single"/>
    </w:rPr>
  </w:style>
  <w:style w:type="character" w:customStyle="1" w:styleId="35">
    <w:name w:val="Стиль3 Знак"/>
    <w:link w:val="36"/>
    <w:qFormat/>
    <w:rsid w:val="00F1716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1716A"/>
    <w:rPr>
      <w:rFonts w:ascii="Cambria" w:eastAsia="MS Gothic" w:hAnsi="Cambria" w:cs="Times New Roman"/>
      <w:i/>
      <w:iCs/>
      <w:color w:val="404040"/>
      <w:sz w:val="20"/>
      <w:szCs w:val="20"/>
      <w:lang w:eastAsia="ru-RU"/>
    </w:rPr>
  </w:style>
  <w:style w:type="character" w:styleId="aff4">
    <w:name w:val="Strong"/>
    <w:basedOn w:val="a2"/>
    <w:uiPriority w:val="22"/>
    <w:qFormat/>
    <w:rsid w:val="00F1716A"/>
    <w:rPr>
      <w:b/>
      <w:bCs/>
    </w:rPr>
  </w:style>
  <w:style w:type="character" w:styleId="aff5">
    <w:name w:val="Emphasis"/>
    <w:basedOn w:val="a2"/>
    <w:uiPriority w:val="20"/>
    <w:qFormat/>
    <w:rsid w:val="00F1716A"/>
    <w:rPr>
      <w:i/>
      <w:iCs/>
    </w:rPr>
  </w:style>
  <w:style w:type="character" w:customStyle="1" w:styleId="25">
    <w:name w:val="Цитата 2 Знак"/>
    <w:basedOn w:val="a2"/>
    <w:link w:val="26"/>
    <w:uiPriority w:val="29"/>
    <w:qFormat/>
    <w:rsid w:val="00F1716A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character" w:customStyle="1" w:styleId="aff6">
    <w:name w:val="Выделенная цитата Знак"/>
    <w:basedOn w:val="a2"/>
    <w:link w:val="aff7"/>
    <w:uiPriority w:val="30"/>
    <w:qFormat/>
    <w:rsid w:val="00F1716A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14">
    <w:name w:val="Слабое выделение1"/>
    <w:basedOn w:val="a2"/>
    <w:uiPriority w:val="19"/>
    <w:qFormat/>
    <w:rsid w:val="00F1716A"/>
    <w:rPr>
      <w:i/>
      <w:iCs/>
      <w:color w:val="808080"/>
    </w:rPr>
  </w:style>
  <w:style w:type="character" w:customStyle="1" w:styleId="15">
    <w:name w:val="Сильное выделение1"/>
    <w:basedOn w:val="a2"/>
    <w:uiPriority w:val="21"/>
    <w:qFormat/>
    <w:rsid w:val="00F1716A"/>
    <w:rPr>
      <w:b/>
      <w:bCs/>
      <w:i/>
      <w:iCs/>
      <w:color w:val="4F81BD"/>
    </w:rPr>
  </w:style>
  <w:style w:type="character" w:customStyle="1" w:styleId="16">
    <w:name w:val="Слабая ссылка1"/>
    <w:basedOn w:val="a2"/>
    <w:uiPriority w:val="31"/>
    <w:qFormat/>
    <w:rsid w:val="00F1716A"/>
    <w:rPr>
      <w:smallCaps/>
      <w:color w:val="C0504D"/>
      <w:u w:val="single"/>
    </w:rPr>
  </w:style>
  <w:style w:type="character" w:customStyle="1" w:styleId="17">
    <w:name w:val="Сильная ссылка1"/>
    <w:basedOn w:val="a2"/>
    <w:uiPriority w:val="32"/>
    <w:qFormat/>
    <w:rsid w:val="00F1716A"/>
    <w:rPr>
      <w:b/>
      <w:bCs/>
      <w:smallCaps/>
      <w:color w:val="C0504D"/>
      <w:spacing w:val="5"/>
      <w:u w:val="single"/>
    </w:rPr>
  </w:style>
  <w:style w:type="character" w:styleId="aff8">
    <w:name w:val="Book Title"/>
    <w:basedOn w:val="a2"/>
    <w:uiPriority w:val="33"/>
    <w:qFormat/>
    <w:rsid w:val="00F1716A"/>
    <w:rPr>
      <w:b/>
      <w:bCs/>
      <w:smallCaps/>
      <w:spacing w:val="5"/>
    </w:rPr>
  </w:style>
  <w:style w:type="character" w:customStyle="1" w:styleId="aff9">
    <w:name w:val="Пункты Знак"/>
    <w:link w:val="a0"/>
    <w:uiPriority w:val="99"/>
    <w:qFormat/>
    <w:rsid w:val="00F1716A"/>
    <w:rPr>
      <w:rFonts w:ascii="Times New Roman" w:eastAsia="Times New Roman" w:hAnsi="Times New Roman" w:cs="Times New Roman"/>
      <w:bCs/>
      <w:iCs/>
      <w:sz w:val="24"/>
      <w:szCs w:val="28"/>
      <w:lang w:eastAsia="ru-RU"/>
    </w:rPr>
  </w:style>
  <w:style w:type="character" w:customStyle="1" w:styleId="41">
    <w:name w:val="Стиль4 Знак"/>
    <w:link w:val="42"/>
    <w:qFormat/>
    <w:rsid w:val="00F1716A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51">
    <w:name w:val="Стиль5 Знак"/>
    <w:link w:val="52"/>
    <w:qFormat/>
    <w:rsid w:val="00F171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2">
    <w:name w:val="Стиль6 Знак"/>
    <w:link w:val="6"/>
    <w:qFormat/>
    <w:rsid w:val="00F171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qFormat/>
    <w:locked/>
    <w:rsid w:val="00F1716A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8">
    <w:name w:val="Текст сноски Знак1"/>
    <w:basedOn w:val="a2"/>
    <w:uiPriority w:val="99"/>
    <w:qFormat/>
    <w:rsid w:val="00F1716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a">
    <w:name w:val="Без интервала Знак"/>
    <w:basedOn w:val="a2"/>
    <w:link w:val="affb"/>
    <w:uiPriority w:val="1"/>
    <w:qFormat/>
    <w:rsid w:val="00F171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10">
    <w:name w:val="Стиль111 Знак"/>
    <w:basedOn w:val="affa"/>
    <w:link w:val="111"/>
    <w:qFormat/>
    <w:rsid w:val="00F1716A"/>
    <w:rPr>
      <w:rFonts w:ascii="Times New Roman" w:eastAsia="Calibri" w:hAnsi="Times New Roman" w:cs="Times New Roman"/>
      <w:color w:val="000000"/>
      <w:sz w:val="28"/>
      <w:szCs w:val="28"/>
      <w:u w:val="single"/>
      <w:lang w:eastAsia="ru-RU"/>
    </w:rPr>
  </w:style>
  <w:style w:type="character" w:customStyle="1" w:styleId="-0">
    <w:name w:val="Абзац - номер Знак"/>
    <w:basedOn w:val="a5"/>
    <w:link w:val="-"/>
    <w:qFormat/>
    <w:rsid w:val="00F171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1z5">
    <w:name w:val="WW8Num1z5"/>
    <w:qFormat/>
    <w:rsid w:val="00F1716A"/>
  </w:style>
  <w:style w:type="character" w:styleId="affc">
    <w:name w:val="FollowedHyperlink"/>
    <w:uiPriority w:val="99"/>
    <w:semiHidden/>
    <w:unhideWhenUsed/>
    <w:rsid w:val="00F1716A"/>
    <w:rPr>
      <w:color w:val="800080"/>
      <w:u w:val="single"/>
    </w:rPr>
  </w:style>
  <w:style w:type="character" w:styleId="affd">
    <w:name w:val="Hyperlink"/>
    <w:basedOn w:val="a2"/>
    <w:uiPriority w:val="99"/>
    <w:unhideWhenUsed/>
    <w:rsid w:val="00F1716A"/>
    <w:rPr>
      <w:color w:val="0563C1" w:themeColor="hyperlink"/>
      <w:u w:val="single"/>
    </w:rPr>
  </w:style>
  <w:style w:type="character" w:customStyle="1" w:styleId="91">
    <w:name w:val="Заголовок 9 Знак1"/>
    <w:basedOn w:val="a2"/>
    <w:uiPriority w:val="9"/>
    <w:semiHidden/>
    <w:qFormat/>
    <w:rsid w:val="00F1716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210">
    <w:name w:val="Цитата 2 Знак1"/>
    <w:basedOn w:val="a2"/>
    <w:uiPriority w:val="29"/>
    <w:qFormat/>
    <w:rsid w:val="00F1716A"/>
    <w:rPr>
      <w:i/>
      <w:iCs/>
      <w:color w:val="404040" w:themeColor="text1" w:themeTint="BF"/>
    </w:rPr>
  </w:style>
  <w:style w:type="character" w:customStyle="1" w:styleId="19">
    <w:name w:val="Выделенная цитата Знак1"/>
    <w:basedOn w:val="a2"/>
    <w:uiPriority w:val="30"/>
    <w:qFormat/>
    <w:rsid w:val="00F1716A"/>
    <w:rPr>
      <w:i/>
      <w:iCs/>
      <w:color w:val="5B9BD5" w:themeColor="accent1"/>
    </w:rPr>
  </w:style>
  <w:style w:type="character" w:styleId="affe">
    <w:name w:val="Subtle Emphasis"/>
    <w:basedOn w:val="a2"/>
    <w:uiPriority w:val="19"/>
    <w:qFormat/>
    <w:rsid w:val="00F1716A"/>
    <w:rPr>
      <w:i/>
      <w:iCs/>
      <w:color w:val="404040" w:themeColor="text1" w:themeTint="BF"/>
    </w:rPr>
  </w:style>
  <w:style w:type="character" w:styleId="afff">
    <w:name w:val="Intense Emphasis"/>
    <w:basedOn w:val="a2"/>
    <w:uiPriority w:val="21"/>
    <w:qFormat/>
    <w:rsid w:val="00F1716A"/>
    <w:rPr>
      <w:i/>
      <w:iCs/>
      <w:color w:val="5B9BD5" w:themeColor="accent1"/>
    </w:rPr>
  </w:style>
  <w:style w:type="character" w:styleId="afff0">
    <w:name w:val="Subtle Reference"/>
    <w:basedOn w:val="a2"/>
    <w:uiPriority w:val="31"/>
    <w:qFormat/>
    <w:rsid w:val="00F1716A"/>
    <w:rPr>
      <w:smallCaps/>
      <w:color w:val="5A5A5A" w:themeColor="text1" w:themeTint="A5"/>
    </w:rPr>
  </w:style>
  <w:style w:type="character" w:styleId="afff1">
    <w:name w:val="Intense Reference"/>
    <w:basedOn w:val="a2"/>
    <w:uiPriority w:val="32"/>
    <w:qFormat/>
    <w:rsid w:val="00F1716A"/>
    <w:rPr>
      <w:b/>
      <w:bCs/>
      <w:smallCaps/>
      <w:color w:val="5B9BD5" w:themeColor="accent1"/>
      <w:spacing w:val="5"/>
    </w:rPr>
  </w:style>
  <w:style w:type="paragraph" w:customStyle="1" w:styleId="1a">
    <w:name w:val="Заголовок1"/>
    <w:next w:val="aa"/>
    <w:qFormat/>
    <w:rsid w:val="00F1716A"/>
    <w:rPr>
      <w:rFonts w:ascii="Arial" w:eastAsia="Times New Roman" w:hAnsi="Arial" w:cs="Arial"/>
      <w:b/>
      <w:bCs/>
      <w:lang w:eastAsia="ru-RU"/>
    </w:rPr>
  </w:style>
  <w:style w:type="paragraph" w:styleId="aa">
    <w:name w:val="Body Text"/>
    <w:basedOn w:val="a1"/>
    <w:link w:val="12"/>
    <w:qFormat/>
    <w:rsid w:val="00F1716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fff2">
    <w:name w:val="List"/>
    <w:basedOn w:val="aa"/>
    <w:rPr>
      <w:rFonts w:cs="Noto Sans"/>
    </w:rPr>
  </w:style>
  <w:style w:type="paragraph" w:styleId="afff3">
    <w:name w:val="caption"/>
    <w:basedOn w:val="a1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ff4">
    <w:name w:val="index heading"/>
    <w:basedOn w:val="a1"/>
    <w:qFormat/>
    <w:pPr>
      <w:suppressLineNumbers/>
    </w:pPr>
    <w:rPr>
      <w:rFonts w:cs="Noto Sans"/>
    </w:rPr>
  </w:style>
  <w:style w:type="paragraph" w:customStyle="1" w:styleId="910">
    <w:name w:val="Заголовок 91"/>
    <w:basedOn w:val="a1"/>
    <w:next w:val="a1"/>
    <w:uiPriority w:val="9"/>
    <w:semiHidden/>
    <w:unhideWhenUsed/>
    <w:qFormat/>
    <w:rsid w:val="00F1716A"/>
    <w:pPr>
      <w:keepNext/>
      <w:keepLines/>
      <w:spacing w:before="200" w:after="0" w:line="240" w:lineRule="auto"/>
      <w:outlineLvl w:val="8"/>
    </w:pPr>
    <w:rPr>
      <w:rFonts w:ascii="Cambria" w:eastAsia="MS Gothic" w:hAnsi="Cambria" w:cs="Times New Roman"/>
      <w:i/>
      <w:iCs/>
      <w:color w:val="404040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F1716A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List Paragraph"/>
    <w:basedOn w:val="a1"/>
    <w:link w:val="a5"/>
    <w:uiPriority w:val="34"/>
    <w:qFormat/>
    <w:rsid w:val="00F171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1"/>
    <w:link w:val="a7"/>
    <w:uiPriority w:val="99"/>
    <w:rsid w:val="00F1716A"/>
    <w:pPr>
      <w:widowControl w:val="0"/>
      <w:spacing w:after="120" w:line="360" w:lineRule="auto"/>
      <w:ind w:left="283"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1"/>
    <w:link w:val="31"/>
    <w:uiPriority w:val="99"/>
    <w:qFormat/>
    <w:rsid w:val="00F1716A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b">
    <w:name w:val="Обычный1"/>
    <w:qFormat/>
    <w:rsid w:val="00F1716A"/>
    <w:pPr>
      <w:widowControl w:val="0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styleId="34">
    <w:name w:val="Body Text 3"/>
    <w:basedOn w:val="a1"/>
    <w:link w:val="33"/>
    <w:qFormat/>
    <w:rsid w:val="00F1716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1"/>
    <w:link w:val="ab"/>
    <w:uiPriority w:val="10"/>
    <w:qFormat/>
    <w:rsid w:val="00F1716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5">
    <w:name w:val="Колонтитулы"/>
    <w:basedOn w:val="a1"/>
    <w:qFormat/>
  </w:style>
  <w:style w:type="paragraph" w:styleId="ae">
    <w:name w:val="header"/>
    <w:basedOn w:val="a1"/>
    <w:link w:val="ad"/>
    <w:uiPriority w:val="99"/>
    <w:rsid w:val="00F1716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1b"/>
    <w:qFormat/>
    <w:rsid w:val="00F1716A"/>
    <w:pPr>
      <w:spacing w:line="360" w:lineRule="auto"/>
      <w:ind w:left="0" w:firstLine="709"/>
      <w:jc w:val="both"/>
    </w:pPr>
    <w:rPr>
      <w:sz w:val="24"/>
    </w:rPr>
  </w:style>
  <w:style w:type="paragraph" w:customStyle="1" w:styleId="27">
    <w:name w:val="Текст_начало_2"/>
    <w:basedOn w:val="a1"/>
    <w:qFormat/>
    <w:rsid w:val="00F1716A"/>
    <w:pPr>
      <w:spacing w:after="0" w:line="360" w:lineRule="exact"/>
      <w:jc w:val="both"/>
    </w:pPr>
    <w:rPr>
      <w:rFonts w:ascii="Arial" w:eastAsia="Times New Roman" w:hAnsi="Arial" w:cs="Times New Roman"/>
      <w:sz w:val="24"/>
      <w:szCs w:val="20"/>
      <w:lang w:val="en-GB" w:eastAsia="ru-RU"/>
    </w:rPr>
  </w:style>
  <w:style w:type="paragraph" w:customStyle="1" w:styleId="BodyText21">
    <w:name w:val="Body Text 21"/>
    <w:basedOn w:val="1b"/>
    <w:qFormat/>
    <w:rsid w:val="00F1716A"/>
    <w:pPr>
      <w:spacing w:line="360" w:lineRule="auto"/>
      <w:ind w:left="0" w:firstLine="851"/>
      <w:jc w:val="both"/>
    </w:pPr>
    <w:rPr>
      <w:sz w:val="24"/>
    </w:rPr>
  </w:style>
  <w:style w:type="paragraph" w:styleId="af1">
    <w:name w:val="footer"/>
    <w:basedOn w:val="a1"/>
    <w:link w:val="af0"/>
    <w:uiPriority w:val="99"/>
    <w:rsid w:val="00F1716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1"/>
    <w:link w:val="21"/>
    <w:uiPriority w:val="99"/>
    <w:qFormat/>
    <w:rsid w:val="00F1716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Balloon Text"/>
    <w:basedOn w:val="a1"/>
    <w:link w:val="af2"/>
    <w:uiPriority w:val="99"/>
    <w:semiHidden/>
    <w:qFormat/>
    <w:rsid w:val="00F1716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Indent 2"/>
    <w:basedOn w:val="a1"/>
    <w:link w:val="23"/>
    <w:qFormat/>
    <w:rsid w:val="00F1716A"/>
    <w:pPr>
      <w:widowControl w:val="0"/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paragraph" w:styleId="afff6">
    <w:name w:val="Block Text"/>
    <w:basedOn w:val="a1"/>
    <w:qFormat/>
    <w:rsid w:val="00F1716A"/>
    <w:pPr>
      <w:spacing w:after="0" w:line="240" w:lineRule="auto"/>
      <w:ind w:left="5040" w:right="140"/>
    </w:pPr>
    <w:rPr>
      <w:rFonts w:ascii="Times New Roman" w:eastAsia="Times New Roman" w:hAnsi="Times New Roman" w:cs="Times New Roman"/>
      <w:lang w:eastAsia="ru-RU"/>
    </w:rPr>
  </w:style>
  <w:style w:type="paragraph" w:customStyle="1" w:styleId="FR1">
    <w:name w:val="FR1"/>
    <w:qFormat/>
    <w:rsid w:val="00F1716A"/>
    <w:pPr>
      <w:widowControl w:val="0"/>
      <w:spacing w:before="3100"/>
      <w:jc w:val="center"/>
    </w:pPr>
    <w:rPr>
      <w:rFonts w:ascii="Times New Roman" w:eastAsia="Times New Roman" w:hAnsi="Times New Roman" w:cs="Times New Roman"/>
      <w:sz w:val="64"/>
      <w:szCs w:val="20"/>
      <w:lang w:eastAsia="ru-RU"/>
    </w:rPr>
  </w:style>
  <w:style w:type="paragraph" w:customStyle="1" w:styleId="ConsNormal0">
    <w:name w:val="ConsNormal"/>
    <w:link w:val="ConsNormal"/>
    <w:qFormat/>
    <w:rsid w:val="00F1716A"/>
    <w:pPr>
      <w:widowControl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1"/>
    <w:link w:val="af4"/>
    <w:uiPriority w:val="99"/>
    <w:rsid w:val="00F171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F1716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8">
    <w:name w:val="Обычный2"/>
    <w:uiPriority w:val="99"/>
    <w:qFormat/>
    <w:rsid w:val="00F1716A"/>
    <w:pPr>
      <w:widowControl w:val="0"/>
      <w:ind w:left="120" w:firstLine="560"/>
    </w:pPr>
    <w:rPr>
      <w:rFonts w:ascii="Arial" w:eastAsia="Times New Roman" w:hAnsi="Arial" w:cs="Arial"/>
      <w:lang w:eastAsia="ru-RU"/>
    </w:rPr>
  </w:style>
  <w:style w:type="paragraph" w:customStyle="1" w:styleId="211">
    <w:name w:val="Основной текст 21"/>
    <w:basedOn w:val="a1"/>
    <w:qFormat/>
    <w:rsid w:val="00F1716A"/>
    <w:pPr>
      <w:widowControl w:val="0"/>
      <w:spacing w:after="0" w:line="240" w:lineRule="auto"/>
      <w:jc w:val="both"/>
    </w:pPr>
    <w:rPr>
      <w:rFonts w:ascii="Times New Roman" w:eastAsia="Calibri" w:hAnsi="Times New Roman" w:cs="Times New Roman"/>
      <w:i/>
      <w:szCs w:val="20"/>
      <w:lang w:val="en-US" w:eastAsia="ar-SA"/>
    </w:rPr>
  </w:style>
  <w:style w:type="paragraph" w:customStyle="1" w:styleId="afff7">
    <w:name w:val="Обычный.Нормальный абзац Знак"/>
    <w:qFormat/>
    <w:rsid w:val="00F1716A"/>
    <w:pPr>
      <w:widowControl w:val="0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b">
    <w:name w:val="No Spacing"/>
    <w:link w:val="affa"/>
    <w:uiPriority w:val="1"/>
    <w:qFormat/>
    <w:rsid w:val="00F1716A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7">
    <w:name w:val="Знак3"/>
    <w:basedOn w:val="a1"/>
    <w:qFormat/>
    <w:rsid w:val="00F1716A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a">
    <w:name w:val="endnote text"/>
    <w:basedOn w:val="a1"/>
    <w:link w:val="af9"/>
    <w:uiPriority w:val="99"/>
    <w:semiHidden/>
    <w:unhideWhenUsed/>
    <w:rsid w:val="00F1716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Subtitle"/>
    <w:basedOn w:val="a1"/>
    <w:next w:val="a1"/>
    <w:link w:val="afd"/>
    <w:qFormat/>
    <w:rsid w:val="00F1716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ConsPlusNonformat">
    <w:name w:val="ConsPlusNonformat"/>
    <w:qFormat/>
    <w:rsid w:val="00F1716A"/>
    <w:pPr>
      <w:widowControl w:val="0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38">
    <w:name w:val="Обычный3"/>
    <w:qFormat/>
    <w:rsid w:val="00F1716A"/>
    <w:pPr>
      <w:widowControl w:val="0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customStyle="1" w:styleId="320">
    <w:name w:val="Основной текст с отступом 32"/>
    <w:basedOn w:val="38"/>
    <w:qFormat/>
    <w:rsid w:val="00F1716A"/>
    <w:pPr>
      <w:spacing w:line="360" w:lineRule="auto"/>
      <w:ind w:left="0" w:firstLine="709"/>
      <w:jc w:val="both"/>
    </w:pPr>
    <w:rPr>
      <w:sz w:val="24"/>
    </w:rPr>
  </w:style>
  <w:style w:type="paragraph" w:styleId="aff0">
    <w:name w:val="annotation text"/>
    <w:basedOn w:val="a1"/>
    <w:link w:val="aff"/>
    <w:uiPriority w:val="99"/>
    <w:unhideWhenUsed/>
    <w:rsid w:val="00F171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0"/>
    <w:next w:val="aff0"/>
    <w:link w:val="aff2"/>
    <w:uiPriority w:val="99"/>
    <w:semiHidden/>
    <w:unhideWhenUsed/>
    <w:qFormat/>
    <w:rsid w:val="00F1716A"/>
    <w:rPr>
      <w:b/>
      <w:bCs/>
    </w:rPr>
  </w:style>
  <w:style w:type="paragraph" w:customStyle="1" w:styleId="36">
    <w:name w:val="Стиль3"/>
    <w:basedOn w:val="24"/>
    <w:link w:val="35"/>
    <w:qFormat/>
    <w:rsid w:val="00F1716A"/>
    <w:pPr>
      <w:tabs>
        <w:tab w:val="left" w:pos="2160"/>
      </w:tabs>
      <w:ind w:left="1080" w:firstLine="0"/>
      <w:textAlignment w:val="baseline"/>
    </w:pPr>
    <w:rPr>
      <w:color w:val="auto"/>
      <w:spacing w:val="0"/>
      <w:sz w:val="24"/>
      <w:szCs w:val="20"/>
    </w:rPr>
  </w:style>
  <w:style w:type="paragraph" w:customStyle="1" w:styleId="Normal1">
    <w:name w:val="Normal1"/>
    <w:uiPriority w:val="99"/>
    <w:qFormat/>
    <w:rsid w:val="00F1716A"/>
    <w:pPr>
      <w:widowControl w:val="0"/>
      <w:spacing w:before="220" w:line="300" w:lineRule="auto"/>
      <w:ind w:firstLine="68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2">
    <w:name w:val="Цитата 21"/>
    <w:basedOn w:val="a1"/>
    <w:next w:val="a1"/>
    <w:uiPriority w:val="29"/>
    <w:qFormat/>
    <w:rsid w:val="00F1716A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1c">
    <w:name w:val="Выделенная цитата1"/>
    <w:basedOn w:val="a1"/>
    <w:next w:val="a1"/>
    <w:uiPriority w:val="30"/>
    <w:qFormat/>
    <w:rsid w:val="00F1716A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paragraph" w:customStyle="1" w:styleId="1d">
    <w:name w:val="Заголовок оглавления1"/>
    <w:basedOn w:val="10"/>
    <w:next w:val="a1"/>
    <w:uiPriority w:val="39"/>
    <w:semiHidden/>
    <w:unhideWhenUsed/>
    <w:qFormat/>
    <w:rsid w:val="00F1716A"/>
    <w:pPr>
      <w:keepLines/>
      <w:spacing w:before="480" w:after="0"/>
      <w:outlineLvl w:val="9"/>
    </w:pPr>
    <w:rPr>
      <w:rFonts w:ascii="Cambria" w:eastAsia="MS Gothic" w:hAnsi="Cambria" w:cs="Times New Roman"/>
      <w:color w:val="365F91"/>
      <w:kern w:val="0"/>
      <w:sz w:val="28"/>
      <w:szCs w:val="28"/>
    </w:rPr>
  </w:style>
  <w:style w:type="paragraph" w:customStyle="1" w:styleId="user">
    <w:name w:val="Базовый (user)"/>
    <w:qFormat/>
    <w:rsid w:val="00F1716A"/>
    <w:pPr>
      <w:tabs>
        <w:tab w:val="left" w:pos="851"/>
      </w:tabs>
      <w:spacing w:before="60" w:after="60"/>
      <w:ind w:firstLine="851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a0">
    <w:name w:val="Пункты"/>
    <w:basedOn w:val="2"/>
    <w:link w:val="aff9"/>
    <w:uiPriority w:val="99"/>
    <w:qFormat/>
    <w:rsid w:val="00F1716A"/>
    <w:pPr>
      <w:widowControl/>
      <w:numPr>
        <w:ilvl w:val="1"/>
        <w:numId w:val="1"/>
      </w:numPr>
      <w:tabs>
        <w:tab w:val="left" w:pos="1134"/>
      </w:tabs>
      <w:spacing w:before="120" w:after="0" w:line="240" w:lineRule="auto"/>
    </w:pPr>
    <w:rPr>
      <w:rFonts w:ascii="Times New Roman" w:hAnsi="Times New Roman" w:cs="Times New Roman"/>
      <w:b w:val="0"/>
      <w:i w:val="0"/>
      <w:sz w:val="24"/>
    </w:rPr>
  </w:style>
  <w:style w:type="paragraph" w:customStyle="1" w:styleId="1e">
    <w:name w:val="Нижний колонтитул1"/>
    <w:qFormat/>
    <w:rsid w:val="00F1716A"/>
    <w:pPr>
      <w:tabs>
        <w:tab w:val="center" w:pos="4677"/>
        <w:tab w:val="right" w:pos="9355"/>
      </w:tabs>
    </w:pPr>
    <w:rPr>
      <w:rFonts w:ascii="Times New Roman" w:eastAsia="ヒラギノ角ゴ Pro W3" w:hAnsi="Times New Roman" w:cs="Times New Roman"/>
      <w:color w:val="000000"/>
      <w:sz w:val="24"/>
      <w:szCs w:val="20"/>
      <w:lang w:val="en-US" w:eastAsia="ru-RU"/>
    </w:rPr>
  </w:style>
  <w:style w:type="paragraph" w:customStyle="1" w:styleId="Afff8">
    <w:name w:val="Текстовый блок A"/>
    <w:qFormat/>
    <w:rsid w:val="00F1716A"/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paragraph" w:customStyle="1" w:styleId="42">
    <w:name w:val="Стиль4"/>
    <w:basedOn w:val="a1"/>
    <w:link w:val="41"/>
    <w:qFormat/>
    <w:rsid w:val="00F1716A"/>
    <w:pPr>
      <w:keepNext/>
      <w:widowControl w:val="0"/>
      <w:spacing w:before="120" w:after="120" w:line="276" w:lineRule="auto"/>
      <w:ind w:left="1080" w:hanging="1080"/>
      <w:jc w:val="both"/>
      <w:outlineLvl w:val="2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52">
    <w:name w:val="Стиль5"/>
    <w:basedOn w:val="a1"/>
    <w:link w:val="51"/>
    <w:qFormat/>
    <w:rsid w:val="00F1716A"/>
    <w:pPr>
      <w:widowControl w:val="0"/>
      <w:spacing w:before="200" w:after="120" w:line="276" w:lineRule="auto"/>
      <w:ind w:left="1506" w:hanging="10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Стиль6"/>
    <w:basedOn w:val="a1"/>
    <w:link w:val="62"/>
    <w:qFormat/>
    <w:rsid w:val="00F1716A"/>
    <w:pPr>
      <w:widowControl w:val="0"/>
      <w:numPr>
        <w:numId w:val="2"/>
      </w:numPr>
      <w:tabs>
        <w:tab w:val="left" w:pos="0"/>
      </w:tabs>
      <w:spacing w:before="120" w:after="120" w:line="276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?iue"/>
    <w:qFormat/>
    <w:rsid w:val="00F1716A"/>
    <w:pPr>
      <w:widowControl w:val="0"/>
      <w:spacing w:before="80" w:after="80"/>
    </w:pPr>
    <w:rPr>
      <w:rFonts w:ascii="Times New Roman" w:eastAsia="Times New Roman" w:hAnsi="Times New Roman" w:cs="Times New Roman"/>
      <w:szCs w:val="20"/>
    </w:rPr>
  </w:style>
  <w:style w:type="paragraph" w:customStyle="1" w:styleId="--">
    <w:name w:val="Надписи-в-рисунках"/>
    <w:basedOn w:val="a1"/>
    <w:uiPriority w:val="99"/>
    <w:qFormat/>
    <w:rsid w:val="00F1716A"/>
    <w:pPr>
      <w:spacing w:after="0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qFormat/>
    <w:rsid w:val="00F1716A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9">
    <w:name w:val="Знак Знак Знак Знак Знак Знак Знак"/>
    <w:basedOn w:val="a1"/>
    <w:next w:val="22"/>
    <w:semiHidden/>
    <w:qFormat/>
    <w:rsid w:val="00F1716A"/>
    <w:pPr>
      <w:spacing w:line="240" w:lineRule="exact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fffa">
    <w:name w:val="Normal (Web)"/>
    <w:basedOn w:val="a1"/>
    <w:uiPriority w:val="99"/>
    <w:qFormat/>
    <w:rsid w:val="00F1716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3">
    <w:name w:val="223 Положение"/>
    <w:basedOn w:val="affb"/>
    <w:qFormat/>
    <w:rsid w:val="00F1716A"/>
    <w:pPr>
      <w:numPr>
        <w:numId w:val="3"/>
      </w:numPr>
      <w:spacing w:after="240"/>
      <w:jc w:val="center"/>
      <w:outlineLvl w:val="0"/>
    </w:pPr>
    <w:rPr>
      <w:rFonts w:eastAsia="Calibri"/>
      <w:sz w:val="28"/>
      <w:szCs w:val="28"/>
      <w:lang w:eastAsia="en-US"/>
    </w:rPr>
  </w:style>
  <w:style w:type="paragraph" w:customStyle="1" w:styleId="111">
    <w:name w:val="Стиль111"/>
    <w:basedOn w:val="affb"/>
    <w:link w:val="1110"/>
    <w:qFormat/>
    <w:rsid w:val="00F1716A"/>
    <w:pPr>
      <w:numPr>
        <w:ilvl w:val="1"/>
        <w:numId w:val="3"/>
      </w:numPr>
    </w:pPr>
    <w:rPr>
      <w:rFonts w:eastAsia="Calibri"/>
      <w:color w:val="000000"/>
      <w:sz w:val="28"/>
      <w:szCs w:val="28"/>
      <w:u w:val="single"/>
    </w:rPr>
  </w:style>
  <w:style w:type="paragraph" w:customStyle="1" w:styleId="afffb">
    <w:name w:val="Разновидность документа"/>
    <w:basedOn w:val="a1"/>
    <w:uiPriority w:val="99"/>
    <w:qFormat/>
    <w:rsid w:val="00F1716A"/>
    <w:pPr>
      <w:widowControl w:val="0"/>
      <w:spacing w:after="4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customStyle="1" w:styleId="a">
    <w:name w:val="О"/>
    <w:basedOn w:val="a6"/>
    <w:qFormat/>
    <w:rsid w:val="00F1716A"/>
    <w:pPr>
      <w:numPr>
        <w:numId w:val="4"/>
      </w:numPr>
      <w:spacing w:line="276" w:lineRule="auto"/>
      <w:jc w:val="both"/>
    </w:pPr>
    <w:rPr>
      <w:rFonts w:eastAsia="Calibri"/>
      <w:szCs w:val="22"/>
      <w:lang w:eastAsia="en-US"/>
    </w:rPr>
  </w:style>
  <w:style w:type="paragraph" w:customStyle="1" w:styleId="user0">
    <w:name w:val="Таблица (user)"/>
    <w:basedOn w:val="a6"/>
    <w:qFormat/>
    <w:rsid w:val="00F1716A"/>
    <w:pPr>
      <w:spacing w:line="276" w:lineRule="auto"/>
      <w:ind w:left="33"/>
    </w:pPr>
    <w:rPr>
      <w:rFonts w:eastAsia="Calibri"/>
      <w:szCs w:val="22"/>
      <w:lang w:eastAsia="en-US"/>
    </w:rPr>
  </w:style>
  <w:style w:type="paragraph" w:customStyle="1" w:styleId="1">
    <w:name w:val="Заг1"/>
    <w:basedOn w:val="a1"/>
    <w:qFormat/>
    <w:rsid w:val="00F1716A"/>
    <w:pPr>
      <w:keepNext/>
      <w:numPr>
        <w:numId w:val="5"/>
      </w:numPr>
      <w:spacing w:after="6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2"/>
      <w:sz w:val="32"/>
      <w:szCs w:val="28"/>
      <w:lang w:eastAsia="ru-RU"/>
    </w:rPr>
  </w:style>
  <w:style w:type="paragraph" w:customStyle="1" w:styleId="1f">
    <w:name w:val="Подзаг1"/>
    <w:basedOn w:val="1"/>
    <w:qFormat/>
    <w:rsid w:val="00F1716A"/>
    <w:pPr>
      <w:outlineLvl w:val="1"/>
    </w:pPr>
    <w:rPr>
      <w:sz w:val="24"/>
    </w:rPr>
  </w:style>
  <w:style w:type="paragraph" w:customStyle="1" w:styleId="-">
    <w:name w:val="Абзац - номер"/>
    <w:basedOn w:val="a6"/>
    <w:link w:val="-0"/>
    <w:qFormat/>
    <w:rsid w:val="00F1716A"/>
    <w:pPr>
      <w:numPr>
        <w:ilvl w:val="2"/>
        <w:numId w:val="5"/>
      </w:numPr>
      <w:spacing w:after="200" w:line="276" w:lineRule="auto"/>
      <w:ind w:left="646"/>
      <w:jc w:val="both"/>
    </w:pPr>
  </w:style>
  <w:style w:type="paragraph" w:customStyle="1" w:styleId="VL">
    <w:name w:val="VL_Основной текст"/>
    <w:basedOn w:val="a1"/>
    <w:qFormat/>
    <w:rsid w:val="00F1716A"/>
    <w:pPr>
      <w:spacing w:before="240" w:after="0" w:line="240" w:lineRule="auto"/>
      <w:jc w:val="both"/>
    </w:pPr>
    <w:rPr>
      <w:rFonts w:eastAsia="Calibri" w:cs="Times New Roman"/>
      <w:color w:val="1E0E01"/>
    </w:rPr>
  </w:style>
  <w:style w:type="paragraph" w:customStyle="1" w:styleId="1f0">
    <w:name w:val="Текст1"/>
    <w:basedOn w:val="a1"/>
    <w:uiPriority w:val="99"/>
    <w:qFormat/>
    <w:rsid w:val="00F1716A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afffc">
    <w:name w:val="Нормальный"/>
    <w:qFormat/>
    <w:rsid w:val="00F1716A"/>
    <w:rPr>
      <w:rFonts w:ascii="TimesET" w:eastAsia="Times New Roman" w:hAnsi="TimesET" w:cs="TimesET"/>
      <w:sz w:val="20"/>
      <w:szCs w:val="20"/>
      <w:lang w:eastAsia="ru-RU"/>
    </w:rPr>
  </w:style>
  <w:style w:type="paragraph" w:customStyle="1" w:styleId="BodyText27">
    <w:name w:val="Body Text 27"/>
    <w:basedOn w:val="a1"/>
    <w:qFormat/>
    <w:rsid w:val="00F1716A"/>
    <w:p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ffd">
    <w:name w:val="Revision"/>
    <w:uiPriority w:val="99"/>
    <w:semiHidden/>
    <w:qFormat/>
    <w:rsid w:val="00F171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1"/>
    <w:qFormat/>
    <w:rsid w:val="00F1716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1"/>
    <w:qFormat/>
    <w:rsid w:val="00F1716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1"/>
    <w:qFormat/>
    <w:rsid w:val="00F1716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1"/>
    <w:qFormat/>
    <w:rsid w:val="00F1716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1"/>
    <w:qFormat/>
    <w:rsid w:val="00F1716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1"/>
    <w:qFormat/>
    <w:rsid w:val="00F1716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0">
    <w:name w:val="xl70"/>
    <w:basedOn w:val="a1"/>
    <w:qFormat/>
    <w:rsid w:val="00F1716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1"/>
    <w:qFormat/>
    <w:rsid w:val="00F1716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1"/>
    <w:qFormat/>
    <w:rsid w:val="00F1716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1"/>
    <w:qFormat/>
    <w:rsid w:val="00F1716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1"/>
    <w:qFormat/>
    <w:rsid w:val="00F1716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1"/>
    <w:qFormat/>
    <w:rsid w:val="00F1716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6">
    <w:name w:val="xl76"/>
    <w:basedOn w:val="a1"/>
    <w:qFormat/>
    <w:rsid w:val="00F1716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7">
    <w:name w:val="xl77"/>
    <w:basedOn w:val="a1"/>
    <w:qFormat/>
    <w:rsid w:val="00F1716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8">
    <w:name w:val="xl78"/>
    <w:basedOn w:val="a1"/>
    <w:qFormat/>
    <w:rsid w:val="00F1716A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9">
    <w:name w:val="xl79"/>
    <w:basedOn w:val="a1"/>
    <w:qFormat/>
    <w:rsid w:val="00F1716A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0">
    <w:name w:val="xl80"/>
    <w:basedOn w:val="a1"/>
    <w:qFormat/>
    <w:rsid w:val="00F1716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6">
    <w:name w:val="Quote"/>
    <w:basedOn w:val="a1"/>
    <w:next w:val="a1"/>
    <w:link w:val="25"/>
    <w:uiPriority w:val="29"/>
    <w:qFormat/>
    <w:rsid w:val="00F1716A"/>
    <w:pPr>
      <w:spacing w:before="200"/>
      <w:ind w:left="864" w:right="864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styleId="aff7">
    <w:name w:val="Intense Quote"/>
    <w:basedOn w:val="a1"/>
    <w:next w:val="a1"/>
    <w:link w:val="aff6"/>
    <w:uiPriority w:val="30"/>
    <w:qFormat/>
    <w:rsid w:val="00F1716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paragraph" w:customStyle="1" w:styleId="afffe">
    <w:name w:val="Содержимое врезки"/>
    <w:basedOn w:val="a1"/>
    <w:qFormat/>
  </w:style>
  <w:style w:type="numbering" w:customStyle="1" w:styleId="affff">
    <w:name w:val="Без списка"/>
    <w:uiPriority w:val="99"/>
    <w:semiHidden/>
    <w:unhideWhenUsed/>
    <w:qFormat/>
  </w:style>
  <w:style w:type="numbering" w:customStyle="1" w:styleId="1f1">
    <w:name w:val="Нет списка1"/>
    <w:uiPriority w:val="99"/>
    <w:semiHidden/>
    <w:unhideWhenUsed/>
    <w:qFormat/>
    <w:rsid w:val="00F1716A"/>
  </w:style>
  <w:style w:type="numbering" w:customStyle="1" w:styleId="110">
    <w:name w:val="Нет списка11"/>
    <w:uiPriority w:val="99"/>
    <w:semiHidden/>
    <w:unhideWhenUsed/>
    <w:qFormat/>
    <w:rsid w:val="00F1716A"/>
  </w:style>
  <w:style w:type="numbering" w:customStyle="1" w:styleId="29">
    <w:name w:val="Нет списка2"/>
    <w:uiPriority w:val="99"/>
    <w:semiHidden/>
    <w:unhideWhenUsed/>
    <w:qFormat/>
    <w:rsid w:val="00044E56"/>
  </w:style>
  <w:style w:type="table" w:styleId="affff0">
    <w:name w:val="Table Grid"/>
    <w:basedOn w:val="a3"/>
    <w:uiPriority w:val="39"/>
    <w:rsid w:val="00F1716A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VegasLex">
    <w:name w:val="Vegas Lex"/>
    <w:basedOn w:val="a3"/>
    <w:uiPriority w:val="99"/>
    <w:rsid w:val="00F1716A"/>
    <w:pPr>
      <w:jc w:val="center"/>
    </w:pPr>
    <w:tblPr>
      <w:tblBorders>
        <w:top w:val="single" w:sz="4" w:space="0" w:color="984806"/>
        <w:bottom w:val="single" w:sz="4" w:space="0" w:color="984806"/>
        <w:insideH w:val="single" w:sz="4" w:space="0" w:color="984806"/>
        <w:insideV w:val="single" w:sz="4" w:space="0" w:color="984806"/>
      </w:tblBorders>
    </w:tblPr>
    <w:tcPr>
      <w:shd w:val="clear" w:color="auto" w:fill="auto"/>
    </w:tcPr>
    <w:tblStylePr w:type="firstRow">
      <w:rPr>
        <w:b/>
        <w:sz w:val="22"/>
      </w:rPr>
      <w:tblPr/>
      <w:tcPr>
        <w:shd w:val="clear" w:color="auto" w:fill="4C2403"/>
      </w:tcPr>
    </w:tblStylePr>
    <w:tblStylePr w:type="firstCol">
      <w:rPr>
        <w:sz w:val="22"/>
      </w:rPr>
    </w:tblStylePr>
  </w:style>
  <w:style w:type="table" w:customStyle="1" w:styleId="2a">
    <w:name w:val="Сетка таблицы2"/>
    <w:basedOn w:val="a3"/>
    <w:uiPriority w:val="39"/>
    <w:rsid w:val="00F171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2">
    <w:name w:val="Сетка таблицы1"/>
    <w:basedOn w:val="a3"/>
    <w:uiPriority w:val="39"/>
    <w:rsid w:val="00F171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VegasLex1">
    <w:name w:val="Vegas Lex1"/>
    <w:basedOn w:val="a3"/>
    <w:uiPriority w:val="99"/>
    <w:rsid w:val="00F1716A"/>
    <w:pPr>
      <w:jc w:val="center"/>
    </w:pPr>
    <w:rPr>
      <w:sz w:val="20"/>
      <w:szCs w:val="20"/>
      <w:lang w:eastAsia="ru-RU"/>
    </w:rPr>
    <w:tblPr>
      <w:tblBorders>
        <w:top w:val="single" w:sz="4" w:space="0" w:color="984806"/>
        <w:bottom w:val="single" w:sz="4" w:space="0" w:color="984806"/>
        <w:insideH w:val="single" w:sz="4" w:space="0" w:color="984806"/>
        <w:insideV w:val="single" w:sz="4" w:space="0" w:color="984806"/>
      </w:tblBorders>
    </w:tblPr>
    <w:tcPr>
      <w:shd w:val="clear" w:color="auto" w:fill="auto"/>
    </w:tcPr>
    <w:tblStylePr w:type="firstRow">
      <w:rPr>
        <w:b/>
        <w:sz w:val="22"/>
      </w:rPr>
      <w:tblPr/>
      <w:tcPr>
        <w:shd w:val="clear" w:color="auto" w:fill="4C2403"/>
      </w:tcPr>
    </w:tblStylePr>
    <w:tblStylePr w:type="firstCol">
      <w:rPr>
        <w:sz w:val="22"/>
      </w:rPr>
    </w:tblStylePr>
  </w:style>
  <w:style w:type="table" w:customStyle="1" w:styleId="213">
    <w:name w:val="Сетка таблицы21"/>
    <w:basedOn w:val="a3"/>
    <w:uiPriority w:val="39"/>
    <w:rsid w:val="00F1716A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3"/>
    <w:uiPriority w:val="39"/>
    <w:rsid w:val="00F1716A"/>
    <w:rPr>
      <w:sz w:val="20"/>
      <w:szCs w:val="20"/>
      <w:lang w:val="en-GB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3"/>
    <w:uiPriority w:val="39"/>
    <w:rsid w:val="00F1716A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8">
    <w:name w:val="Сетка таблицы218"/>
    <w:basedOn w:val="a3"/>
    <w:uiPriority w:val="39"/>
    <w:rsid w:val="00F1716A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VegasLex2">
    <w:name w:val="Vegas Lex2"/>
    <w:basedOn w:val="a3"/>
    <w:uiPriority w:val="99"/>
    <w:rsid w:val="00F1716A"/>
    <w:pPr>
      <w:jc w:val="center"/>
    </w:pPr>
    <w:rPr>
      <w:sz w:val="20"/>
      <w:szCs w:val="20"/>
      <w:lang w:eastAsia="ru-RU"/>
    </w:rPr>
    <w:tblPr>
      <w:tblBorders>
        <w:top w:val="single" w:sz="4" w:space="0" w:color="984806"/>
        <w:bottom w:val="single" w:sz="4" w:space="0" w:color="984806"/>
        <w:insideH w:val="single" w:sz="4" w:space="0" w:color="984806"/>
        <w:insideV w:val="single" w:sz="4" w:space="0" w:color="984806"/>
      </w:tblBorders>
    </w:tblPr>
    <w:tcPr>
      <w:shd w:val="clear" w:color="auto" w:fill="auto"/>
    </w:tcPr>
    <w:tblStylePr w:type="firstRow">
      <w:rPr>
        <w:b/>
        <w:sz w:val="22"/>
      </w:rPr>
      <w:tblPr/>
      <w:tcPr>
        <w:shd w:val="clear" w:color="auto" w:fill="4C2403"/>
      </w:tcPr>
    </w:tblStylePr>
    <w:tblStylePr w:type="firstCol">
      <w:rPr>
        <w:sz w:val="22"/>
      </w:rPr>
    </w:tblStylePr>
  </w:style>
  <w:style w:type="table" w:customStyle="1" w:styleId="220">
    <w:name w:val="Сетка таблицы22"/>
    <w:basedOn w:val="a3"/>
    <w:uiPriority w:val="39"/>
    <w:rsid w:val="00F1716A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3"/>
    <w:uiPriority w:val="39"/>
    <w:rsid w:val="00F1716A"/>
    <w:rPr>
      <w:sz w:val="20"/>
      <w:szCs w:val="20"/>
      <w:lang w:val="en-GB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VegasLex3">
    <w:name w:val="Vegas Lex3"/>
    <w:basedOn w:val="a3"/>
    <w:uiPriority w:val="99"/>
    <w:rsid w:val="00F1716A"/>
    <w:pPr>
      <w:jc w:val="center"/>
    </w:pPr>
    <w:rPr>
      <w:sz w:val="20"/>
      <w:szCs w:val="20"/>
      <w:lang w:eastAsia="ru-RU"/>
    </w:rPr>
    <w:tblPr>
      <w:tblBorders>
        <w:top w:val="single" w:sz="4" w:space="0" w:color="984806"/>
        <w:bottom w:val="single" w:sz="4" w:space="0" w:color="984806"/>
        <w:insideH w:val="single" w:sz="4" w:space="0" w:color="984806"/>
        <w:insideV w:val="single" w:sz="4" w:space="0" w:color="984806"/>
      </w:tblBorders>
    </w:tblPr>
    <w:tcPr>
      <w:shd w:val="clear" w:color="auto" w:fill="auto"/>
    </w:tcPr>
    <w:tblStylePr w:type="firstRow">
      <w:rPr>
        <w:b/>
        <w:sz w:val="22"/>
      </w:rPr>
      <w:tblPr/>
      <w:tcPr>
        <w:shd w:val="clear" w:color="auto" w:fill="4C2403"/>
      </w:tcPr>
    </w:tblStylePr>
    <w:tblStylePr w:type="firstCol">
      <w:rPr>
        <w:sz w:val="22"/>
      </w:rPr>
    </w:tblStylePr>
  </w:style>
  <w:style w:type="table" w:customStyle="1" w:styleId="230">
    <w:name w:val="Сетка таблицы23"/>
    <w:basedOn w:val="a3"/>
    <w:uiPriority w:val="39"/>
    <w:rsid w:val="00F1716A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3"/>
    <w:uiPriority w:val="39"/>
    <w:rsid w:val="00F1716A"/>
    <w:rPr>
      <w:sz w:val="20"/>
      <w:szCs w:val="20"/>
      <w:lang w:val="en-GB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jpeg"/><Relationship Id="rId18" Type="http://schemas.openxmlformats.org/officeDocument/2006/relationships/footer" Target="footer9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3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BBB2D-42E4-47DA-B418-600510A7C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4827</Words>
  <Characters>27518</Characters>
  <Application>Microsoft Office Word</Application>
  <DocSecurity>4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Пурен Сергей Юрьевич</dc:creator>
  <cp:lastModifiedBy>Богомазов Иван Васильевич</cp:lastModifiedBy>
  <cp:revision>2</cp:revision>
  <dcterms:created xsi:type="dcterms:W3CDTF">2026-10-07T08:35:00Z</dcterms:created>
  <dcterms:modified xsi:type="dcterms:W3CDTF">2026-10-07T08:35:00Z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2026-09-08T06:02:00Z</dcterms:created>
  <dc:creator>Ворошнова Елена Викторовна</dc:creator>
  <dc:description/>
  <dc:language>ru-RU</dc:language>
  <cp:lastModifiedBy/>
  <cp:lastPrinted>2022-11-24T15:01:00Z</cp:lastPrinted>
  <dcterms:modified xsi:type="dcterms:W3CDTF">2026-09-08T11:43:42Z</dcterms:modified>
  <cp:revision>3</cp:revision>
  <dc:subject/>
  <dc:title/>
</cp:coreProperties>
</file>