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486783C5"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 xml:space="preserve">11,9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012EAF" w:rsidRPr="00012EAF">
        <w:rPr>
          <w:rFonts w:ascii="Times New Roman" w:hAnsi="Times New Roman"/>
          <w:lang w:eastAsia="ru-RU"/>
        </w:rPr>
        <w:t>161105</w:t>
      </w:r>
      <w:r w:rsidR="00012EAF">
        <w:rPr>
          <w:rFonts w:ascii="Times New Roman" w:hAnsi="Times New Roman"/>
          <w:lang w:eastAsia="ru-RU"/>
        </w:rPr>
        <w:t xml:space="preserve">, </w:t>
      </w:r>
      <w:r w:rsidR="00012EAF" w:rsidRPr="00012EAF">
        <w:rPr>
          <w:rFonts w:ascii="Times New Roman" w:hAnsi="Times New Roman"/>
          <w:lang w:eastAsia="ru-RU"/>
        </w:rPr>
        <w:t>161109</w:t>
      </w:r>
      <w:r w:rsidR="00012EAF">
        <w:rPr>
          <w:rFonts w:ascii="Times New Roman" w:hAnsi="Times New Roman"/>
          <w:lang w:eastAsia="ru-RU"/>
        </w:rPr>
        <w:t xml:space="preserve">, </w:t>
      </w:r>
      <w:r w:rsidR="00012EAF" w:rsidRPr="00012EAF">
        <w:rPr>
          <w:rFonts w:ascii="Times New Roman" w:hAnsi="Times New Roman"/>
          <w:lang w:eastAsia="ru-RU"/>
        </w:rPr>
        <w:t>161111</w:t>
      </w:r>
      <w:r w:rsidR="00012EAF">
        <w:rPr>
          <w:rFonts w:ascii="Times New Roman" w:hAnsi="Times New Roman"/>
          <w:lang w:eastAsia="ru-RU"/>
        </w:rPr>
        <w:t xml:space="preserve">, </w:t>
      </w:r>
      <w:r w:rsidR="00012EAF" w:rsidRPr="00012EAF">
        <w:rPr>
          <w:rFonts w:ascii="Times New Roman" w:hAnsi="Times New Roman"/>
          <w:lang w:eastAsia="ru-RU"/>
        </w:rPr>
        <w:t>161210</w:t>
      </w:r>
      <w:r w:rsidR="00012EAF">
        <w:rPr>
          <w:rFonts w:ascii="Times New Roman" w:hAnsi="Times New Roman"/>
          <w:lang w:eastAsia="ru-RU"/>
        </w:rPr>
        <w:t xml:space="preserve">, </w:t>
      </w:r>
      <w:r w:rsidR="00012EAF" w:rsidRPr="00012EAF">
        <w:rPr>
          <w:rFonts w:ascii="Times New Roman" w:hAnsi="Times New Roman"/>
          <w:lang w:eastAsia="ru-RU"/>
        </w:rPr>
        <w:t>162586</w:t>
      </w:r>
      <w:r w:rsidR="00012EAF">
        <w:rPr>
          <w:rFonts w:ascii="Times New Roman" w:hAnsi="Times New Roman"/>
          <w:lang w:eastAsia="ru-RU"/>
        </w:rPr>
        <w:t xml:space="preserve">, </w:t>
      </w:r>
      <w:r w:rsidR="00012EAF" w:rsidRPr="00012EAF">
        <w:rPr>
          <w:rFonts w:ascii="Times New Roman" w:hAnsi="Times New Roman"/>
          <w:lang w:eastAsia="ru-RU"/>
        </w:rPr>
        <w:t>162724</w:t>
      </w:r>
      <w:r w:rsidR="00012EAF">
        <w:rPr>
          <w:rFonts w:ascii="Times New Roman" w:hAnsi="Times New Roman"/>
          <w:lang w:eastAsia="ru-RU"/>
        </w:rPr>
        <w:t xml:space="preserve">, </w:t>
      </w:r>
      <w:r w:rsidR="00012EAF" w:rsidRPr="00012EAF">
        <w:rPr>
          <w:rFonts w:ascii="Times New Roman" w:hAnsi="Times New Roman"/>
          <w:lang w:eastAsia="ru-RU"/>
        </w:rPr>
        <w:t>162910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4636F2F5"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ресурсоснабжающей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45138B67"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3A687B">
        <w:rPr>
          <w:sz w:val="22"/>
          <w:szCs w:val="22"/>
        </w:rPr>
        <w:t xml:space="preserve">приложение №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19D7C590"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3A687B">
        <w:rPr>
          <w:rFonts w:ascii="Times New Roman" w:hAnsi="Times New Roman"/>
        </w:rPr>
        <w:t>с</w:t>
      </w:r>
      <w:r w:rsidR="00B97822" w:rsidRPr="00CF698B">
        <w:rPr>
          <w:rFonts w:ascii="Times New Roman" w:hAnsi="Times New Roman"/>
        </w:rPr>
        <w:t xml:space="preserve">огласно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05C2E24F"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3A687B">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50240D3F"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(А1_11,9_О1_П1_Т)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121D170F"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010A66E1"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071983B5"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78DE728B"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8DD4841"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C29AA53"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5577FB48"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76EFDDC8"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6B1C3FAF"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35C40A7F"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3CD36F99" w:rsidR="00E7572B" w:rsidRPr="003A687B" w:rsidRDefault="00012EAF"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166D02AC"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6F0C3BE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4362E855"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4477CF6F"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435DA4E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7A8BE1A5"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635C6BD4"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6BA18BA4"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накопительного </w:t>
            </w:r>
            <w:r w:rsidRPr="00CF698B">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2F76F470"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7</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Объем накопительной 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018C28DC"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9082DED"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9D6CB2B"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503D0F8E"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518A99BE"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698C2F4B" w:rsidR="00E7572B" w:rsidRPr="00CF698B" w:rsidRDefault="00012EA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7</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4D39021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1F11EDB2"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DD88821"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46EB11E2"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4319F846"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565661DB"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4AF4F2E3" w:rsidR="00E7572B" w:rsidRPr="003A687B" w:rsidRDefault="00012EAF"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7</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3A687B"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3A687B"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3216D09F"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Pr="00012EAF">
              <w:rPr>
                <w:rFonts w:ascii="Times New Roman" w:hAnsi="Times New Roman"/>
                <w:b/>
                <w:bCs/>
                <w:lang w:eastAsia="ru-RU"/>
              </w:rPr>
              <w:t>161105</w:t>
            </w:r>
            <w:r w:rsidRPr="00CF698B">
              <w:rPr>
                <w:rFonts w:ascii="Times New Roman" w:hAnsi="Times New Roman"/>
                <w:b/>
                <w:bCs/>
                <w:lang w:eastAsia="ru-RU"/>
              </w:rPr>
              <w:t xml:space="preserve"> </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4EE7AFD4"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64B4AC78" w:rsidR="00012EAF" w:rsidRPr="00CF698B" w:rsidRDefault="00012EAF" w:rsidP="003A687B">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w:t>
            </w:r>
            <w:r w:rsidR="003A687B">
              <w:rPr>
                <w:rFonts w:ascii="Times New Roman" w:hAnsi="Times New Roman"/>
                <w:b/>
                <w:bCs/>
                <w:lang w:eastAsia="ru-RU"/>
              </w:rPr>
              <w:t>Кирилловский, д. Иванов Бор</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012EAF" w:rsidRPr="00CF698B" w14:paraId="21BDA6F2" w14:textId="77777777" w:rsidTr="00012EAF">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19A0BD3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161109</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2073BC3A"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0D162ABA" w:rsidR="00012EAF" w:rsidRPr="00CF698B" w:rsidRDefault="00012EAF" w:rsidP="003A687B">
            <w:pPr>
              <w:spacing w:after="0" w:line="240" w:lineRule="auto"/>
              <w:jc w:val="center"/>
              <w:rPr>
                <w:rFonts w:ascii="Times New Roman" w:hAnsi="Times New Roman"/>
                <w:b/>
                <w:bCs/>
                <w:lang w:eastAsia="ru-RU"/>
              </w:rPr>
            </w:pPr>
            <w:r w:rsidRPr="00012EAF">
              <w:rPr>
                <w:rFonts w:ascii="Times New Roman" w:hAnsi="Times New Roman"/>
                <w:b/>
                <w:bCs/>
                <w:lang w:eastAsia="ru-RU"/>
              </w:rPr>
              <w:t>Российская Федерация, обл. Вологодская</w:t>
            </w:r>
            <w:r w:rsidR="003A687B">
              <w:rPr>
                <w:rFonts w:ascii="Times New Roman" w:hAnsi="Times New Roman"/>
                <w:b/>
                <w:bCs/>
                <w:lang w:eastAsia="ru-RU"/>
              </w:rPr>
              <w:t xml:space="preserve">, р-н Кирилловский, с. </w:t>
            </w:r>
            <w:proofErr w:type="spellStart"/>
            <w:r w:rsidR="003A687B">
              <w:rPr>
                <w:rFonts w:ascii="Times New Roman" w:hAnsi="Times New Roman"/>
                <w:b/>
                <w:bCs/>
                <w:lang w:eastAsia="ru-RU"/>
              </w:rPr>
              <w:t>Вогнема</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3A687B" w:rsidRPr="00CF698B" w14:paraId="65328558"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2E6AA845"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161111</w:t>
            </w:r>
          </w:p>
          <w:p w14:paraId="4B627E8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6A541B8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73650FC6" w:rsidR="00012EAF" w:rsidRPr="00CF698B" w:rsidRDefault="00012EAF" w:rsidP="003A687B">
            <w:pPr>
              <w:spacing w:after="0" w:line="240" w:lineRule="auto"/>
              <w:jc w:val="center"/>
              <w:rPr>
                <w:rFonts w:ascii="Times New Roman" w:hAnsi="Times New Roman"/>
                <w:b/>
                <w:bCs/>
                <w:lang w:eastAsia="ru-RU"/>
              </w:rPr>
            </w:pPr>
            <w:r w:rsidRPr="00012EAF">
              <w:rPr>
                <w:rFonts w:ascii="Times New Roman" w:hAnsi="Times New Roman"/>
                <w:b/>
                <w:bCs/>
                <w:lang w:eastAsia="ru-RU"/>
              </w:rPr>
              <w:t>Российская Федерация, обл. Вологодская, р-н Кирилловский, с. Никольский</w:t>
            </w:r>
            <w:r w:rsidR="003A687B">
              <w:rPr>
                <w:rFonts w:ascii="Times New Roman" w:hAnsi="Times New Roman"/>
                <w:b/>
                <w:bCs/>
                <w:lang w:eastAsia="ru-RU"/>
              </w:rPr>
              <w:t xml:space="preserve"> Торжок</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36EFE8A"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6427C80D" w14:textId="77777777" w:rsidR="00012EAF" w:rsidRPr="00CF698B" w:rsidRDefault="00012EAF" w:rsidP="009876ED">
            <w:pPr>
              <w:spacing w:after="0" w:line="240" w:lineRule="auto"/>
              <w:rPr>
                <w:rFonts w:ascii="Times New Roman" w:hAnsi="Times New Roman"/>
                <w:b/>
                <w:bCs/>
                <w:lang w:eastAsia="ru-RU"/>
              </w:rPr>
            </w:pPr>
          </w:p>
        </w:tc>
      </w:tr>
      <w:tr w:rsidR="003A687B" w:rsidRPr="00CF698B" w14:paraId="4A5DF657" w14:textId="77777777" w:rsidTr="00012EAF">
        <w:trPr>
          <w:trHeight w:val="117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1F6CB2D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161210</w:t>
            </w:r>
          </w:p>
          <w:p w14:paraId="341AB6D5"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6667929C"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24548383"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Российская Федерация, обл. Вологодская, р-н Белозерский, с. Антушево, д. 112</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012EAF" w:rsidRPr="003A687B" w:rsidRDefault="00012EAF" w:rsidP="00A003CB">
            <w:pPr>
              <w:spacing w:after="0" w:line="240" w:lineRule="auto"/>
              <w:jc w:val="center"/>
              <w:rPr>
                <w:rFonts w:ascii="Times New Roman" w:hAnsi="Times New Roman"/>
                <w:b/>
              </w:rPr>
            </w:pPr>
            <w:r w:rsidRPr="003A687B">
              <w:rPr>
                <w:rFonts w:ascii="Times New Roman" w:hAnsi="Times New Roman"/>
                <w:b/>
              </w:rPr>
              <w:t>1</w:t>
            </w:r>
          </w:p>
        </w:tc>
        <w:tc>
          <w:tcPr>
            <w:tcW w:w="2410" w:type="dxa"/>
            <w:vMerge/>
            <w:tcBorders>
              <w:left w:val="nil"/>
              <w:right w:val="single" w:sz="4" w:space="0" w:color="auto"/>
            </w:tcBorders>
            <w:shd w:val="clear" w:color="auto" w:fill="FFFFFF"/>
            <w:vAlign w:val="center"/>
          </w:tcPr>
          <w:p w14:paraId="5088EF67"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30551045" w14:textId="77777777" w:rsidR="00012EAF" w:rsidRPr="00CF698B" w:rsidRDefault="00012EAF" w:rsidP="009876ED">
            <w:pPr>
              <w:spacing w:after="0" w:line="240" w:lineRule="auto"/>
              <w:rPr>
                <w:rFonts w:ascii="Times New Roman" w:hAnsi="Times New Roman"/>
                <w:b/>
                <w:bCs/>
                <w:lang w:eastAsia="ru-RU"/>
              </w:rPr>
            </w:pPr>
          </w:p>
        </w:tc>
      </w:tr>
      <w:tr w:rsidR="00012EAF" w:rsidRPr="00CF698B" w14:paraId="22972C49" w14:textId="77777777" w:rsidTr="00012EAF">
        <w:trPr>
          <w:trHeight w:val="1164"/>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AA83C8B" w14:textId="0F41F66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162586</w:t>
            </w:r>
          </w:p>
          <w:p w14:paraId="63277A4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2D64BEB" w14:textId="7C8A270A"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2B615F" w14:textId="73DA0E3B"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Шекснинский, д. </w:t>
            </w:r>
            <w:proofErr w:type="spellStart"/>
            <w:r w:rsidRPr="00012EAF">
              <w:rPr>
                <w:rFonts w:ascii="Times New Roman" w:hAnsi="Times New Roman"/>
                <w:b/>
                <w:bCs/>
                <w:lang w:eastAsia="ru-RU"/>
              </w:rPr>
              <w:t>Чернеево</w:t>
            </w:r>
            <w:proofErr w:type="spellEnd"/>
            <w:r w:rsidRPr="00012EAF">
              <w:rPr>
                <w:rFonts w:ascii="Times New Roman" w:hAnsi="Times New Roman"/>
                <w:b/>
                <w:bCs/>
                <w:lang w:eastAsia="ru-RU"/>
              </w:rPr>
              <w:t>, д. 15</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5433BAC" w14:textId="4530C810"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3F551E3C"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3F75BB17" w14:textId="77777777" w:rsidR="00012EAF" w:rsidRPr="00CF698B" w:rsidRDefault="00012EAF" w:rsidP="009876ED">
            <w:pPr>
              <w:spacing w:after="0" w:line="240" w:lineRule="auto"/>
              <w:rPr>
                <w:rFonts w:ascii="Times New Roman" w:hAnsi="Times New Roman"/>
                <w:b/>
                <w:bCs/>
                <w:lang w:eastAsia="ru-RU"/>
              </w:rPr>
            </w:pPr>
          </w:p>
        </w:tc>
      </w:tr>
      <w:tr w:rsidR="00012EAF" w:rsidRPr="00CF698B" w14:paraId="7BF15DBF"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3BB76B61" w:rsidR="00012EAF" w:rsidRPr="00CF698B" w:rsidRDefault="00012EAF"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lastRenderedPageBreak/>
              <w:t xml:space="preserve">ОПС </w:t>
            </w:r>
            <w:r w:rsidRPr="00012EAF">
              <w:rPr>
                <w:rFonts w:ascii="Times New Roman" w:hAnsi="Times New Roman"/>
                <w:b/>
                <w:bCs/>
                <w:lang w:eastAsia="ru-RU"/>
              </w:rPr>
              <w:t>162724</w:t>
            </w:r>
          </w:p>
          <w:p w14:paraId="07382947" w14:textId="77777777" w:rsidR="00012EAF" w:rsidRPr="00CF698B" w:rsidRDefault="00012EAF"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E9ADA0A" w14:textId="2FFDDD5A" w:rsidR="00012EAF" w:rsidRPr="00CF698B" w:rsidRDefault="00012EAF"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66BC010E"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 xml:space="preserve">Российская Федерация, обл. Вологодская, р-н Череповецкий, д. </w:t>
            </w:r>
            <w:proofErr w:type="spellStart"/>
            <w:r w:rsidRPr="00012EAF">
              <w:rPr>
                <w:rFonts w:ascii="Times New Roman" w:hAnsi="Times New Roman"/>
                <w:b/>
                <w:bCs/>
                <w:lang w:eastAsia="ru-RU"/>
              </w:rPr>
              <w:t>Ягница</w:t>
            </w:r>
            <w:proofErr w:type="spellEnd"/>
            <w:r w:rsidRPr="00012EAF">
              <w:rPr>
                <w:rFonts w:ascii="Times New Roman" w:hAnsi="Times New Roman"/>
                <w:b/>
                <w:bCs/>
                <w:lang w:eastAsia="ru-RU"/>
              </w:rPr>
              <w:t>, ул. Центральная, д. 62</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75D17D78" w14:textId="7F3DF532" w:rsidR="00012EAF" w:rsidRPr="00CF698B" w:rsidRDefault="00012EAF" w:rsidP="00EF1ED2">
            <w:pPr>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00C7616E" w14:textId="5FCAB992" w:rsidR="00012EAF" w:rsidRPr="00CF698B" w:rsidRDefault="00012EAF" w:rsidP="00EF1ED2">
            <w:pPr>
              <w:spacing w:after="0" w:line="240" w:lineRule="auto"/>
              <w:rPr>
                <w:rFonts w:ascii="Times New Roman" w:hAnsi="Times New Roman"/>
                <w:lang w:eastAsia="ru-RU"/>
              </w:rPr>
            </w:pPr>
          </w:p>
        </w:tc>
      </w:tr>
      <w:tr w:rsidR="00012EAF" w:rsidRPr="00CF698B" w14:paraId="54AFD1C8" w14:textId="77777777" w:rsidTr="009876ED">
        <w:trPr>
          <w:trHeight w:val="173"/>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629C7C03" w14:textId="374FA3D9" w:rsidR="00012EAF" w:rsidRPr="00CF698B" w:rsidRDefault="00012EAF" w:rsidP="00012EA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012EAF">
              <w:rPr>
                <w:rFonts w:ascii="Times New Roman" w:hAnsi="Times New Roman"/>
                <w:b/>
                <w:bCs/>
                <w:lang w:eastAsia="ru-RU"/>
              </w:rPr>
              <w:t>162910</w:t>
            </w:r>
          </w:p>
          <w:p w14:paraId="284E5CE7" w14:textId="77777777" w:rsidR="00012EAF" w:rsidRPr="00CF698B" w:rsidRDefault="00012EAF" w:rsidP="00012EA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71DA8FDE" w14:textId="614ECD47" w:rsidR="00012EAF" w:rsidRPr="00CF698B" w:rsidRDefault="00012EAF" w:rsidP="00012EAF">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68CE3D18" w14:textId="6EA72A50" w:rsidR="00012EAF" w:rsidRPr="00CF698B" w:rsidRDefault="00012EAF" w:rsidP="00FA77FF">
            <w:pPr>
              <w:spacing w:after="0" w:line="240" w:lineRule="auto"/>
              <w:jc w:val="center"/>
              <w:rPr>
                <w:rFonts w:ascii="Times New Roman" w:hAnsi="Times New Roman"/>
                <w:b/>
                <w:bCs/>
                <w:lang w:eastAsia="ru-RU"/>
              </w:rPr>
            </w:pPr>
            <w:r w:rsidRPr="00012EAF">
              <w:rPr>
                <w:rFonts w:ascii="Times New Roman" w:hAnsi="Times New Roman"/>
                <w:b/>
                <w:bCs/>
                <w:lang w:eastAsia="ru-RU"/>
              </w:rPr>
              <w:t>Российская Федерация, обл. Вологодская, р-н Вытегорский, с. Ошта, ул. Советская, д. 13</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B0AAEE4" w14:textId="208CBA0B"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73E42D41" w14:textId="77777777" w:rsidR="00012EAF" w:rsidRPr="00CF698B" w:rsidRDefault="00012EAF" w:rsidP="00EF1ED2">
            <w:pPr>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13A8FAF2" w14:textId="77777777" w:rsidR="00012EAF" w:rsidRPr="00CF698B" w:rsidRDefault="00012EAF" w:rsidP="00EF1ED2">
            <w:pPr>
              <w:spacing w:after="0" w:line="240" w:lineRule="auto"/>
              <w:rPr>
                <w:rFonts w:ascii="Times New Roman" w:hAnsi="Times New Roman"/>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с ресурсоснабж</w:t>
            </w:r>
            <w:r w:rsidR="00E24799" w:rsidRPr="00CF698B">
              <w:rPr>
                <w:rFonts w:ascii="Times New Roman" w:hAnsi="Times New Roman"/>
                <w:sz w:val="22"/>
                <w:szCs w:val="22"/>
              </w:rPr>
              <w:t>ающей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E05C1" w14:textId="77777777" w:rsidR="00931BC6" w:rsidRDefault="00931BC6" w:rsidP="008067A7">
      <w:pPr>
        <w:spacing w:after="0" w:line="240" w:lineRule="auto"/>
      </w:pPr>
      <w:r>
        <w:separator/>
      </w:r>
    </w:p>
  </w:endnote>
  <w:endnote w:type="continuationSeparator" w:id="0">
    <w:p w14:paraId="1973F3EB" w14:textId="77777777" w:rsidR="00931BC6" w:rsidRDefault="00931BC6" w:rsidP="008067A7">
      <w:pPr>
        <w:spacing w:after="0" w:line="240" w:lineRule="auto"/>
      </w:pPr>
      <w:r>
        <w:continuationSeparator/>
      </w:r>
    </w:p>
  </w:endnote>
  <w:endnote w:type="continuationNotice" w:id="1">
    <w:p w14:paraId="7AE7AD54" w14:textId="77777777" w:rsidR="00931BC6" w:rsidRDefault="00931B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012EAF" w:rsidRDefault="00012EA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012EAF" w:rsidRDefault="00012EA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012EAF" w:rsidRDefault="00012EA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71D87" w14:textId="77777777" w:rsidR="00931BC6" w:rsidRDefault="00931BC6" w:rsidP="008067A7">
      <w:pPr>
        <w:spacing w:after="0" w:line="240" w:lineRule="auto"/>
      </w:pPr>
      <w:r>
        <w:separator/>
      </w:r>
    </w:p>
  </w:footnote>
  <w:footnote w:type="continuationSeparator" w:id="0">
    <w:p w14:paraId="29E6F3DC" w14:textId="77777777" w:rsidR="00931BC6" w:rsidRDefault="00931BC6" w:rsidP="008067A7">
      <w:pPr>
        <w:spacing w:after="0" w:line="240" w:lineRule="auto"/>
      </w:pPr>
      <w:r>
        <w:continuationSeparator/>
      </w:r>
    </w:p>
  </w:footnote>
  <w:footnote w:type="continuationNotice" w:id="1">
    <w:p w14:paraId="7C06C8B7" w14:textId="77777777" w:rsidR="00931BC6" w:rsidRDefault="00931B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012EAF" w:rsidRDefault="00012EA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10036938"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A687B">
          <w:rPr>
            <w:rFonts w:ascii="Times New Roman" w:hAnsi="Times New Roman"/>
            <w:noProof/>
            <w:sz w:val="24"/>
            <w:szCs w:val="24"/>
          </w:rPr>
          <w:t>27</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012EAF" w:rsidRDefault="00012EAF">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563B8187" w:rsidR="00012EAF" w:rsidRPr="00B93F40" w:rsidRDefault="00012EAF">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A687B">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687B"/>
    <w:rsid w:val="003A73C2"/>
    <w:rsid w:val="003A79B1"/>
    <w:rsid w:val="003B354C"/>
    <w:rsid w:val="003B4487"/>
    <w:rsid w:val="003B5583"/>
    <w:rsid w:val="003C1DB1"/>
    <w:rsid w:val="003C2DB5"/>
    <w:rsid w:val="003C4AD1"/>
    <w:rsid w:val="003C5B65"/>
    <w:rsid w:val="003C6790"/>
    <w:rsid w:val="003C7B3B"/>
    <w:rsid w:val="003C7BDC"/>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1BC6"/>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93C58"/>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3A59B-B287-4090-8D9C-8A28C99E2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9828</Words>
  <Characters>67184</Characters>
  <Application>Microsoft Office Word</Application>
  <DocSecurity>4</DocSecurity>
  <Lines>559</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2026-10-07T11:56:00Z</dcterms:created>
  <dcterms:modified xsi:type="dcterms:W3CDTF">2026-10-07T11:56:00Z</dcterms:modified>
</cp:coreProperties>
</file>