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1FEAA0AA" w:rsidR="00F13C15"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722569A" w14:textId="77777777" w:rsidR="00032276" w:rsidRPr="005D72AF" w:rsidRDefault="00032276" w:rsidP="00842050">
      <w:pPr>
        <w:spacing w:after="0" w:line="259" w:lineRule="auto"/>
        <w:contextualSpacing/>
        <w:jc w:val="right"/>
        <w:rPr>
          <w:rFonts w:ascii="Times New Roman" w:eastAsia="Times New Roman" w:hAnsi="Times New Roman" w:cs="Times New Roman"/>
          <w:bCs/>
          <w:iCs/>
          <w:sz w:val="28"/>
          <w:szCs w:val="28"/>
        </w:rPr>
      </w:pP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4B61184D" w:rsidR="00077DC9" w:rsidRDefault="00523292" w:rsidP="00842050">
      <w:pPr>
        <w:tabs>
          <w:tab w:val="left" w:pos="1134"/>
        </w:tabs>
        <w:spacing w:after="0" w:line="259" w:lineRule="auto"/>
        <w:contextualSpacing/>
        <w:jc w:val="center"/>
        <w:rPr>
          <w:rFonts w:ascii="Times New Roman" w:hAnsi="Times New Roman" w:cs="Times New Roman"/>
          <w:b/>
          <w:sz w:val="28"/>
          <w:szCs w:val="28"/>
          <w:vertAlign w:val="superscript"/>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25,4-25,5 м</w:t>
      </w:r>
      <w:r w:rsidR="009F6EDB" w:rsidRPr="0055508A">
        <w:rPr>
          <w:rFonts w:ascii="Times New Roman" w:hAnsi="Times New Roman" w:cs="Times New Roman"/>
          <w:b/>
          <w:sz w:val="28"/>
          <w:szCs w:val="28"/>
          <w:vertAlign w:val="superscript"/>
        </w:rPr>
        <w:t>2</w:t>
      </w:r>
    </w:p>
    <w:p w14:paraId="66EE3150" w14:textId="77777777" w:rsidR="00032276" w:rsidRPr="005D72AF" w:rsidRDefault="00032276"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p>
    <w:p w14:paraId="56E7C156" w14:textId="0B4E0AA7" w:rsidR="004B3555" w:rsidRPr="005D72AF" w:rsidRDefault="004B3555" w:rsidP="00032276">
      <w:pPr>
        <w:tabs>
          <w:tab w:val="left" w:pos="1134"/>
        </w:tabs>
        <w:spacing w:after="0"/>
        <w:contextualSpacing/>
        <w:rPr>
          <w:rFonts w:ascii="Times New Roman" w:hAnsi="Times New Roman" w:cs="Times New Roman"/>
          <w:b/>
          <w:sz w:val="28"/>
          <w:szCs w:val="28"/>
        </w:rPr>
      </w:pPr>
    </w:p>
    <w:p w14:paraId="746EF3C4" w14:textId="76D97EC9" w:rsidR="004B3555" w:rsidRPr="006A2FA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6A2FA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6A2FAC">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A2FAC" w:rsidRPr="006A2FAC">
        <w:rPr>
          <w:rFonts w:ascii="Times New Roman" w:hAnsi="Times New Roman" w:cs="Times New Roman"/>
          <w:b/>
          <w:sz w:val="28"/>
          <w:szCs w:val="28"/>
        </w:rPr>
        <w:t>А2_25,4_О1_П1 / А2_25,4_О1_П2 / А2_25,5_О1_П1_T / А2_25,5_О1_П2_T / А2_25,5_О1_П3_T / А2_25,5_О1_П4_T</w:t>
      </w:r>
    </w:p>
    <w:p w14:paraId="311F0EDD" w14:textId="77777777" w:rsidR="0055508A" w:rsidRPr="005D72AF"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581C30"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581C30">
        <w:rPr>
          <w:rFonts w:ascii="Times New Roman" w:eastAsia="Times New Roman" w:hAnsi="Times New Roman" w:cs="Times New Roman"/>
          <w:color w:val="000000" w:themeColor="text1"/>
          <w:sz w:val="28"/>
          <w:szCs w:val="28"/>
          <w:lang w:eastAsia="ru-RU"/>
        </w:rPr>
        <w:t xml:space="preserve"> </w:t>
      </w:r>
    </w:p>
    <w:p w14:paraId="3770249A" w14:textId="76CAEF95" w:rsidR="00032276" w:rsidRPr="00581C30" w:rsidRDefault="001B2578" w:rsidP="00032276">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sz w:val="28"/>
          <w:szCs w:val="28"/>
        </w:rPr>
        <w:t xml:space="preserve">МОПС, изготовленное по технологии металлических быстровозводимых </w:t>
      </w:r>
      <w:r w:rsidR="00581C30" w:rsidRPr="00581C30">
        <w:rPr>
          <w:rFonts w:ascii="Times New Roman" w:hAnsi="Times New Roman" w:cs="Times New Roman"/>
          <w:sz w:val="28"/>
          <w:szCs w:val="28"/>
        </w:rPr>
        <w:t>конструкций.</w:t>
      </w:r>
      <w:r w:rsidR="00581C30" w:rsidRPr="00581C30">
        <w:rPr>
          <w:rFonts w:ascii="Times New Roman" w:hAnsi="Times New Roman"/>
          <w:bCs/>
          <w:sz w:val="28"/>
          <w:szCs w:val="28"/>
          <w:lang w:eastAsia="ru-RU"/>
        </w:rPr>
        <w:t xml:space="preserve"> (</w:t>
      </w:r>
      <w:r w:rsidR="00F37281" w:rsidRPr="00581C30">
        <w:rPr>
          <w:rFonts w:ascii="Times New Roman" w:hAnsi="Times New Roman"/>
          <w:bCs/>
          <w:sz w:val="28"/>
          <w:szCs w:val="28"/>
          <w:lang w:eastAsia="ru-RU"/>
        </w:rPr>
        <w:t>внутренний тамбур)</w:t>
      </w:r>
    </w:p>
    <w:p w14:paraId="7A230C65" w14:textId="77777777" w:rsidR="00032276" w:rsidRPr="005D72AF" w:rsidRDefault="00032276"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2D9F7B99" w:rsidR="001B2578"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5A556EA1" w14:textId="77777777" w:rsidR="00032276" w:rsidRPr="005D72AF" w:rsidRDefault="00032276" w:rsidP="001B2578">
      <w:pPr>
        <w:spacing w:after="0"/>
        <w:ind w:left="-567"/>
        <w:jc w:val="right"/>
        <w:rPr>
          <w:rFonts w:ascii="Times New Roman" w:eastAsia="Times New Roman" w:hAnsi="Times New Roman" w:cs="Times New Roman"/>
          <w:i/>
          <w:color w:val="000000" w:themeColor="text1"/>
          <w:sz w:val="28"/>
          <w:szCs w:val="28"/>
          <w:lang w:eastAsia="ru-RU"/>
        </w:rPr>
      </w:pP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6271A9C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63B266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F002BE3"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CB76237"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EC3EBE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62303D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F5355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22B6C492"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A4E62E8"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A533886"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80128B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C3B72C1"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0B3E351D" w:rsidR="001B2578"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15CACB6C">
            <wp:extent cx="4842662" cy="2554059"/>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9" cstate="print">
                      <a:extLst>
                        <a:ext uri="{28A0092B-C50C-407E-A947-70E740481C1C}">
                          <a14:useLocalDpi xmlns:a14="http://schemas.microsoft.com/office/drawing/2010/main" val="0"/>
                        </a:ext>
                      </a:extLst>
                    </a:blip>
                    <a:srcRect t="8765" b="1965"/>
                    <a:stretch>
                      <a:fillRect/>
                    </a:stretch>
                  </pic:blipFill>
                  <pic:spPr bwMode="auto">
                    <a:xfrm>
                      <a:off x="0" y="0"/>
                      <a:ext cx="4849960" cy="2557908"/>
                    </a:xfrm>
                    <a:prstGeom prst="rect">
                      <a:avLst/>
                    </a:prstGeom>
                    <a:noFill/>
                    <a:ln>
                      <a:noFill/>
                    </a:ln>
                  </pic:spPr>
                </pic:pic>
              </a:graphicData>
            </a:graphic>
          </wp:inline>
        </w:drawing>
      </w:r>
    </w:p>
    <w:p w14:paraId="6C88564D" w14:textId="4563ADBA"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C0C85D3" w14:textId="2776AD8C"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0EEC88B0" w14:textId="23447D9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592BF6F" w14:textId="7777777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619808F9" w14:textId="209D2F38" w:rsidR="00F37281" w:rsidRDefault="00F37281" w:rsidP="00D7017B">
      <w:pPr>
        <w:spacing w:after="0"/>
        <w:ind w:left="-567"/>
        <w:jc w:val="center"/>
        <w:rPr>
          <w:rFonts w:ascii="Times New Roman" w:eastAsia="Times New Roman" w:hAnsi="Times New Roman" w:cs="Times New Roman"/>
          <w:iCs/>
          <w:color w:val="000000" w:themeColor="text1"/>
          <w:sz w:val="28"/>
          <w:szCs w:val="28"/>
          <w:lang w:eastAsia="ru-RU"/>
        </w:rPr>
      </w:pPr>
    </w:p>
    <w:p w14:paraId="1FE9E3E6" w14:textId="261FF844"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10"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16F18A8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E05A26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06A99E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6C9B13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A05DD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5A60A5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F6BBE5F"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DC96BC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372FFB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1"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563741FA" w:rsidR="000174D3"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20EAE951" w14:textId="77777777" w:rsidR="00032276" w:rsidRPr="005D72AF" w:rsidRDefault="00032276" w:rsidP="000174D3">
      <w:pPr>
        <w:spacing w:after="0"/>
        <w:ind w:left="-567"/>
        <w:jc w:val="right"/>
        <w:rPr>
          <w:rFonts w:ascii="Times New Roman" w:eastAsia="Times New Roman" w:hAnsi="Times New Roman" w:cs="Times New Roman"/>
          <w:color w:val="000000" w:themeColor="text1"/>
          <w:sz w:val="28"/>
          <w:szCs w:val="28"/>
          <w:lang w:eastAsia="ru-RU"/>
        </w:rPr>
      </w:pPr>
    </w:p>
    <w:p w14:paraId="4272178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58C66FF" w14:textId="0270F4F5"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032276">
        <w:rPr>
          <w:rFonts w:ascii="Times New Roman" w:eastAsia="Times New Roman" w:hAnsi="Times New Roman" w:cs="Times New Roman"/>
          <w:i/>
          <w:color w:val="000000" w:themeColor="text1"/>
          <w:sz w:val="28"/>
          <w:szCs w:val="28"/>
          <w:lang w:eastAsia="ru-RU"/>
        </w:rPr>
        <w:t>5</w:t>
      </w:r>
    </w:p>
    <w:p w14:paraId="41E1EDE8" w14:textId="1370BC3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6F16923" w14:textId="565B57C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94354FF" w14:textId="77207D1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46C0658" w14:textId="2F3C24ED"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1617276"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54CDFAE2"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w:t>
      </w:r>
      <w:r w:rsidR="00F67F49">
        <w:rPr>
          <w:rFonts w:ascii="Times New Roman" w:eastAsia="Times New Roman" w:hAnsi="Times New Roman" w:cs="Times New Roman"/>
          <w:i/>
          <w:color w:val="000000" w:themeColor="text1"/>
          <w:sz w:val="28"/>
          <w:szCs w:val="28"/>
          <w:lang w:eastAsia="ru-RU"/>
        </w:rPr>
        <w:t>6</w:t>
      </w:r>
    </w:p>
    <w:p w14:paraId="594FEF46" w14:textId="2DFE26B6"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0A1FDE3A"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89C6633" w14:textId="77777777" w:rsidR="00032276" w:rsidRDefault="00032276"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3EDEE701"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7</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7E527B3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F8BB4B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7A65C33" w14:textId="07763465"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8</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7227FA29" w14:textId="77B415C2" w:rsidR="001B2578" w:rsidRPr="00032276" w:rsidRDefault="000174D3" w:rsidP="00F67F49">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p>
    <w:p w14:paraId="6165C6F3" w14:textId="77777777" w:rsidR="001B2578" w:rsidRPr="00F67F49" w:rsidRDefault="001B2578" w:rsidP="00F67F49">
      <w:pPr>
        <w:spacing w:after="0"/>
        <w:rPr>
          <w:rFonts w:ascii="Times New Roman" w:eastAsia="Times New Roman" w:hAnsi="Times New Roman" w:cs="Times New Roman"/>
          <w:color w:val="000000" w:themeColor="text1"/>
          <w:sz w:val="28"/>
          <w:szCs w:val="28"/>
          <w:lang w:eastAsia="ru-RU"/>
        </w:rPr>
      </w:pPr>
    </w:p>
    <w:p w14:paraId="188E3DE2" w14:textId="7BC2D6CE" w:rsidR="001B2578" w:rsidRDefault="001B2578" w:rsidP="001B2578">
      <w:pPr>
        <w:pStyle w:val="ab"/>
        <w:spacing w:after="0"/>
        <w:ind w:left="-567"/>
        <w:jc w:val="center"/>
        <w:rPr>
          <w:rFonts w:ascii="Times New Roman" w:hAnsi="Times New Roman" w:cs="Times New Roman"/>
          <w:sz w:val="28"/>
          <w:szCs w:val="28"/>
        </w:rPr>
      </w:pPr>
    </w:p>
    <w:p w14:paraId="65ACD7D7" w14:textId="77777777" w:rsidR="004008C9" w:rsidRDefault="004008C9" w:rsidP="001B2578">
      <w:pPr>
        <w:pStyle w:val="ab"/>
        <w:spacing w:after="0"/>
        <w:ind w:left="-567"/>
        <w:jc w:val="center"/>
        <w:rPr>
          <w:rFonts w:ascii="Times New Roman" w:hAnsi="Times New Roman" w:cs="Times New Roman"/>
          <w:sz w:val="28"/>
          <w:szCs w:val="28"/>
        </w:rPr>
      </w:pPr>
    </w:p>
    <w:p w14:paraId="340AFD44" w14:textId="2BC8521B"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2372198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9</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38C34F3B" w:rsidR="001B2578" w:rsidRPr="00581C30"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7C35763" w14:textId="77777777" w:rsidR="00581C30" w:rsidRPr="001D1363" w:rsidRDefault="00581C30" w:rsidP="00581C30">
      <w:pPr>
        <w:pStyle w:val="ab"/>
        <w:tabs>
          <w:tab w:val="left" w:pos="1134"/>
        </w:tabs>
        <w:spacing w:after="0"/>
        <w:ind w:left="709"/>
        <w:jc w:val="both"/>
        <w:rPr>
          <w:rFonts w:ascii="Times New Roman" w:eastAsia="Times New Roman" w:hAnsi="Times New Roman" w:cs="Times New Roman"/>
          <w:color w:val="000000" w:themeColor="text1"/>
          <w:sz w:val="28"/>
          <w:szCs w:val="28"/>
          <w:lang w:eastAsia="ru-RU"/>
        </w:rPr>
      </w:pPr>
    </w:p>
    <w:p w14:paraId="0A3C6EB0" w14:textId="648761E4"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49C0FE1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10</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7B40EEED">
            <wp:extent cx="3540557" cy="3357774"/>
            <wp:effectExtent l="0" t="0" r="3175"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7"/>
                    <a:srcRect t="7426"/>
                    <a:stretch/>
                  </pic:blipFill>
                  <pic:spPr>
                    <a:xfrm>
                      <a:off x="0" y="0"/>
                      <a:ext cx="3571102" cy="3386743"/>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DCD988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11</w:t>
      </w:r>
    </w:p>
    <w:p w14:paraId="07453560" w14:textId="77777777" w:rsidR="001B2578" w:rsidRPr="005D72AF" w:rsidRDefault="001B2578" w:rsidP="00581C30">
      <w:pPr>
        <w:pStyle w:val="ab"/>
        <w:spacing w:after="0"/>
        <w:ind w:left="375"/>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2708CBB1">
            <wp:extent cx="3533242" cy="2128723"/>
            <wp:effectExtent l="0" t="0" r="0" b="508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8" cstate="print"/>
                    <a:srcRect t="4038"/>
                    <a:stretch/>
                  </pic:blipFill>
                  <pic:spPr bwMode="auto">
                    <a:xfrm>
                      <a:off x="0" y="0"/>
                      <a:ext cx="3578374" cy="2155915"/>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504A4EAE"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w:t>
      </w:r>
      <w:r w:rsidR="00581C30">
        <w:rPr>
          <w:rFonts w:ascii="Times New Roman" w:eastAsia="Times New Roman" w:hAnsi="Times New Roman" w:cs="Times New Roman"/>
          <w:i/>
          <w:color w:val="000000" w:themeColor="text1"/>
          <w:sz w:val="28"/>
          <w:szCs w:val="28"/>
          <w:lang w:eastAsia="ru-RU"/>
        </w:rPr>
        <w:t xml:space="preserve"> 12</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9"/>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80209C9"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013D4A3"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3FCD3FC2"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13</w:t>
      </w:r>
    </w:p>
    <w:p w14:paraId="64B5D97B" w14:textId="313E49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3D9E1E29" w14:textId="75F7E554"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4225D0EF" w14:textId="77777777"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0"/>
                    <a:stretch>
                      <a:fillRect/>
                    </a:stretch>
                  </pic:blipFill>
                  <pic:spPr>
                    <a:xfrm>
                      <a:off x="0" y="0"/>
                      <a:ext cx="5440027" cy="2537465"/>
                    </a:xfrm>
                    <a:prstGeom prst="rect">
                      <a:avLst/>
                    </a:prstGeom>
                  </pic:spPr>
                </pic:pic>
              </a:graphicData>
            </a:graphic>
          </wp:inline>
        </w:drawing>
      </w:r>
    </w:p>
    <w:sectPr w:rsidR="00B95CDC" w:rsidRPr="005D72AF" w:rsidSect="00624CFD">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7E3FBB41"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624CFD">
          <w:rPr>
            <w:rFonts w:ascii="Times New Roman" w:hAnsi="Times New Roman" w:cs="Times New Roman"/>
            <w:noProof/>
            <w:sz w:val="22"/>
            <w:szCs w:val="22"/>
          </w:rPr>
          <w:t>416</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5478"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32276"/>
    <w:rsid w:val="00077DC9"/>
    <w:rsid w:val="0008072D"/>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A06CF"/>
    <w:rsid w:val="003D2486"/>
    <w:rsid w:val="003F3B23"/>
    <w:rsid w:val="003F5E24"/>
    <w:rsid w:val="004008C9"/>
    <w:rsid w:val="004064A4"/>
    <w:rsid w:val="00444ADB"/>
    <w:rsid w:val="004B3555"/>
    <w:rsid w:val="00523292"/>
    <w:rsid w:val="00541A56"/>
    <w:rsid w:val="005473F2"/>
    <w:rsid w:val="0055508A"/>
    <w:rsid w:val="00571AA8"/>
    <w:rsid w:val="00581C30"/>
    <w:rsid w:val="005A2267"/>
    <w:rsid w:val="005D27BD"/>
    <w:rsid w:val="005D4F55"/>
    <w:rsid w:val="005D72AF"/>
    <w:rsid w:val="00615F9E"/>
    <w:rsid w:val="00624CFD"/>
    <w:rsid w:val="006417A7"/>
    <w:rsid w:val="00650439"/>
    <w:rsid w:val="00660D14"/>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D2B99"/>
    <w:rsid w:val="00AF4568"/>
    <w:rsid w:val="00B0473B"/>
    <w:rsid w:val="00B117C3"/>
    <w:rsid w:val="00B13219"/>
    <w:rsid w:val="00B51DE4"/>
    <w:rsid w:val="00B8098C"/>
    <w:rsid w:val="00B95CDC"/>
    <w:rsid w:val="00BB7433"/>
    <w:rsid w:val="00BF49D5"/>
    <w:rsid w:val="00C01CAF"/>
    <w:rsid w:val="00C37ACF"/>
    <w:rsid w:val="00C91B81"/>
    <w:rsid w:val="00CA0D38"/>
    <w:rsid w:val="00CC676E"/>
    <w:rsid w:val="00D50403"/>
    <w:rsid w:val="00D62CB1"/>
    <w:rsid w:val="00D7017B"/>
    <w:rsid w:val="00D74565"/>
    <w:rsid w:val="00DA0F20"/>
    <w:rsid w:val="00DB4ACF"/>
    <w:rsid w:val="00DD4A1F"/>
    <w:rsid w:val="00DE69AB"/>
    <w:rsid w:val="00E25ADC"/>
    <w:rsid w:val="00E84D00"/>
    <w:rsid w:val="00EA3D72"/>
    <w:rsid w:val="00EC04DD"/>
    <w:rsid w:val="00EC3915"/>
    <w:rsid w:val="00ED00E6"/>
    <w:rsid w:val="00F13C15"/>
    <w:rsid w:val="00F30CA9"/>
    <w:rsid w:val="00F37281"/>
    <w:rsid w:val="00F67F4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724F6-AC4A-48E3-B2FE-482EC141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173</Words>
  <Characters>990</Characters>
  <Application>Microsoft Office Word</Application>
  <DocSecurity>4</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2026-10-07T12:01:00Z</dcterms:created>
  <dcterms:modified xsi:type="dcterms:W3CDTF">2026-10-07T12:01:00Z</dcterms:modified>
</cp:coreProperties>
</file>