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2F23EB">
        <w:rPr>
          <w:rFonts w:ascii="Times New Roman" w:hAnsi="Times New Roman"/>
          <w:b/>
        </w:rPr>
        <w:t>ТЕХНИЧЕСКОЕ ЗАДАНИЕ</w:t>
      </w:r>
      <w:r w:rsidRPr="00573B48">
        <w:rPr>
          <w:rFonts w:ascii="Times New Roman" w:hAnsi="Times New Roman"/>
          <w:lang w:eastAsia="ru-RU"/>
        </w:rPr>
        <w:t xml:space="preserve"> </w:t>
      </w:r>
      <w:r w:rsidRPr="00573B48">
        <w:rPr>
          <w:rFonts w:ascii="Times New Roman" w:hAnsi="Times New Roman"/>
          <w:lang w:eastAsia="ru-RU"/>
        </w:rPr>
        <w:br/>
        <w:t>на поставку и монтаж модульного отделения почтовой связи</w:t>
      </w:r>
    </w:p>
    <w:p w14:paraId="088C6416" w14:textId="0ECF19DD" w:rsidR="00E7572B" w:rsidRPr="00573B48" w:rsidRDefault="00E7572B" w:rsidP="00E7572B">
      <w:pPr>
        <w:spacing w:after="0"/>
        <w:jc w:val="center"/>
        <w:rPr>
          <w:rFonts w:ascii="Times New Roman" w:hAnsi="Times New Roman"/>
          <w:lang w:eastAsia="ru-RU"/>
        </w:rPr>
      </w:pPr>
      <w:r w:rsidRPr="007D1E46">
        <w:rPr>
          <w:rFonts w:ascii="Times New Roman" w:hAnsi="Times New Roman"/>
          <w:lang w:eastAsia="ru-RU"/>
        </w:rPr>
        <w:t xml:space="preserve">площадью </w:t>
      </w:r>
      <w:r w:rsidR="007D1E46" w:rsidRPr="007D1E46">
        <w:rPr>
          <w:rFonts w:ascii="Times New Roman" w:hAnsi="Times New Roman"/>
          <w:lang w:eastAsia="ru-RU"/>
        </w:rPr>
        <w:t xml:space="preserve">11,9 </w:t>
      </w:r>
      <w:r w:rsidRPr="007D1E46">
        <w:rPr>
          <w:rFonts w:ascii="Times New Roman" w:hAnsi="Times New Roman"/>
          <w:lang w:eastAsia="ru-RU"/>
        </w:rPr>
        <w:t>кв. м,</w:t>
      </w:r>
      <w:r w:rsidRPr="00573B48">
        <w:rPr>
          <w:rFonts w:ascii="Times New Roman" w:hAnsi="Times New Roman"/>
          <w:lang w:eastAsia="ru-RU"/>
        </w:rPr>
        <w:t xml:space="preserve"> изготовленного из  блок-модулей</w:t>
      </w:r>
      <w:r w:rsidR="00463B03" w:rsidRPr="00573B48">
        <w:rPr>
          <w:rFonts w:ascii="Times New Roman" w:hAnsi="Times New Roman"/>
          <w:lang w:eastAsia="ru-RU"/>
        </w:rPr>
        <w:t xml:space="preserve"> </w:t>
      </w:r>
      <w:r w:rsidR="00463B03" w:rsidRPr="007D1E46">
        <w:rPr>
          <w:rFonts w:ascii="Times New Roman" w:hAnsi="Times New Roman"/>
          <w:lang w:eastAsia="ru-RU"/>
        </w:rPr>
        <w:t xml:space="preserve">ОПС </w:t>
      </w:r>
      <w:r w:rsidR="00897F32">
        <w:rPr>
          <w:rFonts w:ascii="Times New Roman" w:hAnsi="Times New Roman"/>
          <w:lang w:eastAsia="ru-RU"/>
        </w:rPr>
        <w:t>216144</w:t>
      </w:r>
      <w:r w:rsidRPr="007D1E46">
        <w:rPr>
          <w:rFonts w:ascii="Times New Roman" w:hAnsi="Times New Roman"/>
          <w:lang w:eastAsia="ru-RU"/>
        </w:rPr>
        <w:t>,</w:t>
      </w:r>
      <w:r w:rsidR="007D1E46" w:rsidRPr="007D1E46">
        <w:rPr>
          <w:rFonts w:ascii="Times New Roman" w:hAnsi="Times New Roman"/>
          <w:lang w:eastAsia="ru-RU"/>
        </w:rPr>
        <w:t xml:space="preserve"> </w:t>
      </w:r>
      <w:r w:rsidR="00897F32">
        <w:rPr>
          <w:rFonts w:ascii="Times New Roman" w:hAnsi="Times New Roman"/>
          <w:lang w:eastAsia="ru-RU"/>
        </w:rPr>
        <w:t>216145, 216146, 216147, 216564, 216641</w:t>
      </w:r>
      <w:r w:rsidR="000952E4" w:rsidRPr="007D1E46">
        <w:rPr>
          <w:rFonts w:ascii="Times New Roman" w:hAnsi="Times New Roman"/>
          <w:lang w:eastAsia="ru-RU"/>
        </w:rPr>
        <w:t xml:space="preserve"> </w:t>
      </w:r>
      <w:r w:rsidRPr="007D1E46">
        <w:rPr>
          <w:rFonts w:ascii="Times New Roman" w:hAnsi="Times New Roman"/>
          <w:lang w:eastAsia="ru-RU"/>
        </w:rPr>
        <w:t xml:space="preserve">для нужд УФПС </w:t>
      </w:r>
      <w:r w:rsidR="00E45CCA" w:rsidRPr="007D1E46">
        <w:rPr>
          <w:rFonts w:ascii="Times New Roman" w:hAnsi="Times New Roman"/>
          <w:lang w:eastAsia="ru-RU"/>
        </w:rPr>
        <w:t>Смоленской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769984DA"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w:t>
      </w:r>
      <w:r w:rsidRPr="007D1E46">
        <w:rPr>
          <w:rFonts w:ascii="Times New Roman" w:hAnsi="Times New Roman"/>
          <w:lang w:eastAsia="ru-RU"/>
        </w:rPr>
        <w:t xml:space="preserve">площадью </w:t>
      </w:r>
      <w:r w:rsidR="007D1E46" w:rsidRPr="007D1E46">
        <w:rPr>
          <w:rFonts w:ascii="Times New Roman" w:hAnsi="Times New Roman"/>
          <w:lang w:eastAsia="ru-RU"/>
        </w:rPr>
        <w:t>11,9</w:t>
      </w:r>
      <w:r w:rsidRPr="007D1E46">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7A8A925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2F23EB">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311DB44E"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2F23EB">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5B9AE8EE"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F23EB">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630C0D7B" w14:textId="322DB7AE" w:rsidR="00310908" w:rsidRPr="007D1E46" w:rsidRDefault="00310908" w:rsidP="007D1E46">
            <w:pPr>
              <w:spacing w:after="0" w:line="240" w:lineRule="auto"/>
              <w:rPr>
                <w:rFonts w:ascii="Times New Roman" w:hAnsi="Times New Roman"/>
                <w:b/>
                <w:spacing w:val="-4"/>
                <w:highlight w:val="yellow"/>
              </w:rPr>
            </w:pPr>
          </w:p>
          <w:p w14:paraId="282F1494" w14:textId="77777777" w:rsidR="007D1E46" w:rsidRPr="007D1E46"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МОПС 11,9</w:t>
            </w:r>
          </w:p>
          <w:p w14:paraId="0079D871" w14:textId="4E86F5D4" w:rsidR="007D1E46" w:rsidRPr="00573B48"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(А1_11,9_О1_П1_Т)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5572B56D" w:rsidR="00E7572B" w:rsidRPr="00573B48" w:rsidRDefault="00897F32"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6</w:t>
            </w:r>
          </w:p>
        </w:tc>
        <w:tc>
          <w:tcPr>
            <w:tcW w:w="530" w:type="pct"/>
            <w:vMerge w:val="restart"/>
            <w:hideMark/>
          </w:tcPr>
          <w:p w14:paraId="72B6B7DB" w14:textId="20661D37" w:rsidR="00E7572B" w:rsidRPr="00573B48" w:rsidRDefault="007D1E46" w:rsidP="002F23EB">
            <w:pPr>
              <w:spacing w:after="0" w:line="240" w:lineRule="auto"/>
              <w:rPr>
                <w:rFonts w:ascii="Times New Roman" w:eastAsia="Arial Unicode MS" w:hAnsi="Times New Roman"/>
                <w:spacing w:val="-4"/>
                <w:lang w:eastAsia="ru-RU"/>
              </w:rPr>
            </w:pPr>
            <w:r w:rsidRPr="002F23EB">
              <w:rPr>
                <w:rFonts w:ascii="Times New Roman" w:eastAsia="Arial Unicode MS" w:hAnsi="Times New Roman"/>
                <w:spacing w:val="-4"/>
              </w:rPr>
              <w:t>комплект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87B9DC0"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95F8F44"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3207E63E"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4189763"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2F23EB">
        <w:trPr>
          <w:trHeight w:val="406"/>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E749A03"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2F23EB" w:rsidRDefault="00E7572B" w:rsidP="00375F86">
            <w:pPr>
              <w:widowControl w:val="0"/>
              <w:autoSpaceDE w:val="0"/>
              <w:autoSpaceDN w:val="0"/>
              <w:adjustRightInd w:val="0"/>
              <w:spacing w:after="0" w:line="240" w:lineRule="auto"/>
              <w:rPr>
                <w:rFonts w:ascii="Times New Roman" w:eastAsia="Arial Unicode MS" w:hAnsi="Times New Roman"/>
                <w:spacing w:val="-4"/>
                <w:sz w:val="20"/>
              </w:rPr>
            </w:pPr>
            <w:r w:rsidRPr="002F23EB">
              <w:rPr>
                <w:rFonts w:ascii="Times New Roman" w:hAnsi="Times New Roman"/>
                <w:spacing w:val="-4"/>
                <w:sz w:val="20"/>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0A455868"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215D563D"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87C551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54D8CAAA" w:rsidR="00E7572B" w:rsidRPr="002F23EB"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BE3B2E7" w:rsidR="00E7572B" w:rsidRPr="002F23EB"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095304EA" w:rsidR="00E7572B" w:rsidRPr="002F23EB"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C7C2C5F" w:rsidR="00E7572B" w:rsidRPr="002F23EB" w:rsidRDefault="00897F32" w:rsidP="00375F86">
            <w:pPr>
              <w:spacing w:after="0" w:line="240" w:lineRule="auto"/>
              <w:jc w:val="center"/>
              <w:rPr>
                <w:rFonts w:ascii="Times New Roman" w:eastAsia="Arial Unicode MS" w:hAnsi="Times New Roman"/>
                <w:spacing w:val="-4"/>
              </w:rPr>
            </w:pPr>
            <w:r w:rsidRPr="002F23EB">
              <w:rPr>
                <w:rFonts w:ascii="Times New Roman" w:eastAsia="Arial Unicode MS" w:hAnsi="Times New Roman"/>
                <w:spacing w:val="-4"/>
              </w:rPr>
              <w:t>6</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50F032F0"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29DF084A"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6C4DD652"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01240705"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5E2E0EC6"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27F9B878"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226A02C"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0EDB83E4"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165F7562"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6726E2E0"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59DAA701"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3445C654"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73D64CBE"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7F4B191E"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7300F88A" w:rsidR="00E7572B" w:rsidRPr="00573B48" w:rsidRDefault="00897F3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F0F9D17"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150A6BAD"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4BD18A1D"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40AC5234"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2F23EB" w:rsidRDefault="00E7572B" w:rsidP="00375F86">
            <w:pPr>
              <w:widowControl w:val="0"/>
              <w:autoSpaceDE w:val="0"/>
              <w:autoSpaceDN w:val="0"/>
              <w:adjustRightInd w:val="0"/>
              <w:spacing w:after="0" w:line="240" w:lineRule="auto"/>
              <w:rPr>
                <w:rFonts w:ascii="Times New Roman" w:eastAsia="Arial Unicode MS" w:hAnsi="Times New Roman"/>
                <w:spacing w:val="-4"/>
                <w:sz w:val="20"/>
              </w:rPr>
            </w:pPr>
            <w:r w:rsidRPr="002F23EB">
              <w:rPr>
                <w:rFonts w:ascii="Times New Roman" w:eastAsia="Arial Unicode MS" w:hAnsi="Times New Roman"/>
                <w:spacing w:val="-4"/>
                <w:sz w:val="20"/>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2DDA5C4C"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2D13AD6C"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66F0CB98" w:rsidR="00E7572B" w:rsidRPr="002F23EB"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2F23EB"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2F23EB"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EE0D6" w14:textId="3EBF6B5F" w:rsidR="00FF77AC" w:rsidRPr="00FF77AC" w:rsidRDefault="00897F32" w:rsidP="007D1E46">
            <w:pPr>
              <w:spacing w:after="0" w:line="240" w:lineRule="auto"/>
              <w:jc w:val="center"/>
              <w:rPr>
                <w:rFonts w:ascii="Times New Roman" w:hAnsi="Times New Roman"/>
                <w:b/>
                <w:bCs/>
                <w:lang w:eastAsia="ru-RU"/>
              </w:rPr>
            </w:pPr>
            <w:r>
              <w:rPr>
                <w:rFonts w:ascii="Times New Roman" w:hAnsi="Times New Roman"/>
                <w:b/>
                <w:bCs/>
                <w:lang w:eastAsia="ru-RU"/>
              </w:rPr>
              <w:t>ОПС 216144</w:t>
            </w:r>
          </w:p>
          <w:p w14:paraId="0620032C" w14:textId="2B33F79C" w:rsidR="007D1E46"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20D091C3" w14:textId="3F97F109" w:rsidR="00E7572B"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CC58074" w14:textId="4306AF06" w:rsidR="00463B03" w:rsidRPr="00FF77AC" w:rsidRDefault="00463B03" w:rsidP="00FA77FF">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488C310C" w14:textId="72756154" w:rsidR="00E7572B" w:rsidRPr="00FF77AC" w:rsidRDefault="00897F32" w:rsidP="00FA77FF">
            <w:pPr>
              <w:spacing w:after="0" w:line="240" w:lineRule="auto"/>
              <w:jc w:val="center"/>
              <w:rPr>
                <w:rFonts w:ascii="Times New Roman" w:hAnsi="Times New Roman"/>
                <w:b/>
                <w:bCs/>
                <w:lang w:eastAsia="ru-RU"/>
              </w:rPr>
            </w:pPr>
            <w:r>
              <w:rPr>
                <w:rFonts w:ascii="Times New Roman" w:hAnsi="Times New Roman"/>
                <w:b/>
                <w:bCs/>
                <w:lang w:eastAsia="ru-RU"/>
              </w:rPr>
              <w:t>р-н Монастырщинский, д Долгие Нивы</w:t>
            </w:r>
          </w:p>
          <w:p w14:paraId="7C749E2F" w14:textId="1B1D27CA" w:rsidR="00814047" w:rsidRPr="00FF77AC" w:rsidRDefault="00814047"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E7572B" w:rsidRPr="00FF77AC" w:rsidRDefault="00FA77FF" w:rsidP="00A003CB">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831EB7A" w14:textId="2571689C" w:rsidR="00E7572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E211BCF" w14:textId="12908AC0" w:rsidR="00A003CB" w:rsidRPr="00FF77AC" w:rsidRDefault="00D14859" w:rsidP="00375F86">
            <w:pPr>
              <w:spacing w:after="0" w:line="240" w:lineRule="auto"/>
              <w:jc w:val="both"/>
              <w:rPr>
                <w:rFonts w:ascii="Times New Roman" w:hAnsi="Times New Roman"/>
                <w:b/>
                <w:bCs/>
                <w:lang w:eastAsia="ru-RU"/>
              </w:rPr>
            </w:pPr>
            <w:hyperlink r:id="rId15" w:history="1">
              <w:r w:rsidR="00A003CB" w:rsidRPr="00FF77AC">
                <w:rPr>
                  <w:rStyle w:val="affff3"/>
                  <w:rFonts w:ascii="Times New Roman" w:hAnsi="Times New Roman"/>
                  <w:b/>
                  <w:bCs/>
                  <w:color w:val="auto"/>
                  <w:lang w:eastAsia="ru-RU"/>
                </w:rPr>
                <w:t>Savin1_Aleksey.A@russianpost.ru</w:t>
              </w:r>
            </w:hyperlink>
          </w:p>
          <w:p w14:paraId="1E5067C0" w14:textId="77777777" w:rsidR="00A003C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AE19D71" w14:textId="04DC9BC4" w:rsidR="00A003CB" w:rsidRPr="00FF77AC" w:rsidRDefault="00A003CB" w:rsidP="002F23EB">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B8DA18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337AF5B0"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0F303097" w14:textId="77280E46" w:rsidR="00A003CB" w:rsidRPr="002F23EB" w:rsidRDefault="00A003CB" w:rsidP="00A003CB">
            <w:pPr>
              <w:spacing w:after="0" w:line="240" w:lineRule="auto"/>
              <w:rPr>
                <w:rFonts w:ascii="Times New Roman" w:hAnsi="Times New Roman"/>
                <w:sz w:val="20"/>
              </w:rPr>
            </w:pPr>
            <w:r w:rsidRPr="002F23EB">
              <w:rPr>
                <w:rFonts w:ascii="Times New Roman" w:hAnsi="Times New Roman"/>
                <w:sz w:val="20"/>
              </w:rPr>
              <w:t xml:space="preserve">ИНН 7724490000 КПП </w:t>
            </w:r>
            <w:r w:rsidRPr="00FF77AC">
              <w:rPr>
                <w:rFonts w:ascii="Times New Roman" w:hAnsi="Times New Roman"/>
                <w:sz w:val="20"/>
                <w:szCs w:val="20"/>
                <w:lang w:eastAsia="ru-RU"/>
              </w:rPr>
              <w:t>673243001</w:t>
            </w:r>
          </w:p>
          <w:p w14:paraId="46C4C78E" w14:textId="7DB02BD5"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06285CFE"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5843DE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4D47F1FB"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5C1AF7F5"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1A760AD"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D348B30" w14:textId="6A8E7C58" w:rsidR="00A003CB" w:rsidRPr="002F23EB" w:rsidRDefault="00A003CB" w:rsidP="00A003CB">
            <w:pPr>
              <w:spacing w:after="0" w:line="240" w:lineRule="auto"/>
              <w:rPr>
                <w:rFonts w:ascii="Times New Roman" w:hAnsi="Times New Roman"/>
                <w:sz w:val="20"/>
              </w:rPr>
            </w:pPr>
            <w:r w:rsidRPr="00FF77AC">
              <w:rPr>
                <w:rFonts w:ascii="Times New Roman" w:hAnsi="Times New Roman"/>
                <w:sz w:val="20"/>
                <w:szCs w:val="20"/>
                <w:lang w:eastAsia="ru-RU"/>
              </w:rPr>
              <w:t>филиал</w:t>
            </w:r>
            <w:r w:rsidRPr="002F23EB">
              <w:rPr>
                <w:rFonts w:ascii="Times New Roman" w:hAnsi="Times New Roman"/>
                <w:sz w:val="20"/>
              </w:rPr>
              <w:t xml:space="preserve"> Банка ВТБ (ПАО) в </w:t>
            </w:r>
            <w:r w:rsidRPr="00FF77AC">
              <w:rPr>
                <w:rFonts w:ascii="Times New Roman" w:hAnsi="Times New Roman"/>
                <w:sz w:val="20"/>
                <w:szCs w:val="20"/>
                <w:lang w:eastAsia="ru-RU"/>
              </w:rPr>
              <w:t>г. Воронеже</w:t>
            </w:r>
          </w:p>
          <w:p w14:paraId="43CC8F12" w14:textId="356A3DEF" w:rsidR="00A003CB" w:rsidRPr="002F23EB" w:rsidRDefault="00A003CB" w:rsidP="00A003CB">
            <w:pPr>
              <w:spacing w:after="0" w:line="240" w:lineRule="auto"/>
              <w:rPr>
                <w:rFonts w:ascii="Times New Roman" w:hAnsi="Times New Roman"/>
                <w:sz w:val="20"/>
              </w:rPr>
            </w:pPr>
            <w:r w:rsidRPr="002F23EB">
              <w:rPr>
                <w:rFonts w:ascii="Times New Roman" w:hAnsi="Times New Roman"/>
                <w:sz w:val="20"/>
              </w:rPr>
              <w:t xml:space="preserve">к/с </w:t>
            </w:r>
            <w:r w:rsidRPr="00FF77AC">
              <w:rPr>
                <w:rFonts w:ascii="Times New Roman" w:hAnsi="Times New Roman"/>
                <w:sz w:val="20"/>
                <w:szCs w:val="20"/>
                <w:lang w:eastAsia="ru-RU"/>
              </w:rPr>
              <w:t>30101810100000000835</w:t>
            </w:r>
            <w:r w:rsidRPr="002F23EB">
              <w:rPr>
                <w:rFonts w:ascii="Times New Roman" w:hAnsi="Times New Roman"/>
                <w:sz w:val="20"/>
              </w:rPr>
              <w:t xml:space="preserve"> </w:t>
            </w:r>
          </w:p>
          <w:p w14:paraId="5C61BF3B" w14:textId="47D6CE91" w:rsidR="00E7572B" w:rsidRPr="002F23EB" w:rsidRDefault="00A003CB" w:rsidP="00A003CB">
            <w:pPr>
              <w:spacing w:after="0" w:line="240" w:lineRule="auto"/>
              <w:rPr>
                <w:rFonts w:ascii="Times New Roman" w:hAnsi="Times New Roman"/>
                <w:b/>
                <w:sz w:val="20"/>
              </w:rPr>
            </w:pPr>
            <w:r w:rsidRPr="002F23EB">
              <w:rPr>
                <w:rFonts w:ascii="Times New Roman" w:hAnsi="Times New Roman"/>
                <w:sz w:val="20"/>
              </w:rPr>
              <w:t xml:space="preserve">БИК </w:t>
            </w:r>
            <w:r w:rsidRPr="00FF77AC">
              <w:rPr>
                <w:rFonts w:ascii="Times New Roman" w:hAnsi="Times New Roman"/>
                <w:sz w:val="20"/>
                <w:szCs w:val="20"/>
                <w:lang w:eastAsia="ru-RU"/>
              </w:rPr>
              <w:t>042007835</w:t>
            </w:r>
          </w:p>
        </w:tc>
      </w:tr>
      <w:tr w:rsidR="0090615E" w:rsidRPr="00573B48" w14:paraId="040B074E"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5914DE2" w14:textId="7E192DB2"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sidR="00897F32">
              <w:rPr>
                <w:rFonts w:ascii="Times New Roman" w:hAnsi="Times New Roman"/>
                <w:b/>
                <w:bCs/>
                <w:lang w:eastAsia="ru-RU"/>
              </w:rPr>
              <w:t xml:space="preserve"> 216145</w:t>
            </w:r>
          </w:p>
          <w:p w14:paraId="02659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5B53AE16" w14:textId="0DD8320D"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AA891A9"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344A65B9" w14:textId="2584195F" w:rsidR="0090615E" w:rsidRPr="00FF77AC" w:rsidRDefault="00897F32" w:rsidP="00897F32">
            <w:pPr>
              <w:spacing w:after="0" w:line="240" w:lineRule="auto"/>
              <w:jc w:val="center"/>
              <w:rPr>
                <w:rFonts w:ascii="Times New Roman" w:hAnsi="Times New Roman"/>
                <w:b/>
                <w:bCs/>
                <w:lang w:eastAsia="ru-RU"/>
              </w:rPr>
            </w:pPr>
            <w:r>
              <w:rPr>
                <w:rFonts w:ascii="Times New Roman" w:hAnsi="Times New Roman"/>
                <w:b/>
                <w:bCs/>
                <w:lang w:eastAsia="ru-RU"/>
              </w:rPr>
              <w:t>р-н Монастырщинский, д Барсуки</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52D3AFB" w14:textId="2E06CB14"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BA1720E" w14:textId="77777777" w:rsidR="0090615E" w:rsidRDefault="0090615E" w:rsidP="0090615E">
            <w:pPr>
              <w:spacing w:after="0" w:line="240" w:lineRule="auto"/>
              <w:jc w:val="both"/>
              <w:rPr>
                <w:rFonts w:ascii="Times New Roman" w:hAnsi="Times New Roman"/>
                <w:b/>
                <w:bCs/>
                <w:lang w:eastAsia="ru-RU"/>
              </w:rPr>
            </w:pPr>
          </w:p>
          <w:p w14:paraId="2A03A41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68BAFF36" w14:textId="77777777" w:rsidR="0090615E" w:rsidRPr="00FF77AC" w:rsidRDefault="00D14859" w:rsidP="0090615E">
            <w:pPr>
              <w:spacing w:after="0" w:line="240" w:lineRule="auto"/>
              <w:jc w:val="both"/>
              <w:rPr>
                <w:rFonts w:ascii="Times New Roman" w:hAnsi="Times New Roman"/>
                <w:b/>
                <w:bCs/>
                <w:lang w:eastAsia="ru-RU"/>
              </w:rPr>
            </w:pPr>
            <w:hyperlink r:id="rId16" w:history="1">
              <w:r w:rsidR="0090615E" w:rsidRPr="00FF77AC">
                <w:rPr>
                  <w:rStyle w:val="affff3"/>
                  <w:rFonts w:ascii="Times New Roman" w:hAnsi="Times New Roman"/>
                  <w:b/>
                  <w:bCs/>
                  <w:color w:val="auto"/>
                  <w:lang w:eastAsia="ru-RU"/>
                </w:rPr>
                <w:t>Savin1_Aleksey.A@russianpost.ru</w:t>
              </w:r>
            </w:hyperlink>
          </w:p>
          <w:p w14:paraId="68DDBA4B"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533C81AE" w14:textId="1D40BCDE"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FC27E8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137D38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45F79FB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47B78B5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768A01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33D2108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1CD20A0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0D689D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173409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3D81DD3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3A1134B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5347C986" w14:textId="412047B1"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79C8CA5B"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2A88E41" w14:textId="5847747B"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sidR="00897F32">
              <w:rPr>
                <w:rFonts w:ascii="Times New Roman" w:hAnsi="Times New Roman"/>
                <w:b/>
                <w:bCs/>
                <w:lang w:eastAsia="ru-RU"/>
              </w:rPr>
              <w:t xml:space="preserve"> 216146</w:t>
            </w:r>
          </w:p>
          <w:p w14:paraId="0766200B"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00CB8297" w14:textId="73E803F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7AF708D"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1A5D9BBF" w14:textId="7233538B" w:rsidR="0090615E" w:rsidRPr="00FF77AC" w:rsidRDefault="00897F32" w:rsidP="00897F32">
            <w:pPr>
              <w:spacing w:after="0" w:line="240" w:lineRule="auto"/>
              <w:jc w:val="center"/>
              <w:rPr>
                <w:rFonts w:ascii="Times New Roman" w:hAnsi="Times New Roman"/>
                <w:b/>
                <w:bCs/>
                <w:lang w:eastAsia="ru-RU"/>
              </w:rPr>
            </w:pPr>
            <w:r>
              <w:rPr>
                <w:rFonts w:ascii="Times New Roman" w:hAnsi="Times New Roman"/>
                <w:b/>
                <w:bCs/>
                <w:lang w:eastAsia="ru-RU"/>
              </w:rPr>
              <w:t xml:space="preserve">р-н Монастырщинский, д </w:t>
            </w:r>
            <w:proofErr w:type="spellStart"/>
            <w:r>
              <w:rPr>
                <w:rFonts w:ascii="Times New Roman" w:hAnsi="Times New Roman"/>
                <w:b/>
                <w:bCs/>
                <w:lang w:eastAsia="ru-RU"/>
              </w:rPr>
              <w:t>Родьковка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142CAD68" w14:textId="4611A176"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8B94B44"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789621E" w14:textId="77777777" w:rsidR="0090615E" w:rsidRPr="00FF77AC" w:rsidRDefault="00D14859" w:rsidP="0090615E">
            <w:pPr>
              <w:spacing w:after="0" w:line="240" w:lineRule="auto"/>
              <w:jc w:val="both"/>
              <w:rPr>
                <w:rFonts w:ascii="Times New Roman" w:hAnsi="Times New Roman"/>
                <w:b/>
                <w:bCs/>
                <w:lang w:eastAsia="ru-RU"/>
              </w:rPr>
            </w:pPr>
            <w:hyperlink r:id="rId17" w:history="1">
              <w:r w:rsidR="0090615E" w:rsidRPr="00FF77AC">
                <w:rPr>
                  <w:rStyle w:val="affff3"/>
                  <w:rFonts w:ascii="Times New Roman" w:hAnsi="Times New Roman"/>
                  <w:b/>
                  <w:bCs/>
                  <w:color w:val="auto"/>
                  <w:lang w:eastAsia="ru-RU"/>
                </w:rPr>
                <w:t>Savin1_Aleksey.A@russianpost.ru</w:t>
              </w:r>
            </w:hyperlink>
          </w:p>
          <w:p w14:paraId="6C8600D2"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105248C" w14:textId="6BDA7617" w:rsidR="0090615E"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F14EE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611D5B1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E3D9A6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5C58B7E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5294275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18B6B35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340BC07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1E277B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lastRenderedPageBreak/>
              <w:t>ОКОПФ 30002</w:t>
            </w:r>
          </w:p>
          <w:p w14:paraId="2818221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40E1A2E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B34499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D57BBB5" w14:textId="0FF9255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6589FE62"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5F3DE2A" w14:textId="665DBCE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lastRenderedPageBreak/>
              <w:t>ОПС</w:t>
            </w:r>
            <w:r w:rsidR="00897F32">
              <w:rPr>
                <w:rFonts w:ascii="Times New Roman" w:hAnsi="Times New Roman"/>
                <w:b/>
                <w:bCs/>
                <w:lang w:eastAsia="ru-RU"/>
              </w:rPr>
              <w:t xml:space="preserve"> 216147</w:t>
            </w:r>
          </w:p>
          <w:p w14:paraId="179EB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733A5E0D" w14:textId="3E58D87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4552B2C"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21371F39" w14:textId="44FA1B85" w:rsidR="0090615E" w:rsidRPr="00FF77AC" w:rsidRDefault="00897F32" w:rsidP="00897F32">
            <w:pPr>
              <w:spacing w:after="0" w:line="240" w:lineRule="auto"/>
              <w:jc w:val="center"/>
              <w:rPr>
                <w:rFonts w:ascii="Times New Roman" w:hAnsi="Times New Roman"/>
                <w:b/>
                <w:bCs/>
                <w:lang w:eastAsia="ru-RU"/>
              </w:rPr>
            </w:pPr>
            <w:r>
              <w:rPr>
                <w:rFonts w:ascii="Times New Roman" w:hAnsi="Times New Roman"/>
                <w:b/>
                <w:bCs/>
                <w:lang w:eastAsia="ru-RU"/>
              </w:rPr>
              <w:t>р-н Монастырщинский, д Носково-2</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AB582FB" w14:textId="474166DE"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5198FD8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54339F9" w14:textId="77777777" w:rsidR="0090615E" w:rsidRPr="00FF77AC" w:rsidRDefault="00D14859" w:rsidP="0090615E">
            <w:pPr>
              <w:spacing w:after="0" w:line="240" w:lineRule="auto"/>
              <w:jc w:val="both"/>
              <w:rPr>
                <w:rFonts w:ascii="Times New Roman" w:hAnsi="Times New Roman"/>
                <w:b/>
                <w:bCs/>
                <w:lang w:eastAsia="ru-RU"/>
              </w:rPr>
            </w:pPr>
            <w:hyperlink r:id="rId18" w:history="1">
              <w:r w:rsidR="0090615E" w:rsidRPr="00FF77AC">
                <w:rPr>
                  <w:rStyle w:val="affff3"/>
                  <w:rFonts w:ascii="Times New Roman" w:hAnsi="Times New Roman"/>
                  <w:b/>
                  <w:bCs/>
                  <w:color w:val="auto"/>
                  <w:lang w:eastAsia="ru-RU"/>
                </w:rPr>
                <w:t>Savin1_Aleksey.A@russianpost.ru</w:t>
              </w:r>
            </w:hyperlink>
          </w:p>
          <w:p w14:paraId="2F13F10E"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006EB6A5" w14:textId="2B1379A2"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588C0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5A01D8E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13EA7A9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256D01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1DC193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3BF7D4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743554F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3D09A1E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359620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B74025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0C8A25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32619B27" w14:textId="2AC9FF44"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2F23EB"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45D68FC" w14:textId="16BF7B3A" w:rsidR="0090615E" w:rsidRPr="00FF77AC" w:rsidRDefault="00897F32" w:rsidP="0090615E">
            <w:pPr>
              <w:spacing w:after="0" w:line="240" w:lineRule="auto"/>
              <w:jc w:val="center"/>
              <w:rPr>
                <w:rFonts w:ascii="Times New Roman" w:hAnsi="Times New Roman"/>
                <w:b/>
                <w:bCs/>
                <w:lang w:eastAsia="ru-RU"/>
              </w:rPr>
            </w:pPr>
            <w:r>
              <w:rPr>
                <w:rFonts w:ascii="Times New Roman" w:hAnsi="Times New Roman"/>
                <w:b/>
                <w:bCs/>
                <w:lang w:eastAsia="ru-RU"/>
              </w:rPr>
              <w:t>ОПС 216564</w:t>
            </w:r>
          </w:p>
          <w:p w14:paraId="2427DB9E" w14:textId="3A10DF90"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4E9ADA0A" w14:textId="2D674D66"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8B711A8"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Российская Феде</w:t>
            </w:r>
            <w:r w:rsidR="00897F32">
              <w:rPr>
                <w:rFonts w:ascii="Times New Roman" w:hAnsi="Times New Roman"/>
                <w:b/>
                <w:bCs/>
                <w:lang w:eastAsia="ru-RU"/>
              </w:rPr>
              <w:t xml:space="preserve">рация, </w:t>
            </w:r>
            <w:proofErr w:type="spellStart"/>
            <w:r w:rsidR="00897F32">
              <w:rPr>
                <w:rFonts w:ascii="Times New Roman" w:hAnsi="Times New Roman"/>
                <w:b/>
                <w:bCs/>
                <w:lang w:eastAsia="ru-RU"/>
              </w:rPr>
              <w:t>обл</w:t>
            </w:r>
            <w:proofErr w:type="spellEnd"/>
            <w:r w:rsidR="00897F32">
              <w:rPr>
                <w:rFonts w:ascii="Times New Roman" w:hAnsi="Times New Roman"/>
                <w:b/>
                <w:bCs/>
                <w:lang w:eastAsia="ru-RU"/>
              </w:rPr>
              <w:t xml:space="preserve"> Смоленская,  р-н Рославльский, д Жарынь</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F1ED47A"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5CCA549D" w14:textId="37881296" w:rsidR="0090615E" w:rsidRPr="00FF77AC" w:rsidRDefault="00D14859" w:rsidP="0090615E">
            <w:pPr>
              <w:spacing w:after="0" w:line="240" w:lineRule="auto"/>
              <w:jc w:val="both"/>
              <w:rPr>
                <w:rFonts w:ascii="Times New Roman" w:hAnsi="Times New Roman"/>
                <w:b/>
                <w:bCs/>
                <w:lang w:eastAsia="ru-RU"/>
              </w:rPr>
            </w:pPr>
            <w:hyperlink r:id="rId19" w:history="1">
              <w:r w:rsidR="0090615E" w:rsidRPr="00FF77AC">
                <w:rPr>
                  <w:rStyle w:val="affff3"/>
                  <w:rFonts w:ascii="Times New Roman" w:hAnsi="Times New Roman"/>
                  <w:b/>
                  <w:bCs/>
                  <w:color w:val="auto"/>
                  <w:lang w:eastAsia="ru-RU"/>
                </w:rPr>
                <w:t>Savin1_Aleksey.A@russianpost.ru</w:t>
              </w:r>
            </w:hyperlink>
          </w:p>
          <w:p w14:paraId="52DF95EC" w14:textId="77777777" w:rsidR="0090615E" w:rsidRPr="00FF77AC" w:rsidRDefault="0090615E" w:rsidP="0090615E">
            <w:pPr>
              <w:spacing w:after="0" w:line="240" w:lineRule="auto"/>
              <w:jc w:val="both"/>
              <w:rPr>
                <w:rFonts w:ascii="Times New Roman" w:hAnsi="Times New Roman"/>
                <w:b/>
                <w:bCs/>
                <w:lang w:eastAsia="ru-RU"/>
              </w:rPr>
            </w:pPr>
          </w:p>
          <w:p w14:paraId="591CF47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75D17D78" w14:textId="46DB1C26" w:rsidR="0090615E" w:rsidRPr="00FF77AC" w:rsidRDefault="0090615E" w:rsidP="002F23EB">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072C57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0E0EE7C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6CDDE2C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1751DC50"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A7DB1D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031B871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5219D02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35413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B8BA52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074BEA7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066F9A06"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0C7616E" w14:textId="02749F24" w:rsidR="0090615E" w:rsidRPr="002F23EB"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t>БИК 042007835</w:t>
            </w:r>
          </w:p>
        </w:tc>
      </w:tr>
      <w:tr w:rsidR="002F23EB" w:rsidRPr="00573B4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70E6EEF8" w:rsidR="0090615E" w:rsidRPr="00FF77AC" w:rsidRDefault="005D3D26" w:rsidP="0090615E">
            <w:pPr>
              <w:spacing w:after="0" w:line="240" w:lineRule="auto"/>
              <w:jc w:val="center"/>
              <w:rPr>
                <w:rFonts w:ascii="Times New Roman" w:hAnsi="Times New Roman"/>
                <w:b/>
                <w:bCs/>
                <w:lang w:eastAsia="ru-RU"/>
              </w:rPr>
            </w:pPr>
            <w:r>
              <w:rPr>
                <w:rFonts w:ascii="Times New Roman" w:hAnsi="Times New Roman"/>
                <w:b/>
                <w:bCs/>
                <w:lang w:eastAsia="ru-RU"/>
              </w:rPr>
              <w:t>ОПС 216641</w:t>
            </w:r>
          </w:p>
          <w:p w14:paraId="31D4F7A5"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6B91EC55" w14:textId="2115AA5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16CAB9F9"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Российская Федера</w:t>
            </w:r>
            <w:r w:rsidR="005D3D26">
              <w:rPr>
                <w:rFonts w:ascii="Times New Roman" w:hAnsi="Times New Roman"/>
                <w:b/>
                <w:bCs/>
                <w:lang w:eastAsia="ru-RU"/>
              </w:rPr>
              <w:t xml:space="preserve">ция, </w:t>
            </w:r>
            <w:proofErr w:type="spellStart"/>
            <w:r w:rsidR="005D3D26">
              <w:rPr>
                <w:rFonts w:ascii="Times New Roman" w:hAnsi="Times New Roman"/>
                <w:b/>
                <w:bCs/>
                <w:lang w:eastAsia="ru-RU"/>
              </w:rPr>
              <w:t>обл</w:t>
            </w:r>
            <w:proofErr w:type="spellEnd"/>
            <w:r w:rsidR="005D3D26">
              <w:rPr>
                <w:rFonts w:ascii="Times New Roman" w:hAnsi="Times New Roman"/>
                <w:b/>
                <w:bCs/>
                <w:lang w:eastAsia="ru-RU"/>
              </w:rPr>
              <w:t xml:space="preserve"> Смоленская,  р-н Хиславичский, д. Новая Рудня</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90615E" w:rsidRPr="002F23EB" w:rsidRDefault="0090615E" w:rsidP="0090615E">
            <w:pPr>
              <w:spacing w:after="0" w:line="240" w:lineRule="auto"/>
              <w:jc w:val="center"/>
              <w:rPr>
                <w:rFonts w:ascii="Times New Roman" w:hAnsi="Times New Roman"/>
                <w:b/>
              </w:rPr>
            </w:pPr>
            <w:r w:rsidRPr="002F23EB">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00FEA9A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4BECD3F"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Savin1_Aleksey.A@russianpost.ru</w:t>
            </w:r>
          </w:p>
          <w:p w14:paraId="66D4CD77" w14:textId="77777777" w:rsidR="0090615E" w:rsidRPr="00FF77AC" w:rsidRDefault="0090615E" w:rsidP="0090615E">
            <w:pPr>
              <w:spacing w:after="0" w:line="240" w:lineRule="auto"/>
              <w:jc w:val="both"/>
              <w:rPr>
                <w:rFonts w:ascii="Times New Roman" w:hAnsi="Times New Roman"/>
                <w:b/>
                <w:bCs/>
                <w:lang w:eastAsia="ru-RU"/>
              </w:rPr>
            </w:pPr>
          </w:p>
          <w:p w14:paraId="0CDB42E6" w14:textId="77777777" w:rsidR="0090615E" w:rsidRPr="00FF77AC" w:rsidRDefault="0090615E" w:rsidP="0090615E">
            <w:pPr>
              <w:spacing w:after="0" w:line="240" w:lineRule="auto"/>
              <w:jc w:val="both"/>
              <w:rPr>
                <w:rFonts w:ascii="Times New Roman" w:hAnsi="Times New Roman"/>
                <w:b/>
                <w:bCs/>
                <w:lang w:eastAsia="ru-RU"/>
              </w:rPr>
            </w:pPr>
          </w:p>
          <w:p w14:paraId="52A21DE9"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4962B273" w14:textId="306261DE" w:rsidR="0090615E" w:rsidRPr="00FF77AC" w:rsidRDefault="0090615E" w:rsidP="002F23EB">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F44EEB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228712B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2E5B2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30F7DF3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03A32F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43C30C1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2CB3DC0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0B0D7E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FB4C27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749560E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1B2E8D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6A64BD84" w14:textId="679C3EA0" w:rsidR="0090615E" w:rsidRPr="002F23EB"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lastRenderedPageBreak/>
              <w:t>БИК 042007835</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F8C68" w14:textId="77777777" w:rsidR="003D2A85" w:rsidRDefault="003D2A85" w:rsidP="008067A7">
      <w:pPr>
        <w:spacing w:after="0" w:line="240" w:lineRule="auto"/>
      </w:pPr>
      <w:r>
        <w:separator/>
      </w:r>
    </w:p>
  </w:endnote>
  <w:endnote w:type="continuationSeparator" w:id="0">
    <w:p w14:paraId="18139391" w14:textId="77777777" w:rsidR="003D2A85" w:rsidRDefault="003D2A85" w:rsidP="008067A7">
      <w:pPr>
        <w:spacing w:after="0" w:line="240" w:lineRule="auto"/>
      </w:pPr>
      <w:r>
        <w:continuationSeparator/>
      </w:r>
    </w:p>
  </w:endnote>
  <w:endnote w:type="continuationNotice" w:id="1">
    <w:p w14:paraId="1E0145FC" w14:textId="77777777" w:rsidR="003D2A85" w:rsidRDefault="003D2A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897F32" w:rsidRDefault="00897F3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897F32" w:rsidRDefault="00897F3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897F32" w:rsidRDefault="00897F3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98DF8" w14:textId="77777777" w:rsidR="003D2A85" w:rsidRDefault="003D2A85" w:rsidP="008067A7">
      <w:pPr>
        <w:spacing w:after="0" w:line="240" w:lineRule="auto"/>
      </w:pPr>
      <w:r>
        <w:separator/>
      </w:r>
    </w:p>
  </w:footnote>
  <w:footnote w:type="continuationSeparator" w:id="0">
    <w:p w14:paraId="0E7E856E" w14:textId="77777777" w:rsidR="003D2A85" w:rsidRDefault="003D2A85" w:rsidP="008067A7">
      <w:pPr>
        <w:spacing w:after="0" w:line="240" w:lineRule="auto"/>
      </w:pPr>
      <w:r>
        <w:continuationSeparator/>
      </w:r>
    </w:p>
  </w:footnote>
  <w:footnote w:type="continuationNotice" w:id="1">
    <w:p w14:paraId="4FEB26D5" w14:textId="77777777" w:rsidR="003D2A85" w:rsidRDefault="003D2A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897F32" w:rsidRDefault="00897F3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BB86" w14:textId="4F83D43E" w:rsidR="00897F32" w:rsidRPr="00B93F40" w:rsidRDefault="00897F32">
    <w:pPr>
      <w:pStyle w:val="ae"/>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897F32" w:rsidRDefault="00897F32">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73594322" w:rsidR="00897F32" w:rsidRPr="00B93F40" w:rsidRDefault="00897F3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2F23EB">
          <w:rPr>
            <w:rFonts w:ascii="Times New Roman" w:hAnsi="Times New Roman"/>
            <w:noProof/>
            <w:sz w:val="24"/>
            <w:szCs w:val="24"/>
          </w:rPr>
          <w:t>37</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3EB"/>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2DB"/>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2A85"/>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3D26"/>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1E46"/>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97F3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15E"/>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0969"/>
    <w:rsid w:val="009B159E"/>
    <w:rsid w:val="009B408C"/>
    <w:rsid w:val="009B466D"/>
    <w:rsid w:val="009B4858"/>
    <w:rsid w:val="009B4EDD"/>
    <w:rsid w:val="009B57CB"/>
    <w:rsid w:val="009B7370"/>
    <w:rsid w:val="009C1285"/>
    <w:rsid w:val="009C45F1"/>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24CFB"/>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945"/>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4859"/>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080"/>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0CF"/>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 w:val="00FF7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Savin1_Aleksey.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avin1_Aleksey.A@russianpost.ru" TargetMode="External"/><Relationship Id="rId2" Type="http://schemas.openxmlformats.org/officeDocument/2006/relationships/numbering" Target="numbering.xml"/><Relationship Id="rId16" Type="http://schemas.openxmlformats.org/officeDocument/2006/relationships/hyperlink" Target="mailto:Savin1_Aleksey.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avin1_Aleksey.A@russianpost.ru" TargetMode="External"/><Relationship Id="rId10" Type="http://schemas.openxmlformats.org/officeDocument/2006/relationships/header" Target="header2.xml"/><Relationship Id="rId19" Type="http://schemas.openxmlformats.org/officeDocument/2006/relationships/hyperlink" Target="mailto:Savin1_Aleksey.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CEE94-9A25-45FB-9ED4-A149D4CE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10023</Words>
  <Characters>68922</Characters>
  <Application>Microsoft Office Word</Application>
  <DocSecurity>4</DocSecurity>
  <Lines>574</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2026-10-08T08:57:00Z</dcterms:created>
  <dcterms:modified xsi:type="dcterms:W3CDTF">2026-10-08T08:57:00Z</dcterms:modified>
</cp:coreProperties>
</file>