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6CF1" w14:textId="77777777" w:rsidR="00C82D9B" w:rsidRDefault="00C82D9B" w:rsidP="00C82D9B">
      <w:pPr>
        <w:tabs>
          <w:tab w:val="left" w:pos="4820"/>
        </w:tabs>
        <w:spacing w:after="12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E42826" w14:textId="77777777" w:rsidR="00C82D9B" w:rsidRDefault="00D47866" w:rsidP="00D47866">
      <w:pPr>
        <w:tabs>
          <w:tab w:val="left" w:pos="4820"/>
        </w:tabs>
        <w:spacing w:after="12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Руководителям организаций</w:t>
      </w:r>
    </w:p>
    <w:p w14:paraId="73E52865" w14:textId="77777777" w:rsidR="00C82D9B" w:rsidRDefault="00C82D9B" w:rsidP="00C82D9B">
      <w:pPr>
        <w:tabs>
          <w:tab w:val="left" w:pos="4820"/>
        </w:tabs>
        <w:spacing w:after="12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4BAECA" w14:textId="77777777" w:rsidR="00C82D9B" w:rsidRDefault="00C82D9B" w:rsidP="00C82D9B">
      <w:pPr>
        <w:tabs>
          <w:tab w:val="left" w:pos="4820"/>
        </w:tabs>
        <w:spacing w:after="12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Уважаемые руководители!</w:t>
      </w:r>
    </w:p>
    <w:p w14:paraId="277D5E37" w14:textId="77777777" w:rsidR="00B010C4" w:rsidRDefault="00B010C4" w:rsidP="00C82D9B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УФПС </w:t>
      </w:r>
      <w:r w:rsidR="00E13E3E">
        <w:rPr>
          <w:rFonts w:ascii="Times New Roman" w:hAnsi="Times New Roman" w:cs="Times New Roman"/>
          <w:b w:val="0"/>
          <w:sz w:val="24"/>
          <w:szCs w:val="24"/>
        </w:rPr>
        <w:t xml:space="preserve">Тверской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области АО «Почта России» просит</w:t>
      </w:r>
      <w:r w:rsidR="00C82D9B" w:rsidRPr="003A7BF0">
        <w:rPr>
          <w:rFonts w:ascii="Times New Roman" w:hAnsi="Times New Roman" w:cs="Times New Roman"/>
          <w:b w:val="0"/>
          <w:sz w:val="24"/>
          <w:szCs w:val="24"/>
        </w:rPr>
        <w:t xml:space="preserve"> Вас предоставить ценовую информацию в отношении следующего предмета закупки</w:t>
      </w:r>
      <w:r w:rsidR="00C82D9B">
        <w:rPr>
          <w:rFonts w:ascii="Times New Roman" w:hAnsi="Times New Roman" w:cs="Times New Roman"/>
          <w:b w:val="0"/>
          <w:sz w:val="24"/>
          <w:szCs w:val="24"/>
        </w:rPr>
        <w:t>:</w:t>
      </w:r>
      <w:r w:rsidR="00C82D9B" w:rsidRPr="008C1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42DDD" w14:textId="77777777" w:rsidR="00C82D9B" w:rsidRPr="00302D90" w:rsidRDefault="000A3575" w:rsidP="00C82D9B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0A3575">
        <w:rPr>
          <w:rFonts w:ascii="Times New Roman" w:hAnsi="Times New Roman" w:cs="Times New Roman"/>
          <w:b w:val="0"/>
          <w:sz w:val="24"/>
          <w:szCs w:val="24"/>
        </w:rPr>
        <w:t xml:space="preserve">Поставка </w:t>
      </w:r>
      <w:proofErr w:type="spellStart"/>
      <w:r w:rsidRPr="000A3575">
        <w:rPr>
          <w:rFonts w:ascii="Times New Roman" w:hAnsi="Times New Roman" w:cs="Times New Roman"/>
          <w:b w:val="0"/>
          <w:sz w:val="24"/>
          <w:szCs w:val="24"/>
        </w:rPr>
        <w:t>термоленты</w:t>
      </w:r>
      <w:proofErr w:type="spellEnd"/>
      <w:r w:rsidRPr="000A3575">
        <w:rPr>
          <w:rFonts w:ascii="Times New Roman" w:hAnsi="Times New Roman" w:cs="Times New Roman"/>
          <w:b w:val="0"/>
          <w:sz w:val="24"/>
          <w:szCs w:val="24"/>
        </w:rPr>
        <w:t xml:space="preserve"> для нужд УФПС Тверской области, УФПС Ивановской области, УФПС Костромской области, УФПС Смоленской об</w:t>
      </w:r>
      <w:r>
        <w:rPr>
          <w:rFonts w:ascii="Times New Roman" w:hAnsi="Times New Roman" w:cs="Times New Roman"/>
          <w:b w:val="0"/>
          <w:sz w:val="24"/>
          <w:szCs w:val="24"/>
        </w:rPr>
        <w:t>ласти, УФПС Ярославской области</w:t>
      </w:r>
      <w:r w:rsidR="00B010C4">
        <w:rPr>
          <w:rFonts w:ascii="Times New Roman" w:hAnsi="Times New Roman" w:cs="Times New Roman"/>
          <w:b w:val="0"/>
          <w:sz w:val="24"/>
          <w:szCs w:val="24"/>
        </w:rPr>
        <w:t>,</w:t>
      </w:r>
      <w:r w:rsidR="00C82D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82D9B" w:rsidRPr="00302D90">
        <w:rPr>
          <w:rFonts w:ascii="Times New Roman" w:hAnsi="Times New Roman" w:cs="Times New Roman"/>
          <w:sz w:val="24"/>
          <w:szCs w:val="24"/>
        </w:rPr>
        <w:t>в соответствии с нижеприведёнными условиями:</w:t>
      </w:r>
    </w:p>
    <w:tbl>
      <w:tblPr>
        <w:tblW w:w="10060" w:type="dxa"/>
        <w:jc w:val="center"/>
        <w:tblLook w:val="04A0" w:firstRow="1" w:lastRow="0" w:firstColumn="1" w:lastColumn="0" w:noHBand="0" w:noVBand="1"/>
      </w:tblPr>
      <w:tblGrid>
        <w:gridCol w:w="875"/>
        <w:gridCol w:w="3515"/>
        <w:gridCol w:w="5670"/>
      </w:tblGrid>
      <w:tr w:rsidR="00C82D9B" w:rsidRPr="00302D90" w14:paraId="4CA7139F" w14:textId="77777777" w:rsidTr="000D30F4">
        <w:trPr>
          <w:trHeight w:val="899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02E82" w14:textId="77777777" w:rsidR="00C82D9B" w:rsidRPr="00302D90" w:rsidRDefault="00C82D9B" w:rsidP="000D30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060B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5C584" w14:textId="77777777" w:rsidR="00C82D9B" w:rsidRPr="006B685A" w:rsidRDefault="000A3575" w:rsidP="00E13E3E">
            <w:pPr>
              <w:pStyle w:val="ConsPlusTitle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0A3575">
              <w:rPr>
                <w:rFonts w:ascii="Times New Roman" w:hAnsi="Times New Roman" w:cs="Times New Roman"/>
                <w:color w:val="000000"/>
                <w:sz w:val="20"/>
              </w:rPr>
              <w:t xml:space="preserve">Поставка </w:t>
            </w:r>
            <w:proofErr w:type="spellStart"/>
            <w:r w:rsidRPr="000A3575">
              <w:rPr>
                <w:rFonts w:ascii="Times New Roman" w:hAnsi="Times New Roman" w:cs="Times New Roman"/>
                <w:color w:val="000000"/>
                <w:sz w:val="20"/>
              </w:rPr>
              <w:t>термоленты</w:t>
            </w:r>
            <w:proofErr w:type="spellEnd"/>
            <w:r w:rsidRPr="000A3575">
              <w:rPr>
                <w:rFonts w:ascii="Times New Roman" w:hAnsi="Times New Roman" w:cs="Times New Roman"/>
                <w:color w:val="000000"/>
                <w:sz w:val="20"/>
              </w:rPr>
              <w:t xml:space="preserve"> для нужд УФПС Тверской области, УФПС Ивановской области, УФПС Костромской области, УФПС Смоленской области, УФПС Ярославской области.</w:t>
            </w:r>
          </w:p>
        </w:tc>
      </w:tr>
      <w:tr w:rsidR="00C82D9B" w:rsidRPr="00302D90" w14:paraId="3A37765C" w14:textId="77777777" w:rsidTr="000D30F4">
        <w:trPr>
          <w:trHeight w:val="278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9D38" w14:textId="77777777" w:rsidR="00C82D9B" w:rsidRPr="00302D90" w:rsidRDefault="00C82D9B" w:rsidP="000D30F4">
            <w:pPr>
              <w:numPr>
                <w:ilvl w:val="0"/>
                <w:numId w:val="1"/>
              </w:numPr>
              <w:spacing w:after="0" w:line="256" w:lineRule="auto"/>
              <w:ind w:left="164" w:right="1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51C0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0F582" w14:textId="77777777" w:rsidR="00C82D9B" w:rsidRPr="00302D90" w:rsidRDefault="000A3575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</w:tr>
      <w:tr w:rsidR="00B010C4" w:rsidRPr="00302D90" w14:paraId="7D2B61C2" w14:textId="77777777" w:rsidTr="000D30F4">
        <w:trPr>
          <w:trHeight w:val="278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48441" w14:textId="77777777" w:rsidR="00B010C4" w:rsidRPr="00302D90" w:rsidRDefault="00B010C4" w:rsidP="000D30F4">
            <w:pPr>
              <w:numPr>
                <w:ilvl w:val="0"/>
                <w:numId w:val="1"/>
              </w:numPr>
              <w:spacing w:after="0" w:line="256" w:lineRule="auto"/>
              <w:ind w:left="164" w:right="1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2B3D7" w14:textId="77777777" w:rsidR="00B010C4" w:rsidRPr="00302D90" w:rsidRDefault="00B010C4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 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A0D41" w14:textId="77777777" w:rsidR="00B010C4" w:rsidRDefault="000A3575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575">
              <w:rPr>
                <w:rFonts w:ascii="Times New Roman" w:hAnsi="Times New Roman" w:cs="Times New Roman"/>
                <w:sz w:val="24"/>
                <w:szCs w:val="24"/>
              </w:rPr>
              <w:t>17.12.13.110</w:t>
            </w:r>
          </w:p>
        </w:tc>
      </w:tr>
      <w:tr w:rsidR="00C82D9B" w:rsidRPr="00302D90" w14:paraId="4FF86987" w14:textId="77777777" w:rsidTr="000D30F4">
        <w:trPr>
          <w:trHeight w:val="612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245F1" w14:textId="77777777" w:rsidR="00C82D9B" w:rsidRPr="00302D90" w:rsidRDefault="00C82D9B" w:rsidP="000D30F4">
            <w:pPr>
              <w:numPr>
                <w:ilvl w:val="0"/>
                <w:numId w:val="1"/>
              </w:numPr>
              <w:spacing w:after="0" w:line="256" w:lineRule="auto"/>
              <w:ind w:left="164" w:right="1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E8C5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AC93" w14:textId="77777777" w:rsidR="00C82D9B" w:rsidRPr="00302D90" w:rsidRDefault="00C82D9B" w:rsidP="000A3575">
            <w:pPr>
              <w:spacing w:line="256" w:lineRule="auto"/>
              <w:ind w:hanging="1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0A35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28 430</w:t>
            </w:r>
          </w:p>
        </w:tc>
      </w:tr>
      <w:tr w:rsidR="00C82D9B" w:rsidRPr="00E13E3E" w14:paraId="2D6658D5" w14:textId="77777777" w:rsidTr="000D30F4">
        <w:trPr>
          <w:trHeight w:val="49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54FFD" w14:textId="77777777" w:rsidR="00C82D9B" w:rsidRPr="00302D90" w:rsidRDefault="00C82D9B" w:rsidP="000D30F4">
            <w:pPr>
              <w:numPr>
                <w:ilvl w:val="0"/>
                <w:numId w:val="1"/>
              </w:numPr>
              <w:spacing w:after="0" w:line="256" w:lineRule="auto"/>
              <w:ind w:left="164" w:right="1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5E9F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CDF10" w14:textId="77777777" w:rsidR="00E13E3E" w:rsidRPr="00E13E3E" w:rsidRDefault="00392274" w:rsidP="00E13E3E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C82D9B" w:rsidRPr="00302D90" w14:paraId="4FFAEF42" w14:textId="77777777" w:rsidTr="000D30F4">
        <w:trPr>
          <w:trHeight w:val="490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AAC0F" w14:textId="77777777" w:rsidR="00C82D9B" w:rsidRPr="00302D90" w:rsidRDefault="00C82D9B" w:rsidP="000D30F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9CA1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0BCE2" w14:textId="77777777" w:rsidR="00C82D9B" w:rsidRPr="00302D90" w:rsidRDefault="000620D4" w:rsidP="000D30F4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C82D9B" w:rsidRPr="00302D90" w14:paraId="54104B9C" w14:textId="77777777" w:rsidTr="000D30F4">
        <w:trPr>
          <w:trHeight w:val="490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9A9EA" w14:textId="77777777" w:rsidR="00C82D9B" w:rsidRPr="00302D90" w:rsidRDefault="00C82D9B" w:rsidP="000D30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5.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6846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51F57" w14:textId="77777777" w:rsidR="00C82D9B" w:rsidRPr="00E75534" w:rsidRDefault="000A3575" w:rsidP="000D30F4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3575">
              <w:rPr>
                <w:rFonts w:ascii="Times New Roman" w:hAnsi="Times New Roman" w:cs="Times New Roman"/>
                <w:sz w:val="24"/>
                <w:szCs w:val="24"/>
              </w:rPr>
              <w:t>в течение 10 (десяти) календарных дней с момента получения Заявки Покупателя</w:t>
            </w:r>
          </w:p>
        </w:tc>
      </w:tr>
      <w:tr w:rsidR="00C82D9B" w:rsidRPr="00302D90" w14:paraId="532926FE" w14:textId="77777777" w:rsidTr="000D30F4">
        <w:trPr>
          <w:trHeight w:val="367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17505" w14:textId="77777777" w:rsidR="00C82D9B" w:rsidRPr="00302D90" w:rsidRDefault="00C82D9B" w:rsidP="000D30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6.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F005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EDA49" w14:textId="77777777" w:rsidR="00C82D9B" w:rsidRPr="00302D90" w:rsidRDefault="00C82D9B" w:rsidP="000A3575">
            <w:pPr>
              <w:spacing w:line="256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4D02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35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Октябрь-ноябрь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7967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</w:p>
        </w:tc>
      </w:tr>
      <w:tr w:rsidR="00C82D9B" w:rsidRPr="00302D90" w14:paraId="1757CA83" w14:textId="77777777" w:rsidTr="000D30F4">
        <w:trPr>
          <w:trHeight w:val="278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9BD81" w14:textId="77777777" w:rsidR="00C82D9B" w:rsidRPr="00302D90" w:rsidRDefault="00C82D9B" w:rsidP="000D30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7.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F8E6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4CEC" w14:textId="77777777" w:rsidR="00C82D9B" w:rsidRPr="00302D90" w:rsidRDefault="00C82D9B" w:rsidP="000D30F4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Оплата производится в течение 7</w:t>
            </w:r>
            <w:r w:rsidRPr="00302D9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семи</w:t>
            </w:r>
            <w:r w:rsidRPr="00302D90">
              <w:rPr>
                <w:rFonts w:ascii="Times New Roman" w:hAnsi="Times New Roman" w:cs="Times New Roman"/>
                <w:iCs/>
                <w:sz w:val="24"/>
                <w:szCs w:val="24"/>
              </w:rPr>
              <w:t>) рабочих дней со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дня подписания Заказчиком ТОРГ-12</w:t>
            </w:r>
          </w:p>
        </w:tc>
      </w:tr>
      <w:tr w:rsidR="00C82D9B" w:rsidRPr="00302D90" w14:paraId="6702630F" w14:textId="77777777" w:rsidTr="000D30F4">
        <w:trPr>
          <w:trHeight w:val="278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0AFBA" w14:textId="77777777" w:rsidR="00C82D9B" w:rsidRPr="00302D90" w:rsidRDefault="00C82D9B" w:rsidP="000D30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8.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2586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64CF0" w14:textId="77777777" w:rsidR="00C82D9B" w:rsidRPr="00302D90" w:rsidRDefault="00C82D9B" w:rsidP="000D30F4">
            <w:pPr>
              <w:spacing w:line="256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02D90">
              <w:rPr>
                <w:rFonts w:ascii="Times New Roman" w:eastAsia="Calibri" w:hAnsi="Times New Roman" w:cs="Times New Roman"/>
                <w:color w:val="1E0E01"/>
                <w:sz w:val="24"/>
                <w:szCs w:val="24"/>
              </w:rPr>
              <w:t>Обеспечение исполнения обязательств по Договору Исполнителем не предоставляется</w:t>
            </w:r>
          </w:p>
        </w:tc>
      </w:tr>
      <w:tr w:rsidR="00C82D9B" w:rsidRPr="00302D90" w14:paraId="0DFD3E57" w14:textId="77777777" w:rsidTr="0039387C">
        <w:trPr>
          <w:trHeight w:val="278"/>
          <w:jc w:val="center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86A" w14:textId="77777777" w:rsidR="00C82D9B" w:rsidRPr="00302D90" w:rsidRDefault="00C82D9B" w:rsidP="000D30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9.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4EEA" w14:textId="77777777" w:rsidR="00C82D9B" w:rsidRPr="00302D90" w:rsidRDefault="00C82D9B" w:rsidP="000D30F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2D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объёму предоставления гарантий их качества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29C5" w14:textId="77777777" w:rsidR="00C82D9B" w:rsidRPr="00302D90" w:rsidRDefault="000A3575" w:rsidP="000A3575">
            <w:pPr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Н</w:t>
            </w:r>
            <w:r w:rsidRPr="000A3575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е менее 12 (двенадцати) месяцев с даты подписания Покупателем и Поставщиком товарной накладной по форме ТОРГ-12 либо УПД</w:t>
            </w:r>
          </w:p>
        </w:tc>
      </w:tr>
      <w:tr w:rsidR="0039387C" w:rsidRPr="00302D90" w14:paraId="4D685DBC" w14:textId="77777777" w:rsidTr="0039387C">
        <w:trPr>
          <w:trHeight w:val="278"/>
          <w:jc w:val="center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D45EE" w14:textId="77777777" w:rsidR="0039387C" w:rsidRPr="00302D90" w:rsidRDefault="0039387C" w:rsidP="000D30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08962" w14:textId="77777777" w:rsidR="0039387C" w:rsidRPr="0039387C" w:rsidRDefault="0039387C" w:rsidP="0039387C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Информация о запрете или об ограничении закупок товаров </w:t>
            </w:r>
          </w:p>
          <w:p w14:paraId="30237135" w14:textId="77777777" w:rsidR="0039387C" w:rsidRPr="00302D90" w:rsidRDefault="0039387C" w:rsidP="0039387C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</w:t>
            </w:r>
            <w:r w:rsidRPr="00393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п. 1 ч. 2 ст. 3.1-4 Федерального закона от 18.07.2011 № 223-ФЗ «О закупках товаров, работ, услуг отдельными видами юридических лиц»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ADACA" w14:textId="77777777" w:rsidR="0039387C" w:rsidRDefault="0039387C" w:rsidP="0039387C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39387C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 xml:space="preserve">В связи с применением запрета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</w:t>
            </w:r>
            <w:r w:rsidRPr="0039387C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lastRenderedPageBreak/>
              <w:t>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</w:tbl>
    <w:p w14:paraId="37E0D3C8" w14:textId="77777777" w:rsidR="00C82D9B" w:rsidRDefault="00C82D9B" w:rsidP="00C82D9B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7297B5E" w14:textId="77777777" w:rsidR="00B010C4" w:rsidRPr="00302D90" w:rsidRDefault="00B010C4" w:rsidP="00C82D9B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 инициатора закупки: Юлия Викторовна Чиусова, телефон +79105346562.</w:t>
      </w:r>
    </w:p>
    <w:p w14:paraId="1D6EAB94" w14:textId="77777777" w:rsidR="00C82D9B" w:rsidRPr="00302D90" w:rsidRDefault="00C82D9B" w:rsidP="00C82D9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968D1">
        <w:rPr>
          <w:rFonts w:ascii="Times New Roman" w:hAnsi="Times New Roman" w:cs="Times New Roman"/>
          <w:b/>
          <w:sz w:val="24"/>
          <w:szCs w:val="24"/>
        </w:rPr>
        <w:t>Предоставляемое ценовое предложение должно содержать</w:t>
      </w:r>
      <w:r w:rsidRPr="00302D90">
        <w:rPr>
          <w:rFonts w:ascii="Times New Roman" w:hAnsi="Times New Roman" w:cs="Times New Roman"/>
          <w:sz w:val="24"/>
          <w:szCs w:val="24"/>
        </w:rPr>
        <w:t>:</w:t>
      </w:r>
    </w:p>
    <w:p w14:paraId="39B90BDB" w14:textId="77777777" w:rsidR="00B010C4" w:rsidRPr="00B010C4" w:rsidRDefault="00C82D9B" w:rsidP="00B010C4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>и</w:t>
      </w:r>
      <w:r w:rsidR="00B010C4" w:rsidRPr="00B010C4">
        <w:rPr>
          <w:rFonts w:ascii="Times New Roman" w:hAnsi="Times New Roman" w:cs="Times New Roman"/>
          <w:sz w:val="24"/>
          <w:szCs w:val="24"/>
        </w:rPr>
        <w:t>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0B08A827" w14:textId="77777777" w:rsidR="00C82D9B" w:rsidRPr="00302D90" w:rsidRDefault="00C82D9B" w:rsidP="00C82D9B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eastAsia="Calibri" w:hAnsi="Times New Roman" w:cs="Times New Roman"/>
          <w:sz w:val="24"/>
          <w:szCs w:val="24"/>
        </w:rPr>
        <w:t>срок действия ценового предложения;</w:t>
      </w:r>
    </w:p>
    <w:p w14:paraId="6627A09B" w14:textId="77777777" w:rsidR="00C82D9B" w:rsidRPr="00302D90" w:rsidRDefault="00C82D9B" w:rsidP="00C82D9B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eastAsia="Calibri" w:hAnsi="Times New Roman" w:cs="Times New Roman"/>
          <w:sz w:val="24"/>
          <w:szCs w:val="24"/>
        </w:rPr>
        <w:t>расчёт предлагаемой цены с целью предупреждения намеренного завышения или занижения цен товара/работ/ услуг;</w:t>
      </w:r>
    </w:p>
    <w:p w14:paraId="19493C3E" w14:textId="77777777" w:rsidR="00C82D9B" w:rsidRPr="00302D90" w:rsidRDefault="00C82D9B" w:rsidP="00C82D9B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eastAsia="Calibri" w:hAnsi="Times New Roman" w:cs="Times New Roman"/>
          <w:sz w:val="24"/>
          <w:szCs w:val="24"/>
        </w:rPr>
        <w:t>информацию о сумме и ставке НДС, включенной в состав ценового предложения.</w:t>
      </w:r>
    </w:p>
    <w:p w14:paraId="2998D983" w14:textId="77777777" w:rsidR="00C82D9B" w:rsidRPr="00302D90" w:rsidRDefault="00C82D9B" w:rsidP="00C82D9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>сведения об ИНН/ОГРН (при наличии);</w:t>
      </w:r>
    </w:p>
    <w:p w14:paraId="67DD38E6" w14:textId="77777777" w:rsidR="00C82D9B" w:rsidRPr="00302D90" w:rsidRDefault="00C82D9B" w:rsidP="00C82D9B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>сведения о сертификатах качества/соответствия.</w:t>
      </w:r>
    </w:p>
    <w:p w14:paraId="2CDCC63E" w14:textId="77777777" w:rsidR="00C82D9B" w:rsidRDefault="00C82D9B" w:rsidP="00C82D9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02D90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влечёт за собой возникновение каких-либо обязательств ни для заказчика, ни для поставщика (подрядчика, исполнителя).</w:t>
      </w:r>
    </w:p>
    <w:p w14:paraId="2CAE0793" w14:textId="77777777" w:rsidR="006E673F" w:rsidRPr="00F968D1" w:rsidRDefault="006E673F" w:rsidP="006E673F">
      <w:pPr>
        <w:widowControl w:val="0"/>
        <w:tabs>
          <w:tab w:val="left" w:pos="426"/>
          <w:tab w:val="left" w:pos="709"/>
        </w:tabs>
        <w:ind w:firstLine="319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968D1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Одновременно с этим ценовое предложение будет зарегистрировано при наличии</w:t>
      </w:r>
      <w:r w:rsidRPr="00F968D1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2B655E15" w14:textId="77777777" w:rsidR="006E673F" w:rsidRPr="00F968D1" w:rsidRDefault="006E673F" w:rsidP="006E673F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F968D1">
        <w:rPr>
          <w:rFonts w:ascii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6AD710A3" w14:textId="77777777" w:rsidR="006E673F" w:rsidRPr="00F968D1" w:rsidRDefault="006E673F" w:rsidP="006E673F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F968D1">
        <w:rPr>
          <w:rFonts w:ascii="Times New Roman" w:hAnsi="Times New Roman" w:cs="Times New Roman"/>
          <w:sz w:val="24"/>
          <w:szCs w:val="24"/>
          <w:lang w:eastAsia="en-GB"/>
        </w:rPr>
        <w:t>полного наименования получателя</w:t>
      </w:r>
      <w:r w:rsidR="00F968D1" w:rsidRPr="00F968D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F968D1" w:rsidRPr="00F968D1">
        <w:rPr>
          <w:rFonts w:ascii="Times New Roman" w:hAnsi="Times New Roman" w:cs="Times New Roman"/>
          <w:sz w:val="24"/>
          <w:szCs w:val="24"/>
        </w:rPr>
        <w:t xml:space="preserve">УФПС </w:t>
      </w:r>
      <w:r w:rsidR="00985C22">
        <w:rPr>
          <w:rFonts w:ascii="Times New Roman" w:hAnsi="Times New Roman" w:cs="Times New Roman"/>
          <w:sz w:val="24"/>
          <w:szCs w:val="24"/>
        </w:rPr>
        <w:t>Тверской</w:t>
      </w:r>
      <w:r w:rsidR="00F968D1" w:rsidRPr="00F968D1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F968D1">
        <w:rPr>
          <w:rFonts w:ascii="Times New Roman" w:hAnsi="Times New Roman" w:cs="Times New Roman"/>
          <w:sz w:val="24"/>
          <w:szCs w:val="24"/>
          <w:lang w:eastAsia="en-GB"/>
        </w:rPr>
        <w:t xml:space="preserve"> АО «Почта России»;</w:t>
      </w:r>
    </w:p>
    <w:p w14:paraId="57A62238" w14:textId="77777777" w:rsidR="006E673F" w:rsidRPr="00F968D1" w:rsidRDefault="006E673F" w:rsidP="006E673F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F968D1">
        <w:rPr>
          <w:rFonts w:ascii="Times New Roman" w:hAnsi="Times New Roman" w:cs="Times New Roman"/>
          <w:sz w:val="24"/>
          <w:szCs w:val="24"/>
          <w:lang w:eastAsia="en-GB"/>
        </w:rPr>
        <w:t>Ф. И. О. контактного лица от инициатора закупки, телефона, электронной почты;</w:t>
      </w:r>
    </w:p>
    <w:p w14:paraId="1B7B927E" w14:textId="77777777" w:rsidR="006E673F" w:rsidRPr="00F968D1" w:rsidRDefault="006E673F" w:rsidP="006E673F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F968D1">
        <w:rPr>
          <w:rFonts w:ascii="Times New Roman" w:hAnsi="Times New Roman" w:cs="Times New Roman"/>
          <w:sz w:val="24"/>
          <w:szCs w:val="24"/>
          <w:lang w:eastAsia="en-GB"/>
        </w:rPr>
        <w:t>номера исходящего запроса;</w:t>
      </w:r>
    </w:p>
    <w:p w14:paraId="6EAF9E93" w14:textId="77777777" w:rsidR="006E673F" w:rsidRPr="00F968D1" w:rsidRDefault="006E673F" w:rsidP="006E673F">
      <w:pPr>
        <w:widowControl w:val="0"/>
        <w:numPr>
          <w:ilvl w:val="0"/>
          <w:numId w:val="4"/>
        </w:numPr>
        <w:tabs>
          <w:tab w:val="left" w:pos="426"/>
          <w:tab w:val="left" w:pos="1134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F968D1">
        <w:rPr>
          <w:rFonts w:ascii="Times New Roman" w:hAnsi="Times New Roman" w:cs="Times New Roman"/>
          <w:sz w:val="24"/>
          <w:szCs w:val="24"/>
          <w:lang w:eastAsia="en-GB"/>
        </w:rPr>
        <w:t>наименования (предмета) закупки.</w:t>
      </w:r>
    </w:p>
    <w:p w14:paraId="62634D16" w14:textId="77777777" w:rsidR="006E673F" w:rsidRPr="00302D90" w:rsidRDefault="006E673F" w:rsidP="00C82D9B">
      <w:pPr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5"/>
        <w:gridCol w:w="2565"/>
        <w:gridCol w:w="3385"/>
      </w:tblGrid>
      <w:tr w:rsidR="00C82D9B" w:rsidRPr="00302D90" w14:paraId="4419594D" w14:textId="77777777" w:rsidTr="000D30F4">
        <w:tc>
          <w:tcPr>
            <w:tcW w:w="3964" w:type="dxa"/>
          </w:tcPr>
          <w:p w14:paraId="16911D30" w14:textId="77777777" w:rsidR="00C82D9B" w:rsidRPr="00302D90" w:rsidRDefault="00C82D9B" w:rsidP="000D30F4">
            <w:pPr>
              <w:spacing w:line="274" w:lineRule="exact"/>
              <w:rPr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1965E5" w14:textId="77777777" w:rsidR="00C82D9B" w:rsidRPr="00302D90" w:rsidRDefault="00C82D9B" w:rsidP="000D30F4">
            <w:pPr>
              <w:spacing w:line="274" w:lineRule="exact"/>
              <w:jc w:val="right"/>
              <w:rPr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3940" w:type="dxa"/>
          </w:tcPr>
          <w:p w14:paraId="6166E984" w14:textId="77777777" w:rsidR="00C82D9B" w:rsidRPr="00302D90" w:rsidRDefault="00C82D9B" w:rsidP="000D30F4">
            <w:pPr>
              <w:shd w:val="clear" w:color="auto" w:fill="FFFFFF"/>
              <w:spacing w:line="274" w:lineRule="exact"/>
              <w:jc w:val="center"/>
              <w:rPr>
                <w:rFonts w:eastAsia="Calibri"/>
                <w:i/>
                <w:sz w:val="24"/>
                <w:szCs w:val="24"/>
              </w:rPr>
            </w:pPr>
          </w:p>
        </w:tc>
      </w:tr>
    </w:tbl>
    <w:p w14:paraId="1B83AB7A" w14:textId="77777777" w:rsidR="00F968D1" w:rsidRPr="00302D90" w:rsidRDefault="00F968D1" w:rsidP="00C82D9B">
      <w:pPr>
        <w:rPr>
          <w:rFonts w:ascii="Times New Roman" w:hAnsi="Times New Roman" w:cs="Times New Roman"/>
          <w:sz w:val="24"/>
          <w:szCs w:val="24"/>
        </w:rPr>
      </w:pPr>
    </w:p>
    <w:p w14:paraId="25562C42" w14:textId="77777777" w:rsidR="004D02D8" w:rsidRPr="004D02D8" w:rsidRDefault="004D02D8" w:rsidP="004D02D8">
      <w:pPr>
        <w:tabs>
          <w:tab w:val="left" w:pos="4820"/>
        </w:tabs>
        <w:spacing w:after="12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02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5EC97A5" w14:textId="77777777" w:rsidR="004D02D8" w:rsidRPr="004D02D8" w:rsidRDefault="004D02D8" w:rsidP="004D02D8">
      <w:pPr>
        <w:tabs>
          <w:tab w:val="left" w:pos="4820"/>
        </w:tabs>
        <w:spacing w:after="12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829393" w14:textId="77777777" w:rsidR="004D02D8" w:rsidRPr="004D02D8" w:rsidRDefault="004D02D8" w:rsidP="004D02D8">
      <w:pPr>
        <w:tabs>
          <w:tab w:val="left" w:pos="4820"/>
        </w:tabs>
        <w:spacing w:after="12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02D8">
        <w:rPr>
          <w:rFonts w:ascii="Times New Roman" w:eastAsia="Times New Roman" w:hAnsi="Times New Roman"/>
          <w:sz w:val="24"/>
          <w:szCs w:val="24"/>
          <w:lang w:eastAsia="ru-RU"/>
        </w:rPr>
        <w:t>Приложения: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D02D8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Примерная форма ответа на запрос на предоставление </w:t>
      </w:r>
    </w:p>
    <w:p w14:paraId="7C6420FA" w14:textId="77777777" w:rsidR="00C82D9B" w:rsidRPr="004D02D8" w:rsidRDefault="004D02D8" w:rsidP="004D02D8">
      <w:pPr>
        <w:tabs>
          <w:tab w:val="left" w:pos="4820"/>
        </w:tabs>
        <w:spacing w:after="12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  <w:r w:rsidRPr="004D02D8">
        <w:rPr>
          <w:rFonts w:ascii="Times New Roman" w:eastAsia="Times New Roman" w:hAnsi="Times New Roman"/>
          <w:sz w:val="24"/>
          <w:szCs w:val="24"/>
          <w:lang w:eastAsia="ru-RU"/>
        </w:rPr>
        <w:t>ценовой информации .</w:t>
      </w:r>
    </w:p>
    <w:p w14:paraId="285207F7" w14:textId="77777777" w:rsidR="00C82D9B" w:rsidRPr="00B51B4A" w:rsidRDefault="00C82D9B" w:rsidP="00C82D9B">
      <w:pPr>
        <w:spacing w:line="312" w:lineRule="auto"/>
        <w:contextualSpacing/>
        <w:rPr>
          <w:rFonts w:ascii="Arial" w:hAnsi="Arial" w:cs="Arial"/>
          <w:b/>
          <w:sz w:val="24"/>
          <w:szCs w:val="24"/>
        </w:rPr>
      </w:pPr>
    </w:p>
    <w:p w14:paraId="6E084CFE" w14:textId="77777777" w:rsidR="00E031C5" w:rsidRDefault="00584716"/>
    <w:sectPr w:rsidR="00E031C5" w:rsidSect="00474B43">
      <w:headerReference w:type="default" r:id="rId7"/>
      <w:pgSz w:w="11906" w:h="16838"/>
      <w:pgMar w:top="426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46F02" w14:textId="77777777" w:rsidR="00FE0E18" w:rsidRDefault="00FE0E18">
      <w:pPr>
        <w:spacing w:after="0" w:line="240" w:lineRule="auto"/>
      </w:pPr>
      <w:r>
        <w:separator/>
      </w:r>
    </w:p>
  </w:endnote>
  <w:endnote w:type="continuationSeparator" w:id="0">
    <w:p w14:paraId="4E29C17E" w14:textId="77777777" w:rsidR="00FE0E18" w:rsidRDefault="00FE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EAA4D" w14:textId="77777777" w:rsidR="00FE0E18" w:rsidRDefault="00FE0E18">
      <w:pPr>
        <w:spacing w:after="0" w:line="240" w:lineRule="auto"/>
      </w:pPr>
      <w:r>
        <w:separator/>
      </w:r>
    </w:p>
  </w:footnote>
  <w:footnote w:type="continuationSeparator" w:id="0">
    <w:p w14:paraId="58B1CB93" w14:textId="77777777" w:rsidR="00FE0E18" w:rsidRDefault="00FE0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BB0B" w14:textId="77777777" w:rsidR="00DF1798" w:rsidRDefault="004D02D8" w:rsidP="00474B43">
    <w:pPr>
      <w:pStyle w:val="a3"/>
      <w:tabs>
        <w:tab w:val="clear" w:pos="4677"/>
        <w:tab w:val="clear" w:pos="9355"/>
        <w:tab w:val="left" w:pos="3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21084"/>
    <w:multiLevelType w:val="hybridMultilevel"/>
    <w:tmpl w:val="995496D4"/>
    <w:lvl w:ilvl="0" w:tplc="04190011">
      <w:start w:val="1"/>
      <w:numFmt w:val="decimal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D9B"/>
    <w:rsid w:val="000620D4"/>
    <w:rsid w:val="000A3575"/>
    <w:rsid w:val="000C60CD"/>
    <w:rsid w:val="00116796"/>
    <w:rsid w:val="001471C0"/>
    <w:rsid w:val="00246539"/>
    <w:rsid w:val="00390AAF"/>
    <w:rsid w:val="00392274"/>
    <w:rsid w:val="0039387C"/>
    <w:rsid w:val="003A6E7D"/>
    <w:rsid w:val="004D02D8"/>
    <w:rsid w:val="005146A1"/>
    <w:rsid w:val="00584716"/>
    <w:rsid w:val="00696183"/>
    <w:rsid w:val="006E35CD"/>
    <w:rsid w:val="006E673F"/>
    <w:rsid w:val="00786E2D"/>
    <w:rsid w:val="00796751"/>
    <w:rsid w:val="007B64AF"/>
    <w:rsid w:val="00813AE6"/>
    <w:rsid w:val="008601C1"/>
    <w:rsid w:val="008F03F5"/>
    <w:rsid w:val="00985C22"/>
    <w:rsid w:val="00A6255E"/>
    <w:rsid w:val="00AA3E27"/>
    <w:rsid w:val="00AF1ECF"/>
    <w:rsid w:val="00B010C4"/>
    <w:rsid w:val="00C82D9B"/>
    <w:rsid w:val="00D47866"/>
    <w:rsid w:val="00E13E3E"/>
    <w:rsid w:val="00F77A14"/>
    <w:rsid w:val="00F968D1"/>
    <w:rsid w:val="00FE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6543"/>
  <w15:chartTrackingRefBased/>
  <w15:docId w15:val="{F4958A48-4ED4-46F8-B1BE-D8D2E90B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2D9B"/>
  </w:style>
  <w:style w:type="table" w:styleId="a5">
    <w:name w:val="Table Grid"/>
    <w:basedOn w:val="a1"/>
    <w:uiPriority w:val="59"/>
    <w:rsid w:val="00C82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82D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List Paragraph"/>
    <w:basedOn w:val="a"/>
    <w:uiPriority w:val="34"/>
    <w:qFormat/>
    <w:rsid w:val="00B010C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B64AF"/>
    <w:rPr>
      <w:color w:val="0563C1"/>
      <w:u w:val="single"/>
    </w:rPr>
  </w:style>
  <w:style w:type="paragraph" w:styleId="a8">
    <w:name w:val="No Spacing"/>
    <w:link w:val="a9"/>
    <w:uiPriority w:val="1"/>
    <w:qFormat/>
    <w:rsid w:val="00E13E3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E13E3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13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3957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Чиусова Юлия Викторовна</dc:creator>
  <cp:keywords/>
  <dc:description/>
  <cp:lastModifiedBy>Богомазов Иван Васильевич</cp:lastModifiedBy>
  <cp:revision>2</cp:revision>
  <dcterms:created xsi:type="dcterms:W3CDTF">2026-10-08T08:27:00Z</dcterms:created>
  <dcterms:modified xsi:type="dcterms:W3CDTF">2026-10-08T08:27:00Z</dcterms:modified>
</cp:coreProperties>
</file>