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A140D" w14:textId="77777777" w:rsidR="00F107A0" w:rsidRDefault="00F107A0" w:rsidP="00F107A0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форма ценового предложения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1557">
        <w:rPr>
          <w:rFonts w:ascii="Times New Roman" w:hAnsi="Times New Roman" w:cs="Times New Roman"/>
          <w:i/>
          <w:sz w:val="28"/>
          <w:szCs w:val="28"/>
        </w:rPr>
        <w:t>(ответ на запрос</w:t>
      </w:r>
      <w:r>
        <w:rPr>
          <w:rFonts w:ascii="Times New Roman" w:hAnsi="Times New Roman" w:cs="Times New Roman"/>
          <w:i/>
          <w:sz w:val="28"/>
          <w:szCs w:val="28"/>
        </w:rPr>
        <w:t xml:space="preserve"> цен ТРУ</w:t>
      </w:r>
      <w:r w:rsidRPr="005F1557">
        <w:rPr>
          <w:rFonts w:ascii="Times New Roman" w:hAnsi="Times New Roman" w:cs="Times New Roman"/>
          <w:i/>
          <w:sz w:val="28"/>
          <w:szCs w:val="28"/>
        </w:rPr>
        <w:t>)</w:t>
      </w:r>
    </w:p>
    <w:p w14:paraId="1560295E" w14:textId="77777777" w:rsidR="00F107A0" w:rsidRDefault="00F107A0" w:rsidP="00F107A0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1FAB54" w14:textId="77777777" w:rsidR="00F107A0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kern w:val="2"/>
          <w:sz w:val="28"/>
          <w:szCs w:val="28"/>
          <w:lang w:eastAsia="en-US"/>
          <w14:ligatures w14:val="standardContextual"/>
        </w:rPr>
      </w:pPr>
    </w:p>
    <w:p w14:paraId="4AFC877D" w14:textId="77777777" w:rsidR="00F107A0" w:rsidRPr="00F107A0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sectPr w:rsidR="00F107A0" w:rsidRPr="00F107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107A0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Название организации</w:t>
      </w:r>
    </w:p>
    <w:p w14:paraId="54E6954F" w14:textId="77777777" w:rsidR="00F107A0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ИНН_______________________________</w:t>
      </w:r>
    </w:p>
    <w:p w14:paraId="2CFADBCE" w14:textId="77777777" w:rsidR="00F107A0" w:rsidRPr="00D20B2A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ОГРН______________________________</w:t>
      </w:r>
    </w:p>
    <w:p w14:paraId="2ECF3B17" w14:textId="77777777" w:rsidR="00F107A0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адрес: 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5F1A9F3F" w14:textId="77777777" w:rsidR="00F107A0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1B5C0F14" w14:textId="77777777" w:rsidR="00F107A0" w:rsidRPr="00D20B2A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35BB27EA" w14:textId="77777777" w:rsidR="00F107A0" w:rsidRPr="005351CC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proofErr w:type="gramStart"/>
      <w:r w:rsidRPr="00D20B2A"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67F717F1" w14:textId="77777777" w:rsidR="00F107A0" w:rsidRPr="000A09F1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e</w:t>
      </w:r>
      <w:r w:rsidRPr="005351C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-</w:t>
      </w:r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mail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:_</w:t>
      </w:r>
      <w:proofErr w:type="gramEnd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_____________________________</w:t>
      </w:r>
    </w:p>
    <w:p w14:paraId="0D5E73E3" w14:textId="77777777" w:rsidR="00F107A0" w:rsidRPr="000A09F1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7B907E30" w14:textId="77777777" w:rsidR="00F107A0" w:rsidRPr="005351CC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7145F683" w14:textId="77777777" w:rsidR="00F107A0" w:rsidRPr="00C53667" w:rsidRDefault="00F107A0" w:rsidP="00F107A0">
      <w:pPr>
        <w:tabs>
          <w:tab w:val="left" w:pos="4820"/>
        </w:tabs>
        <w:spacing w:line="240" w:lineRule="exact"/>
        <w:ind w:left="-142"/>
        <w:rPr>
          <w:rFonts w:ascii="Times New Roman" w:eastAsia="Calibri" w:hAnsi="Times New Roman" w:cs="Times New Roman"/>
          <w:color w:val="FF0000"/>
        </w:rPr>
      </w:pPr>
      <w:r w:rsidRPr="00C53667">
        <w:rPr>
          <w:rFonts w:ascii="Times New Roman" w:eastAsia="Calibri" w:hAnsi="Times New Roman" w:cs="Times New Roman"/>
          <w:color w:val="FF0000"/>
        </w:rPr>
        <w:t>Получат</w:t>
      </w:r>
      <w:r>
        <w:rPr>
          <w:rFonts w:ascii="Times New Roman" w:eastAsia="Calibri" w:hAnsi="Times New Roman" w:cs="Times New Roman"/>
          <w:color w:val="FF0000"/>
        </w:rPr>
        <w:t xml:space="preserve">ель: </w:t>
      </w:r>
      <w:r>
        <w:rPr>
          <w:rFonts w:ascii="Times New Roman" w:hAnsi="Times New Roman" w:cs="Times New Roman"/>
          <w:color w:val="FF0000"/>
        </w:rPr>
        <w:t xml:space="preserve">УФПС Новгородской области </w:t>
      </w:r>
      <w:r>
        <w:rPr>
          <w:rFonts w:ascii="Times New Roman" w:hAnsi="Times New Roman" w:cs="Times New Roman"/>
          <w:color w:val="FF0000"/>
        </w:rPr>
        <w:br/>
      </w:r>
      <w:r w:rsidRPr="00C53667">
        <w:rPr>
          <w:rFonts w:ascii="Times New Roman" w:hAnsi="Times New Roman" w:cs="Times New Roman"/>
          <w:color w:val="FF0000"/>
        </w:rPr>
        <w:t>АО «Почта России»</w:t>
      </w:r>
    </w:p>
    <w:p w14:paraId="6ED3DC5A" w14:textId="77777777" w:rsidR="00F107A0" w:rsidRPr="00784C90" w:rsidRDefault="00F107A0" w:rsidP="00F107A0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 w:rsidRPr="00784C90">
        <w:rPr>
          <w:rFonts w:ascii="Times New Roman" w:hAnsi="Times New Roman" w:cs="Times New Roman"/>
          <w:color w:val="FF0000"/>
        </w:rPr>
        <w:t>Контактное лицо Инициатора запроса:</w:t>
      </w:r>
    </w:p>
    <w:p w14:paraId="50B95EA2" w14:textId="1A62F099" w:rsidR="000B4DA2" w:rsidRDefault="00C8695A" w:rsidP="00F107A0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Борисов Андрей Васильевич</w:t>
      </w:r>
      <w:r w:rsidR="000B4DA2" w:rsidRPr="000B4DA2">
        <w:rPr>
          <w:rFonts w:ascii="Times New Roman" w:hAnsi="Times New Roman" w:cs="Times New Roman"/>
          <w:color w:val="FF0000"/>
        </w:rPr>
        <w:t xml:space="preserve">. </w:t>
      </w:r>
    </w:p>
    <w:p w14:paraId="72704317" w14:textId="330F66C9" w:rsidR="00F107A0" w:rsidRPr="00191F58" w:rsidRDefault="00F107A0" w:rsidP="00F107A0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 w:rsidRPr="00784C90">
        <w:rPr>
          <w:rFonts w:ascii="Times New Roman" w:hAnsi="Times New Roman" w:cs="Times New Roman"/>
          <w:color w:val="FF0000"/>
        </w:rPr>
        <w:t xml:space="preserve">Телефон: </w:t>
      </w:r>
      <w:r w:rsidR="00191F58" w:rsidRPr="00191F58">
        <w:rPr>
          <w:rFonts w:ascii="Times New Roman" w:hAnsi="Times New Roman" w:cs="Times New Roman"/>
          <w:color w:val="FF0000"/>
        </w:rPr>
        <w:t>+7 (816) 262-</w:t>
      </w:r>
      <w:proofErr w:type="gramStart"/>
      <w:r w:rsidR="00191F58" w:rsidRPr="00191F58">
        <w:rPr>
          <w:rFonts w:ascii="Times New Roman" w:hAnsi="Times New Roman" w:cs="Times New Roman"/>
          <w:color w:val="FF0000"/>
        </w:rPr>
        <w:t>6261,,</w:t>
      </w:r>
      <w:proofErr w:type="gramEnd"/>
      <w:r w:rsidR="00191F58" w:rsidRPr="00191F58">
        <w:rPr>
          <w:rFonts w:ascii="Times New Roman" w:hAnsi="Times New Roman" w:cs="Times New Roman"/>
          <w:color w:val="FF0000"/>
        </w:rPr>
        <w:t>2</w:t>
      </w:r>
      <w:r w:rsidR="00C8695A">
        <w:rPr>
          <w:rFonts w:ascii="Times New Roman" w:hAnsi="Times New Roman" w:cs="Times New Roman"/>
          <w:color w:val="FF0000"/>
        </w:rPr>
        <w:t>526</w:t>
      </w:r>
    </w:p>
    <w:p w14:paraId="57CACC2E" w14:textId="77777777" w:rsidR="00F107A0" w:rsidRPr="00A24630" w:rsidRDefault="00F107A0" w:rsidP="00F107A0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 w:rsidRPr="00784C90">
        <w:rPr>
          <w:rFonts w:ascii="Times New Roman" w:hAnsi="Times New Roman" w:cs="Times New Roman"/>
          <w:color w:val="FF0000"/>
          <w:lang w:val="en-US"/>
        </w:rPr>
        <w:t>e</w:t>
      </w:r>
      <w:r w:rsidRPr="00A24630">
        <w:rPr>
          <w:rFonts w:ascii="Times New Roman" w:hAnsi="Times New Roman" w:cs="Times New Roman"/>
          <w:color w:val="FF0000"/>
        </w:rPr>
        <w:t>-</w:t>
      </w:r>
      <w:r w:rsidRPr="00784C90">
        <w:rPr>
          <w:rFonts w:ascii="Times New Roman" w:hAnsi="Times New Roman" w:cs="Times New Roman"/>
          <w:color w:val="FF0000"/>
          <w:lang w:val="en-US"/>
        </w:rPr>
        <w:t>mail</w:t>
      </w:r>
      <w:r w:rsidRPr="00A24630">
        <w:rPr>
          <w:rFonts w:ascii="Times New Roman" w:hAnsi="Times New Roman" w:cs="Times New Roman"/>
          <w:color w:val="FF0000"/>
        </w:rPr>
        <w:t xml:space="preserve">: </w:t>
      </w:r>
      <w:hyperlink r:id="rId4" w:history="1">
        <w:r w:rsidR="000B4DA2" w:rsidRPr="00DC4C5E">
          <w:rPr>
            <w:rFonts w:ascii="Times New Roman" w:hAnsi="Times New Roman" w:cs="Times New Roman"/>
            <w:color w:val="FF0000"/>
            <w:lang w:val="en-US"/>
          </w:rPr>
          <w:t>offer</w:t>
        </w:r>
        <w:r w:rsidR="000B4DA2" w:rsidRPr="00A24630">
          <w:rPr>
            <w:rFonts w:ascii="Times New Roman" w:hAnsi="Times New Roman" w:cs="Times New Roman"/>
            <w:color w:val="FF0000"/>
          </w:rPr>
          <w:t>-</w:t>
        </w:r>
        <w:r w:rsidR="000B4DA2" w:rsidRPr="00DC4C5E">
          <w:rPr>
            <w:rFonts w:ascii="Times New Roman" w:hAnsi="Times New Roman" w:cs="Times New Roman"/>
            <w:color w:val="FF0000"/>
            <w:lang w:val="en-US"/>
          </w:rPr>
          <w:t>R</w:t>
        </w:r>
        <w:r w:rsidR="00191F58" w:rsidRPr="00A24630">
          <w:rPr>
            <w:rFonts w:ascii="Times New Roman" w:hAnsi="Times New Roman" w:cs="Times New Roman"/>
            <w:color w:val="FF0000"/>
          </w:rPr>
          <w:t>53</w:t>
        </w:r>
        <w:r w:rsidR="000B4DA2" w:rsidRPr="00A24630">
          <w:rPr>
            <w:rFonts w:ascii="Times New Roman" w:hAnsi="Times New Roman" w:cs="Times New Roman"/>
            <w:color w:val="FF0000"/>
          </w:rPr>
          <w:t>@</w:t>
        </w:r>
        <w:proofErr w:type="spellStart"/>
        <w:r w:rsidR="000B4DA2" w:rsidRPr="00DC4C5E">
          <w:rPr>
            <w:rFonts w:ascii="Times New Roman" w:hAnsi="Times New Roman" w:cs="Times New Roman"/>
            <w:color w:val="FF0000"/>
            <w:lang w:val="en-US"/>
          </w:rPr>
          <w:t>russianpost</w:t>
        </w:r>
        <w:proofErr w:type="spellEnd"/>
        <w:r w:rsidR="000B4DA2" w:rsidRPr="00A24630">
          <w:rPr>
            <w:rFonts w:ascii="Times New Roman" w:hAnsi="Times New Roman" w:cs="Times New Roman"/>
            <w:color w:val="FF0000"/>
          </w:rPr>
          <w:t>.</w:t>
        </w:r>
        <w:proofErr w:type="spellStart"/>
        <w:r w:rsidR="000B4DA2" w:rsidRPr="00DC4C5E">
          <w:rPr>
            <w:rFonts w:ascii="Times New Roman" w:hAnsi="Times New Roman" w:cs="Times New Roman"/>
            <w:color w:val="FF0000"/>
            <w:lang w:val="en-US"/>
          </w:rPr>
          <w:t>ru</w:t>
        </w:r>
        <w:proofErr w:type="spellEnd"/>
      </w:hyperlink>
      <w:r w:rsidR="000B4DA2" w:rsidRPr="00A24630">
        <w:rPr>
          <w:rFonts w:ascii="Times New Roman" w:hAnsi="Times New Roman" w:cs="Times New Roman"/>
          <w:color w:val="FF0000"/>
        </w:rPr>
        <w:t>;</w:t>
      </w:r>
      <w:r w:rsidR="00202B6F" w:rsidRPr="00A24630">
        <w:rPr>
          <w:rFonts w:ascii="Times New Roman" w:hAnsi="Times New Roman" w:cs="Times New Roman"/>
          <w:color w:val="FF0000"/>
        </w:rPr>
        <w:t xml:space="preserve"> </w:t>
      </w:r>
    </w:p>
    <w:p w14:paraId="3B329B11" w14:textId="27EBB10F" w:rsidR="00F107A0" w:rsidRPr="00B05578" w:rsidRDefault="00B05578">
      <w:pPr>
        <w:rPr>
          <w:color w:val="FF0000"/>
        </w:rPr>
        <w:sectPr w:rsidR="00F107A0" w:rsidRPr="00B05578" w:rsidSect="00F107A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B05578">
        <w:rPr>
          <w:color w:val="FF0000"/>
        </w:rPr>
        <w:t>Alina.Zekhova@russianpost.ru.</w:t>
      </w:r>
    </w:p>
    <w:p w14:paraId="1F73AE46" w14:textId="77777777" w:rsidR="00C5294D" w:rsidRPr="00DC4C5E" w:rsidRDefault="00A27D05"/>
    <w:p w14:paraId="33F177C4" w14:textId="77777777" w:rsidR="00F107A0" w:rsidRPr="00DC4C5E" w:rsidRDefault="00F107A0"/>
    <w:p w14:paraId="518C66DB" w14:textId="77777777" w:rsidR="00F107A0" w:rsidRPr="00673700" w:rsidRDefault="00F107A0" w:rsidP="00F107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14:paraId="1252B26F" w14:textId="77777777" w:rsidR="00F107A0" w:rsidRPr="00673700" w:rsidRDefault="00F107A0" w:rsidP="00F107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14:paraId="0993FBC2" w14:textId="70E707D4" w:rsidR="00F107A0" w:rsidRPr="00673700" w:rsidRDefault="00F107A0" w:rsidP="00F107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__________ </w:t>
      </w:r>
      <w:r w:rsidRPr="00673700">
        <w:rPr>
          <w:rFonts w:ascii="Times New Roman" w:hAnsi="Times New Roman" w:cs="Times New Roman"/>
          <w:i/>
          <w:color w:val="000000"/>
        </w:rPr>
        <w:t>(указывается</w:t>
      </w:r>
      <w:r w:rsidRPr="00673700">
        <w:rPr>
          <w:rFonts w:ascii="Times New Roman" w:hAnsi="Times New Roman" w:cs="Times New Roman"/>
          <w:i/>
        </w:rPr>
        <w:t xml:space="preserve"> </w:t>
      </w:r>
      <w:r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0D2DF422" w14:textId="598F496E" w:rsidR="00F107A0" w:rsidRPr="00673700" w:rsidRDefault="00F107A0" w:rsidP="00F107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(указывается стоимость товара/работ/услуг</w:t>
      </w:r>
      <w:r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2</w:t>
      </w:r>
      <w:r w:rsidR="00A24630">
        <w:rPr>
          <w:rFonts w:ascii="Times New Roman" w:hAnsi="Times New Roman" w:cs="Times New Roman"/>
          <w:color w:val="000000"/>
        </w:rPr>
        <w:t>2</w:t>
      </w:r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36FB67BC" w14:textId="77777777" w:rsidR="00F107A0" w:rsidRPr="00673700" w:rsidRDefault="00F107A0" w:rsidP="00F107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65C777A7" w14:textId="77777777" w:rsidR="00F107A0" w:rsidRPr="00673700" w:rsidRDefault="00F107A0" w:rsidP="00F107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30463223" w14:textId="77777777" w:rsidR="00F107A0" w:rsidRPr="00673700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FFE34D8" w14:textId="77777777" w:rsidR="00F107A0" w:rsidRPr="00673700" w:rsidRDefault="00F107A0" w:rsidP="00F107A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14:paraId="263E0AED" w14:textId="77777777" w:rsidR="00F107A0" w:rsidRPr="00491001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535F260" w14:textId="77777777" w:rsidR="00F107A0" w:rsidRPr="00491001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71A02344" w14:textId="77777777" w:rsidR="00F107A0" w:rsidRPr="00491001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2775D21A" w14:textId="77777777" w:rsidR="00F107A0" w:rsidRPr="00491001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E0A0696" w14:textId="77777777" w:rsidR="00F107A0" w:rsidRPr="00491001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F107A0" w:rsidRPr="00491001" w14:paraId="13D0CCF2" w14:textId="77777777" w:rsidTr="008C6C59">
        <w:tc>
          <w:tcPr>
            <w:tcW w:w="3964" w:type="dxa"/>
          </w:tcPr>
          <w:p w14:paraId="11AB8BDA" w14:textId="77777777" w:rsidR="00F107A0" w:rsidRPr="00491001" w:rsidRDefault="00F107A0" w:rsidP="008C6C5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Подпись (</w:t>
            </w:r>
            <w:proofErr w:type="gramStart"/>
            <w:r w:rsidRPr="00491001">
              <w:rPr>
                <w:i/>
                <w:sz w:val="22"/>
                <w:szCs w:val="22"/>
              </w:rPr>
              <w:t xml:space="preserve">должность)   </w:t>
            </w:r>
            <w:proofErr w:type="gramEnd"/>
            <w:r w:rsidRPr="00491001">
              <w:rPr>
                <w:i/>
                <w:sz w:val="22"/>
                <w:szCs w:val="22"/>
              </w:rPr>
              <w:t xml:space="preserve">       </w:t>
            </w:r>
          </w:p>
        </w:tc>
        <w:tc>
          <w:tcPr>
            <w:tcW w:w="2977" w:type="dxa"/>
          </w:tcPr>
          <w:p w14:paraId="7D20D846" w14:textId="77777777" w:rsidR="00F107A0" w:rsidRPr="00491001" w:rsidRDefault="00F107A0" w:rsidP="008C6C59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7015EA77" w14:textId="77777777" w:rsidR="00F107A0" w:rsidRPr="00491001" w:rsidRDefault="00F107A0" w:rsidP="008C6C5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p w14:paraId="4C53212D" w14:textId="77777777" w:rsidR="00F107A0" w:rsidRDefault="00F107A0"/>
    <w:sectPr w:rsidR="00F107A0" w:rsidSect="00F107A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AE"/>
    <w:rsid w:val="000A64AE"/>
    <w:rsid w:val="000B4DA2"/>
    <w:rsid w:val="00191F58"/>
    <w:rsid w:val="00202B6F"/>
    <w:rsid w:val="005D04E5"/>
    <w:rsid w:val="00784C90"/>
    <w:rsid w:val="0086212C"/>
    <w:rsid w:val="00A24630"/>
    <w:rsid w:val="00A27D05"/>
    <w:rsid w:val="00B05578"/>
    <w:rsid w:val="00C8695A"/>
    <w:rsid w:val="00DC4C5E"/>
    <w:rsid w:val="00F1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7B645"/>
  <w15:chartTrackingRefBased/>
  <w15:docId w15:val="{87905502-56DB-4181-AA14-136336EA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7A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07A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F107A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F107A0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F107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10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84C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0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-R78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1292</Characters>
  <Application>Microsoft Office Word</Application>
  <DocSecurity>4</DocSecurity>
  <Lines>10</Lines>
  <Paragraphs>3</Paragraphs>
  <ScaleCrop>false</ScaleCrop>
  <Company>АО "Почта России"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Шелков Артем Сергеевич</dc:creator>
  <cp:keywords/>
  <dc:description/>
  <cp:lastModifiedBy>Богомазов Иван Васильевич</cp:lastModifiedBy>
  <cp:revision>2</cp:revision>
  <dcterms:created xsi:type="dcterms:W3CDTF">2026-10-08T12:28:00Z</dcterms:created>
  <dcterms:modified xsi:type="dcterms:W3CDTF">2026-10-08T12:28:00Z</dcterms:modified>
</cp:coreProperties>
</file>