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937D46">
        <w:rPr>
          <w:rFonts w:ascii="Times New Roman" w:hAnsi="Times New Roman" w:cs="Times New Roman"/>
          <w:highlight w:val="yellow"/>
        </w:rPr>
        <w:t xml:space="preserve">На бланке участника </w:t>
      </w:r>
      <w:bookmarkStart w:id="0" w:name="_Toc377657149"/>
      <w:r w:rsidRPr="00937D46">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rsidR="00FA1829" w:rsidRPr="00997E1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 отсутствую</w:t>
      </w:r>
      <w:r w:rsidRPr="00EE0D14">
        <w:rPr>
          <w:rFonts w:ascii="Times New Roman" w:hAnsi="Times New Roman" w:cs="Times New Roman"/>
        </w:rPr>
        <w:t>т</w:t>
      </w:r>
      <w:r w:rsidR="003B3038">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 расторжении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 xml:space="preserve">до даты подачи заявки таким </w:t>
      </w:r>
      <w:r w:rsidRPr="00997E1F">
        <w:rPr>
          <w:rFonts w:ascii="Times New Roman" w:hAnsi="Times New Roman" w:cs="Times New Roman"/>
        </w:rPr>
        <w:t>участником (либо отсутствии одного такого решения и одного такого отказа одновременно);</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997E1F">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5" w:history="1">
        <w:r w:rsidRPr="00997E1F">
          <w:rPr>
            <w:rFonts w:ascii="Times New Roman" w:hAnsi="Times New Roman" w:cs="Times New Roman"/>
          </w:rPr>
          <w:t>статьями 289</w:t>
        </w:r>
      </w:hyperlink>
      <w:bookmarkStart w:id="1" w:name="_GoBack"/>
      <w:bookmarkEnd w:id="1"/>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7B4A0C">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6722F"/>
    <w:rsid w:val="003B3038"/>
    <w:rsid w:val="007028D0"/>
    <w:rsid w:val="007B4A0C"/>
    <w:rsid w:val="00937D46"/>
    <w:rsid w:val="00997E1F"/>
    <w:rsid w:val="00B91534"/>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578</Words>
  <Characters>3296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7</cp:revision>
  <dcterms:created xsi:type="dcterms:W3CDTF">2024-09-25T08:31:00Z</dcterms:created>
  <dcterms:modified xsi:type="dcterms:W3CDTF">2026-10-05T09:59:00Z</dcterms:modified>
</cp:coreProperties>
</file>