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E550C"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1791906B"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465E1CC2"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238207AF" w14:textId="77777777" w:rsidR="00F76BC7" w:rsidRPr="00BF155B" w:rsidRDefault="00F76BC7" w:rsidP="00F76BC7">
      <w:pPr>
        <w:shd w:val="clear" w:color="auto" w:fill="FFFFFF"/>
        <w:ind w:left="168"/>
        <w:jc w:val="center"/>
      </w:pPr>
    </w:p>
    <w:p w14:paraId="4E6D89CF"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5B4C9DBE"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254C702C"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0077FBEA" w14:textId="77777777" w:rsidR="00F76BC7" w:rsidRPr="00BF155B" w:rsidRDefault="00F76BC7" w:rsidP="00F35EFF">
      <w:pPr>
        <w:pStyle w:val="a3"/>
        <w:spacing w:before="139"/>
        <w:ind w:left="129"/>
        <w:jc w:val="right"/>
        <w:rPr>
          <w:w w:val="105"/>
        </w:rPr>
      </w:pPr>
    </w:p>
    <w:p w14:paraId="1607EEC4"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495F95DE"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7305419F"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2BB35C5C"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1AEB08F8"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45C3D9E0"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058A40AB"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23DF8EE1" w14:textId="77777777" w:rsidR="002358E8" w:rsidRPr="00697EE2" w:rsidRDefault="002358E8" w:rsidP="00F35EFF">
      <w:pPr>
        <w:pStyle w:val="a3"/>
        <w:spacing w:before="23"/>
        <w:ind w:left="129"/>
        <w:jc w:val="right"/>
      </w:pPr>
    </w:p>
    <w:p w14:paraId="52790E67" w14:textId="77777777" w:rsidR="00A96F39" w:rsidRDefault="00F35EFF" w:rsidP="00A96F39">
      <w:pPr>
        <w:jc w:val="center"/>
      </w:pPr>
      <w:r w:rsidRPr="001B4C6E">
        <w:t xml:space="preserve">Расчет стоимости </w:t>
      </w:r>
      <w:r w:rsidR="00F2045F" w:rsidRPr="001B4C6E">
        <w:t xml:space="preserve">на </w:t>
      </w:r>
      <w:r w:rsidR="00A96F39">
        <w:t>Поставку и монтаж модульного отделения почтовой связи</w:t>
      </w:r>
    </w:p>
    <w:p w14:paraId="092A55E5" w14:textId="77777777" w:rsidR="00F35EFF" w:rsidRDefault="00A96F39" w:rsidP="00A96F39">
      <w:pPr>
        <w:jc w:val="center"/>
        <w:rPr>
          <w:sz w:val="18"/>
        </w:rPr>
      </w:pPr>
      <w:r>
        <w:t xml:space="preserve">площадью 11,9 кв. м, изготовленного из блок-модулей ОПС </w:t>
      </w:r>
      <w:r w:rsidR="000C5520" w:rsidRPr="000C5520">
        <w:t>612402, 612403, 612454, 612472, 613007</w:t>
      </w:r>
      <w:r>
        <w:t xml:space="preserve"> для нужд УФПС Кировской области  </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24F67875" w14:textId="77777777" w:rsidTr="00880FCA">
        <w:trPr>
          <w:trHeight w:val="794"/>
        </w:trPr>
        <w:tc>
          <w:tcPr>
            <w:tcW w:w="854" w:type="dxa"/>
            <w:vAlign w:val="center"/>
          </w:tcPr>
          <w:p w14:paraId="382DE8D1"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6CC64D74" wp14:editId="0E9640F9">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54495D5C"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1D8F7E8C"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28A62848" w14:textId="77777777" w:rsidTr="00880FCA">
        <w:trPr>
          <w:trHeight w:val="333"/>
        </w:trPr>
        <w:tc>
          <w:tcPr>
            <w:tcW w:w="854" w:type="dxa"/>
            <w:vAlign w:val="center"/>
          </w:tcPr>
          <w:p w14:paraId="1E77F1CE"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7A842261"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3A27EC6F" w14:textId="77777777" w:rsidR="00697EE2" w:rsidRPr="00F35EFF" w:rsidRDefault="00697EE2" w:rsidP="00880FCA">
            <w:pPr>
              <w:pStyle w:val="TableParagraph"/>
              <w:spacing w:before="43"/>
              <w:jc w:val="center"/>
            </w:pPr>
          </w:p>
        </w:tc>
      </w:tr>
      <w:tr w:rsidR="00697EE2" w:rsidRPr="00F35EFF" w14:paraId="3DAEB4C3" w14:textId="77777777" w:rsidTr="00880FCA">
        <w:trPr>
          <w:trHeight w:val="333"/>
        </w:trPr>
        <w:tc>
          <w:tcPr>
            <w:tcW w:w="854" w:type="dxa"/>
            <w:vAlign w:val="center"/>
          </w:tcPr>
          <w:p w14:paraId="0964105A"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5ED3F707" w14:textId="77777777" w:rsidR="00697EE2" w:rsidRPr="007C757B" w:rsidRDefault="00834044" w:rsidP="00880FCA">
            <w:pPr>
              <w:pStyle w:val="TableParagraph"/>
              <w:spacing w:before="43"/>
              <w:rPr>
                <w:b/>
              </w:rPr>
            </w:pPr>
            <w:r>
              <w:rPr>
                <w:b/>
              </w:rPr>
              <w:t>Цена Работ</w:t>
            </w:r>
          </w:p>
        </w:tc>
        <w:tc>
          <w:tcPr>
            <w:tcW w:w="2523" w:type="dxa"/>
            <w:vAlign w:val="center"/>
          </w:tcPr>
          <w:p w14:paraId="04B8B970" w14:textId="77777777" w:rsidR="00697EE2" w:rsidRPr="00F35EFF" w:rsidRDefault="00697EE2" w:rsidP="00880FCA">
            <w:pPr>
              <w:pStyle w:val="TableParagraph"/>
              <w:spacing w:before="43"/>
              <w:jc w:val="center"/>
            </w:pPr>
          </w:p>
        </w:tc>
      </w:tr>
      <w:tr w:rsidR="00697EE2" w:rsidRPr="00F35EFF" w14:paraId="2DA61992" w14:textId="77777777" w:rsidTr="00880FCA">
        <w:trPr>
          <w:trHeight w:val="333"/>
        </w:trPr>
        <w:tc>
          <w:tcPr>
            <w:tcW w:w="854" w:type="dxa"/>
            <w:vAlign w:val="center"/>
          </w:tcPr>
          <w:p w14:paraId="725963B8"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6A53839A"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20EC8B3B" w14:textId="77777777" w:rsidR="00697EE2" w:rsidRPr="00F35EFF" w:rsidRDefault="00697EE2" w:rsidP="00880FCA">
            <w:pPr>
              <w:pStyle w:val="TableParagraph"/>
              <w:spacing w:before="43"/>
              <w:jc w:val="center"/>
            </w:pPr>
          </w:p>
        </w:tc>
      </w:tr>
      <w:tr w:rsidR="00697EE2" w:rsidRPr="00F35EFF" w14:paraId="25CEF90B" w14:textId="77777777" w:rsidTr="00880FCA">
        <w:trPr>
          <w:trHeight w:val="333"/>
        </w:trPr>
        <w:tc>
          <w:tcPr>
            <w:tcW w:w="854" w:type="dxa"/>
            <w:vAlign w:val="center"/>
          </w:tcPr>
          <w:p w14:paraId="582FC649"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3BD6CCF7"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3A81EF88" w14:textId="77777777" w:rsidR="00697EE2" w:rsidRPr="00F35EFF" w:rsidRDefault="00697EE2" w:rsidP="00880FCA">
            <w:pPr>
              <w:pStyle w:val="TableParagraph"/>
              <w:spacing w:before="43"/>
              <w:jc w:val="center"/>
            </w:pPr>
          </w:p>
        </w:tc>
      </w:tr>
      <w:tr w:rsidR="00697EE2" w:rsidRPr="00F35EFF" w14:paraId="48AC33B5" w14:textId="77777777" w:rsidTr="00880FCA">
        <w:trPr>
          <w:trHeight w:val="333"/>
        </w:trPr>
        <w:tc>
          <w:tcPr>
            <w:tcW w:w="854" w:type="dxa"/>
            <w:vAlign w:val="center"/>
          </w:tcPr>
          <w:p w14:paraId="1034DD29"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57153048"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62EA1172" w14:textId="77777777" w:rsidR="00697EE2" w:rsidRPr="00F35EFF" w:rsidRDefault="00697EE2" w:rsidP="00880FCA">
            <w:pPr>
              <w:pStyle w:val="TableParagraph"/>
              <w:spacing w:before="43"/>
              <w:jc w:val="center"/>
            </w:pPr>
          </w:p>
        </w:tc>
      </w:tr>
      <w:tr w:rsidR="00697EE2" w:rsidRPr="00F35EFF" w14:paraId="0F7CD943" w14:textId="77777777" w:rsidTr="00880FCA">
        <w:trPr>
          <w:trHeight w:val="333"/>
        </w:trPr>
        <w:tc>
          <w:tcPr>
            <w:tcW w:w="854" w:type="dxa"/>
            <w:vAlign w:val="center"/>
          </w:tcPr>
          <w:p w14:paraId="114872CF" w14:textId="77777777" w:rsidR="00697EE2" w:rsidRPr="00271CDF" w:rsidRDefault="00697EE2" w:rsidP="00880FCA">
            <w:pPr>
              <w:pStyle w:val="TableParagraph"/>
              <w:ind w:right="268"/>
              <w:jc w:val="right"/>
            </w:pPr>
            <w:r>
              <w:rPr>
                <w:w w:val="102"/>
              </w:rPr>
              <w:t>2.4</w:t>
            </w:r>
          </w:p>
        </w:tc>
        <w:tc>
          <w:tcPr>
            <w:tcW w:w="6834" w:type="dxa"/>
            <w:vAlign w:val="center"/>
          </w:tcPr>
          <w:p w14:paraId="236930B0"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157DA057" w14:textId="77777777" w:rsidR="00697EE2" w:rsidRPr="00F35EFF" w:rsidRDefault="00697EE2" w:rsidP="00880FCA">
            <w:pPr>
              <w:pStyle w:val="TableParagraph"/>
              <w:jc w:val="center"/>
            </w:pPr>
          </w:p>
        </w:tc>
      </w:tr>
      <w:tr w:rsidR="00697EE2" w:rsidRPr="00F35EFF" w14:paraId="3C70FAAB" w14:textId="77777777" w:rsidTr="00880FCA">
        <w:trPr>
          <w:trHeight w:val="332"/>
        </w:trPr>
        <w:tc>
          <w:tcPr>
            <w:tcW w:w="7688" w:type="dxa"/>
            <w:gridSpan w:val="2"/>
            <w:vAlign w:val="center"/>
          </w:tcPr>
          <w:p w14:paraId="43A7A6E5" w14:textId="77777777" w:rsidR="00697EE2" w:rsidRPr="007C757B" w:rsidRDefault="00E76D59" w:rsidP="00880FCA">
            <w:pPr>
              <w:pStyle w:val="TableParagraph"/>
              <w:rPr>
                <w:b/>
              </w:rPr>
            </w:pPr>
            <w:r w:rsidRPr="00E76D59">
              <w:rPr>
                <w:b/>
                <w:w w:val="105"/>
              </w:rPr>
              <w:t>ИТОГО общая стоимость ОДНОГО МОПС под ключ:</w:t>
            </w:r>
          </w:p>
        </w:tc>
        <w:tc>
          <w:tcPr>
            <w:tcW w:w="2523" w:type="dxa"/>
            <w:vAlign w:val="center"/>
          </w:tcPr>
          <w:p w14:paraId="11BA8AF1" w14:textId="77777777" w:rsidR="00697EE2" w:rsidRPr="00F35EFF" w:rsidRDefault="00697EE2" w:rsidP="00880FCA">
            <w:pPr>
              <w:pStyle w:val="TableParagraph"/>
              <w:jc w:val="center"/>
              <w:rPr>
                <w:b/>
              </w:rPr>
            </w:pPr>
          </w:p>
        </w:tc>
      </w:tr>
    </w:tbl>
    <w:p w14:paraId="554D5806" w14:textId="77777777" w:rsidR="00BF155B" w:rsidRDefault="00BF155B">
      <w:pPr>
        <w:pStyle w:val="a3"/>
        <w:spacing w:before="1"/>
        <w:rPr>
          <w:sz w:val="18"/>
        </w:rPr>
      </w:pPr>
    </w:p>
    <w:p w14:paraId="1336B938"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A96F39">
        <w:rPr>
          <w:b/>
          <w:w w:val="105"/>
          <w:sz w:val="22"/>
          <w:szCs w:val="22"/>
        </w:rPr>
        <w:t>5</w:t>
      </w:r>
      <w:r w:rsidRPr="001B4C6E">
        <w:rPr>
          <w:b/>
          <w:w w:val="105"/>
          <w:sz w:val="22"/>
          <w:szCs w:val="22"/>
        </w:rPr>
        <w:t xml:space="preserve"> штук</w:t>
      </w:r>
      <w:r>
        <w:rPr>
          <w:w w:val="105"/>
          <w:sz w:val="22"/>
          <w:szCs w:val="22"/>
        </w:rPr>
        <w:t xml:space="preserve"> - ____________ НДС ______</w:t>
      </w:r>
    </w:p>
    <w:p w14:paraId="356C676C" w14:textId="77777777" w:rsidR="001B4C6E" w:rsidRDefault="001B4C6E" w:rsidP="001B4C6E">
      <w:pPr>
        <w:pStyle w:val="a3"/>
        <w:spacing w:before="1"/>
        <w:ind w:firstLine="709"/>
        <w:rPr>
          <w:sz w:val="18"/>
        </w:rPr>
      </w:pPr>
    </w:p>
    <w:p w14:paraId="1AC8580E"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12E6BEF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393803AF"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34F22C23"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49941334"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50B19F96"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9441455"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53CCEEB9"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77EF13FC"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29DE9027"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5A4CE755"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53538670" w14:textId="77777777" w:rsidR="00BF155B" w:rsidRPr="00A96F1D" w:rsidRDefault="00BF155B" w:rsidP="00101E94">
      <w:pPr>
        <w:pStyle w:val="a3"/>
        <w:ind w:left="709"/>
        <w:rPr>
          <w:b/>
          <w:w w:val="105"/>
          <w:sz w:val="22"/>
          <w:szCs w:val="22"/>
        </w:rPr>
      </w:pPr>
    </w:p>
    <w:p w14:paraId="4659595E"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7FDC7" w14:textId="77777777" w:rsidR="00192100" w:rsidRDefault="00192100">
      <w:r>
        <w:separator/>
      </w:r>
    </w:p>
  </w:endnote>
  <w:endnote w:type="continuationSeparator" w:id="0">
    <w:p w14:paraId="7BFCCED8" w14:textId="77777777" w:rsidR="00192100" w:rsidRDefault="00192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9865"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118002B4" wp14:editId="76F466CA">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73E3D" w14:textId="77777777" w:rsidR="00192100" w:rsidRDefault="00192100">
      <w:r>
        <w:separator/>
      </w:r>
    </w:p>
  </w:footnote>
  <w:footnote w:type="continuationSeparator" w:id="0">
    <w:p w14:paraId="6559E6D5" w14:textId="77777777" w:rsidR="00192100" w:rsidRDefault="00192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0ED19"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C5520"/>
    <w:rsid w:val="000E21C6"/>
    <w:rsid w:val="001017F2"/>
    <w:rsid w:val="00101E94"/>
    <w:rsid w:val="00143B3E"/>
    <w:rsid w:val="0017355B"/>
    <w:rsid w:val="0018775A"/>
    <w:rsid w:val="00192100"/>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44EE"/>
    <w:rsid w:val="00493A87"/>
    <w:rsid w:val="004E54B3"/>
    <w:rsid w:val="00504B53"/>
    <w:rsid w:val="00552518"/>
    <w:rsid w:val="005A5FC3"/>
    <w:rsid w:val="00697EE2"/>
    <w:rsid w:val="006D03E1"/>
    <w:rsid w:val="006D6EEA"/>
    <w:rsid w:val="00795F3E"/>
    <w:rsid w:val="007C757B"/>
    <w:rsid w:val="00804320"/>
    <w:rsid w:val="0081000E"/>
    <w:rsid w:val="00834044"/>
    <w:rsid w:val="008B2130"/>
    <w:rsid w:val="008B3914"/>
    <w:rsid w:val="008C33EF"/>
    <w:rsid w:val="00954515"/>
    <w:rsid w:val="00A03E77"/>
    <w:rsid w:val="00A04491"/>
    <w:rsid w:val="00A45703"/>
    <w:rsid w:val="00A713E3"/>
    <w:rsid w:val="00A96F1D"/>
    <w:rsid w:val="00A96F39"/>
    <w:rsid w:val="00AB5DA8"/>
    <w:rsid w:val="00AF75F6"/>
    <w:rsid w:val="00B359F4"/>
    <w:rsid w:val="00B364D8"/>
    <w:rsid w:val="00BA672A"/>
    <w:rsid w:val="00BB4760"/>
    <w:rsid w:val="00BB7645"/>
    <w:rsid w:val="00BF155B"/>
    <w:rsid w:val="00C30AB9"/>
    <w:rsid w:val="00C46335"/>
    <w:rsid w:val="00C51AFE"/>
    <w:rsid w:val="00C73794"/>
    <w:rsid w:val="00CB5A0A"/>
    <w:rsid w:val="00CE266F"/>
    <w:rsid w:val="00CF7F89"/>
    <w:rsid w:val="00D60A34"/>
    <w:rsid w:val="00D824AE"/>
    <w:rsid w:val="00D97365"/>
    <w:rsid w:val="00DA17F0"/>
    <w:rsid w:val="00DC1B3F"/>
    <w:rsid w:val="00E06D76"/>
    <w:rsid w:val="00E76D59"/>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06CD5D"/>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3B960-8092-41B6-A2E2-8DCA84FD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2869</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2026-10-08T13:49:00Z</dcterms:created>
  <dcterms:modified xsi:type="dcterms:W3CDTF">2026-10-08T13:49:00Z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