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CD0A9FA" w14:textId="7E277B69" w:rsidR="0072437E" w:rsidRPr="00DD7D12" w:rsidRDefault="009A694F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3F65D8" w:rsidRPr="003F65D8">
        <w:rPr>
          <w:rFonts w:ascii="Times New Roman" w:hAnsi="Times New Roman" w:cs="Times New Roman"/>
          <w:sz w:val="24"/>
          <w:szCs w:val="24"/>
        </w:rPr>
        <w:t>на оказание услуг по охране принадлежащих АО «Почта России» на праве собственности или ином законном основании охраняемых объектов, обеспечение внутриобъектового режима и пропускного режима на объектах УФПС Кировской области, в отношении которых установлены обязательные для выполнения требования к антитеррористической защищенности</w:t>
      </w:r>
      <w:r w:rsidR="003F65D8">
        <w:rPr>
          <w:rFonts w:ascii="Times New Roman" w:hAnsi="Times New Roman" w:cs="Times New Roman"/>
          <w:sz w:val="24"/>
          <w:szCs w:val="24"/>
        </w:rPr>
        <w:t xml:space="preserve"> </w:t>
      </w:r>
      <w:r w:rsidR="0072437E" w:rsidRPr="00DD7D1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6B05E981" w:rsidR="0072437E" w:rsidRPr="0072437E" w:rsidRDefault="003F65D8" w:rsidP="003F65D8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80.10.12</w:t>
            </w:r>
            <w:r w:rsidR="00F82F4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.</w:t>
            </w: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</w:t>
            </w:r>
            <w:r w:rsidR="00A4027D"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02A75819" w:rsidR="0072437E" w:rsidRPr="0072437E" w:rsidRDefault="00F82F45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Октябрь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F82F45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F82F45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E9E2FC8" w14:textId="77777777" w:rsidR="00F82F45" w:rsidRPr="0072437E" w:rsidRDefault="0072437E" w:rsidP="00F82F4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</w:p>
    <w:p w14:paraId="559BDB14" w14:textId="77777777" w:rsidR="00F82F45" w:rsidRPr="0072437E" w:rsidRDefault="00F82F45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6333,доп.</w:t>
      </w:r>
      <w:proofErr w:type="gramEnd"/>
      <w:r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0E2F10A5" w:rsidR="0072437E" w:rsidRPr="0072437E" w:rsidRDefault="0072437E" w:rsidP="00F8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AB331" w14:textId="77777777" w:rsidR="0050611B" w:rsidRDefault="0050611B" w:rsidP="0072437E">
      <w:pPr>
        <w:spacing w:after="0" w:line="240" w:lineRule="auto"/>
      </w:pPr>
      <w:r>
        <w:separator/>
      </w:r>
    </w:p>
  </w:endnote>
  <w:endnote w:type="continuationSeparator" w:id="0">
    <w:p w14:paraId="765524E1" w14:textId="77777777" w:rsidR="0050611B" w:rsidRDefault="0050611B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0CA37" w14:textId="77777777" w:rsidR="0050611B" w:rsidRDefault="0050611B" w:rsidP="0072437E">
      <w:pPr>
        <w:spacing w:after="0" w:line="240" w:lineRule="auto"/>
      </w:pPr>
      <w:r>
        <w:separator/>
      </w:r>
    </w:p>
  </w:footnote>
  <w:footnote w:type="continuationSeparator" w:id="0">
    <w:p w14:paraId="77FFE3B0" w14:textId="77777777" w:rsidR="0050611B" w:rsidRDefault="0050611B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73B80"/>
    <w:rsid w:val="000C7A4E"/>
    <w:rsid w:val="00127A06"/>
    <w:rsid w:val="00143A30"/>
    <w:rsid w:val="00157E21"/>
    <w:rsid w:val="00194F65"/>
    <w:rsid w:val="001E0549"/>
    <w:rsid w:val="00206516"/>
    <w:rsid w:val="002D0031"/>
    <w:rsid w:val="002E733A"/>
    <w:rsid w:val="003246CD"/>
    <w:rsid w:val="003F65D8"/>
    <w:rsid w:val="0050611B"/>
    <w:rsid w:val="00546315"/>
    <w:rsid w:val="005E620F"/>
    <w:rsid w:val="00692AF8"/>
    <w:rsid w:val="006A6DE3"/>
    <w:rsid w:val="0072437E"/>
    <w:rsid w:val="00814F8D"/>
    <w:rsid w:val="009A694F"/>
    <w:rsid w:val="009C6494"/>
    <w:rsid w:val="00A10EAC"/>
    <w:rsid w:val="00A206CE"/>
    <w:rsid w:val="00A4027D"/>
    <w:rsid w:val="00AB5F6F"/>
    <w:rsid w:val="00B711F3"/>
    <w:rsid w:val="00B93D7D"/>
    <w:rsid w:val="00B96FC1"/>
    <w:rsid w:val="00BA6E4B"/>
    <w:rsid w:val="00C93DFE"/>
    <w:rsid w:val="00CD7249"/>
    <w:rsid w:val="00D40145"/>
    <w:rsid w:val="00DD7D12"/>
    <w:rsid w:val="00E101B2"/>
    <w:rsid w:val="00E16076"/>
    <w:rsid w:val="00E3776E"/>
    <w:rsid w:val="00EC5E9F"/>
    <w:rsid w:val="00EF6B6E"/>
    <w:rsid w:val="00F82F45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3392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2026-10-08T13:51:00Z</dcterms:created>
  <dcterms:modified xsi:type="dcterms:W3CDTF">2026-10-08T13:51:00Z</dcterms:modified>
</cp:coreProperties>
</file>