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B5047"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2D0D2DC2"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4D392CD"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3B3A89B"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1E57E587"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215147CD"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6DA12A6A"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AE51486"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48319C8" w14:textId="77777777" w:rsidTr="0061214A">
        <w:trPr>
          <w:gridAfter w:val="1"/>
          <w:wAfter w:w="4678" w:type="dxa"/>
          <w:trHeight w:val="617"/>
        </w:trPr>
        <w:tc>
          <w:tcPr>
            <w:tcW w:w="4315" w:type="dxa"/>
            <w:gridSpan w:val="5"/>
            <w:vMerge/>
            <w:tcBorders>
              <w:top w:val="nil"/>
              <w:left w:val="nil"/>
              <w:right w:val="nil"/>
            </w:tcBorders>
          </w:tcPr>
          <w:p w14:paraId="463C4542"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1139E140"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23B1A601"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480FD1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43799FA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BEE12F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675A9D5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1A5400D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E9FEBAF" w14:textId="77777777" w:rsidTr="0061214A">
        <w:trPr>
          <w:trHeight w:val="33"/>
        </w:trPr>
        <w:tc>
          <w:tcPr>
            <w:tcW w:w="709" w:type="dxa"/>
            <w:tcMar>
              <w:top w:w="0" w:type="dxa"/>
              <w:left w:w="0" w:type="dxa"/>
              <w:bottom w:w="0" w:type="dxa"/>
              <w:right w:w="0" w:type="dxa"/>
            </w:tcMar>
            <w:vAlign w:val="bottom"/>
          </w:tcPr>
          <w:p w14:paraId="713A430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632AA5D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7628B61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12DD944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98E230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3CE3EA4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821410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EC8D36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19630E2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822D20D"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3AE0F512"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2073F9" w:rsidRPr="002073F9">
        <w:rPr>
          <w:rFonts w:ascii="Times New Roman" w:eastAsia="Times New Roman" w:hAnsi="Times New Roman" w:cs="Times New Roman"/>
          <w:sz w:val="28"/>
          <w:szCs w:val="28"/>
          <w:lang w:eastAsia="ru-RU"/>
        </w:rPr>
        <w:t>Поставка и монтаж модульного отделения почтовой связи площадью 25,5 кв. м, изготовленного из блок-модулей ОПС 168079, 168082, 168090, 168097, 168170, 169485 для нужд УФПС Республики Коми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9539C52" w14:textId="77777777" w:rsidTr="0061214A">
        <w:trPr>
          <w:trHeight w:val="278"/>
        </w:trPr>
        <w:tc>
          <w:tcPr>
            <w:tcW w:w="567" w:type="dxa"/>
            <w:noWrap/>
            <w:vAlign w:val="center"/>
            <w:hideMark/>
          </w:tcPr>
          <w:p w14:paraId="63267DC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6B4AEC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CA321C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E7E355C" w14:textId="77777777" w:rsidTr="0061214A">
        <w:trPr>
          <w:trHeight w:val="278"/>
        </w:trPr>
        <w:tc>
          <w:tcPr>
            <w:tcW w:w="567" w:type="dxa"/>
            <w:noWrap/>
            <w:vAlign w:val="center"/>
            <w:hideMark/>
          </w:tcPr>
          <w:p w14:paraId="27A0C524"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DB7B74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BFE869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727131F" w14:textId="77777777" w:rsidTr="0061214A">
        <w:trPr>
          <w:trHeight w:val="278"/>
        </w:trPr>
        <w:tc>
          <w:tcPr>
            <w:tcW w:w="567" w:type="dxa"/>
            <w:noWrap/>
            <w:vAlign w:val="center"/>
          </w:tcPr>
          <w:p w14:paraId="6AD1D07A"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E37D22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0E86097F"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67BAC617" w14:textId="77777777" w:rsidTr="0061214A">
        <w:trPr>
          <w:trHeight w:val="612"/>
        </w:trPr>
        <w:tc>
          <w:tcPr>
            <w:tcW w:w="567" w:type="dxa"/>
            <w:noWrap/>
            <w:vAlign w:val="center"/>
            <w:hideMark/>
          </w:tcPr>
          <w:p w14:paraId="411558C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AFB1C2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3E7348C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7EE45AC" w14:textId="77777777" w:rsidTr="0061214A">
        <w:trPr>
          <w:trHeight w:val="490"/>
        </w:trPr>
        <w:tc>
          <w:tcPr>
            <w:tcW w:w="567" w:type="dxa"/>
            <w:noWrap/>
            <w:vAlign w:val="center"/>
          </w:tcPr>
          <w:p w14:paraId="034E401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E779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C3FD58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1ACBBF5" w14:textId="77777777" w:rsidTr="0061214A">
        <w:trPr>
          <w:trHeight w:val="490"/>
        </w:trPr>
        <w:tc>
          <w:tcPr>
            <w:tcW w:w="567" w:type="dxa"/>
            <w:noWrap/>
            <w:vAlign w:val="center"/>
          </w:tcPr>
          <w:p w14:paraId="6AF3BDD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3C6993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4F121D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B38DF94" w14:textId="77777777" w:rsidTr="0061214A">
        <w:trPr>
          <w:trHeight w:val="490"/>
        </w:trPr>
        <w:tc>
          <w:tcPr>
            <w:tcW w:w="567" w:type="dxa"/>
            <w:noWrap/>
            <w:vAlign w:val="center"/>
          </w:tcPr>
          <w:p w14:paraId="5AB360F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E9C086D"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2FC118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8854216" w14:textId="77777777" w:rsidTr="0061214A">
        <w:trPr>
          <w:trHeight w:val="367"/>
        </w:trPr>
        <w:tc>
          <w:tcPr>
            <w:tcW w:w="567" w:type="dxa"/>
            <w:noWrap/>
            <w:vAlign w:val="center"/>
            <w:hideMark/>
          </w:tcPr>
          <w:p w14:paraId="1FE5F67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42C70C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7EF0AFC"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3C857496" w14:textId="77777777" w:rsidTr="0061214A">
        <w:trPr>
          <w:trHeight w:val="278"/>
        </w:trPr>
        <w:tc>
          <w:tcPr>
            <w:tcW w:w="567" w:type="dxa"/>
            <w:noWrap/>
            <w:vAlign w:val="center"/>
            <w:hideMark/>
          </w:tcPr>
          <w:p w14:paraId="6B4505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2034CA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63A117E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361F0CA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60362A2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18FCFEA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CC3162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2334BD5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394F9149"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0091A429" w14:textId="77777777" w:rsidTr="0061214A">
        <w:trPr>
          <w:trHeight w:val="278"/>
        </w:trPr>
        <w:tc>
          <w:tcPr>
            <w:tcW w:w="567" w:type="dxa"/>
            <w:noWrap/>
            <w:vAlign w:val="center"/>
            <w:hideMark/>
          </w:tcPr>
          <w:p w14:paraId="66D67AE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D34E22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00D4D8E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5409947D" w14:textId="77777777" w:rsidTr="0061214A">
        <w:trPr>
          <w:trHeight w:val="278"/>
        </w:trPr>
        <w:tc>
          <w:tcPr>
            <w:tcW w:w="567" w:type="dxa"/>
            <w:noWrap/>
            <w:vAlign w:val="center"/>
            <w:hideMark/>
          </w:tcPr>
          <w:p w14:paraId="6E5359A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A2B60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32D830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E92688A"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1C1238B"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097D41D3"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2552E337"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7E38B3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F60E62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36ADF27"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5FFCBC9"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2139B829"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3E5AC414"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3B20FC2C"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7B76F3B4"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1D704AC9"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77F1C760"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117A9D39"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27EE4430"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7ABAACE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66889826"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2141CF7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74C18E2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078552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636775EF"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3243794"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6F74F5DD"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75091BF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982B62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6931E3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4FBA77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5540E2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4B0595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C614B9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B9D643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019E70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C18E3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879285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B0EA94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C81617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A85B79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E060F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8F4A00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BACCEA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F81359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AF18FA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020396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F461E1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FFC7E9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4914FD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5B0643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B01508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C7BD80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61BAE8F"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05D84" w14:textId="77777777" w:rsidR="00492BDC" w:rsidRDefault="00492BDC" w:rsidP="00467A1E">
      <w:pPr>
        <w:spacing w:after="0" w:line="240" w:lineRule="auto"/>
      </w:pPr>
      <w:r>
        <w:separator/>
      </w:r>
    </w:p>
  </w:endnote>
  <w:endnote w:type="continuationSeparator" w:id="0">
    <w:p w14:paraId="74E70352" w14:textId="77777777" w:rsidR="00492BDC" w:rsidRDefault="00492BDC"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45CE4" w14:textId="77777777" w:rsidR="00492BDC" w:rsidRDefault="00492BDC" w:rsidP="00467A1E">
      <w:pPr>
        <w:spacing w:after="0" w:line="240" w:lineRule="auto"/>
      </w:pPr>
      <w:r>
        <w:separator/>
      </w:r>
    </w:p>
  </w:footnote>
  <w:footnote w:type="continuationSeparator" w:id="0">
    <w:p w14:paraId="022FDC8E" w14:textId="77777777" w:rsidR="00492BDC" w:rsidRDefault="00492BDC"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3DC4"/>
    <w:rsid w:val="0018309E"/>
    <w:rsid w:val="001B2080"/>
    <w:rsid w:val="001E7A6D"/>
    <w:rsid w:val="002073F9"/>
    <w:rsid w:val="00275C8C"/>
    <w:rsid w:val="003C137B"/>
    <w:rsid w:val="00431CBA"/>
    <w:rsid w:val="00467A1E"/>
    <w:rsid w:val="00492BDC"/>
    <w:rsid w:val="004C2366"/>
    <w:rsid w:val="00581233"/>
    <w:rsid w:val="005E1E4E"/>
    <w:rsid w:val="00602B9F"/>
    <w:rsid w:val="00642FA0"/>
    <w:rsid w:val="00650582"/>
    <w:rsid w:val="007044E0"/>
    <w:rsid w:val="007B468E"/>
    <w:rsid w:val="008466A0"/>
    <w:rsid w:val="00850B07"/>
    <w:rsid w:val="00854ED8"/>
    <w:rsid w:val="00886601"/>
    <w:rsid w:val="009B5F1B"/>
    <w:rsid w:val="009C3CB1"/>
    <w:rsid w:val="009D33B3"/>
    <w:rsid w:val="009E7E74"/>
    <w:rsid w:val="009F66C0"/>
    <w:rsid w:val="00A337C7"/>
    <w:rsid w:val="00AF1527"/>
    <w:rsid w:val="00AF7A9A"/>
    <w:rsid w:val="00B91859"/>
    <w:rsid w:val="00B9526F"/>
    <w:rsid w:val="00B97CD9"/>
    <w:rsid w:val="00C55DBB"/>
    <w:rsid w:val="00C826C2"/>
    <w:rsid w:val="00C9328B"/>
    <w:rsid w:val="00CD3707"/>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0A64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833</Words>
  <Characters>4753</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2026-10-09T06:44:00Z</dcterms:created>
  <dcterms:modified xsi:type="dcterms:W3CDTF">2026-10-09T06:44:00Z</dcterms:modified>
</cp:coreProperties>
</file>